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E61C1" w14:textId="77777777" w:rsidR="00E907A9" w:rsidRPr="007C63BD" w:rsidRDefault="007C63BD">
      <w:pPr>
        <w:widowControl w:val="0"/>
        <w:spacing w:line="213" w:lineRule="auto"/>
        <w:ind w:left="2983" w:right="1"/>
        <w:jc w:val="right"/>
        <w:rPr>
          <w:rFonts w:ascii="Cambria" w:eastAsia="Cambria" w:hAnsi="Cambria" w:cs="Cambria"/>
          <w:b/>
          <w:bCs/>
          <w:color w:val="231F20"/>
          <w:sz w:val="48"/>
          <w:szCs w:val="48"/>
          <w:lang w:val="ru-RU"/>
        </w:rPr>
      </w:pPr>
      <w:r>
        <w:rPr>
          <w:rFonts w:ascii="Cambria" w:eastAsia="Cambria" w:hAnsi="Cambria" w:cs="Cambria"/>
          <w:color w:val="231F20"/>
          <w:spacing w:val="-1"/>
          <w:sz w:val="48"/>
          <w:szCs w:val="48"/>
          <w:lang w:val="ru-RU"/>
        </w:rPr>
        <w:t xml:space="preserve">МЕЖДУНАРОДНЫЙ                    </w:t>
      </w:r>
      <w:r>
        <w:rPr>
          <w:rFonts w:ascii="Cambria" w:eastAsia="Cambria" w:hAnsi="Cambria" w:cs="Cambria"/>
          <w:b/>
          <w:bCs/>
          <w:color w:val="231F20"/>
          <w:sz w:val="48"/>
          <w:szCs w:val="48"/>
          <w:lang w:val="ru-RU"/>
        </w:rPr>
        <w:t>ИСО</w:t>
      </w:r>
      <w:r>
        <w:rPr>
          <w:rFonts w:ascii="Cambria" w:eastAsia="Cambria" w:hAnsi="Cambria" w:cs="Cambria"/>
          <w:color w:val="231F20"/>
          <w:spacing w:val="-1"/>
          <w:sz w:val="48"/>
          <w:szCs w:val="48"/>
          <w:lang w:val="ru-RU"/>
        </w:rPr>
        <w:t xml:space="preserve"> СТАНДАРТ                         </w:t>
      </w:r>
      <w:r>
        <w:rPr>
          <w:rFonts w:ascii="Cambria" w:eastAsia="Cambria" w:hAnsi="Cambria" w:cs="Cambria"/>
          <w:b/>
          <w:bCs/>
          <w:color w:val="231F20"/>
          <w:sz w:val="48"/>
          <w:szCs w:val="48"/>
          <w:lang w:val="ru-RU"/>
        </w:rPr>
        <w:t>20916</w:t>
      </w:r>
      <w:r>
        <w:rPr>
          <w:noProof/>
        </w:rPr>
        <mc:AlternateContent>
          <mc:Choice Requires="wpg">
            <w:drawing>
              <wp:anchor distT="0" distB="0" distL="114300" distR="114300" simplePos="0" relativeHeight="251669504" behindDoc="1" locked="0" layoutInCell="0" allowOverlap="1" wp14:anchorId="0268DB2D" wp14:editId="0BACECBF">
                <wp:simplePos x="0" y="0"/>
                <wp:positionH relativeFrom="page">
                  <wp:posOffset>3042003</wp:posOffset>
                </wp:positionH>
                <wp:positionV relativeFrom="page">
                  <wp:posOffset>3059331</wp:posOffset>
                </wp:positionV>
                <wp:extent cx="4050005" cy="37027"/>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4050005" cy="37027"/>
                          <a:chOff x="0" y="0"/>
                          <a:chExt cx="4050005" cy="37027"/>
                        </a:xfrm>
                        <a:noFill/>
                      </wpg:grpSpPr>
                      <wps:wsp>
                        <wps:cNvPr id="2" name="Shape 2"/>
                        <wps:cNvSpPr/>
                        <wps:spPr>
                          <a:xfrm>
                            <a:off x="0" y="0"/>
                            <a:ext cx="4050004" cy="0"/>
                          </a:xfrm>
                          <a:custGeom>
                            <a:avLst/>
                            <a:gdLst/>
                            <a:ahLst/>
                            <a:cxnLst/>
                            <a:rect l="0" t="0" r="0" b="0"/>
                            <a:pathLst>
                              <a:path w="4050004">
                                <a:moveTo>
                                  <a:pt x="0" y="0"/>
                                </a:moveTo>
                                <a:lnTo>
                                  <a:pt x="4050004" y="0"/>
                                </a:lnTo>
                              </a:path>
                            </a:pathLst>
                          </a:custGeom>
                          <a:noFill/>
                          <a:ln w="7429">
                            <a:solidFill>
                              <a:srgbClr val="231F20"/>
                            </a:solidFill>
                          </a:ln>
                        </wps:spPr>
                        <wps:bodyPr vertOverflow="overflow" horzOverflow="overflow" vert="horz" anchor="t"/>
                      </wps:wsp>
                      <wps:wsp>
                        <wps:cNvPr id="3" name="Shape 3"/>
                        <wps:cNvSpPr/>
                        <wps:spPr>
                          <a:xfrm>
                            <a:off x="1" y="18640"/>
                            <a:ext cx="4050004" cy="0"/>
                          </a:xfrm>
                          <a:custGeom>
                            <a:avLst/>
                            <a:gdLst/>
                            <a:ahLst/>
                            <a:cxnLst/>
                            <a:rect l="0" t="0" r="0" b="0"/>
                            <a:pathLst>
                              <a:path w="4050004">
                                <a:moveTo>
                                  <a:pt x="0" y="0"/>
                                </a:moveTo>
                                <a:lnTo>
                                  <a:pt x="4050004" y="0"/>
                                </a:lnTo>
                              </a:path>
                            </a:pathLst>
                          </a:custGeom>
                          <a:noFill/>
                          <a:ln w="7429">
                            <a:solidFill>
                              <a:srgbClr val="231F20"/>
                            </a:solidFill>
                          </a:ln>
                        </wps:spPr>
                        <wps:bodyPr vertOverflow="overflow" horzOverflow="overflow" vert="horz" anchor="t"/>
                      </wps:wsp>
                      <wps:wsp>
                        <wps:cNvPr id="4" name="Shape 4"/>
                        <wps:cNvSpPr/>
                        <wps:spPr>
                          <a:xfrm>
                            <a:off x="0" y="37027"/>
                            <a:ext cx="4050004" cy="0"/>
                          </a:xfrm>
                          <a:custGeom>
                            <a:avLst/>
                            <a:gdLst/>
                            <a:ahLst/>
                            <a:cxnLst/>
                            <a:rect l="0" t="0" r="0" b="0"/>
                            <a:pathLst>
                              <a:path w="4050004">
                                <a:moveTo>
                                  <a:pt x="0" y="0"/>
                                </a:moveTo>
                                <a:lnTo>
                                  <a:pt x="4050004" y="0"/>
                                </a:lnTo>
                              </a:path>
                            </a:pathLst>
                          </a:custGeom>
                          <a:noFill/>
                          <a:ln w="7429">
                            <a:solidFill>
                              <a:srgbClr val="231F20"/>
                            </a:solidFill>
                          </a:ln>
                        </wps:spPr>
                        <wps:bodyPr vertOverflow="overflow" horzOverflow="overflow" vert="horz" anchor="t"/>
                      </wps:wsp>
                    </wpg:wgp>
                  </a:graphicData>
                </a:graphic>
              </wp:anchor>
            </w:drawing>
          </mc:Choice>
          <mc:Fallback>
            <w:pict>
              <v:group id="drawingObject1" o:spid="_x0000_s1025" style="width:318.9pt;height:2.92pt;margin-top:240.89pt;margin-left:239.53pt;mso-position-horizontal-relative:page;mso-position-vertical-relative:page;mso-wrap-distance-bottom:0;mso-wrap-distance-left:9pt;mso-wrap-distance-right:9pt;mso-wrap-distance-top:0;position:absolute;z-index:-251648000" coordorigin="0,0" coordsize="21600,21600" o:allowincell="f">
                <v:shape id="_x0000_s1026" style="width:21600;height:0;position:absolute;v-text-anchor:top" coordsize="21600,21600" path="m,l21600,e" filled="f" fillcolor="this" stroked="t" strokecolor="#231f20" strokeweight="0.58pt"/>
                <v:shape id="_x0000_s1027" style="width:21600;height:0;left:0;position:absolute;top:10874;v-text-anchor:top" coordsize="21600,21600" path="m,l21600,e" filled="f" fillcolor="this" stroked="t" strokecolor="#231f20" strokeweight="0.58pt"/>
                <v:shape id="_x0000_s1028" style="width:21600;height:0;position:absolute;top:21600;v-text-anchor:top" coordsize="21600,21600" path="m,l21600,e" filled="f" fillcolor="this" stroked="t" strokecolor="#231f20" strokeweight="0.58pt"/>
              </v:group>
            </w:pict>
          </mc:Fallback>
        </mc:AlternateContent>
      </w:r>
      <w:r>
        <w:rPr>
          <w:noProof/>
        </w:rPr>
        <mc:AlternateContent>
          <mc:Choice Requires="wpg">
            <w:drawing>
              <wp:anchor distT="0" distB="0" distL="114300" distR="114300" simplePos="0" relativeHeight="251667456" behindDoc="1" locked="0" layoutInCell="0" allowOverlap="1" wp14:anchorId="040312FD" wp14:editId="04FC35D7">
                <wp:simplePos x="0" y="0"/>
                <wp:positionH relativeFrom="page">
                  <wp:posOffset>3041999</wp:posOffset>
                </wp:positionH>
                <wp:positionV relativeFrom="page">
                  <wp:posOffset>9361909</wp:posOffset>
                </wp:positionV>
                <wp:extent cx="4050005" cy="37028"/>
                <wp:effectExtent l="0" t="0" r="0" b="0"/>
                <wp:wrapNone/>
                <wp:docPr id="5" name="drawingObject5"/>
                <wp:cNvGraphicFramePr/>
                <a:graphic xmlns:a="http://schemas.openxmlformats.org/drawingml/2006/main">
                  <a:graphicData uri="http://schemas.microsoft.com/office/word/2010/wordprocessingGroup">
                    <wpg:wgp>
                      <wpg:cNvGrpSpPr/>
                      <wpg:grpSpPr>
                        <a:xfrm>
                          <a:off x="0" y="0"/>
                          <a:ext cx="4050005" cy="37028"/>
                          <a:chOff x="0" y="0"/>
                          <a:chExt cx="4050005" cy="37028"/>
                        </a:xfrm>
                        <a:noFill/>
                      </wpg:grpSpPr>
                      <wps:wsp>
                        <wps:cNvPr id="6" name="Shape 6"/>
                        <wps:cNvSpPr/>
                        <wps:spPr>
                          <a:xfrm>
                            <a:off x="0" y="0"/>
                            <a:ext cx="4050004" cy="0"/>
                          </a:xfrm>
                          <a:custGeom>
                            <a:avLst/>
                            <a:gdLst/>
                            <a:ahLst/>
                            <a:cxnLst/>
                            <a:rect l="0" t="0" r="0" b="0"/>
                            <a:pathLst>
                              <a:path w="4050004">
                                <a:moveTo>
                                  <a:pt x="0" y="0"/>
                                </a:moveTo>
                                <a:lnTo>
                                  <a:pt x="4050004" y="0"/>
                                </a:lnTo>
                              </a:path>
                            </a:pathLst>
                          </a:custGeom>
                          <a:noFill/>
                          <a:ln w="7429">
                            <a:solidFill>
                              <a:srgbClr val="231F20"/>
                            </a:solidFill>
                          </a:ln>
                        </wps:spPr>
                        <wps:bodyPr vertOverflow="overflow" horzOverflow="overflow" vert="horz" anchor="t"/>
                      </wps:wsp>
                      <wps:wsp>
                        <wps:cNvPr id="7" name="Shape 7"/>
                        <wps:cNvSpPr/>
                        <wps:spPr>
                          <a:xfrm>
                            <a:off x="1" y="18641"/>
                            <a:ext cx="4050004" cy="0"/>
                          </a:xfrm>
                          <a:custGeom>
                            <a:avLst/>
                            <a:gdLst/>
                            <a:ahLst/>
                            <a:cxnLst/>
                            <a:rect l="0" t="0" r="0" b="0"/>
                            <a:pathLst>
                              <a:path w="4050004">
                                <a:moveTo>
                                  <a:pt x="0" y="0"/>
                                </a:moveTo>
                                <a:lnTo>
                                  <a:pt x="4050004" y="0"/>
                                </a:lnTo>
                              </a:path>
                            </a:pathLst>
                          </a:custGeom>
                          <a:noFill/>
                          <a:ln w="7429">
                            <a:solidFill>
                              <a:srgbClr val="231F20"/>
                            </a:solidFill>
                          </a:ln>
                        </wps:spPr>
                        <wps:bodyPr vertOverflow="overflow" horzOverflow="overflow" vert="horz" anchor="t"/>
                      </wps:wsp>
                      <wps:wsp>
                        <wps:cNvPr id="8" name="Shape 8"/>
                        <wps:cNvSpPr/>
                        <wps:spPr>
                          <a:xfrm>
                            <a:off x="0" y="37028"/>
                            <a:ext cx="4050004" cy="0"/>
                          </a:xfrm>
                          <a:custGeom>
                            <a:avLst/>
                            <a:gdLst/>
                            <a:ahLst/>
                            <a:cxnLst/>
                            <a:rect l="0" t="0" r="0" b="0"/>
                            <a:pathLst>
                              <a:path w="4050004">
                                <a:moveTo>
                                  <a:pt x="0" y="0"/>
                                </a:moveTo>
                                <a:lnTo>
                                  <a:pt x="4050004" y="0"/>
                                </a:lnTo>
                              </a:path>
                            </a:pathLst>
                          </a:custGeom>
                          <a:noFill/>
                          <a:ln w="7429">
                            <a:solidFill>
                              <a:srgbClr val="231F20"/>
                            </a:solidFill>
                          </a:ln>
                        </wps:spPr>
                        <wps:bodyPr vertOverflow="overflow" horzOverflow="overflow" vert="horz" anchor="t"/>
                      </wps:wsp>
                    </wpg:wgp>
                  </a:graphicData>
                </a:graphic>
              </wp:anchor>
            </w:drawing>
          </mc:Choice>
          <mc:Fallback>
            <w:pict>
              <v:group id="drawingObject5" o:spid="_x0000_s1029" style="width:318.9pt;height:2.92pt;margin-top:737.16pt;margin-left:239.53pt;mso-position-horizontal-relative:page;mso-position-vertical-relative:page;mso-wrap-distance-bottom:0;mso-wrap-distance-left:9pt;mso-wrap-distance-right:9pt;mso-wrap-distance-top:0;position:absolute;z-index:-251650048" coordorigin="0,0" coordsize="21600,21600" o:allowincell="f">
                <v:shape id="_x0000_s1030" style="width:21600;height:0;position:absolute;v-text-anchor:top" coordsize="21600,21600" path="m,l21600,e" filled="f" fillcolor="this" stroked="t" strokecolor="#231f20" strokeweight="0.58pt"/>
                <v:shape id="_x0000_s1031" style="width:21600;height:0;left:0;position:absolute;top:10874;v-text-anchor:top" coordsize="21600,21600" path="m,l21600,e" filled="f" fillcolor="this" stroked="t" strokecolor="#231f20" strokeweight="0.58pt"/>
                <v:shape id="_x0000_s1032" style="width:21600;height:0;position:absolute;top:21600;v-text-anchor:top" coordsize="21600,21600" path="m,l21600,e" filled="f" fillcolor="this" stroked="t" strokecolor="#231f20" strokeweight="0.58pt"/>
              </v:group>
            </w:pict>
          </mc:Fallback>
        </mc:AlternateContent>
      </w:r>
    </w:p>
    <w:p w14:paraId="4C48E61B" w14:textId="77777777" w:rsidR="00E907A9" w:rsidRPr="007C63BD" w:rsidRDefault="00E907A9">
      <w:pPr>
        <w:spacing w:line="240" w:lineRule="exact"/>
        <w:rPr>
          <w:rFonts w:ascii="Cambria" w:eastAsia="Cambria" w:hAnsi="Cambria" w:cs="Cambria"/>
          <w:sz w:val="24"/>
          <w:szCs w:val="24"/>
          <w:lang w:val="ru-RU"/>
        </w:rPr>
      </w:pPr>
    </w:p>
    <w:p w14:paraId="23B06E1B" w14:textId="77777777" w:rsidR="00E907A9" w:rsidRPr="007C63BD" w:rsidRDefault="00E907A9">
      <w:pPr>
        <w:spacing w:line="240" w:lineRule="exact"/>
        <w:rPr>
          <w:rFonts w:ascii="Cambria" w:eastAsia="Cambria" w:hAnsi="Cambria" w:cs="Cambria"/>
          <w:sz w:val="24"/>
          <w:szCs w:val="24"/>
          <w:lang w:val="ru-RU"/>
        </w:rPr>
      </w:pPr>
    </w:p>
    <w:p w14:paraId="427CC28C" w14:textId="77777777" w:rsidR="00E907A9" w:rsidRPr="007C63BD" w:rsidRDefault="00E907A9">
      <w:pPr>
        <w:spacing w:after="38" w:line="240" w:lineRule="exact"/>
        <w:rPr>
          <w:rFonts w:ascii="Cambria" w:eastAsia="Cambria" w:hAnsi="Cambria" w:cs="Cambria"/>
          <w:sz w:val="24"/>
          <w:szCs w:val="24"/>
          <w:lang w:val="ru-RU"/>
        </w:rPr>
      </w:pPr>
    </w:p>
    <w:p w14:paraId="47404C4D" w14:textId="77777777" w:rsidR="00E907A9" w:rsidRPr="007C63BD" w:rsidRDefault="007C63BD">
      <w:pPr>
        <w:widowControl w:val="0"/>
        <w:spacing w:line="225" w:lineRule="auto"/>
        <w:ind w:left="8375"/>
        <w:jc w:val="right"/>
        <w:rPr>
          <w:rFonts w:ascii="Cambria" w:eastAsia="Cambria" w:hAnsi="Cambria" w:cs="Cambria"/>
          <w:color w:val="231F20"/>
          <w:sz w:val="20"/>
          <w:szCs w:val="20"/>
          <w:lang w:val="ru-RU"/>
        </w:rPr>
      </w:pPr>
      <w:r>
        <w:rPr>
          <w:rFonts w:ascii="Cambria" w:eastAsia="Cambria" w:hAnsi="Cambria" w:cs="Cambria"/>
          <w:color w:val="231F20"/>
          <w:sz w:val="20"/>
          <w:szCs w:val="20"/>
          <w:lang w:val="ru-RU"/>
        </w:rPr>
        <w:t>Первое издание 2019-05</w:t>
      </w:r>
    </w:p>
    <w:p w14:paraId="08BBFED7" w14:textId="77777777" w:rsidR="00E907A9" w:rsidRPr="007C63BD" w:rsidRDefault="00E907A9">
      <w:pPr>
        <w:spacing w:line="240" w:lineRule="exact"/>
        <w:rPr>
          <w:rFonts w:ascii="Cambria" w:eastAsia="Cambria" w:hAnsi="Cambria" w:cs="Cambria"/>
          <w:sz w:val="24"/>
          <w:szCs w:val="24"/>
          <w:lang w:val="ru-RU"/>
        </w:rPr>
      </w:pPr>
    </w:p>
    <w:p w14:paraId="2F2C41EB" w14:textId="77777777" w:rsidR="00E907A9" w:rsidRPr="007C63BD" w:rsidRDefault="00E907A9">
      <w:pPr>
        <w:spacing w:line="240" w:lineRule="exact"/>
        <w:rPr>
          <w:rFonts w:ascii="Cambria" w:eastAsia="Cambria" w:hAnsi="Cambria" w:cs="Cambria"/>
          <w:sz w:val="24"/>
          <w:szCs w:val="24"/>
          <w:lang w:val="ru-RU"/>
        </w:rPr>
      </w:pPr>
    </w:p>
    <w:p w14:paraId="4FE9969B" w14:textId="77777777" w:rsidR="00E907A9" w:rsidRPr="007C63BD" w:rsidRDefault="00E907A9">
      <w:pPr>
        <w:spacing w:line="240" w:lineRule="exact"/>
        <w:rPr>
          <w:rFonts w:ascii="Cambria" w:eastAsia="Cambria" w:hAnsi="Cambria" w:cs="Cambria"/>
          <w:sz w:val="24"/>
          <w:szCs w:val="24"/>
          <w:lang w:val="ru-RU"/>
        </w:rPr>
      </w:pPr>
    </w:p>
    <w:p w14:paraId="4F43A807" w14:textId="77777777" w:rsidR="00E907A9" w:rsidRPr="007C63BD" w:rsidRDefault="00E907A9">
      <w:pPr>
        <w:spacing w:line="240" w:lineRule="exact"/>
        <w:rPr>
          <w:rFonts w:ascii="Cambria" w:eastAsia="Cambria" w:hAnsi="Cambria" w:cs="Cambria"/>
          <w:sz w:val="24"/>
          <w:szCs w:val="24"/>
          <w:lang w:val="ru-RU"/>
        </w:rPr>
      </w:pPr>
    </w:p>
    <w:p w14:paraId="7191E7B6" w14:textId="77777777" w:rsidR="00E907A9" w:rsidRPr="007C63BD" w:rsidRDefault="00E907A9">
      <w:pPr>
        <w:spacing w:line="240" w:lineRule="exact"/>
        <w:rPr>
          <w:rFonts w:ascii="Cambria" w:eastAsia="Cambria" w:hAnsi="Cambria" w:cs="Cambria"/>
          <w:sz w:val="24"/>
          <w:szCs w:val="24"/>
          <w:lang w:val="ru-RU"/>
        </w:rPr>
      </w:pPr>
    </w:p>
    <w:p w14:paraId="057322CA" w14:textId="77777777" w:rsidR="00E907A9" w:rsidRPr="007C63BD" w:rsidRDefault="00E907A9">
      <w:pPr>
        <w:spacing w:line="240" w:lineRule="exact"/>
        <w:rPr>
          <w:rFonts w:ascii="Cambria" w:eastAsia="Cambria" w:hAnsi="Cambria" w:cs="Cambria"/>
          <w:sz w:val="24"/>
          <w:szCs w:val="24"/>
          <w:lang w:val="ru-RU"/>
        </w:rPr>
      </w:pPr>
    </w:p>
    <w:p w14:paraId="2D0A41A0" w14:textId="77777777" w:rsidR="00E907A9" w:rsidRPr="007C63BD" w:rsidRDefault="00E907A9">
      <w:pPr>
        <w:spacing w:line="240" w:lineRule="exact"/>
        <w:rPr>
          <w:rFonts w:ascii="Cambria" w:eastAsia="Cambria" w:hAnsi="Cambria" w:cs="Cambria"/>
          <w:sz w:val="24"/>
          <w:szCs w:val="24"/>
          <w:lang w:val="ru-RU"/>
        </w:rPr>
      </w:pPr>
    </w:p>
    <w:p w14:paraId="7D847156" w14:textId="77777777" w:rsidR="00E907A9" w:rsidRPr="007C63BD" w:rsidRDefault="00E907A9">
      <w:pPr>
        <w:spacing w:line="240" w:lineRule="exact"/>
        <w:rPr>
          <w:rFonts w:ascii="Cambria" w:eastAsia="Cambria" w:hAnsi="Cambria" w:cs="Cambria"/>
          <w:sz w:val="24"/>
          <w:szCs w:val="24"/>
          <w:lang w:val="ru-RU"/>
        </w:rPr>
      </w:pPr>
    </w:p>
    <w:p w14:paraId="5CFCE4C1" w14:textId="77777777" w:rsidR="00E907A9" w:rsidRPr="007C63BD" w:rsidRDefault="00E907A9">
      <w:pPr>
        <w:spacing w:line="240" w:lineRule="exact"/>
        <w:rPr>
          <w:rFonts w:ascii="Cambria" w:eastAsia="Cambria" w:hAnsi="Cambria" w:cs="Cambria"/>
          <w:sz w:val="24"/>
          <w:szCs w:val="24"/>
          <w:lang w:val="ru-RU"/>
        </w:rPr>
      </w:pPr>
    </w:p>
    <w:p w14:paraId="6CE0AB55" w14:textId="77777777" w:rsidR="00E907A9" w:rsidRPr="007C63BD" w:rsidRDefault="00E907A9">
      <w:pPr>
        <w:spacing w:after="1" w:line="120" w:lineRule="exact"/>
        <w:rPr>
          <w:rFonts w:ascii="Cambria" w:eastAsia="Cambria" w:hAnsi="Cambria" w:cs="Cambria"/>
          <w:sz w:val="12"/>
          <w:szCs w:val="12"/>
          <w:lang w:val="ru-RU"/>
        </w:rPr>
      </w:pPr>
    </w:p>
    <w:p w14:paraId="0219D950" w14:textId="77777777" w:rsidR="00E907A9" w:rsidRPr="007C63BD" w:rsidRDefault="007C63BD">
      <w:pPr>
        <w:widowControl w:val="0"/>
        <w:spacing w:line="216" w:lineRule="auto"/>
        <w:ind w:left="3089" w:right="150"/>
        <w:rPr>
          <w:rFonts w:ascii="Cambria" w:eastAsia="Cambria" w:hAnsi="Cambria" w:cs="Cambria"/>
          <w:b/>
          <w:bCs/>
          <w:color w:val="231F20"/>
          <w:sz w:val="36"/>
          <w:szCs w:val="36"/>
          <w:lang w:val="ru-RU"/>
        </w:rPr>
      </w:pPr>
      <w:r>
        <w:rPr>
          <w:rFonts w:ascii="Cambria" w:eastAsia="Cambria" w:hAnsi="Cambria" w:cs="Cambria"/>
          <w:b/>
          <w:bCs/>
          <w:color w:val="231F20"/>
          <w:sz w:val="36"/>
          <w:szCs w:val="36"/>
          <w:lang w:val="ru-RU"/>
        </w:rPr>
        <w:t xml:space="preserve">Медицинские изделия для диагностики in vitro — Клинические испытания с использованием образцов, полученных от человека — Надлежащая </w:t>
      </w:r>
      <w:r>
        <w:rPr>
          <w:rFonts w:ascii="Cambria" w:eastAsia="Cambria" w:hAnsi="Cambria" w:cs="Cambria"/>
          <w:b/>
          <w:bCs/>
          <w:color w:val="231F20"/>
          <w:sz w:val="36"/>
          <w:szCs w:val="36"/>
          <w:lang w:val="ru-RU"/>
        </w:rPr>
        <w:t>клиническая практика</w:t>
      </w:r>
    </w:p>
    <w:p w14:paraId="34B2883D" w14:textId="77777777" w:rsidR="00E907A9" w:rsidRPr="007C63BD" w:rsidRDefault="00E907A9">
      <w:pPr>
        <w:spacing w:after="38" w:line="240" w:lineRule="exact"/>
        <w:rPr>
          <w:rFonts w:ascii="Cambria" w:eastAsia="Cambria" w:hAnsi="Cambria" w:cs="Cambria"/>
          <w:sz w:val="24"/>
          <w:szCs w:val="24"/>
          <w:lang w:val="ru-RU"/>
        </w:rPr>
      </w:pPr>
    </w:p>
    <w:p w14:paraId="40214C27" w14:textId="77777777" w:rsidR="00E907A9" w:rsidRDefault="007C63BD">
      <w:pPr>
        <w:widowControl w:val="0"/>
        <w:spacing w:line="225" w:lineRule="auto"/>
        <w:ind w:left="3089" w:right="130"/>
        <w:rPr>
          <w:rFonts w:ascii="Cambria" w:eastAsia="Cambria" w:hAnsi="Cambria" w:cs="Cambria"/>
          <w:i/>
          <w:iCs/>
          <w:color w:val="231F20"/>
        </w:rPr>
      </w:pPr>
      <w:r w:rsidRPr="007C63BD">
        <w:rPr>
          <w:rFonts w:ascii="Cambria" w:eastAsia="Cambria" w:hAnsi="Cambria" w:cs="Cambria"/>
          <w:i/>
          <w:iCs/>
          <w:color w:val="231F20"/>
        </w:rPr>
        <w:t>Dispositifs médicaux de diagnostic in vitro — Études des performances cliniques utilisant des prélèvements de sujets humains — Bonnes pratiques d'étude</w:t>
      </w:r>
    </w:p>
    <w:p w14:paraId="5873434B" w14:textId="77777777" w:rsidR="00E907A9" w:rsidRDefault="00E907A9">
      <w:pPr>
        <w:spacing w:line="240" w:lineRule="exact"/>
        <w:rPr>
          <w:rFonts w:ascii="Cambria" w:eastAsia="Cambria" w:hAnsi="Cambria" w:cs="Cambria"/>
          <w:sz w:val="24"/>
          <w:szCs w:val="24"/>
        </w:rPr>
      </w:pPr>
    </w:p>
    <w:p w14:paraId="58E966E4" w14:textId="77777777" w:rsidR="00E907A9" w:rsidRDefault="00E907A9">
      <w:pPr>
        <w:spacing w:line="240" w:lineRule="exact"/>
        <w:rPr>
          <w:rFonts w:ascii="Cambria" w:eastAsia="Cambria" w:hAnsi="Cambria" w:cs="Cambria"/>
          <w:sz w:val="24"/>
          <w:szCs w:val="24"/>
        </w:rPr>
      </w:pPr>
    </w:p>
    <w:p w14:paraId="0D1D2015" w14:textId="77777777" w:rsidR="00E907A9" w:rsidRDefault="00E907A9">
      <w:pPr>
        <w:spacing w:line="240" w:lineRule="exact"/>
        <w:rPr>
          <w:rFonts w:ascii="Cambria" w:eastAsia="Cambria" w:hAnsi="Cambria" w:cs="Cambria"/>
          <w:sz w:val="24"/>
          <w:szCs w:val="24"/>
        </w:rPr>
      </w:pPr>
    </w:p>
    <w:p w14:paraId="316484A5" w14:textId="77777777" w:rsidR="00E907A9" w:rsidRDefault="00E907A9">
      <w:pPr>
        <w:spacing w:line="240" w:lineRule="exact"/>
        <w:rPr>
          <w:rFonts w:ascii="Cambria" w:eastAsia="Cambria" w:hAnsi="Cambria" w:cs="Cambria"/>
          <w:sz w:val="24"/>
          <w:szCs w:val="24"/>
        </w:rPr>
      </w:pPr>
    </w:p>
    <w:p w14:paraId="78417E90" w14:textId="77777777" w:rsidR="00E907A9" w:rsidRDefault="00E907A9">
      <w:pPr>
        <w:spacing w:line="240" w:lineRule="exact"/>
        <w:rPr>
          <w:rFonts w:ascii="Cambria" w:eastAsia="Cambria" w:hAnsi="Cambria" w:cs="Cambria"/>
          <w:sz w:val="24"/>
          <w:szCs w:val="24"/>
        </w:rPr>
      </w:pPr>
    </w:p>
    <w:p w14:paraId="03A1453D" w14:textId="77777777" w:rsidR="00E907A9" w:rsidRDefault="00E907A9">
      <w:pPr>
        <w:spacing w:line="240" w:lineRule="exact"/>
        <w:rPr>
          <w:rFonts w:ascii="Cambria" w:eastAsia="Cambria" w:hAnsi="Cambria" w:cs="Cambria"/>
          <w:sz w:val="24"/>
          <w:szCs w:val="24"/>
        </w:rPr>
      </w:pPr>
    </w:p>
    <w:p w14:paraId="5CE9F06D" w14:textId="77777777" w:rsidR="00E907A9" w:rsidRDefault="00E907A9">
      <w:pPr>
        <w:spacing w:line="240" w:lineRule="exact"/>
        <w:rPr>
          <w:rFonts w:ascii="Cambria" w:eastAsia="Cambria" w:hAnsi="Cambria" w:cs="Cambria"/>
          <w:sz w:val="24"/>
          <w:szCs w:val="24"/>
        </w:rPr>
      </w:pPr>
    </w:p>
    <w:p w14:paraId="15B97971" w14:textId="77777777" w:rsidR="00E907A9" w:rsidRDefault="00E907A9">
      <w:pPr>
        <w:spacing w:line="240" w:lineRule="exact"/>
        <w:rPr>
          <w:rFonts w:ascii="Cambria" w:eastAsia="Cambria" w:hAnsi="Cambria" w:cs="Cambria"/>
          <w:sz w:val="24"/>
          <w:szCs w:val="24"/>
        </w:rPr>
      </w:pPr>
    </w:p>
    <w:p w14:paraId="0774907D" w14:textId="77777777" w:rsidR="00E907A9" w:rsidRDefault="00E907A9">
      <w:pPr>
        <w:spacing w:line="240" w:lineRule="exact"/>
        <w:rPr>
          <w:rFonts w:ascii="Cambria" w:eastAsia="Cambria" w:hAnsi="Cambria" w:cs="Cambria"/>
          <w:sz w:val="24"/>
          <w:szCs w:val="24"/>
        </w:rPr>
      </w:pPr>
    </w:p>
    <w:p w14:paraId="1DD7B3E0" w14:textId="77777777" w:rsidR="00E907A9" w:rsidRDefault="00E907A9">
      <w:pPr>
        <w:spacing w:line="240" w:lineRule="exact"/>
        <w:rPr>
          <w:rFonts w:ascii="Cambria" w:eastAsia="Cambria" w:hAnsi="Cambria" w:cs="Cambria"/>
          <w:sz w:val="24"/>
          <w:szCs w:val="24"/>
        </w:rPr>
      </w:pPr>
    </w:p>
    <w:p w14:paraId="771C4F25" w14:textId="77777777" w:rsidR="00E907A9" w:rsidRDefault="00E907A9">
      <w:pPr>
        <w:spacing w:line="240" w:lineRule="exact"/>
        <w:rPr>
          <w:rFonts w:ascii="Cambria" w:eastAsia="Cambria" w:hAnsi="Cambria" w:cs="Cambria"/>
          <w:sz w:val="24"/>
          <w:szCs w:val="24"/>
        </w:rPr>
      </w:pPr>
    </w:p>
    <w:p w14:paraId="1415362E" w14:textId="77777777" w:rsidR="00E907A9" w:rsidRDefault="00E907A9">
      <w:pPr>
        <w:spacing w:line="240" w:lineRule="exact"/>
        <w:rPr>
          <w:rFonts w:ascii="Cambria" w:eastAsia="Cambria" w:hAnsi="Cambria" w:cs="Cambria"/>
          <w:sz w:val="24"/>
          <w:szCs w:val="24"/>
        </w:rPr>
      </w:pPr>
    </w:p>
    <w:p w14:paraId="0CCC4061" w14:textId="77777777" w:rsidR="00E907A9" w:rsidRDefault="00E907A9">
      <w:pPr>
        <w:spacing w:line="240" w:lineRule="exact"/>
        <w:rPr>
          <w:rFonts w:ascii="Cambria" w:eastAsia="Cambria" w:hAnsi="Cambria" w:cs="Cambria"/>
          <w:sz w:val="24"/>
          <w:szCs w:val="24"/>
        </w:rPr>
      </w:pPr>
    </w:p>
    <w:p w14:paraId="12CE8F86" w14:textId="77777777" w:rsidR="00E907A9" w:rsidRDefault="00E907A9">
      <w:pPr>
        <w:spacing w:line="240" w:lineRule="exact"/>
        <w:rPr>
          <w:rFonts w:ascii="Cambria" w:eastAsia="Cambria" w:hAnsi="Cambria" w:cs="Cambria"/>
          <w:sz w:val="24"/>
          <w:szCs w:val="24"/>
        </w:rPr>
      </w:pPr>
    </w:p>
    <w:p w14:paraId="1964C9B2" w14:textId="77777777" w:rsidR="00E907A9" w:rsidRDefault="00E907A9">
      <w:pPr>
        <w:spacing w:line="240" w:lineRule="exact"/>
        <w:rPr>
          <w:rFonts w:ascii="Cambria" w:eastAsia="Cambria" w:hAnsi="Cambria" w:cs="Cambria"/>
          <w:sz w:val="24"/>
          <w:szCs w:val="24"/>
        </w:rPr>
      </w:pPr>
    </w:p>
    <w:p w14:paraId="4A9A661D" w14:textId="77777777" w:rsidR="00E907A9" w:rsidRDefault="00E907A9">
      <w:pPr>
        <w:spacing w:line="240" w:lineRule="exact"/>
        <w:rPr>
          <w:rFonts w:ascii="Cambria" w:eastAsia="Cambria" w:hAnsi="Cambria" w:cs="Cambria"/>
          <w:sz w:val="24"/>
          <w:szCs w:val="24"/>
        </w:rPr>
      </w:pPr>
    </w:p>
    <w:p w14:paraId="204C4612" w14:textId="77777777" w:rsidR="00E907A9" w:rsidRDefault="00E907A9">
      <w:pPr>
        <w:spacing w:line="240" w:lineRule="exact"/>
        <w:rPr>
          <w:rFonts w:ascii="Cambria" w:eastAsia="Cambria" w:hAnsi="Cambria" w:cs="Cambria"/>
          <w:sz w:val="24"/>
          <w:szCs w:val="24"/>
        </w:rPr>
      </w:pPr>
    </w:p>
    <w:p w14:paraId="2928EAB8" w14:textId="77777777" w:rsidR="00E907A9" w:rsidRDefault="00E907A9">
      <w:pPr>
        <w:spacing w:line="240" w:lineRule="exact"/>
        <w:rPr>
          <w:rFonts w:ascii="Cambria" w:eastAsia="Cambria" w:hAnsi="Cambria" w:cs="Cambria"/>
          <w:sz w:val="24"/>
          <w:szCs w:val="24"/>
        </w:rPr>
      </w:pPr>
    </w:p>
    <w:p w14:paraId="21C167F1" w14:textId="77777777" w:rsidR="00E907A9" w:rsidRDefault="00E907A9">
      <w:pPr>
        <w:spacing w:line="240" w:lineRule="exact"/>
        <w:rPr>
          <w:rFonts w:ascii="Cambria" w:eastAsia="Cambria" w:hAnsi="Cambria" w:cs="Cambria"/>
          <w:sz w:val="24"/>
          <w:szCs w:val="24"/>
        </w:rPr>
      </w:pPr>
    </w:p>
    <w:p w14:paraId="13BD4CE3" w14:textId="77777777" w:rsidR="00E907A9" w:rsidRDefault="00E907A9">
      <w:pPr>
        <w:spacing w:line="240" w:lineRule="exact"/>
        <w:rPr>
          <w:rFonts w:ascii="Cambria" w:eastAsia="Cambria" w:hAnsi="Cambria" w:cs="Cambria"/>
          <w:sz w:val="24"/>
          <w:szCs w:val="24"/>
        </w:rPr>
      </w:pPr>
    </w:p>
    <w:p w14:paraId="603B6D1D" w14:textId="77777777" w:rsidR="00E907A9" w:rsidRDefault="00E907A9">
      <w:pPr>
        <w:spacing w:line="240" w:lineRule="exact"/>
        <w:rPr>
          <w:rFonts w:ascii="Cambria" w:eastAsia="Cambria" w:hAnsi="Cambria" w:cs="Cambria"/>
          <w:sz w:val="24"/>
          <w:szCs w:val="24"/>
        </w:rPr>
      </w:pPr>
    </w:p>
    <w:p w14:paraId="62D5EAC4" w14:textId="77777777" w:rsidR="00E907A9" w:rsidRDefault="00E907A9">
      <w:pPr>
        <w:spacing w:line="240" w:lineRule="exact"/>
        <w:rPr>
          <w:rFonts w:ascii="Cambria" w:eastAsia="Cambria" w:hAnsi="Cambria" w:cs="Cambria"/>
          <w:sz w:val="24"/>
          <w:szCs w:val="24"/>
        </w:rPr>
      </w:pPr>
    </w:p>
    <w:p w14:paraId="439C5D5C" w14:textId="77777777" w:rsidR="00E907A9" w:rsidRDefault="00E907A9">
      <w:pPr>
        <w:spacing w:line="240" w:lineRule="exact"/>
        <w:rPr>
          <w:rFonts w:ascii="Cambria" w:eastAsia="Cambria" w:hAnsi="Cambria" w:cs="Cambria"/>
          <w:sz w:val="24"/>
          <w:szCs w:val="24"/>
        </w:rPr>
      </w:pPr>
    </w:p>
    <w:p w14:paraId="60B66B6F" w14:textId="77777777" w:rsidR="00E907A9" w:rsidRDefault="00E907A9">
      <w:pPr>
        <w:spacing w:line="240" w:lineRule="exact"/>
        <w:rPr>
          <w:rFonts w:ascii="Cambria" w:eastAsia="Cambria" w:hAnsi="Cambria" w:cs="Cambria"/>
          <w:sz w:val="24"/>
          <w:szCs w:val="24"/>
        </w:rPr>
      </w:pPr>
    </w:p>
    <w:p w14:paraId="5144796F" w14:textId="77777777" w:rsidR="00E907A9" w:rsidRDefault="00E907A9">
      <w:pPr>
        <w:spacing w:line="240" w:lineRule="exact"/>
        <w:rPr>
          <w:rFonts w:ascii="Cambria" w:eastAsia="Cambria" w:hAnsi="Cambria" w:cs="Cambria"/>
          <w:sz w:val="24"/>
          <w:szCs w:val="24"/>
        </w:rPr>
      </w:pPr>
    </w:p>
    <w:p w14:paraId="4AF377AF" w14:textId="77777777" w:rsidR="00E907A9" w:rsidRDefault="00E907A9">
      <w:pPr>
        <w:spacing w:line="240" w:lineRule="exact"/>
        <w:rPr>
          <w:rFonts w:ascii="Cambria" w:eastAsia="Cambria" w:hAnsi="Cambria" w:cs="Cambria"/>
          <w:sz w:val="24"/>
          <w:szCs w:val="24"/>
        </w:rPr>
      </w:pPr>
    </w:p>
    <w:p w14:paraId="79433EAD" w14:textId="77777777" w:rsidR="00E907A9" w:rsidRDefault="00E907A9">
      <w:pPr>
        <w:spacing w:line="240" w:lineRule="exact"/>
        <w:rPr>
          <w:rFonts w:ascii="Cambria" w:eastAsia="Cambria" w:hAnsi="Cambria" w:cs="Cambria"/>
          <w:sz w:val="24"/>
          <w:szCs w:val="24"/>
        </w:rPr>
      </w:pPr>
    </w:p>
    <w:p w14:paraId="23C86557" w14:textId="77777777" w:rsidR="00E907A9" w:rsidRDefault="00E907A9">
      <w:pPr>
        <w:spacing w:line="240" w:lineRule="exact"/>
        <w:rPr>
          <w:rFonts w:ascii="Cambria" w:eastAsia="Cambria" w:hAnsi="Cambria" w:cs="Cambria"/>
          <w:sz w:val="24"/>
          <w:szCs w:val="24"/>
        </w:rPr>
      </w:pPr>
    </w:p>
    <w:p w14:paraId="59E4830F" w14:textId="77777777" w:rsidR="00E907A9" w:rsidRDefault="00E907A9">
      <w:pPr>
        <w:spacing w:line="240" w:lineRule="exact"/>
        <w:rPr>
          <w:rFonts w:ascii="Cambria" w:eastAsia="Cambria" w:hAnsi="Cambria" w:cs="Cambria"/>
          <w:sz w:val="24"/>
          <w:szCs w:val="24"/>
        </w:rPr>
      </w:pPr>
    </w:p>
    <w:p w14:paraId="2E84C917" w14:textId="77777777" w:rsidR="00E907A9" w:rsidRDefault="00E907A9">
      <w:pPr>
        <w:spacing w:line="240" w:lineRule="exact"/>
        <w:rPr>
          <w:rFonts w:ascii="Cambria" w:eastAsia="Cambria" w:hAnsi="Cambria" w:cs="Cambria"/>
          <w:sz w:val="24"/>
          <w:szCs w:val="24"/>
        </w:rPr>
      </w:pPr>
    </w:p>
    <w:p w14:paraId="37234DC0" w14:textId="77777777" w:rsidR="00E907A9" w:rsidRDefault="00E907A9">
      <w:pPr>
        <w:spacing w:after="40" w:line="240" w:lineRule="exact"/>
        <w:rPr>
          <w:rFonts w:ascii="Cambria" w:eastAsia="Cambria" w:hAnsi="Cambria" w:cs="Cambria"/>
          <w:sz w:val="24"/>
          <w:szCs w:val="24"/>
        </w:rPr>
      </w:pPr>
    </w:p>
    <w:p w14:paraId="606A82C9" w14:textId="77777777" w:rsidR="00E907A9" w:rsidRPr="007C63BD" w:rsidRDefault="007C63BD">
      <w:pPr>
        <w:widowControl w:val="0"/>
        <w:spacing w:line="225" w:lineRule="auto"/>
        <w:ind w:left="7767"/>
        <w:jc w:val="right"/>
        <w:rPr>
          <w:rFonts w:ascii="Cambria" w:eastAsia="Cambria" w:hAnsi="Cambria" w:cs="Cambria"/>
          <w:color w:val="231F20"/>
          <w:sz w:val="20"/>
          <w:szCs w:val="20"/>
          <w:lang w:val="ru-RU"/>
        </w:rPr>
      </w:pPr>
      <w:r>
        <w:rPr>
          <w:noProof/>
        </w:rPr>
        <mc:AlternateContent>
          <mc:Choice Requires="wpg">
            <w:drawing>
              <wp:anchor distT="0" distB="0" distL="114300" distR="114300" simplePos="0" relativeHeight="251665408" behindDoc="1" locked="0" layoutInCell="0" allowOverlap="1" wp14:anchorId="5AAA3DB1" wp14:editId="500D9844">
                <wp:simplePos x="0" y="0"/>
                <wp:positionH relativeFrom="page">
                  <wp:posOffset>3042443</wp:posOffset>
                </wp:positionH>
                <wp:positionV relativeFrom="paragraph">
                  <wp:posOffset>68135</wp:posOffset>
                </wp:positionV>
                <wp:extent cx="747712" cy="688181"/>
                <wp:effectExtent l="0" t="0" r="0" b="0"/>
                <wp:wrapNone/>
                <wp:docPr id="9" name="drawingObject9"/>
                <wp:cNvGraphicFramePr/>
                <a:graphic xmlns:a="http://schemas.openxmlformats.org/drawingml/2006/main">
                  <a:graphicData uri="http://schemas.microsoft.com/office/word/2010/wordprocessingGroup">
                    <wpg:wgp>
                      <wpg:cNvGrpSpPr/>
                      <wpg:grpSpPr>
                        <a:xfrm>
                          <a:off x="0" y="0"/>
                          <a:ext cx="747712" cy="688181"/>
                          <a:chOff x="0" y="0"/>
                          <a:chExt cx="747712" cy="688181"/>
                        </a:xfrm>
                        <a:noFill/>
                      </wpg:grpSpPr>
                      <wps:wsp>
                        <wps:cNvPr id="10" name="Shape 10"/>
                        <wps:cNvSpPr/>
                        <wps:spPr>
                          <a:xfrm>
                            <a:off x="317500" y="522287"/>
                            <a:ext cx="112712" cy="64293"/>
                          </a:xfrm>
                          <a:custGeom>
                            <a:avLst/>
                            <a:gdLst/>
                            <a:ahLst/>
                            <a:cxnLst/>
                            <a:rect l="0" t="0" r="0" b="0"/>
                            <a:pathLst>
                              <a:path w="112712" h="64293">
                                <a:moveTo>
                                  <a:pt x="54768" y="0"/>
                                </a:moveTo>
                                <a:lnTo>
                                  <a:pt x="0" y="2381"/>
                                </a:lnTo>
                                <a:lnTo>
                                  <a:pt x="12700" y="28575"/>
                                </a:lnTo>
                                <a:lnTo>
                                  <a:pt x="26987" y="47625"/>
                                </a:lnTo>
                                <a:lnTo>
                                  <a:pt x="41275" y="60325"/>
                                </a:lnTo>
                                <a:lnTo>
                                  <a:pt x="56356" y="64293"/>
                                </a:lnTo>
                                <a:lnTo>
                                  <a:pt x="71437" y="60325"/>
                                </a:lnTo>
                                <a:lnTo>
                                  <a:pt x="85725" y="47625"/>
                                </a:lnTo>
                                <a:lnTo>
                                  <a:pt x="100012" y="28575"/>
                                </a:lnTo>
                                <a:lnTo>
                                  <a:pt x="112712" y="2381"/>
                                </a:lnTo>
                                <a:lnTo>
                                  <a:pt x="54768" y="0"/>
                                </a:lnTo>
                                <a:close/>
                              </a:path>
                            </a:pathLst>
                          </a:custGeom>
                          <a:solidFill>
                            <a:srgbClr val="4F4B4C"/>
                          </a:solidFill>
                        </wps:spPr>
                        <wps:bodyPr vertOverflow="overflow" horzOverflow="overflow" vert="horz" anchor="t"/>
                      </wps:wsp>
                      <wps:wsp>
                        <wps:cNvPr id="11" name="Shape 11"/>
                        <wps:cNvSpPr/>
                        <wps:spPr>
                          <a:xfrm>
                            <a:off x="230187" y="96837"/>
                            <a:ext cx="105568" cy="57150"/>
                          </a:xfrm>
                          <a:custGeom>
                            <a:avLst/>
                            <a:gdLst/>
                            <a:ahLst/>
                            <a:cxnLst/>
                            <a:rect l="0" t="0" r="0" b="0"/>
                            <a:pathLst>
                              <a:path w="105568" h="57150">
                                <a:moveTo>
                                  <a:pt x="105568" y="0"/>
                                </a:moveTo>
                                <a:lnTo>
                                  <a:pt x="50006" y="15875"/>
                                </a:lnTo>
                                <a:lnTo>
                                  <a:pt x="0" y="44450"/>
                                </a:lnTo>
                                <a:lnTo>
                                  <a:pt x="71437" y="57150"/>
                                </a:lnTo>
                                <a:lnTo>
                                  <a:pt x="87312" y="23812"/>
                                </a:lnTo>
                                <a:lnTo>
                                  <a:pt x="105568" y="0"/>
                                </a:lnTo>
                                <a:close/>
                              </a:path>
                            </a:pathLst>
                          </a:custGeom>
                          <a:solidFill>
                            <a:srgbClr val="4F4B4C"/>
                          </a:solidFill>
                        </wps:spPr>
                        <wps:bodyPr vertOverflow="overflow" horzOverflow="overflow" vert="horz" anchor="t"/>
                      </wps:wsp>
                      <wps:wsp>
                        <wps:cNvPr id="12" name="Shape 12"/>
                        <wps:cNvSpPr/>
                        <wps:spPr>
                          <a:xfrm>
                            <a:off x="229393" y="526256"/>
                            <a:ext cx="106362" cy="57150"/>
                          </a:xfrm>
                          <a:custGeom>
                            <a:avLst/>
                            <a:gdLst/>
                            <a:ahLst/>
                            <a:cxnLst/>
                            <a:rect l="0" t="0" r="0" b="0"/>
                            <a:pathLst>
                              <a:path w="106362" h="57150">
                                <a:moveTo>
                                  <a:pt x="72231" y="0"/>
                                </a:moveTo>
                                <a:lnTo>
                                  <a:pt x="0" y="11906"/>
                                </a:lnTo>
                                <a:lnTo>
                                  <a:pt x="50006" y="40481"/>
                                </a:lnTo>
                                <a:lnTo>
                                  <a:pt x="106362" y="57150"/>
                                </a:lnTo>
                                <a:lnTo>
                                  <a:pt x="88106" y="33337"/>
                                </a:lnTo>
                                <a:lnTo>
                                  <a:pt x="72231" y="0"/>
                                </a:lnTo>
                                <a:close/>
                              </a:path>
                            </a:pathLst>
                          </a:custGeom>
                          <a:solidFill>
                            <a:srgbClr val="4F4B4C"/>
                          </a:solidFill>
                        </wps:spPr>
                        <wps:bodyPr vertOverflow="overflow" horzOverflow="overflow" vert="horz" anchor="t"/>
                      </wps:wsp>
                      <wps:wsp>
                        <wps:cNvPr id="13" name="Shape 13"/>
                        <wps:cNvSpPr/>
                        <wps:spPr>
                          <a:xfrm>
                            <a:off x="317500" y="93662"/>
                            <a:ext cx="112712" cy="64293"/>
                          </a:xfrm>
                          <a:custGeom>
                            <a:avLst/>
                            <a:gdLst/>
                            <a:ahLst/>
                            <a:cxnLst/>
                            <a:rect l="0" t="0" r="0" b="0"/>
                            <a:pathLst>
                              <a:path w="112712" h="64293">
                                <a:moveTo>
                                  <a:pt x="56356" y="0"/>
                                </a:moveTo>
                                <a:lnTo>
                                  <a:pt x="41275" y="3968"/>
                                </a:lnTo>
                                <a:lnTo>
                                  <a:pt x="26987" y="16668"/>
                                </a:lnTo>
                                <a:lnTo>
                                  <a:pt x="12700" y="35718"/>
                                </a:lnTo>
                                <a:lnTo>
                                  <a:pt x="0" y="61912"/>
                                </a:lnTo>
                                <a:lnTo>
                                  <a:pt x="57943" y="64293"/>
                                </a:lnTo>
                                <a:lnTo>
                                  <a:pt x="112712" y="61912"/>
                                </a:lnTo>
                                <a:lnTo>
                                  <a:pt x="100012" y="35718"/>
                                </a:lnTo>
                                <a:lnTo>
                                  <a:pt x="85725" y="16668"/>
                                </a:lnTo>
                                <a:lnTo>
                                  <a:pt x="71437" y="3968"/>
                                </a:lnTo>
                                <a:lnTo>
                                  <a:pt x="56356" y="0"/>
                                </a:lnTo>
                                <a:close/>
                              </a:path>
                            </a:pathLst>
                          </a:custGeom>
                          <a:solidFill>
                            <a:srgbClr val="4F4B4C"/>
                          </a:solidFill>
                        </wps:spPr>
                        <wps:bodyPr vertOverflow="overflow" horzOverflow="overflow" vert="horz" anchor="t"/>
                      </wps:wsp>
                      <wps:wsp>
                        <wps:cNvPr id="14" name="Shape 14"/>
                        <wps:cNvSpPr/>
                        <wps:spPr>
                          <a:xfrm>
                            <a:off x="411956" y="96837"/>
                            <a:ext cx="106362" cy="57150"/>
                          </a:xfrm>
                          <a:custGeom>
                            <a:avLst/>
                            <a:gdLst/>
                            <a:ahLst/>
                            <a:cxnLst/>
                            <a:rect l="0" t="0" r="0" b="0"/>
                            <a:pathLst>
                              <a:path w="106362" h="57150">
                                <a:moveTo>
                                  <a:pt x="0" y="0"/>
                                </a:moveTo>
                                <a:lnTo>
                                  <a:pt x="19050" y="23812"/>
                                </a:lnTo>
                                <a:lnTo>
                                  <a:pt x="34925" y="57150"/>
                                </a:lnTo>
                                <a:lnTo>
                                  <a:pt x="106362" y="45243"/>
                                </a:lnTo>
                                <a:lnTo>
                                  <a:pt x="56356" y="16668"/>
                                </a:lnTo>
                                <a:lnTo>
                                  <a:pt x="0" y="0"/>
                                </a:lnTo>
                                <a:close/>
                              </a:path>
                            </a:pathLst>
                          </a:custGeom>
                          <a:solidFill>
                            <a:srgbClr val="4F4B4C"/>
                          </a:solidFill>
                        </wps:spPr>
                        <wps:bodyPr vertOverflow="overflow" horzOverflow="overflow" vert="horz" anchor="t"/>
                      </wps:wsp>
                      <wps:wsp>
                        <wps:cNvPr id="15" name="Shape 15"/>
                        <wps:cNvSpPr/>
                        <wps:spPr>
                          <a:xfrm>
                            <a:off x="0" y="0"/>
                            <a:ext cx="747712" cy="688181"/>
                          </a:xfrm>
                          <a:custGeom>
                            <a:avLst/>
                            <a:gdLst/>
                            <a:ahLst/>
                            <a:cxnLst/>
                            <a:rect l="0" t="0" r="0" b="0"/>
                            <a:pathLst>
                              <a:path w="747712" h="688181">
                                <a:moveTo>
                                  <a:pt x="0" y="0"/>
                                </a:moveTo>
                                <a:lnTo>
                                  <a:pt x="58737" y="227012"/>
                                </a:lnTo>
                                <a:lnTo>
                                  <a:pt x="204787" y="227012"/>
                                </a:lnTo>
                                <a:lnTo>
                                  <a:pt x="204787" y="283368"/>
                                </a:lnTo>
                                <a:lnTo>
                                  <a:pt x="167481" y="283368"/>
                                </a:lnTo>
                                <a:lnTo>
                                  <a:pt x="167481" y="396875"/>
                                </a:lnTo>
                                <a:lnTo>
                                  <a:pt x="204787" y="396875"/>
                                </a:lnTo>
                                <a:lnTo>
                                  <a:pt x="204787" y="453231"/>
                                </a:lnTo>
                                <a:lnTo>
                                  <a:pt x="145333" y="453231"/>
                                </a:lnTo>
                                <a:lnTo>
                                  <a:pt x="153987" y="480218"/>
                                </a:lnTo>
                                <a:lnTo>
                                  <a:pt x="172243" y="480218"/>
                                </a:lnTo>
                                <a:lnTo>
                                  <a:pt x="213518" y="526256"/>
                                </a:lnTo>
                                <a:lnTo>
                                  <a:pt x="296068" y="511175"/>
                                </a:lnTo>
                                <a:lnTo>
                                  <a:pt x="287337" y="480218"/>
                                </a:lnTo>
                                <a:lnTo>
                                  <a:pt x="303212" y="480218"/>
                                </a:lnTo>
                                <a:lnTo>
                                  <a:pt x="311943" y="509587"/>
                                </a:lnTo>
                                <a:lnTo>
                                  <a:pt x="372268" y="507206"/>
                                </a:lnTo>
                                <a:lnTo>
                                  <a:pt x="435768" y="509587"/>
                                </a:lnTo>
                                <a:lnTo>
                                  <a:pt x="444500" y="480218"/>
                                </a:lnTo>
                                <a:lnTo>
                                  <a:pt x="461168" y="480218"/>
                                </a:lnTo>
                                <a:lnTo>
                                  <a:pt x="451643" y="511175"/>
                                </a:lnTo>
                                <a:lnTo>
                                  <a:pt x="533400" y="527050"/>
                                </a:lnTo>
                                <a:lnTo>
                                  <a:pt x="575468" y="480218"/>
                                </a:lnTo>
                                <a:lnTo>
                                  <a:pt x="594518" y="480218"/>
                                </a:lnTo>
                                <a:lnTo>
                                  <a:pt x="553243" y="530225"/>
                                </a:lnTo>
                                <a:lnTo>
                                  <a:pt x="500856" y="568325"/>
                                </a:lnTo>
                                <a:lnTo>
                                  <a:pt x="440531" y="592931"/>
                                </a:lnTo>
                                <a:lnTo>
                                  <a:pt x="373856" y="601662"/>
                                </a:lnTo>
                                <a:lnTo>
                                  <a:pt x="307181" y="592931"/>
                                </a:lnTo>
                                <a:lnTo>
                                  <a:pt x="246856" y="568325"/>
                                </a:lnTo>
                                <a:lnTo>
                                  <a:pt x="194468" y="530225"/>
                                </a:lnTo>
                                <a:lnTo>
                                  <a:pt x="153987" y="480218"/>
                                </a:lnTo>
                                <a:lnTo>
                                  <a:pt x="145333" y="453231"/>
                                </a:lnTo>
                                <a:lnTo>
                                  <a:pt x="58737" y="453231"/>
                                </a:lnTo>
                                <a:lnTo>
                                  <a:pt x="58737" y="396875"/>
                                </a:lnTo>
                                <a:lnTo>
                                  <a:pt x="95250" y="396875"/>
                                </a:lnTo>
                                <a:lnTo>
                                  <a:pt x="95250" y="283368"/>
                                </a:lnTo>
                                <a:lnTo>
                                  <a:pt x="58737" y="283368"/>
                                </a:lnTo>
                                <a:lnTo>
                                  <a:pt x="58737" y="227012"/>
                                </a:lnTo>
                                <a:lnTo>
                                  <a:pt x="0" y="0"/>
                                </a:lnTo>
                                <a:lnTo>
                                  <a:pt x="373856" y="79375"/>
                                </a:lnTo>
                                <a:lnTo>
                                  <a:pt x="440531" y="88106"/>
                                </a:lnTo>
                                <a:lnTo>
                                  <a:pt x="500856" y="111918"/>
                                </a:lnTo>
                                <a:lnTo>
                                  <a:pt x="553243" y="150018"/>
                                </a:lnTo>
                                <a:lnTo>
                                  <a:pt x="594518" y="200025"/>
                                </a:lnTo>
                                <a:lnTo>
                                  <a:pt x="575468" y="200025"/>
                                </a:lnTo>
                                <a:lnTo>
                                  <a:pt x="534193" y="153987"/>
                                </a:lnTo>
                                <a:lnTo>
                                  <a:pt x="452437" y="169068"/>
                                </a:lnTo>
                                <a:lnTo>
                                  <a:pt x="454461" y="176245"/>
                                </a:lnTo>
                                <a:lnTo>
                                  <a:pt x="573087" y="222250"/>
                                </a:lnTo>
                                <a:lnTo>
                                  <a:pt x="623093" y="230187"/>
                                </a:lnTo>
                                <a:lnTo>
                                  <a:pt x="661987" y="252412"/>
                                </a:lnTo>
                                <a:lnTo>
                                  <a:pt x="687387" y="289718"/>
                                </a:lnTo>
                                <a:lnTo>
                                  <a:pt x="694531" y="312737"/>
                                </a:lnTo>
                                <a:lnTo>
                                  <a:pt x="696912" y="339725"/>
                                </a:lnTo>
                                <a:lnTo>
                                  <a:pt x="694531" y="366712"/>
                                </a:lnTo>
                                <a:lnTo>
                                  <a:pt x="687387" y="389731"/>
                                </a:lnTo>
                                <a:lnTo>
                                  <a:pt x="661987" y="427037"/>
                                </a:lnTo>
                                <a:lnTo>
                                  <a:pt x="623093" y="449262"/>
                                </a:lnTo>
                                <a:lnTo>
                                  <a:pt x="573087" y="457200"/>
                                </a:lnTo>
                                <a:lnTo>
                                  <a:pt x="523081" y="449262"/>
                                </a:lnTo>
                                <a:lnTo>
                                  <a:pt x="484187" y="427037"/>
                                </a:lnTo>
                                <a:lnTo>
                                  <a:pt x="458787" y="389731"/>
                                </a:lnTo>
                                <a:lnTo>
                                  <a:pt x="451643" y="366712"/>
                                </a:lnTo>
                                <a:lnTo>
                                  <a:pt x="449262" y="339725"/>
                                </a:lnTo>
                                <a:lnTo>
                                  <a:pt x="451643" y="312737"/>
                                </a:lnTo>
                                <a:lnTo>
                                  <a:pt x="458787" y="289718"/>
                                </a:lnTo>
                                <a:lnTo>
                                  <a:pt x="484187" y="252412"/>
                                </a:lnTo>
                                <a:lnTo>
                                  <a:pt x="523081" y="230187"/>
                                </a:lnTo>
                                <a:lnTo>
                                  <a:pt x="573087" y="222250"/>
                                </a:lnTo>
                                <a:lnTo>
                                  <a:pt x="454461" y="176245"/>
                                </a:lnTo>
                                <a:lnTo>
                                  <a:pt x="461168" y="200025"/>
                                </a:lnTo>
                                <a:lnTo>
                                  <a:pt x="444500" y="200025"/>
                                </a:lnTo>
                                <a:lnTo>
                                  <a:pt x="436562" y="170656"/>
                                </a:lnTo>
                                <a:lnTo>
                                  <a:pt x="375443" y="173037"/>
                                </a:lnTo>
                                <a:lnTo>
                                  <a:pt x="311943" y="170656"/>
                                </a:lnTo>
                                <a:lnTo>
                                  <a:pt x="303212" y="200025"/>
                                </a:lnTo>
                                <a:lnTo>
                                  <a:pt x="292893" y="200025"/>
                                </a:lnTo>
                                <a:lnTo>
                                  <a:pt x="325437" y="222250"/>
                                </a:lnTo>
                                <a:lnTo>
                                  <a:pt x="348456" y="223043"/>
                                </a:lnTo>
                                <a:lnTo>
                                  <a:pt x="376237" y="226218"/>
                                </a:lnTo>
                                <a:lnTo>
                                  <a:pt x="431006" y="226218"/>
                                </a:lnTo>
                                <a:lnTo>
                                  <a:pt x="431006" y="294481"/>
                                </a:lnTo>
                                <a:lnTo>
                                  <a:pt x="376237" y="294481"/>
                                </a:lnTo>
                                <a:lnTo>
                                  <a:pt x="376237" y="280193"/>
                                </a:lnTo>
                                <a:lnTo>
                                  <a:pt x="357187" y="273843"/>
                                </a:lnTo>
                                <a:lnTo>
                                  <a:pt x="329406" y="271462"/>
                                </a:lnTo>
                                <a:lnTo>
                                  <a:pt x="312737" y="273050"/>
                                </a:lnTo>
                                <a:lnTo>
                                  <a:pt x="302418" y="276225"/>
                                </a:lnTo>
                                <a:lnTo>
                                  <a:pt x="293687" y="288131"/>
                                </a:lnTo>
                                <a:lnTo>
                                  <a:pt x="300037" y="299243"/>
                                </a:lnTo>
                                <a:lnTo>
                                  <a:pt x="316706" y="305593"/>
                                </a:lnTo>
                                <a:lnTo>
                                  <a:pt x="339725" y="308768"/>
                                </a:lnTo>
                                <a:lnTo>
                                  <a:pt x="366712" y="312737"/>
                                </a:lnTo>
                                <a:lnTo>
                                  <a:pt x="393700" y="319087"/>
                                </a:lnTo>
                                <a:lnTo>
                                  <a:pt x="416718" y="330993"/>
                                </a:lnTo>
                                <a:lnTo>
                                  <a:pt x="433387" y="350837"/>
                                </a:lnTo>
                                <a:lnTo>
                                  <a:pt x="439737" y="381793"/>
                                </a:lnTo>
                                <a:lnTo>
                                  <a:pt x="434181" y="411162"/>
                                </a:lnTo>
                                <a:lnTo>
                                  <a:pt x="415925" y="434975"/>
                                </a:lnTo>
                                <a:lnTo>
                                  <a:pt x="381793" y="450850"/>
                                </a:lnTo>
                                <a:lnTo>
                                  <a:pt x="357981" y="455612"/>
                                </a:lnTo>
                                <a:lnTo>
                                  <a:pt x="329406" y="457200"/>
                                </a:lnTo>
                                <a:lnTo>
                                  <a:pt x="275431" y="453231"/>
                                </a:lnTo>
                                <a:lnTo>
                                  <a:pt x="220662" y="453231"/>
                                </a:lnTo>
                                <a:lnTo>
                                  <a:pt x="220662" y="384968"/>
                                </a:lnTo>
                                <a:lnTo>
                                  <a:pt x="275431" y="384968"/>
                                </a:lnTo>
                                <a:lnTo>
                                  <a:pt x="275431" y="399256"/>
                                </a:lnTo>
                                <a:lnTo>
                                  <a:pt x="294481" y="405606"/>
                                </a:lnTo>
                                <a:lnTo>
                                  <a:pt x="323850" y="407987"/>
                                </a:lnTo>
                                <a:lnTo>
                                  <a:pt x="342106" y="407193"/>
                                </a:lnTo>
                                <a:lnTo>
                                  <a:pt x="354806" y="403225"/>
                                </a:lnTo>
                                <a:lnTo>
                                  <a:pt x="361156" y="397668"/>
                                </a:lnTo>
                                <a:lnTo>
                                  <a:pt x="363537" y="390525"/>
                                </a:lnTo>
                                <a:lnTo>
                                  <a:pt x="357187" y="379412"/>
                                </a:lnTo>
                                <a:lnTo>
                                  <a:pt x="341312" y="373856"/>
                                </a:lnTo>
                                <a:lnTo>
                                  <a:pt x="317500" y="370681"/>
                                </a:lnTo>
                                <a:lnTo>
                                  <a:pt x="291306" y="366712"/>
                                </a:lnTo>
                                <a:lnTo>
                                  <a:pt x="265112" y="360362"/>
                                </a:lnTo>
                                <a:lnTo>
                                  <a:pt x="241300" y="347662"/>
                                </a:lnTo>
                                <a:lnTo>
                                  <a:pt x="225425" y="327818"/>
                                </a:lnTo>
                                <a:lnTo>
                                  <a:pt x="219075" y="296068"/>
                                </a:lnTo>
                                <a:lnTo>
                                  <a:pt x="227012" y="262731"/>
                                </a:lnTo>
                                <a:lnTo>
                                  <a:pt x="248443" y="239712"/>
                                </a:lnTo>
                                <a:lnTo>
                                  <a:pt x="282575" y="227012"/>
                                </a:lnTo>
                                <a:lnTo>
                                  <a:pt x="325437" y="222250"/>
                                </a:lnTo>
                                <a:lnTo>
                                  <a:pt x="292893" y="200025"/>
                                </a:lnTo>
                                <a:lnTo>
                                  <a:pt x="287337" y="200025"/>
                                </a:lnTo>
                                <a:lnTo>
                                  <a:pt x="296068" y="169068"/>
                                </a:lnTo>
                                <a:lnTo>
                                  <a:pt x="214312" y="153987"/>
                                </a:lnTo>
                                <a:lnTo>
                                  <a:pt x="172243" y="200025"/>
                                </a:lnTo>
                                <a:lnTo>
                                  <a:pt x="153987" y="200025"/>
                                </a:lnTo>
                                <a:lnTo>
                                  <a:pt x="194468" y="150018"/>
                                </a:lnTo>
                                <a:lnTo>
                                  <a:pt x="246856" y="111918"/>
                                </a:lnTo>
                                <a:lnTo>
                                  <a:pt x="307181" y="88106"/>
                                </a:lnTo>
                                <a:lnTo>
                                  <a:pt x="373856" y="79375"/>
                                </a:lnTo>
                                <a:lnTo>
                                  <a:pt x="0" y="0"/>
                                </a:lnTo>
                                <a:lnTo>
                                  <a:pt x="0" y="688181"/>
                                </a:lnTo>
                                <a:lnTo>
                                  <a:pt x="747712" y="688181"/>
                                </a:lnTo>
                                <a:lnTo>
                                  <a:pt x="747712" y="0"/>
                                </a:lnTo>
                                <a:lnTo>
                                  <a:pt x="0" y="0"/>
                                </a:lnTo>
                                <a:close/>
                              </a:path>
                            </a:pathLst>
                          </a:custGeom>
                          <a:solidFill>
                            <a:srgbClr val="4F4B4C"/>
                          </a:solidFill>
                        </wps:spPr>
                        <wps:bodyPr vertOverflow="overflow" horzOverflow="overflow" vert="horz" anchor="t"/>
                      </wps:wsp>
                      <wps:wsp>
                        <wps:cNvPr id="16" name="Shape 16"/>
                        <wps:cNvSpPr/>
                        <wps:spPr>
                          <a:xfrm>
                            <a:off x="526256" y="275431"/>
                            <a:ext cx="93662" cy="128587"/>
                          </a:xfrm>
                          <a:custGeom>
                            <a:avLst/>
                            <a:gdLst/>
                            <a:ahLst/>
                            <a:cxnLst/>
                            <a:rect l="0" t="0" r="0" b="0"/>
                            <a:pathLst>
                              <a:path w="93662" h="128587">
                                <a:moveTo>
                                  <a:pt x="46831" y="0"/>
                                </a:moveTo>
                                <a:lnTo>
                                  <a:pt x="27781" y="3175"/>
                                </a:lnTo>
                                <a:lnTo>
                                  <a:pt x="12700" y="15081"/>
                                </a:lnTo>
                                <a:lnTo>
                                  <a:pt x="3175" y="34925"/>
                                </a:lnTo>
                                <a:lnTo>
                                  <a:pt x="0" y="64293"/>
                                </a:lnTo>
                                <a:lnTo>
                                  <a:pt x="3175" y="93662"/>
                                </a:lnTo>
                                <a:lnTo>
                                  <a:pt x="12700" y="113506"/>
                                </a:lnTo>
                                <a:lnTo>
                                  <a:pt x="27781" y="124618"/>
                                </a:lnTo>
                                <a:lnTo>
                                  <a:pt x="46831" y="128587"/>
                                </a:lnTo>
                                <a:lnTo>
                                  <a:pt x="65881" y="124618"/>
                                </a:lnTo>
                                <a:lnTo>
                                  <a:pt x="80962" y="113506"/>
                                </a:lnTo>
                                <a:lnTo>
                                  <a:pt x="90487" y="93662"/>
                                </a:lnTo>
                                <a:lnTo>
                                  <a:pt x="93662" y="64293"/>
                                </a:lnTo>
                                <a:lnTo>
                                  <a:pt x="90487" y="34925"/>
                                </a:lnTo>
                                <a:lnTo>
                                  <a:pt x="80962" y="15081"/>
                                </a:lnTo>
                                <a:lnTo>
                                  <a:pt x="65881" y="3175"/>
                                </a:lnTo>
                                <a:lnTo>
                                  <a:pt x="46831" y="0"/>
                                </a:lnTo>
                                <a:close/>
                              </a:path>
                            </a:pathLst>
                          </a:custGeom>
                          <a:solidFill>
                            <a:srgbClr val="4F4B4C"/>
                          </a:solidFill>
                        </wps:spPr>
                        <wps:bodyPr vertOverflow="overflow" horzOverflow="overflow" vert="horz" anchor="t"/>
                      </wps:wsp>
                      <wps:wsp>
                        <wps:cNvPr id="17" name="Shape 17"/>
                        <wps:cNvSpPr/>
                        <wps:spPr>
                          <a:xfrm>
                            <a:off x="411956" y="526256"/>
                            <a:ext cx="105568" cy="57150"/>
                          </a:xfrm>
                          <a:custGeom>
                            <a:avLst/>
                            <a:gdLst/>
                            <a:ahLst/>
                            <a:cxnLst/>
                            <a:rect l="0" t="0" r="0" b="0"/>
                            <a:pathLst>
                              <a:path w="105568" h="57150">
                                <a:moveTo>
                                  <a:pt x="34925" y="0"/>
                                </a:moveTo>
                                <a:lnTo>
                                  <a:pt x="18256" y="33337"/>
                                </a:lnTo>
                                <a:lnTo>
                                  <a:pt x="0" y="57150"/>
                                </a:lnTo>
                                <a:lnTo>
                                  <a:pt x="56356" y="40481"/>
                                </a:lnTo>
                                <a:lnTo>
                                  <a:pt x="105568" y="12700"/>
                                </a:lnTo>
                                <a:lnTo>
                                  <a:pt x="34925" y="0"/>
                                </a:lnTo>
                                <a:close/>
                              </a:path>
                            </a:pathLst>
                          </a:custGeom>
                          <a:solidFill>
                            <a:srgbClr val="4F4B4C"/>
                          </a:solidFill>
                        </wps:spPr>
                        <wps:bodyPr vertOverflow="overflow" horzOverflow="overflow" vert="horz" anchor="t"/>
                      </wps:wsp>
                    </wpg:wgp>
                  </a:graphicData>
                </a:graphic>
              </wp:anchor>
            </w:drawing>
          </mc:Choice>
          <mc:Fallback>
            <w:pict>
              <v:group id="drawingObject9" o:spid="_x0000_s1033" style="width:58.87pt;height:54.19pt;margin-top:5.36pt;margin-left:239.56pt;mso-position-horizontal-relative:page;mso-wrap-distance-bottom:0;mso-wrap-distance-left:9pt;mso-wrap-distance-right:9pt;mso-wrap-distance-top:0;position:absolute;z-index:-251652096" coordorigin="0,0" coordsize="21600,21600" o:allowincell="f">
                <v:shape id="_x0000_s1034" style="width:3256;height:2018;left:9172;position:absolute;top:16393;v-text-anchor:top" coordsize="21600,21600" path="m10496,l,800l,800l2434,9600l2434,9600l5172,16000l5172,16000l7910,20267l7910,20267l10800,21600l10800,21600l13690,20267l13690,20267l16428,16000l16428,16000l19166,9600l19166,9600l21600,800l21600,800l10496,xe" fillcolor="#4f4b4c"/>
                <v:shape id="_x0000_s1035" style="width:3050;height:1794;left:6650;position:absolute;top:3039;v-text-anchor:top" coordsize="21600,21600" path="m21600,l10232,6000l10232,6000l,16800l,16800l14617,21600l14617,21600l17865,9000l17865,9000l21600,xe" fillcolor="#4f4b4c"/>
                <v:shape id="_x0000_s1036" style="width:3073;height:1794;left:6627;position:absolute;top:16518;v-text-anchor:top" coordsize="21600,21600" path="m14669,l,4500l,4500l10155,15300l10155,15300l21600,21600l21600,21600l17893,12600l17893,12600l14669,xe" fillcolor="#4f4b4c"/>
                <v:shape id="_x0000_s1037" style="width:3256;height:2018;left:9172;position:absolute;top:2940;v-text-anchor:top" coordsize="21600,21600" path="m10800,l7910,1333l7910,1333l5172,5600l5172,5600l2434,12000l2434,12000l,20800l,20800l11104,21600l11104,21600l21600,20800l21600,20800l19166,12000l19166,12000l16428,5600l16428,5600l13690,1333l13690,1333l10800,xe" fillcolor="#4f4b4c"/>
                <v:shape id="_x0000_s1038" style="width:3073;height:1794;left:11901;position:absolute;top:3039;v-text-anchor:top" coordsize="21600,21600" path="m,l3869,9000l3869,9000l7093,21600l7093,21600l21600,17100l21600,17100l11445,6300l11445,6300l,xe" fillcolor="#4f4b4c"/>
                <v:shape id="_x0000_s1039" style="width:21600;height:21600;position:absolute;v-text-anchor:top" coordsize="21600,21600" path="m,l1697,7125l1697,7125l5916,7125l5916,7125l5916,8894l5916,8894l4838,8894l4838,8894l4838,12457l4838,12457l5916,12457l5916,12457l5916,14226l5916,14226l4198,14226l4198,14226l4448,15073l4448,15073l4976,15073l4976,15073l6168,16518l6168,16518l8553,16044l8553,16044l8301,15073l8301,15073l8759,15073l8759,15073l9011,15994l9011,15994l10754,15920l10754,15920l12589,15994l12589,15994l12841,15073l12841,15073l13322,15073l13322,15073l13047,16044l13047,16044l15409,16543l15409,16543l16624,15073l16624,15073l17175,15073l17175,15073l15982,16642l15982,16642l14469,17838l14469,17838l12726,18610l12726,18610l10800,18884l10800,18884l8874,18610l8874,18610l7131,17838l7131,17838l5618,16642l5618,16642l4448,15073l4448,15073l4198,14226l4198,14226l1697,14226l1697,14226l1697,12457l1697,12457l2752,12457l2752,12457l2752,8894l2752,8894l1697,8894l1697,8894l1697,7125l1697,7125l,l,l10800,2491l10800,2491l12726,2765l12726,2765l14469,3513l14469,3513l15982,4709l15982,4709l17175,6278l17175,6278l16624,6278l16624,6278l15432,4833l15432,4833l13070,5307l13070,5307l13129,5532l13129,5532l16555,6976l16555,6976l18000,7225l18000,7225l19124,7922l19124,7922l19857,9093l19857,9093l20064,9816l20064,9816l20132,10663l20132,10663l20064,11510l20064,11510l19857,12233l19857,12233l19124,13403l19124,13403l18000,14101l18000,14101l16555,14350l16555,14350l15111,14101l15111,14101l13987,13403l13987,13403l13253,12233l13253,12233l13047,11510l13047,11510l12978,10663l12978,10663l13047,9816l13047,9816l13253,9093l13253,9093l13987,7922l13987,7922l15111,7225l15111,7225l16555,6976l16555,6976l13129,5532l13129,5532l13322,6278l13322,6278l12841,6278l12841,6278l12611,5356l12611,5356l10846,5431l10846,5431l9011,5356l9011,5356l8759,6278l8759,6278l8461,6278l8461,6278l9401,6976l9401,6976l10066,7001l10066,7001l10869,7100l10869,7100l12451,7100l12451,7100l12451,9243l12451,9243l10869,9243l10869,9243l10869,8794l10869,8794l10318,8595l10318,8595l9516,8520l9516,8520l9034,8570l9034,8570l8736,8670l8736,8670l8484,9044l8484,9044l8668,9392l8668,9392l9149,9592l9149,9592l9814,9691l9814,9691l10594,9816l10594,9816l11373,10015l11373,10015l12038,10389l12038,10389l12520,11012l12520,11012l12703,11983l12703,11983l12543,12905l12543,12905l12015,13653l12015,13653l11029,14151l11029,14151l10341,14300l10341,14300l9516,14350l9516,14350l7957,14226l7957,14226l6375,14226l6375,14226l6375,12083l6375,12083l7957,12083l7957,12083l7957,12531l7957,12531l8507,12731l8507,12731l9355,12806l9355,12806l9883,12781l9883,12781l10250,12656l10250,12656l10433,12482l10433,12482l10502,12257l10502,12257l10318,11909l10318,11909l9860,11734l9860,11734l9172,11635l9172,11635l8415,11510l8415,11510l7659,11311l7659,11311l6971,10912l6971,10912l6512,10289l6512,10289l6329,9293l6329,9293l6558,8246l6558,8246l7177,7524l7177,7524l8163,7125l8163,7125l9401,6976l9401,6976l8461,6278l8461,6278l8301,6278l8301,6278l8553,5307l8553,5307l6191,4833l6191,4833l4976,6278l4976,6278l4448,6278l4448,6278l5618,4709l5618,4709l7131,3513l7131,3513l8874,2765l8874,2765l10800,2491l10800,2491l,l,l,21600l,21600l21600,21600l21600,21600l21600,l21600,l,xe" fillcolor="#4f4b4c"/>
                <v:shape id="_x0000_s1040" style="width:2706;height:4036;left:15203;position:absolute;top:8645;v-text-anchor:top" coordsize="21600,21600" path="m10800,l6407,533l6407,533l2929,2533l2929,2533l732,5867l732,5867l,10800l,10800l732,15733l732,15733l2929,19067l2929,19067l6407,20933l6407,20933l10800,21600l10800,21600l15193,20933l15193,20933l18671,19067l18671,19067l20868,15733l20868,15733l21600,10800l21600,10800l20868,5867l20868,5867l18671,2533l18671,2533l15193,533l15193,533l10800,xe" fillcolor="#4f4b4c"/>
                <v:shape id="_x0000_s1041" style="width:3050;height:1794;left:11901;position:absolute;top:16518;v-text-anchor:top" coordsize="21600,21600" path="m7146,l3735,12600l3735,12600l,21600l,21600l11531,15300l11531,15300l21600,4800l21600,4800l7146,xe" fillcolor="#4f4b4c"/>
              </v:group>
            </w:pict>
          </mc:Fallback>
        </mc:AlternateContent>
      </w:r>
      <w:r>
        <w:rPr>
          <w:rFonts w:ascii="Cambria" w:eastAsia="Cambria" w:hAnsi="Cambria" w:cs="Cambria"/>
          <w:color w:val="231F20"/>
          <w:spacing w:val="-3"/>
          <w:sz w:val="20"/>
          <w:szCs w:val="20"/>
          <w:lang w:val="ru-RU"/>
        </w:rPr>
        <w:t>Ссылочный номер ИСО 20916:2019(E)</w:t>
      </w:r>
    </w:p>
    <w:p w14:paraId="71283029" w14:textId="77777777" w:rsidR="00E907A9" w:rsidRPr="007C63BD" w:rsidRDefault="00E907A9">
      <w:pPr>
        <w:spacing w:line="240" w:lineRule="exact"/>
        <w:rPr>
          <w:rFonts w:ascii="Cambria" w:eastAsia="Cambria" w:hAnsi="Cambria" w:cs="Cambria"/>
          <w:sz w:val="24"/>
          <w:szCs w:val="24"/>
          <w:lang w:val="ru-RU"/>
        </w:rPr>
      </w:pPr>
    </w:p>
    <w:p w14:paraId="2DCC7840" w14:textId="77777777" w:rsidR="00E907A9" w:rsidRPr="007C63BD" w:rsidRDefault="00E907A9">
      <w:pPr>
        <w:spacing w:after="81" w:line="240" w:lineRule="exact"/>
        <w:rPr>
          <w:rFonts w:ascii="Cambria" w:eastAsia="Cambria" w:hAnsi="Cambria" w:cs="Cambria"/>
          <w:sz w:val="24"/>
          <w:szCs w:val="24"/>
          <w:lang w:val="ru-RU"/>
        </w:rPr>
      </w:pPr>
    </w:p>
    <w:p w14:paraId="182E03B2" w14:textId="77777777" w:rsidR="00E907A9" w:rsidRPr="007C63BD" w:rsidRDefault="007C63BD">
      <w:pPr>
        <w:widowControl w:val="0"/>
        <w:spacing w:line="240" w:lineRule="auto"/>
        <w:ind w:left="8505" w:right="-20"/>
        <w:rPr>
          <w:rFonts w:ascii="Cambria" w:eastAsia="Cambria" w:hAnsi="Cambria" w:cs="Cambria"/>
          <w:color w:val="231F20"/>
          <w:sz w:val="20"/>
          <w:szCs w:val="20"/>
          <w:lang w:val="ru-RU"/>
        </w:rPr>
        <w:sectPr w:rsidR="00E907A9" w:rsidRPr="007C63BD">
          <w:type w:val="continuous"/>
          <w:pgSz w:w="11905" w:h="16837"/>
          <w:pgMar w:top="625" w:right="736" w:bottom="434" w:left="1701" w:header="0" w:footer="0" w:gutter="0"/>
          <w:cols w:space="708"/>
        </w:sectPr>
      </w:pPr>
      <w:r>
        <w:rPr>
          <w:rFonts w:ascii="Cambria" w:eastAsia="Cambria" w:hAnsi="Cambria" w:cs="Cambria"/>
          <w:color w:val="231F20"/>
          <w:position w:val="1"/>
          <w:sz w:val="16"/>
          <w:szCs w:val="16"/>
          <w:lang w:val="ru-RU"/>
        </w:rPr>
        <w:t xml:space="preserve">© </w:t>
      </w:r>
      <w:r>
        <w:rPr>
          <w:rFonts w:ascii="Cambria" w:eastAsia="Cambria" w:hAnsi="Cambria" w:cs="Cambria"/>
          <w:color w:val="231F20"/>
          <w:sz w:val="20"/>
          <w:szCs w:val="20"/>
          <w:lang w:val="ru-RU"/>
        </w:rPr>
        <w:t>ИСО 2019</w:t>
      </w:r>
    </w:p>
    <w:p w14:paraId="38509257" w14:textId="77777777" w:rsidR="00E907A9" w:rsidRPr="007C63BD" w:rsidRDefault="007C63BD">
      <w:pPr>
        <w:widowControl w:val="0"/>
        <w:spacing w:line="240" w:lineRule="auto"/>
        <w:ind w:right="-20"/>
        <w:rPr>
          <w:rFonts w:ascii="Cambria" w:eastAsia="Cambria" w:hAnsi="Cambria" w:cs="Cambria"/>
          <w:b/>
          <w:bCs/>
          <w:color w:val="231F20"/>
          <w:sz w:val="24"/>
          <w:szCs w:val="24"/>
          <w:lang w:val="ru-RU"/>
        </w:rPr>
      </w:pPr>
      <w:r>
        <w:rPr>
          <w:rFonts w:ascii="Cambria" w:eastAsia="Cambria" w:hAnsi="Cambria" w:cs="Cambria"/>
          <w:b/>
          <w:bCs/>
          <w:color w:val="231F20"/>
          <w:sz w:val="24"/>
          <w:szCs w:val="24"/>
          <w:lang w:val="ru-RU"/>
        </w:rPr>
        <w:lastRenderedPageBreak/>
        <w:t>ИСО 20916:2019(E)</w:t>
      </w:r>
    </w:p>
    <w:p w14:paraId="060AE2CF" w14:textId="77777777" w:rsidR="00E907A9" w:rsidRPr="007C63BD" w:rsidRDefault="00E907A9">
      <w:pPr>
        <w:spacing w:line="240" w:lineRule="exact"/>
        <w:rPr>
          <w:rFonts w:ascii="Cambria" w:eastAsia="Cambria" w:hAnsi="Cambria" w:cs="Cambria"/>
          <w:sz w:val="24"/>
          <w:szCs w:val="24"/>
          <w:lang w:val="ru-RU"/>
        </w:rPr>
      </w:pPr>
    </w:p>
    <w:p w14:paraId="6AABD273" w14:textId="77777777" w:rsidR="00E907A9" w:rsidRPr="007C63BD" w:rsidRDefault="00E907A9">
      <w:pPr>
        <w:spacing w:line="240" w:lineRule="exact"/>
        <w:rPr>
          <w:rFonts w:ascii="Cambria" w:eastAsia="Cambria" w:hAnsi="Cambria" w:cs="Cambria"/>
          <w:sz w:val="24"/>
          <w:szCs w:val="24"/>
          <w:lang w:val="ru-RU"/>
        </w:rPr>
      </w:pPr>
    </w:p>
    <w:p w14:paraId="5CB568E8" w14:textId="77777777" w:rsidR="00E907A9" w:rsidRPr="007C63BD" w:rsidRDefault="00E907A9">
      <w:pPr>
        <w:spacing w:line="240" w:lineRule="exact"/>
        <w:rPr>
          <w:rFonts w:ascii="Cambria" w:eastAsia="Cambria" w:hAnsi="Cambria" w:cs="Cambria"/>
          <w:sz w:val="24"/>
          <w:szCs w:val="24"/>
          <w:lang w:val="ru-RU"/>
        </w:rPr>
      </w:pPr>
    </w:p>
    <w:p w14:paraId="36867209" w14:textId="77777777" w:rsidR="00E907A9" w:rsidRPr="007C63BD" w:rsidRDefault="00E907A9">
      <w:pPr>
        <w:spacing w:line="240" w:lineRule="exact"/>
        <w:rPr>
          <w:rFonts w:ascii="Cambria" w:eastAsia="Cambria" w:hAnsi="Cambria" w:cs="Cambria"/>
          <w:sz w:val="24"/>
          <w:szCs w:val="24"/>
          <w:lang w:val="ru-RU"/>
        </w:rPr>
      </w:pPr>
    </w:p>
    <w:p w14:paraId="5ED1905F" w14:textId="77777777" w:rsidR="00E907A9" w:rsidRPr="007C63BD" w:rsidRDefault="00E907A9">
      <w:pPr>
        <w:spacing w:line="240" w:lineRule="exact"/>
        <w:rPr>
          <w:rFonts w:ascii="Cambria" w:eastAsia="Cambria" w:hAnsi="Cambria" w:cs="Cambria"/>
          <w:sz w:val="24"/>
          <w:szCs w:val="24"/>
          <w:lang w:val="ru-RU"/>
        </w:rPr>
      </w:pPr>
    </w:p>
    <w:p w14:paraId="289C62D5" w14:textId="77777777" w:rsidR="00E907A9" w:rsidRPr="007C63BD" w:rsidRDefault="00E907A9">
      <w:pPr>
        <w:spacing w:line="240" w:lineRule="exact"/>
        <w:rPr>
          <w:rFonts w:ascii="Cambria" w:eastAsia="Cambria" w:hAnsi="Cambria" w:cs="Cambria"/>
          <w:sz w:val="24"/>
          <w:szCs w:val="24"/>
          <w:lang w:val="ru-RU"/>
        </w:rPr>
      </w:pPr>
    </w:p>
    <w:p w14:paraId="12884273" w14:textId="77777777" w:rsidR="00E907A9" w:rsidRPr="007C63BD" w:rsidRDefault="00E907A9">
      <w:pPr>
        <w:spacing w:line="240" w:lineRule="exact"/>
        <w:rPr>
          <w:rFonts w:ascii="Cambria" w:eastAsia="Cambria" w:hAnsi="Cambria" w:cs="Cambria"/>
          <w:sz w:val="24"/>
          <w:szCs w:val="24"/>
          <w:lang w:val="ru-RU"/>
        </w:rPr>
      </w:pPr>
    </w:p>
    <w:p w14:paraId="1069EAAE" w14:textId="77777777" w:rsidR="00E907A9" w:rsidRPr="007C63BD" w:rsidRDefault="00E907A9">
      <w:pPr>
        <w:spacing w:line="240" w:lineRule="exact"/>
        <w:rPr>
          <w:rFonts w:ascii="Cambria" w:eastAsia="Cambria" w:hAnsi="Cambria" w:cs="Cambria"/>
          <w:sz w:val="24"/>
          <w:szCs w:val="24"/>
          <w:lang w:val="ru-RU"/>
        </w:rPr>
      </w:pPr>
    </w:p>
    <w:p w14:paraId="4A5CD1D4" w14:textId="77777777" w:rsidR="00E907A9" w:rsidRPr="007C63BD" w:rsidRDefault="00E907A9">
      <w:pPr>
        <w:spacing w:line="240" w:lineRule="exact"/>
        <w:rPr>
          <w:rFonts w:ascii="Cambria" w:eastAsia="Cambria" w:hAnsi="Cambria" w:cs="Cambria"/>
          <w:sz w:val="24"/>
          <w:szCs w:val="24"/>
          <w:lang w:val="ru-RU"/>
        </w:rPr>
      </w:pPr>
    </w:p>
    <w:p w14:paraId="65EA89D4" w14:textId="77777777" w:rsidR="00E907A9" w:rsidRPr="007C63BD" w:rsidRDefault="00E907A9">
      <w:pPr>
        <w:spacing w:line="240" w:lineRule="exact"/>
        <w:rPr>
          <w:rFonts w:ascii="Cambria" w:eastAsia="Cambria" w:hAnsi="Cambria" w:cs="Cambria"/>
          <w:sz w:val="24"/>
          <w:szCs w:val="24"/>
          <w:lang w:val="ru-RU"/>
        </w:rPr>
      </w:pPr>
    </w:p>
    <w:p w14:paraId="71B685B8" w14:textId="77777777" w:rsidR="00E907A9" w:rsidRPr="007C63BD" w:rsidRDefault="00E907A9">
      <w:pPr>
        <w:spacing w:line="240" w:lineRule="exact"/>
        <w:rPr>
          <w:rFonts w:ascii="Cambria" w:eastAsia="Cambria" w:hAnsi="Cambria" w:cs="Cambria"/>
          <w:sz w:val="24"/>
          <w:szCs w:val="24"/>
          <w:lang w:val="ru-RU"/>
        </w:rPr>
      </w:pPr>
    </w:p>
    <w:p w14:paraId="0234DFC7" w14:textId="77777777" w:rsidR="00E907A9" w:rsidRPr="007C63BD" w:rsidRDefault="00E907A9">
      <w:pPr>
        <w:spacing w:line="240" w:lineRule="exact"/>
        <w:rPr>
          <w:rFonts w:ascii="Cambria" w:eastAsia="Cambria" w:hAnsi="Cambria" w:cs="Cambria"/>
          <w:sz w:val="24"/>
          <w:szCs w:val="24"/>
          <w:lang w:val="ru-RU"/>
        </w:rPr>
      </w:pPr>
    </w:p>
    <w:p w14:paraId="4179998E" w14:textId="77777777" w:rsidR="00E907A9" w:rsidRPr="007C63BD" w:rsidRDefault="00E907A9">
      <w:pPr>
        <w:spacing w:line="240" w:lineRule="exact"/>
        <w:rPr>
          <w:rFonts w:ascii="Cambria" w:eastAsia="Cambria" w:hAnsi="Cambria" w:cs="Cambria"/>
          <w:sz w:val="24"/>
          <w:szCs w:val="24"/>
          <w:lang w:val="ru-RU"/>
        </w:rPr>
      </w:pPr>
    </w:p>
    <w:p w14:paraId="7104A245" w14:textId="77777777" w:rsidR="00E907A9" w:rsidRPr="007C63BD" w:rsidRDefault="00E907A9">
      <w:pPr>
        <w:spacing w:line="240" w:lineRule="exact"/>
        <w:rPr>
          <w:rFonts w:ascii="Cambria" w:eastAsia="Cambria" w:hAnsi="Cambria" w:cs="Cambria"/>
          <w:sz w:val="24"/>
          <w:szCs w:val="24"/>
          <w:lang w:val="ru-RU"/>
        </w:rPr>
      </w:pPr>
    </w:p>
    <w:p w14:paraId="59D21F0F" w14:textId="77777777" w:rsidR="00E907A9" w:rsidRPr="007C63BD" w:rsidRDefault="00E907A9">
      <w:pPr>
        <w:spacing w:line="240" w:lineRule="exact"/>
        <w:rPr>
          <w:rFonts w:ascii="Cambria" w:eastAsia="Cambria" w:hAnsi="Cambria" w:cs="Cambria"/>
          <w:sz w:val="24"/>
          <w:szCs w:val="24"/>
          <w:lang w:val="ru-RU"/>
        </w:rPr>
      </w:pPr>
    </w:p>
    <w:p w14:paraId="6CFE7529" w14:textId="77777777" w:rsidR="00E907A9" w:rsidRPr="007C63BD" w:rsidRDefault="00E907A9">
      <w:pPr>
        <w:spacing w:line="240" w:lineRule="exact"/>
        <w:rPr>
          <w:rFonts w:ascii="Cambria" w:eastAsia="Cambria" w:hAnsi="Cambria" w:cs="Cambria"/>
          <w:sz w:val="24"/>
          <w:szCs w:val="24"/>
          <w:lang w:val="ru-RU"/>
        </w:rPr>
      </w:pPr>
    </w:p>
    <w:p w14:paraId="78E1A99E" w14:textId="77777777" w:rsidR="00E907A9" w:rsidRPr="007C63BD" w:rsidRDefault="00E907A9">
      <w:pPr>
        <w:spacing w:line="240" w:lineRule="exact"/>
        <w:rPr>
          <w:rFonts w:ascii="Cambria" w:eastAsia="Cambria" w:hAnsi="Cambria" w:cs="Cambria"/>
          <w:sz w:val="24"/>
          <w:szCs w:val="24"/>
          <w:lang w:val="ru-RU"/>
        </w:rPr>
      </w:pPr>
    </w:p>
    <w:p w14:paraId="0434F8D4" w14:textId="77777777" w:rsidR="00E907A9" w:rsidRPr="007C63BD" w:rsidRDefault="00E907A9">
      <w:pPr>
        <w:spacing w:line="240" w:lineRule="exact"/>
        <w:rPr>
          <w:rFonts w:ascii="Cambria" w:eastAsia="Cambria" w:hAnsi="Cambria" w:cs="Cambria"/>
          <w:sz w:val="24"/>
          <w:szCs w:val="24"/>
          <w:lang w:val="ru-RU"/>
        </w:rPr>
      </w:pPr>
    </w:p>
    <w:p w14:paraId="7F3A9C2D" w14:textId="77777777" w:rsidR="00E907A9" w:rsidRPr="007C63BD" w:rsidRDefault="00E907A9">
      <w:pPr>
        <w:spacing w:line="240" w:lineRule="exact"/>
        <w:rPr>
          <w:rFonts w:ascii="Cambria" w:eastAsia="Cambria" w:hAnsi="Cambria" w:cs="Cambria"/>
          <w:sz w:val="24"/>
          <w:szCs w:val="24"/>
          <w:lang w:val="ru-RU"/>
        </w:rPr>
      </w:pPr>
    </w:p>
    <w:p w14:paraId="06866F46" w14:textId="77777777" w:rsidR="00E907A9" w:rsidRPr="007C63BD" w:rsidRDefault="00E907A9">
      <w:pPr>
        <w:spacing w:line="240" w:lineRule="exact"/>
        <w:rPr>
          <w:rFonts w:ascii="Cambria" w:eastAsia="Cambria" w:hAnsi="Cambria" w:cs="Cambria"/>
          <w:sz w:val="24"/>
          <w:szCs w:val="24"/>
          <w:lang w:val="ru-RU"/>
        </w:rPr>
      </w:pPr>
    </w:p>
    <w:p w14:paraId="6E678CE5" w14:textId="77777777" w:rsidR="00E907A9" w:rsidRPr="007C63BD" w:rsidRDefault="00E907A9">
      <w:pPr>
        <w:spacing w:line="240" w:lineRule="exact"/>
        <w:rPr>
          <w:rFonts w:ascii="Cambria" w:eastAsia="Cambria" w:hAnsi="Cambria" w:cs="Cambria"/>
          <w:sz w:val="24"/>
          <w:szCs w:val="24"/>
          <w:lang w:val="ru-RU"/>
        </w:rPr>
      </w:pPr>
    </w:p>
    <w:p w14:paraId="15951D70" w14:textId="77777777" w:rsidR="00E907A9" w:rsidRPr="007C63BD" w:rsidRDefault="00E907A9">
      <w:pPr>
        <w:spacing w:line="240" w:lineRule="exact"/>
        <w:rPr>
          <w:rFonts w:ascii="Cambria" w:eastAsia="Cambria" w:hAnsi="Cambria" w:cs="Cambria"/>
          <w:sz w:val="24"/>
          <w:szCs w:val="24"/>
          <w:lang w:val="ru-RU"/>
        </w:rPr>
      </w:pPr>
    </w:p>
    <w:p w14:paraId="14970910" w14:textId="77777777" w:rsidR="00E907A9" w:rsidRPr="007C63BD" w:rsidRDefault="00E907A9">
      <w:pPr>
        <w:spacing w:line="240" w:lineRule="exact"/>
        <w:rPr>
          <w:rFonts w:ascii="Cambria" w:eastAsia="Cambria" w:hAnsi="Cambria" w:cs="Cambria"/>
          <w:sz w:val="24"/>
          <w:szCs w:val="24"/>
          <w:lang w:val="ru-RU"/>
        </w:rPr>
      </w:pPr>
    </w:p>
    <w:p w14:paraId="01436735" w14:textId="77777777" w:rsidR="00E907A9" w:rsidRPr="007C63BD" w:rsidRDefault="00E907A9">
      <w:pPr>
        <w:spacing w:line="240" w:lineRule="exact"/>
        <w:rPr>
          <w:rFonts w:ascii="Cambria" w:eastAsia="Cambria" w:hAnsi="Cambria" w:cs="Cambria"/>
          <w:sz w:val="24"/>
          <w:szCs w:val="24"/>
          <w:lang w:val="ru-RU"/>
        </w:rPr>
      </w:pPr>
    </w:p>
    <w:p w14:paraId="11DB1F2B" w14:textId="77777777" w:rsidR="00E907A9" w:rsidRPr="007C63BD" w:rsidRDefault="00E907A9">
      <w:pPr>
        <w:spacing w:line="240" w:lineRule="exact"/>
        <w:rPr>
          <w:rFonts w:ascii="Cambria" w:eastAsia="Cambria" w:hAnsi="Cambria" w:cs="Cambria"/>
          <w:sz w:val="24"/>
          <w:szCs w:val="24"/>
          <w:lang w:val="ru-RU"/>
        </w:rPr>
      </w:pPr>
    </w:p>
    <w:p w14:paraId="1E476FF8" w14:textId="77777777" w:rsidR="00E907A9" w:rsidRPr="007C63BD" w:rsidRDefault="00E907A9">
      <w:pPr>
        <w:spacing w:line="240" w:lineRule="exact"/>
        <w:rPr>
          <w:rFonts w:ascii="Cambria" w:eastAsia="Cambria" w:hAnsi="Cambria" w:cs="Cambria"/>
          <w:sz w:val="24"/>
          <w:szCs w:val="24"/>
          <w:lang w:val="ru-RU"/>
        </w:rPr>
      </w:pPr>
    </w:p>
    <w:p w14:paraId="359F36AD" w14:textId="77777777" w:rsidR="00E907A9" w:rsidRPr="007C63BD" w:rsidRDefault="00E907A9">
      <w:pPr>
        <w:spacing w:line="240" w:lineRule="exact"/>
        <w:rPr>
          <w:rFonts w:ascii="Cambria" w:eastAsia="Cambria" w:hAnsi="Cambria" w:cs="Cambria"/>
          <w:sz w:val="24"/>
          <w:szCs w:val="24"/>
          <w:lang w:val="ru-RU"/>
        </w:rPr>
      </w:pPr>
    </w:p>
    <w:p w14:paraId="3801682C" w14:textId="77777777" w:rsidR="00E907A9" w:rsidRPr="007C63BD" w:rsidRDefault="00E907A9">
      <w:pPr>
        <w:spacing w:line="240" w:lineRule="exact"/>
        <w:rPr>
          <w:rFonts w:ascii="Cambria" w:eastAsia="Cambria" w:hAnsi="Cambria" w:cs="Cambria"/>
          <w:sz w:val="24"/>
          <w:szCs w:val="24"/>
          <w:lang w:val="ru-RU"/>
        </w:rPr>
      </w:pPr>
    </w:p>
    <w:p w14:paraId="29062F8F" w14:textId="77777777" w:rsidR="00E907A9" w:rsidRPr="007C63BD" w:rsidRDefault="00E907A9">
      <w:pPr>
        <w:spacing w:line="240" w:lineRule="exact"/>
        <w:rPr>
          <w:rFonts w:ascii="Cambria" w:eastAsia="Cambria" w:hAnsi="Cambria" w:cs="Cambria"/>
          <w:sz w:val="24"/>
          <w:szCs w:val="24"/>
          <w:lang w:val="ru-RU"/>
        </w:rPr>
      </w:pPr>
    </w:p>
    <w:p w14:paraId="6D5B570A" w14:textId="77777777" w:rsidR="00E907A9" w:rsidRPr="007C63BD" w:rsidRDefault="00E907A9">
      <w:pPr>
        <w:spacing w:line="240" w:lineRule="exact"/>
        <w:rPr>
          <w:rFonts w:ascii="Cambria" w:eastAsia="Cambria" w:hAnsi="Cambria" w:cs="Cambria"/>
          <w:sz w:val="24"/>
          <w:szCs w:val="24"/>
          <w:lang w:val="ru-RU"/>
        </w:rPr>
      </w:pPr>
    </w:p>
    <w:p w14:paraId="64270F85" w14:textId="77777777" w:rsidR="00E907A9" w:rsidRPr="007C63BD" w:rsidRDefault="00E907A9">
      <w:pPr>
        <w:spacing w:line="240" w:lineRule="exact"/>
        <w:rPr>
          <w:rFonts w:ascii="Cambria" w:eastAsia="Cambria" w:hAnsi="Cambria" w:cs="Cambria"/>
          <w:sz w:val="24"/>
          <w:szCs w:val="24"/>
          <w:lang w:val="ru-RU"/>
        </w:rPr>
      </w:pPr>
    </w:p>
    <w:p w14:paraId="498B48F1" w14:textId="77777777" w:rsidR="00E907A9" w:rsidRPr="007C63BD" w:rsidRDefault="00E907A9">
      <w:pPr>
        <w:spacing w:line="240" w:lineRule="exact"/>
        <w:rPr>
          <w:rFonts w:ascii="Cambria" w:eastAsia="Cambria" w:hAnsi="Cambria" w:cs="Cambria"/>
          <w:sz w:val="24"/>
          <w:szCs w:val="24"/>
          <w:lang w:val="ru-RU"/>
        </w:rPr>
      </w:pPr>
    </w:p>
    <w:p w14:paraId="7F7A2767" w14:textId="77777777" w:rsidR="00E907A9" w:rsidRPr="007C63BD" w:rsidRDefault="00E907A9">
      <w:pPr>
        <w:spacing w:line="240" w:lineRule="exact"/>
        <w:rPr>
          <w:rFonts w:ascii="Cambria" w:eastAsia="Cambria" w:hAnsi="Cambria" w:cs="Cambria"/>
          <w:sz w:val="24"/>
          <w:szCs w:val="24"/>
          <w:lang w:val="ru-RU"/>
        </w:rPr>
      </w:pPr>
    </w:p>
    <w:p w14:paraId="0C46A32A" w14:textId="77777777" w:rsidR="00E907A9" w:rsidRPr="007C63BD" w:rsidRDefault="00E907A9">
      <w:pPr>
        <w:spacing w:line="240" w:lineRule="exact"/>
        <w:rPr>
          <w:rFonts w:ascii="Cambria" w:eastAsia="Cambria" w:hAnsi="Cambria" w:cs="Cambria"/>
          <w:sz w:val="24"/>
          <w:szCs w:val="24"/>
          <w:lang w:val="ru-RU"/>
        </w:rPr>
      </w:pPr>
    </w:p>
    <w:p w14:paraId="0CEE48C5" w14:textId="77777777" w:rsidR="00E907A9" w:rsidRPr="007C63BD" w:rsidRDefault="00E907A9">
      <w:pPr>
        <w:spacing w:line="240" w:lineRule="exact"/>
        <w:rPr>
          <w:rFonts w:ascii="Cambria" w:eastAsia="Cambria" w:hAnsi="Cambria" w:cs="Cambria"/>
          <w:sz w:val="24"/>
          <w:szCs w:val="24"/>
          <w:lang w:val="ru-RU"/>
        </w:rPr>
      </w:pPr>
    </w:p>
    <w:p w14:paraId="2C6A5E1F" w14:textId="77777777" w:rsidR="00E907A9" w:rsidRPr="007C63BD" w:rsidRDefault="00E907A9">
      <w:pPr>
        <w:spacing w:line="240" w:lineRule="exact"/>
        <w:rPr>
          <w:rFonts w:ascii="Cambria" w:eastAsia="Cambria" w:hAnsi="Cambria" w:cs="Cambria"/>
          <w:sz w:val="24"/>
          <w:szCs w:val="24"/>
          <w:lang w:val="ru-RU"/>
        </w:rPr>
      </w:pPr>
    </w:p>
    <w:p w14:paraId="07A999B7" w14:textId="77777777" w:rsidR="00E907A9" w:rsidRPr="007C63BD" w:rsidRDefault="00E907A9">
      <w:pPr>
        <w:spacing w:line="240" w:lineRule="exact"/>
        <w:rPr>
          <w:rFonts w:ascii="Cambria" w:eastAsia="Cambria" w:hAnsi="Cambria" w:cs="Cambria"/>
          <w:sz w:val="24"/>
          <w:szCs w:val="24"/>
          <w:lang w:val="ru-RU"/>
        </w:rPr>
      </w:pPr>
    </w:p>
    <w:p w14:paraId="107ABBC7" w14:textId="77777777" w:rsidR="00E907A9" w:rsidRPr="007C63BD" w:rsidRDefault="00E907A9">
      <w:pPr>
        <w:spacing w:line="240" w:lineRule="exact"/>
        <w:rPr>
          <w:rFonts w:ascii="Cambria" w:eastAsia="Cambria" w:hAnsi="Cambria" w:cs="Cambria"/>
          <w:sz w:val="24"/>
          <w:szCs w:val="24"/>
          <w:lang w:val="ru-RU"/>
        </w:rPr>
      </w:pPr>
    </w:p>
    <w:p w14:paraId="4F8280E8" w14:textId="77777777" w:rsidR="00E907A9" w:rsidRPr="007C63BD" w:rsidRDefault="00E907A9">
      <w:pPr>
        <w:spacing w:line="240" w:lineRule="exact"/>
        <w:rPr>
          <w:rFonts w:ascii="Cambria" w:eastAsia="Cambria" w:hAnsi="Cambria" w:cs="Cambria"/>
          <w:sz w:val="24"/>
          <w:szCs w:val="24"/>
          <w:lang w:val="ru-RU"/>
        </w:rPr>
      </w:pPr>
    </w:p>
    <w:p w14:paraId="5C982649" w14:textId="77777777" w:rsidR="00E907A9" w:rsidRPr="007C63BD" w:rsidRDefault="00E907A9">
      <w:pPr>
        <w:spacing w:line="240" w:lineRule="exact"/>
        <w:rPr>
          <w:rFonts w:ascii="Cambria" w:eastAsia="Cambria" w:hAnsi="Cambria" w:cs="Cambria"/>
          <w:sz w:val="24"/>
          <w:szCs w:val="24"/>
          <w:lang w:val="ru-RU"/>
        </w:rPr>
      </w:pPr>
    </w:p>
    <w:p w14:paraId="5401AED6" w14:textId="77777777" w:rsidR="00E907A9" w:rsidRPr="007C63BD" w:rsidRDefault="00E907A9">
      <w:pPr>
        <w:spacing w:line="240" w:lineRule="exact"/>
        <w:rPr>
          <w:rFonts w:ascii="Cambria" w:eastAsia="Cambria" w:hAnsi="Cambria" w:cs="Cambria"/>
          <w:sz w:val="24"/>
          <w:szCs w:val="24"/>
          <w:lang w:val="ru-RU"/>
        </w:rPr>
      </w:pPr>
    </w:p>
    <w:p w14:paraId="5F9D2C4B" w14:textId="77777777" w:rsidR="00E907A9" w:rsidRPr="007C63BD" w:rsidRDefault="00E907A9">
      <w:pPr>
        <w:spacing w:line="240" w:lineRule="exact"/>
        <w:rPr>
          <w:rFonts w:ascii="Cambria" w:eastAsia="Cambria" w:hAnsi="Cambria" w:cs="Cambria"/>
          <w:sz w:val="24"/>
          <w:szCs w:val="24"/>
          <w:lang w:val="ru-RU"/>
        </w:rPr>
      </w:pPr>
    </w:p>
    <w:p w14:paraId="2BB9304F" w14:textId="77777777" w:rsidR="00E907A9" w:rsidRPr="007C63BD" w:rsidRDefault="00E907A9">
      <w:pPr>
        <w:spacing w:line="240" w:lineRule="exact"/>
        <w:rPr>
          <w:rFonts w:ascii="Cambria" w:eastAsia="Cambria" w:hAnsi="Cambria" w:cs="Cambria"/>
          <w:sz w:val="24"/>
          <w:szCs w:val="24"/>
          <w:lang w:val="ru-RU"/>
        </w:rPr>
      </w:pPr>
    </w:p>
    <w:p w14:paraId="7A7F1239" w14:textId="77777777" w:rsidR="00E907A9" w:rsidRPr="007C63BD" w:rsidRDefault="00E907A9">
      <w:pPr>
        <w:spacing w:line="240" w:lineRule="exact"/>
        <w:rPr>
          <w:rFonts w:ascii="Cambria" w:eastAsia="Cambria" w:hAnsi="Cambria" w:cs="Cambria"/>
          <w:sz w:val="24"/>
          <w:szCs w:val="24"/>
          <w:lang w:val="ru-RU"/>
        </w:rPr>
      </w:pPr>
    </w:p>
    <w:p w14:paraId="77EB1881" w14:textId="77777777" w:rsidR="00E907A9" w:rsidRPr="007C63BD" w:rsidRDefault="00E907A9">
      <w:pPr>
        <w:spacing w:line="240" w:lineRule="exact"/>
        <w:rPr>
          <w:rFonts w:ascii="Cambria" w:eastAsia="Cambria" w:hAnsi="Cambria" w:cs="Cambria"/>
          <w:sz w:val="24"/>
          <w:szCs w:val="24"/>
          <w:lang w:val="ru-RU"/>
        </w:rPr>
      </w:pPr>
    </w:p>
    <w:p w14:paraId="1117FA30" w14:textId="77777777" w:rsidR="00E907A9" w:rsidRPr="007C63BD" w:rsidRDefault="00E907A9">
      <w:pPr>
        <w:spacing w:line="240" w:lineRule="exact"/>
        <w:rPr>
          <w:rFonts w:ascii="Cambria" w:eastAsia="Cambria" w:hAnsi="Cambria" w:cs="Cambria"/>
          <w:sz w:val="24"/>
          <w:szCs w:val="24"/>
          <w:lang w:val="ru-RU"/>
        </w:rPr>
      </w:pPr>
    </w:p>
    <w:p w14:paraId="5FE5B783" w14:textId="77777777" w:rsidR="00E907A9" w:rsidRPr="007C63BD" w:rsidRDefault="00E907A9">
      <w:pPr>
        <w:spacing w:line="240" w:lineRule="exact"/>
        <w:rPr>
          <w:rFonts w:ascii="Cambria" w:eastAsia="Cambria" w:hAnsi="Cambria" w:cs="Cambria"/>
          <w:sz w:val="24"/>
          <w:szCs w:val="24"/>
          <w:lang w:val="ru-RU"/>
        </w:rPr>
      </w:pPr>
    </w:p>
    <w:p w14:paraId="0ABDFFA6" w14:textId="77777777" w:rsidR="00E907A9" w:rsidRPr="007C63BD" w:rsidRDefault="00E907A9">
      <w:pPr>
        <w:spacing w:after="115" w:line="240" w:lineRule="exact"/>
        <w:rPr>
          <w:rFonts w:ascii="Cambria" w:eastAsia="Cambria" w:hAnsi="Cambria" w:cs="Cambria"/>
          <w:sz w:val="24"/>
          <w:szCs w:val="24"/>
          <w:lang w:val="ru-RU"/>
        </w:rPr>
      </w:pPr>
    </w:p>
    <w:p w14:paraId="36053BBA" w14:textId="77777777" w:rsidR="00E907A9" w:rsidRPr="007C63BD" w:rsidRDefault="007C63BD">
      <w:pPr>
        <w:widowControl w:val="0"/>
        <w:spacing w:line="240" w:lineRule="auto"/>
        <w:ind w:left="1133" w:right="-20"/>
        <w:rPr>
          <w:rFonts w:ascii="Cambria" w:eastAsia="Cambria" w:hAnsi="Cambria" w:cs="Cambria"/>
          <w:b/>
          <w:bCs/>
          <w:color w:val="231F20"/>
          <w:sz w:val="24"/>
          <w:szCs w:val="24"/>
          <w:lang w:val="ru-RU"/>
        </w:rPr>
      </w:pPr>
      <w:r>
        <w:rPr>
          <w:noProof/>
        </w:rPr>
        <w:drawing>
          <wp:anchor distT="0" distB="0" distL="114300" distR="114300" simplePos="0" relativeHeight="251922432" behindDoc="1" locked="0" layoutInCell="0" allowOverlap="1" wp14:anchorId="3497459D" wp14:editId="2A567ADE">
            <wp:simplePos x="0" y="0"/>
            <wp:positionH relativeFrom="page">
              <wp:posOffset>467999</wp:posOffset>
            </wp:positionH>
            <wp:positionV relativeFrom="paragraph">
              <wp:posOffset>-274817</wp:posOffset>
            </wp:positionV>
            <wp:extent cx="490954" cy="430342"/>
            <wp:effectExtent l="0" t="0" r="0" b="0"/>
            <wp:wrapNone/>
            <wp:docPr id="18" name="drawingObject18"/>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
                    <a:stretch>
                      <a:fillRect/>
                    </a:stretch>
                  </pic:blipFill>
                  <pic:spPr>
                    <a:xfrm>
                      <a:off x="0" y="0"/>
                      <a:ext cx="490954" cy="430342"/>
                    </a:xfrm>
                    <a:prstGeom prst="rect">
                      <a:avLst/>
                    </a:prstGeom>
                    <a:noFill/>
                  </pic:spPr>
                </pic:pic>
              </a:graphicData>
            </a:graphic>
          </wp:anchor>
        </w:drawing>
      </w:r>
      <w:r>
        <w:rPr>
          <w:rFonts w:ascii="Cambria" w:eastAsia="Cambria" w:hAnsi="Cambria" w:cs="Cambria"/>
          <w:b/>
          <w:bCs/>
          <w:color w:val="231F20"/>
          <w:spacing w:val="-3"/>
          <w:sz w:val="24"/>
          <w:szCs w:val="24"/>
          <w:lang w:val="ru-RU"/>
        </w:rPr>
        <w:t>ДОКУМЕНТ ЗАЩИЩЁН АВТОРСКИМ ПРАВОМ</w:t>
      </w:r>
    </w:p>
    <w:p w14:paraId="01D11FCC" w14:textId="77777777" w:rsidR="00E907A9" w:rsidRPr="007C63BD" w:rsidRDefault="00E907A9">
      <w:pPr>
        <w:spacing w:after="1" w:line="200" w:lineRule="exact"/>
        <w:rPr>
          <w:rFonts w:ascii="Cambria" w:eastAsia="Cambria" w:hAnsi="Cambria" w:cs="Cambria"/>
          <w:sz w:val="20"/>
          <w:szCs w:val="20"/>
          <w:lang w:val="ru-RU"/>
        </w:rPr>
      </w:pPr>
    </w:p>
    <w:p w14:paraId="4EBD84B0" w14:textId="77777777" w:rsidR="00E907A9" w:rsidRPr="007C63BD" w:rsidRDefault="007C63BD">
      <w:pPr>
        <w:widowControl w:val="0"/>
        <w:spacing w:line="240" w:lineRule="auto"/>
        <w:ind w:right="-20"/>
        <w:rPr>
          <w:rFonts w:ascii="Cambria" w:eastAsia="Cambria" w:hAnsi="Cambria" w:cs="Cambria"/>
          <w:color w:val="231F20"/>
          <w:sz w:val="18"/>
          <w:szCs w:val="18"/>
          <w:lang w:val="ru-RU"/>
        </w:rPr>
      </w:pPr>
      <w:r>
        <w:rPr>
          <w:rFonts w:ascii="Cambria" w:eastAsia="Cambria" w:hAnsi="Cambria" w:cs="Cambria"/>
          <w:color w:val="231F20"/>
          <w:sz w:val="18"/>
          <w:szCs w:val="18"/>
          <w:lang w:val="ru-RU"/>
        </w:rPr>
        <w:t>© ИСО 2019</w:t>
      </w:r>
    </w:p>
    <w:p w14:paraId="57983AE4" w14:textId="77777777" w:rsidR="00E907A9" w:rsidRPr="007C63BD" w:rsidRDefault="007C63BD">
      <w:pPr>
        <w:widowControl w:val="0"/>
        <w:spacing w:before="43" w:line="225" w:lineRule="auto"/>
        <w:ind w:right="547"/>
        <w:jc w:val="both"/>
        <w:rPr>
          <w:rFonts w:ascii="Cambria" w:eastAsia="Cambria" w:hAnsi="Cambria" w:cs="Cambria"/>
          <w:color w:val="231F20"/>
          <w:sz w:val="18"/>
          <w:szCs w:val="18"/>
          <w:lang w:val="ru-RU"/>
        </w:rPr>
      </w:pPr>
      <w:r>
        <w:rPr>
          <w:rFonts w:ascii="Cambria" w:eastAsia="Cambria" w:hAnsi="Cambria" w:cs="Cambria"/>
          <w:color w:val="231F20"/>
          <w:sz w:val="18"/>
          <w:szCs w:val="18"/>
          <w:lang w:val="ru-RU"/>
        </w:rPr>
        <w:t>Все права защищены. Никакая часть данной публикации не может быть воспроизведена или использована иным образом в любой форме или любыми средствами, электронными или механическими, включая фотокопирование или размещение в Интернете или внутрикорпоративных с</w:t>
      </w:r>
      <w:r>
        <w:rPr>
          <w:rFonts w:ascii="Cambria" w:eastAsia="Cambria" w:hAnsi="Cambria" w:cs="Cambria"/>
          <w:color w:val="231F20"/>
          <w:sz w:val="18"/>
          <w:szCs w:val="18"/>
          <w:lang w:val="ru-RU"/>
        </w:rPr>
        <w:t>етях, без предварительного письменного разрешения, если иное не указано или не требуется по условиям применения настоящего документа. Для получения разрешения следует связаться либо с ISO по указанному ниже адресу, либо с организацией-членом ISO в стране з</w:t>
      </w:r>
      <w:r>
        <w:rPr>
          <w:rFonts w:ascii="Cambria" w:eastAsia="Cambria" w:hAnsi="Cambria" w:cs="Cambria"/>
          <w:color w:val="231F20"/>
          <w:sz w:val="18"/>
          <w:szCs w:val="18"/>
          <w:lang w:val="ru-RU"/>
        </w:rPr>
        <w:t xml:space="preserve">аявителя. </w:t>
      </w:r>
    </w:p>
    <w:p w14:paraId="06181D57" w14:textId="77777777" w:rsidR="00E907A9" w:rsidRPr="007C63BD" w:rsidRDefault="007C63BD">
      <w:pPr>
        <w:widowControl w:val="0"/>
        <w:spacing w:before="57" w:line="225" w:lineRule="auto"/>
        <w:ind w:left="255" w:right="-20"/>
        <w:rPr>
          <w:rFonts w:ascii="Cambria" w:eastAsia="Cambria" w:hAnsi="Cambria" w:cs="Cambria"/>
          <w:color w:val="231F20"/>
          <w:sz w:val="18"/>
          <w:szCs w:val="18"/>
          <w:lang w:val="ru-RU"/>
        </w:rPr>
      </w:pPr>
      <w:r>
        <w:rPr>
          <w:rFonts w:ascii="Cambria" w:eastAsia="Cambria" w:hAnsi="Cambria" w:cs="Cambria"/>
          <w:color w:val="231F20"/>
          <w:sz w:val="18"/>
          <w:szCs w:val="18"/>
          <w:lang w:val="ru-RU"/>
        </w:rPr>
        <w:t>Управление ISO по охране авторских прав</w:t>
      </w:r>
    </w:p>
    <w:p w14:paraId="662A4448" w14:textId="77777777" w:rsidR="00E907A9" w:rsidRDefault="007C63BD">
      <w:pPr>
        <w:widowControl w:val="0"/>
        <w:spacing w:line="225" w:lineRule="auto"/>
        <w:ind w:left="255" w:right="7786"/>
        <w:rPr>
          <w:rFonts w:ascii="Cambria" w:eastAsia="Cambria" w:hAnsi="Cambria" w:cs="Cambria"/>
          <w:color w:val="231F20"/>
          <w:sz w:val="18"/>
          <w:szCs w:val="18"/>
        </w:rPr>
      </w:pPr>
      <w:r w:rsidRPr="007C63BD">
        <w:rPr>
          <w:rFonts w:ascii="Cambria" w:eastAsia="Cambria" w:hAnsi="Cambria" w:cs="Cambria"/>
          <w:color w:val="231F20"/>
          <w:sz w:val="18"/>
          <w:szCs w:val="18"/>
        </w:rPr>
        <w:t xml:space="preserve">CP 401 • Ch. de Blandonnet 8 CH-1214 Vernier, </w:t>
      </w:r>
      <w:r>
        <w:rPr>
          <w:rFonts w:ascii="Cambria" w:eastAsia="Cambria" w:hAnsi="Cambria" w:cs="Cambria"/>
          <w:color w:val="231F20"/>
          <w:sz w:val="18"/>
          <w:szCs w:val="18"/>
          <w:lang w:val="ru-RU"/>
        </w:rPr>
        <w:t>Женева</w:t>
      </w:r>
      <w:r w:rsidRPr="007C63BD">
        <w:rPr>
          <w:rFonts w:ascii="Cambria" w:eastAsia="Cambria" w:hAnsi="Cambria" w:cs="Cambria"/>
          <w:color w:val="231F20"/>
          <w:sz w:val="18"/>
          <w:szCs w:val="18"/>
        </w:rPr>
        <w:t xml:space="preserve"> </w:t>
      </w:r>
      <w:r>
        <w:rPr>
          <w:rFonts w:ascii="Cambria" w:eastAsia="Cambria" w:hAnsi="Cambria" w:cs="Cambria"/>
          <w:color w:val="231F20"/>
          <w:sz w:val="18"/>
          <w:szCs w:val="18"/>
          <w:lang w:val="ru-RU"/>
        </w:rPr>
        <w:t>Телефон</w:t>
      </w:r>
      <w:r w:rsidRPr="007C63BD">
        <w:rPr>
          <w:rFonts w:ascii="Cambria" w:eastAsia="Cambria" w:hAnsi="Cambria" w:cs="Cambria"/>
          <w:color w:val="231F20"/>
          <w:sz w:val="18"/>
          <w:szCs w:val="18"/>
        </w:rPr>
        <w:t xml:space="preserve">: +41 22 749 01 11 </w:t>
      </w:r>
      <w:r>
        <w:rPr>
          <w:rFonts w:ascii="Cambria" w:eastAsia="Cambria" w:hAnsi="Cambria" w:cs="Cambria"/>
          <w:color w:val="231F20"/>
          <w:sz w:val="18"/>
          <w:szCs w:val="18"/>
          <w:lang w:val="ru-RU"/>
        </w:rPr>
        <w:t>Факс</w:t>
      </w:r>
      <w:r w:rsidRPr="007C63BD">
        <w:rPr>
          <w:rFonts w:ascii="Cambria" w:eastAsia="Cambria" w:hAnsi="Cambria" w:cs="Cambria"/>
          <w:color w:val="231F20"/>
          <w:sz w:val="18"/>
          <w:szCs w:val="18"/>
        </w:rPr>
        <w:t>: +41 22 749 09 47</w:t>
      </w:r>
    </w:p>
    <w:p w14:paraId="7E8A6867" w14:textId="77777777" w:rsidR="00E907A9" w:rsidRPr="007C63BD" w:rsidRDefault="007C63BD">
      <w:pPr>
        <w:widowControl w:val="0"/>
        <w:spacing w:line="225" w:lineRule="auto"/>
        <w:ind w:left="255" w:right="8084"/>
        <w:rPr>
          <w:rFonts w:ascii="Cambria" w:eastAsia="Cambria" w:hAnsi="Cambria" w:cs="Cambria"/>
          <w:color w:val="231F20"/>
          <w:sz w:val="18"/>
          <w:szCs w:val="18"/>
          <w:lang w:val="ru-RU"/>
        </w:rPr>
      </w:pPr>
      <w:r>
        <w:rPr>
          <w:rFonts w:ascii="Cambria" w:eastAsia="Cambria" w:hAnsi="Cambria" w:cs="Cambria"/>
          <w:color w:val="231F20"/>
          <w:sz w:val="18"/>
          <w:szCs w:val="18"/>
          <w:lang w:val="ru-RU"/>
        </w:rPr>
        <w:t>Электронная почта: copyright@ИСО.org Сайт: www.iso.org</w:t>
      </w:r>
    </w:p>
    <w:p w14:paraId="1ED426FD" w14:textId="77777777" w:rsidR="00E907A9" w:rsidRPr="007C63BD" w:rsidRDefault="007C63BD">
      <w:pPr>
        <w:widowControl w:val="0"/>
        <w:spacing w:before="57" w:line="240" w:lineRule="auto"/>
        <w:ind w:right="-20"/>
        <w:rPr>
          <w:rFonts w:ascii="Cambria" w:eastAsia="Cambria" w:hAnsi="Cambria" w:cs="Cambria"/>
          <w:color w:val="231F20"/>
          <w:sz w:val="18"/>
          <w:szCs w:val="18"/>
          <w:lang w:val="ru-RU"/>
        </w:rPr>
      </w:pPr>
      <w:r>
        <w:rPr>
          <w:rFonts w:ascii="Cambria" w:eastAsia="Cambria" w:hAnsi="Cambria" w:cs="Cambria"/>
          <w:color w:val="231F20"/>
          <w:sz w:val="18"/>
          <w:szCs w:val="18"/>
          <w:lang w:val="ru-RU"/>
        </w:rPr>
        <w:t>Опубликовано в Швейцарии</w:t>
      </w:r>
    </w:p>
    <w:p w14:paraId="4BE87D38" w14:textId="77777777" w:rsidR="00E907A9" w:rsidRPr="007C63BD" w:rsidRDefault="00E907A9">
      <w:pPr>
        <w:spacing w:after="19" w:line="220" w:lineRule="exact"/>
        <w:rPr>
          <w:rFonts w:ascii="Cambria" w:eastAsia="Cambria" w:hAnsi="Cambria" w:cs="Cambria"/>
          <w:lang w:val="ru-RU"/>
        </w:rPr>
      </w:pPr>
    </w:p>
    <w:p w14:paraId="3118A7DC" w14:textId="77777777" w:rsidR="00E907A9" w:rsidRPr="007C63BD" w:rsidRDefault="007C63BD">
      <w:pPr>
        <w:widowControl w:val="0"/>
        <w:tabs>
          <w:tab w:val="left" w:pos="7272"/>
        </w:tabs>
        <w:spacing w:line="240" w:lineRule="auto"/>
        <w:ind w:right="-20"/>
        <w:rPr>
          <w:rFonts w:ascii="Cambria" w:eastAsia="Cambria" w:hAnsi="Cambria" w:cs="Cambria"/>
          <w:color w:val="231F20"/>
          <w:sz w:val="18"/>
          <w:szCs w:val="18"/>
          <w:lang w:val="ru-RU"/>
        </w:rPr>
        <w:sectPr w:rsidR="00E907A9" w:rsidRPr="007C63BD">
          <w:pgSz w:w="11905" w:h="16837"/>
          <w:pgMar w:top="667" w:right="850" w:bottom="458" w:left="737" w:header="0" w:footer="0" w:gutter="0"/>
          <w:cols w:space="708"/>
        </w:sectPr>
      </w:pPr>
      <w:r>
        <w:rPr>
          <w:rFonts w:ascii="Cambria" w:eastAsia="Cambria" w:hAnsi="Cambria" w:cs="Cambria"/>
          <w:color w:val="231F20"/>
          <w:lang w:val="ru-RU"/>
        </w:rPr>
        <w:t>ii</w:t>
      </w:r>
      <w:r>
        <w:rPr>
          <w:rFonts w:ascii="Cambria" w:eastAsia="Cambria" w:hAnsi="Cambria" w:cs="Cambria"/>
          <w:color w:val="231F20"/>
          <w:lang w:val="ru-RU"/>
        </w:rPr>
        <w:tab/>
      </w:r>
      <w:r>
        <w:rPr>
          <w:rFonts w:ascii="Cambria" w:eastAsia="Cambria" w:hAnsi="Cambria" w:cs="Cambria"/>
          <w:color w:val="231F20"/>
          <w:sz w:val="18"/>
          <w:szCs w:val="18"/>
          <w:lang w:val="ru-RU"/>
        </w:rPr>
        <w:t xml:space="preserve">© </w:t>
      </w:r>
      <w:r>
        <w:rPr>
          <w:rFonts w:ascii="Cambria" w:eastAsia="Cambria" w:hAnsi="Cambria" w:cs="Cambria"/>
          <w:color w:val="231F20"/>
          <w:sz w:val="18"/>
          <w:szCs w:val="18"/>
          <w:lang w:val="ru-RU"/>
        </w:rPr>
        <w:t>ИСО 2019 – Все права защищены</w:t>
      </w:r>
    </w:p>
    <w:p w14:paraId="19EC6696" w14:textId="77777777" w:rsidR="00E907A9" w:rsidRPr="007C63BD" w:rsidRDefault="007C63BD">
      <w:pPr>
        <w:widowControl w:val="0"/>
        <w:spacing w:line="240" w:lineRule="auto"/>
        <w:ind w:left="7643" w:right="-20"/>
        <w:rPr>
          <w:rFonts w:ascii="Cambria" w:eastAsia="Cambria" w:hAnsi="Cambria" w:cs="Cambria"/>
          <w:b/>
          <w:bCs/>
          <w:color w:val="231F20"/>
          <w:sz w:val="24"/>
          <w:szCs w:val="24"/>
          <w:lang w:val="ru-RU"/>
        </w:rPr>
      </w:pPr>
      <w:r>
        <w:rPr>
          <w:rFonts w:ascii="Cambria" w:eastAsia="Cambria" w:hAnsi="Cambria" w:cs="Cambria"/>
          <w:b/>
          <w:bCs/>
          <w:color w:val="231F20"/>
          <w:sz w:val="24"/>
          <w:szCs w:val="24"/>
          <w:lang w:val="ru-RU"/>
        </w:rPr>
        <w:lastRenderedPageBreak/>
        <w:t>ИСО 20916:2019(E)</w:t>
      </w:r>
    </w:p>
    <w:p w14:paraId="1D283CCB" w14:textId="77777777" w:rsidR="00E907A9" w:rsidRPr="007C63BD" w:rsidRDefault="00E907A9">
      <w:pPr>
        <w:spacing w:line="240" w:lineRule="exact"/>
        <w:rPr>
          <w:rFonts w:ascii="Cambria" w:eastAsia="Cambria" w:hAnsi="Cambria" w:cs="Cambria"/>
          <w:sz w:val="24"/>
          <w:szCs w:val="24"/>
          <w:lang w:val="ru-RU"/>
        </w:rPr>
      </w:pPr>
    </w:p>
    <w:p w14:paraId="2BB10958" w14:textId="77777777" w:rsidR="00E907A9" w:rsidRPr="007C63BD" w:rsidRDefault="00E907A9">
      <w:pPr>
        <w:spacing w:line="240" w:lineRule="exact"/>
        <w:rPr>
          <w:rFonts w:ascii="Cambria" w:eastAsia="Cambria" w:hAnsi="Cambria" w:cs="Cambria"/>
          <w:sz w:val="24"/>
          <w:szCs w:val="24"/>
          <w:lang w:val="ru-RU"/>
        </w:rPr>
      </w:pPr>
    </w:p>
    <w:p w14:paraId="41C04764" w14:textId="77777777" w:rsidR="00E907A9" w:rsidRPr="007C63BD" w:rsidRDefault="00E907A9">
      <w:pPr>
        <w:spacing w:after="17" w:line="200" w:lineRule="exact"/>
        <w:rPr>
          <w:rFonts w:ascii="Cambria" w:eastAsia="Cambria" w:hAnsi="Cambria" w:cs="Cambria"/>
          <w:sz w:val="20"/>
          <w:szCs w:val="20"/>
          <w:lang w:val="ru-RU"/>
        </w:rPr>
      </w:pPr>
    </w:p>
    <w:p w14:paraId="087F99AE" w14:textId="77777777" w:rsidR="00E907A9" w:rsidRPr="007C63BD" w:rsidRDefault="007C63BD">
      <w:pPr>
        <w:widowControl w:val="0"/>
        <w:tabs>
          <w:tab w:val="left" w:pos="9347"/>
        </w:tabs>
        <w:spacing w:line="240" w:lineRule="auto"/>
        <w:ind w:right="-20"/>
        <w:rPr>
          <w:rFonts w:ascii="Cambria" w:eastAsia="Cambria" w:hAnsi="Cambria" w:cs="Cambria"/>
          <w:color w:val="231F20"/>
          <w:sz w:val="20"/>
          <w:szCs w:val="20"/>
          <w:lang w:val="ru-RU"/>
        </w:rPr>
      </w:pPr>
      <w:r>
        <w:rPr>
          <w:rFonts w:ascii="Cambria" w:eastAsia="Cambria" w:hAnsi="Cambria" w:cs="Cambria"/>
          <w:b/>
          <w:bCs/>
          <w:color w:val="231F20"/>
          <w:spacing w:val="-2"/>
          <w:sz w:val="32"/>
          <w:szCs w:val="32"/>
          <w:lang w:val="ru-RU"/>
        </w:rPr>
        <w:t>Содержание</w:t>
      </w:r>
      <w:r>
        <w:rPr>
          <w:rFonts w:ascii="Cambria" w:eastAsia="Cambria" w:hAnsi="Cambria" w:cs="Cambria"/>
          <w:b/>
          <w:bCs/>
          <w:color w:val="231F20"/>
          <w:spacing w:val="-2"/>
          <w:sz w:val="32"/>
          <w:szCs w:val="32"/>
          <w:lang w:val="ru-RU"/>
        </w:rPr>
        <w:tab/>
      </w:r>
      <w:r>
        <w:rPr>
          <w:rFonts w:ascii="Cambria" w:eastAsia="Cambria" w:hAnsi="Cambria" w:cs="Cambria"/>
          <w:color w:val="231F20"/>
          <w:spacing w:val="-3"/>
          <w:sz w:val="20"/>
          <w:szCs w:val="20"/>
          <w:lang w:val="ru-RU"/>
        </w:rPr>
        <w:t>Страница</w:t>
      </w:r>
    </w:p>
    <w:p w14:paraId="22374D3A" w14:textId="77777777" w:rsidR="00E907A9" w:rsidRPr="007C63BD" w:rsidRDefault="00E907A9">
      <w:pPr>
        <w:spacing w:after="62" w:line="240" w:lineRule="exact"/>
        <w:rPr>
          <w:rFonts w:ascii="Cambria" w:eastAsia="Cambria" w:hAnsi="Cambria" w:cs="Cambria"/>
          <w:sz w:val="24"/>
          <w:szCs w:val="24"/>
          <w:lang w:val="ru-RU"/>
        </w:rPr>
      </w:pPr>
    </w:p>
    <w:p w14:paraId="3E9A7992" w14:textId="77777777" w:rsidR="00E907A9" w:rsidRPr="007C63BD" w:rsidRDefault="007C63BD">
      <w:pPr>
        <w:widowControl w:val="0"/>
        <w:tabs>
          <w:tab w:val="left" w:pos="680"/>
        </w:tabs>
        <w:spacing w:line="330" w:lineRule="auto"/>
        <w:ind w:right="-19"/>
        <w:jc w:val="both"/>
        <w:rPr>
          <w:rFonts w:ascii="Cambria" w:eastAsia="Cambria" w:hAnsi="Cambria" w:cs="Cambria"/>
          <w:b/>
          <w:bCs/>
          <w:color w:val="231F20"/>
          <w:lang w:val="ru-RU"/>
        </w:rPr>
      </w:pPr>
      <w:r>
        <w:rPr>
          <w:rFonts w:ascii="Cambria" w:eastAsia="Cambria" w:hAnsi="Cambria" w:cs="Cambria"/>
          <w:b/>
          <w:bCs/>
          <w:color w:val="231F20"/>
          <w:spacing w:val="-9"/>
          <w:lang w:val="ru-RU"/>
        </w:rPr>
        <w:t>Предисловие</w:t>
      </w:r>
      <w:r>
        <w:rPr>
          <w:rFonts w:ascii="Cambria" w:eastAsia="Cambria" w:hAnsi="Cambria" w:cs="Cambria"/>
          <w:color w:val="7B7879"/>
          <w:sz w:val="18"/>
          <w:szCs w:val="18"/>
          <w:lang w:val="ru-RU"/>
        </w:rPr>
        <w:t>..........................................................................................................................................................................................................................................</w:t>
      </w:r>
      <w:r>
        <w:rPr>
          <w:rFonts w:ascii="Cambria" w:eastAsia="Cambria" w:hAnsi="Cambria" w:cs="Cambria"/>
          <w:b/>
          <w:bCs/>
          <w:color w:val="231F20"/>
          <w:lang w:val="ru-RU"/>
        </w:rPr>
        <w:t>v</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Введение</w:t>
      </w:r>
      <w:r>
        <w:rPr>
          <w:rFonts w:ascii="Cambria" w:eastAsia="Cambria" w:hAnsi="Cambria" w:cs="Cambria"/>
          <w:color w:val="7B7879"/>
          <w:sz w:val="18"/>
          <w:szCs w:val="18"/>
          <w:lang w:val="ru-RU"/>
        </w:rPr>
        <w:t>................................................................................................................................................................................................................................</w:t>
      </w:r>
      <w:r>
        <w:rPr>
          <w:rFonts w:ascii="Cambria" w:eastAsia="Cambria" w:hAnsi="Cambria" w:cs="Cambria"/>
          <w:b/>
          <w:bCs/>
          <w:color w:val="231F20"/>
          <w:lang w:val="ru-RU"/>
        </w:rPr>
        <w:t>vi</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1</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Область применения........</w:t>
      </w:r>
      <w:r>
        <w:rPr>
          <w:rFonts w:ascii="Cambria" w:eastAsia="Cambria" w:hAnsi="Cambria" w:cs="Cambria"/>
          <w:color w:val="7B7879"/>
          <w:sz w:val="18"/>
          <w:szCs w:val="18"/>
          <w:lang w:val="ru-RU"/>
        </w:rPr>
        <w:t>.........................................................................................................................................................................................................................</w:t>
      </w:r>
      <w:r>
        <w:rPr>
          <w:rFonts w:ascii="Cambria" w:eastAsia="Cambria" w:hAnsi="Cambria" w:cs="Cambria"/>
          <w:b/>
          <w:bCs/>
          <w:color w:val="231F20"/>
          <w:spacing w:val="1"/>
          <w:lang w:val="ru-RU"/>
        </w:rPr>
        <w:t>1</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2</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r>
      <w:r>
        <w:rPr>
          <w:rFonts w:ascii="Cambria" w:eastAsia="Cambria" w:hAnsi="Cambria" w:cs="Cambria"/>
          <w:b/>
          <w:bCs/>
          <w:color w:val="231F20"/>
          <w:lang w:val="ru-RU"/>
        </w:rPr>
        <w:t>Нормативные</w:t>
      </w:r>
      <w:r>
        <w:rPr>
          <w:rFonts w:ascii="Cambria" w:eastAsia="Cambria" w:hAnsi="Cambria" w:cs="Cambria"/>
          <w:color w:val="7B7879"/>
          <w:sz w:val="18"/>
          <w:szCs w:val="18"/>
          <w:lang w:val="ru-RU"/>
        </w:rPr>
        <w:t xml:space="preserve"> ссылки................</w:t>
      </w:r>
      <w:r>
        <w:rPr>
          <w:rFonts w:ascii="Cambria" w:eastAsia="Cambria" w:hAnsi="Cambria" w:cs="Cambria"/>
          <w:color w:val="7B7879"/>
          <w:sz w:val="18"/>
          <w:szCs w:val="18"/>
          <w:lang w:val="ru-RU"/>
        </w:rPr>
        <w:t>......................................................................................................................................................................</w:t>
      </w:r>
      <w:r>
        <w:rPr>
          <w:rFonts w:ascii="Cambria" w:eastAsia="Cambria" w:hAnsi="Cambria" w:cs="Cambria"/>
          <w:b/>
          <w:bCs/>
          <w:color w:val="231F20"/>
          <w:lang w:val="ru-RU"/>
        </w:rPr>
        <w:t>1</w:t>
      </w:r>
      <w:r>
        <w:rPr>
          <w:rFonts w:ascii="Cambria" w:eastAsia="Cambria" w:hAnsi="Cambria" w:cs="Cambria"/>
          <w:color w:val="7B7879"/>
          <w:sz w:val="18"/>
          <w:szCs w:val="18"/>
          <w:lang w:val="ru-RU"/>
        </w:rPr>
        <w:t xml:space="preserve"> </w:t>
      </w:r>
      <w:r>
        <w:rPr>
          <w:rFonts w:ascii="Cambria" w:eastAsia="Cambria" w:hAnsi="Cambria" w:cs="Cambria"/>
          <w:b/>
          <w:bCs/>
          <w:color w:val="231F20"/>
          <w:spacing w:val="-3"/>
          <w:lang w:val="ru-RU"/>
        </w:rPr>
        <w:t>3</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Термины</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и</w:t>
      </w:r>
      <w:r>
        <w:rPr>
          <w:rFonts w:ascii="Cambria" w:eastAsia="Cambria" w:hAnsi="Cambria" w:cs="Cambria"/>
          <w:color w:val="7B7879"/>
          <w:sz w:val="18"/>
          <w:szCs w:val="18"/>
          <w:lang w:val="ru-RU"/>
        </w:rPr>
        <w:tab/>
        <w:t xml:space="preserve"> определния.................................................................</w:t>
      </w:r>
      <w:r>
        <w:rPr>
          <w:rFonts w:ascii="Cambria" w:eastAsia="Cambria" w:hAnsi="Cambria" w:cs="Cambria"/>
          <w:color w:val="7B7879"/>
          <w:sz w:val="18"/>
          <w:szCs w:val="18"/>
          <w:lang w:val="ru-RU"/>
        </w:rPr>
        <w:t>....................................................................................................................</w:t>
      </w:r>
      <w:r>
        <w:rPr>
          <w:rFonts w:ascii="Cambria" w:eastAsia="Cambria" w:hAnsi="Cambria" w:cs="Cambria"/>
          <w:b/>
          <w:bCs/>
          <w:color w:val="231F20"/>
          <w:spacing w:val="-19"/>
          <w:lang w:val="ru-RU"/>
        </w:rPr>
        <w:t>2</w:t>
      </w:r>
    </w:p>
    <w:p w14:paraId="4736A52A" w14:textId="77777777" w:rsidR="00E907A9" w:rsidRPr="007C63BD" w:rsidRDefault="007C63BD">
      <w:pPr>
        <w:widowControl w:val="0"/>
        <w:tabs>
          <w:tab w:val="left" w:pos="680"/>
          <w:tab w:val="left" w:pos="1360"/>
        </w:tabs>
        <w:spacing w:line="225" w:lineRule="auto"/>
        <w:ind w:left="680" w:right="-47" w:hanging="680"/>
        <w:rPr>
          <w:rFonts w:ascii="Cambria" w:eastAsia="Cambria" w:hAnsi="Cambria" w:cs="Cambria"/>
          <w:color w:val="231F20"/>
          <w:lang w:val="ru-RU"/>
        </w:rPr>
      </w:pPr>
      <w:r>
        <w:rPr>
          <w:rFonts w:ascii="Cambria" w:eastAsia="Cambria" w:hAnsi="Cambria" w:cs="Cambria"/>
          <w:b/>
          <w:bCs/>
          <w:color w:val="231F20"/>
          <w:lang w:val="ru-RU"/>
        </w:rPr>
        <w:t>4</w:t>
      </w:r>
      <w:r>
        <w:rPr>
          <w:rFonts w:ascii="Cambria" w:eastAsia="Cambria" w:hAnsi="Cambria" w:cs="Cambria"/>
          <w:color w:val="7B7879"/>
          <w:sz w:val="18"/>
          <w:szCs w:val="18"/>
          <w:lang w:val="ru-RU"/>
        </w:rPr>
        <w:tab/>
      </w:r>
      <w:r>
        <w:rPr>
          <w:rFonts w:ascii="Cambria" w:eastAsia="Cambria" w:hAnsi="Cambria" w:cs="Cambria"/>
          <w:b/>
          <w:bCs/>
          <w:color w:val="231F20"/>
          <w:spacing w:val="-1"/>
          <w:lang w:val="ru-RU"/>
        </w:rPr>
        <w:t>Этические</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соображения</w:t>
      </w:r>
      <w:r>
        <w:rPr>
          <w:rFonts w:ascii="Cambria" w:eastAsia="Cambria" w:hAnsi="Cambria" w:cs="Cambria"/>
          <w:color w:val="7B7879"/>
          <w:sz w:val="18"/>
          <w:szCs w:val="18"/>
          <w:lang w:val="ru-RU"/>
        </w:rPr>
        <w:t>.................................................................................................................................................................................</w:t>
      </w:r>
      <w:r>
        <w:rPr>
          <w:rFonts w:ascii="Cambria" w:eastAsia="Cambria" w:hAnsi="Cambria" w:cs="Cambria"/>
          <w:b/>
          <w:bCs/>
          <w:color w:val="231F20"/>
          <w:lang w:val="ru-RU"/>
        </w:rPr>
        <w:t>11</w:t>
      </w:r>
      <w:r>
        <w:rPr>
          <w:rFonts w:ascii="Cambria" w:eastAsia="Cambria" w:hAnsi="Cambria" w:cs="Cambria"/>
          <w:color w:val="231F20"/>
          <w:lang w:val="ru-RU"/>
        </w:rPr>
        <w:t xml:space="preserve"> 4.1</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Общие положения........................................................</w:t>
      </w:r>
      <w:r>
        <w:rPr>
          <w:rFonts w:ascii="Cambria" w:eastAsia="Cambria" w:hAnsi="Cambria" w:cs="Cambria"/>
          <w:color w:val="7B7879"/>
          <w:sz w:val="18"/>
          <w:szCs w:val="18"/>
          <w:lang w:val="ru-RU"/>
        </w:rPr>
        <w:t>................................................................................................................................................</w:t>
      </w:r>
      <w:r>
        <w:rPr>
          <w:rFonts w:ascii="Cambria" w:eastAsia="Cambria" w:hAnsi="Cambria" w:cs="Cambria"/>
          <w:color w:val="231F20"/>
          <w:lang w:val="ru-RU"/>
        </w:rPr>
        <w:t>11 4.2</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Злоупотребление влиянием или незаконное вознаграждение..................................................</w:t>
      </w:r>
      <w:r>
        <w:rPr>
          <w:rFonts w:ascii="Cambria" w:eastAsia="Cambria" w:hAnsi="Cambria" w:cs="Cambria"/>
          <w:color w:val="7B7879"/>
          <w:sz w:val="18"/>
          <w:szCs w:val="18"/>
          <w:lang w:val="ru-RU"/>
        </w:rPr>
        <w:t>..................................................................................</w:t>
      </w:r>
      <w:r>
        <w:rPr>
          <w:rFonts w:ascii="Cambria" w:eastAsia="Cambria" w:hAnsi="Cambria" w:cs="Cambria"/>
          <w:color w:val="231F20"/>
          <w:lang w:val="ru-RU"/>
        </w:rPr>
        <w:t>11 4.3</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Ответственность.......................................................................................................................................................</w:t>
      </w:r>
      <w:r>
        <w:rPr>
          <w:rFonts w:ascii="Cambria" w:eastAsia="Cambria" w:hAnsi="Cambria" w:cs="Cambria"/>
          <w:color w:val="7B7879"/>
          <w:sz w:val="18"/>
          <w:szCs w:val="18"/>
          <w:lang w:val="ru-RU"/>
        </w:rPr>
        <w:t>............................</w:t>
      </w:r>
      <w:r>
        <w:rPr>
          <w:rFonts w:ascii="Cambria" w:eastAsia="Cambria" w:hAnsi="Cambria" w:cs="Cambria"/>
          <w:color w:val="231F20"/>
          <w:lang w:val="ru-RU"/>
        </w:rPr>
        <w:t>11 4.4</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Привлечение этического комитета...............................................................................................................................................</w:t>
      </w:r>
      <w:r>
        <w:rPr>
          <w:rFonts w:ascii="Cambria" w:eastAsia="Cambria" w:hAnsi="Cambria" w:cs="Cambria"/>
          <w:color w:val="231F20"/>
          <w:lang w:val="ru-RU"/>
        </w:rPr>
        <w:t>11 4.5</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Информированное согласие..............</w:t>
      </w:r>
      <w:r>
        <w:rPr>
          <w:rFonts w:ascii="Cambria" w:eastAsia="Cambria" w:hAnsi="Cambria" w:cs="Cambria"/>
          <w:color w:val="7B7879"/>
          <w:sz w:val="18"/>
          <w:szCs w:val="18"/>
          <w:lang w:val="ru-RU"/>
        </w:rPr>
        <w:t>.................................................................................................................................................................</w:t>
      </w:r>
      <w:r>
        <w:rPr>
          <w:rFonts w:ascii="Cambria" w:eastAsia="Cambria" w:hAnsi="Cambria" w:cs="Cambria"/>
          <w:color w:val="231F20"/>
          <w:lang w:val="ru-RU"/>
        </w:rPr>
        <w:t>12</w:t>
      </w:r>
    </w:p>
    <w:p w14:paraId="166B0EE8" w14:textId="77777777" w:rsidR="00E907A9" w:rsidRPr="007C63BD" w:rsidRDefault="007C63BD">
      <w:pPr>
        <w:widowControl w:val="0"/>
        <w:tabs>
          <w:tab w:val="left" w:pos="680"/>
          <w:tab w:val="left" w:pos="1360"/>
        </w:tabs>
        <w:spacing w:before="114" w:line="225" w:lineRule="auto"/>
        <w:ind w:left="680" w:right="-47" w:hanging="680"/>
        <w:rPr>
          <w:rFonts w:ascii="Cambria" w:eastAsia="Cambria" w:hAnsi="Cambria" w:cs="Cambria"/>
          <w:color w:val="231F20"/>
          <w:lang w:val="ru-RU"/>
        </w:rPr>
      </w:pPr>
      <w:r>
        <w:rPr>
          <w:rFonts w:ascii="Cambria" w:eastAsia="Cambria" w:hAnsi="Cambria" w:cs="Cambria"/>
          <w:b/>
          <w:bCs/>
          <w:color w:val="231F20"/>
          <w:lang w:val="ru-RU"/>
        </w:rPr>
        <w:t>5</w:t>
      </w:r>
      <w:r>
        <w:rPr>
          <w:rFonts w:ascii="Cambria" w:eastAsia="Cambria" w:hAnsi="Cambria" w:cs="Cambria"/>
          <w:color w:val="7B7879"/>
          <w:sz w:val="18"/>
          <w:szCs w:val="18"/>
          <w:lang w:val="ru-RU"/>
        </w:rPr>
        <w:tab/>
      </w:r>
      <w:r>
        <w:rPr>
          <w:rFonts w:ascii="Cambria" w:eastAsia="Cambria" w:hAnsi="Cambria" w:cs="Cambria"/>
          <w:b/>
          <w:bCs/>
          <w:color w:val="231F20"/>
          <w:lang w:val="ru-RU"/>
        </w:rPr>
        <w:t>Планирования</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клинических</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испытаний</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w:t>
      </w:r>
      <w:r>
        <w:rPr>
          <w:rFonts w:ascii="Cambria" w:eastAsia="Cambria" w:hAnsi="Cambria" w:cs="Cambria"/>
          <w:b/>
          <w:bCs/>
          <w:color w:val="231F20"/>
          <w:lang w:val="ru-RU"/>
        </w:rPr>
        <w:t>12</w:t>
      </w:r>
      <w:r>
        <w:rPr>
          <w:rFonts w:ascii="Cambria" w:eastAsia="Cambria" w:hAnsi="Cambria" w:cs="Cambria"/>
          <w:color w:val="231F20"/>
          <w:lang w:val="ru-RU"/>
        </w:rPr>
        <w:t xml:space="preserve"> 5.1</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Общие положения.....................................................................................................................................................</w:t>
      </w:r>
      <w:r>
        <w:rPr>
          <w:rFonts w:ascii="Cambria" w:eastAsia="Cambria" w:hAnsi="Cambria" w:cs="Cambria"/>
          <w:color w:val="7B7879"/>
          <w:sz w:val="18"/>
          <w:szCs w:val="18"/>
          <w:lang w:val="ru-RU"/>
        </w:rPr>
        <w:t>...................................................</w:t>
      </w:r>
      <w:r>
        <w:rPr>
          <w:rFonts w:ascii="Cambria" w:eastAsia="Cambria" w:hAnsi="Cambria" w:cs="Cambria"/>
          <w:color w:val="231F20"/>
          <w:lang w:val="ru-RU"/>
        </w:rPr>
        <w:t>12 5.2</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Оценивание риска.....................................................................................................................................................................................</w:t>
      </w:r>
      <w:r>
        <w:rPr>
          <w:rFonts w:ascii="Cambria" w:eastAsia="Cambria" w:hAnsi="Cambria" w:cs="Cambria"/>
          <w:color w:val="231F20"/>
          <w:lang w:val="ru-RU"/>
        </w:rPr>
        <w:t>13 5.3</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Разработка клинического исследования......................................................................................................................</w:t>
      </w:r>
      <w:r>
        <w:rPr>
          <w:rFonts w:ascii="Cambria" w:eastAsia="Cambria" w:hAnsi="Cambria" w:cs="Cambria"/>
          <w:color w:val="231F20"/>
          <w:lang w:val="ru-RU"/>
        </w:rPr>
        <w:t>14 5.4</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 xml:space="preserve">Брошюра </w:t>
      </w:r>
      <w:r>
        <w:rPr>
          <w:rFonts w:ascii="Cambria" w:eastAsia="Cambria" w:hAnsi="Cambria" w:cs="Cambria"/>
          <w:color w:val="7B7879"/>
          <w:sz w:val="18"/>
          <w:szCs w:val="18"/>
          <w:lang w:val="ru-RU"/>
        </w:rPr>
        <w:t>исследователя.....................................................................................................................................................................</w:t>
      </w:r>
      <w:r>
        <w:rPr>
          <w:rFonts w:ascii="Cambria" w:eastAsia="Cambria" w:hAnsi="Cambria" w:cs="Cambria"/>
          <w:color w:val="231F20"/>
          <w:lang w:val="ru-RU"/>
        </w:rPr>
        <w:t>14 5.5</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Протокол клинического исследования....................................</w:t>
      </w:r>
      <w:r>
        <w:rPr>
          <w:rFonts w:ascii="Cambria" w:eastAsia="Cambria" w:hAnsi="Cambria" w:cs="Cambria"/>
          <w:color w:val="7B7879"/>
          <w:sz w:val="18"/>
          <w:szCs w:val="18"/>
          <w:lang w:val="ru-RU"/>
        </w:rPr>
        <w:t>.........................................................................</w:t>
      </w:r>
      <w:r>
        <w:rPr>
          <w:rFonts w:ascii="Cambria" w:eastAsia="Cambria" w:hAnsi="Cambria" w:cs="Cambria"/>
          <w:color w:val="231F20"/>
          <w:lang w:val="ru-RU"/>
        </w:rPr>
        <w:t>15</w:t>
      </w:r>
    </w:p>
    <w:p w14:paraId="24279B2C" w14:textId="77777777" w:rsidR="00E907A9" w:rsidRPr="007C63BD" w:rsidRDefault="007C63BD">
      <w:pPr>
        <w:widowControl w:val="0"/>
        <w:tabs>
          <w:tab w:val="left" w:pos="2154"/>
        </w:tabs>
        <w:spacing w:line="225" w:lineRule="auto"/>
        <w:ind w:left="1360" w:right="-19"/>
        <w:jc w:val="both"/>
        <w:rPr>
          <w:rFonts w:ascii="Cambria" w:eastAsia="Cambria" w:hAnsi="Cambria" w:cs="Cambria"/>
          <w:color w:val="231F20"/>
          <w:lang w:val="ru-RU"/>
        </w:rPr>
      </w:pPr>
      <w:r>
        <w:rPr>
          <w:rFonts w:ascii="Cambria" w:eastAsia="Cambria" w:hAnsi="Cambria" w:cs="Cambria"/>
          <w:color w:val="231F20"/>
          <w:lang w:val="ru-RU"/>
        </w:rPr>
        <w:t>5.5.1</w:t>
      </w:r>
      <w:r>
        <w:rPr>
          <w:rFonts w:ascii="Cambria" w:eastAsia="Cambria" w:hAnsi="Cambria" w:cs="Cambria"/>
          <w:color w:val="231F20"/>
          <w:lang w:val="ru-RU"/>
        </w:rPr>
        <w:tab/>
        <w:t>Общие соображения</w:t>
      </w:r>
      <w:r>
        <w:rPr>
          <w:rFonts w:ascii="Cambria" w:eastAsia="Cambria" w:hAnsi="Cambria" w:cs="Cambria"/>
          <w:color w:val="7B7879"/>
          <w:sz w:val="18"/>
          <w:szCs w:val="18"/>
          <w:lang w:val="ru-RU"/>
        </w:rPr>
        <w:t>.............................................................................................................................................................</w:t>
      </w:r>
      <w:r>
        <w:rPr>
          <w:rFonts w:ascii="Cambria" w:eastAsia="Cambria" w:hAnsi="Cambria" w:cs="Cambria"/>
          <w:color w:val="7B7879"/>
          <w:sz w:val="18"/>
          <w:szCs w:val="18"/>
          <w:lang w:val="ru-RU"/>
        </w:rPr>
        <w:t>......................</w:t>
      </w:r>
      <w:r>
        <w:rPr>
          <w:rFonts w:ascii="Cambria" w:eastAsia="Cambria" w:hAnsi="Cambria" w:cs="Cambria"/>
          <w:color w:val="231F20"/>
          <w:lang w:val="ru-RU"/>
        </w:rPr>
        <w:t>15 5.5.2</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Ответственность руководителя клинических испытаний.......................................................................................................</w:t>
      </w:r>
      <w:r>
        <w:rPr>
          <w:rFonts w:ascii="Cambria" w:eastAsia="Cambria" w:hAnsi="Cambria" w:cs="Cambria"/>
          <w:color w:val="231F20"/>
          <w:lang w:val="ru-RU"/>
        </w:rPr>
        <w:t>15 5.5.3</w:t>
      </w:r>
      <w:r>
        <w:rPr>
          <w:rFonts w:ascii="Cambria" w:eastAsia="Cambria" w:hAnsi="Cambria" w:cs="Cambria"/>
          <w:color w:val="7B7879"/>
          <w:sz w:val="18"/>
          <w:szCs w:val="18"/>
          <w:lang w:val="ru-RU"/>
        </w:rPr>
        <w:tab/>
        <w:t xml:space="preserve"> Содержание протокола клинического исследования...............</w:t>
      </w:r>
      <w:r>
        <w:rPr>
          <w:rFonts w:ascii="Cambria" w:eastAsia="Cambria" w:hAnsi="Cambria" w:cs="Cambria"/>
          <w:color w:val="7B7879"/>
          <w:sz w:val="18"/>
          <w:szCs w:val="18"/>
          <w:lang w:val="ru-RU"/>
        </w:rPr>
        <w:t>..................................................................................................................................</w:t>
      </w:r>
      <w:r>
        <w:rPr>
          <w:rFonts w:ascii="Cambria" w:eastAsia="Cambria" w:hAnsi="Cambria" w:cs="Cambria"/>
          <w:color w:val="231F20"/>
          <w:lang w:val="ru-RU"/>
        </w:rPr>
        <w:t>16</w:t>
      </w:r>
    </w:p>
    <w:p w14:paraId="1E78A600" w14:textId="77777777" w:rsidR="00E907A9" w:rsidRPr="007C63BD" w:rsidRDefault="007C63BD">
      <w:pPr>
        <w:widowControl w:val="0"/>
        <w:spacing w:line="225" w:lineRule="auto"/>
        <w:ind w:left="632"/>
        <w:jc w:val="right"/>
        <w:rPr>
          <w:rFonts w:ascii="Cambria" w:eastAsia="Cambria" w:hAnsi="Cambria" w:cs="Cambria"/>
          <w:color w:val="231F20"/>
          <w:lang w:val="ru-RU"/>
        </w:rPr>
      </w:pPr>
      <w:r>
        <w:rPr>
          <w:rFonts w:ascii="Cambria" w:eastAsia="Cambria" w:hAnsi="Cambria" w:cs="Cambria"/>
          <w:color w:val="231F20"/>
          <w:lang w:val="ru-RU"/>
        </w:rPr>
        <w:t xml:space="preserve">5.6         Индивидуальные регистрационные карты </w:t>
      </w:r>
      <w:r>
        <w:rPr>
          <w:rFonts w:ascii="Cambria" w:eastAsia="Cambria" w:hAnsi="Cambria" w:cs="Cambria"/>
          <w:color w:val="7B7879"/>
          <w:sz w:val="18"/>
          <w:szCs w:val="18"/>
          <w:lang w:val="ru-RU"/>
        </w:rPr>
        <w:t>..........................................................................</w:t>
      </w:r>
      <w:r>
        <w:rPr>
          <w:rFonts w:ascii="Cambria" w:eastAsia="Cambria" w:hAnsi="Cambria" w:cs="Cambria"/>
          <w:color w:val="7B7879"/>
          <w:sz w:val="18"/>
          <w:szCs w:val="18"/>
          <w:lang w:val="ru-RU"/>
        </w:rPr>
        <w:t>....................................................................................................</w:t>
      </w:r>
      <w:r>
        <w:rPr>
          <w:rFonts w:ascii="Cambria" w:eastAsia="Cambria" w:hAnsi="Cambria" w:cs="Cambria"/>
          <w:color w:val="231F20"/>
          <w:lang w:val="ru-RU"/>
        </w:rPr>
        <w:t xml:space="preserve">19 5.7        Документирование информации о образцах </w:t>
      </w:r>
      <w:r>
        <w:rPr>
          <w:rFonts w:ascii="Cambria" w:eastAsia="Cambria" w:hAnsi="Cambria" w:cs="Cambria"/>
          <w:color w:val="7B7879"/>
          <w:sz w:val="18"/>
          <w:szCs w:val="18"/>
          <w:lang w:val="ru-RU"/>
        </w:rPr>
        <w:t>.......................................................................................................</w:t>
      </w:r>
      <w:r>
        <w:rPr>
          <w:rFonts w:ascii="Cambria" w:eastAsia="Cambria" w:hAnsi="Cambria" w:cs="Cambria"/>
          <w:color w:val="7B7879"/>
          <w:sz w:val="18"/>
          <w:szCs w:val="18"/>
          <w:lang w:val="ru-RU"/>
        </w:rPr>
        <w:t>...........................</w:t>
      </w:r>
      <w:r>
        <w:rPr>
          <w:rFonts w:ascii="Cambria" w:eastAsia="Cambria" w:hAnsi="Cambria" w:cs="Cambria"/>
          <w:color w:val="231F20"/>
          <w:lang w:val="ru-RU"/>
        </w:rPr>
        <w:t>20 5.8         Учёт и целостность образцов</w:t>
      </w:r>
      <w:r>
        <w:rPr>
          <w:rFonts w:ascii="Cambria" w:eastAsia="Cambria" w:hAnsi="Cambria" w:cs="Cambria"/>
          <w:color w:val="7B7879"/>
          <w:sz w:val="18"/>
          <w:szCs w:val="18"/>
          <w:lang w:val="ru-RU"/>
        </w:rPr>
        <w:t>............................................................................................................................</w:t>
      </w:r>
      <w:r>
        <w:rPr>
          <w:rFonts w:ascii="Cambria" w:eastAsia="Cambria" w:hAnsi="Cambria" w:cs="Cambria"/>
          <w:color w:val="231F20"/>
          <w:lang w:val="ru-RU"/>
        </w:rPr>
        <w:t>20 5.9         Выбор исследовательского центра</w:t>
      </w:r>
      <w:r>
        <w:rPr>
          <w:rFonts w:ascii="Cambria" w:eastAsia="Cambria" w:hAnsi="Cambria" w:cs="Cambria"/>
          <w:color w:val="7B7879"/>
          <w:sz w:val="18"/>
          <w:szCs w:val="18"/>
          <w:lang w:val="ru-RU"/>
        </w:rPr>
        <w:t>.................</w:t>
      </w:r>
      <w:r>
        <w:rPr>
          <w:rFonts w:ascii="Cambria" w:eastAsia="Cambria" w:hAnsi="Cambria" w:cs="Cambria"/>
          <w:color w:val="7B7879"/>
          <w:sz w:val="18"/>
          <w:szCs w:val="18"/>
          <w:lang w:val="ru-RU"/>
        </w:rPr>
        <w:t>..........................................................................................................................................................</w:t>
      </w:r>
      <w:r>
        <w:rPr>
          <w:rFonts w:ascii="Cambria" w:eastAsia="Cambria" w:hAnsi="Cambria" w:cs="Cambria"/>
          <w:color w:val="231F20"/>
          <w:lang w:val="ru-RU"/>
        </w:rPr>
        <w:t>20 5.9.1       Квалификация клинической базы</w:t>
      </w:r>
      <w:r>
        <w:rPr>
          <w:rFonts w:ascii="Cambria" w:eastAsia="Cambria" w:hAnsi="Cambria" w:cs="Cambria"/>
          <w:color w:val="7B7879"/>
          <w:sz w:val="18"/>
          <w:szCs w:val="18"/>
          <w:lang w:val="ru-RU"/>
        </w:rPr>
        <w:t>..........................................................</w:t>
      </w:r>
      <w:r>
        <w:rPr>
          <w:rFonts w:ascii="Cambria" w:eastAsia="Cambria" w:hAnsi="Cambria" w:cs="Cambria"/>
          <w:color w:val="7B7879"/>
          <w:sz w:val="18"/>
          <w:szCs w:val="18"/>
          <w:lang w:val="ru-RU"/>
        </w:rPr>
        <w:t>..................................................................................................</w:t>
      </w:r>
      <w:r>
        <w:rPr>
          <w:rFonts w:ascii="Cambria" w:eastAsia="Cambria" w:hAnsi="Cambria" w:cs="Cambria"/>
          <w:color w:val="231F20"/>
          <w:lang w:val="ru-RU"/>
        </w:rPr>
        <w:t>20</w:t>
      </w:r>
    </w:p>
    <w:p w14:paraId="15851EA0" w14:textId="77777777" w:rsidR="00E907A9" w:rsidRPr="007C63BD" w:rsidRDefault="007C63BD">
      <w:pPr>
        <w:widowControl w:val="0"/>
        <w:spacing w:line="225" w:lineRule="auto"/>
        <w:ind w:left="1312"/>
        <w:jc w:val="right"/>
        <w:rPr>
          <w:rFonts w:ascii="Cambria" w:eastAsia="Cambria" w:hAnsi="Cambria" w:cs="Cambria"/>
          <w:color w:val="231F20"/>
          <w:lang w:val="ru-RU"/>
        </w:rPr>
      </w:pPr>
      <w:r>
        <w:rPr>
          <w:rFonts w:ascii="Cambria" w:eastAsia="Cambria" w:hAnsi="Cambria" w:cs="Cambria"/>
          <w:color w:val="231F20"/>
          <w:lang w:val="ru-RU"/>
        </w:rPr>
        <w:t>5.9.2       Оценка клинической базы</w:t>
      </w:r>
      <w:r>
        <w:rPr>
          <w:rFonts w:ascii="Cambria" w:eastAsia="Cambria" w:hAnsi="Cambria" w:cs="Cambria"/>
          <w:color w:val="7B7879"/>
          <w:sz w:val="18"/>
          <w:szCs w:val="18"/>
          <w:lang w:val="ru-RU"/>
        </w:rPr>
        <w:t>..............................................................................................................................................................</w:t>
      </w:r>
      <w:r>
        <w:rPr>
          <w:rFonts w:ascii="Cambria" w:eastAsia="Cambria" w:hAnsi="Cambria" w:cs="Cambria"/>
          <w:color w:val="231F20"/>
          <w:lang w:val="ru-RU"/>
        </w:rPr>
        <w:t>20 5.9.3       Выбор клинической базы</w:t>
      </w:r>
      <w:r>
        <w:rPr>
          <w:rFonts w:ascii="Cambria" w:eastAsia="Cambria" w:hAnsi="Cambria" w:cs="Cambria"/>
          <w:color w:val="7B7879"/>
          <w:sz w:val="18"/>
          <w:szCs w:val="18"/>
          <w:lang w:val="ru-RU"/>
        </w:rPr>
        <w:t>.............................................................</w:t>
      </w:r>
      <w:r>
        <w:rPr>
          <w:rFonts w:ascii="Cambria" w:eastAsia="Cambria" w:hAnsi="Cambria" w:cs="Cambria"/>
          <w:color w:val="7B7879"/>
          <w:sz w:val="18"/>
          <w:szCs w:val="18"/>
          <w:lang w:val="ru-RU"/>
        </w:rPr>
        <w:t>........................................................................................................</w:t>
      </w:r>
      <w:r>
        <w:rPr>
          <w:rFonts w:ascii="Cambria" w:eastAsia="Cambria" w:hAnsi="Cambria" w:cs="Cambria"/>
          <w:color w:val="231F20"/>
          <w:lang w:val="ru-RU"/>
        </w:rPr>
        <w:t>20</w:t>
      </w:r>
    </w:p>
    <w:p w14:paraId="2EF4A4B0" w14:textId="77777777" w:rsidR="00E907A9" w:rsidRPr="007C63BD" w:rsidRDefault="007C63BD">
      <w:pPr>
        <w:widowControl w:val="0"/>
        <w:tabs>
          <w:tab w:val="left" w:pos="1360"/>
        </w:tabs>
        <w:spacing w:line="225" w:lineRule="auto"/>
        <w:ind w:left="680" w:right="-19"/>
        <w:jc w:val="both"/>
        <w:rPr>
          <w:rFonts w:ascii="Cambria" w:eastAsia="Cambria" w:hAnsi="Cambria" w:cs="Cambria"/>
          <w:color w:val="231F20"/>
          <w:lang w:val="ru-RU"/>
        </w:rPr>
      </w:pPr>
      <w:r>
        <w:rPr>
          <w:rFonts w:ascii="Cambria" w:eastAsia="Cambria" w:hAnsi="Cambria" w:cs="Cambria"/>
          <w:color w:val="231F20"/>
          <w:lang w:val="ru-RU"/>
        </w:rPr>
        <w:t xml:space="preserve">5.10 </w:t>
      </w:r>
      <w:r>
        <w:rPr>
          <w:rFonts w:ascii="Cambria" w:eastAsia="Cambria" w:hAnsi="Cambria" w:cs="Cambria"/>
          <w:color w:val="231F20"/>
          <w:lang w:val="ru-RU"/>
        </w:rPr>
        <w:tab/>
        <w:t>План мониторинга</w:t>
      </w:r>
      <w:r>
        <w:rPr>
          <w:rFonts w:ascii="Cambria" w:eastAsia="Cambria" w:hAnsi="Cambria" w:cs="Cambria"/>
          <w:color w:val="7B7879"/>
          <w:sz w:val="18"/>
          <w:szCs w:val="18"/>
          <w:lang w:val="ru-RU"/>
        </w:rPr>
        <w:t>...............................................................................................................................</w:t>
      </w:r>
      <w:r>
        <w:rPr>
          <w:rFonts w:ascii="Cambria" w:eastAsia="Cambria" w:hAnsi="Cambria" w:cs="Cambria"/>
          <w:color w:val="7B7879"/>
          <w:sz w:val="18"/>
          <w:szCs w:val="18"/>
          <w:lang w:val="ru-RU"/>
        </w:rPr>
        <w:t>....................................................</w:t>
      </w:r>
      <w:r>
        <w:rPr>
          <w:rFonts w:ascii="Cambria" w:eastAsia="Cambria" w:hAnsi="Cambria" w:cs="Cambria"/>
          <w:color w:val="231F20"/>
          <w:lang w:val="ru-RU"/>
        </w:rPr>
        <w:t>21 5.11</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Соглашения.........................................................................................................................................................................................</w:t>
      </w:r>
      <w:r>
        <w:rPr>
          <w:rFonts w:ascii="Cambria" w:eastAsia="Cambria" w:hAnsi="Cambria" w:cs="Cambria"/>
          <w:color w:val="7B7879"/>
          <w:sz w:val="18"/>
          <w:szCs w:val="18"/>
          <w:lang w:val="ru-RU"/>
        </w:rPr>
        <w:t>....</w:t>
      </w:r>
      <w:r>
        <w:rPr>
          <w:rFonts w:ascii="Cambria" w:eastAsia="Cambria" w:hAnsi="Cambria" w:cs="Cambria"/>
          <w:color w:val="231F20"/>
          <w:lang w:val="ru-RU"/>
        </w:rPr>
        <w:t>21 5.12</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Маркировка....................................................................................................................................................................................................</w:t>
      </w:r>
      <w:r>
        <w:rPr>
          <w:rFonts w:ascii="Cambria" w:eastAsia="Cambria" w:hAnsi="Cambria" w:cs="Cambria"/>
          <w:color w:val="231F20"/>
          <w:lang w:val="ru-RU"/>
        </w:rPr>
        <w:t>21</w:t>
      </w:r>
    </w:p>
    <w:p w14:paraId="7A5EAF21" w14:textId="77777777" w:rsidR="00E907A9" w:rsidRPr="007C63BD" w:rsidRDefault="007C63BD">
      <w:pPr>
        <w:widowControl w:val="0"/>
        <w:tabs>
          <w:tab w:val="left" w:pos="680"/>
          <w:tab w:val="left" w:pos="1360"/>
        </w:tabs>
        <w:spacing w:before="113" w:line="225" w:lineRule="auto"/>
        <w:ind w:left="680" w:right="-47" w:hanging="680"/>
        <w:rPr>
          <w:rFonts w:ascii="Cambria" w:eastAsia="Cambria" w:hAnsi="Cambria" w:cs="Cambria"/>
          <w:color w:val="231F20"/>
          <w:lang w:val="ru-RU"/>
        </w:rPr>
      </w:pPr>
      <w:r>
        <w:rPr>
          <w:rFonts w:ascii="Cambria" w:eastAsia="Cambria" w:hAnsi="Cambria" w:cs="Cambria"/>
          <w:b/>
          <w:bCs/>
          <w:color w:val="231F20"/>
          <w:lang w:val="ru-RU"/>
        </w:rPr>
        <w:t>6</w:t>
      </w:r>
      <w:r>
        <w:rPr>
          <w:rFonts w:ascii="Cambria" w:eastAsia="Cambria" w:hAnsi="Cambria" w:cs="Cambria"/>
          <w:color w:val="7B7879"/>
          <w:sz w:val="18"/>
          <w:szCs w:val="18"/>
          <w:lang w:val="ru-RU"/>
        </w:rPr>
        <w:tab/>
      </w:r>
      <w:r>
        <w:rPr>
          <w:rFonts w:ascii="Cambria" w:eastAsia="Cambria" w:hAnsi="Cambria" w:cs="Cambria"/>
          <w:b/>
          <w:bCs/>
          <w:color w:val="231F20"/>
          <w:lang w:val="ru-RU"/>
        </w:rPr>
        <w:t>Начало</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работ</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в исследовательском</w:t>
      </w:r>
      <w:r>
        <w:rPr>
          <w:rFonts w:ascii="Cambria" w:eastAsia="Cambria" w:hAnsi="Cambria" w:cs="Cambria"/>
          <w:b/>
          <w:bCs/>
          <w:color w:val="231F20"/>
          <w:lang w:val="ru-RU"/>
        </w:rPr>
        <w:t xml:space="preserve"> центре</w:t>
      </w:r>
      <w:r>
        <w:rPr>
          <w:rFonts w:ascii="Cambria" w:eastAsia="Cambria" w:hAnsi="Cambria" w:cs="Cambria"/>
          <w:color w:val="7B7879"/>
          <w:sz w:val="18"/>
          <w:szCs w:val="18"/>
          <w:lang w:val="ru-RU"/>
        </w:rPr>
        <w:t>.........................................................................................................................................................................................</w:t>
      </w:r>
      <w:r>
        <w:rPr>
          <w:rFonts w:ascii="Cambria" w:eastAsia="Cambria" w:hAnsi="Cambria" w:cs="Cambria"/>
          <w:b/>
          <w:bCs/>
          <w:color w:val="231F20"/>
          <w:lang w:val="ru-RU"/>
        </w:rPr>
        <w:t>21</w:t>
      </w:r>
      <w:r>
        <w:rPr>
          <w:rFonts w:ascii="Cambria" w:eastAsia="Cambria" w:hAnsi="Cambria" w:cs="Cambria"/>
          <w:color w:val="231F20"/>
          <w:lang w:val="ru-RU"/>
        </w:rPr>
        <w:t xml:space="preserve"> 6.1</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Общие положения.........................................</w:t>
      </w:r>
      <w:r>
        <w:rPr>
          <w:rFonts w:ascii="Cambria" w:eastAsia="Cambria" w:hAnsi="Cambria" w:cs="Cambria"/>
          <w:color w:val="7B7879"/>
          <w:sz w:val="18"/>
          <w:szCs w:val="18"/>
          <w:lang w:val="ru-RU"/>
        </w:rPr>
        <w:t>...............................................................................................................................................................</w:t>
      </w:r>
      <w:r>
        <w:rPr>
          <w:rFonts w:ascii="Cambria" w:eastAsia="Cambria" w:hAnsi="Cambria" w:cs="Cambria"/>
          <w:color w:val="231F20"/>
          <w:lang w:val="ru-RU"/>
        </w:rPr>
        <w:t>21 6.2</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lastRenderedPageBreak/>
        <w:tab/>
        <w:t xml:space="preserve">Предварительные </w:t>
      </w:r>
      <w:r>
        <w:rPr>
          <w:rFonts w:ascii="Cambria" w:eastAsia="Cambria" w:hAnsi="Cambria" w:cs="Cambria"/>
          <w:color w:val="7B7879"/>
          <w:sz w:val="18"/>
          <w:szCs w:val="18"/>
          <w:lang w:val="ru-RU"/>
        </w:rPr>
        <w:t>условия..........................................................................................................................................................................................</w:t>
      </w:r>
      <w:r>
        <w:rPr>
          <w:rFonts w:ascii="Cambria" w:eastAsia="Cambria" w:hAnsi="Cambria" w:cs="Cambria"/>
          <w:color w:val="231F20"/>
          <w:lang w:val="ru-RU"/>
        </w:rPr>
        <w:t>22 6.3</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Инструктаж.............................................</w:t>
      </w:r>
      <w:r>
        <w:rPr>
          <w:rFonts w:ascii="Cambria" w:eastAsia="Cambria" w:hAnsi="Cambria" w:cs="Cambria"/>
          <w:color w:val="7B7879"/>
          <w:sz w:val="18"/>
          <w:szCs w:val="18"/>
          <w:lang w:val="ru-RU"/>
        </w:rPr>
        <w:t>.........................................................................................................................................................</w:t>
      </w:r>
      <w:r>
        <w:rPr>
          <w:rFonts w:ascii="Cambria" w:eastAsia="Cambria" w:hAnsi="Cambria" w:cs="Cambria"/>
          <w:color w:val="231F20"/>
          <w:lang w:val="ru-RU"/>
        </w:rPr>
        <w:t>22 6.4</w:t>
      </w:r>
      <w:r>
        <w:rPr>
          <w:rFonts w:ascii="Cambria" w:eastAsia="Cambria" w:hAnsi="Cambria" w:cs="Cambria"/>
          <w:color w:val="7B7879"/>
          <w:sz w:val="18"/>
          <w:szCs w:val="18"/>
          <w:lang w:val="ru-RU"/>
        </w:rPr>
        <w:tab/>
        <w:t xml:space="preserve"> Начало работ в исследовательском центре........................................................</w:t>
      </w:r>
      <w:r>
        <w:rPr>
          <w:rFonts w:ascii="Cambria" w:eastAsia="Cambria" w:hAnsi="Cambria" w:cs="Cambria"/>
          <w:color w:val="7B7879"/>
          <w:sz w:val="18"/>
          <w:szCs w:val="18"/>
          <w:lang w:val="ru-RU"/>
        </w:rPr>
        <w:t>..................................................................................................</w:t>
      </w:r>
      <w:r>
        <w:rPr>
          <w:rFonts w:ascii="Cambria" w:eastAsia="Cambria" w:hAnsi="Cambria" w:cs="Cambria"/>
          <w:color w:val="231F20"/>
          <w:lang w:val="ru-RU"/>
        </w:rPr>
        <w:t>22</w:t>
      </w:r>
    </w:p>
    <w:p w14:paraId="1D7171DD" w14:textId="77777777" w:rsidR="00E907A9" w:rsidRPr="007C63BD" w:rsidRDefault="007C63BD">
      <w:pPr>
        <w:widowControl w:val="0"/>
        <w:tabs>
          <w:tab w:val="left" w:pos="680"/>
          <w:tab w:val="left" w:pos="1360"/>
        </w:tabs>
        <w:spacing w:before="113" w:line="225" w:lineRule="auto"/>
        <w:ind w:left="680" w:right="-47" w:hanging="680"/>
        <w:rPr>
          <w:rFonts w:ascii="Cambria" w:eastAsia="Cambria" w:hAnsi="Cambria" w:cs="Cambria"/>
          <w:color w:val="231F20"/>
          <w:lang w:val="ru-RU"/>
        </w:rPr>
      </w:pPr>
      <w:r>
        <w:rPr>
          <w:rFonts w:ascii="Cambria" w:eastAsia="Cambria" w:hAnsi="Cambria" w:cs="Cambria"/>
          <w:b/>
          <w:bCs/>
          <w:color w:val="231F20"/>
          <w:lang w:val="ru-RU"/>
        </w:rPr>
        <w:t>7</w:t>
      </w:r>
      <w:r>
        <w:rPr>
          <w:rFonts w:ascii="Cambria" w:eastAsia="Cambria" w:hAnsi="Cambria" w:cs="Cambria"/>
          <w:color w:val="7B7879"/>
          <w:sz w:val="18"/>
          <w:szCs w:val="18"/>
          <w:lang w:val="ru-RU"/>
        </w:rPr>
        <w:tab/>
      </w:r>
      <w:r>
        <w:rPr>
          <w:rFonts w:ascii="Cambria" w:eastAsia="Cambria" w:hAnsi="Cambria" w:cs="Cambria"/>
          <w:b/>
          <w:bCs/>
          <w:color w:val="231F20"/>
          <w:lang w:val="ru-RU"/>
        </w:rPr>
        <w:t>Проведение</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клинического</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исследования</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w:t>
      </w:r>
      <w:r>
        <w:rPr>
          <w:rFonts w:ascii="Cambria" w:eastAsia="Cambria" w:hAnsi="Cambria" w:cs="Cambria"/>
          <w:b/>
          <w:bCs/>
          <w:color w:val="231F20"/>
          <w:lang w:val="ru-RU"/>
        </w:rPr>
        <w:t>23</w:t>
      </w:r>
      <w:r>
        <w:rPr>
          <w:rFonts w:ascii="Cambria" w:eastAsia="Cambria" w:hAnsi="Cambria" w:cs="Cambria"/>
          <w:color w:val="231F20"/>
          <w:lang w:val="ru-RU"/>
        </w:rPr>
        <w:t xml:space="preserve"> 7.1</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Общие положения........................................................................................................................................................................................................</w:t>
      </w:r>
      <w:r>
        <w:rPr>
          <w:rFonts w:ascii="Cambria" w:eastAsia="Cambria" w:hAnsi="Cambria" w:cs="Cambria"/>
          <w:color w:val="231F20"/>
          <w:lang w:val="ru-RU"/>
        </w:rPr>
        <w:t>23 7.2</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r>
      <w:r>
        <w:rPr>
          <w:rFonts w:ascii="Cambria" w:eastAsia="Cambria" w:hAnsi="Cambria" w:cs="Cambria"/>
          <w:color w:val="7B7879"/>
          <w:sz w:val="18"/>
          <w:szCs w:val="18"/>
          <w:lang w:val="ru-RU"/>
        </w:rPr>
        <w:t>Обязанности спонсора..............................................................................................................................................</w:t>
      </w:r>
      <w:r>
        <w:rPr>
          <w:rFonts w:ascii="Cambria" w:eastAsia="Cambria" w:hAnsi="Cambria" w:cs="Cambria"/>
          <w:color w:val="231F20"/>
          <w:lang w:val="ru-RU"/>
        </w:rPr>
        <w:t>23 7.3</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Осуществление контроля за исследовательским центром...................................</w:t>
      </w:r>
      <w:r>
        <w:rPr>
          <w:rFonts w:ascii="Cambria" w:eastAsia="Cambria" w:hAnsi="Cambria" w:cs="Cambria"/>
          <w:color w:val="7B7879"/>
          <w:sz w:val="18"/>
          <w:szCs w:val="18"/>
          <w:lang w:val="ru-RU"/>
        </w:rPr>
        <w:t>..................................................................................................................................</w:t>
      </w:r>
      <w:r>
        <w:rPr>
          <w:rFonts w:ascii="Cambria" w:eastAsia="Cambria" w:hAnsi="Cambria" w:cs="Cambria"/>
          <w:color w:val="231F20"/>
          <w:lang w:val="ru-RU"/>
        </w:rPr>
        <w:t>23</w:t>
      </w:r>
    </w:p>
    <w:p w14:paraId="2429DBEA" w14:textId="77777777" w:rsidR="00E907A9" w:rsidRPr="007C63BD" w:rsidRDefault="007C63BD">
      <w:pPr>
        <w:widowControl w:val="0"/>
        <w:tabs>
          <w:tab w:val="left" w:pos="2154"/>
        </w:tabs>
        <w:spacing w:line="225" w:lineRule="auto"/>
        <w:ind w:left="1360" w:right="-19"/>
        <w:jc w:val="both"/>
        <w:rPr>
          <w:rFonts w:ascii="Cambria" w:eastAsia="Cambria" w:hAnsi="Cambria" w:cs="Cambria"/>
          <w:color w:val="231F20"/>
          <w:lang w:val="ru-RU"/>
        </w:rPr>
      </w:pPr>
      <w:r>
        <w:rPr>
          <w:rFonts w:ascii="Cambria" w:eastAsia="Cambria" w:hAnsi="Cambria" w:cs="Cambria"/>
          <w:color w:val="231F20"/>
          <w:lang w:val="ru-RU"/>
        </w:rPr>
        <w:t>7.3.1</w:t>
      </w:r>
      <w:r>
        <w:rPr>
          <w:rFonts w:ascii="Cambria" w:eastAsia="Cambria" w:hAnsi="Cambria" w:cs="Cambria"/>
          <w:color w:val="231F20"/>
          <w:lang w:val="ru-RU"/>
        </w:rPr>
        <w:tab/>
        <w:t>Общие положения</w:t>
      </w:r>
      <w:r>
        <w:rPr>
          <w:rFonts w:ascii="Cambria" w:eastAsia="Cambria" w:hAnsi="Cambria" w:cs="Cambria"/>
          <w:color w:val="7B7879"/>
          <w:sz w:val="18"/>
          <w:szCs w:val="18"/>
          <w:lang w:val="ru-RU"/>
        </w:rPr>
        <w:t>......................................................................................................</w:t>
      </w:r>
      <w:r>
        <w:rPr>
          <w:rFonts w:ascii="Cambria" w:eastAsia="Cambria" w:hAnsi="Cambria" w:cs="Cambria"/>
          <w:color w:val="7B7879"/>
          <w:sz w:val="18"/>
          <w:szCs w:val="18"/>
          <w:lang w:val="ru-RU"/>
        </w:rPr>
        <w:t>.............................................................................</w:t>
      </w:r>
      <w:r>
        <w:rPr>
          <w:rFonts w:ascii="Cambria" w:eastAsia="Cambria" w:hAnsi="Cambria" w:cs="Cambria"/>
          <w:color w:val="231F20"/>
          <w:lang w:val="ru-RU"/>
        </w:rPr>
        <w:t>23 7.3.2</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Текущий мониторинг....................................................................................................................................................</w:t>
      </w:r>
      <w:r>
        <w:rPr>
          <w:rFonts w:ascii="Cambria" w:eastAsia="Cambria" w:hAnsi="Cambria" w:cs="Cambria"/>
          <w:color w:val="231F20"/>
          <w:lang w:val="ru-RU"/>
        </w:rPr>
        <w:t xml:space="preserve">23 </w:t>
      </w:r>
      <w:r>
        <w:rPr>
          <w:rFonts w:ascii="Cambria" w:eastAsia="Cambria" w:hAnsi="Cambria" w:cs="Cambria"/>
          <w:color w:val="231F20"/>
          <w:lang w:val="ru-RU"/>
        </w:rPr>
        <w:t>7.3.3</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Отчёт о результатах мониторинга......................................................................................................................................................</w:t>
      </w:r>
      <w:r>
        <w:rPr>
          <w:rFonts w:ascii="Cambria" w:eastAsia="Cambria" w:hAnsi="Cambria" w:cs="Cambria"/>
          <w:color w:val="231F20"/>
          <w:lang w:val="ru-RU"/>
        </w:rPr>
        <w:t>24</w:t>
      </w:r>
    </w:p>
    <w:p w14:paraId="74E6756C" w14:textId="77777777" w:rsidR="00E907A9" w:rsidRPr="007C63BD" w:rsidRDefault="007C63BD">
      <w:pPr>
        <w:widowControl w:val="0"/>
        <w:tabs>
          <w:tab w:val="left" w:pos="1360"/>
        </w:tabs>
        <w:spacing w:line="225" w:lineRule="auto"/>
        <w:ind w:left="680" w:right="-20"/>
        <w:rPr>
          <w:rFonts w:ascii="Cambria" w:eastAsia="Cambria" w:hAnsi="Cambria" w:cs="Cambria"/>
          <w:color w:val="231F20"/>
          <w:lang w:val="ru-RU"/>
        </w:rPr>
      </w:pPr>
      <w:r>
        <w:rPr>
          <w:rFonts w:ascii="Cambria" w:eastAsia="Cambria" w:hAnsi="Cambria" w:cs="Cambria"/>
          <w:color w:val="231F20"/>
          <w:lang w:val="ru-RU"/>
        </w:rPr>
        <w:t xml:space="preserve">7.4 </w:t>
      </w:r>
      <w:r>
        <w:rPr>
          <w:rFonts w:ascii="Cambria" w:eastAsia="Cambria" w:hAnsi="Cambria" w:cs="Cambria"/>
          <w:color w:val="231F20"/>
          <w:lang w:val="ru-RU"/>
        </w:rPr>
        <w:tab/>
        <w:t>Безопасность и конфиденциальность данных</w:t>
      </w:r>
      <w:r>
        <w:rPr>
          <w:rFonts w:ascii="Cambria" w:eastAsia="Cambria" w:hAnsi="Cambria" w:cs="Cambria"/>
          <w:color w:val="7B7879"/>
          <w:sz w:val="18"/>
          <w:szCs w:val="18"/>
          <w:lang w:val="ru-RU"/>
        </w:rPr>
        <w:t>....................</w:t>
      </w:r>
      <w:r>
        <w:rPr>
          <w:rFonts w:ascii="Cambria" w:eastAsia="Cambria" w:hAnsi="Cambria" w:cs="Cambria"/>
          <w:color w:val="7B7879"/>
          <w:sz w:val="18"/>
          <w:szCs w:val="18"/>
          <w:lang w:val="ru-RU"/>
        </w:rPr>
        <w:t>...............................................................................................................</w:t>
      </w:r>
      <w:r>
        <w:rPr>
          <w:rFonts w:ascii="Cambria" w:eastAsia="Cambria" w:hAnsi="Cambria" w:cs="Cambria"/>
          <w:color w:val="231F20"/>
          <w:lang w:val="ru-RU"/>
        </w:rPr>
        <w:t>25</w:t>
      </w:r>
    </w:p>
    <w:p w14:paraId="4833B322" w14:textId="77777777" w:rsidR="00E907A9" w:rsidRPr="007C63BD" w:rsidRDefault="007C63BD">
      <w:pPr>
        <w:widowControl w:val="0"/>
        <w:tabs>
          <w:tab w:val="left" w:pos="680"/>
          <w:tab w:val="left" w:pos="1360"/>
        </w:tabs>
        <w:spacing w:before="114" w:line="225" w:lineRule="auto"/>
        <w:ind w:left="680" w:right="-47" w:hanging="680"/>
        <w:rPr>
          <w:rFonts w:ascii="Cambria" w:eastAsia="Cambria" w:hAnsi="Cambria" w:cs="Cambria"/>
          <w:color w:val="231F20"/>
          <w:lang w:val="ru-RU"/>
        </w:rPr>
      </w:pPr>
      <w:r>
        <w:rPr>
          <w:rFonts w:ascii="Cambria" w:eastAsia="Cambria" w:hAnsi="Cambria" w:cs="Cambria"/>
          <w:b/>
          <w:bCs/>
          <w:color w:val="231F20"/>
          <w:lang w:val="ru-RU"/>
        </w:rPr>
        <w:t>8</w:t>
      </w:r>
      <w:r>
        <w:rPr>
          <w:rFonts w:ascii="Cambria" w:eastAsia="Cambria" w:hAnsi="Cambria" w:cs="Cambria"/>
          <w:color w:val="7B7879"/>
          <w:sz w:val="18"/>
          <w:szCs w:val="18"/>
          <w:lang w:val="ru-RU"/>
        </w:rPr>
        <w:tab/>
      </w:r>
      <w:r>
        <w:rPr>
          <w:rFonts w:ascii="Cambria" w:eastAsia="Cambria" w:hAnsi="Cambria" w:cs="Cambria"/>
          <w:b/>
          <w:bCs/>
          <w:color w:val="231F20"/>
          <w:lang w:val="ru-RU"/>
        </w:rPr>
        <w:t>Завершение</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клинического</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исследования</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w:t>
      </w:r>
      <w:r>
        <w:rPr>
          <w:rFonts w:ascii="Cambria" w:eastAsia="Cambria" w:hAnsi="Cambria" w:cs="Cambria"/>
          <w:b/>
          <w:bCs/>
          <w:color w:val="231F20"/>
          <w:lang w:val="ru-RU"/>
        </w:rPr>
        <w:t>25</w:t>
      </w:r>
      <w:r>
        <w:rPr>
          <w:rFonts w:ascii="Cambria" w:eastAsia="Cambria" w:hAnsi="Cambria" w:cs="Cambria"/>
          <w:color w:val="231F20"/>
          <w:lang w:val="ru-RU"/>
        </w:rPr>
        <w:t xml:space="preserve"> 8.1</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Деятельность по завершению исследования...........................................................................................................................................................................</w:t>
      </w:r>
      <w:r>
        <w:rPr>
          <w:rFonts w:ascii="Cambria" w:eastAsia="Cambria" w:hAnsi="Cambria" w:cs="Cambria"/>
          <w:color w:val="231F20"/>
          <w:lang w:val="ru-RU"/>
        </w:rPr>
        <w:t>25 8.2</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Отчёт о кл</w:t>
      </w:r>
      <w:r>
        <w:rPr>
          <w:rFonts w:ascii="Cambria" w:eastAsia="Cambria" w:hAnsi="Cambria" w:cs="Cambria"/>
          <w:color w:val="7B7879"/>
          <w:sz w:val="18"/>
          <w:szCs w:val="18"/>
          <w:lang w:val="ru-RU"/>
        </w:rPr>
        <w:t>иническом исследовании......................................................................................................................................</w:t>
      </w:r>
      <w:r>
        <w:rPr>
          <w:rFonts w:ascii="Cambria" w:eastAsia="Cambria" w:hAnsi="Cambria" w:cs="Cambria"/>
          <w:color w:val="231F20"/>
          <w:lang w:val="ru-RU"/>
        </w:rPr>
        <w:t>25 8.3</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ab/>
        <w:t xml:space="preserve">Хранение </w:t>
      </w:r>
      <w:r>
        <w:rPr>
          <w:rFonts w:ascii="Cambria" w:eastAsia="Cambria" w:hAnsi="Cambria" w:cs="Cambria"/>
          <w:color w:val="7B7879"/>
          <w:sz w:val="18"/>
          <w:szCs w:val="18"/>
          <w:lang w:val="ru-RU"/>
        </w:rPr>
        <w:t>документации.........................................................................................................................................................................</w:t>
      </w:r>
      <w:r>
        <w:rPr>
          <w:rFonts w:ascii="Cambria" w:eastAsia="Cambria" w:hAnsi="Cambria" w:cs="Cambria"/>
          <w:color w:val="231F20"/>
          <w:lang w:val="ru-RU"/>
        </w:rPr>
        <w:t>27 8.4</w:t>
      </w:r>
      <w:r>
        <w:rPr>
          <w:rFonts w:ascii="Cambria" w:eastAsia="Cambria" w:hAnsi="Cambria" w:cs="Cambria"/>
          <w:color w:val="7B7879"/>
          <w:sz w:val="18"/>
          <w:szCs w:val="18"/>
          <w:lang w:val="ru-RU"/>
        </w:rPr>
        <w:tab/>
        <w:t xml:space="preserve"> Приостановка или досрочное завершение клинического исследования....</w:t>
      </w:r>
      <w:r>
        <w:rPr>
          <w:rFonts w:ascii="Cambria" w:eastAsia="Cambria" w:hAnsi="Cambria" w:cs="Cambria"/>
          <w:color w:val="7B7879"/>
          <w:sz w:val="18"/>
          <w:szCs w:val="18"/>
          <w:lang w:val="ru-RU"/>
        </w:rPr>
        <w:t>...................................</w:t>
      </w:r>
      <w:r>
        <w:rPr>
          <w:rFonts w:ascii="Cambria" w:eastAsia="Cambria" w:hAnsi="Cambria" w:cs="Cambria"/>
          <w:color w:val="231F20"/>
          <w:lang w:val="ru-RU"/>
        </w:rPr>
        <w:t>27</w:t>
      </w:r>
    </w:p>
    <w:p w14:paraId="026C05C8" w14:textId="77777777" w:rsidR="00E907A9" w:rsidRPr="007C63BD" w:rsidRDefault="007C63BD">
      <w:pPr>
        <w:widowControl w:val="0"/>
        <w:spacing w:before="113" w:line="330" w:lineRule="auto"/>
        <w:ind w:left="-48" w:right="1"/>
        <w:jc w:val="right"/>
        <w:rPr>
          <w:rFonts w:ascii="Cambria" w:eastAsia="Cambria" w:hAnsi="Cambria" w:cs="Cambria"/>
          <w:b/>
          <w:bCs/>
          <w:color w:val="231F20"/>
          <w:lang w:val="ru-RU"/>
        </w:rPr>
      </w:pPr>
      <w:r>
        <w:rPr>
          <w:rFonts w:ascii="Cambria" w:eastAsia="Cambria" w:hAnsi="Cambria" w:cs="Cambria"/>
          <w:b/>
          <w:bCs/>
          <w:color w:val="231F20"/>
          <w:lang w:val="ru-RU"/>
        </w:rPr>
        <w:t>9</w:t>
      </w:r>
      <w:r>
        <w:rPr>
          <w:rFonts w:ascii="Cambria" w:eastAsia="Cambria" w:hAnsi="Cambria" w:cs="Cambria"/>
          <w:color w:val="7B7879"/>
          <w:sz w:val="18"/>
          <w:szCs w:val="18"/>
          <w:lang w:val="ru-RU"/>
        </w:rPr>
        <w:t xml:space="preserve">            </w:t>
      </w:r>
      <w:r>
        <w:rPr>
          <w:rFonts w:ascii="Cambria" w:eastAsia="Cambria" w:hAnsi="Cambria" w:cs="Cambria"/>
          <w:b/>
          <w:bCs/>
          <w:color w:val="231F20"/>
          <w:spacing w:val="-5"/>
          <w:lang w:val="ru-RU"/>
        </w:rPr>
        <w:t>Аудит</w:t>
      </w:r>
      <w:r>
        <w:rPr>
          <w:rFonts w:ascii="Cambria" w:eastAsia="Cambria" w:hAnsi="Cambria" w:cs="Cambria"/>
          <w:color w:val="7B7879"/>
          <w:sz w:val="18"/>
          <w:szCs w:val="18"/>
          <w:lang w:val="ru-RU"/>
        </w:rPr>
        <w:t>........................................................................................................................................................................................................</w:t>
      </w:r>
      <w:r>
        <w:rPr>
          <w:rFonts w:ascii="Cambria" w:eastAsia="Cambria" w:hAnsi="Cambria" w:cs="Cambria"/>
          <w:color w:val="7B7879"/>
          <w:sz w:val="18"/>
          <w:szCs w:val="18"/>
          <w:lang w:val="ru-RU"/>
        </w:rPr>
        <w:t>...............</w:t>
      </w:r>
      <w:r>
        <w:rPr>
          <w:rFonts w:ascii="Cambria" w:eastAsia="Cambria" w:hAnsi="Cambria" w:cs="Cambria"/>
          <w:b/>
          <w:bCs/>
          <w:color w:val="231F20"/>
          <w:lang w:val="ru-RU"/>
        </w:rPr>
        <w:t>28</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Приложение</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A</w:t>
      </w:r>
      <w:r>
        <w:rPr>
          <w:rFonts w:ascii="Cambria" w:eastAsia="Cambria" w:hAnsi="Cambria" w:cs="Cambria"/>
          <w:color w:val="231F20"/>
          <w:lang w:val="ru-RU"/>
        </w:rPr>
        <w:t xml:space="preserve"> (нормативное) </w:t>
      </w:r>
      <w:r>
        <w:rPr>
          <w:rFonts w:ascii="Cambria" w:eastAsia="Cambria" w:hAnsi="Cambria" w:cs="Cambria"/>
          <w:b/>
          <w:bCs/>
          <w:color w:val="231F20"/>
          <w:spacing w:val="-2"/>
          <w:lang w:val="ru-RU"/>
        </w:rPr>
        <w:t>Дополнительные</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общие</w:t>
      </w:r>
      <w:r>
        <w:rPr>
          <w:rFonts w:ascii="Cambria" w:eastAsia="Cambria" w:hAnsi="Cambria" w:cs="Cambria"/>
          <w:color w:val="7B7879"/>
          <w:sz w:val="18"/>
          <w:szCs w:val="18"/>
          <w:lang w:val="ru-RU"/>
        </w:rPr>
        <w:t xml:space="preserve"> </w:t>
      </w:r>
      <w:r>
        <w:rPr>
          <w:rFonts w:ascii="Cambria" w:eastAsia="Cambria" w:hAnsi="Cambria" w:cs="Cambria"/>
          <w:b/>
          <w:bCs/>
          <w:color w:val="231F20"/>
          <w:spacing w:val="-3"/>
          <w:lang w:val="ru-RU"/>
        </w:rPr>
        <w:t>требования</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к</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конкретным</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исследованиям</w:t>
      </w:r>
      <w:r>
        <w:rPr>
          <w:rFonts w:ascii="Cambria" w:eastAsia="Cambria" w:hAnsi="Cambria" w:cs="Cambria"/>
          <w:color w:val="7B7879"/>
          <w:sz w:val="18"/>
          <w:szCs w:val="18"/>
          <w:lang w:val="ru-RU"/>
        </w:rPr>
        <w:t>............................................................</w:t>
      </w:r>
      <w:r>
        <w:rPr>
          <w:rFonts w:ascii="Cambria" w:eastAsia="Cambria" w:hAnsi="Cambria" w:cs="Cambria"/>
          <w:b/>
          <w:bCs/>
          <w:color w:val="231F20"/>
          <w:lang w:val="ru-RU"/>
        </w:rPr>
        <w:t>29</w:t>
      </w:r>
    </w:p>
    <w:p w14:paraId="052688C0" w14:textId="77777777" w:rsidR="00E907A9" w:rsidRPr="007C63BD" w:rsidRDefault="00E907A9">
      <w:pPr>
        <w:spacing w:after="38" w:line="240" w:lineRule="exact"/>
        <w:rPr>
          <w:rFonts w:ascii="Cambria" w:eastAsia="Cambria" w:hAnsi="Cambria" w:cs="Cambria"/>
          <w:sz w:val="24"/>
          <w:szCs w:val="24"/>
          <w:lang w:val="ru-RU"/>
        </w:rPr>
      </w:pPr>
    </w:p>
    <w:p w14:paraId="3258DEFB" w14:textId="77777777" w:rsidR="00E907A9" w:rsidRPr="007C63BD" w:rsidRDefault="007C63BD">
      <w:pPr>
        <w:widowControl w:val="0"/>
        <w:tabs>
          <w:tab w:val="left" w:pos="9568"/>
        </w:tabs>
        <w:spacing w:line="240" w:lineRule="auto"/>
        <w:ind w:right="-20"/>
        <w:rPr>
          <w:rFonts w:ascii="Cambria" w:eastAsia="Cambria" w:hAnsi="Cambria" w:cs="Cambria"/>
          <w:color w:val="231F20"/>
          <w:lang w:val="ru-RU"/>
        </w:rPr>
        <w:sectPr w:rsidR="00E907A9" w:rsidRPr="007C63BD">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color w:val="231F20"/>
          <w:lang w:val="ru-RU"/>
        </w:rPr>
        <w:t>iii</w:t>
      </w:r>
    </w:p>
    <w:p w14:paraId="166F1A9E" w14:textId="77777777" w:rsidR="00E907A9" w:rsidRPr="007C63BD" w:rsidRDefault="007C63BD">
      <w:pPr>
        <w:widowControl w:val="0"/>
        <w:spacing w:line="240" w:lineRule="auto"/>
        <w:ind w:right="-20"/>
        <w:rPr>
          <w:rFonts w:ascii="Cambria" w:eastAsia="Cambria" w:hAnsi="Cambria" w:cs="Cambria"/>
          <w:b/>
          <w:bCs/>
          <w:color w:val="231F20"/>
          <w:sz w:val="24"/>
          <w:szCs w:val="24"/>
          <w:lang w:val="ru-RU"/>
        </w:rPr>
      </w:pPr>
      <w:r>
        <w:rPr>
          <w:rFonts w:ascii="Cambria" w:eastAsia="Cambria" w:hAnsi="Cambria" w:cs="Cambria"/>
          <w:b/>
          <w:bCs/>
          <w:color w:val="231F20"/>
          <w:sz w:val="24"/>
          <w:szCs w:val="24"/>
          <w:lang w:val="ru-RU"/>
        </w:rPr>
        <w:lastRenderedPageBreak/>
        <w:t>ИСО 20916:2019(E)</w:t>
      </w:r>
    </w:p>
    <w:p w14:paraId="3F5CE904" w14:textId="77777777" w:rsidR="00E907A9" w:rsidRPr="007C63BD" w:rsidRDefault="00E907A9">
      <w:pPr>
        <w:spacing w:line="240" w:lineRule="exact"/>
        <w:rPr>
          <w:rFonts w:ascii="Cambria" w:eastAsia="Cambria" w:hAnsi="Cambria" w:cs="Cambria"/>
          <w:sz w:val="24"/>
          <w:szCs w:val="24"/>
          <w:lang w:val="ru-RU"/>
        </w:rPr>
      </w:pPr>
    </w:p>
    <w:p w14:paraId="6A6416D4" w14:textId="77777777" w:rsidR="00E907A9" w:rsidRPr="007C63BD" w:rsidRDefault="00E907A9">
      <w:pPr>
        <w:spacing w:line="240" w:lineRule="exact"/>
        <w:rPr>
          <w:rFonts w:ascii="Cambria" w:eastAsia="Cambria" w:hAnsi="Cambria" w:cs="Cambria"/>
          <w:sz w:val="24"/>
          <w:szCs w:val="24"/>
          <w:lang w:val="ru-RU"/>
        </w:rPr>
      </w:pPr>
    </w:p>
    <w:p w14:paraId="1CCCB968" w14:textId="77777777" w:rsidR="00E907A9" w:rsidRPr="007C63BD" w:rsidRDefault="00E907A9">
      <w:pPr>
        <w:spacing w:after="14" w:line="220" w:lineRule="exact"/>
        <w:rPr>
          <w:rFonts w:ascii="Cambria" w:eastAsia="Cambria" w:hAnsi="Cambria" w:cs="Cambria"/>
          <w:lang w:val="ru-RU"/>
        </w:rPr>
      </w:pPr>
    </w:p>
    <w:p w14:paraId="74F17DF4" w14:textId="77777777" w:rsidR="00E907A9" w:rsidRPr="007C63BD" w:rsidRDefault="007C63BD">
      <w:pPr>
        <w:widowControl w:val="0"/>
        <w:spacing w:line="330" w:lineRule="auto"/>
        <w:ind w:right="547"/>
        <w:jc w:val="both"/>
        <w:rPr>
          <w:rFonts w:ascii="Cambria" w:eastAsia="Cambria" w:hAnsi="Cambria" w:cs="Cambria"/>
          <w:b/>
          <w:bCs/>
          <w:color w:val="231F20"/>
          <w:lang w:val="ru-RU"/>
        </w:rPr>
      </w:pPr>
      <w:r>
        <w:rPr>
          <w:rFonts w:ascii="Cambria" w:eastAsia="Cambria" w:hAnsi="Cambria" w:cs="Cambria"/>
          <w:b/>
          <w:bCs/>
          <w:color w:val="231F20"/>
          <w:lang w:val="ru-RU"/>
        </w:rPr>
        <w:t>Приложение</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B</w:t>
      </w:r>
      <w:r>
        <w:rPr>
          <w:rFonts w:ascii="Cambria" w:eastAsia="Cambria" w:hAnsi="Cambria" w:cs="Cambria"/>
          <w:color w:val="231F20"/>
          <w:lang w:val="ru-RU"/>
        </w:rPr>
        <w:t xml:space="preserve"> (нормативное) </w:t>
      </w:r>
      <w:r>
        <w:rPr>
          <w:rFonts w:ascii="Cambria" w:eastAsia="Cambria" w:hAnsi="Cambria" w:cs="Cambria"/>
          <w:b/>
          <w:bCs/>
          <w:color w:val="231F20"/>
          <w:lang w:val="ru-RU"/>
        </w:rPr>
        <w:t>Протокол</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клинического</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исследования</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32</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Приложение</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C</w:t>
      </w:r>
      <w:r>
        <w:rPr>
          <w:rFonts w:ascii="Cambria" w:eastAsia="Cambria" w:hAnsi="Cambria" w:cs="Cambria"/>
          <w:color w:val="231F20"/>
          <w:lang w:val="ru-RU"/>
        </w:rPr>
        <w:t xml:space="preserve"> (приложение) </w:t>
      </w:r>
      <w:r>
        <w:rPr>
          <w:rFonts w:ascii="Cambria" w:eastAsia="Cambria" w:hAnsi="Cambria" w:cs="Cambria"/>
          <w:b/>
          <w:bCs/>
          <w:color w:val="231F20"/>
          <w:lang w:val="ru-RU"/>
        </w:rPr>
        <w:t>Брошюра</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исследователя</w:t>
      </w:r>
      <w:r>
        <w:rPr>
          <w:rFonts w:ascii="Cambria" w:eastAsia="Cambria" w:hAnsi="Cambria" w:cs="Cambria"/>
          <w:color w:val="7B7879"/>
          <w:sz w:val="18"/>
          <w:szCs w:val="18"/>
          <w:lang w:val="ru-RU"/>
        </w:rPr>
        <w:t>..............................................................................................................................................</w:t>
      </w:r>
      <w:r>
        <w:rPr>
          <w:rFonts w:ascii="Cambria" w:eastAsia="Cambria" w:hAnsi="Cambria" w:cs="Cambria"/>
          <w:b/>
          <w:bCs/>
          <w:color w:val="231F20"/>
          <w:lang w:val="ru-RU"/>
        </w:rPr>
        <w:t>36</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Приложение</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D</w:t>
      </w:r>
      <w:r>
        <w:rPr>
          <w:rFonts w:ascii="Cambria" w:eastAsia="Cambria" w:hAnsi="Cambria" w:cs="Cambria"/>
          <w:color w:val="231F20"/>
          <w:lang w:val="ru-RU"/>
        </w:rPr>
        <w:t xml:space="preserve"> (нормативное) </w:t>
      </w:r>
      <w:r>
        <w:rPr>
          <w:rFonts w:ascii="Cambria" w:eastAsia="Cambria" w:hAnsi="Cambria" w:cs="Cambria"/>
          <w:b/>
          <w:bCs/>
          <w:color w:val="231F20"/>
          <w:lang w:val="ru-RU"/>
        </w:rPr>
        <w:t>Отчёт</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о</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клиническом</w:t>
      </w:r>
      <w:r>
        <w:rPr>
          <w:rFonts w:ascii="Cambria" w:eastAsia="Cambria" w:hAnsi="Cambria" w:cs="Cambria"/>
          <w:color w:val="7B7879"/>
          <w:sz w:val="18"/>
          <w:szCs w:val="18"/>
          <w:lang w:val="ru-RU"/>
        </w:rPr>
        <w:t xml:space="preserve"> </w:t>
      </w:r>
      <w:r>
        <w:rPr>
          <w:rFonts w:ascii="Cambria" w:eastAsia="Cambria" w:hAnsi="Cambria" w:cs="Cambria"/>
          <w:b/>
          <w:bCs/>
          <w:color w:val="231F20"/>
          <w:spacing w:val="-3"/>
          <w:lang w:val="ru-RU"/>
        </w:rPr>
        <w:t>исследовании</w:t>
      </w:r>
      <w:r>
        <w:rPr>
          <w:rFonts w:ascii="Cambria" w:eastAsia="Cambria" w:hAnsi="Cambria" w:cs="Cambria"/>
          <w:color w:val="7B7879"/>
          <w:sz w:val="18"/>
          <w:szCs w:val="18"/>
          <w:lang w:val="ru-RU"/>
        </w:rPr>
        <w:t>....................................................</w:t>
      </w:r>
      <w:r>
        <w:rPr>
          <w:rFonts w:ascii="Cambria" w:eastAsia="Cambria" w:hAnsi="Cambria" w:cs="Cambria"/>
          <w:color w:val="7B7879"/>
          <w:sz w:val="18"/>
          <w:szCs w:val="18"/>
          <w:lang w:val="ru-RU"/>
        </w:rPr>
        <w:t>........................................................</w:t>
      </w:r>
      <w:r>
        <w:rPr>
          <w:rFonts w:ascii="Cambria" w:eastAsia="Cambria" w:hAnsi="Cambria" w:cs="Cambria"/>
          <w:b/>
          <w:bCs/>
          <w:color w:val="231F20"/>
          <w:lang w:val="ru-RU"/>
        </w:rPr>
        <w:t>38</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Приложение</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E</w:t>
      </w:r>
      <w:r>
        <w:rPr>
          <w:rFonts w:ascii="Cambria" w:eastAsia="Cambria" w:hAnsi="Cambria" w:cs="Cambria"/>
          <w:color w:val="231F20"/>
          <w:lang w:val="ru-RU"/>
        </w:rPr>
        <w:t xml:space="preserve"> (нормативное) </w:t>
      </w:r>
      <w:r>
        <w:rPr>
          <w:rFonts w:ascii="Cambria" w:eastAsia="Cambria" w:hAnsi="Cambria" w:cs="Cambria"/>
          <w:b/>
          <w:bCs/>
          <w:color w:val="231F20"/>
          <w:spacing w:val="-1"/>
          <w:lang w:val="ru-RU"/>
        </w:rPr>
        <w:t>Взаимодействие</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с</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этическим</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комитетом</w:t>
      </w:r>
      <w:r>
        <w:rPr>
          <w:rFonts w:ascii="Cambria" w:eastAsia="Cambria" w:hAnsi="Cambria" w:cs="Cambria"/>
          <w:color w:val="7B7879"/>
          <w:sz w:val="18"/>
          <w:szCs w:val="18"/>
          <w:lang w:val="ru-RU"/>
        </w:rPr>
        <w:t xml:space="preserve"> </w:t>
      </w:r>
      <w:r>
        <w:rPr>
          <w:rFonts w:ascii="Cambria" w:eastAsia="Cambria" w:hAnsi="Cambria" w:cs="Cambria"/>
          <w:color w:val="7B7879"/>
          <w:sz w:val="18"/>
          <w:szCs w:val="18"/>
          <w:lang w:val="ru-RU"/>
        </w:rPr>
        <w:t>......................................................................................</w:t>
      </w:r>
      <w:r>
        <w:rPr>
          <w:rFonts w:ascii="Cambria" w:eastAsia="Cambria" w:hAnsi="Cambria" w:cs="Cambria"/>
          <w:b/>
          <w:bCs/>
          <w:color w:val="231F20"/>
          <w:lang w:val="ru-RU"/>
        </w:rPr>
        <w:t>41</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Приложение</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F</w:t>
      </w:r>
      <w:r>
        <w:rPr>
          <w:rFonts w:ascii="Cambria" w:eastAsia="Cambria" w:hAnsi="Cambria" w:cs="Cambria"/>
          <w:color w:val="231F20"/>
          <w:lang w:val="ru-RU"/>
        </w:rPr>
        <w:t xml:space="preserve"> (нормативное) </w:t>
      </w:r>
      <w:r>
        <w:rPr>
          <w:rFonts w:ascii="Cambria" w:eastAsia="Cambria" w:hAnsi="Cambria" w:cs="Cambria"/>
          <w:b/>
          <w:bCs/>
          <w:color w:val="231F20"/>
          <w:lang w:val="ru-RU"/>
        </w:rPr>
        <w:t>Информированное</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согласие</w:t>
      </w:r>
      <w:r>
        <w:rPr>
          <w:rFonts w:ascii="Cambria" w:eastAsia="Cambria" w:hAnsi="Cambria" w:cs="Cambria"/>
          <w:color w:val="7B7879"/>
          <w:sz w:val="18"/>
          <w:szCs w:val="18"/>
          <w:lang w:val="ru-RU"/>
        </w:rPr>
        <w:t>....................................................................................................................</w:t>
      </w:r>
      <w:r>
        <w:rPr>
          <w:rFonts w:ascii="Cambria" w:eastAsia="Cambria" w:hAnsi="Cambria" w:cs="Cambria"/>
          <w:color w:val="7B7879"/>
          <w:sz w:val="18"/>
          <w:szCs w:val="18"/>
          <w:lang w:val="ru-RU"/>
        </w:rPr>
        <w:t>.....................................</w:t>
      </w:r>
      <w:r>
        <w:rPr>
          <w:rFonts w:ascii="Cambria" w:eastAsia="Cambria" w:hAnsi="Cambria" w:cs="Cambria"/>
          <w:b/>
          <w:bCs/>
          <w:color w:val="231F20"/>
          <w:lang w:val="ru-RU"/>
        </w:rPr>
        <w:t>43</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Приложение</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G</w:t>
      </w:r>
      <w:r>
        <w:rPr>
          <w:rFonts w:ascii="Cambria" w:eastAsia="Cambria" w:hAnsi="Cambria" w:cs="Cambria"/>
          <w:color w:val="231F20"/>
          <w:lang w:val="ru-RU"/>
        </w:rPr>
        <w:t xml:space="preserve"> (нормативное) </w:t>
      </w:r>
      <w:r>
        <w:rPr>
          <w:rFonts w:ascii="Cambria" w:eastAsia="Cambria" w:hAnsi="Cambria" w:cs="Cambria"/>
          <w:b/>
          <w:bCs/>
          <w:color w:val="231F20"/>
          <w:spacing w:val="-2"/>
          <w:lang w:val="ru-RU"/>
        </w:rPr>
        <w:t>Классификация</w:t>
      </w:r>
      <w:r>
        <w:rPr>
          <w:rFonts w:ascii="Cambria" w:eastAsia="Cambria" w:hAnsi="Cambria" w:cs="Cambria"/>
          <w:color w:val="7B7879"/>
          <w:sz w:val="18"/>
          <w:szCs w:val="18"/>
          <w:lang w:val="ru-RU"/>
        </w:rPr>
        <w:t xml:space="preserve"> </w:t>
      </w:r>
      <w:r>
        <w:rPr>
          <w:rFonts w:ascii="Cambria" w:eastAsia="Cambria" w:hAnsi="Cambria" w:cs="Cambria"/>
          <w:b/>
          <w:bCs/>
          <w:color w:val="231F20"/>
          <w:spacing w:val="-3"/>
          <w:lang w:val="ru-RU"/>
        </w:rPr>
        <w:t>неблагоприятных</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событий</w:t>
      </w:r>
      <w:r>
        <w:rPr>
          <w:rFonts w:ascii="Cambria" w:eastAsia="Cambria" w:hAnsi="Cambria" w:cs="Cambria"/>
          <w:color w:val="7B7879"/>
          <w:sz w:val="18"/>
          <w:szCs w:val="18"/>
          <w:lang w:val="ru-RU"/>
        </w:rPr>
        <w:t>..........................................................................................................................</w:t>
      </w:r>
      <w:r>
        <w:rPr>
          <w:rFonts w:ascii="Cambria" w:eastAsia="Cambria" w:hAnsi="Cambria" w:cs="Cambria"/>
          <w:b/>
          <w:bCs/>
          <w:color w:val="231F20"/>
          <w:lang w:val="ru-RU"/>
        </w:rPr>
        <w:t>47</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Приложение</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H</w:t>
      </w:r>
      <w:r>
        <w:rPr>
          <w:rFonts w:ascii="Cambria" w:eastAsia="Cambria" w:hAnsi="Cambria" w:cs="Cambria"/>
          <w:color w:val="231F20"/>
          <w:lang w:val="ru-RU"/>
        </w:rPr>
        <w:t xml:space="preserve"> (нормативное) </w:t>
      </w:r>
      <w:r>
        <w:rPr>
          <w:rFonts w:ascii="Cambria" w:eastAsia="Cambria" w:hAnsi="Cambria" w:cs="Cambria"/>
          <w:b/>
          <w:bCs/>
          <w:color w:val="231F20"/>
          <w:lang w:val="ru-RU"/>
        </w:rPr>
        <w:t>Документация</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функциональных характеристик</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надлежащей</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клинической</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практики</w:t>
      </w:r>
      <w:r>
        <w:rPr>
          <w:rFonts w:ascii="Cambria" w:eastAsia="Cambria" w:hAnsi="Cambria" w:cs="Cambria"/>
          <w:color w:val="7B7879"/>
          <w:sz w:val="18"/>
          <w:szCs w:val="18"/>
          <w:lang w:val="ru-RU"/>
        </w:rPr>
        <w:t>...............................</w:t>
      </w:r>
      <w:r>
        <w:rPr>
          <w:rFonts w:ascii="Cambria" w:eastAsia="Cambria" w:hAnsi="Cambria" w:cs="Cambria"/>
          <w:color w:val="7B7879"/>
          <w:sz w:val="18"/>
          <w:szCs w:val="18"/>
          <w:lang w:val="ru-RU"/>
        </w:rPr>
        <w:t>..................................</w:t>
      </w:r>
      <w:r>
        <w:rPr>
          <w:rFonts w:ascii="Cambria" w:eastAsia="Cambria" w:hAnsi="Cambria" w:cs="Cambria"/>
          <w:b/>
          <w:bCs/>
          <w:color w:val="231F20"/>
          <w:lang w:val="ru-RU"/>
        </w:rPr>
        <w:t>51</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Приложение</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I</w:t>
      </w:r>
      <w:r>
        <w:rPr>
          <w:rFonts w:ascii="Cambria" w:eastAsia="Cambria" w:hAnsi="Cambria" w:cs="Cambria"/>
          <w:color w:val="231F20"/>
          <w:lang w:val="ru-RU"/>
        </w:rPr>
        <w:t xml:space="preserve"> (информативное) </w:t>
      </w:r>
      <w:r>
        <w:rPr>
          <w:rFonts w:ascii="Cambria" w:eastAsia="Cambria" w:hAnsi="Cambria" w:cs="Cambria"/>
          <w:b/>
          <w:bCs/>
          <w:color w:val="231F20"/>
          <w:spacing w:val="-4"/>
          <w:lang w:val="ru-RU"/>
        </w:rPr>
        <w:t>Аудит</w:t>
      </w:r>
      <w:r>
        <w:rPr>
          <w:rFonts w:ascii="Cambria" w:eastAsia="Cambria" w:hAnsi="Cambria" w:cs="Cambria"/>
          <w:color w:val="7B7879"/>
          <w:sz w:val="18"/>
          <w:szCs w:val="18"/>
          <w:lang w:val="ru-RU"/>
        </w:rPr>
        <w:t>................................................................................................................................................................................</w:t>
      </w:r>
      <w:r>
        <w:rPr>
          <w:rFonts w:ascii="Cambria" w:eastAsia="Cambria" w:hAnsi="Cambria" w:cs="Cambria"/>
          <w:b/>
          <w:bCs/>
          <w:color w:val="231F20"/>
          <w:lang w:val="ru-RU"/>
        </w:rPr>
        <w:t>56</w:t>
      </w:r>
      <w:r>
        <w:rPr>
          <w:rFonts w:ascii="Cambria" w:eastAsia="Cambria" w:hAnsi="Cambria" w:cs="Cambria"/>
          <w:color w:val="7B7879"/>
          <w:sz w:val="18"/>
          <w:szCs w:val="18"/>
          <w:lang w:val="ru-RU"/>
        </w:rPr>
        <w:t xml:space="preserve"> </w:t>
      </w:r>
      <w:r>
        <w:rPr>
          <w:rFonts w:ascii="Cambria" w:eastAsia="Cambria" w:hAnsi="Cambria" w:cs="Cambria"/>
          <w:b/>
          <w:bCs/>
          <w:color w:val="231F20"/>
          <w:lang w:val="ru-RU"/>
        </w:rPr>
        <w:t>Библиография</w:t>
      </w:r>
      <w:r>
        <w:rPr>
          <w:rFonts w:ascii="Cambria" w:eastAsia="Cambria" w:hAnsi="Cambria" w:cs="Cambria"/>
          <w:color w:val="7B7879"/>
          <w:sz w:val="18"/>
          <w:szCs w:val="18"/>
          <w:lang w:val="ru-RU"/>
        </w:rPr>
        <w:t>.............................................................................................................................................................................................................................</w:t>
      </w:r>
      <w:r>
        <w:rPr>
          <w:rFonts w:ascii="Cambria" w:eastAsia="Cambria" w:hAnsi="Cambria" w:cs="Cambria"/>
          <w:b/>
          <w:bCs/>
          <w:color w:val="231F20"/>
          <w:lang w:val="ru-RU"/>
        </w:rPr>
        <w:t>57</w:t>
      </w:r>
    </w:p>
    <w:p w14:paraId="6F79FC2A" w14:textId="77777777" w:rsidR="00E907A9" w:rsidRPr="007C63BD" w:rsidRDefault="00E907A9">
      <w:pPr>
        <w:spacing w:line="240" w:lineRule="exact"/>
        <w:rPr>
          <w:rFonts w:ascii="Cambria" w:eastAsia="Cambria" w:hAnsi="Cambria" w:cs="Cambria"/>
          <w:sz w:val="24"/>
          <w:szCs w:val="24"/>
          <w:lang w:val="ru-RU"/>
        </w:rPr>
      </w:pPr>
    </w:p>
    <w:p w14:paraId="35CBC148" w14:textId="77777777" w:rsidR="00E907A9" w:rsidRPr="007C63BD" w:rsidRDefault="00E907A9">
      <w:pPr>
        <w:spacing w:line="240" w:lineRule="exact"/>
        <w:rPr>
          <w:rFonts w:ascii="Cambria" w:eastAsia="Cambria" w:hAnsi="Cambria" w:cs="Cambria"/>
          <w:sz w:val="24"/>
          <w:szCs w:val="24"/>
          <w:lang w:val="ru-RU"/>
        </w:rPr>
      </w:pPr>
    </w:p>
    <w:p w14:paraId="64C2C1E4" w14:textId="77777777" w:rsidR="00E907A9" w:rsidRPr="007C63BD" w:rsidRDefault="00E907A9">
      <w:pPr>
        <w:spacing w:line="240" w:lineRule="exact"/>
        <w:rPr>
          <w:rFonts w:ascii="Cambria" w:eastAsia="Cambria" w:hAnsi="Cambria" w:cs="Cambria"/>
          <w:sz w:val="24"/>
          <w:szCs w:val="24"/>
          <w:lang w:val="ru-RU"/>
        </w:rPr>
      </w:pPr>
    </w:p>
    <w:p w14:paraId="1E9546C2" w14:textId="77777777" w:rsidR="00E907A9" w:rsidRPr="007C63BD" w:rsidRDefault="00E907A9">
      <w:pPr>
        <w:spacing w:line="240" w:lineRule="exact"/>
        <w:rPr>
          <w:rFonts w:ascii="Cambria" w:eastAsia="Cambria" w:hAnsi="Cambria" w:cs="Cambria"/>
          <w:sz w:val="24"/>
          <w:szCs w:val="24"/>
          <w:lang w:val="ru-RU"/>
        </w:rPr>
      </w:pPr>
    </w:p>
    <w:p w14:paraId="5FC84EC6" w14:textId="77777777" w:rsidR="00E907A9" w:rsidRPr="007C63BD" w:rsidRDefault="00E907A9">
      <w:pPr>
        <w:spacing w:line="240" w:lineRule="exact"/>
        <w:rPr>
          <w:rFonts w:ascii="Cambria" w:eastAsia="Cambria" w:hAnsi="Cambria" w:cs="Cambria"/>
          <w:sz w:val="24"/>
          <w:szCs w:val="24"/>
          <w:lang w:val="ru-RU"/>
        </w:rPr>
      </w:pPr>
    </w:p>
    <w:p w14:paraId="2282FB04" w14:textId="77777777" w:rsidR="00E907A9" w:rsidRPr="007C63BD" w:rsidRDefault="00E907A9">
      <w:pPr>
        <w:spacing w:line="240" w:lineRule="exact"/>
        <w:rPr>
          <w:rFonts w:ascii="Cambria" w:eastAsia="Cambria" w:hAnsi="Cambria" w:cs="Cambria"/>
          <w:sz w:val="24"/>
          <w:szCs w:val="24"/>
          <w:lang w:val="ru-RU"/>
        </w:rPr>
      </w:pPr>
    </w:p>
    <w:p w14:paraId="15E49050" w14:textId="77777777" w:rsidR="00E907A9" w:rsidRPr="007C63BD" w:rsidRDefault="00E907A9">
      <w:pPr>
        <w:spacing w:line="240" w:lineRule="exact"/>
        <w:rPr>
          <w:rFonts w:ascii="Cambria" w:eastAsia="Cambria" w:hAnsi="Cambria" w:cs="Cambria"/>
          <w:sz w:val="24"/>
          <w:szCs w:val="24"/>
          <w:lang w:val="ru-RU"/>
        </w:rPr>
      </w:pPr>
    </w:p>
    <w:p w14:paraId="7C8107F4" w14:textId="77777777" w:rsidR="00E907A9" w:rsidRPr="007C63BD" w:rsidRDefault="00E907A9">
      <w:pPr>
        <w:spacing w:line="240" w:lineRule="exact"/>
        <w:rPr>
          <w:rFonts w:ascii="Cambria" w:eastAsia="Cambria" w:hAnsi="Cambria" w:cs="Cambria"/>
          <w:sz w:val="24"/>
          <w:szCs w:val="24"/>
          <w:lang w:val="ru-RU"/>
        </w:rPr>
      </w:pPr>
    </w:p>
    <w:p w14:paraId="7D1B12FF" w14:textId="77777777" w:rsidR="00E907A9" w:rsidRPr="007C63BD" w:rsidRDefault="00E907A9">
      <w:pPr>
        <w:spacing w:line="240" w:lineRule="exact"/>
        <w:rPr>
          <w:rFonts w:ascii="Cambria" w:eastAsia="Cambria" w:hAnsi="Cambria" w:cs="Cambria"/>
          <w:sz w:val="24"/>
          <w:szCs w:val="24"/>
          <w:lang w:val="ru-RU"/>
        </w:rPr>
      </w:pPr>
    </w:p>
    <w:p w14:paraId="12B4CE7B" w14:textId="77777777" w:rsidR="00E907A9" w:rsidRPr="007C63BD" w:rsidRDefault="00E907A9">
      <w:pPr>
        <w:spacing w:line="240" w:lineRule="exact"/>
        <w:rPr>
          <w:rFonts w:ascii="Cambria" w:eastAsia="Cambria" w:hAnsi="Cambria" w:cs="Cambria"/>
          <w:sz w:val="24"/>
          <w:szCs w:val="24"/>
          <w:lang w:val="ru-RU"/>
        </w:rPr>
      </w:pPr>
    </w:p>
    <w:p w14:paraId="3D61F251" w14:textId="77777777" w:rsidR="00E907A9" w:rsidRPr="007C63BD" w:rsidRDefault="00E907A9">
      <w:pPr>
        <w:spacing w:line="240" w:lineRule="exact"/>
        <w:rPr>
          <w:rFonts w:ascii="Cambria" w:eastAsia="Cambria" w:hAnsi="Cambria" w:cs="Cambria"/>
          <w:sz w:val="24"/>
          <w:szCs w:val="24"/>
          <w:lang w:val="ru-RU"/>
        </w:rPr>
      </w:pPr>
    </w:p>
    <w:p w14:paraId="7199D8A7" w14:textId="77777777" w:rsidR="00E907A9" w:rsidRPr="007C63BD" w:rsidRDefault="00E907A9">
      <w:pPr>
        <w:spacing w:line="240" w:lineRule="exact"/>
        <w:rPr>
          <w:rFonts w:ascii="Cambria" w:eastAsia="Cambria" w:hAnsi="Cambria" w:cs="Cambria"/>
          <w:sz w:val="24"/>
          <w:szCs w:val="24"/>
          <w:lang w:val="ru-RU"/>
        </w:rPr>
      </w:pPr>
    </w:p>
    <w:p w14:paraId="36196698" w14:textId="77777777" w:rsidR="00E907A9" w:rsidRPr="007C63BD" w:rsidRDefault="00E907A9">
      <w:pPr>
        <w:spacing w:line="240" w:lineRule="exact"/>
        <w:rPr>
          <w:rFonts w:ascii="Cambria" w:eastAsia="Cambria" w:hAnsi="Cambria" w:cs="Cambria"/>
          <w:sz w:val="24"/>
          <w:szCs w:val="24"/>
          <w:lang w:val="ru-RU"/>
        </w:rPr>
      </w:pPr>
    </w:p>
    <w:p w14:paraId="0781ACAA" w14:textId="77777777" w:rsidR="00E907A9" w:rsidRPr="007C63BD" w:rsidRDefault="00E907A9">
      <w:pPr>
        <w:spacing w:line="240" w:lineRule="exact"/>
        <w:rPr>
          <w:rFonts w:ascii="Cambria" w:eastAsia="Cambria" w:hAnsi="Cambria" w:cs="Cambria"/>
          <w:sz w:val="24"/>
          <w:szCs w:val="24"/>
          <w:lang w:val="ru-RU"/>
        </w:rPr>
      </w:pPr>
    </w:p>
    <w:p w14:paraId="14C9A843" w14:textId="77777777" w:rsidR="00E907A9" w:rsidRPr="007C63BD" w:rsidRDefault="00E907A9">
      <w:pPr>
        <w:spacing w:line="240" w:lineRule="exact"/>
        <w:rPr>
          <w:rFonts w:ascii="Cambria" w:eastAsia="Cambria" w:hAnsi="Cambria" w:cs="Cambria"/>
          <w:sz w:val="24"/>
          <w:szCs w:val="24"/>
          <w:lang w:val="ru-RU"/>
        </w:rPr>
      </w:pPr>
    </w:p>
    <w:p w14:paraId="1748D627" w14:textId="77777777" w:rsidR="00E907A9" w:rsidRPr="007C63BD" w:rsidRDefault="00E907A9">
      <w:pPr>
        <w:spacing w:line="240" w:lineRule="exact"/>
        <w:rPr>
          <w:rFonts w:ascii="Cambria" w:eastAsia="Cambria" w:hAnsi="Cambria" w:cs="Cambria"/>
          <w:sz w:val="24"/>
          <w:szCs w:val="24"/>
          <w:lang w:val="ru-RU"/>
        </w:rPr>
      </w:pPr>
    </w:p>
    <w:p w14:paraId="604C5867" w14:textId="77777777" w:rsidR="00E907A9" w:rsidRPr="007C63BD" w:rsidRDefault="00E907A9">
      <w:pPr>
        <w:spacing w:line="240" w:lineRule="exact"/>
        <w:rPr>
          <w:rFonts w:ascii="Cambria" w:eastAsia="Cambria" w:hAnsi="Cambria" w:cs="Cambria"/>
          <w:sz w:val="24"/>
          <w:szCs w:val="24"/>
          <w:lang w:val="ru-RU"/>
        </w:rPr>
      </w:pPr>
    </w:p>
    <w:p w14:paraId="6BE85722" w14:textId="77777777" w:rsidR="00E907A9" w:rsidRPr="007C63BD" w:rsidRDefault="00E907A9">
      <w:pPr>
        <w:spacing w:line="240" w:lineRule="exact"/>
        <w:rPr>
          <w:rFonts w:ascii="Cambria" w:eastAsia="Cambria" w:hAnsi="Cambria" w:cs="Cambria"/>
          <w:sz w:val="24"/>
          <w:szCs w:val="24"/>
          <w:lang w:val="ru-RU"/>
        </w:rPr>
      </w:pPr>
    </w:p>
    <w:p w14:paraId="4B63ACE3" w14:textId="77777777" w:rsidR="00E907A9" w:rsidRPr="007C63BD" w:rsidRDefault="00E907A9">
      <w:pPr>
        <w:spacing w:line="240" w:lineRule="exact"/>
        <w:rPr>
          <w:rFonts w:ascii="Cambria" w:eastAsia="Cambria" w:hAnsi="Cambria" w:cs="Cambria"/>
          <w:sz w:val="24"/>
          <w:szCs w:val="24"/>
          <w:lang w:val="ru-RU"/>
        </w:rPr>
      </w:pPr>
    </w:p>
    <w:p w14:paraId="49EC4BEB" w14:textId="77777777" w:rsidR="00E907A9" w:rsidRPr="007C63BD" w:rsidRDefault="00E907A9">
      <w:pPr>
        <w:spacing w:line="240" w:lineRule="exact"/>
        <w:rPr>
          <w:rFonts w:ascii="Cambria" w:eastAsia="Cambria" w:hAnsi="Cambria" w:cs="Cambria"/>
          <w:sz w:val="24"/>
          <w:szCs w:val="24"/>
          <w:lang w:val="ru-RU"/>
        </w:rPr>
      </w:pPr>
    </w:p>
    <w:p w14:paraId="09294CD8" w14:textId="77777777" w:rsidR="00E907A9" w:rsidRPr="007C63BD" w:rsidRDefault="00E907A9">
      <w:pPr>
        <w:spacing w:line="240" w:lineRule="exact"/>
        <w:rPr>
          <w:rFonts w:ascii="Cambria" w:eastAsia="Cambria" w:hAnsi="Cambria" w:cs="Cambria"/>
          <w:sz w:val="24"/>
          <w:szCs w:val="24"/>
          <w:lang w:val="ru-RU"/>
        </w:rPr>
      </w:pPr>
    </w:p>
    <w:p w14:paraId="10759F1D" w14:textId="77777777" w:rsidR="00E907A9" w:rsidRPr="007C63BD" w:rsidRDefault="00E907A9">
      <w:pPr>
        <w:spacing w:line="240" w:lineRule="exact"/>
        <w:rPr>
          <w:rFonts w:ascii="Cambria" w:eastAsia="Cambria" w:hAnsi="Cambria" w:cs="Cambria"/>
          <w:sz w:val="24"/>
          <w:szCs w:val="24"/>
          <w:lang w:val="ru-RU"/>
        </w:rPr>
      </w:pPr>
    </w:p>
    <w:p w14:paraId="0B65C832" w14:textId="77777777" w:rsidR="00E907A9" w:rsidRPr="007C63BD" w:rsidRDefault="00E907A9">
      <w:pPr>
        <w:spacing w:line="240" w:lineRule="exact"/>
        <w:rPr>
          <w:rFonts w:ascii="Cambria" w:eastAsia="Cambria" w:hAnsi="Cambria" w:cs="Cambria"/>
          <w:sz w:val="24"/>
          <w:szCs w:val="24"/>
          <w:lang w:val="ru-RU"/>
        </w:rPr>
      </w:pPr>
    </w:p>
    <w:p w14:paraId="5ABDE387" w14:textId="77777777" w:rsidR="00E907A9" w:rsidRPr="007C63BD" w:rsidRDefault="00E907A9">
      <w:pPr>
        <w:spacing w:line="240" w:lineRule="exact"/>
        <w:rPr>
          <w:rFonts w:ascii="Cambria" w:eastAsia="Cambria" w:hAnsi="Cambria" w:cs="Cambria"/>
          <w:sz w:val="24"/>
          <w:szCs w:val="24"/>
          <w:lang w:val="ru-RU"/>
        </w:rPr>
      </w:pPr>
    </w:p>
    <w:p w14:paraId="41CEA92E" w14:textId="77777777" w:rsidR="00E907A9" w:rsidRPr="007C63BD" w:rsidRDefault="00E907A9">
      <w:pPr>
        <w:spacing w:line="240" w:lineRule="exact"/>
        <w:rPr>
          <w:rFonts w:ascii="Cambria" w:eastAsia="Cambria" w:hAnsi="Cambria" w:cs="Cambria"/>
          <w:sz w:val="24"/>
          <w:szCs w:val="24"/>
          <w:lang w:val="ru-RU"/>
        </w:rPr>
      </w:pPr>
    </w:p>
    <w:p w14:paraId="303D1C35" w14:textId="77777777" w:rsidR="00E907A9" w:rsidRPr="007C63BD" w:rsidRDefault="00E907A9">
      <w:pPr>
        <w:spacing w:line="240" w:lineRule="exact"/>
        <w:rPr>
          <w:rFonts w:ascii="Cambria" w:eastAsia="Cambria" w:hAnsi="Cambria" w:cs="Cambria"/>
          <w:sz w:val="24"/>
          <w:szCs w:val="24"/>
          <w:lang w:val="ru-RU"/>
        </w:rPr>
      </w:pPr>
    </w:p>
    <w:p w14:paraId="336FF692" w14:textId="77777777" w:rsidR="00E907A9" w:rsidRPr="007C63BD" w:rsidRDefault="00E907A9">
      <w:pPr>
        <w:spacing w:line="240" w:lineRule="exact"/>
        <w:rPr>
          <w:rFonts w:ascii="Cambria" w:eastAsia="Cambria" w:hAnsi="Cambria" w:cs="Cambria"/>
          <w:sz w:val="24"/>
          <w:szCs w:val="24"/>
          <w:lang w:val="ru-RU"/>
        </w:rPr>
      </w:pPr>
    </w:p>
    <w:p w14:paraId="6953064B" w14:textId="77777777" w:rsidR="00E907A9" w:rsidRPr="007C63BD" w:rsidRDefault="00E907A9">
      <w:pPr>
        <w:spacing w:line="240" w:lineRule="exact"/>
        <w:rPr>
          <w:rFonts w:ascii="Cambria" w:eastAsia="Cambria" w:hAnsi="Cambria" w:cs="Cambria"/>
          <w:sz w:val="24"/>
          <w:szCs w:val="24"/>
          <w:lang w:val="ru-RU"/>
        </w:rPr>
      </w:pPr>
    </w:p>
    <w:p w14:paraId="3125617C" w14:textId="77777777" w:rsidR="00E907A9" w:rsidRPr="007C63BD" w:rsidRDefault="00E907A9">
      <w:pPr>
        <w:spacing w:line="240" w:lineRule="exact"/>
        <w:rPr>
          <w:rFonts w:ascii="Cambria" w:eastAsia="Cambria" w:hAnsi="Cambria" w:cs="Cambria"/>
          <w:sz w:val="24"/>
          <w:szCs w:val="24"/>
          <w:lang w:val="ru-RU"/>
        </w:rPr>
      </w:pPr>
    </w:p>
    <w:p w14:paraId="02199DA7" w14:textId="77777777" w:rsidR="00E907A9" w:rsidRPr="007C63BD" w:rsidRDefault="00E907A9">
      <w:pPr>
        <w:spacing w:line="240" w:lineRule="exact"/>
        <w:rPr>
          <w:rFonts w:ascii="Cambria" w:eastAsia="Cambria" w:hAnsi="Cambria" w:cs="Cambria"/>
          <w:sz w:val="24"/>
          <w:szCs w:val="24"/>
          <w:lang w:val="ru-RU"/>
        </w:rPr>
      </w:pPr>
    </w:p>
    <w:p w14:paraId="2BC1CDB6" w14:textId="77777777" w:rsidR="00E907A9" w:rsidRPr="007C63BD" w:rsidRDefault="00E907A9">
      <w:pPr>
        <w:spacing w:line="240" w:lineRule="exact"/>
        <w:rPr>
          <w:rFonts w:ascii="Cambria" w:eastAsia="Cambria" w:hAnsi="Cambria" w:cs="Cambria"/>
          <w:sz w:val="24"/>
          <w:szCs w:val="24"/>
          <w:lang w:val="ru-RU"/>
        </w:rPr>
      </w:pPr>
    </w:p>
    <w:p w14:paraId="44FD81E1" w14:textId="77777777" w:rsidR="00E907A9" w:rsidRPr="007C63BD" w:rsidRDefault="00E907A9">
      <w:pPr>
        <w:spacing w:line="240" w:lineRule="exact"/>
        <w:rPr>
          <w:rFonts w:ascii="Cambria" w:eastAsia="Cambria" w:hAnsi="Cambria" w:cs="Cambria"/>
          <w:sz w:val="24"/>
          <w:szCs w:val="24"/>
          <w:lang w:val="ru-RU"/>
        </w:rPr>
      </w:pPr>
    </w:p>
    <w:p w14:paraId="4C6C7F83" w14:textId="77777777" w:rsidR="00E907A9" w:rsidRPr="007C63BD" w:rsidRDefault="00E907A9">
      <w:pPr>
        <w:spacing w:line="240" w:lineRule="exact"/>
        <w:rPr>
          <w:rFonts w:ascii="Cambria" w:eastAsia="Cambria" w:hAnsi="Cambria" w:cs="Cambria"/>
          <w:sz w:val="24"/>
          <w:szCs w:val="24"/>
          <w:lang w:val="ru-RU"/>
        </w:rPr>
      </w:pPr>
    </w:p>
    <w:p w14:paraId="79649835" w14:textId="77777777" w:rsidR="00E907A9" w:rsidRPr="007C63BD" w:rsidRDefault="00E907A9">
      <w:pPr>
        <w:spacing w:line="240" w:lineRule="exact"/>
        <w:rPr>
          <w:rFonts w:ascii="Cambria" w:eastAsia="Cambria" w:hAnsi="Cambria" w:cs="Cambria"/>
          <w:sz w:val="24"/>
          <w:szCs w:val="24"/>
          <w:lang w:val="ru-RU"/>
        </w:rPr>
      </w:pPr>
    </w:p>
    <w:p w14:paraId="23301E5E" w14:textId="77777777" w:rsidR="00E907A9" w:rsidRPr="007C63BD" w:rsidRDefault="00E907A9">
      <w:pPr>
        <w:spacing w:line="240" w:lineRule="exact"/>
        <w:rPr>
          <w:rFonts w:ascii="Cambria" w:eastAsia="Cambria" w:hAnsi="Cambria" w:cs="Cambria"/>
          <w:sz w:val="24"/>
          <w:szCs w:val="24"/>
          <w:lang w:val="ru-RU"/>
        </w:rPr>
      </w:pPr>
    </w:p>
    <w:p w14:paraId="0809D265" w14:textId="77777777" w:rsidR="00E907A9" w:rsidRPr="007C63BD" w:rsidRDefault="00E907A9">
      <w:pPr>
        <w:spacing w:line="240" w:lineRule="exact"/>
        <w:rPr>
          <w:rFonts w:ascii="Cambria" w:eastAsia="Cambria" w:hAnsi="Cambria" w:cs="Cambria"/>
          <w:sz w:val="24"/>
          <w:szCs w:val="24"/>
          <w:lang w:val="ru-RU"/>
        </w:rPr>
      </w:pPr>
    </w:p>
    <w:p w14:paraId="7BD922C9" w14:textId="77777777" w:rsidR="00E907A9" w:rsidRPr="007C63BD" w:rsidRDefault="00E907A9">
      <w:pPr>
        <w:spacing w:line="240" w:lineRule="exact"/>
        <w:rPr>
          <w:rFonts w:ascii="Cambria" w:eastAsia="Cambria" w:hAnsi="Cambria" w:cs="Cambria"/>
          <w:sz w:val="24"/>
          <w:szCs w:val="24"/>
          <w:lang w:val="ru-RU"/>
        </w:rPr>
      </w:pPr>
    </w:p>
    <w:p w14:paraId="54187EC4" w14:textId="77777777" w:rsidR="00E907A9" w:rsidRPr="007C63BD" w:rsidRDefault="00E907A9">
      <w:pPr>
        <w:spacing w:line="240" w:lineRule="exact"/>
        <w:rPr>
          <w:rFonts w:ascii="Cambria" w:eastAsia="Cambria" w:hAnsi="Cambria" w:cs="Cambria"/>
          <w:sz w:val="24"/>
          <w:szCs w:val="24"/>
          <w:lang w:val="ru-RU"/>
        </w:rPr>
      </w:pPr>
    </w:p>
    <w:p w14:paraId="4AC407E2" w14:textId="77777777" w:rsidR="00E907A9" w:rsidRPr="007C63BD" w:rsidRDefault="00E907A9">
      <w:pPr>
        <w:spacing w:line="240" w:lineRule="exact"/>
        <w:rPr>
          <w:rFonts w:ascii="Cambria" w:eastAsia="Cambria" w:hAnsi="Cambria" w:cs="Cambria"/>
          <w:sz w:val="24"/>
          <w:szCs w:val="24"/>
          <w:lang w:val="ru-RU"/>
        </w:rPr>
      </w:pPr>
    </w:p>
    <w:p w14:paraId="5D6F4B68" w14:textId="77777777" w:rsidR="00E907A9" w:rsidRPr="007C63BD" w:rsidRDefault="00E907A9">
      <w:pPr>
        <w:spacing w:line="240" w:lineRule="exact"/>
        <w:rPr>
          <w:rFonts w:ascii="Cambria" w:eastAsia="Cambria" w:hAnsi="Cambria" w:cs="Cambria"/>
          <w:sz w:val="24"/>
          <w:szCs w:val="24"/>
          <w:lang w:val="ru-RU"/>
        </w:rPr>
      </w:pPr>
    </w:p>
    <w:p w14:paraId="11ACBA9D" w14:textId="77777777" w:rsidR="00E907A9" w:rsidRPr="007C63BD" w:rsidRDefault="00E907A9">
      <w:pPr>
        <w:spacing w:line="240" w:lineRule="exact"/>
        <w:rPr>
          <w:rFonts w:ascii="Cambria" w:eastAsia="Cambria" w:hAnsi="Cambria" w:cs="Cambria"/>
          <w:sz w:val="24"/>
          <w:szCs w:val="24"/>
          <w:lang w:val="ru-RU"/>
        </w:rPr>
      </w:pPr>
    </w:p>
    <w:p w14:paraId="2A7FC6BE" w14:textId="77777777" w:rsidR="00E907A9" w:rsidRPr="007C63BD" w:rsidRDefault="00E907A9">
      <w:pPr>
        <w:spacing w:line="240" w:lineRule="exact"/>
        <w:rPr>
          <w:rFonts w:ascii="Cambria" w:eastAsia="Cambria" w:hAnsi="Cambria" w:cs="Cambria"/>
          <w:sz w:val="24"/>
          <w:szCs w:val="24"/>
          <w:lang w:val="ru-RU"/>
        </w:rPr>
      </w:pPr>
    </w:p>
    <w:p w14:paraId="02F83939" w14:textId="77777777" w:rsidR="00E907A9" w:rsidRPr="007C63BD" w:rsidRDefault="00E907A9">
      <w:pPr>
        <w:spacing w:line="240" w:lineRule="exact"/>
        <w:rPr>
          <w:rFonts w:ascii="Cambria" w:eastAsia="Cambria" w:hAnsi="Cambria" w:cs="Cambria"/>
          <w:sz w:val="24"/>
          <w:szCs w:val="24"/>
          <w:lang w:val="ru-RU"/>
        </w:rPr>
      </w:pPr>
    </w:p>
    <w:p w14:paraId="07B7FD27" w14:textId="77777777" w:rsidR="00E907A9" w:rsidRPr="007C63BD" w:rsidRDefault="00E907A9">
      <w:pPr>
        <w:spacing w:line="240" w:lineRule="exact"/>
        <w:rPr>
          <w:rFonts w:ascii="Cambria" w:eastAsia="Cambria" w:hAnsi="Cambria" w:cs="Cambria"/>
          <w:sz w:val="24"/>
          <w:szCs w:val="24"/>
          <w:lang w:val="ru-RU"/>
        </w:rPr>
      </w:pPr>
    </w:p>
    <w:p w14:paraId="3877728D" w14:textId="77777777" w:rsidR="00E907A9" w:rsidRPr="007C63BD" w:rsidRDefault="00E907A9">
      <w:pPr>
        <w:spacing w:line="240" w:lineRule="exact"/>
        <w:rPr>
          <w:rFonts w:ascii="Cambria" w:eastAsia="Cambria" w:hAnsi="Cambria" w:cs="Cambria"/>
          <w:sz w:val="24"/>
          <w:szCs w:val="24"/>
          <w:lang w:val="ru-RU"/>
        </w:rPr>
      </w:pPr>
    </w:p>
    <w:p w14:paraId="59724A3A" w14:textId="77777777" w:rsidR="00E907A9" w:rsidRPr="007C63BD" w:rsidRDefault="00E907A9">
      <w:pPr>
        <w:spacing w:line="240" w:lineRule="exact"/>
        <w:rPr>
          <w:rFonts w:ascii="Cambria" w:eastAsia="Cambria" w:hAnsi="Cambria" w:cs="Cambria"/>
          <w:sz w:val="24"/>
          <w:szCs w:val="24"/>
          <w:lang w:val="ru-RU"/>
        </w:rPr>
      </w:pPr>
    </w:p>
    <w:p w14:paraId="10967AC6" w14:textId="77777777" w:rsidR="00E907A9" w:rsidRPr="007C63BD" w:rsidRDefault="00E907A9">
      <w:pPr>
        <w:spacing w:line="160" w:lineRule="exact"/>
        <w:rPr>
          <w:rFonts w:ascii="Cambria" w:eastAsia="Cambria" w:hAnsi="Cambria" w:cs="Cambria"/>
          <w:sz w:val="16"/>
          <w:szCs w:val="16"/>
          <w:lang w:val="ru-RU"/>
        </w:rPr>
      </w:pPr>
    </w:p>
    <w:p w14:paraId="77F0C063" w14:textId="77777777" w:rsidR="00E907A9" w:rsidRPr="007C63BD" w:rsidRDefault="007C63BD">
      <w:pPr>
        <w:widowControl w:val="0"/>
        <w:tabs>
          <w:tab w:val="left" w:pos="7272"/>
        </w:tabs>
        <w:spacing w:line="240" w:lineRule="auto"/>
        <w:ind w:right="-20"/>
        <w:rPr>
          <w:rFonts w:ascii="Cambria" w:eastAsia="Cambria" w:hAnsi="Cambria" w:cs="Cambria"/>
          <w:color w:val="231F20"/>
          <w:sz w:val="18"/>
          <w:szCs w:val="18"/>
          <w:lang w:val="ru-RU"/>
        </w:rPr>
        <w:sectPr w:rsidR="00E907A9" w:rsidRPr="007C63BD">
          <w:pgSz w:w="11905" w:h="16837"/>
          <w:pgMar w:top="667" w:right="850" w:bottom="458" w:left="737" w:header="0" w:footer="0" w:gutter="0"/>
          <w:cols w:space="708"/>
        </w:sectPr>
      </w:pPr>
      <w:r>
        <w:rPr>
          <w:rFonts w:ascii="Cambria" w:eastAsia="Cambria" w:hAnsi="Cambria" w:cs="Cambria"/>
          <w:color w:val="231F20"/>
          <w:spacing w:val="-4"/>
          <w:lang w:val="ru-RU"/>
        </w:rPr>
        <w:t>iv</w:t>
      </w:r>
      <w:r>
        <w:rPr>
          <w:rFonts w:ascii="Cambria" w:eastAsia="Cambria" w:hAnsi="Cambria" w:cs="Cambria"/>
          <w:color w:val="231F20"/>
          <w:spacing w:val="-4"/>
          <w:lang w:val="ru-RU"/>
        </w:rPr>
        <w:tab/>
      </w:r>
      <w:r>
        <w:rPr>
          <w:rFonts w:ascii="Cambria" w:eastAsia="Cambria" w:hAnsi="Cambria" w:cs="Cambria"/>
          <w:color w:val="231F20"/>
          <w:sz w:val="18"/>
          <w:szCs w:val="18"/>
          <w:lang w:val="ru-RU"/>
        </w:rPr>
        <w:t>© ИСО 2019 – Все права защищены</w:t>
      </w:r>
    </w:p>
    <w:p w14:paraId="6A119A96" w14:textId="77777777" w:rsidR="00E907A9" w:rsidRPr="007C63BD" w:rsidRDefault="007C63BD">
      <w:pPr>
        <w:widowControl w:val="0"/>
        <w:spacing w:line="240" w:lineRule="auto"/>
        <w:ind w:left="7643" w:right="-20"/>
        <w:rPr>
          <w:rFonts w:ascii="Cambria" w:eastAsia="Cambria" w:hAnsi="Cambria" w:cs="Cambria"/>
          <w:b/>
          <w:bCs/>
          <w:color w:val="231F20"/>
          <w:sz w:val="24"/>
          <w:szCs w:val="24"/>
          <w:lang w:val="ru-RU"/>
        </w:rPr>
      </w:pPr>
      <w:r>
        <w:rPr>
          <w:rFonts w:ascii="Cambria" w:eastAsia="Cambria" w:hAnsi="Cambria" w:cs="Cambria"/>
          <w:b/>
          <w:bCs/>
          <w:color w:val="231F20"/>
          <w:sz w:val="24"/>
          <w:szCs w:val="24"/>
          <w:lang w:val="ru-RU"/>
        </w:rPr>
        <w:lastRenderedPageBreak/>
        <w:t>ИСО 20916:2019(E)</w:t>
      </w:r>
    </w:p>
    <w:p w14:paraId="406459D0" w14:textId="77777777" w:rsidR="00E907A9" w:rsidRPr="007C63BD" w:rsidRDefault="00E907A9">
      <w:pPr>
        <w:spacing w:line="240" w:lineRule="exact"/>
        <w:rPr>
          <w:rFonts w:ascii="Cambria" w:eastAsia="Cambria" w:hAnsi="Cambria" w:cs="Cambria"/>
          <w:sz w:val="24"/>
          <w:szCs w:val="24"/>
          <w:lang w:val="ru-RU"/>
        </w:rPr>
      </w:pPr>
    </w:p>
    <w:p w14:paraId="64D65AED" w14:textId="77777777" w:rsidR="00E907A9" w:rsidRPr="007C63BD" w:rsidRDefault="00E907A9">
      <w:pPr>
        <w:spacing w:line="240" w:lineRule="exact"/>
        <w:rPr>
          <w:rFonts w:ascii="Cambria" w:eastAsia="Cambria" w:hAnsi="Cambria" w:cs="Cambria"/>
          <w:sz w:val="24"/>
          <w:szCs w:val="24"/>
          <w:lang w:val="ru-RU"/>
        </w:rPr>
      </w:pPr>
    </w:p>
    <w:p w14:paraId="0E6B1230" w14:textId="77777777" w:rsidR="00E907A9" w:rsidRPr="007C63BD" w:rsidRDefault="00E907A9">
      <w:pPr>
        <w:spacing w:after="17" w:line="200" w:lineRule="exact"/>
        <w:rPr>
          <w:rFonts w:ascii="Cambria" w:eastAsia="Cambria" w:hAnsi="Cambria" w:cs="Cambria"/>
          <w:sz w:val="20"/>
          <w:szCs w:val="20"/>
          <w:lang w:val="ru-RU"/>
        </w:rPr>
      </w:pPr>
    </w:p>
    <w:p w14:paraId="3CA577FB" w14:textId="77777777" w:rsidR="00E907A9" w:rsidRPr="007C63BD" w:rsidRDefault="007C63BD">
      <w:pPr>
        <w:widowControl w:val="0"/>
        <w:spacing w:line="240" w:lineRule="auto"/>
        <w:ind w:right="-20"/>
        <w:rPr>
          <w:rFonts w:ascii="Cambria" w:eastAsia="Cambria" w:hAnsi="Cambria" w:cs="Cambria"/>
          <w:b/>
          <w:bCs/>
          <w:color w:val="231F20"/>
          <w:sz w:val="32"/>
          <w:szCs w:val="32"/>
          <w:lang w:val="ru-RU"/>
        </w:rPr>
      </w:pPr>
      <w:r>
        <w:rPr>
          <w:rFonts w:ascii="Cambria" w:eastAsia="Cambria" w:hAnsi="Cambria" w:cs="Cambria"/>
          <w:b/>
          <w:bCs/>
          <w:color w:val="231F20"/>
          <w:spacing w:val="-15"/>
          <w:sz w:val="32"/>
          <w:szCs w:val="32"/>
          <w:lang w:val="ru-RU"/>
        </w:rPr>
        <w:t>Предисловие</w:t>
      </w:r>
    </w:p>
    <w:p w14:paraId="32F8A908" w14:textId="77777777" w:rsidR="00E907A9" w:rsidRPr="007C63BD" w:rsidRDefault="00E907A9">
      <w:pPr>
        <w:spacing w:after="62" w:line="240" w:lineRule="exact"/>
        <w:rPr>
          <w:rFonts w:ascii="Cambria" w:eastAsia="Cambria" w:hAnsi="Cambria" w:cs="Cambria"/>
          <w:sz w:val="24"/>
          <w:szCs w:val="24"/>
          <w:lang w:val="ru-RU"/>
        </w:rPr>
      </w:pPr>
    </w:p>
    <w:p w14:paraId="08797160" w14:textId="77777777" w:rsidR="00E907A9" w:rsidRPr="007C63BD" w:rsidRDefault="007C63BD">
      <w:pPr>
        <w:widowControl w:val="0"/>
        <w:spacing w:line="225" w:lineRule="auto"/>
        <w:ind w:right="-19"/>
        <w:jc w:val="both"/>
        <w:rPr>
          <w:rFonts w:ascii="Cambria" w:eastAsia="Cambria" w:hAnsi="Cambria" w:cs="Cambria"/>
          <w:color w:val="231F20"/>
          <w:lang w:val="ru-RU"/>
        </w:rPr>
      </w:pPr>
      <w:r>
        <w:rPr>
          <w:rFonts w:ascii="Cambria" w:eastAsia="Cambria" w:hAnsi="Cambria" w:cs="Cambria"/>
          <w:color w:val="231F20"/>
          <w:spacing w:val="1"/>
          <w:lang w:val="ru-RU"/>
        </w:rPr>
        <w:t xml:space="preserve">ИСО (Международная организация по стандартизации) – это всемирное объединение национальных органов по стандартизации   </w:t>
      </w:r>
      <w:r>
        <w:rPr>
          <w:rFonts w:ascii="Cambria" w:eastAsia="Cambria" w:hAnsi="Cambria" w:cs="Cambria"/>
          <w:color w:val="231F20"/>
          <w:spacing w:val="1"/>
          <w:lang w:val="ru-RU"/>
        </w:rPr>
        <w:t>(организаций-членов ИСО).         Деятельность по разработке международных стандартов обычно ведется силами технических  комитетов ИСО. Любая из  организаций-членов, заинтересованная в направлении деятельности, для изучения которого был создан соответствую</w:t>
      </w:r>
      <w:r>
        <w:rPr>
          <w:rFonts w:ascii="Cambria" w:eastAsia="Cambria" w:hAnsi="Cambria" w:cs="Cambria"/>
          <w:color w:val="231F20"/>
          <w:spacing w:val="1"/>
          <w:lang w:val="ru-RU"/>
        </w:rPr>
        <w:t>щий технический комитет, имеет право быть представленной в таком комитете. В соответствующей деятельности, во взаимодействии с ИСО, также принимают участие международные правительственные и неправительственные организации. ИСО тесно сотрудничает с Междунар</w:t>
      </w:r>
      <w:r>
        <w:rPr>
          <w:rFonts w:ascii="Cambria" w:eastAsia="Cambria" w:hAnsi="Cambria" w:cs="Cambria"/>
          <w:color w:val="231F20"/>
          <w:spacing w:val="1"/>
          <w:lang w:val="ru-RU"/>
        </w:rPr>
        <w:t>одной электротехнической комиссией (МЭК) по всем вопросам стандартизации в области электротехники.</w:t>
      </w:r>
    </w:p>
    <w:p w14:paraId="35FF1EB5" w14:textId="77777777" w:rsidR="00E907A9" w:rsidRPr="007C63BD" w:rsidRDefault="00E907A9">
      <w:pPr>
        <w:spacing w:after="4" w:line="180" w:lineRule="exact"/>
        <w:rPr>
          <w:rFonts w:ascii="Cambria" w:eastAsia="Cambria" w:hAnsi="Cambria" w:cs="Cambria"/>
          <w:sz w:val="18"/>
          <w:szCs w:val="18"/>
          <w:lang w:val="ru-RU"/>
        </w:rPr>
      </w:pPr>
    </w:p>
    <w:p w14:paraId="1749CD63" w14:textId="77777777" w:rsidR="00E907A9" w:rsidRDefault="007C63BD">
      <w:pPr>
        <w:widowControl w:val="0"/>
        <w:spacing w:line="225" w:lineRule="auto"/>
        <w:ind w:right="-19"/>
        <w:jc w:val="both"/>
        <w:rPr>
          <w:rFonts w:ascii="Cambria" w:eastAsia="Cambria" w:hAnsi="Cambria" w:cs="Cambria"/>
          <w:color w:val="231F20"/>
        </w:rPr>
      </w:pPr>
      <w:r>
        <w:rPr>
          <w:noProof/>
        </w:rPr>
        <mc:AlternateContent>
          <mc:Choice Requires="wps">
            <w:drawing>
              <wp:anchor distT="0" distB="0" distL="114300" distR="114300" simplePos="0" relativeHeight="251671552" behindDoc="1" locked="0" layoutInCell="0" allowOverlap="1" wp14:anchorId="52B46087" wp14:editId="6CE7F8A0">
                <wp:simplePos x="0" y="0"/>
                <wp:positionH relativeFrom="page">
                  <wp:posOffset>4019960</wp:posOffset>
                </wp:positionH>
                <wp:positionV relativeFrom="paragraph">
                  <wp:posOffset>602622</wp:posOffset>
                </wp:positionV>
                <wp:extent cx="1428330" cy="0"/>
                <wp:effectExtent l="0" t="0" r="0" b="0"/>
                <wp:wrapNone/>
                <wp:docPr id="20" name="drawingObject20"/>
                <wp:cNvGraphicFramePr/>
                <a:graphic xmlns:a="http://schemas.openxmlformats.org/drawingml/2006/main">
                  <a:graphicData uri="http://schemas.microsoft.com/office/word/2010/wordprocessingShape">
                    <wps:wsp>
                      <wps:cNvSpPr/>
                      <wps:spPr>
                        <a:xfrm>
                          <a:off x="0" y="0"/>
                          <a:ext cx="1428330" cy="0"/>
                        </a:xfrm>
                        <a:custGeom>
                          <a:avLst/>
                          <a:gdLst/>
                          <a:ahLst/>
                          <a:cxnLst/>
                          <a:rect l="0" t="0" r="0" b="0"/>
                          <a:pathLst>
                            <a:path w="1428330">
                              <a:moveTo>
                                <a:pt x="0" y="0"/>
                              </a:moveTo>
                              <a:lnTo>
                                <a:pt x="1428330" y="0"/>
                              </a:lnTo>
                            </a:path>
                          </a:pathLst>
                        </a:custGeom>
                        <a:noFill/>
                        <a:ln w="6350">
                          <a:solidFill>
                            <a:srgbClr val="053BF5"/>
                          </a:solidFill>
                        </a:ln>
                      </wps:spPr>
                      <wps:bodyPr vertOverflow="overflow" horzOverflow="overflow" vert="horz" anchor="t"/>
                    </wps:wsp>
                  </a:graphicData>
                </a:graphic>
              </wp:anchor>
            </w:drawing>
          </mc:Choice>
          <mc:Fallback>
            <w:pict>
              <v:shape id="drawingObject20" o:spid="_x0000_s1042" style="width:112.47pt;height:0;margin-top:47.45pt;margin-left:316.53pt;mso-position-horizontal-relative:page;mso-wrap-distance-bottom:0;mso-wrap-distance-left:9pt;mso-wrap-distance-right:9pt;mso-wrap-distance-top:0;position:absolute;v-text-anchor:top;z-index:-251645952" coordsize="21600,21600" o:allowincell="f" path="m,l21600,e" filled="f" fillcolor="this" stroked="t" strokecolor="#053bf5" strokeweight="0.5pt"/>
            </w:pict>
          </mc:Fallback>
        </mc:AlternateContent>
      </w:r>
      <w:r>
        <w:rPr>
          <w:rFonts w:ascii="Cambria" w:eastAsia="Cambria" w:hAnsi="Cambria" w:cs="Cambria"/>
          <w:color w:val="231F20"/>
          <w:spacing w:val="5"/>
          <w:lang w:val="ru-RU"/>
        </w:rPr>
        <w:t>Процедуры, использованные при составлении данного документа и необходимые для его дальнейшего ведения, приведены в части 1 Директив ИСО/МЭК. В частности, с</w:t>
      </w:r>
      <w:r>
        <w:rPr>
          <w:rFonts w:ascii="Cambria" w:eastAsia="Cambria" w:hAnsi="Cambria" w:cs="Cambria"/>
          <w:color w:val="231F20"/>
          <w:spacing w:val="5"/>
          <w:lang w:val="ru-RU"/>
        </w:rPr>
        <w:t xml:space="preserve">ледует отметить различные требования к  утверждению, предъявляемые к различным видам документов ИСО. Данный проект документа был подготовлен в соответствии с правилами, изложенными в части 2 Директив ИСО/МЭК (см. </w:t>
      </w:r>
      <w:hyperlink r:id="rId5" w:history="1">
        <w:r>
          <w:rPr>
            <w:rFonts w:ascii="Cambria" w:eastAsia="Cambria" w:hAnsi="Cambria" w:cs="Cambria"/>
            <w:color w:val="053BF5"/>
            <w:spacing w:val="10"/>
            <w:lang w:val="ru-RU"/>
          </w:rPr>
          <w:t>www.iso.org/directives</w:t>
        </w:r>
        <w:r>
          <w:rPr>
            <w:rFonts w:ascii="Cambria" w:eastAsia="Cambria" w:hAnsi="Cambria" w:cs="Cambria"/>
            <w:color w:val="231F20"/>
            <w:spacing w:val="5"/>
            <w:lang w:val="ru-RU"/>
          </w:rPr>
          <w:t>)</w:t>
        </w:r>
      </w:hyperlink>
      <w:r>
        <w:rPr>
          <w:rFonts w:ascii="Cambria" w:eastAsia="Cambria" w:hAnsi="Cambria" w:cs="Cambria"/>
          <w:color w:val="231F20"/>
          <w:spacing w:val="5"/>
          <w:lang w:val="ru-RU"/>
        </w:rPr>
        <w:t>.</w:t>
      </w:r>
    </w:p>
    <w:p w14:paraId="05591B52" w14:textId="77777777" w:rsidR="00E907A9" w:rsidRDefault="00E907A9">
      <w:pPr>
        <w:spacing w:after="4" w:line="180" w:lineRule="exact"/>
        <w:rPr>
          <w:rFonts w:ascii="Cambria" w:eastAsia="Cambria" w:hAnsi="Cambria" w:cs="Cambria"/>
          <w:sz w:val="18"/>
          <w:szCs w:val="18"/>
        </w:rPr>
      </w:pPr>
    </w:p>
    <w:p w14:paraId="4679CFC9" w14:textId="77777777" w:rsidR="00E907A9" w:rsidRDefault="007C63BD">
      <w:pPr>
        <w:widowControl w:val="0"/>
        <w:spacing w:line="225" w:lineRule="auto"/>
        <w:ind w:right="-19"/>
        <w:jc w:val="both"/>
        <w:rPr>
          <w:rFonts w:ascii="Cambria" w:eastAsia="Cambria" w:hAnsi="Cambria" w:cs="Cambria"/>
          <w:color w:val="231F20"/>
        </w:rPr>
      </w:pPr>
      <w:r>
        <w:rPr>
          <w:noProof/>
        </w:rPr>
        <mc:AlternateContent>
          <mc:Choice Requires="wps">
            <w:drawing>
              <wp:anchor distT="0" distB="0" distL="114300" distR="114300" simplePos="0" relativeHeight="251751424" behindDoc="1" locked="0" layoutInCell="0" allowOverlap="1" wp14:anchorId="1A3A0D4F" wp14:editId="401D5ADA">
                <wp:simplePos x="0" y="0"/>
                <wp:positionH relativeFrom="page">
                  <wp:posOffset>3931144</wp:posOffset>
                </wp:positionH>
                <wp:positionV relativeFrom="paragraph">
                  <wp:posOffset>602786</wp:posOffset>
                </wp:positionV>
                <wp:extent cx="1282090" cy="0"/>
                <wp:effectExtent l="0" t="0" r="0" b="0"/>
                <wp:wrapNone/>
                <wp:docPr id="21" name="drawingObject21"/>
                <wp:cNvGraphicFramePr/>
                <a:graphic xmlns:a="http://schemas.openxmlformats.org/drawingml/2006/main">
                  <a:graphicData uri="http://schemas.microsoft.com/office/word/2010/wordprocessingShape">
                    <wps:wsp>
                      <wps:cNvSpPr/>
                      <wps:spPr>
                        <a:xfrm>
                          <a:off x="0" y="0"/>
                          <a:ext cx="1282090" cy="0"/>
                        </a:xfrm>
                        <a:custGeom>
                          <a:avLst/>
                          <a:gdLst/>
                          <a:ahLst/>
                          <a:cxnLst/>
                          <a:rect l="0" t="0" r="0" b="0"/>
                          <a:pathLst>
                            <a:path w="1282090">
                              <a:moveTo>
                                <a:pt x="0" y="0"/>
                              </a:moveTo>
                              <a:lnTo>
                                <a:pt x="1282090" y="0"/>
                              </a:lnTo>
                            </a:path>
                          </a:pathLst>
                        </a:custGeom>
                        <a:noFill/>
                        <a:ln w="6350">
                          <a:solidFill>
                            <a:srgbClr val="053BF5"/>
                          </a:solidFill>
                        </a:ln>
                      </wps:spPr>
                      <wps:bodyPr vertOverflow="overflow" horzOverflow="overflow" vert="horz" anchor="t"/>
                    </wps:wsp>
                  </a:graphicData>
                </a:graphic>
              </wp:anchor>
            </w:drawing>
          </mc:Choice>
          <mc:Fallback>
            <w:pict>
              <v:shape id="drawingObject21" o:spid="_x0000_s1043" style="width:100.95pt;height:0;margin-top:47.46pt;margin-left:309.54pt;mso-position-horizontal-relative:page;mso-wrap-distance-bottom:0;mso-wrap-distance-left:9pt;mso-wrap-distance-right:9pt;mso-wrap-distance-top:0;position:absolute;v-text-anchor:top;z-index:-251566080" coordsize="21600,21600" o:allowincell="f" path="m,l21600,e" filled="f" fillcolor="this" stroked="t" strokecolor="#053bf5" strokeweight="0.5pt"/>
            </w:pict>
          </mc:Fallback>
        </mc:AlternateContent>
      </w:r>
      <w:r>
        <w:rPr>
          <w:rFonts w:ascii="Cambria" w:eastAsia="Cambria" w:hAnsi="Cambria" w:cs="Cambria"/>
          <w:color w:val="231F20"/>
          <w:lang w:val="ru-RU"/>
        </w:rPr>
        <w:t>Следует обратить внимание на то, что некоторые элементы данного документа могли бы попадать под действие патентных прав. Выявление случаев,  к которым применимы какие</w:t>
      </w:r>
      <w:r>
        <w:rPr>
          <w:rFonts w:ascii="Cambria" w:eastAsia="Cambria" w:hAnsi="Cambria" w:cs="Cambria"/>
          <w:color w:val="231F20"/>
          <w:lang w:val="ru-RU"/>
        </w:rPr>
        <w:t>-либо из таких патентных прав, в область   ответственности ИСО не входит.         Информация о каких-либо применимых патентных правах, выявленных в ходе составления настоящего документа, приводится во введении и (или) в перечне полученных патентных деклара</w:t>
      </w:r>
      <w:r>
        <w:rPr>
          <w:rFonts w:ascii="Cambria" w:eastAsia="Cambria" w:hAnsi="Cambria" w:cs="Cambria"/>
          <w:color w:val="231F20"/>
          <w:lang w:val="ru-RU"/>
        </w:rPr>
        <w:t xml:space="preserve">ций ИСО (см. </w:t>
      </w:r>
      <w:hyperlink r:id="rId6" w:history="1">
        <w:r>
          <w:rPr>
            <w:rFonts w:ascii="Cambria" w:eastAsia="Cambria" w:hAnsi="Cambria" w:cs="Cambria"/>
            <w:color w:val="053BF5"/>
            <w:spacing w:val="10"/>
            <w:lang w:val="ru-RU"/>
          </w:rPr>
          <w:t>www.iso.org/patents</w:t>
        </w:r>
      </w:hyperlink>
      <w:r>
        <w:rPr>
          <w:rFonts w:ascii="Cambria" w:eastAsia="Cambria" w:hAnsi="Cambria" w:cs="Cambria"/>
          <w:color w:val="231F20"/>
          <w:lang w:val="ru-RU"/>
        </w:rPr>
        <w:t>).</w:t>
      </w:r>
    </w:p>
    <w:p w14:paraId="4A25384C" w14:textId="77777777" w:rsidR="00E907A9" w:rsidRDefault="00E907A9">
      <w:pPr>
        <w:spacing w:after="5" w:line="180" w:lineRule="exact"/>
        <w:rPr>
          <w:rFonts w:ascii="Cambria" w:eastAsia="Cambria" w:hAnsi="Cambria" w:cs="Cambria"/>
          <w:sz w:val="18"/>
          <w:szCs w:val="18"/>
        </w:rPr>
      </w:pPr>
    </w:p>
    <w:p w14:paraId="10ED9321" w14:textId="77777777" w:rsidR="00E907A9" w:rsidRPr="007C63BD" w:rsidRDefault="007C63BD">
      <w:pPr>
        <w:widowControl w:val="0"/>
        <w:spacing w:line="225" w:lineRule="auto"/>
        <w:ind w:right="-47"/>
        <w:rPr>
          <w:rFonts w:ascii="Cambria" w:eastAsia="Cambria" w:hAnsi="Cambria" w:cs="Cambria"/>
          <w:color w:val="231F20"/>
          <w:lang w:val="ru-RU"/>
        </w:rPr>
      </w:pPr>
      <w:r>
        <w:rPr>
          <w:rFonts w:ascii="Cambria" w:eastAsia="Cambria" w:hAnsi="Cambria" w:cs="Cambria"/>
          <w:color w:val="231F20"/>
          <w:spacing w:val="6"/>
          <w:lang w:val="ru-RU"/>
        </w:rPr>
        <w:t>Любые торговые наименования, упоминаемые в настоящем документе, приводятся исключительно для удобства пользователя и не означают их одобрение.</w:t>
      </w:r>
    </w:p>
    <w:p w14:paraId="05321276" w14:textId="77777777" w:rsidR="00E907A9" w:rsidRPr="007C63BD" w:rsidRDefault="00E907A9">
      <w:pPr>
        <w:spacing w:after="4" w:line="180" w:lineRule="exact"/>
        <w:rPr>
          <w:rFonts w:ascii="Cambria" w:eastAsia="Cambria" w:hAnsi="Cambria" w:cs="Cambria"/>
          <w:sz w:val="18"/>
          <w:szCs w:val="18"/>
          <w:lang w:val="ru-RU"/>
        </w:rPr>
      </w:pPr>
    </w:p>
    <w:p w14:paraId="6CFAF88E" w14:textId="77777777" w:rsidR="00E907A9" w:rsidRPr="007C63BD" w:rsidRDefault="007C63BD">
      <w:pPr>
        <w:widowControl w:val="0"/>
        <w:spacing w:line="225" w:lineRule="auto"/>
        <w:ind w:right="-19"/>
        <w:jc w:val="both"/>
        <w:rPr>
          <w:rFonts w:ascii="Cambria" w:eastAsia="Cambria" w:hAnsi="Cambria" w:cs="Cambria"/>
          <w:color w:val="231F20"/>
          <w:lang w:val="ru-RU"/>
        </w:rPr>
      </w:pPr>
      <w:r>
        <w:rPr>
          <w:noProof/>
        </w:rPr>
        <mc:AlternateContent>
          <mc:Choice Requires="wps">
            <w:drawing>
              <wp:anchor distT="0" distB="0" distL="114300" distR="114300" simplePos="0" relativeHeight="251808768" behindDoc="1" locked="0" layoutInCell="0" allowOverlap="1" wp14:anchorId="41333E27" wp14:editId="65E439A7">
                <wp:simplePos x="0" y="0"/>
                <wp:positionH relativeFrom="page">
                  <wp:posOffset>6554867</wp:posOffset>
                </wp:positionH>
                <wp:positionV relativeFrom="paragraph">
                  <wp:posOffset>448801</wp:posOffset>
                </wp:positionV>
                <wp:extent cx="537133" cy="0"/>
                <wp:effectExtent l="0" t="0" r="0" b="0"/>
                <wp:wrapNone/>
                <wp:docPr id="22" name="drawingObject22"/>
                <wp:cNvGraphicFramePr/>
                <a:graphic xmlns:a="http://schemas.openxmlformats.org/drawingml/2006/main">
                  <a:graphicData uri="http://schemas.microsoft.com/office/word/2010/wordprocessingShape">
                    <wps:wsp>
                      <wps:cNvSpPr/>
                      <wps:spPr>
                        <a:xfrm>
                          <a:off x="0" y="0"/>
                          <a:ext cx="537133" cy="0"/>
                        </a:xfrm>
                        <a:custGeom>
                          <a:avLst/>
                          <a:gdLst/>
                          <a:ahLst/>
                          <a:cxnLst/>
                          <a:rect l="0" t="0" r="0" b="0"/>
                          <a:pathLst>
                            <a:path w="537133">
                              <a:moveTo>
                                <a:pt x="0" y="0"/>
                              </a:moveTo>
                              <a:lnTo>
                                <a:pt x="537133" y="0"/>
                              </a:lnTo>
                            </a:path>
                          </a:pathLst>
                        </a:custGeom>
                        <a:noFill/>
                        <a:ln w="6350">
                          <a:solidFill>
                            <a:srgbClr val="053BF5"/>
                          </a:solidFill>
                        </a:ln>
                      </wps:spPr>
                      <wps:bodyPr vertOverflow="overflow" horzOverflow="overflow" vert="horz" anchor="t"/>
                    </wps:wsp>
                  </a:graphicData>
                </a:graphic>
              </wp:anchor>
            </w:drawing>
          </mc:Choice>
          <mc:Fallback>
            <w:pict>
              <v:shape id="drawingObject22" o:spid="_x0000_s1044" style="width:42.29pt;height:0;margin-top:35.34pt;margin-left:516.13pt;mso-position-horizontal-relative:page;mso-wrap-distance-bottom:0;mso-wrap-distance-left:9pt;mso-wrap-distance-right:9pt;mso-wrap-distance-top:0;position:absolute;v-text-anchor:top;z-index:-251508736"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45632" behindDoc="1" locked="0" layoutInCell="0" allowOverlap="1" wp14:anchorId="7F84B38D" wp14:editId="20E91A0A">
                <wp:simplePos x="0" y="0"/>
                <wp:positionH relativeFrom="page">
                  <wp:posOffset>899999</wp:posOffset>
                </wp:positionH>
                <wp:positionV relativeFrom="paragraph">
                  <wp:posOffset>602470</wp:posOffset>
                </wp:positionV>
                <wp:extent cx="1414132" cy="0"/>
                <wp:effectExtent l="0" t="0" r="0" b="0"/>
                <wp:wrapNone/>
                <wp:docPr id="23" name="drawingObject23"/>
                <wp:cNvGraphicFramePr/>
                <a:graphic xmlns:a="http://schemas.openxmlformats.org/drawingml/2006/main">
                  <a:graphicData uri="http://schemas.microsoft.com/office/word/2010/wordprocessingShape">
                    <wps:wsp>
                      <wps:cNvSpPr/>
                      <wps:spPr>
                        <a:xfrm>
                          <a:off x="0" y="0"/>
                          <a:ext cx="1414132" cy="0"/>
                        </a:xfrm>
                        <a:custGeom>
                          <a:avLst/>
                          <a:gdLst/>
                          <a:ahLst/>
                          <a:cxnLst/>
                          <a:rect l="0" t="0" r="0" b="0"/>
                          <a:pathLst>
                            <a:path w="1414132">
                              <a:moveTo>
                                <a:pt x="0" y="0"/>
                              </a:moveTo>
                              <a:lnTo>
                                <a:pt x="1414132" y="0"/>
                              </a:lnTo>
                            </a:path>
                          </a:pathLst>
                        </a:custGeom>
                        <a:noFill/>
                        <a:ln w="6350">
                          <a:solidFill>
                            <a:srgbClr val="053BF5"/>
                          </a:solidFill>
                        </a:ln>
                      </wps:spPr>
                      <wps:bodyPr vertOverflow="overflow" horzOverflow="overflow" vert="horz" anchor="t"/>
                    </wps:wsp>
                  </a:graphicData>
                </a:graphic>
              </wp:anchor>
            </w:drawing>
          </mc:Choice>
          <mc:Fallback>
            <w:pict>
              <v:shape id="drawingObject23" o:spid="_x0000_s1045" style="width:111.35pt;height:0;margin-top:47.44pt;margin-left:70.87pt;mso-position-horizontal-relative:page;mso-wrap-distance-bottom:0;mso-wrap-distance-left:9pt;mso-wrap-distance-right:9pt;mso-wrap-distance-top:0;position:absolute;v-text-anchor:top;z-index:-251471872" coordsize="21600,21600" o:allowincell="f" path="m,l21600,e" filled="f" fillcolor="this" stroked="t" strokecolor="#053bf5" strokeweight="0.5pt"/>
            </w:pict>
          </mc:Fallback>
        </mc:AlternateContent>
      </w:r>
      <w:r>
        <w:rPr>
          <w:rFonts w:ascii="Cambria" w:eastAsia="Cambria" w:hAnsi="Cambria" w:cs="Cambria"/>
          <w:color w:val="231F20"/>
          <w:spacing w:val="-5"/>
          <w:lang w:val="ru-RU"/>
        </w:rPr>
        <w:t>С разъя</w:t>
      </w:r>
      <w:r>
        <w:rPr>
          <w:rFonts w:ascii="Cambria" w:eastAsia="Cambria" w:hAnsi="Cambria" w:cs="Cambria"/>
          <w:color w:val="231F20"/>
          <w:spacing w:val="-5"/>
          <w:lang w:val="ru-RU"/>
        </w:rPr>
        <w:t>снениями по поводу добровольного характера стандартов, значений внутренних терминов и выражений ИСО, относящихся к оценке соответствия, а  также с информацией о соблюдении ИСО принципов Всемирной торговой организации (ВТО) в отношении технических препятств</w:t>
      </w:r>
      <w:r>
        <w:rPr>
          <w:rFonts w:ascii="Cambria" w:eastAsia="Cambria" w:hAnsi="Cambria" w:cs="Cambria"/>
          <w:color w:val="231F20"/>
          <w:spacing w:val="-5"/>
          <w:lang w:val="ru-RU"/>
        </w:rPr>
        <w:t xml:space="preserve">ий торговле можно ознакомиться по адресу  </w:t>
      </w:r>
      <w:hyperlink r:id="rId7" w:history="1">
        <w:r>
          <w:rPr>
            <w:rFonts w:ascii="Cambria" w:eastAsia="Cambria" w:hAnsi="Cambria" w:cs="Cambria"/>
            <w:color w:val="053BF5"/>
            <w:spacing w:val="10"/>
            <w:lang w:val="ru-RU"/>
          </w:rPr>
          <w:t>www.iso</w:t>
        </w:r>
      </w:hyperlink>
      <w:r>
        <w:rPr>
          <w:rFonts w:ascii="Cambria" w:eastAsia="Cambria" w:hAnsi="Cambria" w:cs="Cambria"/>
          <w:color w:val="231F20"/>
          <w:spacing w:val="-5"/>
          <w:lang w:val="ru-RU"/>
        </w:rPr>
        <w:t xml:space="preserve"> </w:t>
      </w:r>
      <w:hyperlink r:id="rId8" w:history="1">
        <w:r>
          <w:rPr>
            <w:rFonts w:ascii="Cambria" w:eastAsia="Cambria" w:hAnsi="Cambria" w:cs="Cambria"/>
            <w:color w:val="053BF5"/>
            <w:spacing w:val="1"/>
            <w:lang w:val="ru-RU"/>
          </w:rPr>
          <w:t>.org/iso/foreword.html</w:t>
        </w:r>
      </w:hyperlink>
      <w:r>
        <w:rPr>
          <w:rFonts w:ascii="Cambria" w:eastAsia="Cambria" w:hAnsi="Cambria" w:cs="Cambria"/>
          <w:color w:val="231F20"/>
          <w:spacing w:val="-5"/>
          <w:lang w:val="ru-RU"/>
        </w:rPr>
        <w:t>.</w:t>
      </w:r>
    </w:p>
    <w:p w14:paraId="731E488F" w14:textId="77777777" w:rsidR="00E907A9" w:rsidRPr="007C63BD" w:rsidRDefault="00E907A9">
      <w:pPr>
        <w:spacing w:after="4" w:line="180" w:lineRule="exact"/>
        <w:rPr>
          <w:rFonts w:ascii="Cambria" w:eastAsia="Cambria" w:hAnsi="Cambria" w:cs="Cambria"/>
          <w:sz w:val="18"/>
          <w:szCs w:val="18"/>
          <w:lang w:val="ru-RU"/>
        </w:rPr>
      </w:pPr>
    </w:p>
    <w:p w14:paraId="6BD28238" w14:textId="77777777" w:rsidR="00E907A9" w:rsidRPr="007C63BD" w:rsidRDefault="007C63BD">
      <w:pPr>
        <w:widowControl w:val="0"/>
        <w:spacing w:line="225" w:lineRule="auto"/>
        <w:ind w:right="-46"/>
        <w:rPr>
          <w:rFonts w:ascii="Cambria" w:eastAsia="Cambria" w:hAnsi="Cambria" w:cs="Cambria"/>
          <w:color w:val="231F20"/>
          <w:lang w:val="ru-RU"/>
        </w:rPr>
      </w:pPr>
      <w:r>
        <w:rPr>
          <w:rFonts w:ascii="Cambria" w:eastAsia="Cambria" w:hAnsi="Cambria" w:cs="Cambria"/>
          <w:color w:val="231F20"/>
          <w:spacing w:val="5"/>
          <w:lang w:val="ru-RU"/>
        </w:rPr>
        <w:t xml:space="preserve">Настоящий документ составлен Техническим комитетом ИСО/TC 212, </w:t>
      </w:r>
      <w:r>
        <w:rPr>
          <w:rFonts w:ascii="Cambria" w:eastAsia="Cambria" w:hAnsi="Cambria" w:cs="Cambria"/>
          <w:i/>
          <w:iCs/>
          <w:color w:val="231F20"/>
          <w:spacing w:val="1"/>
          <w:lang w:val="ru-RU"/>
        </w:rPr>
        <w:t>Клинические</w:t>
      </w:r>
      <w:r>
        <w:rPr>
          <w:rFonts w:ascii="Cambria" w:eastAsia="Cambria" w:hAnsi="Cambria" w:cs="Cambria"/>
          <w:color w:val="231F20"/>
          <w:spacing w:val="5"/>
          <w:lang w:val="ru-RU"/>
        </w:rPr>
        <w:t xml:space="preserve"> </w:t>
      </w:r>
      <w:r>
        <w:rPr>
          <w:rFonts w:ascii="Cambria" w:eastAsia="Cambria" w:hAnsi="Cambria" w:cs="Cambria"/>
          <w:i/>
          <w:iCs/>
          <w:color w:val="231F20"/>
          <w:lang w:val="ru-RU"/>
        </w:rPr>
        <w:t>лабораторные</w:t>
      </w:r>
      <w:r>
        <w:rPr>
          <w:rFonts w:ascii="Cambria" w:eastAsia="Cambria" w:hAnsi="Cambria" w:cs="Cambria"/>
          <w:color w:val="231F20"/>
          <w:spacing w:val="5"/>
          <w:lang w:val="ru-RU"/>
        </w:rPr>
        <w:t xml:space="preserve"> </w:t>
      </w:r>
      <w:r>
        <w:rPr>
          <w:rFonts w:ascii="Cambria" w:eastAsia="Cambria" w:hAnsi="Cambria" w:cs="Cambria"/>
          <w:i/>
          <w:iCs/>
          <w:color w:val="231F20"/>
          <w:spacing w:val="3"/>
          <w:lang w:val="ru-RU"/>
        </w:rPr>
        <w:t>исследования</w:t>
      </w:r>
      <w:r>
        <w:rPr>
          <w:rFonts w:ascii="Cambria" w:eastAsia="Cambria" w:hAnsi="Cambria" w:cs="Cambria"/>
          <w:color w:val="231F20"/>
          <w:spacing w:val="5"/>
          <w:lang w:val="ru-RU"/>
        </w:rPr>
        <w:t xml:space="preserve"> </w:t>
      </w:r>
      <w:r>
        <w:rPr>
          <w:rFonts w:ascii="Cambria" w:eastAsia="Cambria" w:hAnsi="Cambria" w:cs="Cambria"/>
          <w:i/>
          <w:iCs/>
          <w:color w:val="231F20"/>
          <w:spacing w:val="-1"/>
          <w:lang w:val="ru-RU"/>
        </w:rPr>
        <w:t>и</w:t>
      </w:r>
      <w:r>
        <w:rPr>
          <w:rFonts w:ascii="Cambria" w:eastAsia="Cambria" w:hAnsi="Cambria" w:cs="Cambria"/>
          <w:color w:val="231F20"/>
          <w:spacing w:val="5"/>
          <w:lang w:val="ru-RU"/>
        </w:rPr>
        <w:t xml:space="preserve"> </w:t>
      </w:r>
      <w:r>
        <w:rPr>
          <w:rFonts w:ascii="Cambria" w:eastAsia="Cambria" w:hAnsi="Cambria" w:cs="Cambria"/>
          <w:i/>
          <w:iCs/>
          <w:color w:val="231F20"/>
          <w:spacing w:val="-2"/>
          <w:lang w:val="ru-RU"/>
        </w:rPr>
        <w:t>системы</w:t>
      </w:r>
      <w:r>
        <w:rPr>
          <w:rFonts w:ascii="Cambria" w:eastAsia="Cambria" w:hAnsi="Cambria" w:cs="Cambria"/>
          <w:color w:val="231F20"/>
          <w:spacing w:val="5"/>
          <w:lang w:val="ru-RU"/>
        </w:rPr>
        <w:t xml:space="preserve"> </w:t>
      </w:r>
      <w:r>
        <w:rPr>
          <w:rFonts w:ascii="Cambria" w:eastAsia="Cambria" w:hAnsi="Cambria" w:cs="Cambria"/>
          <w:i/>
          <w:iCs/>
          <w:color w:val="231F20"/>
          <w:spacing w:val="2"/>
          <w:lang w:val="ru-RU"/>
        </w:rPr>
        <w:t>дигностики</w:t>
      </w:r>
      <w:r>
        <w:rPr>
          <w:rFonts w:ascii="Cambria" w:eastAsia="Cambria" w:hAnsi="Cambria" w:cs="Cambria"/>
          <w:color w:val="231F20"/>
          <w:spacing w:val="5"/>
          <w:lang w:val="ru-RU"/>
        </w:rPr>
        <w:t xml:space="preserve"> </w:t>
      </w:r>
      <w:r>
        <w:rPr>
          <w:rFonts w:ascii="Cambria" w:eastAsia="Cambria" w:hAnsi="Cambria" w:cs="Cambria"/>
          <w:i/>
          <w:iCs/>
          <w:color w:val="231F20"/>
          <w:spacing w:val="-1"/>
          <w:lang w:val="ru-RU"/>
        </w:rPr>
        <w:t xml:space="preserve">in </w:t>
      </w:r>
      <w:r>
        <w:rPr>
          <w:rFonts w:ascii="Cambria" w:eastAsia="Cambria" w:hAnsi="Cambria" w:cs="Cambria"/>
          <w:color w:val="231F20"/>
          <w:spacing w:val="5"/>
          <w:lang w:val="ru-RU"/>
        </w:rPr>
        <w:t xml:space="preserve"> </w:t>
      </w:r>
      <w:r>
        <w:rPr>
          <w:rFonts w:ascii="Cambria" w:eastAsia="Cambria" w:hAnsi="Cambria" w:cs="Cambria"/>
          <w:i/>
          <w:iCs/>
          <w:color w:val="231F20"/>
          <w:spacing w:val="2"/>
          <w:lang w:val="ru-RU"/>
        </w:rPr>
        <w:t>vitro</w:t>
      </w:r>
      <w:r>
        <w:rPr>
          <w:rFonts w:ascii="Cambria" w:eastAsia="Cambria" w:hAnsi="Cambria" w:cs="Cambria"/>
          <w:color w:val="231F20"/>
          <w:spacing w:val="5"/>
          <w:lang w:val="ru-RU"/>
        </w:rPr>
        <w:t xml:space="preserve"> .</w:t>
      </w:r>
    </w:p>
    <w:p w14:paraId="05DA8A52" w14:textId="77777777" w:rsidR="00E907A9" w:rsidRPr="007C63BD" w:rsidRDefault="00E907A9">
      <w:pPr>
        <w:spacing w:after="4" w:line="180" w:lineRule="exact"/>
        <w:rPr>
          <w:rFonts w:ascii="Cambria" w:eastAsia="Cambria" w:hAnsi="Cambria" w:cs="Cambria"/>
          <w:sz w:val="18"/>
          <w:szCs w:val="18"/>
          <w:lang w:val="ru-RU"/>
        </w:rPr>
      </w:pPr>
    </w:p>
    <w:p w14:paraId="2BF91587" w14:textId="77777777" w:rsidR="00E907A9" w:rsidRPr="007C63BD" w:rsidRDefault="007C63BD">
      <w:pPr>
        <w:widowControl w:val="0"/>
        <w:spacing w:line="225" w:lineRule="auto"/>
        <w:ind w:right="-47"/>
        <w:rPr>
          <w:rFonts w:ascii="Cambria" w:eastAsia="Cambria" w:hAnsi="Cambria" w:cs="Cambria"/>
          <w:color w:val="231F20"/>
          <w:lang w:val="ru-RU"/>
        </w:rPr>
      </w:pPr>
      <w:r>
        <w:rPr>
          <w:noProof/>
        </w:rPr>
        <mc:AlternateContent>
          <mc:Choice Requires="wps">
            <w:drawing>
              <wp:anchor distT="0" distB="0" distL="114300" distR="114300" simplePos="0" relativeHeight="251866112" behindDoc="1" locked="0" layoutInCell="0" allowOverlap="1" wp14:anchorId="2998C82D" wp14:editId="65443851">
                <wp:simplePos x="0" y="0"/>
                <wp:positionH relativeFrom="page">
                  <wp:posOffset>3773712</wp:posOffset>
                </wp:positionH>
                <wp:positionV relativeFrom="paragraph">
                  <wp:posOffset>295451</wp:posOffset>
                </wp:positionV>
                <wp:extent cx="1720075" cy="0"/>
                <wp:effectExtent l="0" t="0" r="0" b="0"/>
                <wp:wrapNone/>
                <wp:docPr id="24" name="drawingObject24"/>
                <wp:cNvGraphicFramePr/>
                <a:graphic xmlns:a="http://schemas.openxmlformats.org/drawingml/2006/main">
                  <a:graphicData uri="http://schemas.microsoft.com/office/word/2010/wordprocessingShape">
                    <wps:wsp>
                      <wps:cNvSpPr/>
                      <wps:spPr>
                        <a:xfrm>
                          <a:off x="0" y="0"/>
                          <a:ext cx="1720075" cy="0"/>
                        </a:xfrm>
                        <a:custGeom>
                          <a:avLst/>
                          <a:gdLst/>
                          <a:ahLst/>
                          <a:cxnLst/>
                          <a:rect l="0" t="0" r="0" b="0"/>
                          <a:pathLst>
                            <a:path w="1720075">
                              <a:moveTo>
                                <a:pt x="0" y="0"/>
                              </a:moveTo>
                              <a:lnTo>
                                <a:pt x="1720075" y="0"/>
                              </a:lnTo>
                            </a:path>
                          </a:pathLst>
                        </a:custGeom>
                        <a:noFill/>
                        <a:ln w="6350">
                          <a:solidFill>
                            <a:srgbClr val="053BF5"/>
                          </a:solidFill>
                        </a:ln>
                      </wps:spPr>
                      <wps:bodyPr vertOverflow="overflow" horzOverflow="overflow" vert="horz" anchor="t"/>
                    </wps:wsp>
                  </a:graphicData>
                </a:graphic>
              </wp:anchor>
            </w:drawing>
          </mc:Choice>
          <mc:Fallback>
            <w:pict>
              <v:shape id="drawingObject24" o:spid="_x0000_s1046" style="width:135.44pt;height:0;margin-top:23.26pt;margin-left:297.14pt;mso-position-horizontal-relative:page;mso-wrap-distance-bottom:0;mso-wrap-distance-left:9pt;mso-wrap-distance-right:9pt;mso-wrap-distance-top:0;position:absolute;v-text-anchor:top;z-index:-251451392" coordsize="21600,21600" o:allowincell="f" path="m,l21600,e" filled="f" fillcolor="this" stroked="t" strokecolor="#053bf5" strokeweight="0.5pt"/>
            </w:pict>
          </mc:Fallback>
        </mc:AlternateContent>
      </w:r>
      <w:r>
        <w:rPr>
          <w:rFonts w:ascii="Cambria" w:eastAsia="Cambria" w:hAnsi="Cambria" w:cs="Cambria"/>
          <w:color w:val="231F20"/>
          <w:spacing w:val="6"/>
          <w:lang w:val="ru-RU"/>
        </w:rPr>
        <w:t xml:space="preserve">Любые отзывы или вопросы по данному документу следует направлять в национальный орган по стандартизации. С полным перечнем  таких органов можно  ознакомиться по  адресу </w:t>
      </w:r>
      <w:hyperlink r:id="rId9" w:history="1">
        <w:r>
          <w:rPr>
            <w:rFonts w:ascii="Cambria" w:eastAsia="Cambria" w:hAnsi="Cambria" w:cs="Cambria"/>
            <w:color w:val="053BF5"/>
            <w:spacing w:val="10"/>
            <w:lang w:val="ru-RU"/>
          </w:rPr>
          <w:t>www.iso.org/members.html</w:t>
        </w:r>
      </w:hyperlink>
      <w:r>
        <w:rPr>
          <w:rFonts w:ascii="Cambria" w:eastAsia="Cambria" w:hAnsi="Cambria" w:cs="Cambria"/>
          <w:color w:val="231F20"/>
          <w:spacing w:val="6"/>
          <w:lang w:val="ru-RU"/>
        </w:rPr>
        <w:t>.</w:t>
      </w:r>
    </w:p>
    <w:p w14:paraId="0DBB9631" w14:textId="77777777" w:rsidR="00E907A9" w:rsidRPr="007C63BD" w:rsidRDefault="00E907A9">
      <w:pPr>
        <w:spacing w:line="240" w:lineRule="exact"/>
        <w:rPr>
          <w:rFonts w:ascii="Cambria" w:eastAsia="Cambria" w:hAnsi="Cambria" w:cs="Cambria"/>
          <w:sz w:val="24"/>
          <w:szCs w:val="24"/>
          <w:lang w:val="ru-RU"/>
        </w:rPr>
      </w:pPr>
    </w:p>
    <w:p w14:paraId="707D877A" w14:textId="77777777" w:rsidR="00E907A9" w:rsidRPr="007C63BD" w:rsidRDefault="00E907A9">
      <w:pPr>
        <w:spacing w:line="240" w:lineRule="exact"/>
        <w:rPr>
          <w:rFonts w:ascii="Cambria" w:eastAsia="Cambria" w:hAnsi="Cambria" w:cs="Cambria"/>
          <w:sz w:val="24"/>
          <w:szCs w:val="24"/>
          <w:lang w:val="ru-RU"/>
        </w:rPr>
      </w:pPr>
    </w:p>
    <w:p w14:paraId="1AC33D92" w14:textId="77777777" w:rsidR="00E907A9" w:rsidRPr="007C63BD" w:rsidRDefault="00E907A9">
      <w:pPr>
        <w:spacing w:line="240" w:lineRule="exact"/>
        <w:rPr>
          <w:rFonts w:ascii="Cambria" w:eastAsia="Cambria" w:hAnsi="Cambria" w:cs="Cambria"/>
          <w:sz w:val="24"/>
          <w:szCs w:val="24"/>
          <w:lang w:val="ru-RU"/>
        </w:rPr>
      </w:pPr>
    </w:p>
    <w:p w14:paraId="4F1DD365" w14:textId="77777777" w:rsidR="00E907A9" w:rsidRPr="007C63BD" w:rsidRDefault="00E907A9">
      <w:pPr>
        <w:spacing w:line="240" w:lineRule="exact"/>
        <w:rPr>
          <w:rFonts w:ascii="Cambria" w:eastAsia="Cambria" w:hAnsi="Cambria" w:cs="Cambria"/>
          <w:sz w:val="24"/>
          <w:szCs w:val="24"/>
          <w:lang w:val="ru-RU"/>
        </w:rPr>
      </w:pPr>
    </w:p>
    <w:p w14:paraId="46439CDD" w14:textId="77777777" w:rsidR="00E907A9" w:rsidRPr="007C63BD" w:rsidRDefault="00E907A9">
      <w:pPr>
        <w:spacing w:line="240" w:lineRule="exact"/>
        <w:rPr>
          <w:rFonts w:ascii="Cambria" w:eastAsia="Cambria" w:hAnsi="Cambria" w:cs="Cambria"/>
          <w:sz w:val="24"/>
          <w:szCs w:val="24"/>
          <w:lang w:val="ru-RU"/>
        </w:rPr>
      </w:pPr>
    </w:p>
    <w:p w14:paraId="2AE59597" w14:textId="77777777" w:rsidR="00E907A9" w:rsidRPr="007C63BD" w:rsidRDefault="00E907A9">
      <w:pPr>
        <w:spacing w:line="240" w:lineRule="exact"/>
        <w:rPr>
          <w:rFonts w:ascii="Cambria" w:eastAsia="Cambria" w:hAnsi="Cambria" w:cs="Cambria"/>
          <w:sz w:val="24"/>
          <w:szCs w:val="24"/>
          <w:lang w:val="ru-RU"/>
        </w:rPr>
      </w:pPr>
    </w:p>
    <w:p w14:paraId="44A88A63" w14:textId="77777777" w:rsidR="00E907A9" w:rsidRPr="007C63BD" w:rsidRDefault="00E907A9">
      <w:pPr>
        <w:spacing w:line="240" w:lineRule="exact"/>
        <w:rPr>
          <w:rFonts w:ascii="Cambria" w:eastAsia="Cambria" w:hAnsi="Cambria" w:cs="Cambria"/>
          <w:sz w:val="24"/>
          <w:szCs w:val="24"/>
          <w:lang w:val="ru-RU"/>
        </w:rPr>
      </w:pPr>
    </w:p>
    <w:p w14:paraId="10D1CB37" w14:textId="77777777" w:rsidR="00E907A9" w:rsidRPr="007C63BD" w:rsidRDefault="00E907A9">
      <w:pPr>
        <w:spacing w:line="240" w:lineRule="exact"/>
        <w:rPr>
          <w:rFonts w:ascii="Cambria" w:eastAsia="Cambria" w:hAnsi="Cambria" w:cs="Cambria"/>
          <w:sz w:val="24"/>
          <w:szCs w:val="24"/>
          <w:lang w:val="ru-RU"/>
        </w:rPr>
      </w:pPr>
    </w:p>
    <w:p w14:paraId="5B6DA8E3" w14:textId="77777777" w:rsidR="00E907A9" w:rsidRPr="007C63BD" w:rsidRDefault="00E907A9">
      <w:pPr>
        <w:spacing w:line="240" w:lineRule="exact"/>
        <w:rPr>
          <w:rFonts w:ascii="Cambria" w:eastAsia="Cambria" w:hAnsi="Cambria" w:cs="Cambria"/>
          <w:sz w:val="24"/>
          <w:szCs w:val="24"/>
          <w:lang w:val="ru-RU"/>
        </w:rPr>
      </w:pPr>
    </w:p>
    <w:p w14:paraId="18F4F73E" w14:textId="77777777" w:rsidR="00E907A9" w:rsidRPr="007C63BD" w:rsidRDefault="00E907A9">
      <w:pPr>
        <w:spacing w:line="240" w:lineRule="exact"/>
        <w:rPr>
          <w:rFonts w:ascii="Cambria" w:eastAsia="Cambria" w:hAnsi="Cambria" w:cs="Cambria"/>
          <w:sz w:val="24"/>
          <w:szCs w:val="24"/>
          <w:lang w:val="ru-RU"/>
        </w:rPr>
      </w:pPr>
    </w:p>
    <w:p w14:paraId="08BDB2C9" w14:textId="77777777" w:rsidR="00E907A9" w:rsidRPr="007C63BD" w:rsidRDefault="00E907A9">
      <w:pPr>
        <w:spacing w:line="240" w:lineRule="exact"/>
        <w:rPr>
          <w:rFonts w:ascii="Cambria" w:eastAsia="Cambria" w:hAnsi="Cambria" w:cs="Cambria"/>
          <w:sz w:val="24"/>
          <w:szCs w:val="24"/>
          <w:lang w:val="ru-RU"/>
        </w:rPr>
      </w:pPr>
    </w:p>
    <w:p w14:paraId="70807167" w14:textId="77777777" w:rsidR="00E907A9" w:rsidRPr="007C63BD" w:rsidRDefault="00E907A9">
      <w:pPr>
        <w:spacing w:line="240" w:lineRule="exact"/>
        <w:rPr>
          <w:rFonts w:ascii="Cambria" w:eastAsia="Cambria" w:hAnsi="Cambria" w:cs="Cambria"/>
          <w:sz w:val="24"/>
          <w:szCs w:val="24"/>
          <w:lang w:val="ru-RU"/>
        </w:rPr>
      </w:pPr>
    </w:p>
    <w:p w14:paraId="0A8B78F4" w14:textId="77777777" w:rsidR="00E907A9" w:rsidRPr="007C63BD" w:rsidRDefault="00E907A9">
      <w:pPr>
        <w:spacing w:line="240" w:lineRule="exact"/>
        <w:rPr>
          <w:rFonts w:ascii="Cambria" w:eastAsia="Cambria" w:hAnsi="Cambria" w:cs="Cambria"/>
          <w:sz w:val="24"/>
          <w:szCs w:val="24"/>
          <w:lang w:val="ru-RU"/>
        </w:rPr>
      </w:pPr>
    </w:p>
    <w:p w14:paraId="23ABD7EC" w14:textId="77777777" w:rsidR="00E907A9" w:rsidRPr="007C63BD" w:rsidRDefault="00E907A9">
      <w:pPr>
        <w:spacing w:line="240" w:lineRule="exact"/>
        <w:rPr>
          <w:rFonts w:ascii="Cambria" w:eastAsia="Cambria" w:hAnsi="Cambria" w:cs="Cambria"/>
          <w:sz w:val="24"/>
          <w:szCs w:val="24"/>
          <w:lang w:val="ru-RU"/>
        </w:rPr>
      </w:pPr>
    </w:p>
    <w:p w14:paraId="128743D1" w14:textId="77777777" w:rsidR="00E907A9" w:rsidRPr="007C63BD" w:rsidRDefault="00E907A9">
      <w:pPr>
        <w:spacing w:line="240" w:lineRule="exact"/>
        <w:rPr>
          <w:rFonts w:ascii="Cambria" w:eastAsia="Cambria" w:hAnsi="Cambria" w:cs="Cambria"/>
          <w:sz w:val="24"/>
          <w:szCs w:val="24"/>
          <w:lang w:val="ru-RU"/>
        </w:rPr>
      </w:pPr>
    </w:p>
    <w:p w14:paraId="6A415C8D" w14:textId="77777777" w:rsidR="00E907A9" w:rsidRPr="007C63BD" w:rsidRDefault="00E907A9">
      <w:pPr>
        <w:spacing w:line="240" w:lineRule="exact"/>
        <w:rPr>
          <w:rFonts w:ascii="Cambria" w:eastAsia="Cambria" w:hAnsi="Cambria" w:cs="Cambria"/>
          <w:sz w:val="24"/>
          <w:szCs w:val="24"/>
          <w:lang w:val="ru-RU"/>
        </w:rPr>
      </w:pPr>
    </w:p>
    <w:p w14:paraId="68886CD4" w14:textId="77777777" w:rsidR="00E907A9" w:rsidRPr="007C63BD" w:rsidRDefault="00E907A9">
      <w:pPr>
        <w:spacing w:line="240" w:lineRule="exact"/>
        <w:rPr>
          <w:rFonts w:ascii="Cambria" w:eastAsia="Cambria" w:hAnsi="Cambria" w:cs="Cambria"/>
          <w:sz w:val="24"/>
          <w:szCs w:val="24"/>
          <w:lang w:val="ru-RU"/>
        </w:rPr>
      </w:pPr>
    </w:p>
    <w:p w14:paraId="54C3F886" w14:textId="77777777" w:rsidR="00E907A9" w:rsidRPr="007C63BD" w:rsidRDefault="00E907A9">
      <w:pPr>
        <w:spacing w:line="240" w:lineRule="exact"/>
        <w:rPr>
          <w:rFonts w:ascii="Cambria" w:eastAsia="Cambria" w:hAnsi="Cambria" w:cs="Cambria"/>
          <w:sz w:val="24"/>
          <w:szCs w:val="24"/>
          <w:lang w:val="ru-RU"/>
        </w:rPr>
      </w:pPr>
    </w:p>
    <w:p w14:paraId="7D222204" w14:textId="77777777" w:rsidR="00E907A9" w:rsidRPr="007C63BD" w:rsidRDefault="00E907A9">
      <w:pPr>
        <w:spacing w:line="240" w:lineRule="exact"/>
        <w:rPr>
          <w:rFonts w:ascii="Cambria" w:eastAsia="Cambria" w:hAnsi="Cambria" w:cs="Cambria"/>
          <w:sz w:val="24"/>
          <w:szCs w:val="24"/>
          <w:lang w:val="ru-RU"/>
        </w:rPr>
      </w:pPr>
    </w:p>
    <w:p w14:paraId="217FDE87" w14:textId="77777777" w:rsidR="00E907A9" w:rsidRPr="007C63BD" w:rsidRDefault="00E907A9">
      <w:pPr>
        <w:spacing w:line="240" w:lineRule="exact"/>
        <w:rPr>
          <w:rFonts w:ascii="Cambria" w:eastAsia="Cambria" w:hAnsi="Cambria" w:cs="Cambria"/>
          <w:sz w:val="24"/>
          <w:szCs w:val="24"/>
          <w:lang w:val="ru-RU"/>
        </w:rPr>
      </w:pPr>
    </w:p>
    <w:p w14:paraId="4188AA40" w14:textId="77777777" w:rsidR="00E907A9" w:rsidRPr="007C63BD" w:rsidRDefault="00E907A9">
      <w:pPr>
        <w:spacing w:line="240" w:lineRule="exact"/>
        <w:rPr>
          <w:rFonts w:ascii="Cambria" w:eastAsia="Cambria" w:hAnsi="Cambria" w:cs="Cambria"/>
          <w:sz w:val="24"/>
          <w:szCs w:val="24"/>
          <w:lang w:val="ru-RU"/>
        </w:rPr>
      </w:pPr>
    </w:p>
    <w:p w14:paraId="32F81E7C" w14:textId="77777777" w:rsidR="00E907A9" w:rsidRPr="007C63BD" w:rsidRDefault="00E907A9">
      <w:pPr>
        <w:spacing w:line="240" w:lineRule="exact"/>
        <w:rPr>
          <w:rFonts w:ascii="Cambria" w:eastAsia="Cambria" w:hAnsi="Cambria" w:cs="Cambria"/>
          <w:sz w:val="24"/>
          <w:szCs w:val="24"/>
          <w:lang w:val="ru-RU"/>
        </w:rPr>
      </w:pPr>
    </w:p>
    <w:p w14:paraId="73B64E97" w14:textId="77777777" w:rsidR="00E907A9" w:rsidRPr="007C63BD" w:rsidRDefault="00E907A9">
      <w:pPr>
        <w:spacing w:line="240" w:lineRule="exact"/>
        <w:rPr>
          <w:rFonts w:ascii="Cambria" w:eastAsia="Cambria" w:hAnsi="Cambria" w:cs="Cambria"/>
          <w:sz w:val="24"/>
          <w:szCs w:val="24"/>
          <w:lang w:val="ru-RU"/>
        </w:rPr>
      </w:pPr>
    </w:p>
    <w:p w14:paraId="33F1E500" w14:textId="77777777" w:rsidR="00E907A9" w:rsidRPr="007C63BD" w:rsidRDefault="00E907A9">
      <w:pPr>
        <w:spacing w:line="240" w:lineRule="exact"/>
        <w:rPr>
          <w:rFonts w:ascii="Cambria" w:eastAsia="Cambria" w:hAnsi="Cambria" w:cs="Cambria"/>
          <w:sz w:val="24"/>
          <w:szCs w:val="24"/>
          <w:lang w:val="ru-RU"/>
        </w:rPr>
      </w:pPr>
    </w:p>
    <w:p w14:paraId="61EB0B70" w14:textId="77777777" w:rsidR="00E907A9" w:rsidRPr="007C63BD" w:rsidRDefault="00E907A9">
      <w:pPr>
        <w:spacing w:line="240" w:lineRule="exact"/>
        <w:rPr>
          <w:rFonts w:ascii="Cambria" w:eastAsia="Cambria" w:hAnsi="Cambria" w:cs="Cambria"/>
          <w:sz w:val="24"/>
          <w:szCs w:val="24"/>
          <w:lang w:val="ru-RU"/>
        </w:rPr>
      </w:pPr>
    </w:p>
    <w:p w14:paraId="1122AABF" w14:textId="77777777" w:rsidR="00E907A9" w:rsidRPr="007C63BD" w:rsidRDefault="00E907A9">
      <w:pPr>
        <w:spacing w:line="240" w:lineRule="exact"/>
        <w:rPr>
          <w:rFonts w:ascii="Cambria" w:eastAsia="Cambria" w:hAnsi="Cambria" w:cs="Cambria"/>
          <w:sz w:val="24"/>
          <w:szCs w:val="24"/>
          <w:lang w:val="ru-RU"/>
        </w:rPr>
      </w:pPr>
    </w:p>
    <w:p w14:paraId="79FD19CE" w14:textId="77777777" w:rsidR="00E907A9" w:rsidRPr="007C63BD" w:rsidRDefault="00E907A9">
      <w:pPr>
        <w:spacing w:after="104" w:line="240" w:lineRule="exact"/>
        <w:rPr>
          <w:rFonts w:ascii="Cambria" w:eastAsia="Cambria" w:hAnsi="Cambria" w:cs="Cambria"/>
          <w:sz w:val="24"/>
          <w:szCs w:val="24"/>
          <w:lang w:val="ru-RU"/>
        </w:rPr>
      </w:pPr>
    </w:p>
    <w:p w14:paraId="7DD3EB6B" w14:textId="77777777" w:rsidR="00E907A9" w:rsidRPr="007C63BD" w:rsidRDefault="007C63BD">
      <w:pPr>
        <w:widowControl w:val="0"/>
        <w:tabs>
          <w:tab w:val="left" w:pos="9640"/>
        </w:tabs>
        <w:spacing w:line="240" w:lineRule="auto"/>
        <w:ind w:right="-20"/>
        <w:rPr>
          <w:rFonts w:ascii="Cambria" w:eastAsia="Cambria" w:hAnsi="Cambria" w:cs="Cambria"/>
          <w:color w:val="231F20"/>
          <w:lang w:val="ru-RU"/>
        </w:rPr>
        <w:sectPr w:rsidR="00E907A9" w:rsidRPr="007C63BD">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color w:val="231F20"/>
          <w:lang w:val="ru-RU"/>
        </w:rPr>
        <w:t>v</w:t>
      </w:r>
    </w:p>
    <w:p w14:paraId="45FB642D" w14:textId="77777777" w:rsidR="00E907A9" w:rsidRPr="007C63BD" w:rsidRDefault="007C63BD">
      <w:pPr>
        <w:widowControl w:val="0"/>
        <w:spacing w:line="240" w:lineRule="auto"/>
        <w:ind w:right="-20"/>
        <w:rPr>
          <w:rFonts w:ascii="Cambria" w:eastAsia="Cambria" w:hAnsi="Cambria" w:cs="Cambria"/>
          <w:b/>
          <w:bCs/>
          <w:color w:val="231F20"/>
          <w:sz w:val="24"/>
          <w:szCs w:val="24"/>
          <w:lang w:val="ru-RU"/>
        </w:rPr>
      </w:pPr>
      <w:r>
        <w:rPr>
          <w:rFonts w:ascii="Cambria" w:eastAsia="Cambria" w:hAnsi="Cambria" w:cs="Cambria"/>
          <w:b/>
          <w:bCs/>
          <w:color w:val="231F20"/>
          <w:sz w:val="24"/>
          <w:szCs w:val="24"/>
          <w:lang w:val="ru-RU"/>
        </w:rPr>
        <w:lastRenderedPageBreak/>
        <w:t>ИСО 20916:2019(E)</w:t>
      </w:r>
    </w:p>
    <w:p w14:paraId="583EF95F" w14:textId="77777777" w:rsidR="00E907A9" w:rsidRPr="007C63BD" w:rsidRDefault="00E907A9">
      <w:pPr>
        <w:spacing w:line="240" w:lineRule="exact"/>
        <w:rPr>
          <w:rFonts w:ascii="Cambria" w:eastAsia="Cambria" w:hAnsi="Cambria" w:cs="Cambria"/>
          <w:sz w:val="24"/>
          <w:szCs w:val="24"/>
          <w:lang w:val="ru-RU"/>
        </w:rPr>
      </w:pPr>
    </w:p>
    <w:p w14:paraId="02F1A85A" w14:textId="77777777" w:rsidR="00E907A9" w:rsidRPr="007C63BD" w:rsidRDefault="00E907A9">
      <w:pPr>
        <w:spacing w:line="240" w:lineRule="exact"/>
        <w:rPr>
          <w:rFonts w:ascii="Cambria" w:eastAsia="Cambria" w:hAnsi="Cambria" w:cs="Cambria"/>
          <w:sz w:val="24"/>
          <w:szCs w:val="24"/>
          <w:lang w:val="ru-RU"/>
        </w:rPr>
      </w:pPr>
    </w:p>
    <w:p w14:paraId="0BD43B52" w14:textId="77777777" w:rsidR="00E907A9" w:rsidRPr="007C63BD" w:rsidRDefault="00E907A9">
      <w:pPr>
        <w:spacing w:after="17" w:line="200" w:lineRule="exact"/>
        <w:rPr>
          <w:rFonts w:ascii="Cambria" w:eastAsia="Cambria" w:hAnsi="Cambria" w:cs="Cambria"/>
          <w:sz w:val="20"/>
          <w:szCs w:val="20"/>
          <w:lang w:val="ru-RU"/>
        </w:rPr>
      </w:pPr>
    </w:p>
    <w:p w14:paraId="67F47C3A" w14:textId="77777777" w:rsidR="00E907A9" w:rsidRPr="007C63BD" w:rsidRDefault="007C63BD">
      <w:pPr>
        <w:widowControl w:val="0"/>
        <w:spacing w:line="240" w:lineRule="auto"/>
        <w:ind w:right="-20"/>
        <w:rPr>
          <w:rFonts w:ascii="Cambria" w:eastAsia="Cambria" w:hAnsi="Cambria" w:cs="Cambria"/>
          <w:b/>
          <w:bCs/>
          <w:color w:val="231F20"/>
          <w:sz w:val="32"/>
          <w:szCs w:val="32"/>
          <w:lang w:val="ru-RU"/>
        </w:rPr>
      </w:pPr>
      <w:r>
        <w:rPr>
          <w:rFonts w:ascii="Cambria" w:eastAsia="Cambria" w:hAnsi="Cambria" w:cs="Cambria"/>
          <w:b/>
          <w:bCs/>
          <w:color w:val="231F20"/>
          <w:sz w:val="32"/>
          <w:szCs w:val="32"/>
          <w:lang w:val="ru-RU"/>
        </w:rPr>
        <w:t>Введение</w:t>
      </w:r>
    </w:p>
    <w:p w14:paraId="294E99D3" w14:textId="77777777" w:rsidR="00E907A9" w:rsidRPr="007C63BD" w:rsidRDefault="00E907A9">
      <w:pPr>
        <w:spacing w:after="62" w:line="240" w:lineRule="exact"/>
        <w:rPr>
          <w:rFonts w:ascii="Cambria" w:eastAsia="Cambria" w:hAnsi="Cambria" w:cs="Cambria"/>
          <w:sz w:val="24"/>
          <w:szCs w:val="24"/>
          <w:lang w:val="ru-RU"/>
        </w:rPr>
      </w:pPr>
    </w:p>
    <w:p w14:paraId="476FF943" w14:textId="77777777" w:rsidR="00E907A9" w:rsidRPr="007C63BD" w:rsidRDefault="007C63BD">
      <w:pPr>
        <w:widowControl w:val="0"/>
        <w:spacing w:line="225" w:lineRule="auto"/>
        <w:ind w:right="547"/>
        <w:jc w:val="both"/>
        <w:rPr>
          <w:rFonts w:ascii="Cambria" w:eastAsia="Cambria" w:hAnsi="Cambria" w:cs="Cambria"/>
          <w:color w:val="231F20"/>
          <w:lang w:val="ru-RU"/>
        </w:rPr>
      </w:pPr>
      <w:r>
        <w:rPr>
          <w:rFonts w:ascii="Cambria" w:eastAsia="Cambria" w:hAnsi="Cambria" w:cs="Cambria"/>
          <w:color w:val="231F20"/>
          <w:spacing w:val="1"/>
          <w:lang w:val="ru-RU"/>
        </w:rPr>
        <w:t xml:space="preserve">Медицинские изделия для диагностики in vitro (медицинские изделия для IVD) используются для проведения исследований вне человеческого организма для </w:t>
      </w:r>
      <w:r>
        <w:rPr>
          <w:rFonts w:ascii="Cambria" w:eastAsia="Cambria" w:hAnsi="Cambria" w:cs="Cambria"/>
          <w:color w:val="231F20"/>
          <w:spacing w:val="1"/>
          <w:lang w:val="ru-RU"/>
        </w:rPr>
        <w:t xml:space="preserve">того, чтобы получить ценную информацию о здоровье человека или его физиологическом состоянии. В это понятие входят исследования с использованием таких образцов, как кровь, ткань или моча, предназначенные для проведения скрининга, диагностики, предсказания </w:t>
      </w:r>
      <w:r>
        <w:rPr>
          <w:rFonts w:ascii="Cambria" w:eastAsia="Cambria" w:hAnsi="Cambria" w:cs="Cambria"/>
          <w:color w:val="231F20"/>
          <w:spacing w:val="1"/>
          <w:lang w:val="ru-RU"/>
        </w:rPr>
        <w:t>дальнейшего течения болезни, прогностического тестирования и контроля состояния, а также используемые для проведения этих исследований изделия, такие как тест-полоски и реагенты. Медицинские изделия для IVD принципиально отличаются от других медицинских из</w:t>
      </w:r>
      <w:r>
        <w:rPr>
          <w:rFonts w:ascii="Cambria" w:eastAsia="Cambria" w:hAnsi="Cambria" w:cs="Cambria"/>
          <w:color w:val="231F20"/>
          <w:spacing w:val="1"/>
          <w:lang w:val="ru-RU"/>
        </w:rPr>
        <w:t>делий тем, что они выполняют свою функцию вне тела на образцах, взятых из человеческого тела. Проходящие обследование люди, как правило, не подвергаются риску при эксплуатационных испытаниях медицинских изделий для IVD, за исключением риска, связанного с п</w:t>
      </w:r>
      <w:r>
        <w:rPr>
          <w:rFonts w:ascii="Cambria" w:eastAsia="Cambria" w:hAnsi="Cambria" w:cs="Cambria"/>
          <w:color w:val="231F20"/>
          <w:spacing w:val="1"/>
          <w:lang w:val="ru-RU"/>
        </w:rPr>
        <w:t>роцедурами сбора образцов или с использованием полученной информации для ведения пациента. Образцы получают при осуществлении нормальных функций организма (например, мочу) или с помощью инвазивных медицинских изделий, позволяющих получить образец (например</w:t>
      </w:r>
      <w:r>
        <w:rPr>
          <w:rFonts w:ascii="Cambria" w:eastAsia="Cambria" w:hAnsi="Cambria" w:cs="Cambria"/>
          <w:color w:val="231F20"/>
          <w:spacing w:val="1"/>
          <w:lang w:val="ru-RU"/>
        </w:rPr>
        <w:t>, биопсии). Эти образцы никогда возвращаются в организм человека. В связи с этими особенностями характеристики производительности и риска медицинских изделий для IVD отличны от характеристик других медицинских изделий и уникальны.</w:t>
      </w:r>
    </w:p>
    <w:p w14:paraId="2DBA4F5D" w14:textId="77777777" w:rsidR="00E907A9" w:rsidRPr="007C63BD" w:rsidRDefault="00E907A9">
      <w:pPr>
        <w:spacing w:after="4" w:line="180" w:lineRule="exact"/>
        <w:rPr>
          <w:rFonts w:ascii="Cambria" w:eastAsia="Cambria" w:hAnsi="Cambria" w:cs="Cambria"/>
          <w:sz w:val="18"/>
          <w:szCs w:val="18"/>
          <w:lang w:val="ru-RU"/>
        </w:rPr>
      </w:pPr>
    </w:p>
    <w:p w14:paraId="5F837C53" w14:textId="77777777" w:rsidR="00E907A9" w:rsidRPr="007C63BD" w:rsidRDefault="007C63BD">
      <w:pPr>
        <w:widowControl w:val="0"/>
        <w:spacing w:line="225" w:lineRule="auto"/>
        <w:ind w:right="547"/>
        <w:jc w:val="both"/>
        <w:rPr>
          <w:rFonts w:ascii="Cambria" w:eastAsia="Cambria" w:hAnsi="Cambria" w:cs="Cambria"/>
          <w:color w:val="231F20"/>
          <w:lang w:val="ru-RU"/>
        </w:rPr>
      </w:pPr>
      <w:r>
        <w:rPr>
          <w:rFonts w:ascii="Cambria" w:eastAsia="Cambria" w:hAnsi="Cambria" w:cs="Cambria"/>
          <w:color w:val="231F20"/>
          <w:spacing w:val="-2"/>
          <w:lang w:val="ru-RU"/>
        </w:rPr>
        <w:t>Большинство исследований</w:t>
      </w:r>
      <w:r>
        <w:rPr>
          <w:rFonts w:ascii="Cambria" w:eastAsia="Cambria" w:hAnsi="Cambria" w:cs="Cambria"/>
          <w:color w:val="231F20"/>
          <w:spacing w:val="-2"/>
          <w:lang w:val="ru-RU"/>
        </w:rPr>
        <w:t xml:space="preserve"> в отношении медицинских изделий для IVD проводятся с использованием проб, полученных из остатков образцов, взятых в целях соблюдения стандарта лечения (остаточных или взятых из хранения). В этих исследованиях для субъектов исследования отсутствует риск, с</w:t>
      </w:r>
      <w:r>
        <w:rPr>
          <w:rFonts w:ascii="Cambria" w:eastAsia="Cambria" w:hAnsi="Cambria" w:cs="Cambria"/>
          <w:color w:val="231F20"/>
          <w:spacing w:val="-2"/>
          <w:lang w:val="ru-RU"/>
        </w:rPr>
        <w:t>вязанный либо с информацией, полученной при помощи медицинского изделия IVD, либо с процедурой сбора образца. Однако, если остаточные образцы не используются, следует учитывать дополнительные требования:</w:t>
      </w:r>
    </w:p>
    <w:p w14:paraId="52455850" w14:textId="77777777" w:rsidR="00E907A9" w:rsidRPr="007C63BD" w:rsidRDefault="00E907A9">
      <w:pPr>
        <w:spacing w:after="4" w:line="180" w:lineRule="exact"/>
        <w:rPr>
          <w:rFonts w:ascii="Cambria" w:eastAsia="Cambria" w:hAnsi="Cambria" w:cs="Cambria"/>
          <w:sz w:val="18"/>
          <w:szCs w:val="18"/>
          <w:lang w:val="ru-RU"/>
        </w:rPr>
      </w:pPr>
    </w:p>
    <w:p w14:paraId="4959DEF0" w14:textId="77777777" w:rsidR="00E907A9" w:rsidRPr="007C63BD" w:rsidRDefault="007C63BD">
      <w:pPr>
        <w:widowControl w:val="0"/>
        <w:spacing w:line="225" w:lineRule="auto"/>
        <w:ind w:left="402" w:right="547" w:hanging="402"/>
        <w:jc w:val="both"/>
        <w:rPr>
          <w:rFonts w:ascii="Cambria" w:eastAsia="Cambria" w:hAnsi="Cambria" w:cs="Cambria"/>
          <w:color w:val="231F20"/>
          <w:lang w:val="ru-RU"/>
        </w:rPr>
      </w:pPr>
      <w:r>
        <w:rPr>
          <w:rFonts w:ascii="Cambria" w:eastAsia="Cambria" w:hAnsi="Cambria" w:cs="Cambria"/>
          <w:color w:val="231F20"/>
          <w:lang w:val="ru-RU"/>
        </w:rPr>
        <w:t xml:space="preserve">— если образцы собираются специально для </w:t>
      </w:r>
      <w:r>
        <w:rPr>
          <w:rFonts w:ascii="Cambria" w:eastAsia="Cambria" w:hAnsi="Cambria" w:cs="Cambria"/>
          <w:color w:val="231F20"/>
          <w:lang w:val="ru-RU"/>
        </w:rPr>
        <w:t>исследования и процедуры их сбора создают дополнительный риск причинения вреда непосредственно субъекту (например, люмбальная пункция или биопсия тканей, забор крови у новорожденных или тяжелобольных пациентов), и/или</w:t>
      </w:r>
    </w:p>
    <w:p w14:paraId="17CA69EB" w14:textId="77777777" w:rsidR="00E907A9" w:rsidRPr="007C63BD" w:rsidRDefault="00E907A9">
      <w:pPr>
        <w:spacing w:after="5" w:line="180" w:lineRule="exact"/>
        <w:rPr>
          <w:rFonts w:ascii="Cambria" w:eastAsia="Cambria" w:hAnsi="Cambria" w:cs="Cambria"/>
          <w:sz w:val="18"/>
          <w:szCs w:val="18"/>
          <w:lang w:val="ru-RU"/>
        </w:rPr>
      </w:pPr>
    </w:p>
    <w:p w14:paraId="4B4E0FD9" w14:textId="77777777" w:rsidR="00E907A9" w:rsidRPr="007C63BD" w:rsidRDefault="007C63BD">
      <w:pPr>
        <w:widowControl w:val="0"/>
        <w:spacing w:line="225" w:lineRule="auto"/>
        <w:ind w:left="402" w:right="518" w:hanging="402"/>
        <w:rPr>
          <w:rFonts w:ascii="Cambria" w:eastAsia="Cambria" w:hAnsi="Cambria" w:cs="Cambria"/>
          <w:color w:val="231F20"/>
          <w:lang w:val="ru-RU"/>
        </w:rPr>
      </w:pPr>
      <w:r>
        <w:rPr>
          <w:rFonts w:ascii="Cambria" w:eastAsia="Cambria" w:hAnsi="Cambria" w:cs="Cambria"/>
          <w:color w:val="231F20"/>
          <w:lang w:val="ru-RU"/>
        </w:rPr>
        <w:t xml:space="preserve">— если информация, </w:t>
      </w:r>
      <w:r>
        <w:rPr>
          <w:rFonts w:ascii="Cambria" w:eastAsia="Cambria" w:hAnsi="Cambria" w:cs="Cambria"/>
          <w:color w:val="231F20"/>
          <w:lang w:val="ru-RU"/>
        </w:rPr>
        <w:t>полученная с помощью медицинских изделий для IVD во время исследования, используется для принятия решения по ведению пациента (т. е. в случае интервенционного исследования) и представляет риск косвенного вреда для субъекта (например, риск ложноотрицательно</w:t>
      </w:r>
      <w:r>
        <w:rPr>
          <w:rFonts w:ascii="Cambria" w:eastAsia="Cambria" w:hAnsi="Cambria" w:cs="Cambria"/>
          <w:color w:val="231F20"/>
          <w:lang w:val="ru-RU"/>
        </w:rPr>
        <w:t>го или ложноположительногог результата, приводящий к неадекватным решениям по ведению пациента).</w:t>
      </w:r>
    </w:p>
    <w:p w14:paraId="0CC2C982" w14:textId="77777777" w:rsidR="00E907A9" w:rsidRPr="007C63BD" w:rsidRDefault="00E907A9">
      <w:pPr>
        <w:spacing w:after="4" w:line="180" w:lineRule="exact"/>
        <w:rPr>
          <w:rFonts w:ascii="Cambria" w:eastAsia="Cambria" w:hAnsi="Cambria" w:cs="Cambria"/>
          <w:sz w:val="18"/>
          <w:szCs w:val="18"/>
          <w:lang w:val="ru-RU"/>
        </w:rPr>
      </w:pPr>
    </w:p>
    <w:p w14:paraId="27B93341"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5"/>
          <w:lang w:val="ru-RU"/>
        </w:rPr>
        <w:t>Для большинства клинических исследований in vitro вопросы, связанные с участием уязвимых субъектов исследования, могут не возникать, но должны рассматриваться</w:t>
      </w:r>
      <w:r>
        <w:rPr>
          <w:rFonts w:ascii="Cambria" w:eastAsia="Cambria" w:hAnsi="Cambria" w:cs="Cambria"/>
          <w:color w:val="231F20"/>
          <w:spacing w:val="-5"/>
          <w:lang w:val="ru-RU"/>
        </w:rPr>
        <w:t xml:space="preserve"> в каждом конкретном случае.</w:t>
      </w:r>
    </w:p>
    <w:p w14:paraId="06F012D8" w14:textId="77777777" w:rsidR="00E907A9" w:rsidRDefault="00E907A9">
      <w:pPr>
        <w:spacing w:after="4" w:line="180" w:lineRule="exact"/>
        <w:rPr>
          <w:rFonts w:ascii="Cambria" w:eastAsia="Cambria" w:hAnsi="Cambria" w:cs="Cambria"/>
          <w:sz w:val="18"/>
          <w:szCs w:val="18"/>
        </w:rPr>
      </w:pPr>
    </w:p>
    <w:p w14:paraId="430F8DDC" w14:textId="77777777" w:rsidR="00E907A9" w:rsidRDefault="007C63BD">
      <w:pPr>
        <w:widowControl w:val="0"/>
        <w:spacing w:line="225" w:lineRule="auto"/>
        <w:ind w:right="546"/>
        <w:jc w:val="both"/>
        <w:rPr>
          <w:rFonts w:ascii="Cambria" w:eastAsia="Cambria" w:hAnsi="Cambria" w:cs="Cambria"/>
          <w:color w:val="231F20"/>
        </w:rPr>
      </w:pPr>
      <w:r>
        <w:rPr>
          <w:rFonts w:ascii="Cambria" w:eastAsia="Cambria" w:hAnsi="Cambria" w:cs="Cambria"/>
          <w:color w:val="231F20"/>
          <w:lang w:val="ru-RU"/>
        </w:rPr>
        <w:t>Учитывая то, что в исследованиях in vitro используются образцы, взятые из тела, и отсутствует прямой контакт с пациентом, процедура получения информированного согласия на проведение клинического исследования in vitro отличаетс</w:t>
      </w:r>
      <w:r>
        <w:rPr>
          <w:rFonts w:ascii="Cambria" w:eastAsia="Cambria" w:hAnsi="Cambria" w:cs="Cambria"/>
          <w:color w:val="231F20"/>
          <w:lang w:val="ru-RU"/>
        </w:rPr>
        <w:t>я от таковой при использовании других медицинских изделий, особенно в случае исследований остаточных образцов или образцов, взятых из хранения. Этот документ является руководством по требованиям к использованию медицинских изделий для IVD в различных ситуа</w:t>
      </w:r>
      <w:r>
        <w:rPr>
          <w:rFonts w:ascii="Cambria" w:eastAsia="Cambria" w:hAnsi="Cambria" w:cs="Cambria"/>
          <w:color w:val="231F20"/>
          <w:lang w:val="ru-RU"/>
        </w:rPr>
        <w:t>циях, описанных выше.</w:t>
      </w:r>
    </w:p>
    <w:p w14:paraId="46C1FCE6" w14:textId="77777777" w:rsidR="00E907A9" w:rsidRDefault="00E907A9">
      <w:pPr>
        <w:spacing w:after="4" w:line="180" w:lineRule="exact"/>
        <w:rPr>
          <w:rFonts w:ascii="Cambria" w:eastAsia="Cambria" w:hAnsi="Cambria" w:cs="Cambria"/>
          <w:sz w:val="18"/>
          <w:szCs w:val="18"/>
        </w:rPr>
      </w:pPr>
    </w:p>
    <w:p w14:paraId="1B0FE471"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spacing w:val="5"/>
          <w:lang w:val="ru-RU"/>
        </w:rPr>
        <w:t>Требования этого документа применяются к клиническим исследованиям, поскольку в этих исследованих используются образцы, взятые из человеческого тела. Если используются образцы, не остаточные и не взятые из хранения, то для субъекта в</w:t>
      </w:r>
      <w:r>
        <w:rPr>
          <w:rFonts w:ascii="Cambria" w:eastAsia="Cambria" w:hAnsi="Cambria" w:cs="Cambria"/>
          <w:color w:val="231F20"/>
          <w:spacing w:val="5"/>
          <w:lang w:val="ru-RU"/>
        </w:rPr>
        <w:t>о время их взятия может возникнуть дополнительный риск. Кроме того, в интервенционных исследованиях может возникать риск для субъекта, связанный с информацией, полученной в результате проведённой диагностики in vitro.</w:t>
      </w:r>
    </w:p>
    <w:p w14:paraId="4BBB7135" w14:textId="77777777" w:rsidR="00E907A9" w:rsidRDefault="00E907A9">
      <w:pPr>
        <w:spacing w:after="5" w:line="180" w:lineRule="exact"/>
        <w:rPr>
          <w:rFonts w:ascii="Cambria" w:eastAsia="Cambria" w:hAnsi="Cambria" w:cs="Cambria"/>
          <w:sz w:val="18"/>
          <w:szCs w:val="18"/>
        </w:rPr>
      </w:pPr>
    </w:p>
    <w:p w14:paraId="70F2D3E5"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spacing w:val="5"/>
          <w:lang w:val="ru-RU"/>
        </w:rPr>
        <w:t>В этом документе рассматриваются вопр</w:t>
      </w:r>
      <w:r>
        <w:rPr>
          <w:rFonts w:ascii="Cambria" w:eastAsia="Cambria" w:hAnsi="Cambria" w:cs="Cambria"/>
          <w:color w:val="231F20"/>
          <w:spacing w:val="5"/>
          <w:lang w:val="ru-RU"/>
        </w:rPr>
        <w:t xml:space="preserve">осы использования только медицинских изделий для IVD, и поэтому в нём используются определения и понятия, применяемые для медицинских изделий для IVD. Этот стандарт является независимым и рассматривает клинические исследований с использованием медицинских </w:t>
      </w:r>
      <w:r>
        <w:rPr>
          <w:rFonts w:ascii="Cambria" w:eastAsia="Cambria" w:hAnsi="Cambria" w:cs="Cambria"/>
          <w:color w:val="231F20"/>
          <w:spacing w:val="5"/>
          <w:lang w:val="ru-RU"/>
        </w:rPr>
        <w:t xml:space="preserve">изделий для IVD. Совместное применение медицинского изделия для IVD и медицинского изделия, используемого в </w:t>
      </w:r>
      <w:r>
        <w:rPr>
          <w:rFonts w:ascii="Cambria" w:eastAsia="Cambria" w:hAnsi="Cambria" w:cs="Cambria"/>
          <w:color w:val="231F20"/>
          <w:spacing w:val="5"/>
          <w:lang w:val="ru-RU"/>
        </w:rPr>
        <w:lastRenderedPageBreak/>
        <w:t>интегрированной системе (например, ланцет, тест-полоска для IVD и глюкометр), в зависимости от нормативных требований в данной юрисдикции может расс</w:t>
      </w:r>
      <w:r>
        <w:rPr>
          <w:rFonts w:ascii="Cambria" w:eastAsia="Cambria" w:hAnsi="Cambria" w:cs="Cambria"/>
          <w:color w:val="231F20"/>
          <w:spacing w:val="5"/>
          <w:lang w:val="ru-RU"/>
        </w:rPr>
        <w:t>матриваться либо как применение медицинского изделия для IVD, либо как применение медицинского изделия, и, как следствие, возможно, потребуется рассмотреть положения как этого документа, так и ИСО 14155.</w:t>
      </w:r>
    </w:p>
    <w:p w14:paraId="2EB7E9A2" w14:textId="77777777" w:rsidR="00E907A9" w:rsidRDefault="00E907A9">
      <w:pPr>
        <w:spacing w:after="4" w:line="180" w:lineRule="exact"/>
        <w:rPr>
          <w:rFonts w:ascii="Cambria" w:eastAsia="Cambria" w:hAnsi="Cambria" w:cs="Cambria"/>
          <w:sz w:val="18"/>
          <w:szCs w:val="18"/>
        </w:rPr>
      </w:pPr>
    </w:p>
    <w:p w14:paraId="608AC5FD"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4"/>
          <w:lang w:val="ru-RU"/>
        </w:rPr>
        <w:t xml:space="preserve">За исключением подобных ситуаций, этот документ не </w:t>
      </w:r>
      <w:r>
        <w:rPr>
          <w:rFonts w:ascii="Cambria" w:eastAsia="Cambria" w:hAnsi="Cambria" w:cs="Cambria"/>
          <w:color w:val="231F20"/>
          <w:spacing w:val="4"/>
          <w:lang w:val="ru-RU"/>
        </w:rPr>
        <w:t>следует рассматривать вместе с ИСО 14155, действие которого не распространяется на медицинские изделия для IVD.</w:t>
      </w:r>
    </w:p>
    <w:p w14:paraId="46DA6875" w14:textId="77777777" w:rsidR="00E907A9" w:rsidRDefault="00E907A9">
      <w:pPr>
        <w:spacing w:after="4" w:line="180" w:lineRule="exact"/>
        <w:rPr>
          <w:rFonts w:ascii="Cambria" w:eastAsia="Cambria" w:hAnsi="Cambria" w:cs="Cambria"/>
          <w:sz w:val="18"/>
          <w:szCs w:val="18"/>
        </w:rPr>
      </w:pPr>
    </w:p>
    <w:p w14:paraId="43E61969" w14:textId="77777777" w:rsidR="00E907A9" w:rsidRDefault="007C63BD">
      <w:pPr>
        <w:widowControl w:val="0"/>
        <w:spacing w:line="240" w:lineRule="auto"/>
        <w:ind w:right="-20"/>
        <w:rPr>
          <w:rFonts w:ascii="Cambria" w:eastAsia="Cambria" w:hAnsi="Cambria" w:cs="Cambria"/>
          <w:color w:val="231F20"/>
        </w:rPr>
      </w:pPr>
      <w:r>
        <w:rPr>
          <w:noProof/>
        </w:rPr>
        <mc:AlternateContent>
          <mc:Choice Requires="wps">
            <w:drawing>
              <wp:anchor distT="0" distB="0" distL="114300" distR="114300" simplePos="0" relativeHeight="251673600" behindDoc="1" locked="0" layoutInCell="0" allowOverlap="1" wp14:anchorId="053170B1" wp14:editId="54BCF40A">
                <wp:simplePos x="0" y="0"/>
                <wp:positionH relativeFrom="page">
                  <wp:posOffset>2262300</wp:posOffset>
                </wp:positionH>
                <wp:positionV relativeFrom="paragraph">
                  <wp:posOffset>141626</wp:posOffset>
                </wp:positionV>
                <wp:extent cx="503542" cy="0"/>
                <wp:effectExtent l="0" t="0" r="0" b="0"/>
                <wp:wrapNone/>
                <wp:docPr id="25" name="drawingObject25"/>
                <wp:cNvGraphicFramePr/>
                <a:graphic xmlns:a="http://schemas.openxmlformats.org/drawingml/2006/main">
                  <a:graphicData uri="http://schemas.microsoft.com/office/word/2010/wordprocessingShape">
                    <wps:wsp>
                      <wps:cNvSpPr/>
                      <wps:spPr>
                        <a:xfrm>
                          <a:off x="0" y="0"/>
                          <a:ext cx="503542" cy="0"/>
                        </a:xfrm>
                        <a:custGeom>
                          <a:avLst/>
                          <a:gdLst/>
                          <a:ahLst/>
                          <a:cxnLst/>
                          <a:rect l="0" t="0" r="0" b="0"/>
                          <a:pathLst>
                            <a:path w="503542">
                              <a:moveTo>
                                <a:pt x="0" y="0"/>
                              </a:moveTo>
                              <a:lnTo>
                                <a:pt x="503542" y="0"/>
                              </a:lnTo>
                            </a:path>
                          </a:pathLst>
                        </a:custGeom>
                        <a:noFill/>
                        <a:ln w="6350">
                          <a:solidFill>
                            <a:srgbClr val="053BF5"/>
                          </a:solidFill>
                        </a:ln>
                      </wps:spPr>
                      <wps:bodyPr vertOverflow="overflow" horzOverflow="overflow" vert="horz" anchor="t"/>
                    </wps:wsp>
                  </a:graphicData>
                </a:graphic>
              </wp:anchor>
            </w:drawing>
          </mc:Choice>
          <mc:Fallback>
            <w:pict>
              <v:shape id="drawingObject25" o:spid="_x0000_s1047" style="width:39.65pt;height:0;margin-top:11.15pt;margin-left:178.13pt;mso-position-horizontal-relative:page;mso-wrap-distance-bottom:0;mso-wrap-distance-left:9pt;mso-wrap-distance-right:9pt;mso-wrap-distance-top:0;position:absolute;v-text-anchor:top;z-index:-251643904" coordsize="21600,21600" o:allowincell="f" path="m,l21600,e" filled="f" fillcolor="this" stroked="t" strokecolor="#053bf5" strokeweight="0.5pt"/>
            </w:pict>
          </mc:Fallback>
        </mc:AlternateContent>
      </w:r>
      <w:r>
        <w:rPr>
          <w:rFonts w:ascii="Cambria" w:eastAsia="Cambria" w:hAnsi="Cambria" w:cs="Cambria"/>
          <w:color w:val="231F20"/>
          <w:spacing w:val="5"/>
          <w:lang w:val="ru-RU"/>
        </w:rPr>
        <w:t xml:space="preserve">Алгоритм, представленный на </w:t>
      </w:r>
      <w:r>
        <w:rPr>
          <w:rFonts w:ascii="Cambria" w:eastAsia="Cambria" w:hAnsi="Cambria" w:cs="Cambria"/>
          <w:color w:val="053BF5"/>
          <w:spacing w:val="1"/>
          <w:lang w:val="ru-RU"/>
        </w:rPr>
        <w:t xml:space="preserve">Рисунке 1 </w:t>
      </w:r>
      <w:r>
        <w:rPr>
          <w:rFonts w:ascii="Cambria" w:eastAsia="Cambria" w:hAnsi="Cambria" w:cs="Cambria"/>
          <w:color w:val="231F20"/>
          <w:spacing w:val="5"/>
          <w:lang w:val="ru-RU"/>
        </w:rPr>
        <w:t>, является руководством по использованию данного документа.</w:t>
      </w:r>
    </w:p>
    <w:p w14:paraId="6D69A0DE" w14:textId="77777777" w:rsidR="00E907A9" w:rsidRDefault="00E907A9">
      <w:pPr>
        <w:spacing w:line="240" w:lineRule="exact"/>
        <w:rPr>
          <w:rFonts w:ascii="Cambria" w:eastAsia="Cambria" w:hAnsi="Cambria" w:cs="Cambria"/>
          <w:sz w:val="24"/>
          <w:szCs w:val="24"/>
        </w:rPr>
      </w:pPr>
    </w:p>
    <w:p w14:paraId="084D48AE" w14:textId="77777777" w:rsidR="00E907A9" w:rsidRDefault="00E907A9">
      <w:pPr>
        <w:spacing w:line="240" w:lineRule="exact"/>
        <w:rPr>
          <w:rFonts w:ascii="Cambria" w:eastAsia="Cambria" w:hAnsi="Cambria" w:cs="Cambria"/>
          <w:sz w:val="24"/>
          <w:szCs w:val="24"/>
        </w:rPr>
      </w:pPr>
    </w:p>
    <w:p w14:paraId="17EA0192" w14:textId="77777777" w:rsidR="00E907A9" w:rsidRDefault="00E907A9">
      <w:pPr>
        <w:spacing w:line="240" w:lineRule="exact"/>
        <w:rPr>
          <w:rFonts w:ascii="Cambria" w:eastAsia="Cambria" w:hAnsi="Cambria" w:cs="Cambria"/>
          <w:sz w:val="24"/>
          <w:szCs w:val="24"/>
        </w:rPr>
      </w:pPr>
    </w:p>
    <w:p w14:paraId="074B0706" w14:textId="77777777" w:rsidR="00E907A9" w:rsidRDefault="00E907A9">
      <w:pPr>
        <w:spacing w:line="240" w:lineRule="exact"/>
        <w:rPr>
          <w:rFonts w:ascii="Cambria" w:eastAsia="Cambria" w:hAnsi="Cambria" w:cs="Cambria"/>
          <w:sz w:val="24"/>
          <w:szCs w:val="24"/>
        </w:rPr>
      </w:pPr>
    </w:p>
    <w:p w14:paraId="64592182" w14:textId="77777777" w:rsidR="00E907A9" w:rsidRDefault="00E907A9">
      <w:pPr>
        <w:spacing w:line="240" w:lineRule="exact"/>
        <w:rPr>
          <w:rFonts w:ascii="Cambria" w:eastAsia="Cambria" w:hAnsi="Cambria" w:cs="Cambria"/>
          <w:sz w:val="24"/>
          <w:szCs w:val="24"/>
        </w:rPr>
      </w:pPr>
    </w:p>
    <w:p w14:paraId="4A675822" w14:textId="77777777" w:rsidR="00E907A9" w:rsidRDefault="00E907A9">
      <w:pPr>
        <w:spacing w:after="17" w:line="200" w:lineRule="exact"/>
        <w:rPr>
          <w:rFonts w:ascii="Cambria" w:eastAsia="Cambria" w:hAnsi="Cambria" w:cs="Cambria"/>
          <w:sz w:val="20"/>
          <w:szCs w:val="20"/>
        </w:rPr>
      </w:pPr>
    </w:p>
    <w:p w14:paraId="79ACFD5E"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color w:val="231F20"/>
          <w:lang w:val="ru-RU"/>
        </w:rPr>
        <w:t>vi</w:t>
      </w:r>
      <w:r>
        <w:rPr>
          <w:rFonts w:ascii="Cambria" w:eastAsia="Cambria" w:hAnsi="Cambria" w:cs="Cambria"/>
          <w:color w:val="231F20"/>
          <w:lang w:val="ru-RU"/>
        </w:rPr>
        <w:tab/>
      </w:r>
      <w:r>
        <w:rPr>
          <w:rFonts w:ascii="Cambria" w:eastAsia="Cambria" w:hAnsi="Cambria" w:cs="Cambria"/>
          <w:color w:val="231F20"/>
          <w:sz w:val="18"/>
          <w:szCs w:val="18"/>
          <w:lang w:val="ru-RU"/>
        </w:rPr>
        <w:t xml:space="preserve">© ИСО 2019 – </w:t>
      </w:r>
      <w:r>
        <w:rPr>
          <w:rFonts w:ascii="Cambria" w:eastAsia="Cambria" w:hAnsi="Cambria" w:cs="Cambria"/>
          <w:color w:val="231F20"/>
          <w:sz w:val="18"/>
          <w:szCs w:val="18"/>
          <w:lang w:val="ru-RU"/>
        </w:rPr>
        <w:t>Все права защищены</w:t>
      </w:r>
    </w:p>
    <w:p w14:paraId="7C810A5D"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r>
        <w:rPr>
          <w:noProof/>
        </w:rPr>
        <mc:AlternateContent>
          <mc:Choice Requires="wpg">
            <w:drawing>
              <wp:anchor distT="0" distB="0" distL="114300" distR="114300" simplePos="0" relativeHeight="251921408" behindDoc="1" locked="0" layoutInCell="0" allowOverlap="1" wp14:anchorId="6FEB173F" wp14:editId="28E7B024">
                <wp:simplePos x="0" y="0"/>
                <wp:positionH relativeFrom="page">
                  <wp:posOffset>1112242</wp:posOffset>
                </wp:positionH>
                <wp:positionV relativeFrom="page">
                  <wp:posOffset>1078617</wp:posOffset>
                </wp:positionV>
                <wp:extent cx="5768645" cy="4183685"/>
                <wp:effectExtent l="0" t="0" r="0" b="0"/>
                <wp:wrapNone/>
                <wp:docPr id="26" name="drawingObject26"/>
                <wp:cNvGraphicFramePr/>
                <a:graphic xmlns:a="http://schemas.openxmlformats.org/drawingml/2006/main">
                  <a:graphicData uri="http://schemas.microsoft.com/office/word/2010/wordprocessingGroup">
                    <wpg:wgp>
                      <wpg:cNvGrpSpPr/>
                      <wpg:grpSpPr>
                        <a:xfrm>
                          <a:off x="0" y="0"/>
                          <a:ext cx="5768645" cy="4183685"/>
                          <a:chOff x="0" y="0"/>
                          <a:chExt cx="5768645" cy="4183685"/>
                        </a:xfrm>
                        <a:noFill/>
                      </wpg:grpSpPr>
                      <pic:pic xmlns:pic="http://schemas.openxmlformats.org/drawingml/2006/picture">
                        <pic:nvPicPr>
                          <pic:cNvPr id="27" name="Picture 27"/>
                          <pic:cNvPicPr/>
                        </pic:nvPicPr>
                        <pic:blipFill>
                          <a:blip r:embed="rId10"/>
                          <a:stretch>
                            <a:fillRect/>
                          </a:stretch>
                        </pic:blipFill>
                        <pic:spPr>
                          <a:xfrm>
                            <a:off x="0" y="0"/>
                            <a:ext cx="5768645" cy="4183685"/>
                          </a:xfrm>
                          <a:prstGeom prst="rect">
                            <a:avLst/>
                          </a:prstGeom>
                          <a:noFill/>
                        </pic:spPr>
                      </pic:pic>
                      <wps:wsp>
                        <wps:cNvPr id="28" name="Shape 28"/>
                        <wps:cNvSpPr/>
                        <wps:spPr>
                          <a:xfrm>
                            <a:off x="2823169" y="76479"/>
                            <a:ext cx="39687" cy="60325"/>
                          </a:xfrm>
                          <a:custGeom>
                            <a:avLst/>
                            <a:gdLst/>
                            <a:ahLst/>
                            <a:cxnLst/>
                            <a:rect l="0" t="0" r="0" b="0"/>
                            <a:pathLst>
                              <a:path w="39687" h="60325">
                                <a:moveTo>
                                  <a:pt x="24606" y="0"/>
                                </a:moveTo>
                                <a:lnTo>
                                  <a:pt x="11112" y="3968"/>
                                </a:lnTo>
                                <a:lnTo>
                                  <a:pt x="2381" y="14287"/>
                                </a:lnTo>
                                <a:lnTo>
                                  <a:pt x="0" y="30956"/>
                                </a:lnTo>
                                <a:lnTo>
                                  <a:pt x="5556" y="53181"/>
                                </a:lnTo>
                                <a:lnTo>
                                  <a:pt x="22225" y="60325"/>
                                </a:lnTo>
                                <a:lnTo>
                                  <a:pt x="31750" y="60325"/>
                                </a:lnTo>
                                <a:lnTo>
                                  <a:pt x="39687" y="58737"/>
                                </a:lnTo>
                                <a:lnTo>
                                  <a:pt x="39687" y="46037"/>
                                </a:lnTo>
                                <a:lnTo>
                                  <a:pt x="35718" y="46037"/>
                                </a:lnTo>
                                <a:lnTo>
                                  <a:pt x="32543" y="52387"/>
                                </a:lnTo>
                                <a:lnTo>
                                  <a:pt x="28575" y="55562"/>
                                </a:lnTo>
                                <a:lnTo>
                                  <a:pt x="23018" y="57150"/>
                                </a:lnTo>
                                <a:lnTo>
                                  <a:pt x="15081" y="53975"/>
                                </a:lnTo>
                                <a:lnTo>
                                  <a:pt x="10318" y="44450"/>
                                </a:lnTo>
                                <a:lnTo>
                                  <a:pt x="8731" y="30162"/>
                                </a:lnTo>
                                <a:lnTo>
                                  <a:pt x="10318" y="15875"/>
                                </a:lnTo>
                                <a:lnTo>
                                  <a:pt x="15875" y="7143"/>
                                </a:lnTo>
                                <a:lnTo>
                                  <a:pt x="23812" y="3968"/>
                                </a:lnTo>
                                <a:lnTo>
                                  <a:pt x="29368" y="4762"/>
                                </a:lnTo>
                                <a:lnTo>
                                  <a:pt x="32543" y="7937"/>
                                </a:lnTo>
                                <a:lnTo>
                                  <a:pt x="35718" y="14287"/>
                                </a:lnTo>
                                <a:lnTo>
                                  <a:pt x="39687" y="14287"/>
                                </a:lnTo>
                                <a:lnTo>
                                  <a:pt x="39687" y="2381"/>
                                </a:lnTo>
                                <a:lnTo>
                                  <a:pt x="32543" y="793"/>
                                </a:lnTo>
                                <a:lnTo>
                                  <a:pt x="24606" y="0"/>
                                </a:lnTo>
                                <a:close/>
                              </a:path>
                            </a:pathLst>
                          </a:custGeom>
                          <a:solidFill>
                            <a:srgbClr val="231F20"/>
                          </a:solidFill>
                        </wps:spPr>
                        <wps:bodyPr vertOverflow="overflow" horzOverflow="overflow" vert="horz" anchor="t"/>
                      </wps:wsp>
                      <wps:wsp>
                        <wps:cNvPr id="29" name="Shape 29"/>
                        <wps:cNvSpPr/>
                        <wps:spPr>
                          <a:xfrm>
                            <a:off x="2870794" y="74097"/>
                            <a:ext cx="17462" cy="62706"/>
                          </a:xfrm>
                          <a:custGeom>
                            <a:avLst/>
                            <a:gdLst/>
                            <a:ahLst/>
                            <a:cxnLst/>
                            <a:rect l="0" t="0" r="0" b="0"/>
                            <a:pathLst>
                              <a:path w="17462" h="62706">
                                <a:moveTo>
                                  <a:pt x="10318" y="0"/>
                                </a:moveTo>
                                <a:lnTo>
                                  <a:pt x="0" y="793"/>
                                </a:lnTo>
                                <a:lnTo>
                                  <a:pt x="0" y="3175"/>
                                </a:lnTo>
                                <a:lnTo>
                                  <a:pt x="2381" y="3968"/>
                                </a:lnTo>
                                <a:lnTo>
                                  <a:pt x="3968" y="4762"/>
                                </a:lnTo>
                                <a:lnTo>
                                  <a:pt x="4762" y="6350"/>
                                </a:lnTo>
                                <a:lnTo>
                                  <a:pt x="5556" y="9525"/>
                                </a:lnTo>
                                <a:lnTo>
                                  <a:pt x="5556" y="55562"/>
                                </a:lnTo>
                                <a:lnTo>
                                  <a:pt x="4762" y="57943"/>
                                </a:lnTo>
                                <a:lnTo>
                                  <a:pt x="3175" y="58737"/>
                                </a:lnTo>
                                <a:lnTo>
                                  <a:pt x="793" y="60325"/>
                                </a:lnTo>
                                <a:lnTo>
                                  <a:pt x="793" y="62706"/>
                                </a:lnTo>
                                <a:lnTo>
                                  <a:pt x="17462" y="62706"/>
                                </a:lnTo>
                                <a:lnTo>
                                  <a:pt x="17462" y="60325"/>
                                </a:lnTo>
                                <a:lnTo>
                                  <a:pt x="14287" y="58737"/>
                                </a:lnTo>
                                <a:lnTo>
                                  <a:pt x="13493" y="56356"/>
                                </a:lnTo>
                                <a:lnTo>
                                  <a:pt x="12700" y="51593"/>
                                </a:lnTo>
                                <a:lnTo>
                                  <a:pt x="12700" y="0"/>
                                </a:lnTo>
                                <a:lnTo>
                                  <a:pt x="10318" y="0"/>
                                </a:lnTo>
                                <a:close/>
                              </a:path>
                            </a:pathLst>
                          </a:custGeom>
                          <a:solidFill>
                            <a:srgbClr val="231F20"/>
                          </a:solidFill>
                        </wps:spPr>
                        <wps:bodyPr vertOverflow="overflow" horzOverflow="overflow" vert="horz" anchor="t"/>
                      </wps:wsp>
                      <wps:wsp>
                        <wps:cNvPr id="30" name="Shape 30"/>
                        <wps:cNvSpPr/>
                        <wps:spPr>
                          <a:xfrm>
                            <a:off x="2900163" y="82035"/>
                            <a:ext cx="8731" cy="0"/>
                          </a:xfrm>
                          <a:custGeom>
                            <a:avLst/>
                            <a:gdLst/>
                            <a:ahLst/>
                            <a:cxnLst/>
                            <a:rect l="0" t="0" r="0" b="0"/>
                            <a:pathLst>
                              <a:path w="8731">
                                <a:moveTo>
                                  <a:pt x="0" y="0"/>
                                </a:moveTo>
                                <a:lnTo>
                                  <a:pt x="8731" y="0"/>
                                </a:lnTo>
                              </a:path>
                            </a:pathLst>
                          </a:custGeom>
                          <a:noFill/>
                          <a:ln w="7937">
                            <a:solidFill>
                              <a:srgbClr val="231F20"/>
                            </a:solidFill>
                          </a:ln>
                        </wps:spPr>
                        <wps:bodyPr vertOverflow="overflow" horzOverflow="overflow" vert="horz" anchor="t"/>
                      </wps:wsp>
                      <wps:wsp>
                        <wps:cNvPr id="31" name="Shape 31"/>
                        <wps:cNvSpPr/>
                        <wps:spPr>
                          <a:xfrm>
                            <a:off x="2895400" y="94735"/>
                            <a:ext cx="17462" cy="42068"/>
                          </a:xfrm>
                          <a:custGeom>
                            <a:avLst/>
                            <a:gdLst/>
                            <a:ahLst/>
                            <a:cxnLst/>
                            <a:rect l="0" t="0" r="0" b="0"/>
                            <a:pathLst>
                              <a:path w="17462" h="42068">
                                <a:moveTo>
                                  <a:pt x="0" y="0"/>
                                </a:moveTo>
                                <a:lnTo>
                                  <a:pt x="0" y="2381"/>
                                </a:lnTo>
                                <a:lnTo>
                                  <a:pt x="3175" y="3175"/>
                                </a:lnTo>
                                <a:lnTo>
                                  <a:pt x="4762" y="4762"/>
                                </a:lnTo>
                                <a:lnTo>
                                  <a:pt x="5556" y="7937"/>
                                </a:lnTo>
                                <a:lnTo>
                                  <a:pt x="5556" y="30956"/>
                                </a:lnTo>
                                <a:lnTo>
                                  <a:pt x="4762" y="35718"/>
                                </a:lnTo>
                                <a:lnTo>
                                  <a:pt x="3175" y="38893"/>
                                </a:lnTo>
                                <a:lnTo>
                                  <a:pt x="793" y="39687"/>
                                </a:lnTo>
                                <a:lnTo>
                                  <a:pt x="793" y="42068"/>
                                </a:lnTo>
                                <a:lnTo>
                                  <a:pt x="17462" y="42068"/>
                                </a:lnTo>
                                <a:lnTo>
                                  <a:pt x="17462" y="39687"/>
                                </a:lnTo>
                                <a:lnTo>
                                  <a:pt x="14287" y="38100"/>
                                </a:lnTo>
                                <a:lnTo>
                                  <a:pt x="13493" y="35718"/>
                                </a:lnTo>
                                <a:lnTo>
                                  <a:pt x="12700" y="30956"/>
                                </a:lnTo>
                                <a:lnTo>
                                  <a:pt x="12700" y="0"/>
                                </a:lnTo>
                                <a:lnTo>
                                  <a:pt x="0" y="0"/>
                                </a:lnTo>
                                <a:close/>
                              </a:path>
                            </a:pathLst>
                          </a:custGeom>
                          <a:solidFill>
                            <a:srgbClr val="231F20"/>
                          </a:solidFill>
                        </wps:spPr>
                        <wps:bodyPr vertOverflow="overflow" horzOverflow="overflow" vert="horz" anchor="t"/>
                      </wps:wsp>
                      <wps:wsp>
                        <wps:cNvPr id="32" name="Shape 32"/>
                        <wps:cNvSpPr/>
                        <wps:spPr>
                          <a:xfrm>
                            <a:off x="2920007" y="93941"/>
                            <a:ext cx="42862" cy="42862"/>
                          </a:xfrm>
                          <a:custGeom>
                            <a:avLst/>
                            <a:gdLst/>
                            <a:ahLst/>
                            <a:cxnLst/>
                            <a:rect l="0" t="0" r="0" b="0"/>
                            <a:pathLst>
                              <a:path w="42862" h="42862">
                                <a:moveTo>
                                  <a:pt x="26987" y="0"/>
                                </a:moveTo>
                                <a:lnTo>
                                  <a:pt x="22225" y="793"/>
                                </a:lnTo>
                                <a:lnTo>
                                  <a:pt x="18256" y="3175"/>
                                </a:lnTo>
                                <a:lnTo>
                                  <a:pt x="13493" y="7937"/>
                                </a:lnTo>
                                <a:lnTo>
                                  <a:pt x="12700" y="7937"/>
                                </a:lnTo>
                                <a:lnTo>
                                  <a:pt x="12700" y="793"/>
                                </a:lnTo>
                                <a:lnTo>
                                  <a:pt x="0" y="793"/>
                                </a:lnTo>
                                <a:lnTo>
                                  <a:pt x="0" y="3175"/>
                                </a:lnTo>
                                <a:lnTo>
                                  <a:pt x="3175" y="3968"/>
                                </a:lnTo>
                                <a:lnTo>
                                  <a:pt x="4762" y="5556"/>
                                </a:lnTo>
                                <a:lnTo>
                                  <a:pt x="5556" y="8731"/>
                                </a:lnTo>
                                <a:lnTo>
                                  <a:pt x="5556" y="36512"/>
                                </a:lnTo>
                                <a:lnTo>
                                  <a:pt x="4762" y="38100"/>
                                </a:lnTo>
                                <a:lnTo>
                                  <a:pt x="3175" y="39687"/>
                                </a:lnTo>
                                <a:lnTo>
                                  <a:pt x="793" y="40481"/>
                                </a:lnTo>
                                <a:lnTo>
                                  <a:pt x="793" y="42862"/>
                                </a:lnTo>
                                <a:lnTo>
                                  <a:pt x="17462" y="42862"/>
                                </a:lnTo>
                                <a:lnTo>
                                  <a:pt x="17462" y="40481"/>
                                </a:lnTo>
                                <a:lnTo>
                                  <a:pt x="14287" y="38893"/>
                                </a:lnTo>
                                <a:lnTo>
                                  <a:pt x="13493" y="36512"/>
                                </a:lnTo>
                                <a:lnTo>
                                  <a:pt x="12700" y="31750"/>
                                </a:lnTo>
                                <a:lnTo>
                                  <a:pt x="12700" y="15875"/>
                                </a:lnTo>
                                <a:lnTo>
                                  <a:pt x="13493" y="11906"/>
                                </a:lnTo>
                                <a:lnTo>
                                  <a:pt x="16668" y="8731"/>
                                </a:lnTo>
                                <a:lnTo>
                                  <a:pt x="19843" y="6350"/>
                                </a:lnTo>
                                <a:lnTo>
                                  <a:pt x="23018" y="5556"/>
                                </a:lnTo>
                                <a:lnTo>
                                  <a:pt x="25400" y="5556"/>
                                </a:lnTo>
                                <a:lnTo>
                                  <a:pt x="27781" y="7143"/>
                                </a:lnTo>
                                <a:lnTo>
                                  <a:pt x="28575" y="8731"/>
                                </a:lnTo>
                                <a:lnTo>
                                  <a:pt x="30162" y="11112"/>
                                </a:lnTo>
                                <a:lnTo>
                                  <a:pt x="30162" y="15081"/>
                                </a:lnTo>
                                <a:lnTo>
                                  <a:pt x="30956" y="20637"/>
                                </a:lnTo>
                                <a:lnTo>
                                  <a:pt x="30956" y="31750"/>
                                </a:lnTo>
                                <a:lnTo>
                                  <a:pt x="30162" y="36512"/>
                                </a:lnTo>
                                <a:lnTo>
                                  <a:pt x="28575" y="39687"/>
                                </a:lnTo>
                                <a:lnTo>
                                  <a:pt x="26193" y="40481"/>
                                </a:lnTo>
                                <a:lnTo>
                                  <a:pt x="26193" y="42862"/>
                                </a:lnTo>
                                <a:lnTo>
                                  <a:pt x="42862" y="42862"/>
                                </a:lnTo>
                                <a:lnTo>
                                  <a:pt x="42862" y="40481"/>
                                </a:lnTo>
                                <a:lnTo>
                                  <a:pt x="40481" y="39687"/>
                                </a:lnTo>
                                <a:lnTo>
                                  <a:pt x="38893" y="38100"/>
                                </a:lnTo>
                                <a:lnTo>
                                  <a:pt x="38100" y="35718"/>
                                </a:lnTo>
                                <a:lnTo>
                                  <a:pt x="38100" y="9525"/>
                                </a:lnTo>
                                <a:lnTo>
                                  <a:pt x="36512" y="5556"/>
                                </a:lnTo>
                                <a:lnTo>
                                  <a:pt x="34131" y="2381"/>
                                </a:lnTo>
                                <a:lnTo>
                                  <a:pt x="30956" y="793"/>
                                </a:lnTo>
                                <a:lnTo>
                                  <a:pt x="26987" y="0"/>
                                </a:lnTo>
                                <a:close/>
                              </a:path>
                            </a:pathLst>
                          </a:custGeom>
                          <a:solidFill>
                            <a:srgbClr val="231F20"/>
                          </a:solidFill>
                        </wps:spPr>
                        <wps:bodyPr vertOverflow="overflow" horzOverflow="overflow" vert="horz" anchor="t"/>
                      </wps:wsp>
                      <wps:wsp>
                        <wps:cNvPr id="33" name="Shape 33"/>
                        <wps:cNvSpPr/>
                        <wps:spPr>
                          <a:xfrm>
                            <a:off x="2978744" y="78066"/>
                            <a:ext cx="0" cy="7937"/>
                          </a:xfrm>
                          <a:custGeom>
                            <a:avLst/>
                            <a:gdLst/>
                            <a:ahLst/>
                            <a:cxnLst/>
                            <a:rect l="0" t="0" r="0" b="0"/>
                            <a:pathLst>
                              <a:path h="7937">
                                <a:moveTo>
                                  <a:pt x="0" y="7937"/>
                                </a:moveTo>
                                <a:lnTo>
                                  <a:pt x="0" y="0"/>
                                </a:lnTo>
                              </a:path>
                            </a:pathLst>
                          </a:custGeom>
                          <a:noFill/>
                          <a:ln w="7937">
                            <a:solidFill>
                              <a:srgbClr val="231F20"/>
                            </a:solidFill>
                          </a:ln>
                        </wps:spPr>
                        <wps:bodyPr vertOverflow="overflow" horzOverflow="overflow" vert="horz" anchor="t"/>
                      </wps:wsp>
                      <wps:wsp>
                        <wps:cNvPr id="34" name="Shape 34"/>
                        <wps:cNvSpPr/>
                        <wps:spPr>
                          <a:xfrm>
                            <a:off x="2970013" y="94735"/>
                            <a:ext cx="17462" cy="42068"/>
                          </a:xfrm>
                          <a:custGeom>
                            <a:avLst/>
                            <a:gdLst/>
                            <a:ahLst/>
                            <a:cxnLst/>
                            <a:rect l="0" t="0" r="0" b="0"/>
                            <a:pathLst>
                              <a:path w="17462" h="42068">
                                <a:moveTo>
                                  <a:pt x="0" y="0"/>
                                </a:moveTo>
                                <a:lnTo>
                                  <a:pt x="0" y="2381"/>
                                </a:lnTo>
                                <a:lnTo>
                                  <a:pt x="3175" y="3175"/>
                                </a:lnTo>
                                <a:lnTo>
                                  <a:pt x="4762" y="4762"/>
                                </a:lnTo>
                                <a:lnTo>
                                  <a:pt x="4762" y="35718"/>
                                </a:lnTo>
                                <a:lnTo>
                                  <a:pt x="3175" y="38893"/>
                                </a:lnTo>
                                <a:lnTo>
                                  <a:pt x="793" y="39687"/>
                                </a:lnTo>
                                <a:lnTo>
                                  <a:pt x="793" y="42068"/>
                                </a:lnTo>
                                <a:lnTo>
                                  <a:pt x="17462" y="42068"/>
                                </a:lnTo>
                                <a:lnTo>
                                  <a:pt x="17462" y="39687"/>
                                </a:lnTo>
                                <a:lnTo>
                                  <a:pt x="14287" y="38100"/>
                                </a:lnTo>
                                <a:lnTo>
                                  <a:pt x="12700" y="35718"/>
                                </a:lnTo>
                                <a:lnTo>
                                  <a:pt x="12700" y="0"/>
                                </a:lnTo>
                                <a:lnTo>
                                  <a:pt x="0" y="0"/>
                                </a:lnTo>
                                <a:close/>
                              </a:path>
                            </a:pathLst>
                          </a:custGeom>
                          <a:solidFill>
                            <a:srgbClr val="231F20"/>
                          </a:solidFill>
                        </wps:spPr>
                        <wps:bodyPr vertOverflow="overflow" horzOverflow="overflow" vert="horz" anchor="t"/>
                      </wps:wsp>
                      <wps:wsp>
                        <wps:cNvPr id="35" name="Shape 35"/>
                        <wps:cNvSpPr/>
                        <wps:spPr>
                          <a:xfrm>
                            <a:off x="2995413" y="93941"/>
                            <a:ext cx="32543" cy="42862"/>
                          </a:xfrm>
                          <a:custGeom>
                            <a:avLst/>
                            <a:gdLst/>
                            <a:ahLst/>
                            <a:cxnLst/>
                            <a:rect l="0" t="0" r="0" b="0"/>
                            <a:pathLst>
                              <a:path w="32543" h="42862">
                                <a:moveTo>
                                  <a:pt x="19050" y="0"/>
                                </a:moveTo>
                                <a:lnTo>
                                  <a:pt x="9525" y="3175"/>
                                </a:lnTo>
                                <a:lnTo>
                                  <a:pt x="2381" y="10318"/>
                                </a:lnTo>
                                <a:lnTo>
                                  <a:pt x="0" y="22225"/>
                                </a:lnTo>
                                <a:lnTo>
                                  <a:pt x="4762" y="38100"/>
                                </a:lnTo>
                                <a:lnTo>
                                  <a:pt x="16668" y="42862"/>
                                </a:lnTo>
                                <a:lnTo>
                                  <a:pt x="21431" y="42862"/>
                                </a:lnTo>
                                <a:lnTo>
                                  <a:pt x="24606" y="41275"/>
                                </a:lnTo>
                                <a:lnTo>
                                  <a:pt x="28575" y="39687"/>
                                </a:lnTo>
                                <a:lnTo>
                                  <a:pt x="32543" y="35718"/>
                                </a:lnTo>
                                <a:lnTo>
                                  <a:pt x="30162" y="32543"/>
                                </a:lnTo>
                                <a:lnTo>
                                  <a:pt x="24606" y="36512"/>
                                </a:lnTo>
                                <a:lnTo>
                                  <a:pt x="19050" y="38100"/>
                                </a:lnTo>
                                <a:lnTo>
                                  <a:pt x="13493" y="36512"/>
                                </a:lnTo>
                                <a:lnTo>
                                  <a:pt x="10318" y="33337"/>
                                </a:lnTo>
                                <a:lnTo>
                                  <a:pt x="8731" y="27781"/>
                                </a:lnTo>
                                <a:lnTo>
                                  <a:pt x="7937" y="21431"/>
                                </a:lnTo>
                                <a:lnTo>
                                  <a:pt x="9525" y="11906"/>
                                </a:lnTo>
                                <a:lnTo>
                                  <a:pt x="13493" y="5556"/>
                                </a:lnTo>
                                <a:lnTo>
                                  <a:pt x="18256" y="3968"/>
                                </a:lnTo>
                                <a:lnTo>
                                  <a:pt x="22225" y="4762"/>
                                </a:lnTo>
                                <a:lnTo>
                                  <a:pt x="24606" y="6350"/>
                                </a:lnTo>
                                <a:lnTo>
                                  <a:pt x="26193" y="11112"/>
                                </a:lnTo>
                                <a:lnTo>
                                  <a:pt x="31750" y="11112"/>
                                </a:lnTo>
                                <a:lnTo>
                                  <a:pt x="31750" y="2381"/>
                                </a:lnTo>
                                <a:lnTo>
                                  <a:pt x="26193" y="793"/>
                                </a:lnTo>
                                <a:lnTo>
                                  <a:pt x="19050" y="0"/>
                                </a:lnTo>
                                <a:close/>
                              </a:path>
                            </a:pathLst>
                          </a:custGeom>
                          <a:solidFill>
                            <a:srgbClr val="231F20"/>
                          </a:solidFill>
                        </wps:spPr>
                        <wps:bodyPr vertOverflow="overflow" horzOverflow="overflow" vert="horz" anchor="t"/>
                      </wps:wsp>
                      <wps:wsp>
                        <wps:cNvPr id="36" name="Shape 36"/>
                        <wps:cNvSpPr/>
                        <wps:spPr>
                          <a:xfrm>
                            <a:off x="3033513" y="93941"/>
                            <a:ext cx="37306" cy="42862"/>
                          </a:xfrm>
                          <a:custGeom>
                            <a:avLst/>
                            <a:gdLst/>
                            <a:ahLst/>
                            <a:cxnLst/>
                            <a:rect l="0" t="0" r="0" b="0"/>
                            <a:pathLst>
                              <a:path w="37306" h="42862">
                                <a:moveTo>
                                  <a:pt x="20637" y="0"/>
                                </a:moveTo>
                                <a:lnTo>
                                  <a:pt x="15081" y="793"/>
                                </a:lnTo>
                                <a:lnTo>
                                  <a:pt x="9525" y="2381"/>
                                </a:lnTo>
                                <a:lnTo>
                                  <a:pt x="2381" y="5556"/>
                                </a:lnTo>
                                <a:lnTo>
                                  <a:pt x="2381" y="11112"/>
                                </a:lnTo>
                                <a:lnTo>
                                  <a:pt x="7937" y="11112"/>
                                </a:lnTo>
                                <a:lnTo>
                                  <a:pt x="11112" y="6350"/>
                                </a:lnTo>
                                <a:lnTo>
                                  <a:pt x="16668" y="3968"/>
                                </a:lnTo>
                                <a:lnTo>
                                  <a:pt x="21431" y="5556"/>
                                </a:lnTo>
                                <a:lnTo>
                                  <a:pt x="24606" y="9525"/>
                                </a:lnTo>
                                <a:lnTo>
                                  <a:pt x="25400" y="16668"/>
                                </a:lnTo>
                                <a:lnTo>
                                  <a:pt x="25400" y="19050"/>
                                </a:lnTo>
                                <a:lnTo>
                                  <a:pt x="24612" y="19214"/>
                                </a:lnTo>
                                <a:lnTo>
                                  <a:pt x="25400" y="23018"/>
                                </a:lnTo>
                                <a:lnTo>
                                  <a:pt x="25400" y="28575"/>
                                </a:lnTo>
                                <a:lnTo>
                                  <a:pt x="23812" y="33337"/>
                                </a:lnTo>
                                <a:lnTo>
                                  <a:pt x="19843" y="36512"/>
                                </a:lnTo>
                                <a:lnTo>
                                  <a:pt x="15081" y="38100"/>
                                </a:lnTo>
                                <a:lnTo>
                                  <a:pt x="11112" y="38100"/>
                                </a:lnTo>
                                <a:lnTo>
                                  <a:pt x="8731" y="35718"/>
                                </a:lnTo>
                                <a:lnTo>
                                  <a:pt x="7937" y="31750"/>
                                </a:lnTo>
                                <a:lnTo>
                                  <a:pt x="11906" y="25400"/>
                                </a:lnTo>
                                <a:lnTo>
                                  <a:pt x="25400" y="23018"/>
                                </a:lnTo>
                                <a:lnTo>
                                  <a:pt x="24612" y="19214"/>
                                </a:lnTo>
                                <a:lnTo>
                                  <a:pt x="6350" y="23018"/>
                                </a:lnTo>
                                <a:lnTo>
                                  <a:pt x="0" y="33337"/>
                                </a:lnTo>
                                <a:lnTo>
                                  <a:pt x="1587" y="38100"/>
                                </a:lnTo>
                                <a:lnTo>
                                  <a:pt x="5556" y="42068"/>
                                </a:lnTo>
                                <a:lnTo>
                                  <a:pt x="11112" y="42862"/>
                                </a:lnTo>
                                <a:lnTo>
                                  <a:pt x="18256" y="41275"/>
                                </a:lnTo>
                                <a:lnTo>
                                  <a:pt x="25400" y="36512"/>
                                </a:lnTo>
                                <a:lnTo>
                                  <a:pt x="26193" y="36512"/>
                                </a:lnTo>
                                <a:lnTo>
                                  <a:pt x="25400" y="42862"/>
                                </a:lnTo>
                                <a:lnTo>
                                  <a:pt x="37306" y="42862"/>
                                </a:lnTo>
                                <a:lnTo>
                                  <a:pt x="37306" y="40481"/>
                                </a:lnTo>
                                <a:lnTo>
                                  <a:pt x="34925" y="39687"/>
                                </a:lnTo>
                                <a:lnTo>
                                  <a:pt x="33337" y="38100"/>
                                </a:lnTo>
                                <a:lnTo>
                                  <a:pt x="32543" y="36512"/>
                                </a:lnTo>
                                <a:lnTo>
                                  <a:pt x="32543" y="14287"/>
                                </a:lnTo>
                                <a:lnTo>
                                  <a:pt x="30956" y="5556"/>
                                </a:lnTo>
                                <a:lnTo>
                                  <a:pt x="26987" y="1587"/>
                                </a:lnTo>
                                <a:lnTo>
                                  <a:pt x="20637" y="0"/>
                                </a:lnTo>
                                <a:close/>
                              </a:path>
                            </a:pathLst>
                          </a:custGeom>
                          <a:solidFill>
                            <a:srgbClr val="231F20"/>
                          </a:solidFill>
                        </wps:spPr>
                        <wps:bodyPr vertOverflow="overflow" horzOverflow="overflow" vert="horz" anchor="t"/>
                      </wps:wsp>
                      <wps:wsp>
                        <wps:cNvPr id="37" name="Shape 37"/>
                        <wps:cNvSpPr/>
                        <wps:spPr>
                          <a:xfrm>
                            <a:off x="3076375" y="74097"/>
                            <a:ext cx="17462" cy="62706"/>
                          </a:xfrm>
                          <a:custGeom>
                            <a:avLst/>
                            <a:gdLst/>
                            <a:ahLst/>
                            <a:cxnLst/>
                            <a:rect l="0" t="0" r="0" b="0"/>
                            <a:pathLst>
                              <a:path w="17462" h="62706">
                                <a:moveTo>
                                  <a:pt x="10318" y="0"/>
                                </a:moveTo>
                                <a:lnTo>
                                  <a:pt x="0" y="793"/>
                                </a:lnTo>
                                <a:lnTo>
                                  <a:pt x="0" y="3175"/>
                                </a:lnTo>
                                <a:lnTo>
                                  <a:pt x="3175" y="3968"/>
                                </a:lnTo>
                                <a:lnTo>
                                  <a:pt x="3968" y="4762"/>
                                </a:lnTo>
                                <a:lnTo>
                                  <a:pt x="4762" y="6350"/>
                                </a:lnTo>
                                <a:lnTo>
                                  <a:pt x="5556" y="9525"/>
                                </a:lnTo>
                                <a:lnTo>
                                  <a:pt x="5556" y="55562"/>
                                </a:lnTo>
                                <a:lnTo>
                                  <a:pt x="4762" y="57943"/>
                                </a:lnTo>
                                <a:lnTo>
                                  <a:pt x="3968" y="58737"/>
                                </a:lnTo>
                                <a:lnTo>
                                  <a:pt x="793" y="60325"/>
                                </a:lnTo>
                                <a:lnTo>
                                  <a:pt x="793" y="62706"/>
                                </a:lnTo>
                                <a:lnTo>
                                  <a:pt x="17462" y="62706"/>
                                </a:lnTo>
                                <a:lnTo>
                                  <a:pt x="17462" y="60325"/>
                                </a:lnTo>
                                <a:lnTo>
                                  <a:pt x="14287" y="58737"/>
                                </a:lnTo>
                                <a:lnTo>
                                  <a:pt x="13493" y="56356"/>
                                </a:lnTo>
                                <a:lnTo>
                                  <a:pt x="12700" y="51593"/>
                                </a:lnTo>
                                <a:lnTo>
                                  <a:pt x="12700" y="0"/>
                                </a:lnTo>
                                <a:lnTo>
                                  <a:pt x="10318" y="0"/>
                                </a:lnTo>
                                <a:close/>
                              </a:path>
                            </a:pathLst>
                          </a:custGeom>
                          <a:solidFill>
                            <a:srgbClr val="231F20"/>
                          </a:solidFill>
                        </wps:spPr>
                        <wps:bodyPr vertOverflow="overflow" horzOverflow="overflow" vert="horz" anchor="t"/>
                      </wps:wsp>
                      <wps:wsp>
                        <wps:cNvPr id="38" name="Shape 38"/>
                        <wps:cNvSpPr/>
                        <wps:spPr>
                          <a:xfrm>
                            <a:off x="2719188" y="183635"/>
                            <a:ext cx="41275" cy="59531"/>
                          </a:xfrm>
                          <a:custGeom>
                            <a:avLst/>
                            <a:gdLst/>
                            <a:ahLst/>
                            <a:cxnLst/>
                            <a:rect l="0" t="0" r="0" b="0"/>
                            <a:pathLst>
                              <a:path w="41275" h="59531">
                                <a:moveTo>
                                  <a:pt x="0" y="0"/>
                                </a:moveTo>
                                <a:lnTo>
                                  <a:pt x="12700" y="3968"/>
                                </a:lnTo>
                                <a:lnTo>
                                  <a:pt x="19050" y="3968"/>
                                </a:lnTo>
                                <a:lnTo>
                                  <a:pt x="24606" y="4762"/>
                                </a:lnTo>
                                <a:lnTo>
                                  <a:pt x="28575" y="7143"/>
                                </a:lnTo>
                                <a:lnTo>
                                  <a:pt x="31750" y="11112"/>
                                </a:lnTo>
                                <a:lnTo>
                                  <a:pt x="32543" y="17462"/>
                                </a:lnTo>
                                <a:lnTo>
                                  <a:pt x="30956" y="24606"/>
                                </a:lnTo>
                                <a:lnTo>
                                  <a:pt x="26193" y="29368"/>
                                </a:lnTo>
                                <a:lnTo>
                                  <a:pt x="17462" y="30162"/>
                                </a:lnTo>
                                <a:lnTo>
                                  <a:pt x="12700" y="30162"/>
                                </a:lnTo>
                                <a:lnTo>
                                  <a:pt x="12700" y="3968"/>
                                </a:lnTo>
                                <a:lnTo>
                                  <a:pt x="0" y="0"/>
                                </a:lnTo>
                                <a:lnTo>
                                  <a:pt x="0" y="2381"/>
                                </a:lnTo>
                                <a:lnTo>
                                  <a:pt x="2381" y="3175"/>
                                </a:lnTo>
                                <a:lnTo>
                                  <a:pt x="3968" y="4762"/>
                                </a:lnTo>
                                <a:lnTo>
                                  <a:pt x="4762" y="7143"/>
                                </a:lnTo>
                                <a:lnTo>
                                  <a:pt x="4762" y="53181"/>
                                </a:lnTo>
                                <a:lnTo>
                                  <a:pt x="3175" y="55562"/>
                                </a:lnTo>
                                <a:lnTo>
                                  <a:pt x="0" y="57150"/>
                                </a:lnTo>
                                <a:lnTo>
                                  <a:pt x="0" y="59531"/>
                                </a:lnTo>
                                <a:lnTo>
                                  <a:pt x="19050" y="59531"/>
                                </a:lnTo>
                                <a:lnTo>
                                  <a:pt x="19050" y="57150"/>
                                </a:lnTo>
                                <a:lnTo>
                                  <a:pt x="15875" y="56356"/>
                                </a:lnTo>
                                <a:lnTo>
                                  <a:pt x="14287" y="54768"/>
                                </a:lnTo>
                                <a:lnTo>
                                  <a:pt x="13493" y="52387"/>
                                </a:lnTo>
                                <a:lnTo>
                                  <a:pt x="12700" y="48418"/>
                                </a:lnTo>
                                <a:lnTo>
                                  <a:pt x="12700" y="34131"/>
                                </a:lnTo>
                                <a:lnTo>
                                  <a:pt x="20637" y="34131"/>
                                </a:lnTo>
                                <a:lnTo>
                                  <a:pt x="28575" y="33337"/>
                                </a:lnTo>
                                <a:lnTo>
                                  <a:pt x="34925" y="30162"/>
                                </a:lnTo>
                                <a:lnTo>
                                  <a:pt x="39687" y="23812"/>
                                </a:lnTo>
                                <a:lnTo>
                                  <a:pt x="41275" y="15875"/>
                                </a:lnTo>
                                <a:lnTo>
                                  <a:pt x="36512" y="3968"/>
                                </a:lnTo>
                                <a:lnTo>
                                  <a:pt x="21431" y="0"/>
                                </a:lnTo>
                                <a:lnTo>
                                  <a:pt x="0" y="0"/>
                                </a:lnTo>
                                <a:close/>
                              </a:path>
                            </a:pathLst>
                          </a:custGeom>
                          <a:solidFill>
                            <a:srgbClr val="231F20"/>
                          </a:solidFill>
                        </wps:spPr>
                        <wps:bodyPr vertOverflow="overflow" horzOverflow="overflow" vert="horz" anchor="t"/>
                      </wps:wsp>
                      <wps:wsp>
                        <wps:cNvPr id="39" name="Shape 39"/>
                        <wps:cNvSpPr/>
                        <wps:spPr>
                          <a:xfrm>
                            <a:off x="2766813" y="201097"/>
                            <a:ext cx="35718" cy="42862"/>
                          </a:xfrm>
                          <a:custGeom>
                            <a:avLst/>
                            <a:gdLst/>
                            <a:ahLst/>
                            <a:cxnLst/>
                            <a:rect l="0" t="0" r="0" b="0"/>
                            <a:pathLst>
                              <a:path w="35718" h="42862">
                                <a:moveTo>
                                  <a:pt x="19050" y="0"/>
                                </a:moveTo>
                                <a:lnTo>
                                  <a:pt x="18256" y="3175"/>
                                </a:lnTo>
                                <a:lnTo>
                                  <a:pt x="23018" y="4762"/>
                                </a:lnTo>
                                <a:lnTo>
                                  <a:pt x="26193" y="9525"/>
                                </a:lnTo>
                                <a:lnTo>
                                  <a:pt x="26987" y="16668"/>
                                </a:lnTo>
                                <a:lnTo>
                                  <a:pt x="7937" y="16668"/>
                                </a:lnTo>
                                <a:lnTo>
                                  <a:pt x="11112" y="7143"/>
                                </a:lnTo>
                                <a:lnTo>
                                  <a:pt x="18256" y="3175"/>
                                </a:lnTo>
                                <a:lnTo>
                                  <a:pt x="19050" y="0"/>
                                </a:lnTo>
                                <a:lnTo>
                                  <a:pt x="8731" y="2381"/>
                                </a:lnTo>
                                <a:lnTo>
                                  <a:pt x="2381" y="10318"/>
                                </a:lnTo>
                                <a:lnTo>
                                  <a:pt x="0" y="21431"/>
                                </a:lnTo>
                                <a:lnTo>
                                  <a:pt x="4762" y="37306"/>
                                </a:lnTo>
                                <a:lnTo>
                                  <a:pt x="18256" y="42862"/>
                                </a:lnTo>
                                <a:lnTo>
                                  <a:pt x="24606" y="42068"/>
                                </a:lnTo>
                                <a:lnTo>
                                  <a:pt x="29368" y="38893"/>
                                </a:lnTo>
                                <a:lnTo>
                                  <a:pt x="34131" y="34925"/>
                                </a:lnTo>
                                <a:lnTo>
                                  <a:pt x="31750" y="31750"/>
                                </a:lnTo>
                                <a:lnTo>
                                  <a:pt x="26193" y="36512"/>
                                </a:lnTo>
                                <a:lnTo>
                                  <a:pt x="19843" y="37306"/>
                                </a:lnTo>
                                <a:lnTo>
                                  <a:pt x="12700" y="35718"/>
                                </a:lnTo>
                                <a:lnTo>
                                  <a:pt x="9525" y="30162"/>
                                </a:lnTo>
                                <a:lnTo>
                                  <a:pt x="7937" y="21431"/>
                                </a:lnTo>
                                <a:lnTo>
                                  <a:pt x="7937" y="20637"/>
                                </a:lnTo>
                                <a:lnTo>
                                  <a:pt x="35718" y="20637"/>
                                </a:lnTo>
                                <a:lnTo>
                                  <a:pt x="34131" y="11112"/>
                                </a:lnTo>
                                <a:lnTo>
                                  <a:pt x="30956" y="4762"/>
                                </a:lnTo>
                                <a:lnTo>
                                  <a:pt x="26193" y="1587"/>
                                </a:lnTo>
                                <a:lnTo>
                                  <a:pt x="19050" y="0"/>
                                </a:lnTo>
                                <a:close/>
                              </a:path>
                            </a:pathLst>
                          </a:custGeom>
                          <a:solidFill>
                            <a:srgbClr val="231F20"/>
                          </a:solidFill>
                        </wps:spPr>
                        <wps:bodyPr vertOverflow="overflow" horzOverflow="overflow" vert="horz" anchor="t"/>
                      </wps:wsp>
                      <wps:wsp>
                        <wps:cNvPr id="40" name="Shape 40"/>
                        <wps:cNvSpPr/>
                        <wps:spPr>
                          <a:xfrm>
                            <a:off x="2809675" y="201097"/>
                            <a:ext cx="31750" cy="42068"/>
                          </a:xfrm>
                          <a:custGeom>
                            <a:avLst/>
                            <a:gdLst/>
                            <a:ahLst/>
                            <a:cxnLst/>
                            <a:rect l="0" t="0" r="0" b="0"/>
                            <a:pathLst>
                              <a:path w="31750" h="42068">
                                <a:moveTo>
                                  <a:pt x="9525" y="0"/>
                                </a:moveTo>
                                <a:lnTo>
                                  <a:pt x="0" y="793"/>
                                </a:lnTo>
                                <a:lnTo>
                                  <a:pt x="0" y="3175"/>
                                </a:lnTo>
                                <a:lnTo>
                                  <a:pt x="2381" y="3968"/>
                                </a:lnTo>
                                <a:lnTo>
                                  <a:pt x="3968" y="5556"/>
                                </a:lnTo>
                                <a:lnTo>
                                  <a:pt x="4762" y="7937"/>
                                </a:lnTo>
                                <a:lnTo>
                                  <a:pt x="4762" y="35718"/>
                                </a:lnTo>
                                <a:lnTo>
                                  <a:pt x="3968" y="38100"/>
                                </a:lnTo>
                                <a:lnTo>
                                  <a:pt x="2381" y="38893"/>
                                </a:lnTo>
                                <a:lnTo>
                                  <a:pt x="0" y="39687"/>
                                </a:lnTo>
                                <a:lnTo>
                                  <a:pt x="0" y="42068"/>
                                </a:lnTo>
                                <a:lnTo>
                                  <a:pt x="17462" y="42068"/>
                                </a:lnTo>
                                <a:lnTo>
                                  <a:pt x="17462" y="39687"/>
                                </a:lnTo>
                                <a:lnTo>
                                  <a:pt x="14287" y="38893"/>
                                </a:lnTo>
                                <a:lnTo>
                                  <a:pt x="12700" y="36512"/>
                                </a:lnTo>
                                <a:lnTo>
                                  <a:pt x="12700" y="12700"/>
                                </a:lnTo>
                                <a:lnTo>
                                  <a:pt x="15081" y="9525"/>
                                </a:lnTo>
                                <a:lnTo>
                                  <a:pt x="18256" y="6350"/>
                                </a:lnTo>
                                <a:lnTo>
                                  <a:pt x="21431" y="5556"/>
                                </a:lnTo>
                                <a:lnTo>
                                  <a:pt x="24606" y="6350"/>
                                </a:lnTo>
                                <a:lnTo>
                                  <a:pt x="26193" y="10318"/>
                                </a:lnTo>
                                <a:lnTo>
                                  <a:pt x="31750" y="10318"/>
                                </a:lnTo>
                                <a:lnTo>
                                  <a:pt x="31750" y="0"/>
                                </a:lnTo>
                                <a:lnTo>
                                  <a:pt x="26987" y="0"/>
                                </a:lnTo>
                                <a:lnTo>
                                  <a:pt x="21431" y="793"/>
                                </a:lnTo>
                                <a:lnTo>
                                  <a:pt x="16668" y="3175"/>
                                </a:lnTo>
                                <a:lnTo>
                                  <a:pt x="12700" y="7937"/>
                                </a:lnTo>
                                <a:lnTo>
                                  <a:pt x="11906" y="7937"/>
                                </a:lnTo>
                                <a:lnTo>
                                  <a:pt x="12700" y="0"/>
                                </a:lnTo>
                                <a:lnTo>
                                  <a:pt x="9525" y="0"/>
                                </a:lnTo>
                                <a:close/>
                              </a:path>
                            </a:pathLst>
                          </a:custGeom>
                          <a:solidFill>
                            <a:srgbClr val="231F20"/>
                          </a:solidFill>
                        </wps:spPr>
                        <wps:bodyPr vertOverflow="overflow" horzOverflow="overflow" vert="horz" anchor="t"/>
                      </wps:wsp>
                      <wps:wsp>
                        <wps:cNvPr id="41" name="Shape 41"/>
                        <wps:cNvSpPr/>
                        <wps:spPr>
                          <a:xfrm>
                            <a:off x="2846188" y="180460"/>
                            <a:ext cx="28575" cy="62706"/>
                          </a:xfrm>
                          <a:custGeom>
                            <a:avLst/>
                            <a:gdLst/>
                            <a:ahLst/>
                            <a:cxnLst/>
                            <a:rect l="0" t="0" r="0" b="0"/>
                            <a:pathLst>
                              <a:path w="28575" h="62706">
                                <a:moveTo>
                                  <a:pt x="23018" y="0"/>
                                </a:moveTo>
                                <a:lnTo>
                                  <a:pt x="15875" y="1587"/>
                                </a:lnTo>
                                <a:lnTo>
                                  <a:pt x="10318" y="3968"/>
                                </a:lnTo>
                                <a:lnTo>
                                  <a:pt x="6350" y="9525"/>
                                </a:lnTo>
                                <a:lnTo>
                                  <a:pt x="4762" y="16668"/>
                                </a:lnTo>
                                <a:lnTo>
                                  <a:pt x="4762" y="19843"/>
                                </a:lnTo>
                                <a:lnTo>
                                  <a:pt x="3968" y="21431"/>
                                </a:lnTo>
                                <a:lnTo>
                                  <a:pt x="3175" y="22225"/>
                                </a:lnTo>
                                <a:lnTo>
                                  <a:pt x="1587" y="23018"/>
                                </a:lnTo>
                                <a:lnTo>
                                  <a:pt x="0" y="23018"/>
                                </a:lnTo>
                                <a:lnTo>
                                  <a:pt x="0" y="25400"/>
                                </a:lnTo>
                                <a:lnTo>
                                  <a:pt x="4762" y="25400"/>
                                </a:lnTo>
                                <a:lnTo>
                                  <a:pt x="4762" y="56356"/>
                                </a:lnTo>
                                <a:lnTo>
                                  <a:pt x="3968" y="58737"/>
                                </a:lnTo>
                                <a:lnTo>
                                  <a:pt x="3175" y="59531"/>
                                </a:lnTo>
                                <a:lnTo>
                                  <a:pt x="0" y="60325"/>
                                </a:lnTo>
                                <a:lnTo>
                                  <a:pt x="0" y="62706"/>
                                </a:lnTo>
                                <a:lnTo>
                                  <a:pt x="18256" y="62706"/>
                                </a:lnTo>
                                <a:lnTo>
                                  <a:pt x="18256" y="60325"/>
                                </a:lnTo>
                                <a:lnTo>
                                  <a:pt x="15081" y="59531"/>
                                </a:lnTo>
                                <a:lnTo>
                                  <a:pt x="13493" y="58737"/>
                                </a:lnTo>
                                <a:lnTo>
                                  <a:pt x="12700" y="56356"/>
                                </a:lnTo>
                                <a:lnTo>
                                  <a:pt x="12700" y="25400"/>
                                </a:lnTo>
                                <a:lnTo>
                                  <a:pt x="23018" y="25400"/>
                                </a:lnTo>
                                <a:lnTo>
                                  <a:pt x="23018" y="21431"/>
                                </a:lnTo>
                                <a:lnTo>
                                  <a:pt x="12700" y="21431"/>
                                </a:lnTo>
                                <a:lnTo>
                                  <a:pt x="12700" y="11112"/>
                                </a:lnTo>
                                <a:lnTo>
                                  <a:pt x="13493" y="7937"/>
                                </a:lnTo>
                                <a:lnTo>
                                  <a:pt x="15081" y="5556"/>
                                </a:lnTo>
                                <a:lnTo>
                                  <a:pt x="16668" y="4762"/>
                                </a:lnTo>
                                <a:lnTo>
                                  <a:pt x="19050" y="3968"/>
                                </a:lnTo>
                                <a:lnTo>
                                  <a:pt x="22225" y="4762"/>
                                </a:lnTo>
                                <a:lnTo>
                                  <a:pt x="24606" y="8731"/>
                                </a:lnTo>
                                <a:lnTo>
                                  <a:pt x="28575" y="8731"/>
                                </a:lnTo>
                                <a:lnTo>
                                  <a:pt x="28575" y="793"/>
                                </a:lnTo>
                                <a:lnTo>
                                  <a:pt x="23018" y="0"/>
                                </a:lnTo>
                                <a:close/>
                              </a:path>
                            </a:pathLst>
                          </a:custGeom>
                          <a:solidFill>
                            <a:srgbClr val="231F20"/>
                          </a:solidFill>
                        </wps:spPr>
                        <wps:bodyPr vertOverflow="overflow" horzOverflow="overflow" vert="horz" anchor="t"/>
                      </wps:wsp>
                      <wps:wsp>
                        <wps:cNvPr id="42" name="Shape 42"/>
                        <wps:cNvSpPr/>
                        <wps:spPr>
                          <a:xfrm>
                            <a:off x="2873175" y="201097"/>
                            <a:ext cx="38100" cy="42862"/>
                          </a:xfrm>
                          <a:custGeom>
                            <a:avLst/>
                            <a:gdLst/>
                            <a:ahLst/>
                            <a:cxnLst/>
                            <a:rect l="0" t="0" r="0" b="0"/>
                            <a:pathLst>
                              <a:path w="38100" h="42862">
                                <a:moveTo>
                                  <a:pt x="19050" y="0"/>
                                </a:moveTo>
                                <a:lnTo>
                                  <a:pt x="19050" y="3175"/>
                                </a:lnTo>
                                <a:lnTo>
                                  <a:pt x="24606" y="5556"/>
                                </a:lnTo>
                                <a:lnTo>
                                  <a:pt x="28575" y="11112"/>
                                </a:lnTo>
                                <a:lnTo>
                                  <a:pt x="29368" y="22225"/>
                                </a:lnTo>
                                <a:lnTo>
                                  <a:pt x="29368" y="28575"/>
                                </a:lnTo>
                                <a:lnTo>
                                  <a:pt x="26987" y="34131"/>
                                </a:lnTo>
                                <a:lnTo>
                                  <a:pt x="23812" y="38100"/>
                                </a:lnTo>
                                <a:lnTo>
                                  <a:pt x="19050" y="39687"/>
                                </a:lnTo>
                                <a:lnTo>
                                  <a:pt x="11112" y="34925"/>
                                </a:lnTo>
                                <a:lnTo>
                                  <a:pt x="7937" y="20637"/>
                                </a:lnTo>
                                <a:lnTo>
                                  <a:pt x="11112" y="7937"/>
                                </a:lnTo>
                                <a:lnTo>
                                  <a:pt x="19050" y="3175"/>
                                </a:lnTo>
                                <a:lnTo>
                                  <a:pt x="19050" y="0"/>
                                </a:lnTo>
                                <a:lnTo>
                                  <a:pt x="8731" y="2381"/>
                                </a:lnTo>
                                <a:lnTo>
                                  <a:pt x="2381" y="9525"/>
                                </a:lnTo>
                                <a:lnTo>
                                  <a:pt x="0" y="21431"/>
                                </a:lnTo>
                                <a:lnTo>
                                  <a:pt x="4762" y="37306"/>
                                </a:lnTo>
                                <a:lnTo>
                                  <a:pt x="18256" y="42862"/>
                                </a:lnTo>
                                <a:lnTo>
                                  <a:pt x="28575" y="40481"/>
                                </a:lnTo>
                                <a:lnTo>
                                  <a:pt x="35718" y="32543"/>
                                </a:lnTo>
                                <a:lnTo>
                                  <a:pt x="38100" y="20637"/>
                                </a:lnTo>
                                <a:lnTo>
                                  <a:pt x="33337" y="5556"/>
                                </a:lnTo>
                                <a:lnTo>
                                  <a:pt x="19050" y="0"/>
                                </a:lnTo>
                                <a:close/>
                              </a:path>
                            </a:pathLst>
                          </a:custGeom>
                          <a:solidFill>
                            <a:srgbClr val="231F20"/>
                          </a:solidFill>
                        </wps:spPr>
                        <wps:bodyPr vertOverflow="overflow" horzOverflow="overflow" vert="horz" anchor="t"/>
                      </wps:wsp>
                      <wps:wsp>
                        <wps:cNvPr id="43" name="Shape 43"/>
                        <wps:cNvSpPr/>
                        <wps:spPr>
                          <a:xfrm>
                            <a:off x="2919213" y="201097"/>
                            <a:ext cx="31750" cy="42068"/>
                          </a:xfrm>
                          <a:custGeom>
                            <a:avLst/>
                            <a:gdLst/>
                            <a:ahLst/>
                            <a:cxnLst/>
                            <a:rect l="0" t="0" r="0" b="0"/>
                            <a:pathLst>
                              <a:path w="31750" h="42068">
                                <a:moveTo>
                                  <a:pt x="10318" y="0"/>
                                </a:moveTo>
                                <a:lnTo>
                                  <a:pt x="0" y="793"/>
                                </a:lnTo>
                                <a:lnTo>
                                  <a:pt x="0" y="3175"/>
                                </a:lnTo>
                                <a:lnTo>
                                  <a:pt x="3175" y="3968"/>
                                </a:lnTo>
                                <a:lnTo>
                                  <a:pt x="4762" y="5556"/>
                                </a:lnTo>
                                <a:lnTo>
                                  <a:pt x="4762" y="7937"/>
                                </a:lnTo>
                                <a:lnTo>
                                  <a:pt x="5556" y="12700"/>
                                </a:lnTo>
                                <a:lnTo>
                                  <a:pt x="5556" y="30956"/>
                                </a:lnTo>
                                <a:lnTo>
                                  <a:pt x="4762" y="35718"/>
                                </a:lnTo>
                                <a:lnTo>
                                  <a:pt x="3968" y="38100"/>
                                </a:lnTo>
                                <a:lnTo>
                                  <a:pt x="3175" y="38893"/>
                                </a:lnTo>
                                <a:lnTo>
                                  <a:pt x="793" y="39687"/>
                                </a:lnTo>
                                <a:lnTo>
                                  <a:pt x="793" y="42068"/>
                                </a:lnTo>
                                <a:lnTo>
                                  <a:pt x="18256" y="42068"/>
                                </a:lnTo>
                                <a:lnTo>
                                  <a:pt x="18256" y="39687"/>
                                </a:lnTo>
                                <a:lnTo>
                                  <a:pt x="15081" y="38893"/>
                                </a:lnTo>
                                <a:lnTo>
                                  <a:pt x="13493" y="36512"/>
                                </a:lnTo>
                                <a:lnTo>
                                  <a:pt x="12700" y="30956"/>
                                </a:lnTo>
                                <a:lnTo>
                                  <a:pt x="12700" y="15875"/>
                                </a:lnTo>
                                <a:lnTo>
                                  <a:pt x="13493" y="12700"/>
                                </a:lnTo>
                                <a:lnTo>
                                  <a:pt x="15081" y="9525"/>
                                </a:lnTo>
                                <a:lnTo>
                                  <a:pt x="18256" y="6350"/>
                                </a:lnTo>
                                <a:lnTo>
                                  <a:pt x="21431" y="5556"/>
                                </a:lnTo>
                                <a:lnTo>
                                  <a:pt x="24606" y="6350"/>
                                </a:lnTo>
                                <a:lnTo>
                                  <a:pt x="26987" y="10318"/>
                                </a:lnTo>
                                <a:lnTo>
                                  <a:pt x="31750" y="10318"/>
                                </a:lnTo>
                                <a:lnTo>
                                  <a:pt x="31750" y="0"/>
                                </a:lnTo>
                                <a:lnTo>
                                  <a:pt x="26987" y="0"/>
                                </a:lnTo>
                                <a:lnTo>
                                  <a:pt x="21431" y="793"/>
                                </a:lnTo>
                                <a:lnTo>
                                  <a:pt x="17462" y="3175"/>
                                </a:lnTo>
                                <a:lnTo>
                                  <a:pt x="12700" y="7937"/>
                                </a:lnTo>
                                <a:lnTo>
                                  <a:pt x="11906" y="7937"/>
                                </a:lnTo>
                                <a:lnTo>
                                  <a:pt x="12700" y="0"/>
                                </a:lnTo>
                                <a:lnTo>
                                  <a:pt x="10318" y="0"/>
                                </a:lnTo>
                                <a:close/>
                              </a:path>
                            </a:pathLst>
                          </a:custGeom>
                          <a:solidFill>
                            <a:srgbClr val="231F20"/>
                          </a:solidFill>
                        </wps:spPr>
                        <wps:bodyPr vertOverflow="overflow" horzOverflow="overflow" vert="horz" anchor="t"/>
                      </wps:wsp>
                      <wps:wsp>
                        <wps:cNvPr id="44" name="Shape 44"/>
                        <wps:cNvSpPr/>
                        <wps:spPr>
                          <a:xfrm>
                            <a:off x="2955725" y="201097"/>
                            <a:ext cx="67468" cy="42068"/>
                          </a:xfrm>
                          <a:custGeom>
                            <a:avLst/>
                            <a:gdLst/>
                            <a:ahLst/>
                            <a:cxnLst/>
                            <a:rect l="0" t="0" r="0" b="0"/>
                            <a:pathLst>
                              <a:path w="67468" h="42068">
                                <a:moveTo>
                                  <a:pt x="10318" y="0"/>
                                </a:moveTo>
                                <a:lnTo>
                                  <a:pt x="0" y="793"/>
                                </a:lnTo>
                                <a:lnTo>
                                  <a:pt x="0" y="3175"/>
                                </a:lnTo>
                                <a:lnTo>
                                  <a:pt x="3175" y="3968"/>
                                </a:lnTo>
                                <a:lnTo>
                                  <a:pt x="4762" y="5556"/>
                                </a:lnTo>
                                <a:lnTo>
                                  <a:pt x="5556" y="7937"/>
                                </a:lnTo>
                                <a:lnTo>
                                  <a:pt x="5556" y="35718"/>
                                </a:lnTo>
                                <a:lnTo>
                                  <a:pt x="4762" y="38100"/>
                                </a:lnTo>
                                <a:lnTo>
                                  <a:pt x="3175" y="38893"/>
                                </a:lnTo>
                                <a:lnTo>
                                  <a:pt x="793" y="39687"/>
                                </a:lnTo>
                                <a:lnTo>
                                  <a:pt x="793" y="42068"/>
                                </a:lnTo>
                                <a:lnTo>
                                  <a:pt x="17462" y="42068"/>
                                </a:lnTo>
                                <a:lnTo>
                                  <a:pt x="17462" y="39687"/>
                                </a:lnTo>
                                <a:lnTo>
                                  <a:pt x="15081" y="38893"/>
                                </a:lnTo>
                                <a:lnTo>
                                  <a:pt x="13493" y="37306"/>
                                </a:lnTo>
                                <a:lnTo>
                                  <a:pt x="12700" y="34925"/>
                                </a:lnTo>
                                <a:lnTo>
                                  <a:pt x="12700" y="15081"/>
                                </a:lnTo>
                                <a:lnTo>
                                  <a:pt x="13493" y="11112"/>
                                </a:lnTo>
                                <a:lnTo>
                                  <a:pt x="15875" y="7937"/>
                                </a:lnTo>
                                <a:lnTo>
                                  <a:pt x="19050" y="5556"/>
                                </a:lnTo>
                                <a:lnTo>
                                  <a:pt x="23018" y="4762"/>
                                </a:lnTo>
                                <a:lnTo>
                                  <a:pt x="25400" y="5556"/>
                                </a:lnTo>
                                <a:lnTo>
                                  <a:pt x="28575" y="7143"/>
                                </a:lnTo>
                                <a:lnTo>
                                  <a:pt x="29368" y="9525"/>
                                </a:lnTo>
                                <a:lnTo>
                                  <a:pt x="30162" y="13493"/>
                                </a:lnTo>
                                <a:lnTo>
                                  <a:pt x="30162" y="35718"/>
                                </a:lnTo>
                                <a:lnTo>
                                  <a:pt x="29368" y="38100"/>
                                </a:lnTo>
                                <a:lnTo>
                                  <a:pt x="27781" y="38893"/>
                                </a:lnTo>
                                <a:lnTo>
                                  <a:pt x="25400" y="39687"/>
                                </a:lnTo>
                                <a:lnTo>
                                  <a:pt x="25400" y="42068"/>
                                </a:lnTo>
                                <a:lnTo>
                                  <a:pt x="42862" y="42068"/>
                                </a:lnTo>
                                <a:lnTo>
                                  <a:pt x="42862" y="39687"/>
                                </a:lnTo>
                                <a:lnTo>
                                  <a:pt x="39687" y="38893"/>
                                </a:lnTo>
                                <a:lnTo>
                                  <a:pt x="38893" y="38100"/>
                                </a:lnTo>
                                <a:lnTo>
                                  <a:pt x="38100" y="35718"/>
                                </a:lnTo>
                                <a:lnTo>
                                  <a:pt x="38100" y="15081"/>
                                </a:lnTo>
                                <a:lnTo>
                                  <a:pt x="38893" y="11112"/>
                                </a:lnTo>
                                <a:lnTo>
                                  <a:pt x="41275" y="7937"/>
                                </a:lnTo>
                                <a:lnTo>
                                  <a:pt x="44450" y="5556"/>
                                </a:lnTo>
                                <a:lnTo>
                                  <a:pt x="47625" y="4762"/>
                                </a:lnTo>
                                <a:lnTo>
                                  <a:pt x="50006" y="5556"/>
                                </a:lnTo>
                                <a:lnTo>
                                  <a:pt x="51593" y="6350"/>
                                </a:lnTo>
                                <a:lnTo>
                                  <a:pt x="53181" y="7937"/>
                                </a:lnTo>
                                <a:lnTo>
                                  <a:pt x="53975" y="10318"/>
                                </a:lnTo>
                                <a:lnTo>
                                  <a:pt x="54768" y="14287"/>
                                </a:lnTo>
                                <a:lnTo>
                                  <a:pt x="54768" y="35718"/>
                                </a:lnTo>
                                <a:lnTo>
                                  <a:pt x="53975" y="38100"/>
                                </a:lnTo>
                                <a:lnTo>
                                  <a:pt x="52387" y="38893"/>
                                </a:lnTo>
                                <a:lnTo>
                                  <a:pt x="50006" y="39687"/>
                                </a:lnTo>
                                <a:lnTo>
                                  <a:pt x="50006" y="42068"/>
                                </a:lnTo>
                                <a:lnTo>
                                  <a:pt x="67468" y="42068"/>
                                </a:lnTo>
                                <a:lnTo>
                                  <a:pt x="67468" y="39687"/>
                                </a:lnTo>
                                <a:lnTo>
                                  <a:pt x="64293" y="38893"/>
                                </a:lnTo>
                                <a:lnTo>
                                  <a:pt x="63500" y="38100"/>
                                </a:lnTo>
                                <a:lnTo>
                                  <a:pt x="62706" y="35718"/>
                                </a:lnTo>
                                <a:lnTo>
                                  <a:pt x="62706" y="15081"/>
                                </a:lnTo>
                                <a:lnTo>
                                  <a:pt x="61912" y="7937"/>
                                </a:lnTo>
                                <a:lnTo>
                                  <a:pt x="59531" y="3175"/>
                                </a:lnTo>
                                <a:lnTo>
                                  <a:pt x="56356" y="793"/>
                                </a:lnTo>
                                <a:lnTo>
                                  <a:pt x="50800" y="0"/>
                                </a:lnTo>
                                <a:lnTo>
                                  <a:pt x="46831" y="793"/>
                                </a:lnTo>
                                <a:lnTo>
                                  <a:pt x="42862" y="3175"/>
                                </a:lnTo>
                                <a:lnTo>
                                  <a:pt x="37306" y="7937"/>
                                </a:lnTo>
                                <a:lnTo>
                                  <a:pt x="33337" y="1587"/>
                                </a:lnTo>
                                <a:lnTo>
                                  <a:pt x="26193" y="0"/>
                                </a:lnTo>
                                <a:lnTo>
                                  <a:pt x="23812" y="0"/>
                                </a:lnTo>
                                <a:lnTo>
                                  <a:pt x="17462" y="3175"/>
                                </a:lnTo>
                                <a:lnTo>
                                  <a:pt x="13493" y="7143"/>
                                </a:lnTo>
                                <a:lnTo>
                                  <a:pt x="12700" y="7143"/>
                                </a:lnTo>
                                <a:lnTo>
                                  <a:pt x="12700" y="0"/>
                                </a:lnTo>
                                <a:lnTo>
                                  <a:pt x="10318" y="0"/>
                                </a:lnTo>
                                <a:close/>
                              </a:path>
                            </a:pathLst>
                          </a:custGeom>
                          <a:solidFill>
                            <a:srgbClr val="231F20"/>
                          </a:solidFill>
                        </wps:spPr>
                        <wps:bodyPr vertOverflow="overflow" horzOverflow="overflow" vert="horz" anchor="t"/>
                      </wps:wsp>
                      <wps:wsp>
                        <wps:cNvPr id="45" name="Shape 45"/>
                        <wps:cNvSpPr/>
                        <wps:spPr>
                          <a:xfrm>
                            <a:off x="3029544" y="201097"/>
                            <a:ext cx="38100" cy="42862"/>
                          </a:xfrm>
                          <a:custGeom>
                            <a:avLst/>
                            <a:gdLst/>
                            <a:ahLst/>
                            <a:cxnLst/>
                            <a:rect l="0" t="0" r="0" b="0"/>
                            <a:pathLst>
                              <a:path w="38100" h="42862">
                                <a:moveTo>
                                  <a:pt x="20637" y="0"/>
                                </a:moveTo>
                                <a:lnTo>
                                  <a:pt x="15081" y="793"/>
                                </a:lnTo>
                                <a:lnTo>
                                  <a:pt x="9525" y="2381"/>
                                </a:lnTo>
                                <a:lnTo>
                                  <a:pt x="2381" y="5556"/>
                                </a:lnTo>
                                <a:lnTo>
                                  <a:pt x="2381" y="11112"/>
                                </a:lnTo>
                                <a:lnTo>
                                  <a:pt x="7937" y="11112"/>
                                </a:lnTo>
                                <a:lnTo>
                                  <a:pt x="11112" y="5556"/>
                                </a:lnTo>
                                <a:lnTo>
                                  <a:pt x="16668" y="3968"/>
                                </a:lnTo>
                                <a:lnTo>
                                  <a:pt x="21431" y="4762"/>
                                </a:lnTo>
                                <a:lnTo>
                                  <a:pt x="24606" y="8731"/>
                                </a:lnTo>
                                <a:lnTo>
                                  <a:pt x="25400" y="15875"/>
                                </a:lnTo>
                                <a:lnTo>
                                  <a:pt x="25400" y="19050"/>
                                </a:lnTo>
                                <a:lnTo>
                                  <a:pt x="24748" y="19185"/>
                                </a:lnTo>
                                <a:lnTo>
                                  <a:pt x="25400" y="22225"/>
                                </a:lnTo>
                                <a:lnTo>
                                  <a:pt x="25400" y="28575"/>
                                </a:lnTo>
                                <a:lnTo>
                                  <a:pt x="23812" y="32543"/>
                                </a:lnTo>
                                <a:lnTo>
                                  <a:pt x="19843" y="36512"/>
                                </a:lnTo>
                                <a:lnTo>
                                  <a:pt x="15081" y="38100"/>
                                </a:lnTo>
                                <a:lnTo>
                                  <a:pt x="11112" y="37306"/>
                                </a:lnTo>
                                <a:lnTo>
                                  <a:pt x="8731" y="35718"/>
                                </a:lnTo>
                                <a:lnTo>
                                  <a:pt x="7937" y="31750"/>
                                </a:lnTo>
                                <a:lnTo>
                                  <a:pt x="11906" y="24606"/>
                                </a:lnTo>
                                <a:lnTo>
                                  <a:pt x="25400" y="22225"/>
                                </a:lnTo>
                                <a:lnTo>
                                  <a:pt x="24748" y="19185"/>
                                </a:lnTo>
                                <a:lnTo>
                                  <a:pt x="6350" y="23018"/>
                                </a:lnTo>
                                <a:lnTo>
                                  <a:pt x="0" y="32543"/>
                                </a:lnTo>
                                <a:lnTo>
                                  <a:pt x="1587" y="38100"/>
                                </a:lnTo>
                                <a:lnTo>
                                  <a:pt x="5556" y="41275"/>
                                </a:lnTo>
                                <a:lnTo>
                                  <a:pt x="11112" y="42862"/>
                                </a:lnTo>
                                <a:lnTo>
                                  <a:pt x="18256" y="41275"/>
                                </a:lnTo>
                                <a:lnTo>
                                  <a:pt x="25400" y="35718"/>
                                </a:lnTo>
                                <a:lnTo>
                                  <a:pt x="26193" y="35718"/>
                                </a:lnTo>
                                <a:lnTo>
                                  <a:pt x="26193" y="42068"/>
                                </a:lnTo>
                                <a:lnTo>
                                  <a:pt x="38100" y="42068"/>
                                </a:lnTo>
                                <a:lnTo>
                                  <a:pt x="38100" y="39687"/>
                                </a:lnTo>
                                <a:lnTo>
                                  <a:pt x="34925" y="38893"/>
                                </a:lnTo>
                                <a:lnTo>
                                  <a:pt x="33337" y="38100"/>
                                </a:lnTo>
                                <a:lnTo>
                                  <a:pt x="33337" y="35718"/>
                                </a:lnTo>
                                <a:lnTo>
                                  <a:pt x="32543" y="33337"/>
                                </a:lnTo>
                                <a:lnTo>
                                  <a:pt x="32543" y="13493"/>
                                </a:lnTo>
                                <a:lnTo>
                                  <a:pt x="31750" y="5556"/>
                                </a:lnTo>
                                <a:lnTo>
                                  <a:pt x="27781" y="1587"/>
                                </a:lnTo>
                                <a:lnTo>
                                  <a:pt x="20637" y="0"/>
                                </a:lnTo>
                                <a:close/>
                              </a:path>
                            </a:pathLst>
                          </a:custGeom>
                          <a:solidFill>
                            <a:srgbClr val="231F20"/>
                          </a:solidFill>
                        </wps:spPr>
                        <wps:bodyPr vertOverflow="overflow" horzOverflow="overflow" vert="horz" anchor="t"/>
                      </wps:wsp>
                      <wps:wsp>
                        <wps:cNvPr id="46" name="Shape 46"/>
                        <wps:cNvSpPr/>
                        <wps:spPr>
                          <a:xfrm>
                            <a:off x="3073200" y="201097"/>
                            <a:ext cx="42862" cy="42068"/>
                          </a:xfrm>
                          <a:custGeom>
                            <a:avLst/>
                            <a:gdLst/>
                            <a:ahLst/>
                            <a:cxnLst/>
                            <a:rect l="0" t="0" r="0" b="0"/>
                            <a:pathLst>
                              <a:path w="42862" h="42068">
                                <a:moveTo>
                                  <a:pt x="10318" y="0"/>
                                </a:moveTo>
                                <a:lnTo>
                                  <a:pt x="0" y="793"/>
                                </a:lnTo>
                                <a:lnTo>
                                  <a:pt x="0" y="3175"/>
                                </a:lnTo>
                                <a:lnTo>
                                  <a:pt x="3175" y="3968"/>
                                </a:lnTo>
                                <a:lnTo>
                                  <a:pt x="4762" y="5556"/>
                                </a:lnTo>
                                <a:lnTo>
                                  <a:pt x="5556" y="7937"/>
                                </a:lnTo>
                                <a:lnTo>
                                  <a:pt x="5556" y="30956"/>
                                </a:lnTo>
                                <a:lnTo>
                                  <a:pt x="4762" y="35718"/>
                                </a:lnTo>
                                <a:lnTo>
                                  <a:pt x="3968" y="38100"/>
                                </a:lnTo>
                                <a:lnTo>
                                  <a:pt x="3175" y="38893"/>
                                </a:lnTo>
                                <a:lnTo>
                                  <a:pt x="793" y="39687"/>
                                </a:lnTo>
                                <a:lnTo>
                                  <a:pt x="793" y="42068"/>
                                </a:lnTo>
                                <a:lnTo>
                                  <a:pt x="17462" y="42068"/>
                                </a:lnTo>
                                <a:lnTo>
                                  <a:pt x="17462" y="39687"/>
                                </a:lnTo>
                                <a:lnTo>
                                  <a:pt x="14287" y="38893"/>
                                </a:lnTo>
                                <a:lnTo>
                                  <a:pt x="13493" y="36512"/>
                                </a:lnTo>
                                <a:lnTo>
                                  <a:pt x="12700" y="30956"/>
                                </a:lnTo>
                                <a:lnTo>
                                  <a:pt x="12700" y="15081"/>
                                </a:lnTo>
                                <a:lnTo>
                                  <a:pt x="13493" y="11112"/>
                                </a:lnTo>
                                <a:lnTo>
                                  <a:pt x="16668" y="7937"/>
                                </a:lnTo>
                                <a:lnTo>
                                  <a:pt x="19843" y="5556"/>
                                </a:lnTo>
                                <a:lnTo>
                                  <a:pt x="23018" y="4762"/>
                                </a:lnTo>
                                <a:lnTo>
                                  <a:pt x="27781" y="6350"/>
                                </a:lnTo>
                                <a:lnTo>
                                  <a:pt x="28575" y="7937"/>
                                </a:lnTo>
                                <a:lnTo>
                                  <a:pt x="30162" y="10318"/>
                                </a:lnTo>
                                <a:lnTo>
                                  <a:pt x="30162" y="14287"/>
                                </a:lnTo>
                                <a:lnTo>
                                  <a:pt x="30956" y="19843"/>
                                </a:lnTo>
                                <a:lnTo>
                                  <a:pt x="30956" y="31750"/>
                                </a:lnTo>
                                <a:lnTo>
                                  <a:pt x="30162" y="35718"/>
                                </a:lnTo>
                                <a:lnTo>
                                  <a:pt x="29368" y="38100"/>
                                </a:lnTo>
                                <a:lnTo>
                                  <a:pt x="28575" y="38893"/>
                                </a:lnTo>
                                <a:lnTo>
                                  <a:pt x="26193" y="39687"/>
                                </a:lnTo>
                                <a:lnTo>
                                  <a:pt x="26193" y="42068"/>
                                </a:lnTo>
                                <a:lnTo>
                                  <a:pt x="42862" y="42068"/>
                                </a:lnTo>
                                <a:lnTo>
                                  <a:pt x="42862" y="39687"/>
                                </a:lnTo>
                                <a:lnTo>
                                  <a:pt x="40481" y="38893"/>
                                </a:lnTo>
                                <a:lnTo>
                                  <a:pt x="38893" y="37306"/>
                                </a:lnTo>
                                <a:lnTo>
                                  <a:pt x="38100" y="35718"/>
                                </a:lnTo>
                                <a:lnTo>
                                  <a:pt x="38100" y="15081"/>
                                </a:lnTo>
                                <a:lnTo>
                                  <a:pt x="37306" y="8731"/>
                                </a:lnTo>
                                <a:lnTo>
                                  <a:pt x="36512" y="4762"/>
                                </a:lnTo>
                                <a:lnTo>
                                  <a:pt x="34131" y="2381"/>
                                </a:lnTo>
                                <a:lnTo>
                                  <a:pt x="30956" y="793"/>
                                </a:lnTo>
                                <a:lnTo>
                                  <a:pt x="26193" y="0"/>
                                </a:lnTo>
                                <a:lnTo>
                                  <a:pt x="22225" y="793"/>
                                </a:lnTo>
                                <a:lnTo>
                                  <a:pt x="18256" y="2381"/>
                                </a:lnTo>
                                <a:lnTo>
                                  <a:pt x="12700" y="7143"/>
                                </a:lnTo>
                                <a:lnTo>
                                  <a:pt x="12700" y="0"/>
                                </a:lnTo>
                                <a:lnTo>
                                  <a:pt x="10318" y="0"/>
                                </a:lnTo>
                                <a:close/>
                              </a:path>
                            </a:pathLst>
                          </a:custGeom>
                          <a:solidFill>
                            <a:srgbClr val="231F20"/>
                          </a:solidFill>
                        </wps:spPr>
                        <wps:bodyPr vertOverflow="overflow" horzOverflow="overflow" vert="horz" anchor="t"/>
                      </wps:wsp>
                      <wps:wsp>
                        <wps:cNvPr id="47" name="Shape 47"/>
                        <wps:cNvSpPr/>
                        <wps:spPr>
                          <a:xfrm>
                            <a:off x="3124000" y="201097"/>
                            <a:ext cx="32543" cy="42862"/>
                          </a:xfrm>
                          <a:custGeom>
                            <a:avLst/>
                            <a:gdLst/>
                            <a:ahLst/>
                            <a:cxnLst/>
                            <a:rect l="0" t="0" r="0" b="0"/>
                            <a:pathLst>
                              <a:path w="32543" h="42862">
                                <a:moveTo>
                                  <a:pt x="19050" y="0"/>
                                </a:moveTo>
                                <a:lnTo>
                                  <a:pt x="8731" y="2381"/>
                                </a:lnTo>
                                <a:lnTo>
                                  <a:pt x="2381" y="10318"/>
                                </a:lnTo>
                                <a:lnTo>
                                  <a:pt x="0" y="21431"/>
                                </a:lnTo>
                                <a:lnTo>
                                  <a:pt x="3968" y="37306"/>
                                </a:lnTo>
                                <a:lnTo>
                                  <a:pt x="16668" y="42862"/>
                                </a:lnTo>
                                <a:lnTo>
                                  <a:pt x="24606" y="41275"/>
                                </a:lnTo>
                                <a:lnTo>
                                  <a:pt x="28575" y="38893"/>
                                </a:lnTo>
                                <a:lnTo>
                                  <a:pt x="32543" y="34925"/>
                                </a:lnTo>
                                <a:lnTo>
                                  <a:pt x="29368" y="32543"/>
                                </a:lnTo>
                                <a:lnTo>
                                  <a:pt x="24606" y="36512"/>
                                </a:lnTo>
                                <a:lnTo>
                                  <a:pt x="19050" y="37306"/>
                                </a:lnTo>
                                <a:lnTo>
                                  <a:pt x="13493" y="36512"/>
                                </a:lnTo>
                                <a:lnTo>
                                  <a:pt x="10318" y="32543"/>
                                </a:lnTo>
                                <a:lnTo>
                                  <a:pt x="8731" y="27781"/>
                                </a:lnTo>
                                <a:lnTo>
                                  <a:pt x="7937" y="20637"/>
                                </a:lnTo>
                                <a:lnTo>
                                  <a:pt x="9525" y="11112"/>
                                </a:lnTo>
                                <a:lnTo>
                                  <a:pt x="12700" y="5556"/>
                                </a:lnTo>
                                <a:lnTo>
                                  <a:pt x="18256" y="3175"/>
                                </a:lnTo>
                                <a:lnTo>
                                  <a:pt x="22225" y="3968"/>
                                </a:lnTo>
                                <a:lnTo>
                                  <a:pt x="24606" y="6350"/>
                                </a:lnTo>
                                <a:lnTo>
                                  <a:pt x="26193" y="10318"/>
                                </a:lnTo>
                                <a:lnTo>
                                  <a:pt x="31750" y="10318"/>
                                </a:lnTo>
                                <a:lnTo>
                                  <a:pt x="31750" y="1587"/>
                                </a:lnTo>
                                <a:lnTo>
                                  <a:pt x="25400" y="0"/>
                                </a:lnTo>
                                <a:lnTo>
                                  <a:pt x="19050" y="0"/>
                                </a:lnTo>
                                <a:close/>
                              </a:path>
                            </a:pathLst>
                          </a:custGeom>
                          <a:solidFill>
                            <a:srgbClr val="231F20"/>
                          </a:solidFill>
                        </wps:spPr>
                        <wps:bodyPr vertOverflow="overflow" horzOverflow="overflow" vert="horz" anchor="t"/>
                      </wps:wsp>
                      <wps:wsp>
                        <wps:cNvPr id="48" name="Shape 48"/>
                        <wps:cNvSpPr/>
                        <wps:spPr>
                          <a:xfrm>
                            <a:off x="3162894" y="201097"/>
                            <a:ext cx="35718" cy="42862"/>
                          </a:xfrm>
                          <a:custGeom>
                            <a:avLst/>
                            <a:gdLst/>
                            <a:ahLst/>
                            <a:cxnLst/>
                            <a:rect l="0" t="0" r="0" b="0"/>
                            <a:pathLst>
                              <a:path w="35718" h="42862">
                                <a:moveTo>
                                  <a:pt x="19050" y="0"/>
                                </a:moveTo>
                                <a:lnTo>
                                  <a:pt x="18256" y="3175"/>
                                </a:lnTo>
                                <a:lnTo>
                                  <a:pt x="23018" y="4762"/>
                                </a:lnTo>
                                <a:lnTo>
                                  <a:pt x="26193" y="9525"/>
                                </a:lnTo>
                                <a:lnTo>
                                  <a:pt x="26987" y="16668"/>
                                </a:lnTo>
                                <a:lnTo>
                                  <a:pt x="7937" y="16668"/>
                                </a:lnTo>
                                <a:lnTo>
                                  <a:pt x="11112" y="7143"/>
                                </a:lnTo>
                                <a:lnTo>
                                  <a:pt x="18256" y="3175"/>
                                </a:lnTo>
                                <a:lnTo>
                                  <a:pt x="19050" y="0"/>
                                </a:lnTo>
                                <a:lnTo>
                                  <a:pt x="8731" y="2381"/>
                                </a:lnTo>
                                <a:lnTo>
                                  <a:pt x="2381" y="10318"/>
                                </a:lnTo>
                                <a:lnTo>
                                  <a:pt x="0" y="21431"/>
                                </a:lnTo>
                                <a:lnTo>
                                  <a:pt x="4762" y="37306"/>
                                </a:lnTo>
                                <a:lnTo>
                                  <a:pt x="18256" y="42862"/>
                                </a:lnTo>
                                <a:lnTo>
                                  <a:pt x="24606" y="42068"/>
                                </a:lnTo>
                                <a:lnTo>
                                  <a:pt x="29368" y="38893"/>
                                </a:lnTo>
                                <a:lnTo>
                                  <a:pt x="34131" y="34925"/>
                                </a:lnTo>
                                <a:lnTo>
                                  <a:pt x="31750" y="31750"/>
                                </a:lnTo>
                                <a:lnTo>
                                  <a:pt x="26193" y="36512"/>
                                </a:lnTo>
                                <a:lnTo>
                                  <a:pt x="19843" y="37306"/>
                                </a:lnTo>
                                <a:lnTo>
                                  <a:pt x="12700" y="35718"/>
                                </a:lnTo>
                                <a:lnTo>
                                  <a:pt x="9525" y="30162"/>
                                </a:lnTo>
                                <a:lnTo>
                                  <a:pt x="7937" y="21431"/>
                                </a:lnTo>
                                <a:lnTo>
                                  <a:pt x="7937" y="20637"/>
                                </a:lnTo>
                                <a:lnTo>
                                  <a:pt x="35718" y="20637"/>
                                </a:lnTo>
                                <a:lnTo>
                                  <a:pt x="34131" y="11112"/>
                                </a:lnTo>
                                <a:lnTo>
                                  <a:pt x="30956" y="4762"/>
                                </a:lnTo>
                                <a:lnTo>
                                  <a:pt x="26193" y="1587"/>
                                </a:lnTo>
                                <a:lnTo>
                                  <a:pt x="19050" y="0"/>
                                </a:lnTo>
                                <a:close/>
                              </a:path>
                            </a:pathLst>
                          </a:custGeom>
                          <a:solidFill>
                            <a:srgbClr val="231F20"/>
                          </a:solidFill>
                        </wps:spPr>
                        <wps:bodyPr vertOverflow="overflow" horzOverflow="overflow" vert="horz" anchor="t"/>
                      </wps:wsp>
                      <wps:wsp>
                        <wps:cNvPr id="49" name="Shape 49"/>
                        <wps:cNvSpPr/>
                        <wps:spPr>
                          <a:xfrm>
                            <a:off x="2854919" y="289997"/>
                            <a:ext cx="34925" cy="60325"/>
                          </a:xfrm>
                          <a:custGeom>
                            <a:avLst/>
                            <a:gdLst/>
                            <a:ahLst/>
                            <a:cxnLst/>
                            <a:rect l="0" t="0" r="0" b="0"/>
                            <a:pathLst>
                              <a:path w="34925" h="60325">
                                <a:moveTo>
                                  <a:pt x="19050" y="0"/>
                                </a:moveTo>
                                <a:lnTo>
                                  <a:pt x="9525" y="1587"/>
                                </a:lnTo>
                                <a:lnTo>
                                  <a:pt x="2381" y="7143"/>
                                </a:lnTo>
                                <a:lnTo>
                                  <a:pt x="0" y="15875"/>
                                </a:lnTo>
                                <a:lnTo>
                                  <a:pt x="1587" y="22225"/>
                                </a:lnTo>
                                <a:lnTo>
                                  <a:pt x="6350" y="26987"/>
                                </a:lnTo>
                                <a:lnTo>
                                  <a:pt x="22225" y="36512"/>
                                </a:lnTo>
                                <a:lnTo>
                                  <a:pt x="25400" y="40481"/>
                                </a:lnTo>
                                <a:lnTo>
                                  <a:pt x="26987" y="46037"/>
                                </a:lnTo>
                                <a:lnTo>
                                  <a:pt x="23812" y="53975"/>
                                </a:lnTo>
                                <a:lnTo>
                                  <a:pt x="16668" y="56356"/>
                                </a:lnTo>
                                <a:lnTo>
                                  <a:pt x="10318" y="55562"/>
                                </a:lnTo>
                                <a:lnTo>
                                  <a:pt x="6350" y="52387"/>
                                </a:lnTo>
                                <a:lnTo>
                                  <a:pt x="3968" y="46037"/>
                                </a:lnTo>
                                <a:lnTo>
                                  <a:pt x="0" y="46037"/>
                                </a:lnTo>
                                <a:lnTo>
                                  <a:pt x="0" y="57943"/>
                                </a:lnTo>
                                <a:lnTo>
                                  <a:pt x="15875" y="60325"/>
                                </a:lnTo>
                                <a:lnTo>
                                  <a:pt x="23018" y="59531"/>
                                </a:lnTo>
                                <a:lnTo>
                                  <a:pt x="29368" y="57150"/>
                                </a:lnTo>
                                <a:lnTo>
                                  <a:pt x="33337" y="51593"/>
                                </a:lnTo>
                                <a:lnTo>
                                  <a:pt x="34925" y="43656"/>
                                </a:lnTo>
                                <a:lnTo>
                                  <a:pt x="33337" y="36512"/>
                                </a:lnTo>
                                <a:lnTo>
                                  <a:pt x="28575" y="31750"/>
                                </a:lnTo>
                                <a:lnTo>
                                  <a:pt x="19843" y="26193"/>
                                </a:lnTo>
                                <a:lnTo>
                                  <a:pt x="12700" y="22225"/>
                                </a:lnTo>
                                <a:lnTo>
                                  <a:pt x="9525" y="18256"/>
                                </a:lnTo>
                                <a:lnTo>
                                  <a:pt x="7937" y="12700"/>
                                </a:lnTo>
                                <a:lnTo>
                                  <a:pt x="9525" y="7937"/>
                                </a:lnTo>
                                <a:lnTo>
                                  <a:pt x="12700" y="4762"/>
                                </a:lnTo>
                                <a:lnTo>
                                  <a:pt x="18256" y="3968"/>
                                </a:lnTo>
                                <a:lnTo>
                                  <a:pt x="23018" y="4762"/>
                                </a:lnTo>
                                <a:lnTo>
                                  <a:pt x="26987" y="7937"/>
                                </a:lnTo>
                                <a:lnTo>
                                  <a:pt x="29368" y="13493"/>
                                </a:lnTo>
                                <a:lnTo>
                                  <a:pt x="34131" y="13493"/>
                                </a:lnTo>
                                <a:lnTo>
                                  <a:pt x="34131" y="1587"/>
                                </a:lnTo>
                                <a:lnTo>
                                  <a:pt x="26193" y="0"/>
                                </a:lnTo>
                                <a:lnTo>
                                  <a:pt x="19050" y="0"/>
                                </a:lnTo>
                                <a:close/>
                              </a:path>
                            </a:pathLst>
                          </a:custGeom>
                          <a:solidFill>
                            <a:srgbClr val="231F20"/>
                          </a:solidFill>
                        </wps:spPr>
                        <wps:bodyPr vertOverflow="overflow" horzOverflow="overflow" vert="horz" anchor="t"/>
                      </wps:wsp>
                      <wps:wsp>
                        <wps:cNvPr id="50" name="Shape 50"/>
                        <wps:cNvSpPr/>
                        <wps:spPr>
                          <a:xfrm>
                            <a:off x="2895400" y="297935"/>
                            <a:ext cx="29368" cy="52387"/>
                          </a:xfrm>
                          <a:custGeom>
                            <a:avLst/>
                            <a:gdLst/>
                            <a:ahLst/>
                            <a:cxnLst/>
                            <a:rect l="0" t="0" r="0" b="0"/>
                            <a:pathLst>
                              <a:path w="29368" h="52387">
                                <a:moveTo>
                                  <a:pt x="7937" y="0"/>
                                </a:moveTo>
                                <a:lnTo>
                                  <a:pt x="7143" y="5556"/>
                                </a:lnTo>
                                <a:lnTo>
                                  <a:pt x="5556" y="8731"/>
                                </a:lnTo>
                                <a:lnTo>
                                  <a:pt x="3968" y="11112"/>
                                </a:lnTo>
                                <a:lnTo>
                                  <a:pt x="0" y="12700"/>
                                </a:lnTo>
                                <a:lnTo>
                                  <a:pt x="0" y="15081"/>
                                </a:lnTo>
                                <a:lnTo>
                                  <a:pt x="6350" y="15081"/>
                                </a:lnTo>
                                <a:lnTo>
                                  <a:pt x="6350" y="38893"/>
                                </a:lnTo>
                                <a:lnTo>
                                  <a:pt x="9525" y="49212"/>
                                </a:lnTo>
                                <a:lnTo>
                                  <a:pt x="17462" y="52387"/>
                                </a:lnTo>
                                <a:lnTo>
                                  <a:pt x="23812" y="51593"/>
                                </a:lnTo>
                                <a:lnTo>
                                  <a:pt x="29368" y="46831"/>
                                </a:lnTo>
                                <a:lnTo>
                                  <a:pt x="26987" y="44450"/>
                                </a:lnTo>
                                <a:lnTo>
                                  <a:pt x="24606" y="46831"/>
                                </a:lnTo>
                                <a:lnTo>
                                  <a:pt x="21431" y="47625"/>
                                </a:lnTo>
                                <a:lnTo>
                                  <a:pt x="18256" y="46831"/>
                                </a:lnTo>
                                <a:lnTo>
                                  <a:pt x="15875" y="44450"/>
                                </a:lnTo>
                                <a:lnTo>
                                  <a:pt x="14287" y="40481"/>
                                </a:lnTo>
                                <a:lnTo>
                                  <a:pt x="14287" y="15081"/>
                                </a:lnTo>
                                <a:lnTo>
                                  <a:pt x="27781" y="15081"/>
                                </a:lnTo>
                                <a:lnTo>
                                  <a:pt x="27781" y="10318"/>
                                </a:lnTo>
                                <a:lnTo>
                                  <a:pt x="14287" y="10318"/>
                                </a:lnTo>
                                <a:lnTo>
                                  <a:pt x="14287" y="0"/>
                                </a:lnTo>
                                <a:lnTo>
                                  <a:pt x="7937" y="0"/>
                                </a:lnTo>
                                <a:close/>
                              </a:path>
                            </a:pathLst>
                          </a:custGeom>
                          <a:solidFill>
                            <a:srgbClr val="231F20"/>
                          </a:solidFill>
                        </wps:spPr>
                        <wps:bodyPr vertOverflow="overflow" horzOverflow="overflow" vert="horz" anchor="t"/>
                      </wps:wsp>
                      <wps:wsp>
                        <wps:cNvPr id="51" name="Shape 51"/>
                        <wps:cNvSpPr/>
                        <wps:spPr>
                          <a:xfrm>
                            <a:off x="2927150" y="308254"/>
                            <a:ext cx="42862" cy="42068"/>
                          </a:xfrm>
                          <a:custGeom>
                            <a:avLst/>
                            <a:gdLst/>
                            <a:ahLst/>
                            <a:cxnLst/>
                            <a:rect l="0" t="0" r="0" b="0"/>
                            <a:pathLst>
                              <a:path w="42862" h="42068">
                                <a:moveTo>
                                  <a:pt x="0" y="0"/>
                                </a:moveTo>
                                <a:lnTo>
                                  <a:pt x="0" y="2381"/>
                                </a:lnTo>
                                <a:lnTo>
                                  <a:pt x="3968" y="3968"/>
                                </a:lnTo>
                                <a:lnTo>
                                  <a:pt x="4762" y="5556"/>
                                </a:lnTo>
                                <a:lnTo>
                                  <a:pt x="4762" y="26987"/>
                                </a:lnTo>
                                <a:lnTo>
                                  <a:pt x="6350" y="35718"/>
                                </a:lnTo>
                                <a:lnTo>
                                  <a:pt x="10318" y="40481"/>
                                </a:lnTo>
                                <a:lnTo>
                                  <a:pt x="16668" y="42068"/>
                                </a:lnTo>
                                <a:lnTo>
                                  <a:pt x="23018" y="40481"/>
                                </a:lnTo>
                                <a:lnTo>
                                  <a:pt x="30162" y="34925"/>
                                </a:lnTo>
                                <a:lnTo>
                                  <a:pt x="30956" y="34925"/>
                                </a:lnTo>
                                <a:lnTo>
                                  <a:pt x="30162" y="42068"/>
                                </a:lnTo>
                                <a:lnTo>
                                  <a:pt x="33337" y="42068"/>
                                </a:lnTo>
                                <a:lnTo>
                                  <a:pt x="42862" y="41275"/>
                                </a:lnTo>
                                <a:lnTo>
                                  <a:pt x="42862" y="39687"/>
                                </a:lnTo>
                                <a:lnTo>
                                  <a:pt x="39687" y="38100"/>
                                </a:lnTo>
                                <a:lnTo>
                                  <a:pt x="38100" y="36512"/>
                                </a:lnTo>
                                <a:lnTo>
                                  <a:pt x="38100" y="0"/>
                                </a:lnTo>
                                <a:lnTo>
                                  <a:pt x="25400" y="0"/>
                                </a:lnTo>
                                <a:lnTo>
                                  <a:pt x="25400" y="2381"/>
                                </a:lnTo>
                                <a:lnTo>
                                  <a:pt x="27781" y="3175"/>
                                </a:lnTo>
                                <a:lnTo>
                                  <a:pt x="29368" y="4762"/>
                                </a:lnTo>
                                <a:lnTo>
                                  <a:pt x="30162" y="7143"/>
                                </a:lnTo>
                                <a:lnTo>
                                  <a:pt x="30162" y="26987"/>
                                </a:lnTo>
                                <a:lnTo>
                                  <a:pt x="29368" y="30956"/>
                                </a:lnTo>
                                <a:lnTo>
                                  <a:pt x="26987" y="34131"/>
                                </a:lnTo>
                                <a:lnTo>
                                  <a:pt x="23018" y="36512"/>
                                </a:lnTo>
                                <a:lnTo>
                                  <a:pt x="19843" y="37306"/>
                                </a:lnTo>
                                <a:lnTo>
                                  <a:pt x="15875" y="36512"/>
                                </a:lnTo>
                                <a:lnTo>
                                  <a:pt x="14287" y="34131"/>
                                </a:lnTo>
                                <a:lnTo>
                                  <a:pt x="12700" y="30162"/>
                                </a:lnTo>
                                <a:lnTo>
                                  <a:pt x="12700" y="0"/>
                                </a:lnTo>
                                <a:lnTo>
                                  <a:pt x="0" y="0"/>
                                </a:lnTo>
                                <a:close/>
                              </a:path>
                            </a:pathLst>
                          </a:custGeom>
                          <a:solidFill>
                            <a:srgbClr val="231F20"/>
                          </a:solidFill>
                        </wps:spPr>
                        <wps:bodyPr vertOverflow="overflow" horzOverflow="overflow" vert="horz" anchor="t"/>
                      </wps:wsp>
                      <wps:wsp>
                        <wps:cNvPr id="52" name="Shape 52"/>
                        <wps:cNvSpPr/>
                        <wps:spPr>
                          <a:xfrm>
                            <a:off x="2977950" y="287616"/>
                            <a:ext cx="41275" cy="62706"/>
                          </a:xfrm>
                          <a:custGeom>
                            <a:avLst/>
                            <a:gdLst/>
                            <a:ahLst/>
                            <a:cxnLst/>
                            <a:rect l="0" t="0" r="0" b="0"/>
                            <a:pathLst>
                              <a:path w="41275" h="62706">
                                <a:moveTo>
                                  <a:pt x="33337" y="0"/>
                                </a:moveTo>
                                <a:lnTo>
                                  <a:pt x="23018" y="793"/>
                                </a:lnTo>
                                <a:lnTo>
                                  <a:pt x="23018" y="3175"/>
                                </a:lnTo>
                                <a:lnTo>
                                  <a:pt x="26193" y="3968"/>
                                </a:lnTo>
                                <a:lnTo>
                                  <a:pt x="27781" y="4762"/>
                                </a:lnTo>
                                <a:lnTo>
                                  <a:pt x="28575" y="6350"/>
                                </a:lnTo>
                                <a:lnTo>
                                  <a:pt x="28575" y="22225"/>
                                </a:lnTo>
                                <a:lnTo>
                                  <a:pt x="23812" y="20637"/>
                                </a:lnTo>
                                <a:lnTo>
                                  <a:pt x="21214" y="20204"/>
                                </a:lnTo>
                                <a:lnTo>
                                  <a:pt x="19050" y="23812"/>
                                </a:lnTo>
                                <a:lnTo>
                                  <a:pt x="23018" y="23812"/>
                                </a:lnTo>
                                <a:lnTo>
                                  <a:pt x="25400" y="25400"/>
                                </a:lnTo>
                                <a:lnTo>
                                  <a:pt x="27781" y="27781"/>
                                </a:lnTo>
                                <a:lnTo>
                                  <a:pt x="28575" y="30956"/>
                                </a:lnTo>
                                <a:lnTo>
                                  <a:pt x="28575" y="50006"/>
                                </a:lnTo>
                                <a:lnTo>
                                  <a:pt x="27781" y="52387"/>
                                </a:lnTo>
                                <a:lnTo>
                                  <a:pt x="25400" y="53975"/>
                                </a:lnTo>
                                <a:lnTo>
                                  <a:pt x="23018" y="56356"/>
                                </a:lnTo>
                                <a:lnTo>
                                  <a:pt x="20637" y="57150"/>
                                </a:lnTo>
                                <a:lnTo>
                                  <a:pt x="17462" y="57943"/>
                                </a:lnTo>
                                <a:lnTo>
                                  <a:pt x="10318" y="53181"/>
                                </a:lnTo>
                                <a:lnTo>
                                  <a:pt x="7937" y="40481"/>
                                </a:lnTo>
                                <a:lnTo>
                                  <a:pt x="11112" y="27781"/>
                                </a:lnTo>
                                <a:lnTo>
                                  <a:pt x="19050" y="23812"/>
                                </a:lnTo>
                                <a:lnTo>
                                  <a:pt x="21214" y="20204"/>
                                </a:lnTo>
                                <a:lnTo>
                                  <a:pt x="19050" y="19843"/>
                                </a:lnTo>
                                <a:lnTo>
                                  <a:pt x="8731" y="22225"/>
                                </a:lnTo>
                                <a:lnTo>
                                  <a:pt x="2381" y="30162"/>
                                </a:lnTo>
                                <a:lnTo>
                                  <a:pt x="0" y="42068"/>
                                </a:lnTo>
                                <a:lnTo>
                                  <a:pt x="3968" y="57150"/>
                                </a:lnTo>
                                <a:lnTo>
                                  <a:pt x="14287" y="62706"/>
                                </a:lnTo>
                                <a:lnTo>
                                  <a:pt x="19843" y="61912"/>
                                </a:lnTo>
                                <a:lnTo>
                                  <a:pt x="23812" y="59531"/>
                                </a:lnTo>
                                <a:lnTo>
                                  <a:pt x="28575" y="55562"/>
                                </a:lnTo>
                                <a:lnTo>
                                  <a:pt x="29368" y="55562"/>
                                </a:lnTo>
                                <a:lnTo>
                                  <a:pt x="28575" y="62706"/>
                                </a:lnTo>
                                <a:lnTo>
                                  <a:pt x="30956" y="62706"/>
                                </a:lnTo>
                                <a:lnTo>
                                  <a:pt x="41275" y="61912"/>
                                </a:lnTo>
                                <a:lnTo>
                                  <a:pt x="41275" y="60325"/>
                                </a:lnTo>
                                <a:lnTo>
                                  <a:pt x="38100" y="58737"/>
                                </a:lnTo>
                                <a:lnTo>
                                  <a:pt x="36512" y="57150"/>
                                </a:lnTo>
                                <a:lnTo>
                                  <a:pt x="36512" y="0"/>
                                </a:lnTo>
                                <a:lnTo>
                                  <a:pt x="33337" y="0"/>
                                </a:lnTo>
                                <a:close/>
                              </a:path>
                            </a:pathLst>
                          </a:custGeom>
                          <a:solidFill>
                            <a:srgbClr val="231F20"/>
                          </a:solidFill>
                        </wps:spPr>
                        <wps:bodyPr vertOverflow="overflow" horzOverflow="overflow" vert="horz" anchor="t"/>
                      </wps:wsp>
                      <wps:wsp>
                        <wps:cNvPr id="53" name="Shape 53"/>
                        <wps:cNvSpPr/>
                        <wps:spPr>
                          <a:xfrm>
                            <a:off x="3021607" y="308254"/>
                            <a:ext cx="43656" cy="60325"/>
                          </a:xfrm>
                          <a:custGeom>
                            <a:avLst/>
                            <a:gdLst/>
                            <a:ahLst/>
                            <a:cxnLst/>
                            <a:rect l="0" t="0" r="0" b="0"/>
                            <a:pathLst>
                              <a:path w="43656" h="60325">
                                <a:moveTo>
                                  <a:pt x="0" y="0"/>
                                </a:moveTo>
                                <a:lnTo>
                                  <a:pt x="0" y="2381"/>
                                </a:lnTo>
                                <a:lnTo>
                                  <a:pt x="2381" y="3175"/>
                                </a:lnTo>
                                <a:lnTo>
                                  <a:pt x="3968" y="5556"/>
                                </a:lnTo>
                                <a:lnTo>
                                  <a:pt x="5556" y="9525"/>
                                </a:lnTo>
                                <a:lnTo>
                                  <a:pt x="18256" y="42068"/>
                                </a:lnTo>
                                <a:lnTo>
                                  <a:pt x="15081" y="48418"/>
                                </a:lnTo>
                                <a:lnTo>
                                  <a:pt x="11906" y="52387"/>
                                </a:lnTo>
                                <a:lnTo>
                                  <a:pt x="10318" y="53975"/>
                                </a:lnTo>
                                <a:lnTo>
                                  <a:pt x="7937" y="54768"/>
                                </a:lnTo>
                                <a:lnTo>
                                  <a:pt x="5556" y="53975"/>
                                </a:lnTo>
                                <a:lnTo>
                                  <a:pt x="3968" y="51593"/>
                                </a:lnTo>
                                <a:lnTo>
                                  <a:pt x="0" y="51593"/>
                                </a:lnTo>
                                <a:lnTo>
                                  <a:pt x="0" y="60325"/>
                                </a:lnTo>
                                <a:lnTo>
                                  <a:pt x="5556" y="60325"/>
                                </a:lnTo>
                                <a:lnTo>
                                  <a:pt x="11906" y="58737"/>
                                </a:lnTo>
                                <a:lnTo>
                                  <a:pt x="16668" y="53975"/>
                                </a:lnTo>
                                <a:lnTo>
                                  <a:pt x="21431" y="45243"/>
                                </a:lnTo>
                                <a:lnTo>
                                  <a:pt x="37306" y="9525"/>
                                </a:lnTo>
                                <a:lnTo>
                                  <a:pt x="39687" y="5556"/>
                                </a:lnTo>
                                <a:lnTo>
                                  <a:pt x="41275" y="3175"/>
                                </a:lnTo>
                                <a:lnTo>
                                  <a:pt x="43656" y="2381"/>
                                </a:lnTo>
                                <a:lnTo>
                                  <a:pt x="43656" y="0"/>
                                </a:lnTo>
                                <a:lnTo>
                                  <a:pt x="27781" y="0"/>
                                </a:lnTo>
                                <a:lnTo>
                                  <a:pt x="27781" y="2381"/>
                                </a:lnTo>
                                <a:lnTo>
                                  <a:pt x="30956" y="3968"/>
                                </a:lnTo>
                                <a:lnTo>
                                  <a:pt x="32543" y="6350"/>
                                </a:lnTo>
                                <a:lnTo>
                                  <a:pt x="30956" y="12700"/>
                                </a:lnTo>
                                <a:lnTo>
                                  <a:pt x="22225" y="33337"/>
                                </a:lnTo>
                                <a:lnTo>
                                  <a:pt x="14287" y="11906"/>
                                </a:lnTo>
                                <a:lnTo>
                                  <a:pt x="13493" y="8731"/>
                                </a:lnTo>
                                <a:lnTo>
                                  <a:pt x="13493" y="3968"/>
                                </a:lnTo>
                                <a:lnTo>
                                  <a:pt x="15081" y="3175"/>
                                </a:lnTo>
                                <a:lnTo>
                                  <a:pt x="17462" y="2381"/>
                                </a:lnTo>
                                <a:lnTo>
                                  <a:pt x="17462" y="0"/>
                                </a:lnTo>
                                <a:lnTo>
                                  <a:pt x="0" y="0"/>
                                </a:lnTo>
                                <a:close/>
                              </a:path>
                            </a:pathLst>
                          </a:custGeom>
                          <a:solidFill>
                            <a:srgbClr val="231F20"/>
                          </a:solidFill>
                        </wps:spPr>
                        <wps:bodyPr vertOverflow="overflow" horzOverflow="overflow" vert="horz" anchor="t"/>
                      </wps:wsp>
                      <wps:wsp>
                        <wps:cNvPr id="54" name="Shape 54"/>
                        <wps:cNvSpPr/>
                        <wps:spPr>
                          <a:xfrm>
                            <a:off x="2892225" y="851972"/>
                            <a:ext cx="53181" cy="59531"/>
                          </a:xfrm>
                          <a:custGeom>
                            <a:avLst/>
                            <a:gdLst/>
                            <a:ahLst/>
                            <a:cxnLst/>
                            <a:rect l="0" t="0" r="0" b="0"/>
                            <a:pathLst>
                              <a:path w="53181" h="59531">
                                <a:moveTo>
                                  <a:pt x="11906" y="0"/>
                                </a:moveTo>
                                <a:lnTo>
                                  <a:pt x="23812" y="3968"/>
                                </a:lnTo>
                                <a:lnTo>
                                  <a:pt x="27781" y="3968"/>
                                </a:lnTo>
                                <a:lnTo>
                                  <a:pt x="40481" y="7937"/>
                                </a:lnTo>
                                <a:lnTo>
                                  <a:pt x="45243" y="22225"/>
                                </a:lnTo>
                                <a:lnTo>
                                  <a:pt x="44450" y="30956"/>
                                </a:lnTo>
                                <a:lnTo>
                                  <a:pt x="41275" y="38893"/>
                                </a:lnTo>
                                <a:lnTo>
                                  <a:pt x="37306" y="46037"/>
                                </a:lnTo>
                                <a:lnTo>
                                  <a:pt x="32543" y="51593"/>
                                </a:lnTo>
                                <a:lnTo>
                                  <a:pt x="25400" y="54768"/>
                                </a:lnTo>
                                <a:lnTo>
                                  <a:pt x="17462" y="55562"/>
                                </a:lnTo>
                                <a:lnTo>
                                  <a:pt x="12700" y="55562"/>
                                </a:lnTo>
                                <a:lnTo>
                                  <a:pt x="23812" y="3968"/>
                                </a:lnTo>
                                <a:lnTo>
                                  <a:pt x="11906" y="0"/>
                                </a:lnTo>
                                <a:lnTo>
                                  <a:pt x="11112" y="2381"/>
                                </a:lnTo>
                                <a:lnTo>
                                  <a:pt x="14287" y="3175"/>
                                </a:lnTo>
                                <a:lnTo>
                                  <a:pt x="15081" y="5556"/>
                                </a:lnTo>
                                <a:lnTo>
                                  <a:pt x="15081" y="8731"/>
                                </a:lnTo>
                                <a:lnTo>
                                  <a:pt x="14287" y="12700"/>
                                </a:lnTo>
                                <a:lnTo>
                                  <a:pt x="7143" y="46037"/>
                                </a:lnTo>
                                <a:lnTo>
                                  <a:pt x="5556" y="52387"/>
                                </a:lnTo>
                                <a:lnTo>
                                  <a:pt x="4762" y="54768"/>
                                </a:lnTo>
                                <a:lnTo>
                                  <a:pt x="3175" y="56356"/>
                                </a:lnTo>
                                <a:lnTo>
                                  <a:pt x="793" y="57150"/>
                                </a:lnTo>
                                <a:lnTo>
                                  <a:pt x="0" y="59531"/>
                                </a:lnTo>
                                <a:lnTo>
                                  <a:pt x="18256" y="59531"/>
                                </a:lnTo>
                                <a:lnTo>
                                  <a:pt x="27781" y="57943"/>
                                </a:lnTo>
                                <a:lnTo>
                                  <a:pt x="34925" y="55562"/>
                                </a:lnTo>
                                <a:lnTo>
                                  <a:pt x="42068" y="50800"/>
                                </a:lnTo>
                                <a:lnTo>
                                  <a:pt x="48418" y="42862"/>
                                </a:lnTo>
                                <a:lnTo>
                                  <a:pt x="52387" y="32543"/>
                                </a:lnTo>
                                <a:lnTo>
                                  <a:pt x="53181" y="21431"/>
                                </a:lnTo>
                                <a:lnTo>
                                  <a:pt x="51593" y="11112"/>
                                </a:lnTo>
                                <a:lnTo>
                                  <a:pt x="46037" y="4762"/>
                                </a:lnTo>
                                <a:lnTo>
                                  <a:pt x="38893" y="793"/>
                                </a:lnTo>
                                <a:lnTo>
                                  <a:pt x="27781" y="0"/>
                                </a:lnTo>
                                <a:lnTo>
                                  <a:pt x="11906" y="0"/>
                                </a:lnTo>
                                <a:close/>
                              </a:path>
                            </a:pathLst>
                          </a:custGeom>
                          <a:solidFill>
                            <a:srgbClr val="231F20"/>
                          </a:solidFill>
                        </wps:spPr>
                        <wps:bodyPr vertOverflow="overflow" horzOverflow="overflow" vert="horz" anchor="t"/>
                      </wps:wsp>
                      <wps:wsp>
                        <wps:cNvPr id="55" name="Shape 55"/>
                        <wps:cNvSpPr/>
                        <wps:spPr>
                          <a:xfrm>
                            <a:off x="2951757" y="868641"/>
                            <a:ext cx="38100" cy="43656"/>
                          </a:xfrm>
                          <a:custGeom>
                            <a:avLst/>
                            <a:gdLst/>
                            <a:ahLst/>
                            <a:cxnLst/>
                            <a:rect l="0" t="0" r="0" b="0"/>
                            <a:pathLst>
                              <a:path w="38100" h="43656">
                                <a:moveTo>
                                  <a:pt x="23812" y="0"/>
                                </a:moveTo>
                                <a:lnTo>
                                  <a:pt x="22225" y="3968"/>
                                </a:lnTo>
                                <a:lnTo>
                                  <a:pt x="28575" y="6350"/>
                                </a:lnTo>
                                <a:lnTo>
                                  <a:pt x="30162" y="13493"/>
                                </a:lnTo>
                                <a:lnTo>
                                  <a:pt x="28575" y="25400"/>
                                </a:lnTo>
                                <a:lnTo>
                                  <a:pt x="23018" y="35718"/>
                                </a:lnTo>
                                <a:lnTo>
                                  <a:pt x="15081" y="39687"/>
                                </a:lnTo>
                                <a:lnTo>
                                  <a:pt x="9525" y="37306"/>
                                </a:lnTo>
                                <a:lnTo>
                                  <a:pt x="7143" y="30162"/>
                                </a:lnTo>
                                <a:lnTo>
                                  <a:pt x="9525" y="18256"/>
                                </a:lnTo>
                                <a:lnTo>
                                  <a:pt x="15081" y="7937"/>
                                </a:lnTo>
                                <a:lnTo>
                                  <a:pt x="22225" y="3968"/>
                                </a:lnTo>
                                <a:lnTo>
                                  <a:pt x="23812" y="0"/>
                                </a:lnTo>
                                <a:lnTo>
                                  <a:pt x="15081" y="2381"/>
                                </a:lnTo>
                                <a:lnTo>
                                  <a:pt x="7937" y="7143"/>
                                </a:lnTo>
                                <a:lnTo>
                                  <a:pt x="3175" y="14287"/>
                                </a:lnTo>
                                <a:lnTo>
                                  <a:pt x="793" y="22225"/>
                                </a:lnTo>
                                <a:lnTo>
                                  <a:pt x="0" y="28575"/>
                                </a:lnTo>
                                <a:lnTo>
                                  <a:pt x="3968" y="39687"/>
                                </a:lnTo>
                                <a:lnTo>
                                  <a:pt x="14287" y="43656"/>
                                </a:lnTo>
                                <a:lnTo>
                                  <a:pt x="24606" y="41275"/>
                                </a:lnTo>
                                <a:lnTo>
                                  <a:pt x="31750" y="34131"/>
                                </a:lnTo>
                                <a:lnTo>
                                  <a:pt x="36512" y="23018"/>
                                </a:lnTo>
                                <a:lnTo>
                                  <a:pt x="38100" y="15081"/>
                                </a:lnTo>
                                <a:lnTo>
                                  <a:pt x="36512" y="7143"/>
                                </a:lnTo>
                                <a:lnTo>
                                  <a:pt x="31750" y="2381"/>
                                </a:lnTo>
                                <a:lnTo>
                                  <a:pt x="23812" y="0"/>
                                </a:lnTo>
                                <a:close/>
                              </a:path>
                            </a:pathLst>
                          </a:custGeom>
                          <a:solidFill>
                            <a:srgbClr val="231F20"/>
                          </a:solidFill>
                        </wps:spPr>
                        <wps:bodyPr vertOverflow="overflow" horzOverflow="overflow" vert="horz" anchor="t"/>
                      </wps:wsp>
                      <wps:wsp>
                        <wps:cNvPr id="56" name="Shape 56"/>
                        <wps:cNvSpPr/>
                        <wps:spPr>
                          <a:xfrm>
                            <a:off x="2997000" y="868641"/>
                            <a:ext cx="34925" cy="42862"/>
                          </a:xfrm>
                          <a:custGeom>
                            <a:avLst/>
                            <a:gdLst/>
                            <a:ahLst/>
                            <a:cxnLst/>
                            <a:rect l="0" t="0" r="0" b="0"/>
                            <a:pathLst>
                              <a:path w="34925" h="42862">
                                <a:moveTo>
                                  <a:pt x="24606" y="0"/>
                                </a:moveTo>
                                <a:lnTo>
                                  <a:pt x="23018" y="3968"/>
                                </a:lnTo>
                                <a:lnTo>
                                  <a:pt x="26987" y="5556"/>
                                </a:lnTo>
                                <a:lnTo>
                                  <a:pt x="27781" y="9525"/>
                                </a:lnTo>
                                <a:lnTo>
                                  <a:pt x="27781" y="11906"/>
                                </a:lnTo>
                                <a:lnTo>
                                  <a:pt x="26193" y="14287"/>
                                </a:lnTo>
                                <a:lnTo>
                                  <a:pt x="23812" y="16668"/>
                                </a:lnTo>
                                <a:lnTo>
                                  <a:pt x="20637" y="18256"/>
                                </a:lnTo>
                                <a:lnTo>
                                  <a:pt x="15081" y="19843"/>
                                </a:lnTo>
                                <a:lnTo>
                                  <a:pt x="8731" y="19843"/>
                                </a:lnTo>
                                <a:lnTo>
                                  <a:pt x="11906" y="11906"/>
                                </a:lnTo>
                                <a:lnTo>
                                  <a:pt x="16668" y="5556"/>
                                </a:lnTo>
                                <a:lnTo>
                                  <a:pt x="23018" y="3968"/>
                                </a:lnTo>
                                <a:lnTo>
                                  <a:pt x="24606" y="0"/>
                                </a:lnTo>
                                <a:lnTo>
                                  <a:pt x="14287" y="2381"/>
                                </a:lnTo>
                                <a:lnTo>
                                  <a:pt x="6350" y="9525"/>
                                </a:lnTo>
                                <a:lnTo>
                                  <a:pt x="1587" y="19050"/>
                                </a:lnTo>
                                <a:lnTo>
                                  <a:pt x="0" y="28575"/>
                                </a:lnTo>
                                <a:lnTo>
                                  <a:pt x="793" y="34131"/>
                                </a:lnTo>
                                <a:lnTo>
                                  <a:pt x="3175" y="38893"/>
                                </a:lnTo>
                                <a:lnTo>
                                  <a:pt x="7143" y="42068"/>
                                </a:lnTo>
                                <a:lnTo>
                                  <a:pt x="12700" y="42862"/>
                                </a:lnTo>
                                <a:lnTo>
                                  <a:pt x="19050" y="42068"/>
                                </a:lnTo>
                                <a:lnTo>
                                  <a:pt x="25400" y="39687"/>
                                </a:lnTo>
                                <a:lnTo>
                                  <a:pt x="31750" y="34131"/>
                                </a:lnTo>
                                <a:lnTo>
                                  <a:pt x="28575" y="30956"/>
                                </a:lnTo>
                                <a:lnTo>
                                  <a:pt x="22225" y="36512"/>
                                </a:lnTo>
                                <a:lnTo>
                                  <a:pt x="15081" y="38100"/>
                                </a:lnTo>
                                <a:lnTo>
                                  <a:pt x="8731" y="35718"/>
                                </a:lnTo>
                                <a:lnTo>
                                  <a:pt x="7143" y="29368"/>
                                </a:lnTo>
                                <a:lnTo>
                                  <a:pt x="7937" y="23812"/>
                                </a:lnTo>
                                <a:lnTo>
                                  <a:pt x="27781" y="19843"/>
                                </a:lnTo>
                                <a:lnTo>
                                  <a:pt x="34925" y="8731"/>
                                </a:lnTo>
                                <a:lnTo>
                                  <a:pt x="32543" y="2381"/>
                                </a:lnTo>
                                <a:lnTo>
                                  <a:pt x="24606" y="0"/>
                                </a:lnTo>
                                <a:close/>
                              </a:path>
                            </a:pathLst>
                          </a:custGeom>
                          <a:solidFill>
                            <a:srgbClr val="231F20"/>
                          </a:solidFill>
                        </wps:spPr>
                        <wps:bodyPr vertOverflow="overflow" horzOverflow="overflow" vert="horz" anchor="t"/>
                      </wps:wsp>
                      <wps:wsp>
                        <wps:cNvPr id="57" name="Shape 57"/>
                        <wps:cNvSpPr/>
                        <wps:spPr>
                          <a:xfrm>
                            <a:off x="3033513" y="868641"/>
                            <a:ext cx="34131" cy="42862"/>
                          </a:xfrm>
                          <a:custGeom>
                            <a:avLst/>
                            <a:gdLst/>
                            <a:ahLst/>
                            <a:cxnLst/>
                            <a:rect l="0" t="0" r="0" b="0"/>
                            <a:pathLst>
                              <a:path w="34131" h="42862">
                                <a:moveTo>
                                  <a:pt x="21431" y="0"/>
                                </a:moveTo>
                                <a:lnTo>
                                  <a:pt x="13493" y="1587"/>
                                </a:lnTo>
                                <a:lnTo>
                                  <a:pt x="8731" y="5556"/>
                                </a:lnTo>
                                <a:lnTo>
                                  <a:pt x="6350" y="11906"/>
                                </a:lnTo>
                                <a:lnTo>
                                  <a:pt x="7937" y="16668"/>
                                </a:lnTo>
                                <a:lnTo>
                                  <a:pt x="10318" y="19843"/>
                                </a:lnTo>
                                <a:lnTo>
                                  <a:pt x="14287" y="23812"/>
                                </a:lnTo>
                                <a:lnTo>
                                  <a:pt x="18256" y="26987"/>
                                </a:lnTo>
                                <a:lnTo>
                                  <a:pt x="20637" y="29368"/>
                                </a:lnTo>
                                <a:lnTo>
                                  <a:pt x="21431" y="32543"/>
                                </a:lnTo>
                                <a:lnTo>
                                  <a:pt x="19050" y="38100"/>
                                </a:lnTo>
                                <a:lnTo>
                                  <a:pt x="13493" y="39687"/>
                                </a:lnTo>
                                <a:lnTo>
                                  <a:pt x="7143" y="38100"/>
                                </a:lnTo>
                                <a:lnTo>
                                  <a:pt x="4762" y="31750"/>
                                </a:lnTo>
                                <a:lnTo>
                                  <a:pt x="1587" y="31750"/>
                                </a:lnTo>
                                <a:lnTo>
                                  <a:pt x="0" y="41275"/>
                                </a:lnTo>
                                <a:lnTo>
                                  <a:pt x="6350" y="42862"/>
                                </a:lnTo>
                                <a:lnTo>
                                  <a:pt x="13493" y="42862"/>
                                </a:lnTo>
                                <a:lnTo>
                                  <a:pt x="20637" y="42068"/>
                                </a:lnTo>
                                <a:lnTo>
                                  <a:pt x="26193" y="37306"/>
                                </a:lnTo>
                                <a:lnTo>
                                  <a:pt x="28575" y="30956"/>
                                </a:lnTo>
                                <a:lnTo>
                                  <a:pt x="26193" y="24606"/>
                                </a:lnTo>
                                <a:lnTo>
                                  <a:pt x="20637" y="19050"/>
                                </a:lnTo>
                                <a:lnTo>
                                  <a:pt x="15875" y="15875"/>
                                </a:lnTo>
                                <a:lnTo>
                                  <a:pt x="14287" y="12700"/>
                                </a:lnTo>
                                <a:lnTo>
                                  <a:pt x="13493" y="10318"/>
                                </a:lnTo>
                                <a:lnTo>
                                  <a:pt x="14287" y="6350"/>
                                </a:lnTo>
                                <a:lnTo>
                                  <a:pt x="16668" y="4762"/>
                                </a:lnTo>
                                <a:lnTo>
                                  <a:pt x="20637" y="3968"/>
                                </a:lnTo>
                                <a:lnTo>
                                  <a:pt x="26193" y="5556"/>
                                </a:lnTo>
                                <a:lnTo>
                                  <a:pt x="28575" y="11112"/>
                                </a:lnTo>
                                <a:lnTo>
                                  <a:pt x="31750" y="11112"/>
                                </a:lnTo>
                                <a:lnTo>
                                  <a:pt x="34131" y="2381"/>
                                </a:lnTo>
                                <a:lnTo>
                                  <a:pt x="21431" y="0"/>
                                </a:lnTo>
                                <a:close/>
                              </a:path>
                            </a:pathLst>
                          </a:custGeom>
                          <a:solidFill>
                            <a:srgbClr val="231F20"/>
                          </a:solidFill>
                        </wps:spPr>
                        <wps:bodyPr vertOverflow="overflow" horzOverflow="overflow" vert="horz" anchor="t"/>
                      </wps:wsp>
                      <wps:wsp>
                        <wps:cNvPr id="58" name="Shape 58"/>
                        <wps:cNvSpPr/>
                        <wps:spPr>
                          <a:xfrm>
                            <a:off x="2650925" y="965479"/>
                            <a:ext cx="28575" cy="53181"/>
                          </a:xfrm>
                          <a:custGeom>
                            <a:avLst/>
                            <a:gdLst/>
                            <a:ahLst/>
                            <a:cxnLst/>
                            <a:rect l="0" t="0" r="0" b="0"/>
                            <a:pathLst>
                              <a:path w="28575" h="53181">
                                <a:moveTo>
                                  <a:pt x="11112" y="0"/>
                                </a:moveTo>
                                <a:lnTo>
                                  <a:pt x="9525" y="6350"/>
                                </a:lnTo>
                                <a:lnTo>
                                  <a:pt x="7143" y="9525"/>
                                </a:lnTo>
                                <a:lnTo>
                                  <a:pt x="4762" y="11906"/>
                                </a:lnTo>
                                <a:lnTo>
                                  <a:pt x="793" y="12700"/>
                                </a:lnTo>
                                <a:lnTo>
                                  <a:pt x="0" y="15081"/>
                                </a:lnTo>
                                <a:lnTo>
                                  <a:pt x="7143" y="15081"/>
                                </a:lnTo>
                                <a:lnTo>
                                  <a:pt x="1587" y="38100"/>
                                </a:lnTo>
                                <a:lnTo>
                                  <a:pt x="793" y="43656"/>
                                </a:lnTo>
                                <a:lnTo>
                                  <a:pt x="3175" y="50800"/>
                                </a:lnTo>
                                <a:lnTo>
                                  <a:pt x="9525" y="53181"/>
                                </a:lnTo>
                                <a:lnTo>
                                  <a:pt x="17462" y="50800"/>
                                </a:lnTo>
                                <a:lnTo>
                                  <a:pt x="24606" y="44450"/>
                                </a:lnTo>
                                <a:lnTo>
                                  <a:pt x="21431" y="42068"/>
                                </a:lnTo>
                                <a:lnTo>
                                  <a:pt x="16668" y="46831"/>
                                </a:lnTo>
                                <a:lnTo>
                                  <a:pt x="12700" y="47625"/>
                                </a:lnTo>
                                <a:lnTo>
                                  <a:pt x="9525" y="46831"/>
                                </a:lnTo>
                                <a:lnTo>
                                  <a:pt x="7937" y="42862"/>
                                </a:lnTo>
                                <a:lnTo>
                                  <a:pt x="10318" y="31750"/>
                                </a:lnTo>
                                <a:lnTo>
                                  <a:pt x="14287" y="15081"/>
                                </a:lnTo>
                                <a:lnTo>
                                  <a:pt x="27781" y="15081"/>
                                </a:lnTo>
                                <a:lnTo>
                                  <a:pt x="28575" y="11112"/>
                                </a:lnTo>
                                <a:lnTo>
                                  <a:pt x="15081" y="11112"/>
                                </a:lnTo>
                                <a:lnTo>
                                  <a:pt x="17462" y="0"/>
                                </a:lnTo>
                                <a:lnTo>
                                  <a:pt x="11112" y="0"/>
                                </a:lnTo>
                                <a:close/>
                              </a:path>
                            </a:pathLst>
                          </a:custGeom>
                          <a:solidFill>
                            <a:srgbClr val="231F20"/>
                          </a:solidFill>
                        </wps:spPr>
                        <wps:bodyPr vertOverflow="overflow" horzOverflow="overflow" vert="horz" anchor="t"/>
                      </wps:wsp>
                      <wps:wsp>
                        <wps:cNvPr id="59" name="Shape 59"/>
                        <wps:cNvSpPr/>
                        <wps:spPr>
                          <a:xfrm>
                            <a:off x="2679500" y="955954"/>
                            <a:ext cx="38100" cy="61912"/>
                          </a:xfrm>
                          <a:custGeom>
                            <a:avLst/>
                            <a:gdLst/>
                            <a:ahLst/>
                            <a:cxnLst/>
                            <a:rect l="0" t="0" r="0" b="0"/>
                            <a:pathLst>
                              <a:path w="38100" h="61912">
                                <a:moveTo>
                                  <a:pt x="7143" y="0"/>
                                </a:moveTo>
                                <a:lnTo>
                                  <a:pt x="7143" y="2381"/>
                                </a:lnTo>
                                <a:lnTo>
                                  <a:pt x="11112" y="3175"/>
                                </a:lnTo>
                                <a:lnTo>
                                  <a:pt x="11906" y="5556"/>
                                </a:lnTo>
                                <a:lnTo>
                                  <a:pt x="11906" y="9525"/>
                                </a:lnTo>
                                <a:lnTo>
                                  <a:pt x="11112" y="11906"/>
                                </a:lnTo>
                                <a:lnTo>
                                  <a:pt x="0" y="61912"/>
                                </a:lnTo>
                                <a:lnTo>
                                  <a:pt x="7143" y="61912"/>
                                </a:lnTo>
                                <a:lnTo>
                                  <a:pt x="11112" y="42862"/>
                                </a:lnTo>
                                <a:lnTo>
                                  <a:pt x="13493" y="36512"/>
                                </a:lnTo>
                                <a:lnTo>
                                  <a:pt x="17462" y="30956"/>
                                </a:lnTo>
                                <a:lnTo>
                                  <a:pt x="21431" y="26193"/>
                                </a:lnTo>
                                <a:lnTo>
                                  <a:pt x="25400" y="24606"/>
                                </a:lnTo>
                                <a:lnTo>
                                  <a:pt x="29368" y="26193"/>
                                </a:lnTo>
                                <a:lnTo>
                                  <a:pt x="30162" y="30162"/>
                                </a:lnTo>
                                <a:lnTo>
                                  <a:pt x="28575" y="39687"/>
                                </a:lnTo>
                                <a:lnTo>
                                  <a:pt x="23018" y="61912"/>
                                </a:lnTo>
                                <a:lnTo>
                                  <a:pt x="36512" y="61912"/>
                                </a:lnTo>
                                <a:lnTo>
                                  <a:pt x="37306" y="59531"/>
                                </a:lnTo>
                                <a:lnTo>
                                  <a:pt x="34131" y="59531"/>
                                </a:lnTo>
                                <a:lnTo>
                                  <a:pt x="32543" y="57943"/>
                                </a:lnTo>
                                <a:lnTo>
                                  <a:pt x="32543" y="53975"/>
                                </a:lnTo>
                                <a:lnTo>
                                  <a:pt x="33337" y="50800"/>
                                </a:lnTo>
                                <a:lnTo>
                                  <a:pt x="36512" y="35718"/>
                                </a:lnTo>
                                <a:lnTo>
                                  <a:pt x="38100" y="28575"/>
                                </a:lnTo>
                                <a:lnTo>
                                  <a:pt x="35718" y="22225"/>
                                </a:lnTo>
                                <a:lnTo>
                                  <a:pt x="29368" y="19843"/>
                                </a:lnTo>
                                <a:lnTo>
                                  <a:pt x="21431" y="22225"/>
                                </a:lnTo>
                                <a:lnTo>
                                  <a:pt x="13493" y="30162"/>
                                </a:lnTo>
                                <a:lnTo>
                                  <a:pt x="20637" y="0"/>
                                </a:lnTo>
                                <a:lnTo>
                                  <a:pt x="7143" y="0"/>
                                </a:lnTo>
                                <a:close/>
                              </a:path>
                            </a:pathLst>
                          </a:custGeom>
                          <a:solidFill>
                            <a:srgbClr val="231F20"/>
                          </a:solidFill>
                        </wps:spPr>
                        <wps:bodyPr vertOverflow="overflow" horzOverflow="overflow" vert="horz" anchor="t"/>
                      </wps:wsp>
                      <wps:wsp>
                        <wps:cNvPr id="60" name="Shape 60"/>
                        <wps:cNvSpPr/>
                        <wps:spPr>
                          <a:xfrm>
                            <a:off x="2726332" y="975797"/>
                            <a:ext cx="35718" cy="42862"/>
                          </a:xfrm>
                          <a:custGeom>
                            <a:avLst/>
                            <a:gdLst/>
                            <a:ahLst/>
                            <a:cxnLst/>
                            <a:rect l="0" t="0" r="0" b="0"/>
                            <a:pathLst>
                              <a:path w="35718" h="42862">
                                <a:moveTo>
                                  <a:pt x="25400" y="0"/>
                                </a:moveTo>
                                <a:lnTo>
                                  <a:pt x="23812" y="3175"/>
                                </a:lnTo>
                                <a:lnTo>
                                  <a:pt x="26987" y="4762"/>
                                </a:lnTo>
                                <a:lnTo>
                                  <a:pt x="28575" y="8731"/>
                                </a:lnTo>
                                <a:lnTo>
                                  <a:pt x="27781" y="11906"/>
                                </a:lnTo>
                                <a:lnTo>
                                  <a:pt x="26987" y="14287"/>
                                </a:lnTo>
                                <a:lnTo>
                                  <a:pt x="24606" y="16668"/>
                                </a:lnTo>
                                <a:lnTo>
                                  <a:pt x="21431" y="18256"/>
                                </a:lnTo>
                                <a:lnTo>
                                  <a:pt x="15875" y="19050"/>
                                </a:lnTo>
                                <a:lnTo>
                                  <a:pt x="8731" y="19843"/>
                                </a:lnTo>
                                <a:lnTo>
                                  <a:pt x="12700" y="11112"/>
                                </a:lnTo>
                                <a:lnTo>
                                  <a:pt x="17462" y="5556"/>
                                </a:lnTo>
                                <a:lnTo>
                                  <a:pt x="23812" y="3175"/>
                                </a:lnTo>
                                <a:lnTo>
                                  <a:pt x="25400" y="0"/>
                                </a:lnTo>
                                <a:lnTo>
                                  <a:pt x="15081" y="2381"/>
                                </a:lnTo>
                                <a:lnTo>
                                  <a:pt x="7143" y="8731"/>
                                </a:lnTo>
                                <a:lnTo>
                                  <a:pt x="1587" y="18256"/>
                                </a:lnTo>
                                <a:lnTo>
                                  <a:pt x="0" y="28575"/>
                                </a:lnTo>
                                <a:lnTo>
                                  <a:pt x="793" y="34131"/>
                                </a:lnTo>
                                <a:lnTo>
                                  <a:pt x="3175" y="38893"/>
                                </a:lnTo>
                                <a:lnTo>
                                  <a:pt x="7143" y="41275"/>
                                </a:lnTo>
                                <a:lnTo>
                                  <a:pt x="13493" y="42862"/>
                                </a:lnTo>
                                <a:lnTo>
                                  <a:pt x="19843" y="42068"/>
                                </a:lnTo>
                                <a:lnTo>
                                  <a:pt x="26193" y="38893"/>
                                </a:lnTo>
                                <a:lnTo>
                                  <a:pt x="31750" y="33337"/>
                                </a:lnTo>
                                <a:lnTo>
                                  <a:pt x="29368" y="30956"/>
                                </a:lnTo>
                                <a:lnTo>
                                  <a:pt x="22225" y="35718"/>
                                </a:lnTo>
                                <a:lnTo>
                                  <a:pt x="15081" y="37306"/>
                                </a:lnTo>
                                <a:lnTo>
                                  <a:pt x="9525" y="35718"/>
                                </a:lnTo>
                                <a:lnTo>
                                  <a:pt x="7937" y="29368"/>
                                </a:lnTo>
                                <a:lnTo>
                                  <a:pt x="7937" y="23018"/>
                                </a:lnTo>
                                <a:lnTo>
                                  <a:pt x="28575" y="19843"/>
                                </a:lnTo>
                                <a:lnTo>
                                  <a:pt x="35718" y="8731"/>
                                </a:lnTo>
                                <a:lnTo>
                                  <a:pt x="33337" y="1587"/>
                                </a:lnTo>
                                <a:lnTo>
                                  <a:pt x="25400" y="0"/>
                                </a:lnTo>
                                <a:close/>
                              </a:path>
                            </a:pathLst>
                          </a:custGeom>
                          <a:solidFill>
                            <a:srgbClr val="231F20"/>
                          </a:solidFill>
                        </wps:spPr>
                        <wps:bodyPr vertOverflow="overflow" horzOverflow="overflow" vert="horz" anchor="t"/>
                      </wps:wsp>
                      <wps:wsp>
                        <wps:cNvPr id="61" name="Shape 61"/>
                        <wps:cNvSpPr/>
                        <wps:spPr>
                          <a:xfrm>
                            <a:off x="2783482" y="975797"/>
                            <a:ext cx="34131" cy="42862"/>
                          </a:xfrm>
                          <a:custGeom>
                            <a:avLst/>
                            <a:gdLst/>
                            <a:ahLst/>
                            <a:cxnLst/>
                            <a:rect l="0" t="0" r="0" b="0"/>
                            <a:pathLst>
                              <a:path w="34131" h="42862">
                                <a:moveTo>
                                  <a:pt x="21431" y="0"/>
                                </a:moveTo>
                                <a:lnTo>
                                  <a:pt x="13493" y="1587"/>
                                </a:lnTo>
                                <a:lnTo>
                                  <a:pt x="8731" y="5556"/>
                                </a:lnTo>
                                <a:lnTo>
                                  <a:pt x="6350" y="11906"/>
                                </a:lnTo>
                                <a:lnTo>
                                  <a:pt x="7937" y="15875"/>
                                </a:lnTo>
                                <a:lnTo>
                                  <a:pt x="10318" y="19843"/>
                                </a:lnTo>
                                <a:lnTo>
                                  <a:pt x="15081" y="23018"/>
                                </a:lnTo>
                                <a:lnTo>
                                  <a:pt x="20637" y="28575"/>
                                </a:lnTo>
                                <a:lnTo>
                                  <a:pt x="21431" y="32543"/>
                                </a:lnTo>
                                <a:lnTo>
                                  <a:pt x="19050" y="37306"/>
                                </a:lnTo>
                                <a:lnTo>
                                  <a:pt x="13493" y="39687"/>
                                </a:lnTo>
                                <a:lnTo>
                                  <a:pt x="7143" y="37306"/>
                                </a:lnTo>
                                <a:lnTo>
                                  <a:pt x="4762" y="31750"/>
                                </a:lnTo>
                                <a:lnTo>
                                  <a:pt x="1587" y="31750"/>
                                </a:lnTo>
                                <a:lnTo>
                                  <a:pt x="0" y="40481"/>
                                </a:lnTo>
                                <a:lnTo>
                                  <a:pt x="6350" y="42068"/>
                                </a:lnTo>
                                <a:lnTo>
                                  <a:pt x="13493" y="42862"/>
                                </a:lnTo>
                                <a:lnTo>
                                  <a:pt x="20637" y="41275"/>
                                </a:lnTo>
                                <a:lnTo>
                                  <a:pt x="26193" y="37306"/>
                                </a:lnTo>
                                <a:lnTo>
                                  <a:pt x="28575" y="30162"/>
                                </a:lnTo>
                                <a:lnTo>
                                  <a:pt x="26193" y="23812"/>
                                </a:lnTo>
                                <a:lnTo>
                                  <a:pt x="20637" y="18256"/>
                                </a:lnTo>
                                <a:lnTo>
                                  <a:pt x="15875" y="15081"/>
                                </a:lnTo>
                                <a:lnTo>
                                  <a:pt x="14287" y="12700"/>
                                </a:lnTo>
                                <a:lnTo>
                                  <a:pt x="13493" y="9525"/>
                                </a:lnTo>
                                <a:lnTo>
                                  <a:pt x="14287" y="6350"/>
                                </a:lnTo>
                                <a:lnTo>
                                  <a:pt x="16668" y="3968"/>
                                </a:lnTo>
                                <a:lnTo>
                                  <a:pt x="20637" y="3175"/>
                                </a:lnTo>
                                <a:lnTo>
                                  <a:pt x="26193" y="4762"/>
                                </a:lnTo>
                                <a:lnTo>
                                  <a:pt x="28575" y="10318"/>
                                </a:lnTo>
                                <a:lnTo>
                                  <a:pt x="31750" y="10318"/>
                                </a:lnTo>
                                <a:lnTo>
                                  <a:pt x="34131" y="1587"/>
                                </a:lnTo>
                                <a:lnTo>
                                  <a:pt x="21431" y="0"/>
                                </a:lnTo>
                                <a:close/>
                              </a:path>
                            </a:pathLst>
                          </a:custGeom>
                          <a:solidFill>
                            <a:srgbClr val="231F20"/>
                          </a:solidFill>
                        </wps:spPr>
                        <wps:bodyPr vertOverflow="overflow" horzOverflow="overflow" vert="horz" anchor="t"/>
                      </wps:wsp>
                      <wps:wsp>
                        <wps:cNvPr id="62" name="Shape 62"/>
                        <wps:cNvSpPr/>
                        <wps:spPr>
                          <a:xfrm>
                            <a:off x="2822375" y="965479"/>
                            <a:ext cx="28575" cy="53181"/>
                          </a:xfrm>
                          <a:custGeom>
                            <a:avLst/>
                            <a:gdLst/>
                            <a:ahLst/>
                            <a:cxnLst/>
                            <a:rect l="0" t="0" r="0" b="0"/>
                            <a:pathLst>
                              <a:path w="28575" h="53181">
                                <a:moveTo>
                                  <a:pt x="11112" y="0"/>
                                </a:moveTo>
                                <a:lnTo>
                                  <a:pt x="9525" y="6350"/>
                                </a:lnTo>
                                <a:lnTo>
                                  <a:pt x="7143" y="9525"/>
                                </a:lnTo>
                                <a:lnTo>
                                  <a:pt x="4762" y="11906"/>
                                </a:lnTo>
                                <a:lnTo>
                                  <a:pt x="793" y="12700"/>
                                </a:lnTo>
                                <a:lnTo>
                                  <a:pt x="0" y="15081"/>
                                </a:lnTo>
                                <a:lnTo>
                                  <a:pt x="6350" y="15081"/>
                                </a:lnTo>
                                <a:lnTo>
                                  <a:pt x="1587" y="38100"/>
                                </a:lnTo>
                                <a:lnTo>
                                  <a:pt x="793" y="43656"/>
                                </a:lnTo>
                                <a:lnTo>
                                  <a:pt x="3175" y="50800"/>
                                </a:lnTo>
                                <a:lnTo>
                                  <a:pt x="9525" y="53181"/>
                                </a:lnTo>
                                <a:lnTo>
                                  <a:pt x="16668" y="50800"/>
                                </a:lnTo>
                                <a:lnTo>
                                  <a:pt x="23812" y="44450"/>
                                </a:lnTo>
                                <a:lnTo>
                                  <a:pt x="21431" y="42068"/>
                                </a:lnTo>
                                <a:lnTo>
                                  <a:pt x="16668" y="46831"/>
                                </a:lnTo>
                                <a:lnTo>
                                  <a:pt x="12700" y="47625"/>
                                </a:lnTo>
                                <a:lnTo>
                                  <a:pt x="9525" y="46831"/>
                                </a:lnTo>
                                <a:lnTo>
                                  <a:pt x="7937" y="42862"/>
                                </a:lnTo>
                                <a:lnTo>
                                  <a:pt x="9525" y="31750"/>
                                </a:lnTo>
                                <a:lnTo>
                                  <a:pt x="14287" y="15081"/>
                                </a:lnTo>
                                <a:lnTo>
                                  <a:pt x="27781" y="15081"/>
                                </a:lnTo>
                                <a:lnTo>
                                  <a:pt x="28575" y="11112"/>
                                </a:lnTo>
                                <a:lnTo>
                                  <a:pt x="15081" y="11112"/>
                                </a:lnTo>
                                <a:lnTo>
                                  <a:pt x="17462" y="0"/>
                                </a:lnTo>
                                <a:lnTo>
                                  <a:pt x="11112" y="0"/>
                                </a:lnTo>
                                <a:close/>
                              </a:path>
                            </a:pathLst>
                          </a:custGeom>
                          <a:solidFill>
                            <a:srgbClr val="231F20"/>
                          </a:solidFill>
                        </wps:spPr>
                        <wps:bodyPr vertOverflow="overflow" horzOverflow="overflow" vert="horz" anchor="t"/>
                      </wps:wsp>
                      <wps:wsp>
                        <wps:cNvPr id="63" name="Shape 63"/>
                        <wps:cNvSpPr/>
                        <wps:spPr>
                          <a:xfrm>
                            <a:off x="2853332" y="976591"/>
                            <a:ext cx="38100" cy="42068"/>
                          </a:xfrm>
                          <a:custGeom>
                            <a:avLst/>
                            <a:gdLst/>
                            <a:ahLst/>
                            <a:cxnLst/>
                            <a:rect l="0" t="0" r="0" b="0"/>
                            <a:pathLst>
                              <a:path w="38100" h="42068">
                                <a:moveTo>
                                  <a:pt x="793" y="0"/>
                                </a:moveTo>
                                <a:lnTo>
                                  <a:pt x="793" y="1587"/>
                                </a:lnTo>
                                <a:lnTo>
                                  <a:pt x="4762" y="3175"/>
                                </a:lnTo>
                                <a:lnTo>
                                  <a:pt x="5556" y="5556"/>
                                </a:lnTo>
                                <a:lnTo>
                                  <a:pt x="5556" y="7937"/>
                                </a:lnTo>
                                <a:lnTo>
                                  <a:pt x="4762" y="10318"/>
                                </a:lnTo>
                                <a:lnTo>
                                  <a:pt x="793" y="26193"/>
                                </a:lnTo>
                                <a:lnTo>
                                  <a:pt x="793" y="29368"/>
                                </a:lnTo>
                                <a:lnTo>
                                  <a:pt x="0" y="32543"/>
                                </a:lnTo>
                                <a:lnTo>
                                  <a:pt x="2381" y="39687"/>
                                </a:lnTo>
                                <a:lnTo>
                                  <a:pt x="8731" y="42068"/>
                                </a:lnTo>
                                <a:lnTo>
                                  <a:pt x="16668" y="38893"/>
                                </a:lnTo>
                                <a:lnTo>
                                  <a:pt x="24606" y="30162"/>
                                </a:lnTo>
                                <a:lnTo>
                                  <a:pt x="25400" y="30162"/>
                                </a:lnTo>
                                <a:lnTo>
                                  <a:pt x="23018" y="41275"/>
                                </a:lnTo>
                                <a:lnTo>
                                  <a:pt x="34925" y="41275"/>
                                </a:lnTo>
                                <a:lnTo>
                                  <a:pt x="35718" y="38893"/>
                                </a:lnTo>
                                <a:lnTo>
                                  <a:pt x="31750" y="38100"/>
                                </a:lnTo>
                                <a:lnTo>
                                  <a:pt x="30956" y="35718"/>
                                </a:lnTo>
                                <a:lnTo>
                                  <a:pt x="30956" y="32543"/>
                                </a:lnTo>
                                <a:lnTo>
                                  <a:pt x="31750" y="29368"/>
                                </a:lnTo>
                                <a:lnTo>
                                  <a:pt x="38100" y="0"/>
                                </a:lnTo>
                                <a:lnTo>
                                  <a:pt x="30956" y="0"/>
                                </a:lnTo>
                                <a:lnTo>
                                  <a:pt x="26987" y="18256"/>
                                </a:lnTo>
                                <a:lnTo>
                                  <a:pt x="24606" y="25400"/>
                                </a:lnTo>
                                <a:lnTo>
                                  <a:pt x="20637" y="30956"/>
                                </a:lnTo>
                                <a:lnTo>
                                  <a:pt x="15875" y="35718"/>
                                </a:lnTo>
                                <a:lnTo>
                                  <a:pt x="11906" y="36512"/>
                                </a:lnTo>
                                <a:lnTo>
                                  <a:pt x="8731" y="35718"/>
                                </a:lnTo>
                                <a:lnTo>
                                  <a:pt x="7937" y="30956"/>
                                </a:lnTo>
                                <a:lnTo>
                                  <a:pt x="7937" y="26987"/>
                                </a:lnTo>
                                <a:lnTo>
                                  <a:pt x="9525" y="22225"/>
                                </a:lnTo>
                                <a:lnTo>
                                  <a:pt x="15081" y="0"/>
                                </a:lnTo>
                                <a:lnTo>
                                  <a:pt x="793" y="0"/>
                                </a:lnTo>
                                <a:close/>
                              </a:path>
                            </a:pathLst>
                          </a:custGeom>
                          <a:solidFill>
                            <a:srgbClr val="231F20"/>
                          </a:solidFill>
                        </wps:spPr>
                        <wps:bodyPr vertOverflow="overflow" horzOverflow="overflow" vert="horz" anchor="t"/>
                      </wps:wsp>
                      <wps:wsp>
                        <wps:cNvPr id="64" name="Shape 64"/>
                        <wps:cNvSpPr/>
                        <wps:spPr>
                          <a:xfrm>
                            <a:off x="2899369" y="955954"/>
                            <a:ext cx="43656" cy="62706"/>
                          </a:xfrm>
                          <a:custGeom>
                            <a:avLst/>
                            <a:gdLst/>
                            <a:ahLst/>
                            <a:cxnLst/>
                            <a:rect l="0" t="0" r="0" b="0"/>
                            <a:pathLst>
                              <a:path w="43656" h="62706">
                                <a:moveTo>
                                  <a:pt x="30162" y="0"/>
                                </a:moveTo>
                                <a:lnTo>
                                  <a:pt x="29368" y="2381"/>
                                </a:lnTo>
                                <a:lnTo>
                                  <a:pt x="32543" y="3175"/>
                                </a:lnTo>
                                <a:lnTo>
                                  <a:pt x="34131" y="3968"/>
                                </a:lnTo>
                                <a:lnTo>
                                  <a:pt x="34925" y="5556"/>
                                </a:lnTo>
                                <a:lnTo>
                                  <a:pt x="34131" y="8731"/>
                                </a:lnTo>
                                <a:lnTo>
                                  <a:pt x="34131" y="11906"/>
                                </a:lnTo>
                                <a:lnTo>
                                  <a:pt x="31750" y="22225"/>
                                </a:lnTo>
                                <a:lnTo>
                                  <a:pt x="26987" y="19843"/>
                                </a:lnTo>
                                <a:lnTo>
                                  <a:pt x="24003" y="19843"/>
                                </a:lnTo>
                                <a:lnTo>
                                  <a:pt x="23018" y="23018"/>
                                </a:lnTo>
                                <a:lnTo>
                                  <a:pt x="27781" y="24606"/>
                                </a:lnTo>
                                <a:lnTo>
                                  <a:pt x="29368" y="29368"/>
                                </a:lnTo>
                                <a:lnTo>
                                  <a:pt x="28575" y="35718"/>
                                </a:lnTo>
                                <a:lnTo>
                                  <a:pt x="27781" y="37306"/>
                                </a:lnTo>
                                <a:lnTo>
                                  <a:pt x="26193" y="43656"/>
                                </a:lnTo>
                                <a:lnTo>
                                  <a:pt x="23018" y="50006"/>
                                </a:lnTo>
                                <a:lnTo>
                                  <a:pt x="19050" y="54768"/>
                                </a:lnTo>
                                <a:lnTo>
                                  <a:pt x="15875" y="57150"/>
                                </a:lnTo>
                                <a:lnTo>
                                  <a:pt x="12700" y="57150"/>
                                </a:lnTo>
                                <a:lnTo>
                                  <a:pt x="8731" y="55562"/>
                                </a:lnTo>
                                <a:lnTo>
                                  <a:pt x="7143" y="48418"/>
                                </a:lnTo>
                                <a:lnTo>
                                  <a:pt x="7937" y="41275"/>
                                </a:lnTo>
                                <a:lnTo>
                                  <a:pt x="10318" y="34925"/>
                                </a:lnTo>
                                <a:lnTo>
                                  <a:pt x="12700" y="29368"/>
                                </a:lnTo>
                                <a:lnTo>
                                  <a:pt x="15875" y="25400"/>
                                </a:lnTo>
                                <a:lnTo>
                                  <a:pt x="19050" y="23812"/>
                                </a:lnTo>
                                <a:lnTo>
                                  <a:pt x="23018" y="23018"/>
                                </a:lnTo>
                                <a:lnTo>
                                  <a:pt x="24003" y="19843"/>
                                </a:lnTo>
                                <a:lnTo>
                                  <a:pt x="22225" y="19843"/>
                                </a:lnTo>
                                <a:lnTo>
                                  <a:pt x="14287" y="21431"/>
                                </a:lnTo>
                                <a:lnTo>
                                  <a:pt x="7937" y="26193"/>
                                </a:lnTo>
                                <a:lnTo>
                                  <a:pt x="3175" y="32543"/>
                                </a:lnTo>
                                <a:lnTo>
                                  <a:pt x="793" y="40481"/>
                                </a:lnTo>
                                <a:lnTo>
                                  <a:pt x="0" y="49212"/>
                                </a:lnTo>
                                <a:lnTo>
                                  <a:pt x="2381" y="58737"/>
                                </a:lnTo>
                                <a:lnTo>
                                  <a:pt x="9525" y="62706"/>
                                </a:lnTo>
                                <a:lnTo>
                                  <a:pt x="17462" y="59531"/>
                                </a:lnTo>
                                <a:lnTo>
                                  <a:pt x="25400" y="50800"/>
                                </a:lnTo>
                                <a:lnTo>
                                  <a:pt x="26193" y="50800"/>
                                </a:lnTo>
                                <a:lnTo>
                                  <a:pt x="23018" y="61912"/>
                                </a:lnTo>
                                <a:lnTo>
                                  <a:pt x="35718" y="61912"/>
                                </a:lnTo>
                                <a:lnTo>
                                  <a:pt x="36512" y="59531"/>
                                </a:lnTo>
                                <a:lnTo>
                                  <a:pt x="32543" y="58737"/>
                                </a:lnTo>
                                <a:lnTo>
                                  <a:pt x="30956" y="56356"/>
                                </a:lnTo>
                                <a:lnTo>
                                  <a:pt x="31750" y="53975"/>
                                </a:lnTo>
                                <a:lnTo>
                                  <a:pt x="32543" y="50006"/>
                                </a:lnTo>
                                <a:lnTo>
                                  <a:pt x="43656" y="0"/>
                                </a:lnTo>
                                <a:lnTo>
                                  <a:pt x="30162" y="0"/>
                                </a:lnTo>
                                <a:close/>
                              </a:path>
                            </a:pathLst>
                          </a:custGeom>
                          <a:solidFill>
                            <a:srgbClr val="231F20"/>
                          </a:solidFill>
                        </wps:spPr>
                        <wps:bodyPr vertOverflow="overflow" horzOverflow="overflow" vert="horz" anchor="t"/>
                      </wps:wsp>
                      <wps:wsp>
                        <wps:cNvPr id="65" name="Shape 65"/>
                        <wps:cNvSpPr/>
                        <wps:spPr>
                          <a:xfrm>
                            <a:off x="2931119" y="976591"/>
                            <a:ext cx="52387" cy="60325"/>
                          </a:xfrm>
                          <a:custGeom>
                            <a:avLst/>
                            <a:gdLst/>
                            <a:ahLst/>
                            <a:cxnLst/>
                            <a:rect l="0" t="0" r="0" b="0"/>
                            <a:pathLst>
                              <a:path w="52387" h="60325">
                                <a:moveTo>
                                  <a:pt x="14287" y="0"/>
                                </a:moveTo>
                                <a:lnTo>
                                  <a:pt x="14287" y="1587"/>
                                </a:lnTo>
                                <a:lnTo>
                                  <a:pt x="16668" y="2381"/>
                                </a:lnTo>
                                <a:lnTo>
                                  <a:pt x="18256" y="4762"/>
                                </a:lnTo>
                                <a:lnTo>
                                  <a:pt x="19050" y="9525"/>
                                </a:lnTo>
                                <a:lnTo>
                                  <a:pt x="23018" y="42068"/>
                                </a:lnTo>
                                <a:lnTo>
                                  <a:pt x="18256" y="47625"/>
                                </a:lnTo>
                                <a:lnTo>
                                  <a:pt x="15081" y="51593"/>
                                </a:lnTo>
                                <a:lnTo>
                                  <a:pt x="10318" y="53975"/>
                                </a:lnTo>
                                <a:lnTo>
                                  <a:pt x="7937" y="54768"/>
                                </a:lnTo>
                                <a:lnTo>
                                  <a:pt x="5556" y="53975"/>
                                </a:lnTo>
                                <a:lnTo>
                                  <a:pt x="5556" y="51593"/>
                                </a:lnTo>
                                <a:lnTo>
                                  <a:pt x="1587" y="51593"/>
                                </a:lnTo>
                                <a:lnTo>
                                  <a:pt x="0" y="59531"/>
                                </a:lnTo>
                                <a:lnTo>
                                  <a:pt x="2381" y="60325"/>
                                </a:lnTo>
                                <a:lnTo>
                                  <a:pt x="4762" y="60325"/>
                                </a:lnTo>
                                <a:lnTo>
                                  <a:pt x="9525" y="59531"/>
                                </a:lnTo>
                                <a:lnTo>
                                  <a:pt x="13493" y="57943"/>
                                </a:lnTo>
                                <a:lnTo>
                                  <a:pt x="18256" y="53975"/>
                                </a:lnTo>
                                <a:lnTo>
                                  <a:pt x="26193" y="44450"/>
                                </a:lnTo>
                                <a:lnTo>
                                  <a:pt x="38100" y="28575"/>
                                </a:lnTo>
                                <a:lnTo>
                                  <a:pt x="46831" y="14287"/>
                                </a:lnTo>
                                <a:lnTo>
                                  <a:pt x="52387" y="1587"/>
                                </a:lnTo>
                                <a:lnTo>
                                  <a:pt x="51593" y="0"/>
                                </a:lnTo>
                                <a:lnTo>
                                  <a:pt x="40481" y="0"/>
                                </a:lnTo>
                                <a:lnTo>
                                  <a:pt x="39687" y="1587"/>
                                </a:lnTo>
                                <a:lnTo>
                                  <a:pt x="42862" y="2381"/>
                                </a:lnTo>
                                <a:lnTo>
                                  <a:pt x="43656" y="5556"/>
                                </a:lnTo>
                                <a:lnTo>
                                  <a:pt x="39687" y="16668"/>
                                </a:lnTo>
                                <a:lnTo>
                                  <a:pt x="28575" y="34131"/>
                                </a:lnTo>
                                <a:lnTo>
                                  <a:pt x="25400" y="0"/>
                                </a:lnTo>
                                <a:lnTo>
                                  <a:pt x="14287" y="0"/>
                                </a:lnTo>
                                <a:close/>
                              </a:path>
                            </a:pathLst>
                          </a:custGeom>
                          <a:solidFill>
                            <a:srgbClr val="231F20"/>
                          </a:solidFill>
                        </wps:spPr>
                        <wps:bodyPr vertOverflow="overflow" horzOverflow="overflow" vert="horz" anchor="t"/>
                      </wps:wsp>
                      <wps:wsp>
                        <wps:cNvPr id="66" name="Shape 66"/>
                        <wps:cNvSpPr/>
                        <wps:spPr>
                          <a:xfrm>
                            <a:off x="3001763" y="975797"/>
                            <a:ext cx="43656" cy="61118"/>
                          </a:xfrm>
                          <a:custGeom>
                            <a:avLst/>
                            <a:gdLst/>
                            <a:ahLst/>
                            <a:cxnLst/>
                            <a:rect l="0" t="0" r="0" b="0"/>
                            <a:pathLst>
                              <a:path w="43656" h="61118">
                                <a:moveTo>
                                  <a:pt x="18256" y="0"/>
                                </a:moveTo>
                                <a:lnTo>
                                  <a:pt x="7937" y="793"/>
                                </a:lnTo>
                                <a:lnTo>
                                  <a:pt x="7143" y="3175"/>
                                </a:lnTo>
                                <a:lnTo>
                                  <a:pt x="10318" y="3175"/>
                                </a:lnTo>
                                <a:lnTo>
                                  <a:pt x="11906" y="3968"/>
                                </a:lnTo>
                                <a:lnTo>
                                  <a:pt x="11906" y="6350"/>
                                </a:lnTo>
                                <a:lnTo>
                                  <a:pt x="11112" y="12700"/>
                                </a:lnTo>
                                <a:lnTo>
                                  <a:pt x="0" y="61118"/>
                                </a:lnTo>
                                <a:lnTo>
                                  <a:pt x="13493" y="61118"/>
                                </a:lnTo>
                                <a:lnTo>
                                  <a:pt x="14287" y="58737"/>
                                </a:lnTo>
                                <a:lnTo>
                                  <a:pt x="11112" y="57943"/>
                                </a:lnTo>
                                <a:lnTo>
                                  <a:pt x="9525" y="57150"/>
                                </a:lnTo>
                                <a:lnTo>
                                  <a:pt x="9525" y="53181"/>
                                </a:lnTo>
                                <a:lnTo>
                                  <a:pt x="10318" y="50006"/>
                                </a:lnTo>
                                <a:lnTo>
                                  <a:pt x="11906" y="40481"/>
                                </a:lnTo>
                                <a:lnTo>
                                  <a:pt x="21431" y="42862"/>
                                </a:lnTo>
                                <a:lnTo>
                                  <a:pt x="27781" y="41275"/>
                                </a:lnTo>
                                <a:lnTo>
                                  <a:pt x="34131" y="38100"/>
                                </a:lnTo>
                                <a:lnTo>
                                  <a:pt x="38893" y="31750"/>
                                </a:lnTo>
                                <a:lnTo>
                                  <a:pt x="42862" y="23018"/>
                                </a:lnTo>
                                <a:lnTo>
                                  <a:pt x="43656" y="13493"/>
                                </a:lnTo>
                                <a:lnTo>
                                  <a:pt x="41275" y="3175"/>
                                </a:lnTo>
                                <a:lnTo>
                                  <a:pt x="34131" y="0"/>
                                </a:lnTo>
                                <a:lnTo>
                                  <a:pt x="26449" y="3072"/>
                                </a:lnTo>
                                <a:lnTo>
                                  <a:pt x="30956" y="4762"/>
                                </a:lnTo>
                                <a:lnTo>
                                  <a:pt x="34925" y="7143"/>
                                </a:lnTo>
                                <a:lnTo>
                                  <a:pt x="36512" y="14287"/>
                                </a:lnTo>
                                <a:lnTo>
                                  <a:pt x="35718" y="19843"/>
                                </a:lnTo>
                                <a:lnTo>
                                  <a:pt x="34131" y="26193"/>
                                </a:lnTo>
                                <a:lnTo>
                                  <a:pt x="31750" y="31750"/>
                                </a:lnTo>
                                <a:lnTo>
                                  <a:pt x="28575" y="35718"/>
                                </a:lnTo>
                                <a:lnTo>
                                  <a:pt x="25400" y="38100"/>
                                </a:lnTo>
                                <a:lnTo>
                                  <a:pt x="20637" y="39687"/>
                                </a:lnTo>
                                <a:lnTo>
                                  <a:pt x="15875" y="38100"/>
                                </a:lnTo>
                                <a:lnTo>
                                  <a:pt x="14287" y="32543"/>
                                </a:lnTo>
                                <a:lnTo>
                                  <a:pt x="14287" y="30162"/>
                                </a:lnTo>
                                <a:lnTo>
                                  <a:pt x="15081" y="26987"/>
                                </a:lnTo>
                                <a:lnTo>
                                  <a:pt x="15875" y="25400"/>
                                </a:lnTo>
                                <a:lnTo>
                                  <a:pt x="17462" y="17462"/>
                                </a:lnTo>
                                <a:lnTo>
                                  <a:pt x="21431" y="11112"/>
                                </a:lnTo>
                                <a:lnTo>
                                  <a:pt x="26193" y="6350"/>
                                </a:lnTo>
                                <a:lnTo>
                                  <a:pt x="30956" y="4762"/>
                                </a:lnTo>
                                <a:lnTo>
                                  <a:pt x="26449" y="3072"/>
                                </a:lnTo>
                                <a:lnTo>
                                  <a:pt x="26193" y="3175"/>
                                </a:lnTo>
                                <a:lnTo>
                                  <a:pt x="18256" y="11906"/>
                                </a:lnTo>
                                <a:lnTo>
                                  <a:pt x="17462" y="11112"/>
                                </a:lnTo>
                                <a:lnTo>
                                  <a:pt x="20637" y="0"/>
                                </a:lnTo>
                                <a:lnTo>
                                  <a:pt x="18256" y="0"/>
                                </a:lnTo>
                                <a:close/>
                              </a:path>
                            </a:pathLst>
                          </a:custGeom>
                          <a:solidFill>
                            <a:srgbClr val="231F20"/>
                          </a:solidFill>
                        </wps:spPr>
                        <wps:bodyPr vertOverflow="overflow" horzOverflow="overflow" vert="horz" anchor="t"/>
                      </wps:wsp>
                      <wps:wsp>
                        <wps:cNvPr id="67" name="Shape 67"/>
                        <wps:cNvSpPr/>
                        <wps:spPr>
                          <a:xfrm>
                            <a:off x="3053357" y="975797"/>
                            <a:ext cx="34925" cy="42068"/>
                          </a:xfrm>
                          <a:custGeom>
                            <a:avLst/>
                            <a:gdLst/>
                            <a:ahLst/>
                            <a:cxnLst/>
                            <a:rect l="0" t="0" r="0" b="0"/>
                            <a:pathLst>
                              <a:path w="34925" h="42068">
                                <a:moveTo>
                                  <a:pt x="13493" y="0"/>
                                </a:moveTo>
                                <a:lnTo>
                                  <a:pt x="3175" y="793"/>
                                </a:lnTo>
                                <a:lnTo>
                                  <a:pt x="2381" y="3175"/>
                                </a:lnTo>
                                <a:lnTo>
                                  <a:pt x="5556" y="3175"/>
                                </a:lnTo>
                                <a:lnTo>
                                  <a:pt x="7143" y="3968"/>
                                </a:lnTo>
                                <a:lnTo>
                                  <a:pt x="7143" y="6350"/>
                                </a:lnTo>
                                <a:lnTo>
                                  <a:pt x="6350" y="12700"/>
                                </a:lnTo>
                                <a:lnTo>
                                  <a:pt x="0" y="42068"/>
                                </a:lnTo>
                                <a:lnTo>
                                  <a:pt x="7143" y="42068"/>
                                </a:lnTo>
                                <a:lnTo>
                                  <a:pt x="11112" y="23018"/>
                                </a:lnTo>
                                <a:lnTo>
                                  <a:pt x="12700" y="17462"/>
                                </a:lnTo>
                                <a:lnTo>
                                  <a:pt x="16668" y="11906"/>
                                </a:lnTo>
                                <a:lnTo>
                                  <a:pt x="20637" y="7143"/>
                                </a:lnTo>
                                <a:lnTo>
                                  <a:pt x="24606" y="5556"/>
                                </a:lnTo>
                                <a:lnTo>
                                  <a:pt x="26987" y="6350"/>
                                </a:lnTo>
                                <a:lnTo>
                                  <a:pt x="27781" y="10318"/>
                                </a:lnTo>
                                <a:lnTo>
                                  <a:pt x="32543" y="10318"/>
                                </a:lnTo>
                                <a:lnTo>
                                  <a:pt x="34925" y="0"/>
                                </a:lnTo>
                                <a:lnTo>
                                  <a:pt x="29368" y="0"/>
                                </a:lnTo>
                                <a:lnTo>
                                  <a:pt x="21431" y="2381"/>
                                </a:lnTo>
                                <a:lnTo>
                                  <a:pt x="13493" y="11112"/>
                                </a:lnTo>
                                <a:lnTo>
                                  <a:pt x="12700" y="11112"/>
                                </a:lnTo>
                                <a:lnTo>
                                  <a:pt x="15875" y="0"/>
                                </a:lnTo>
                                <a:lnTo>
                                  <a:pt x="13493" y="0"/>
                                </a:lnTo>
                                <a:close/>
                              </a:path>
                            </a:pathLst>
                          </a:custGeom>
                          <a:solidFill>
                            <a:srgbClr val="231F20"/>
                          </a:solidFill>
                        </wps:spPr>
                        <wps:bodyPr vertOverflow="overflow" horzOverflow="overflow" vert="horz" anchor="t"/>
                      </wps:wsp>
                      <wps:wsp>
                        <wps:cNvPr id="68" name="Shape 68"/>
                        <wps:cNvSpPr/>
                        <wps:spPr>
                          <a:xfrm>
                            <a:off x="3088282" y="975797"/>
                            <a:ext cx="38100" cy="42862"/>
                          </a:xfrm>
                          <a:custGeom>
                            <a:avLst/>
                            <a:gdLst/>
                            <a:ahLst/>
                            <a:cxnLst/>
                            <a:rect l="0" t="0" r="0" b="0"/>
                            <a:pathLst>
                              <a:path w="38100" h="42862">
                                <a:moveTo>
                                  <a:pt x="23812" y="0"/>
                                </a:moveTo>
                                <a:lnTo>
                                  <a:pt x="23018" y="3175"/>
                                </a:lnTo>
                                <a:lnTo>
                                  <a:pt x="28575" y="5556"/>
                                </a:lnTo>
                                <a:lnTo>
                                  <a:pt x="30162" y="12700"/>
                                </a:lnTo>
                                <a:lnTo>
                                  <a:pt x="28575" y="24606"/>
                                </a:lnTo>
                                <a:lnTo>
                                  <a:pt x="23018" y="35718"/>
                                </a:lnTo>
                                <a:lnTo>
                                  <a:pt x="15081" y="39687"/>
                                </a:lnTo>
                                <a:lnTo>
                                  <a:pt x="9525" y="37306"/>
                                </a:lnTo>
                                <a:lnTo>
                                  <a:pt x="7143" y="30162"/>
                                </a:lnTo>
                                <a:lnTo>
                                  <a:pt x="9525" y="18256"/>
                                </a:lnTo>
                                <a:lnTo>
                                  <a:pt x="15081" y="7143"/>
                                </a:lnTo>
                                <a:lnTo>
                                  <a:pt x="23018" y="3175"/>
                                </a:lnTo>
                                <a:lnTo>
                                  <a:pt x="23812" y="0"/>
                                </a:lnTo>
                                <a:lnTo>
                                  <a:pt x="15081" y="1587"/>
                                </a:lnTo>
                                <a:lnTo>
                                  <a:pt x="7937" y="6350"/>
                                </a:lnTo>
                                <a:lnTo>
                                  <a:pt x="3175" y="14287"/>
                                </a:lnTo>
                                <a:lnTo>
                                  <a:pt x="793" y="22225"/>
                                </a:lnTo>
                                <a:lnTo>
                                  <a:pt x="0" y="27781"/>
                                </a:lnTo>
                                <a:lnTo>
                                  <a:pt x="3968" y="38893"/>
                                </a:lnTo>
                                <a:lnTo>
                                  <a:pt x="14287" y="42862"/>
                                </a:lnTo>
                                <a:lnTo>
                                  <a:pt x="24606" y="40481"/>
                                </a:lnTo>
                                <a:lnTo>
                                  <a:pt x="31750" y="33337"/>
                                </a:lnTo>
                                <a:lnTo>
                                  <a:pt x="36512" y="23018"/>
                                </a:lnTo>
                                <a:lnTo>
                                  <a:pt x="38100" y="14287"/>
                                </a:lnTo>
                                <a:lnTo>
                                  <a:pt x="36512" y="7143"/>
                                </a:lnTo>
                                <a:lnTo>
                                  <a:pt x="31750" y="1587"/>
                                </a:lnTo>
                                <a:lnTo>
                                  <a:pt x="23812" y="0"/>
                                </a:lnTo>
                                <a:close/>
                              </a:path>
                            </a:pathLst>
                          </a:custGeom>
                          <a:solidFill>
                            <a:srgbClr val="231F20"/>
                          </a:solidFill>
                        </wps:spPr>
                        <wps:bodyPr vertOverflow="overflow" horzOverflow="overflow" vert="horz" anchor="t"/>
                      </wps:wsp>
                      <wps:wsp>
                        <wps:cNvPr id="69" name="Shape 69"/>
                        <wps:cNvSpPr/>
                        <wps:spPr>
                          <a:xfrm>
                            <a:off x="3135113" y="965479"/>
                            <a:ext cx="28575" cy="53181"/>
                          </a:xfrm>
                          <a:custGeom>
                            <a:avLst/>
                            <a:gdLst/>
                            <a:ahLst/>
                            <a:cxnLst/>
                            <a:rect l="0" t="0" r="0" b="0"/>
                            <a:pathLst>
                              <a:path w="28575" h="53181">
                                <a:moveTo>
                                  <a:pt x="11112" y="0"/>
                                </a:moveTo>
                                <a:lnTo>
                                  <a:pt x="8731" y="6350"/>
                                </a:lnTo>
                                <a:lnTo>
                                  <a:pt x="7143" y="9525"/>
                                </a:lnTo>
                                <a:lnTo>
                                  <a:pt x="4762" y="11906"/>
                                </a:lnTo>
                                <a:lnTo>
                                  <a:pt x="793" y="12700"/>
                                </a:lnTo>
                                <a:lnTo>
                                  <a:pt x="0" y="15081"/>
                                </a:lnTo>
                                <a:lnTo>
                                  <a:pt x="6350" y="15081"/>
                                </a:lnTo>
                                <a:lnTo>
                                  <a:pt x="793" y="38100"/>
                                </a:lnTo>
                                <a:lnTo>
                                  <a:pt x="0" y="43656"/>
                                </a:lnTo>
                                <a:lnTo>
                                  <a:pt x="2381" y="50800"/>
                                </a:lnTo>
                                <a:lnTo>
                                  <a:pt x="9525" y="53181"/>
                                </a:lnTo>
                                <a:lnTo>
                                  <a:pt x="16668" y="50800"/>
                                </a:lnTo>
                                <a:lnTo>
                                  <a:pt x="23812" y="44450"/>
                                </a:lnTo>
                                <a:lnTo>
                                  <a:pt x="21431" y="42068"/>
                                </a:lnTo>
                                <a:lnTo>
                                  <a:pt x="16668" y="46831"/>
                                </a:lnTo>
                                <a:lnTo>
                                  <a:pt x="12700" y="47625"/>
                                </a:lnTo>
                                <a:lnTo>
                                  <a:pt x="8731" y="46831"/>
                                </a:lnTo>
                                <a:lnTo>
                                  <a:pt x="7937" y="42862"/>
                                </a:lnTo>
                                <a:lnTo>
                                  <a:pt x="9525" y="31750"/>
                                </a:lnTo>
                                <a:lnTo>
                                  <a:pt x="13493" y="15081"/>
                                </a:lnTo>
                                <a:lnTo>
                                  <a:pt x="27781" y="15081"/>
                                </a:lnTo>
                                <a:lnTo>
                                  <a:pt x="28575" y="11112"/>
                                </a:lnTo>
                                <a:lnTo>
                                  <a:pt x="15081" y="11112"/>
                                </a:lnTo>
                                <a:lnTo>
                                  <a:pt x="17462" y="0"/>
                                </a:lnTo>
                                <a:lnTo>
                                  <a:pt x="11112" y="0"/>
                                </a:lnTo>
                                <a:close/>
                              </a:path>
                            </a:pathLst>
                          </a:custGeom>
                          <a:solidFill>
                            <a:srgbClr val="231F20"/>
                          </a:solidFill>
                        </wps:spPr>
                        <wps:bodyPr vertOverflow="overflow" horzOverflow="overflow" vert="horz" anchor="t"/>
                      </wps:wsp>
                      <wps:wsp>
                        <wps:cNvPr id="70" name="Shape 70"/>
                        <wps:cNvSpPr/>
                        <wps:spPr>
                          <a:xfrm>
                            <a:off x="3163688" y="975797"/>
                            <a:ext cx="37306" cy="42862"/>
                          </a:xfrm>
                          <a:custGeom>
                            <a:avLst/>
                            <a:gdLst/>
                            <a:ahLst/>
                            <a:cxnLst/>
                            <a:rect l="0" t="0" r="0" b="0"/>
                            <a:pathLst>
                              <a:path w="37306" h="42862">
                                <a:moveTo>
                                  <a:pt x="23018" y="0"/>
                                </a:moveTo>
                                <a:lnTo>
                                  <a:pt x="22225" y="3175"/>
                                </a:lnTo>
                                <a:lnTo>
                                  <a:pt x="27781" y="5556"/>
                                </a:lnTo>
                                <a:lnTo>
                                  <a:pt x="30162" y="12700"/>
                                </a:lnTo>
                                <a:lnTo>
                                  <a:pt x="27781" y="24606"/>
                                </a:lnTo>
                                <a:lnTo>
                                  <a:pt x="23018" y="35718"/>
                                </a:lnTo>
                                <a:lnTo>
                                  <a:pt x="15081" y="39687"/>
                                </a:lnTo>
                                <a:lnTo>
                                  <a:pt x="9525" y="37306"/>
                                </a:lnTo>
                                <a:lnTo>
                                  <a:pt x="7143" y="30162"/>
                                </a:lnTo>
                                <a:lnTo>
                                  <a:pt x="9525" y="18256"/>
                                </a:lnTo>
                                <a:lnTo>
                                  <a:pt x="14287" y="7143"/>
                                </a:lnTo>
                                <a:lnTo>
                                  <a:pt x="22225" y="3175"/>
                                </a:lnTo>
                                <a:lnTo>
                                  <a:pt x="23018" y="0"/>
                                </a:lnTo>
                                <a:lnTo>
                                  <a:pt x="15081" y="1587"/>
                                </a:lnTo>
                                <a:lnTo>
                                  <a:pt x="7937" y="6350"/>
                                </a:lnTo>
                                <a:lnTo>
                                  <a:pt x="2381" y="14287"/>
                                </a:lnTo>
                                <a:lnTo>
                                  <a:pt x="0" y="22225"/>
                                </a:lnTo>
                                <a:lnTo>
                                  <a:pt x="0" y="27781"/>
                                </a:lnTo>
                                <a:lnTo>
                                  <a:pt x="3175" y="38893"/>
                                </a:lnTo>
                                <a:lnTo>
                                  <a:pt x="13493" y="42862"/>
                                </a:lnTo>
                                <a:lnTo>
                                  <a:pt x="24606" y="40481"/>
                                </a:lnTo>
                                <a:lnTo>
                                  <a:pt x="31750" y="33337"/>
                                </a:lnTo>
                                <a:lnTo>
                                  <a:pt x="36512" y="23018"/>
                                </a:lnTo>
                                <a:lnTo>
                                  <a:pt x="37306" y="14287"/>
                                </a:lnTo>
                                <a:lnTo>
                                  <a:pt x="35718" y="7143"/>
                                </a:lnTo>
                                <a:lnTo>
                                  <a:pt x="31750" y="1587"/>
                                </a:lnTo>
                                <a:lnTo>
                                  <a:pt x="23018" y="0"/>
                                </a:lnTo>
                                <a:close/>
                              </a:path>
                            </a:pathLst>
                          </a:custGeom>
                          <a:solidFill>
                            <a:srgbClr val="231F20"/>
                          </a:solidFill>
                        </wps:spPr>
                        <wps:bodyPr vertOverflow="overflow" horzOverflow="overflow" vert="horz" anchor="t"/>
                      </wps:wsp>
                      <wps:wsp>
                        <wps:cNvPr id="71" name="Shape 71"/>
                        <wps:cNvSpPr/>
                        <wps:spPr>
                          <a:xfrm>
                            <a:off x="3208932" y="975797"/>
                            <a:ext cx="34131" cy="42862"/>
                          </a:xfrm>
                          <a:custGeom>
                            <a:avLst/>
                            <a:gdLst/>
                            <a:ahLst/>
                            <a:cxnLst/>
                            <a:rect l="0" t="0" r="0" b="0"/>
                            <a:pathLst>
                              <a:path w="34131" h="42862">
                                <a:moveTo>
                                  <a:pt x="23812" y="0"/>
                                </a:moveTo>
                                <a:lnTo>
                                  <a:pt x="14287" y="1587"/>
                                </a:lnTo>
                                <a:lnTo>
                                  <a:pt x="6350" y="7937"/>
                                </a:lnTo>
                                <a:lnTo>
                                  <a:pt x="1587" y="18256"/>
                                </a:lnTo>
                                <a:lnTo>
                                  <a:pt x="0" y="28575"/>
                                </a:lnTo>
                                <a:lnTo>
                                  <a:pt x="3175" y="38893"/>
                                </a:lnTo>
                                <a:lnTo>
                                  <a:pt x="12700" y="42862"/>
                                </a:lnTo>
                                <a:lnTo>
                                  <a:pt x="21431" y="40481"/>
                                </a:lnTo>
                                <a:lnTo>
                                  <a:pt x="29368" y="34131"/>
                                </a:lnTo>
                                <a:lnTo>
                                  <a:pt x="26987" y="31750"/>
                                </a:lnTo>
                                <a:lnTo>
                                  <a:pt x="20637" y="36512"/>
                                </a:lnTo>
                                <a:lnTo>
                                  <a:pt x="14287" y="37306"/>
                                </a:lnTo>
                                <a:lnTo>
                                  <a:pt x="10318" y="37306"/>
                                </a:lnTo>
                                <a:lnTo>
                                  <a:pt x="7143" y="32543"/>
                                </a:lnTo>
                                <a:lnTo>
                                  <a:pt x="7143" y="28575"/>
                                </a:lnTo>
                                <a:lnTo>
                                  <a:pt x="9525" y="16668"/>
                                </a:lnTo>
                                <a:lnTo>
                                  <a:pt x="15081" y="7143"/>
                                </a:lnTo>
                                <a:lnTo>
                                  <a:pt x="23018" y="3175"/>
                                </a:lnTo>
                                <a:lnTo>
                                  <a:pt x="25400" y="3968"/>
                                </a:lnTo>
                                <a:lnTo>
                                  <a:pt x="26987" y="6350"/>
                                </a:lnTo>
                                <a:lnTo>
                                  <a:pt x="27781" y="11112"/>
                                </a:lnTo>
                                <a:lnTo>
                                  <a:pt x="32543" y="11112"/>
                                </a:lnTo>
                                <a:lnTo>
                                  <a:pt x="34131" y="793"/>
                                </a:lnTo>
                                <a:lnTo>
                                  <a:pt x="30162" y="0"/>
                                </a:lnTo>
                                <a:lnTo>
                                  <a:pt x="23812" y="0"/>
                                </a:lnTo>
                                <a:close/>
                              </a:path>
                            </a:pathLst>
                          </a:custGeom>
                          <a:solidFill>
                            <a:srgbClr val="231F20"/>
                          </a:solidFill>
                        </wps:spPr>
                        <wps:bodyPr vertOverflow="overflow" horzOverflow="overflow" vert="horz" anchor="t"/>
                      </wps:wsp>
                      <wps:wsp>
                        <wps:cNvPr id="72" name="Shape 72"/>
                        <wps:cNvSpPr/>
                        <wps:spPr>
                          <a:xfrm>
                            <a:off x="3246238" y="975797"/>
                            <a:ext cx="37306" cy="42862"/>
                          </a:xfrm>
                          <a:custGeom>
                            <a:avLst/>
                            <a:gdLst/>
                            <a:ahLst/>
                            <a:cxnLst/>
                            <a:rect l="0" t="0" r="0" b="0"/>
                            <a:pathLst>
                              <a:path w="37306" h="42862">
                                <a:moveTo>
                                  <a:pt x="23018" y="0"/>
                                </a:moveTo>
                                <a:lnTo>
                                  <a:pt x="22225" y="3175"/>
                                </a:lnTo>
                                <a:lnTo>
                                  <a:pt x="27781" y="5556"/>
                                </a:lnTo>
                                <a:lnTo>
                                  <a:pt x="30162" y="12700"/>
                                </a:lnTo>
                                <a:lnTo>
                                  <a:pt x="27781" y="24606"/>
                                </a:lnTo>
                                <a:lnTo>
                                  <a:pt x="23018" y="35718"/>
                                </a:lnTo>
                                <a:lnTo>
                                  <a:pt x="15081" y="39687"/>
                                </a:lnTo>
                                <a:lnTo>
                                  <a:pt x="9525" y="37306"/>
                                </a:lnTo>
                                <a:lnTo>
                                  <a:pt x="7143" y="30162"/>
                                </a:lnTo>
                                <a:lnTo>
                                  <a:pt x="9525" y="18256"/>
                                </a:lnTo>
                                <a:lnTo>
                                  <a:pt x="14287" y="7143"/>
                                </a:lnTo>
                                <a:lnTo>
                                  <a:pt x="22225" y="3175"/>
                                </a:lnTo>
                                <a:lnTo>
                                  <a:pt x="23018" y="0"/>
                                </a:lnTo>
                                <a:lnTo>
                                  <a:pt x="14287" y="1587"/>
                                </a:lnTo>
                                <a:lnTo>
                                  <a:pt x="7937" y="6350"/>
                                </a:lnTo>
                                <a:lnTo>
                                  <a:pt x="2381" y="14287"/>
                                </a:lnTo>
                                <a:lnTo>
                                  <a:pt x="0" y="22225"/>
                                </a:lnTo>
                                <a:lnTo>
                                  <a:pt x="0" y="27781"/>
                                </a:lnTo>
                                <a:lnTo>
                                  <a:pt x="3175" y="38893"/>
                                </a:lnTo>
                                <a:lnTo>
                                  <a:pt x="13493" y="42862"/>
                                </a:lnTo>
                                <a:lnTo>
                                  <a:pt x="24606" y="40481"/>
                                </a:lnTo>
                                <a:lnTo>
                                  <a:pt x="31750" y="33337"/>
                                </a:lnTo>
                                <a:lnTo>
                                  <a:pt x="36512" y="23018"/>
                                </a:lnTo>
                                <a:lnTo>
                                  <a:pt x="37306" y="14287"/>
                                </a:lnTo>
                                <a:lnTo>
                                  <a:pt x="35718" y="7143"/>
                                </a:lnTo>
                                <a:lnTo>
                                  <a:pt x="31750" y="1587"/>
                                </a:lnTo>
                                <a:lnTo>
                                  <a:pt x="23018" y="0"/>
                                </a:lnTo>
                                <a:close/>
                              </a:path>
                            </a:pathLst>
                          </a:custGeom>
                          <a:solidFill>
                            <a:srgbClr val="231F20"/>
                          </a:solidFill>
                        </wps:spPr>
                        <wps:bodyPr vertOverflow="overflow" horzOverflow="overflow" vert="horz" anchor="t"/>
                      </wps:wsp>
                      <wps:wsp>
                        <wps:cNvPr id="73" name="Shape 73"/>
                        <wps:cNvSpPr/>
                        <wps:spPr>
                          <a:xfrm>
                            <a:off x="3290688" y="955954"/>
                            <a:ext cx="21431" cy="61912"/>
                          </a:xfrm>
                          <a:custGeom>
                            <a:avLst/>
                            <a:gdLst/>
                            <a:ahLst/>
                            <a:cxnLst/>
                            <a:rect l="0" t="0" r="0" b="0"/>
                            <a:pathLst>
                              <a:path w="21431" h="61912">
                                <a:moveTo>
                                  <a:pt x="7937" y="0"/>
                                </a:moveTo>
                                <a:lnTo>
                                  <a:pt x="7143" y="2381"/>
                                </a:lnTo>
                                <a:lnTo>
                                  <a:pt x="10318" y="3175"/>
                                </a:lnTo>
                                <a:lnTo>
                                  <a:pt x="11906" y="3968"/>
                                </a:lnTo>
                                <a:lnTo>
                                  <a:pt x="11906" y="9525"/>
                                </a:lnTo>
                                <a:lnTo>
                                  <a:pt x="11112" y="11906"/>
                                </a:lnTo>
                                <a:lnTo>
                                  <a:pt x="0" y="61912"/>
                                </a:lnTo>
                                <a:lnTo>
                                  <a:pt x="13493" y="61912"/>
                                </a:lnTo>
                                <a:lnTo>
                                  <a:pt x="13493" y="59531"/>
                                </a:lnTo>
                                <a:lnTo>
                                  <a:pt x="11112" y="59531"/>
                                </a:lnTo>
                                <a:lnTo>
                                  <a:pt x="9525" y="57943"/>
                                </a:lnTo>
                                <a:lnTo>
                                  <a:pt x="8731" y="56356"/>
                                </a:lnTo>
                                <a:lnTo>
                                  <a:pt x="9525" y="53975"/>
                                </a:lnTo>
                                <a:lnTo>
                                  <a:pt x="9525" y="50800"/>
                                </a:lnTo>
                                <a:lnTo>
                                  <a:pt x="21431" y="0"/>
                                </a:lnTo>
                                <a:lnTo>
                                  <a:pt x="7937" y="0"/>
                                </a:lnTo>
                                <a:close/>
                              </a:path>
                            </a:pathLst>
                          </a:custGeom>
                          <a:solidFill>
                            <a:srgbClr val="231F20"/>
                          </a:solidFill>
                        </wps:spPr>
                        <wps:bodyPr vertOverflow="overflow" horzOverflow="overflow" vert="horz" anchor="t"/>
                      </wps:wsp>
                      <wps:wsp>
                        <wps:cNvPr id="74" name="Shape 74"/>
                        <wps:cNvSpPr/>
                        <wps:spPr>
                          <a:xfrm>
                            <a:off x="2440582" y="1082160"/>
                            <a:ext cx="34925" cy="42068"/>
                          </a:xfrm>
                          <a:custGeom>
                            <a:avLst/>
                            <a:gdLst/>
                            <a:ahLst/>
                            <a:cxnLst/>
                            <a:rect l="0" t="0" r="0" b="0"/>
                            <a:pathLst>
                              <a:path w="34925" h="42068">
                                <a:moveTo>
                                  <a:pt x="29368" y="0"/>
                                </a:moveTo>
                                <a:lnTo>
                                  <a:pt x="21431" y="3175"/>
                                </a:lnTo>
                                <a:lnTo>
                                  <a:pt x="13493" y="11112"/>
                                </a:lnTo>
                                <a:lnTo>
                                  <a:pt x="12700" y="11112"/>
                                </a:lnTo>
                                <a:lnTo>
                                  <a:pt x="15875" y="793"/>
                                </a:lnTo>
                                <a:lnTo>
                                  <a:pt x="3175" y="793"/>
                                </a:lnTo>
                                <a:lnTo>
                                  <a:pt x="3175" y="3175"/>
                                </a:lnTo>
                                <a:lnTo>
                                  <a:pt x="5556" y="3968"/>
                                </a:lnTo>
                                <a:lnTo>
                                  <a:pt x="7143" y="4762"/>
                                </a:lnTo>
                                <a:lnTo>
                                  <a:pt x="7143" y="6350"/>
                                </a:lnTo>
                                <a:lnTo>
                                  <a:pt x="6350" y="12700"/>
                                </a:lnTo>
                                <a:lnTo>
                                  <a:pt x="0" y="42068"/>
                                </a:lnTo>
                                <a:lnTo>
                                  <a:pt x="7143" y="42068"/>
                                </a:lnTo>
                                <a:lnTo>
                                  <a:pt x="11112" y="23812"/>
                                </a:lnTo>
                                <a:lnTo>
                                  <a:pt x="12700" y="18256"/>
                                </a:lnTo>
                                <a:lnTo>
                                  <a:pt x="16668" y="11906"/>
                                </a:lnTo>
                                <a:lnTo>
                                  <a:pt x="21431" y="7143"/>
                                </a:lnTo>
                                <a:lnTo>
                                  <a:pt x="24606" y="5556"/>
                                </a:lnTo>
                                <a:lnTo>
                                  <a:pt x="26987" y="7143"/>
                                </a:lnTo>
                                <a:lnTo>
                                  <a:pt x="28575" y="10318"/>
                                </a:lnTo>
                                <a:lnTo>
                                  <a:pt x="32543" y="10318"/>
                                </a:lnTo>
                                <a:lnTo>
                                  <a:pt x="34925" y="793"/>
                                </a:lnTo>
                                <a:lnTo>
                                  <a:pt x="29368" y="0"/>
                                </a:lnTo>
                                <a:close/>
                              </a:path>
                            </a:pathLst>
                          </a:custGeom>
                          <a:solidFill>
                            <a:srgbClr val="231F20"/>
                          </a:solidFill>
                        </wps:spPr>
                        <wps:bodyPr vertOverflow="overflow" horzOverflow="overflow" vert="horz" anchor="t"/>
                      </wps:wsp>
                      <wps:wsp>
                        <wps:cNvPr id="75" name="Shape 75"/>
                        <wps:cNvSpPr/>
                        <wps:spPr>
                          <a:xfrm>
                            <a:off x="2475507" y="1082160"/>
                            <a:ext cx="35718" cy="42862"/>
                          </a:xfrm>
                          <a:custGeom>
                            <a:avLst/>
                            <a:gdLst/>
                            <a:ahLst/>
                            <a:cxnLst/>
                            <a:rect l="0" t="0" r="0" b="0"/>
                            <a:pathLst>
                              <a:path w="35718" h="42862">
                                <a:moveTo>
                                  <a:pt x="24606" y="0"/>
                                </a:moveTo>
                                <a:lnTo>
                                  <a:pt x="23812" y="3175"/>
                                </a:lnTo>
                                <a:lnTo>
                                  <a:pt x="26987" y="4762"/>
                                </a:lnTo>
                                <a:lnTo>
                                  <a:pt x="28575" y="9525"/>
                                </a:lnTo>
                                <a:lnTo>
                                  <a:pt x="26987" y="14287"/>
                                </a:lnTo>
                                <a:lnTo>
                                  <a:pt x="24606" y="16668"/>
                                </a:lnTo>
                                <a:lnTo>
                                  <a:pt x="20637" y="18256"/>
                                </a:lnTo>
                                <a:lnTo>
                                  <a:pt x="15875" y="19843"/>
                                </a:lnTo>
                                <a:lnTo>
                                  <a:pt x="8731" y="19843"/>
                                </a:lnTo>
                                <a:lnTo>
                                  <a:pt x="11906" y="11906"/>
                                </a:lnTo>
                                <a:lnTo>
                                  <a:pt x="17462" y="5556"/>
                                </a:lnTo>
                                <a:lnTo>
                                  <a:pt x="23812" y="3175"/>
                                </a:lnTo>
                                <a:lnTo>
                                  <a:pt x="24606" y="0"/>
                                </a:lnTo>
                                <a:lnTo>
                                  <a:pt x="15081" y="2381"/>
                                </a:lnTo>
                                <a:lnTo>
                                  <a:pt x="7143" y="8731"/>
                                </a:lnTo>
                                <a:lnTo>
                                  <a:pt x="1587" y="18256"/>
                                </a:lnTo>
                                <a:lnTo>
                                  <a:pt x="0" y="28575"/>
                                </a:lnTo>
                                <a:lnTo>
                                  <a:pt x="793" y="34131"/>
                                </a:lnTo>
                                <a:lnTo>
                                  <a:pt x="3175" y="38893"/>
                                </a:lnTo>
                                <a:lnTo>
                                  <a:pt x="7143" y="42068"/>
                                </a:lnTo>
                                <a:lnTo>
                                  <a:pt x="13493" y="42862"/>
                                </a:lnTo>
                                <a:lnTo>
                                  <a:pt x="19843" y="42068"/>
                                </a:lnTo>
                                <a:lnTo>
                                  <a:pt x="25400" y="39687"/>
                                </a:lnTo>
                                <a:lnTo>
                                  <a:pt x="31750" y="33337"/>
                                </a:lnTo>
                                <a:lnTo>
                                  <a:pt x="29368" y="30956"/>
                                </a:lnTo>
                                <a:lnTo>
                                  <a:pt x="22225" y="36512"/>
                                </a:lnTo>
                                <a:lnTo>
                                  <a:pt x="15081" y="38100"/>
                                </a:lnTo>
                                <a:lnTo>
                                  <a:pt x="9525" y="35718"/>
                                </a:lnTo>
                                <a:lnTo>
                                  <a:pt x="7143" y="29368"/>
                                </a:lnTo>
                                <a:lnTo>
                                  <a:pt x="7937" y="23812"/>
                                </a:lnTo>
                                <a:lnTo>
                                  <a:pt x="28575" y="19843"/>
                                </a:lnTo>
                                <a:lnTo>
                                  <a:pt x="35718" y="8731"/>
                                </a:lnTo>
                                <a:lnTo>
                                  <a:pt x="32543" y="2381"/>
                                </a:lnTo>
                                <a:lnTo>
                                  <a:pt x="24606" y="0"/>
                                </a:lnTo>
                                <a:close/>
                              </a:path>
                            </a:pathLst>
                          </a:custGeom>
                          <a:solidFill>
                            <a:srgbClr val="231F20"/>
                          </a:solidFill>
                        </wps:spPr>
                        <wps:bodyPr vertOverflow="overflow" horzOverflow="overflow" vert="horz" anchor="t"/>
                      </wps:wsp>
                      <wps:wsp>
                        <wps:cNvPr id="76" name="Shape 76"/>
                        <wps:cNvSpPr/>
                        <wps:spPr>
                          <a:xfrm>
                            <a:off x="2515988" y="1082160"/>
                            <a:ext cx="39687" cy="61118"/>
                          </a:xfrm>
                          <a:custGeom>
                            <a:avLst/>
                            <a:gdLst/>
                            <a:ahLst/>
                            <a:cxnLst/>
                            <a:rect l="0" t="0" r="0" b="0"/>
                            <a:pathLst>
                              <a:path w="39687" h="61118">
                                <a:moveTo>
                                  <a:pt x="23018" y="0"/>
                                </a:moveTo>
                                <a:lnTo>
                                  <a:pt x="23812" y="3175"/>
                                </a:lnTo>
                                <a:lnTo>
                                  <a:pt x="28575" y="4762"/>
                                </a:lnTo>
                                <a:lnTo>
                                  <a:pt x="29368" y="10318"/>
                                </a:lnTo>
                                <a:lnTo>
                                  <a:pt x="29368" y="15875"/>
                                </a:lnTo>
                                <a:lnTo>
                                  <a:pt x="28575" y="17462"/>
                                </a:lnTo>
                                <a:lnTo>
                                  <a:pt x="26987" y="24606"/>
                                </a:lnTo>
                                <a:lnTo>
                                  <a:pt x="23812" y="30162"/>
                                </a:lnTo>
                                <a:lnTo>
                                  <a:pt x="19050" y="34925"/>
                                </a:lnTo>
                                <a:lnTo>
                                  <a:pt x="15875" y="37306"/>
                                </a:lnTo>
                                <a:lnTo>
                                  <a:pt x="13493" y="38100"/>
                                </a:lnTo>
                                <a:lnTo>
                                  <a:pt x="9525" y="35718"/>
                                </a:lnTo>
                                <a:lnTo>
                                  <a:pt x="7937" y="28575"/>
                                </a:lnTo>
                                <a:lnTo>
                                  <a:pt x="8731" y="22225"/>
                                </a:lnTo>
                                <a:lnTo>
                                  <a:pt x="10318" y="15081"/>
                                </a:lnTo>
                                <a:lnTo>
                                  <a:pt x="13493" y="9525"/>
                                </a:lnTo>
                                <a:lnTo>
                                  <a:pt x="16668" y="6350"/>
                                </a:lnTo>
                                <a:lnTo>
                                  <a:pt x="19843" y="3968"/>
                                </a:lnTo>
                                <a:lnTo>
                                  <a:pt x="23812" y="3175"/>
                                </a:lnTo>
                                <a:lnTo>
                                  <a:pt x="23018" y="0"/>
                                </a:lnTo>
                                <a:lnTo>
                                  <a:pt x="15081" y="1587"/>
                                </a:lnTo>
                                <a:lnTo>
                                  <a:pt x="8731" y="6350"/>
                                </a:lnTo>
                                <a:lnTo>
                                  <a:pt x="3968" y="12700"/>
                                </a:lnTo>
                                <a:lnTo>
                                  <a:pt x="1587" y="20637"/>
                                </a:lnTo>
                                <a:lnTo>
                                  <a:pt x="0" y="29368"/>
                                </a:lnTo>
                                <a:lnTo>
                                  <a:pt x="3175" y="39687"/>
                                </a:lnTo>
                                <a:lnTo>
                                  <a:pt x="10318" y="42862"/>
                                </a:lnTo>
                                <a:lnTo>
                                  <a:pt x="18256" y="40481"/>
                                </a:lnTo>
                                <a:lnTo>
                                  <a:pt x="25400" y="32543"/>
                                </a:lnTo>
                                <a:lnTo>
                                  <a:pt x="26193" y="32543"/>
                                </a:lnTo>
                                <a:lnTo>
                                  <a:pt x="19050" y="61118"/>
                                </a:lnTo>
                                <a:lnTo>
                                  <a:pt x="32543" y="61118"/>
                                </a:lnTo>
                                <a:lnTo>
                                  <a:pt x="32543" y="58737"/>
                                </a:lnTo>
                                <a:lnTo>
                                  <a:pt x="29368" y="57943"/>
                                </a:lnTo>
                                <a:lnTo>
                                  <a:pt x="28575" y="57150"/>
                                </a:lnTo>
                                <a:lnTo>
                                  <a:pt x="27781" y="54768"/>
                                </a:lnTo>
                                <a:lnTo>
                                  <a:pt x="28575" y="50006"/>
                                </a:lnTo>
                                <a:lnTo>
                                  <a:pt x="39687" y="793"/>
                                </a:lnTo>
                                <a:lnTo>
                                  <a:pt x="36512" y="0"/>
                                </a:lnTo>
                                <a:lnTo>
                                  <a:pt x="32543" y="3175"/>
                                </a:lnTo>
                                <a:lnTo>
                                  <a:pt x="27781" y="793"/>
                                </a:lnTo>
                                <a:lnTo>
                                  <a:pt x="23018" y="0"/>
                                </a:lnTo>
                                <a:close/>
                              </a:path>
                            </a:pathLst>
                          </a:custGeom>
                          <a:solidFill>
                            <a:srgbClr val="231F20"/>
                          </a:solidFill>
                        </wps:spPr>
                        <wps:bodyPr vertOverflow="overflow" horzOverflow="overflow" vert="horz" anchor="t"/>
                      </wps:wsp>
                      <wps:wsp>
                        <wps:cNvPr id="77" name="Shape 77"/>
                        <wps:cNvSpPr/>
                        <wps:spPr>
                          <a:xfrm>
                            <a:off x="2564407" y="1082954"/>
                            <a:ext cx="38100" cy="42068"/>
                          </a:xfrm>
                          <a:custGeom>
                            <a:avLst/>
                            <a:gdLst/>
                            <a:ahLst/>
                            <a:cxnLst/>
                            <a:rect l="0" t="0" r="0" b="0"/>
                            <a:pathLst>
                              <a:path w="38100" h="42068">
                                <a:moveTo>
                                  <a:pt x="1587" y="0"/>
                                </a:moveTo>
                                <a:lnTo>
                                  <a:pt x="793" y="2381"/>
                                </a:lnTo>
                                <a:lnTo>
                                  <a:pt x="4762" y="3175"/>
                                </a:lnTo>
                                <a:lnTo>
                                  <a:pt x="5556" y="6350"/>
                                </a:lnTo>
                                <a:lnTo>
                                  <a:pt x="5556" y="7937"/>
                                </a:lnTo>
                                <a:lnTo>
                                  <a:pt x="4762" y="11112"/>
                                </a:lnTo>
                                <a:lnTo>
                                  <a:pt x="1587" y="26193"/>
                                </a:lnTo>
                                <a:lnTo>
                                  <a:pt x="793" y="30162"/>
                                </a:lnTo>
                                <a:lnTo>
                                  <a:pt x="0" y="33337"/>
                                </a:lnTo>
                                <a:lnTo>
                                  <a:pt x="2381" y="39687"/>
                                </a:lnTo>
                                <a:lnTo>
                                  <a:pt x="8731" y="42068"/>
                                </a:lnTo>
                                <a:lnTo>
                                  <a:pt x="16668" y="39687"/>
                                </a:lnTo>
                                <a:lnTo>
                                  <a:pt x="24606" y="30162"/>
                                </a:lnTo>
                                <a:lnTo>
                                  <a:pt x="25400" y="30956"/>
                                </a:lnTo>
                                <a:lnTo>
                                  <a:pt x="23018" y="41275"/>
                                </a:lnTo>
                                <a:lnTo>
                                  <a:pt x="34925" y="41275"/>
                                </a:lnTo>
                                <a:lnTo>
                                  <a:pt x="35718" y="39687"/>
                                </a:lnTo>
                                <a:lnTo>
                                  <a:pt x="31750" y="38893"/>
                                </a:lnTo>
                                <a:lnTo>
                                  <a:pt x="30956" y="35718"/>
                                </a:lnTo>
                                <a:lnTo>
                                  <a:pt x="30956" y="32543"/>
                                </a:lnTo>
                                <a:lnTo>
                                  <a:pt x="31750" y="29368"/>
                                </a:lnTo>
                                <a:lnTo>
                                  <a:pt x="38100" y="0"/>
                                </a:lnTo>
                                <a:lnTo>
                                  <a:pt x="30956" y="0"/>
                                </a:lnTo>
                                <a:lnTo>
                                  <a:pt x="26987" y="19050"/>
                                </a:lnTo>
                                <a:lnTo>
                                  <a:pt x="24606" y="25400"/>
                                </a:lnTo>
                                <a:lnTo>
                                  <a:pt x="20637" y="30956"/>
                                </a:lnTo>
                                <a:lnTo>
                                  <a:pt x="16668" y="35718"/>
                                </a:lnTo>
                                <a:lnTo>
                                  <a:pt x="11906" y="37306"/>
                                </a:lnTo>
                                <a:lnTo>
                                  <a:pt x="8731" y="35718"/>
                                </a:lnTo>
                                <a:lnTo>
                                  <a:pt x="7937" y="31750"/>
                                </a:lnTo>
                                <a:lnTo>
                                  <a:pt x="9525" y="22225"/>
                                </a:lnTo>
                                <a:lnTo>
                                  <a:pt x="15081" y="0"/>
                                </a:lnTo>
                                <a:lnTo>
                                  <a:pt x="1587" y="0"/>
                                </a:lnTo>
                                <a:close/>
                              </a:path>
                            </a:pathLst>
                          </a:custGeom>
                          <a:solidFill>
                            <a:srgbClr val="231F20"/>
                          </a:solidFill>
                        </wps:spPr>
                        <wps:bodyPr vertOverflow="overflow" horzOverflow="overflow" vert="horz" anchor="t"/>
                      </wps:wsp>
                      <wps:wsp>
                        <wps:cNvPr id="78" name="Shape 78"/>
                        <wps:cNvSpPr/>
                        <wps:spPr>
                          <a:xfrm>
                            <a:off x="2621557" y="1066285"/>
                            <a:ext cx="9525" cy="7937"/>
                          </a:xfrm>
                          <a:custGeom>
                            <a:avLst/>
                            <a:gdLst/>
                            <a:ahLst/>
                            <a:cxnLst/>
                            <a:rect l="0" t="0" r="0" b="0"/>
                            <a:pathLst>
                              <a:path w="9525" h="7937">
                                <a:moveTo>
                                  <a:pt x="1587" y="0"/>
                                </a:moveTo>
                                <a:lnTo>
                                  <a:pt x="0" y="7937"/>
                                </a:lnTo>
                                <a:lnTo>
                                  <a:pt x="7143" y="7937"/>
                                </a:lnTo>
                                <a:lnTo>
                                  <a:pt x="9525" y="0"/>
                                </a:lnTo>
                                <a:lnTo>
                                  <a:pt x="1587" y="0"/>
                                </a:lnTo>
                                <a:close/>
                              </a:path>
                            </a:pathLst>
                          </a:custGeom>
                          <a:solidFill>
                            <a:srgbClr val="231F20"/>
                          </a:solidFill>
                        </wps:spPr>
                        <wps:bodyPr vertOverflow="overflow" horzOverflow="overflow" vert="horz" anchor="t"/>
                      </wps:wsp>
                      <wps:wsp>
                        <wps:cNvPr id="79" name="Shape 79"/>
                        <wps:cNvSpPr/>
                        <wps:spPr>
                          <a:xfrm>
                            <a:off x="2610444" y="1082954"/>
                            <a:ext cx="16668" cy="41275"/>
                          </a:xfrm>
                          <a:custGeom>
                            <a:avLst/>
                            <a:gdLst/>
                            <a:ahLst/>
                            <a:cxnLst/>
                            <a:rect l="0" t="0" r="0" b="0"/>
                            <a:pathLst>
                              <a:path w="16668" h="41275">
                                <a:moveTo>
                                  <a:pt x="3175" y="0"/>
                                </a:moveTo>
                                <a:lnTo>
                                  <a:pt x="3175" y="2381"/>
                                </a:lnTo>
                                <a:lnTo>
                                  <a:pt x="5556" y="3175"/>
                                </a:lnTo>
                                <a:lnTo>
                                  <a:pt x="7143" y="3968"/>
                                </a:lnTo>
                                <a:lnTo>
                                  <a:pt x="7143" y="7937"/>
                                </a:lnTo>
                                <a:lnTo>
                                  <a:pt x="6350" y="12700"/>
                                </a:lnTo>
                                <a:lnTo>
                                  <a:pt x="0" y="41275"/>
                                </a:lnTo>
                                <a:lnTo>
                                  <a:pt x="13493" y="41275"/>
                                </a:lnTo>
                                <a:lnTo>
                                  <a:pt x="13493" y="39687"/>
                                </a:lnTo>
                                <a:lnTo>
                                  <a:pt x="11112" y="38893"/>
                                </a:lnTo>
                                <a:lnTo>
                                  <a:pt x="9525" y="38100"/>
                                </a:lnTo>
                                <a:lnTo>
                                  <a:pt x="8731" y="35718"/>
                                </a:lnTo>
                                <a:lnTo>
                                  <a:pt x="8731" y="34131"/>
                                </a:lnTo>
                                <a:lnTo>
                                  <a:pt x="9525" y="30956"/>
                                </a:lnTo>
                                <a:lnTo>
                                  <a:pt x="16668" y="0"/>
                                </a:lnTo>
                                <a:lnTo>
                                  <a:pt x="3175" y="0"/>
                                </a:lnTo>
                                <a:close/>
                              </a:path>
                            </a:pathLst>
                          </a:custGeom>
                          <a:solidFill>
                            <a:srgbClr val="231F20"/>
                          </a:solidFill>
                        </wps:spPr>
                        <wps:bodyPr vertOverflow="overflow" horzOverflow="overflow" vert="horz" anchor="t"/>
                      </wps:wsp>
                      <wps:wsp>
                        <wps:cNvPr id="80" name="Shape 80"/>
                        <wps:cNvSpPr/>
                        <wps:spPr>
                          <a:xfrm>
                            <a:off x="2634257" y="1082160"/>
                            <a:ext cx="34925" cy="42068"/>
                          </a:xfrm>
                          <a:custGeom>
                            <a:avLst/>
                            <a:gdLst/>
                            <a:ahLst/>
                            <a:cxnLst/>
                            <a:rect l="0" t="0" r="0" b="0"/>
                            <a:pathLst>
                              <a:path w="34925" h="42068">
                                <a:moveTo>
                                  <a:pt x="30162" y="0"/>
                                </a:moveTo>
                                <a:lnTo>
                                  <a:pt x="22225" y="3175"/>
                                </a:lnTo>
                                <a:lnTo>
                                  <a:pt x="13493" y="11112"/>
                                </a:lnTo>
                                <a:lnTo>
                                  <a:pt x="16668" y="793"/>
                                </a:lnTo>
                                <a:lnTo>
                                  <a:pt x="3968" y="793"/>
                                </a:lnTo>
                                <a:lnTo>
                                  <a:pt x="3175" y="3175"/>
                                </a:lnTo>
                                <a:lnTo>
                                  <a:pt x="6350" y="3968"/>
                                </a:lnTo>
                                <a:lnTo>
                                  <a:pt x="7143" y="4762"/>
                                </a:lnTo>
                                <a:lnTo>
                                  <a:pt x="7937" y="6350"/>
                                </a:lnTo>
                                <a:lnTo>
                                  <a:pt x="7143" y="12700"/>
                                </a:lnTo>
                                <a:lnTo>
                                  <a:pt x="0" y="42068"/>
                                </a:lnTo>
                                <a:lnTo>
                                  <a:pt x="7937" y="42068"/>
                                </a:lnTo>
                                <a:lnTo>
                                  <a:pt x="11906" y="23812"/>
                                </a:lnTo>
                                <a:lnTo>
                                  <a:pt x="13493" y="18256"/>
                                </a:lnTo>
                                <a:lnTo>
                                  <a:pt x="16668" y="11906"/>
                                </a:lnTo>
                                <a:lnTo>
                                  <a:pt x="21431" y="7143"/>
                                </a:lnTo>
                                <a:lnTo>
                                  <a:pt x="25400" y="5556"/>
                                </a:lnTo>
                                <a:lnTo>
                                  <a:pt x="27781" y="7143"/>
                                </a:lnTo>
                                <a:lnTo>
                                  <a:pt x="28575" y="10318"/>
                                </a:lnTo>
                                <a:lnTo>
                                  <a:pt x="33337" y="10318"/>
                                </a:lnTo>
                                <a:lnTo>
                                  <a:pt x="34925" y="793"/>
                                </a:lnTo>
                                <a:lnTo>
                                  <a:pt x="30162" y="0"/>
                                </a:lnTo>
                                <a:close/>
                              </a:path>
                            </a:pathLst>
                          </a:custGeom>
                          <a:solidFill>
                            <a:srgbClr val="231F20"/>
                          </a:solidFill>
                        </wps:spPr>
                        <wps:bodyPr vertOverflow="overflow" horzOverflow="overflow" vert="horz" anchor="t"/>
                      </wps:wsp>
                      <wps:wsp>
                        <wps:cNvPr id="81" name="Shape 81"/>
                        <wps:cNvSpPr/>
                        <wps:spPr>
                          <a:xfrm>
                            <a:off x="2669182" y="1082160"/>
                            <a:ext cx="35718" cy="42862"/>
                          </a:xfrm>
                          <a:custGeom>
                            <a:avLst/>
                            <a:gdLst/>
                            <a:ahLst/>
                            <a:cxnLst/>
                            <a:rect l="0" t="0" r="0" b="0"/>
                            <a:pathLst>
                              <a:path w="35718" h="42862">
                                <a:moveTo>
                                  <a:pt x="25400" y="0"/>
                                </a:moveTo>
                                <a:lnTo>
                                  <a:pt x="23812" y="3175"/>
                                </a:lnTo>
                                <a:lnTo>
                                  <a:pt x="27781" y="4762"/>
                                </a:lnTo>
                                <a:lnTo>
                                  <a:pt x="28575" y="9525"/>
                                </a:lnTo>
                                <a:lnTo>
                                  <a:pt x="28575" y="11906"/>
                                </a:lnTo>
                                <a:lnTo>
                                  <a:pt x="26987" y="14287"/>
                                </a:lnTo>
                                <a:lnTo>
                                  <a:pt x="24606" y="16668"/>
                                </a:lnTo>
                                <a:lnTo>
                                  <a:pt x="21431" y="18256"/>
                                </a:lnTo>
                                <a:lnTo>
                                  <a:pt x="15875" y="19843"/>
                                </a:lnTo>
                                <a:lnTo>
                                  <a:pt x="8731" y="19843"/>
                                </a:lnTo>
                                <a:lnTo>
                                  <a:pt x="12700" y="11906"/>
                                </a:lnTo>
                                <a:lnTo>
                                  <a:pt x="17462" y="5556"/>
                                </a:lnTo>
                                <a:lnTo>
                                  <a:pt x="23812" y="3175"/>
                                </a:lnTo>
                                <a:lnTo>
                                  <a:pt x="25400" y="0"/>
                                </a:lnTo>
                                <a:lnTo>
                                  <a:pt x="15081" y="2381"/>
                                </a:lnTo>
                                <a:lnTo>
                                  <a:pt x="7143" y="8731"/>
                                </a:lnTo>
                                <a:lnTo>
                                  <a:pt x="2381" y="18256"/>
                                </a:lnTo>
                                <a:lnTo>
                                  <a:pt x="0" y="28575"/>
                                </a:lnTo>
                                <a:lnTo>
                                  <a:pt x="793" y="34131"/>
                                </a:lnTo>
                                <a:lnTo>
                                  <a:pt x="3968" y="38893"/>
                                </a:lnTo>
                                <a:lnTo>
                                  <a:pt x="7937" y="42068"/>
                                </a:lnTo>
                                <a:lnTo>
                                  <a:pt x="13493" y="42862"/>
                                </a:lnTo>
                                <a:lnTo>
                                  <a:pt x="19843" y="42068"/>
                                </a:lnTo>
                                <a:lnTo>
                                  <a:pt x="26193" y="39687"/>
                                </a:lnTo>
                                <a:lnTo>
                                  <a:pt x="32543" y="33337"/>
                                </a:lnTo>
                                <a:lnTo>
                                  <a:pt x="29368" y="30956"/>
                                </a:lnTo>
                                <a:lnTo>
                                  <a:pt x="23018" y="36512"/>
                                </a:lnTo>
                                <a:lnTo>
                                  <a:pt x="15081" y="38100"/>
                                </a:lnTo>
                                <a:lnTo>
                                  <a:pt x="9525" y="35718"/>
                                </a:lnTo>
                                <a:lnTo>
                                  <a:pt x="7937" y="29368"/>
                                </a:lnTo>
                                <a:lnTo>
                                  <a:pt x="7937" y="23812"/>
                                </a:lnTo>
                                <a:lnTo>
                                  <a:pt x="28575" y="19843"/>
                                </a:lnTo>
                                <a:lnTo>
                                  <a:pt x="35718" y="8731"/>
                                </a:lnTo>
                                <a:lnTo>
                                  <a:pt x="33337" y="2381"/>
                                </a:lnTo>
                                <a:lnTo>
                                  <a:pt x="25400" y="0"/>
                                </a:lnTo>
                                <a:close/>
                              </a:path>
                            </a:pathLst>
                          </a:custGeom>
                          <a:solidFill>
                            <a:srgbClr val="231F20"/>
                          </a:solidFill>
                        </wps:spPr>
                        <wps:bodyPr vertOverflow="overflow" horzOverflow="overflow" vert="horz" anchor="t"/>
                      </wps:wsp>
                      <wps:wsp>
                        <wps:cNvPr id="82" name="Shape 82"/>
                        <wps:cNvSpPr/>
                        <wps:spPr>
                          <a:xfrm>
                            <a:off x="2725538" y="1082160"/>
                            <a:ext cx="43656" cy="61118"/>
                          </a:xfrm>
                          <a:custGeom>
                            <a:avLst/>
                            <a:gdLst/>
                            <a:ahLst/>
                            <a:cxnLst/>
                            <a:rect l="0" t="0" r="0" b="0"/>
                            <a:pathLst>
                              <a:path w="43656" h="61118">
                                <a:moveTo>
                                  <a:pt x="34131" y="0"/>
                                </a:moveTo>
                                <a:lnTo>
                                  <a:pt x="30956" y="5556"/>
                                </a:lnTo>
                                <a:lnTo>
                                  <a:pt x="34925" y="7143"/>
                                </a:lnTo>
                                <a:lnTo>
                                  <a:pt x="36512" y="14287"/>
                                </a:lnTo>
                                <a:lnTo>
                                  <a:pt x="35718" y="20637"/>
                                </a:lnTo>
                                <a:lnTo>
                                  <a:pt x="34131" y="26987"/>
                                </a:lnTo>
                                <a:lnTo>
                                  <a:pt x="31750" y="32543"/>
                                </a:lnTo>
                                <a:lnTo>
                                  <a:pt x="28575" y="36512"/>
                                </a:lnTo>
                                <a:lnTo>
                                  <a:pt x="25400" y="38893"/>
                                </a:lnTo>
                                <a:lnTo>
                                  <a:pt x="20637" y="39687"/>
                                </a:lnTo>
                                <a:lnTo>
                                  <a:pt x="15875" y="38100"/>
                                </a:lnTo>
                                <a:lnTo>
                                  <a:pt x="14287" y="33337"/>
                                </a:lnTo>
                                <a:lnTo>
                                  <a:pt x="14287" y="30956"/>
                                </a:lnTo>
                                <a:lnTo>
                                  <a:pt x="15081" y="26987"/>
                                </a:lnTo>
                                <a:lnTo>
                                  <a:pt x="15875" y="25400"/>
                                </a:lnTo>
                                <a:lnTo>
                                  <a:pt x="17462" y="18256"/>
                                </a:lnTo>
                                <a:lnTo>
                                  <a:pt x="21431" y="11906"/>
                                </a:lnTo>
                                <a:lnTo>
                                  <a:pt x="26193" y="7143"/>
                                </a:lnTo>
                                <a:lnTo>
                                  <a:pt x="30956" y="5556"/>
                                </a:lnTo>
                                <a:lnTo>
                                  <a:pt x="34131" y="0"/>
                                </a:lnTo>
                                <a:lnTo>
                                  <a:pt x="26193" y="3175"/>
                                </a:lnTo>
                                <a:lnTo>
                                  <a:pt x="18256" y="11906"/>
                                </a:lnTo>
                                <a:lnTo>
                                  <a:pt x="17462" y="11906"/>
                                </a:lnTo>
                                <a:lnTo>
                                  <a:pt x="20637" y="793"/>
                                </a:lnTo>
                                <a:lnTo>
                                  <a:pt x="7937" y="793"/>
                                </a:lnTo>
                                <a:lnTo>
                                  <a:pt x="7143" y="3175"/>
                                </a:lnTo>
                                <a:lnTo>
                                  <a:pt x="10318" y="3968"/>
                                </a:lnTo>
                                <a:lnTo>
                                  <a:pt x="11906" y="4762"/>
                                </a:lnTo>
                                <a:lnTo>
                                  <a:pt x="11906" y="6350"/>
                                </a:lnTo>
                                <a:lnTo>
                                  <a:pt x="11112" y="12700"/>
                                </a:lnTo>
                                <a:lnTo>
                                  <a:pt x="0" y="61118"/>
                                </a:lnTo>
                                <a:lnTo>
                                  <a:pt x="13493" y="61118"/>
                                </a:lnTo>
                                <a:lnTo>
                                  <a:pt x="14287" y="58737"/>
                                </a:lnTo>
                                <a:lnTo>
                                  <a:pt x="11112" y="57943"/>
                                </a:lnTo>
                                <a:lnTo>
                                  <a:pt x="9525" y="57150"/>
                                </a:lnTo>
                                <a:lnTo>
                                  <a:pt x="9525" y="53181"/>
                                </a:lnTo>
                                <a:lnTo>
                                  <a:pt x="10318" y="50006"/>
                                </a:lnTo>
                                <a:lnTo>
                                  <a:pt x="11906" y="40481"/>
                                </a:lnTo>
                                <a:lnTo>
                                  <a:pt x="21431" y="42862"/>
                                </a:lnTo>
                                <a:lnTo>
                                  <a:pt x="27781" y="42068"/>
                                </a:lnTo>
                                <a:lnTo>
                                  <a:pt x="34131" y="38100"/>
                                </a:lnTo>
                                <a:lnTo>
                                  <a:pt x="38893" y="31750"/>
                                </a:lnTo>
                                <a:lnTo>
                                  <a:pt x="42862" y="23018"/>
                                </a:lnTo>
                                <a:lnTo>
                                  <a:pt x="43656" y="14287"/>
                                </a:lnTo>
                                <a:lnTo>
                                  <a:pt x="41275" y="3968"/>
                                </a:lnTo>
                                <a:lnTo>
                                  <a:pt x="34131" y="0"/>
                                </a:lnTo>
                                <a:close/>
                              </a:path>
                            </a:pathLst>
                          </a:custGeom>
                          <a:solidFill>
                            <a:srgbClr val="231F20"/>
                          </a:solidFill>
                        </wps:spPr>
                        <wps:bodyPr vertOverflow="overflow" horzOverflow="overflow" vert="horz" anchor="t"/>
                      </wps:wsp>
                      <wps:wsp>
                        <wps:cNvPr id="83" name="Shape 83"/>
                        <wps:cNvSpPr/>
                        <wps:spPr>
                          <a:xfrm>
                            <a:off x="2776338" y="1082160"/>
                            <a:ext cx="39687" cy="42862"/>
                          </a:xfrm>
                          <a:custGeom>
                            <a:avLst/>
                            <a:gdLst/>
                            <a:ahLst/>
                            <a:cxnLst/>
                            <a:rect l="0" t="0" r="0" b="0"/>
                            <a:pathLst>
                              <a:path w="39687" h="42862">
                                <a:moveTo>
                                  <a:pt x="23018" y="0"/>
                                </a:moveTo>
                                <a:lnTo>
                                  <a:pt x="23812" y="3175"/>
                                </a:lnTo>
                                <a:lnTo>
                                  <a:pt x="28575" y="4762"/>
                                </a:lnTo>
                                <a:lnTo>
                                  <a:pt x="29368" y="10318"/>
                                </a:lnTo>
                                <a:lnTo>
                                  <a:pt x="29368" y="15875"/>
                                </a:lnTo>
                                <a:lnTo>
                                  <a:pt x="28575" y="17462"/>
                                </a:lnTo>
                                <a:lnTo>
                                  <a:pt x="26987" y="24606"/>
                                </a:lnTo>
                                <a:lnTo>
                                  <a:pt x="23812" y="30162"/>
                                </a:lnTo>
                                <a:lnTo>
                                  <a:pt x="19843" y="34925"/>
                                </a:lnTo>
                                <a:lnTo>
                                  <a:pt x="15875" y="37306"/>
                                </a:lnTo>
                                <a:lnTo>
                                  <a:pt x="13493" y="38100"/>
                                </a:lnTo>
                                <a:lnTo>
                                  <a:pt x="9525" y="35718"/>
                                </a:lnTo>
                                <a:lnTo>
                                  <a:pt x="7937" y="28575"/>
                                </a:lnTo>
                                <a:lnTo>
                                  <a:pt x="8731" y="22225"/>
                                </a:lnTo>
                                <a:lnTo>
                                  <a:pt x="10318" y="15081"/>
                                </a:lnTo>
                                <a:lnTo>
                                  <a:pt x="13493" y="9525"/>
                                </a:lnTo>
                                <a:lnTo>
                                  <a:pt x="16668" y="6350"/>
                                </a:lnTo>
                                <a:lnTo>
                                  <a:pt x="19843" y="3968"/>
                                </a:lnTo>
                                <a:lnTo>
                                  <a:pt x="23812" y="3175"/>
                                </a:lnTo>
                                <a:lnTo>
                                  <a:pt x="23018" y="0"/>
                                </a:lnTo>
                                <a:lnTo>
                                  <a:pt x="15081" y="1587"/>
                                </a:lnTo>
                                <a:lnTo>
                                  <a:pt x="8731" y="6350"/>
                                </a:lnTo>
                                <a:lnTo>
                                  <a:pt x="3968" y="12700"/>
                                </a:lnTo>
                                <a:lnTo>
                                  <a:pt x="1587" y="20637"/>
                                </a:lnTo>
                                <a:lnTo>
                                  <a:pt x="0" y="29368"/>
                                </a:lnTo>
                                <a:lnTo>
                                  <a:pt x="3175" y="39687"/>
                                </a:lnTo>
                                <a:lnTo>
                                  <a:pt x="10318" y="42862"/>
                                </a:lnTo>
                                <a:lnTo>
                                  <a:pt x="18256" y="40481"/>
                                </a:lnTo>
                                <a:lnTo>
                                  <a:pt x="26193" y="30956"/>
                                </a:lnTo>
                                <a:lnTo>
                                  <a:pt x="26987" y="31750"/>
                                </a:lnTo>
                                <a:lnTo>
                                  <a:pt x="23812" y="42068"/>
                                </a:lnTo>
                                <a:lnTo>
                                  <a:pt x="36512" y="42068"/>
                                </a:lnTo>
                                <a:lnTo>
                                  <a:pt x="36512" y="40481"/>
                                </a:lnTo>
                                <a:lnTo>
                                  <a:pt x="33337" y="38893"/>
                                </a:lnTo>
                                <a:lnTo>
                                  <a:pt x="31750" y="36512"/>
                                </a:lnTo>
                                <a:lnTo>
                                  <a:pt x="32543" y="34131"/>
                                </a:lnTo>
                                <a:lnTo>
                                  <a:pt x="33337" y="30162"/>
                                </a:lnTo>
                                <a:lnTo>
                                  <a:pt x="39687" y="793"/>
                                </a:lnTo>
                                <a:lnTo>
                                  <a:pt x="36512" y="0"/>
                                </a:lnTo>
                                <a:lnTo>
                                  <a:pt x="32543" y="3175"/>
                                </a:lnTo>
                                <a:lnTo>
                                  <a:pt x="27781" y="793"/>
                                </a:lnTo>
                                <a:lnTo>
                                  <a:pt x="23018" y="0"/>
                                </a:lnTo>
                                <a:close/>
                              </a:path>
                            </a:pathLst>
                          </a:custGeom>
                          <a:solidFill>
                            <a:srgbClr val="231F20"/>
                          </a:solidFill>
                        </wps:spPr>
                        <wps:bodyPr vertOverflow="overflow" horzOverflow="overflow" vert="horz" anchor="t"/>
                      </wps:wsp>
                      <wps:wsp>
                        <wps:cNvPr id="84" name="Shape 84"/>
                        <wps:cNvSpPr/>
                        <wps:spPr>
                          <a:xfrm>
                            <a:off x="2825550" y="1072635"/>
                            <a:ext cx="28575" cy="52387"/>
                          </a:xfrm>
                          <a:custGeom>
                            <a:avLst/>
                            <a:gdLst/>
                            <a:ahLst/>
                            <a:cxnLst/>
                            <a:rect l="0" t="0" r="0" b="0"/>
                            <a:pathLst>
                              <a:path w="28575" h="52387">
                                <a:moveTo>
                                  <a:pt x="11112" y="0"/>
                                </a:moveTo>
                                <a:lnTo>
                                  <a:pt x="8731" y="5556"/>
                                </a:lnTo>
                                <a:lnTo>
                                  <a:pt x="7143" y="9525"/>
                                </a:lnTo>
                                <a:lnTo>
                                  <a:pt x="3968" y="11112"/>
                                </a:lnTo>
                                <a:lnTo>
                                  <a:pt x="0" y="12700"/>
                                </a:lnTo>
                                <a:lnTo>
                                  <a:pt x="0" y="15081"/>
                                </a:lnTo>
                                <a:lnTo>
                                  <a:pt x="6350" y="15081"/>
                                </a:lnTo>
                                <a:lnTo>
                                  <a:pt x="793" y="37306"/>
                                </a:lnTo>
                                <a:lnTo>
                                  <a:pt x="0" y="43656"/>
                                </a:lnTo>
                                <a:lnTo>
                                  <a:pt x="2381" y="50006"/>
                                </a:lnTo>
                                <a:lnTo>
                                  <a:pt x="9525" y="52387"/>
                                </a:lnTo>
                                <a:lnTo>
                                  <a:pt x="16668" y="50006"/>
                                </a:lnTo>
                                <a:lnTo>
                                  <a:pt x="23812" y="43656"/>
                                </a:lnTo>
                                <a:lnTo>
                                  <a:pt x="20637" y="41275"/>
                                </a:lnTo>
                                <a:lnTo>
                                  <a:pt x="15875" y="46037"/>
                                </a:lnTo>
                                <a:lnTo>
                                  <a:pt x="11906" y="47625"/>
                                </a:lnTo>
                                <a:lnTo>
                                  <a:pt x="8731" y="46037"/>
                                </a:lnTo>
                                <a:lnTo>
                                  <a:pt x="7143" y="42068"/>
                                </a:lnTo>
                                <a:lnTo>
                                  <a:pt x="9525" y="31750"/>
                                </a:lnTo>
                                <a:lnTo>
                                  <a:pt x="13493" y="15081"/>
                                </a:lnTo>
                                <a:lnTo>
                                  <a:pt x="26987" y="15081"/>
                                </a:lnTo>
                                <a:lnTo>
                                  <a:pt x="28575" y="10318"/>
                                </a:lnTo>
                                <a:lnTo>
                                  <a:pt x="14287" y="10318"/>
                                </a:lnTo>
                                <a:lnTo>
                                  <a:pt x="16668" y="0"/>
                                </a:lnTo>
                                <a:lnTo>
                                  <a:pt x="11112" y="0"/>
                                </a:lnTo>
                                <a:close/>
                              </a:path>
                            </a:pathLst>
                          </a:custGeom>
                          <a:solidFill>
                            <a:srgbClr val="231F20"/>
                          </a:solidFill>
                        </wps:spPr>
                        <wps:bodyPr vertOverflow="overflow" horzOverflow="overflow" vert="horz" anchor="t"/>
                      </wps:wsp>
                      <wps:wsp>
                        <wps:cNvPr id="85" name="Shape 85"/>
                        <wps:cNvSpPr/>
                        <wps:spPr>
                          <a:xfrm>
                            <a:off x="2865238" y="1066285"/>
                            <a:ext cx="9525" cy="7937"/>
                          </a:xfrm>
                          <a:custGeom>
                            <a:avLst/>
                            <a:gdLst/>
                            <a:ahLst/>
                            <a:cxnLst/>
                            <a:rect l="0" t="0" r="0" b="0"/>
                            <a:pathLst>
                              <a:path w="9525" h="7937">
                                <a:moveTo>
                                  <a:pt x="1587" y="0"/>
                                </a:moveTo>
                                <a:lnTo>
                                  <a:pt x="0" y="7937"/>
                                </a:lnTo>
                                <a:lnTo>
                                  <a:pt x="7937" y="7937"/>
                                </a:lnTo>
                                <a:lnTo>
                                  <a:pt x="9525" y="0"/>
                                </a:lnTo>
                                <a:lnTo>
                                  <a:pt x="1587" y="0"/>
                                </a:lnTo>
                                <a:close/>
                              </a:path>
                            </a:pathLst>
                          </a:custGeom>
                          <a:solidFill>
                            <a:srgbClr val="231F20"/>
                          </a:solidFill>
                        </wps:spPr>
                        <wps:bodyPr vertOverflow="overflow" horzOverflow="overflow" vert="horz" anchor="t"/>
                      </wps:wsp>
                      <wps:wsp>
                        <wps:cNvPr id="86" name="Shape 86"/>
                        <wps:cNvSpPr/>
                        <wps:spPr>
                          <a:xfrm>
                            <a:off x="2854125" y="1082954"/>
                            <a:ext cx="16668" cy="41275"/>
                          </a:xfrm>
                          <a:custGeom>
                            <a:avLst/>
                            <a:gdLst/>
                            <a:ahLst/>
                            <a:cxnLst/>
                            <a:rect l="0" t="0" r="0" b="0"/>
                            <a:pathLst>
                              <a:path w="16668" h="41275">
                                <a:moveTo>
                                  <a:pt x="3175" y="0"/>
                                </a:moveTo>
                                <a:lnTo>
                                  <a:pt x="3175" y="2381"/>
                                </a:lnTo>
                                <a:lnTo>
                                  <a:pt x="6350" y="3175"/>
                                </a:lnTo>
                                <a:lnTo>
                                  <a:pt x="7143" y="3968"/>
                                </a:lnTo>
                                <a:lnTo>
                                  <a:pt x="7937" y="5556"/>
                                </a:lnTo>
                                <a:lnTo>
                                  <a:pt x="7143" y="7937"/>
                                </a:lnTo>
                                <a:lnTo>
                                  <a:pt x="6350" y="12700"/>
                                </a:lnTo>
                                <a:lnTo>
                                  <a:pt x="0" y="41275"/>
                                </a:lnTo>
                                <a:lnTo>
                                  <a:pt x="13493" y="41275"/>
                                </a:lnTo>
                                <a:lnTo>
                                  <a:pt x="14287" y="39687"/>
                                </a:lnTo>
                                <a:lnTo>
                                  <a:pt x="11112" y="38893"/>
                                </a:lnTo>
                                <a:lnTo>
                                  <a:pt x="9525" y="38100"/>
                                </a:lnTo>
                                <a:lnTo>
                                  <a:pt x="9525" y="34131"/>
                                </a:lnTo>
                                <a:lnTo>
                                  <a:pt x="10318" y="30956"/>
                                </a:lnTo>
                                <a:lnTo>
                                  <a:pt x="16668" y="0"/>
                                </a:lnTo>
                                <a:lnTo>
                                  <a:pt x="3175" y="0"/>
                                </a:lnTo>
                                <a:close/>
                              </a:path>
                            </a:pathLst>
                          </a:custGeom>
                          <a:solidFill>
                            <a:srgbClr val="231F20"/>
                          </a:solidFill>
                        </wps:spPr>
                        <wps:bodyPr vertOverflow="overflow" horzOverflow="overflow" vert="horz" anchor="t"/>
                      </wps:wsp>
                      <wps:wsp>
                        <wps:cNvPr id="87" name="Shape 87"/>
                        <wps:cNvSpPr/>
                        <wps:spPr>
                          <a:xfrm>
                            <a:off x="2877938" y="1082160"/>
                            <a:ext cx="35718" cy="42862"/>
                          </a:xfrm>
                          <a:custGeom>
                            <a:avLst/>
                            <a:gdLst/>
                            <a:ahLst/>
                            <a:cxnLst/>
                            <a:rect l="0" t="0" r="0" b="0"/>
                            <a:pathLst>
                              <a:path w="35718" h="42862">
                                <a:moveTo>
                                  <a:pt x="25400" y="0"/>
                                </a:moveTo>
                                <a:lnTo>
                                  <a:pt x="23812" y="3175"/>
                                </a:lnTo>
                                <a:lnTo>
                                  <a:pt x="26987" y="4762"/>
                                </a:lnTo>
                                <a:lnTo>
                                  <a:pt x="28575" y="9525"/>
                                </a:lnTo>
                                <a:lnTo>
                                  <a:pt x="26987" y="14287"/>
                                </a:lnTo>
                                <a:lnTo>
                                  <a:pt x="24606" y="16668"/>
                                </a:lnTo>
                                <a:lnTo>
                                  <a:pt x="21431" y="18256"/>
                                </a:lnTo>
                                <a:lnTo>
                                  <a:pt x="15875" y="19843"/>
                                </a:lnTo>
                                <a:lnTo>
                                  <a:pt x="8731" y="19843"/>
                                </a:lnTo>
                                <a:lnTo>
                                  <a:pt x="12700" y="11906"/>
                                </a:lnTo>
                                <a:lnTo>
                                  <a:pt x="17462" y="5556"/>
                                </a:lnTo>
                                <a:lnTo>
                                  <a:pt x="23812" y="3175"/>
                                </a:lnTo>
                                <a:lnTo>
                                  <a:pt x="25400" y="0"/>
                                </a:lnTo>
                                <a:lnTo>
                                  <a:pt x="15081" y="2381"/>
                                </a:lnTo>
                                <a:lnTo>
                                  <a:pt x="7143" y="8731"/>
                                </a:lnTo>
                                <a:lnTo>
                                  <a:pt x="1587" y="18256"/>
                                </a:lnTo>
                                <a:lnTo>
                                  <a:pt x="0" y="28575"/>
                                </a:lnTo>
                                <a:lnTo>
                                  <a:pt x="793" y="34131"/>
                                </a:lnTo>
                                <a:lnTo>
                                  <a:pt x="3175" y="38893"/>
                                </a:lnTo>
                                <a:lnTo>
                                  <a:pt x="7143" y="42068"/>
                                </a:lnTo>
                                <a:lnTo>
                                  <a:pt x="13493" y="42862"/>
                                </a:lnTo>
                                <a:lnTo>
                                  <a:pt x="19843" y="42068"/>
                                </a:lnTo>
                                <a:lnTo>
                                  <a:pt x="26193" y="39687"/>
                                </a:lnTo>
                                <a:lnTo>
                                  <a:pt x="31750" y="33337"/>
                                </a:lnTo>
                                <a:lnTo>
                                  <a:pt x="29368" y="30956"/>
                                </a:lnTo>
                                <a:lnTo>
                                  <a:pt x="22225" y="36512"/>
                                </a:lnTo>
                                <a:lnTo>
                                  <a:pt x="15081" y="38100"/>
                                </a:lnTo>
                                <a:lnTo>
                                  <a:pt x="9525" y="35718"/>
                                </a:lnTo>
                                <a:lnTo>
                                  <a:pt x="7937" y="29368"/>
                                </a:lnTo>
                                <a:lnTo>
                                  <a:pt x="7937" y="23812"/>
                                </a:lnTo>
                                <a:lnTo>
                                  <a:pt x="28575" y="19843"/>
                                </a:lnTo>
                                <a:lnTo>
                                  <a:pt x="35718" y="8731"/>
                                </a:lnTo>
                                <a:lnTo>
                                  <a:pt x="33337" y="2381"/>
                                </a:lnTo>
                                <a:lnTo>
                                  <a:pt x="25400" y="0"/>
                                </a:lnTo>
                                <a:close/>
                              </a:path>
                            </a:pathLst>
                          </a:custGeom>
                          <a:solidFill>
                            <a:srgbClr val="231F20"/>
                          </a:solidFill>
                        </wps:spPr>
                        <wps:bodyPr vertOverflow="overflow" horzOverflow="overflow" vert="horz" anchor="t"/>
                      </wps:wsp>
                      <wps:wsp>
                        <wps:cNvPr id="88" name="Shape 88"/>
                        <wps:cNvSpPr/>
                        <wps:spPr>
                          <a:xfrm>
                            <a:off x="2919213" y="1082160"/>
                            <a:ext cx="38100" cy="42068"/>
                          </a:xfrm>
                          <a:custGeom>
                            <a:avLst/>
                            <a:gdLst/>
                            <a:ahLst/>
                            <a:cxnLst/>
                            <a:rect l="0" t="0" r="0" b="0"/>
                            <a:pathLst>
                              <a:path w="38100" h="42068">
                                <a:moveTo>
                                  <a:pt x="29368" y="0"/>
                                </a:moveTo>
                                <a:lnTo>
                                  <a:pt x="21431" y="3175"/>
                                </a:lnTo>
                                <a:lnTo>
                                  <a:pt x="13493" y="11906"/>
                                </a:lnTo>
                                <a:lnTo>
                                  <a:pt x="12700" y="11906"/>
                                </a:lnTo>
                                <a:lnTo>
                                  <a:pt x="15875" y="793"/>
                                </a:lnTo>
                                <a:lnTo>
                                  <a:pt x="3175" y="793"/>
                                </a:lnTo>
                                <a:lnTo>
                                  <a:pt x="2381" y="3175"/>
                                </a:lnTo>
                                <a:lnTo>
                                  <a:pt x="5556" y="3968"/>
                                </a:lnTo>
                                <a:lnTo>
                                  <a:pt x="7143" y="4762"/>
                                </a:lnTo>
                                <a:lnTo>
                                  <a:pt x="7143" y="9525"/>
                                </a:lnTo>
                                <a:lnTo>
                                  <a:pt x="6350" y="12700"/>
                                </a:lnTo>
                                <a:lnTo>
                                  <a:pt x="0" y="42068"/>
                                </a:lnTo>
                                <a:lnTo>
                                  <a:pt x="7143" y="42068"/>
                                </a:lnTo>
                                <a:lnTo>
                                  <a:pt x="11112" y="23812"/>
                                </a:lnTo>
                                <a:lnTo>
                                  <a:pt x="13493" y="16668"/>
                                </a:lnTo>
                                <a:lnTo>
                                  <a:pt x="17462" y="11112"/>
                                </a:lnTo>
                                <a:lnTo>
                                  <a:pt x="22225" y="6350"/>
                                </a:lnTo>
                                <a:lnTo>
                                  <a:pt x="26193" y="5556"/>
                                </a:lnTo>
                                <a:lnTo>
                                  <a:pt x="29368" y="6350"/>
                                </a:lnTo>
                                <a:lnTo>
                                  <a:pt x="30162" y="11112"/>
                                </a:lnTo>
                                <a:lnTo>
                                  <a:pt x="30162" y="15875"/>
                                </a:lnTo>
                                <a:lnTo>
                                  <a:pt x="28575" y="20637"/>
                                </a:lnTo>
                                <a:lnTo>
                                  <a:pt x="23018" y="42068"/>
                                </a:lnTo>
                                <a:lnTo>
                                  <a:pt x="37306" y="42068"/>
                                </a:lnTo>
                                <a:lnTo>
                                  <a:pt x="37306" y="40481"/>
                                </a:lnTo>
                                <a:lnTo>
                                  <a:pt x="34131" y="39687"/>
                                </a:lnTo>
                                <a:lnTo>
                                  <a:pt x="33337" y="38893"/>
                                </a:lnTo>
                                <a:lnTo>
                                  <a:pt x="32543" y="36512"/>
                                </a:lnTo>
                                <a:lnTo>
                                  <a:pt x="33337" y="31750"/>
                                </a:lnTo>
                                <a:lnTo>
                                  <a:pt x="36512" y="15875"/>
                                </a:lnTo>
                                <a:lnTo>
                                  <a:pt x="38100" y="9525"/>
                                </a:lnTo>
                                <a:lnTo>
                                  <a:pt x="35718" y="2381"/>
                                </a:lnTo>
                                <a:lnTo>
                                  <a:pt x="29368" y="0"/>
                                </a:lnTo>
                                <a:close/>
                              </a:path>
                            </a:pathLst>
                          </a:custGeom>
                          <a:solidFill>
                            <a:srgbClr val="231F20"/>
                          </a:solidFill>
                        </wps:spPr>
                        <wps:bodyPr vertOverflow="overflow" horzOverflow="overflow" vert="horz" anchor="t"/>
                      </wps:wsp>
                      <wps:wsp>
                        <wps:cNvPr id="89" name="Shape 89"/>
                        <wps:cNvSpPr/>
                        <wps:spPr>
                          <a:xfrm>
                            <a:off x="2968425" y="1072635"/>
                            <a:ext cx="28575" cy="52387"/>
                          </a:xfrm>
                          <a:custGeom>
                            <a:avLst/>
                            <a:gdLst/>
                            <a:ahLst/>
                            <a:cxnLst/>
                            <a:rect l="0" t="0" r="0" b="0"/>
                            <a:pathLst>
                              <a:path w="28575" h="52387">
                                <a:moveTo>
                                  <a:pt x="11112" y="0"/>
                                </a:moveTo>
                                <a:lnTo>
                                  <a:pt x="8731" y="5556"/>
                                </a:lnTo>
                                <a:lnTo>
                                  <a:pt x="7143" y="9525"/>
                                </a:lnTo>
                                <a:lnTo>
                                  <a:pt x="4762" y="11112"/>
                                </a:lnTo>
                                <a:lnTo>
                                  <a:pt x="0" y="12700"/>
                                </a:lnTo>
                                <a:lnTo>
                                  <a:pt x="0" y="15081"/>
                                </a:lnTo>
                                <a:lnTo>
                                  <a:pt x="6350" y="15081"/>
                                </a:lnTo>
                                <a:lnTo>
                                  <a:pt x="793" y="37306"/>
                                </a:lnTo>
                                <a:lnTo>
                                  <a:pt x="0" y="43656"/>
                                </a:lnTo>
                                <a:lnTo>
                                  <a:pt x="2381" y="50006"/>
                                </a:lnTo>
                                <a:lnTo>
                                  <a:pt x="9525" y="52387"/>
                                </a:lnTo>
                                <a:lnTo>
                                  <a:pt x="16668" y="50006"/>
                                </a:lnTo>
                                <a:lnTo>
                                  <a:pt x="23812" y="43656"/>
                                </a:lnTo>
                                <a:lnTo>
                                  <a:pt x="21431" y="41275"/>
                                </a:lnTo>
                                <a:lnTo>
                                  <a:pt x="16668" y="46037"/>
                                </a:lnTo>
                                <a:lnTo>
                                  <a:pt x="11906" y="47625"/>
                                </a:lnTo>
                                <a:lnTo>
                                  <a:pt x="8731" y="46037"/>
                                </a:lnTo>
                                <a:lnTo>
                                  <a:pt x="7937" y="42068"/>
                                </a:lnTo>
                                <a:lnTo>
                                  <a:pt x="9525" y="31750"/>
                                </a:lnTo>
                                <a:lnTo>
                                  <a:pt x="13493" y="15081"/>
                                </a:lnTo>
                                <a:lnTo>
                                  <a:pt x="26987" y="15081"/>
                                </a:lnTo>
                                <a:lnTo>
                                  <a:pt x="28575" y="10318"/>
                                </a:lnTo>
                                <a:lnTo>
                                  <a:pt x="14287" y="10318"/>
                                </a:lnTo>
                                <a:lnTo>
                                  <a:pt x="16668" y="0"/>
                                </a:lnTo>
                                <a:lnTo>
                                  <a:pt x="11112" y="0"/>
                                </a:lnTo>
                                <a:close/>
                              </a:path>
                            </a:pathLst>
                          </a:custGeom>
                          <a:solidFill>
                            <a:srgbClr val="231F20"/>
                          </a:solidFill>
                        </wps:spPr>
                        <wps:bodyPr vertOverflow="overflow" horzOverflow="overflow" vert="horz" anchor="t"/>
                      </wps:wsp>
                      <wps:wsp>
                        <wps:cNvPr id="90" name="Shape 90"/>
                        <wps:cNvSpPr/>
                        <wps:spPr>
                          <a:xfrm>
                            <a:off x="3016844" y="1082160"/>
                            <a:ext cx="61118" cy="42068"/>
                          </a:xfrm>
                          <a:custGeom>
                            <a:avLst/>
                            <a:gdLst/>
                            <a:ahLst/>
                            <a:cxnLst/>
                            <a:rect l="0" t="0" r="0" b="0"/>
                            <a:pathLst>
                              <a:path w="61118" h="42068">
                                <a:moveTo>
                                  <a:pt x="29368" y="0"/>
                                </a:moveTo>
                                <a:lnTo>
                                  <a:pt x="21431" y="3175"/>
                                </a:lnTo>
                                <a:lnTo>
                                  <a:pt x="13493" y="11906"/>
                                </a:lnTo>
                                <a:lnTo>
                                  <a:pt x="12700" y="11906"/>
                                </a:lnTo>
                                <a:lnTo>
                                  <a:pt x="15875" y="793"/>
                                </a:lnTo>
                                <a:lnTo>
                                  <a:pt x="3175" y="793"/>
                                </a:lnTo>
                                <a:lnTo>
                                  <a:pt x="3175" y="3175"/>
                                </a:lnTo>
                                <a:lnTo>
                                  <a:pt x="5556" y="3968"/>
                                </a:lnTo>
                                <a:lnTo>
                                  <a:pt x="7143" y="4762"/>
                                </a:lnTo>
                                <a:lnTo>
                                  <a:pt x="7143" y="9525"/>
                                </a:lnTo>
                                <a:lnTo>
                                  <a:pt x="6350" y="12700"/>
                                </a:lnTo>
                                <a:lnTo>
                                  <a:pt x="0" y="42068"/>
                                </a:lnTo>
                                <a:lnTo>
                                  <a:pt x="7143" y="42068"/>
                                </a:lnTo>
                                <a:lnTo>
                                  <a:pt x="11112" y="23812"/>
                                </a:lnTo>
                                <a:lnTo>
                                  <a:pt x="13493" y="16668"/>
                                </a:lnTo>
                                <a:lnTo>
                                  <a:pt x="17462" y="11112"/>
                                </a:lnTo>
                                <a:lnTo>
                                  <a:pt x="22225" y="6350"/>
                                </a:lnTo>
                                <a:lnTo>
                                  <a:pt x="25400" y="5556"/>
                                </a:lnTo>
                                <a:lnTo>
                                  <a:pt x="29368" y="6350"/>
                                </a:lnTo>
                                <a:lnTo>
                                  <a:pt x="30162" y="11112"/>
                                </a:lnTo>
                                <a:lnTo>
                                  <a:pt x="30162" y="14287"/>
                                </a:lnTo>
                                <a:lnTo>
                                  <a:pt x="28575" y="20637"/>
                                </a:lnTo>
                                <a:lnTo>
                                  <a:pt x="23812" y="42068"/>
                                </a:lnTo>
                                <a:lnTo>
                                  <a:pt x="30956" y="42068"/>
                                </a:lnTo>
                                <a:lnTo>
                                  <a:pt x="34925" y="23018"/>
                                </a:lnTo>
                                <a:lnTo>
                                  <a:pt x="37306" y="16668"/>
                                </a:lnTo>
                                <a:lnTo>
                                  <a:pt x="41275" y="11112"/>
                                </a:lnTo>
                                <a:lnTo>
                                  <a:pt x="45243" y="6350"/>
                                </a:lnTo>
                                <a:lnTo>
                                  <a:pt x="49212" y="5556"/>
                                </a:lnTo>
                                <a:lnTo>
                                  <a:pt x="53181" y="6350"/>
                                </a:lnTo>
                                <a:lnTo>
                                  <a:pt x="53975" y="11112"/>
                                </a:lnTo>
                                <a:lnTo>
                                  <a:pt x="52387" y="20637"/>
                                </a:lnTo>
                                <a:lnTo>
                                  <a:pt x="46831" y="42068"/>
                                </a:lnTo>
                                <a:lnTo>
                                  <a:pt x="60325" y="42068"/>
                                </a:lnTo>
                                <a:lnTo>
                                  <a:pt x="61118" y="40481"/>
                                </a:lnTo>
                                <a:lnTo>
                                  <a:pt x="57943" y="39687"/>
                                </a:lnTo>
                                <a:lnTo>
                                  <a:pt x="56356" y="38893"/>
                                </a:lnTo>
                                <a:lnTo>
                                  <a:pt x="56356" y="36512"/>
                                </a:lnTo>
                                <a:lnTo>
                                  <a:pt x="57150" y="31750"/>
                                </a:lnTo>
                                <a:lnTo>
                                  <a:pt x="60325" y="15875"/>
                                </a:lnTo>
                                <a:lnTo>
                                  <a:pt x="61118" y="9525"/>
                                </a:lnTo>
                                <a:lnTo>
                                  <a:pt x="59531" y="2381"/>
                                </a:lnTo>
                                <a:lnTo>
                                  <a:pt x="53181" y="0"/>
                                </a:lnTo>
                                <a:lnTo>
                                  <a:pt x="45243" y="2381"/>
                                </a:lnTo>
                                <a:lnTo>
                                  <a:pt x="38100" y="10318"/>
                                </a:lnTo>
                                <a:lnTo>
                                  <a:pt x="38100" y="9525"/>
                                </a:lnTo>
                                <a:lnTo>
                                  <a:pt x="35718" y="2381"/>
                                </a:lnTo>
                                <a:lnTo>
                                  <a:pt x="29368" y="0"/>
                                </a:lnTo>
                                <a:close/>
                              </a:path>
                            </a:pathLst>
                          </a:custGeom>
                          <a:solidFill>
                            <a:srgbClr val="231F20"/>
                          </a:solidFill>
                        </wps:spPr>
                        <wps:bodyPr vertOverflow="overflow" horzOverflow="overflow" vert="horz" anchor="t"/>
                      </wps:wsp>
                      <wps:wsp>
                        <wps:cNvPr id="91" name="Shape 91"/>
                        <wps:cNvSpPr/>
                        <wps:spPr>
                          <a:xfrm>
                            <a:off x="3087488" y="1082160"/>
                            <a:ext cx="39687" cy="42862"/>
                          </a:xfrm>
                          <a:custGeom>
                            <a:avLst/>
                            <a:gdLst/>
                            <a:ahLst/>
                            <a:cxnLst/>
                            <a:rect l="0" t="0" r="0" b="0"/>
                            <a:pathLst>
                              <a:path w="39687" h="42862">
                                <a:moveTo>
                                  <a:pt x="23018" y="0"/>
                                </a:moveTo>
                                <a:lnTo>
                                  <a:pt x="23018" y="3175"/>
                                </a:lnTo>
                                <a:lnTo>
                                  <a:pt x="28575" y="4762"/>
                                </a:lnTo>
                                <a:lnTo>
                                  <a:pt x="29368" y="10318"/>
                                </a:lnTo>
                                <a:lnTo>
                                  <a:pt x="29368" y="12700"/>
                                </a:lnTo>
                                <a:lnTo>
                                  <a:pt x="28575" y="15875"/>
                                </a:lnTo>
                                <a:lnTo>
                                  <a:pt x="28575" y="17462"/>
                                </a:lnTo>
                                <a:lnTo>
                                  <a:pt x="26987" y="24606"/>
                                </a:lnTo>
                                <a:lnTo>
                                  <a:pt x="23018" y="30162"/>
                                </a:lnTo>
                                <a:lnTo>
                                  <a:pt x="19050" y="34925"/>
                                </a:lnTo>
                                <a:lnTo>
                                  <a:pt x="15875" y="37306"/>
                                </a:lnTo>
                                <a:lnTo>
                                  <a:pt x="13493" y="38100"/>
                                </a:lnTo>
                                <a:lnTo>
                                  <a:pt x="9525" y="35718"/>
                                </a:lnTo>
                                <a:lnTo>
                                  <a:pt x="7937" y="28575"/>
                                </a:lnTo>
                                <a:lnTo>
                                  <a:pt x="8731" y="22225"/>
                                </a:lnTo>
                                <a:lnTo>
                                  <a:pt x="10318" y="15081"/>
                                </a:lnTo>
                                <a:lnTo>
                                  <a:pt x="13493" y="9525"/>
                                </a:lnTo>
                                <a:lnTo>
                                  <a:pt x="16668" y="6350"/>
                                </a:lnTo>
                                <a:lnTo>
                                  <a:pt x="19843" y="3968"/>
                                </a:lnTo>
                                <a:lnTo>
                                  <a:pt x="23018" y="3175"/>
                                </a:lnTo>
                                <a:lnTo>
                                  <a:pt x="23018" y="0"/>
                                </a:lnTo>
                                <a:lnTo>
                                  <a:pt x="15081" y="1587"/>
                                </a:lnTo>
                                <a:lnTo>
                                  <a:pt x="8731" y="6350"/>
                                </a:lnTo>
                                <a:lnTo>
                                  <a:pt x="3968" y="12700"/>
                                </a:lnTo>
                                <a:lnTo>
                                  <a:pt x="793" y="20637"/>
                                </a:lnTo>
                                <a:lnTo>
                                  <a:pt x="0" y="29368"/>
                                </a:lnTo>
                                <a:lnTo>
                                  <a:pt x="3175" y="39687"/>
                                </a:lnTo>
                                <a:lnTo>
                                  <a:pt x="10318" y="42862"/>
                                </a:lnTo>
                                <a:lnTo>
                                  <a:pt x="18256" y="40481"/>
                                </a:lnTo>
                                <a:lnTo>
                                  <a:pt x="26193" y="30956"/>
                                </a:lnTo>
                                <a:lnTo>
                                  <a:pt x="26987" y="31750"/>
                                </a:lnTo>
                                <a:lnTo>
                                  <a:pt x="23812" y="42068"/>
                                </a:lnTo>
                                <a:lnTo>
                                  <a:pt x="36512" y="42068"/>
                                </a:lnTo>
                                <a:lnTo>
                                  <a:pt x="36512" y="40481"/>
                                </a:lnTo>
                                <a:lnTo>
                                  <a:pt x="32543" y="38893"/>
                                </a:lnTo>
                                <a:lnTo>
                                  <a:pt x="31750" y="36512"/>
                                </a:lnTo>
                                <a:lnTo>
                                  <a:pt x="31750" y="34131"/>
                                </a:lnTo>
                                <a:lnTo>
                                  <a:pt x="32543" y="30162"/>
                                </a:lnTo>
                                <a:lnTo>
                                  <a:pt x="39687" y="793"/>
                                </a:lnTo>
                                <a:lnTo>
                                  <a:pt x="36512" y="0"/>
                                </a:lnTo>
                                <a:lnTo>
                                  <a:pt x="32543" y="3175"/>
                                </a:lnTo>
                                <a:lnTo>
                                  <a:pt x="27781" y="793"/>
                                </a:lnTo>
                                <a:lnTo>
                                  <a:pt x="23018" y="0"/>
                                </a:lnTo>
                                <a:close/>
                              </a:path>
                            </a:pathLst>
                          </a:custGeom>
                          <a:solidFill>
                            <a:srgbClr val="231F20"/>
                          </a:solidFill>
                        </wps:spPr>
                        <wps:bodyPr vertOverflow="overflow" horzOverflow="overflow" vert="horz" anchor="t"/>
                      </wps:wsp>
                      <wps:wsp>
                        <wps:cNvPr id="92" name="Shape 92"/>
                        <wps:cNvSpPr/>
                        <wps:spPr>
                          <a:xfrm>
                            <a:off x="3134319" y="1082160"/>
                            <a:ext cx="38100" cy="42068"/>
                          </a:xfrm>
                          <a:custGeom>
                            <a:avLst/>
                            <a:gdLst/>
                            <a:ahLst/>
                            <a:cxnLst/>
                            <a:rect l="0" t="0" r="0" b="0"/>
                            <a:pathLst>
                              <a:path w="38100" h="42068">
                                <a:moveTo>
                                  <a:pt x="29368" y="0"/>
                                </a:moveTo>
                                <a:lnTo>
                                  <a:pt x="22225" y="3175"/>
                                </a:lnTo>
                                <a:lnTo>
                                  <a:pt x="13493" y="11906"/>
                                </a:lnTo>
                                <a:lnTo>
                                  <a:pt x="15875" y="793"/>
                                </a:lnTo>
                                <a:lnTo>
                                  <a:pt x="3968" y="793"/>
                                </a:lnTo>
                                <a:lnTo>
                                  <a:pt x="3175" y="3175"/>
                                </a:lnTo>
                                <a:lnTo>
                                  <a:pt x="6350" y="3968"/>
                                </a:lnTo>
                                <a:lnTo>
                                  <a:pt x="7143" y="4762"/>
                                </a:lnTo>
                                <a:lnTo>
                                  <a:pt x="7937" y="6350"/>
                                </a:lnTo>
                                <a:lnTo>
                                  <a:pt x="7143" y="9525"/>
                                </a:lnTo>
                                <a:lnTo>
                                  <a:pt x="7143" y="12700"/>
                                </a:lnTo>
                                <a:lnTo>
                                  <a:pt x="0" y="42068"/>
                                </a:lnTo>
                                <a:lnTo>
                                  <a:pt x="7937" y="42068"/>
                                </a:lnTo>
                                <a:lnTo>
                                  <a:pt x="11906" y="23812"/>
                                </a:lnTo>
                                <a:lnTo>
                                  <a:pt x="14287" y="16668"/>
                                </a:lnTo>
                                <a:lnTo>
                                  <a:pt x="18256" y="11112"/>
                                </a:lnTo>
                                <a:lnTo>
                                  <a:pt x="22225" y="6350"/>
                                </a:lnTo>
                                <a:lnTo>
                                  <a:pt x="26193" y="5556"/>
                                </a:lnTo>
                                <a:lnTo>
                                  <a:pt x="29368" y="6350"/>
                                </a:lnTo>
                                <a:lnTo>
                                  <a:pt x="30956" y="11112"/>
                                </a:lnTo>
                                <a:lnTo>
                                  <a:pt x="29368" y="20637"/>
                                </a:lnTo>
                                <a:lnTo>
                                  <a:pt x="23812" y="42068"/>
                                </a:lnTo>
                                <a:lnTo>
                                  <a:pt x="37306" y="42068"/>
                                </a:lnTo>
                                <a:lnTo>
                                  <a:pt x="38100" y="40481"/>
                                </a:lnTo>
                                <a:lnTo>
                                  <a:pt x="34925" y="39687"/>
                                </a:lnTo>
                                <a:lnTo>
                                  <a:pt x="33337" y="38893"/>
                                </a:lnTo>
                                <a:lnTo>
                                  <a:pt x="33337" y="36512"/>
                                </a:lnTo>
                                <a:lnTo>
                                  <a:pt x="34131" y="31750"/>
                                </a:lnTo>
                                <a:lnTo>
                                  <a:pt x="37306" y="15875"/>
                                </a:lnTo>
                                <a:lnTo>
                                  <a:pt x="38100" y="12700"/>
                                </a:lnTo>
                                <a:lnTo>
                                  <a:pt x="38100" y="9525"/>
                                </a:lnTo>
                                <a:lnTo>
                                  <a:pt x="36512" y="2381"/>
                                </a:lnTo>
                                <a:lnTo>
                                  <a:pt x="29368" y="0"/>
                                </a:lnTo>
                                <a:close/>
                              </a:path>
                            </a:pathLst>
                          </a:custGeom>
                          <a:solidFill>
                            <a:srgbClr val="231F20"/>
                          </a:solidFill>
                        </wps:spPr>
                        <wps:bodyPr vertOverflow="overflow" horzOverflow="overflow" vert="horz" anchor="t"/>
                      </wps:wsp>
                      <wps:wsp>
                        <wps:cNvPr id="93" name="Shape 93"/>
                        <wps:cNvSpPr/>
                        <wps:spPr>
                          <a:xfrm>
                            <a:off x="3181944" y="1082160"/>
                            <a:ext cx="39687" cy="42862"/>
                          </a:xfrm>
                          <a:custGeom>
                            <a:avLst/>
                            <a:gdLst/>
                            <a:ahLst/>
                            <a:cxnLst/>
                            <a:rect l="0" t="0" r="0" b="0"/>
                            <a:pathLst>
                              <a:path w="39687" h="42862">
                                <a:moveTo>
                                  <a:pt x="22225" y="0"/>
                                </a:moveTo>
                                <a:lnTo>
                                  <a:pt x="23018" y="3175"/>
                                </a:lnTo>
                                <a:lnTo>
                                  <a:pt x="27781" y="4762"/>
                                </a:lnTo>
                                <a:lnTo>
                                  <a:pt x="29368" y="10318"/>
                                </a:lnTo>
                                <a:lnTo>
                                  <a:pt x="29368" y="12700"/>
                                </a:lnTo>
                                <a:lnTo>
                                  <a:pt x="28575" y="15875"/>
                                </a:lnTo>
                                <a:lnTo>
                                  <a:pt x="28575" y="17462"/>
                                </a:lnTo>
                                <a:lnTo>
                                  <a:pt x="26193" y="24606"/>
                                </a:lnTo>
                                <a:lnTo>
                                  <a:pt x="23018" y="30162"/>
                                </a:lnTo>
                                <a:lnTo>
                                  <a:pt x="19050" y="34925"/>
                                </a:lnTo>
                                <a:lnTo>
                                  <a:pt x="15875" y="37306"/>
                                </a:lnTo>
                                <a:lnTo>
                                  <a:pt x="13493" y="38100"/>
                                </a:lnTo>
                                <a:lnTo>
                                  <a:pt x="8731" y="35718"/>
                                </a:lnTo>
                                <a:lnTo>
                                  <a:pt x="7937" y="28575"/>
                                </a:lnTo>
                                <a:lnTo>
                                  <a:pt x="8731" y="22225"/>
                                </a:lnTo>
                                <a:lnTo>
                                  <a:pt x="10318" y="15081"/>
                                </a:lnTo>
                                <a:lnTo>
                                  <a:pt x="13493" y="9525"/>
                                </a:lnTo>
                                <a:lnTo>
                                  <a:pt x="16668" y="6350"/>
                                </a:lnTo>
                                <a:lnTo>
                                  <a:pt x="19843" y="3968"/>
                                </a:lnTo>
                                <a:lnTo>
                                  <a:pt x="23018" y="3175"/>
                                </a:lnTo>
                                <a:lnTo>
                                  <a:pt x="22225" y="0"/>
                                </a:lnTo>
                                <a:lnTo>
                                  <a:pt x="15081" y="1587"/>
                                </a:lnTo>
                                <a:lnTo>
                                  <a:pt x="8731" y="6350"/>
                                </a:lnTo>
                                <a:lnTo>
                                  <a:pt x="3968" y="12700"/>
                                </a:lnTo>
                                <a:lnTo>
                                  <a:pt x="793" y="20637"/>
                                </a:lnTo>
                                <a:lnTo>
                                  <a:pt x="0" y="29368"/>
                                </a:lnTo>
                                <a:lnTo>
                                  <a:pt x="2381" y="39687"/>
                                </a:lnTo>
                                <a:lnTo>
                                  <a:pt x="10318" y="42862"/>
                                </a:lnTo>
                                <a:lnTo>
                                  <a:pt x="18256" y="40481"/>
                                </a:lnTo>
                                <a:lnTo>
                                  <a:pt x="26193" y="30956"/>
                                </a:lnTo>
                                <a:lnTo>
                                  <a:pt x="26193" y="31750"/>
                                </a:lnTo>
                                <a:lnTo>
                                  <a:pt x="23812" y="42068"/>
                                </a:lnTo>
                                <a:lnTo>
                                  <a:pt x="36512" y="42068"/>
                                </a:lnTo>
                                <a:lnTo>
                                  <a:pt x="36512" y="40481"/>
                                </a:lnTo>
                                <a:lnTo>
                                  <a:pt x="32543" y="38893"/>
                                </a:lnTo>
                                <a:lnTo>
                                  <a:pt x="31750" y="36512"/>
                                </a:lnTo>
                                <a:lnTo>
                                  <a:pt x="31750" y="34131"/>
                                </a:lnTo>
                                <a:lnTo>
                                  <a:pt x="32543" y="30162"/>
                                </a:lnTo>
                                <a:lnTo>
                                  <a:pt x="39687" y="793"/>
                                </a:lnTo>
                                <a:lnTo>
                                  <a:pt x="36512" y="0"/>
                                </a:lnTo>
                                <a:lnTo>
                                  <a:pt x="32543" y="3175"/>
                                </a:lnTo>
                                <a:lnTo>
                                  <a:pt x="27781" y="793"/>
                                </a:lnTo>
                                <a:lnTo>
                                  <a:pt x="22225" y="0"/>
                                </a:lnTo>
                                <a:close/>
                              </a:path>
                            </a:pathLst>
                          </a:custGeom>
                          <a:solidFill>
                            <a:srgbClr val="231F20"/>
                          </a:solidFill>
                        </wps:spPr>
                        <wps:bodyPr vertOverflow="overflow" horzOverflow="overflow" vert="horz" anchor="t"/>
                      </wps:wsp>
                      <wps:wsp>
                        <wps:cNvPr id="94" name="Shape 94"/>
                        <wps:cNvSpPr/>
                        <wps:spPr>
                          <a:xfrm>
                            <a:off x="3220044" y="1082160"/>
                            <a:ext cx="48418" cy="61912"/>
                          </a:xfrm>
                          <a:custGeom>
                            <a:avLst/>
                            <a:gdLst/>
                            <a:ahLst/>
                            <a:cxnLst/>
                            <a:rect l="0" t="0" r="0" b="0"/>
                            <a:pathLst>
                              <a:path w="48418" h="61912">
                                <a:moveTo>
                                  <a:pt x="31750" y="0"/>
                                </a:moveTo>
                                <a:lnTo>
                                  <a:pt x="31750" y="3175"/>
                                </a:lnTo>
                                <a:lnTo>
                                  <a:pt x="36512" y="4762"/>
                                </a:lnTo>
                                <a:lnTo>
                                  <a:pt x="38100" y="10318"/>
                                </a:lnTo>
                                <a:lnTo>
                                  <a:pt x="37306" y="17462"/>
                                </a:lnTo>
                                <a:lnTo>
                                  <a:pt x="34925" y="25400"/>
                                </a:lnTo>
                                <a:lnTo>
                                  <a:pt x="30956" y="31750"/>
                                </a:lnTo>
                                <a:lnTo>
                                  <a:pt x="26193" y="36512"/>
                                </a:lnTo>
                                <a:lnTo>
                                  <a:pt x="22225" y="38100"/>
                                </a:lnTo>
                                <a:lnTo>
                                  <a:pt x="18256" y="35718"/>
                                </a:lnTo>
                                <a:lnTo>
                                  <a:pt x="16668" y="28575"/>
                                </a:lnTo>
                                <a:lnTo>
                                  <a:pt x="17462" y="22225"/>
                                </a:lnTo>
                                <a:lnTo>
                                  <a:pt x="19050" y="15081"/>
                                </a:lnTo>
                                <a:lnTo>
                                  <a:pt x="22225" y="9525"/>
                                </a:lnTo>
                                <a:lnTo>
                                  <a:pt x="25400" y="6350"/>
                                </a:lnTo>
                                <a:lnTo>
                                  <a:pt x="28575" y="3968"/>
                                </a:lnTo>
                                <a:lnTo>
                                  <a:pt x="31750" y="3175"/>
                                </a:lnTo>
                                <a:lnTo>
                                  <a:pt x="31750" y="0"/>
                                </a:lnTo>
                                <a:lnTo>
                                  <a:pt x="24606" y="1587"/>
                                </a:lnTo>
                                <a:lnTo>
                                  <a:pt x="19050" y="4762"/>
                                </a:lnTo>
                                <a:lnTo>
                                  <a:pt x="13493" y="11112"/>
                                </a:lnTo>
                                <a:lnTo>
                                  <a:pt x="10318" y="19843"/>
                                </a:lnTo>
                                <a:lnTo>
                                  <a:pt x="8731" y="29368"/>
                                </a:lnTo>
                                <a:lnTo>
                                  <a:pt x="11906" y="39687"/>
                                </a:lnTo>
                                <a:lnTo>
                                  <a:pt x="19050" y="42862"/>
                                </a:lnTo>
                                <a:lnTo>
                                  <a:pt x="26987" y="40481"/>
                                </a:lnTo>
                                <a:lnTo>
                                  <a:pt x="34131" y="31750"/>
                                </a:lnTo>
                                <a:lnTo>
                                  <a:pt x="34925" y="31750"/>
                                </a:lnTo>
                                <a:lnTo>
                                  <a:pt x="31750" y="44450"/>
                                </a:lnTo>
                                <a:lnTo>
                                  <a:pt x="28575" y="52387"/>
                                </a:lnTo>
                                <a:lnTo>
                                  <a:pt x="23812" y="57150"/>
                                </a:lnTo>
                                <a:lnTo>
                                  <a:pt x="16668" y="58737"/>
                                </a:lnTo>
                                <a:lnTo>
                                  <a:pt x="9525" y="57150"/>
                                </a:lnTo>
                                <a:lnTo>
                                  <a:pt x="7143" y="52387"/>
                                </a:lnTo>
                                <a:lnTo>
                                  <a:pt x="7143" y="50006"/>
                                </a:lnTo>
                                <a:lnTo>
                                  <a:pt x="7937" y="48418"/>
                                </a:lnTo>
                                <a:lnTo>
                                  <a:pt x="9525" y="46037"/>
                                </a:lnTo>
                                <a:lnTo>
                                  <a:pt x="6350" y="43656"/>
                                </a:lnTo>
                                <a:lnTo>
                                  <a:pt x="1587" y="47625"/>
                                </a:lnTo>
                                <a:lnTo>
                                  <a:pt x="0" y="52387"/>
                                </a:lnTo>
                                <a:lnTo>
                                  <a:pt x="3968" y="59531"/>
                                </a:lnTo>
                                <a:lnTo>
                                  <a:pt x="16668" y="61912"/>
                                </a:lnTo>
                                <a:lnTo>
                                  <a:pt x="24606" y="61118"/>
                                </a:lnTo>
                                <a:lnTo>
                                  <a:pt x="30162" y="57943"/>
                                </a:lnTo>
                                <a:lnTo>
                                  <a:pt x="34925" y="53181"/>
                                </a:lnTo>
                                <a:lnTo>
                                  <a:pt x="38100" y="46037"/>
                                </a:lnTo>
                                <a:lnTo>
                                  <a:pt x="41275" y="31750"/>
                                </a:lnTo>
                                <a:lnTo>
                                  <a:pt x="42862" y="26193"/>
                                </a:lnTo>
                                <a:lnTo>
                                  <a:pt x="43656" y="21431"/>
                                </a:lnTo>
                                <a:lnTo>
                                  <a:pt x="48418" y="793"/>
                                </a:lnTo>
                                <a:lnTo>
                                  <a:pt x="45243" y="0"/>
                                </a:lnTo>
                                <a:lnTo>
                                  <a:pt x="41275" y="3175"/>
                                </a:lnTo>
                                <a:lnTo>
                                  <a:pt x="36512" y="793"/>
                                </a:lnTo>
                                <a:lnTo>
                                  <a:pt x="31750" y="0"/>
                                </a:lnTo>
                                <a:close/>
                              </a:path>
                            </a:pathLst>
                          </a:custGeom>
                          <a:solidFill>
                            <a:srgbClr val="231F20"/>
                          </a:solidFill>
                        </wps:spPr>
                        <wps:bodyPr vertOverflow="overflow" horzOverflow="overflow" vert="horz" anchor="t"/>
                      </wps:wsp>
                      <wps:wsp>
                        <wps:cNvPr id="95" name="Shape 95"/>
                        <wps:cNvSpPr/>
                        <wps:spPr>
                          <a:xfrm>
                            <a:off x="3274813" y="1082160"/>
                            <a:ext cx="34925" cy="42862"/>
                          </a:xfrm>
                          <a:custGeom>
                            <a:avLst/>
                            <a:gdLst/>
                            <a:ahLst/>
                            <a:cxnLst/>
                            <a:rect l="0" t="0" r="0" b="0"/>
                            <a:pathLst>
                              <a:path w="34925" h="42862">
                                <a:moveTo>
                                  <a:pt x="24606" y="0"/>
                                </a:moveTo>
                                <a:lnTo>
                                  <a:pt x="23018" y="3175"/>
                                </a:lnTo>
                                <a:lnTo>
                                  <a:pt x="26987" y="4762"/>
                                </a:lnTo>
                                <a:lnTo>
                                  <a:pt x="27781" y="9525"/>
                                </a:lnTo>
                                <a:lnTo>
                                  <a:pt x="27781" y="11906"/>
                                </a:lnTo>
                                <a:lnTo>
                                  <a:pt x="26193" y="14287"/>
                                </a:lnTo>
                                <a:lnTo>
                                  <a:pt x="23812" y="16668"/>
                                </a:lnTo>
                                <a:lnTo>
                                  <a:pt x="20637" y="18256"/>
                                </a:lnTo>
                                <a:lnTo>
                                  <a:pt x="15081" y="19843"/>
                                </a:lnTo>
                                <a:lnTo>
                                  <a:pt x="8731" y="19843"/>
                                </a:lnTo>
                                <a:lnTo>
                                  <a:pt x="11906" y="11906"/>
                                </a:lnTo>
                                <a:lnTo>
                                  <a:pt x="17462" y="5556"/>
                                </a:lnTo>
                                <a:lnTo>
                                  <a:pt x="23018" y="3175"/>
                                </a:lnTo>
                                <a:lnTo>
                                  <a:pt x="24606" y="0"/>
                                </a:lnTo>
                                <a:lnTo>
                                  <a:pt x="14287" y="2381"/>
                                </a:lnTo>
                                <a:lnTo>
                                  <a:pt x="6350" y="8731"/>
                                </a:lnTo>
                                <a:lnTo>
                                  <a:pt x="1587" y="18256"/>
                                </a:lnTo>
                                <a:lnTo>
                                  <a:pt x="0" y="28575"/>
                                </a:lnTo>
                                <a:lnTo>
                                  <a:pt x="793" y="34131"/>
                                </a:lnTo>
                                <a:lnTo>
                                  <a:pt x="3175" y="38893"/>
                                </a:lnTo>
                                <a:lnTo>
                                  <a:pt x="7143" y="42068"/>
                                </a:lnTo>
                                <a:lnTo>
                                  <a:pt x="12700" y="42862"/>
                                </a:lnTo>
                                <a:lnTo>
                                  <a:pt x="19050" y="42068"/>
                                </a:lnTo>
                                <a:lnTo>
                                  <a:pt x="25400" y="39687"/>
                                </a:lnTo>
                                <a:lnTo>
                                  <a:pt x="31750" y="33337"/>
                                </a:lnTo>
                                <a:lnTo>
                                  <a:pt x="28575" y="30956"/>
                                </a:lnTo>
                                <a:lnTo>
                                  <a:pt x="22225" y="36512"/>
                                </a:lnTo>
                                <a:lnTo>
                                  <a:pt x="15081" y="38100"/>
                                </a:lnTo>
                                <a:lnTo>
                                  <a:pt x="8731" y="35718"/>
                                </a:lnTo>
                                <a:lnTo>
                                  <a:pt x="7143" y="29368"/>
                                </a:lnTo>
                                <a:lnTo>
                                  <a:pt x="7937" y="23812"/>
                                </a:lnTo>
                                <a:lnTo>
                                  <a:pt x="28575" y="19843"/>
                                </a:lnTo>
                                <a:lnTo>
                                  <a:pt x="34925" y="8731"/>
                                </a:lnTo>
                                <a:lnTo>
                                  <a:pt x="32543" y="2381"/>
                                </a:lnTo>
                                <a:lnTo>
                                  <a:pt x="24606" y="0"/>
                                </a:lnTo>
                                <a:close/>
                              </a:path>
                            </a:pathLst>
                          </a:custGeom>
                          <a:solidFill>
                            <a:srgbClr val="231F20"/>
                          </a:solidFill>
                        </wps:spPr>
                        <wps:bodyPr vertOverflow="overflow" horzOverflow="overflow" vert="horz" anchor="t"/>
                      </wps:wsp>
                      <wps:wsp>
                        <wps:cNvPr id="96" name="Shape 96"/>
                        <wps:cNvSpPr/>
                        <wps:spPr>
                          <a:xfrm>
                            <a:off x="3315294" y="1082160"/>
                            <a:ext cx="61912" cy="42068"/>
                          </a:xfrm>
                          <a:custGeom>
                            <a:avLst/>
                            <a:gdLst/>
                            <a:ahLst/>
                            <a:cxnLst/>
                            <a:rect l="0" t="0" r="0" b="0"/>
                            <a:pathLst>
                              <a:path w="61912" h="42068">
                                <a:moveTo>
                                  <a:pt x="29368" y="0"/>
                                </a:moveTo>
                                <a:lnTo>
                                  <a:pt x="21431" y="3175"/>
                                </a:lnTo>
                                <a:lnTo>
                                  <a:pt x="13493" y="11906"/>
                                </a:lnTo>
                                <a:lnTo>
                                  <a:pt x="12700" y="11906"/>
                                </a:lnTo>
                                <a:lnTo>
                                  <a:pt x="15875" y="793"/>
                                </a:lnTo>
                                <a:lnTo>
                                  <a:pt x="3175" y="793"/>
                                </a:lnTo>
                                <a:lnTo>
                                  <a:pt x="3175" y="3175"/>
                                </a:lnTo>
                                <a:lnTo>
                                  <a:pt x="6350" y="3968"/>
                                </a:lnTo>
                                <a:lnTo>
                                  <a:pt x="7143" y="4762"/>
                                </a:lnTo>
                                <a:lnTo>
                                  <a:pt x="7937" y="6350"/>
                                </a:lnTo>
                                <a:lnTo>
                                  <a:pt x="6350" y="12700"/>
                                </a:lnTo>
                                <a:lnTo>
                                  <a:pt x="0" y="42068"/>
                                </a:lnTo>
                                <a:lnTo>
                                  <a:pt x="7937" y="42068"/>
                                </a:lnTo>
                                <a:lnTo>
                                  <a:pt x="11906" y="23812"/>
                                </a:lnTo>
                                <a:lnTo>
                                  <a:pt x="13493" y="16668"/>
                                </a:lnTo>
                                <a:lnTo>
                                  <a:pt x="17462" y="11112"/>
                                </a:lnTo>
                                <a:lnTo>
                                  <a:pt x="22225" y="6350"/>
                                </a:lnTo>
                                <a:lnTo>
                                  <a:pt x="25400" y="5556"/>
                                </a:lnTo>
                                <a:lnTo>
                                  <a:pt x="29368" y="6350"/>
                                </a:lnTo>
                                <a:lnTo>
                                  <a:pt x="30162" y="11112"/>
                                </a:lnTo>
                                <a:lnTo>
                                  <a:pt x="30162" y="14287"/>
                                </a:lnTo>
                                <a:lnTo>
                                  <a:pt x="28575" y="20637"/>
                                </a:lnTo>
                                <a:lnTo>
                                  <a:pt x="23812" y="42068"/>
                                </a:lnTo>
                                <a:lnTo>
                                  <a:pt x="30956" y="42068"/>
                                </a:lnTo>
                                <a:lnTo>
                                  <a:pt x="34925" y="23018"/>
                                </a:lnTo>
                                <a:lnTo>
                                  <a:pt x="37306" y="16668"/>
                                </a:lnTo>
                                <a:lnTo>
                                  <a:pt x="41275" y="11112"/>
                                </a:lnTo>
                                <a:lnTo>
                                  <a:pt x="46037" y="6350"/>
                                </a:lnTo>
                                <a:lnTo>
                                  <a:pt x="49212" y="5556"/>
                                </a:lnTo>
                                <a:lnTo>
                                  <a:pt x="53181" y="6350"/>
                                </a:lnTo>
                                <a:lnTo>
                                  <a:pt x="53975" y="11112"/>
                                </a:lnTo>
                                <a:lnTo>
                                  <a:pt x="52387" y="20637"/>
                                </a:lnTo>
                                <a:lnTo>
                                  <a:pt x="46831" y="42068"/>
                                </a:lnTo>
                                <a:lnTo>
                                  <a:pt x="60325" y="42068"/>
                                </a:lnTo>
                                <a:lnTo>
                                  <a:pt x="61118" y="40481"/>
                                </a:lnTo>
                                <a:lnTo>
                                  <a:pt x="57943" y="39687"/>
                                </a:lnTo>
                                <a:lnTo>
                                  <a:pt x="56356" y="38893"/>
                                </a:lnTo>
                                <a:lnTo>
                                  <a:pt x="56356" y="36512"/>
                                </a:lnTo>
                                <a:lnTo>
                                  <a:pt x="57150" y="31750"/>
                                </a:lnTo>
                                <a:lnTo>
                                  <a:pt x="60325" y="15875"/>
                                </a:lnTo>
                                <a:lnTo>
                                  <a:pt x="61912" y="9525"/>
                                </a:lnTo>
                                <a:lnTo>
                                  <a:pt x="59531" y="2381"/>
                                </a:lnTo>
                                <a:lnTo>
                                  <a:pt x="53181" y="0"/>
                                </a:lnTo>
                                <a:lnTo>
                                  <a:pt x="45243" y="2381"/>
                                </a:lnTo>
                                <a:lnTo>
                                  <a:pt x="38100" y="10318"/>
                                </a:lnTo>
                                <a:lnTo>
                                  <a:pt x="38100" y="9525"/>
                                </a:lnTo>
                                <a:lnTo>
                                  <a:pt x="35718" y="2381"/>
                                </a:lnTo>
                                <a:lnTo>
                                  <a:pt x="29368" y="0"/>
                                </a:lnTo>
                                <a:close/>
                              </a:path>
                            </a:pathLst>
                          </a:custGeom>
                          <a:solidFill>
                            <a:srgbClr val="231F20"/>
                          </a:solidFill>
                        </wps:spPr>
                        <wps:bodyPr vertOverflow="overflow" horzOverflow="overflow" vert="horz" anchor="t"/>
                      </wps:wsp>
                      <wps:wsp>
                        <wps:cNvPr id="97" name="Shape 97"/>
                        <wps:cNvSpPr/>
                        <wps:spPr>
                          <a:xfrm>
                            <a:off x="3385938" y="1082160"/>
                            <a:ext cx="35718" cy="42862"/>
                          </a:xfrm>
                          <a:custGeom>
                            <a:avLst/>
                            <a:gdLst/>
                            <a:ahLst/>
                            <a:cxnLst/>
                            <a:rect l="0" t="0" r="0" b="0"/>
                            <a:pathLst>
                              <a:path w="35718" h="42862">
                                <a:moveTo>
                                  <a:pt x="25400" y="0"/>
                                </a:moveTo>
                                <a:lnTo>
                                  <a:pt x="23812" y="3175"/>
                                </a:lnTo>
                                <a:lnTo>
                                  <a:pt x="26987" y="4762"/>
                                </a:lnTo>
                                <a:lnTo>
                                  <a:pt x="28575" y="9525"/>
                                </a:lnTo>
                                <a:lnTo>
                                  <a:pt x="26987" y="14287"/>
                                </a:lnTo>
                                <a:lnTo>
                                  <a:pt x="24606" y="16668"/>
                                </a:lnTo>
                                <a:lnTo>
                                  <a:pt x="21431" y="18256"/>
                                </a:lnTo>
                                <a:lnTo>
                                  <a:pt x="15875" y="19843"/>
                                </a:lnTo>
                                <a:lnTo>
                                  <a:pt x="8731" y="19843"/>
                                </a:lnTo>
                                <a:lnTo>
                                  <a:pt x="12700" y="11906"/>
                                </a:lnTo>
                                <a:lnTo>
                                  <a:pt x="17462" y="5556"/>
                                </a:lnTo>
                                <a:lnTo>
                                  <a:pt x="23812" y="3175"/>
                                </a:lnTo>
                                <a:lnTo>
                                  <a:pt x="25400" y="0"/>
                                </a:lnTo>
                                <a:lnTo>
                                  <a:pt x="15081" y="2381"/>
                                </a:lnTo>
                                <a:lnTo>
                                  <a:pt x="7143" y="8731"/>
                                </a:lnTo>
                                <a:lnTo>
                                  <a:pt x="1587" y="18256"/>
                                </a:lnTo>
                                <a:lnTo>
                                  <a:pt x="0" y="28575"/>
                                </a:lnTo>
                                <a:lnTo>
                                  <a:pt x="793" y="34131"/>
                                </a:lnTo>
                                <a:lnTo>
                                  <a:pt x="3175" y="38893"/>
                                </a:lnTo>
                                <a:lnTo>
                                  <a:pt x="7143" y="42068"/>
                                </a:lnTo>
                                <a:lnTo>
                                  <a:pt x="13493" y="42862"/>
                                </a:lnTo>
                                <a:lnTo>
                                  <a:pt x="19843" y="42068"/>
                                </a:lnTo>
                                <a:lnTo>
                                  <a:pt x="26193" y="39687"/>
                                </a:lnTo>
                                <a:lnTo>
                                  <a:pt x="31750" y="33337"/>
                                </a:lnTo>
                                <a:lnTo>
                                  <a:pt x="29368" y="30956"/>
                                </a:lnTo>
                                <a:lnTo>
                                  <a:pt x="22225" y="36512"/>
                                </a:lnTo>
                                <a:lnTo>
                                  <a:pt x="15081" y="38100"/>
                                </a:lnTo>
                                <a:lnTo>
                                  <a:pt x="9525" y="35718"/>
                                </a:lnTo>
                                <a:lnTo>
                                  <a:pt x="7937" y="29368"/>
                                </a:lnTo>
                                <a:lnTo>
                                  <a:pt x="7937" y="23812"/>
                                </a:lnTo>
                                <a:lnTo>
                                  <a:pt x="28575" y="19843"/>
                                </a:lnTo>
                                <a:lnTo>
                                  <a:pt x="35718" y="8731"/>
                                </a:lnTo>
                                <a:lnTo>
                                  <a:pt x="33337" y="2381"/>
                                </a:lnTo>
                                <a:lnTo>
                                  <a:pt x="25400" y="0"/>
                                </a:lnTo>
                                <a:close/>
                              </a:path>
                            </a:pathLst>
                          </a:custGeom>
                          <a:solidFill>
                            <a:srgbClr val="231F20"/>
                          </a:solidFill>
                        </wps:spPr>
                        <wps:bodyPr vertOverflow="overflow" horzOverflow="overflow" vert="horz" anchor="t"/>
                      </wps:wsp>
                      <wps:wsp>
                        <wps:cNvPr id="98" name="Shape 98"/>
                        <wps:cNvSpPr/>
                        <wps:spPr>
                          <a:xfrm>
                            <a:off x="3427213" y="1082160"/>
                            <a:ext cx="38100" cy="42068"/>
                          </a:xfrm>
                          <a:custGeom>
                            <a:avLst/>
                            <a:gdLst/>
                            <a:ahLst/>
                            <a:cxnLst/>
                            <a:rect l="0" t="0" r="0" b="0"/>
                            <a:pathLst>
                              <a:path w="38100" h="42068">
                                <a:moveTo>
                                  <a:pt x="29368" y="0"/>
                                </a:moveTo>
                                <a:lnTo>
                                  <a:pt x="21431" y="3175"/>
                                </a:lnTo>
                                <a:lnTo>
                                  <a:pt x="13493" y="11906"/>
                                </a:lnTo>
                                <a:lnTo>
                                  <a:pt x="12700" y="11906"/>
                                </a:lnTo>
                                <a:lnTo>
                                  <a:pt x="15875" y="793"/>
                                </a:lnTo>
                                <a:lnTo>
                                  <a:pt x="3175" y="793"/>
                                </a:lnTo>
                                <a:lnTo>
                                  <a:pt x="2381" y="3175"/>
                                </a:lnTo>
                                <a:lnTo>
                                  <a:pt x="5556" y="3968"/>
                                </a:lnTo>
                                <a:lnTo>
                                  <a:pt x="7143" y="4762"/>
                                </a:lnTo>
                                <a:lnTo>
                                  <a:pt x="7143" y="9525"/>
                                </a:lnTo>
                                <a:lnTo>
                                  <a:pt x="6350" y="12700"/>
                                </a:lnTo>
                                <a:lnTo>
                                  <a:pt x="0" y="42068"/>
                                </a:lnTo>
                                <a:lnTo>
                                  <a:pt x="7143" y="42068"/>
                                </a:lnTo>
                                <a:lnTo>
                                  <a:pt x="11112" y="23812"/>
                                </a:lnTo>
                                <a:lnTo>
                                  <a:pt x="13493" y="16668"/>
                                </a:lnTo>
                                <a:lnTo>
                                  <a:pt x="17462" y="11112"/>
                                </a:lnTo>
                                <a:lnTo>
                                  <a:pt x="22225" y="6350"/>
                                </a:lnTo>
                                <a:lnTo>
                                  <a:pt x="26193" y="5556"/>
                                </a:lnTo>
                                <a:lnTo>
                                  <a:pt x="29368" y="6350"/>
                                </a:lnTo>
                                <a:lnTo>
                                  <a:pt x="30162" y="11112"/>
                                </a:lnTo>
                                <a:lnTo>
                                  <a:pt x="30162" y="15875"/>
                                </a:lnTo>
                                <a:lnTo>
                                  <a:pt x="28575" y="20637"/>
                                </a:lnTo>
                                <a:lnTo>
                                  <a:pt x="23018" y="42068"/>
                                </a:lnTo>
                                <a:lnTo>
                                  <a:pt x="37306" y="42068"/>
                                </a:lnTo>
                                <a:lnTo>
                                  <a:pt x="37306" y="40481"/>
                                </a:lnTo>
                                <a:lnTo>
                                  <a:pt x="34131" y="39687"/>
                                </a:lnTo>
                                <a:lnTo>
                                  <a:pt x="33337" y="38893"/>
                                </a:lnTo>
                                <a:lnTo>
                                  <a:pt x="32543" y="36512"/>
                                </a:lnTo>
                                <a:lnTo>
                                  <a:pt x="33337" y="31750"/>
                                </a:lnTo>
                                <a:lnTo>
                                  <a:pt x="36512" y="15875"/>
                                </a:lnTo>
                                <a:lnTo>
                                  <a:pt x="38100" y="9525"/>
                                </a:lnTo>
                                <a:lnTo>
                                  <a:pt x="35718" y="2381"/>
                                </a:lnTo>
                                <a:lnTo>
                                  <a:pt x="29368" y="0"/>
                                </a:lnTo>
                                <a:close/>
                              </a:path>
                            </a:pathLst>
                          </a:custGeom>
                          <a:solidFill>
                            <a:srgbClr val="231F20"/>
                          </a:solidFill>
                        </wps:spPr>
                        <wps:bodyPr vertOverflow="overflow" horzOverflow="overflow" vert="horz" anchor="t"/>
                      </wps:wsp>
                      <wps:wsp>
                        <wps:cNvPr id="99" name="Shape 99"/>
                        <wps:cNvSpPr/>
                        <wps:spPr>
                          <a:xfrm>
                            <a:off x="3476425" y="1072635"/>
                            <a:ext cx="28575" cy="52387"/>
                          </a:xfrm>
                          <a:custGeom>
                            <a:avLst/>
                            <a:gdLst/>
                            <a:ahLst/>
                            <a:cxnLst/>
                            <a:rect l="0" t="0" r="0" b="0"/>
                            <a:pathLst>
                              <a:path w="28575" h="52387">
                                <a:moveTo>
                                  <a:pt x="11112" y="0"/>
                                </a:moveTo>
                                <a:lnTo>
                                  <a:pt x="8731" y="5556"/>
                                </a:lnTo>
                                <a:lnTo>
                                  <a:pt x="7143" y="9525"/>
                                </a:lnTo>
                                <a:lnTo>
                                  <a:pt x="4762" y="11112"/>
                                </a:lnTo>
                                <a:lnTo>
                                  <a:pt x="0" y="12700"/>
                                </a:lnTo>
                                <a:lnTo>
                                  <a:pt x="0" y="15081"/>
                                </a:lnTo>
                                <a:lnTo>
                                  <a:pt x="6350" y="15081"/>
                                </a:lnTo>
                                <a:lnTo>
                                  <a:pt x="793" y="37306"/>
                                </a:lnTo>
                                <a:lnTo>
                                  <a:pt x="0" y="43656"/>
                                </a:lnTo>
                                <a:lnTo>
                                  <a:pt x="2381" y="50006"/>
                                </a:lnTo>
                                <a:lnTo>
                                  <a:pt x="9525" y="52387"/>
                                </a:lnTo>
                                <a:lnTo>
                                  <a:pt x="16668" y="50006"/>
                                </a:lnTo>
                                <a:lnTo>
                                  <a:pt x="23812" y="43656"/>
                                </a:lnTo>
                                <a:lnTo>
                                  <a:pt x="21431" y="41275"/>
                                </a:lnTo>
                                <a:lnTo>
                                  <a:pt x="16668" y="46037"/>
                                </a:lnTo>
                                <a:lnTo>
                                  <a:pt x="11906" y="47625"/>
                                </a:lnTo>
                                <a:lnTo>
                                  <a:pt x="8731" y="46037"/>
                                </a:lnTo>
                                <a:lnTo>
                                  <a:pt x="7937" y="42068"/>
                                </a:lnTo>
                                <a:lnTo>
                                  <a:pt x="9525" y="31750"/>
                                </a:lnTo>
                                <a:lnTo>
                                  <a:pt x="13493" y="15081"/>
                                </a:lnTo>
                                <a:lnTo>
                                  <a:pt x="26987" y="15081"/>
                                </a:lnTo>
                                <a:lnTo>
                                  <a:pt x="28575" y="10318"/>
                                </a:lnTo>
                                <a:lnTo>
                                  <a:pt x="14287" y="10318"/>
                                </a:lnTo>
                                <a:lnTo>
                                  <a:pt x="16668" y="0"/>
                                </a:lnTo>
                                <a:lnTo>
                                  <a:pt x="11112" y="0"/>
                                </a:lnTo>
                                <a:close/>
                              </a:path>
                            </a:pathLst>
                          </a:custGeom>
                          <a:solidFill>
                            <a:srgbClr val="231F20"/>
                          </a:solidFill>
                        </wps:spPr>
                        <wps:bodyPr vertOverflow="overflow" horzOverflow="overflow" vert="horz" anchor="t"/>
                      </wps:wsp>
                      <wps:wsp>
                        <wps:cNvPr id="100" name="Shape 100"/>
                        <wps:cNvSpPr/>
                        <wps:spPr>
                          <a:xfrm>
                            <a:off x="2741413" y="1169472"/>
                            <a:ext cx="39687" cy="62706"/>
                          </a:xfrm>
                          <a:custGeom>
                            <a:avLst/>
                            <a:gdLst/>
                            <a:ahLst/>
                            <a:cxnLst/>
                            <a:rect l="0" t="0" r="0" b="0"/>
                            <a:pathLst>
                              <a:path w="39687" h="62706">
                                <a:moveTo>
                                  <a:pt x="7937" y="0"/>
                                </a:moveTo>
                                <a:lnTo>
                                  <a:pt x="7937" y="2381"/>
                                </a:lnTo>
                                <a:lnTo>
                                  <a:pt x="11906" y="3175"/>
                                </a:lnTo>
                                <a:lnTo>
                                  <a:pt x="12700" y="5556"/>
                                </a:lnTo>
                                <a:lnTo>
                                  <a:pt x="11906" y="8731"/>
                                </a:lnTo>
                                <a:lnTo>
                                  <a:pt x="11906" y="11906"/>
                                </a:lnTo>
                                <a:lnTo>
                                  <a:pt x="0" y="61912"/>
                                </a:lnTo>
                                <a:lnTo>
                                  <a:pt x="3175" y="62706"/>
                                </a:lnTo>
                                <a:lnTo>
                                  <a:pt x="7143" y="59531"/>
                                </a:lnTo>
                                <a:lnTo>
                                  <a:pt x="17462" y="62706"/>
                                </a:lnTo>
                                <a:lnTo>
                                  <a:pt x="23812" y="61118"/>
                                </a:lnTo>
                                <a:lnTo>
                                  <a:pt x="30162" y="57943"/>
                                </a:lnTo>
                                <a:lnTo>
                                  <a:pt x="34925" y="51593"/>
                                </a:lnTo>
                                <a:lnTo>
                                  <a:pt x="38100" y="42862"/>
                                </a:lnTo>
                                <a:lnTo>
                                  <a:pt x="39687" y="33337"/>
                                </a:lnTo>
                                <a:lnTo>
                                  <a:pt x="37306" y="23018"/>
                                </a:lnTo>
                                <a:lnTo>
                                  <a:pt x="30162" y="19843"/>
                                </a:lnTo>
                                <a:lnTo>
                                  <a:pt x="24593" y="21514"/>
                                </a:lnTo>
                                <a:lnTo>
                                  <a:pt x="26987" y="24606"/>
                                </a:lnTo>
                                <a:lnTo>
                                  <a:pt x="30956" y="26987"/>
                                </a:lnTo>
                                <a:lnTo>
                                  <a:pt x="31750" y="33337"/>
                                </a:lnTo>
                                <a:lnTo>
                                  <a:pt x="31750" y="39687"/>
                                </a:lnTo>
                                <a:lnTo>
                                  <a:pt x="30162" y="46037"/>
                                </a:lnTo>
                                <a:lnTo>
                                  <a:pt x="27781" y="51593"/>
                                </a:lnTo>
                                <a:lnTo>
                                  <a:pt x="24606" y="55562"/>
                                </a:lnTo>
                                <a:lnTo>
                                  <a:pt x="20637" y="57943"/>
                                </a:lnTo>
                                <a:lnTo>
                                  <a:pt x="16668" y="58737"/>
                                </a:lnTo>
                                <a:lnTo>
                                  <a:pt x="11906" y="57150"/>
                                </a:lnTo>
                                <a:lnTo>
                                  <a:pt x="10318" y="52387"/>
                                </a:lnTo>
                                <a:lnTo>
                                  <a:pt x="10318" y="50006"/>
                                </a:lnTo>
                                <a:lnTo>
                                  <a:pt x="11112" y="46831"/>
                                </a:lnTo>
                                <a:lnTo>
                                  <a:pt x="11112" y="44450"/>
                                </a:lnTo>
                                <a:lnTo>
                                  <a:pt x="14287" y="36512"/>
                                </a:lnTo>
                                <a:lnTo>
                                  <a:pt x="18256" y="30162"/>
                                </a:lnTo>
                                <a:lnTo>
                                  <a:pt x="22225" y="26193"/>
                                </a:lnTo>
                                <a:lnTo>
                                  <a:pt x="26987" y="24606"/>
                                </a:lnTo>
                                <a:lnTo>
                                  <a:pt x="24593" y="21514"/>
                                </a:lnTo>
                                <a:lnTo>
                                  <a:pt x="22225" y="22225"/>
                                </a:lnTo>
                                <a:lnTo>
                                  <a:pt x="14287" y="30162"/>
                                </a:lnTo>
                                <a:lnTo>
                                  <a:pt x="21431" y="0"/>
                                </a:lnTo>
                                <a:lnTo>
                                  <a:pt x="7937" y="0"/>
                                </a:lnTo>
                                <a:close/>
                              </a:path>
                            </a:pathLst>
                          </a:custGeom>
                          <a:solidFill>
                            <a:srgbClr val="231F20"/>
                          </a:solidFill>
                        </wps:spPr>
                        <wps:bodyPr vertOverflow="overflow" horzOverflow="overflow" vert="horz" anchor="t"/>
                      </wps:wsp>
                      <wps:wsp>
                        <wps:cNvPr id="101" name="Shape 101"/>
                        <wps:cNvSpPr/>
                        <wps:spPr>
                          <a:xfrm>
                            <a:off x="2788244" y="1189316"/>
                            <a:ext cx="39687" cy="42862"/>
                          </a:xfrm>
                          <a:custGeom>
                            <a:avLst/>
                            <a:gdLst/>
                            <a:ahLst/>
                            <a:cxnLst/>
                            <a:rect l="0" t="0" r="0" b="0"/>
                            <a:pathLst>
                              <a:path w="39687" h="42862">
                                <a:moveTo>
                                  <a:pt x="22225" y="0"/>
                                </a:moveTo>
                                <a:lnTo>
                                  <a:pt x="23018" y="3175"/>
                                </a:lnTo>
                                <a:lnTo>
                                  <a:pt x="27781" y="4762"/>
                                </a:lnTo>
                                <a:lnTo>
                                  <a:pt x="29368" y="9525"/>
                                </a:lnTo>
                                <a:lnTo>
                                  <a:pt x="29368" y="12700"/>
                                </a:lnTo>
                                <a:lnTo>
                                  <a:pt x="28575" y="15081"/>
                                </a:lnTo>
                                <a:lnTo>
                                  <a:pt x="28575" y="17462"/>
                                </a:lnTo>
                                <a:lnTo>
                                  <a:pt x="26193" y="23812"/>
                                </a:lnTo>
                                <a:lnTo>
                                  <a:pt x="23018" y="30162"/>
                                </a:lnTo>
                                <a:lnTo>
                                  <a:pt x="19050" y="34925"/>
                                </a:lnTo>
                                <a:lnTo>
                                  <a:pt x="15875" y="36512"/>
                                </a:lnTo>
                                <a:lnTo>
                                  <a:pt x="13493" y="37306"/>
                                </a:lnTo>
                                <a:lnTo>
                                  <a:pt x="8731" y="34925"/>
                                </a:lnTo>
                                <a:lnTo>
                                  <a:pt x="7937" y="28575"/>
                                </a:lnTo>
                                <a:lnTo>
                                  <a:pt x="8731" y="21431"/>
                                </a:lnTo>
                                <a:lnTo>
                                  <a:pt x="10318" y="14287"/>
                                </a:lnTo>
                                <a:lnTo>
                                  <a:pt x="13493" y="9525"/>
                                </a:lnTo>
                                <a:lnTo>
                                  <a:pt x="16668" y="5556"/>
                                </a:lnTo>
                                <a:lnTo>
                                  <a:pt x="19843" y="3968"/>
                                </a:lnTo>
                                <a:lnTo>
                                  <a:pt x="23018" y="3175"/>
                                </a:lnTo>
                                <a:lnTo>
                                  <a:pt x="22225" y="0"/>
                                </a:lnTo>
                                <a:lnTo>
                                  <a:pt x="15081" y="1587"/>
                                </a:lnTo>
                                <a:lnTo>
                                  <a:pt x="8731" y="5556"/>
                                </a:lnTo>
                                <a:lnTo>
                                  <a:pt x="3968" y="12700"/>
                                </a:lnTo>
                                <a:lnTo>
                                  <a:pt x="793" y="20637"/>
                                </a:lnTo>
                                <a:lnTo>
                                  <a:pt x="0" y="28575"/>
                                </a:lnTo>
                                <a:lnTo>
                                  <a:pt x="3175" y="38893"/>
                                </a:lnTo>
                                <a:lnTo>
                                  <a:pt x="10318" y="42862"/>
                                </a:lnTo>
                                <a:lnTo>
                                  <a:pt x="18256" y="39687"/>
                                </a:lnTo>
                                <a:lnTo>
                                  <a:pt x="26193" y="30956"/>
                                </a:lnTo>
                                <a:lnTo>
                                  <a:pt x="23812" y="42068"/>
                                </a:lnTo>
                                <a:lnTo>
                                  <a:pt x="36512" y="42068"/>
                                </a:lnTo>
                                <a:lnTo>
                                  <a:pt x="36512" y="39687"/>
                                </a:lnTo>
                                <a:lnTo>
                                  <a:pt x="32543" y="38893"/>
                                </a:lnTo>
                                <a:lnTo>
                                  <a:pt x="31750" y="36512"/>
                                </a:lnTo>
                                <a:lnTo>
                                  <a:pt x="31750" y="34131"/>
                                </a:lnTo>
                                <a:lnTo>
                                  <a:pt x="32543" y="30162"/>
                                </a:lnTo>
                                <a:lnTo>
                                  <a:pt x="39687" y="0"/>
                                </a:lnTo>
                                <a:lnTo>
                                  <a:pt x="36512" y="0"/>
                                </a:lnTo>
                                <a:lnTo>
                                  <a:pt x="32543" y="2381"/>
                                </a:lnTo>
                                <a:lnTo>
                                  <a:pt x="27781" y="0"/>
                                </a:lnTo>
                                <a:lnTo>
                                  <a:pt x="22225" y="0"/>
                                </a:lnTo>
                                <a:close/>
                              </a:path>
                            </a:pathLst>
                          </a:custGeom>
                          <a:solidFill>
                            <a:srgbClr val="231F20"/>
                          </a:solidFill>
                        </wps:spPr>
                        <wps:bodyPr vertOverflow="overflow" horzOverflow="overflow" vert="horz" anchor="t"/>
                      </wps:wsp>
                      <wps:wsp>
                        <wps:cNvPr id="102" name="Shape 102"/>
                        <wps:cNvSpPr/>
                        <wps:spPr>
                          <a:xfrm>
                            <a:off x="2831107" y="1189316"/>
                            <a:ext cx="34925" cy="42862"/>
                          </a:xfrm>
                          <a:custGeom>
                            <a:avLst/>
                            <a:gdLst/>
                            <a:ahLst/>
                            <a:cxnLst/>
                            <a:rect l="0" t="0" r="0" b="0"/>
                            <a:pathLst>
                              <a:path w="34925" h="42862">
                                <a:moveTo>
                                  <a:pt x="22225" y="0"/>
                                </a:moveTo>
                                <a:lnTo>
                                  <a:pt x="14287" y="793"/>
                                </a:lnTo>
                                <a:lnTo>
                                  <a:pt x="9525" y="4762"/>
                                </a:lnTo>
                                <a:lnTo>
                                  <a:pt x="7143" y="11112"/>
                                </a:lnTo>
                                <a:lnTo>
                                  <a:pt x="8731" y="15875"/>
                                </a:lnTo>
                                <a:lnTo>
                                  <a:pt x="11112" y="19050"/>
                                </a:lnTo>
                                <a:lnTo>
                                  <a:pt x="15081" y="23018"/>
                                </a:lnTo>
                                <a:lnTo>
                                  <a:pt x="19050" y="26193"/>
                                </a:lnTo>
                                <a:lnTo>
                                  <a:pt x="21431" y="28575"/>
                                </a:lnTo>
                                <a:lnTo>
                                  <a:pt x="22225" y="31750"/>
                                </a:lnTo>
                                <a:lnTo>
                                  <a:pt x="19843" y="37306"/>
                                </a:lnTo>
                                <a:lnTo>
                                  <a:pt x="13493" y="38893"/>
                                </a:lnTo>
                                <a:lnTo>
                                  <a:pt x="7937" y="37306"/>
                                </a:lnTo>
                                <a:lnTo>
                                  <a:pt x="5556" y="30956"/>
                                </a:lnTo>
                                <a:lnTo>
                                  <a:pt x="2381" y="30956"/>
                                </a:lnTo>
                                <a:lnTo>
                                  <a:pt x="0" y="40481"/>
                                </a:lnTo>
                                <a:lnTo>
                                  <a:pt x="7143" y="42068"/>
                                </a:lnTo>
                                <a:lnTo>
                                  <a:pt x="14287" y="42862"/>
                                </a:lnTo>
                                <a:lnTo>
                                  <a:pt x="21431" y="41275"/>
                                </a:lnTo>
                                <a:lnTo>
                                  <a:pt x="26987" y="37306"/>
                                </a:lnTo>
                                <a:lnTo>
                                  <a:pt x="28575" y="30162"/>
                                </a:lnTo>
                                <a:lnTo>
                                  <a:pt x="26987" y="23812"/>
                                </a:lnTo>
                                <a:lnTo>
                                  <a:pt x="21431" y="18256"/>
                                </a:lnTo>
                                <a:lnTo>
                                  <a:pt x="16668" y="15081"/>
                                </a:lnTo>
                                <a:lnTo>
                                  <a:pt x="15081" y="12700"/>
                                </a:lnTo>
                                <a:lnTo>
                                  <a:pt x="14287" y="9525"/>
                                </a:lnTo>
                                <a:lnTo>
                                  <a:pt x="15081" y="6350"/>
                                </a:lnTo>
                                <a:lnTo>
                                  <a:pt x="17462" y="3968"/>
                                </a:lnTo>
                                <a:lnTo>
                                  <a:pt x="21431" y="3175"/>
                                </a:lnTo>
                                <a:lnTo>
                                  <a:pt x="26987" y="4762"/>
                                </a:lnTo>
                                <a:lnTo>
                                  <a:pt x="29368" y="10318"/>
                                </a:lnTo>
                                <a:lnTo>
                                  <a:pt x="32543" y="10318"/>
                                </a:lnTo>
                                <a:lnTo>
                                  <a:pt x="34925" y="1587"/>
                                </a:lnTo>
                                <a:lnTo>
                                  <a:pt x="22225" y="0"/>
                                </a:lnTo>
                                <a:close/>
                              </a:path>
                            </a:pathLst>
                          </a:custGeom>
                          <a:solidFill>
                            <a:srgbClr val="231F20"/>
                          </a:solidFill>
                        </wps:spPr>
                        <wps:bodyPr vertOverflow="overflow" horzOverflow="overflow" vert="horz" anchor="t"/>
                      </wps:wsp>
                      <wps:wsp>
                        <wps:cNvPr id="103" name="Shape 103"/>
                        <wps:cNvSpPr/>
                        <wps:spPr>
                          <a:xfrm>
                            <a:off x="2869207" y="1189316"/>
                            <a:ext cx="34925" cy="42862"/>
                          </a:xfrm>
                          <a:custGeom>
                            <a:avLst/>
                            <a:gdLst/>
                            <a:ahLst/>
                            <a:cxnLst/>
                            <a:rect l="0" t="0" r="0" b="0"/>
                            <a:pathLst>
                              <a:path w="34925" h="42862">
                                <a:moveTo>
                                  <a:pt x="24606" y="0"/>
                                </a:moveTo>
                                <a:lnTo>
                                  <a:pt x="23018" y="3175"/>
                                </a:lnTo>
                                <a:lnTo>
                                  <a:pt x="26987" y="4762"/>
                                </a:lnTo>
                                <a:lnTo>
                                  <a:pt x="27781" y="8731"/>
                                </a:lnTo>
                                <a:lnTo>
                                  <a:pt x="27781" y="11112"/>
                                </a:lnTo>
                                <a:lnTo>
                                  <a:pt x="26193" y="14287"/>
                                </a:lnTo>
                                <a:lnTo>
                                  <a:pt x="24606" y="15875"/>
                                </a:lnTo>
                                <a:lnTo>
                                  <a:pt x="20637" y="18256"/>
                                </a:lnTo>
                                <a:lnTo>
                                  <a:pt x="15875" y="19050"/>
                                </a:lnTo>
                                <a:lnTo>
                                  <a:pt x="8731" y="19843"/>
                                </a:lnTo>
                                <a:lnTo>
                                  <a:pt x="11906" y="11112"/>
                                </a:lnTo>
                                <a:lnTo>
                                  <a:pt x="17462" y="5556"/>
                                </a:lnTo>
                                <a:lnTo>
                                  <a:pt x="23018" y="3175"/>
                                </a:lnTo>
                                <a:lnTo>
                                  <a:pt x="24606" y="0"/>
                                </a:lnTo>
                                <a:lnTo>
                                  <a:pt x="14287" y="2381"/>
                                </a:lnTo>
                                <a:lnTo>
                                  <a:pt x="6350" y="8731"/>
                                </a:lnTo>
                                <a:lnTo>
                                  <a:pt x="1587" y="18256"/>
                                </a:lnTo>
                                <a:lnTo>
                                  <a:pt x="0" y="27781"/>
                                </a:lnTo>
                                <a:lnTo>
                                  <a:pt x="793" y="34131"/>
                                </a:lnTo>
                                <a:lnTo>
                                  <a:pt x="3175" y="38100"/>
                                </a:lnTo>
                                <a:lnTo>
                                  <a:pt x="7143" y="41275"/>
                                </a:lnTo>
                                <a:lnTo>
                                  <a:pt x="12700" y="42862"/>
                                </a:lnTo>
                                <a:lnTo>
                                  <a:pt x="19843" y="42068"/>
                                </a:lnTo>
                                <a:lnTo>
                                  <a:pt x="25400" y="38893"/>
                                </a:lnTo>
                                <a:lnTo>
                                  <a:pt x="31750" y="33337"/>
                                </a:lnTo>
                                <a:lnTo>
                                  <a:pt x="28575" y="30162"/>
                                </a:lnTo>
                                <a:lnTo>
                                  <a:pt x="22225" y="35718"/>
                                </a:lnTo>
                                <a:lnTo>
                                  <a:pt x="15081" y="37306"/>
                                </a:lnTo>
                                <a:lnTo>
                                  <a:pt x="8731" y="35718"/>
                                </a:lnTo>
                                <a:lnTo>
                                  <a:pt x="7143" y="28575"/>
                                </a:lnTo>
                                <a:lnTo>
                                  <a:pt x="7937" y="23018"/>
                                </a:lnTo>
                                <a:lnTo>
                                  <a:pt x="28575" y="19843"/>
                                </a:lnTo>
                                <a:lnTo>
                                  <a:pt x="34925" y="8731"/>
                                </a:lnTo>
                                <a:lnTo>
                                  <a:pt x="32543" y="1587"/>
                                </a:lnTo>
                                <a:lnTo>
                                  <a:pt x="24606" y="0"/>
                                </a:lnTo>
                                <a:close/>
                              </a:path>
                            </a:pathLst>
                          </a:custGeom>
                          <a:solidFill>
                            <a:srgbClr val="231F20"/>
                          </a:solidFill>
                        </wps:spPr>
                        <wps:bodyPr vertOverflow="overflow" horzOverflow="overflow" vert="horz" anchor="t"/>
                      </wps:wsp>
                      <wps:wsp>
                        <wps:cNvPr id="104" name="Shape 104"/>
                        <wps:cNvSpPr/>
                        <wps:spPr>
                          <a:xfrm>
                            <a:off x="2909688" y="1169472"/>
                            <a:ext cx="43656" cy="62706"/>
                          </a:xfrm>
                          <a:custGeom>
                            <a:avLst/>
                            <a:gdLst/>
                            <a:ahLst/>
                            <a:cxnLst/>
                            <a:rect l="0" t="0" r="0" b="0"/>
                            <a:pathLst>
                              <a:path w="43656" h="62706">
                                <a:moveTo>
                                  <a:pt x="30162" y="0"/>
                                </a:moveTo>
                                <a:lnTo>
                                  <a:pt x="30162" y="2381"/>
                                </a:lnTo>
                                <a:lnTo>
                                  <a:pt x="33337" y="2381"/>
                                </a:lnTo>
                                <a:lnTo>
                                  <a:pt x="34925" y="3968"/>
                                </a:lnTo>
                                <a:lnTo>
                                  <a:pt x="34925" y="8731"/>
                                </a:lnTo>
                                <a:lnTo>
                                  <a:pt x="34131" y="11906"/>
                                </a:lnTo>
                                <a:lnTo>
                                  <a:pt x="31750" y="22225"/>
                                </a:lnTo>
                                <a:lnTo>
                                  <a:pt x="26987" y="19843"/>
                                </a:lnTo>
                                <a:lnTo>
                                  <a:pt x="24003" y="19843"/>
                                </a:lnTo>
                                <a:lnTo>
                                  <a:pt x="23018" y="23018"/>
                                </a:lnTo>
                                <a:lnTo>
                                  <a:pt x="27781" y="24606"/>
                                </a:lnTo>
                                <a:lnTo>
                                  <a:pt x="29368" y="29368"/>
                                </a:lnTo>
                                <a:lnTo>
                                  <a:pt x="28575" y="34925"/>
                                </a:lnTo>
                                <a:lnTo>
                                  <a:pt x="28575" y="37306"/>
                                </a:lnTo>
                                <a:lnTo>
                                  <a:pt x="26193" y="43656"/>
                                </a:lnTo>
                                <a:lnTo>
                                  <a:pt x="23018" y="50006"/>
                                </a:lnTo>
                                <a:lnTo>
                                  <a:pt x="19050" y="54768"/>
                                </a:lnTo>
                                <a:lnTo>
                                  <a:pt x="15875" y="56356"/>
                                </a:lnTo>
                                <a:lnTo>
                                  <a:pt x="13493" y="57150"/>
                                </a:lnTo>
                                <a:lnTo>
                                  <a:pt x="8731" y="54768"/>
                                </a:lnTo>
                                <a:lnTo>
                                  <a:pt x="7937" y="48418"/>
                                </a:lnTo>
                                <a:lnTo>
                                  <a:pt x="8731" y="41275"/>
                                </a:lnTo>
                                <a:lnTo>
                                  <a:pt x="10318" y="34131"/>
                                </a:lnTo>
                                <a:lnTo>
                                  <a:pt x="13493" y="29368"/>
                                </a:lnTo>
                                <a:lnTo>
                                  <a:pt x="16668" y="25400"/>
                                </a:lnTo>
                                <a:lnTo>
                                  <a:pt x="19843" y="23812"/>
                                </a:lnTo>
                                <a:lnTo>
                                  <a:pt x="23018" y="23018"/>
                                </a:lnTo>
                                <a:lnTo>
                                  <a:pt x="24003" y="19843"/>
                                </a:lnTo>
                                <a:lnTo>
                                  <a:pt x="22225" y="19843"/>
                                </a:lnTo>
                                <a:lnTo>
                                  <a:pt x="15081" y="21431"/>
                                </a:lnTo>
                                <a:lnTo>
                                  <a:pt x="8731" y="25400"/>
                                </a:lnTo>
                                <a:lnTo>
                                  <a:pt x="3968" y="32543"/>
                                </a:lnTo>
                                <a:lnTo>
                                  <a:pt x="793" y="40481"/>
                                </a:lnTo>
                                <a:lnTo>
                                  <a:pt x="0" y="48418"/>
                                </a:lnTo>
                                <a:lnTo>
                                  <a:pt x="2381" y="58737"/>
                                </a:lnTo>
                                <a:lnTo>
                                  <a:pt x="10318" y="62706"/>
                                </a:lnTo>
                                <a:lnTo>
                                  <a:pt x="18256" y="59531"/>
                                </a:lnTo>
                                <a:lnTo>
                                  <a:pt x="26193" y="50800"/>
                                </a:lnTo>
                                <a:lnTo>
                                  <a:pt x="23812" y="61912"/>
                                </a:lnTo>
                                <a:lnTo>
                                  <a:pt x="36512" y="61912"/>
                                </a:lnTo>
                                <a:lnTo>
                                  <a:pt x="36512" y="59531"/>
                                </a:lnTo>
                                <a:lnTo>
                                  <a:pt x="32543" y="58737"/>
                                </a:lnTo>
                                <a:lnTo>
                                  <a:pt x="31750" y="56356"/>
                                </a:lnTo>
                                <a:lnTo>
                                  <a:pt x="31750" y="53975"/>
                                </a:lnTo>
                                <a:lnTo>
                                  <a:pt x="32543" y="50006"/>
                                </a:lnTo>
                                <a:lnTo>
                                  <a:pt x="43656" y="0"/>
                                </a:lnTo>
                                <a:lnTo>
                                  <a:pt x="30162" y="0"/>
                                </a:lnTo>
                                <a:close/>
                              </a:path>
                            </a:pathLst>
                          </a:custGeom>
                          <a:solidFill>
                            <a:srgbClr val="231F20"/>
                          </a:solidFill>
                        </wps:spPr>
                        <wps:bodyPr vertOverflow="overflow" horzOverflow="overflow" vert="horz" anchor="t"/>
                      </wps:wsp>
                      <wps:wsp>
                        <wps:cNvPr id="105" name="Shape 105"/>
                        <wps:cNvSpPr/>
                        <wps:spPr>
                          <a:xfrm>
                            <a:off x="2975569" y="1189316"/>
                            <a:ext cx="38100" cy="42862"/>
                          </a:xfrm>
                          <a:custGeom>
                            <a:avLst/>
                            <a:gdLst/>
                            <a:ahLst/>
                            <a:cxnLst/>
                            <a:rect l="0" t="0" r="0" b="0"/>
                            <a:pathLst>
                              <a:path w="38100" h="42862">
                                <a:moveTo>
                                  <a:pt x="23812" y="0"/>
                                </a:moveTo>
                                <a:lnTo>
                                  <a:pt x="23018" y="3175"/>
                                </a:lnTo>
                                <a:lnTo>
                                  <a:pt x="28575" y="5556"/>
                                </a:lnTo>
                                <a:lnTo>
                                  <a:pt x="30162" y="12700"/>
                                </a:lnTo>
                                <a:lnTo>
                                  <a:pt x="28575" y="24606"/>
                                </a:lnTo>
                                <a:lnTo>
                                  <a:pt x="23018" y="35718"/>
                                </a:lnTo>
                                <a:lnTo>
                                  <a:pt x="15875" y="38893"/>
                                </a:lnTo>
                                <a:lnTo>
                                  <a:pt x="9525" y="37306"/>
                                </a:lnTo>
                                <a:lnTo>
                                  <a:pt x="7937" y="30162"/>
                                </a:lnTo>
                                <a:lnTo>
                                  <a:pt x="9525" y="17462"/>
                                </a:lnTo>
                                <a:lnTo>
                                  <a:pt x="15081" y="7143"/>
                                </a:lnTo>
                                <a:lnTo>
                                  <a:pt x="23018" y="3175"/>
                                </a:lnTo>
                                <a:lnTo>
                                  <a:pt x="23812" y="0"/>
                                </a:lnTo>
                                <a:lnTo>
                                  <a:pt x="15081" y="1587"/>
                                </a:lnTo>
                                <a:lnTo>
                                  <a:pt x="7937" y="6350"/>
                                </a:lnTo>
                                <a:lnTo>
                                  <a:pt x="3175" y="13493"/>
                                </a:lnTo>
                                <a:lnTo>
                                  <a:pt x="793" y="22225"/>
                                </a:lnTo>
                                <a:lnTo>
                                  <a:pt x="0" y="27781"/>
                                </a:lnTo>
                                <a:lnTo>
                                  <a:pt x="3968" y="38893"/>
                                </a:lnTo>
                                <a:lnTo>
                                  <a:pt x="14287" y="42862"/>
                                </a:lnTo>
                                <a:lnTo>
                                  <a:pt x="24606" y="40481"/>
                                </a:lnTo>
                                <a:lnTo>
                                  <a:pt x="32543" y="33337"/>
                                </a:lnTo>
                                <a:lnTo>
                                  <a:pt x="37306" y="23018"/>
                                </a:lnTo>
                                <a:lnTo>
                                  <a:pt x="38100" y="14287"/>
                                </a:lnTo>
                                <a:lnTo>
                                  <a:pt x="36512" y="7143"/>
                                </a:lnTo>
                                <a:lnTo>
                                  <a:pt x="31750" y="1587"/>
                                </a:lnTo>
                                <a:lnTo>
                                  <a:pt x="23812" y="0"/>
                                </a:lnTo>
                                <a:close/>
                              </a:path>
                            </a:pathLst>
                          </a:custGeom>
                          <a:solidFill>
                            <a:srgbClr val="231F20"/>
                          </a:solidFill>
                        </wps:spPr>
                        <wps:bodyPr vertOverflow="overflow" horzOverflow="overflow" vert="horz" anchor="t"/>
                      </wps:wsp>
                      <wps:wsp>
                        <wps:cNvPr id="106" name="Shape 106"/>
                        <wps:cNvSpPr/>
                        <wps:spPr>
                          <a:xfrm>
                            <a:off x="3020813" y="1189316"/>
                            <a:ext cx="38100" cy="42068"/>
                          </a:xfrm>
                          <a:custGeom>
                            <a:avLst/>
                            <a:gdLst/>
                            <a:ahLst/>
                            <a:cxnLst/>
                            <a:rect l="0" t="0" r="0" b="0"/>
                            <a:pathLst>
                              <a:path w="38100" h="42068">
                                <a:moveTo>
                                  <a:pt x="13493" y="0"/>
                                </a:moveTo>
                                <a:lnTo>
                                  <a:pt x="3968" y="793"/>
                                </a:lnTo>
                                <a:lnTo>
                                  <a:pt x="3175" y="2381"/>
                                </a:lnTo>
                                <a:lnTo>
                                  <a:pt x="6350" y="3175"/>
                                </a:lnTo>
                                <a:lnTo>
                                  <a:pt x="7143" y="3968"/>
                                </a:lnTo>
                                <a:lnTo>
                                  <a:pt x="7937" y="6350"/>
                                </a:lnTo>
                                <a:lnTo>
                                  <a:pt x="7143" y="9525"/>
                                </a:lnTo>
                                <a:lnTo>
                                  <a:pt x="7143" y="11906"/>
                                </a:lnTo>
                                <a:lnTo>
                                  <a:pt x="0" y="42068"/>
                                </a:lnTo>
                                <a:lnTo>
                                  <a:pt x="7937" y="42068"/>
                                </a:lnTo>
                                <a:lnTo>
                                  <a:pt x="11906" y="23018"/>
                                </a:lnTo>
                                <a:lnTo>
                                  <a:pt x="14287" y="15875"/>
                                </a:lnTo>
                                <a:lnTo>
                                  <a:pt x="18256" y="10318"/>
                                </a:lnTo>
                                <a:lnTo>
                                  <a:pt x="22225" y="6350"/>
                                </a:lnTo>
                                <a:lnTo>
                                  <a:pt x="26193" y="4762"/>
                                </a:lnTo>
                                <a:lnTo>
                                  <a:pt x="29368" y="6350"/>
                                </a:lnTo>
                                <a:lnTo>
                                  <a:pt x="30956" y="10318"/>
                                </a:lnTo>
                                <a:lnTo>
                                  <a:pt x="29368" y="19843"/>
                                </a:lnTo>
                                <a:lnTo>
                                  <a:pt x="23812" y="42068"/>
                                </a:lnTo>
                                <a:lnTo>
                                  <a:pt x="37306" y="42068"/>
                                </a:lnTo>
                                <a:lnTo>
                                  <a:pt x="38100" y="39687"/>
                                </a:lnTo>
                                <a:lnTo>
                                  <a:pt x="34925" y="38893"/>
                                </a:lnTo>
                                <a:lnTo>
                                  <a:pt x="33337" y="38100"/>
                                </a:lnTo>
                                <a:lnTo>
                                  <a:pt x="33337" y="35718"/>
                                </a:lnTo>
                                <a:lnTo>
                                  <a:pt x="34131" y="30956"/>
                                </a:lnTo>
                                <a:lnTo>
                                  <a:pt x="37306" y="15875"/>
                                </a:lnTo>
                                <a:lnTo>
                                  <a:pt x="38100" y="12700"/>
                                </a:lnTo>
                                <a:lnTo>
                                  <a:pt x="38100" y="8731"/>
                                </a:lnTo>
                                <a:lnTo>
                                  <a:pt x="36512" y="2381"/>
                                </a:lnTo>
                                <a:lnTo>
                                  <a:pt x="29368" y="0"/>
                                </a:lnTo>
                                <a:lnTo>
                                  <a:pt x="22225" y="2381"/>
                                </a:lnTo>
                                <a:lnTo>
                                  <a:pt x="13493" y="11112"/>
                                </a:lnTo>
                                <a:lnTo>
                                  <a:pt x="15875" y="0"/>
                                </a:lnTo>
                                <a:lnTo>
                                  <a:pt x="13493" y="0"/>
                                </a:lnTo>
                                <a:close/>
                              </a:path>
                            </a:pathLst>
                          </a:custGeom>
                          <a:solidFill>
                            <a:srgbClr val="231F20"/>
                          </a:solidFill>
                        </wps:spPr>
                        <wps:bodyPr vertOverflow="overflow" horzOverflow="overflow" vert="horz" anchor="t"/>
                      </wps:wsp>
                      <wps:wsp>
                        <wps:cNvPr id="107" name="Shape 107"/>
                        <wps:cNvSpPr/>
                        <wps:spPr>
                          <a:xfrm>
                            <a:off x="3089869" y="1178997"/>
                            <a:ext cx="28575" cy="53181"/>
                          </a:xfrm>
                          <a:custGeom>
                            <a:avLst/>
                            <a:gdLst/>
                            <a:ahLst/>
                            <a:cxnLst/>
                            <a:rect l="0" t="0" r="0" b="0"/>
                            <a:pathLst>
                              <a:path w="28575" h="53181">
                                <a:moveTo>
                                  <a:pt x="11112" y="0"/>
                                </a:moveTo>
                                <a:lnTo>
                                  <a:pt x="8731" y="6350"/>
                                </a:lnTo>
                                <a:lnTo>
                                  <a:pt x="7143" y="9525"/>
                                </a:lnTo>
                                <a:lnTo>
                                  <a:pt x="4762" y="11906"/>
                                </a:lnTo>
                                <a:lnTo>
                                  <a:pt x="793" y="12700"/>
                                </a:lnTo>
                                <a:lnTo>
                                  <a:pt x="0" y="15081"/>
                                </a:lnTo>
                                <a:lnTo>
                                  <a:pt x="6350" y="15081"/>
                                </a:lnTo>
                                <a:lnTo>
                                  <a:pt x="793" y="37306"/>
                                </a:lnTo>
                                <a:lnTo>
                                  <a:pt x="0" y="43656"/>
                                </a:lnTo>
                                <a:lnTo>
                                  <a:pt x="2381" y="50800"/>
                                </a:lnTo>
                                <a:lnTo>
                                  <a:pt x="9525" y="53181"/>
                                </a:lnTo>
                                <a:lnTo>
                                  <a:pt x="16668" y="50800"/>
                                </a:lnTo>
                                <a:lnTo>
                                  <a:pt x="23812" y="44450"/>
                                </a:lnTo>
                                <a:lnTo>
                                  <a:pt x="21431" y="41275"/>
                                </a:lnTo>
                                <a:lnTo>
                                  <a:pt x="16668" y="46037"/>
                                </a:lnTo>
                                <a:lnTo>
                                  <a:pt x="12700" y="47625"/>
                                </a:lnTo>
                                <a:lnTo>
                                  <a:pt x="8731" y="46831"/>
                                </a:lnTo>
                                <a:lnTo>
                                  <a:pt x="7937" y="42068"/>
                                </a:lnTo>
                                <a:lnTo>
                                  <a:pt x="9525" y="31750"/>
                                </a:lnTo>
                                <a:lnTo>
                                  <a:pt x="13493" y="15081"/>
                                </a:lnTo>
                                <a:lnTo>
                                  <a:pt x="27781" y="15081"/>
                                </a:lnTo>
                                <a:lnTo>
                                  <a:pt x="28575" y="11112"/>
                                </a:lnTo>
                                <a:lnTo>
                                  <a:pt x="15081" y="11112"/>
                                </a:lnTo>
                                <a:lnTo>
                                  <a:pt x="17462" y="0"/>
                                </a:lnTo>
                                <a:lnTo>
                                  <a:pt x="11112" y="0"/>
                                </a:lnTo>
                                <a:close/>
                              </a:path>
                            </a:pathLst>
                          </a:custGeom>
                          <a:solidFill>
                            <a:srgbClr val="231F20"/>
                          </a:solidFill>
                        </wps:spPr>
                        <wps:bodyPr vertOverflow="overflow" horzOverflow="overflow" vert="horz" anchor="t"/>
                      </wps:wsp>
                      <wps:wsp>
                        <wps:cNvPr id="108" name="Shape 108"/>
                        <wps:cNvSpPr/>
                        <wps:spPr>
                          <a:xfrm>
                            <a:off x="3118444" y="1189316"/>
                            <a:ext cx="34925" cy="42862"/>
                          </a:xfrm>
                          <a:custGeom>
                            <a:avLst/>
                            <a:gdLst/>
                            <a:ahLst/>
                            <a:cxnLst/>
                            <a:rect l="0" t="0" r="0" b="0"/>
                            <a:pathLst>
                              <a:path w="34925" h="42862">
                                <a:moveTo>
                                  <a:pt x="24606" y="0"/>
                                </a:moveTo>
                                <a:lnTo>
                                  <a:pt x="23018" y="3175"/>
                                </a:lnTo>
                                <a:lnTo>
                                  <a:pt x="26987" y="4762"/>
                                </a:lnTo>
                                <a:lnTo>
                                  <a:pt x="27781" y="8731"/>
                                </a:lnTo>
                                <a:lnTo>
                                  <a:pt x="27781" y="11112"/>
                                </a:lnTo>
                                <a:lnTo>
                                  <a:pt x="26193" y="14287"/>
                                </a:lnTo>
                                <a:lnTo>
                                  <a:pt x="23812" y="15875"/>
                                </a:lnTo>
                                <a:lnTo>
                                  <a:pt x="20637" y="18256"/>
                                </a:lnTo>
                                <a:lnTo>
                                  <a:pt x="15081" y="19050"/>
                                </a:lnTo>
                                <a:lnTo>
                                  <a:pt x="8731" y="19843"/>
                                </a:lnTo>
                                <a:lnTo>
                                  <a:pt x="11906" y="11112"/>
                                </a:lnTo>
                                <a:lnTo>
                                  <a:pt x="16668" y="5556"/>
                                </a:lnTo>
                                <a:lnTo>
                                  <a:pt x="23018" y="3175"/>
                                </a:lnTo>
                                <a:lnTo>
                                  <a:pt x="24606" y="0"/>
                                </a:lnTo>
                                <a:lnTo>
                                  <a:pt x="14287" y="2381"/>
                                </a:lnTo>
                                <a:lnTo>
                                  <a:pt x="6350" y="8731"/>
                                </a:lnTo>
                                <a:lnTo>
                                  <a:pt x="1587" y="18256"/>
                                </a:lnTo>
                                <a:lnTo>
                                  <a:pt x="0" y="27781"/>
                                </a:lnTo>
                                <a:lnTo>
                                  <a:pt x="793" y="34131"/>
                                </a:lnTo>
                                <a:lnTo>
                                  <a:pt x="3175" y="38100"/>
                                </a:lnTo>
                                <a:lnTo>
                                  <a:pt x="7143" y="41275"/>
                                </a:lnTo>
                                <a:lnTo>
                                  <a:pt x="12700" y="42862"/>
                                </a:lnTo>
                                <a:lnTo>
                                  <a:pt x="19050" y="42068"/>
                                </a:lnTo>
                                <a:lnTo>
                                  <a:pt x="25400" y="38893"/>
                                </a:lnTo>
                                <a:lnTo>
                                  <a:pt x="31750" y="33337"/>
                                </a:lnTo>
                                <a:lnTo>
                                  <a:pt x="28575" y="30162"/>
                                </a:lnTo>
                                <a:lnTo>
                                  <a:pt x="22225" y="35718"/>
                                </a:lnTo>
                                <a:lnTo>
                                  <a:pt x="14287" y="37306"/>
                                </a:lnTo>
                                <a:lnTo>
                                  <a:pt x="8731" y="35718"/>
                                </a:lnTo>
                                <a:lnTo>
                                  <a:pt x="7143" y="28575"/>
                                </a:lnTo>
                                <a:lnTo>
                                  <a:pt x="7937" y="23018"/>
                                </a:lnTo>
                                <a:lnTo>
                                  <a:pt x="27781" y="19843"/>
                                </a:lnTo>
                                <a:lnTo>
                                  <a:pt x="34925" y="8731"/>
                                </a:lnTo>
                                <a:lnTo>
                                  <a:pt x="32543" y="1587"/>
                                </a:lnTo>
                                <a:lnTo>
                                  <a:pt x="24606" y="0"/>
                                </a:lnTo>
                                <a:close/>
                              </a:path>
                            </a:pathLst>
                          </a:custGeom>
                          <a:solidFill>
                            <a:srgbClr val="231F20"/>
                          </a:solidFill>
                        </wps:spPr>
                        <wps:bodyPr vertOverflow="overflow" horzOverflow="overflow" vert="horz" anchor="t"/>
                      </wps:wsp>
                      <wps:wsp>
                        <wps:cNvPr id="109" name="Shape 109"/>
                        <wps:cNvSpPr/>
                        <wps:spPr>
                          <a:xfrm>
                            <a:off x="3154957" y="1189316"/>
                            <a:ext cx="34131" cy="42862"/>
                          </a:xfrm>
                          <a:custGeom>
                            <a:avLst/>
                            <a:gdLst/>
                            <a:ahLst/>
                            <a:cxnLst/>
                            <a:rect l="0" t="0" r="0" b="0"/>
                            <a:pathLst>
                              <a:path w="34131" h="42862">
                                <a:moveTo>
                                  <a:pt x="21431" y="0"/>
                                </a:moveTo>
                                <a:lnTo>
                                  <a:pt x="13493" y="793"/>
                                </a:lnTo>
                                <a:lnTo>
                                  <a:pt x="8731" y="4762"/>
                                </a:lnTo>
                                <a:lnTo>
                                  <a:pt x="6350" y="11112"/>
                                </a:lnTo>
                                <a:lnTo>
                                  <a:pt x="7937" y="15875"/>
                                </a:lnTo>
                                <a:lnTo>
                                  <a:pt x="10318" y="19050"/>
                                </a:lnTo>
                                <a:lnTo>
                                  <a:pt x="14287" y="23018"/>
                                </a:lnTo>
                                <a:lnTo>
                                  <a:pt x="18256" y="26193"/>
                                </a:lnTo>
                                <a:lnTo>
                                  <a:pt x="20637" y="28575"/>
                                </a:lnTo>
                                <a:lnTo>
                                  <a:pt x="21431" y="31750"/>
                                </a:lnTo>
                                <a:lnTo>
                                  <a:pt x="19050" y="37306"/>
                                </a:lnTo>
                                <a:lnTo>
                                  <a:pt x="13493" y="38893"/>
                                </a:lnTo>
                                <a:lnTo>
                                  <a:pt x="7143" y="37306"/>
                                </a:lnTo>
                                <a:lnTo>
                                  <a:pt x="4762" y="30956"/>
                                </a:lnTo>
                                <a:lnTo>
                                  <a:pt x="1587" y="30956"/>
                                </a:lnTo>
                                <a:lnTo>
                                  <a:pt x="0" y="40481"/>
                                </a:lnTo>
                                <a:lnTo>
                                  <a:pt x="6350" y="42068"/>
                                </a:lnTo>
                                <a:lnTo>
                                  <a:pt x="13493" y="42862"/>
                                </a:lnTo>
                                <a:lnTo>
                                  <a:pt x="20637" y="41275"/>
                                </a:lnTo>
                                <a:lnTo>
                                  <a:pt x="26193" y="37306"/>
                                </a:lnTo>
                                <a:lnTo>
                                  <a:pt x="27781" y="30162"/>
                                </a:lnTo>
                                <a:lnTo>
                                  <a:pt x="26193" y="23812"/>
                                </a:lnTo>
                                <a:lnTo>
                                  <a:pt x="20637" y="18256"/>
                                </a:lnTo>
                                <a:lnTo>
                                  <a:pt x="15875" y="15081"/>
                                </a:lnTo>
                                <a:lnTo>
                                  <a:pt x="14287" y="12700"/>
                                </a:lnTo>
                                <a:lnTo>
                                  <a:pt x="13493" y="9525"/>
                                </a:lnTo>
                                <a:lnTo>
                                  <a:pt x="14287" y="6350"/>
                                </a:lnTo>
                                <a:lnTo>
                                  <a:pt x="16668" y="3968"/>
                                </a:lnTo>
                                <a:lnTo>
                                  <a:pt x="20637" y="3175"/>
                                </a:lnTo>
                                <a:lnTo>
                                  <a:pt x="26193" y="4762"/>
                                </a:lnTo>
                                <a:lnTo>
                                  <a:pt x="28575" y="10318"/>
                                </a:lnTo>
                                <a:lnTo>
                                  <a:pt x="31750" y="10318"/>
                                </a:lnTo>
                                <a:lnTo>
                                  <a:pt x="34131" y="1587"/>
                                </a:lnTo>
                                <a:lnTo>
                                  <a:pt x="21431" y="0"/>
                                </a:lnTo>
                                <a:close/>
                              </a:path>
                            </a:pathLst>
                          </a:custGeom>
                          <a:solidFill>
                            <a:srgbClr val="231F20"/>
                          </a:solidFill>
                        </wps:spPr>
                        <wps:bodyPr vertOverflow="overflow" horzOverflow="overflow" vert="horz" anchor="t"/>
                      </wps:wsp>
                      <wps:wsp>
                        <wps:cNvPr id="110" name="Shape 110"/>
                        <wps:cNvSpPr/>
                        <wps:spPr>
                          <a:xfrm>
                            <a:off x="3193850" y="1178997"/>
                            <a:ext cx="28575" cy="53181"/>
                          </a:xfrm>
                          <a:custGeom>
                            <a:avLst/>
                            <a:gdLst/>
                            <a:ahLst/>
                            <a:cxnLst/>
                            <a:rect l="0" t="0" r="0" b="0"/>
                            <a:pathLst>
                              <a:path w="28575" h="53181">
                                <a:moveTo>
                                  <a:pt x="11112" y="0"/>
                                </a:moveTo>
                                <a:lnTo>
                                  <a:pt x="9525" y="6350"/>
                                </a:lnTo>
                                <a:lnTo>
                                  <a:pt x="7143" y="9525"/>
                                </a:lnTo>
                                <a:lnTo>
                                  <a:pt x="4762" y="11906"/>
                                </a:lnTo>
                                <a:lnTo>
                                  <a:pt x="793" y="12700"/>
                                </a:lnTo>
                                <a:lnTo>
                                  <a:pt x="0" y="15081"/>
                                </a:lnTo>
                                <a:lnTo>
                                  <a:pt x="6350" y="15081"/>
                                </a:lnTo>
                                <a:lnTo>
                                  <a:pt x="1587" y="37306"/>
                                </a:lnTo>
                                <a:lnTo>
                                  <a:pt x="793" y="43656"/>
                                </a:lnTo>
                                <a:lnTo>
                                  <a:pt x="3175" y="50800"/>
                                </a:lnTo>
                                <a:lnTo>
                                  <a:pt x="9525" y="53181"/>
                                </a:lnTo>
                                <a:lnTo>
                                  <a:pt x="16668" y="50800"/>
                                </a:lnTo>
                                <a:lnTo>
                                  <a:pt x="23812" y="44450"/>
                                </a:lnTo>
                                <a:lnTo>
                                  <a:pt x="21431" y="41275"/>
                                </a:lnTo>
                                <a:lnTo>
                                  <a:pt x="16668" y="46037"/>
                                </a:lnTo>
                                <a:lnTo>
                                  <a:pt x="12700" y="47625"/>
                                </a:lnTo>
                                <a:lnTo>
                                  <a:pt x="9525" y="46831"/>
                                </a:lnTo>
                                <a:lnTo>
                                  <a:pt x="7937" y="42068"/>
                                </a:lnTo>
                                <a:lnTo>
                                  <a:pt x="9525" y="31750"/>
                                </a:lnTo>
                                <a:lnTo>
                                  <a:pt x="14287" y="15081"/>
                                </a:lnTo>
                                <a:lnTo>
                                  <a:pt x="27781" y="15081"/>
                                </a:lnTo>
                                <a:lnTo>
                                  <a:pt x="28575" y="11112"/>
                                </a:lnTo>
                                <a:lnTo>
                                  <a:pt x="15081" y="11112"/>
                                </a:lnTo>
                                <a:lnTo>
                                  <a:pt x="17462" y="0"/>
                                </a:lnTo>
                                <a:lnTo>
                                  <a:pt x="11112" y="0"/>
                                </a:lnTo>
                                <a:close/>
                              </a:path>
                            </a:pathLst>
                          </a:custGeom>
                          <a:solidFill>
                            <a:srgbClr val="231F20"/>
                          </a:solidFill>
                        </wps:spPr>
                        <wps:bodyPr vertOverflow="overflow" horzOverflow="overflow" vert="horz" anchor="t"/>
                      </wps:wsp>
                      <wps:wsp>
                        <wps:cNvPr id="111" name="Shape 111"/>
                        <wps:cNvSpPr/>
                        <wps:spPr>
                          <a:xfrm>
                            <a:off x="2842219" y="1295679"/>
                            <a:ext cx="34925" cy="42068"/>
                          </a:xfrm>
                          <a:custGeom>
                            <a:avLst/>
                            <a:gdLst/>
                            <a:ahLst/>
                            <a:cxnLst/>
                            <a:rect l="0" t="0" r="0" b="0"/>
                            <a:pathLst>
                              <a:path w="34925" h="42068">
                                <a:moveTo>
                                  <a:pt x="13493" y="0"/>
                                </a:moveTo>
                                <a:lnTo>
                                  <a:pt x="3175" y="793"/>
                                </a:lnTo>
                                <a:lnTo>
                                  <a:pt x="2381" y="3175"/>
                                </a:lnTo>
                                <a:lnTo>
                                  <a:pt x="5556" y="3175"/>
                                </a:lnTo>
                                <a:lnTo>
                                  <a:pt x="7143" y="4762"/>
                                </a:lnTo>
                                <a:lnTo>
                                  <a:pt x="7143" y="6350"/>
                                </a:lnTo>
                                <a:lnTo>
                                  <a:pt x="6350" y="12700"/>
                                </a:lnTo>
                                <a:lnTo>
                                  <a:pt x="0" y="42068"/>
                                </a:lnTo>
                                <a:lnTo>
                                  <a:pt x="7143" y="42068"/>
                                </a:lnTo>
                                <a:lnTo>
                                  <a:pt x="11112" y="23812"/>
                                </a:lnTo>
                                <a:lnTo>
                                  <a:pt x="12700" y="17462"/>
                                </a:lnTo>
                                <a:lnTo>
                                  <a:pt x="16668" y="11906"/>
                                </a:lnTo>
                                <a:lnTo>
                                  <a:pt x="20637" y="7143"/>
                                </a:lnTo>
                                <a:lnTo>
                                  <a:pt x="24606" y="5556"/>
                                </a:lnTo>
                                <a:lnTo>
                                  <a:pt x="26987" y="7143"/>
                                </a:lnTo>
                                <a:lnTo>
                                  <a:pt x="27781" y="10318"/>
                                </a:lnTo>
                                <a:lnTo>
                                  <a:pt x="32543" y="10318"/>
                                </a:lnTo>
                                <a:lnTo>
                                  <a:pt x="34925" y="793"/>
                                </a:lnTo>
                                <a:lnTo>
                                  <a:pt x="29368" y="0"/>
                                </a:lnTo>
                                <a:lnTo>
                                  <a:pt x="21431" y="2381"/>
                                </a:lnTo>
                                <a:lnTo>
                                  <a:pt x="13493" y="11112"/>
                                </a:lnTo>
                                <a:lnTo>
                                  <a:pt x="12700" y="11112"/>
                                </a:lnTo>
                                <a:lnTo>
                                  <a:pt x="15875" y="0"/>
                                </a:lnTo>
                                <a:lnTo>
                                  <a:pt x="13493" y="0"/>
                                </a:lnTo>
                                <a:close/>
                              </a:path>
                            </a:pathLst>
                          </a:custGeom>
                          <a:solidFill>
                            <a:srgbClr val="231F20"/>
                          </a:solidFill>
                        </wps:spPr>
                        <wps:bodyPr vertOverflow="overflow" horzOverflow="overflow" vert="horz" anchor="t"/>
                      </wps:wsp>
                      <wps:wsp>
                        <wps:cNvPr id="112" name="Shape 112"/>
                        <wps:cNvSpPr/>
                        <wps:spPr>
                          <a:xfrm>
                            <a:off x="2877144" y="1295679"/>
                            <a:ext cx="34925" cy="42862"/>
                          </a:xfrm>
                          <a:custGeom>
                            <a:avLst/>
                            <a:gdLst/>
                            <a:ahLst/>
                            <a:cxnLst/>
                            <a:rect l="0" t="0" r="0" b="0"/>
                            <a:pathLst>
                              <a:path w="34925" h="42862">
                                <a:moveTo>
                                  <a:pt x="24606" y="0"/>
                                </a:moveTo>
                                <a:lnTo>
                                  <a:pt x="23018" y="3175"/>
                                </a:lnTo>
                                <a:lnTo>
                                  <a:pt x="26987" y="4762"/>
                                </a:lnTo>
                                <a:lnTo>
                                  <a:pt x="27781" y="8731"/>
                                </a:lnTo>
                                <a:lnTo>
                                  <a:pt x="27781" y="11906"/>
                                </a:lnTo>
                                <a:lnTo>
                                  <a:pt x="26987" y="14287"/>
                                </a:lnTo>
                                <a:lnTo>
                                  <a:pt x="24606" y="16668"/>
                                </a:lnTo>
                                <a:lnTo>
                                  <a:pt x="20637" y="18256"/>
                                </a:lnTo>
                                <a:lnTo>
                                  <a:pt x="15875" y="19050"/>
                                </a:lnTo>
                                <a:lnTo>
                                  <a:pt x="8731" y="19843"/>
                                </a:lnTo>
                                <a:lnTo>
                                  <a:pt x="11906" y="11906"/>
                                </a:lnTo>
                                <a:lnTo>
                                  <a:pt x="17462" y="5556"/>
                                </a:lnTo>
                                <a:lnTo>
                                  <a:pt x="23018" y="3175"/>
                                </a:lnTo>
                                <a:lnTo>
                                  <a:pt x="24606" y="0"/>
                                </a:lnTo>
                                <a:lnTo>
                                  <a:pt x="15081" y="2381"/>
                                </a:lnTo>
                                <a:lnTo>
                                  <a:pt x="6350" y="8731"/>
                                </a:lnTo>
                                <a:lnTo>
                                  <a:pt x="1587" y="18256"/>
                                </a:lnTo>
                                <a:lnTo>
                                  <a:pt x="0" y="28575"/>
                                </a:lnTo>
                                <a:lnTo>
                                  <a:pt x="793" y="34131"/>
                                </a:lnTo>
                                <a:lnTo>
                                  <a:pt x="3175" y="38893"/>
                                </a:lnTo>
                                <a:lnTo>
                                  <a:pt x="7143" y="42068"/>
                                </a:lnTo>
                                <a:lnTo>
                                  <a:pt x="12700" y="42862"/>
                                </a:lnTo>
                                <a:lnTo>
                                  <a:pt x="19843" y="42068"/>
                                </a:lnTo>
                                <a:lnTo>
                                  <a:pt x="25400" y="38893"/>
                                </a:lnTo>
                                <a:lnTo>
                                  <a:pt x="31750" y="33337"/>
                                </a:lnTo>
                                <a:lnTo>
                                  <a:pt x="28575" y="30956"/>
                                </a:lnTo>
                                <a:lnTo>
                                  <a:pt x="22225" y="35718"/>
                                </a:lnTo>
                                <a:lnTo>
                                  <a:pt x="15081" y="38100"/>
                                </a:lnTo>
                                <a:lnTo>
                                  <a:pt x="8731" y="35718"/>
                                </a:lnTo>
                                <a:lnTo>
                                  <a:pt x="7143" y="29368"/>
                                </a:lnTo>
                                <a:lnTo>
                                  <a:pt x="7937" y="23812"/>
                                </a:lnTo>
                                <a:lnTo>
                                  <a:pt x="28575" y="19843"/>
                                </a:lnTo>
                                <a:lnTo>
                                  <a:pt x="34925" y="8731"/>
                                </a:lnTo>
                                <a:lnTo>
                                  <a:pt x="32543" y="2381"/>
                                </a:lnTo>
                                <a:lnTo>
                                  <a:pt x="24606" y="0"/>
                                </a:lnTo>
                                <a:close/>
                              </a:path>
                            </a:pathLst>
                          </a:custGeom>
                          <a:solidFill>
                            <a:srgbClr val="231F20"/>
                          </a:solidFill>
                        </wps:spPr>
                        <wps:bodyPr vertOverflow="overflow" horzOverflow="overflow" vert="horz" anchor="t"/>
                      </wps:wsp>
                      <wps:wsp>
                        <wps:cNvPr id="113" name="Shape 113"/>
                        <wps:cNvSpPr/>
                        <wps:spPr>
                          <a:xfrm>
                            <a:off x="2913657" y="1295679"/>
                            <a:ext cx="34131" cy="42862"/>
                          </a:xfrm>
                          <a:custGeom>
                            <a:avLst/>
                            <a:gdLst/>
                            <a:ahLst/>
                            <a:cxnLst/>
                            <a:rect l="0" t="0" r="0" b="0"/>
                            <a:pathLst>
                              <a:path w="34131" h="42862">
                                <a:moveTo>
                                  <a:pt x="21431" y="0"/>
                                </a:moveTo>
                                <a:lnTo>
                                  <a:pt x="13493" y="1587"/>
                                </a:lnTo>
                                <a:lnTo>
                                  <a:pt x="8731" y="5556"/>
                                </a:lnTo>
                                <a:lnTo>
                                  <a:pt x="7143" y="11906"/>
                                </a:lnTo>
                                <a:lnTo>
                                  <a:pt x="7937" y="15875"/>
                                </a:lnTo>
                                <a:lnTo>
                                  <a:pt x="10318" y="19843"/>
                                </a:lnTo>
                                <a:lnTo>
                                  <a:pt x="15081" y="23018"/>
                                </a:lnTo>
                                <a:lnTo>
                                  <a:pt x="19050" y="26193"/>
                                </a:lnTo>
                                <a:lnTo>
                                  <a:pt x="20637" y="29368"/>
                                </a:lnTo>
                                <a:lnTo>
                                  <a:pt x="21431" y="32543"/>
                                </a:lnTo>
                                <a:lnTo>
                                  <a:pt x="19050" y="37306"/>
                                </a:lnTo>
                                <a:lnTo>
                                  <a:pt x="13493" y="39687"/>
                                </a:lnTo>
                                <a:lnTo>
                                  <a:pt x="7937" y="37306"/>
                                </a:lnTo>
                                <a:lnTo>
                                  <a:pt x="5556" y="31750"/>
                                </a:lnTo>
                                <a:lnTo>
                                  <a:pt x="1587" y="31750"/>
                                </a:lnTo>
                                <a:lnTo>
                                  <a:pt x="0" y="41275"/>
                                </a:lnTo>
                                <a:lnTo>
                                  <a:pt x="6350" y="42068"/>
                                </a:lnTo>
                                <a:lnTo>
                                  <a:pt x="13493" y="42862"/>
                                </a:lnTo>
                                <a:lnTo>
                                  <a:pt x="21431" y="41275"/>
                                </a:lnTo>
                                <a:lnTo>
                                  <a:pt x="26193" y="37306"/>
                                </a:lnTo>
                                <a:lnTo>
                                  <a:pt x="28575" y="30162"/>
                                </a:lnTo>
                                <a:lnTo>
                                  <a:pt x="26987" y="24606"/>
                                </a:lnTo>
                                <a:lnTo>
                                  <a:pt x="20637" y="19050"/>
                                </a:lnTo>
                                <a:lnTo>
                                  <a:pt x="16668" y="15875"/>
                                </a:lnTo>
                                <a:lnTo>
                                  <a:pt x="14287" y="12700"/>
                                </a:lnTo>
                                <a:lnTo>
                                  <a:pt x="13493" y="9525"/>
                                </a:lnTo>
                                <a:lnTo>
                                  <a:pt x="14287" y="6350"/>
                                </a:lnTo>
                                <a:lnTo>
                                  <a:pt x="17462" y="3968"/>
                                </a:lnTo>
                                <a:lnTo>
                                  <a:pt x="20637" y="3175"/>
                                </a:lnTo>
                                <a:lnTo>
                                  <a:pt x="26193" y="5556"/>
                                </a:lnTo>
                                <a:lnTo>
                                  <a:pt x="28575" y="11112"/>
                                </a:lnTo>
                                <a:lnTo>
                                  <a:pt x="31750" y="11112"/>
                                </a:lnTo>
                                <a:lnTo>
                                  <a:pt x="34131" y="1587"/>
                                </a:lnTo>
                                <a:lnTo>
                                  <a:pt x="21431" y="0"/>
                                </a:lnTo>
                                <a:close/>
                              </a:path>
                            </a:pathLst>
                          </a:custGeom>
                          <a:solidFill>
                            <a:srgbClr val="231F20"/>
                          </a:solidFill>
                        </wps:spPr>
                        <wps:bodyPr vertOverflow="overflow" horzOverflow="overflow" vert="horz" anchor="t"/>
                      </wps:wsp>
                      <wps:wsp>
                        <wps:cNvPr id="114" name="Shape 114"/>
                        <wps:cNvSpPr/>
                        <wps:spPr>
                          <a:xfrm>
                            <a:off x="2953344" y="1296472"/>
                            <a:ext cx="38100" cy="42068"/>
                          </a:xfrm>
                          <a:custGeom>
                            <a:avLst/>
                            <a:gdLst/>
                            <a:ahLst/>
                            <a:cxnLst/>
                            <a:rect l="0" t="0" r="0" b="0"/>
                            <a:pathLst>
                              <a:path w="38100" h="42068">
                                <a:moveTo>
                                  <a:pt x="793" y="0"/>
                                </a:moveTo>
                                <a:lnTo>
                                  <a:pt x="793" y="2381"/>
                                </a:lnTo>
                                <a:lnTo>
                                  <a:pt x="3968" y="3175"/>
                                </a:lnTo>
                                <a:lnTo>
                                  <a:pt x="5556" y="5556"/>
                                </a:lnTo>
                                <a:lnTo>
                                  <a:pt x="4762" y="7937"/>
                                </a:lnTo>
                                <a:lnTo>
                                  <a:pt x="4762" y="11112"/>
                                </a:lnTo>
                                <a:lnTo>
                                  <a:pt x="793" y="26193"/>
                                </a:lnTo>
                                <a:lnTo>
                                  <a:pt x="0" y="30162"/>
                                </a:lnTo>
                                <a:lnTo>
                                  <a:pt x="0" y="32543"/>
                                </a:lnTo>
                                <a:lnTo>
                                  <a:pt x="2381" y="39687"/>
                                </a:lnTo>
                                <a:lnTo>
                                  <a:pt x="8731" y="42068"/>
                                </a:lnTo>
                                <a:lnTo>
                                  <a:pt x="16668" y="38893"/>
                                </a:lnTo>
                                <a:lnTo>
                                  <a:pt x="24606" y="30162"/>
                                </a:lnTo>
                                <a:lnTo>
                                  <a:pt x="25400" y="30162"/>
                                </a:lnTo>
                                <a:lnTo>
                                  <a:pt x="22225" y="41275"/>
                                </a:lnTo>
                                <a:lnTo>
                                  <a:pt x="34925" y="41275"/>
                                </a:lnTo>
                                <a:lnTo>
                                  <a:pt x="34925" y="39687"/>
                                </a:lnTo>
                                <a:lnTo>
                                  <a:pt x="31750" y="38100"/>
                                </a:lnTo>
                                <a:lnTo>
                                  <a:pt x="30162" y="35718"/>
                                </a:lnTo>
                                <a:lnTo>
                                  <a:pt x="31750" y="29368"/>
                                </a:lnTo>
                                <a:lnTo>
                                  <a:pt x="38100" y="0"/>
                                </a:lnTo>
                                <a:lnTo>
                                  <a:pt x="30162" y="0"/>
                                </a:lnTo>
                                <a:lnTo>
                                  <a:pt x="26193" y="19050"/>
                                </a:lnTo>
                                <a:lnTo>
                                  <a:pt x="24606" y="25400"/>
                                </a:lnTo>
                                <a:lnTo>
                                  <a:pt x="20637" y="30956"/>
                                </a:lnTo>
                                <a:lnTo>
                                  <a:pt x="15875" y="35718"/>
                                </a:lnTo>
                                <a:lnTo>
                                  <a:pt x="11906" y="37306"/>
                                </a:lnTo>
                                <a:lnTo>
                                  <a:pt x="8731" y="35718"/>
                                </a:lnTo>
                                <a:lnTo>
                                  <a:pt x="7143" y="30956"/>
                                </a:lnTo>
                                <a:lnTo>
                                  <a:pt x="7937" y="26987"/>
                                </a:lnTo>
                                <a:lnTo>
                                  <a:pt x="8731" y="22225"/>
                                </a:lnTo>
                                <a:lnTo>
                                  <a:pt x="14287" y="0"/>
                                </a:lnTo>
                                <a:lnTo>
                                  <a:pt x="793" y="0"/>
                                </a:lnTo>
                                <a:close/>
                              </a:path>
                            </a:pathLst>
                          </a:custGeom>
                          <a:solidFill>
                            <a:srgbClr val="231F20"/>
                          </a:solidFill>
                        </wps:spPr>
                        <wps:bodyPr vertOverflow="overflow" horzOverflow="overflow" vert="horz" anchor="t"/>
                      </wps:wsp>
                      <wps:wsp>
                        <wps:cNvPr id="115" name="Shape 115"/>
                        <wps:cNvSpPr/>
                        <wps:spPr>
                          <a:xfrm>
                            <a:off x="2998588" y="1275835"/>
                            <a:ext cx="20637" cy="61912"/>
                          </a:xfrm>
                          <a:custGeom>
                            <a:avLst/>
                            <a:gdLst/>
                            <a:ahLst/>
                            <a:cxnLst/>
                            <a:rect l="0" t="0" r="0" b="0"/>
                            <a:pathLst>
                              <a:path w="20637" h="61912">
                                <a:moveTo>
                                  <a:pt x="7143" y="0"/>
                                </a:moveTo>
                                <a:lnTo>
                                  <a:pt x="7143" y="2381"/>
                                </a:lnTo>
                                <a:lnTo>
                                  <a:pt x="10318" y="3175"/>
                                </a:lnTo>
                                <a:lnTo>
                                  <a:pt x="11906" y="3968"/>
                                </a:lnTo>
                                <a:lnTo>
                                  <a:pt x="11906" y="9525"/>
                                </a:lnTo>
                                <a:lnTo>
                                  <a:pt x="11112" y="11906"/>
                                </a:lnTo>
                                <a:lnTo>
                                  <a:pt x="0" y="61912"/>
                                </a:lnTo>
                                <a:lnTo>
                                  <a:pt x="13493" y="61912"/>
                                </a:lnTo>
                                <a:lnTo>
                                  <a:pt x="13493" y="60325"/>
                                </a:lnTo>
                                <a:lnTo>
                                  <a:pt x="11112" y="59531"/>
                                </a:lnTo>
                                <a:lnTo>
                                  <a:pt x="9525" y="57943"/>
                                </a:lnTo>
                                <a:lnTo>
                                  <a:pt x="8731" y="56356"/>
                                </a:lnTo>
                                <a:lnTo>
                                  <a:pt x="8731" y="53975"/>
                                </a:lnTo>
                                <a:lnTo>
                                  <a:pt x="9525" y="51593"/>
                                </a:lnTo>
                                <a:lnTo>
                                  <a:pt x="20637" y="0"/>
                                </a:lnTo>
                                <a:lnTo>
                                  <a:pt x="7143" y="0"/>
                                </a:lnTo>
                                <a:close/>
                              </a:path>
                            </a:pathLst>
                          </a:custGeom>
                          <a:solidFill>
                            <a:srgbClr val="231F20"/>
                          </a:solidFill>
                        </wps:spPr>
                        <wps:bodyPr vertOverflow="overflow" horzOverflow="overflow" vert="horz" anchor="t"/>
                      </wps:wsp>
                      <wps:wsp>
                        <wps:cNvPr id="116" name="Shape 116"/>
                        <wps:cNvSpPr/>
                        <wps:spPr>
                          <a:xfrm>
                            <a:off x="3023988" y="1285360"/>
                            <a:ext cx="28575" cy="53181"/>
                          </a:xfrm>
                          <a:custGeom>
                            <a:avLst/>
                            <a:gdLst/>
                            <a:ahLst/>
                            <a:cxnLst/>
                            <a:rect l="0" t="0" r="0" b="0"/>
                            <a:pathLst>
                              <a:path w="28575" h="53181">
                                <a:moveTo>
                                  <a:pt x="11112" y="0"/>
                                </a:moveTo>
                                <a:lnTo>
                                  <a:pt x="9525" y="6350"/>
                                </a:lnTo>
                                <a:lnTo>
                                  <a:pt x="7143" y="10318"/>
                                </a:lnTo>
                                <a:lnTo>
                                  <a:pt x="4762" y="11906"/>
                                </a:lnTo>
                                <a:lnTo>
                                  <a:pt x="793" y="13493"/>
                                </a:lnTo>
                                <a:lnTo>
                                  <a:pt x="0" y="15081"/>
                                </a:lnTo>
                                <a:lnTo>
                                  <a:pt x="6350" y="15081"/>
                                </a:lnTo>
                                <a:lnTo>
                                  <a:pt x="1587" y="38100"/>
                                </a:lnTo>
                                <a:lnTo>
                                  <a:pt x="793" y="44450"/>
                                </a:lnTo>
                                <a:lnTo>
                                  <a:pt x="3175" y="50800"/>
                                </a:lnTo>
                                <a:lnTo>
                                  <a:pt x="9525" y="53181"/>
                                </a:lnTo>
                                <a:lnTo>
                                  <a:pt x="17462" y="50800"/>
                                </a:lnTo>
                                <a:lnTo>
                                  <a:pt x="23812" y="44450"/>
                                </a:lnTo>
                                <a:lnTo>
                                  <a:pt x="21431" y="42068"/>
                                </a:lnTo>
                                <a:lnTo>
                                  <a:pt x="16668" y="46831"/>
                                </a:lnTo>
                                <a:lnTo>
                                  <a:pt x="12700" y="48418"/>
                                </a:lnTo>
                                <a:lnTo>
                                  <a:pt x="9525" y="46831"/>
                                </a:lnTo>
                                <a:lnTo>
                                  <a:pt x="7937" y="42862"/>
                                </a:lnTo>
                                <a:lnTo>
                                  <a:pt x="9525" y="32543"/>
                                </a:lnTo>
                                <a:lnTo>
                                  <a:pt x="14287" y="15081"/>
                                </a:lnTo>
                                <a:lnTo>
                                  <a:pt x="27781" y="15081"/>
                                </a:lnTo>
                                <a:lnTo>
                                  <a:pt x="28575" y="11112"/>
                                </a:lnTo>
                                <a:lnTo>
                                  <a:pt x="15081" y="11112"/>
                                </a:lnTo>
                                <a:lnTo>
                                  <a:pt x="17462" y="0"/>
                                </a:lnTo>
                                <a:lnTo>
                                  <a:pt x="11112" y="0"/>
                                </a:lnTo>
                                <a:close/>
                              </a:path>
                            </a:pathLst>
                          </a:custGeom>
                          <a:solidFill>
                            <a:srgbClr val="231F20"/>
                          </a:solidFill>
                        </wps:spPr>
                        <wps:bodyPr vertOverflow="overflow" horzOverflow="overflow" vert="horz" anchor="t"/>
                      </wps:wsp>
                      <wps:wsp>
                        <wps:cNvPr id="117" name="Shape 117"/>
                        <wps:cNvSpPr/>
                        <wps:spPr>
                          <a:xfrm>
                            <a:off x="3049388" y="1295679"/>
                            <a:ext cx="34131" cy="42862"/>
                          </a:xfrm>
                          <a:custGeom>
                            <a:avLst/>
                            <a:gdLst/>
                            <a:ahLst/>
                            <a:cxnLst/>
                            <a:rect l="0" t="0" r="0" b="0"/>
                            <a:pathLst>
                              <a:path w="34131" h="42862">
                                <a:moveTo>
                                  <a:pt x="21431" y="0"/>
                                </a:moveTo>
                                <a:lnTo>
                                  <a:pt x="14287" y="1587"/>
                                </a:lnTo>
                                <a:lnTo>
                                  <a:pt x="8731" y="5556"/>
                                </a:lnTo>
                                <a:lnTo>
                                  <a:pt x="7143" y="11906"/>
                                </a:lnTo>
                                <a:lnTo>
                                  <a:pt x="7937" y="15875"/>
                                </a:lnTo>
                                <a:lnTo>
                                  <a:pt x="10318" y="19843"/>
                                </a:lnTo>
                                <a:lnTo>
                                  <a:pt x="15081" y="23018"/>
                                </a:lnTo>
                                <a:lnTo>
                                  <a:pt x="19050" y="26193"/>
                                </a:lnTo>
                                <a:lnTo>
                                  <a:pt x="21431" y="29368"/>
                                </a:lnTo>
                                <a:lnTo>
                                  <a:pt x="21431" y="32543"/>
                                </a:lnTo>
                                <a:lnTo>
                                  <a:pt x="19843" y="37306"/>
                                </a:lnTo>
                                <a:lnTo>
                                  <a:pt x="13493" y="39687"/>
                                </a:lnTo>
                                <a:lnTo>
                                  <a:pt x="7937" y="37306"/>
                                </a:lnTo>
                                <a:lnTo>
                                  <a:pt x="5556" y="31750"/>
                                </a:lnTo>
                                <a:lnTo>
                                  <a:pt x="2381" y="31750"/>
                                </a:lnTo>
                                <a:lnTo>
                                  <a:pt x="0" y="41275"/>
                                </a:lnTo>
                                <a:lnTo>
                                  <a:pt x="6350" y="42068"/>
                                </a:lnTo>
                                <a:lnTo>
                                  <a:pt x="13493" y="42862"/>
                                </a:lnTo>
                                <a:lnTo>
                                  <a:pt x="21431" y="41275"/>
                                </a:lnTo>
                                <a:lnTo>
                                  <a:pt x="26987" y="37306"/>
                                </a:lnTo>
                                <a:lnTo>
                                  <a:pt x="28575" y="30162"/>
                                </a:lnTo>
                                <a:lnTo>
                                  <a:pt x="26987" y="24606"/>
                                </a:lnTo>
                                <a:lnTo>
                                  <a:pt x="20637" y="19050"/>
                                </a:lnTo>
                                <a:lnTo>
                                  <a:pt x="16668" y="15875"/>
                                </a:lnTo>
                                <a:lnTo>
                                  <a:pt x="14287" y="12700"/>
                                </a:lnTo>
                                <a:lnTo>
                                  <a:pt x="13493" y="9525"/>
                                </a:lnTo>
                                <a:lnTo>
                                  <a:pt x="15081" y="6350"/>
                                </a:lnTo>
                                <a:lnTo>
                                  <a:pt x="17462" y="3968"/>
                                </a:lnTo>
                                <a:lnTo>
                                  <a:pt x="21431" y="3175"/>
                                </a:lnTo>
                                <a:lnTo>
                                  <a:pt x="26193" y="5556"/>
                                </a:lnTo>
                                <a:lnTo>
                                  <a:pt x="28575" y="11112"/>
                                </a:lnTo>
                                <a:lnTo>
                                  <a:pt x="32543" y="11112"/>
                                </a:lnTo>
                                <a:lnTo>
                                  <a:pt x="34131" y="1587"/>
                                </a:lnTo>
                                <a:lnTo>
                                  <a:pt x="21431" y="0"/>
                                </a:lnTo>
                                <a:close/>
                              </a:path>
                            </a:pathLst>
                          </a:custGeom>
                          <a:solidFill>
                            <a:srgbClr val="231F20"/>
                          </a:solidFill>
                        </wps:spPr>
                        <wps:bodyPr vertOverflow="overflow" horzOverflow="overflow" vert="horz" anchor="t"/>
                      </wps:wsp>
                      <wps:wsp>
                        <wps:cNvPr id="118" name="Shape 118"/>
                        <wps:cNvSpPr/>
                        <wps:spPr>
                          <a:xfrm>
                            <a:off x="3093838" y="1278216"/>
                            <a:ext cx="28575" cy="41275"/>
                          </a:xfrm>
                          <a:custGeom>
                            <a:avLst/>
                            <a:gdLst/>
                            <a:ahLst/>
                            <a:cxnLst/>
                            <a:rect l="0" t="0" r="0" b="0"/>
                            <a:pathLst>
                              <a:path w="28575" h="41275">
                                <a:moveTo>
                                  <a:pt x="15875" y="0"/>
                                </a:moveTo>
                                <a:lnTo>
                                  <a:pt x="9525" y="793"/>
                                </a:lnTo>
                                <a:lnTo>
                                  <a:pt x="793" y="3968"/>
                                </a:lnTo>
                                <a:lnTo>
                                  <a:pt x="0" y="11112"/>
                                </a:lnTo>
                                <a:lnTo>
                                  <a:pt x="5556" y="11112"/>
                                </a:lnTo>
                                <a:lnTo>
                                  <a:pt x="8731" y="5556"/>
                                </a:lnTo>
                                <a:lnTo>
                                  <a:pt x="14287" y="3175"/>
                                </a:lnTo>
                                <a:lnTo>
                                  <a:pt x="19050" y="4762"/>
                                </a:lnTo>
                                <a:lnTo>
                                  <a:pt x="20637" y="9525"/>
                                </a:lnTo>
                                <a:lnTo>
                                  <a:pt x="19843" y="13493"/>
                                </a:lnTo>
                                <a:lnTo>
                                  <a:pt x="18256" y="17462"/>
                                </a:lnTo>
                                <a:lnTo>
                                  <a:pt x="15875" y="21431"/>
                                </a:lnTo>
                                <a:lnTo>
                                  <a:pt x="11112" y="27781"/>
                                </a:lnTo>
                                <a:lnTo>
                                  <a:pt x="6350" y="32543"/>
                                </a:lnTo>
                                <a:lnTo>
                                  <a:pt x="3968" y="36512"/>
                                </a:lnTo>
                                <a:lnTo>
                                  <a:pt x="2381" y="40481"/>
                                </a:lnTo>
                                <a:lnTo>
                                  <a:pt x="2381" y="41275"/>
                                </a:lnTo>
                                <a:lnTo>
                                  <a:pt x="7937" y="41275"/>
                                </a:lnTo>
                                <a:lnTo>
                                  <a:pt x="8731" y="40481"/>
                                </a:lnTo>
                                <a:lnTo>
                                  <a:pt x="9525" y="36512"/>
                                </a:lnTo>
                                <a:lnTo>
                                  <a:pt x="11906" y="33337"/>
                                </a:lnTo>
                                <a:lnTo>
                                  <a:pt x="22225" y="23018"/>
                                </a:lnTo>
                                <a:lnTo>
                                  <a:pt x="26193" y="18256"/>
                                </a:lnTo>
                                <a:lnTo>
                                  <a:pt x="28575" y="14287"/>
                                </a:lnTo>
                                <a:lnTo>
                                  <a:pt x="28575" y="10318"/>
                                </a:lnTo>
                                <a:lnTo>
                                  <a:pt x="27781" y="4762"/>
                                </a:lnTo>
                                <a:lnTo>
                                  <a:pt x="23018" y="793"/>
                                </a:lnTo>
                                <a:lnTo>
                                  <a:pt x="15875" y="0"/>
                                </a:lnTo>
                                <a:close/>
                              </a:path>
                            </a:pathLst>
                          </a:custGeom>
                          <a:solidFill>
                            <a:srgbClr val="231F20"/>
                          </a:solidFill>
                        </wps:spPr>
                        <wps:bodyPr vertOverflow="overflow" horzOverflow="overflow" vert="horz" anchor="t"/>
                      </wps:wsp>
                      <wps:wsp>
                        <wps:cNvPr id="119" name="Shape 119"/>
                        <wps:cNvSpPr/>
                        <wps:spPr>
                          <a:xfrm>
                            <a:off x="3091457" y="1328222"/>
                            <a:ext cx="10318" cy="9525"/>
                          </a:xfrm>
                          <a:custGeom>
                            <a:avLst/>
                            <a:gdLst/>
                            <a:ahLst/>
                            <a:cxnLst/>
                            <a:rect l="0" t="0" r="0" b="0"/>
                            <a:pathLst>
                              <a:path w="10318" h="9525">
                                <a:moveTo>
                                  <a:pt x="1587" y="0"/>
                                </a:moveTo>
                                <a:lnTo>
                                  <a:pt x="0" y="9525"/>
                                </a:lnTo>
                                <a:lnTo>
                                  <a:pt x="7937" y="9525"/>
                                </a:lnTo>
                                <a:lnTo>
                                  <a:pt x="10318" y="0"/>
                                </a:lnTo>
                                <a:lnTo>
                                  <a:pt x="1587" y="0"/>
                                </a:lnTo>
                                <a:close/>
                              </a:path>
                            </a:pathLst>
                          </a:custGeom>
                          <a:solidFill>
                            <a:srgbClr val="231F20"/>
                          </a:solidFill>
                        </wps:spPr>
                        <wps:bodyPr vertOverflow="overflow" horzOverflow="overflow" vert="horz" anchor="t"/>
                      </wps:wsp>
                      <wps:wsp>
                        <wps:cNvPr id="120" name="Shape 120"/>
                        <wps:cNvSpPr/>
                        <wps:spPr>
                          <a:xfrm>
                            <a:off x="4796432" y="1131372"/>
                            <a:ext cx="18256" cy="59531"/>
                          </a:xfrm>
                          <a:custGeom>
                            <a:avLst/>
                            <a:gdLst/>
                            <a:ahLst/>
                            <a:cxnLst/>
                            <a:rect l="0" t="0" r="0" b="0"/>
                            <a:pathLst>
                              <a:path w="18256" h="59531">
                                <a:moveTo>
                                  <a:pt x="0" y="0"/>
                                </a:moveTo>
                                <a:lnTo>
                                  <a:pt x="0" y="2381"/>
                                </a:lnTo>
                                <a:lnTo>
                                  <a:pt x="3175" y="3175"/>
                                </a:lnTo>
                                <a:lnTo>
                                  <a:pt x="4762" y="3968"/>
                                </a:lnTo>
                                <a:lnTo>
                                  <a:pt x="4762" y="6350"/>
                                </a:lnTo>
                                <a:lnTo>
                                  <a:pt x="5556" y="11112"/>
                                </a:lnTo>
                                <a:lnTo>
                                  <a:pt x="5556" y="48418"/>
                                </a:lnTo>
                                <a:lnTo>
                                  <a:pt x="4762" y="53181"/>
                                </a:lnTo>
                                <a:lnTo>
                                  <a:pt x="3968" y="55562"/>
                                </a:lnTo>
                                <a:lnTo>
                                  <a:pt x="0" y="57150"/>
                                </a:lnTo>
                                <a:lnTo>
                                  <a:pt x="0" y="59531"/>
                                </a:lnTo>
                                <a:lnTo>
                                  <a:pt x="18256" y="59531"/>
                                </a:lnTo>
                                <a:lnTo>
                                  <a:pt x="18256" y="57150"/>
                                </a:lnTo>
                                <a:lnTo>
                                  <a:pt x="15875" y="56356"/>
                                </a:lnTo>
                                <a:lnTo>
                                  <a:pt x="14287" y="54768"/>
                                </a:lnTo>
                                <a:lnTo>
                                  <a:pt x="13493" y="52387"/>
                                </a:lnTo>
                                <a:lnTo>
                                  <a:pt x="13493" y="6350"/>
                                </a:lnTo>
                                <a:lnTo>
                                  <a:pt x="14287" y="3968"/>
                                </a:lnTo>
                                <a:lnTo>
                                  <a:pt x="15875" y="3175"/>
                                </a:lnTo>
                                <a:lnTo>
                                  <a:pt x="18256" y="2381"/>
                                </a:lnTo>
                                <a:lnTo>
                                  <a:pt x="18256" y="0"/>
                                </a:lnTo>
                                <a:lnTo>
                                  <a:pt x="0" y="0"/>
                                </a:lnTo>
                                <a:close/>
                              </a:path>
                            </a:pathLst>
                          </a:custGeom>
                          <a:solidFill>
                            <a:srgbClr val="231F20"/>
                          </a:solidFill>
                        </wps:spPr>
                        <wps:bodyPr vertOverflow="overflow" horzOverflow="overflow" vert="horz" anchor="t"/>
                      </wps:wsp>
                      <wps:wsp>
                        <wps:cNvPr id="121" name="Shape 121"/>
                        <wps:cNvSpPr/>
                        <wps:spPr>
                          <a:xfrm>
                            <a:off x="4824213" y="1148041"/>
                            <a:ext cx="42862" cy="42862"/>
                          </a:xfrm>
                          <a:custGeom>
                            <a:avLst/>
                            <a:gdLst/>
                            <a:ahLst/>
                            <a:cxnLst/>
                            <a:rect l="0" t="0" r="0" b="0"/>
                            <a:pathLst>
                              <a:path w="42862" h="42862">
                                <a:moveTo>
                                  <a:pt x="26193" y="0"/>
                                </a:moveTo>
                                <a:lnTo>
                                  <a:pt x="21431" y="793"/>
                                </a:lnTo>
                                <a:lnTo>
                                  <a:pt x="17462" y="3175"/>
                                </a:lnTo>
                                <a:lnTo>
                                  <a:pt x="12700" y="7937"/>
                                </a:lnTo>
                                <a:lnTo>
                                  <a:pt x="11906" y="7937"/>
                                </a:lnTo>
                                <a:lnTo>
                                  <a:pt x="12700" y="793"/>
                                </a:lnTo>
                                <a:lnTo>
                                  <a:pt x="0" y="793"/>
                                </a:lnTo>
                                <a:lnTo>
                                  <a:pt x="0" y="3175"/>
                                </a:lnTo>
                                <a:lnTo>
                                  <a:pt x="2381" y="3968"/>
                                </a:lnTo>
                                <a:lnTo>
                                  <a:pt x="3968" y="5556"/>
                                </a:lnTo>
                                <a:lnTo>
                                  <a:pt x="4762" y="8731"/>
                                </a:lnTo>
                                <a:lnTo>
                                  <a:pt x="4762" y="36512"/>
                                </a:lnTo>
                                <a:lnTo>
                                  <a:pt x="3968" y="38100"/>
                                </a:lnTo>
                                <a:lnTo>
                                  <a:pt x="2381" y="39687"/>
                                </a:lnTo>
                                <a:lnTo>
                                  <a:pt x="0" y="40481"/>
                                </a:lnTo>
                                <a:lnTo>
                                  <a:pt x="0" y="42862"/>
                                </a:lnTo>
                                <a:lnTo>
                                  <a:pt x="17462" y="42862"/>
                                </a:lnTo>
                                <a:lnTo>
                                  <a:pt x="17462" y="40481"/>
                                </a:lnTo>
                                <a:lnTo>
                                  <a:pt x="14287" y="38893"/>
                                </a:lnTo>
                                <a:lnTo>
                                  <a:pt x="12700" y="36512"/>
                                </a:lnTo>
                                <a:lnTo>
                                  <a:pt x="12700" y="15875"/>
                                </a:lnTo>
                                <a:lnTo>
                                  <a:pt x="13493" y="11906"/>
                                </a:lnTo>
                                <a:lnTo>
                                  <a:pt x="15875" y="8731"/>
                                </a:lnTo>
                                <a:lnTo>
                                  <a:pt x="19050" y="6350"/>
                                </a:lnTo>
                                <a:lnTo>
                                  <a:pt x="22225" y="5556"/>
                                </a:lnTo>
                                <a:lnTo>
                                  <a:pt x="25400" y="5556"/>
                                </a:lnTo>
                                <a:lnTo>
                                  <a:pt x="28575" y="8731"/>
                                </a:lnTo>
                                <a:lnTo>
                                  <a:pt x="29368" y="11112"/>
                                </a:lnTo>
                                <a:lnTo>
                                  <a:pt x="30162" y="15081"/>
                                </a:lnTo>
                                <a:lnTo>
                                  <a:pt x="30162" y="36512"/>
                                </a:lnTo>
                                <a:lnTo>
                                  <a:pt x="29368" y="38100"/>
                                </a:lnTo>
                                <a:lnTo>
                                  <a:pt x="27781" y="39687"/>
                                </a:lnTo>
                                <a:lnTo>
                                  <a:pt x="25400" y="40481"/>
                                </a:lnTo>
                                <a:lnTo>
                                  <a:pt x="25400" y="42862"/>
                                </a:lnTo>
                                <a:lnTo>
                                  <a:pt x="42862" y="42862"/>
                                </a:lnTo>
                                <a:lnTo>
                                  <a:pt x="42862" y="40481"/>
                                </a:lnTo>
                                <a:lnTo>
                                  <a:pt x="39687" y="39687"/>
                                </a:lnTo>
                                <a:lnTo>
                                  <a:pt x="38100" y="38100"/>
                                </a:lnTo>
                                <a:lnTo>
                                  <a:pt x="38100" y="35718"/>
                                </a:lnTo>
                                <a:lnTo>
                                  <a:pt x="37306" y="31750"/>
                                </a:lnTo>
                                <a:lnTo>
                                  <a:pt x="37306" y="9525"/>
                                </a:lnTo>
                                <a:lnTo>
                                  <a:pt x="35718" y="5556"/>
                                </a:lnTo>
                                <a:lnTo>
                                  <a:pt x="33337" y="2381"/>
                                </a:lnTo>
                                <a:lnTo>
                                  <a:pt x="30162" y="793"/>
                                </a:lnTo>
                                <a:lnTo>
                                  <a:pt x="26193" y="0"/>
                                </a:lnTo>
                                <a:close/>
                              </a:path>
                            </a:pathLst>
                          </a:custGeom>
                          <a:solidFill>
                            <a:srgbClr val="231F20"/>
                          </a:solidFill>
                        </wps:spPr>
                        <wps:bodyPr vertOverflow="overflow" horzOverflow="overflow" vert="horz" anchor="t"/>
                      </wps:wsp>
                      <wps:wsp>
                        <wps:cNvPr id="122" name="Shape 122"/>
                        <wps:cNvSpPr/>
                        <wps:spPr>
                          <a:xfrm>
                            <a:off x="4871838" y="1138516"/>
                            <a:ext cx="28575" cy="52387"/>
                          </a:xfrm>
                          <a:custGeom>
                            <a:avLst/>
                            <a:gdLst/>
                            <a:ahLst/>
                            <a:cxnLst/>
                            <a:rect l="0" t="0" r="0" b="0"/>
                            <a:pathLst>
                              <a:path w="28575" h="52387">
                                <a:moveTo>
                                  <a:pt x="7143" y="0"/>
                                </a:moveTo>
                                <a:lnTo>
                                  <a:pt x="6350" y="5556"/>
                                </a:lnTo>
                                <a:lnTo>
                                  <a:pt x="5556" y="9525"/>
                                </a:lnTo>
                                <a:lnTo>
                                  <a:pt x="3175" y="11906"/>
                                </a:lnTo>
                                <a:lnTo>
                                  <a:pt x="0" y="12700"/>
                                </a:lnTo>
                                <a:lnTo>
                                  <a:pt x="0" y="15081"/>
                                </a:lnTo>
                                <a:lnTo>
                                  <a:pt x="6350" y="15081"/>
                                </a:lnTo>
                                <a:lnTo>
                                  <a:pt x="6350" y="38893"/>
                                </a:lnTo>
                                <a:lnTo>
                                  <a:pt x="8731" y="49212"/>
                                </a:lnTo>
                                <a:lnTo>
                                  <a:pt x="17462" y="52387"/>
                                </a:lnTo>
                                <a:lnTo>
                                  <a:pt x="23018" y="51593"/>
                                </a:lnTo>
                                <a:lnTo>
                                  <a:pt x="28575" y="46831"/>
                                </a:lnTo>
                                <a:lnTo>
                                  <a:pt x="26987" y="44450"/>
                                </a:lnTo>
                                <a:lnTo>
                                  <a:pt x="23812" y="46831"/>
                                </a:lnTo>
                                <a:lnTo>
                                  <a:pt x="20637" y="47625"/>
                                </a:lnTo>
                                <a:lnTo>
                                  <a:pt x="17462" y="46831"/>
                                </a:lnTo>
                                <a:lnTo>
                                  <a:pt x="15081" y="45243"/>
                                </a:lnTo>
                                <a:lnTo>
                                  <a:pt x="14287" y="41275"/>
                                </a:lnTo>
                                <a:lnTo>
                                  <a:pt x="13493" y="34131"/>
                                </a:lnTo>
                                <a:lnTo>
                                  <a:pt x="13493" y="15081"/>
                                </a:lnTo>
                                <a:lnTo>
                                  <a:pt x="27781" y="15081"/>
                                </a:lnTo>
                                <a:lnTo>
                                  <a:pt x="27781" y="10318"/>
                                </a:lnTo>
                                <a:lnTo>
                                  <a:pt x="13493" y="10318"/>
                                </a:lnTo>
                                <a:lnTo>
                                  <a:pt x="13493" y="0"/>
                                </a:lnTo>
                                <a:lnTo>
                                  <a:pt x="7143" y="0"/>
                                </a:lnTo>
                                <a:close/>
                              </a:path>
                            </a:pathLst>
                          </a:custGeom>
                          <a:solidFill>
                            <a:srgbClr val="231F20"/>
                          </a:solidFill>
                        </wps:spPr>
                        <wps:bodyPr vertOverflow="overflow" horzOverflow="overflow" vert="horz" anchor="t"/>
                      </wps:wsp>
                      <wps:wsp>
                        <wps:cNvPr id="123" name="Shape 123"/>
                        <wps:cNvSpPr/>
                        <wps:spPr>
                          <a:xfrm>
                            <a:off x="4903588" y="1148041"/>
                            <a:ext cx="35718" cy="42862"/>
                          </a:xfrm>
                          <a:custGeom>
                            <a:avLst/>
                            <a:gdLst/>
                            <a:ahLst/>
                            <a:cxnLst/>
                            <a:rect l="0" t="0" r="0" b="0"/>
                            <a:pathLst>
                              <a:path w="35718" h="42862">
                                <a:moveTo>
                                  <a:pt x="19050" y="0"/>
                                </a:moveTo>
                                <a:lnTo>
                                  <a:pt x="18256" y="3968"/>
                                </a:lnTo>
                                <a:lnTo>
                                  <a:pt x="23018" y="5556"/>
                                </a:lnTo>
                                <a:lnTo>
                                  <a:pt x="26193" y="9525"/>
                                </a:lnTo>
                                <a:lnTo>
                                  <a:pt x="26987" y="17462"/>
                                </a:lnTo>
                                <a:lnTo>
                                  <a:pt x="7937" y="17462"/>
                                </a:lnTo>
                                <a:lnTo>
                                  <a:pt x="11112" y="7143"/>
                                </a:lnTo>
                                <a:lnTo>
                                  <a:pt x="18256" y="3968"/>
                                </a:lnTo>
                                <a:lnTo>
                                  <a:pt x="19050" y="0"/>
                                </a:lnTo>
                                <a:lnTo>
                                  <a:pt x="8731" y="3175"/>
                                </a:lnTo>
                                <a:lnTo>
                                  <a:pt x="2381" y="10318"/>
                                </a:lnTo>
                                <a:lnTo>
                                  <a:pt x="0" y="22225"/>
                                </a:lnTo>
                                <a:lnTo>
                                  <a:pt x="4762" y="38100"/>
                                </a:lnTo>
                                <a:lnTo>
                                  <a:pt x="18256" y="42862"/>
                                </a:lnTo>
                                <a:lnTo>
                                  <a:pt x="24606" y="42068"/>
                                </a:lnTo>
                                <a:lnTo>
                                  <a:pt x="29368" y="39687"/>
                                </a:lnTo>
                                <a:lnTo>
                                  <a:pt x="34131" y="34925"/>
                                </a:lnTo>
                                <a:lnTo>
                                  <a:pt x="31750" y="32543"/>
                                </a:lnTo>
                                <a:lnTo>
                                  <a:pt x="26193" y="36512"/>
                                </a:lnTo>
                                <a:lnTo>
                                  <a:pt x="19843" y="38100"/>
                                </a:lnTo>
                                <a:lnTo>
                                  <a:pt x="12700" y="35718"/>
                                </a:lnTo>
                                <a:lnTo>
                                  <a:pt x="9525" y="30162"/>
                                </a:lnTo>
                                <a:lnTo>
                                  <a:pt x="7937" y="22225"/>
                                </a:lnTo>
                                <a:lnTo>
                                  <a:pt x="7937" y="21431"/>
                                </a:lnTo>
                                <a:lnTo>
                                  <a:pt x="35718" y="21431"/>
                                </a:lnTo>
                                <a:lnTo>
                                  <a:pt x="34131" y="11906"/>
                                </a:lnTo>
                                <a:lnTo>
                                  <a:pt x="31750" y="5556"/>
                                </a:lnTo>
                                <a:lnTo>
                                  <a:pt x="26193" y="1587"/>
                                </a:lnTo>
                                <a:lnTo>
                                  <a:pt x="19050" y="0"/>
                                </a:lnTo>
                                <a:close/>
                              </a:path>
                            </a:pathLst>
                          </a:custGeom>
                          <a:solidFill>
                            <a:srgbClr val="231F20"/>
                          </a:solidFill>
                        </wps:spPr>
                        <wps:bodyPr vertOverflow="overflow" horzOverflow="overflow" vert="horz" anchor="t"/>
                      </wps:wsp>
                      <wps:wsp>
                        <wps:cNvPr id="124" name="Shape 124"/>
                        <wps:cNvSpPr/>
                        <wps:spPr>
                          <a:xfrm>
                            <a:off x="4946450" y="1148041"/>
                            <a:ext cx="31750" cy="42862"/>
                          </a:xfrm>
                          <a:custGeom>
                            <a:avLst/>
                            <a:gdLst/>
                            <a:ahLst/>
                            <a:cxnLst/>
                            <a:rect l="0" t="0" r="0" b="0"/>
                            <a:pathLst>
                              <a:path w="31750" h="42862">
                                <a:moveTo>
                                  <a:pt x="26987" y="0"/>
                                </a:moveTo>
                                <a:lnTo>
                                  <a:pt x="21431" y="1587"/>
                                </a:lnTo>
                                <a:lnTo>
                                  <a:pt x="17462" y="3968"/>
                                </a:lnTo>
                                <a:lnTo>
                                  <a:pt x="12700" y="8731"/>
                                </a:lnTo>
                                <a:lnTo>
                                  <a:pt x="11906" y="7937"/>
                                </a:lnTo>
                                <a:lnTo>
                                  <a:pt x="12700" y="793"/>
                                </a:lnTo>
                                <a:lnTo>
                                  <a:pt x="0" y="793"/>
                                </a:lnTo>
                                <a:lnTo>
                                  <a:pt x="0" y="3175"/>
                                </a:lnTo>
                                <a:lnTo>
                                  <a:pt x="2381" y="3968"/>
                                </a:lnTo>
                                <a:lnTo>
                                  <a:pt x="3968" y="5556"/>
                                </a:lnTo>
                                <a:lnTo>
                                  <a:pt x="4762" y="8731"/>
                                </a:lnTo>
                                <a:lnTo>
                                  <a:pt x="4762" y="36512"/>
                                </a:lnTo>
                                <a:lnTo>
                                  <a:pt x="3968" y="38100"/>
                                </a:lnTo>
                                <a:lnTo>
                                  <a:pt x="2381" y="39687"/>
                                </a:lnTo>
                                <a:lnTo>
                                  <a:pt x="0" y="40481"/>
                                </a:lnTo>
                                <a:lnTo>
                                  <a:pt x="0" y="42862"/>
                                </a:lnTo>
                                <a:lnTo>
                                  <a:pt x="18256" y="42862"/>
                                </a:lnTo>
                                <a:lnTo>
                                  <a:pt x="18256" y="40481"/>
                                </a:lnTo>
                                <a:lnTo>
                                  <a:pt x="14287" y="39687"/>
                                </a:lnTo>
                                <a:lnTo>
                                  <a:pt x="12700" y="37306"/>
                                </a:lnTo>
                                <a:lnTo>
                                  <a:pt x="12700" y="12700"/>
                                </a:lnTo>
                                <a:lnTo>
                                  <a:pt x="15081" y="9525"/>
                                </a:lnTo>
                                <a:lnTo>
                                  <a:pt x="18256" y="7143"/>
                                </a:lnTo>
                                <a:lnTo>
                                  <a:pt x="21431" y="6350"/>
                                </a:lnTo>
                                <a:lnTo>
                                  <a:pt x="24606" y="7143"/>
                                </a:lnTo>
                                <a:lnTo>
                                  <a:pt x="26193" y="10318"/>
                                </a:lnTo>
                                <a:lnTo>
                                  <a:pt x="31750" y="10318"/>
                                </a:lnTo>
                                <a:lnTo>
                                  <a:pt x="31750" y="793"/>
                                </a:lnTo>
                                <a:lnTo>
                                  <a:pt x="26987" y="0"/>
                                </a:lnTo>
                                <a:close/>
                              </a:path>
                            </a:pathLst>
                          </a:custGeom>
                          <a:solidFill>
                            <a:srgbClr val="231F20"/>
                          </a:solidFill>
                        </wps:spPr>
                        <wps:bodyPr vertOverflow="overflow" horzOverflow="overflow" vert="horz" anchor="t"/>
                      </wps:wsp>
                      <wps:wsp>
                        <wps:cNvPr id="125" name="Shape 125"/>
                        <wps:cNvSpPr/>
                        <wps:spPr>
                          <a:xfrm>
                            <a:off x="4979788" y="1148835"/>
                            <a:ext cx="44450" cy="42068"/>
                          </a:xfrm>
                          <a:custGeom>
                            <a:avLst/>
                            <a:gdLst/>
                            <a:ahLst/>
                            <a:cxnLst/>
                            <a:rect l="0" t="0" r="0" b="0"/>
                            <a:pathLst>
                              <a:path w="44450" h="42068">
                                <a:moveTo>
                                  <a:pt x="0" y="0"/>
                                </a:moveTo>
                                <a:lnTo>
                                  <a:pt x="0" y="2381"/>
                                </a:lnTo>
                                <a:lnTo>
                                  <a:pt x="3175" y="3175"/>
                                </a:lnTo>
                                <a:lnTo>
                                  <a:pt x="4762" y="5556"/>
                                </a:lnTo>
                                <a:lnTo>
                                  <a:pt x="6350" y="9525"/>
                                </a:lnTo>
                                <a:lnTo>
                                  <a:pt x="18256" y="42068"/>
                                </a:lnTo>
                                <a:lnTo>
                                  <a:pt x="23018" y="42068"/>
                                </a:lnTo>
                                <a:lnTo>
                                  <a:pt x="38100" y="10318"/>
                                </a:lnTo>
                                <a:lnTo>
                                  <a:pt x="39687" y="5556"/>
                                </a:lnTo>
                                <a:lnTo>
                                  <a:pt x="42068" y="3175"/>
                                </a:lnTo>
                                <a:lnTo>
                                  <a:pt x="44450" y="2381"/>
                                </a:lnTo>
                                <a:lnTo>
                                  <a:pt x="44450" y="0"/>
                                </a:lnTo>
                                <a:lnTo>
                                  <a:pt x="28575" y="0"/>
                                </a:lnTo>
                                <a:lnTo>
                                  <a:pt x="28575" y="2381"/>
                                </a:lnTo>
                                <a:lnTo>
                                  <a:pt x="31750" y="3968"/>
                                </a:lnTo>
                                <a:lnTo>
                                  <a:pt x="32543" y="6350"/>
                                </a:lnTo>
                                <a:lnTo>
                                  <a:pt x="32543" y="9525"/>
                                </a:lnTo>
                                <a:lnTo>
                                  <a:pt x="30956" y="12700"/>
                                </a:lnTo>
                                <a:lnTo>
                                  <a:pt x="22225" y="33337"/>
                                </a:lnTo>
                                <a:lnTo>
                                  <a:pt x="15081" y="11906"/>
                                </a:lnTo>
                                <a:lnTo>
                                  <a:pt x="14287" y="8731"/>
                                </a:lnTo>
                                <a:lnTo>
                                  <a:pt x="13493" y="6350"/>
                                </a:lnTo>
                                <a:lnTo>
                                  <a:pt x="15081" y="3175"/>
                                </a:lnTo>
                                <a:lnTo>
                                  <a:pt x="18256" y="2381"/>
                                </a:lnTo>
                                <a:lnTo>
                                  <a:pt x="18256" y="0"/>
                                </a:lnTo>
                                <a:lnTo>
                                  <a:pt x="0" y="0"/>
                                </a:lnTo>
                                <a:close/>
                              </a:path>
                            </a:pathLst>
                          </a:custGeom>
                          <a:solidFill>
                            <a:srgbClr val="231F20"/>
                          </a:solidFill>
                        </wps:spPr>
                        <wps:bodyPr vertOverflow="overflow" horzOverflow="overflow" vert="horz" anchor="t"/>
                      </wps:wsp>
                      <wps:wsp>
                        <wps:cNvPr id="126" name="Shape 126"/>
                        <wps:cNvSpPr/>
                        <wps:spPr>
                          <a:xfrm>
                            <a:off x="5026619" y="1148041"/>
                            <a:ext cx="35718" cy="42862"/>
                          </a:xfrm>
                          <a:custGeom>
                            <a:avLst/>
                            <a:gdLst/>
                            <a:ahLst/>
                            <a:cxnLst/>
                            <a:rect l="0" t="0" r="0" b="0"/>
                            <a:pathLst>
                              <a:path w="35718" h="42862">
                                <a:moveTo>
                                  <a:pt x="19050" y="0"/>
                                </a:moveTo>
                                <a:lnTo>
                                  <a:pt x="19050" y="3968"/>
                                </a:lnTo>
                                <a:lnTo>
                                  <a:pt x="23812" y="5556"/>
                                </a:lnTo>
                                <a:lnTo>
                                  <a:pt x="26193" y="9525"/>
                                </a:lnTo>
                                <a:lnTo>
                                  <a:pt x="27781" y="17462"/>
                                </a:lnTo>
                                <a:lnTo>
                                  <a:pt x="8731" y="17462"/>
                                </a:lnTo>
                                <a:lnTo>
                                  <a:pt x="11906" y="7143"/>
                                </a:lnTo>
                                <a:lnTo>
                                  <a:pt x="19050" y="3968"/>
                                </a:lnTo>
                                <a:lnTo>
                                  <a:pt x="19050" y="0"/>
                                </a:lnTo>
                                <a:lnTo>
                                  <a:pt x="9525" y="3175"/>
                                </a:lnTo>
                                <a:lnTo>
                                  <a:pt x="2381" y="10318"/>
                                </a:lnTo>
                                <a:lnTo>
                                  <a:pt x="0" y="22225"/>
                                </a:lnTo>
                                <a:lnTo>
                                  <a:pt x="4762" y="38100"/>
                                </a:lnTo>
                                <a:lnTo>
                                  <a:pt x="18256" y="42862"/>
                                </a:lnTo>
                                <a:lnTo>
                                  <a:pt x="24606" y="42068"/>
                                </a:lnTo>
                                <a:lnTo>
                                  <a:pt x="29368" y="39687"/>
                                </a:lnTo>
                                <a:lnTo>
                                  <a:pt x="34925" y="34925"/>
                                </a:lnTo>
                                <a:lnTo>
                                  <a:pt x="31750" y="32543"/>
                                </a:lnTo>
                                <a:lnTo>
                                  <a:pt x="26193" y="36512"/>
                                </a:lnTo>
                                <a:lnTo>
                                  <a:pt x="19843" y="38100"/>
                                </a:lnTo>
                                <a:lnTo>
                                  <a:pt x="13493" y="35718"/>
                                </a:lnTo>
                                <a:lnTo>
                                  <a:pt x="9525" y="30162"/>
                                </a:lnTo>
                                <a:lnTo>
                                  <a:pt x="7937" y="22225"/>
                                </a:lnTo>
                                <a:lnTo>
                                  <a:pt x="7937" y="21431"/>
                                </a:lnTo>
                                <a:lnTo>
                                  <a:pt x="35718" y="21431"/>
                                </a:lnTo>
                                <a:lnTo>
                                  <a:pt x="34131" y="11906"/>
                                </a:lnTo>
                                <a:lnTo>
                                  <a:pt x="31750" y="5556"/>
                                </a:lnTo>
                                <a:lnTo>
                                  <a:pt x="26987" y="1587"/>
                                </a:lnTo>
                                <a:lnTo>
                                  <a:pt x="19050" y="0"/>
                                </a:lnTo>
                                <a:close/>
                              </a:path>
                            </a:pathLst>
                          </a:custGeom>
                          <a:solidFill>
                            <a:srgbClr val="231F20"/>
                          </a:solidFill>
                        </wps:spPr>
                        <wps:bodyPr vertOverflow="overflow" horzOverflow="overflow" vert="horz" anchor="t"/>
                      </wps:wsp>
                      <wps:wsp>
                        <wps:cNvPr id="127" name="Shape 127"/>
                        <wps:cNvSpPr/>
                        <wps:spPr>
                          <a:xfrm>
                            <a:off x="5069482" y="1148041"/>
                            <a:ext cx="42862" cy="42862"/>
                          </a:xfrm>
                          <a:custGeom>
                            <a:avLst/>
                            <a:gdLst/>
                            <a:ahLst/>
                            <a:cxnLst/>
                            <a:rect l="0" t="0" r="0" b="0"/>
                            <a:pathLst>
                              <a:path w="42862" h="42862">
                                <a:moveTo>
                                  <a:pt x="26193" y="0"/>
                                </a:moveTo>
                                <a:lnTo>
                                  <a:pt x="22225" y="793"/>
                                </a:lnTo>
                                <a:lnTo>
                                  <a:pt x="18256" y="3175"/>
                                </a:lnTo>
                                <a:lnTo>
                                  <a:pt x="12700" y="7937"/>
                                </a:lnTo>
                                <a:lnTo>
                                  <a:pt x="11906" y="7937"/>
                                </a:lnTo>
                                <a:lnTo>
                                  <a:pt x="12700" y="793"/>
                                </a:lnTo>
                                <a:lnTo>
                                  <a:pt x="0" y="793"/>
                                </a:lnTo>
                                <a:lnTo>
                                  <a:pt x="0" y="3175"/>
                                </a:lnTo>
                                <a:lnTo>
                                  <a:pt x="3175" y="3968"/>
                                </a:lnTo>
                                <a:lnTo>
                                  <a:pt x="4762" y="5556"/>
                                </a:lnTo>
                                <a:lnTo>
                                  <a:pt x="4762" y="8731"/>
                                </a:lnTo>
                                <a:lnTo>
                                  <a:pt x="5556" y="12700"/>
                                </a:lnTo>
                                <a:lnTo>
                                  <a:pt x="5556" y="31750"/>
                                </a:lnTo>
                                <a:lnTo>
                                  <a:pt x="4762" y="36512"/>
                                </a:lnTo>
                                <a:lnTo>
                                  <a:pt x="3175" y="39687"/>
                                </a:lnTo>
                                <a:lnTo>
                                  <a:pt x="793" y="40481"/>
                                </a:lnTo>
                                <a:lnTo>
                                  <a:pt x="793" y="42862"/>
                                </a:lnTo>
                                <a:lnTo>
                                  <a:pt x="17462" y="42862"/>
                                </a:lnTo>
                                <a:lnTo>
                                  <a:pt x="17462" y="40481"/>
                                </a:lnTo>
                                <a:lnTo>
                                  <a:pt x="14287" y="38893"/>
                                </a:lnTo>
                                <a:lnTo>
                                  <a:pt x="12700" y="36512"/>
                                </a:lnTo>
                                <a:lnTo>
                                  <a:pt x="12700" y="15875"/>
                                </a:lnTo>
                                <a:lnTo>
                                  <a:pt x="13493" y="11906"/>
                                </a:lnTo>
                                <a:lnTo>
                                  <a:pt x="15875" y="8731"/>
                                </a:lnTo>
                                <a:lnTo>
                                  <a:pt x="19843" y="6350"/>
                                </a:lnTo>
                                <a:lnTo>
                                  <a:pt x="23018" y="5556"/>
                                </a:lnTo>
                                <a:lnTo>
                                  <a:pt x="25400" y="5556"/>
                                </a:lnTo>
                                <a:lnTo>
                                  <a:pt x="28575" y="8731"/>
                                </a:lnTo>
                                <a:lnTo>
                                  <a:pt x="29368" y="11112"/>
                                </a:lnTo>
                                <a:lnTo>
                                  <a:pt x="30162" y="15081"/>
                                </a:lnTo>
                                <a:lnTo>
                                  <a:pt x="30162" y="36512"/>
                                </a:lnTo>
                                <a:lnTo>
                                  <a:pt x="29368" y="38100"/>
                                </a:lnTo>
                                <a:lnTo>
                                  <a:pt x="27781" y="39687"/>
                                </a:lnTo>
                                <a:lnTo>
                                  <a:pt x="25400" y="40481"/>
                                </a:lnTo>
                                <a:lnTo>
                                  <a:pt x="25400" y="42862"/>
                                </a:lnTo>
                                <a:lnTo>
                                  <a:pt x="42862" y="42862"/>
                                </a:lnTo>
                                <a:lnTo>
                                  <a:pt x="42862" y="40481"/>
                                </a:lnTo>
                                <a:lnTo>
                                  <a:pt x="39687" y="39687"/>
                                </a:lnTo>
                                <a:lnTo>
                                  <a:pt x="38893" y="38100"/>
                                </a:lnTo>
                                <a:lnTo>
                                  <a:pt x="38100" y="35718"/>
                                </a:lnTo>
                                <a:lnTo>
                                  <a:pt x="38100" y="15081"/>
                                </a:lnTo>
                                <a:lnTo>
                                  <a:pt x="37306" y="9525"/>
                                </a:lnTo>
                                <a:lnTo>
                                  <a:pt x="35718" y="5556"/>
                                </a:lnTo>
                                <a:lnTo>
                                  <a:pt x="33337" y="2381"/>
                                </a:lnTo>
                                <a:lnTo>
                                  <a:pt x="30162" y="793"/>
                                </a:lnTo>
                                <a:lnTo>
                                  <a:pt x="26193" y="0"/>
                                </a:lnTo>
                                <a:close/>
                              </a:path>
                            </a:pathLst>
                          </a:custGeom>
                          <a:solidFill>
                            <a:srgbClr val="231F20"/>
                          </a:solidFill>
                        </wps:spPr>
                        <wps:bodyPr vertOverflow="overflow" horzOverflow="overflow" vert="horz" anchor="t"/>
                      </wps:wsp>
                      <wps:wsp>
                        <wps:cNvPr id="128" name="Shape 128"/>
                        <wps:cNvSpPr/>
                        <wps:spPr>
                          <a:xfrm>
                            <a:off x="5117107" y="1138516"/>
                            <a:ext cx="28575" cy="52387"/>
                          </a:xfrm>
                          <a:custGeom>
                            <a:avLst/>
                            <a:gdLst/>
                            <a:ahLst/>
                            <a:cxnLst/>
                            <a:rect l="0" t="0" r="0" b="0"/>
                            <a:pathLst>
                              <a:path w="28575" h="52387">
                                <a:moveTo>
                                  <a:pt x="7937" y="0"/>
                                </a:moveTo>
                                <a:lnTo>
                                  <a:pt x="6350" y="5556"/>
                                </a:lnTo>
                                <a:lnTo>
                                  <a:pt x="5556" y="9525"/>
                                </a:lnTo>
                                <a:lnTo>
                                  <a:pt x="3175" y="11906"/>
                                </a:lnTo>
                                <a:lnTo>
                                  <a:pt x="0" y="12700"/>
                                </a:lnTo>
                                <a:lnTo>
                                  <a:pt x="0" y="15081"/>
                                </a:lnTo>
                                <a:lnTo>
                                  <a:pt x="6350" y="15081"/>
                                </a:lnTo>
                                <a:lnTo>
                                  <a:pt x="6350" y="38893"/>
                                </a:lnTo>
                                <a:lnTo>
                                  <a:pt x="8731" y="49212"/>
                                </a:lnTo>
                                <a:lnTo>
                                  <a:pt x="17462" y="52387"/>
                                </a:lnTo>
                                <a:lnTo>
                                  <a:pt x="23018" y="51593"/>
                                </a:lnTo>
                                <a:lnTo>
                                  <a:pt x="28575" y="46831"/>
                                </a:lnTo>
                                <a:lnTo>
                                  <a:pt x="26987" y="44450"/>
                                </a:lnTo>
                                <a:lnTo>
                                  <a:pt x="23812" y="46831"/>
                                </a:lnTo>
                                <a:lnTo>
                                  <a:pt x="20637" y="47625"/>
                                </a:lnTo>
                                <a:lnTo>
                                  <a:pt x="17462" y="46831"/>
                                </a:lnTo>
                                <a:lnTo>
                                  <a:pt x="15081" y="45243"/>
                                </a:lnTo>
                                <a:lnTo>
                                  <a:pt x="14287" y="41275"/>
                                </a:lnTo>
                                <a:lnTo>
                                  <a:pt x="13493" y="34131"/>
                                </a:lnTo>
                                <a:lnTo>
                                  <a:pt x="13493" y="15081"/>
                                </a:lnTo>
                                <a:lnTo>
                                  <a:pt x="27781" y="15081"/>
                                </a:lnTo>
                                <a:lnTo>
                                  <a:pt x="27781" y="10318"/>
                                </a:lnTo>
                                <a:lnTo>
                                  <a:pt x="13493" y="10318"/>
                                </a:lnTo>
                                <a:lnTo>
                                  <a:pt x="13493" y="0"/>
                                </a:lnTo>
                                <a:lnTo>
                                  <a:pt x="7937" y="0"/>
                                </a:lnTo>
                                <a:close/>
                              </a:path>
                            </a:pathLst>
                          </a:custGeom>
                          <a:solidFill>
                            <a:srgbClr val="231F20"/>
                          </a:solidFill>
                        </wps:spPr>
                        <wps:bodyPr vertOverflow="overflow" horzOverflow="overflow" vert="horz" anchor="t"/>
                      </wps:wsp>
                      <wps:wsp>
                        <wps:cNvPr id="129" name="Shape 129"/>
                        <wps:cNvSpPr/>
                        <wps:spPr>
                          <a:xfrm>
                            <a:off x="5158382" y="1132166"/>
                            <a:ext cx="0" cy="7937"/>
                          </a:xfrm>
                          <a:custGeom>
                            <a:avLst/>
                            <a:gdLst/>
                            <a:ahLst/>
                            <a:cxnLst/>
                            <a:rect l="0" t="0" r="0" b="0"/>
                            <a:pathLst>
                              <a:path h="7937">
                                <a:moveTo>
                                  <a:pt x="0" y="7937"/>
                                </a:moveTo>
                                <a:lnTo>
                                  <a:pt x="0" y="0"/>
                                </a:lnTo>
                              </a:path>
                            </a:pathLst>
                          </a:custGeom>
                          <a:noFill/>
                          <a:ln w="7937">
                            <a:solidFill>
                              <a:srgbClr val="231F20"/>
                            </a:solidFill>
                          </a:ln>
                        </wps:spPr>
                        <wps:bodyPr vertOverflow="overflow" horzOverflow="overflow" vert="horz" anchor="t"/>
                      </wps:wsp>
                      <wps:wsp>
                        <wps:cNvPr id="130" name="Shape 130"/>
                        <wps:cNvSpPr/>
                        <wps:spPr>
                          <a:xfrm>
                            <a:off x="5148857" y="1148835"/>
                            <a:ext cx="17462" cy="42068"/>
                          </a:xfrm>
                          <a:custGeom>
                            <a:avLst/>
                            <a:gdLst/>
                            <a:ahLst/>
                            <a:cxnLst/>
                            <a:rect l="0" t="0" r="0" b="0"/>
                            <a:pathLst>
                              <a:path w="17462" h="42068">
                                <a:moveTo>
                                  <a:pt x="0" y="0"/>
                                </a:moveTo>
                                <a:lnTo>
                                  <a:pt x="0" y="2381"/>
                                </a:lnTo>
                                <a:lnTo>
                                  <a:pt x="3175" y="3175"/>
                                </a:lnTo>
                                <a:lnTo>
                                  <a:pt x="4762" y="4762"/>
                                </a:lnTo>
                                <a:lnTo>
                                  <a:pt x="5556" y="7937"/>
                                </a:lnTo>
                                <a:lnTo>
                                  <a:pt x="5556" y="35718"/>
                                </a:lnTo>
                                <a:lnTo>
                                  <a:pt x="4762" y="37306"/>
                                </a:lnTo>
                                <a:lnTo>
                                  <a:pt x="3175" y="38893"/>
                                </a:lnTo>
                                <a:lnTo>
                                  <a:pt x="793" y="39687"/>
                                </a:lnTo>
                                <a:lnTo>
                                  <a:pt x="793" y="42068"/>
                                </a:lnTo>
                                <a:lnTo>
                                  <a:pt x="17462" y="42068"/>
                                </a:lnTo>
                                <a:lnTo>
                                  <a:pt x="17462" y="39687"/>
                                </a:lnTo>
                                <a:lnTo>
                                  <a:pt x="14287" y="38100"/>
                                </a:lnTo>
                                <a:lnTo>
                                  <a:pt x="13493" y="35718"/>
                                </a:lnTo>
                                <a:lnTo>
                                  <a:pt x="12700" y="30956"/>
                                </a:lnTo>
                                <a:lnTo>
                                  <a:pt x="12700" y="0"/>
                                </a:lnTo>
                                <a:lnTo>
                                  <a:pt x="0" y="0"/>
                                </a:lnTo>
                                <a:close/>
                              </a:path>
                            </a:pathLst>
                          </a:custGeom>
                          <a:solidFill>
                            <a:srgbClr val="231F20"/>
                          </a:solidFill>
                        </wps:spPr>
                        <wps:bodyPr vertOverflow="overflow" horzOverflow="overflow" vert="horz" anchor="t"/>
                      </wps:wsp>
                      <wps:wsp>
                        <wps:cNvPr id="131" name="Shape 131"/>
                        <wps:cNvSpPr/>
                        <wps:spPr>
                          <a:xfrm>
                            <a:off x="5175050" y="1148041"/>
                            <a:ext cx="38100" cy="42862"/>
                          </a:xfrm>
                          <a:custGeom>
                            <a:avLst/>
                            <a:gdLst/>
                            <a:ahLst/>
                            <a:cxnLst/>
                            <a:rect l="0" t="0" r="0" b="0"/>
                            <a:pathLst>
                              <a:path w="38100" h="42862">
                                <a:moveTo>
                                  <a:pt x="19050" y="0"/>
                                </a:moveTo>
                                <a:lnTo>
                                  <a:pt x="19050" y="3968"/>
                                </a:lnTo>
                                <a:lnTo>
                                  <a:pt x="24606" y="5556"/>
                                </a:lnTo>
                                <a:lnTo>
                                  <a:pt x="27781" y="11906"/>
                                </a:lnTo>
                                <a:lnTo>
                                  <a:pt x="29368" y="22225"/>
                                </a:lnTo>
                                <a:lnTo>
                                  <a:pt x="28575" y="29368"/>
                                </a:lnTo>
                                <a:lnTo>
                                  <a:pt x="26987" y="34925"/>
                                </a:lnTo>
                                <a:lnTo>
                                  <a:pt x="23812" y="38100"/>
                                </a:lnTo>
                                <a:lnTo>
                                  <a:pt x="19050" y="39687"/>
                                </a:lnTo>
                                <a:lnTo>
                                  <a:pt x="11112" y="34925"/>
                                </a:lnTo>
                                <a:lnTo>
                                  <a:pt x="7937" y="21431"/>
                                </a:lnTo>
                                <a:lnTo>
                                  <a:pt x="10318" y="7937"/>
                                </a:lnTo>
                                <a:lnTo>
                                  <a:pt x="19050" y="3968"/>
                                </a:lnTo>
                                <a:lnTo>
                                  <a:pt x="19050" y="0"/>
                                </a:lnTo>
                                <a:lnTo>
                                  <a:pt x="8731" y="2381"/>
                                </a:lnTo>
                                <a:lnTo>
                                  <a:pt x="2381" y="10318"/>
                                </a:lnTo>
                                <a:lnTo>
                                  <a:pt x="0" y="22225"/>
                                </a:lnTo>
                                <a:lnTo>
                                  <a:pt x="4762" y="38100"/>
                                </a:lnTo>
                                <a:lnTo>
                                  <a:pt x="18256" y="42862"/>
                                </a:lnTo>
                                <a:lnTo>
                                  <a:pt x="28575" y="40481"/>
                                </a:lnTo>
                                <a:lnTo>
                                  <a:pt x="35718" y="33337"/>
                                </a:lnTo>
                                <a:lnTo>
                                  <a:pt x="38100" y="21431"/>
                                </a:lnTo>
                                <a:lnTo>
                                  <a:pt x="33337" y="5556"/>
                                </a:lnTo>
                                <a:lnTo>
                                  <a:pt x="19050" y="0"/>
                                </a:lnTo>
                                <a:close/>
                              </a:path>
                            </a:pathLst>
                          </a:custGeom>
                          <a:solidFill>
                            <a:srgbClr val="231F20"/>
                          </a:solidFill>
                        </wps:spPr>
                        <wps:bodyPr vertOverflow="overflow" horzOverflow="overflow" vert="horz" anchor="t"/>
                      </wps:wsp>
                      <wps:wsp>
                        <wps:cNvPr id="132" name="Shape 132"/>
                        <wps:cNvSpPr/>
                        <wps:spPr>
                          <a:xfrm>
                            <a:off x="5221088" y="1148041"/>
                            <a:ext cx="42862" cy="42862"/>
                          </a:xfrm>
                          <a:custGeom>
                            <a:avLst/>
                            <a:gdLst/>
                            <a:ahLst/>
                            <a:cxnLst/>
                            <a:rect l="0" t="0" r="0" b="0"/>
                            <a:pathLst>
                              <a:path w="42862" h="42862">
                                <a:moveTo>
                                  <a:pt x="26193" y="0"/>
                                </a:moveTo>
                                <a:lnTo>
                                  <a:pt x="22225" y="793"/>
                                </a:lnTo>
                                <a:lnTo>
                                  <a:pt x="18256" y="3175"/>
                                </a:lnTo>
                                <a:lnTo>
                                  <a:pt x="12700" y="7937"/>
                                </a:lnTo>
                                <a:lnTo>
                                  <a:pt x="11906" y="7937"/>
                                </a:lnTo>
                                <a:lnTo>
                                  <a:pt x="12700" y="793"/>
                                </a:lnTo>
                                <a:lnTo>
                                  <a:pt x="0" y="793"/>
                                </a:lnTo>
                                <a:lnTo>
                                  <a:pt x="0" y="3175"/>
                                </a:lnTo>
                                <a:lnTo>
                                  <a:pt x="3175" y="3968"/>
                                </a:lnTo>
                                <a:lnTo>
                                  <a:pt x="4762" y="5556"/>
                                </a:lnTo>
                                <a:lnTo>
                                  <a:pt x="4762" y="36512"/>
                                </a:lnTo>
                                <a:lnTo>
                                  <a:pt x="3175" y="39687"/>
                                </a:lnTo>
                                <a:lnTo>
                                  <a:pt x="793" y="40481"/>
                                </a:lnTo>
                                <a:lnTo>
                                  <a:pt x="793" y="42862"/>
                                </a:lnTo>
                                <a:lnTo>
                                  <a:pt x="17462" y="42862"/>
                                </a:lnTo>
                                <a:lnTo>
                                  <a:pt x="17462" y="40481"/>
                                </a:lnTo>
                                <a:lnTo>
                                  <a:pt x="14287" y="38893"/>
                                </a:lnTo>
                                <a:lnTo>
                                  <a:pt x="12700" y="36512"/>
                                </a:lnTo>
                                <a:lnTo>
                                  <a:pt x="12700" y="15875"/>
                                </a:lnTo>
                                <a:lnTo>
                                  <a:pt x="13493" y="11906"/>
                                </a:lnTo>
                                <a:lnTo>
                                  <a:pt x="15875" y="8731"/>
                                </a:lnTo>
                                <a:lnTo>
                                  <a:pt x="19050" y="6350"/>
                                </a:lnTo>
                                <a:lnTo>
                                  <a:pt x="23018" y="5556"/>
                                </a:lnTo>
                                <a:lnTo>
                                  <a:pt x="25400" y="5556"/>
                                </a:lnTo>
                                <a:lnTo>
                                  <a:pt x="28575" y="8731"/>
                                </a:lnTo>
                                <a:lnTo>
                                  <a:pt x="29368" y="11112"/>
                                </a:lnTo>
                                <a:lnTo>
                                  <a:pt x="30162" y="15081"/>
                                </a:lnTo>
                                <a:lnTo>
                                  <a:pt x="30162" y="36512"/>
                                </a:lnTo>
                                <a:lnTo>
                                  <a:pt x="29368" y="38100"/>
                                </a:lnTo>
                                <a:lnTo>
                                  <a:pt x="27781" y="39687"/>
                                </a:lnTo>
                                <a:lnTo>
                                  <a:pt x="25400" y="40481"/>
                                </a:lnTo>
                                <a:lnTo>
                                  <a:pt x="25400" y="42862"/>
                                </a:lnTo>
                                <a:lnTo>
                                  <a:pt x="42862" y="42862"/>
                                </a:lnTo>
                                <a:lnTo>
                                  <a:pt x="42862" y="40481"/>
                                </a:lnTo>
                                <a:lnTo>
                                  <a:pt x="39687" y="39687"/>
                                </a:lnTo>
                                <a:lnTo>
                                  <a:pt x="38893" y="38100"/>
                                </a:lnTo>
                                <a:lnTo>
                                  <a:pt x="38100" y="35718"/>
                                </a:lnTo>
                                <a:lnTo>
                                  <a:pt x="38100" y="15081"/>
                                </a:lnTo>
                                <a:lnTo>
                                  <a:pt x="37306" y="9525"/>
                                </a:lnTo>
                                <a:lnTo>
                                  <a:pt x="35718" y="5556"/>
                                </a:lnTo>
                                <a:lnTo>
                                  <a:pt x="33337" y="2381"/>
                                </a:lnTo>
                                <a:lnTo>
                                  <a:pt x="30162" y="793"/>
                                </a:lnTo>
                                <a:lnTo>
                                  <a:pt x="26193" y="0"/>
                                </a:lnTo>
                                <a:close/>
                              </a:path>
                            </a:pathLst>
                          </a:custGeom>
                          <a:solidFill>
                            <a:srgbClr val="231F20"/>
                          </a:solidFill>
                        </wps:spPr>
                        <wps:bodyPr vertOverflow="overflow" horzOverflow="overflow" vert="horz" anchor="t"/>
                      </wps:wsp>
                      <wps:wsp>
                        <wps:cNvPr id="133" name="Shape 133"/>
                        <wps:cNvSpPr/>
                        <wps:spPr>
                          <a:xfrm>
                            <a:off x="5270300" y="1148041"/>
                            <a:ext cx="37306" cy="42862"/>
                          </a:xfrm>
                          <a:custGeom>
                            <a:avLst/>
                            <a:gdLst/>
                            <a:ahLst/>
                            <a:cxnLst/>
                            <a:rect l="0" t="0" r="0" b="0"/>
                            <a:pathLst>
                              <a:path w="37306" h="42862">
                                <a:moveTo>
                                  <a:pt x="20637" y="0"/>
                                </a:moveTo>
                                <a:lnTo>
                                  <a:pt x="15081" y="793"/>
                                </a:lnTo>
                                <a:lnTo>
                                  <a:pt x="9525" y="2381"/>
                                </a:lnTo>
                                <a:lnTo>
                                  <a:pt x="2381" y="5556"/>
                                </a:lnTo>
                                <a:lnTo>
                                  <a:pt x="2381" y="11112"/>
                                </a:lnTo>
                                <a:lnTo>
                                  <a:pt x="7937" y="11112"/>
                                </a:lnTo>
                                <a:lnTo>
                                  <a:pt x="11112" y="6350"/>
                                </a:lnTo>
                                <a:lnTo>
                                  <a:pt x="16668" y="3968"/>
                                </a:lnTo>
                                <a:lnTo>
                                  <a:pt x="21431" y="5556"/>
                                </a:lnTo>
                                <a:lnTo>
                                  <a:pt x="24606" y="9525"/>
                                </a:lnTo>
                                <a:lnTo>
                                  <a:pt x="25400" y="16668"/>
                                </a:lnTo>
                                <a:lnTo>
                                  <a:pt x="25400" y="19050"/>
                                </a:lnTo>
                                <a:lnTo>
                                  <a:pt x="24612" y="19214"/>
                                </a:lnTo>
                                <a:lnTo>
                                  <a:pt x="25400" y="23018"/>
                                </a:lnTo>
                                <a:lnTo>
                                  <a:pt x="25400" y="28575"/>
                                </a:lnTo>
                                <a:lnTo>
                                  <a:pt x="23812" y="33337"/>
                                </a:lnTo>
                                <a:lnTo>
                                  <a:pt x="19843" y="36512"/>
                                </a:lnTo>
                                <a:lnTo>
                                  <a:pt x="15081" y="38100"/>
                                </a:lnTo>
                                <a:lnTo>
                                  <a:pt x="11112" y="38100"/>
                                </a:lnTo>
                                <a:lnTo>
                                  <a:pt x="8731" y="35718"/>
                                </a:lnTo>
                                <a:lnTo>
                                  <a:pt x="7937" y="31750"/>
                                </a:lnTo>
                                <a:lnTo>
                                  <a:pt x="11906" y="25400"/>
                                </a:lnTo>
                                <a:lnTo>
                                  <a:pt x="25400" y="23018"/>
                                </a:lnTo>
                                <a:lnTo>
                                  <a:pt x="24612" y="19214"/>
                                </a:lnTo>
                                <a:lnTo>
                                  <a:pt x="6350" y="23018"/>
                                </a:lnTo>
                                <a:lnTo>
                                  <a:pt x="0" y="33337"/>
                                </a:lnTo>
                                <a:lnTo>
                                  <a:pt x="1587" y="38100"/>
                                </a:lnTo>
                                <a:lnTo>
                                  <a:pt x="5556" y="42068"/>
                                </a:lnTo>
                                <a:lnTo>
                                  <a:pt x="11112" y="42862"/>
                                </a:lnTo>
                                <a:lnTo>
                                  <a:pt x="18256" y="41275"/>
                                </a:lnTo>
                                <a:lnTo>
                                  <a:pt x="25400" y="36512"/>
                                </a:lnTo>
                                <a:lnTo>
                                  <a:pt x="26193" y="36512"/>
                                </a:lnTo>
                                <a:lnTo>
                                  <a:pt x="25400" y="42862"/>
                                </a:lnTo>
                                <a:lnTo>
                                  <a:pt x="37306" y="42862"/>
                                </a:lnTo>
                                <a:lnTo>
                                  <a:pt x="37306" y="40481"/>
                                </a:lnTo>
                                <a:lnTo>
                                  <a:pt x="34925" y="39687"/>
                                </a:lnTo>
                                <a:lnTo>
                                  <a:pt x="33337" y="38100"/>
                                </a:lnTo>
                                <a:lnTo>
                                  <a:pt x="33337" y="36512"/>
                                </a:lnTo>
                                <a:lnTo>
                                  <a:pt x="32543" y="34131"/>
                                </a:lnTo>
                                <a:lnTo>
                                  <a:pt x="32543" y="14287"/>
                                </a:lnTo>
                                <a:lnTo>
                                  <a:pt x="30956" y="5556"/>
                                </a:lnTo>
                                <a:lnTo>
                                  <a:pt x="27781" y="1587"/>
                                </a:lnTo>
                                <a:lnTo>
                                  <a:pt x="20637" y="0"/>
                                </a:lnTo>
                                <a:close/>
                              </a:path>
                            </a:pathLst>
                          </a:custGeom>
                          <a:solidFill>
                            <a:srgbClr val="231F20"/>
                          </a:solidFill>
                        </wps:spPr>
                        <wps:bodyPr vertOverflow="overflow" horzOverflow="overflow" vert="horz" anchor="t"/>
                      </wps:wsp>
                      <wps:wsp>
                        <wps:cNvPr id="134" name="Shape 134"/>
                        <wps:cNvSpPr/>
                        <wps:spPr>
                          <a:xfrm>
                            <a:off x="5313163" y="1128197"/>
                            <a:ext cx="18256" cy="62706"/>
                          </a:xfrm>
                          <a:custGeom>
                            <a:avLst/>
                            <a:gdLst/>
                            <a:ahLst/>
                            <a:cxnLst/>
                            <a:rect l="0" t="0" r="0" b="0"/>
                            <a:pathLst>
                              <a:path w="18256" h="62706">
                                <a:moveTo>
                                  <a:pt x="10318" y="0"/>
                                </a:moveTo>
                                <a:lnTo>
                                  <a:pt x="0" y="793"/>
                                </a:lnTo>
                                <a:lnTo>
                                  <a:pt x="0" y="3175"/>
                                </a:lnTo>
                                <a:lnTo>
                                  <a:pt x="3175" y="3968"/>
                                </a:lnTo>
                                <a:lnTo>
                                  <a:pt x="3968" y="4762"/>
                                </a:lnTo>
                                <a:lnTo>
                                  <a:pt x="4762" y="6350"/>
                                </a:lnTo>
                                <a:lnTo>
                                  <a:pt x="5556" y="9525"/>
                                </a:lnTo>
                                <a:lnTo>
                                  <a:pt x="5556" y="55562"/>
                                </a:lnTo>
                                <a:lnTo>
                                  <a:pt x="4762" y="57943"/>
                                </a:lnTo>
                                <a:lnTo>
                                  <a:pt x="3968" y="58737"/>
                                </a:lnTo>
                                <a:lnTo>
                                  <a:pt x="793" y="60325"/>
                                </a:lnTo>
                                <a:lnTo>
                                  <a:pt x="793" y="62706"/>
                                </a:lnTo>
                                <a:lnTo>
                                  <a:pt x="18256" y="62706"/>
                                </a:lnTo>
                                <a:lnTo>
                                  <a:pt x="18256" y="60325"/>
                                </a:lnTo>
                                <a:lnTo>
                                  <a:pt x="14287" y="58737"/>
                                </a:lnTo>
                                <a:lnTo>
                                  <a:pt x="13493" y="56356"/>
                                </a:lnTo>
                                <a:lnTo>
                                  <a:pt x="12700" y="51593"/>
                                </a:lnTo>
                                <a:lnTo>
                                  <a:pt x="12700" y="0"/>
                                </a:lnTo>
                                <a:lnTo>
                                  <a:pt x="10318" y="0"/>
                                </a:lnTo>
                                <a:close/>
                              </a:path>
                            </a:pathLst>
                          </a:custGeom>
                          <a:solidFill>
                            <a:srgbClr val="231F20"/>
                          </a:solidFill>
                        </wps:spPr>
                        <wps:bodyPr vertOverflow="overflow" horzOverflow="overflow" vert="horz" anchor="t"/>
                      </wps:wsp>
                      <wps:wsp>
                        <wps:cNvPr id="135" name="Shape 135"/>
                        <wps:cNvSpPr/>
                        <wps:spPr>
                          <a:xfrm>
                            <a:off x="5358407" y="1130579"/>
                            <a:ext cx="34925" cy="60325"/>
                          </a:xfrm>
                          <a:custGeom>
                            <a:avLst/>
                            <a:gdLst/>
                            <a:ahLst/>
                            <a:cxnLst/>
                            <a:rect l="0" t="0" r="0" b="0"/>
                            <a:pathLst>
                              <a:path w="34925" h="60325">
                                <a:moveTo>
                                  <a:pt x="19050" y="0"/>
                                </a:moveTo>
                                <a:lnTo>
                                  <a:pt x="9525" y="2381"/>
                                </a:lnTo>
                                <a:lnTo>
                                  <a:pt x="2381" y="7937"/>
                                </a:lnTo>
                                <a:lnTo>
                                  <a:pt x="0" y="15875"/>
                                </a:lnTo>
                                <a:lnTo>
                                  <a:pt x="1587" y="22225"/>
                                </a:lnTo>
                                <a:lnTo>
                                  <a:pt x="6350" y="26987"/>
                                </a:lnTo>
                                <a:lnTo>
                                  <a:pt x="14287" y="32543"/>
                                </a:lnTo>
                                <a:lnTo>
                                  <a:pt x="22225" y="36512"/>
                                </a:lnTo>
                                <a:lnTo>
                                  <a:pt x="25400" y="41275"/>
                                </a:lnTo>
                                <a:lnTo>
                                  <a:pt x="26987" y="46831"/>
                                </a:lnTo>
                                <a:lnTo>
                                  <a:pt x="23812" y="53975"/>
                                </a:lnTo>
                                <a:lnTo>
                                  <a:pt x="16668" y="57150"/>
                                </a:lnTo>
                                <a:lnTo>
                                  <a:pt x="10318" y="55562"/>
                                </a:lnTo>
                                <a:lnTo>
                                  <a:pt x="6350" y="52387"/>
                                </a:lnTo>
                                <a:lnTo>
                                  <a:pt x="3968" y="46831"/>
                                </a:lnTo>
                                <a:lnTo>
                                  <a:pt x="0" y="46831"/>
                                </a:lnTo>
                                <a:lnTo>
                                  <a:pt x="0" y="58737"/>
                                </a:lnTo>
                                <a:lnTo>
                                  <a:pt x="15875" y="60325"/>
                                </a:lnTo>
                                <a:lnTo>
                                  <a:pt x="23018" y="59531"/>
                                </a:lnTo>
                                <a:lnTo>
                                  <a:pt x="29368" y="57150"/>
                                </a:lnTo>
                                <a:lnTo>
                                  <a:pt x="33337" y="51593"/>
                                </a:lnTo>
                                <a:lnTo>
                                  <a:pt x="34925" y="44450"/>
                                </a:lnTo>
                                <a:lnTo>
                                  <a:pt x="33337" y="37306"/>
                                </a:lnTo>
                                <a:lnTo>
                                  <a:pt x="28575" y="31750"/>
                                </a:lnTo>
                                <a:lnTo>
                                  <a:pt x="19843" y="26193"/>
                                </a:lnTo>
                                <a:lnTo>
                                  <a:pt x="12700" y="22225"/>
                                </a:lnTo>
                                <a:lnTo>
                                  <a:pt x="9525" y="18256"/>
                                </a:lnTo>
                                <a:lnTo>
                                  <a:pt x="7937" y="13493"/>
                                </a:lnTo>
                                <a:lnTo>
                                  <a:pt x="9525" y="7937"/>
                                </a:lnTo>
                                <a:lnTo>
                                  <a:pt x="12700" y="4762"/>
                                </a:lnTo>
                                <a:lnTo>
                                  <a:pt x="18256" y="3968"/>
                                </a:lnTo>
                                <a:lnTo>
                                  <a:pt x="23018" y="4762"/>
                                </a:lnTo>
                                <a:lnTo>
                                  <a:pt x="26987" y="7937"/>
                                </a:lnTo>
                                <a:lnTo>
                                  <a:pt x="29368" y="13493"/>
                                </a:lnTo>
                                <a:lnTo>
                                  <a:pt x="33337" y="13493"/>
                                </a:lnTo>
                                <a:lnTo>
                                  <a:pt x="33337" y="1587"/>
                                </a:lnTo>
                                <a:lnTo>
                                  <a:pt x="19050" y="0"/>
                                </a:lnTo>
                                <a:close/>
                              </a:path>
                            </a:pathLst>
                          </a:custGeom>
                          <a:solidFill>
                            <a:srgbClr val="231F20"/>
                          </a:solidFill>
                        </wps:spPr>
                        <wps:bodyPr vertOverflow="overflow" horzOverflow="overflow" vert="horz" anchor="t"/>
                      </wps:wsp>
                      <wps:wsp>
                        <wps:cNvPr id="136" name="Shape 136"/>
                        <wps:cNvSpPr/>
                        <wps:spPr>
                          <a:xfrm>
                            <a:off x="5398888" y="1138516"/>
                            <a:ext cx="29368" cy="52387"/>
                          </a:xfrm>
                          <a:custGeom>
                            <a:avLst/>
                            <a:gdLst/>
                            <a:ahLst/>
                            <a:cxnLst/>
                            <a:rect l="0" t="0" r="0" b="0"/>
                            <a:pathLst>
                              <a:path w="29368" h="52387">
                                <a:moveTo>
                                  <a:pt x="7937" y="0"/>
                                </a:moveTo>
                                <a:lnTo>
                                  <a:pt x="7143" y="5556"/>
                                </a:lnTo>
                                <a:lnTo>
                                  <a:pt x="5556" y="9525"/>
                                </a:lnTo>
                                <a:lnTo>
                                  <a:pt x="3968" y="11906"/>
                                </a:lnTo>
                                <a:lnTo>
                                  <a:pt x="0" y="12700"/>
                                </a:lnTo>
                                <a:lnTo>
                                  <a:pt x="0" y="15081"/>
                                </a:lnTo>
                                <a:lnTo>
                                  <a:pt x="6350" y="15081"/>
                                </a:lnTo>
                                <a:lnTo>
                                  <a:pt x="6350" y="38893"/>
                                </a:lnTo>
                                <a:lnTo>
                                  <a:pt x="9525" y="49212"/>
                                </a:lnTo>
                                <a:lnTo>
                                  <a:pt x="17462" y="52387"/>
                                </a:lnTo>
                                <a:lnTo>
                                  <a:pt x="23018" y="51593"/>
                                </a:lnTo>
                                <a:lnTo>
                                  <a:pt x="29368" y="46831"/>
                                </a:lnTo>
                                <a:lnTo>
                                  <a:pt x="26987" y="44450"/>
                                </a:lnTo>
                                <a:lnTo>
                                  <a:pt x="24606" y="46831"/>
                                </a:lnTo>
                                <a:lnTo>
                                  <a:pt x="20637" y="47625"/>
                                </a:lnTo>
                                <a:lnTo>
                                  <a:pt x="18256" y="46831"/>
                                </a:lnTo>
                                <a:lnTo>
                                  <a:pt x="15875" y="45243"/>
                                </a:lnTo>
                                <a:lnTo>
                                  <a:pt x="14287" y="41275"/>
                                </a:lnTo>
                                <a:lnTo>
                                  <a:pt x="14287" y="15081"/>
                                </a:lnTo>
                                <a:lnTo>
                                  <a:pt x="27781" y="15081"/>
                                </a:lnTo>
                                <a:lnTo>
                                  <a:pt x="27781" y="10318"/>
                                </a:lnTo>
                                <a:lnTo>
                                  <a:pt x="14287" y="10318"/>
                                </a:lnTo>
                                <a:lnTo>
                                  <a:pt x="14287" y="0"/>
                                </a:lnTo>
                                <a:lnTo>
                                  <a:pt x="7937" y="0"/>
                                </a:lnTo>
                                <a:close/>
                              </a:path>
                            </a:pathLst>
                          </a:custGeom>
                          <a:solidFill>
                            <a:srgbClr val="231F20"/>
                          </a:solidFill>
                        </wps:spPr>
                        <wps:bodyPr vertOverflow="overflow" horzOverflow="overflow" vert="horz" anchor="t"/>
                      </wps:wsp>
                      <wps:wsp>
                        <wps:cNvPr id="137" name="Shape 137"/>
                        <wps:cNvSpPr/>
                        <wps:spPr>
                          <a:xfrm>
                            <a:off x="5430638" y="1148835"/>
                            <a:ext cx="42862" cy="42068"/>
                          </a:xfrm>
                          <a:custGeom>
                            <a:avLst/>
                            <a:gdLst/>
                            <a:ahLst/>
                            <a:cxnLst/>
                            <a:rect l="0" t="0" r="0" b="0"/>
                            <a:pathLst>
                              <a:path w="42862" h="42068">
                                <a:moveTo>
                                  <a:pt x="0" y="0"/>
                                </a:moveTo>
                                <a:lnTo>
                                  <a:pt x="0" y="2381"/>
                                </a:lnTo>
                                <a:lnTo>
                                  <a:pt x="3175" y="3968"/>
                                </a:lnTo>
                                <a:lnTo>
                                  <a:pt x="4762" y="6350"/>
                                </a:lnTo>
                                <a:lnTo>
                                  <a:pt x="4762" y="27781"/>
                                </a:lnTo>
                                <a:lnTo>
                                  <a:pt x="6350" y="36512"/>
                                </a:lnTo>
                                <a:lnTo>
                                  <a:pt x="10318" y="40481"/>
                                </a:lnTo>
                                <a:lnTo>
                                  <a:pt x="16668" y="42068"/>
                                </a:lnTo>
                                <a:lnTo>
                                  <a:pt x="23018" y="40481"/>
                                </a:lnTo>
                                <a:lnTo>
                                  <a:pt x="30162" y="34925"/>
                                </a:lnTo>
                                <a:lnTo>
                                  <a:pt x="30956" y="34925"/>
                                </a:lnTo>
                                <a:lnTo>
                                  <a:pt x="30162" y="42068"/>
                                </a:lnTo>
                                <a:lnTo>
                                  <a:pt x="42862" y="42068"/>
                                </a:lnTo>
                                <a:lnTo>
                                  <a:pt x="42862" y="39687"/>
                                </a:lnTo>
                                <a:lnTo>
                                  <a:pt x="38100" y="37306"/>
                                </a:lnTo>
                                <a:lnTo>
                                  <a:pt x="38100" y="34925"/>
                                </a:lnTo>
                                <a:lnTo>
                                  <a:pt x="37306" y="30162"/>
                                </a:lnTo>
                                <a:lnTo>
                                  <a:pt x="37306" y="0"/>
                                </a:lnTo>
                                <a:lnTo>
                                  <a:pt x="25400" y="0"/>
                                </a:lnTo>
                                <a:lnTo>
                                  <a:pt x="25400" y="2381"/>
                                </a:lnTo>
                                <a:lnTo>
                                  <a:pt x="27781" y="3175"/>
                                </a:lnTo>
                                <a:lnTo>
                                  <a:pt x="28575" y="3968"/>
                                </a:lnTo>
                                <a:lnTo>
                                  <a:pt x="30162" y="7143"/>
                                </a:lnTo>
                                <a:lnTo>
                                  <a:pt x="30162" y="26987"/>
                                </a:lnTo>
                                <a:lnTo>
                                  <a:pt x="29368" y="30956"/>
                                </a:lnTo>
                                <a:lnTo>
                                  <a:pt x="26987" y="34131"/>
                                </a:lnTo>
                                <a:lnTo>
                                  <a:pt x="23018" y="36512"/>
                                </a:lnTo>
                                <a:lnTo>
                                  <a:pt x="19843" y="37306"/>
                                </a:lnTo>
                                <a:lnTo>
                                  <a:pt x="15875" y="36512"/>
                                </a:lnTo>
                                <a:lnTo>
                                  <a:pt x="14287" y="34131"/>
                                </a:lnTo>
                                <a:lnTo>
                                  <a:pt x="12700" y="30162"/>
                                </a:lnTo>
                                <a:lnTo>
                                  <a:pt x="12700" y="0"/>
                                </a:lnTo>
                                <a:lnTo>
                                  <a:pt x="0" y="0"/>
                                </a:lnTo>
                                <a:close/>
                              </a:path>
                            </a:pathLst>
                          </a:custGeom>
                          <a:solidFill>
                            <a:srgbClr val="231F20"/>
                          </a:solidFill>
                        </wps:spPr>
                        <wps:bodyPr vertOverflow="overflow" horzOverflow="overflow" vert="horz" anchor="t"/>
                      </wps:wsp>
                      <wps:wsp>
                        <wps:cNvPr id="138" name="Shape 138"/>
                        <wps:cNvSpPr/>
                        <wps:spPr>
                          <a:xfrm>
                            <a:off x="5481438" y="1128197"/>
                            <a:ext cx="41275" cy="62706"/>
                          </a:xfrm>
                          <a:custGeom>
                            <a:avLst/>
                            <a:gdLst/>
                            <a:ahLst/>
                            <a:cxnLst/>
                            <a:rect l="0" t="0" r="0" b="0"/>
                            <a:pathLst>
                              <a:path w="41275" h="62706">
                                <a:moveTo>
                                  <a:pt x="33337" y="0"/>
                                </a:moveTo>
                                <a:lnTo>
                                  <a:pt x="23018" y="793"/>
                                </a:lnTo>
                                <a:lnTo>
                                  <a:pt x="23018" y="3175"/>
                                </a:lnTo>
                                <a:lnTo>
                                  <a:pt x="26193" y="3968"/>
                                </a:lnTo>
                                <a:lnTo>
                                  <a:pt x="27781" y="4762"/>
                                </a:lnTo>
                                <a:lnTo>
                                  <a:pt x="28575" y="6350"/>
                                </a:lnTo>
                                <a:lnTo>
                                  <a:pt x="28575" y="22225"/>
                                </a:lnTo>
                                <a:lnTo>
                                  <a:pt x="23812" y="20637"/>
                                </a:lnTo>
                                <a:lnTo>
                                  <a:pt x="21214" y="20204"/>
                                </a:lnTo>
                                <a:lnTo>
                                  <a:pt x="19050" y="23812"/>
                                </a:lnTo>
                                <a:lnTo>
                                  <a:pt x="23018" y="23812"/>
                                </a:lnTo>
                                <a:lnTo>
                                  <a:pt x="25400" y="25400"/>
                                </a:lnTo>
                                <a:lnTo>
                                  <a:pt x="26987" y="27781"/>
                                </a:lnTo>
                                <a:lnTo>
                                  <a:pt x="28575" y="30956"/>
                                </a:lnTo>
                                <a:lnTo>
                                  <a:pt x="28575" y="50006"/>
                                </a:lnTo>
                                <a:lnTo>
                                  <a:pt x="27781" y="52387"/>
                                </a:lnTo>
                                <a:lnTo>
                                  <a:pt x="25400" y="54768"/>
                                </a:lnTo>
                                <a:lnTo>
                                  <a:pt x="23018" y="56356"/>
                                </a:lnTo>
                                <a:lnTo>
                                  <a:pt x="20637" y="57150"/>
                                </a:lnTo>
                                <a:lnTo>
                                  <a:pt x="17462" y="57943"/>
                                </a:lnTo>
                                <a:lnTo>
                                  <a:pt x="10318" y="53181"/>
                                </a:lnTo>
                                <a:lnTo>
                                  <a:pt x="7937" y="40481"/>
                                </a:lnTo>
                                <a:lnTo>
                                  <a:pt x="11112" y="27781"/>
                                </a:lnTo>
                                <a:lnTo>
                                  <a:pt x="19050" y="23812"/>
                                </a:lnTo>
                                <a:lnTo>
                                  <a:pt x="21214" y="20204"/>
                                </a:lnTo>
                                <a:lnTo>
                                  <a:pt x="19050" y="19843"/>
                                </a:lnTo>
                                <a:lnTo>
                                  <a:pt x="8731" y="22225"/>
                                </a:lnTo>
                                <a:lnTo>
                                  <a:pt x="2381" y="30162"/>
                                </a:lnTo>
                                <a:lnTo>
                                  <a:pt x="0" y="42068"/>
                                </a:lnTo>
                                <a:lnTo>
                                  <a:pt x="3968" y="57943"/>
                                </a:lnTo>
                                <a:lnTo>
                                  <a:pt x="14287" y="62706"/>
                                </a:lnTo>
                                <a:lnTo>
                                  <a:pt x="19843" y="61912"/>
                                </a:lnTo>
                                <a:lnTo>
                                  <a:pt x="23812" y="59531"/>
                                </a:lnTo>
                                <a:lnTo>
                                  <a:pt x="28575" y="55562"/>
                                </a:lnTo>
                                <a:lnTo>
                                  <a:pt x="29368" y="55562"/>
                                </a:lnTo>
                                <a:lnTo>
                                  <a:pt x="28575" y="62706"/>
                                </a:lnTo>
                                <a:lnTo>
                                  <a:pt x="41275" y="62706"/>
                                </a:lnTo>
                                <a:lnTo>
                                  <a:pt x="41275" y="60325"/>
                                </a:lnTo>
                                <a:lnTo>
                                  <a:pt x="36512" y="57943"/>
                                </a:lnTo>
                                <a:lnTo>
                                  <a:pt x="36512" y="0"/>
                                </a:lnTo>
                                <a:lnTo>
                                  <a:pt x="33337" y="0"/>
                                </a:lnTo>
                                <a:close/>
                              </a:path>
                            </a:pathLst>
                          </a:custGeom>
                          <a:solidFill>
                            <a:srgbClr val="231F20"/>
                          </a:solidFill>
                        </wps:spPr>
                        <wps:bodyPr vertOverflow="overflow" horzOverflow="overflow" vert="horz" anchor="t"/>
                      </wps:wsp>
                      <wps:wsp>
                        <wps:cNvPr id="139" name="Shape 139"/>
                        <wps:cNvSpPr/>
                        <wps:spPr>
                          <a:xfrm>
                            <a:off x="5525094" y="1148835"/>
                            <a:ext cx="43656" cy="61118"/>
                          </a:xfrm>
                          <a:custGeom>
                            <a:avLst/>
                            <a:gdLst/>
                            <a:ahLst/>
                            <a:cxnLst/>
                            <a:rect l="0" t="0" r="0" b="0"/>
                            <a:pathLst>
                              <a:path w="43656" h="61118">
                                <a:moveTo>
                                  <a:pt x="0" y="0"/>
                                </a:moveTo>
                                <a:lnTo>
                                  <a:pt x="0" y="2381"/>
                                </a:lnTo>
                                <a:lnTo>
                                  <a:pt x="2381" y="3175"/>
                                </a:lnTo>
                                <a:lnTo>
                                  <a:pt x="3968" y="5556"/>
                                </a:lnTo>
                                <a:lnTo>
                                  <a:pt x="5556" y="9525"/>
                                </a:lnTo>
                                <a:lnTo>
                                  <a:pt x="18256" y="42068"/>
                                </a:lnTo>
                                <a:lnTo>
                                  <a:pt x="14287" y="49212"/>
                                </a:lnTo>
                                <a:lnTo>
                                  <a:pt x="11906" y="52387"/>
                                </a:lnTo>
                                <a:lnTo>
                                  <a:pt x="10318" y="53975"/>
                                </a:lnTo>
                                <a:lnTo>
                                  <a:pt x="7937" y="54768"/>
                                </a:lnTo>
                                <a:lnTo>
                                  <a:pt x="5556" y="53975"/>
                                </a:lnTo>
                                <a:lnTo>
                                  <a:pt x="3968" y="51593"/>
                                </a:lnTo>
                                <a:lnTo>
                                  <a:pt x="0" y="51593"/>
                                </a:lnTo>
                                <a:lnTo>
                                  <a:pt x="0" y="60325"/>
                                </a:lnTo>
                                <a:lnTo>
                                  <a:pt x="5556" y="61118"/>
                                </a:lnTo>
                                <a:lnTo>
                                  <a:pt x="11906" y="58737"/>
                                </a:lnTo>
                                <a:lnTo>
                                  <a:pt x="16668" y="53975"/>
                                </a:lnTo>
                                <a:lnTo>
                                  <a:pt x="21431" y="45243"/>
                                </a:lnTo>
                                <a:lnTo>
                                  <a:pt x="37306" y="10318"/>
                                </a:lnTo>
                                <a:lnTo>
                                  <a:pt x="39687" y="5556"/>
                                </a:lnTo>
                                <a:lnTo>
                                  <a:pt x="41275" y="3175"/>
                                </a:lnTo>
                                <a:lnTo>
                                  <a:pt x="43656" y="2381"/>
                                </a:lnTo>
                                <a:lnTo>
                                  <a:pt x="43656" y="0"/>
                                </a:lnTo>
                                <a:lnTo>
                                  <a:pt x="27781" y="0"/>
                                </a:lnTo>
                                <a:lnTo>
                                  <a:pt x="27781" y="2381"/>
                                </a:lnTo>
                                <a:lnTo>
                                  <a:pt x="30956" y="3968"/>
                                </a:lnTo>
                                <a:lnTo>
                                  <a:pt x="32543" y="6350"/>
                                </a:lnTo>
                                <a:lnTo>
                                  <a:pt x="30956" y="12700"/>
                                </a:lnTo>
                                <a:lnTo>
                                  <a:pt x="22225" y="33337"/>
                                </a:lnTo>
                                <a:lnTo>
                                  <a:pt x="14287" y="11906"/>
                                </a:lnTo>
                                <a:lnTo>
                                  <a:pt x="13493" y="8731"/>
                                </a:lnTo>
                                <a:lnTo>
                                  <a:pt x="13493" y="4762"/>
                                </a:lnTo>
                                <a:lnTo>
                                  <a:pt x="15081" y="3175"/>
                                </a:lnTo>
                                <a:lnTo>
                                  <a:pt x="17462" y="2381"/>
                                </a:lnTo>
                                <a:lnTo>
                                  <a:pt x="17462" y="0"/>
                                </a:lnTo>
                                <a:lnTo>
                                  <a:pt x="0" y="0"/>
                                </a:lnTo>
                                <a:close/>
                              </a:path>
                            </a:pathLst>
                          </a:custGeom>
                          <a:solidFill>
                            <a:srgbClr val="231F20"/>
                          </a:solidFill>
                        </wps:spPr>
                        <wps:bodyPr vertOverflow="overflow" horzOverflow="overflow" vert="horz" anchor="t"/>
                      </wps:wsp>
                      <wps:wsp>
                        <wps:cNvPr id="140" name="Shape 140"/>
                        <wps:cNvSpPr/>
                        <wps:spPr>
                          <a:xfrm>
                            <a:off x="363338" y="1076604"/>
                            <a:ext cx="50800" cy="59531"/>
                          </a:xfrm>
                          <a:custGeom>
                            <a:avLst/>
                            <a:gdLst/>
                            <a:ahLst/>
                            <a:cxnLst/>
                            <a:rect l="0" t="0" r="0" b="0"/>
                            <a:pathLst>
                              <a:path w="50800" h="59531">
                                <a:moveTo>
                                  <a:pt x="0" y="0"/>
                                </a:moveTo>
                                <a:lnTo>
                                  <a:pt x="0" y="1587"/>
                                </a:lnTo>
                                <a:lnTo>
                                  <a:pt x="3175" y="3175"/>
                                </a:lnTo>
                                <a:lnTo>
                                  <a:pt x="3968" y="3968"/>
                                </a:lnTo>
                                <a:lnTo>
                                  <a:pt x="4762" y="6350"/>
                                </a:lnTo>
                                <a:lnTo>
                                  <a:pt x="4762" y="53181"/>
                                </a:lnTo>
                                <a:lnTo>
                                  <a:pt x="3968" y="55562"/>
                                </a:lnTo>
                                <a:lnTo>
                                  <a:pt x="0" y="57150"/>
                                </a:lnTo>
                                <a:lnTo>
                                  <a:pt x="0" y="58737"/>
                                </a:lnTo>
                                <a:lnTo>
                                  <a:pt x="15875" y="58737"/>
                                </a:lnTo>
                                <a:lnTo>
                                  <a:pt x="15875" y="57150"/>
                                </a:lnTo>
                                <a:lnTo>
                                  <a:pt x="12700" y="55562"/>
                                </a:lnTo>
                                <a:lnTo>
                                  <a:pt x="11906" y="54768"/>
                                </a:lnTo>
                                <a:lnTo>
                                  <a:pt x="11112" y="52387"/>
                                </a:lnTo>
                                <a:lnTo>
                                  <a:pt x="11112" y="38893"/>
                                </a:lnTo>
                                <a:lnTo>
                                  <a:pt x="10318" y="21431"/>
                                </a:lnTo>
                                <a:lnTo>
                                  <a:pt x="10318" y="9525"/>
                                </a:lnTo>
                                <a:lnTo>
                                  <a:pt x="11112" y="9525"/>
                                </a:lnTo>
                                <a:lnTo>
                                  <a:pt x="12700" y="13493"/>
                                </a:lnTo>
                                <a:lnTo>
                                  <a:pt x="15875" y="18256"/>
                                </a:lnTo>
                                <a:lnTo>
                                  <a:pt x="40481" y="59531"/>
                                </a:lnTo>
                                <a:lnTo>
                                  <a:pt x="45243" y="59531"/>
                                </a:lnTo>
                                <a:lnTo>
                                  <a:pt x="45243" y="10318"/>
                                </a:lnTo>
                                <a:lnTo>
                                  <a:pt x="46037" y="6350"/>
                                </a:lnTo>
                                <a:lnTo>
                                  <a:pt x="46831" y="3968"/>
                                </a:lnTo>
                                <a:lnTo>
                                  <a:pt x="47625" y="2381"/>
                                </a:lnTo>
                                <a:lnTo>
                                  <a:pt x="50800" y="1587"/>
                                </a:lnTo>
                                <a:lnTo>
                                  <a:pt x="50800" y="0"/>
                                </a:lnTo>
                                <a:lnTo>
                                  <a:pt x="34925" y="0"/>
                                </a:lnTo>
                                <a:lnTo>
                                  <a:pt x="34925" y="1587"/>
                                </a:lnTo>
                                <a:lnTo>
                                  <a:pt x="38100" y="3175"/>
                                </a:lnTo>
                                <a:lnTo>
                                  <a:pt x="38893" y="3968"/>
                                </a:lnTo>
                                <a:lnTo>
                                  <a:pt x="39687" y="6350"/>
                                </a:lnTo>
                                <a:lnTo>
                                  <a:pt x="39687" y="34131"/>
                                </a:lnTo>
                                <a:lnTo>
                                  <a:pt x="40481" y="44450"/>
                                </a:lnTo>
                                <a:lnTo>
                                  <a:pt x="39687" y="44450"/>
                                </a:lnTo>
                                <a:lnTo>
                                  <a:pt x="38100" y="39687"/>
                                </a:lnTo>
                                <a:lnTo>
                                  <a:pt x="34925" y="35718"/>
                                </a:lnTo>
                                <a:lnTo>
                                  <a:pt x="13493" y="0"/>
                                </a:lnTo>
                                <a:lnTo>
                                  <a:pt x="0" y="0"/>
                                </a:lnTo>
                                <a:close/>
                              </a:path>
                            </a:pathLst>
                          </a:custGeom>
                          <a:solidFill>
                            <a:srgbClr val="231F20"/>
                          </a:solidFill>
                        </wps:spPr>
                        <wps:bodyPr vertOverflow="overflow" horzOverflow="overflow" vert="horz" anchor="t"/>
                      </wps:wsp>
                      <wps:wsp>
                        <wps:cNvPr id="141" name="Shape 141"/>
                        <wps:cNvSpPr/>
                        <wps:spPr>
                          <a:xfrm>
                            <a:off x="423663" y="1093272"/>
                            <a:ext cx="38100" cy="42862"/>
                          </a:xfrm>
                          <a:custGeom>
                            <a:avLst/>
                            <a:gdLst/>
                            <a:ahLst/>
                            <a:cxnLst/>
                            <a:rect l="0" t="0" r="0" b="0"/>
                            <a:pathLst>
                              <a:path w="38100" h="42862">
                                <a:moveTo>
                                  <a:pt x="19050" y="0"/>
                                </a:moveTo>
                                <a:lnTo>
                                  <a:pt x="19050" y="3175"/>
                                </a:lnTo>
                                <a:lnTo>
                                  <a:pt x="24606" y="5556"/>
                                </a:lnTo>
                                <a:lnTo>
                                  <a:pt x="27781" y="11906"/>
                                </a:lnTo>
                                <a:lnTo>
                                  <a:pt x="29368" y="22225"/>
                                </a:lnTo>
                                <a:lnTo>
                                  <a:pt x="29368" y="28575"/>
                                </a:lnTo>
                                <a:lnTo>
                                  <a:pt x="26987" y="34131"/>
                                </a:lnTo>
                                <a:lnTo>
                                  <a:pt x="23812" y="38100"/>
                                </a:lnTo>
                                <a:lnTo>
                                  <a:pt x="19050" y="39687"/>
                                </a:lnTo>
                                <a:lnTo>
                                  <a:pt x="11112" y="34925"/>
                                </a:lnTo>
                                <a:lnTo>
                                  <a:pt x="7937" y="20637"/>
                                </a:lnTo>
                                <a:lnTo>
                                  <a:pt x="11112" y="7937"/>
                                </a:lnTo>
                                <a:lnTo>
                                  <a:pt x="19050" y="3175"/>
                                </a:lnTo>
                                <a:lnTo>
                                  <a:pt x="19050" y="0"/>
                                </a:lnTo>
                                <a:lnTo>
                                  <a:pt x="8731" y="2381"/>
                                </a:lnTo>
                                <a:lnTo>
                                  <a:pt x="2381" y="9525"/>
                                </a:lnTo>
                                <a:lnTo>
                                  <a:pt x="0" y="22225"/>
                                </a:lnTo>
                                <a:lnTo>
                                  <a:pt x="4762" y="37306"/>
                                </a:lnTo>
                                <a:lnTo>
                                  <a:pt x="18256" y="42862"/>
                                </a:lnTo>
                                <a:lnTo>
                                  <a:pt x="28575" y="40481"/>
                                </a:lnTo>
                                <a:lnTo>
                                  <a:pt x="35718" y="33337"/>
                                </a:lnTo>
                                <a:lnTo>
                                  <a:pt x="38100" y="20637"/>
                                </a:lnTo>
                                <a:lnTo>
                                  <a:pt x="33337" y="5556"/>
                                </a:lnTo>
                                <a:lnTo>
                                  <a:pt x="19050" y="0"/>
                                </a:lnTo>
                                <a:close/>
                              </a:path>
                            </a:pathLst>
                          </a:custGeom>
                          <a:solidFill>
                            <a:srgbClr val="231F20"/>
                          </a:solidFill>
                        </wps:spPr>
                        <wps:bodyPr vertOverflow="overflow" horzOverflow="overflow" vert="horz" anchor="t"/>
                      </wps:wsp>
                      <wps:wsp>
                        <wps:cNvPr id="142" name="Shape 142"/>
                        <wps:cNvSpPr/>
                        <wps:spPr>
                          <a:xfrm>
                            <a:off x="469700" y="1093272"/>
                            <a:ext cx="42862" cy="42068"/>
                          </a:xfrm>
                          <a:custGeom>
                            <a:avLst/>
                            <a:gdLst/>
                            <a:ahLst/>
                            <a:cxnLst/>
                            <a:rect l="0" t="0" r="0" b="0"/>
                            <a:pathLst>
                              <a:path w="42862" h="42068">
                                <a:moveTo>
                                  <a:pt x="10318" y="0"/>
                                </a:moveTo>
                                <a:lnTo>
                                  <a:pt x="0" y="793"/>
                                </a:lnTo>
                                <a:lnTo>
                                  <a:pt x="0" y="3175"/>
                                </a:lnTo>
                                <a:lnTo>
                                  <a:pt x="3175" y="3968"/>
                                </a:lnTo>
                                <a:lnTo>
                                  <a:pt x="4762" y="5556"/>
                                </a:lnTo>
                                <a:lnTo>
                                  <a:pt x="4762" y="7937"/>
                                </a:lnTo>
                                <a:lnTo>
                                  <a:pt x="5556" y="12700"/>
                                </a:lnTo>
                                <a:lnTo>
                                  <a:pt x="5556" y="31750"/>
                                </a:lnTo>
                                <a:lnTo>
                                  <a:pt x="4762" y="35718"/>
                                </a:lnTo>
                                <a:lnTo>
                                  <a:pt x="3968" y="38100"/>
                                </a:lnTo>
                                <a:lnTo>
                                  <a:pt x="3175" y="38893"/>
                                </a:lnTo>
                                <a:lnTo>
                                  <a:pt x="793" y="40481"/>
                                </a:lnTo>
                                <a:lnTo>
                                  <a:pt x="793" y="42068"/>
                                </a:lnTo>
                                <a:lnTo>
                                  <a:pt x="17462" y="42068"/>
                                </a:lnTo>
                                <a:lnTo>
                                  <a:pt x="17462" y="40481"/>
                                </a:lnTo>
                                <a:lnTo>
                                  <a:pt x="14287" y="38893"/>
                                </a:lnTo>
                                <a:lnTo>
                                  <a:pt x="12700" y="36512"/>
                                </a:lnTo>
                                <a:lnTo>
                                  <a:pt x="12700" y="15081"/>
                                </a:lnTo>
                                <a:lnTo>
                                  <a:pt x="13493" y="11906"/>
                                </a:lnTo>
                                <a:lnTo>
                                  <a:pt x="15875" y="7937"/>
                                </a:lnTo>
                                <a:lnTo>
                                  <a:pt x="19843" y="6350"/>
                                </a:lnTo>
                                <a:lnTo>
                                  <a:pt x="23018" y="5556"/>
                                </a:lnTo>
                                <a:lnTo>
                                  <a:pt x="25400" y="5556"/>
                                </a:lnTo>
                                <a:lnTo>
                                  <a:pt x="26987" y="6350"/>
                                </a:lnTo>
                                <a:lnTo>
                                  <a:pt x="28575" y="7937"/>
                                </a:lnTo>
                                <a:lnTo>
                                  <a:pt x="29368" y="10318"/>
                                </a:lnTo>
                                <a:lnTo>
                                  <a:pt x="30162" y="15081"/>
                                </a:lnTo>
                                <a:lnTo>
                                  <a:pt x="30162" y="35718"/>
                                </a:lnTo>
                                <a:lnTo>
                                  <a:pt x="29368" y="38100"/>
                                </a:lnTo>
                                <a:lnTo>
                                  <a:pt x="27781" y="38893"/>
                                </a:lnTo>
                                <a:lnTo>
                                  <a:pt x="25400" y="40481"/>
                                </a:lnTo>
                                <a:lnTo>
                                  <a:pt x="25400" y="42068"/>
                                </a:lnTo>
                                <a:lnTo>
                                  <a:pt x="42862" y="42068"/>
                                </a:lnTo>
                                <a:lnTo>
                                  <a:pt x="42862" y="40481"/>
                                </a:lnTo>
                                <a:lnTo>
                                  <a:pt x="39687" y="38893"/>
                                </a:lnTo>
                                <a:lnTo>
                                  <a:pt x="38893" y="38100"/>
                                </a:lnTo>
                                <a:lnTo>
                                  <a:pt x="38100" y="35718"/>
                                </a:lnTo>
                                <a:lnTo>
                                  <a:pt x="38100" y="15081"/>
                                </a:lnTo>
                                <a:lnTo>
                                  <a:pt x="37306" y="8731"/>
                                </a:lnTo>
                                <a:lnTo>
                                  <a:pt x="35718" y="4762"/>
                                </a:lnTo>
                                <a:lnTo>
                                  <a:pt x="34131" y="2381"/>
                                </a:lnTo>
                                <a:lnTo>
                                  <a:pt x="30162" y="793"/>
                                </a:lnTo>
                                <a:lnTo>
                                  <a:pt x="26193" y="0"/>
                                </a:lnTo>
                                <a:lnTo>
                                  <a:pt x="22225" y="793"/>
                                </a:lnTo>
                                <a:lnTo>
                                  <a:pt x="18256" y="3175"/>
                                </a:lnTo>
                                <a:lnTo>
                                  <a:pt x="12700" y="7937"/>
                                </a:lnTo>
                                <a:lnTo>
                                  <a:pt x="11906" y="7143"/>
                                </a:lnTo>
                                <a:lnTo>
                                  <a:pt x="12700" y="0"/>
                                </a:lnTo>
                                <a:lnTo>
                                  <a:pt x="10318" y="0"/>
                                </a:lnTo>
                                <a:close/>
                              </a:path>
                            </a:pathLst>
                          </a:custGeom>
                          <a:solidFill>
                            <a:srgbClr val="231F20"/>
                          </a:solidFill>
                        </wps:spPr>
                        <wps:bodyPr vertOverflow="overflow" horzOverflow="overflow" vert="horz" anchor="t"/>
                      </wps:wsp>
                      <wps:wsp>
                        <wps:cNvPr id="143" name="Shape 143"/>
                        <wps:cNvSpPr/>
                        <wps:spPr>
                          <a:xfrm>
                            <a:off x="519948" y="1113059"/>
                            <a:ext cx="20142" cy="0"/>
                          </a:xfrm>
                          <a:custGeom>
                            <a:avLst/>
                            <a:gdLst/>
                            <a:ahLst/>
                            <a:cxnLst/>
                            <a:rect l="0" t="0" r="0" b="0"/>
                            <a:pathLst>
                              <a:path w="20142">
                                <a:moveTo>
                                  <a:pt x="0" y="0"/>
                                </a:moveTo>
                                <a:lnTo>
                                  <a:pt x="20142" y="0"/>
                                </a:lnTo>
                              </a:path>
                            </a:pathLst>
                          </a:custGeom>
                          <a:noFill/>
                          <a:ln w="6730">
                            <a:solidFill>
                              <a:srgbClr val="231F20"/>
                            </a:solidFill>
                          </a:ln>
                        </wps:spPr>
                        <wps:bodyPr vertOverflow="overflow" horzOverflow="overflow" vert="horz" anchor="t"/>
                      </wps:wsp>
                      <wps:wsp>
                        <wps:cNvPr id="144" name="Shape 144"/>
                        <wps:cNvSpPr/>
                        <wps:spPr>
                          <a:xfrm>
                            <a:off x="557807" y="1077397"/>
                            <a:ext cx="0" cy="7937"/>
                          </a:xfrm>
                          <a:custGeom>
                            <a:avLst/>
                            <a:gdLst/>
                            <a:ahLst/>
                            <a:cxnLst/>
                            <a:rect l="0" t="0" r="0" b="0"/>
                            <a:pathLst>
                              <a:path h="7937">
                                <a:moveTo>
                                  <a:pt x="0" y="7937"/>
                                </a:moveTo>
                                <a:lnTo>
                                  <a:pt x="0" y="0"/>
                                </a:lnTo>
                              </a:path>
                            </a:pathLst>
                          </a:custGeom>
                          <a:noFill/>
                          <a:ln w="7937">
                            <a:solidFill>
                              <a:srgbClr val="231F20"/>
                            </a:solidFill>
                          </a:ln>
                        </wps:spPr>
                        <wps:bodyPr vertOverflow="overflow" horzOverflow="overflow" vert="horz" anchor="t"/>
                      </wps:wsp>
                      <wps:wsp>
                        <wps:cNvPr id="145" name="Shape 145"/>
                        <wps:cNvSpPr/>
                        <wps:spPr>
                          <a:xfrm>
                            <a:off x="549075" y="1093272"/>
                            <a:ext cx="17462" cy="42068"/>
                          </a:xfrm>
                          <a:custGeom>
                            <a:avLst/>
                            <a:gdLst/>
                            <a:ahLst/>
                            <a:cxnLst/>
                            <a:rect l="0" t="0" r="0" b="0"/>
                            <a:pathLst>
                              <a:path w="17462" h="42068">
                                <a:moveTo>
                                  <a:pt x="9525" y="0"/>
                                </a:moveTo>
                                <a:lnTo>
                                  <a:pt x="0" y="793"/>
                                </a:lnTo>
                                <a:lnTo>
                                  <a:pt x="0" y="3175"/>
                                </a:lnTo>
                                <a:lnTo>
                                  <a:pt x="2381" y="3968"/>
                                </a:lnTo>
                                <a:lnTo>
                                  <a:pt x="3968" y="5556"/>
                                </a:lnTo>
                                <a:lnTo>
                                  <a:pt x="4762" y="7937"/>
                                </a:lnTo>
                                <a:lnTo>
                                  <a:pt x="4762" y="35718"/>
                                </a:lnTo>
                                <a:lnTo>
                                  <a:pt x="3968" y="38100"/>
                                </a:lnTo>
                                <a:lnTo>
                                  <a:pt x="2381" y="38893"/>
                                </a:lnTo>
                                <a:lnTo>
                                  <a:pt x="0" y="40481"/>
                                </a:lnTo>
                                <a:lnTo>
                                  <a:pt x="0" y="42068"/>
                                </a:lnTo>
                                <a:lnTo>
                                  <a:pt x="17462" y="42068"/>
                                </a:lnTo>
                                <a:lnTo>
                                  <a:pt x="17462" y="40481"/>
                                </a:lnTo>
                                <a:lnTo>
                                  <a:pt x="14287" y="38893"/>
                                </a:lnTo>
                                <a:lnTo>
                                  <a:pt x="12700" y="36512"/>
                                </a:lnTo>
                                <a:lnTo>
                                  <a:pt x="12700" y="0"/>
                                </a:lnTo>
                                <a:lnTo>
                                  <a:pt x="9525" y="0"/>
                                </a:lnTo>
                                <a:close/>
                              </a:path>
                            </a:pathLst>
                          </a:custGeom>
                          <a:solidFill>
                            <a:srgbClr val="231F20"/>
                          </a:solidFill>
                        </wps:spPr>
                        <wps:bodyPr vertOverflow="overflow" horzOverflow="overflow" vert="horz" anchor="t"/>
                      </wps:wsp>
                      <wps:wsp>
                        <wps:cNvPr id="146" name="Shape 146"/>
                        <wps:cNvSpPr/>
                        <wps:spPr>
                          <a:xfrm>
                            <a:off x="573682" y="1093272"/>
                            <a:ext cx="42862" cy="42068"/>
                          </a:xfrm>
                          <a:custGeom>
                            <a:avLst/>
                            <a:gdLst/>
                            <a:ahLst/>
                            <a:cxnLst/>
                            <a:rect l="0" t="0" r="0" b="0"/>
                            <a:pathLst>
                              <a:path w="42862" h="42068">
                                <a:moveTo>
                                  <a:pt x="10318" y="0"/>
                                </a:moveTo>
                                <a:lnTo>
                                  <a:pt x="0" y="793"/>
                                </a:lnTo>
                                <a:lnTo>
                                  <a:pt x="0" y="3175"/>
                                </a:lnTo>
                                <a:lnTo>
                                  <a:pt x="3175" y="3968"/>
                                </a:lnTo>
                                <a:lnTo>
                                  <a:pt x="4762" y="5556"/>
                                </a:lnTo>
                                <a:lnTo>
                                  <a:pt x="4762" y="35718"/>
                                </a:lnTo>
                                <a:lnTo>
                                  <a:pt x="3968" y="38100"/>
                                </a:lnTo>
                                <a:lnTo>
                                  <a:pt x="3175" y="38893"/>
                                </a:lnTo>
                                <a:lnTo>
                                  <a:pt x="0" y="40481"/>
                                </a:lnTo>
                                <a:lnTo>
                                  <a:pt x="0" y="42068"/>
                                </a:lnTo>
                                <a:lnTo>
                                  <a:pt x="17462" y="42068"/>
                                </a:lnTo>
                                <a:lnTo>
                                  <a:pt x="17462" y="40481"/>
                                </a:lnTo>
                                <a:lnTo>
                                  <a:pt x="14287" y="38893"/>
                                </a:lnTo>
                                <a:lnTo>
                                  <a:pt x="12700" y="36512"/>
                                </a:lnTo>
                                <a:lnTo>
                                  <a:pt x="12700" y="15081"/>
                                </a:lnTo>
                                <a:lnTo>
                                  <a:pt x="13493" y="11906"/>
                                </a:lnTo>
                                <a:lnTo>
                                  <a:pt x="15875" y="7937"/>
                                </a:lnTo>
                                <a:lnTo>
                                  <a:pt x="19050" y="6350"/>
                                </a:lnTo>
                                <a:lnTo>
                                  <a:pt x="22225" y="5556"/>
                                </a:lnTo>
                                <a:lnTo>
                                  <a:pt x="25400" y="5556"/>
                                </a:lnTo>
                                <a:lnTo>
                                  <a:pt x="26987" y="6350"/>
                                </a:lnTo>
                                <a:lnTo>
                                  <a:pt x="28575" y="7937"/>
                                </a:lnTo>
                                <a:lnTo>
                                  <a:pt x="29368" y="10318"/>
                                </a:lnTo>
                                <a:lnTo>
                                  <a:pt x="30162" y="15081"/>
                                </a:lnTo>
                                <a:lnTo>
                                  <a:pt x="30162" y="35718"/>
                                </a:lnTo>
                                <a:lnTo>
                                  <a:pt x="29368" y="38100"/>
                                </a:lnTo>
                                <a:lnTo>
                                  <a:pt x="27781" y="38893"/>
                                </a:lnTo>
                                <a:lnTo>
                                  <a:pt x="25400" y="40481"/>
                                </a:lnTo>
                                <a:lnTo>
                                  <a:pt x="25400" y="42068"/>
                                </a:lnTo>
                                <a:lnTo>
                                  <a:pt x="42862" y="42068"/>
                                </a:lnTo>
                                <a:lnTo>
                                  <a:pt x="42862" y="40481"/>
                                </a:lnTo>
                                <a:lnTo>
                                  <a:pt x="39687" y="38893"/>
                                </a:lnTo>
                                <a:lnTo>
                                  <a:pt x="38893" y="38100"/>
                                </a:lnTo>
                                <a:lnTo>
                                  <a:pt x="38100" y="35718"/>
                                </a:lnTo>
                                <a:lnTo>
                                  <a:pt x="38100" y="15081"/>
                                </a:lnTo>
                                <a:lnTo>
                                  <a:pt x="37306" y="8731"/>
                                </a:lnTo>
                                <a:lnTo>
                                  <a:pt x="35718" y="4762"/>
                                </a:lnTo>
                                <a:lnTo>
                                  <a:pt x="33337" y="2381"/>
                                </a:lnTo>
                                <a:lnTo>
                                  <a:pt x="30162" y="793"/>
                                </a:lnTo>
                                <a:lnTo>
                                  <a:pt x="26193" y="0"/>
                                </a:lnTo>
                                <a:lnTo>
                                  <a:pt x="22225" y="793"/>
                                </a:lnTo>
                                <a:lnTo>
                                  <a:pt x="18256" y="3175"/>
                                </a:lnTo>
                                <a:lnTo>
                                  <a:pt x="12700" y="7937"/>
                                </a:lnTo>
                                <a:lnTo>
                                  <a:pt x="11906" y="7143"/>
                                </a:lnTo>
                                <a:lnTo>
                                  <a:pt x="12700" y="0"/>
                                </a:lnTo>
                                <a:lnTo>
                                  <a:pt x="10318" y="0"/>
                                </a:lnTo>
                                <a:close/>
                              </a:path>
                            </a:pathLst>
                          </a:custGeom>
                          <a:solidFill>
                            <a:srgbClr val="231F20"/>
                          </a:solidFill>
                        </wps:spPr>
                        <wps:bodyPr vertOverflow="overflow" horzOverflow="overflow" vert="horz" anchor="t"/>
                      </wps:wsp>
                      <wps:wsp>
                        <wps:cNvPr id="147" name="Shape 147"/>
                        <wps:cNvSpPr/>
                        <wps:spPr>
                          <a:xfrm>
                            <a:off x="621307" y="1082954"/>
                            <a:ext cx="28575" cy="53181"/>
                          </a:xfrm>
                          <a:custGeom>
                            <a:avLst/>
                            <a:gdLst/>
                            <a:ahLst/>
                            <a:cxnLst/>
                            <a:rect l="0" t="0" r="0" b="0"/>
                            <a:pathLst>
                              <a:path w="28575" h="53181">
                                <a:moveTo>
                                  <a:pt x="7143" y="0"/>
                                </a:moveTo>
                                <a:lnTo>
                                  <a:pt x="6350" y="6350"/>
                                </a:lnTo>
                                <a:lnTo>
                                  <a:pt x="5556" y="9525"/>
                                </a:lnTo>
                                <a:lnTo>
                                  <a:pt x="3175" y="11906"/>
                                </a:lnTo>
                                <a:lnTo>
                                  <a:pt x="0" y="13493"/>
                                </a:lnTo>
                                <a:lnTo>
                                  <a:pt x="0" y="15081"/>
                                </a:lnTo>
                                <a:lnTo>
                                  <a:pt x="6350" y="15081"/>
                                </a:lnTo>
                                <a:lnTo>
                                  <a:pt x="6350" y="39687"/>
                                </a:lnTo>
                                <a:lnTo>
                                  <a:pt x="8731" y="50006"/>
                                </a:lnTo>
                                <a:lnTo>
                                  <a:pt x="17462" y="53181"/>
                                </a:lnTo>
                                <a:lnTo>
                                  <a:pt x="23018" y="51593"/>
                                </a:lnTo>
                                <a:lnTo>
                                  <a:pt x="28575" y="47625"/>
                                </a:lnTo>
                                <a:lnTo>
                                  <a:pt x="26987" y="45243"/>
                                </a:lnTo>
                                <a:lnTo>
                                  <a:pt x="23812" y="47625"/>
                                </a:lnTo>
                                <a:lnTo>
                                  <a:pt x="20637" y="48418"/>
                                </a:lnTo>
                                <a:lnTo>
                                  <a:pt x="17462" y="47625"/>
                                </a:lnTo>
                                <a:lnTo>
                                  <a:pt x="15081" y="45243"/>
                                </a:lnTo>
                                <a:lnTo>
                                  <a:pt x="14287" y="41275"/>
                                </a:lnTo>
                                <a:lnTo>
                                  <a:pt x="13493" y="34925"/>
                                </a:lnTo>
                                <a:lnTo>
                                  <a:pt x="13493" y="15081"/>
                                </a:lnTo>
                                <a:lnTo>
                                  <a:pt x="27781" y="15081"/>
                                </a:lnTo>
                                <a:lnTo>
                                  <a:pt x="27781" y="11112"/>
                                </a:lnTo>
                                <a:lnTo>
                                  <a:pt x="13493" y="11112"/>
                                </a:lnTo>
                                <a:lnTo>
                                  <a:pt x="13493" y="0"/>
                                </a:lnTo>
                                <a:lnTo>
                                  <a:pt x="7143" y="0"/>
                                </a:lnTo>
                                <a:close/>
                              </a:path>
                            </a:pathLst>
                          </a:custGeom>
                          <a:solidFill>
                            <a:srgbClr val="231F20"/>
                          </a:solidFill>
                        </wps:spPr>
                        <wps:bodyPr vertOverflow="overflow" horzOverflow="overflow" vert="horz" anchor="t"/>
                      </wps:wsp>
                      <wps:wsp>
                        <wps:cNvPr id="148" name="Shape 148"/>
                        <wps:cNvSpPr/>
                        <wps:spPr>
                          <a:xfrm>
                            <a:off x="653057" y="1093272"/>
                            <a:ext cx="35718" cy="42862"/>
                          </a:xfrm>
                          <a:custGeom>
                            <a:avLst/>
                            <a:gdLst/>
                            <a:ahLst/>
                            <a:cxnLst/>
                            <a:rect l="0" t="0" r="0" b="0"/>
                            <a:pathLst>
                              <a:path w="35718" h="42862">
                                <a:moveTo>
                                  <a:pt x="19050" y="0"/>
                                </a:moveTo>
                                <a:lnTo>
                                  <a:pt x="18256" y="3175"/>
                                </a:lnTo>
                                <a:lnTo>
                                  <a:pt x="23018" y="4762"/>
                                </a:lnTo>
                                <a:lnTo>
                                  <a:pt x="26193" y="9525"/>
                                </a:lnTo>
                                <a:lnTo>
                                  <a:pt x="26987" y="17462"/>
                                </a:lnTo>
                                <a:lnTo>
                                  <a:pt x="8731" y="17462"/>
                                </a:lnTo>
                                <a:lnTo>
                                  <a:pt x="11112" y="7143"/>
                                </a:lnTo>
                                <a:lnTo>
                                  <a:pt x="18256" y="3175"/>
                                </a:lnTo>
                                <a:lnTo>
                                  <a:pt x="19050" y="0"/>
                                </a:lnTo>
                                <a:lnTo>
                                  <a:pt x="9525" y="2381"/>
                                </a:lnTo>
                                <a:lnTo>
                                  <a:pt x="2381" y="10318"/>
                                </a:lnTo>
                                <a:lnTo>
                                  <a:pt x="0" y="21431"/>
                                </a:lnTo>
                                <a:lnTo>
                                  <a:pt x="4762" y="37306"/>
                                </a:lnTo>
                                <a:lnTo>
                                  <a:pt x="18256" y="42862"/>
                                </a:lnTo>
                                <a:lnTo>
                                  <a:pt x="24606" y="42068"/>
                                </a:lnTo>
                                <a:lnTo>
                                  <a:pt x="29368" y="39687"/>
                                </a:lnTo>
                                <a:lnTo>
                                  <a:pt x="34925" y="34925"/>
                                </a:lnTo>
                                <a:lnTo>
                                  <a:pt x="31750" y="31750"/>
                                </a:lnTo>
                                <a:lnTo>
                                  <a:pt x="26193" y="36512"/>
                                </a:lnTo>
                                <a:lnTo>
                                  <a:pt x="19843" y="38100"/>
                                </a:lnTo>
                                <a:lnTo>
                                  <a:pt x="12700" y="35718"/>
                                </a:lnTo>
                                <a:lnTo>
                                  <a:pt x="9525" y="30162"/>
                                </a:lnTo>
                                <a:lnTo>
                                  <a:pt x="7937" y="21431"/>
                                </a:lnTo>
                                <a:lnTo>
                                  <a:pt x="7937" y="20637"/>
                                </a:lnTo>
                                <a:lnTo>
                                  <a:pt x="35718" y="20637"/>
                                </a:lnTo>
                                <a:lnTo>
                                  <a:pt x="34131" y="11112"/>
                                </a:lnTo>
                                <a:lnTo>
                                  <a:pt x="31750" y="5556"/>
                                </a:lnTo>
                                <a:lnTo>
                                  <a:pt x="26193" y="1587"/>
                                </a:lnTo>
                                <a:lnTo>
                                  <a:pt x="19050" y="0"/>
                                </a:lnTo>
                                <a:close/>
                              </a:path>
                            </a:pathLst>
                          </a:custGeom>
                          <a:solidFill>
                            <a:srgbClr val="231F20"/>
                          </a:solidFill>
                        </wps:spPr>
                        <wps:bodyPr vertOverflow="overflow" horzOverflow="overflow" vert="horz" anchor="t"/>
                      </wps:wsp>
                      <wps:wsp>
                        <wps:cNvPr id="149" name="Shape 149"/>
                        <wps:cNvSpPr/>
                        <wps:spPr>
                          <a:xfrm>
                            <a:off x="695919" y="1093272"/>
                            <a:ext cx="31750" cy="42068"/>
                          </a:xfrm>
                          <a:custGeom>
                            <a:avLst/>
                            <a:gdLst/>
                            <a:ahLst/>
                            <a:cxnLst/>
                            <a:rect l="0" t="0" r="0" b="0"/>
                            <a:pathLst>
                              <a:path w="31750" h="42068">
                                <a:moveTo>
                                  <a:pt x="10318" y="0"/>
                                </a:moveTo>
                                <a:lnTo>
                                  <a:pt x="0" y="793"/>
                                </a:lnTo>
                                <a:lnTo>
                                  <a:pt x="0" y="3175"/>
                                </a:lnTo>
                                <a:lnTo>
                                  <a:pt x="3175" y="3968"/>
                                </a:lnTo>
                                <a:lnTo>
                                  <a:pt x="4762" y="5556"/>
                                </a:lnTo>
                                <a:lnTo>
                                  <a:pt x="4762" y="35718"/>
                                </a:lnTo>
                                <a:lnTo>
                                  <a:pt x="3968" y="38100"/>
                                </a:lnTo>
                                <a:lnTo>
                                  <a:pt x="3175" y="38893"/>
                                </a:lnTo>
                                <a:lnTo>
                                  <a:pt x="793" y="40481"/>
                                </a:lnTo>
                                <a:lnTo>
                                  <a:pt x="793" y="42068"/>
                                </a:lnTo>
                                <a:lnTo>
                                  <a:pt x="18256" y="42068"/>
                                </a:lnTo>
                                <a:lnTo>
                                  <a:pt x="18256" y="40481"/>
                                </a:lnTo>
                                <a:lnTo>
                                  <a:pt x="14287" y="38893"/>
                                </a:lnTo>
                                <a:lnTo>
                                  <a:pt x="12700" y="36512"/>
                                </a:lnTo>
                                <a:lnTo>
                                  <a:pt x="12700" y="15875"/>
                                </a:lnTo>
                                <a:lnTo>
                                  <a:pt x="13493" y="12700"/>
                                </a:lnTo>
                                <a:lnTo>
                                  <a:pt x="15081" y="9525"/>
                                </a:lnTo>
                                <a:lnTo>
                                  <a:pt x="18256" y="6350"/>
                                </a:lnTo>
                                <a:lnTo>
                                  <a:pt x="21431" y="5556"/>
                                </a:lnTo>
                                <a:lnTo>
                                  <a:pt x="24606" y="7143"/>
                                </a:lnTo>
                                <a:lnTo>
                                  <a:pt x="26987" y="10318"/>
                                </a:lnTo>
                                <a:lnTo>
                                  <a:pt x="31750" y="10318"/>
                                </a:lnTo>
                                <a:lnTo>
                                  <a:pt x="31750" y="0"/>
                                </a:lnTo>
                                <a:lnTo>
                                  <a:pt x="26987" y="0"/>
                                </a:lnTo>
                                <a:lnTo>
                                  <a:pt x="21431" y="793"/>
                                </a:lnTo>
                                <a:lnTo>
                                  <a:pt x="17462" y="3175"/>
                                </a:lnTo>
                                <a:lnTo>
                                  <a:pt x="12700" y="7937"/>
                                </a:lnTo>
                                <a:lnTo>
                                  <a:pt x="11906" y="7937"/>
                                </a:lnTo>
                                <a:lnTo>
                                  <a:pt x="12700" y="0"/>
                                </a:lnTo>
                                <a:lnTo>
                                  <a:pt x="10318" y="0"/>
                                </a:lnTo>
                                <a:close/>
                              </a:path>
                            </a:pathLst>
                          </a:custGeom>
                          <a:solidFill>
                            <a:srgbClr val="231F20"/>
                          </a:solidFill>
                        </wps:spPr>
                        <wps:bodyPr vertOverflow="overflow" horzOverflow="overflow" vert="horz" anchor="t"/>
                      </wps:wsp>
                      <wps:wsp>
                        <wps:cNvPr id="150" name="Shape 150"/>
                        <wps:cNvSpPr/>
                        <wps:spPr>
                          <a:xfrm>
                            <a:off x="730050" y="1094066"/>
                            <a:ext cx="43656" cy="42068"/>
                          </a:xfrm>
                          <a:custGeom>
                            <a:avLst/>
                            <a:gdLst/>
                            <a:ahLst/>
                            <a:cxnLst/>
                            <a:rect l="0" t="0" r="0" b="0"/>
                            <a:pathLst>
                              <a:path w="43656" h="42068">
                                <a:moveTo>
                                  <a:pt x="0" y="0"/>
                                </a:moveTo>
                                <a:lnTo>
                                  <a:pt x="0" y="2381"/>
                                </a:lnTo>
                                <a:lnTo>
                                  <a:pt x="2381" y="3175"/>
                                </a:lnTo>
                                <a:lnTo>
                                  <a:pt x="3968" y="4762"/>
                                </a:lnTo>
                                <a:lnTo>
                                  <a:pt x="5556" y="9525"/>
                                </a:lnTo>
                                <a:lnTo>
                                  <a:pt x="17462" y="42068"/>
                                </a:lnTo>
                                <a:lnTo>
                                  <a:pt x="22225" y="42068"/>
                                </a:lnTo>
                                <a:lnTo>
                                  <a:pt x="37306" y="9525"/>
                                </a:lnTo>
                                <a:lnTo>
                                  <a:pt x="39687" y="5556"/>
                                </a:lnTo>
                                <a:lnTo>
                                  <a:pt x="41275" y="3175"/>
                                </a:lnTo>
                                <a:lnTo>
                                  <a:pt x="43656" y="2381"/>
                                </a:lnTo>
                                <a:lnTo>
                                  <a:pt x="43656" y="0"/>
                                </a:lnTo>
                                <a:lnTo>
                                  <a:pt x="27781" y="0"/>
                                </a:lnTo>
                                <a:lnTo>
                                  <a:pt x="27781" y="2381"/>
                                </a:lnTo>
                                <a:lnTo>
                                  <a:pt x="30956" y="3968"/>
                                </a:lnTo>
                                <a:lnTo>
                                  <a:pt x="31750" y="6350"/>
                                </a:lnTo>
                                <a:lnTo>
                                  <a:pt x="31750" y="8731"/>
                                </a:lnTo>
                                <a:lnTo>
                                  <a:pt x="30162" y="12700"/>
                                </a:lnTo>
                                <a:lnTo>
                                  <a:pt x="21431" y="33337"/>
                                </a:lnTo>
                                <a:lnTo>
                                  <a:pt x="14287" y="11112"/>
                                </a:lnTo>
                                <a:lnTo>
                                  <a:pt x="12700" y="6350"/>
                                </a:lnTo>
                                <a:lnTo>
                                  <a:pt x="13493" y="3968"/>
                                </a:lnTo>
                                <a:lnTo>
                                  <a:pt x="14287" y="3175"/>
                                </a:lnTo>
                                <a:lnTo>
                                  <a:pt x="17462" y="2381"/>
                                </a:lnTo>
                                <a:lnTo>
                                  <a:pt x="17462" y="0"/>
                                </a:lnTo>
                                <a:lnTo>
                                  <a:pt x="0" y="0"/>
                                </a:lnTo>
                                <a:close/>
                              </a:path>
                            </a:pathLst>
                          </a:custGeom>
                          <a:solidFill>
                            <a:srgbClr val="231F20"/>
                          </a:solidFill>
                        </wps:spPr>
                        <wps:bodyPr vertOverflow="overflow" horzOverflow="overflow" vert="horz" anchor="t"/>
                      </wps:wsp>
                      <wps:wsp>
                        <wps:cNvPr id="151" name="Shape 151"/>
                        <wps:cNvSpPr/>
                        <wps:spPr>
                          <a:xfrm>
                            <a:off x="776088" y="1093272"/>
                            <a:ext cx="35718" cy="42862"/>
                          </a:xfrm>
                          <a:custGeom>
                            <a:avLst/>
                            <a:gdLst/>
                            <a:ahLst/>
                            <a:cxnLst/>
                            <a:rect l="0" t="0" r="0" b="0"/>
                            <a:pathLst>
                              <a:path w="35718" h="42862">
                                <a:moveTo>
                                  <a:pt x="19050" y="0"/>
                                </a:moveTo>
                                <a:lnTo>
                                  <a:pt x="19050" y="3175"/>
                                </a:lnTo>
                                <a:lnTo>
                                  <a:pt x="23812" y="4762"/>
                                </a:lnTo>
                                <a:lnTo>
                                  <a:pt x="26193" y="9525"/>
                                </a:lnTo>
                                <a:lnTo>
                                  <a:pt x="27781" y="17462"/>
                                </a:lnTo>
                                <a:lnTo>
                                  <a:pt x="8731" y="17462"/>
                                </a:lnTo>
                                <a:lnTo>
                                  <a:pt x="11906" y="7143"/>
                                </a:lnTo>
                                <a:lnTo>
                                  <a:pt x="19050" y="3175"/>
                                </a:lnTo>
                                <a:lnTo>
                                  <a:pt x="19050" y="0"/>
                                </a:lnTo>
                                <a:lnTo>
                                  <a:pt x="9525" y="2381"/>
                                </a:lnTo>
                                <a:lnTo>
                                  <a:pt x="2381" y="10318"/>
                                </a:lnTo>
                                <a:lnTo>
                                  <a:pt x="0" y="21431"/>
                                </a:lnTo>
                                <a:lnTo>
                                  <a:pt x="4762" y="37306"/>
                                </a:lnTo>
                                <a:lnTo>
                                  <a:pt x="18256" y="42862"/>
                                </a:lnTo>
                                <a:lnTo>
                                  <a:pt x="24606" y="42068"/>
                                </a:lnTo>
                                <a:lnTo>
                                  <a:pt x="29368" y="39687"/>
                                </a:lnTo>
                                <a:lnTo>
                                  <a:pt x="34925" y="34925"/>
                                </a:lnTo>
                                <a:lnTo>
                                  <a:pt x="31750" y="31750"/>
                                </a:lnTo>
                                <a:lnTo>
                                  <a:pt x="26193" y="36512"/>
                                </a:lnTo>
                                <a:lnTo>
                                  <a:pt x="19843" y="38100"/>
                                </a:lnTo>
                                <a:lnTo>
                                  <a:pt x="13493" y="35718"/>
                                </a:lnTo>
                                <a:lnTo>
                                  <a:pt x="9525" y="30162"/>
                                </a:lnTo>
                                <a:lnTo>
                                  <a:pt x="7937" y="21431"/>
                                </a:lnTo>
                                <a:lnTo>
                                  <a:pt x="7937" y="20637"/>
                                </a:lnTo>
                                <a:lnTo>
                                  <a:pt x="35718" y="20637"/>
                                </a:lnTo>
                                <a:lnTo>
                                  <a:pt x="34131" y="11112"/>
                                </a:lnTo>
                                <a:lnTo>
                                  <a:pt x="31750" y="5556"/>
                                </a:lnTo>
                                <a:lnTo>
                                  <a:pt x="26987" y="1587"/>
                                </a:lnTo>
                                <a:lnTo>
                                  <a:pt x="19050" y="0"/>
                                </a:lnTo>
                                <a:close/>
                              </a:path>
                            </a:pathLst>
                          </a:custGeom>
                          <a:solidFill>
                            <a:srgbClr val="231F20"/>
                          </a:solidFill>
                        </wps:spPr>
                        <wps:bodyPr vertOverflow="overflow" horzOverflow="overflow" vert="horz" anchor="t"/>
                      </wps:wsp>
                      <wps:wsp>
                        <wps:cNvPr id="152" name="Shape 152"/>
                        <wps:cNvSpPr/>
                        <wps:spPr>
                          <a:xfrm>
                            <a:off x="818950" y="1093272"/>
                            <a:ext cx="42862" cy="42068"/>
                          </a:xfrm>
                          <a:custGeom>
                            <a:avLst/>
                            <a:gdLst/>
                            <a:ahLst/>
                            <a:cxnLst/>
                            <a:rect l="0" t="0" r="0" b="0"/>
                            <a:pathLst>
                              <a:path w="42862" h="42068">
                                <a:moveTo>
                                  <a:pt x="10318" y="0"/>
                                </a:moveTo>
                                <a:lnTo>
                                  <a:pt x="0" y="793"/>
                                </a:lnTo>
                                <a:lnTo>
                                  <a:pt x="0" y="3175"/>
                                </a:lnTo>
                                <a:lnTo>
                                  <a:pt x="3175" y="3968"/>
                                </a:lnTo>
                                <a:lnTo>
                                  <a:pt x="4762" y="5556"/>
                                </a:lnTo>
                                <a:lnTo>
                                  <a:pt x="5556" y="7937"/>
                                </a:lnTo>
                                <a:lnTo>
                                  <a:pt x="5556" y="31750"/>
                                </a:lnTo>
                                <a:lnTo>
                                  <a:pt x="4762" y="35718"/>
                                </a:lnTo>
                                <a:lnTo>
                                  <a:pt x="3968" y="38100"/>
                                </a:lnTo>
                                <a:lnTo>
                                  <a:pt x="3175" y="38893"/>
                                </a:lnTo>
                                <a:lnTo>
                                  <a:pt x="793" y="40481"/>
                                </a:lnTo>
                                <a:lnTo>
                                  <a:pt x="793" y="42068"/>
                                </a:lnTo>
                                <a:lnTo>
                                  <a:pt x="17462" y="42068"/>
                                </a:lnTo>
                                <a:lnTo>
                                  <a:pt x="17462" y="40481"/>
                                </a:lnTo>
                                <a:lnTo>
                                  <a:pt x="14287" y="38893"/>
                                </a:lnTo>
                                <a:lnTo>
                                  <a:pt x="12700" y="36512"/>
                                </a:lnTo>
                                <a:lnTo>
                                  <a:pt x="12700" y="15081"/>
                                </a:lnTo>
                                <a:lnTo>
                                  <a:pt x="13493" y="11906"/>
                                </a:lnTo>
                                <a:lnTo>
                                  <a:pt x="15875" y="7937"/>
                                </a:lnTo>
                                <a:lnTo>
                                  <a:pt x="19843" y="6350"/>
                                </a:lnTo>
                                <a:lnTo>
                                  <a:pt x="23018" y="5556"/>
                                </a:lnTo>
                                <a:lnTo>
                                  <a:pt x="25400" y="5556"/>
                                </a:lnTo>
                                <a:lnTo>
                                  <a:pt x="26987" y="6350"/>
                                </a:lnTo>
                                <a:lnTo>
                                  <a:pt x="28575" y="7937"/>
                                </a:lnTo>
                                <a:lnTo>
                                  <a:pt x="29368" y="10318"/>
                                </a:lnTo>
                                <a:lnTo>
                                  <a:pt x="30162" y="15081"/>
                                </a:lnTo>
                                <a:lnTo>
                                  <a:pt x="30162" y="35718"/>
                                </a:lnTo>
                                <a:lnTo>
                                  <a:pt x="29368" y="38100"/>
                                </a:lnTo>
                                <a:lnTo>
                                  <a:pt x="28575" y="38893"/>
                                </a:lnTo>
                                <a:lnTo>
                                  <a:pt x="25400" y="40481"/>
                                </a:lnTo>
                                <a:lnTo>
                                  <a:pt x="25400" y="42068"/>
                                </a:lnTo>
                                <a:lnTo>
                                  <a:pt x="42862" y="42068"/>
                                </a:lnTo>
                                <a:lnTo>
                                  <a:pt x="42862" y="40481"/>
                                </a:lnTo>
                                <a:lnTo>
                                  <a:pt x="39687" y="38893"/>
                                </a:lnTo>
                                <a:lnTo>
                                  <a:pt x="38893" y="38100"/>
                                </a:lnTo>
                                <a:lnTo>
                                  <a:pt x="38100" y="35718"/>
                                </a:lnTo>
                                <a:lnTo>
                                  <a:pt x="38100" y="15081"/>
                                </a:lnTo>
                                <a:lnTo>
                                  <a:pt x="37306" y="8731"/>
                                </a:lnTo>
                                <a:lnTo>
                                  <a:pt x="36512" y="4762"/>
                                </a:lnTo>
                                <a:lnTo>
                                  <a:pt x="34131" y="2381"/>
                                </a:lnTo>
                                <a:lnTo>
                                  <a:pt x="30162" y="793"/>
                                </a:lnTo>
                                <a:lnTo>
                                  <a:pt x="26193" y="0"/>
                                </a:lnTo>
                                <a:lnTo>
                                  <a:pt x="22225" y="793"/>
                                </a:lnTo>
                                <a:lnTo>
                                  <a:pt x="18256" y="3175"/>
                                </a:lnTo>
                                <a:lnTo>
                                  <a:pt x="12700" y="7937"/>
                                </a:lnTo>
                                <a:lnTo>
                                  <a:pt x="12700" y="0"/>
                                </a:lnTo>
                                <a:lnTo>
                                  <a:pt x="10318" y="0"/>
                                </a:lnTo>
                                <a:close/>
                              </a:path>
                            </a:pathLst>
                          </a:custGeom>
                          <a:solidFill>
                            <a:srgbClr val="231F20"/>
                          </a:solidFill>
                        </wps:spPr>
                        <wps:bodyPr vertOverflow="overflow" horzOverflow="overflow" vert="horz" anchor="t"/>
                      </wps:wsp>
                      <wps:wsp>
                        <wps:cNvPr id="153" name="Shape 153"/>
                        <wps:cNvSpPr/>
                        <wps:spPr>
                          <a:xfrm>
                            <a:off x="866575" y="1082954"/>
                            <a:ext cx="29368" cy="53181"/>
                          </a:xfrm>
                          <a:custGeom>
                            <a:avLst/>
                            <a:gdLst/>
                            <a:ahLst/>
                            <a:cxnLst/>
                            <a:rect l="0" t="0" r="0" b="0"/>
                            <a:pathLst>
                              <a:path w="29368" h="53181">
                                <a:moveTo>
                                  <a:pt x="7937" y="0"/>
                                </a:moveTo>
                                <a:lnTo>
                                  <a:pt x="7143" y="6350"/>
                                </a:lnTo>
                                <a:lnTo>
                                  <a:pt x="5556" y="9525"/>
                                </a:lnTo>
                                <a:lnTo>
                                  <a:pt x="3175" y="11906"/>
                                </a:lnTo>
                                <a:lnTo>
                                  <a:pt x="0" y="13493"/>
                                </a:lnTo>
                                <a:lnTo>
                                  <a:pt x="0" y="15081"/>
                                </a:lnTo>
                                <a:lnTo>
                                  <a:pt x="6350" y="15081"/>
                                </a:lnTo>
                                <a:lnTo>
                                  <a:pt x="6350" y="39687"/>
                                </a:lnTo>
                                <a:lnTo>
                                  <a:pt x="8731" y="50006"/>
                                </a:lnTo>
                                <a:lnTo>
                                  <a:pt x="17462" y="53181"/>
                                </a:lnTo>
                                <a:lnTo>
                                  <a:pt x="23018" y="51593"/>
                                </a:lnTo>
                                <a:lnTo>
                                  <a:pt x="29368" y="47625"/>
                                </a:lnTo>
                                <a:lnTo>
                                  <a:pt x="26987" y="45243"/>
                                </a:lnTo>
                                <a:lnTo>
                                  <a:pt x="23812" y="47625"/>
                                </a:lnTo>
                                <a:lnTo>
                                  <a:pt x="20637" y="48418"/>
                                </a:lnTo>
                                <a:lnTo>
                                  <a:pt x="17462" y="47625"/>
                                </a:lnTo>
                                <a:lnTo>
                                  <a:pt x="15875" y="45243"/>
                                </a:lnTo>
                                <a:lnTo>
                                  <a:pt x="14287" y="41275"/>
                                </a:lnTo>
                                <a:lnTo>
                                  <a:pt x="13493" y="34925"/>
                                </a:lnTo>
                                <a:lnTo>
                                  <a:pt x="13493" y="15081"/>
                                </a:lnTo>
                                <a:lnTo>
                                  <a:pt x="27781" y="15081"/>
                                </a:lnTo>
                                <a:lnTo>
                                  <a:pt x="27781" y="11112"/>
                                </a:lnTo>
                                <a:lnTo>
                                  <a:pt x="13493" y="11112"/>
                                </a:lnTo>
                                <a:lnTo>
                                  <a:pt x="13493" y="0"/>
                                </a:lnTo>
                                <a:lnTo>
                                  <a:pt x="7937" y="0"/>
                                </a:lnTo>
                                <a:close/>
                              </a:path>
                            </a:pathLst>
                          </a:custGeom>
                          <a:solidFill>
                            <a:srgbClr val="231F20"/>
                          </a:solidFill>
                        </wps:spPr>
                        <wps:bodyPr vertOverflow="overflow" horzOverflow="overflow" vert="horz" anchor="t"/>
                      </wps:wsp>
                      <wps:wsp>
                        <wps:cNvPr id="154" name="Shape 154"/>
                        <wps:cNvSpPr/>
                        <wps:spPr>
                          <a:xfrm>
                            <a:off x="907850" y="1077397"/>
                            <a:ext cx="0" cy="7937"/>
                          </a:xfrm>
                          <a:custGeom>
                            <a:avLst/>
                            <a:gdLst/>
                            <a:ahLst/>
                            <a:cxnLst/>
                            <a:rect l="0" t="0" r="0" b="0"/>
                            <a:pathLst>
                              <a:path h="7937">
                                <a:moveTo>
                                  <a:pt x="0" y="7937"/>
                                </a:moveTo>
                                <a:lnTo>
                                  <a:pt x="0" y="0"/>
                                </a:lnTo>
                              </a:path>
                            </a:pathLst>
                          </a:custGeom>
                          <a:noFill/>
                          <a:ln w="7937">
                            <a:solidFill>
                              <a:srgbClr val="231F20"/>
                            </a:solidFill>
                          </a:ln>
                        </wps:spPr>
                        <wps:bodyPr vertOverflow="overflow" horzOverflow="overflow" vert="horz" anchor="t"/>
                      </wps:wsp>
                      <wps:wsp>
                        <wps:cNvPr id="155" name="Shape 155"/>
                        <wps:cNvSpPr/>
                        <wps:spPr>
                          <a:xfrm>
                            <a:off x="898325" y="1093272"/>
                            <a:ext cx="18256" cy="42068"/>
                          </a:xfrm>
                          <a:custGeom>
                            <a:avLst/>
                            <a:gdLst/>
                            <a:ahLst/>
                            <a:cxnLst/>
                            <a:rect l="0" t="0" r="0" b="0"/>
                            <a:pathLst>
                              <a:path w="18256" h="42068">
                                <a:moveTo>
                                  <a:pt x="10318" y="0"/>
                                </a:moveTo>
                                <a:lnTo>
                                  <a:pt x="0" y="793"/>
                                </a:lnTo>
                                <a:lnTo>
                                  <a:pt x="0" y="3175"/>
                                </a:lnTo>
                                <a:lnTo>
                                  <a:pt x="3175" y="3968"/>
                                </a:lnTo>
                                <a:lnTo>
                                  <a:pt x="4762" y="5556"/>
                                </a:lnTo>
                                <a:lnTo>
                                  <a:pt x="5556" y="7937"/>
                                </a:lnTo>
                                <a:lnTo>
                                  <a:pt x="5556" y="35718"/>
                                </a:lnTo>
                                <a:lnTo>
                                  <a:pt x="4762" y="38100"/>
                                </a:lnTo>
                                <a:lnTo>
                                  <a:pt x="3175" y="38893"/>
                                </a:lnTo>
                                <a:lnTo>
                                  <a:pt x="793" y="40481"/>
                                </a:lnTo>
                                <a:lnTo>
                                  <a:pt x="793" y="42068"/>
                                </a:lnTo>
                                <a:lnTo>
                                  <a:pt x="18256" y="42068"/>
                                </a:lnTo>
                                <a:lnTo>
                                  <a:pt x="18256" y="40481"/>
                                </a:lnTo>
                                <a:lnTo>
                                  <a:pt x="15081" y="38893"/>
                                </a:lnTo>
                                <a:lnTo>
                                  <a:pt x="13493" y="36512"/>
                                </a:lnTo>
                                <a:lnTo>
                                  <a:pt x="12700" y="31750"/>
                                </a:lnTo>
                                <a:lnTo>
                                  <a:pt x="12700" y="0"/>
                                </a:lnTo>
                                <a:lnTo>
                                  <a:pt x="10318" y="0"/>
                                </a:lnTo>
                                <a:close/>
                              </a:path>
                            </a:pathLst>
                          </a:custGeom>
                          <a:solidFill>
                            <a:srgbClr val="231F20"/>
                          </a:solidFill>
                        </wps:spPr>
                        <wps:bodyPr vertOverflow="overflow" horzOverflow="overflow" vert="horz" anchor="t"/>
                      </wps:wsp>
                      <wps:wsp>
                        <wps:cNvPr id="156" name="Shape 156"/>
                        <wps:cNvSpPr/>
                        <wps:spPr>
                          <a:xfrm>
                            <a:off x="924519" y="1093272"/>
                            <a:ext cx="38100" cy="42862"/>
                          </a:xfrm>
                          <a:custGeom>
                            <a:avLst/>
                            <a:gdLst/>
                            <a:ahLst/>
                            <a:cxnLst/>
                            <a:rect l="0" t="0" r="0" b="0"/>
                            <a:pathLst>
                              <a:path w="38100" h="42862">
                                <a:moveTo>
                                  <a:pt x="19050" y="0"/>
                                </a:moveTo>
                                <a:lnTo>
                                  <a:pt x="19050" y="3175"/>
                                </a:lnTo>
                                <a:lnTo>
                                  <a:pt x="24606" y="5556"/>
                                </a:lnTo>
                                <a:lnTo>
                                  <a:pt x="28575" y="11906"/>
                                </a:lnTo>
                                <a:lnTo>
                                  <a:pt x="29368" y="22225"/>
                                </a:lnTo>
                                <a:lnTo>
                                  <a:pt x="29368" y="28575"/>
                                </a:lnTo>
                                <a:lnTo>
                                  <a:pt x="26987" y="34131"/>
                                </a:lnTo>
                                <a:lnTo>
                                  <a:pt x="23812" y="38100"/>
                                </a:lnTo>
                                <a:lnTo>
                                  <a:pt x="19050" y="39687"/>
                                </a:lnTo>
                                <a:lnTo>
                                  <a:pt x="11112" y="34925"/>
                                </a:lnTo>
                                <a:lnTo>
                                  <a:pt x="7937" y="20637"/>
                                </a:lnTo>
                                <a:lnTo>
                                  <a:pt x="11112" y="7937"/>
                                </a:lnTo>
                                <a:lnTo>
                                  <a:pt x="19050" y="3175"/>
                                </a:lnTo>
                                <a:lnTo>
                                  <a:pt x="19050" y="0"/>
                                </a:lnTo>
                                <a:lnTo>
                                  <a:pt x="8731" y="2381"/>
                                </a:lnTo>
                                <a:lnTo>
                                  <a:pt x="2381" y="9525"/>
                                </a:lnTo>
                                <a:lnTo>
                                  <a:pt x="0" y="22225"/>
                                </a:lnTo>
                                <a:lnTo>
                                  <a:pt x="4762" y="37306"/>
                                </a:lnTo>
                                <a:lnTo>
                                  <a:pt x="18256" y="42862"/>
                                </a:lnTo>
                                <a:lnTo>
                                  <a:pt x="28575" y="40481"/>
                                </a:lnTo>
                                <a:lnTo>
                                  <a:pt x="35718" y="33337"/>
                                </a:lnTo>
                                <a:lnTo>
                                  <a:pt x="38100" y="20637"/>
                                </a:lnTo>
                                <a:lnTo>
                                  <a:pt x="33337" y="5556"/>
                                </a:lnTo>
                                <a:lnTo>
                                  <a:pt x="19050" y="0"/>
                                </a:lnTo>
                                <a:close/>
                              </a:path>
                            </a:pathLst>
                          </a:custGeom>
                          <a:solidFill>
                            <a:srgbClr val="231F20"/>
                          </a:solidFill>
                        </wps:spPr>
                        <wps:bodyPr vertOverflow="overflow" horzOverflow="overflow" vert="horz" anchor="t"/>
                      </wps:wsp>
                      <wps:wsp>
                        <wps:cNvPr id="157" name="Shape 157"/>
                        <wps:cNvSpPr/>
                        <wps:spPr>
                          <a:xfrm>
                            <a:off x="970557" y="1093272"/>
                            <a:ext cx="42862" cy="42068"/>
                          </a:xfrm>
                          <a:custGeom>
                            <a:avLst/>
                            <a:gdLst/>
                            <a:ahLst/>
                            <a:cxnLst/>
                            <a:rect l="0" t="0" r="0" b="0"/>
                            <a:pathLst>
                              <a:path w="42862" h="42068">
                                <a:moveTo>
                                  <a:pt x="10318" y="0"/>
                                </a:moveTo>
                                <a:lnTo>
                                  <a:pt x="0" y="793"/>
                                </a:lnTo>
                                <a:lnTo>
                                  <a:pt x="0" y="3175"/>
                                </a:lnTo>
                                <a:lnTo>
                                  <a:pt x="3175" y="3968"/>
                                </a:lnTo>
                                <a:lnTo>
                                  <a:pt x="4762" y="5556"/>
                                </a:lnTo>
                                <a:lnTo>
                                  <a:pt x="4762" y="7937"/>
                                </a:lnTo>
                                <a:lnTo>
                                  <a:pt x="5556" y="12700"/>
                                </a:lnTo>
                                <a:lnTo>
                                  <a:pt x="5556" y="31750"/>
                                </a:lnTo>
                                <a:lnTo>
                                  <a:pt x="4762" y="35718"/>
                                </a:lnTo>
                                <a:lnTo>
                                  <a:pt x="3968" y="38100"/>
                                </a:lnTo>
                                <a:lnTo>
                                  <a:pt x="3175" y="38893"/>
                                </a:lnTo>
                                <a:lnTo>
                                  <a:pt x="793" y="40481"/>
                                </a:lnTo>
                                <a:lnTo>
                                  <a:pt x="793" y="42068"/>
                                </a:lnTo>
                                <a:lnTo>
                                  <a:pt x="17462" y="42068"/>
                                </a:lnTo>
                                <a:lnTo>
                                  <a:pt x="17462" y="40481"/>
                                </a:lnTo>
                                <a:lnTo>
                                  <a:pt x="14287" y="38893"/>
                                </a:lnTo>
                                <a:lnTo>
                                  <a:pt x="12700" y="36512"/>
                                </a:lnTo>
                                <a:lnTo>
                                  <a:pt x="12700" y="15081"/>
                                </a:lnTo>
                                <a:lnTo>
                                  <a:pt x="13493" y="11906"/>
                                </a:lnTo>
                                <a:lnTo>
                                  <a:pt x="15875" y="7937"/>
                                </a:lnTo>
                                <a:lnTo>
                                  <a:pt x="19843" y="6350"/>
                                </a:lnTo>
                                <a:lnTo>
                                  <a:pt x="23018" y="5556"/>
                                </a:lnTo>
                                <a:lnTo>
                                  <a:pt x="25400" y="5556"/>
                                </a:lnTo>
                                <a:lnTo>
                                  <a:pt x="26987" y="6350"/>
                                </a:lnTo>
                                <a:lnTo>
                                  <a:pt x="28575" y="7937"/>
                                </a:lnTo>
                                <a:lnTo>
                                  <a:pt x="29368" y="10318"/>
                                </a:lnTo>
                                <a:lnTo>
                                  <a:pt x="30162" y="15081"/>
                                </a:lnTo>
                                <a:lnTo>
                                  <a:pt x="30162" y="35718"/>
                                </a:lnTo>
                                <a:lnTo>
                                  <a:pt x="29368" y="38100"/>
                                </a:lnTo>
                                <a:lnTo>
                                  <a:pt x="27781" y="38893"/>
                                </a:lnTo>
                                <a:lnTo>
                                  <a:pt x="25400" y="40481"/>
                                </a:lnTo>
                                <a:lnTo>
                                  <a:pt x="25400" y="42068"/>
                                </a:lnTo>
                                <a:lnTo>
                                  <a:pt x="42862" y="42068"/>
                                </a:lnTo>
                                <a:lnTo>
                                  <a:pt x="42862" y="40481"/>
                                </a:lnTo>
                                <a:lnTo>
                                  <a:pt x="39687" y="38893"/>
                                </a:lnTo>
                                <a:lnTo>
                                  <a:pt x="38893" y="38100"/>
                                </a:lnTo>
                                <a:lnTo>
                                  <a:pt x="38100" y="35718"/>
                                </a:lnTo>
                                <a:lnTo>
                                  <a:pt x="38100" y="15081"/>
                                </a:lnTo>
                                <a:lnTo>
                                  <a:pt x="37306" y="8731"/>
                                </a:lnTo>
                                <a:lnTo>
                                  <a:pt x="35718" y="4762"/>
                                </a:lnTo>
                                <a:lnTo>
                                  <a:pt x="34131" y="2381"/>
                                </a:lnTo>
                                <a:lnTo>
                                  <a:pt x="30162" y="793"/>
                                </a:lnTo>
                                <a:lnTo>
                                  <a:pt x="26193" y="0"/>
                                </a:lnTo>
                                <a:lnTo>
                                  <a:pt x="22225" y="793"/>
                                </a:lnTo>
                                <a:lnTo>
                                  <a:pt x="18256" y="3175"/>
                                </a:lnTo>
                                <a:lnTo>
                                  <a:pt x="12700" y="7937"/>
                                </a:lnTo>
                                <a:lnTo>
                                  <a:pt x="11906" y="7143"/>
                                </a:lnTo>
                                <a:lnTo>
                                  <a:pt x="12700" y="0"/>
                                </a:lnTo>
                                <a:lnTo>
                                  <a:pt x="10318" y="0"/>
                                </a:lnTo>
                                <a:close/>
                              </a:path>
                            </a:pathLst>
                          </a:custGeom>
                          <a:solidFill>
                            <a:srgbClr val="231F20"/>
                          </a:solidFill>
                        </wps:spPr>
                        <wps:bodyPr vertOverflow="overflow" horzOverflow="overflow" vert="horz" anchor="t"/>
                      </wps:wsp>
                      <wps:wsp>
                        <wps:cNvPr id="158" name="Shape 158"/>
                        <wps:cNvSpPr/>
                        <wps:spPr>
                          <a:xfrm>
                            <a:off x="1019769" y="1093272"/>
                            <a:ext cx="38100" cy="42862"/>
                          </a:xfrm>
                          <a:custGeom>
                            <a:avLst/>
                            <a:gdLst/>
                            <a:ahLst/>
                            <a:cxnLst/>
                            <a:rect l="0" t="0" r="0" b="0"/>
                            <a:pathLst>
                              <a:path w="38100" h="42862">
                                <a:moveTo>
                                  <a:pt x="20637" y="0"/>
                                </a:moveTo>
                                <a:lnTo>
                                  <a:pt x="15081" y="793"/>
                                </a:lnTo>
                                <a:lnTo>
                                  <a:pt x="9525" y="2381"/>
                                </a:lnTo>
                                <a:lnTo>
                                  <a:pt x="2381" y="5556"/>
                                </a:lnTo>
                                <a:lnTo>
                                  <a:pt x="2381" y="11112"/>
                                </a:lnTo>
                                <a:lnTo>
                                  <a:pt x="7937" y="11112"/>
                                </a:lnTo>
                                <a:lnTo>
                                  <a:pt x="11112" y="5556"/>
                                </a:lnTo>
                                <a:lnTo>
                                  <a:pt x="16668" y="3968"/>
                                </a:lnTo>
                                <a:lnTo>
                                  <a:pt x="21431" y="4762"/>
                                </a:lnTo>
                                <a:lnTo>
                                  <a:pt x="24606" y="8731"/>
                                </a:lnTo>
                                <a:lnTo>
                                  <a:pt x="25400" y="15875"/>
                                </a:lnTo>
                                <a:lnTo>
                                  <a:pt x="25400" y="19050"/>
                                </a:lnTo>
                                <a:lnTo>
                                  <a:pt x="24748" y="19185"/>
                                </a:lnTo>
                                <a:lnTo>
                                  <a:pt x="25400" y="22225"/>
                                </a:lnTo>
                                <a:lnTo>
                                  <a:pt x="25400" y="28575"/>
                                </a:lnTo>
                                <a:lnTo>
                                  <a:pt x="23812" y="33337"/>
                                </a:lnTo>
                                <a:lnTo>
                                  <a:pt x="19843" y="36512"/>
                                </a:lnTo>
                                <a:lnTo>
                                  <a:pt x="15081" y="38100"/>
                                </a:lnTo>
                                <a:lnTo>
                                  <a:pt x="11112" y="37306"/>
                                </a:lnTo>
                                <a:lnTo>
                                  <a:pt x="8731" y="35718"/>
                                </a:lnTo>
                                <a:lnTo>
                                  <a:pt x="7937" y="31750"/>
                                </a:lnTo>
                                <a:lnTo>
                                  <a:pt x="11906" y="24606"/>
                                </a:lnTo>
                                <a:lnTo>
                                  <a:pt x="25400" y="22225"/>
                                </a:lnTo>
                                <a:lnTo>
                                  <a:pt x="24748" y="19185"/>
                                </a:lnTo>
                                <a:lnTo>
                                  <a:pt x="6350" y="23018"/>
                                </a:lnTo>
                                <a:lnTo>
                                  <a:pt x="0" y="32543"/>
                                </a:lnTo>
                                <a:lnTo>
                                  <a:pt x="1587" y="38100"/>
                                </a:lnTo>
                                <a:lnTo>
                                  <a:pt x="5556" y="42068"/>
                                </a:lnTo>
                                <a:lnTo>
                                  <a:pt x="11112" y="42862"/>
                                </a:lnTo>
                                <a:lnTo>
                                  <a:pt x="18256" y="41275"/>
                                </a:lnTo>
                                <a:lnTo>
                                  <a:pt x="25400" y="35718"/>
                                </a:lnTo>
                                <a:lnTo>
                                  <a:pt x="26193" y="35718"/>
                                </a:lnTo>
                                <a:lnTo>
                                  <a:pt x="26193" y="42068"/>
                                </a:lnTo>
                                <a:lnTo>
                                  <a:pt x="38100" y="42068"/>
                                </a:lnTo>
                                <a:lnTo>
                                  <a:pt x="38100" y="40481"/>
                                </a:lnTo>
                                <a:lnTo>
                                  <a:pt x="33337" y="38100"/>
                                </a:lnTo>
                                <a:lnTo>
                                  <a:pt x="33337" y="36512"/>
                                </a:lnTo>
                                <a:lnTo>
                                  <a:pt x="32543" y="34131"/>
                                </a:lnTo>
                                <a:lnTo>
                                  <a:pt x="32543" y="14287"/>
                                </a:lnTo>
                                <a:lnTo>
                                  <a:pt x="31750" y="5556"/>
                                </a:lnTo>
                                <a:lnTo>
                                  <a:pt x="27781" y="1587"/>
                                </a:lnTo>
                                <a:lnTo>
                                  <a:pt x="20637" y="0"/>
                                </a:lnTo>
                                <a:close/>
                              </a:path>
                            </a:pathLst>
                          </a:custGeom>
                          <a:solidFill>
                            <a:srgbClr val="231F20"/>
                          </a:solidFill>
                        </wps:spPr>
                        <wps:bodyPr vertOverflow="overflow" horzOverflow="overflow" vert="horz" anchor="t"/>
                      </wps:wsp>
                      <wps:wsp>
                        <wps:cNvPr id="159" name="Shape 159"/>
                        <wps:cNvSpPr/>
                        <wps:spPr>
                          <a:xfrm>
                            <a:off x="1062632" y="1073429"/>
                            <a:ext cx="18256" cy="61912"/>
                          </a:xfrm>
                          <a:custGeom>
                            <a:avLst/>
                            <a:gdLst/>
                            <a:ahLst/>
                            <a:cxnLst/>
                            <a:rect l="0" t="0" r="0" b="0"/>
                            <a:pathLst>
                              <a:path w="18256" h="61912">
                                <a:moveTo>
                                  <a:pt x="10318" y="0"/>
                                </a:moveTo>
                                <a:lnTo>
                                  <a:pt x="0" y="793"/>
                                </a:lnTo>
                                <a:lnTo>
                                  <a:pt x="0" y="2381"/>
                                </a:lnTo>
                                <a:lnTo>
                                  <a:pt x="3175" y="3175"/>
                                </a:lnTo>
                                <a:lnTo>
                                  <a:pt x="4762" y="4762"/>
                                </a:lnTo>
                                <a:lnTo>
                                  <a:pt x="5556" y="6350"/>
                                </a:lnTo>
                                <a:lnTo>
                                  <a:pt x="5556" y="54768"/>
                                </a:lnTo>
                                <a:lnTo>
                                  <a:pt x="4762" y="57150"/>
                                </a:lnTo>
                                <a:lnTo>
                                  <a:pt x="3968" y="58737"/>
                                </a:lnTo>
                                <a:lnTo>
                                  <a:pt x="793" y="60325"/>
                                </a:lnTo>
                                <a:lnTo>
                                  <a:pt x="793" y="61912"/>
                                </a:lnTo>
                                <a:lnTo>
                                  <a:pt x="18256" y="61912"/>
                                </a:lnTo>
                                <a:lnTo>
                                  <a:pt x="18256" y="60325"/>
                                </a:lnTo>
                                <a:lnTo>
                                  <a:pt x="15081" y="58737"/>
                                </a:lnTo>
                                <a:lnTo>
                                  <a:pt x="13493" y="56356"/>
                                </a:lnTo>
                                <a:lnTo>
                                  <a:pt x="12700" y="51593"/>
                                </a:lnTo>
                                <a:lnTo>
                                  <a:pt x="12700" y="0"/>
                                </a:lnTo>
                                <a:lnTo>
                                  <a:pt x="10318" y="0"/>
                                </a:lnTo>
                                <a:close/>
                              </a:path>
                            </a:pathLst>
                          </a:custGeom>
                          <a:solidFill>
                            <a:srgbClr val="231F20"/>
                          </a:solidFill>
                        </wps:spPr>
                        <wps:bodyPr vertOverflow="overflow" horzOverflow="overflow" vert="horz" anchor="t"/>
                      </wps:wsp>
                      <wps:wsp>
                        <wps:cNvPr id="160" name="Shape 160"/>
                        <wps:cNvSpPr/>
                        <wps:spPr>
                          <a:xfrm>
                            <a:off x="630038" y="1199635"/>
                            <a:ext cx="30162" cy="43656"/>
                          </a:xfrm>
                          <a:custGeom>
                            <a:avLst/>
                            <a:gdLst/>
                            <a:ahLst/>
                            <a:cxnLst/>
                            <a:rect l="0" t="0" r="0" b="0"/>
                            <a:pathLst>
                              <a:path w="30162" h="43656">
                                <a:moveTo>
                                  <a:pt x="17462" y="0"/>
                                </a:moveTo>
                                <a:lnTo>
                                  <a:pt x="8731" y="1587"/>
                                </a:lnTo>
                                <a:lnTo>
                                  <a:pt x="3175" y="5556"/>
                                </a:lnTo>
                                <a:lnTo>
                                  <a:pt x="793" y="11906"/>
                                </a:lnTo>
                                <a:lnTo>
                                  <a:pt x="2381" y="16668"/>
                                </a:lnTo>
                                <a:lnTo>
                                  <a:pt x="6350" y="20637"/>
                                </a:lnTo>
                                <a:lnTo>
                                  <a:pt x="19050" y="26987"/>
                                </a:lnTo>
                                <a:lnTo>
                                  <a:pt x="21431" y="29368"/>
                                </a:lnTo>
                                <a:lnTo>
                                  <a:pt x="22225" y="33337"/>
                                </a:lnTo>
                                <a:lnTo>
                                  <a:pt x="22225" y="36512"/>
                                </a:lnTo>
                                <a:lnTo>
                                  <a:pt x="17462" y="39687"/>
                                </a:lnTo>
                                <a:lnTo>
                                  <a:pt x="14287" y="39687"/>
                                </a:lnTo>
                                <a:lnTo>
                                  <a:pt x="7937" y="38100"/>
                                </a:lnTo>
                                <a:lnTo>
                                  <a:pt x="4762" y="32543"/>
                                </a:lnTo>
                                <a:lnTo>
                                  <a:pt x="0" y="32543"/>
                                </a:lnTo>
                                <a:lnTo>
                                  <a:pt x="0" y="41275"/>
                                </a:lnTo>
                                <a:lnTo>
                                  <a:pt x="7143" y="42862"/>
                                </a:lnTo>
                                <a:lnTo>
                                  <a:pt x="14287" y="43656"/>
                                </a:lnTo>
                                <a:lnTo>
                                  <a:pt x="20637" y="42862"/>
                                </a:lnTo>
                                <a:lnTo>
                                  <a:pt x="25400" y="40481"/>
                                </a:lnTo>
                                <a:lnTo>
                                  <a:pt x="28575" y="36512"/>
                                </a:lnTo>
                                <a:lnTo>
                                  <a:pt x="30162" y="30956"/>
                                </a:lnTo>
                                <a:lnTo>
                                  <a:pt x="28575" y="26193"/>
                                </a:lnTo>
                                <a:lnTo>
                                  <a:pt x="24606" y="22225"/>
                                </a:lnTo>
                                <a:lnTo>
                                  <a:pt x="18256" y="18256"/>
                                </a:lnTo>
                                <a:lnTo>
                                  <a:pt x="11906" y="15875"/>
                                </a:lnTo>
                                <a:lnTo>
                                  <a:pt x="9525" y="13493"/>
                                </a:lnTo>
                                <a:lnTo>
                                  <a:pt x="8731" y="9525"/>
                                </a:lnTo>
                                <a:lnTo>
                                  <a:pt x="10318" y="5556"/>
                                </a:lnTo>
                                <a:lnTo>
                                  <a:pt x="15875" y="3968"/>
                                </a:lnTo>
                                <a:lnTo>
                                  <a:pt x="19843" y="4762"/>
                                </a:lnTo>
                                <a:lnTo>
                                  <a:pt x="23018" y="6350"/>
                                </a:lnTo>
                                <a:lnTo>
                                  <a:pt x="25400" y="10318"/>
                                </a:lnTo>
                                <a:lnTo>
                                  <a:pt x="29368" y="10318"/>
                                </a:lnTo>
                                <a:lnTo>
                                  <a:pt x="29368" y="1587"/>
                                </a:lnTo>
                                <a:lnTo>
                                  <a:pt x="23018" y="793"/>
                                </a:lnTo>
                                <a:lnTo>
                                  <a:pt x="17462" y="0"/>
                                </a:lnTo>
                                <a:close/>
                              </a:path>
                            </a:pathLst>
                          </a:custGeom>
                          <a:solidFill>
                            <a:srgbClr val="231F20"/>
                          </a:solidFill>
                        </wps:spPr>
                        <wps:bodyPr vertOverflow="overflow" horzOverflow="overflow" vert="horz" anchor="t"/>
                      </wps:wsp>
                      <wps:wsp>
                        <wps:cNvPr id="161" name="Shape 161"/>
                        <wps:cNvSpPr/>
                        <wps:spPr>
                          <a:xfrm>
                            <a:off x="665757" y="1190110"/>
                            <a:ext cx="29368" cy="53181"/>
                          </a:xfrm>
                          <a:custGeom>
                            <a:avLst/>
                            <a:gdLst/>
                            <a:ahLst/>
                            <a:cxnLst/>
                            <a:rect l="0" t="0" r="0" b="0"/>
                            <a:pathLst>
                              <a:path w="29368" h="53181">
                                <a:moveTo>
                                  <a:pt x="7937" y="0"/>
                                </a:moveTo>
                                <a:lnTo>
                                  <a:pt x="7143" y="5556"/>
                                </a:lnTo>
                                <a:lnTo>
                                  <a:pt x="5556" y="9525"/>
                                </a:lnTo>
                                <a:lnTo>
                                  <a:pt x="3968" y="11906"/>
                                </a:lnTo>
                                <a:lnTo>
                                  <a:pt x="0" y="12700"/>
                                </a:lnTo>
                                <a:lnTo>
                                  <a:pt x="0" y="15081"/>
                                </a:lnTo>
                                <a:lnTo>
                                  <a:pt x="6350" y="15081"/>
                                </a:lnTo>
                                <a:lnTo>
                                  <a:pt x="6350" y="38893"/>
                                </a:lnTo>
                                <a:lnTo>
                                  <a:pt x="9525" y="49212"/>
                                </a:lnTo>
                                <a:lnTo>
                                  <a:pt x="17462" y="53181"/>
                                </a:lnTo>
                                <a:lnTo>
                                  <a:pt x="23018" y="51593"/>
                                </a:lnTo>
                                <a:lnTo>
                                  <a:pt x="29368" y="46831"/>
                                </a:lnTo>
                                <a:lnTo>
                                  <a:pt x="26987" y="44450"/>
                                </a:lnTo>
                                <a:lnTo>
                                  <a:pt x="24606" y="46831"/>
                                </a:lnTo>
                                <a:lnTo>
                                  <a:pt x="20637" y="47625"/>
                                </a:lnTo>
                                <a:lnTo>
                                  <a:pt x="18256" y="46831"/>
                                </a:lnTo>
                                <a:lnTo>
                                  <a:pt x="15875" y="45243"/>
                                </a:lnTo>
                                <a:lnTo>
                                  <a:pt x="14287" y="41275"/>
                                </a:lnTo>
                                <a:lnTo>
                                  <a:pt x="14287" y="15081"/>
                                </a:lnTo>
                                <a:lnTo>
                                  <a:pt x="27781" y="15081"/>
                                </a:lnTo>
                                <a:lnTo>
                                  <a:pt x="27781" y="10318"/>
                                </a:lnTo>
                                <a:lnTo>
                                  <a:pt x="14287" y="10318"/>
                                </a:lnTo>
                                <a:lnTo>
                                  <a:pt x="14287" y="0"/>
                                </a:lnTo>
                                <a:lnTo>
                                  <a:pt x="7937" y="0"/>
                                </a:lnTo>
                                <a:close/>
                              </a:path>
                            </a:pathLst>
                          </a:custGeom>
                          <a:solidFill>
                            <a:srgbClr val="231F20"/>
                          </a:solidFill>
                        </wps:spPr>
                        <wps:bodyPr vertOverflow="overflow" horzOverflow="overflow" vert="horz" anchor="t"/>
                      </wps:wsp>
                      <wps:wsp>
                        <wps:cNvPr id="162" name="Shape 162"/>
                        <wps:cNvSpPr/>
                        <wps:spPr>
                          <a:xfrm>
                            <a:off x="697507" y="1200429"/>
                            <a:ext cx="42862" cy="42862"/>
                          </a:xfrm>
                          <a:custGeom>
                            <a:avLst/>
                            <a:gdLst/>
                            <a:ahLst/>
                            <a:cxnLst/>
                            <a:rect l="0" t="0" r="0" b="0"/>
                            <a:pathLst>
                              <a:path w="42862" h="42862">
                                <a:moveTo>
                                  <a:pt x="0" y="0"/>
                                </a:moveTo>
                                <a:lnTo>
                                  <a:pt x="0" y="2381"/>
                                </a:lnTo>
                                <a:lnTo>
                                  <a:pt x="3175" y="3968"/>
                                </a:lnTo>
                                <a:lnTo>
                                  <a:pt x="4762" y="6350"/>
                                </a:lnTo>
                                <a:lnTo>
                                  <a:pt x="4762" y="27781"/>
                                </a:lnTo>
                                <a:lnTo>
                                  <a:pt x="6350" y="36512"/>
                                </a:lnTo>
                                <a:lnTo>
                                  <a:pt x="10318" y="41275"/>
                                </a:lnTo>
                                <a:lnTo>
                                  <a:pt x="16668" y="42862"/>
                                </a:lnTo>
                                <a:lnTo>
                                  <a:pt x="23018" y="40481"/>
                                </a:lnTo>
                                <a:lnTo>
                                  <a:pt x="30162" y="34925"/>
                                </a:lnTo>
                                <a:lnTo>
                                  <a:pt x="30956" y="34925"/>
                                </a:lnTo>
                                <a:lnTo>
                                  <a:pt x="30162" y="42068"/>
                                </a:lnTo>
                                <a:lnTo>
                                  <a:pt x="42862" y="42068"/>
                                </a:lnTo>
                                <a:lnTo>
                                  <a:pt x="42862" y="39687"/>
                                </a:lnTo>
                                <a:lnTo>
                                  <a:pt x="39687" y="38893"/>
                                </a:lnTo>
                                <a:lnTo>
                                  <a:pt x="38100" y="37306"/>
                                </a:lnTo>
                                <a:lnTo>
                                  <a:pt x="38100" y="34925"/>
                                </a:lnTo>
                                <a:lnTo>
                                  <a:pt x="37306" y="30162"/>
                                </a:lnTo>
                                <a:lnTo>
                                  <a:pt x="37306" y="0"/>
                                </a:lnTo>
                                <a:lnTo>
                                  <a:pt x="25400" y="0"/>
                                </a:lnTo>
                                <a:lnTo>
                                  <a:pt x="25400" y="2381"/>
                                </a:lnTo>
                                <a:lnTo>
                                  <a:pt x="27781" y="3175"/>
                                </a:lnTo>
                                <a:lnTo>
                                  <a:pt x="28575" y="3968"/>
                                </a:lnTo>
                                <a:lnTo>
                                  <a:pt x="30162" y="7143"/>
                                </a:lnTo>
                                <a:lnTo>
                                  <a:pt x="30162" y="26987"/>
                                </a:lnTo>
                                <a:lnTo>
                                  <a:pt x="29368" y="30956"/>
                                </a:lnTo>
                                <a:lnTo>
                                  <a:pt x="26987" y="34131"/>
                                </a:lnTo>
                                <a:lnTo>
                                  <a:pt x="23018" y="36512"/>
                                </a:lnTo>
                                <a:lnTo>
                                  <a:pt x="19843" y="37306"/>
                                </a:lnTo>
                                <a:lnTo>
                                  <a:pt x="15875" y="36512"/>
                                </a:lnTo>
                                <a:lnTo>
                                  <a:pt x="14287" y="34131"/>
                                </a:lnTo>
                                <a:lnTo>
                                  <a:pt x="12700" y="30162"/>
                                </a:lnTo>
                                <a:lnTo>
                                  <a:pt x="12700" y="0"/>
                                </a:lnTo>
                                <a:lnTo>
                                  <a:pt x="0" y="0"/>
                                </a:lnTo>
                                <a:close/>
                              </a:path>
                            </a:pathLst>
                          </a:custGeom>
                          <a:solidFill>
                            <a:srgbClr val="231F20"/>
                          </a:solidFill>
                        </wps:spPr>
                        <wps:bodyPr vertOverflow="overflow" horzOverflow="overflow" vert="horz" anchor="t"/>
                      </wps:wsp>
                      <wps:wsp>
                        <wps:cNvPr id="163" name="Shape 163"/>
                        <wps:cNvSpPr/>
                        <wps:spPr>
                          <a:xfrm>
                            <a:off x="748307" y="1179791"/>
                            <a:ext cx="41275" cy="63500"/>
                          </a:xfrm>
                          <a:custGeom>
                            <a:avLst/>
                            <a:gdLst/>
                            <a:ahLst/>
                            <a:cxnLst/>
                            <a:rect l="0" t="0" r="0" b="0"/>
                            <a:pathLst>
                              <a:path w="41275" h="63500">
                                <a:moveTo>
                                  <a:pt x="33337" y="0"/>
                                </a:moveTo>
                                <a:lnTo>
                                  <a:pt x="23018" y="793"/>
                                </a:lnTo>
                                <a:lnTo>
                                  <a:pt x="23018" y="3175"/>
                                </a:lnTo>
                                <a:lnTo>
                                  <a:pt x="26193" y="3968"/>
                                </a:lnTo>
                                <a:lnTo>
                                  <a:pt x="27781" y="4762"/>
                                </a:lnTo>
                                <a:lnTo>
                                  <a:pt x="28575" y="6350"/>
                                </a:lnTo>
                                <a:lnTo>
                                  <a:pt x="28575" y="22225"/>
                                </a:lnTo>
                                <a:lnTo>
                                  <a:pt x="23812" y="20637"/>
                                </a:lnTo>
                                <a:lnTo>
                                  <a:pt x="21214" y="20204"/>
                                </a:lnTo>
                                <a:lnTo>
                                  <a:pt x="19050" y="23812"/>
                                </a:lnTo>
                                <a:lnTo>
                                  <a:pt x="23018" y="23812"/>
                                </a:lnTo>
                                <a:lnTo>
                                  <a:pt x="25400" y="25400"/>
                                </a:lnTo>
                                <a:lnTo>
                                  <a:pt x="27781" y="27781"/>
                                </a:lnTo>
                                <a:lnTo>
                                  <a:pt x="28575" y="30956"/>
                                </a:lnTo>
                                <a:lnTo>
                                  <a:pt x="28575" y="50006"/>
                                </a:lnTo>
                                <a:lnTo>
                                  <a:pt x="27781" y="52387"/>
                                </a:lnTo>
                                <a:lnTo>
                                  <a:pt x="25400" y="54768"/>
                                </a:lnTo>
                                <a:lnTo>
                                  <a:pt x="20637" y="57943"/>
                                </a:lnTo>
                                <a:lnTo>
                                  <a:pt x="17462" y="57943"/>
                                </a:lnTo>
                                <a:lnTo>
                                  <a:pt x="10318" y="53181"/>
                                </a:lnTo>
                                <a:lnTo>
                                  <a:pt x="7937" y="41275"/>
                                </a:lnTo>
                                <a:lnTo>
                                  <a:pt x="11112" y="27781"/>
                                </a:lnTo>
                                <a:lnTo>
                                  <a:pt x="19050" y="23812"/>
                                </a:lnTo>
                                <a:lnTo>
                                  <a:pt x="21214" y="20204"/>
                                </a:lnTo>
                                <a:lnTo>
                                  <a:pt x="19050" y="19843"/>
                                </a:lnTo>
                                <a:lnTo>
                                  <a:pt x="8731" y="22225"/>
                                </a:lnTo>
                                <a:lnTo>
                                  <a:pt x="2381" y="30162"/>
                                </a:lnTo>
                                <a:lnTo>
                                  <a:pt x="0" y="42068"/>
                                </a:lnTo>
                                <a:lnTo>
                                  <a:pt x="3968" y="57943"/>
                                </a:lnTo>
                                <a:lnTo>
                                  <a:pt x="14287" y="63500"/>
                                </a:lnTo>
                                <a:lnTo>
                                  <a:pt x="19843" y="61912"/>
                                </a:lnTo>
                                <a:lnTo>
                                  <a:pt x="23812" y="60325"/>
                                </a:lnTo>
                                <a:lnTo>
                                  <a:pt x="28575" y="55562"/>
                                </a:lnTo>
                                <a:lnTo>
                                  <a:pt x="29368" y="55562"/>
                                </a:lnTo>
                                <a:lnTo>
                                  <a:pt x="28575" y="62706"/>
                                </a:lnTo>
                                <a:lnTo>
                                  <a:pt x="41275" y="62706"/>
                                </a:lnTo>
                                <a:lnTo>
                                  <a:pt x="41275" y="60325"/>
                                </a:lnTo>
                                <a:lnTo>
                                  <a:pt x="38100" y="59531"/>
                                </a:lnTo>
                                <a:lnTo>
                                  <a:pt x="36512" y="57943"/>
                                </a:lnTo>
                                <a:lnTo>
                                  <a:pt x="36512" y="0"/>
                                </a:lnTo>
                                <a:lnTo>
                                  <a:pt x="33337" y="0"/>
                                </a:lnTo>
                                <a:close/>
                              </a:path>
                            </a:pathLst>
                          </a:custGeom>
                          <a:solidFill>
                            <a:srgbClr val="231F20"/>
                          </a:solidFill>
                        </wps:spPr>
                        <wps:bodyPr vertOverflow="overflow" horzOverflow="overflow" vert="horz" anchor="t"/>
                      </wps:wsp>
                      <wps:wsp>
                        <wps:cNvPr id="164" name="Shape 164"/>
                        <wps:cNvSpPr/>
                        <wps:spPr>
                          <a:xfrm>
                            <a:off x="791963" y="1200429"/>
                            <a:ext cx="43656" cy="61118"/>
                          </a:xfrm>
                          <a:custGeom>
                            <a:avLst/>
                            <a:gdLst/>
                            <a:ahLst/>
                            <a:cxnLst/>
                            <a:rect l="0" t="0" r="0" b="0"/>
                            <a:pathLst>
                              <a:path w="43656" h="61118">
                                <a:moveTo>
                                  <a:pt x="0" y="0"/>
                                </a:moveTo>
                                <a:lnTo>
                                  <a:pt x="0" y="2381"/>
                                </a:lnTo>
                                <a:lnTo>
                                  <a:pt x="2381" y="3175"/>
                                </a:lnTo>
                                <a:lnTo>
                                  <a:pt x="3968" y="5556"/>
                                </a:lnTo>
                                <a:lnTo>
                                  <a:pt x="5556" y="9525"/>
                                </a:lnTo>
                                <a:lnTo>
                                  <a:pt x="18256" y="42862"/>
                                </a:lnTo>
                                <a:lnTo>
                                  <a:pt x="15081" y="49212"/>
                                </a:lnTo>
                                <a:lnTo>
                                  <a:pt x="10318" y="53975"/>
                                </a:lnTo>
                                <a:lnTo>
                                  <a:pt x="7937" y="54768"/>
                                </a:lnTo>
                                <a:lnTo>
                                  <a:pt x="5556" y="53975"/>
                                </a:lnTo>
                                <a:lnTo>
                                  <a:pt x="3968" y="51593"/>
                                </a:lnTo>
                                <a:lnTo>
                                  <a:pt x="0" y="51593"/>
                                </a:lnTo>
                                <a:lnTo>
                                  <a:pt x="0" y="60325"/>
                                </a:lnTo>
                                <a:lnTo>
                                  <a:pt x="5556" y="61118"/>
                                </a:lnTo>
                                <a:lnTo>
                                  <a:pt x="11906" y="58737"/>
                                </a:lnTo>
                                <a:lnTo>
                                  <a:pt x="16668" y="53975"/>
                                </a:lnTo>
                                <a:lnTo>
                                  <a:pt x="21431" y="45243"/>
                                </a:lnTo>
                                <a:lnTo>
                                  <a:pt x="37306" y="10318"/>
                                </a:lnTo>
                                <a:lnTo>
                                  <a:pt x="39687" y="5556"/>
                                </a:lnTo>
                                <a:lnTo>
                                  <a:pt x="41275" y="3175"/>
                                </a:lnTo>
                                <a:lnTo>
                                  <a:pt x="43656" y="2381"/>
                                </a:lnTo>
                                <a:lnTo>
                                  <a:pt x="43656" y="0"/>
                                </a:lnTo>
                                <a:lnTo>
                                  <a:pt x="27781" y="0"/>
                                </a:lnTo>
                                <a:lnTo>
                                  <a:pt x="27781" y="2381"/>
                                </a:lnTo>
                                <a:lnTo>
                                  <a:pt x="30956" y="3968"/>
                                </a:lnTo>
                                <a:lnTo>
                                  <a:pt x="32543" y="7143"/>
                                </a:lnTo>
                                <a:lnTo>
                                  <a:pt x="31750" y="9525"/>
                                </a:lnTo>
                                <a:lnTo>
                                  <a:pt x="30956" y="12700"/>
                                </a:lnTo>
                                <a:lnTo>
                                  <a:pt x="22225" y="33337"/>
                                </a:lnTo>
                                <a:lnTo>
                                  <a:pt x="14287" y="11906"/>
                                </a:lnTo>
                                <a:lnTo>
                                  <a:pt x="13493" y="8731"/>
                                </a:lnTo>
                                <a:lnTo>
                                  <a:pt x="13493" y="4762"/>
                                </a:lnTo>
                                <a:lnTo>
                                  <a:pt x="15081" y="3175"/>
                                </a:lnTo>
                                <a:lnTo>
                                  <a:pt x="17462" y="2381"/>
                                </a:lnTo>
                                <a:lnTo>
                                  <a:pt x="17462" y="0"/>
                                </a:lnTo>
                                <a:lnTo>
                                  <a:pt x="0" y="0"/>
                                </a:lnTo>
                                <a:close/>
                              </a:path>
                            </a:pathLst>
                          </a:custGeom>
                          <a:solidFill>
                            <a:srgbClr val="231F20"/>
                          </a:solidFill>
                        </wps:spPr>
                        <wps:bodyPr vertOverflow="overflow" horzOverflow="overflow" vert="horz" anchor="t"/>
                      </wps:wsp>
                      <wps:wsp>
                        <wps:cNvPr id="165" name="Shape 165"/>
                        <wps:cNvSpPr/>
                        <wps:spPr>
                          <a:xfrm>
                            <a:off x="684807" y="2020372"/>
                            <a:ext cx="79375" cy="59531"/>
                          </a:xfrm>
                          <a:custGeom>
                            <a:avLst/>
                            <a:gdLst/>
                            <a:ahLst/>
                            <a:cxnLst/>
                            <a:rect l="0" t="0" r="0" b="0"/>
                            <a:pathLst>
                              <a:path w="79375" h="59531">
                                <a:moveTo>
                                  <a:pt x="793" y="0"/>
                                </a:moveTo>
                                <a:lnTo>
                                  <a:pt x="0" y="2381"/>
                                </a:lnTo>
                                <a:lnTo>
                                  <a:pt x="3175" y="3175"/>
                                </a:lnTo>
                                <a:lnTo>
                                  <a:pt x="4762" y="6350"/>
                                </a:lnTo>
                                <a:lnTo>
                                  <a:pt x="5556" y="11112"/>
                                </a:lnTo>
                                <a:lnTo>
                                  <a:pt x="7143" y="59531"/>
                                </a:lnTo>
                                <a:lnTo>
                                  <a:pt x="14287" y="59531"/>
                                </a:lnTo>
                                <a:lnTo>
                                  <a:pt x="37306" y="11906"/>
                                </a:lnTo>
                                <a:lnTo>
                                  <a:pt x="38100" y="11906"/>
                                </a:lnTo>
                                <a:lnTo>
                                  <a:pt x="37306" y="27781"/>
                                </a:lnTo>
                                <a:lnTo>
                                  <a:pt x="37306" y="59531"/>
                                </a:lnTo>
                                <a:lnTo>
                                  <a:pt x="43656" y="59531"/>
                                </a:lnTo>
                                <a:lnTo>
                                  <a:pt x="69850" y="11906"/>
                                </a:lnTo>
                                <a:lnTo>
                                  <a:pt x="74612" y="3968"/>
                                </a:lnTo>
                                <a:lnTo>
                                  <a:pt x="78581" y="2381"/>
                                </a:lnTo>
                                <a:lnTo>
                                  <a:pt x="79375" y="0"/>
                                </a:lnTo>
                                <a:lnTo>
                                  <a:pt x="61912" y="0"/>
                                </a:lnTo>
                                <a:lnTo>
                                  <a:pt x="61118" y="2381"/>
                                </a:lnTo>
                                <a:lnTo>
                                  <a:pt x="64293" y="3968"/>
                                </a:lnTo>
                                <a:lnTo>
                                  <a:pt x="65087" y="6350"/>
                                </a:lnTo>
                                <a:lnTo>
                                  <a:pt x="64293" y="11112"/>
                                </a:lnTo>
                                <a:lnTo>
                                  <a:pt x="61912" y="15081"/>
                                </a:lnTo>
                                <a:lnTo>
                                  <a:pt x="44450" y="49212"/>
                                </a:lnTo>
                                <a:lnTo>
                                  <a:pt x="44450" y="0"/>
                                </a:lnTo>
                                <a:lnTo>
                                  <a:pt x="38100" y="0"/>
                                </a:lnTo>
                                <a:lnTo>
                                  <a:pt x="14287" y="49212"/>
                                </a:lnTo>
                                <a:lnTo>
                                  <a:pt x="13493" y="49212"/>
                                </a:lnTo>
                                <a:lnTo>
                                  <a:pt x="13493" y="6350"/>
                                </a:lnTo>
                                <a:lnTo>
                                  <a:pt x="15081" y="3175"/>
                                </a:lnTo>
                                <a:lnTo>
                                  <a:pt x="18256" y="2381"/>
                                </a:lnTo>
                                <a:lnTo>
                                  <a:pt x="19050" y="0"/>
                                </a:lnTo>
                                <a:lnTo>
                                  <a:pt x="793" y="0"/>
                                </a:lnTo>
                                <a:close/>
                              </a:path>
                            </a:pathLst>
                          </a:custGeom>
                          <a:solidFill>
                            <a:srgbClr val="231F20"/>
                          </a:solidFill>
                        </wps:spPr>
                        <wps:bodyPr vertOverflow="overflow" horzOverflow="overflow" vert="horz" anchor="t"/>
                      </wps:wsp>
                      <wps:wsp>
                        <wps:cNvPr id="166" name="Shape 166"/>
                        <wps:cNvSpPr/>
                        <wps:spPr>
                          <a:xfrm>
                            <a:off x="770532" y="2021166"/>
                            <a:ext cx="10318" cy="7937"/>
                          </a:xfrm>
                          <a:custGeom>
                            <a:avLst/>
                            <a:gdLst/>
                            <a:ahLst/>
                            <a:cxnLst/>
                            <a:rect l="0" t="0" r="0" b="0"/>
                            <a:pathLst>
                              <a:path w="10318" h="7937">
                                <a:moveTo>
                                  <a:pt x="2381" y="0"/>
                                </a:moveTo>
                                <a:lnTo>
                                  <a:pt x="0" y="7937"/>
                                </a:lnTo>
                                <a:lnTo>
                                  <a:pt x="7937" y="7937"/>
                                </a:lnTo>
                                <a:lnTo>
                                  <a:pt x="10318" y="0"/>
                                </a:lnTo>
                                <a:lnTo>
                                  <a:pt x="2381" y="0"/>
                                </a:lnTo>
                                <a:close/>
                              </a:path>
                            </a:pathLst>
                          </a:custGeom>
                          <a:solidFill>
                            <a:srgbClr val="231F20"/>
                          </a:solidFill>
                        </wps:spPr>
                        <wps:bodyPr vertOverflow="overflow" horzOverflow="overflow" vert="horz" anchor="t"/>
                      </wps:wsp>
                      <wps:wsp>
                        <wps:cNvPr id="167" name="Shape 167"/>
                        <wps:cNvSpPr/>
                        <wps:spPr>
                          <a:xfrm>
                            <a:off x="760213" y="2037835"/>
                            <a:ext cx="16668" cy="42068"/>
                          </a:xfrm>
                          <a:custGeom>
                            <a:avLst/>
                            <a:gdLst/>
                            <a:ahLst/>
                            <a:cxnLst/>
                            <a:rect l="0" t="0" r="0" b="0"/>
                            <a:pathLst>
                              <a:path w="16668" h="42068">
                                <a:moveTo>
                                  <a:pt x="3175" y="0"/>
                                </a:moveTo>
                                <a:lnTo>
                                  <a:pt x="2381" y="2381"/>
                                </a:lnTo>
                                <a:lnTo>
                                  <a:pt x="5556" y="3175"/>
                                </a:lnTo>
                                <a:lnTo>
                                  <a:pt x="7143" y="3968"/>
                                </a:lnTo>
                                <a:lnTo>
                                  <a:pt x="7143" y="8731"/>
                                </a:lnTo>
                                <a:lnTo>
                                  <a:pt x="6350" y="12700"/>
                                </a:lnTo>
                                <a:lnTo>
                                  <a:pt x="0" y="42068"/>
                                </a:lnTo>
                                <a:lnTo>
                                  <a:pt x="13493" y="42068"/>
                                </a:lnTo>
                                <a:lnTo>
                                  <a:pt x="13493" y="39687"/>
                                </a:lnTo>
                                <a:lnTo>
                                  <a:pt x="10318" y="38893"/>
                                </a:lnTo>
                                <a:lnTo>
                                  <a:pt x="9525" y="38100"/>
                                </a:lnTo>
                                <a:lnTo>
                                  <a:pt x="8731" y="35718"/>
                                </a:lnTo>
                                <a:lnTo>
                                  <a:pt x="8731" y="34131"/>
                                </a:lnTo>
                                <a:lnTo>
                                  <a:pt x="9525" y="30956"/>
                                </a:lnTo>
                                <a:lnTo>
                                  <a:pt x="16668" y="0"/>
                                </a:lnTo>
                                <a:lnTo>
                                  <a:pt x="3175" y="0"/>
                                </a:lnTo>
                                <a:close/>
                              </a:path>
                            </a:pathLst>
                          </a:custGeom>
                          <a:solidFill>
                            <a:srgbClr val="231F20"/>
                          </a:solidFill>
                        </wps:spPr>
                        <wps:bodyPr vertOverflow="overflow" horzOverflow="overflow" vert="horz" anchor="t"/>
                      </wps:wsp>
                      <wps:wsp>
                        <wps:cNvPr id="168" name="Shape 168"/>
                        <wps:cNvSpPr/>
                        <wps:spPr>
                          <a:xfrm>
                            <a:off x="784025" y="2017197"/>
                            <a:ext cx="20637" cy="62706"/>
                          </a:xfrm>
                          <a:custGeom>
                            <a:avLst/>
                            <a:gdLst/>
                            <a:ahLst/>
                            <a:cxnLst/>
                            <a:rect l="0" t="0" r="0" b="0"/>
                            <a:pathLst>
                              <a:path w="20637" h="62706">
                                <a:moveTo>
                                  <a:pt x="18256" y="0"/>
                                </a:moveTo>
                                <a:lnTo>
                                  <a:pt x="7143" y="793"/>
                                </a:lnTo>
                                <a:lnTo>
                                  <a:pt x="7143" y="3175"/>
                                </a:lnTo>
                                <a:lnTo>
                                  <a:pt x="10318" y="3175"/>
                                </a:lnTo>
                                <a:lnTo>
                                  <a:pt x="11112" y="3968"/>
                                </a:lnTo>
                                <a:lnTo>
                                  <a:pt x="11906" y="6350"/>
                                </a:lnTo>
                                <a:lnTo>
                                  <a:pt x="11906" y="7937"/>
                                </a:lnTo>
                                <a:lnTo>
                                  <a:pt x="11112" y="9525"/>
                                </a:lnTo>
                                <a:lnTo>
                                  <a:pt x="11112" y="12700"/>
                                </a:lnTo>
                                <a:lnTo>
                                  <a:pt x="0" y="62706"/>
                                </a:lnTo>
                                <a:lnTo>
                                  <a:pt x="13493" y="62706"/>
                                </a:lnTo>
                                <a:lnTo>
                                  <a:pt x="13493" y="60325"/>
                                </a:lnTo>
                                <a:lnTo>
                                  <a:pt x="10318" y="59531"/>
                                </a:lnTo>
                                <a:lnTo>
                                  <a:pt x="9525" y="58737"/>
                                </a:lnTo>
                                <a:lnTo>
                                  <a:pt x="8731" y="56356"/>
                                </a:lnTo>
                                <a:lnTo>
                                  <a:pt x="8731" y="54768"/>
                                </a:lnTo>
                                <a:lnTo>
                                  <a:pt x="9525" y="51593"/>
                                </a:lnTo>
                                <a:lnTo>
                                  <a:pt x="20637" y="0"/>
                                </a:lnTo>
                                <a:lnTo>
                                  <a:pt x="18256" y="0"/>
                                </a:lnTo>
                                <a:close/>
                              </a:path>
                            </a:pathLst>
                          </a:custGeom>
                          <a:solidFill>
                            <a:srgbClr val="231F20"/>
                          </a:solidFill>
                        </wps:spPr>
                        <wps:bodyPr vertOverflow="overflow" horzOverflow="overflow" vert="horz" anchor="t"/>
                      </wps:wsp>
                      <wps:wsp>
                        <wps:cNvPr id="169" name="Shape 169"/>
                        <wps:cNvSpPr/>
                        <wps:spPr>
                          <a:xfrm>
                            <a:off x="807044" y="2017197"/>
                            <a:ext cx="21431" cy="62706"/>
                          </a:xfrm>
                          <a:custGeom>
                            <a:avLst/>
                            <a:gdLst/>
                            <a:ahLst/>
                            <a:cxnLst/>
                            <a:rect l="0" t="0" r="0" b="0"/>
                            <a:pathLst>
                              <a:path w="21431" h="62706">
                                <a:moveTo>
                                  <a:pt x="19050" y="0"/>
                                </a:moveTo>
                                <a:lnTo>
                                  <a:pt x="7937" y="793"/>
                                </a:lnTo>
                                <a:lnTo>
                                  <a:pt x="7143" y="3175"/>
                                </a:lnTo>
                                <a:lnTo>
                                  <a:pt x="10318" y="3175"/>
                                </a:lnTo>
                                <a:lnTo>
                                  <a:pt x="11906" y="3968"/>
                                </a:lnTo>
                                <a:lnTo>
                                  <a:pt x="12700" y="6350"/>
                                </a:lnTo>
                                <a:lnTo>
                                  <a:pt x="12700" y="7937"/>
                                </a:lnTo>
                                <a:lnTo>
                                  <a:pt x="11906" y="9525"/>
                                </a:lnTo>
                                <a:lnTo>
                                  <a:pt x="11906" y="12700"/>
                                </a:lnTo>
                                <a:lnTo>
                                  <a:pt x="0" y="62706"/>
                                </a:lnTo>
                                <a:lnTo>
                                  <a:pt x="14287" y="62706"/>
                                </a:lnTo>
                                <a:lnTo>
                                  <a:pt x="14287" y="60325"/>
                                </a:lnTo>
                                <a:lnTo>
                                  <a:pt x="11112" y="59531"/>
                                </a:lnTo>
                                <a:lnTo>
                                  <a:pt x="9525" y="58737"/>
                                </a:lnTo>
                                <a:lnTo>
                                  <a:pt x="9525" y="54768"/>
                                </a:lnTo>
                                <a:lnTo>
                                  <a:pt x="10318" y="51593"/>
                                </a:lnTo>
                                <a:lnTo>
                                  <a:pt x="21431" y="0"/>
                                </a:lnTo>
                                <a:lnTo>
                                  <a:pt x="19050" y="0"/>
                                </a:lnTo>
                                <a:close/>
                              </a:path>
                            </a:pathLst>
                          </a:custGeom>
                          <a:solidFill>
                            <a:srgbClr val="231F20"/>
                          </a:solidFill>
                        </wps:spPr>
                        <wps:bodyPr vertOverflow="overflow" horzOverflow="overflow" vert="horz" anchor="t"/>
                      </wps:wsp>
                      <wps:wsp>
                        <wps:cNvPr id="170" name="Shape 170"/>
                        <wps:cNvSpPr/>
                        <wps:spPr>
                          <a:xfrm>
                            <a:off x="356988" y="2144197"/>
                            <a:ext cx="43656" cy="60325"/>
                          </a:xfrm>
                          <a:custGeom>
                            <a:avLst/>
                            <a:gdLst/>
                            <a:ahLst/>
                            <a:cxnLst/>
                            <a:rect l="0" t="0" r="0" b="0"/>
                            <a:pathLst>
                              <a:path w="43656" h="60325">
                                <a:moveTo>
                                  <a:pt x="17462" y="0"/>
                                </a:moveTo>
                                <a:lnTo>
                                  <a:pt x="7143" y="793"/>
                                </a:lnTo>
                                <a:lnTo>
                                  <a:pt x="7143" y="3175"/>
                                </a:lnTo>
                                <a:lnTo>
                                  <a:pt x="10318" y="3175"/>
                                </a:lnTo>
                                <a:lnTo>
                                  <a:pt x="11112" y="3968"/>
                                </a:lnTo>
                                <a:lnTo>
                                  <a:pt x="11906" y="6350"/>
                                </a:lnTo>
                                <a:lnTo>
                                  <a:pt x="11112" y="12700"/>
                                </a:lnTo>
                                <a:lnTo>
                                  <a:pt x="0" y="60325"/>
                                </a:lnTo>
                                <a:lnTo>
                                  <a:pt x="13493" y="60325"/>
                                </a:lnTo>
                                <a:lnTo>
                                  <a:pt x="13493" y="58737"/>
                                </a:lnTo>
                                <a:lnTo>
                                  <a:pt x="10318" y="57943"/>
                                </a:lnTo>
                                <a:lnTo>
                                  <a:pt x="9525" y="57150"/>
                                </a:lnTo>
                                <a:lnTo>
                                  <a:pt x="8731" y="54768"/>
                                </a:lnTo>
                                <a:lnTo>
                                  <a:pt x="8731" y="53181"/>
                                </a:lnTo>
                                <a:lnTo>
                                  <a:pt x="9525" y="50006"/>
                                </a:lnTo>
                                <a:lnTo>
                                  <a:pt x="11112" y="40481"/>
                                </a:lnTo>
                                <a:lnTo>
                                  <a:pt x="20637" y="42862"/>
                                </a:lnTo>
                                <a:lnTo>
                                  <a:pt x="27781" y="41275"/>
                                </a:lnTo>
                                <a:lnTo>
                                  <a:pt x="33337" y="38100"/>
                                </a:lnTo>
                                <a:lnTo>
                                  <a:pt x="38100" y="31750"/>
                                </a:lnTo>
                                <a:lnTo>
                                  <a:pt x="42068" y="23018"/>
                                </a:lnTo>
                                <a:lnTo>
                                  <a:pt x="43656" y="13493"/>
                                </a:lnTo>
                                <a:lnTo>
                                  <a:pt x="40481" y="3175"/>
                                </a:lnTo>
                                <a:lnTo>
                                  <a:pt x="33337" y="0"/>
                                </a:lnTo>
                                <a:lnTo>
                                  <a:pt x="25656" y="3072"/>
                                </a:lnTo>
                                <a:lnTo>
                                  <a:pt x="30162" y="4762"/>
                                </a:lnTo>
                                <a:lnTo>
                                  <a:pt x="34131" y="7143"/>
                                </a:lnTo>
                                <a:lnTo>
                                  <a:pt x="35718" y="14287"/>
                                </a:lnTo>
                                <a:lnTo>
                                  <a:pt x="34925" y="19843"/>
                                </a:lnTo>
                                <a:lnTo>
                                  <a:pt x="33337" y="26193"/>
                                </a:lnTo>
                                <a:lnTo>
                                  <a:pt x="30956" y="31750"/>
                                </a:lnTo>
                                <a:lnTo>
                                  <a:pt x="27781" y="35718"/>
                                </a:lnTo>
                                <a:lnTo>
                                  <a:pt x="24606" y="38100"/>
                                </a:lnTo>
                                <a:lnTo>
                                  <a:pt x="20637" y="39687"/>
                                </a:lnTo>
                                <a:lnTo>
                                  <a:pt x="15081" y="38100"/>
                                </a:lnTo>
                                <a:lnTo>
                                  <a:pt x="14287" y="32543"/>
                                </a:lnTo>
                                <a:lnTo>
                                  <a:pt x="14287" y="26987"/>
                                </a:lnTo>
                                <a:lnTo>
                                  <a:pt x="15081" y="25400"/>
                                </a:lnTo>
                                <a:lnTo>
                                  <a:pt x="17462" y="17462"/>
                                </a:lnTo>
                                <a:lnTo>
                                  <a:pt x="21431" y="11112"/>
                                </a:lnTo>
                                <a:lnTo>
                                  <a:pt x="26193" y="6350"/>
                                </a:lnTo>
                                <a:lnTo>
                                  <a:pt x="30162" y="4762"/>
                                </a:lnTo>
                                <a:lnTo>
                                  <a:pt x="25656" y="3072"/>
                                </a:lnTo>
                                <a:lnTo>
                                  <a:pt x="25400" y="3175"/>
                                </a:lnTo>
                                <a:lnTo>
                                  <a:pt x="17462" y="11906"/>
                                </a:lnTo>
                                <a:lnTo>
                                  <a:pt x="16668" y="11112"/>
                                </a:lnTo>
                                <a:lnTo>
                                  <a:pt x="19843" y="0"/>
                                </a:lnTo>
                                <a:lnTo>
                                  <a:pt x="17462" y="0"/>
                                </a:lnTo>
                                <a:close/>
                              </a:path>
                            </a:pathLst>
                          </a:custGeom>
                          <a:solidFill>
                            <a:srgbClr val="231F20"/>
                          </a:solidFill>
                        </wps:spPr>
                        <wps:bodyPr vertOverflow="overflow" horzOverflow="overflow" vert="horz" anchor="t"/>
                      </wps:wsp>
                      <wps:wsp>
                        <wps:cNvPr id="171" name="Shape 171"/>
                        <wps:cNvSpPr/>
                        <wps:spPr>
                          <a:xfrm>
                            <a:off x="407788" y="2144197"/>
                            <a:ext cx="38893" cy="42862"/>
                          </a:xfrm>
                          <a:custGeom>
                            <a:avLst/>
                            <a:gdLst/>
                            <a:ahLst/>
                            <a:cxnLst/>
                            <a:rect l="0" t="0" r="0" b="0"/>
                            <a:pathLst>
                              <a:path w="38893" h="42862">
                                <a:moveTo>
                                  <a:pt x="22225" y="0"/>
                                </a:moveTo>
                                <a:lnTo>
                                  <a:pt x="23018" y="3175"/>
                                </a:lnTo>
                                <a:lnTo>
                                  <a:pt x="27781" y="4762"/>
                                </a:lnTo>
                                <a:lnTo>
                                  <a:pt x="29368" y="9525"/>
                                </a:lnTo>
                                <a:lnTo>
                                  <a:pt x="29368" y="12700"/>
                                </a:lnTo>
                                <a:lnTo>
                                  <a:pt x="28575" y="15875"/>
                                </a:lnTo>
                                <a:lnTo>
                                  <a:pt x="27781" y="17462"/>
                                </a:lnTo>
                                <a:lnTo>
                                  <a:pt x="26193" y="23812"/>
                                </a:lnTo>
                                <a:lnTo>
                                  <a:pt x="23018" y="30162"/>
                                </a:lnTo>
                                <a:lnTo>
                                  <a:pt x="19050" y="34925"/>
                                </a:lnTo>
                                <a:lnTo>
                                  <a:pt x="15875" y="37306"/>
                                </a:lnTo>
                                <a:lnTo>
                                  <a:pt x="12700" y="37306"/>
                                </a:lnTo>
                                <a:lnTo>
                                  <a:pt x="8731" y="35718"/>
                                </a:lnTo>
                                <a:lnTo>
                                  <a:pt x="7143" y="28575"/>
                                </a:lnTo>
                                <a:lnTo>
                                  <a:pt x="7937" y="21431"/>
                                </a:lnTo>
                                <a:lnTo>
                                  <a:pt x="10318" y="15081"/>
                                </a:lnTo>
                                <a:lnTo>
                                  <a:pt x="12700" y="9525"/>
                                </a:lnTo>
                                <a:lnTo>
                                  <a:pt x="15875" y="5556"/>
                                </a:lnTo>
                                <a:lnTo>
                                  <a:pt x="19843" y="3968"/>
                                </a:lnTo>
                                <a:lnTo>
                                  <a:pt x="23018" y="3175"/>
                                </a:lnTo>
                                <a:lnTo>
                                  <a:pt x="22225" y="0"/>
                                </a:lnTo>
                                <a:lnTo>
                                  <a:pt x="14287" y="1587"/>
                                </a:lnTo>
                                <a:lnTo>
                                  <a:pt x="7937" y="6350"/>
                                </a:lnTo>
                                <a:lnTo>
                                  <a:pt x="3968" y="12700"/>
                                </a:lnTo>
                                <a:lnTo>
                                  <a:pt x="793" y="20637"/>
                                </a:lnTo>
                                <a:lnTo>
                                  <a:pt x="0" y="29368"/>
                                </a:lnTo>
                                <a:lnTo>
                                  <a:pt x="2381" y="38893"/>
                                </a:lnTo>
                                <a:lnTo>
                                  <a:pt x="9525" y="42862"/>
                                </a:lnTo>
                                <a:lnTo>
                                  <a:pt x="17462" y="39687"/>
                                </a:lnTo>
                                <a:lnTo>
                                  <a:pt x="25400" y="30956"/>
                                </a:lnTo>
                                <a:lnTo>
                                  <a:pt x="26193" y="30956"/>
                                </a:lnTo>
                                <a:lnTo>
                                  <a:pt x="23812" y="42068"/>
                                </a:lnTo>
                                <a:lnTo>
                                  <a:pt x="35718" y="42068"/>
                                </a:lnTo>
                                <a:lnTo>
                                  <a:pt x="36512" y="39687"/>
                                </a:lnTo>
                                <a:lnTo>
                                  <a:pt x="32543" y="38893"/>
                                </a:lnTo>
                                <a:lnTo>
                                  <a:pt x="31750" y="36512"/>
                                </a:lnTo>
                                <a:lnTo>
                                  <a:pt x="31750" y="34131"/>
                                </a:lnTo>
                                <a:lnTo>
                                  <a:pt x="32543" y="30162"/>
                                </a:lnTo>
                                <a:lnTo>
                                  <a:pt x="38893" y="793"/>
                                </a:lnTo>
                                <a:lnTo>
                                  <a:pt x="36512" y="0"/>
                                </a:lnTo>
                                <a:lnTo>
                                  <a:pt x="32543" y="2381"/>
                                </a:lnTo>
                                <a:lnTo>
                                  <a:pt x="26987" y="793"/>
                                </a:lnTo>
                                <a:lnTo>
                                  <a:pt x="22225" y="0"/>
                                </a:lnTo>
                                <a:close/>
                              </a:path>
                            </a:pathLst>
                          </a:custGeom>
                          <a:solidFill>
                            <a:srgbClr val="231F20"/>
                          </a:solidFill>
                        </wps:spPr>
                        <wps:bodyPr vertOverflow="overflow" horzOverflow="overflow" vert="horz" anchor="t"/>
                      </wps:wsp>
                      <wps:wsp>
                        <wps:cNvPr id="172" name="Shape 172"/>
                        <wps:cNvSpPr/>
                        <wps:spPr>
                          <a:xfrm>
                            <a:off x="456207" y="2133879"/>
                            <a:ext cx="28575" cy="53181"/>
                          </a:xfrm>
                          <a:custGeom>
                            <a:avLst/>
                            <a:gdLst/>
                            <a:ahLst/>
                            <a:cxnLst/>
                            <a:rect l="0" t="0" r="0" b="0"/>
                            <a:pathLst>
                              <a:path w="28575" h="53181">
                                <a:moveTo>
                                  <a:pt x="11112" y="0"/>
                                </a:moveTo>
                                <a:lnTo>
                                  <a:pt x="8731" y="6350"/>
                                </a:lnTo>
                                <a:lnTo>
                                  <a:pt x="7143" y="9525"/>
                                </a:lnTo>
                                <a:lnTo>
                                  <a:pt x="4762" y="11906"/>
                                </a:lnTo>
                                <a:lnTo>
                                  <a:pt x="793" y="12700"/>
                                </a:lnTo>
                                <a:lnTo>
                                  <a:pt x="0" y="15081"/>
                                </a:lnTo>
                                <a:lnTo>
                                  <a:pt x="6350" y="15081"/>
                                </a:lnTo>
                                <a:lnTo>
                                  <a:pt x="793" y="38100"/>
                                </a:lnTo>
                                <a:lnTo>
                                  <a:pt x="0" y="43656"/>
                                </a:lnTo>
                                <a:lnTo>
                                  <a:pt x="2381" y="50800"/>
                                </a:lnTo>
                                <a:lnTo>
                                  <a:pt x="9525" y="53181"/>
                                </a:lnTo>
                                <a:lnTo>
                                  <a:pt x="16668" y="50800"/>
                                </a:lnTo>
                                <a:lnTo>
                                  <a:pt x="23812" y="44450"/>
                                </a:lnTo>
                                <a:lnTo>
                                  <a:pt x="21431" y="42068"/>
                                </a:lnTo>
                                <a:lnTo>
                                  <a:pt x="16668" y="46831"/>
                                </a:lnTo>
                                <a:lnTo>
                                  <a:pt x="11906" y="47625"/>
                                </a:lnTo>
                                <a:lnTo>
                                  <a:pt x="8731" y="46831"/>
                                </a:lnTo>
                                <a:lnTo>
                                  <a:pt x="7937" y="42862"/>
                                </a:lnTo>
                                <a:lnTo>
                                  <a:pt x="9525" y="31750"/>
                                </a:lnTo>
                                <a:lnTo>
                                  <a:pt x="13493" y="15081"/>
                                </a:lnTo>
                                <a:lnTo>
                                  <a:pt x="27781" y="15081"/>
                                </a:lnTo>
                                <a:lnTo>
                                  <a:pt x="28575" y="11112"/>
                                </a:lnTo>
                                <a:lnTo>
                                  <a:pt x="14287" y="11112"/>
                                </a:lnTo>
                                <a:lnTo>
                                  <a:pt x="16668" y="0"/>
                                </a:lnTo>
                                <a:lnTo>
                                  <a:pt x="11112" y="0"/>
                                </a:lnTo>
                                <a:close/>
                              </a:path>
                            </a:pathLst>
                          </a:custGeom>
                          <a:solidFill>
                            <a:srgbClr val="231F20"/>
                          </a:solidFill>
                        </wps:spPr>
                        <wps:bodyPr vertOverflow="overflow" horzOverflow="overflow" vert="horz" anchor="t"/>
                      </wps:wsp>
                      <wps:wsp>
                        <wps:cNvPr id="173" name="Shape 173"/>
                        <wps:cNvSpPr/>
                        <wps:spPr>
                          <a:xfrm>
                            <a:off x="495894" y="2127529"/>
                            <a:ext cx="9525" cy="8731"/>
                          </a:xfrm>
                          <a:custGeom>
                            <a:avLst/>
                            <a:gdLst/>
                            <a:ahLst/>
                            <a:cxnLst/>
                            <a:rect l="0" t="0" r="0" b="0"/>
                            <a:pathLst>
                              <a:path w="9525" h="8731">
                                <a:moveTo>
                                  <a:pt x="2381" y="0"/>
                                </a:moveTo>
                                <a:lnTo>
                                  <a:pt x="0" y="8731"/>
                                </a:lnTo>
                                <a:lnTo>
                                  <a:pt x="7937" y="8731"/>
                                </a:lnTo>
                                <a:lnTo>
                                  <a:pt x="9525" y="0"/>
                                </a:lnTo>
                                <a:lnTo>
                                  <a:pt x="2381" y="0"/>
                                </a:lnTo>
                                <a:close/>
                              </a:path>
                            </a:pathLst>
                          </a:custGeom>
                          <a:solidFill>
                            <a:srgbClr val="231F20"/>
                          </a:solidFill>
                        </wps:spPr>
                        <wps:bodyPr vertOverflow="overflow" horzOverflow="overflow" vert="horz" anchor="t"/>
                      </wps:wsp>
                      <wps:wsp>
                        <wps:cNvPr id="174" name="Shape 174"/>
                        <wps:cNvSpPr/>
                        <wps:spPr>
                          <a:xfrm>
                            <a:off x="484782" y="2144197"/>
                            <a:ext cx="16668" cy="42068"/>
                          </a:xfrm>
                          <a:custGeom>
                            <a:avLst/>
                            <a:gdLst/>
                            <a:ahLst/>
                            <a:cxnLst/>
                            <a:rect l="0" t="0" r="0" b="0"/>
                            <a:pathLst>
                              <a:path w="16668" h="42068">
                                <a:moveTo>
                                  <a:pt x="14287" y="0"/>
                                </a:moveTo>
                                <a:lnTo>
                                  <a:pt x="3968" y="793"/>
                                </a:lnTo>
                                <a:lnTo>
                                  <a:pt x="3175" y="3175"/>
                                </a:lnTo>
                                <a:lnTo>
                                  <a:pt x="6350" y="3175"/>
                                </a:lnTo>
                                <a:lnTo>
                                  <a:pt x="7937" y="3968"/>
                                </a:lnTo>
                                <a:lnTo>
                                  <a:pt x="7937" y="8731"/>
                                </a:lnTo>
                                <a:lnTo>
                                  <a:pt x="7143" y="12700"/>
                                </a:lnTo>
                                <a:lnTo>
                                  <a:pt x="0" y="42068"/>
                                </a:lnTo>
                                <a:lnTo>
                                  <a:pt x="13493" y="42068"/>
                                </a:lnTo>
                                <a:lnTo>
                                  <a:pt x="14287" y="39687"/>
                                </a:lnTo>
                                <a:lnTo>
                                  <a:pt x="11112" y="39687"/>
                                </a:lnTo>
                                <a:lnTo>
                                  <a:pt x="9525" y="38100"/>
                                </a:lnTo>
                                <a:lnTo>
                                  <a:pt x="9525" y="34131"/>
                                </a:lnTo>
                                <a:lnTo>
                                  <a:pt x="10318" y="30956"/>
                                </a:lnTo>
                                <a:lnTo>
                                  <a:pt x="16668" y="0"/>
                                </a:lnTo>
                                <a:lnTo>
                                  <a:pt x="14287" y="0"/>
                                </a:lnTo>
                                <a:close/>
                              </a:path>
                            </a:pathLst>
                          </a:custGeom>
                          <a:solidFill>
                            <a:srgbClr val="231F20"/>
                          </a:solidFill>
                        </wps:spPr>
                        <wps:bodyPr vertOverflow="overflow" horzOverflow="overflow" vert="horz" anchor="t"/>
                      </wps:wsp>
                      <wps:wsp>
                        <wps:cNvPr id="175" name="Shape 175"/>
                        <wps:cNvSpPr/>
                        <wps:spPr>
                          <a:xfrm>
                            <a:off x="509388" y="2144197"/>
                            <a:ext cx="34925" cy="42862"/>
                          </a:xfrm>
                          <a:custGeom>
                            <a:avLst/>
                            <a:gdLst/>
                            <a:ahLst/>
                            <a:cxnLst/>
                            <a:rect l="0" t="0" r="0" b="0"/>
                            <a:pathLst>
                              <a:path w="34925" h="42862">
                                <a:moveTo>
                                  <a:pt x="24606" y="0"/>
                                </a:moveTo>
                                <a:lnTo>
                                  <a:pt x="23018" y="3175"/>
                                </a:lnTo>
                                <a:lnTo>
                                  <a:pt x="26987" y="4762"/>
                                </a:lnTo>
                                <a:lnTo>
                                  <a:pt x="27781" y="8731"/>
                                </a:lnTo>
                                <a:lnTo>
                                  <a:pt x="27781" y="11906"/>
                                </a:lnTo>
                                <a:lnTo>
                                  <a:pt x="26193" y="14287"/>
                                </a:lnTo>
                                <a:lnTo>
                                  <a:pt x="23812" y="16668"/>
                                </a:lnTo>
                                <a:lnTo>
                                  <a:pt x="20637" y="18256"/>
                                </a:lnTo>
                                <a:lnTo>
                                  <a:pt x="15081" y="19050"/>
                                </a:lnTo>
                                <a:lnTo>
                                  <a:pt x="7937" y="19843"/>
                                </a:lnTo>
                                <a:lnTo>
                                  <a:pt x="11906" y="11112"/>
                                </a:lnTo>
                                <a:lnTo>
                                  <a:pt x="16668" y="5556"/>
                                </a:lnTo>
                                <a:lnTo>
                                  <a:pt x="23018" y="3175"/>
                                </a:lnTo>
                                <a:lnTo>
                                  <a:pt x="24606" y="0"/>
                                </a:lnTo>
                                <a:lnTo>
                                  <a:pt x="14287" y="2381"/>
                                </a:lnTo>
                                <a:lnTo>
                                  <a:pt x="6350" y="8731"/>
                                </a:lnTo>
                                <a:lnTo>
                                  <a:pt x="1587" y="18256"/>
                                </a:lnTo>
                                <a:lnTo>
                                  <a:pt x="0" y="28575"/>
                                </a:lnTo>
                                <a:lnTo>
                                  <a:pt x="793" y="34131"/>
                                </a:lnTo>
                                <a:lnTo>
                                  <a:pt x="3175" y="38893"/>
                                </a:lnTo>
                                <a:lnTo>
                                  <a:pt x="7143" y="41275"/>
                                </a:lnTo>
                                <a:lnTo>
                                  <a:pt x="12700" y="42862"/>
                                </a:lnTo>
                                <a:lnTo>
                                  <a:pt x="19050" y="42068"/>
                                </a:lnTo>
                                <a:lnTo>
                                  <a:pt x="25400" y="38893"/>
                                </a:lnTo>
                                <a:lnTo>
                                  <a:pt x="31750" y="33337"/>
                                </a:lnTo>
                                <a:lnTo>
                                  <a:pt x="28575" y="30956"/>
                                </a:lnTo>
                                <a:lnTo>
                                  <a:pt x="22225" y="35718"/>
                                </a:lnTo>
                                <a:lnTo>
                                  <a:pt x="14287" y="37306"/>
                                </a:lnTo>
                                <a:lnTo>
                                  <a:pt x="8731" y="35718"/>
                                </a:lnTo>
                                <a:lnTo>
                                  <a:pt x="7143" y="29368"/>
                                </a:lnTo>
                                <a:lnTo>
                                  <a:pt x="7937" y="23018"/>
                                </a:lnTo>
                                <a:lnTo>
                                  <a:pt x="27781" y="19843"/>
                                </a:lnTo>
                                <a:lnTo>
                                  <a:pt x="34925" y="8731"/>
                                </a:lnTo>
                                <a:lnTo>
                                  <a:pt x="32543" y="1587"/>
                                </a:lnTo>
                                <a:lnTo>
                                  <a:pt x="24606" y="0"/>
                                </a:lnTo>
                                <a:close/>
                              </a:path>
                            </a:pathLst>
                          </a:custGeom>
                          <a:solidFill>
                            <a:srgbClr val="231F20"/>
                          </a:solidFill>
                        </wps:spPr>
                        <wps:bodyPr vertOverflow="overflow" horzOverflow="overflow" vert="horz" anchor="t"/>
                      </wps:wsp>
                      <wps:wsp>
                        <wps:cNvPr id="176" name="Shape 176"/>
                        <wps:cNvSpPr/>
                        <wps:spPr>
                          <a:xfrm>
                            <a:off x="549869" y="2144197"/>
                            <a:ext cx="38100" cy="42068"/>
                          </a:xfrm>
                          <a:custGeom>
                            <a:avLst/>
                            <a:gdLst/>
                            <a:ahLst/>
                            <a:cxnLst/>
                            <a:rect l="0" t="0" r="0" b="0"/>
                            <a:pathLst>
                              <a:path w="38100" h="42068">
                                <a:moveTo>
                                  <a:pt x="13493" y="0"/>
                                </a:moveTo>
                                <a:lnTo>
                                  <a:pt x="3175" y="793"/>
                                </a:lnTo>
                                <a:lnTo>
                                  <a:pt x="3175" y="3175"/>
                                </a:lnTo>
                                <a:lnTo>
                                  <a:pt x="5556" y="3175"/>
                                </a:lnTo>
                                <a:lnTo>
                                  <a:pt x="7143" y="3968"/>
                                </a:lnTo>
                                <a:lnTo>
                                  <a:pt x="7937" y="6350"/>
                                </a:lnTo>
                                <a:lnTo>
                                  <a:pt x="6350" y="12700"/>
                                </a:lnTo>
                                <a:lnTo>
                                  <a:pt x="0" y="42068"/>
                                </a:lnTo>
                                <a:lnTo>
                                  <a:pt x="7143" y="42068"/>
                                </a:lnTo>
                                <a:lnTo>
                                  <a:pt x="11112" y="23018"/>
                                </a:lnTo>
                                <a:lnTo>
                                  <a:pt x="14287" y="15875"/>
                                </a:lnTo>
                                <a:lnTo>
                                  <a:pt x="17462" y="10318"/>
                                </a:lnTo>
                                <a:lnTo>
                                  <a:pt x="22225" y="6350"/>
                                </a:lnTo>
                                <a:lnTo>
                                  <a:pt x="26193" y="4762"/>
                                </a:lnTo>
                                <a:lnTo>
                                  <a:pt x="29368" y="6350"/>
                                </a:lnTo>
                                <a:lnTo>
                                  <a:pt x="30162" y="10318"/>
                                </a:lnTo>
                                <a:lnTo>
                                  <a:pt x="30162" y="15081"/>
                                </a:lnTo>
                                <a:lnTo>
                                  <a:pt x="29368" y="19843"/>
                                </a:lnTo>
                                <a:lnTo>
                                  <a:pt x="23812" y="42068"/>
                                </a:lnTo>
                                <a:lnTo>
                                  <a:pt x="37306" y="42068"/>
                                </a:lnTo>
                                <a:lnTo>
                                  <a:pt x="37306" y="39687"/>
                                </a:lnTo>
                                <a:lnTo>
                                  <a:pt x="34131" y="39687"/>
                                </a:lnTo>
                                <a:lnTo>
                                  <a:pt x="32543" y="36512"/>
                                </a:lnTo>
                                <a:lnTo>
                                  <a:pt x="33337" y="30956"/>
                                </a:lnTo>
                                <a:lnTo>
                                  <a:pt x="37306" y="15875"/>
                                </a:lnTo>
                                <a:lnTo>
                                  <a:pt x="38100" y="12700"/>
                                </a:lnTo>
                                <a:lnTo>
                                  <a:pt x="38100" y="8731"/>
                                </a:lnTo>
                                <a:lnTo>
                                  <a:pt x="35718" y="2381"/>
                                </a:lnTo>
                                <a:lnTo>
                                  <a:pt x="29368" y="0"/>
                                </a:lnTo>
                                <a:lnTo>
                                  <a:pt x="21431" y="2381"/>
                                </a:lnTo>
                                <a:lnTo>
                                  <a:pt x="13493" y="11906"/>
                                </a:lnTo>
                                <a:lnTo>
                                  <a:pt x="12700" y="11112"/>
                                </a:lnTo>
                                <a:lnTo>
                                  <a:pt x="15875" y="0"/>
                                </a:lnTo>
                                <a:lnTo>
                                  <a:pt x="13493" y="0"/>
                                </a:lnTo>
                                <a:close/>
                              </a:path>
                            </a:pathLst>
                          </a:custGeom>
                          <a:solidFill>
                            <a:srgbClr val="231F20"/>
                          </a:solidFill>
                        </wps:spPr>
                        <wps:bodyPr vertOverflow="overflow" horzOverflow="overflow" vert="horz" anchor="t"/>
                      </wps:wsp>
                      <wps:wsp>
                        <wps:cNvPr id="177" name="Shape 177"/>
                        <wps:cNvSpPr/>
                        <wps:spPr>
                          <a:xfrm>
                            <a:off x="599082" y="2133879"/>
                            <a:ext cx="28575" cy="53181"/>
                          </a:xfrm>
                          <a:custGeom>
                            <a:avLst/>
                            <a:gdLst/>
                            <a:ahLst/>
                            <a:cxnLst/>
                            <a:rect l="0" t="0" r="0" b="0"/>
                            <a:pathLst>
                              <a:path w="28575" h="53181">
                                <a:moveTo>
                                  <a:pt x="11112" y="0"/>
                                </a:moveTo>
                                <a:lnTo>
                                  <a:pt x="8731" y="6350"/>
                                </a:lnTo>
                                <a:lnTo>
                                  <a:pt x="7143" y="9525"/>
                                </a:lnTo>
                                <a:lnTo>
                                  <a:pt x="4762" y="11906"/>
                                </a:lnTo>
                                <a:lnTo>
                                  <a:pt x="793" y="12700"/>
                                </a:lnTo>
                                <a:lnTo>
                                  <a:pt x="0" y="15081"/>
                                </a:lnTo>
                                <a:lnTo>
                                  <a:pt x="6350" y="15081"/>
                                </a:lnTo>
                                <a:lnTo>
                                  <a:pt x="793" y="38100"/>
                                </a:lnTo>
                                <a:lnTo>
                                  <a:pt x="0" y="43656"/>
                                </a:lnTo>
                                <a:lnTo>
                                  <a:pt x="2381" y="50800"/>
                                </a:lnTo>
                                <a:lnTo>
                                  <a:pt x="9525" y="53181"/>
                                </a:lnTo>
                                <a:lnTo>
                                  <a:pt x="16668" y="50800"/>
                                </a:lnTo>
                                <a:lnTo>
                                  <a:pt x="23812" y="44450"/>
                                </a:lnTo>
                                <a:lnTo>
                                  <a:pt x="21431" y="42068"/>
                                </a:lnTo>
                                <a:lnTo>
                                  <a:pt x="16668" y="46831"/>
                                </a:lnTo>
                                <a:lnTo>
                                  <a:pt x="12700" y="47625"/>
                                </a:lnTo>
                                <a:lnTo>
                                  <a:pt x="8731" y="46831"/>
                                </a:lnTo>
                                <a:lnTo>
                                  <a:pt x="7937" y="42862"/>
                                </a:lnTo>
                                <a:lnTo>
                                  <a:pt x="9525" y="31750"/>
                                </a:lnTo>
                                <a:lnTo>
                                  <a:pt x="13493" y="15081"/>
                                </a:lnTo>
                                <a:lnTo>
                                  <a:pt x="27781" y="15081"/>
                                </a:lnTo>
                                <a:lnTo>
                                  <a:pt x="28575" y="11112"/>
                                </a:lnTo>
                                <a:lnTo>
                                  <a:pt x="15081" y="11112"/>
                                </a:lnTo>
                                <a:lnTo>
                                  <a:pt x="17462" y="0"/>
                                </a:lnTo>
                                <a:lnTo>
                                  <a:pt x="11112" y="0"/>
                                </a:lnTo>
                                <a:close/>
                              </a:path>
                            </a:pathLst>
                          </a:custGeom>
                          <a:solidFill>
                            <a:srgbClr val="231F20"/>
                          </a:solidFill>
                        </wps:spPr>
                        <wps:bodyPr vertOverflow="overflow" horzOverflow="overflow" vert="horz" anchor="t"/>
                      </wps:wsp>
                      <wps:wsp>
                        <wps:cNvPr id="178" name="Shape 178"/>
                        <wps:cNvSpPr/>
                        <wps:spPr>
                          <a:xfrm>
                            <a:off x="643532" y="2144197"/>
                            <a:ext cx="34131" cy="42862"/>
                          </a:xfrm>
                          <a:custGeom>
                            <a:avLst/>
                            <a:gdLst/>
                            <a:ahLst/>
                            <a:cxnLst/>
                            <a:rect l="0" t="0" r="0" b="0"/>
                            <a:pathLst>
                              <a:path w="34131" h="42862">
                                <a:moveTo>
                                  <a:pt x="22225" y="0"/>
                                </a:moveTo>
                                <a:lnTo>
                                  <a:pt x="14287" y="1587"/>
                                </a:lnTo>
                                <a:lnTo>
                                  <a:pt x="9525" y="5556"/>
                                </a:lnTo>
                                <a:lnTo>
                                  <a:pt x="7143" y="11906"/>
                                </a:lnTo>
                                <a:lnTo>
                                  <a:pt x="7937" y="15875"/>
                                </a:lnTo>
                                <a:lnTo>
                                  <a:pt x="11112" y="19843"/>
                                </a:lnTo>
                                <a:lnTo>
                                  <a:pt x="19050" y="26193"/>
                                </a:lnTo>
                                <a:lnTo>
                                  <a:pt x="21431" y="28575"/>
                                </a:lnTo>
                                <a:lnTo>
                                  <a:pt x="22225" y="32543"/>
                                </a:lnTo>
                                <a:lnTo>
                                  <a:pt x="19843" y="37306"/>
                                </a:lnTo>
                                <a:lnTo>
                                  <a:pt x="13493" y="39687"/>
                                </a:lnTo>
                                <a:lnTo>
                                  <a:pt x="7937" y="37306"/>
                                </a:lnTo>
                                <a:lnTo>
                                  <a:pt x="5556" y="31750"/>
                                </a:lnTo>
                                <a:lnTo>
                                  <a:pt x="2381" y="31750"/>
                                </a:lnTo>
                                <a:lnTo>
                                  <a:pt x="0" y="40481"/>
                                </a:lnTo>
                                <a:lnTo>
                                  <a:pt x="7143" y="42068"/>
                                </a:lnTo>
                                <a:lnTo>
                                  <a:pt x="14287" y="42862"/>
                                </a:lnTo>
                                <a:lnTo>
                                  <a:pt x="21431" y="41275"/>
                                </a:lnTo>
                                <a:lnTo>
                                  <a:pt x="26987" y="37306"/>
                                </a:lnTo>
                                <a:lnTo>
                                  <a:pt x="28575" y="30162"/>
                                </a:lnTo>
                                <a:lnTo>
                                  <a:pt x="26987" y="23812"/>
                                </a:lnTo>
                                <a:lnTo>
                                  <a:pt x="21431" y="18256"/>
                                </a:lnTo>
                                <a:lnTo>
                                  <a:pt x="16668" y="15081"/>
                                </a:lnTo>
                                <a:lnTo>
                                  <a:pt x="15081" y="12700"/>
                                </a:lnTo>
                                <a:lnTo>
                                  <a:pt x="14287" y="9525"/>
                                </a:lnTo>
                                <a:lnTo>
                                  <a:pt x="15081" y="6350"/>
                                </a:lnTo>
                                <a:lnTo>
                                  <a:pt x="17462" y="3968"/>
                                </a:lnTo>
                                <a:lnTo>
                                  <a:pt x="21431" y="3175"/>
                                </a:lnTo>
                                <a:lnTo>
                                  <a:pt x="26987" y="4762"/>
                                </a:lnTo>
                                <a:lnTo>
                                  <a:pt x="29368" y="10318"/>
                                </a:lnTo>
                                <a:lnTo>
                                  <a:pt x="32543" y="10318"/>
                                </a:lnTo>
                                <a:lnTo>
                                  <a:pt x="34131" y="1587"/>
                                </a:lnTo>
                                <a:lnTo>
                                  <a:pt x="22225" y="0"/>
                                </a:lnTo>
                                <a:close/>
                              </a:path>
                            </a:pathLst>
                          </a:custGeom>
                          <a:solidFill>
                            <a:srgbClr val="231F20"/>
                          </a:solidFill>
                        </wps:spPr>
                        <wps:bodyPr vertOverflow="overflow" horzOverflow="overflow" vert="horz" anchor="t"/>
                      </wps:wsp>
                      <wps:wsp>
                        <wps:cNvPr id="179" name="Shape 179"/>
                        <wps:cNvSpPr/>
                        <wps:spPr>
                          <a:xfrm>
                            <a:off x="677663" y="2144197"/>
                            <a:ext cx="43656" cy="60325"/>
                          </a:xfrm>
                          <a:custGeom>
                            <a:avLst/>
                            <a:gdLst/>
                            <a:ahLst/>
                            <a:cxnLst/>
                            <a:rect l="0" t="0" r="0" b="0"/>
                            <a:pathLst>
                              <a:path w="43656" h="60325">
                                <a:moveTo>
                                  <a:pt x="17462" y="0"/>
                                </a:moveTo>
                                <a:lnTo>
                                  <a:pt x="7937" y="793"/>
                                </a:lnTo>
                                <a:lnTo>
                                  <a:pt x="7143" y="3175"/>
                                </a:lnTo>
                                <a:lnTo>
                                  <a:pt x="10318" y="3175"/>
                                </a:lnTo>
                                <a:lnTo>
                                  <a:pt x="11112" y="3968"/>
                                </a:lnTo>
                                <a:lnTo>
                                  <a:pt x="11906" y="6350"/>
                                </a:lnTo>
                                <a:lnTo>
                                  <a:pt x="11112" y="12700"/>
                                </a:lnTo>
                                <a:lnTo>
                                  <a:pt x="0" y="60325"/>
                                </a:lnTo>
                                <a:lnTo>
                                  <a:pt x="13493" y="60325"/>
                                </a:lnTo>
                                <a:lnTo>
                                  <a:pt x="13493" y="58737"/>
                                </a:lnTo>
                                <a:lnTo>
                                  <a:pt x="10318" y="57943"/>
                                </a:lnTo>
                                <a:lnTo>
                                  <a:pt x="9525" y="57150"/>
                                </a:lnTo>
                                <a:lnTo>
                                  <a:pt x="8731" y="54768"/>
                                </a:lnTo>
                                <a:lnTo>
                                  <a:pt x="8731" y="53181"/>
                                </a:lnTo>
                                <a:lnTo>
                                  <a:pt x="9525" y="50006"/>
                                </a:lnTo>
                                <a:lnTo>
                                  <a:pt x="11112" y="40481"/>
                                </a:lnTo>
                                <a:lnTo>
                                  <a:pt x="21431" y="42862"/>
                                </a:lnTo>
                                <a:lnTo>
                                  <a:pt x="27781" y="41275"/>
                                </a:lnTo>
                                <a:lnTo>
                                  <a:pt x="33337" y="38100"/>
                                </a:lnTo>
                                <a:lnTo>
                                  <a:pt x="38893" y="31750"/>
                                </a:lnTo>
                                <a:lnTo>
                                  <a:pt x="42068" y="23018"/>
                                </a:lnTo>
                                <a:lnTo>
                                  <a:pt x="43656" y="13493"/>
                                </a:lnTo>
                                <a:lnTo>
                                  <a:pt x="40481" y="3175"/>
                                </a:lnTo>
                                <a:lnTo>
                                  <a:pt x="33337" y="0"/>
                                </a:lnTo>
                                <a:lnTo>
                                  <a:pt x="25655" y="3072"/>
                                </a:lnTo>
                                <a:lnTo>
                                  <a:pt x="30162" y="4762"/>
                                </a:lnTo>
                                <a:lnTo>
                                  <a:pt x="34131" y="7143"/>
                                </a:lnTo>
                                <a:lnTo>
                                  <a:pt x="35718" y="14287"/>
                                </a:lnTo>
                                <a:lnTo>
                                  <a:pt x="34925" y="19843"/>
                                </a:lnTo>
                                <a:lnTo>
                                  <a:pt x="33337" y="26193"/>
                                </a:lnTo>
                                <a:lnTo>
                                  <a:pt x="30956" y="31750"/>
                                </a:lnTo>
                                <a:lnTo>
                                  <a:pt x="27781" y="35718"/>
                                </a:lnTo>
                                <a:lnTo>
                                  <a:pt x="24606" y="38100"/>
                                </a:lnTo>
                                <a:lnTo>
                                  <a:pt x="20637" y="39687"/>
                                </a:lnTo>
                                <a:lnTo>
                                  <a:pt x="15875" y="38100"/>
                                </a:lnTo>
                                <a:lnTo>
                                  <a:pt x="14287" y="32543"/>
                                </a:lnTo>
                                <a:lnTo>
                                  <a:pt x="14287" y="30162"/>
                                </a:lnTo>
                                <a:lnTo>
                                  <a:pt x="15081" y="26987"/>
                                </a:lnTo>
                                <a:lnTo>
                                  <a:pt x="15081" y="25400"/>
                                </a:lnTo>
                                <a:lnTo>
                                  <a:pt x="17462" y="17462"/>
                                </a:lnTo>
                                <a:lnTo>
                                  <a:pt x="21431" y="11112"/>
                                </a:lnTo>
                                <a:lnTo>
                                  <a:pt x="26193" y="6350"/>
                                </a:lnTo>
                                <a:lnTo>
                                  <a:pt x="30162" y="4762"/>
                                </a:lnTo>
                                <a:lnTo>
                                  <a:pt x="25655" y="3072"/>
                                </a:lnTo>
                                <a:lnTo>
                                  <a:pt x="25400" y="3175"/>
                                </a:lnTo>
                                <a:lnTo>
                                  <a:pt x="17462" y="11906"/>
                                </a:lnTo>
                                <a:lnTo>
                                  <a:pt x="16668" y="11112"/>
                                </a:lnTo>
                                <a:lnTo>
                                  <a:pt x="19843" y="0"/>
                                </a:lnTo>
                                <a:lnTo>
                                  <a:pt x="17462" y="0"/>
                                </a:lnTo>
                                <a:close/>
                              </a:path>
                            </a:pathLst>
                          </a:custGeom>
                          <a:solidFill>
                            <a:srgbClr val="231F20"/>
                          </a:solidFill>
                        </wps:spPr>
                        <wps:bodyPr vertOverflow="overflow" horzOverflow="overflow" vert="horz" anchor="t"/>
                      </wps:wsp>
                      <wps:wsp>
                        <wps:cNvPr id="180" name="Shape 180"/>
                        <wps:cNvSpPr/>
                        <wps:spPr>
                          <a:xfrm>
                            <a:off x="728463" y="2144197"/>
                            <a:ext cx="34925" cy="42862"/>
                          </a:xfrm>
                          <a:custGeom>
                            <a:avLst/>
                            <a:gdLst/>
                            <a:ahLst/>
                            <a:cxnLst/>
                            <a:rect l="0" t="0" r="0" b="0"/>
                            <a:pathLst>
                              <a:path w="34925" h="42862">
                                <a:moveTo>
                                  <a:pt x="24606" y="0"/>
                                </a:moveTo>
                                <a:lnTo>
                                  <a:pt x="23018" y="3175"/>
                                </a:lnTo>
                                <a:lnTo>
                                  <a:pt x="26987" y="4762"/>
                                </a:lnTo>
                                <a:lnTo>
                                  <a:pt x="27781" y="8731"/>
                                </a:lnTo>
                                <a:lnTo>
                                  <a:pt x="27781" y="11906"/>
                                </a:lnTo>
                                <a:lnTo>
                                  <a:pt x="24606" y="16668"/>
                                </a:lnTo>
                                <a:lnTo>
                                  <a:pt x="20637" y="18256"/>
                                </a:lnTo>
                                <a:lnTo>
                                  <a:pt x="15875" y="19050"/>
                                </a:lnTo>
                                <a:lnTo>
                                  <a:pt x="8731" y="19843"/>
                                </a:lnTo>
                                <a:lnTo>
                                  <a:pt x="11906" y="11112"/>
                                </a:lnTo>
                                <a:lnTo>
                                  <a:pt x="17462" y="5556"/>
                                </a:lnTo>
                                <a:lnTo>
                                  <a:pt x="23018" y="3175"/>
                                </a:lnTo>
                                <a:lnTo>
                                  <a:pt x="24606" y="0"/>
                                </a:lnTo>
                                <a:lnTo>
                                  <a:pt x="14287" y="2381"/>
                                </a:lnTo>
                                <a:lnTo>
                                  <a:pt x="6350" y="8731"/>
                                </a:lnTo>
                                <a:lnTo>
                                  <a:pt x="1587" y="18256"/>
                                </a:lnTo>
                                <a:lnTo>
                                  <a:pt x="0" y="28575"/>
                                </a:lnTo>
                                <a:lnTo>
                                  <a:pt x="793" y="34131"/>
                                </a:lnTo>
                                <a:lnTo>
                                  <a:pt x="3175" y="38893"/>
                                </a:lnTo>
                                <a:lnTo>
                                  <a:pt x="7143" y="41275"/>
                                </a:lnTo>
                                <a:lnTo>
                                  <a:pt x="12700" y="42862"/>
                                </a:lnTo>
                                <a:lnTo>
                                  <a:pt x="19843" y="42068"/>
                                </a:lnTo>
                                <a:lnTo>
                                  <a:pt x="25400" y="38893"/>
                                </a:lnTo>
                                <a:lnTo>
                                  <a:pt x="31750" y="33337"/>
                                </a:lnTo>
                                <a:lnTo>
                                  <a:pt x="28575" y="30956"/>
                                </a:lnTo>
                                <a:lnTo>
                                  <a:pt x="22225" y="35718"/>
                                </a:lnTo>
                                <a:lnTo>
                                  <a:pt x="15081" y="37306"/>
                                </a:lnTo>
                                <a:lnTo>
                                  <a:pt x="8731" y="35718"/>
                                </a:lnTo>
                                <a:lnTo>
                                  <a:pt x="7143" y="29368"/>
                                </a:lnTo>
                                <a:lnTo>
                                  <a:pt x="7937" y="23018"/>
                                </a:lnTo>
                                <a:lnTo>
                                  <a:pt x="28575" y="19843"/>
                                </a:lnTo>
                                <a:lnTo>
                                  <a:pt x="34925" y="8731"/>
                                </a:lnTo>
                                <a:lnTo>
                                  <a:pt x="32543" y="1587"/>
                                </a:lnTo>
                                <a:lnTo>
                                  <a:pt x="24606" y="0"/>
                                </a:lnTo>
                                <a:close/>
                              </a:path>
                            </a:pathLst>
                          </a:custGeom>
                          <a:solidFill>
                            <a:srgbClr val="231F20"/>
                          </a:solidFill>
                        </wps:spPr>
                        <wps:bodyPr vertOverflow="overflow" horzOverflow="overflow" vert="horz" anchor="t"/>
                      </wps:wsp>
                      <wps:wsp>
                        <wps:cNvPr id="181" name="Shape 181"/>
                        <wps:cNvSpPr/>
                        <wps:spPr>
                          <a:xfrm>
                            <a:off x="768944" y="2144197"/>
                            <a:ext cx="34925" cy="42862"/>
                          </a:xfrm>
                          <a:custGeom>
                            <a:avLst/>
                            <a:gdLst/>
                            <a:ahLst/>
                            <a:cxnLst/>
                            <a:rect l="0" t="0" r="0" b="0"/>
                            <a:pathLst>
                              <a:path w="34925" h="42862">
                                <a:moveTo>
                                  <a:pt x="24606" y="0"/>
                                </a:moveTo>
                                <a:lnTo>
                                  <a:pt x="15081" y="1587"/>
                                </a:lnTo>
                                <a:lnTo>
                                  <a:pt x="7143" y="7937"/>
                                </a:lnTo>
                                <a:lnTo>
                                  <a:pt x="1587" y="18256"/>
                                </a:lnTo>
                                <a:lnTo>
                                  <a:pt x="0" y="28575"/>
                                </a:lnTo>
                                <a:lnTo>
                                  <a:pt x="3175" y="38893"/>
                                </a:lnTo>
                                <a:lnTo>
                                  <a:pt x="12700" y="42862"/>
                                </a:lnTo>
                                <a:lnTo>
                                  <a:pt x="22225" y="40481"/>
                                </a:lnTo>
                                <a:lnTo>
                                  <a:pt x="30162" y="34131"/>
                                </a:lnTo>
                                <a:lnTo>
                                  <a:pt x="27781" y="31750"/>
                                </a:lnTo>
                                <a:lnTo>
                                  <a:pt x="21431" y="36512"/>
                                </a:lnTo>
                                <a:lnTo>
                                  <a:pt x="14287" y="37306"/>
                                </a:lnTo>
                                <a:lnTo>
                                  <a:pt x="11112" y="37306"/>
                                </a:lnTo>
                                <a:lnTo>
                                  <a:pt x="8731" y="34925"/>
                                </a:lnTo>
                                <a:lnTo>
                                  <a:pt x="7937" y="32543"/>
                                </a:lnTo>
                                <a:lnTo>
                                  <a:pt x="7937" y="28575"/>
                                </a:lnTo>
                                <a:lnTo>
                                  <a:pt x="9525" y="16668"/>
                                </a:lnTo>
                                <a:lnTo>
                                  <a:pt x="15875" y="7143"/>
                                </a:lnTo>
                                <a:lnTo>
                                  <a:pt x="23018" y="3175"/>
                                </a:lnTo>
                                <a:lnTo>
                                  <a:pt x="26193" y="3968"/>
                                </a:lnTo>
                                <a:lnTo>
                                  <a:pt x="27781" y="6350"/>
                                </a:lnTo>
                                <a:lnTo>
                                  <a:pt x="28575" y="11112"/>
                                </a:lnTo>
                                <a:lnTo>
                                  <a:pt x="32543" y="11112"/>
                                </a:lnTo>
                                <a:lnTo>
                                  <a:pt x="34925" y="793"/>
                                </a:lnTo>
                                <a:lnTo>
                                  <a:pt x="30162" y="0"/>
                                </a:lnTo>
                                <a:lnTo>
                                  <a:pt x="24606" y="0"/>
                                </a:lnTo>
                                <a:close/>
                              </a:path>
                            </a:pathLst>
                          </a:custGeom>
                          <a:solidFill>
                            <a:srgbClr val="231F20"/>
                          </a:solidFill>
                        </wps:spPr>
                        <wps:bodyPr vertOverflow="overflow" horzOverflow="overflow" vert="horz" anchor="t"/>
                      </wps:wsp>
                      <wps:wsp>
                        <wps:cNvPr id="182" name="Shape 182"/>
                        <wps:cNvSpPr/>
                        <wps:spPr>
                          <a:xfrm>
                            <a:off x="818157" y="2127529"/>
                            <a:ext cx="10318" cy="8731"/>
                          </a:xfrm>
                          <a:custGeom>
                            <a:avLst/>
                            <a:gdLst/>
                            <a:ahLst/>
                            <a:cxnLst/>
                            <a:rect l="0" t="0" r="0" b="0"/>
                            <a:pathLst>
                              <a:path w="10318" h="8731">
                                <a:moveTo>
                                  <a:pt x="2381" y="0"/>
                                </a:moveTo>
                                <a:lnTo>
                                  <a:pt x="0" y="8731"/>
                                </a:lnTo>
                                <a:lnTo>
                                  <a:pt x="7937" y="8731"/>
                                </a:lnTo>
                                <a:lnTo>
                                  <a:pt x="10318" y="0"/>
                                </a:lnTo>
                                <a:lnTo>
                                  <a:pt x="2381" y="0"/>
                                </a:lnTo>
                                <a:close/>
                              </a:path>
                            </a:pathLst>
                          </a:custGeom>
                          <a:solidFill>
                            <a:srgbClr val="231F20"/>
                          </a:solidFill>
                        </wps:spPr>
                        <wps:bodyPr vertOverflow="overflow" horzOverflow="overflow" vert="horz" anchor="t"/>
                      </wps:wsp>
                      <wps:wsp>
                        <wps:cNvPr id="183" name="Shape 183"/>
                        <wps:cNvSpPr/>
                        <wps:spPr>
                          <a:xfrm>
                            <a:off x="807838" y="2144197"/>
                            <a:ext cx="16668" cy="42068"/>
                          </a:xfrm>
                          <a:custGeom>
                            <a:avLst/>
                            <a:gdLst/>
                            <a:ahLst/>
                            <a:cxnLst/>
                            <a:rect l="0" t="0" r="0" b="0"/>
                            <a:pathLst>
                              <a:path w="16668" h="42068">
                                <a:moveTo>
                                  <a:pt x="13493" y="0"/>
                                </a:moveTo>
                                <a:lnTo>
                                  <a:pt x="3175" y="793"/>
                                </a:lnTo>
                                <a:lnTo>
                                  <a:pt x="2381" y="3175"/>
                                </a:lnTo>
                                <a:lnTo>
                                  <a:pt x="5556" y="3175"/>
                                </a:lnTo>
                                <a:lnTo>
                                  <a:pt x="7143" y="3968"/>
                                </a:lnTo>
                                <a:lnTo>
                                  <a:pt x="7143" y="8731"/>
                                </a:lnTo>
                                <a:lnTo>
                                  <a:pt x="6350" y="12700"/>
                                </a:lnTo>
                                <a:lnTo>
                                  <a:pt x="0" y="42068"/>
                                </a:lnTo>
                                <a:lnTo>
                                  <a:pt x="13493" y="42068"/>
                                </a:lnTo>
                                <a:lnTo>
                                  <a:pt x="13493" y="39687"/>
                                </a:lnTo>
                                <a:lnTo>
                                  <a:pt x="10318" y="39687"/>
                                </a:lnTo>
                                <a:lnTo>
                                  <a:pt x="8731" y="36512"/>
                                </a:lnTo>
                                <a:lnTo>
                                  <a:pt x="8731" y="34131"/>
                                </a:lnTo>
                                <a:lnTo>
                                  <a:pt x="9525" y="30956"/>
                                </a:lnTo>
                                <a:lnTo>
                                  <a:pt x="16668" y="0"/>
                                </a:lnTo>
                                <a:lnTo>
                                  <a:pt x="13493" y="0"/>
                                </a:lnTo>
                                <a:close/>
                              </a:path>
                            </a:pathLst>
                          </a:custGeom>
                          <a:solidFill>
                            <a:srgbClr val="231F20"/>
                          </a:solidFill>
                        </wps:spPr>
                        <wps:bodyPr vertOverflow="overflow" horzOverflow="overflow" vert="horz" anchor="t"/>
                      </wps:wsp>
                      <wps:wsp>
                        <wps:cNvPr id="184" name="Shape 184"/>
                        <wps:cNvSpPr/>
                        <wps:spPr>
                          <a:xfrm>
                            <a:off x="831650" y="2144197"/>
                            <a:ext cx="61912" cy="42068"/>
                          </a:xfrm>
                          <a:custGeom>
                            <a:avLst/>
                            <a:gdLst/>
                            <a:ahLst/>
                            <a:cxnLst/>
                            <a:rect l="0" t="0" r="0" b="0"/>
                            <a:pathLst>
                              <a:path w="61912" h="42068">
                                <a:moveTo>
                                  <a:pt x="13493" y="0"/>
                                </a:moveTo>
                                <a:lnTo>
                                  <a:pt x="3175" y="793"/>
                                </a:lnTo>
                                <a:lnTo>
                                  <a:pt x="3175" y="3175"/>
                                </a:lnTo>
                                <a:lnTo>
                                  <a:pt x="6350" y="3175"/>
                                </a:lnTo>
                                <a:lnTo>
                                  <a:pt x="7143" y="3968"/>
                                </a:lnTo>
                                <a:lnTo>
                                  <a:pt x="7937" y="6350"/>
                                </a:lnTo>
                                <a:lnTo>
                                  <a:pt x="6350" y="12700"/>
                                </a:lnTo>
                                <a:lnTo>
                                  <a:pt x="0" y="42068"/>
                                </a:lnTo>
                                <a:lnTo>
                                  <a:pt x="7937" y="42068"/>
                                </a:lnTo>
                                <a:lnTo>
                                  <a:pt x="11906" y="23018"/>
                                </a:lnTo>
                                <a:lnTo>
                                  <a:pt x="13493" y="16668"/>
                                </a:lnTo>
                                <a:lnTo>
                                  <a:pt x="17462" y="10318"/>
                                </a:lnTo>
                                <a:lnTo>
                                  <a:pt x="22225" y="6350"/>
                                </a:lnTo>
                                <a:lnTo>
                                  <a:pt x="25400" y="4762"/>
                                </a:lnTo>
                                <a:lnTo>
                                  <a:pt x="29368" y="6350"/>
                                </a:lnTo>
                                <a:lnTo>
                                  <a:pt x="30162" y="10318"/>
                                </a:lnTo>
                                <a:lnTo>
                                  <a:pt x="30162" y="14287"/>
                                </a:lnTo>
                                <a:lnTo>
                                  <a:pt x="28575" y="19843"/>
                                </a:lnTo>
                                <a:lnTo>
                                  <a:pt x="23812" y="42068"/>
                                </a:lnTo>
                                <a:lnTo>
                                  <a:pt x="30956" y="42068"/>
                                </a:lnTo>
                                <a:lnTo>
                                  <a:pt x="34925" y="23018"/>
                                </a:lnTo>
                                <a:lnTo>
                                  <a:pt x="37306" y="15875"/>
                                </a:lnTo>
                                <a:lnTo>
                                  <a:pt x="41275" y="10318"/>
                                </a:lnTo>
                                <a:lnTo>
                                  <a:pt x="46037" y="6350"/>
                                </a:lnTo>
                                <a:lnTo>
                                  <a:pt x="49212" y="4762"/>
                                </a:lnTo>
                                <a:lnTo>
                                  <a:pt x="53181" y="6350"/>
                                </a:lnTo>
                                <a:lnTo>
                                  <a:pt x="53975" y="10318"/>
                                </a:lnTo>
                                <a:lnTo>
                                  <a:pt x="52387" y="19843"/>
                                </a:lnTo>
                                <a:lnTo>
                                  <a:pt x="46831" y="42068"/>
                                </a:lnTo>
                                <a:lnTo>
                                  <a:pt x="60325" y="42068"/>
                                </a:lnTo>
                                <a:lnTo>
                                  <a:pt x="61118" y="39687"/>
                                </a:lnTo>
                                <a:lnTo>
                                  <a:pt x="57943" y="39687"/>
                                </a:lnTo>
                                <a:lnTo>
                                  <a:pt x="56356" y="38100"/>
                                </a:lnTo>
                                <a:lnTo>
                                  <a:pt x="56356" y="36512"/>
                                </a:lnTo>
                                <a:lnTo>
                                  <a:pt x="57150" y="30956"/>
                                </a:lnTo>
                                <a:lnTo>
                                  <a:pt x="60325" y="15875"/>
                                </a:lnTo>
                                <a:lnTo>
                                  <a:pt x="61912" y="8731"/>
                                </a:lnTo>
                                <a:lnTo>
                                  <a:pt x="59531" y="2381"/>
                                </a:lnTo>
                                <a:lnTo>
                                  <a:pt x="53181" y="0"/>
                                </a:lnTo>
                                <a:lnTo>
                                  <a:pt x="45243" y="2381"/>
                                </a:lnTo>
                                <a:lnTo>
                                  <a:pt x="38100" y="10318"/>
                                </a:lnTo>
                                <a:lnTo>
                                  <a:pt x="38100" y="8731"/>
                                </a:lnTo>
                                <a:lnTo>
                                  <a:pt x="35718" y="2381"/>
                                </a:lnTo>
                                <a:lnTo>
                                  <a:pt x="29368" y="0"/>
                                </a:lnTo>
                                <a:lnTo>
                                  <a:pt x="21431" y="2381"/>
                                </a:lnTo>
                                <a:lnTo>
                                  <a:pt x="13493" y="11906"/>
                                </a:lnTo>
                                <a:lnTo>
                                  <a:pt x="12700" y="11112"/>
                                </a:lnTo>
                                <a:lnTo>
                                  <a:pt x="15875" y="0"/>
                                </a:lnTo>
                                <a:lnTo>
                                  <a:pt x="13493" y="0"/>
                                </a:lnTo>
                                <a:close/>
                              </a:path>
                            </a:pathLst>
                          </a:custGeom>
                          <a:solidFill>
                            <a:srgbClr val="231F20"/>
                          </a:solidFill>
                        </wps:spPr>
                        <wps:bodyPr vertOverflow="overflow" horzOverflow="overflow" vert="horz" anchor="t"/>
                      </wps:wsp>
                      <wps:wsp>
                        <wps:cNvPr id="185" name="Shape 185"/>
                        <wps:cNvSpPr/>
                        <wps:spPr>
                          <a:xfrm>
                            <a:off x="902294" y="2144197"/>
                            <a:ext cx="35718" cy="42862"/>
                          </a:xfrm>
                          <a:custGeom>
                            <a:avLst/>
                            <a:gdLst/>
                            <a:ahLst/>
                            <a:cxnLst/>
                            <a:rect l="0" t="0" r="0" b="0"/>
                            <a:pathLst>
                              <a:path w="35718" h="42862">
                                <a:moveTo>
                                  <a:pt x="25400" y="0"/>
                                </a:moveTo>
                                <a:lnTo>
                                  <a:pt x="23812" y="3175"/>
                                </a:lnTo>
                                <a:lnTo>
                                  <a:pt x="26987" y="4762"/>
                                </a:lnTo>
                                <a:lnTo>
                                  <a:pt x="28575" y="8731"/>
                                </a:lnTo>
                                <a:lnTo>
                                  <a:pt x="27781" y="11906"/>
                                </a:lnTo>
                                <a:lnTo>
                                  <a:pt x="26987" y="14287"/>
                                </a:lnTo>
                                <a:lnTo>
                                  <a:pt x="24606" y="16668"/>
                                </a:lnTo>
                                <a:lnTo>
                                  <a:pt x="21431" y="18256"/>
                                </a:lnTo>
                                <a:lnTo>
                                  <a:pt x="15875" y="19050"/>
                                </a:lnTo>
                                <a:lnTo>
                                  <a:pt x="8731" y="19843"/>
                                </a:lnTo>
                                <a:lnTo>
                                  <a:pt x="12700" y="11112"/>
                                </a:lnTo>
                                <a:lnTo>
                                  <a:pt x="17462" y="5556"/>
                                </a:lnTo>
                                <a:lnTo>
                                  <a:pt x="23812" y="3175"/>
                                </a:lnTo>
                                <a:lnTo>
                                  <a:pt x="25400" y="0"/>
                                </a:lnTo>
                                <a:lnTo>
                                  <a:pt x="15081" y="2381"/>
                                </a:lnTo>
                                <a:lnTo>
                                  <a:pt x="7143" y="8731"/>
                                </a:lnTo>
                                <a:lnTo>
                                  <a:pt x="1587" y="18256"/>
                                </a:lnTo>
                                <a:lnTo>
                                  <a:pt x="0" y="28575"/>
                                </a:lnTo>
                                <a:lnTo>
                                  <a:pt x="793" y="34131"/>
                                </a:lnTo>
                                <a:lnTo>
                                  <a:pt x="3175" y="38893"/>
                                </a:lnTo>
                                <a:lnTo>
                                  <a:pt x="7143" y="41275"/>
                                </a:lnTo>
                                <a:lnTo>
                                  <a:pt x="13493" y="42862"/>
                                </a:lnTo>
                                <a:lnTo>
                                  <a:pt x="19843" y="42068"/>
                                </a:lnTo>
                                <a:lnTo>
                                  <a:pt x="26193" y="38893"/>
                                </a:lnTo>
                                <a:lnTo>
                                  <a:pt x="31750" y="33337"/>
                                </a:lnTo>
                                <a:lnTo>
                                  <a:pt x="29368" y="30956"/>
                                </a:lnTo>
                                <a:lnTo>
                                  <a:pt x="22225" y="35718"/>
                                </a:lnTo>
                                <a:lnTo>
                                  <a:pt x="15081" y="37306"/>
                                </a:lnTo>
                                <a:lnTo>
                                  <a:pt x="9525" y="35718"/>
                                </a:lnTo>
                                <a:lnTo>
                                  <a:pt x="7937" y="29368"/>
                                </a:lnTo>
                                <a:lnTo>
                                  <a:pt x="7937" y="23018"/>
                                </a:lnTo>
                                <a:lnTo>
                                  <a:pt x="28575" y="19843"/>
                                </a:lnTo>
                                <a:lnTo>
                                  <a:pt x="35718" y="8731"/>
                                </a:lnTo>
                                <a:lnTo>
                                  <a:pt x="33337" y="1587"/>
                                </a:lnTo>
                                <a:lnTo>
                                  <a:pt x="25400" y="0"/>
                                </a:lnTo>
                                <a:close/>
                              </a:path>
                            </a:pathLst>
                          </a:custGeom>
                          <a:solidFill>
                            <a:srgbClr val="231F20"/>
                          </a:solidFill>
                        </wps:spPr>
                        <wps:bodyPr vertOverflow="overflow" horzOverflow="overflow" vert="horz" anchor="t"/>
                      </wps:wsp>
                      <wps:wsp>
                        <wps:cNvPr id="186" name="Shape 186"/>
                        <wps:cNvSpPr/>
                        <wps:spPr>
                          <a:xfrm>
                            <a:off x="943569" y="2144197"/>
                            <a:ext cx="38100" cy="42068"/>
                          </a:xfrm>
                          <a:custGeom>
                            <a:avLst/>
                            <a:gdLst/>
                            <a:ahLst/>
                            <a:cxnLst/>
                            <a:rect l="0" t="0" r="0" b="0"/>
                            <a:pathLst>
                              <a:path w="38100" h="42068">
                                <a:moveTo>
                                  <a:pt x="12700" y="0"/>
                                </a:moveTo>
                                <a:lnTo>
                                  <a:pt x="3175" y="793"/>
                                </a:lnTo>
                                <a:lnTo>
                                  <a:pt x="2381" y="3175"/>
                                </a:lnTo>
                                <a:lnTo>
                                  <a:pt x="5556" y="3175"/>
                                </a:lnTo>
                                <a:lnTo>
                                  <a:pt x="7143" y="3968"/>
                                </a:lnTo>
                                <a:lnTo>
                                  <a:pt x="7143" y="9525"/>
                                </a:lnTo>
                                <a:lnTo>
                                  <a:pt x="6350" y="12700"/>
                                </a:lnTo>
                                <a:lnTo>
                                  <a:pt x="0" y="42068"/>
                                </a:lnTo>
                                <a:lnTo>
                                  <a:pt x="7143" y="42068"/>
                                </a:lnTo>
                                <a:lnTo>
                                  <a:pt x="11112" y="23018"/>
                                </a:lnTo>
                                <a:lnTo>
                                  <a:pt x="13493" y="15875"/>
                                </a:lnTo>
                                <a:lnTo>
                                  <a:pt x="17462" y="10318"/>
                                </a:lnTo>
                                <a:lnTo>
                                  <a:pt x="22225" y="6350"/>
                                </a:lnTo>
                                <a:lnTo>
                                  <a:pt x="26193" y="4762"/>
                                </a:lnTo>
                                <a:lnTo>
                                  <a:pt x="29368" y="6350"/>
                                </a:lnTo>
                                <a:lnTo>
                                  <a:pt x="30162" y="10318"/>
                                </a:lnTo>
                                <a:lnTo>
                                  <a:pt x="30162" y="15081"/>
                                </a:lnTo>
                                <a:lnTo>
                                  <a:pt x="28575" y="19843"/>
                                </a:lnTo>
                                <a:lnTo>
                                  <a:pt x="23018" y="42068"/>
                                </a:lnTo>
                                <a:lnTo>
                                  <a:pt x="37306" y="42068"/>
                                </a:lnTo>
                                <a:lnTo>
                                  <a:pt x="37306" y="39687"/>
                                </a:lnTo>
                                <a:lnTo>
                                  <a:pt x="34131" y="39687"/>
                                </a:lnTo>
                                <a:lnTo>
                                  <a:pt x="32543" y="36512"/>
                                </a:lnTo>
                                <a:lnTo>
                                  <a:pt x="33337" y="30956"/>
                                </a:lnTo>
                                <a:lnTo>
                                  <a:pt x="37306" y="15875"/>
                                </a:lnTo>
                                <a:lnTo>
                                  <a:pt x="37306" y="12700"/>
                                </a:lnTo>
                                <a:lnTo>
                                  <a:pt x="38100" y="8731"/>
                                </a:lnTo>
                                <a:lnTo>
                                  <a:pt x="35718" y="2381"/>
                                </a:lnTo>
                                <a:lnTo>
                                  <a:pt x="29368" y="0"/>
                                </a:lnTo>
                                <a:lnTo>
                                  <a:pt x="21431" y="2381"/>
                                </a:lnTo>
                                <a:lnTo>
                                  <a:pt x="13493" y="11906"/>
                                </a:lnTo>
                                <a:lnTo>
                                  <a:pt x="12700" y="11112"/>
                                </a:lnTo>
                                <a:lnTo>
                                  <a:pt x="15875" y="0"/>
                                </a:lnTo>
                                <a:lnTo>
                                  <a:pt x="12700" y="0"/>
                                </a:lnTo>
                                <a:close/>
                              </a:path>
                            </a:pathLst>
                          </a:custGeom>
                          <a:solidFill>
                            <a:srgbClr val="231F20"/>
                          </a:solidFill>
                        </wps:spPr>
                        <wps:bodyPr vertOverflow="overflow" horzOverflow="overflow" vert="horz" anchor="t"/>
                      </wps:wsp>
                      <wps:wsp>
                        <wps:cNvPr id="187" name="Shape 187"/>
                        <wps:cNvSpPr/>
                        <wps:spPr>
                          <a:xfrm>
                            <a:off x="987225" y="2144197"/>
                            <a:ext cx="34131" cy="42862"/>
                          </a:xfrm>
                          <a:custGeom>
                            <a:avLst/>
                            <a:gdLst/>
                            <a:ahLst/>
                            <a:cxnLst/>
                            <a:rect l="0" t="0" r="0" b="0"/>
                            <a:pathLst>
                              <a:path w="34131" h="42862">
                                <a:moveTo>
                                  <a:pt x="21431" y="0"/>
                                </a:moveTo>
                                <a:lnTo>
                                  <a:pt x="13493" y="1587"/>
                                </a:lnTo>
                                <a:lnTo>
                                  <a:pt x="8731" y="5556"/>
                                </a:lnTo>
                                <a:lnTo>
                                  <a:pt x="7143" y="11906"/>
                                </a:lnTo>
                                <a:lnTo>
                                  <a:pt x="7937" y="15875"/>
                                </a:lnTo>
                                <a:lnTo>
                                  <a:pt x="10318" y="19843"/>
                                </a:lnTo>
                                <a:lnTo>
                                  <a:pt x="15081" y="23018"/>
                                </a:lnTo>
                                <a:lnTo>
                                  <a:pt x="19050" y="26193"/>
                                </a:lnTo>
                                <a:lnTo>
                                  <a:pt x="20637" y="28575"/>
                                </a:lnTo>
                                <a:lnTo>
                                  <a:pt x="21431" y="32543"/>
                                </a:lnTo>
                                <a:lnTo>
                                  <a:pt x="19050" y="37306"/>
                                </a:lnTo>
                                <a:lnTo>
                                  <a:pt x="13493" y="39687"/>
                                </a:lnTo>
                                <a:lnTo>
                                  <a:pt x="7937" y="37306"/>
                                </a:lnTo>
                                <a:lnTo>
                                  <a:pt x="5556" y="31750"/>
                                </a:lnTo>
                                <a:lnTo>
                                  <a:pt x="1587" y="31750"/>
                                </a:lnTo>
                                <a:lnTo>
                                  <a:pt x="0" y="40481"/>
                                </a:lnTo>
                                <a:lnTo>
                                  <a:pt x="6350" y="42068"/>
                                </a:lnTo>
                                <a:lnTo>
                                  <a:pt x="13493" y="42862"/>
                                </a:lnTo>
                                <a:lnTo>
                                  <a:pt x="21431" y="41275"/>
                                </a:lnTo>
                                <a:lnTo>
                                  <a:pt x="26193" y="37306"/>
                                </a:lnTo>
                                <a:lnTo>
                                  <a:pt x="28575" y="30162"/>
                                </a:lnTo>
                                <a:lnTo>
                                  <a:pt x="26987" y="23812"/>
                                </a:lnTo>
                                <a:lnTo>
                                  <a:pt x="20637" y="18256"/>
                                </a:lnTo>
                                <a:lnTo>
                                  <a:pt x="16668" y="15081"/>
                                </a:lnTo>
                                <a:lnTo>
                                  <a:pt x="14287" y="12700"/>
                                </a:lnTo>
                                <a:lnTo>
                                  <a:pt x="13493" y="9525"/>
                                </a:lnTo>
                                <a:lnTo>
                                  <a:pt x="14287" y="6350"/>
                                </a:lnTo>
                                <a:lnTo>
                                  <a:pt x="17462" y="3968"/>
                                </a:lnTo>
                                <a:lnTo>
                                  <a:pt x="20637" y="3175"/>
                                </a:lnTo>
                                <a:lnTo>
                                  <a:pt x="26193" y="4762"/>
                                </a:lnTo>
                                <a:lnTo>
                                  <a:pt x="28575" y="10318"/>
                                </a:lnTo>
                                <a:lnTo>
                                  <a:pt x="31750" y="10318"/>
                                </a:lnTo>
                                <a:lnTo>
                                  <a:pt x="34131" y="1587"/>
                                </a:lnTo>
                                <a:lnTo>
                                  <a:pt x="21431" y="0"/>
                                </a:lnTo>
                                <a:close/>
                              </a:path>
                            </a:pathLst>
                          </a:custGeom>
                          <a:solidFill>
                            <a:srgbClr val="231F20"/>
                          </a:solidFill>
                        </wps:spPr>
                        <wps:bodyPr vertOverflow="overflow" horzOverflow="overflow" vert="horz" anchor="t"/>
                      </wps:wsp>
                      <wps:wsp>
                        <wps:cNvPr id="188" name="Shape 188"/>
                        <wps:cNvSpPr/>
                        <wps:spPr>
                          <a:xfrm>
                            <a:off x="1044375" y="2124354"/>
                            <a:ext cx="38893" cy="62706"/>
                          </a:xfrm>
                          <a:custGeom>
                            <a:avLst/>
                            <a:gdLst/>
                            <a:ahLst/>
                            <a:cxnLst/>
                            <a:rect l="0" t="0" r="0" b="0"/>
                            <a:pathLst>
                              <a:path w="38893" h="62706">
                                <a:moveTo>
                                  <a:pt x="7143" y="0"/>
                                </a:moveTo>
                                <a:lnTo>
                                  <a:pt x="7143" y="2381"/>
                                </a:lnTo>
                                <a:lnTo>
                                  <a:pt x="11112" y="3175"/>
                                </a:lnTo>
                                <a:lnTo>
                                  <a:pt x="11906" y="5556"/>
                                </a:lnTo>
                                <a:lnTo>
                                  <a:pt x="11906" y="9525"/>
                                </a:lnTo>
                                <a:lnTo>
                                  <a:pt x="11112" y="11906"/>
                                </a:lnTo>
                                <a:lnTo>
                                  <a:pt x="0" y="61912"/>
                                </a:lnTo>
                                <a:lnTo>
                                  <a:pt x="2381" y="62706"/>
                                </a:lnTo>
                                <a:lnTo>
                                  <a:pt x="6350" y="59531"/>
                                </a:lnTo>
                                <a:lnTo>
                                  <a:pt x="16668" y="62706"/>
                                </a:lnTo>
                                <a:lnTo>
                                  <a:pt x="23018" y="61118"/>
                                </a:lnTo>
                                <a:lnTo>
                                  <a:pt x="29368" y="57943"/>
                                </a:lnTo>
                                <a:lnTo>
                                  <a:pt x="34131" y="51593"/>
                                </a:lnTo>
                                <a:lnTo>
                                  <a:pt x="38100" y="42862"/>
                                </a:lnTo>
                                <a:lnTo>
                                  <a:pt x="38893" y="33337"/>
                                </a:lnTo>
                                <a:lnTo>
                                  <a:pt x="36512" y="23018"/>
                                </a:lnTo>
                                <a:lnTo>
                                  <a:pt x="29368" y="19843"/>
                                </a:lnTo>
                                <a:lnTo>
                                  <a:pt x="23800" y="21514"/>
                                </a:lnTo>
                                <a:lnTo>
                                  <a:pt x="26193" y="24606"/>
                                </a:lnTo>
                                <a:lnTo>
                                  <a:pt x="30162" y="26987"/>
                                </a:lnTo>
                                <a:lnTo>
                                  <a:pt x="30956" y="34131"/>
                                </a:lnTo>
                                <a:lnTo>
                                  <a:pt x="30956" y="39687"/>
                                </a:lnTo>
                                <a:lnTo>
                                  <a:pt x="29368" y="46037"/>
                                </a:lnTo>
                                <a:lnTo>
                                  <a:pt x="26987" y="51593"/>
                                </a:lnTo>
                                <a:lnTo>
                                  <a:pt x="23812" y="55562"/>
                                </a:lnTo>
                                <a:lnTo>
                                  <a:pt x="19843" y="57943"/>
                                </a:lnTo>
                                <a:lnTo>
                                  <a:pt x="15875" y="59531"/>
                                </a:lnTo>
                                <a:lnTo>
                                  <a:pt x="11112" y="57943"/>
                                </a:lnTo>
                                <a:lnTo>
                                  <a:pt x="9525" y="52387"/>
                                </a:lnTo>
                                <a:lnTo>
                                  <a:pt x="9525" y="50006"/>
                                </a:lnTo>
                                <a:lnTo>
                                  <a:pt x="10318" y="46831"/>
                                </a:lnTo>
                                <a:lnTo>
                                  <a:pt x="10318" y="45243"/>
                                </a:lnTo>
                                <a:lnTo>
                                  <a:pt x="13493" y="36512"/>
                                </a:lnTo>
                                <a:lnTo>
                                  <a:pt x="17462" y="30162"/>
                                </a:lnTo>
                                <a:lnTo>
                                  <a:pt x="21431" y="26193"/>
                                </a:lnTo>
                                <a:lnTo>
                                  <a:pt x="26193" y="24606"/>
                                </a:lnTo>
                                <a:lnTo>
                                  <a:pt x="23800" y="21514"/>
                                </a:lnTo>
                                <a:lnTo>
                                  <a:pt x="21431" y="22225"/>
                                </a:lnTo>
                                <a:lnTo>
                                  <a:pt x="13493" y="30162"/>
                                </a:lnTo>
                                <a:lnTo>
                                  <a:pt x="20637" y="0"/>
                                </a:lnTo>
                                <a:lnTo>
                                  <a:pt x="7143" y="0"/>
                                </a:lnTo>
                                <a:close/>
                              </a:path>
                            </a:pathLst>
                          </a:custGeom>
                          <a:solidFill>
                            <a:srgbClr val="231F20"/>
                          </a:solidFill>
                        </wps:spPr>
                        <wps:bodyPr vertOverflow="overflow" horzOverflow="overflow" vert="horz" anchor="t"/>
                      </wps:wsp>
                      <wps:wsp>
                        <wps:cNvPr id="189" name="Shape 189"/>
                        <wps:cNvSpPr/>
                        <wps:spPr>
                          <a:xfrm>
                            <a:off x="1090413" y="2144197"/>
                            <a:ext cx="35718" cy="42862"/>
                          </a:xfrm>
                          <a:custGeom>
                            <a:avLst/>
                            <a:gdLst/>
                            <a:ahLst/>
                            <a:cxnLst/>
                            <a:rect l="0" t="0" r="0" b="0"/>
                            <a:pathLst>
                              <a:path w="35718" h="42862">
                                <a:moveTo>
                                  <a:pt x="25400" y="0"/>
                                </a:moveTo>
                                <a:lnTo>
                                  <a:pt x="23812" y="3175"/>
                                </a:lnTo>
                                <a:lnTo>
                                  <a:pt x="26987" y="4762"/>
                                </a:lnTo>
                                <a:lnTo>
                                  <a:pt x="28575" y="8731"/>
                                </a:lnTo>
                                <a:lnTo>
                                  <a:pt x="27781" y="11906"/>
                                </a:lnTo>
                                <a:lnTo>
                                  <a:pt x="26987" y="14287"/>
                                </a:lnTo>
                                <a:lnTo>
                                  <a:pt x="24606" y="16668"/>
                                </a:lnTo>
                                <a:lnTo>
                                  <a:pt x="20637" y="18256"/>
                                </a:lnTo>
                                <a:lnTo>
                                  <a:pt x="15875" y="19050"/>
                                </a:lnTo>
                                <a:lnTo>
                                  <a:pt x="8731" y="19843"/>
                                </a:lnTo>
                                <a:lnTo>
                                  <a:pt x="12700" y="11112"/>
                                </a:lnTo>
                                <a:lnTo>
                                  <a:pt x="17462" y="5556"/>
                                </a:lnTo>
                                <a:lnTo>
                                  <a:pt x="23812" y="3175"/>
                                </a:lnTo>
                                <a:lnTo>
                                  <a:pt x="25400" y="0"/>
                                </a:lnTo>
                                <a:lnTo>
                                  <a:pt x="15081" y="2381"/>
                                </a:lnTo>
                                <a:lnTo>
                                  <a:pt x="7143" y="8731"/>
                                </a:lnTo>
                                <a:lnTo>
                                  <a:pt x="1587" y="18256"/>
                                </a:lnTo>
                                <a:lnTo>
                                  <a:pt x="0" y="28575"/>
                                </a:lnTo>
                                <a:lnTo>
                                  <a:pt x="793" y="34131"/>
                                </a:lnTo>
                                <a:lnTo>
                                  <a:pt x="3175" y="38893"/>
                                </a:lnTo>
                                <a:lnTo>
                                  <a:pt x="7143" y="41275"/>
                                </a:lnTo>
                                <a:lnTo>
                                  <a:pt x="13493" y="42862"/>
                                </a:lnTo>
                                <a:lnTo>
                                  <a:pt x="19843" y="42068"/>
                                </a:lnTo>
                                <a:lnTo>
                                  <a:pt x="25400" y="38893"/>
                                </a:lnTo>
                                <a:lnTo>
                                  <a:pt x="31750" y="33337"/>
                                </a:lnTo>
                                <a:lnTo>
                                  <a:pt x="29368" y="30956"/>
                                </a:lnTo>
                                <a:lnTo>
                                  <a:pt x="22225" y="35718"/>
                                </a:lnTo>
                                <a:lnTo>
                                  <a:pt x="15081" y="37306"/>
                                </a:lnTo>
                                <a:lnTo>
                                  <a:pt x="9525" y="35718"/>
                                </a:lnTo>
                                <a:lnTo>
                                  <a:pt x="7937" y="29368"/>
                                </a:lnTo>
                                <a:lnTo>
                                  <a:pt x="7937" y="23018"/>
                                </a:lnTo>
                                <a:lnTo>
                                  <a:pt x="28575" y="19843"/>
                                </a:lnTo>
                                <a:lnTo>
                                  <a:pt x="35718" y="8731"/>
                                </a:lnTo>
                                <a:lnTo>
                                  <a:pt x="32543" y="1587"/>
                                </a:lnTo>
                                <a:lnTo>
                                  <a:pt x="25400" y="0"/>
                                </a:lnTo>
                                <a:close/>
                              </a:path>
                            </a:pathLst>
                          </a:custGeom>
                          <a:solidFill>
                            <a:srgbClr val="231F20"/>
                          </a:solidFill>
                        </wps:spPr>
                        <wps:bodyPr vertOverflow="overflow" horzOverflow="overflow" vert="horz" anchor="t"/>
                      </wps:wsp>
                      <wps:wsp>
                        <wps:cNvPr id="190" name="Shape 190"/>
                        <wps:cNvSpPr/>
                        <wps:spPr>
                          <a:xfrm>
                            <a:off x="266500" y="2250560"/>
                            <a:ext cx="34925" cy="42862"/>
                          </a:xfrm>
                          <a:custGeom>
                            <a:avLst/>
                            <a:gdLst/>
                            <a:ahLst/>
                            <a:cxnLst/>
                            <a:rect l="0" t="0" r="0" b="0"/>
                            <a:pathLst>
                              <a:path w="34925" h="42862">
                                <a:moveTo>
                                  <a:pt x="23812" y="0"/>
                                </a:moveTo>
                                <a:lnTo>
                                  <a:pt x="14287" y="2381"/>
                                </a:lnTo>
                                <a:lnTo>
                                  <a:pt x="7143" y="8731"/>
                                </a:lnTo>
                                <a:lnTo>
                                  <a:pt x="1587" y="18256"/>
                                </a:lnTo>
                                <a:lnTo>
                                  <a:pt x="0" y="28575"/>
                                </a:lnTo>
                                <a:lnTo>
                                  <a:pt x="3175" y="39687"/>
                                </a:lnTo>
                                <a:lnTo>
                                  <a:pt x="12700" y="42862"/>
                                </a:lnTo>
                                <a:lnTo>
                                  <a:pt x="21431" y="41275"/>
                                </a:lnTo>
                                <a:lnTo>
                                  <a:pt x="30162" y="34131"/>
                                </a:lnTo>
                                <a:lnTo>
                                  <a:pt x="26987" y="31750"/>
                                </a:lnTo>
                                <a:lnTo>
                                  <a:pt x="21431" y="36512"/>
                                </a:lnTo>
                                <a:lnTo>
                                  <a:pt x="14287" y="38100"/>
                                </a:lnTo>
                                <a:lnTo>
                                  <a:pt x="11112" y="37306"/>
                                </a:lnTo>
                                <a:lnTo>
                                  <a:pt x="8731" y="35718"/>
                                </a:lnTo>
                                <a:lnTo>
                                  <a:pt x="7143" y="29368"/>
                                </a:lnTo>
                                <a:lnTo>
                                  <a:pt x="9525" y="16668"/>
                                </a:lnTo>
                                <a:lnTo>
                                  <a:pt x="15081" y="7143"/>
                                </a:lnTo>
                                <a:lnTo>
                                  <a:pt x="23018" y="3175"/>
                                </a:lnTo>
                                <a:lnTo>
                                  <a:pt x="26193" y="3968"/>
                                </a:lnTo>
                                <a:lnTo>
                                  <a:pt x="27781" y="6350"/>
                                </a:lnTo>
                                <a:lnTo>
                                  <a:pt x="27781" y="11112"/>
                                </a:lnTo>
                                <a:lnTo>
                                  <a:pt x="32543" y="11112"/>
                                </a:lnTo>
                                <a:lnTo>
                                  <a:pt x="34925" y="1587"/>
                                </a:lnTo>
                                <a:lnTo>
                                  <a:pt x="30162" y="793"/>
                                </a:lnTo>
                                <a:lnTo>
                                  <a:pt x="23812" y="0"/>
                                </a:lnTo>
                                <a:close/>
                              </a:path>
                            </a:pathLst>
                          </a:custGeom>
                          <a:solidFill>
                            <a:srgbClr val="231F20"/>
                          </a:solidFill>
                        </wps:spPr>
                        <wps:bodyPr vertOverflow="overflow" horzOverflow="overflow" vert="horz" anchor="t"/>
                      </wps:wsp>
                      <wps:wsp>
                        <wps:cNvPr id="191" name="Shape 191"/>
                        <wps:cNvSpPr/>
                        <wps:spPr>
                          <a:xfrm>
                            <a:off x="303807" y="2250560"/>
                            <a:ext cx="38100" cy="42862"/>
                          </a:xfrm>
                          <a:custGeom>
                            <a:avLst/>
                            <a:gdLst/>
                            <a:ahLst/>
                            <a:cxnLst/>
                            <a:rect l="0" t="0" r="0" b="0"/>
                            <a:pathLst>
                              <a:path w="38100" h="42862">
                                <a:moveTo>
                                  <a:pt x="23812" y="0"/>
                                </a:moveTo>
                                <a:lnTo>
                                  <a:pt x="23018" y="3968"/>
                                </a:lnTo>
                                <a:lnTo>
                                  <a:pt x="28575" y="6350"/>
                                </a:lnTo>
                                <a:lnTo>
                                  <a:pt x="30162" y="12700"/>
                                </a:lnTo>
                                <a:lnTo>
                                  <a:pt x="28575" y="25400"/>
                                </a:lnTo>
                                <a:lnTo>
                                  <a:pt x="23018" y="35718"/>
                                </a:lnTo>
                                <a:lnTo>
                                  <a:pt x="15081" y="39687"/>
                                </a:lnTo>
                                <a:lnTo>
                                  <a:pt x="9525" y="37306"/>
                                </a:lnTo>
                                <a:lnTo>
                                  <a:pt x="7143" y="30162"/>
                                </a:lnTo>
                                <a:lnTo>
                                  <a:pt x="9525" y="18256"/>
                                </a:lnTo>
                                <a:lnTo>
                                  <a:pt x="15081" y="7143"/>
                                </a:lnTo>
                                <a:lnTo>
                                  <a:pt x="23018" y="3968"/>
                                </a:lnTo>
                                <a:lnTo>
                                  <a:pt x="23812" y="0"/>
                                </a:lnTo>
                                <a:lnTo>
                                  <a:pt x="15081" y="1587"/>
                                </a:lnTo>
                                <a:lnTo>
                                  <a:pt x="7937" y="6350"/>
                                </a:lnTo>
                                <a:lnTo>
                                  <a:pt x="3175" y="14287"/>
                                </a:lnTo>
                                <a:lnTo>
                                  <a:pt x="793" y="22225"/>
                                </a:lnTo>
                                <a:lnTo>
                                  <a:pt x="0" y="28575"/>
                                </a:lnTo>
                                <a:lnTo>
                                  <a:pt x="3968" y="39687"/>
                                </a:lnTo>
                                <a:lnTo>
                                  <a:pt x="14287" y="42862"/>
                                </a:lnTo>
                                <a:lnTo>
                                  <a:pt x="24606" y="40481"/>
                                </a:lnTo>
                                <a:lnTo>
                                  <a:pt x="31750" y="34131"/>
                                </a:lnTo>
                                <a:lnTo>
                                  <a:pt x="36512" y="23018"/>
                                </a:lnTo>
                                <a:lnTo>
                                  <a:pt x="38100" y="15081"/>
                                </a:lnTo>
                                <a:lnTo>
                                  <a:pt x="36512" y="7143"/>
                                </a:lnTo>
                                <a:lnTo>
                                  <a:pt x="31750" y="2381"/>
                                </a:lnTo>
                                <a:lnTo>
                                  <a:pt x="23812" y="0"/>
                                </a:lnTo>
                                <a:close/>
                              </a:path>
                            </a:pathLst>
                          </a:custGeom>
                          <a:solidFill>
                            <a:srgbClr val="231F20"/>
                          </a:solidFill>
                        </wps:spPr>
                        <wps:bodyPr vertOverflow="overflow" horzOverflow="overflow" vert="horz" anchor="t"/>
                      </wps:wsp>
                      <wps:wsp>
                        <wps:cNvPr id="192" name="Shape 192"/>
                        <wps:cNvSpPr/>
                        <wps:spPr>
                          <a:xfrm>
                            <a:off x="348257" y="2230716"/>
                            <a:ext cx="21431" cy="61912"/>
                          </a:xfrm>
                          <a:custGeom>
                            <a:avLst/>
                            <a:gdLst/>
                            <a:ahLst/>
                            <a:cxnLst/>
                            <a:rect l="0" t="0" r="0" b="0"/>
                            <a:pathLst>
                              <a:path w="21431" h="61912">
                                <a:moveTo>
                                  <a:pt x="19050" y="0"/>
                                </a:moveTo>
                                <a:lnTo>
                                  <a:pt x="7937" y="793"/>
                                </a:lnTo>
                                <a:lnTo>
                                  <a:pt x="7143" y="3175"/>
                                </a:lnTo>
                                <a:lnTo>
                                  <a:pt x="10318" y="3175"/>
                                </a:lnTo>
                                <a:lnTo>
                                  <a:pt x="11906" y="3968"/>
                                </a:lnTo>
                                <a:lnTo>
                                  <a:pt x="12700" y="6350"/>
                                </a:lnTo>
                                <a:lnTo>
                                  <a:pt x="12700" y="7937"/>
                                </a:lnTo>
                                <a:lnTo>
                                  <a:pt x="11906" y="9525"/>
                                </a:lnTo>
                                <a:lnTo>
                                  <a:pt x="11112" y="12700"/>
                                </a:lnTo>
                                <a:lnTo>
                                  <a:pt x="0" y="61912"/>
                                </a:lnTo>
                                <a:lnTo>
                                  <a:pt x="13493" y="61912"/>
                                </a:lnTo>
                                <a:lnTo>
                                  <a:pt x="14287" y="60325"/>
                                </a:lnTo>
                                <a:lnTo>
                                  <a:pt x="11112" y="59531"/>
                                </a:lnTo>
                                <a:lnTo>
                                  <a:pt x="9525" y="58737"/>
                                </a:lnTo>
                                <a:lnTo>
                                  <a:pt x="9525" y="54768"/>
                                </a:lnTo>
                                <a:lnTo>
                                  <a:pt x="10318" y="51593"/>
                                </a:lnTo>
                                <a:lnTo>
                                  <a:pt x="21431" y="0"/>
                                </a:lnTo>
                                <a:lnTo>
                                  <a:pt x="19050" y="0"/>
                                </a:lnTo>
                                <a:close/>
                              </a:path>
                            </a:pathLst>
                          </a:custGeom>
                          <a:solidFill>
                            <a:srgbClr val="231F20"/>
                          </a:solidFill>
                        </wps:spPr>
                        <wps:bodyPr vertOverflow="overflow" horzOverflow="overflow" vert="horz" anchor="t"/>
                      </wps:wsp>
                      <wps:wsp>
                        <wps:cNvPr id="193" name="Shape 193"/>
                        <wps:cNvSpPr/>
                        <wps:spPr>
                          <a:xfrm>
                            <a:off x="372069" y="2230716"/>
                            <a:ext cx="21431" cy="61912"/>
                          </a:xfrm>
                          <a:custGeom>
                            <a:avLst/>
                            <a:gdLst/>
                            <a:ahLst/>
                            <a:cxnLst/>
                            <a:rect l="0" t="0" r="0" b="0"/>
                            <a:pathLst>
                              <a:path w="21431" h="61912">
                                <a:moveTo>
                                  <a:pt x="19050" y="0"/>
                                </a:moveTo>
                                <a:lnTo>
                                  <a:pt x="7937" y="793"/>
                                </a:lnTo>
                                <a:lnTo>
                                  <a:pt x="7143" y="3175"/>
                                </a:lnTo>
                                <a:lnTo>
                                  <a:pt x="10318" y="3175"/>
                                </a:lnTo>
                                <a:lnTo>
                                  <a:pt x="11906" y="3968"/>
                                </a:lnTo>
                                <a:lnTo>
                                  <a:pt x="12700" y="6350"/>
                                </a:lnTo>
                                <a:lnTo>
                                  <a:pt x="11906" y="7937"/>
                                </a:lnTo>
                                <a:lnTo>
                                  <a:pt x="11906" y="9525"/>
                                </a:lnTo>
                                <a:lnTo>
                                  <a:pt x="11112" y="12700"/>
                                </a:lnTo>
                                <a:lnTo>
                                  <a:pt x="0" y="61912"/>
                                </a:lnTo>
                                <a:lnTo>
                                  <a:pt x="13493" y="61912"/>
                                </a:lnTo>
                                <a:lnTo>
                                  <a:pt x="14287" y="60325"/>
                                </a:lnTo>
                                <a:lnTo>
                                  <a:pt x="11112" y="59531"/>
                                </a:lnTo>
                                <a:lnTo>
                                  <a:pt x="9525" y="58737"/>
                                </a:lnTo>
                                <a:lnTo>
                                  <a:pt x="9525" y="54768"/>
                                </a:lnTo>
                                <a:lnTo>
                                  <a:pt x="10318" y="51593"/>
                                </a:lnTo>
                                <a:lnTo>
                                  <a:pt x="21431" y="0"/>
                                </a:lnTo>
                                <a:lnTo>
                                  <a:pt x="19050" y="0"/>
                                </a:lnTo>
                                <a:close/>
                              </a:path>
                            </a:pathLst>
                          </a:custGeom>
                          <a:solidFill>
                            <a:srgbClr val="231F20"/>
                          </a:solidFill>
                        </wps:spPr>
                        <wps:bodyPr vertOverflow="overflow" horzOverflow="overflow" vert="horz" anchor="t"/>
                      </wps:wsp>
                      <wps:wsp>
                        <wps:cNvPr id="194" name="Shape 194"/>
                        <wps:cNvSpPr/>
                        <wps:spPr>
                          <a:xfrm>
                            <a:off x="395882" y="2250560"/>
                            <a:ext cx="35718" cy="42862"/>
                          </a:xfrm>
                          <a:custGeom>
                            <a:avLst/>
                            <a:gdLst/>
                            <a:ahLst/>
                            <a:cxnLst/>
                            <a:rect l="0" t="0" r="0" b="0"/>
                            <a:pathLst>
                              <a:path w="35718" h="42862">
                                <a:moveTo>
                                  <a:pt x="25400" y="0"/>
                                </a:moveTo>
                                <a:lnTo>
                                  <a:pt x="23812" y="3175"/>
                                </a:lnTo>
                                <a:lnTo>
                                  <a:pt x="26987" y="4762"/>
                                </a:lnTo>
                                <a:lnTo>
                                  <a:pt x="28575" y="9525"/>
                                </a:lnTo>
                                <a:lnTo>
                                  <a:pt x="28575" y="11906"/>
                                </a:lnTo>
                                <a:lnTo>
                                  <a:pt x="26987" y="14287"/>
                                </a:lnTo>
                                <a:lnTo>
                                  <a:pt x="24606" y="16668"/>
                                </a:lnTo>
                                <a:lnTo>
                                  <a:pt x="21431" y="18256"/>
                                </a:lnTo>
                                <a:lnTo>
                                  <a:pt x="15875" y="19843"/>
                                </a:lnTo>
                                <a:lnTo>
                                  <a:pt x="8731" y="19843"/>
                                </a:lnTo>
                                <a:lnTo>
                                  <a:pt x="12700" y="11906"/>
                                </a:lnTo>
                                <a:lnTo>
                                  <a:pt x="17462" y="5556"/>
                                </a:lnTo>
                                <a:lnTo>
                                  <a:pt x="23812" y="3175"/>
                                </a:lnTo>
                                <a:lnTo>
                                  <a:pt x="25400" y="0"/>
                                </a:lnTo>
                                <a:lnTo>
                                  <a:pt x="15081" y="2381"/>
                                </a:lnTo>
                                <a:lnTo>
                                  <a:pt x="7143" y="8731"/>
                                </a:lnTo>
                                <a:lnTo>
                                  <a:pt x="1587" y="18256"/>
                                </a:lnTo>
                                <a:lnTo>
                                  <a:pt x="0" y="28575"/>
                                </a:lnTo>
                                <a:lnTo>
                                  <a:pt x="793" y="34131"/>
                                </a:lnTo>
                                <a:lnTo>
                                  <a:pt x="3175" y="38893"/>
                                </a:lnTo>
                                <a:lnTo>
                                  <a:pt x="7937" y="42068"/>
                                </a:lnTo>
                                <a:lnTo>
                                  <a:pt x="13493" y="42862"/>
                                </a:lnTo>
                                <a:lnTo>
                                  <a:pt x="19843" y="42068"/>
                                </a:lnTo>
                                <a:lnTo>
                                  <a:pt x="26193" y="38893"/>
                                </a:lnTo>
                                <a:lnTo>
                                  <a:pt x="31750" y="33337"/>
                                </a:lnTo>
                                <a:lnTo>
                                  <a:pt x="29368" y="30956"/>
                                </a:lnTo>
                                <a:lnTo>
                                  <a:pt x="22225" y="36512"/>
                                </a:lnTo>
                                <a:lnTo>
                                  <a:pt x="15081" y="38100"/>
                                </a:lnTo>
                                <a:lnTo>
                                  <a:pt x="9525" y="35718"/>
                                </a:lnTo>
                                <a:lnTo>
                                  <a:pt x="7937" y="29368"/>
                                </a:lnTo>
                                <a:lnTo>
                                  <a:pt x="7937" y="23812"/>
                                </a:lnTo>
                                <a:lnTo>
                                  <a:pt x="28575" y="19843"/>
                                </a:lnTo>
                                <a:lnTo>
                                  <a:pt x="35718" y="8731"/>
                                </a:lnTo>
                                <a:lnTo>
                                  <a:pt x="33337" y="2381"/>
                                </a:lnTo>
                                <a:lnTo>
                                  <a:pt x="25400" y="0"/>
                                </a:lnTo>
                                <a:close/>
                              </a:path>
                            </a:pathLst>
                          </a:custGeom>
                          <a:solidFill>
                            <a:srgbClr val="231F20"/>
                          </a:solidFill>
                        </wps:spPr>
                        <wps:bodyPr vertOverflow="overflow" horzOverflow="overflow" vert="horz" anchor="t"/>
                      </wps:wsp>
                      <wps:wsp>
                        <wps:cNvPr id="195" name="Shape 195"/>
                        <wps:cNvSpPr/>
                        <wps:spPr>
                          <a:xfrm>
                            <a:off x="437157" y="2250560"/>
                            <a:ext cx="34925" cy="42862"/>
                          </a:xfrm>
                          <a:custGeom>
                            <a:avLst/>
                            <a:gdLst/>
                            <a:ahLst/>
                            <a:cxnLst/>
                            <a:rect l="0" t="0" r="0" b="0"/>
                            <a:pathLst>
                              <a:path w="34925" h="42862">
                                <a:moveTo>
                                  <a:pt x="23812" y="0"/>
                                </a:moveTo>
                                <a:lnTo>
                                  <a:pt x="14287" y="2381"/>
                                </a:lnTo>
                                <a:lnTo>
                                  <a:pt x="6350" y="8731"/>
                                </a:lnTo>
                                <a:lnTo>
                                  <a:pt x="1587" y="18256"/>
                                </a:lnTo>
                                <a:lnTo>
                                  <a:pt x="0" y="28575"/>
                                </a:lnTo>
                                <a:lnTo>
                                  <a:pt x="3175" y="39687"/>
                                </a:lnTo>
                                <a:lnTo>
                                  <a:pt x="12700" y="42862"/>
                                </a:lnTo>
                                <a:lnTo>
                                  <a:pt x="21431" y="41275"/>
                                </a:lnTo>
                                <a:lnTo>
                                  <a:pt x="30162" y="34131"/>
                                </a:lnTo>
                                <a:lnTo>
                                  <a:pt x="26987" y="31750"/>
                                </a:lnTo>
                                <a:lnTo>
                                  <a:pt x="21431" y="36512"/>
                                </a:lnTo>
                                <a:lnTo>
                                  <a:pt x="14287" y="38100"/>
                                </a:lnTo>
                                <a:lnTo>
                                  <a:pt x="11112" y="37306"/>
                                </a:lnTo>
                                <a:lnTo>
                                  <a:pt x="8731" y="35718"/>
                                </a:lnTo>
                                <a:lnTo>
                                  <a:pt x="7143" y="29368"/>
                                </a:lnTo>
                                <a:lnTo>
                                  <a:pt x="9525" y="16668"/>
                                </a:lnTo>
                                <a:lnTo>
                                  <a:pt x="15081" y="7143"/>
                                </a:lnTo>
                                <a:lnTo>
                                  <a:pt x="23018" y="3175"/>
                                </a:lnTo>
                                <a:lnTo>
                                  <a:pt x="26193" y="3968"/>
                                </a:lnTo>
                                <a:lnTo>
                                  <a:pt x="27781" y="6350"/>
                                </a:lnTo>
                                <a:lnTo>
                                  <a:pt x="27781" y="11112"/>
                                </a:lnTo>
                                <a:lnTo>
                                  <a:pt x="32543" y="11112"/>
                                </a:lnTo>
                                <a:lnTo>
                                  <a:pt x="34925" y="1587"/>
                                </a:lnTo>
                                <a:lnTo>
                                  <a:pt x="30162" y="793"/>
                                </a:lnTo>
                                <a:lnTo>
                                  <a:pt x="23812" y="0"/>
                                </a:lnTo>
                                <a:close/>
                              </a:path>
                            </a:pathLst>
                          </a:custGeom>
                          <a:solidFill>
                            <a:srgbClr val="231F20"/>
                          </a:solidFill>
                        </wps:spPr>
                        <wps:bodyPr vertOverflow="overflow" horzOverflow="overflow" vert="horz" anchor="t"/>
                      </wps:wsp>
                      <wps:wsp>
                        <wps:cNvPr id="196" name="Shape 196"/>
                        <wps:cNvSpPr/>
                        <wps:spPr>
                          <a:xfrm>
                            <a:off x="476844" y="2241035"/>
                            <a:ext cx="28575" cy="52387"/>
                          </a:xfrm>
                          <a:custGeom>
                            <a:avLst/>
                            <a:gdLst/>
                            <a:ahLst/>
                            <a:cxnLst/>
                            <a:rect l="0" t="0" r="0" b="0"/>
                            <a:pathLst>
                              <a:path w="28575" h="52387">
                                <a:moveTo>
                                  <a:pt x="11112" y="0"/>
                                </a:moveTo>
                                <a:lnTo>
                                  <a:pt x="9525" y="5556"/>
                                </a:lnTo>
                                <a:lnTo>
                                  <a:pt x="7143" y="9525"/>
                                </a:lnTo>
                                <a:lnTo>
                                  <a:pt x="4762" y="11112"/>
                                </a:lnTo>
                                <a:lnTo>
                                  <a:pt x="793" y="12700"/>
                                </a:lnTo>
                                <a:lnTo>
                                  <a:pt x="0" y="15081"/>
                                </a:lnTo>
                                <a:lnTo>
                                  <a:pt x="7143" y="15081"/>
                                </a:lnTo>
                                <a:lnTo>
                                  <a:pt x="1587" y="37306"/>
                                </a:lnTo>
                                <a:lnTo>
                                  <a:pt x="793" y="43656"/>
                                </a:lnTo>
                                <a:lnTo>
                                  <a:pt x="3175" y="50006"/>
                                </a:lnTo>
                                <a:lnTo>
                                  <a:pt x="9525" y="52387"/>
                                </a:lnTo>
                                <a:lnTo>
                                  <a:pt x="17462" y="50006"/>
                                </a:lnTo>
                                <a:lnTo>
                                  <a:pt x="23812" y="43656"/>
                                </a:lnTo>
                                <a:lnTo>
                                  <a:pt x="21431" y="41275"/>
                                </a:lnTo>
                                <a:lnTo>
                                  <a:pt x="16668" y="46037"/>
                                </a:lnTo>
                                <a:lnTo>
                                  <a:pt x="12700" y="47625"/>
                                </a:lnTo>
                                <a:lnTo>
                                  <a:pt x="9525" y="46037"/>
                                </a:lnTo>
                                <a:lnTo>
                                  <a:pt x="7937" y="42068"/>
                                </a:lnTo>
                                <a:lnTo>
                                  <a:pt x="9525" y="31750"/>
                                </a:lnTo>
                                <a:lnTo>
                                  <a:pt x="14287" y="15081"/>
                                </a:lnTo>
                                <a:lnTo>
                                  <a:pt x="27781" y="15081"/>
                                </a:lnTo>
                                <a:lnTo>
                                  <a:pt x="28575" y="10318"/>
                                </a:lnTo>
                                <a:lnTo>
                                  <a:pt x="15081" y="10318"/>
                                </a:lnTo>
                                <a:lnTo>
                                  <a:pt x="17462" y="0"/>
                                </a:lnTo>
                                <a:lnTo>
                                  <a:pt x="11112" y="0"/>
                                </a:lnTo>
                                <a:close/>
                              </a:path>
                            </a:pathLst>
                          </a:custGeom>
                          <a:solidFill>
                            <a:srgbClr val="231F20"/>
                          </a:solidFill>
                        </wps:spPr>
                        <wps:bodyPr vertOverflow="overflow" horzOverflow="overflow" vert="horz" anchor="t"/>
                      </wps:wsp>
                      <wps:wsp>
                        <wps:cNvPr id="197" name="Shape 197"/>
                        <wps:cNvSpPr/>
                        <wps:spPr>
                          <a:xfrm>
                            <a:off x="505419" y="2250560"/>
                            <a:ext cx="35718" cy="42862"/>
                          </a:xfrm>
                          <a:custGeom>
                            <a:avLst/>
                            <a:gdLst/>
                            <a:ahLst/>
                            <a:cxnLst/>
                            <a:rect l="0" t="0" r="0" b="0"/>
                            <a:pathLst>
                              <a:path w="35718" h="42862">
                                <a:moveTo>
                                  <a:pt x="24606" y="0"/>
                                </a:moveTo>
                                <a:lnTo>
                                  <a:pt x="23018" y="3175"/>
                                </a:lnTo>
                                <a:lnTo>
                                  <a:pt x="26987" y="4762"/>
                                </a:lnTo>
                                <a:lnTo>
                                  <a:pt x="28575" y="9525"/>
                                </a:lnTo>
                                <a:lnTo>
                                  <a:pt x="26987" y="14287"/>
                                </a:lnTo>
                                <a:lnTo>
                                  <a:pt x="24606" y="16668"/>
                                </a:lnTo>
                                <a:lnTo>
                                  <a:pt x="20637" y="18256"/>
                                </a:lnTo>
                                <a:lnTo>
                                  <a:pt x="15875" y="19843"/>
                                </a:lnTo>
                                <a:lnTo>
                                  <a:pt x="8731" y="19843"/>
                                </a:lnTo>
                                <a:lnTo>
                                  <a:pt x="11906" y="11906"/>
                                </a:lnTo>
                                <a:lnTo>
                                  <a:pt x="17462" y="5556"/>
                                </a:lnTo>
                                <a:lnTo>
                                  <a:pt x="23018" y="3175"/>
                                </a:lnTo>
                                <a:lnTo>
                                  <a:pt x="24606" y="0"/>
                                </a:lnTo>
                                <a:lnTo>
                                  <a:pt x="15081" y="2381"/>
                                </a:lnTo>
                                <a:lnTo>
                                  <a:pt x="6350" y="8731"/>
                                </a:lnTo>
                                <a:lnTo>
                                  <a:pt x="1587" y="18256"/>
                                </a:lnTo>
                                <a:lnTo>
                                  <a:pt x="0" y="28575"/>
                                </a:lnTo>
                                <a:lnTo>
                                  <a:pt x="793" y="34131"/>
                                </a:lnTo>
                                <a:lnTo>
                                  <a:pt x="3175" y="38893"/>
                                </a:lnTo>
                                <a:lnTo>
                                  <a:pt x="7143" y="42068"/>
                                </a:lnTo>
                                <a:lnTo>
                                  <a:pt x="13493" y="42862"/>
                                </a:lnTo>
                                <a:lnTo>
                                  <a:pt x="19843" y="42068"/>
                                </a:lnTo>
                                <a:lnTo>
                                  <a:pt x="25400" y="38893"/>
                                </a:lnTo>
                                <a:lnTo>
                                  <a:pt x="31750" y="33337"/>
                                </a:lnTo>
                                <a:lnTo>
                                  <a:pt x="29368" y="30956"/>
                                </a:lnTo>
                                <a:lnTo>
                                  <a:pt x="22225" y="36512"/>
                                </a:lnTo>
                                <a:lnTo>
                                  <a:pt x="15081" y="38100"/>
                                </a:lnTo>
                                <a:lnTo>
                                  <a:pt x="9525" y="35718"/>
                                </a:lnTo>
                                <a:lnTo>
                                  <a:pt x="7143" y="29368"/>
                                </a:lnTo>
                                <a:lnTo>
                                  <a:pt x="7937" y="23812"/>
                                </a:lnTo>
                                <a:lnTo>
                                  <a:pt x="28575" y="19843"/>
                                </a:lnTo>
                                <a:lnTo>
                                  <a:pt x="35718" y="8731"/>
                                </a:lnTo>
                                <a:lnTo>
                                  <a:pt x="32543" y="2381"/>
                                </a:lnTo>
                                <a:lnTo>
                                  <a:pt x="24606" y="0"/>
                                </a:lnTo>
                                <a:close/>
                              </a:path>
                            </a:pathLst>
                          </a:custGeom>
                          <a:solidFill>
                            <a:srgbClr val="231F20"/>
                          </a:solidFill>
                        </wps:spPr>
                        <wps:bodyPr vertOverflow="overflow" horzOverflow="overflow" vert="horz" anchor="t"/>
                      </wps:wsp>
                      <wps:wsp>
                        <wps:cNvPr id="198" name="Shape 198"/>
                        <wps:cNvSpPr/>
                        <wps:spPr>
                          <a:xfrm>
                            <a:off x="545900" y="2230716"/>
                            <a:ext cx="44450" cy="62706"/>
                          </a:xfrm>
                          <a:custGeom>
                            <a:avLst/>
                            <a:gdLst/>
                            <a:ahLst/>
                            <a:cxnLst/>
                            <a:rect l="0" t="0" r="0" b="0"/>
                            <a:pathLst>
                              <a:path w="44450" h="62706">
                                <a:moveTo>
                                  <a:pt x="41275" y="0"/>
                                </a:moveTo>
                                <a:lnTo>
                                  <a:pt x="30956" y="793"/>
                                </a:lnTo>
                                <a:lnTo>
                                  <a:pt x="30162" y="3175"/>
                                </a:lnTo>
                                <a:lnTo>
                                  <a:pt x="33337" y="3175"/>
                                </a:lnTo>
                                <a:lnTo>
                                  <a:pt x="34925" y="3968"/>
                                </a:lnTo>
                                <a:lnTo>
                                  <a:pt x="34925" y="9525"/>
                                </a:lnTo>
                                <a:lnTo>
                                  <a:pt x="31750" y="22225"/>
                                </a:lnTo>
                                <a:lnTo>
                                  <a:pt x="27781" y="20637"/>
                                </a:lnTo>
                                <a:lnTo>
                                  <a:pt x="25199" y="20268"/>
                                </a:lnTo>
                                <a:lnTo>
                                  <a:pt x="23018" y="23018"/>
                                </a:lnTo>
                                <a:lnTo>
                                  <a:pt x="27781" y="24606"/>
                                </a:lnTo>
                                <a:lnTo>
                                  <a:pt x="29368" y="30162"/>
                                </a:lnTo>
                                <a:lnTo>
                                  <a:pt x="28575" y="35718"/>
                                </a:lnTo>
                                <a:lnTo>
                                  <a:pt x="28575" y="37306"/>
                                </a:lnTo>
                                <a:lnTo>
                                  <a:pt x="26193" y="44450"/>
                                </a:lnTo>
                                <a:lnTo>
                                  <a:pt x="23018" y="50006"/>
                                </a:lnTo>
                                <a:lnTo>
                                  <a:pt x="19050" y="54768"/>
                                </a:lnTo>
                                <a:lnTo>
                                  <a:pt x="15875" y="57150"/>
                                </a:lnTo>
                                <a:lnTo>
                                  <a:pt x="13493" y="57943"/>
                                </a:lnTo>
                                <a:lnTo>
                                  <a:pt x="8731" y="55562"/>
                                </a:lnTo>
                                <a:lnTo>
                                  <a:pt x="7937" y="48418"/>
                                </a:lnTo>
                                <a:lnTo>
                                  <a:pt x="8731" y="42068"/>
                                </a:lnTo>
                                <a:lnTo>
                                  <a:pt x="10318" y="34925"/>
                                </a:lnTo>
                                <a:lnTo>
                                  <a:pt x="13493" y="29368"/>
                                </a:lnTo>
                                <a:lnTo>
                                  <a:pt x="16668" y="26193"/>
                                </a:lnTo>
                                <a:lnTo>
                                  <a:pt x="19843" y="23812"/>
                                </a:lnTo>
                                <a:lnTo>
                                  <a:pt x="23018" y="23018"/>
                                </a:lnTo>
                                <a:lnTo>
                                  <a:pt x="25199" y="20268"/>
                                </a:lnTo>
                                <a:lnTo>
                                  <a:pt x="22225" y="19843"/>
                                </a:lnTo>
                                <a:lnTo>
                                  <a:pt x="15081" y="21431"/>
                                </a:lnTo>
                                <a:lnTo>
                                  <a:pt x="8731" y="26193"/>
                                </a:lnTo>
                                <a:lnTo>
                                  <a:pt x="3968" y="32543"/>
                                </a:lnTo>
                                <a:lnTo>
                                  <a:pt x="793" y="40481"/>
                                </a:lnTo>
                                <a:lnTo>
                                  <a:pt x="0" y="49212"/>
                                </a:lnTo>
                                <a:lnTo>
                                  <a:pt x="3175" y="59531"/>
                                </a:lnTo>
                                <a:lnTo>
                                  <a:pt x="10318" y="62706"/>
                                </a:lnTo>
                                <a:lnTo>
                                  <a:pt x="18256" y="60325"/>
                                </a:lnTo>
                                <a:lnTo>
                                  <a:pt x="26193" y="50800"/>
                                </a:lnTo>
                                <a:lnTo>
                                  <a:pt x="26193" y="51593"/>
                                </a:lnTo>
                                <a:lnTo>
                                  <a:pt x="23812" y="61912"/>
                                </a:lnTo>
                                <a:lnTo>
                                  <a:pt x="36512" y="61912"/>
                                </a:lnTo>
                                <a:lnTo>
                                  <a:pt x="36512" y="60325"/>
                                </a:lnTo>
                                <a:lnTo>
                                  <a:pt x="32543" y="58737"/>
                                </a:lnTo>
                                <a:lnTo>
                                  <a:pt x="31750" y="56356"/>
                                </a:lnTo>
                                <a:lnTo>
                                  <a:pt x="31750" y="53975"/>
                                </a:lnTo>
                                <a:lnTo>
                                  <a:pt x="32543" y="50006"/>
                                </a:lnTo>
                                <a:lnTo>
                                  <a:pt x="44450" y="0"/>
                                </a:lnTo>
                                <a:lnTo>
                                  <a:pt x="41275" y="0"/>
                                </a:lnTo>
                                <a:close/>
                              </a:path>
                            </a:pathLst>
                          </a:custGeom>
                          <a:solidFill>
                            <a:srgbClr val="231F20"/>
                          </a:solidFill>
                        </wps:spPr>
                        <wps:bodyPr vertOverflow="overflow" horzOverflow="overflow" vert="horz" anchor="t"/>
                      </wps:wsp>
                      <wps:wsp>
                        <wps:cNvPr id="199" name="Shape 199"/>
                        <wps:cNvSpPr/>
                        <wps:spPr>
                          <a:xfrm>
                            <a:off x="608607" y="2250560"/>
                            <a:ext cx="42862" cy="61118"/>
                          </a:xfrm>
                          <a:custGeom>
                            <a:avLst/>
                            <a:gdLst/>
                            <a:ahLst/>
                            <a:cxnLst/>
                            <a:rect l="0" t="0" r="0" b="0"/>
                            <a:pathLst>
                              <a:path w="42862" h="61118">
                                <a:moveTo>
                                  <a:pt x="33337" y="0"/>
                                </a:moveTo>
                                <a:lnTo>
                                  <a:pt x="30162" y="5556"/>
                                </a:lnTo>
                                <a:lnTo>
                                  <a:pt x="34131" y="7143"/>
                                </a:lnTo>
                                <a:lnTo>
                                  <a:pt x="35718" y="14287"/>
                                </a:lnTo>
                                <a:lnTo>
                                  <a:pt x="34925" y="20637"/>
                                </a:lnTo>
                                <a:lnTo>
                                  <a:pt x="33337" y="26987"/>
                                </a:lnTo>
                                <a:lnTo>
                                  <a:pt x="30956" y="32543"/>
                                </a:lnTo>
                                <a:lnTo>
                                  <a:pt x="27781" y="36512"/>
                                </a:lnTo>
                                <a:lnTo>
                                  <a:pt x="24606" y="38893"/>
                                </a:lnTo>
                                <a:lnTo>
                                  <a:pt x="20637" y="39687"/>
                                </a:lnTo>
                                <a:lnTo>
                                  <a:pt x="15081" y="38100"/>
                                </a:lnTo>
                                <a:lnTo>
                                  <a:pt x="13493" y="33337"/>
                                </a:lnTo>
                                <a:lnTo>
                                  <a:pt x="14287" y="30956"/>
                                </a:lnTo>
                                <a:lnTo>
                                  <a:pt x="14287" y="26987"/>
                                </a:lnTo>
                                <a:lnTo>
                                  <a:pt x="15081" y="25400"/>
                                </a:lnTo>
                                <a:lnTo>
                                  <a:pt x="17462" y="18256"/>
                                </a:lnTo>
                                <a:lnTo>
                                  <a:pt x="21431" y="11906"/>
                                </a:lnTo>
                                <a:lnTo>
                                  <a:pt x="25400" y="7143"/>
                                </a:lnTo>
                                <a:lnTo>
                                  <a:pt x="30162" y="5556"/>
                                </a:lnTo>
                                <a:lnTo>
                                  <a:pt x="33337" y="0"/>
                                </a:lnTo>
                                <a:lnTo>
                                  <a:pt x="25400" y="3175"/>
                                </a:lnTo>
                                <a:lnTo>
                                  <a:pt x="17462" y="11906"/>
                                </a:lnTo>
                                <a:lnTo>
                                  <a:pt x="16668" y="11906"/>
                                </a:lnTo>
                                <a:lnTo>
                                  <a:pt x="19843" y="793"/>
                                </a:lnTo>
                                <a:lnTo>
                                  <a:pt x="7143" y="793"/>
                                </a:lnTo>
                                <a:lnTo>
                                  <a:pt x="7143" y="3175"/>
                                </a:lnTo>
                                <a:lnTo>
                                  <a:pt x="9525" y="3968"/>
                                </a:lnTo>
                                <a:lnTo>
                                  <a:pt x="11112" y="4762"/>
                                </a:lnTo>
                                <a:lnTo>
                                  <a:pt x="11112" y="6350"/>
                                </a:lnTo>
                                <a:lnTo>
                                  <a:pt x="10318" y="12700"/>
                                </a:lnTo>
                                <a:lnTo>
                                  <a:pt x="0" y="61118"/>
                                </a:lnTo>
                                <a:lnTo>
                                  <a:pt x="12700" y="61118"/>
                                </a:lnTo>
                                <a:lnTo>
                                  <a:pt x="13493" y="58737"/>
                                </a:lnTo>
                                <a:lnTo>
                                  <a:pt x="10318" y="57943"/>
                                </a:lnTo>
                                <a:lnTo>
                                  <a:pt x="8731" y="57150"/>
                                </a:lnTo>
                                <a:lnTo>
                                  <a:pt x="8731" y="53181"/>
                                </a:lnTo>
                                <a:lnTo>
                                  <a:pt x="9525" y="50006"/>
                                </a:lnTo>
                                <a:lnTo>
                                  <a:pt x="11112" y="40481"/>
                                </a:lnTo>
                                <a:lnTo>
                                  <a:pt x="20637" y="42862"/>
                                </a:lnTo>
                                <a:lnTo>
                                  <a:pt x="27781" y="42068"/>
                                </a:lnTo>
                                <a:lnTo>
                                  <a:pt x="33337" y="38100"/>
                                </a:lnTo>
                                <a:lnTo>
                                  <a:pt x="38100" y="31750"/>
                                </a:lnTo>
                                <a:lnTo>
                                  <a:pt x="42068" y="23018"/>
                                </a:lnTo>
                                <a:lnTo>
                                  <a:pt x="42862" y="14287"/>
                                </a:lnTo>
                                <a:lnTo>
                                  <a:pt x="40481" y="3968"/>
                                </a:lnTo>
                                <a:lnTo>
                                  <a:pt x="33337" y="0"/>
                                </a:lnTo>
                                <a:close/>
                              </a:path>
                            </a:pathLst>
                          </a:custGeom>
                          <a:solidFill>
                            <a:srgbClr val="231F20"/>
                          </a:solidFill>
                        </wps:spPr>
                        <wps:bodyPr vertOverflow="overflow" horzOverflow="overflow" vert="horz" anchor="t"/>
                      </wps:wsp>
                      <wps:wsp>
                        <wps:cNvPr id="200" name="Shape 200"/>
                        <wps:cNvSpPr/>
                        <wps:spPr>
                          <a:xfrm>
                            <a:off x="659407" y="2250560"/>
                            <a:ext cx="34925" cy="42068"/>
                          </a:xfrm>
                          <a:custGeom>
                            <a:avLst/>
                            <a:gdLst/>
                            <a:ahLst/>
                            <a:cxnLst/>
                            <a:rect l="0" t="0" r="0" b="0"/>
                            <a:pathLst>
                              <a:path w="34925" h="42068">
                                <a:moveTo>
                                  <a:pt x="29368" y="0"/>
                                </a:moveTo>
                                <a:lnTo>
                                  <a:pt x="21431" y="3175"/>
                                </a:lnTo>
                                <a:lnTo>
                                  <a:pt x="13493" y="11112"/>
                                </a:lnTo>
                                <a:lnTo>
                                  <a:pt x="12700" y="11112"/>
                                </a:lnTo>
                                <a:lnTo>
                                  <a:pt x="15875" y="793"/>
                                </a:lnTo>
                                <a:lnTo>
                                  <a:pt x="3175" y="793"/>
                                </a:lnTo>
                                <a:lnTo>
                                  <a:pt x="2381" y="3175"/>
                                </a:lnTo>
                                <a:lnTo>
                                  <a:pt x="5556" y="3968"/>
                                </a:lnTo>
                                <a:lnTo>
                                  <a:pt x="7143" y="4762"/>
                                </a:lnTo>
                                <a:lnTo>
                                  <a:pt x="7143" y="6350"/>
                                </a:lnTo>
                                <a:lnTo>
                                  <a:pt x="6350" y="12700"/>
                                </a:lnTo>
                                <a:lnTo>
                                  <a:pt x="0" y="42068"/>
                                </a:lnTo>
                                <a:lnTo>
                                  <a:pt x="7143" y="42068"/>
                                </a:lnTo>
                                <a:lnTo>
                                  <a:pt x="11112" y="23812"/>
                                </a:lnTo>
                                <a:lnTo>
                                  <a:pt x="12700" y="18256"/>
                                </a:lnTo>
                                <a:lnTo>
                                  <a:pt x="16668" y="11906"/>
                                </a:lnTo>
                                <a:lnTo>
                                  <a:pt x="20637" y="7143"/>
                                </a:lnTo>
                                <a:lnTo>
                                  <a:pt x="24606" y="5556"/>
                                </a:lnTo>
                                <a:lnTo>
                                  <a:pt x="26987" y="7143"/>
                                </a:lnTo>
                                <a:lnTo>
                                  <a:pt x="28575" y="10318"/>
                                </a:lnTo>
                                <a:lnTo>
                                  <a:pt x="32543" y="10318"/>
                                </a:lnTo>
                                <a:lnTo>
                                  <a:pt x="34925" y="793"/>
                                </a:lnTo>
                                <a:lnTo>
                                  <a:pt x="29368" y="0"/>
                                </a:lnTo>
                                <a:close/>
                              </a:path>
                            </a:pathLst>
                          </a:custGeom>
                          <a:solidFill>
                            <a:srgbClr val="231F20"/>
                          </a:solidFill>
                        </wps:spPr>
                        <wps:bodyPr vertOverflow="overflow" horzOverflow="overflow" vert="horz" anchor="t"/>
                      </wps:wsp>
                      <wps:wsp>
                        <wps:cNvPr id="201" name="Shape 201"/>
                        <wps:cNvSpPr/>
                        <wps:spPr>
                          <a:xfrm>
                            <a:off x="706238" y="2234685"/>
                            <a:ext cx="9525" cy="7937"/>
                          </a:xfrm>
                          <a:custGeom>
                            <a:avLst/>
                            <a:gdLst/>
                            <a:ahLst/>
                            <a:cxnLst/>
                            <a:rect l="0" t="0" r="0" b="0"/>
                            <a:pathLst>
                              <a:path w="9525" h="7937">
                                <a:moveTo>
                                  <a:pt x="2381" y="0"/>
                                </a:moveTo>
                                <a:lnTo>
                                  <a:pt x="0" y="7937"/>
                                </a:lnTo>
                                <a:lnTo>
                                  <a:pt x="7937" y="7937"/>
                                </a:lnTo>
                                <a:lnTo>
                                  <a:pt x="9525" y="0"/>
                                </a:lnTo>
                                <a:lnTo>
                                  <a:pt x="2381" y="0"/>
                                </a:lnTo>
                                <a:close/>
                              </a:path>
                            </a:pathLst>
                          </a:custGeom>
                          <a:solidFill>
                            <a:srgbClr val="231F20"/>
                          </a:solidFill>
                        </wps:spPr>
                        <wps:bodyPr vertOverflow="overflow" horzOverflow="overflow" vert="horz" anchor="t"/>
                      </wps:wsp>
                      <wps:wsp>
                        <wps:cNvPr id="202" name="Shape 202"/>
                        <wps:cNvSpPr/>
                        <wps:spPr>
                          <a:xfrm>
                            <a:off x="695125" y="2251354"/>
                            <a:ext cx="16668" cy="41275"/>
                          </a:xfrm>
                          <a:custGeom>
                            <a:avLst/>
                            <a:gdLst/>
                            <a:ahLst/>
                            <a:cxnLst/>
                            <a:rect l="0" t="0" r="0" b="0"/>
                            <a:pathLst>
                              <a:path w="16668" h="41275">
                                <a:moveTo>
                                  <a:pt x="3968" y="0"/>
                                </a:moveTo>
                                <a:lnTo>
                                  <a:pt x="3175" y="2381"/>
                                </a:lnTo>
                                <a:lnTo>
                                  <a:pt x="6350" y="3175"/>
                                </a:lnTo>
                                <a:lnTo>
                                  <a:pt x="7143" y="3968"/>
                                </a:lnTo>
                                <a:lnTo>
                                  <a:pt x="7937" y="5556"/>
                                </a:lnTo>
                                <a:lnTo>
                                  <a:pt x="7937" y="7937"/>
                                </a:lnTo>
                                <a:lnTo>
                                  <a:pt x="7143" y="12700"/>
                                </a:lnTo>
                                <a:lnTo>
                                  <a:pt x="0" y="41275"/>
                                </a:lnTo>
                                <a:lnTo>
                                  <a:pt x="13493" y="41275"/>
                                </a:lnTo>
                                <a:lnTo>
                                  <a:pt x="14287" y="39687"/>
                                </a:lnTo>
                                <a:lnTo>
                                  <a:pt x="11112" y="38893"/>
                                </a:lnTo>
                                <a:lnTo>
                                  <a:pt x="9525" y="38100"/>
                                </a:lnTo>
                                <a:lnTo>
                                  <a:pt x="9525" y="34131"/>
                                </a:lnTo>
                                <a:lnTo>
                                  <a:pt x="10318" y="30956"/>
                                </a:lnTo>
                                <a:lnTo>
                                  <a:pt x="16668" y="0"/>
                                </a:lnTo>
                                <a:lnTo>
                                  <a:pt x="3968" y="0"/>
                                </a:lnTo>
                                <a:close/>
                              </a:path>
                            </a:pathLst>
                          </a:custGeom>
                          <a:solidFill>
                            <a:srgbClr val="231F20"/>
                          </a:solidFill>
                        </wps:spPr>
                        <wps:bodyPr vertOverflow="overflow" horzOverflow="overflow" vert="horz" anchor="t"/>
                      </wps:wsp>
                      <wps:wsp>
                        <wps:cNvPr id="203" name="Shape 203"/>
                        <wps:cNvSpPr/>
                        <wps:spPr>
                          <a:xfrm>
                            <a:off x="719732" y="2250560"/>
                            <a:ext cx="61118" cy="42068"/>
                          </a:xfrm>
                          <a:custGeom>
                            <a:avLst/>
                            <a:gdLst/>
                            <a:ahLst/>
                            <a:cxnLst/>
                            <a:rect l="0" t="0" r="0" b="0"/>
                            <a:pathLst>
                              <a:path w="61118" h="42068">
                                <a:moveTo>
                                  <a:pt x="29368" y="0"/>
                                </a:moveTo>
                                <a:lnTo>
                                  <a:pt x="21431" y="3175"/>
                                </a:lnTo>
                                <a:lnTo>
                                  <a:pt x="13493" y="11906"/>
                                </a:lnTo>
                                <a:lnTo>
                                  <a:pt x="12700" y="11906"/>
                                </a:lnTo>
                                <a:lnTo>
                                  <a:pt x="15875" y="793"/>
                                </a:lnTo>
                                <a:lnTo>
                                  <a:pt x="3175" y="793"/>
                                </a:lnTo>
                                <a:lnTo>
                                  <a:pt x="2381" y="3175"/>
                                </a:lnTo>
                                <a:lnTo>
                                  <a:pt x="5556" y="3968"/>
                                </a:lnTo>
                                <a:lnTo>
                                  <a:pt x="7143" y="4762"/>
                                </a:lnTo>
                                <a:lnTo>
                                  <a:pt x="7143" y="9525"/>
                                </a:lnTo>
                                <a:lnTo>
                                  <a:pt x="6350" y="12700"/>
                                </a:lnTo>
                                <a:lnTo>
                                  <a:pt x="0" y="42068"/>
                                </a:lnTo>
                                <a:lnTo>
                                  <a:pt x="7143" y="42068"/>
                                </a:lnTo>
                                <a:lnTo>
                                  <a:pt x="11112" y="23812"/>
                                </a:lnTo>
                                <a:lnTo>
                                  <a:pt x="13493" y="16668"/>
                                </a:lnTo>
                                <a:lnTo>
                                  <a:pt x="17462" y="11112"/>
                                </a:lnTo>
                                <a:lnTo>
                                  <a:pt x="21431" y="6350"/>
                                </a:lnTo>
                                <a:lnTo>
                                  <a:pt x="25400" y="5556"/>
                                </a:lnTo>
                                <a:lnTo>
                                  <a:pt x="28575" y="6350"/>
                                </a:lnTo>
                                <a:lnTo>
                                  <a:pt x="30162" y="11112"/>
                                </a:lnTo>
                                <a:lnTo>
                                  <a:pt x="29368" y="14287"/>
                                </a:lnTo>
                                <a:lnTo>
                                  <a:pt x="28575" y="20637"/>
                                </a:lnTo>
                                <a:lnTo>
                                  <a:pt x="23812" y="42068"/>
                                </a:lnTo>
                                <a:lnTo>
                                  <a:pt x="30956" y="42068"/>
                                </a:lnTo>
                                <a:lnTo>
                                  <a:pt x="34925" y="23018"/>
                                </a:lnTo>
                                <a:lnTo>
                                  <a:pt x="37306" y="16668"/>
                                </a:lnTo>
                                <a:lnTo>
                                  <a:pt x="41275" y="11112"/>
                                </a:lnTo>
                                <a:lnTo>
                                  <a:pt x="45243" y="6350"/>
                                </a:lnTo>
                                <a:lnTo>
                                  <a:pt x="49212" y="5556"/>
                                </a:lnTo>
                                <a:lnTo>
                                  <a:pt x="52387" y="6350"/>
                                </a:lnTo>
                                <a:lnTo>
                                  <a:pt x="53975" y="11112"/>
                                </a:lnTo>
                                <a:lnTo>
                                  <a:pt x="53181" y="15081"/>
                                </a:lnTo>
                                <a:lnTo>
                                  <a:pt x="52387" y="20637"/>
                                </a:lnTo>
                                <a:lnTo>
                                  <a:pt x="46831" y="42068"/>
                                </a:lnTo>
                                <a:lnTo>
                                  <a:pt x="60325" y="42068"/>
                                </a:lnTo>
                                <a:lnTo>
                                  <a:pt x="61118" y="40481"/>
                                </a:lnTo>
                                <a:lnTo>
                                  <a:pt x="57943" y="39687"/>
                                </a:lnTo>
                                <a:lnTo>
                                  <a:pt x="56356" y="38893"/>
                                </a:lnTo>
                                <a:lnTo>
                                  <a:pt x="56356" y="31750"/>
                                </a:lnTo>
                                <a:lnTo>
                                  <a:pt x="60325" y="15875"/>
                                </a:lnTo>
                                <a:lnTo>
                                  <a:pt x="61118" y="9525"/>
                                </a:lnTo>
                                <a:lnTo>
                                  <a:pt x="58737" y="2381"/>
                                </a:lnTo>
                                <a:lnTo>
                                  <a:pt x="53181" y="0"/>
                                </a:lnTo>
                                <a:lnTo>
                                  <a:pt x="45243" y="2381"/>
                                </a:lnTo>
                                <a:lnTo>
                                  <a:pt x="37306" y="10318"/>
                                </a:lnTo>
                                <a:lnTo>
                                  <a:pt x="37306" y="9525"/>
                                </a:lnTo>
                                <a:lnTo>
                                  <a:pt x="35718" y="2381"/>
                                </a:lnTo>
                                <a:lnTo>
                                  <a:pt x="29368" y="0"/>
                                </a:lnTo>
                                <a:close/>
                              </a:path>
                            </a:pathLst>
                          </a:custGeom>
                          <a:solidFill>
                            <a:srgbClr val="231F20"/>
                          </a:solidFill>
                        </wps:spPr>
                        <wps:bodyPr vertOverflow="overflow" horzOverflow="overflow" vert="horz" anchor="t"/>
                      </wps:wsp>
                      <wps:wsp>
                        <wps:cNvPr id="204" name="Shape 204"/>
                        <wps:cNvSpPr/>
                        <wps:spPr>
                          <a:xfrm>
                            <a:off x="790375" y="2250560"/>
                            <a:ext cx="39687" cy="42862"/>
                          </a:xfrm>
                          <a:custGeom>
                            <a:avLst/>
                            <a:gdLst/>
                            <a:ahLst/>
                            <a:cxnLst/>
                            <a:rect l="0" t="0" r="0" b="0"/>
                            <a:pathLst>
                              <a:path w="39687" h="42862">
                                <a:moveTo>
                                  <a:pt x="22225" y="0"/>
                                </a:moveTo>
                                <a:lnTo>
                                  <a:pt x="23018" y="3175"/>
                                </a:lnTo>
                                <a:lnTo>
                                  <a:pt x="27781" y="4762"/>
                                </a:lnTo>
                                <a:lnTo>
                                  <a:pt x="29368" y="10318"/>
                                </a:lnTo>
                                <a:lnTo>
                                  <a:pt x="29368" y="12700"/>
                                </a:lnTo>
                                <a:lnTo>
                                  <a:pt x="28575" y="15875"/>
                                </a:lnTo>
                                <a:lnTo>
                                  <a:pt x="28575" y="17462"/>
                                </a:lnTo>
                                <a:lnTo>
                                  <a:pt x="26193" y="24606"/>
                                </a:lnTo>
                                <a:lnTo>
                                  <a:pt x="23018" y="30162"/>
                                </a:lnTo>
                                <a:lnTo>
                                  <a:pt x="19050" y="34925"/>
                                </a:lnTo>
                                <a:lnTo>
                                  <a:pt x="15875" y="37306"/>
                                </a:lnTo>
                                <a:lnTo>
                                  <a:pt x="12700" y="38100"/>
                                </a:lnTo>
                                <a:lnTo>
                                  <a:pt x="8731" y="35718"/>
                                </a:lnTo>
                                <a:lnTo>
                                  <a:pt x="7937" y="28575"/>
                                </a:lnTo>
                                <a:lnTo>
                                  <a:pt x="8731" y="22225"/>
                                </a:lnTo>
                                <a:lnTo>
                                  <a:pt x="10318" y="15081"/>
                                </a:lnTo>
                                <a:lnTo>
                                  <a:pt x="13493" y="9525"/>
                                </a:lnTo>
                                <a:lnTo>
                                  <a:pt x="16668" y="6350"/>
                                </a:lnTo>
                                <a:lnTo>
                                  <a:pt x="19843" y="3968"/>
                                </a:lnTo>
                                <a:lnTo>
                                  <a:pt x="23018" y="3175"/>
                                </a:lnTo>
                                <a:lnTo>
                                  <a:pt x="22225" y="0"/>
                                </a:lnTo>
                                <a:lnTo>
                                  <a:pt x="15081" y="1587"/>
                                </a:lnTo>
                                <a:lnTo>
                                  <a:pt x="8731" y="6350"/>
                                </a:lnTo>
                                <a:lnTo>
                                  <a:pt x="3968" y="12700"/>
                                </a:lnTo>
                                <a:lnTo>
                                  <a:pt x="793" y="20637"/>
                                </a:lnTo>
                                <a:lnTo>
                                  <a:pt x="0" y="29368"/>
                                </a:lnTo>
                                <a:lnTo>
                                  <a:pt x="2381" y="39687"/>
                                </a:lnTo>
                                <a:lnTo>
                                  <a:pt x="10318" y="42862"/>
                                </a:lnTo>
                                <a:lnTo>
                                  <a:pt x="18256" y="40481"/>
                                </a:lnTo>
                                <a:lnTo>
                                  <a:pt x="26193" y="30956"/>
                                </a:lnTo>
                                <a:lnTo>
                                  <a:pt x="26193" y="31750"/>
                                </a:lnTo>
                                <a:lnTo>
                                  <a:pt x="23812" y="42068"/>
                                </a:lnTo>
                                <a:lnTo>
                                  <a:pt x="35718" y="42068"/>
                                </a:lnTo>
                                <a:lnTo>
                                  <a:pt x="36512" y="40481"/>
                                </a:lnTo>
                                <a:lnTo>
                                  <a:pt x="32543" y="38893"/>
                                </a:lnTo>
                                <a:lnTo>
                                  <a:pt x="31750" y="36512"/>
                                </a:lnTo>
                                <a:lnTo>
                                  <a:pt x="31750" y="34131"/>
                                </a:lnTo>
                                <a:lnTo>
                                  <a:pt x="32543" y="30162"/>
                                </a:lnTo>
                                <a:lnTo>
                                  <a:pt x="39687" y="793"/>
                                </a:lnTo>
                                <a:lnTo>
                                  <a:pt x="36512" y="0"/>
                                </a:lnTo>
                                <a:lnTo>
                                  <a:pt x="32543" y="3175"/>
                                </a:lnTo>
                                <a:lnTo>
                                  <a:pt x="27781" y="793"/>
                                </a:lnTo>
                                <a:lnTo>
                                  <a:pt x="22225" y="0"/>
                                </a:lnTo>
                                <a:close/>
                              </a:path>
                            </a:pathLst>
                          </a:custGeom>
                          <a:solidFill>
                            <a:srgbClr val="231F20"/>
                          </a:solidFill>
                        </wps:spPr>
                        <wps:bodyPr vertOverflow="overflow" horzOverflow="overflow" vert="horz" anchor="t"/>
                      </wps:wsp>
                      <wps:wsp>
                        <wps:cNvPr id="205" name="Shape 205"/>
                        <wps:cNvSpPr/>
                        <wps:spPr>
                          <a:xfrm>
                            <a:off x="837207" y="2250560"/>
                            <a:ext cx="34925" cy="42068"/>
                          </a:xfrm>
                          <a:custGeom>
                            <a:avLst/>
                            <a:gdLst/>
                            <a:ahLst/>
                            <a:cxnLst/>
                            <a:rect l="0" t="0" r="0" b="0"/>
                            <a:pathLst>
                              <a:path w="34925" h="42068">
                                <a:moveTo>
                                  <a:pt x="30162" y="0"/>
                                </a:moveTo>
                                <a:lnTo>
                                  <a:pt x="21431" y="3175"/>
                                </a:lnTo>
                                <a:lnTo>
                                  <a:pt x="13493" y="11112"/>
                                </a:lnTo>
                                <a:lnTo>
                                  <a:pt x="15875" y="793"/>
                                </a:lnTo>
                                <a:lnTo>
                                  <a:pt x="3175" y="793"/>
                                </a:lnTo>
                                <a:lnTo>
                                  <a:pt x="3175" y="3175"/>
                                </a:lnTo>
                                <a:lnTo>
                                  <a:pt x="5556" y="3968"/>
                                </a:lnTo>
                                <a:lnTo>
                                  <a:pt x="7143" y="4762"/>
                                </a:lnTo>
                                <a:lnTo>
                                  <a:pt x="7937" y="6350"/>
                                </a:lnTo>
                                <a:lnTo>
                                  <a:pt x="6350" y="12700"/>
                                </a:lnTo>
                                <a:lnTo>
                                  <a:pt x="0" y="42068"/>
                                </a:lnTo>
                                <a:lnTo>
                                  <a:pt x="7937" y="42068"/>
                                </a:lnTo>
                                <a:lnTo>
                                  <a:pt x="11906" y="23812"/>
                                </a:lnTo>
                                <a:lnTo>
                                  <a:pt x="13493" y="18256"/>
                                </a:lnTo>
                                <a:lnTo>
                                  <a:pt x="16668" y="11906"/>
                                </a:lnTo>
                                <a:lnTo>
                                  <a:pt x="21431" y="7143"/>
                                </a:lnTo>
                                <a:lnTo>
                                  <a:pt x="25400" y="5556"/>
                                </a:lnTo>
                                <a:lnTo>
                                  <a:pt x="27781" y="7143"/>
                                </a:lnTo>
                                <a:lnTo>
                                  <a:pt x="28575" y="10318"/>
                                </a:lnTo>
                                <a:lnTo>
                                  <a:pt x="33337" y="10318"/>
                                </a:lnTo>
                                <a:lnTo>
                                  <a:pt x="34925" y="793"/>
                                </a:lnTo>
                                <a:lnTo>
                                  <a:pt x="30162" y="0"/>
                                </a:lnTo>
                                <a:close/>
                              </a:path>
                            </a:pathLst>
                          </a:custGeom>
                          <a:solidFill>
                            <a:srgbClr val="231F20"/>
                          </a:solidFill>
                        </wps:spPr>
                        <wps:bodyPr vertOverflow="overflow" horzOverflow="overflow" vert="horz" anchor="t"/>
                      </wps:wsp>
                      <wps:wsp>
                        <wps:cNvPr id="206" name="Shape 206"/>
                        <wps:cNvSpPr/>
                        <wps:spPr>
                          <a:xfrm>
                            <a:off x="884038" y="2234685"/>
                            <a:ext cx="10318" cy="7937"/>
                          </a:xfrm>
                          <a:custGeom>
                            <a:avLst/>
                            <a:gdLst/>
                            <a:ahLst/>
                            <a:cxnLst/>
                            <a:rect l="0" t="0" r="0" b="0"/>
                            <a:pathLst>
                              <a:path w="10318" h="7937">
                                <a:moveTo>
                                  <a:pt x="2381" y="0"/>
                                </a:moveTo>
                                <a:lnTo>
                                  <a:pt x="0" y="7937"/>
                                </a:lnTo>
                                <a:lnTo>
                                  <a:pt x="7937" y="7937"/>
                                </a:lnTo>
                                <a:lnTo>
                                  <a:pt x="10318" y="0"/>
                                </a:lnTo>
                                <a:lnTo>
                                  <a:pt x="2381" y="0"/>
                                </a:lnTo>
                                <a:close/>
                              </a:path>
                            </a:pathLst>
                          </a:custGeom>
                          <a:solidFill>
                            <a:srgbClr val="231F20"/>
                          </a:solidFill>
                        </wps:spPr>
                        <wps:bodyPr vertOverflow="overflow" horzOverflow="overflow" vert="horz" anchor="t"/>
                      </wps:wsp>
                      <wps:wsp>
                        <wps:cNvPr id="207" name="Shape 207"/>
                        <wps:cNvSpPr/>
                        <wps:spPr>
                          <a:xfrm>
                            <a:off x="873719" y="2251354"/>
                            <a:ext cx="16668" cy="41275"/>
                          </a:xfrm>
                          <a:custGeom>
                            <a:avLst/>
                            <a:gdLst/>
                            <a:ahLst/>
                            <a:cxnLst/>
                            <a:rect l="0" t="0" r="0" b="0"/>
                            <a:pathLst>
                              <a:path w="16668" h="41275">
                                <a:moveTo>
                                  <a:pt x="3175" y="0"/>
                                </a:moveTo>
                                <a:lnTo>
                                  <a:pt x="2381" y="2381"/>
                                </a:lnTo>
                                <a:lnTo>
                                  <a:pt x="5556" y="3175"/>
                                </a:lnTo>
                                <a:lnTo>
                                  <a:pt x="7143" y="3968"/>
                                </a:lnTo>
                                <a:lnTo>
                                  <a:pt x="7143" y="7937"/>
                                </a:lnTo>
                                <a:lnTo>
                                  <a:pt x="6350" y="12700"/>
                                </a:lnTo>
                                <a:lnTo>
                                  <a:pt x="0" y="41275"/>
                                </a:lnTo>
                                <a:lnTo>
                                  <a:pt x="13493" y="41275"/>
                                </a:lnTo>
                                <a:lnTo>
                                  <a:pt x="13493" y="39687"/>
                                </a:lnTo>
                                <a:lnTo>
                                  <a:pt x="10318" y="38893"/>
                                </a:lnTo>
                                <a:lnTo>
                                  <a:pt x="9525" y="38100"/>
                                </a:lnTo>
                                <a:lnTo>
                                  <a:pt x="8731" y="35718"/>
                                </a:lnTo>
                                <a:lnTo>
                                  <a:pt x="8731" y="34131"/>
                                </a:lnTo>
                                <a:lnTo>
                                  <a:pt x="9525" y="30956"/>
                                </a:lnTo>
                                <a:lnTo>
                                  <a:pt x="16668" y="0"/>
                                </a:lnTo>
                                <a:lnTo>
                                  <a:pt x="3175" y="0"/>
                                </a:lnTo>
                                <a:close/>
                              </a:path>
                            </a:pathLst>
                          </a:custGeom>
                          <a:solidFill>
                            <a:srgbClr val="231F20"/>
                          </a:solidFill>
                        </wps:spPr>
                        <wps:bodyPr vertOverflow="overflow" horzOverflow="overflow" vert="horz" anchor="t"/>
                      </wps:wsp>
                      <wps:wsp>
                        <wps:cNvPr id="208" name="Shape 208"/>
                        <wps:cNvSpPr/>
                        <wps:spPr>
                          <a:xfrm>
                            <a:off x="896738" y="2230716"/>
                            <a:ext cx="21431" cy="61912"/>
                          </a:xfrm>
                          <a:custGeom>
                            <a:avLst/>
                            <a:gdLst/>
                            <a:ahLst/>
                            <a:cxnLst/>
                            <a:rect l="0" t="0" r="0" b="0"/>
                            <a:pathLst>
                              <a:path w="21431" h="61912">
                                <a:moveTo>
                                  <a:pt x="19050" y="0"/>
                                </a:moveTo>
                                <a:lnTo>
                                  <a:pt x="7937" y="793"/>
                                </a:lnTo>
                                <a:lnTo>
                                  <a:pt x="7143" y="3175"/>
                                </a:lnTo>
                                <a:lnTo>
                                  <a:pt x="10318" y="3175"/>
                                </a:lnTo>
                                <a:lnTo>
                                  <a:pt x="11906" y="3968"/>
                                </a:lnTo>
                                <a:lnTo>
                                  <a:pt x="12700" y="6350"/>
                                </a:lnTo>
                                <a:lnTo>
                                  <a:pt x="12700" y="7937"/>
                                </a:lnTo>
                                <a:lnTo>
                                  <a:pt x="11906" y="9525"/>
                                </a:lnTo>
                                <a:lnTo>
                                  <a:pt x="11906" y="12700"/>
                                </a:lnTo>
                                <a:lnTo>
                                  <a:pt x="0" y="61912"/>
                                </a:lnTo>
                                <a:lnTo>
                                  <a:pt x="14287" y="61912"/>
                                </a:lnTo>
                                <a:lnTo>
                                  <a:pt x="14287" y="60325"/>
                                </a:lnTo>
                                <a:lnTo>
                                  <a:pt x="11112" y="59531"/>
                                </a:lnTo>
                                <a:lnTo>
                                  <a:pt x="10318" y="58737"/>
                                </a:lnTo>
                                <a:lnTo>
                                  <a:pt x="9525" y="56356"/>
                                </a:lnTo>
                                <a:lnTo>
                                  <a:pt x="9525" y="54768"/>
                                </a:lnTo>
                                <a:lnTo>
                                  <a:pt x="10318" y="51593"/>
                                </a:lnTo>
                                <a:lnTo>
                                  <a:pt x="21431" y="0"/>
                                </a:lnTo>
                                <a:lnTo>
                                  <a:pt x="19050" y="0"/>
                                </a:lnTo>
                                <a:close/>
                              </a:path>
                            </a:pathLst>
                          </a:custGeom>
                          <a:solidFill>
                            <a:srgbClr val="231F20"/>
                          </a:solidFill>
                        </wps:spPr>
                        <wps:bodyPr vertOverflow="overflow" horzOverflow="overflow" vert="horz" anchor="t"/>
                      </wps:wsp>
                      <wps:wsp>
                        <wps:cNvPr id="209" name="Shape 209"/>
                        <wps:cNvSpPr/>
                        <wps:spPr>
                          <a:xfrm>
                            <a:off x="906263" y="2251354"/>
                            <a:ext cx="53181" cy="60325"/>
                          </a:xfrm>
                          <a:custGeom>
                            <a:avLst/>
                            <a:gdLst/>
                            <a:ahLst/>
                            <a:cxnLst/>
                            <a:rect l="0" t="0" r="0" b="0"/>
                            <a:pathLst>
                              <a:path w="53181" h="60325">
                                <a:moveTo>
                                  <a:pt x="15081" y="0"/>
                                </a:moveTo>
                                <a:lnTo>
                                  <a:pt x="14287" y="2381"/>
                                </a:lnTo>
                                <a:lnTo>
                                  <a:pt x="17462" y="3175"/>
                                </a:lnTo>
                                <a:lnTo>
                                  <a:pt x="18256" y="4762"/>
                                </a:lnTo>
                                <a:lnTo>
                                  <a:pt x="19050" y="9525"/>
                                </a:lnTo>
                                <a:lnTo>
                                  <a:pt x="23018" y="42068"/>
                                </a:lnTo>
                                <a:lnTo>
                                  <a:pt x="19050" y="47625"/>
                                </a:lnTo>
                                <a:lnTo>
                                  <a:pt x="12700" y="53975"/>
                                </a:lnTo>
                                <a:lnTo>
                                  <a:pt x="10318" y="54768"/>
                                </a:lnTo>
                                <a:lnTo>
                                  <a:pt x="7937" y="54768"/>
                                </a:lnTo>
                                <a:lnTo>
                                  <a:pt x="6350" y="53975"/>
                                </a:lnTo>
                                <a:lnTo>
                                  <a:pt x="5556" y="51593"/>
                                </a:lnTo>
                                <a:lnTo>
                                  <a:pt x="2381" y="51593"/>
                                </a:lnTo>
                                <a:lnTo>
                                  <a:pt x="0" y="59531"/>
                                </a:lnTo>
                                <a:lnTo>
                                  <a:pt x="3175" y="60325"/>
                                </a:lnTo>
                                <a:lnTo>
                                  <a:pt x="9525" y="60325"/>
                                </a:lnTo>
                                <a:lnTo>
                                  <a:pt x="14287" y="57943"/>
                                </a:lnTo>
                                <a:lnTo>
                                  <a:pt x="18256" y="54768"/>
                                </a:lnTo>
                                <a:lnTo>
                                  <a:pt x="26987" y="45243"/>
                                </a:lnTo>
                                <a:lnTo>
                                  <a:pt x="38100" y="28575"/>
                                </a:lnTo>
                                <a:lnTo>
                                  <a:pt x="46831" y="15081"/>
                                </a:lnTo>
                                <a:lnTo>
                                  <a:pt x="53181" y="2381"/>
                                </a:lnTo>
                                <a:lnTo>
                                  <a:pt x="51593" y="0"/>
                                </a:lnTo>
                                <a:lnTo>
                                  <a:pt x="40481" y="0"/>
                                </a:lnTo>
                                <a:lnTo>
                                  <a:pt x="40481" y="2381"/>
                                </a:lnTo>
                                <a:lnTo>
                                  <a:pt x="42862" y="3175"/>
                                </a:lnTo>
                                <a:lnTo>
                                  <a:pt x="43656" y="5556"/>
                                </a:lnTo>
                                <a:lnTo>
                                  <a:pt x="40481" y="17462"/>
                                </a:lnTo>
                                <a:lnTo>
                                  <a:pt x="29368" y="34925"/>
                                </a:lnTo>
                                <a:lnTo>
                                  <a:pt x="26193" y="0"/>
                                </a:lnTo>
                                <a:lnTo>
                                  <a:pt x="15081" y="0"/>
                                </a:lnTo>
                                <a:close/>
                              </a:path>
                            </a:pathLst>
                          </a:custGeom>
                          <a:solidFill>
                            <a:srgbClr val="231F20"/>
                          </a:solidFill>
                        </wps:spPr>
                        <wps:bodyPr vertOverflow="overflow" horzOverflow="overflow" vert="horz" anchor="t"/>
                      </wps:wsp>
                      <wps:wsp>
                        <wps:cNvPr id="210" name="Shape 210"/>
                        <wps:cNvSpPr/>
                        <wps:spPr>
                          <a:xfrm>
                            <a:off x="966588" y="2230716"/>
                            <a:ext cx="52387" cy="81756"/>
                          </a:xfrm>
                          <a:custGeom>
                            <a:avLst/>
                            <a:gdLst/>
                            <a:ahLst/>
                            <a:cxnLst/>
                            <a:rect l="0" t="0" r="0" b="0"/>
                            <a:pathLst>
                              <a:path w="52387" h="81756">
                                <a:moveTo>
                                  <a:pt x="44450" y="0"/>
                                </a:moveTo>
                                <a:lnTo>
                                  <a:pt x="32543" y="3968"/>
                                </a:lnTo>
                                <a:lnTo>
                                  <a:pt x="25400" y="15875"/>
                                </a:lnTo>
                                <a:lnTo>
                                  <a:pt x="23812" y="19843"/>
                                </a:lnTo>
                                <a:lnTo>
                                  <a:pt x="23018" y="21431"/>
                                </a:lnTo>
                                <a:lnTo>
                                  <a:pt x="21431" y="22225"/>
                                </a:lnTo>
                                <a:lnTo>
                                  <a:pt x="19050" y="23018"/>
                                </a:lnTo>
                                <a:lnTo>
                                  <a:pt x="18256" y="25400"/>
                                </a:lnTo>
                                <a:lnTo>
                                  <a:pt x="23812" y="25400"/>
                                </a:lnTo>
                                <a:lnTo>
                                  <a:pt x="14287" y="64293"/>
                                </a:lnTo>
                                <a:lnTo>
                                  <a:pt x="12700" y="71437"/>
                                </a:lnTo>
                                <a:lnTo>
                                  <a:pt x="10318" y="75406"/>
                                </a:lnTo>
                                <a:lnTo>
                                  <a:pt x="7143" y="76993"/>
                                </a:lnTo>
                                <a:lnTo>
                                  <a:pt x="3968" y="77787"/>
                                </a:lnTo>
                                <a:lnTo>
                                  <a:pt x="793" y="76993"/>
                                </a:lnTo>
                                <a:lnTo>
                                  <a:pt x="0" y="80962"/>
                                </a:lnTo>
                                <a:lnTo>
                                  <a:pt x="3175" y="81756"/>
                                </a:lnTo>
                                <a:lnTo>
                                  <a:pt x="11906" y="80168"/>
                                </a:lnTo>
                                <a:lnTo>
                                  <a:pt x="18256" y="73818"/>
                                </a:lnTo>
                                <a:lnTo>
                                  <a:pt x="22225" y="62706"/>
                                </a:lnTo>
                                <a:lnTo>
                                  <a:pt x="30162" y="25400"/>
                                </a:lnTo>
                                <a:lnTo>
                                  <a:pt x="40481" y="25400"/>
                                </a:lnTo>
                                <a:lnTo>
                                  <a:pt x="41275" y="20637"/>
                                </a:lnTo>
                                <a:lnTo>
                                  <a:pt x="31750" y="20637"/>
                                </a:lnTo>
                                <a:lnTo>
                                  <a:pt x="32543" y="15875"/>
                                </a:lnTo>
                                <a:lnTo>
                                  <a:pt x="34925" y="8731"/>
                                </a:lnTo>
                                <a:lnTo>
                                  <a:pt x="38100" y="4762"/>
                                </a:lnTo>
                                <a:lnTo>
                                  <a:pt x="42068" y="3175"/>
                                </a:lnTo>
                                <a:lnTo>
                                  <a:pt x="45243" y="4762"/>
                                </a:lnTo>
                                <a:lnTo>
                                  <a:pt x="46831" y="7937"/>
                                </a:lnTo>
                                <a:lnTo>
                                  <a:pt x="50006" y="7937"/>
                                </a:lnTo>
                                <a:lnTo>
                                  <a:pt x="52387" y="793"/>
                                </a:lnTo>
                                <a:lnTo>
                                  <a:pt x="44450" y="0"/>
                                </a:lnTo>
                                <a:close/>
                              </a:path>
                            </a:pathLst>
                          </a:custGeom>
                          <a:solidFill>
                            <a:srgbClr val="231F20"/>
                          </a:solidFill>
                        </wps:spPr>
                        <wps:bodyPr vertOverflow="overflow" horzOverflow="overflow" vert="horz" anchor="t"/>
                      </wps:wsp>
                      <wps:wsp>
                        <wps:cNvPr id="211" name="Shape 211"/>
                        <wps:cNvSpPr/>
                        <wps:spPr>
                          <a:xfrm>
                            <a:off x="1007069" y="2250560"/>
                            <a:ext cx="38100" cy="42862"/>
                          </a:xfrm>
                          <a:custGeom>
                            <a:avLst/>
                            <a:gdLst/>
                            <a:ahLst/>
                            <a:cxnLst/>
                            <a:rect l="0" t="0" r="0" b="0"/>
                            <a:pathLst>
                              <a:path w="38100" h="42862">
                                <a:moveTo>
                                  <a:pt x="23812" y="0"/>
                                </a:moveTo>
                                <a:lnTo>
                                  <a:pt x="23018" y="3968"/>
                                </a:lnTo>
                                <a:lnTo>
                                  <a:pt x="28575" y="6350"/>
                                </a:lnTo>
                                <a:lnTo>
                                  <a:pt x="30162" y="12700"/>
                                </a:lnTo>
                                <a:lnTo>
                                  <a:pt x="28575" y="25400"/>
                                </a:lnTo>
                                <a:lnTo>
                                  <a:pt x="23018" y="35718"/>
                                </a:lnTo>
                                <a:lnTo>
                                  <a:pt x="15875" y="39687"/>
                                </a:lnTo>
                                <a:lnTo>
                                  <a:pt x="9525" y="37306"/>
                                </a:lnTo>
                                <a:lnTo>
                                  <a:pt x="7937" y="30162"/>
                                </a:lnTo>
                                <a:lnTo>
                                  <a:pt x="9525" y="18256"/>
                                </a:lnTo>
                                <a:lnTo>
                                  <a:pt x="15081" y="7143"/>
                                </a:lnTo>
                                <a:lnTo>
                                  <a:pt x="23018" y="3968"/>
                                </a:lnTo>
                                <a:lnTo>
                                  <a:pt x="23812" y="0"/>
                                </a:lnTo>
                                <a:lnTo>
                                  <a:pt x="15081" y="1587"/>
                                </a:lnTo>
                                <a:lnTo>
                                  <a:pt x="7937" y="6350"/>
                                </a:lnTo>
                                <a:lnTo>
                                  <a:pt x="3175" y="14287"/>
                                </a:lnTo>
                                <a:lnTo>
                                  <a:pt x="793" y="22225"/>
                                </a:lnTo>
                                <a:lnTo>
                                  <a:pt x="0" y="28575"/>
                                </a:lnTo>
                                <a:lnTo>
                                  <a:pt x="3968" y="39687"/>
                                </a:lnTo>
                                <a:lnTo>
                                  <a:pt x="14287" y="42862"/>
                                </a:lnTo>
                                <a:lnTo>
                                  <a:pt x="24606" y="40481"/>
                                </a:lnTo>
                                <a:lnTo>
                                  <a:pt x="31750" y="34131"/>
                                </a:lnTo>
                                <a:lnTo>
                                  <a:pt x="36512" y="23018"/>
                                </a:lnTo>
                                <a:lnTo>
                                  <a:pt x="38100" y="15081"/>
                                </a:lnTo>
                                <a:lnTo>
                                  <a:pt x="36512" y="7143"/>
                                </a:lnTo>
                                <a:lnTo>
                                  <a:pt x="31750" y="2381"/>
                                </a:lnTo>
                                <a:lnTo>
                                  <a:pt x="23812" y="0"/>
                                </a:lnTo>
                                <a:close/>
                              </a:path>
                            </a:pathLst>
                          </a:custGeom>
                          <a:solidFill>
                            <a:srgbClr val="231F20"/>
                          </a:solidFill>
                        </wps:spPr>
                        <wps:bodyPr vertOverflow="overflow" horzOverflow="overflow" vert="horz" anchor="t"/>
                      </wps:wsp>
                      <wps:wsp>
                        <wps:cNvPr id="212" name="Shape 212"/>
                        <wps:cNvSpPr/>
                        <wps:spPr>
                          <a:xfrm>
                            <a:off x="1052313" y="2250560"/>
                            <a:ext cx="34925" cy="42068"/>
                          </a:xfrm>
                          <a:custGeom>
                            <a:avLst/>
                            <a:gdLst/>
                            <a:ahLst/>
                            <a:cxnLst/>
                            <a:rect l="0" t="0" r="0" b="0"/>
                            <a:pathLst>
                              <a:path w="34925" h="42068">
                                <a:moveTo>
                                  <a:pt x="29368" y="0"/>
                                </a:moveTo>
                                <a:lnTo>
                                  <a:pt x="21431" y="3175"/>
                                </a:lnTo>
                                <a:lnTo>
                                  <a:pt x="13493" y="11112"/>
                                </a:lnTo>
                                <a:lnTo>
                                  <a:pt x="12700" y="11112"/>
                                </a:lnTo>
                                <a:lnTo>
                                  <a:pt x="15875" y="793"/>
                                </a:lnTo>
                                <a:lnTo>
                                  <a:pt x="3175" y="793"/>
                                </a:lnTo>
                                <a:lnTo>
                                  <a:pt x="3175" y="3175"/>
                                </a:lnTo>
                                <a:lnTo>
                                  <a:pt x="5556" y="3968"/>
                                </a:lnTo>
                                <a:lnTo>
                                  <a:pt x="7143" y="4762"/>
                                </a:lnTo>
                                <a:lnTo>
                                  <a:pt x="7143" y="6350"/>
                                </a:lnTo>
                                <a:lnTo>
                                  <a:pt x="6350" y="12700"/>
                                </a:lnTo>
                                <a:lnTo>
                                  <a:pt x="0" y="42068"/>
                                </a:lnTo>
                                <a:lnTo>
                                  <a:pt x="7143" y="42068"/>
                                </a:lnTo>
                                <a:lnTo>
                                  <a:pt x="11112" y="23812"/>
                                </a:lnTo>
                                <a:lnTo>
                                  <a:pt x="13493" y="18256"/>
                                </a:lnTo>
                                <a:lnTo>
                                  <a:pt x="16668" y="11906"/>
                                </a:lnTo>
                                <a:lnTo>
                                  <a:pt x="21431" y="7143"/>
                                </a:lnTo>
                                <a:lnTo>
                                  <a:pt x="25400" y="5556"/>
                                </a:lnTo>
                                <a:lnTo>
                                  <a:pt x="26987" y="7143"/>
                                </a:lnTo>
                                <a:lnTo>
                                  <a:pt x="28575" y="10318"/>
                                </a:lnTo>
                                <a:lnTo>
                                  <a:pt x="32543" y="10318"/>
                                </a:lnTo>
                                <a:lnTo>
                                  <a:pt x="34925" y="793"/>
                                </a:lnTo>
                                <a:lnTo>
                                  <a:pt x="29368" y="0"/>
                                </a:lnTo>
                                <a:close/>
                              </a:path>
                            </a:pathLst>
                          </a:custGeom>
                          <a:solidFill>
                            <a:srgbClr val="231F20"/>
                          </a:solidFill>
                        </wps:spPr>
                        <wps:bodyPr vertOverflow="overflow" horzOverflow="overflow" vert="horz" anchor="t"/>
                      </wps:wsp>
                      <wps:wsp>
                        <wps:cNvPr id="213" name="Shape 213"/>
                        <wps:cNvSpPr/>
                        <wps:spPr>
                          <a:xfrm>
                            <a:off x="1109463" y="2241035"/>
                            <a:ext cx="28575" cy="52387"/>
                          </a:xfrm>
                          <a:custGeom>
                            <a:avLst/>
                            <a:gdLst/>
                            <a:ahLst/>
                            <a:cxnLst/>
                            <a:rect l="0" t="0" r="0" b="0"/>
                            <a:pathLst>
                              <a:path w="28575" h="52387">
                                <a:moveTo>
                                  <a:pt x="11112" y="0"/>
                                </a:moveTo>
                                <a:lnTo>
                                  <a:pt x="9525" y="5556"/>
                                </a:lnTo>
                                <a:lnTo>
                                  <a:pt x="7143" y="9525"/>
                                </a:lnTo>
                                <a:lnTo>
                                  <a:pt x="4762" y="11112"/>
                                </a:lnTo>
                                <a:lnTo>
                                  <a:pt x="793" y="12700"/>
                                </a:lnTo>
                                <a:lnTo>
                                  <a:pt x="0" y="15081"/>
                                </a:lnTo>
                                <a:lnTo>
                                  <a:pt x="7143" y="15081"/>
                                </a:lnTo>
                                <a:lnTo>
                                  <a:pt x="1587" y="37306"/>
                                </a:lnTo>
                                <a:lnTo>
                                  <a:pt x="793" y="43656"/>
                                </a:lnTo>
                                <a:lnTo>
                                  <a:pt x="3175" y="50006"/>
                                </a:lnTo>
                                <a:lnTo>
                                  <a:pt x="9525" y="52387"/>
                                </a:lnTo>
                                <a:lnTo>
                                  <a:pt x="17462" y="50006"/>
                                </a:lnTo>
                                <a:lnTo>
                                  <a:pt x="23812" y="43656"/>
                                </a:lnTo>
                                <a:lnTo>
                                  <a:pt x="21431" y="41275"/>
                                </a:lnTo>
                                <a:lnTo>
                                  <a:pt x="16668" y="46037"/>
                                </a:lnTo>
                                <a:lnTo>
                                  <a:pt x="12700" y="47625"/>
                                </a:lnTo>
                                <a:lnTo>
                                  <a:pt x="9525" y="46037"/>
                                </a:lnTo>
                                <a:lnTo>
                                  <a:pt x="7937" y="42068"/>
                                </a:lnTo>
                                <a:lnTo>
                                  <a:pt x="9525" y="31750"/>
                                </a:lnTo>
                                <a:lnTo>
                                  <a:pt x="14287" y="15081"/>
                                </a:lnTo>
                                <a:lnTo>
                                  <a:pt x="27781" y="15081"/>
                                </a:lnTo>
                                <a:lnTo>
                                  <a:pt x="28575" y="10318"/>
                                </a:lnTo>
                                <a:lnTo>
                                  <a:pt x="15081" y="10318"/>
                                </a:lnTo>
                                <a:lnTo>
                                  <a:pt x="17462" y="0"/>
                                </a:lnTo>
                                <a:lnTo>
                                  <a:pt x="11112" y="0"/>
                                </a:lnTo>
                                <a:close/>
                              </a:path>
                            </a:pathLst>
                          </a:custGeom>
                          <a:solidFill>
                            <a:srgbClr val="231F20"/>
                          </a:solidFill>
                        </wps:spPr>
                        <wps:bodyPr vertOverflow="overflow" horzOverflow="overflow" vert="horz" anchor="t"/>
                      </wps:wsp>
                      <wps:wsp>
                        <wps:cNvPr id="214" name="Shape 214"/>
                        <wps:cNvSpPr/>
                        <wps:spPr>
                          <a:xfrm>
                            <a:off x="1137244" y="2230716"/>
                            <a:ext cx="38100" cy="61912"/>
                          </a:xfrm>
                          <a:custGeom>
                            <a:avLst/>
                            <a:gdLst/>
                            <a:ahLst/>
                            <a:cxnLst/>
                            <a:rect l="0" t="0" r="0" b="0"/>
                            <a:pathLst>
                              <a:path w="38100" h="61912">
                                <a:moveTo>
                                  <a:pt x="19050" y="0"/>
                                </a:moveTo>
                                <a:lnTo>
                                  <a:pt x="7937" y="793"/>
                                </a:lnTo>
                                <a:lnTo>
                                  <a:pt x="7143" y="3175"/>
                                </a:lnTo>
                                <a:lnTo>
                                  <a:pt x="11112" y="3968"/>
                                </a:lnTo>
                                <a:lnTo>
                                  <a:pt x="12700" y="6350"/>
                                </a:lnTo>
                                <a:lnTo>
                                  <a:pt x="12700" y="7937"/>
                                </a:lnTo>
                                <a:lnTo>
                                  <a:pt x="11906" y="9525"/>
                                </a:lnTo>
                                <a:lnTo>
                                  <a:pt x="11906" y="12700"/>
                                </a:lnTo>
                                <a:lnTo>
                                  <a:pt x="0" y="61912"/>
                                </a:lnTo>
                                <a:lnTo>
                                  <a:pt x="7937" y="61912"/>
                                </a:lnTo>
                                <a:lnTo>
                                  <a:pt x="11906" y="43656"/>
                                </a:lnTo>
                                <a:lnTo>
                                  <a:pt x="14287" y="36512"/>
                                </a:lnTo>
                                <a:lnTo>
                                  <a:pt x="18256" y="30956"/>
                                </a:lnTo>
                                <a:lnTo>
                                  <a:pt x="22225" y="26193"/>
                                </a:lnTo>
                                <a:lnTo>
                                  <a:pt x="26193" y="25400"/>
                                </a:lnTo>
                                <a:lnTo>
                                  <a:pt x="30162" y="26193"/>
                                </a:lnTo>
                                <a:lnTo>
                                  <a:pt x="30956" y="30956"/>
                                </a:lnTo>
                                <a:lnTo>
                                  <a:pt x="30162" y="34925"/>
                                </a:lnTo>
                                <a:lnTo>
                                  <a:pt x="29368" y="40481"/>
                                </a:lnTo>
                                <a:lnTo>
                                  <a:pt x="23812" y="61912"/>
                                </a:lnTo>
                                <a:lnTo>
                                  <a:pt x="37306" y="61912"/>
                                </a:lnTo>
                                <a:lnTo>
                                  <a:pt x="38100" y="60325"/>
                                </a:lnTo>
                                <a:lnTo>
                                  <a:pt x="34925" y="59531"/>
                                </a:lnTo>
                                <a:lnTo>
                                  <a:pt x="33337" y="58737"/>
                                </a:lnTo>
                                <a:lnTo>
                                  <a:pt x="33337" y="53975"/>
                                </a:lnTo>
                                <a:lnTo>
                                  <a:pt x="34131" y="51593"/>
                                </a:lnTo>
                                <a:lnTo>
                                  <a:pt x="37306" y="35718"/>
                                </a:lnTo>
                                <a:lnTo>
                                  <a:pt x="38100" y="29368"/>
                                </a:lnTo>
                                <a:lnTo>
                                  <a:pt x="36512" y="22225"/>
                                </a:lnTo>
                                <a:lnTo>
                                  <a:pt x="30162" y="19843"/>
                                </a:lnTo>
                                <a:lnTo>
                                  <a:pt x="22225" y="22225"/>
                                </a:lnTo>
                                <a:lnTo>
                                  <a:pt x="14287" y="30162"/>
                                </a:lnTo>
                                <a:lnTo>
                                  <a:pt x="21431" y="0"/>
                                </a:lnTo>
                                <a:lnTo>
                                  <a:pt x="19050" y="0"/>
                                </a:lnTo>
                                <a:close/>
                              </a:path>
                            </a:pathLst>
                          </a:custGeom>
                          <a:solidFill>
                            <a:srgbClr val="231F20"/>
                          </a:solidFill>
                        </wps:spPr>
                        <wps:bodyPr vertOverflow="overflow" horzOverflow="overflow" vert="horz" anchor="t"/>
                      </wps:wsp>
                      <wps:wsp>
                        <wps:cNvPr id="215" name="Shape 215"/>
                        <wps:cNvSpPr/>
                        <wps:spPr>
                          <a:xfrm>
                            <a:off x="1184869" y="2250560"/>
                            <a:ext cx="35718" cy="42862"/>
                          </a:xfrm>
                          <a:custGeom>
                            <a:avLst/>
                            <a:gdLst/>
                            <a:ahLst/>
                            <a:cxnLst/>
                            <a:rect l="0" t="0" r="0" b="0"/>
                            <a:pathLst>
                              <a:path w="35718" h="42862">
                                <a:moveTo>
                                  <a:pt x="25400" y="0"/>
                                </a:moveTo>
                                <a:lnTo>
                                  <a:pt x="23812" y="3175"/>
                                </a:lnTo>
                                <a:lnTo>
                                  <a:pt x="26987" y="4762"/>
                                </a:lnTo>
                                <a:lnTo>
                                  <a:pt x="28575" y="9525"/>
                                </a:lnTo>
                                <a:lnTo>
                                  <a:pt x="26987" y="14287"/>
                                </a:lnTo>
                                <a:lnTo>
                                  <a:pt x="24606" y="16668"/>
                                </a:lnTo>
                                <a:lnTo>
                                  <a:pt x="20637" y="18256"/>
                                </a:lnTo>
                                <a:lnTo>
                                  <a:pt x="15875" y="19843"/>
                                </a:lnTo>
                                <a:lnTo>
                                  <a:pt x="8731" y="19843"/>
                                </a:lnTo>
                                <a:lnTo>
                                  <a:pt x="12700" y="11906"/>
                                </a:lnTo>
                                <a:lnTo>
                                  <a:pt x="17462" y="5556"/>
                                </a:lnTo>
                                <a:lnTo>
                                  <a:pt x="23812" y="3175"/>
                                </a:lnTo>
                                <a:lnTo>
                                  <a:pt x="25400" y="0"/>
                                </a:lnTo>
                                <a:lnTo>
                                  <a:pt x="15081" y="2381"/>
                                </a:lnTo>
                                <a:lnTo>
                                  <a:pt x="7143" y="8731"/>
                                </a:lnTo>
                                <a:lnTo>
                                  <a:pt x="1587" y="18256"/>
                                </a:lnTo>
                                <a:lnTo>
                                  <a:pt x="0" y="28575"/>
                                </a:lnTo>
                                <a:lnTo>
                                  <a:pt x="793" y="34131"/>
                                </a:lnTo>
                                <a:lnTo>
                                  <a:pt x="3175" y="38893"/>
                                </a:lnTo>
                                <a:lnTo>
                                  <a:pt x="7143" y="42068"/>
                                </a:lnTo>
                                <a:lnTo>
                                  <a:pt x="13493" y="42862"/>
                                </a:lnTo>
                                <a:lnTo>
                                  <a:pt x="19843" y="42068"/>
                                </a:lnTo>
                                <a:lnTo>
                                  <a:pt x="25400" y="38893"/>
                                </a:lnTo>
                                <a:lnTo>
                                  <a:pt x="31750" y="33337"/>
                                </a:lnTo>
                                <a:lnTo>
                                  <a:pt x="29368" y="30956"/>
                                </a:lnTo>
                                <a:lnTo>
                                  <a:pt x="22225" y="36512"/>
                                </a:lnTo>
                                <a:lnTo>
                                  <a:pt x="15081" y="38100"/>
                                </a:lnTo>
                                <a:lnTo>
                                  <a:pt x="9525" y="35718"/>
                                </a:lnTo>
                                <a:lnTo>
                                  <a:pt x="7143" y="29368"/>
                                </a:lnTo>
                                <a:lnTo>
                                  <a:pt x="7937" y="23812"/>
                                </a:lnTo>
                                <a:lnTo>
                                  <a:pt x="28575" y="19843"/>
                                </a:lnTo>
                                <a:lnTo>
                                  <a:pt x="35718" y="8731"/>
                                </a:lnTo>
                                <a:lnTo>
                                  <a:pt x="32543" y="2381"/>
                                </a:lnTo>
                                <a:lnTo>
                                  <a:pt x="25400" y="0"/>
                                </a:lnTo>
                                <a:close/>
                              </a:path>
                            </a:pathLst>
                          </a:custGeom>
                          <a:solidFill>
                            <a:srgbClr val="231F20"/>
                          </a:solidFill>
                        </wps:spPr>
                        <wps:bodyPr vertOverflow="overflow" horzOverflow="overflow" vert="horz" anchor="t"/>
                      </wps:wsp>
                      <wps:wsp>
                        <wps:cNvPr id="216" name="Shape 216"/>
                        <wps:cNvSpPr/>
                        <wps:spPr>
                          <a:xfrm>
                            <a:off x="489544" y="2357716"/>
                            <a:ext cx="43656" cy="60325"/>
                          </a:xfrm>
                          <a:custGeom>
                            <a:avLst/>
                            <a:gdLst/>
                            <a:ahLst/>
                            <a:cxnLst/>
                            <a:rect l="0" t="0" r="0" b="0"/>
                            <a:pathLst>
                              <a:path w="43656" h="60325">
                                <a:moveTo>
                                  <a:pt x="17462" y="0"/>
                                </a:moveTo>
                                <a:lnTo>
                                  <a:pt x="7143" y="793"/>
                                </a:lnTo>
                                <a:lnTo>
                                  <a:pt x="7143" y="2381"/>
                                </a:lnTo>
                                <a:lnTo>
                                  <a:pt x="9525" y="3175"/>
                                </a:lnTo>
                                <a:lnTo>
                                  <a:pt x="11112" y="3968"/>
                                </a:lnTo>
                                <a:lnTo>
                                  <a:pt x="11906" y="6350"/>
                                </a:lnTo>
                                <a:lnTo>
                                  <a:pt x="10318" y="11906"/>
                                </a:lnTo>
                                <a:lnTo>
                                  <a:pt x="0" y="60325"/>
                                </a:lnTo>
                                <a:lnTo>
                                  <a:pt x="13493" y="60325"/>
                                </a:lnTo>
                                <a:lnTo>
                                  <a:pt x="13493" y="58737"/>
                                </a:lnTo>
                                <a:lnTo>
                                  <a:pt x="10318" y="57943"/>
                                </a:lnTo>
                                <a:lnTo>
                                  <a:pt x="8731" y="54768"/>
                                </a:lnTo>
                                <a:lnTo>
                                  <a:pt x="8731" y="53181"/>
                                </a:lnTo>
                                <a:lnTo>
                                  <a:pt x="9525" y="49212"/>
                                </a:lnTo>
                                <a:lnTo>
                                  <a:pt x="11112" y="39687"/>
                                </a:lnTo>
                                <a:lnTo>
                                  <a:pt x="20637" y="42862"/>
                                </a:lnTo>
                                <a:lnTo>
                                  <a:pt x="27781" y="41275"/>
                                </a:lnTo>
                                <a:lnTo>
                                  <a:pt x="33337" y="38100"/>
                                </a:lnTo>
                                <a:lnTo>
                                  <a:pt x="38100" y="31750"/>
                                </a:lnTo>
                                <a:lnTo>
                                  <a:pt x="42068" y="23018"/>
                                </a:lnTo>
                                <a:lnTo>
                                  <a:pt x="43656" y="13493"/>
                                </a:lnTo>
                                <a:lnTo>
                                  <a:pt x="40481" y="3175"/>
                                </a:lnTo>
                                <a:lnTo>
                                  <a:pt x="33337" y="0"/>
                                </a:lnTo>
                                <a:lnTo>
                                  <a:pt x="25655" y="3072"/>
                                </a:lnTo>
                                <a:lnTo>
                                  <a:pt x="30162" y="4762"/>
                                </a:lnTo>
                                <a:lnTo>
                                  <a:pt x="34131" y="7143"/>
                                </a:lnTo>
                                <a:lnTo>
                                  <a:pt x="35718" y="13493"/>
                                </a:lnTo>
                                <a:lnTo>
                                  <a:pt x="34925" y="19843"/>
                                </a:lnTo>
                                <a:lnTo>
                                  <a:pt x="33337" y="26193"/>
                                </a:lnTo>
                                <a:lnTo>
                                  <a:pt x="30956" y="31750"/>
                                </a:lnTo>
                                <a:lnTo>
                                  <a:pt x="27781" y="35718"/>
                                </a:lnTo>
                                <a:lnTo>
                                  <a:pt x="24606" y="38100"/>
                                </a:lnTo>
                                <a:lnTo>
                                  <a:pt x="20637" y="38893"/>
                                </a:lnTo>
                                <a:lnTo>
                                  <a:pt x="15081" y="37306"/>
                                </a:lnTo>
                                <a:lnTo>
                                  <a:pt x="14287" y="32543"/>
                                </a:lnTo>
                                <a:lnTo>
                                  <a:pt x="14287" y="26987"/>
                                </a:lnTo>
                                <a:lnTo>
                                  <a:pt x="17462" y="17462"/>
                                </a:lnTo>
                                <a:lnTo>
                                  <a:pt x="21431" y="11112"/>
                                </a:lnTo>
                                <a:lnTo>
                                  <a:pt x="26193" y="6350"/>
                                </a:lnTo>
                                <a:lnTo>
                                  <a:pt x="30162" y="4762"/>
                                </a:lnTo>
                                <a:lnTo>
                                  <a:pt x="25655" y="3072"/>
                                </a:lnTo>
                                <a:lnTo>
                                  <a:pt x="25400" y="3175"/>
                                </a:lnTo>
                                <a:lnTo>
                                  <a:pt x="17462" y="11112"/>
                                </a:lnTo>
                                <a:lnTo>
                                  <a:pt x="16668" y="11112"/>
                                </a:lnTo>
                                <a:lnTo>
                                  <a:pt x="19843" y="0"/>
                                </a:lnTo>
                                <a:lnTo>
                                  <a:pt x="17462" y="0"/>
                                </a:lnTo>
                                <a:close/>
                              </a:path>
                            </a:pathLst>
                          </a:custGeom>
                          <a:solidFill>
                            <a:srgbClr val="231F20"/>
                          </a:solidFill>
                        </wps:spPr>
                        <wps:bodyPr vertOverflow="overflow" horzOverflow="overflow" vert="horz" anchor="t"/>
                      </wps:wsp>
                      <wps:wsp>
                        <wps:cNvPr id="217" name="Shape 217"/>
                        <wps:cNvSpPr/>
                        <wps:spPr>
                          <a:xfrm>
                            <a:off x="541932" y="2358510"/>
                            <a:ext cx="38100" cy="42068"/>
                          </a:xfrm>
                          <a:custGeom>
                            <a:avLst/>
                            <a:gdLst/>
                            <a:ahLst/>
                            <a:cxnLst/>
                            <a:rect l="0" t="0" r="0" b="0"/>
                            <a:pathLst>
                              <a:path w="38100" h="42068">
                                <a:moveTo>
                                  <a:pt x="793" y="0"/>
                                </a:moveTo>
                                <a:lnTo>
                                  <a:pt x="793" y="1587"/>
                                </a:lnTo>
                                <a:lnTo>
                                  <a:pt x="4762" y="2381"/>
                                </a:lnTo>
                                <a:lnTo>
                                  <a:pt x="5556" y="5556"/>
                                </a:lnTo>
                                <a:lnTo>
                                  <a:pt x="5556" y="7143"/>
                                </a:lnTo>
                                <a:lnTo>
                                  <a:pt x="4762" y="10318"/>
                                </a:lnTo>
                                <a:lnTo>
                                  <a:pt x="1587" y="26193"/>
                                </a:lnTo>
                                <a:lnTo>
                                  <a:pt x="0" y="32543"/>
                                </a:lnTo>
                                <a:lnTo>
                                  <a:pt x="2381" y="39687"/>
                                </a:lnTo>
                                <a:lnTo>
                                  <a:pt x="8731" y="42068"/>
                                </a:lnTo>
                                <a:lnTo>
                                  <a:pt x="16668" y="38893"/>
                                </a:lnTo>
                                <a:lnTo>
                                  <a:pt x="24606" y="30162"/>
                                </a:lnTo>
                                <a:lnTo>
                                  <a:pt x="25400" y="30162"/>
                                </a:lnTo>
                                <a:lnTo>
                                  <a:pt x="23018" y="41275"/>
                                </a:lnTo>
                                <a:lnTo>
                                  <a:pt x="34925" y="41275"/>
                                </a:lnTo>
                                <a:lnTo>
                                  <a:pt x="35718" y="38893"/>
                                </a:lnTo>
                                <a:lnTo>
                                  <a:pt x="31750" y="38100"/>
                                </a:lnTo>
                                <a:lnTo>
                                  <a:pt x="30956" y="35718"/>
                                </a:lnTo>
                                <a:lnTo>
                                  <a:pt x="30956" y="32543"/>
                                </a:lnTo>
                                <a:lnTo>
                                  <a:pt x="31750" y="29368"/>
                                </a:lnTo>
                                <a:lnTo>
                                  <a:pt x="38100" y="0"/>
                                </a:lnTo>
                                <a:lnTo>
                                  <a:pt x="30956" y="0"/>
                                </a:lnTo>
                                <a:lnTo>
                                  <a:pt x="26987" y="18256"/>
                                </a:lnTo>
                                <a:lnTo>
                                  <a:pt x="24606" y="24606"/>
                                </a:lnTo>
                                <a:lnTo>
                                  <a:pt x="20637" y="30956"/>
                                </a:lnTo>
                                <a:lnTo>
                                  <a:pt x="15875" y="34925"/>
                                </a:lnTo>
                                <a:lnTo>
                                  <a:pt x="11906" y="36512"/>
                                </a:lnTo>
                                <a:lnTo>
                                  <a:pt x="8731" y="35718"/>
                                </a:lnTo>
                                <a:lnTo>
                                  <a:pt x="7937" y="30956"/>
                                </a:lnTo>
                                <a:lnTo>
                                  <a:pt x="7937" y="26193"/>
                                </a:lnTo>
                                <a:lnTo>
                                  <a:pt x="9525" y="21431"/>
                                </a:lnTo>
                                <a:lnTo>
                                  <a:pt x="15081" y="0"/>
                                </a:lnTo>
                                <a:lnTo>
                                  <a:pt x="793" y="0"/>
                                </a:lnTo>
                                <a:close/>
                              </a:path>
                            </a:pathLst>
                          </a:custGeom>
                          <a:solidFill>
                            <a:srgbClr val="231F20"/>
                          </a:solidFill>
                        </wps:spPr>
                        <wps:bodyPr vertOverflow="overflow" horzOverflow="overflow" vert="horz" anchor="t"/>
                      </wps:wsp>
                      <wps:wsp>
                        <wps:cNvPr id="218" name="Shape 218"/>
                        <wps:cNvSpPr/>
                        <wps:spPr>
                          <a:xfrm>
                            <a:off x="587969" y="2357716"/>
                            <a:ext cx="34925" cy="42068"/>
                          </a:xfrm>
                          <a:custGeom>
                            <a:avLst/>
                            <a:gdLst/>
                            <a:ahLst/>
                            <a:cxnLst/>
                            <a:rect l="0" t="0" r="0" b="0"/>
                            <a:pathLst>
                              <a:path w="34925" h="42068">
                                <a:moveTo>
                                  <a:pt x="13493" y="0"/>
                                </a:moveTo>
                                <a:lnTo>
                                  <a:pt x="3175" y="793"/>
                                </a:lnTo>
                                <a:lnTo>
                                  <a:pt x="2381" y="2381"/>
                                </a:lnTo>
                                <a:lnTo>
                                  <a:pt x="5556" y="3175"/>
                                </a:lnTo>
                                <a:lnTo>
                                  <a:pt x="7143" y="3968"/>
                                </a:lnTo>
                                <a:lnTo>
                                  <a:pt x="7143" y="6350"/>
                                </a:lnTo>
                                <a:lnTo>
                                  <a:pt x="6350" y="11906"/>
                                </a:lnTo>
                                <a:lnTo>
                                  <a:pt x="0" y="42068"/>
                                </a:lnTo>
                                <a:lnTo>
                                  <a:pt x="7143" y="42068"/>
                                </a:lnTo>
                                <a:lnTo>
                                  <a:pt x="11112" y="23018"/>
                                </a:lnTo>
                                <a:lnTo>
                                  <a:pt x="12700" y="17462"/>
                                </a:lnTo>
                                <a:lnTo>
                                  <a:pt x="16668" y="11906"/>
                                </a:lnTo>
                                <a:lnTo>
                                  <a:pt x="20637" y="7143"/>
                                </a:lnTo>
                                <a:lnTo>
                                  <a:pt x="24606" y="5556"/>
                                </a:lnTo>
                                <a:lnTo>
                                  <a:pt x="26987" y="6350"/>
                                </a:lnTo>
                                <a:lnTo>
                                  <a:pt x="28575" y="9525"/>
                                </a:lnTo>
                                <a:lnTo>
                                  <a:pt x="32543" y="9525"/>
                                </a:lnTo>
                                <a:lnTo>
                                  <a:pt x="34925" y="0"/>
                                </a:lnTo>
                                <a:lnTo>
                                  <a:pt x="29368" y="0"/>
                                </a:lnTo>
                                <a:lnTo>
                                  <a:pt x="21431" y="2381"/>
                                </a:lnTo>
                                <a:lnTo>
                                  <a:pt x="13493" y="11112"/>
                                </a:lnTo>
                                <a:lnTo>
                                  <a:pt x="12700" y="10318"/>
                                </a:lnTo>
                                <a:lnTo>
                                  <a:pt x="15875" y="0"/>
                                </a:lnTo>
                                <a:lnTo>
                                  <a:pt x="13493" y="0"/>
                                </a:lnTo>
                                <a:close/>
                              </a:path>
                            </a:pathLst>
                          </a:custGeom>
                          <a:solidFill>
                            <a:srgbClr val="231F20"/>
                          </a:solidFill>
                        </wps:spPr>
                        <wps:bodyPr vertOverflow="overflow" horzOverflow="overflow" vert="horz" anchor="t"/>
                      </wps:wsp>
                      <wps:wsp>
                        <wps:cNvPr id="219" name="Shape 219"/>
                        <wps:cNvSpPr/>
                        <wps:spPr>
                          <a:xfrm>
                            <a:off x="619719" y="2357716"/>
                            <a:ext cx="43656" cy="60325"/>
                          </a:xfrm>
                          <a:custGeom>
                            <a:avLst/>
                            <a:gdLst/>
                            <a:ahLst/>
                            <a:cxnLst/>
                            <a:rect l="0" t="0" r="0" b="0"/>
                            <a:pathLst>
                              <a:path w="43656" h="60325">
                                <a:moveTo>
                                  <a:pt x="17462" y="0"/>
                                </a:moveTo>
                                <a:lnTo>
                                  <a:pt x="7937" y="793"/>
                                </a:lnTo>
                                <a:lnTo>
                                  <a:pt x="7143" y="2381"/>
                                </a:lnTo>
                                <a:lnTo>
                                  <a:pt x="10318" y="3175"/>
                                </a:lnTo>
                                <a:lnTo>
                                  <a:pt x="11906" y="3968"/>
                                </a:lnTo>
                                <a:lnTo>
                                  <a:pt x="11906" y="6350"/>
                                </a:lnTo>
                                <a:lnTo>
                                  <a:pt x="11112" y="11906"/>
                                </a:lnTo>
                                <a:lnTo>
                                  <a:pt x="0" y="60325"/>
                                </a:lnTo>
                                <a:lnTo>
                                  <a:pt x="13493" y="60325"/>
                                </a:lnTo>
                                <a:lnTo>
                                  <a:pt x="14287" y="58737"/>
                                </a:lnTo>
                                <a:lnTo>
                                  <a:pt x="11112" y="57943"/>
                                </a:lnTo>
                                <a:lnTo>
                                  <a:pt x="9525" y="56356"/>
                                </a:lnTo>
                                <a:lnTo>
                                  <a:pt x="9525" y="49212"/>
                                </a:lnTo>
                                <a:lnTo>
                                  <a:pt x="11906" y="39687"/>
                                </a:lnTo>
                                <a:lnTo>
                                  <a:pt x="21431" y="42862"/>
                                </a:lnTo>
                                <a:lnTo>
                                  <a:pt x="27781" y="41275"/>
                                </a:lnTo>
                                <a:lnTo>
                                  <a:pt x="34131" y="38100"/>
                                </a:lnTo>
                                <a:lnTo>
                                  <a:pt x="38893" y="31750"/>
                                </a:lnTo>
                                <a:lnTo>
                                  <a:pt x="42862" y="23018"/>
                                </a:lnTo>
                                <a:lnTo>
                                  <a:pt x="43656" y="13493"/>
                                </a:lnTo>
                                <a:lnTo>
                                  <a:pt x="41275" y="3175"/>
                                </a:lnTo>
                                <a:lnTo>
                                  <a:pt x="34131" y="0"/>
                                </a:lnTo>
                                <a:lnTo>
                                  <a:pt x="26317" y="3125"/>
                                </a:lnTo>
                                <a:lnTo>
                                  <a:pt x="30956" y="4762"/>
                                </a:lnTo>
                                <a:lnTo>
                                  <a:pt x="34925" y="7143"/>
                                </a:lnTo>
                                <a:lnTo>
                                  <a:pt x="35718" y="13493"/>
                                </a:lnTo>
                                <a:lnTo>
                                  <a:pt x="35718" y="19843"/>
                                </a:lnTo>
                                <a:lnTo>
                                  <a:pt x="34131" y="26193"/>
                                </a:lnTo>
                                <a:lnTo>
                                  <a:pt x="31750" y="31750"/>
                                </a:lnTo>
                                <a:lnTo>
                                  <a:pt x="28575" y="35718"/>
                                </a:lnTo>
                                <a:lnTo>
                                  <a:pt x="24606" y="38100"/>
                                </a:lnTo>
                                <a:lnTo>
                                  <a:pt x="20637" y="38893"/>
                                </a:lnTo>
                                <a:lnTo>
                                  <a:pt x="15875" y="37306"/>
                                </a:lnTo>
                                <a:lnTo>
                                  <a:pt x="14287" y="32543"/>
                                </a:lnTo>
                                <a:lnTo>
                                  <a:pt x="14287" y="30162"/>
                                </a:lnTo>
                                <a:lnTo>
                                  <a:pt x="15081" y="26987"/>
                                </a:lnTo>
                                <a:lnTo>
                                  <a:pt x="15081" y="24606"/>
                                </a:lnTo>
                                <a:lnTo>
                                  <a:pt x="17462" y="17462"/>
                                </a:lnTo>
                                <a:lnTo>
                                  <a:pt x="21431" y="11112"/>
                                </a:lnTo>
                                <a:lnTo>
                                  <a:pt x="26193" y="6350"/>
                                </a:lnTo>
                                <a:lnTo>
                                  <a:pt x="30956" y="4762"/>
                                </a:lnTo>
                                <a:lnTo>
                                  <a:pt x="26317" y="3125"/>
                                </a:lnTo>
                                <a:lnTo>
                                  <a:pt x="26193" y="3175"/>
                                </a:lnTo>
                                <a:lnTo>
                                  <a:pt x="17462" y="11112"/>
                                </a:lnTo>
                                <a:lnTo>
                                  <a:pt x="19843" y="0"/>
                                </a:lnTo>
                                <a:lnTo>
                                  <a:pt x="17462" y="0"/>
                                </a:lnTo>
                                <a:close/>
                              </a:path>
                            </a:pathLst>
                          </a:custGeom>
                          <a:solidFill>
                            <a:srgbClr val="231F20"/>
                          </a:solidFill>
                        </wps:spPr>
                        <wps:bodyPr vertOverflow="overflow" horzOverflow="overflow" vert="horz" anchor="t"/>
                      </wps:wsp>
                      <wps:wsp>
                        <wps:cNvPr id="220" name="Shape 220"/>
                        <wps:cNvSpPr/>
                        <wps:spPr>
                          <a:xfrm>
                            <a:off x="670519" y="2357716"/>
                            <a:ext cx="38100" cy="42862"/>
                          </a:xfrm>
                          <a:custGeom>
                            <a:avLst/>
                            <a:gdLst/>
                            <a:ahLst/>
                            <a:cxnLst/>
                            <a:rect l="0" t="0" r="0" b="0"/>
                            <a:pathLst>
                              <a:path w="38100" h="42862">
                                <a:moveTo>
                                  <a:pt x="23812" y="0"/>
                                </a:moveTo>
                                <a:lnTo>
                                  <a:pt x="23018" y="3175"/>
                                </a:lnTo>
                                <a:lnTo>
                                  <a:pt x="28575" y="5556"/>
                                </a:lnTo>
                                <a:lnTo>
                                  <a:pt x="30162" y="12700"/>
                                </a:lnTo>
                                <a:lnTo>
                                  <a:pt x="28575" y="24606"/>
                                </a:lnTo>
                                <a:lnTo>
                                  <a:pt x="23018" y="35718"/>
                                </a:lnTo>
                                <a:lnTo>
                                  <a:pt x="15875" y="38893"/>
                                </a:lnTo>
                                <a:lnTo>
                                  <a:pt x="9525" y="37306"/>
                                </a:lnTo>
                                <a:lnTo>
                                  <a:pt x="7937" y="30162"/>
                                </a:lnTo>
                                <a:lnTo>
                                  <a:pt x="9525" y="17462"/>
                                </a:lnTo>
                                <a:lnTo>
                                  <a:pt x="15081" y="7143"/>
                                </a:lnTo>
                                <a:lnTo>
                                  <a:pt x="23018" y="3175"/>
                                </a:lnTo>
                                <a:lnTo>
                                  <a:pt x="23812" y="0"/>
                                </a:lnTo>
                                <a:lnTo>
                                  <a:pt x="15081" y="1587"/>
                                </a:lnTo>
                                <a:lnTo>
                                  <a:pt x="7937" y="6350"/>
                                </a:lnTo>
                                <a:lnTo>
                                  <a:pt x="3175" y="13493"/>
                                </a:lnTo>
                                <a:lnTo>
                                  <a:pt x="793" y="22225"/>
                                </a:lnTo>
                                <a:lnTo>
                                  <a:pt x="0" y="27781"/>
                                </a:lnTo>
                                <a:lnTo>
                                  <a:pt x="3968" y="38893"/>
                                </a:lnTo>
                                <a:lnTo>
                                  <a:pt x="14287" y="42862"/>
                                </a:lnTo>
                                <a:lnTo>
                                  <a:pt x="24606" y="40481"/>
                                </a:lnTo>
                                <a:lnTo>
                                  <a:pt x="32543" y="33337"/>
                                </a:lnTo>
                                <a:lnTo>
                                  <a:pt x="36512" y="23018"/>
                                </a:lnTo>
                                <a:lnTo>
                                  <a:pt x="38100" y="14287"/>
                                </a:lnTo>
                                <a:lnTo>
                                  <a:pt x="36512" y="7143"/>
                                </a:lnTo>
                                <a:lnTo>
                                  <a:pt x="31750" y="1587"/>
                                </a:lnTo>
                                <a:lnTo>
                                  <a:pt x="23812" y="0"/>
                                </a:lnTo>
                                <a:close/>
                              </a:path>
                            </a:pathLst>
                          </a:custGeom>
                          <a:solidFill>
                            <a:srgbClr val="231F20"/>
                          </a:solidFill>
                        </wps:spPr>
                        <wps:bodyPr vertOverflow="overflow" horzOverflow="overflow" vert="horz" anchor="t"/>
                      </wps:wsp>
                      <wps:wsp>
                        <wps:cNvPr id="221" name="Shape 221"/>
                        <wps:cNvSpPr/>
                        <wps:spPr>
                          <a:xfrm>
                            <a:off x="711794" y="2357716"/>
                            <a:ext cx="34131" cy="42862"/>
                          </a:xfrm>
                          <a:custGeom>
                            <a:avLst/>
                            <a:gdLst/>
                            <a:ahLst/>
                            <a:cxnLst/>
                            <a:rect l="0" t="0" r="0" b="0"/>
                            <a:pathLst>
                              <a:path w="34131" h="42862">
                                <a:moveTo>
                                  <a:pt x="21431" y="0"/>
                                </a:moveTo>
                                <a:lnTo>
                                  <a:pt x="14287" y="793"/>
                                </a:lnTo>
                                <a:lnTo>
                                  <a:pt x="8731" y="4762"/>
                                </a:lnTo>
                                <a:lnTo>
                                  <a:pt x="7143" y="11112"/>
                                </a:lnTo>
                                <a:lnTo>
                                  <a:pt x="7937" y="15875"/>
                                </a:lnTo>
                                <a:lnTo>
                                  <a:pt x="15081" y="23018"/>
                                </a:lnTo>
                                <a:lnTo>
                                  <a:pt x="19050" y="26193"/>
                                </a:lnTo>
                                <a:lnTo>
                                  <a:pt x="21431" y="28575"/>
                                </a:lnTo>
                                <a:lnTo>
                                  <a:pt x="22225" y="31750"/>
                                </a:lnTo>
                                <a:lnTo>
                                  <a:pt x="19843" y="37306"/>
                                </a:lnTo>
                                <a:lnTo>
                                  <a:pt x="13493" y="38893"/>
                                </a:lnTo>
                                <a:lnTo>
                                  <a:pt x="7937" y="37306"/>
                                </a:lnTo>
                                <a:lnTo>
                                  <a:pt x="5556" y="30956"/>
                                </a:lnTo>
                                <a:lnTo>
                                  <a:pt x="2381" y="30956"/>
                                </a:lnTo>
                                <a:lnTo>
                                  <a:pt x="0" y="40481"/>
                                </a:lnTo>
                                <a:lnTo>
                                  <a:pt x="6350" y="42068"/>
                                </a:lnTo>
                                <a:lnTo>
                                  <a:pt x="13493" y="42862"/>
                                </a:lnTo>
                                <a:lnTo>
                                  <a:pt x="21431" y="41275"/>
                                </a:lnTo>
                                <a:lnTo>
                                  <a:pt x="26987" y="37306"/>
                                </a:lnTo>
                                <a:lnTo>
                                  <a:pt x="28575" y="30162"/>
                                </a:lnTo>
                                <a:lnTo>
                                  <a:pt x="26987" y="23812"/>
                                </a:lnTo>
                                <a:lnTo>
                                  <a:pt x="21431" y="18256"/>
                                </a:lnTo>
                                <a:lnTo>
                                  <a:pt x="16668" y="15081"/>
                                </a:lnTo>
                                <a:lnTo>
                                  <a:pt x="15081" y="12700"/>
                                </a:lnTo>
                                <a:lnTo>
                                  <a:pt x="14287" y="9525"/>
                                </a:lnTo>
                                <a:lnTo>
                                  <a:pt x="15081" y="6350"/>
                                </a:lnTo>
                                <a:lnTo>
                                  <a:pt x="17462" y="3968"/>
                                </a:lnTo>
                                <a:lnTo>
                                  <a:pt x="21431" y="3175"/>
                                </a:lnTo>
                                <a:lnTo>
                                  <a:pt x="26987" y="4762"/>
                                </a:lnTo>
                                <a:lnTo>
                                  <a:pt x="29368" y="10318"/>
                                </a:lnTo>
                                <a:lnTo>
                                  <a:pt x="32543" y="10318"/>
                                </a:lnTo>
                                <a:lnTo>
                                  <a:pt x="34131" y="1587"/>
                                </a:lnTo>
                                <a:lnTo>
                                  <a:pt x="21431" y="0"/>
                                </a:lnTo>
                                <a:close/>
                              </a:path>
                            </a:pathLst>
                          </a:custGeom>
                          <a:solidFill>
                            <a:srgbClr val="231F20"/>
                          </a:solidFill>
                        </wps:spPr>
                        <wps:bodyPr vertOverflow="overflow" horzOverflow="overflow" vert="horz" anchor="t"/>
                      </wps:wsp>
                      <wps:wsp>
                        <wps:cNvPr id="222" name="Shape 222"/>
                        <wps:cNvSpPr/>
                        <wps:spPr>
                          <a:xfrm>
                            <a:off x="749894" y="2357716"/>
                            <a:ext cx="34925" cy="42862"/>
                          </a:xfrm>
                          <a:custGeom>
                            <a:avLst/>
                            <a:gdLst/>
                            <a:ahLst/>
                            <a:cxnLst/>
                            <a:rect l="0" t="0" r="0" b="0"/>
                            <a:pathLst>
                              <a:path w="34925" h="42862">
                                <a:moveTo>
                                  <a:pt x="24606" y="0"/>
                                </a:moveTo>
                                <a:lnTo>
                                  <a:pt x="23018" y="3175"/>
                                </a:lnTo>
                                <a:lnTo>
                                  <a:pt x="26987" y="4762"/>
                                </a:lnTo>
                                <a:lnTo>
                                  <a:pt x="27781" y="8731"/>
                                </a:lnTo>
                                <a:lnTo>
                                  <a:pt x="27781" y="11112"/>
                                </a:lnTo>
                                <a:lnTo>
                                  <a:pt x="26193" y="14287"/>
                                </a:lnTo>
                                <a:lnTo>
                                  <a:pt x="24606" y="15875"/>
                                </a:lnTo>
                                <a:lnTo>
                                  <a:pt x="20637" y="18256"/>
                                </a:lnTo>
                                <a:lnTo>
                                  <a:pt x="15081" y="19050"/>
                                </a:lnTo>
                                <a:lnTo>
                                  <a:pt x="8731" y="19843"/>
                                </a:lnTo>
                                <a:lnTo>
                                  <a:pt x="11906" y="11112"/>
                                </a:lnTo>
                                <a:lnTo>
                                  <a:pt x="17462" y="5556"/>
                                </a:lnTo>
                                <a:lnTo>
                                  <a:pt x="23018" y="3175"/>
                                </a:lnTo>
                                <a:lnTo>
                                  <a:pt x="24606" y="0"/>
                                </a:lnTo>
                                <a:lnTo>
                                  <a:pt x="14287" y="1587"/>
                                </a:lnTo>
                                <a:lnTo>
                                  <a:pt x="6350" y="8731"/>
                                </a:lnTo>
                                <a:lnTo>
                                  <a:pt x="1587" y="18256"/>
                                </a:lnTo>
                                <a:lnTo>
                                  <a:pt x="0" y="27781"/>
                                </a:lnTo>
                                <a:lnTo>
                                  <a:pt x="793" y="34131"/>
                                </a:lnTo>
                                <a:lnTo>
                                  <a:pt x="3175" y="38100"/>
                                </a:lnTo>
                                <a:lnTo>
                                  <a:pt x="7143" y="41275"/>
                                </a:lnTo>
                                <a:lnTo>
                                  <a:pt x="12700" y="42862"/>
                                </a:lnTo>
                                <a:lnTo>
                                  <a:pt x="19050" y="42068"/>
                                </a:lnTo>
                                <a:lnTo>
                                  <a:pt x="25400" y="38893"/>
                                </a:lnTo>
                                <a:lnTo>
                                  <a:pt x="31750" y="33337"/>
                                </a:lnTo>
                                <a:lnTo>
                                  <a:pt x="28575" y="30162"/>
                                </a:lnTo>
                                <a:lnTo>
                                  <a:pt x="22225" y="35718"/>
                                </a:lnTo>
                                <a:lnTo>
                                  <a:pt x="15081" y="37306"/>
                                </a:lnTo>
                                <a:lnTo>
                                  <a:pt x="8731" y="35718"/>
                                </a:lnTo>
                                <a:lnTo>
                                  <a:pt x="7143" y="28575"/>
                                </a:lnTo>
                                <a:lnTo>
                                  <a:pt x="7937" y="23018"/>
                                </a:lnTo>
                                <a:lnTo>
                                  <a:pt x="28575" y="19843"/>
                                </a:lnTo>
                                <a:lnTo>
                                  <a:pt x="34925" y="8731"/>
                                </a:lnTo>
                                <a:lnTo>
                                  <a:pt x="32543" y="1587"/>
                                </a:lnTo>
                                <a:lnTo>
                                  <a:pt x="24606" y="0"/>
                                </a:lnTo>
                                <a:close/>
                              </a:path>
                            </a:pathLst>
                          </a:custGeom>
                          <a:solidFill>
                            <a:srgbClr val="231F20"/>
                          </a:solidFill>
                        </wps:spPr>
                        <wps:bodyPr vertOverflow="overflow" horzOverflow="overflow" vert="horz" anchor="t"/>
                      </wps:wsp>
                      <wps:wsp>
                        <wps:cNvPr id="223" name="Shape 223"/>
                        <wps:cNvSpPr/>
                        <wps:spPr>
                          <a:xfrm>
                            <a:off x="810219" y="2357716"/>
                            <a:ext cx="37306" cy="42862"/>
                          </a:xfrm>
                          <a:custGeom>
                            <a:avLst/>
                            <a:gdLst/>
                            <a:ahLst/>
                            <a:cxnLst/>
                            <a:rect l="0" t="0" r="0" b="0"/>
                            <a:pathLst>
                              <a:path w="37306" h="42862">
                                <a:moveTo>
                                  <a:pt x="23018" y="0"/>
                                </a:moveTo>
                                <a:lnTo>
                                  <a:pt x="22225" y="3175"/>
                                </a:lnTo>
                                <a:lnTo>
                                  <a:pt x="27781" y="5556"/>
                                </a:lnTo>
                                <a:lnTo>
                                  <a:pt x="30162" y="12700"/>
                                </a:lnTo>
                                <a:lnTo>
                                  <a:pt x="27781" y="24606"/>
                                </a:lnTo>
                                <a:lnTo>
                                  <a:pt x="23018" y="35718"/>
                                </a:lnTo>
                                <a:lnTo>
                                  <a:pt x="15081" y="38893"/>
                                </a:lnTo>
                                <a:lnTo>
                                  <a:pt x="9525" y="37306"/>
                                </a:lnTo>
                                <a:lnTo>
                                  <a:pt x="7143" y="30162"/>
                                </a:lnTo>
                                <a:lnTo>
                                  <a:pt x="9525" y="17462"/>
                                </a:lnTo>
                                <a:lnTo>
                                  <a:pt x="14287" y="7143"/>
                                </a:lnTo>
                                <a:lnTo>
                                  <a:pt x="22225" y="3175"/>
                                </a:lnTo>
                                <a:lnTo>
                                  <a:pt x="23018" y="0"/>
                                </a:lnTo>
                                <a:lnTo>
                                  <a:pt x="15081" y="1587"/>
                                </a:lnTo>
                                <a:lnTo>
                                  <a:pt x="7937" y="6350"/>
                                </a:lnTo>
                                <a:lnTo>
                                  <a:pt x="2381" y="13493"/>
                                </a:lnTo>
                                <a:lnTo>
                                  <a:pt x="0" y="22225"/>
                                </a:lnTo>
                                <a:lnTo>
                                  <a:pt x="0" y="27781"/>
                                </a:lnTo>
                                <a:lnTo>
                                  <a:pt x="3175" y="38893"/>
                                </a:lnTo>
                                <a:lnTo>
                                  <a:pt x="13493" y="42862"/>
                                </a:lnTo>
                                <a:lnTo>
                                  <a:pt x="24606" y="40481"/>
                                </a:lnTo>
                                <a:lnTo>
                                  <a:pt x="31750" y="33337"/>
                                </a:lnTo>
                                <a:lnTo>
                                  <a:pt x="36512" y="23018"/>
                                </a:lnTo>
                                <a:lnTo>
                                  <a:pt x="37306" y="14287"/>
                                </a:lnTo>
                                <a:lnTo>
                                  <a:pt x="35718" y="7143"/>
                                </a:lnTo>
                                <a:lnTo>
                                  <a:pt x="31750" y="1587"/>
                                </a:lnTo>
                                <a:lnTo>
                                  <a:pt x="23018" y="0"/>
                                </a:lnTo>
                                <a:close/>
                              </a:path>
                            </a:pathLst>
                          </a:custGeom>
                          <a:solidFill>
                            <a:srgbClr val="231F20"/>
                          </a:solidFill>
                        </wps:spPr>
                        <wps:bodyPr vertOverflow="overflow" horzOverflow="overflow" vert="horz" anchor="t"/>
                      </wps:wsp>
                      <wps:wsp>
                        <wps:cNvPr id="224" name="Shape 224"/>
                        <wps:cNvSpPr/>
                        <wps:spPr>
                          <a:xfrm>
                            <a:off x="839588" y="2337079"/>
                            <a:ext cx="52387" cy="81756"/>
                          </a:xfrm>
                          <a:custGeom>
                            <a:avLst/>
                            <a:gdLst/>
                            <a:ahLst/>
                            <a:cxnLst/>
                            <a:rect l="0" t="0" r="0" b="0"/>
                            <a:pathLst>
                              <a:path w="52387" h="81756">
                                <a:moveTo>
                                  <a:pt x="45243" y="0"/>
                                </a:moveTo>
                                <a:lnTo>
                                  <a:pt x="32543" y="3968"/>
                                </a:lnTo>
                                <a:lnTo>
                                  <a:pt x="25400" y="15875"/>
                                </a:lnTo>
                                <a:lnTo>
                                  <a:pt x="24606" y="19843"/>
                                </a:lnTo>
                                <a:lnTo>
                                  <a:pt x="23812" y="21431"/>
                                </a:lnTo>
                                <a:lnTo>
                                  <a:pt x="22225" y="22225"/>
                                </a:lnTo>
                                <a:lnTo>
                                  <a:pt x="19050" y="23018"/>
                                </a:lnTo>
                                <a:lnTo>
                                  <a:pt x="18256" y="25400"/>
                                </a:lnTo>
                                <a:lnTo>
                                  <a:pt x="23812" y="25400"/>
                                </a:lnTo>
                                <a:lnTo>
                                  <a:pt x="15081" y="64293"/>
                                </a:lnTo>
                                <a:lnTo>
                                  <a:pt x="12700" y="71437"/>
                                </a:lnTo>
                                <a:lnTo>
                                  <a:pt x="10318" y="75406"/>
                                </a:lnTo>
                                <a:lnTo>
                                  <a:pt x="7937" y="77787"/>
                                </a:lnTo>
                                <a:lnTo>
                                  <a:pt x="793" y="77787"/>
                                </a:lnTo>
                                <a:lnTo>
                                  <a:pt x="0" y="81756"/>
                                </a:lnTo>
                                <a:lnTo>
                                  <a:pt x="3175" y="81756"/>
                                </a:lnTo>
                                <a:lnTo>
                                  <a:pt x="12700" y="80168"/>
                                </a:lnTo>
                                <a:lnTo>
                                  <a:pt x="19050" y="74612"/>
                                </a:lnTo>
                                <a:lnTo>
                                  <a:pt x="23018" y="63500"/>
                                </a:lnTo>
                                <a:lnTo>
                                  <a:pt x="30956" y="25400"/>
                                </a:lnTo>
                                <a:lnTo>
                                  <a:pt x="40481" y="25400"/>
                                </a:lnTo>
                                <a:lnTo>
                                  <a:pt x="42068" y="21431"/>
                                </a:lnTo>
                                <a:lnTo>
                                  <a:pt x="31750" y="21431"/>
                                </a:lnTo>
                                <a:lnTo>
                                  <a:pt x="32543" y="16668"/>
                                </a:lnTo>
                                <a:lnTo>
                                  <a:pt x="34925" y="8731"/>
                                </a:lnTo>
                                <a:lnTo>
                                  <a:pt x="38100" y="4762"/>
                                </a:lnTo>
                                <a:lnTo>
                                  <a:pt x="42068" y="3968"/>
                                </a:lnTo>
                                <a:lnTo>
                                  <a:pt x="45243" y="4762"/>
                                </a:lnTo>
                                <a:lnTo>
                                  <a:pt x="46831" y="7937"/>
                                </a:lnTo>
                                <a:lnTo>
                                  <a:pt x="50800" y="7937"/>
                                </a:lnTo>
                                <a:lnTo>
                                  <a:pt x="52387" y="793"/>
                                </a:lnTo>
                                <a:lnTo>
                                  <a:pt x="45243" y="0"/>
                                </a:lnTo>
                                <a:close/>
                              </a:path>
                            </a:pathLst>
                          </a:custGeom>
                          <a:solidFill>
                            <a:srgbClr val="231F20"/>
                          </a:solidFill>
                        </wps:spPr>
                        <wps:bodyPr vertOverflow="overflow" horzOverflow="overflow" vert="horz" anchor="t"/>
                      </wps:wsp>
                      <wps:wsp>
                        <wps:cNvPr id="225" name="Shape 225"/>
                        <wps:cNvSpPr/>
                        <wps:spPr>
                          <a:xfrm>
                            <a:off x="902294" y="2347397"/>
                            <a:ext cx="28575" cy="53181"/>
                          </a:xfrm>
                          <a:custGeom>
                            <a:avLst/>
                            <a:gdLst/>
                            <a:ahLst/>
                            <a:cxnLst/>
                            <a:rect l="0" t="0" r="0" b="0"/>
                            <a:pathLst>
                              <a:path w="28575" h="53181">
                                <a:moveTo>
                                  <a:pt x="11112" y="0"/>
                                </a:moveTo>
                                <a:lnTo>
                                  <a:pt x="8731" y="6350"/>
                                </a:lnTo>
                                <a:lnTo>
                                  <a:pt x="7143" y="9525"/>
                                </a:lnTo>
                                <a:lnTo>
                                  <a:pt x="4762" y="11906"/>
                                </a:lnTo>
                                <a:lnTo>
                                  <a:pt x="793" y="12700"/>
                                </a:lnTo>
                                <a:lnTo>
                                  <a:pt x="0" y="15081"/>
                                </a:lnTo>
                                <a:lnTo>
                                  <a:pt x="6350" y="15081"/>
                                </a:lnTo>
                                <a:lnTo>
                                  <a:pt x="793" y="37306"/>
                                </a:lnTo>
                                <a:lnTo>
                                  <a:pt x="0" y="43656"/>
                                </a:lnTo>
                                <a:lnTo>
                                  <a:pt x="2381" y="50800"/>
                                </a:lnTo>
                                <a:lnTo>
                                  <a:pt x="9525" y="53181"/>
                                </a:lnTo>
                                <a:lnTo>
                                  <a:pt x="16668" y="50800"/>
                                </a:lnTo>
                                <a:lnTo>
                                  <a:pt x="23812" y="44450"/>
                                </a:lnTo>
                                <a:lnTo>
                                  <a:pt x="21431" y="41275"/>
                                </a:lnTo>
                                <a:lnTo>
                                  <a:pt x="16668" y="46037"/>
                                </a:lnTo>
                                <a:lnTo>
                                  <a:pt x="12700" y="47625"/>
                                </a:lnTo>
                                <a:lnTo>
                                  <a:pt x="8731" y="46831"/>
                                </a:lnTo>
                                <a:lnTo>
                                  <a:pt x="7937" y="42068"/>
                                </a:lnTo>
                                <a:lnTo>
                                  <a:pt x="9525" y="31750"/>
                                </a:lnTo>
                                <a:lnTo>
                                  <a:pt x="13493" y="15081"/>
                                </a:lnTo>
                                <a:lnTo>
                                  <a:pt x="27781" y="15081"/>
                                </a:lnTo>
                                <a:lnTo>
                                  <a:pt x="28575" y="11112"/>
                                </a:lnTo>
                                <a:lnTo>
                                  <a:pt x="15081" y="11112"/>
                                </a:lnTo>
                                <a:lnTo>
                                  <a:pt x="17462" y="0"/>
                                </a:lnTo>
                                <a:lnTo>
                                  <a:pt x="11112" y="0"/>
                                </a:lnTo>
                                <a:close/>
                              </a:path>
                            </a:pathLst>
                          </a:custGeom>
                          <a:solidFill>
                            <a:srgbClr val="231F20"/>
                          </a:solidFill>
                        </wps:spPr>
                        <wps:bodyPr vertOverflow="overflow" horzOverflow="overflow" vert="horz" anchor="t"/>
                      </wps:wsp>
                      <wps:wsp>
                        <wps:cNvPr id="226" name="Shape 226"/>
                        <wps:cNvSpPr/>
                        <wps:spPr>
                          <a:xfrm>
                            <a:off x="930075" y="2337872"/>
                            <a:ext cx="38100" cy="61912"/>
                          </a:xfrm>
                          <a:custGeom>
                            <a:avLst/>
                            <a:gdLst/>
                            <a:ahLst/>
                            <a:cxnLst/>
                            <a:rect l="0" t="0" r="0" b="0"/>
                            <a:pathLst>
                              <a:path w="38100" h="61912">
                                <a:moveTo>
                                  <a:pt x="7937" y="0"/>
                                </a:moveTo>
                                <a:lnTo>
                                  <a:pt x="7143" y="2381"/>
                                </a:lnTo>
                                <a:lnTo>
                                  <a:pt x="11112" y="3175"/>
                                </a:lnTo>
                                <a:lnTo>
                                  <a:pt x="12700" y="5556"/>
                                </a:lnTo>
                                <a:lnTo>
                                  <a:pt x="11906" y="7143"/>
                                </a:lnTo>
                                <a:lnTo>
                                  <a:pt x="11906" y="8731"/>
                                </a:lnTo>
                                <a:lnTo>
                                  <a:pt x="11112" y="11906"/>
                                </a:lnTo>
                                <a:lnTo>
                                  <a:pt x="0" y="61912"/>
                                </a:lnTo>
                                <a:lnTo>
                                  <a:pt x="7937" y="61912"/>
                                </a:lnTo>
                                <a:lnTo>
                                  <a:pt x="11906" y="42862"/>
                                </a:lnTo>
                                <a:lnTo>
                                  <a:pt x="13493" y="36512"/>
                                </a:lnTo>
                                <a:lnTo>
                                  <a:pt x="17462" y="30956"/>
                                </a:lnTo>
                                <a:lnTo>
                                  <a:pt x="22225" y="26193"/>
                                </a:lnTo>
                                <a:lnTo>
                                  <a:pt x="26193" y="24606"/>
                                </a:lnTo>
                                <a:lnTo>
                                  <a:pt x="29368" y="26193"/>
                                </a:lnTo>
                                <a:lnTo>
                                  <a:pt x="30956" y="30162"/>
                                </a:lnTo>
                                <a:lnTo>
                                  <a:pt x="29368" y="39687"/>
                                </a:lnTo>
                                <a:lnTo>
                                  <a:pt x="23812" y="61912"/>
                                </a:lnTo>
                                <a:lnTo>
                                  <a:pt x="37306" y="61912"/>
                                </a:lnTo>
                                <a:lnTo>
                                  <a:pt x="38100" y="59531"/>
                                </a:lnTo>
                                <a:lnTo>
                                  <a:pt x="34925" y="58737"/>
                                </a:lnTo>
                                <a:lnTo>
                                  <a:pt x="33337" y="57943"/>
                                </a:lnTo>
                                <a:lnTo>
                                  <a:pt x="32543" y="55562"/>
                                </a:lnTo>
                                <a:lnTo>
                                  <a:pt x="33337" y="53975"/>
                                </a:lnTo>
                                <a:lnTo>
                                  <a:pt x="33337" y="50800"/>
                                </a:lnTo>
                                <a:lnTo>
                                  <a:pt x="37306" y="35718"/>
                                </a:lnTo>
                                <a:lnTo>
                                  <a:pt x="38100" y="28575"/>
                                </a:lnTo>
                                <a:lnTo>
                                  <a:pt x="35718" y="22225"/>
                                </a:lnTo>
                                <a:lnTo>
                                  <a:pt x="29368" y="19843"/>
                                </a:lnTo>
                                <a:lnTo>
                                  <a:pt x="22225" y="22225"/>
                                </a:lnTo>
                                <a:lnTo>
                                  <a:pt x="14287" y="30162"/>
                                </a:lnTo>
                                <a:lnTo>
                                  <a:pt x="13493" y="29368"/>
                                </a:lnTo>
                                <a:lnTo>
                                  <a:pt x="21431" y="0"/>
                                </a:lnTo>
                                <a:lnTo>
                                  <a:pt x="7937" y="0"/>
                                </a:lnTo>
                                <a:close/>
                              </a:path>
                            </a:pathLst>
                          </a:custGeom>
                          <a:solidFill>
                            <a:srgbClr val="231F20"/>
                          </a:solidFill>
                        </wps:spPr>
                        <wps:bodyPr vertOverflow="overflow" horzOverflow="overflow" vert="horz" anchor="t"/>
                      </wps:wsp>
                      <wps:wsp>
                        <wps:cNvPr id="227" name="Shape 227"/>
                        <wps:cNvSpPr/>
                        <wps:spPr>
                          <a:xfrm>
                            <a:off x="977700" y="2357716"/>
                            <a:ext cx="35718" cy="42862"/>
                          </a:xfrm>
                          <a:custGeom>
                            <a:avLst/>
                            <a:gdLst/>
                            <a:ahLst/>
                            <a:cxnLst/>
                            <a:rect l="0" t="0" r="0" b="0"/>
                            <a:pathLst>
                              <a:path w="35718" h="42862">
                                <a:moveTo>
                                  <a:pt x="24606" y="0"/>
                                </a:moveTo>
                                <a:lnTo>
                                  <a:pt x="23018" y="3175"/>
                                </a:lnTo>
                                <a:lnTo>
                                  <a:pt x="26987" y="4762"/>
                                </a:lnTo>
                                <a:lnTo>
                                  <a:pt x="27781" y="8731"/>
                                </a:lnTo>
                                <a:lnTo>
                                  <a:pt x="27781" y="11112"/>
                                </a:lnTo>
                                <a:lnTo>
                                  <a:pt x="26987" y="14287"/>
                                </a:lnTo>
                                <a:lnTo>
                                  <a:pt x="24606" y="15875"/>
                                </a:lnTo>
                                <a:lnTo>
                                  <a:pt x="20637" y="18256"/>
                                </a:lnTo>
                                <a:lnTo>
                                  <a:pt x="15875" y="19050"/>
                                </a:lnTo>
                                <a:lnTo>
                                  <a:pt x="8731" y="19843"/>
                                </a:lnTo>
                                <a:lnTo>
                                  <a:pt x="11906" y="11112"/>
                                </a:lnTo>
                                <a:lnTo>
                                  <a:pt x="17462" y="5556"/>
                                </a:lnTo>
                                <a:lnTo>
                                  <a:pt x="23018" y="3175"/>
                                </a:lnTo>
                                <a:lnTo>
                                  <a:pt x="24606" y="0"/>
                                </a:lnTo>
                                <a:lnTo>
                                  <a:pt x="15081" y="1587"/>
                                </a:lnTo>
                                <a:lnTo>
                                  <a:pt x="6350" y="8731"/>
                                </a:lnTo>
                                <a:lnTo>
                                  <a:pt x="1587" y="18256"/>
                                </a:lnTo>
                                <a:lnTo>
                                  <a:pt x="0" y="27781"/>
                                </a:lnTo>
                                <a:lnTo>
                                  <a:pt x="793" y="34131"/>
                                </a:lnTo>
                                <a:lnTo>
                                  <a:pt x="3175" y="38100"/>
                                </a:lnTo>
                                <a:lnTo>
                                  <a:pt x="7143" y="41275"/>
                                </a:lnTo>
                                <a:lnTo>
                                  <a:pt x="13493" y="42862"/>
                                </a:lnTo>
                                <a:lnTo>
                                  <a:pt x="19843" y="42068"/>
                                </a:lnTo>
                                <a:lnTo>
                                  <a:pt x="25400" y="38893"/>
                                </a:lnTo>
                                <a:lnTo>
                                  <a:pt x="31750" y="33337"/>
                                </a:lnTo>
                                <a:lnTo>
                                  <a:pt x="29368" y="30162"/>
                                </a:lnTo>
                                <a:lnTo>
                                  <a:pt x="22225" y="35718"/>
                                </a:lnTo>
                                <a:lnTo>
                                  <a:pt x="15081" y="37306"/>
                                </a:lnTo>
                                <a:lnTo>
                                  <a:pt x="8731" y="35718"/>
                                </a:lnTo>
                                <a:lnTo>
                                  <a:pt x="7143" y="28575"/>
                                </a:lnTo>
                                <a:lnTo>
                                  <a:pt x="7937" y="23018"/>
                                </a:lnTo>
                                <a:lnTo>
                                  <a:pt x="28575" y="19843"/>
                                </a:lnTo>
                                <a:lnTo>
                                  <a:pt x="35718" y="8731"/>
                                </a:lnTo>
                                <a:lnTo>
                                  <a:pt x="32543" y="1587"/>
                                </a:lnTo>
                                <a:lnTo>
                                  <a:pt x="24606" y="0"/>
                                </a:lnTo>
                                <a:close/>
                              </a:path>
                            </a:pathLst>
                          </a:custGeom>
                          <a:solidFill>
                            <a:srgbClr val="231F20"/>
                          </a:solidFill>
                        </wps:spPr>
                        <wps:bodyPr vertOverflow="overflow" horzOverflow="overflow" vert="horz" anchor="t"/>
                      </wps:wsp>
                      <wps:wsp>
                        <wps:cNvPr id="228" name="Shape 228"/>
                        <wps:cNvSpPr/>
                        <wps:spPr>
                          <a:xfrm>
                            <a:off x="634007" y="2464079"/>
                            <a:ext cx="34131" cy="42862"/>
                          </a:xfrm>
                          <a:custGeom>
                            <a:avLst/>
                            <a:gdLst/>
                            <a:ahLst/>
                            <a:cxnLst/>
                            <a:rect l="0" t="0" r="0" b="0"/>
                            <a:pathLst>
                              <a:path w="34131" h="42862">
                                <a:moveTo>
                                  <a:pt x="21431" y="0"/>
                                </a:moveTo>
                                <a:lnTo>
                                  <a:pt x="14287" y="1587"/>
                                </a:lnTo>
                                <a:lnTo>
                                  <a:pt x="8731" y="5556"/>
                                </a:lnTo>
                                <a:lnTo>
                                  <a:pt x="7143" y="11906"/>
                                </a:lnTo>
                                <a:lnTo>
                                  <a:pt x="7937" y="15875"/>
                                </a:lnTo>
                                <a:lnTo>
                                  <a:pt x="11112" y="19843"/>
                                </a:lnTo>
                                <a:lnTo>
                                  <a:pt x="19050" y="26193"/>
                                </a:lnTo>
                                <a:lnTo>
                                  <a:pt x="21431" y="29368"/>
                                </a:lnTo>
                                <a:lnTo>
                                  <a:pt x="21431" y="32543"/>
                                </a:lnTo>
                                <a:lnTo>
                                  <a:pt x="19843" y="37306"/>
                                </a:lnTo>
                                <a:lnTo>
                                  <a:pt x="13493" y="39687"/>
                                </a:lnTo>
                                <a:lnTo>
                                  <a:pt x="7937" y="37306"/>
                                </a:lnTo>
                                <a:lnTo>
                                  <a:pt x="5556" y="31750"/>
                                </a:lnTo>
                                <a:lnTo>
                                  <a:pt x="2381" y="31750"/>
                                </a:lnTo>
                                <a:lnTo>
                                  <a:pt x="0" y="41275"/>
                                </a:lnTo>
                                <a:lnTo>
                                  <a:pt x="6350" y="42068"/>
                                </a:lnTo>
                                <a:lnTo>
                                  <a:pt x="13493" y="42862"/>
                                </a:lnTo>
                                <a:lnTo>
                                  <a:pt x="21431" y="41275"/>
                                </a:lnTo>
                                <a:lnTo>
                                  <a:pt x="26987" y="37306"/>
                                </a:lnTo>
                                <a:lnTo>
                                  <a:pt x="28575" y="30162"/>
                                </a:lnTo>
                                <a:lnTo>
                                  <a:pt x="26987" y="24606"/>
                                </a:lnTo>
                                <a:lnTo>
                                  <a:pt x="21431" y="19050"/>
                                </a:lnTo>
                                <a:lnTo>
                                  <a:pt x="16668" y="15081"/>
                                </a:lnTo>
                                <a:lnTo>
                                  <a:pt x="14287" y="12700"/>
                                </a:lnTo>
                                <a:lnTo>
                                  <a:pt x="14287" y="9525"/>
                                </a:lnTo>
                                <a:lnTo>
                                  <a:pt x="15081" y="6350"/>
                                </a:lnTo>
                                <a:lnTo>
                                  <a:pt x="17462" y="3968"/>
                                </a:lnTo>
                                <a:lnTo>
                                  <a:pt x="21431" y="3175"/>
                                </a:lnTo>
                                <a:lnTo>
                                  <a:pt x="26987" y="5556"/>
                                </a:lnTo>
                                <a:lnTo>
                                  <a:pt x="28575" y="11112"/>
                                </a:lnTo>
                                <a:lnTo>
                                  <a:pt x="32543" y="11112"/>
                                </a:lnTo>
                                <a:lnTo>
                                  <a:pt x="34131" y="1587"/>
                                </a:lnTo>
                                <a:lnTo>
                                  <a:pt x="21431" y="0"/>
                                </a:lnTo>
                                <a:close/>
                              </a:path>
                            </a:pathLst>
                          </a:custGeom>
                          <a:solidFill>
                            <a:srgbClr val="231F20"/>
                          </a:solidFill>
                        </wps:spPr>
                        <wps:bodyPr vertOverflow="overflow" horzOverflow="overflow" vert="horz" anchor="t"/>
                      </wps:wsp>
                      <wps:wsp>
                        <wps:cNvPr id="229" name="Shape 229"/>
                        <wps:cNvSpPr/>
                        <wps:spPr>
                          <a:xfrm>
                            <a:off x="673694" y="2453760"/>
                            <a:ext cx="28575" cy="53181"/>
                          </a:xfrm>
                          <a:custGeom>
                            <a:avLst/>
                            <a:gdLst/>
                            <a:ahLst/>
                            <a:cxnLst/>
                            <a:rect l="0" t="0" r="0" b="0"/>
                            <a:pathLst>
                              <a:path w="28575" h="53181">
                                <a:moveTo>
                                  <a:pt x="11112" y="0"/>
                                </a:moveTo>
                                <a:lnTo>
                                  <a:pt x="8731" y="6350"/>
                                </a:lnTo>
                                <a:lnTo>
                                  <a:pt x="7143" y="10318"/>
                                </a:lnTo>
                                <a:lnTo>
                                  <a:pt x="4762" y="11906"/>
                                </a:lnTo>
                                <a:lnTo>
                                  <a:pt x="793" y="13493"/>
                                </a:lnTo>
                                <a:lnTo>
                                  <a:pt x="0" y="15081"/>
                                </a:lnTo>
                                <a:lnTo>
                                  <a:pt x="6350" y="15081"/>
                                </a:lnTo>
                                <a:lnTo>
                                  <a:pt x="793" y="38100"/>
                                </a:lnTo>
                                <a:lnTo>
                                  <a:pt x="0" y="44450"/>
                                </a:lnTo>
                                <a:lnTo>
                                  <a:pt x="2381" y="50800"/>
                                </a:lnTo>
                                <a:lnTo>
                                  <a:pt x="9525" y="53181"/>
                                </a:lnTo>
                                <a:lnTo>
                                  <a:pt x="16668" y="50800"/>
                                </a:lnTo>
                                <a:lnTo>
                                  <a:pt x="23812" y="44450"/>
                                </a:lnTo>
                                <a:lnTo>
                                  <a:pt x="21431" y="42068"/>
                                </a:lnTo>
                                <a:lnTo>
                                  <a:pt x="16668" y="46831"/>
                                </a:lnTo>
                                <a:lnTo>
                                  <a:pt x="11906" y="48418"/>
                                </a:lnTo>
                                <a:lnTo>
                                  <a:pt x="8731" y="46831"/>
                                </a:lnTo>
                                <a:lnTo>
                                  <a:pt x="7937" y="42862"/>
                                </a:lnTo>
                                <a:lnTo>
                                  <a:pt x="9525" y="32543"/>
                                </a:lnTo>
                                <a:lnTo>
                                  <a:pt x="13493" y="15081"/>
                                </a:lnTo>
                                <a:lnTo>
                                  <a:pt x="27781" y="15081"/>
                                </a:lnTo>
                                <a:lnTo>
                                  <a:pt x="28575" y="11112"/>
                                </a:lnTo>
                                <a:lnTo>
                                  <a:pt x="14287" y="11112"/>
                                </a:lnTo>
                                <a:lnTo>
                                  <a:pt x="16668" y="0"/>
                                </a:lnTo>
                                <a:lnTo>
                                  <a:pt x="11112" y="0"/>
                                </a:lnTo>
                                <a:close/>
                              </a:path>
                            </a:pathLst>
                          </a:custGeom>
                          <a:solidFill>
                            <a:srgbClr val="231F20"/>
                          </a:solidFill>
                        </wps:spPr>
                        <wps:bodyPr vertOverflow="overflow" horzOverflow="overflow" vert="horz" anchor="t"/>
                      </wps:wsp>
                      <wps:wsp>
                        <wps:cNvPr id="230" name="Shape 230"/>
                        <wps:cNvSpPr/>
                        <wps:spPr>
                          <a:xfrm>
                            <a:off x="704650" y="2464872"/>
                            <a:ext cx="38100" cy="42068"/>
                          </a:xfrm>
                          <a:custGeom>
                            <a:avLst/>
                            <a:gdLst/>
                            <a:ahLst/>
                            <a:cxnLst/>
                            <a:rect l="0" t="0" r="0" b="0"/>
                            <a:pathLst>
                              <a:path w="38100" h="42068">
                                <a:moveTo>
                                  <a:pt x="793" y="0"/>
                                </a:moveTo>
                                <a:lnTo>
                                  <a:pt x="793" y="2381"/>
                                </a:lnTo>
                                <a:lnTo>
                                  <a:pt x="3968" y="3175"/>
                                </a:lnTo>
                                <a:lnTo>
                                  <a:pt x="5556" y="5556"/>
                                </a:lnTo>
                                <a:lnTo>
                                  <a:pt x="4762" y="7937"/>
                                </a:lnTo>
                                <a:lnTo>
                                  <a:pt x="4762" y="11112"/>
                                </a:lnTo>
                                <a:lnTo>
                                  <a:pt x="793" y="26193"/>
                                </a:lnTo>
                                <a:lnTo>
                                  <a:pt x="0" y="30162"/>
                                </a:lnTo>
                                <a:lnTo>
                                  <a:pt x="0" y="32543"/>
                                </a:lnTo>
                                <a:lnTo>
                                  <a:pt x="2381" y="39687"/>
                                </a:lnTo>
                                <a:lnTo>
                                  <a:pt x="8731" y="42068"/>
                                </a:lnTo>
                                <a:lnTo>
                                  <a:pt x="16668" y="38893"/>
                                </a:lnTo>
                                <a:lnTo>
                                  <a:pt x="24606" y="30162"/>
                                </a:lnTo>
                                <a:lnTo>
                                  <a:pt x="25400" y="30162"/>
                                </a:lnTo>
                                <a:lnTo>
                                  <a:pt x="22225" y="41275"/>
                                </a:lnTo>
                                <a:lnTo>
                                  <a:pt x="34925" y="41275"/>
                                </a:lnTo>
                                <a:lnTo>
                                  <a:pt x="34925" y="39687"/>
                                </a:lnTo>
                                <a:lnTo>
                                  <a:pt x="31750" y="38100"/>
                                </a:lnTo>
                                <a:lnTo>
                                  <a:pt x="30162" y="35718"/>
                                </a:lnTo>
                                <a:lnTo>
                                  <a:pt x="31750" y="29368"/>
                                </a:lnTo>
                                <a:lnTo>
                                  <a:pt x="38100" y="0"/>
                                </a:lnTo>
                                <a:lnTo>
                                  <a:pt x="30162" y="0"/>
                                </a:lnTo>
                                <a:lnTo>
                                  <a:pt x="26193" y="19050"/>
                                </a:lnTo>
                                <a:lnTo>
                                  <a:pt x="24606" y="25400"/>
                                </a:lnTo>
                                <a:lnTo>
                                  <a:pt x="20637" y="30956"/>
                                </a:lnTo>
                                <a:lnTo>
                                  <a:pt x="15875" y="35718"/>
                                </a:lnTo>
                                <a:lnTo>
                                  <a:pt x="11906" y="37306"/>
                                </a:lnTo>
                                <a:lnTo>
                                  <a:pt x="8731" y="35718"/>
                                </a:lnTo>
                                <a:lnTo>
                                  <a:pt x="7143" y="30956"/>
                                </a:lnTo>
                                <a:lnTo>
                                  <a:pt x="7937" y="26987"/>
                                </a:lnTo>
                                <a:lnTo>
                                  <a:pt x="8731" y="22225"/>
                                </a:lnTo>
                                <a:lnTo>
                                  <a:pt x="14287" y="0"/>
                                </a:lnTo>
                                <a:lnTo>
                                  <a:pt x="793" y="0"/>
                                </a:lnTo>
                                <a:close/>
                              </a:path>
                            </a:pathLst>
                          </a:custGeom>
                          <a:solidFill>
                            <a:srgbClr val="231F20"/>
                          </a:solidFill>
                        </wps:spPr>
                        <wps:bodyPr vertOverflow="overflow" horzOverflow="overflow" vert="horz" anchor="t"/>
                      </wps:wsp>
                      <wps:wsp>
                        <wps:cNvPr id="231" name="Shape 231"/>
                        <wps:cNvSpPr/>
                        <wps:spPr>
                          <a:xfrm>
                            <a:off x="749894" y="2444235"/>
                            <a:ext cx="44450" cy="62706"/>
                          </a:xfrm>
                          <a:custGeom>
                            <a:avLst/>
                            <a:gdLst/>
                            <a:ahLst/>
                            <a:cxnLst/>
                            <a:rect l="0" t="0" r="0" b="0"/>
                            <a:pathLst>
                              <a:path w="44450" h="62706">
                                <a:moveTo>
                                  <a:pt x="30956" y="0"/>
                                </a:moveTo>
                                <a:lnTo>
                                  <a:pt x="30162" y="2381"/>
                                </a:lnTo>
                                <a:lnTo>
                                  <a:pt x="33337" y="3175"/>
                                </a:lnTo>
                                <a:lnTo>
                                  <a:pt x="34925" y="3968"/>
                                </a:lnTo>
                                <a:lnTo>
                                  <a:pt x="34925" y="8731"/>
                                </a:lnTo>
                                <a:lnTo>
                                  <a:pt x="34131" y="11906"/>
                                </a:lnTo>
                                <a:lnTo>
                                  <a:pt x="31750" y="22225"/>
                                </a:lnTo>
                                <a:lnTo>
                                  <a:pt x="27781" y="20637"/>
                                </a:lnTo>
                                <a:lnTo>
                                  <a:pt x="24024" y="20101"/>
                                </a:lnTo>
                                <a:lnTo>
                                  <a:pt x="23018" y="23018"/>
                                </a:lnTo>
                                <a:lnTo>
                                  <a:pt x="27781" y="24606"/>
                                </a:lnTo>
                                <a:lnTo>
                                  <a:pt x="29368" y="29368"/>
                                </a:lnTo>
                                <a:lnTo>
                                  <a:pt x="28575" y="35718"/>
                                </a:lnTo>
                                <a:lnTo>
                                  <a:pt x="28575" y="37306"/>
                                </a:lnTo>
                                <a:lnTo>
                                  <a:pt x="26193" y="44450"/>
                                </a:lnTo>
                                <a:lnTo>
                                  <a:pt x="23018" y="50006"/>
                                </a:lnTo>
                                <a:lnTo>
                                  <a:pt x="19050" y="54768"/>
                                </a:lnTo>
                                <a:lnTo>
                                  <a:pt x="15875" y="57150"/>
                                </a:lnTo>
                                <a:lnTo>
                                  <a:pt x="13493" y="57943"/>
                                </a:lnTo>
                                <a:lnTo>
                                  <a:pt x="8731" y="55562"/>
                                </a:lnTo>
                                <a:lnTo>
                                  <a:pt x="7937" y="48418"/>
                                </a:lnTo>
                                <a:lnTo>
                                  <a:pt x="8731" y="41275"/>
                                </a:lnTo>
                                <a:lnTo>
                                  <a:pt x="10318" y="34925"/>
                                </a:lnTo>
                                <a:lnTo>
                                  <a:pt x="13493" y="29368"/>
                                </a:lnTo>
                                <a:lnTo>
                                  <a:pt x="16668" y="25400"/>
                                </a:lnTo>
                                <a:lnTo>
                                  <a:pt x="19843" y="23812"/>
                                </a:lnTo>
                                <a:lnTo>
                                  <a:pt x="23018" y="23018"/>
                                </a:lnTo>
                                <a:lnTo>
                                  <a:pt x="24024" y="20101"/>
                                </a:lnTo>
                                <a:lnTo>
                                  <a:pt x="22225" y="19843"/>
                                </a:lnTo>
                                <a:lnTo>
                                  <a:pt x="15081" y="21431"/>
                                </a:lnTo>
                                <a:lnTo>
                                  <a:pt x="8731" y="26193"/>
                                </a:lnTo>
                                <a:lnTo>
                                  <a:pt x="3968" y="32543"/>
                                </a:lnTo>
                                <a:lnTo>
                                  <a:pt x="793" y="40481"/>
                                </a:lnTo>
                                <a:lnTo>
                                  <a:pt x="0" y="49212"/>
                                </a:lnTo>
                                <a:lnTo>
                                  <a:pt x="3175" y="58737"/>
                                </a:lnTo>
                                <a:lnTo>
                                  <a:pt x="10318" y="62706"/>
                                </a:lnTo>
                                <a:lnTo>
                                  <a:pt x="18256" y="59531"/>
                                </a:lnTo>
                                <a:lnTo>
                                  <a:pt x="26193" y="50800"/>
                                </a:lnTo>
                                <a:lnTo>
                                  <a:pt x="23812" y="61912"/>
                                </a:lnTo>
                                <a:lnTo>
                                  <a:pt x="36512" y="61912"/>
                                </a:lnTo>
                                <a:lnTo>
                                  <a:pt x="36512" y="60325"/>
                                </a:lnTo>
                                <a:lnTo>
                                  <a:pt x="32543" y="58737"/>
                                </a:lnTo>
                                <a:lnTo>
                                  <a:pt x="31750" y="56356"/>
                                </a:lnTo>
                                <a:lnTo>
                                  <a:pt x="31750" y="53975"/>
                                </a:lnTo>
                                <a:lnTo>
                                  <a:pt x="32543" y="50006"/>
                                </a:lnTo>
                                <a:lnTo>
                                  <a:pt x="44450" y="0"/>
                                </a:lnTo>
                                <a:lnTo>
                                  <a:pt x="30956" y="0"/>
                                </a:lnTo>
                                <a:close/>
                              </a:path>
                            </a:pathLst>
                          </a:custGeom>
                          <a:solidFill>
                            <a:srgbClr val="231F20"/>
                          </a:solidFill>
                        </wps:spPr>
                        <wps:bodyPr vertOverflow="overflow" horzOverflow="overflow" vert="horz" anchor="t"/>
                      </wps:wsp>
                      <wps:wsp>
                        <wps:cNvPr id="232" name="Shape 232"/>
                        <wps:cNvSpPr/>
                        <wps:spPr>
                          <a:xfrm>
                            <a:off x="782438" y="2464872"/>
                            <a:ext cx="52387" cy="60325"/>
                          </a:xfrm>
                          <a:custGeom>
                            <a:avLst/>
                            <a:gdLst/>
                            <a:ahLst/>
                            <a:cxnLst/>
                            <a:rect l="0" t="0" r="0" b="0"/>
                            <a:pathLst>
                              <a:path w="52387" h="60325">
                                <a:moveTo>
                                  <a:pt x="14287" y="0"/>
                                </a:moveTo>
                                <a:lnTo>
                                  <a:pt x="13493" y="2381"/>
                                </a:lnTo>
                                <a:lnTo>
                                  <a:pt x="16668" y="3175"/>
                                </a:lnTo>
                                <a:lnTo>
                                  <a:pt x="17462" y="4762"/>
                                </a:lnTo>
                                <a:lnTo>
                                  <a:pt x="18256" y="9525"/>
                                </a:lnTo>
                                <a:lnTo>
                                  <a:pt x="23018" y="42068"/>
                                </a:lnTo>
                                <a:lnTo>
                                  <a:pt x="18256" y="47625"/>
                                </a:lnTo>
                                <a:lnTo>
                                  <a:pt x="14287" y="51593"/>
                                </a:lnTo>
                                <a:lnTo>
                                  <a:pt x="9525" y="54768"/>
                                </a:lnTo>
                                <a:lnTo>
                                  <a:pt x="7143" y="54768"/>
                                </a:lnTo>
                                <a:lnTo>
                                  <a:pt x="5556" y="53975"/>
                                </a:lnTo>
                                <a:lnTo>
                                  <a:pt x="4762" y="51593"/>
                                </a:lnTo>
                                <a:lnTo>
                                  <a:pt x="1587" y="51593"/>
                                </a:lnTo>
                                <a:lnTo>
                                  <a:pt x="0" y="59531"/>
                                </a:lnTo>
                                <a:lnTo>
                                  <a:pt x="2381" y="60325"/>
                                </a:lnTo>
                                <a:lnTo>
                                  <a:pt x="8731" y="60325"/>
                                </a:lnTo>
                                <a:lnTo>
                                  <a:pt x="13493" y="57943"/>
                                </a:lnTo>
                                <a:lnTo>
                                  <a:pt x="18256" y="53975"/>
                                </a:lnTo>
                                <a:lnTo>
                                  <a:pt x="26193" y="44450"/>
                                </a:lnTo>
                                <a:lnTo>
                                  <a:pt x="37306" y="28575"/>
                                </a:lnTo>
                                <a:lnTo>
                                  <a:pt x="46037" y="14287"/>
                                </a:lnTo>
                                <a:lnTo>
                                  <a:pt x="52387" y="2381"/>
                                </a:lnTo>
                                <a:lnTo>
                                  <a:pt x="50800" y="0"/>
                                </a:lnTo>
                                <a:lnTo>
                                  <a:pt x="39687" y="0"/>
                                </a:lnTo>
                                <a:lnTo>
                                  <a:pt x="39687" y="2381"/>
                                </a:lnTo>
                                <a:lnTo>
                                  <a:pt x="42068" y="3175"/>
                                </a:lnTo>
                                <a:lnTo>
                                  <a:pt x="43656" y="5556"/>
                                </a:lnTo>
                                <a:lnTo>
                                  <a:pt x="39687" y="17462"/>
                                </a:lnTo>
                                <a:lnTo>
                                  <a:pt x="28575" y="34131"/>
                                </a:lnTo>
                                <a:lnTo>
                                  <a:pt x="25400" y="0"/>
                                </a:lnTo>
                                <a:lnTo>
                                  <a:pt x="14287" y="0"/>
                                </a:lnTo>
                                <a:close/>
                              </a:path>
                            </a:pathLst>
                          </a:custGeom>
                          <a:solidFill>
                            <a:srgbClr val="231F20"/>
                          </a:solidFill>
                        </wps:spPr>
                        <wps:bodyPr vertOverflow="overflow" horzOverflow="overflow" vert="horz" anchor="t"/>
                      </wps:wsp>
                      <wps:wsp>
                        <wps:cNvPr id="233" name="Shape 233"/>
                        <wps:cNvSpPr/>
                        <wps:spPr>
                          <a:xfrm>
                            <a:off x="844350" y="2446616"/>
                            <a:ext cx="28575" cy="41275"/>
                          </a:xfrm>
                          <a:custGeom>
                            <a:avLst/>
                            <a:gdLst/>
                            <a:ahLst/>
                            <a:cxnLst/>
                            <a:rect l="0" t="0" r="0" b="0"/>
                            <a:pathLst>
                              <a:path w="28575" h="41275">
                                <a:moveTo>
                                  <a:pt x="15875" y="0"/>
                                </a:moveTo>
                                <a:lnTo>
                                  <a:pt x="9525" y="793"/>
                                </a:lnTo>
                                <a:lnTo>
                                  <a:pt x="793" y="3968"/>
                                </a:lnTo>
                                <a:lnTo>
                                  <a:pt x="0" y="11112"/>
                                </a:lnTo>
                                <a:lnTo>
                                  <a:pt x="5556" y="11112"/>
                                </a:lnTo>
                                <a:lnTo>
                                  <a:pt x="8731" y="5556"/>
                                </a:lnTo>
                                <a:lnTo>
                                  <a:pt x="14287" y="3175"/>
                                </a:lnTo>
                                <a:lnTo>
                                  <a:pt x="19050" y="4762"/>
                                </a:lnTo>
                                <a:lnTo>
                                  <a:pt x="20637" y="9525"/>
                                </a:lnTo>
                                <a:lnTo>
                                  <a:pt x="19843" y="13493"/>
                                </a:lnTo>
                                <a:lnTo>
                                  <a:pt x="18256" y="17462"/>
                                </a:lnTo>
                                <a:lnTo>
                                  <a:pt x="15875" y="21431"/>
                                </a:lnTo>
                                <a:lnTo>
                                  <a:pt x="11112" y="27781"/>
                                </a:lnTo>
                                <a:lnTo>
                                  <a:pt x="6350" y="32543"/>
                                </a:lnTo>
                                <a:lnTo>
                                  <a:pt x="3175" y="36512"/>
                                </a:lnTo>
                                <a:lnTo>
                                  <a:pt x="2381" y="40481"/>
                                </a:lnTo>
                                <a:lnTo>
                                  <a:pt x="2381" y="41275"/>
                                </a:lnTo>
                                <a:lnTo>
                                  <a:pt x="7937" y="41275"/>
                                </a:lnTo>
                                <a:lnTo>
                                  <a:pt x="7937" y="40481"/>
                                </a:lnTo>
                                <a:lnTo>
                                  <a:pt x="9525" y="36512"/>
                                </a:lnTo>
                                <a:lnTo>
                                  <a:pt x="11906" y="33337"/>
                                </a:lnTo>
                                <a:lnTo>
                                  <a:pt x="22225" y="23018"/>
                                </a:lnTo>
                                <a:lnTo>
                                  <a:pt x="26193" y="18256"/>
                                </a:lnTo>
                                <a:lnTo>
                                  <a:pt x="28575" y="14287"/>
                                </a:lnTo>
                                <a:lnTo>
                                  <a:pt x="28575" y="10318"/>
                                </a:lnTo>
                                <a:lnTo>
                                  <a:pt x="27781" y="4762"/>
                                </a:lnTo>
                                <a:lnTo>
                                  <a:pt x="23018" y="793"/>
                                </a:lnTo>
                                <a:lnTo>
                                  <a:pt x="15875" y="0"/>
                                </a:lnTo>
                                <a:close/>
                              </a:path>
                            </a:pathLst>
                          </a:custGeom>
                          <a:solidFill>
                            <a:srgbClr val="231F20"/>
                          </a:solidFill>
                        </wps:spPr>
                        <wps:bodyPr vertOverflow="overflow" horzOverflow="overflow" vert="horz" anchor="t"/>
                      </wps:wsp>
                      <wps:wsp>
                        <wps:cNvPr id="234" name="Shape 234"/>
                        <wps:cNvSpPr/>
                        <wps:spPr>
                          <a:xfrm>
                            <a:off x="841969" y="2495829"/>
                            <a:ext cx="10318" cy="10318"/>
                          </a:xfrm>
                          <a:custGeom>
                            <a:avLst/>
                            <a:gdLst/>
                            <a:ahLst/>
                            <a:cxnLst/>
                            <a:rect l="0" t="0" r="0" b="0"/>
                            <a:pathLst>
                              <a:path w="10318" h="10318">
                                <a:moveTo>
                                  <a:pt x="1587" y="0"/>
                                </a:moveTo>
                                <a:lnTo>
                                  <a:pt x="0" y="10318"/>
                                </a:lnTo>
                                <a:lnTo>
                                  <a:pt x="7937" y="10318"/>
                                </a:lnTo>
                                <a:lnTo>
                                  <a:pt x="10318" y="0"/>
                                </a:lnTo>
                                <a:lnTo>
                                  <a:pt x="1587" y="0"/>
                                </a:lnTo>
                                <a:close/>
                              </a:path>
                            </a:pathLst>
                          </a:custGeom>
                          <a:solidFill>
                            <a:srgbClr val="231F20"/>
                          </a:solidFill>
                        </wps:spPr>
                        <wps:bodyPr vertOverflow="overflow" horzOverflow="overflow" vert="horz" anchor="t"/>
                      </wps:wsp>
                      <wps:wsp>
                        <wps:cNvPr id="235" name="Shape 235"/>
                        <wps:cNvSpPr/>
                        <wps:spPr>
                          <a:xfrm>
                            <a:off x="2546150" y="2087841"/>
                            <a:ext cx="53181" cy="59531"/>
                          </a:xfrm>
                          <a:custGeom>
                            <a:avLst/>
                            <a:gdLst/>
                            <a:ahLst/>
                            <a:cxnLst/>
                            <a:rect l="0" t="0" r="0" b="0"/>
                            <a:pathLst>
                              <a:path w="53181" h="59531">
                                <a:moveTo>
                                  <a:pt x="11112" y="0"/>
                                </a:moveTo>
                                <a:lnTo>
                                  <a:pt x="23812" y="3968"/>
                                </a:lnTo>
                                <a:lnTo>
                                  <a:pt x="27781" y="3968"/>
                                </a:lnTo>
                                <a:lnTo>
                                  <a:pt x="40481" y="8731"/>
                                </a:lnTo>
                                <a:lnTo>
                                  <a:pt x="44450" y="22225"/>
                                </a:lnTo>
                                <a:lnTo>
                                  <a:pt x="43656" y="30956"/>
                                </a:lnTo>
                                <a:lnTo>
                                  <a:pt x="41275" y="38893"/>
                                </a:lnTo>
                                <a:lnTo>
                                  <a:pt x="37306" y="46037"/>
                                </a:lnTo>
                                <a:lnTo>
                                  <a:pt x="31750" y="51593"/>
                                </a:lnTo>
                                <a:lnTo>
                                  <a:pt x="25400" y="54768"/>
                                </a:lnTo>
                                <a:lnTo>
                                  <a:pt x="17462" y="55562"/>
                                </a:lnTo>
                                <a:lnTo>
                                  <a:pt x="12700" y="55562"/>
                                </a:lnTo>
                                <a:lnTo>
                                  <a:pt x="23812" y="3968"/>
                                </a:lnTo>
                                <a:lnTo>
                                  <a:pt x="11112" y="0"/>
                                </a:lnTo>
                                <a:lnTo>
                                  <a:pt x="11112" y="2381"/>
                                </a:lnTo>
                                <a:lnTo>
                                  <a:pt x="14287" y="3175"/>
                                </a:lnTo>
                                <a:lnTo>
                                  <a:pt x="15081" y="6350"/>
                                </a:lnTo>
                                <a:lnTo>
                                  <a:pt x="15081" y="9525"/>
                                </a:lnTo>
                                <a:lnTo>
                                  <a:pt x="14287" y="13493"/>
                                </a:lnTo>
                                <a:lnTo>
                                  <a:pt x="6350" y="46831"/>
                                </a:lnTo>
                                <a:lnTo>
                                  <a:pt x="5556" y="52387"/>
                                </a:lnTo>
                                <a:lnTo>
                                  <a:pt x="3968" y="54768"/>
                                </a:lnTo>
                                <a:lnTo>
                                  <a:pt x="3175" y="56356"/>
                                </a:lnTo>
                                <a:lnTo>
                                  <a:pt x="0" y="57150"/>
                                </a:lnTo>
                                <a:lnTo>
                                  <a:pt x="0" y="59531"/>
                                </a:lnTo>
                                <a:lnTo>
                                  <a:pt x="18256" y="59531"/>
                                </a:lnTo>
                                <a:lnTo>
                                  <a:pt x="27781" y="58737"/>
                                </a:lnTo>
                                <a:lnTo>
                                  <a:pt x="34925" y="55562"/>
                                </a:lnTo>
                                <a:lnTo>
                                  <a:pt x="42068" y="50800"/>
                                </a:lnTo>
                                <a:lnTo>
                                  <a:pt x="47625" y="42862"/>
                                </a:lnTo>
                                <a:lnTo>
                                  <a:pt x="51593" y="33337"/>
                                </a:lnTo>
                                <a:lnTo>
                                  <a:pt x="53181" y="22225"/>
                                </a:lnTo>
                                <a:lnTo>
                                  <a:pt x="51593" y="11906"/>
                                </a:lnTo>
                                <a:lnTo>
                                  <a:pt x="46037" y="4762"/>
                                </a:lnTo>
                                <a:lnTo>
                                  <a:pt x="38100" y="1587"/>
                                </a:lnTo>
                                <a:lnTo>
                                  <a:pt x="27781" y="0"/>
                                </a:lnTo>
                                <a:lnTo>
                                  <a:pt x="11112" y="0"/>
                                </a:lnTo>
                                <a:close/>
                              </a:path>
                            </a:pathLst>
                          </a:custGeom>
                          <a:solidFill>
                            <a:srgbClr val="231F20"/>
                          </a:solidFill>
                        </wps:spPr>
                        <wps:bodyPr vertOverflow="overflow" horzOverflow="overflow" vert="horz" anchor="t"/>
                      </wps:wsp>
                      <wps:wsp>
                        <wps:cNvPr id="236" name="Shape 236"/>
                        <wps:cNvSpPr/>
                        <wps:spPr>
                          <a:xfrm>
                            <a:off x="2604888" y="2105304"/>
                            <a:ext cx="38100" cy="42862"/>
                          </a:xfrm>
                          <a:custGeom>
                            <a:avLst/>
                            <a:gdLst/>
                            <a:ahLst/>
                            <a:cxnLst/>
                            <a:rect l="0" t="0" r="0" b="0"/>
                            <a:pathLst>
                              <a:path w="38100" h="42862">
                                <a:moveTo>
                                  <a:pt x="23812" y="0"/>
                                </a:moveTo>
                                <a:lnTo>
                                  <a:pt x="23018" y="3175"/>
                                </a:lnTo>
                                <a:lnTo>
                                  <a:pt x="28575" y="5556"/>
                                </a:lnTo>
                                <a:lnTo>
                                  <a:pt x="30956" y="12700"/>
                                </a:lnTo>
                                <a:lnTo>
                                  <a:pt x="28575" y="24606"/>
                                </a:lnTo>
                                <a:lnTo>
                                  <a:pt x="23812" y="35718"/>
                                </a:lnTo>
                                <a:lnTo>
                                  <a:pt x="15875" y="39687"/>
                                </a:lnTo>
                                <a:lnTo>
                                  <a:pt x="10318" y="37306"/>
                                </a:lnTo>
                                <a:lnTo>
                                  <a:pt x="7937" y="30162"/>
                                </a:lnTo>
                                <a:lnTo>
                                  <a:pt x="9525" y="18256"/>
                                </a:lnTo>
                                <a:lnTo>
                                  <a:pt x="15081" y="7143"/>
                                </a:lnTo>
                                <a:lnTo>
                                  <a:pt x="23018" y="3175"/>
                                </a:lnTo>
                                <a:lnTo>
                                  <a:pt x="23812" y="0"/>
                                </a:lnTo>
                                <a:lnTo>
                                  <a:pt x="15081" y="1587"/>
                                </a:lnTo>
                                <a:lnTo>
                                  <a:pt x="8731" y="6350"/>
                                </a:lnTo>
                                <a:lnTo>
                                  <a:pt x="3175" y="14287"/>
                                </a:lnTo>
                                <a:lnTo>
                                  <a:pt x="793" y="22225"/>
                                </a:lnTo>
                                <a:lnTo>
                                  <a:pt x="0" y="27781"/>
                                </a:lnTo>
                                <a:lnTo>
                                  <a:pt x="3968" y="38893"/>
                                </a:lnTo>
                                <a:lnTo>
                                  <a:pt x="14287" y="42862"/>
                                </a:lnTo>
                                <a:lnTo>
                                  <a:pt x="25400" y="40481"/>
                                </a:lnTo>
                                <a:lnTo>
                                  <a:pt x="32543" y="33337"/>
                                </a:lnTo>
                                <a:lnTo>
                                  <a:pt x="37306" y="23018"/>
                                </a:lnTo>
                                <a:lnTo>
                                  <a:pt x="38100" y="14287"/>
                                </a:lnTo>
                                <a:lnTo>
                                  <a:pt x="36512" y="7143"/>
                                </a:lnTo>
                                <a:lnTo>
                                  <a:pt x="31750" y="1587"/>
                                </a:lnTo>
                                <a:lnTo>
                                  <a:pt x="23812" y="0"/>
                                </a:lnTo>
                                <a:close/>
                              </a:path>
                            </a:pathLst>
                          </a:custGeom>
                          <a:solidFill>
                            <a:srgbClr val="231F20"/>
                          </a:solidFill>
                        </wps:spPr>
                        <wps:bodyPr vertOverflow="overflow" horzOverflow="overflow" vert="horz" anchor="t"/>
                      </wps:wsp>
                      <wps:wsp>
                        <wps:cNvPr id="237" name="Shape 237"/>
                        <wps:cNvSpPr/>
                        <wps:spPr>
                          <a:xfrm>
                            <a:off x="2666007" y="2105304"/>
                            <a:ext cx="34131" cy="42862"/>
                          </a:xfrm>
                          <a:custGeom>
                            <a:avLst/>
                            <a:gdLst/>
                            <a:ahLst/>
                            <a:cxnLst/>
                            <a:rect l="0" t="0" r="0" b="0"/>
                            <a:pathLst>
                              <a:path w="34131" h="42862">
                                <a:moveTo>
                                  <a:pt x="21431" y="0"/>
                                </a:moveTo>
                                <a:lnTo>
                                  <a:pt x="14287" y="1587"/>
                                </a:lnTo>
                                <a:lnTo>
                                  <a:pt x="8731" y="5556"/>
                                </a:lnTo>
                                <a:lnTo>
                                  <a:pt x="7143" y="11112"/>
                                </a:lnTo>
                                <a:lnTo>
                                  <a:pt x="7937" y="15875"/>
                                </a:lnTo>
                                <a:lnTo>
                                  <a:pt x="11112" y="19843"/>
                                </a:lnTo>
                                <a:lnTo>
                                  <a:pt x="19050" y="26193"/>
                                </a:lnTo>
                                <a:lnTo>
                                  <a:pt x="21431" y="28575"/>
                                </a:lnTo>
                                <a:lnTo>
                                  <a:pt x="22225" y="32543"/>
                                </a:lnTo>
                                <a:lnTo>
                                  <a:pt x="19843" y="37306"/>
                                </a:lnTo>
                                <a:lnTo>
                                  <a:pt x="13493" y="38893"/>
                                </a:lnTo>
                                <a:lnTo>
                                  <a:pt x="7937" y="37306"/>
                                </a:lnTo>
                                <a:lnTo>
                                  <a:pt x="5556" y="30956"/>
                                </a:lnTo>
                                <a:lnTo>
                                  <a:pt x="2381" y="30956"/>
                                </a:lnTo>
                                <a:lnTo>
                                  <a:pt x="0" y="40481"/>
                                </a:lnTo>
                                <a:lnTo>
                                  <a:pt x="6350" y="42068"/>
                                </a:lnTo>
                                <a:lnTo>
                                  <a:pt x="13493" y="42862"/>
                                </a:lnTo>
                                <a:lnTo>
                                  <a:pt x="21431" y="41275"/>
                                </a:lnTo>
                                <a:lnTo>
                                  <a:pt x="26987" y="37306"/>
                                </a:lnTo>
                                <a:lnTo>
                                  <a:pt x="28575" y="30162"/>
                                </a:lnTo>
                                <a:lnTo>
                                  <a:pt x="26987" y="23812"/>
                                </a:lnTo>
                                <a:lnTo>
                                  <a:pt x="21431" y="18256"/>
                                </a:lnTo>
                                <a:lnTo>
                                  <a:pt x="16668" y="15081"/>
                                </a:lnTo>
                                <a:lnTo>
                                  <a:pt x="14287" y="12700"/>
                                </a:lnTo>
                                <a:lnTo>
                                  <a:pt x="14287" y="9525"/>
                                </a:lnTo>
                                <a:lnTo>
                                  <a:pt x="15081" y="6350"/>
                                </a:lnTo>
                                <a:lnTo>
                                  <a:pt x="17462" y="3968"/>
                                </a:lnTo>
                                <a:lnTo>
                                  <a:pt x="21431" y="3175"/>
                                </a:lnTo>
                                <a:lnTo>
                                  <a:pt x="26987" y="4762"/>
                                </a:lnTo>
                                <a:lnTo>
                                  <a:pt x="28575" y="10318"/>
                                </a:lnTo>
                                <a:lnTo>
                                  <a:pt x="32543" y="10318"/>
                                </a:lnTo>
                                <a:lnTo>
                                  <a:pt x="34131" y="1587"/>
                                </a:lnTo>
                                <a:lnTo>
                                  <a:pt x="21431" y="0"/>
                                </a:lnTo>
                                <a:close/>
                              </a:path>
                            </a:pathLst>
                          </a:custGeom>
                          <a:solidFill>
                            <a:srgbClr val="231F20"/>
                          </a:solidFill>
                        </wps:spPr>
                        <wps:bodyPr vertOverflow="overflow" horzOverflow="overflow" vert="horz" anchor="t"/>
                      </wps:wsp>
                      <wps:wsp>
                        <wps:cNvPr id="238" name="Shape 238"/>
                        <wps:cNvSpPr/>
                        <wps:spPr>
                          <a:xfrm>
                            <a:off x="2700138" y="2105304"/>
                            <a:ext cx="43656" cy="60325"/>
                          </a:xfrm>
                          <a:custGeom>
                            <a:avLst/>
                            <a:gdLst/>
                            <a:ahLst/>
                            <a:cxnLst/>
                            <a:rect l="0" t="0" r="0" b="0"/>
                            <a:pathLst>
                              <a:path w="43656" h="60325">
                                <a:moveTo>
                                  <a:pt x="17462" y="0"/>
                                </a:moveTo>
                                <a:lnTo>
                                  <a:pt x="7143" y="793"/>
                                </a:lnTo>
                                <a:lnTo>
                                  <a:pt x="7143" y="3175"/>
                                </a:lnTo>
                                <a:lnTo>
                                  <a:pt x="9525" y="3175"/>
                                </a:lnTo>
                                <a:lnTo>
                                  <a:pt x="11112" y="3968"/>
                                </a:lnTo>
                                <a:lnTo>
                                  <a:pt x="11906" y="6350"/>
                                </a:lnTo>
                                <a:lnTo>
                                  <a:pt x="11112" y="12700"/>
                                </a:lnTo>
                                <a:lnTo>
                                  <a:pt x="0" y="60325"/>
                                </a:lnTo>
                                <a:lnTo>
                                  <a:pt x="13493" y="60325"/>
                                </a:lnTo>
                                <a:lnTo>
                                  <a:pt x="13493" y="58737"/>
                                </a:lnTo>
                                <a:lnTo>
                                  <a:pt x="10318" y="57943"/>
                                </a:lnTo>
                                <a:lnTo>
                                  <a:pt x="9525" y="57150"/>
                                </a:lnTo>
                                <a:lnTo>
                                  <a:pt x="8731" y="54768"/>
                                </a:lnTo>
                                <a:lnTo>
                                  <a:pt x="8731" y="53181"/>
                                </a:lnTo>
                                <a:lnTo>
                                  <a:pt x="9525" y="50006"/>
                                </a:lnTo>
                                <a:lnTo>
                                  <a:pt x="11112" y="40481"/>
                                </a:lnTo>
                                <a:lnTo>
                                  <a:pt x="20637" y="42862"/>
                                </a:lnTo>
                                <a:lnTo>
                                  <a:pt x="27781" y="41275"/>
                                </a:lnTo>
                                <a:lnTo>
                                  <a:pt x="33337" y="38100"/>
                                </a:lnTo>
                                <a:lnTo>
                                  <a:pt x="38100" y="31750"/>
                                </a:lnTo>
                                <a:lnTo>
                                  <a:pt x="42068" y="23018"/>
                                </a:lnTo>
                                <a:lnTo>
                                  <a:pt x="43656" y="13493"/>
                                </a:lnTo>
                                <a:lnTo>
                                  <a:pt x="40481" y="3175"/>
                                </a:lnTo>
                                <a:lnTo>
                                  <a:pt x="33337" y="0"/>
                                </a:lnTo>
                                <a:lnTo>
                                  <a:pt x="25656" y="3072"/>
                                </a:lnTo>
                                <a:lnTo>
                                  <a:pt x="30162" y="4762"/>
                                </a:lnTo>
                                <a:lnTo>
                                  <a:pt x="34131" y="7143"/>
                                </a:lnTo>
                                <a:lnTo>
                                  <a:pt x="35718" y="14287"/>
                                </a:lnTo>
                                <a:lnTo>
                                  <a:pt x="34925" y="19843"/>
                                </a:lnTo>
                                <a:lnTo>
                                  <a:pt x="33337" y="26193"/>
                                </a:lnTo>
                                <a:lnTo>
                                  <a:pt x="30956" y="31750"/>
                                </a:lnTo>
                                <a:lnTo>
                                  <a:pt x="27781" y="35718"/>
                                </a:lnTo>
                                <a:lnTo>
                                  <a:pt x="24606" y="38100"/>
                                </a:lnTo>
                                <a:lnTo>
                                  <a:pt x="20637" y="38893"/>
                                </a:lnTo>
                                <a:lnTo>
                                  <a:pt x="15081" y="38100"/>
                                </a:lnTo>
                                <a:lnTo>
                                  <a:pt x="14287" y="32543"/>
                                </a:lnTo>
                                <a:lnTo>
                                  <a:pt x="14287" y="26987"/>
                                </a:lnTo>
                                <a:lnTo>
                                  <a:pt x="15081" y="25400"/>
                                </a:lnTo>
                                <a:lnTo>
                                  <a:pt x="17462" y="17462"/>
                                </a:lnTo>
                                <a:lnTo>
                                  <a:pt x="21431" y="11112"/>
                                </a:lnTo>
                                <a:lnTo>
                                  <a:pt x="26193" y="6350"/>
                                </a:lnTo>
                                <a:lnTo>
                                  <a:pt x="30162" y="4762"/>
                                </a:lnTo>
                                <a:lnTo>
                                  <a:pt x="25656" y="3072"/>
                                </a:lnTo>
                                <a:lnTo>
                                  <a:pt x="25400" y="3175"/>
                                </a:lnTo>
                                <a:lnTo>
                                  <a:pt x="17462" y="11906"/>
                                </a:lnTo>
                                <a:lnTo>
                                  <a:pt x="16668" y="11112"/>
                                </a:lnTo>
                                <a:lnTo>
                                  <a:pt x="19843" y="0"/>
                                </a:lnTo>
                                <a:lnTo>
                                  <a:pt x="17462" y="0"/>
                                </a:lnTo>
                                <a:close/>
                              </a:path>
                            </a:pathLst>
                          </a:custGeom>
                          <a:solidFill>
                            <a:srgbClr val="231F20"/>
                          </a:solidFill>
                        </wps:spPr>
                        <wps:bodyPr vertOverflow="overflow" horzOverflow="overflow" vert="horz" anchor="t"/>
                      </wps:wsp>
                      <wps:wsp>
                        <wps:cNvPr id="239" name="Shape 239"/>
                        <wps:cNvSpPr/>
                        <wps:spPr>
                          <a:xfrm>
                            <a:off x="2750938" y="2105304"/>
                            <a:ext cx="34925" cy="42862"/>
                          </a:xfrm>
                          <a:custGeom>
                            <a:avLst/>
                            <a:gdLst/>
                            <a:ahLst/>
                            <a:cxnLst/>
                            <a:rect l="0" t="0" r="0" b="0"/>
                            <a:pathLst>
                              <a:path w="34925" h="42862">
                                <a:moveTo>
                                  <a:pt x="24606" y="0"/>
                                </a:moveTo>
                                <a:lnTo>
                                  <a:pt x="23018" y="3175"/>
                                </a:lnTo>
                                <a:lnTo>
                                  <a:pt x="26987" y="4762"/>
                                </a:lnTo>
                                <a:lnTo>
                                  <a:pt x="27781" y="8731"/>
                                </a:lnTo>
                                <a:lnTo>
                                  <a:pt x="27781" y="11906"/>
                                </a:lnTo>
                                <a:lnTo>
                                  <a:pt x="26193" y="14287"/>
                                </a:lnTo>
                                <a:lnTo>
                                  <a:pt x="23812" y="16668"/>
                                </a:lnTo>
                                <a:lnTo>
                                  <a:pt x="20637" y="18256"/>
                                </a:lnTo>
                                <a:lnTo>
                                  <a:pt x="15081" y="19050"/>
                                </a:lnTo>
                                <a:lnTo>
                                  <a:pt x="8731" y="19843"/>
                                </a:lnTo>
                                <a:lnTo>
                                  <a:pt x="11906" y="11112"/>
                                </a:lnTo>
                                <a:lnTo>
                                  <a:pt x="17462" y="5556"/>
                                </a:lnTo>
                                <a:lnTo>
                                  <a:pt x="23018" y="3175"/>
                                </a:lnTo>
                                <a:lnTo>
                                  <a:pt x="24606" y="0"/>
                                </a:lnTo>
                                <a:lnTo>
                                  <a:pt x="14287" y="2381"/>
                                </a:lnTo>
                                <a:lnTo>
                                  <a:pt x="6350" y="8731"/>
                                </a:lnTo>
                                <a:lnTo>
                                  <a:pt x="1587" y="18256"/>
                                </a:lnTo>
                                <a:lnTo>
                                  <a:pt x="0" y="27781"/>
                                </a:lnTo>
                                <a:lnTo>
                                  <a:pt x="793" y="34131"/>
                                </a:lnTo>
                                <a:lnTo>
                                  <a:pt x="3175" y="38893"/>
                                </a:lnTo>
                                <a:lnTo>
                                  <a:pt x="7143" y="41275"/>
                                </a:lnTo>
                                <a:lnTo>
                                  <a:pt x="12700" y="42862"/>
                                </a:lnTo>
                                <a:lnTo>
                                  <a:pt x="19050" y="42068"/>
                                </a:lnTo>
                                <a:lnTo>
                                  <a:pt x="25400" y="38893"/>
                                </a:lnTo>
                                <a:lnTo>
                                  <a:pt x="31750" y="33337"/>
                                </a:lnTo>
                                <a:lnTo>
                                  <a:pt x="28575" y="30162"/>
                                </a:lnTo>
                                <a:lnTo>
                                  <a:pt x="22225" y="35718"/>
                                </a:lnTo>
                                <a:lnTo>
                                  <a:pt x="15081" y="37306"/>
                                </a:lnTo>
                                <a:lnTo>
                                  <a:pt x="8731" y="35718"/>
                                </a:lnTo>
                                <a:lnTo>
                                  <a:pt x="7143" y="28575"/>
                                </a:lnTo>
                                <a:lnTo>
                                  <a:pt x="7937" y="23018"/>
                                </a:lnTo>
                                <a:lnTo>
                                  <a:pt x="28575" y="19843"/>
                                </a:lnTo>
                                <a:lnTo>
                                  <a:pt x="34925" y="8731"/>
                                </a:lnTo>
                                <a:lnTo>
                                  <a:pt x="32543" y="1587"/>
                                </a:lnTo>
                                <a:lnTo>
                                  <a:pt x="24606" y="0"/>
                                </a:lnTo>
                                <a:close/>
                              </a:path>
                            </a:pathLst>
                          </a:custGeom>
                          <a:solidFill>
                            <a:srgbClr val="231F20"/>
                          </a:solidFill>
                        </wps:spPr>
                        <wps:bodyPr vertOverflow="overflow" horzOverflow="overflow" vert="horz" anchor="t"/>
                      </wps:wsp>
                      <wps:wsp>
                        <wps:cNvPr id="240" name="Shape 240"/>
                        <wps:cNvSpPr/>
                        <wps:spPr>
                          <a:xfrm>
                            <a:off x="2791419" y="2105304"/>
                            <a:ext cx="34925" cy="42862"/>
                          </a:xfrm>
                          <a:custGeom>
                            <a:avLst/>
                            <a:gdLst/>
                            <a:ahLst/>
                            <a:cxnLst/>
                            <a:rect l="0" t="0" r="0" b="0"/>
                            <a:pathLst>
                              <a:path w="34925" h="42862">
                                <a:moveTo>
                                  <a:pt x="24606" y="0"/>
                                </a:moveTo>
                                <a:lnTo>
                                  <a:pt x="14287" y="1587"/>
                                </a:lnTo>
                                <a:lnTo>
                                  <a:pt x="7143" y="7937"/>
                                </a:lnTo>
                                <a:lnTo>
                                  <a:pt x="1587" y="18256"/>
                                </a:lnTo>
                                <a:lnTo>
                                  <a:pt x="0" y="27781"/>
                                </a:lnTo>
                                <a:lnTo>
                                  <a:pt x="3175" y="38893"/>
                                </a:lnTo>
                                <a:lnTo>
                                  <a:pt x="12700" y="42862"/>
                                </a:lnTo>
                                <a:lnTo>
                                  <a:pt x="21431" y="40481"/>
                                </a:lnTo>
                                <a:lnTo>
                                  <a:pt x="30162" y="34131"/>
                                </a:lnTo>
                                <a:lnTo>
                                  <a:pt x="26987" y="31750"/>
                                </a:lnTo>
                                <a:lnTo>
                                  <a:pt x="21431" y="36512"/>
                                </a:lnTo>
                                <a:lnTo>
                                  <a:pt x="14287" y="37306"/>
                                </a:lnTo>
                                <a:lnTo>
                                  <a:pt x="11112" y="37306"/>
                                </a:lnTo>
                                <a:lnTo>
                                  <a:pt x="8731" y="34925"/>
                                </a:lnTo>
                                <a:lnTo>
                                  <a:pt x="7937" y="32543"/>
                                </a:lnTo>
                                <a:lnTo>
                                  <a:pt x="7143" y="28575"/>
                                </a:lnTo>
                                <a:lnTo>
                                  <a:pt x="9525" y="16668"/>
                                </a:lnTo>
                                <a:lnTo>
                                  <a:pt x="15081" y="6350"/>
                                </a:lnTo>
                                <a:lnTo>
                                  <a:pt x="23018" y="3175"/>
                                </a:lnTo>
                                <a:lnTo>
                                  <a:pt x="26193" y="3968"/>
                                </a:lnTo>
                                <a:lnTo>
                                  <a:pt x="27781" y="6350"/>
                                </a:lnTo>
                                <a:lnTo>
                                  <a:pt x="27781" y="11112"/>
                                </a:lnTo>
                                <a:lnTo>
                                  <a:pt x="32543" y="11112"/>
                                </a:lnTo>
                                <a:lnTo>
                                  <a:pt x="34925" y="793"/>
                                </a:lnTo>
                                <a:lnTo>
                                  <a:pt x="30162" y="0"/>
                                </a:lnTo>
                                <a:lnTo>
                                  <a:pt x="24606" y="0"/>
                                </a:lnTo>
                                <a:close/>
                              </a:path>
                            </a:pathLst>
                          </a:custGeom>
                          <a:solidFill>
                            <a:srgbClr val="231F20"/>
                          </a:solidFill>
                        </wps:spPr>
                        <wps:bodyPr vertOverflow="overflow" horzOverflow="overflow" vert="horz" anchor="t"/>
                      </wps:wsp>
                      <wps:wsp>
                        <wps:cNvPr id="241" name="Shape 241"/>
                        <wps:cNvSpPr/>
                        <wps:spPr>
                          <a:xfrm>
                            <a:off x="2840632" y="2088635"/>
                            <a:ext cx="9525" cy="8731"/>
                          </a:xfrm>
                          <a:custGeom>
                            <a:avLst/>
                            <a:gdLst/>
                            <a:ahLst/>
                            <a:cxnLst/>
                            <a:rect l="0" t="0" r="0" b="0"/>
                            <a:pathLst>
                              <a:path w="9525" h="8731">
                                <a:moveTo>
                                  <a:pt x="2381" y="0"/>
                                </a:moveTo>
                                <a:lnTo>
                                  <a:pt x="0" y="8731"/>
                                </a:lnTo>
                                <a:lnTo>
                                  <a:pt x="7937" y="8731"/>
                                </a:lnTo>
                                <a:lnTo>
                                  <a:pt x="9525" y="0"/>
                                </a:lnTo>
                                <a:lnTo>
                                  <a:pt x="2381" y="0"/>
                                </a:lnTo>
                                <a:close/>
                              </a:path>
                            </a:pathLst>
                          </a:custGeom>
                          <a:solidFill>
                            <a:srgbClr val="231F20"/>
                          </a:solidFill>
                        </wps:spPr>
                        <wps:bodyPr vertOverflow="overflow" horzOverflow="overflow" vert="horz" anchor="t"/>
                      </wps:wsp>
                      <wps:wsp>
                        <wps:cNvPr id="242" name="Shape 242"/>
                        <wps:cNvSpPr/>
                        <wps:spPr>
                          <a:xfrm>
                            <a:off x="2830313" y="2105304"/>
                            <a:ext cx="15875" cy="42068"/>
                          </a:xfrm>
                          <a:custGeom>
                            <a:avLst/>
                            <a:gdLst/>
                            <a:ahLst/>
                            <a:cxnLst/>
                            <a:rect l="0" t="0" r="0" b="0"/>
                            <a:pathLst>
                              <a:path w="15875" h="42068">
                                <a:moveTo>
                                  <a:pt x="13493" y="0"/>
                                </a:moveTo>
                                <a:lnTo>
                                  <a:pt x="3175" y="793"/>
                                </a:lnTo>
                                <a:lnTo>
                                  <a:pt x="2381" y="3175"/>
                                </a:lnTo>
                                <a:lnTo>
                                  <a:pt x="5556" y="3175"/>
                                </a:lnTo>
                                <a:lnTo>
                                  <a:pt x="7143" y="3968"/>
                                </a:lnTo>
                                <a:lnTo>
                                  <a:pt x="7143" y="8731"/>
                                </a:lnTo>
                                <a:lnTo>
                                  <a:pt x="6350" y="12700"/>
                                </a:lnTo>
                                <a:lnTo>
                                  <a:pt x="0" y="42068"/>
                                </a:lnTo>
                                <a:lnTo>
                                  <a:pt x="13493" y="42068"/>
                                </a:lnTo>
                                <a:lnTo>
                                  <a:pt x="13493" y="39687"/>
                                </a:lnTo>
                                <a:lnTo>
                                  <a:pt x="10318" y="38893"/>
                                </a:lnTo>
                                <a:lnTo>
                                  <a:pt x="9525" y="38100"/>
                                </a:lnTo>
                                <a:lnTo>
                                  <a:pt x="8731" y="35718"/>
                                </a:lnTo>
                                <a:lnTo>
                                  <a:pt x="8731" y="34131"/>
                                </a:lnTo>
                                <a:lnTo>
                                  <a:pt x="9525" y="30956"/>
                                </a:lnTo>
                                <a:lnTo>
                                  <a:pt x="15875" y="0"/>
                                </a:lnTo>
                                <a:lnTo>
                                  <a:pt x="13493" y="0"/>
                                </a:lnTo>
                                <a:close/>
                              </a:path>
                            </a:pathLst>
                          </a:custGeom>
                          <a:solidFill>
                            <a:srgbClr val="231F20"/>
                          </a:solidFill>
                        </wps:spPr>
                        <wps:bodyPr vertOverflow="overflow" horzOverflow="overflow" vert="horz" anchor="t"/>
                      </wps:wsp>
                      <wps:wsp>
                        <wps:cNvPr id="243" name="Shape 243"/>
                        <wps:cNvSpPr/>
                        <wps:spPr>
                          <a:xfrm>
                            <a:off x="2854125" y="2105304"/>
                            <a:ext cx="61118" cy="42068"/>
                          </a:xfrm>
                          <a:custGeom>
                            <a:avLst/>
                            <a:gdLst/>
                            <a:ahLst/>
                            <a:cxnLst/>
                            <a:rect l="0" t="0" r="0" b="0"/>
                            <a:pathLst>
                              <a:path w="61118" h="42068">
                                <a:moveTo>
                                  <a:pt x="13493" y="0"/>
                                </a:moveTo>
                                <a:lnTo>
                                  <a:pt x="3175" y="793"/>
                                </a:lnTo>
                                <a:lnTo>
                                  <a:pt x="3175" y="3175"/>
                                </a:lnTo>
                                <a:lnTo>
                                  <a:pt x="5556" y="3175"/>
                                </a:lnTo>
                                <a:lnTo>
                                  <a:pt x="7143" y="3968"/>
                                </a:lnTo>
                                <a:lnTo>
                                  <a:pt x="7143" y="9525"/>
                                </a:lnTo>
                                <a:lnTo>
                                  <a:pt x="6350" y="12700"/>
                                </a:lnTo>
                                <a:lnTo>
                                  <a:pt x="0" y="42068"/>
                                </a:lnTo>
                                <a:lnTo>
                                  <a:pt x="7143" y="42068"/>
                                </a:lnTo>
                                <a:lnTo>
                                  <a:pt x="11112" y="23018"/>
                                </a:lnTo>
                                <a:lnTo>
                                  <a:pt x="13493" y="16668"/>
                                </a:lnTo>
                                <a:lnTo>
                                  <a:pt x="17462" y="10318"/>
                                </a:lnTo>
                                <a:lnTo>
                                  <a:pt x="21431" y="6350"/>
                                </a:lnTo>
                                <a:lnTo>
                                  <a:pt x="25400" y="4762"/>
                                </a:lnTo>
                                <a:lnTo>
                                  <a:pt x="29368" y="6350"/>
                                </a:lnTo>
                                <a:lnTo>
                                  <a:pt x="30162" y="10318"/>
                                </a:lnTo>
                                <a:lnTo>
                                  <a:pt x="30162" y="14287"/>
                                </a:lnTo>
                                <a:lnTo>
                                  <a:pt x="28575" y="19843"/>
                                </a:lnTo>
                                <a:lnTo>
                                  <a:pt x="23812" y="42068"/>
                                </a:lnTo>
                                <a:lnTo>
                                  <a:pt x="30956" y="42068"/>
                                </a:lnTo>
                                <a:lnTo>
                                  <a:pt x="34925" y="23018"/>
                                </a:lnTo>
                                <a:lnTo>
                                  <a:pt x="37306" y="15875"/>
                                </a:lnTo>
                                <a:lnTo>
                                  <a:pt x="41275" y="10318"/>
                                </a:lnTo>
                                <a:lnTo>
                                  <a:pt x="45243" y="6350"/>
                                </a:lnTo>
                                <a:lnTo>
                                  <a:pt x="49212" y="4762"/>
                                </a:lnTo>
                                <a:lnTo>
                                  <a:pt x="53181" y="6350"/>
                                </a:lnTo>
                                <a:lnTo>
                                  <a:pt x="53975" y="10318"/>
                                </a:lnTo>
                                <a:lnTo>
                                  <a:pt x="52387" y="19843"/>
                                </a:lnTo>
                                <a:lnTo>
                                  <a:pt x="46831" y="42068"/>
                                </a:lnTo>
                                <a:lnTo>
                                  <a:pt x="60325" y="42068"/>
                                </a:lnTo>
                                <a:lnTo>
                                  <a:pt x="61118" y="39687"/>
                                </a:lnTo>
                                <a:lnTo>
                                  <a:pt x="57943" y="38893"/>
                                </a:lnTo>
                                <a:lnTo>
                                  <a:pt x="56356" y="38100"/>
                                </a:lnTo>
                                <a:lnTo>
                                  <a:pt x="56356" y="35718"/>
                                </a:lnTo>
                                <a:lnTo>
                                  <a:pt x="57150" y="30956"/>
                                </a:lnTo>
                                <a:lnTo>
                                  <a:pt x="60325" y="15875"/>
                                </a:lnTo>
                                <a:lnTo>
                                  <a:pt x="61118" y="8731"/>
                                </a:lnTo>
                                <a:lnTo>
                                  <a:pt x="59531" y="2381"/>
                                </a:lnTo>
                                <a:lnTo>
                                  <a:pt x="53181" y="0"/>
                                </a:lnTo>
                                <a:lnTo>
                                  <a:pt x="45243" y="2381"/>
                                </a:lnTo>
                                <a:lnTo>
                                  <a:pt x="38100" y="10318"/>
                                </a:lnTo>
                                <a:lnTo>
                                  <a:pt x="38100" y="8731"/>
                                </a:lnTo>
                                <a:lnTo>
                                  <a:pt x="35718" y="2381"/>
                                </a:lnTo>
                                <a:lnTo>
                                  <a:pt x="29368" y="0"/>
                                </a:lnTo>
                                <a:lnTo>
                                  <a:pt x="21431" y="2381"/>
                                </a:lnTo>
                                <a:lnTo>
                                  <a:pt x="13493" y="11906"/>
                                </a:lnTo>
                                <a:lnTo>
                                  <a:pt x="12700" y="11112"/>
                                </a:lnTo>
                                <a:lnTo>
                                  <a:pt x="15875" y="0"/>
                                </a:lnTo>
                                <a:lnTo>
                                  <a:pt x="13493" y="0"/>
                                </a:lnTo>
                                <a:close/>
                              </a:path>
                            </a:pathLst>
                          </a:custGeom>
                          <a:solidFill>
                            <a:srgbClr val="231F20"/>
                          </a:solidFill>
                        </wps:spPr>
                        <wps:bodyPr vertOverflow="overflow" horzOverflow="overflow" vert="horz" anchor="t"/>
                      </wps:wsp>
                      <wps:wsp>
                        <wps:cNvPr id="244" name="Shape 244"/>
                        <wps:cNvSpPr/>
                        <wps:spPr>
                          <a:xfrm>
                            <a:off x="2924769" y="2105304"/>
                            <a:ext cx="35718" cy="42862"/>
                          </a:xfrm>
                          <a:custGeom>
                            <a:avLst/>
                            <a:gdLst/>
                            <a:ahLst/>
                            <a:cxnLst/>
                            <a:rect l="0" t="0" r="0" b="0"/>
                            <a:pathLst>
                              <a:path w="35718" h="42862">
                                <a:moveTo>
                                  <a:pt x="25400" y="0"/>
                                </a:moveTo>
                                <a:lnTo>
                                  <a:pt x="23812" y="3175"/>
                                </a:lnTo>
                                <a:lnTo>
                                  <a:pt x="26987" y="4762"/>
                                </a:lnTo>
                                <a:lnTo>
                                  <a:pt x="28575" y="8731"/>
                                </a:lnTo>
                                <a:lnTo>
                                  <a:pt x="27781" y="11906"/>
                                </a:lnTo>
                                <a:lnTo>
                                  <a:pt x="26987" y="14287"/>
                                </a:lnTo>
                                <a:lnTo>
                                  <a:pt x="24606" y="16668"/>
                                </a:lnTo>
                                <a:lnTo>
                                  <a:pt x="20637" y="18256"/>
                                </a:lnTo>
                                <a:lnTo>
                                  <a:pt x="15875" y="19050"/>
                                </a:lnTo>
                                <a:lnTo>
                                  <a:pt x="8731" y="19843"/>
                                </a:lnTo>
                                <a:lnTo>
                                  <a:pt x="12700" y="11112"/>
                                </a:lnTo>
                                <a:lnTo>
                                  <a:pt x="17462" y="5556"/>
                                </a:lnTo>
                                <a:lnTo>
                                  <a:pt x="23812" y="3175"/>
                                </a:lnTo>
                                <a:lnTo>
                                  <a:pt x="25400" y="0"/>
                                </a:lnTo>
                                <a:lnTo>
                                  <a:pt x="15081" y="2381"/>
                                </a:lnTo>
                                <a:lnTo>
                                  <a:pt x="7143" y="8731"/>
                                </a:lnTo>
                                <a:lnTo>
                                  <a:pt x="1587" y="18256"/>
                                </a:lnTo>
                                <a:lnTo>
                                  <a:pt x="0" y="27781"/>
                                </a:lnTo>
                                <a:lnTo>
                                  <a:pt x="793" y="34131"/>
                                </a:lnTo>
                                <a:lnTo>
                                  <a:pt x="3175" y="38893"/>
                                </a:lnTo>
                                <a:lnTo>
                                  <a:pt x="7143" y="41275"/>
                                </a:lnTo>
                                <a:lnTo>
                                  <a:pt x="13493" y="42862"/>
                                </a:lnTo>
                                <a:lnTo>
                                  <a:pt x="19843" y="42068"/>
                                </a:lnTo>
                                <a:lnTo>
                                  <a:pt x="25400" y="38893"/>
                                </a:lnTo>
                                <a:lnTo>
                                  <a:pt x="31750" y="33337"/>
                                </a:lnTo>
                                <a:lnTo>
                                  <a:pt x="29368" y="30162"/>
                                </a:lnTo>
                                <a:lnTo>
                                  <a:pt x="22225" y="35718"/>
                                </a:lnTo>
                                <a:lnTo>
                                  <a:pt x="15081" y="37306"/>
                                </a:lnTo>
                                <a:lnTo>
                                  <a:pt x="9525" y="35718"/>
                                </a:lnTo>
                                <a:lnTo>
                                  <a:pt x="7143" y="28575"/>
                                </a:lnTo>
                                <a:lnTo>
                                  <a:pt x="7937" y="23018"/>
                                </a:lnTo>
                                <a:lnTo>
                                  <a:pt x="28575" y="19843"/>
                                </a:lnTo>
                                <a:lnTo>
                                  <a:pt x="35718" y="8731"/>
                                </a:lnTo>
                                <a:lnTo>
                                  <a:pt x="32543" y="1587"/>
                                </a:lnTo>
                                <a:lnTo>
                                  <a:pt x="25400" y="0"/>
                                </a:lnTo>
                                <a:close/>
                              </a:path>
                            </a:pathLst>
                          </a:custGeom>
                          <a:solidFill>
                            <a:srgbClr val="231F20"/>
                          </a:solidFill>
                        </wps:spPr>
                        <wps:bodyPr vertOverflow="overflow" horzOverflow="overflow" vert="horz" anchor="t"/>
                      </wps:wsp>
                      <wps:wsp>
                        <wps:cNvPr id="245" name="Shape 245"/>
                        <wps:cNvSpPr/>
                        <wps:spPr>
                          <a:xfrm>
                            <a:off x="2966044" y="2105304"/>
                            <a:ext cx="37306" cy="42068"/>
                          </a:xfrm>
                          <a:custGeom>
                            <a:avLst/>
                            <a:gdLst/>
                            <a:ahLst/>
                            <a:cxnLst/>
                            <a:rect l="0" t="0" r="0" b="0"/>
                            <a:pathLst>
                              <a:path w="37306" h="42068">
                                <a:moveTo>
                                  <a:pt x="12700" y="0"/>
                                </a:moveTo>
                                <a:lnTo>
                                  <a:pt x="3175" y="793"/>
                                </a:lnTo>
                                <a:lnTo>
                                  <a:pt x="2381" y="3175"/>
                                </a:lnTo>
                                <a:lnTo>
                                  <a:pt x="5556" y="3175"/>
                                </a:lnTo>
                                <a:lnTo>
                                  <a:pt x="7143" y="3968"/>
                                </a:lnTo>
                                <a:lnTo>
                                  <a:pt x="7143" y="9525"/>
                                </a:lnTo>
                                <a:lnTo>
                                  <a:pt x="6350" y="12700"/>
                                </a:lnTo>
                                <a:lnTo>
                                  <a:pt x="0" y="42068"/>
                                </a:lnTo>
                                <a:lnTo>
                                  <a:pt x="7143" y="42068"/>
                                </a:lnTo>
                                <a:lnTo>
                                  <a:pt x="11112" y="23018"/>
                                </a:lnTo>
                                <a:lnTo>
                                  <a:pt x="13493" y="15875"/>
                                </a:lnTo>
                                <a:lnTo>
                                  <a:pt x="17462" y="10318"/>
                                </a:lnTo>
                                <a:lnTo>
                                  <a:pt x="22225" y="6350"/>
                                </a:lnTo>
                                <a:lnTo>
                                  <a:pt x="26193" y="4762"/>
                                </a:lnTo>
                                <a:lnTo>
                                  <a:pt x="29368" y="6350"/>
                                </a:lnTo>
                                <a:lnTo>
                                  <a:pt x="30162" y="10318"/>
                                </a:lnTo>
                                <a:lnTo>
                                  <a:pt x="28575" y="19843"/>
                                </a:lnTo>
                                <a:lnTo>
                                  <a:pt x="23018" y="42068"/>
                                </a:lnTo>
                                <a:lnTo>
                                  <a:pt x="36512" y="42068"/>
                                </a:lnTo>
                                <a:lnTo>
                                  <a:pt x="37306" y="39687"/>
                                </a:lnTo>
                                <a:lnTo>
                                  <a:pt x="34131" y="38893"/>
                                </a:lnTo>
                                <a:lnTo>
                                  <a:pt x="32543" y="38100"/>
                                </a:lnTo>
                                <a:lnTo>
                                  <a:pt x="32543" y="35718"/>
                                </a:lnTo>
                                <a:lnTo>
                                  <a:pt x="33337" y="30956"/>
                                </a:lnTo>
                                <a:lnTo>
                                  <a:pt x="36512" y="15875"/>
                                </a:lnTo>
                                <a:lnTo>
                                  <a:pt x="37306" y="12700"/>
                                </a:lnTo>
                                <a:lnTo>
                                  <a:pt x="37306" y="8731"/>
                                </a:lnTo>
                                <a:lnTo>
                                  <a:pt x="35718" y="2381"/>
                                </a:lnTo>
                                <a:lnTo>
                                  <a:pt x="29368" y="0"/>
                                </a:lnTo>
                                <a:lnTo>
                                  <a:pt x="21431" y="2381"/>
                                </a:lnTo>
                                <a:lnTo>
                                  <a:pt x="12700" y="11906"/>
                                </a:lnTo>
                                <a:lnTo>
                                  <a:pt x="12700" y="11112"/>
                                </a:lnTo>
                                <a:lnTo>
                                  <a:pt x="15081" y="0"/>
                                </a:lnTo>
                                <a:lnTo>
                                  <a:pt x="12700" y="0"/>
                                </a:lnTo>
                                <a:close/>
                              </a:path>
                            </a:pathLst>
                          </a:custGeom>
                          <a:solidFill>
                            <a:srgbClr val="231F20"/>
                          </a:solidFill>
                        </wps:spPr>
                        <wps:bodyPr vertOverflow="overflow" horzOverflow="overflow" vert="horz" anchor="t"/>
                      </wps:wsp>
                      <wps:wsp>
                        <wps:cNvPr id="246" name="Shape 246"/>
                        <wps:cNvSpPr/>
                        <wps:spPr>
                          <a:xfrm>
                            <a:off x="3032719" y="2105304"/>
                            <a:ext cx="34925" cy="42862"/>
                          </a:xfrm>
                          <a:custGeom>
                            <a:avLst/>
                            <a:gdLst/>
                            <a:ahLst/>
                            <a:cxnLst/>
                            <a:rect l="0" t="0" r="0" b="0"/>
                            <a:pathLst>
                              <a:path w="34925" h="42862">
                                <a:moveTo>
                                  <a:pt x="24606" y="0"/>
                                </a:moveTo>
                                <a:lnTo>
                                  <a:pt x="15081" y="1587"/>
                                </a:lnTo>
                                <a:lnTo>
                                  <a:pt x="7143" y="7937"/>
                                </a:lnTo>
                                <a:lnTo>
                                  <a:pt x="1587" y="18256"/>
                                </a:lnTo>
                                <a:lnTo>
                                  <a:pt x="0" y="27781"/>
                                </a:lnTo>
                                <a:lnTo>
                                  <a:pt x="3175" y="38893"/>
                                </a:lnTo>
                                <a:lnTo>
                                  <a:pt x="12700" y="42862"/>
                                </a:lnTo>
                                <a:lnTo>
                                  <a:pt x="22225" y="40481"/>
                                </a:lnTo>
                                <a:lnTo>
                                  <a:pt x="30162" y="34131"/>
                                </a:lnTo>
                                <a:lnTo>
                                  <a:pt x="27781" y="31750"/>
                                </a:lnTo>
                                <a:lnTo>
                                  <a:pt x="21431" y="36512"/>
                                </a:lnTo>
                                <a:lnTo>
                                  <a:pt x="14287" y="37306"/>
                                </a:lnTo>
                                <a:lnTo>
                                  <a:pt x="11112" y="37306"/>
                                </a:lnTo>
                                <a:lnTo>
                                  <a:pt x="8731" y="34925"/>
                                </a:lnTo>
                                <a:lnTo>
                                  <a:pt x="7937" y="32543"/>
                                </a:lnTo>
                                <a:lnTo>
                                  <a:pt x="7937" y="28575"/>
                                </a:lnTo>
                                <a:lnTo>
                                  <a:pt x="9525" y="16668"/>
                                </a:lnTo>
                                <a:lnTo>
                                  <a:pt x="15875" y="6350"/>
                                </a:lnTo>
                                <a:lnTo>
                                  <a:pt x="23018" y="3175"/>
                                </a:lnTo>
                                <a:lnTo>
                                  <a:pt x="26193" y="3968"/>
                                </a:lnTo>
                                <a:lnTo>
                                  <a:pt x="27781" y="6350"/>
                                </a:lnTo>
                                <a:lnTo>
                                  <a:pt x="28575" y="11112"/>
                                </a:lnTo>
                                <a:lnTo>
                                  <a:pt x="32543" y="11112"/>
                                </a:lnTo>
                                <a:lnTo>
                                  <a:pt x="34925" y="793"/>
                                </a:lnTo>
                                <a:lnTo>
                                  <a:pt x="30162" y="0"/>
                                </a:lnTo>
                                <a:lnTo>
                                  <a:pt x="24606" y="0"/>
                                </a:lnTo>
                                <a:close/>
                              </a:path>
                            </a:pathLst>
                          </a:custGeom>
                          <a:solidFill>
                            <a:srgbClr val="231F20"/>
                          </a:solidFill>
                        </wps:spPr>
                        <wps:bodyPr vertOverflow="overflow" horzOverflow="overflow" vert="horz" anchor="t"/>
                      </wps:wsp>
                      <wps:wsp>
                        <wps:cNvPr id="247" name="Shape 247"/>
                        <wps:cNvSpPr/>
                        <wps:spPr>
                          <a:xfrm>
                            <a:off x="3070025" y="2105304"/>
                            <a:ext cx="38100" cy="42862"/>
                          </a:xfrm>
                          <a:custGeom>
                            <a:avLst/>
                            <a:gdLst/>
                            <a:ahLst/>
                            <a:cxnLst/>
                            <a:rect l="0" t="0" r="0" b="0"/>
                            <a:pathLst>
                              <a:path w="38100" h="42862">
                                <a:moveTo>
                                  <a:pt x="23812" y="0"/>
                                </a:moveTo>
                                <a:lnTo>
                                  <a:pt x="23018" y="3175"/>
                                </a:lnTo>
                                <a:lnTo>
                                  <a:pt x="28575" y="5556"/>
                                </a:lnTo>
                                <a:lnTo>
                                  <a:pt x="30162" y="12700"/>
                                </a:lnTo>
                                <a:lnTo>
                                  <a:pt x="28575" y="24606"/>
                                </a:lnTo>
                                <a:lnTo>
                                  <a:pt x="23018" y="35718"/>
                                </a:lnTo>
                                <a:lnTo>
                                  <a:pt x="15875" y="39687"/>
                                </a:lnTo>
                                <a:lnTo>
                                  <a:pt x="9525" y="37306"/>
                                </a:lnTo>
                                <a:lnTo>
                                  <a:pt x="7937" y="30162"/>
                                </a:lnTo>
                                <a:lnTo>
                                  <a:pt x="9525" y="18256"/>
                                </a:lnTo>
                                <a:lnTo>
                                  <a:pt x="15081" y="7143"/>
                                </a:lnTo>
                                <a:lnTo>
                                  <a:pt x="23018" y="3175"/>
                                </a:lnTo>
                                <a:lnTo>
                                  <a:pt x="23812" y="0"/>
                                </a:lnTo>
                                <a:lnTo>
                                  <a:pt x="15081" y="1587"/>
                                </a:lnTo>
                                <a:lnTo>
                                  <a:pt x="7937" y="6350"/>
                                </a:lnTo>
                                <a:lnTo>
                                  <a:pt x="3175" y="14287"/>
                                </a:lnTo>
                                <a:lnTo>
                                  <a:pt x="793" y="22225"/>
                                </a:lnTo>
                                <a:lnTo>
                                  <a:pt x="0" y="27781"/>
                                </a:lnTo>
                                <a:lnTo>
                                  <a:pt x="3968" y="38893"/>
                                </a:lnTo>
                                <a:lnTo>
                                  <a:pt x="14287" y="42862"/>
                                </a:lnTo>
                                <a:lnTo>
                                  <a:pt x="24606" y="40481"/>
                                </a:lnTo>
                                <a:lnTo>
                                  <a:pt x="32543" y="33337"/>
                                </a:lnTo>
                                <a:lnTo>
                                  <a:pt x="36512" y="23018"/>
                                </a:lnTo>
                                <a:lnTo>
                                  <a:pt x="38100" y="14287"/>
                                </a:lnTo>
                                <a:lnTo>
                                  <a:pt x="36512" y="7143"/>
                                </a:lnTo>
                                <a:lnTo>
                                  <a:pt x="31750" y="1587"/>
                                </a:lnTo>
                                <a:lnTo>
                                  <a:pt x="23812" y="0"/>
                                </a:lnTo>
                                <a:close/>
                              </a:path>
                            </a:pathLst>
                          </a:custGeom>
                          <a:solidFill>
                            <a:srgbClr val="231F20"/>
                          </a:solidFill>
                        </wps:spPr>
                        <wps:bodyPr vertOverflow="overflow" horzOverflow="overflow" vert="horz" anchor="t"/>
                      </wps:wsp>
                      <wps:wsp>
                        <wps:cNvPr id="248" name="Shape 248"/>
                        <wps:cNvSpPr/>
                        <wps:spPr>
                          <a:xfrm>
                            <a:off x="3115269" y="2085460"/>
                            <a:ext cx="20637" cy="61912"/>
                          </a:xfrm>
                          <a:custGeom>
                            <a:avLst/>
                            <a:gdLst/>
                            <a:ahLst/>
                            <a:cxnLst/>
                            <a:rect l="0" t="0" r="0" b="0"/>
                            <a:pathLst>
                              <a:path w="20637" h="61912">
                                <a:moveTo>
                                  <a:pt x="7143" y="0"/>
                                </a:moveTo>
                                <a:lnTo>
                                  <a:pt x="7143" y="2381"/>
                                </a:lnTo>
                                <a:lnTo>
                                  <a:pt x="10318" y="3175"/>
                                </a:lnTo>
                                <a:lnTo>
                                  <a:pt x="11112" y="3968"/>
                                </a:lnTo>
                                <a:lnTo>
                                  <a:pt x="11906" y="5556"/>
                                </a:lnTo>
                                <a:lnTo>
                                  <a:pt x="11906" y="7143"/>
                                </a:lnTo>
                                <a:lnTo>
                                  <a:pt x="11112" y="9525"/>
                                </a:lnTo>
                                <a:lnTo>
                                  <a:pt x="11112" y="11906"/>
                                </a:lnTo>
                                <a:lnTo>
                                  <a:pt x="0" y="61912"/>
                                </a:lnTo>
                                <a:lnTo>
                                  <a:pt x="13493" y="61912"/>
                                </a:lnTo>
                                <a:lnTo>
                                  <a:pt x="13493" y="59531"/>
                                </a:lnTo>
                                <a:lnTo>
                                  <a:pt x="10318" y="58737"/>
                                </a:lnTo>
                                <a:lnTo>
                                  <a:pt x="9525" y="57943"/>
                                </a:lnTo>
                                <a:lnTo>
                                  <a:pt x="8731" y="55562"/>
                                </a:lnTo>
                                <a:lnTo>
                                  <a:pt x="8731" y="53975"/>
                                </a:lnTo>
                                <a:lnTo>
                                  <a:pt x="9525" y="50800"/>
                                </a:lnTo>
                                <a:lnTo>
                                  <a:pt x="20637" y="0"/>
                                </a:lnTo>
                                <a:lnTo>
                                  <a:pt x="7143" y="0"/>
                                </a:lnTo>
                                <a:close/>
                              </a:path>
                            </a:pathLst>
                          </a:custGeom>
                          <a:solidFill>
                            <a:srgbClr val="231F20"/>
                          </a:solidFill>
                        </wps:spPr>
                        <wps:bodyPr vertOverflow="overflow" horzOverflow="overflow" vert="horz" anchor="t"/>
                      </wps:wsp>
                      <wps:wsp>
                        <wps:cNvPr id="249" name="Shape 249"/>
                        <wps:cNvSpPr/>
                        <wps:spPr>
                          <a:xfrm>
                            <a:off x="3138288" y="2085460"/>
                            <a:ext cx="21431" cy="61912"/>
                          </a:xfrm>
                          <a:custGeom>
                            <a:avLst/>
                            <a:gdLst/>
                            <a:ahLst/>
                            <a:cxnLst/>
                            <a:rect l="0" t="0" r="0" b="0"/>
                            <a:pathLst>
                              <a:path w="21431" h="61912">
                                <a:moveTo>
                                  <a:pt x="7937" y="0"/>
                                </a:moveTo>
                                <a:lnTo>
                                  <a:pt x="7143" y="2381"/>
                                </a:lnTo>
                                <a:lnTo>
                                  <a:pt x="10318" y="3175"/>
                                </a:lnTo>
                                <a:lnTo>
                                  <a:pt x="11906" y="3968"/>
                                </a:lnTo>
                                <a:lnTo>
                                  <a:pt x="12700" y="5556"/>
                                </a:lnTo>
                                <a:lnTo>
                                  <a:pt x="12700" y="7143"/>
                                </a:lnTo>
                                <a:lnTo>
                                  <a:pt x="11906" y="9525"/>
                                </a:lnTo>
                                <a:lnTo>
                                  <a:pt x="11906" y="11906"/>
                                </a:lnTo>
                                <a:lnTo>
                                  <a:pt x="0" y="61912"/>
                                </a:lnTo>
                                <a:lnTo>
                                  <a:pt x="14287" y="61912"/>
                                </a:lnTo>
                                <a:lnTo>
                                  <a:pt x="14287" y="59531"/>
                                </a:lnTo>
                                <a:lnTo>
                                  <a:pt x="11112" y="58737"/>
                                </a:lnTo>
                                <a:lnTo>
                                  <a:pt x="9525" y="57943"/>
                                </a:lnTo>
                                <a:lnTo>
                                  <a:pt x="9525" y="53975"/>
                                </a:lnTo>
                                <a:lnTo>
                                  <a:pt x="10318" y="50800"/>
                                </a:lnTo>
                                <a:lnTo>
                                  <a:pt x="21431" y="0"/>
                                </a:lnTo>
                                <a:lnTo>
                                  <a:pt x="7937" y="0"/>
                                </a:lnTo>
                                <a:close/>
                              </a:path>
                            </a:pathLst>
                          </a:custGeom>
                          <a:solidFill>
                            <a:srgbClr val="231F20"/>
                          </a:solidFill>
                        </wps:spPr>
                        <wps:bodyPr vertOverflow="overflow" horzOverflow="overflow" vert="horz" anchor="t"/>
                      </wps:wsp>
                      <wps:wsp>
                        <wps:cNvPr id="250" name="Shape 250"/>
                        <wps:cNvSpPr/>
                        <wps:spPr>
                          <a:xfrm>
                            <a:off x="3162894" y="2105304"/>
                            <a:ext cx="34925" cy="42862"/>
                          </a:xfrm>
                          <a:custGeom>
                            <a:avLst/>
                            <a:gdLst/>
                            <a:ahLst/>
                            <a:cxnLst/>
                            <a:rect l="0" t="0" r="0" b="0"/>
                            <a:pathLst>
                              <a:path w="34925" h="42862">
                                <a:moveTo>
                                  <a:pt x="24606" y="0"/>
                                </a:moveTo>
                                <a:lnTo>
                                  <a:pt x="23018" y="3175"/>
                                </a:lnTo>
                                <a:lnTo>
                                  <a:pt x="26987" y="4762"/>
                                </a:lnTo>
                                <a:lnTo>
                                  <a:pt x="27781" y="8731"/>
                                </a:lnTo>
                                <a:lnTo>
                                  <a:pt x="27781" y="11906"/>
                                </a:lnTo>
                                <a:lnTo>
                                  <a:pt x="26193" y="14287"/>
                                </a:lnTo>
                                <a:lnTo>
                                  <a:pt x="23812" y="16668"/>
                                </a:lnTo>
                                <a:lnTo>
                                  <a:pt x="20637" y="18256"/>
                                </a:lnTo>
                                <a:lnTo>
                                  <a:pt x="15081" y="19050"/>
                                </a:lnTo>
                                <a:lnTo>
                                  <a:pt x="8731" y="19843"/>
                                </a:lnTo>
                                <a:lnTo>
                                  <a:pt x="11906" y="11112"/>
                                </a:lnTo>
                                <a:lnTo>
                                  <a:pt x="16668" y="5556"/>
                                </a:lnTo>
                                <a:lnTo>
                                  <a:pt x="23018" y="3175"/>
                                </a:lnTo>
                                <a:lnTo>
                                  <a:pt x="24606" y="0"/>
                                </a:lnTo>
                                <a:lnTo>
                                  <a:pt x="14287" y="2381"/>
                                </a:lnTo>
                                <a:lnTo>
                                  <a:pt x="6350" y="8731"/>
                                </a:lnTo>
                                <a:lnTo>
                                  <a:pt x="1587" y="18256"/>
                                </a:lnTo>
                                <a:lnTo>
                                  <a:pt x="0" y="27781"/>
                                </a:lnTo>
                                <a:lnTo>
                                  <a:pt x="793" y="34131"/>
                                </a:lnTo>
                                <a:lnTo>
                                  <a:pt x="3175" y="38893"/>
                                </a:lnTo>
                                <a:lnTo>
                                  <a:pt x="7143" y="41275"/>
                                </a:lnTo>
                                <a:lnTo>
                                  <a:pt x="12700" y="42862"/>
                                </a:lnTo>
                                <a:lnTo>
                                  <a:pt x="19050" y="42068"/>
                                </a:lnTo>
                                <a:lnTo>
                                  <a:pt x="25400" y="38893"/>
                                </a:lnTo>
                                <a:lnTo>
                                  <a:pt x="31750" y="33337"/>
                                </a:lnTo>
                                <a:lnTo>
                                  <a:pt x="28575" y="30162"/>
                                </a:lnTo>
                                <a:lnTo>
                                  <a:pt x="22225" y="35718"/>
                                </a:lnTo>
                                <a:lnTo>
                                  <a:pt x="15081" y="37306"/>
                                </a:lnTo>
                                <a:lnTo>
                                  <a:pt x="8731" y="35718"/>
                                </a:lnTo>
                                <a:lnTo>
                                  <a:pt x="7143" y="28575"/>
                                </a:lnTo>
                                <a:lnTo>
                                  <a:pt x="7937" y="23018"/>
                                </a:lnTo>
                                <a:lnTo>
                                  <a:pt x="27781" y="19843"/>
                                </a:lnTo>
                                <a:lnTo>
                                  <a:pt x="34925" y="8731"/>
                                </a:lnTo>
                                <a:lnTo>
                                  <a:pt x="32543" y="1587"/>
                                </a:lnTo>
                                <a:lnTo>
                                  <a:pt x="24606" y="0"/>
                                </a:lnTo>
                                <a:close/>
                              </a:path>
                            </a:pathLst>
                          </a:custGeom>
                          <a:solidFill>
                            <a:srgbClr val="231F20"/>
                          </a:solidFill>
                        </wps:spPr>
                        <wps:bodyPr vertOverflow="overflow" horzOverflow="overflow" vert="horz" anchor="t"/>
                      </wps:wsp>
                      <wps:wsp>
                        <wps:cNvPr id="251" name="Shape 251"/>
                        <wps:cNvSpPr/>
                        <wps:spPr>
                          <a:xfrm>
                            <a:off x="3203375" y="2105304"/>
                            <a:ext cx="34925" cy="42862"/>
                          </a:xfrm>
                          <a:custGeom>
                            <a:avLst/>
                            <a:gdLst/>
                            <a:ahLst/>
                            <a:cxnLst/>
                            <a:rect l="0" t="0" r="0" b="0"/>
                            <a:pathLst>
                              <a:path w="34925" h="42862">
                                <a:moveTo>
                                  <a:pt x="24606" y="0"/>
                                </a:moveTo>
                                <a:lnTo>
                                  <a:pt x="14287" y="1587"/>
                                </a:lnTo>
                                <a:lnTo>
                                  <a:pt x="7143" y="7937"/>
                                </a:lnTo>
                                <a:lnTo>
                                  <a:pt x="1587" y="18256"/>
                                </a:lnTo>
                                <a:lnTo>
                                  <a:pt x="0" y="27781"/>
                                </a:lnTo>
                                <a:lnTo>
                                  <a:pt x="3175" y="38893"/>
                                </a:lnTo>
                                <a:lnTo>
                                  <a:pt x="12700" y="42862"/>
                                </a:lnTo>
                                <a:lnTo>
                                  <a:pt x="21431" y="40481"/>
                                </a:lnTo>
                                <a:lnTo>
                                  <a:pt x="30162" y="34131"/>
                                </a:lnTo>
                                <a:lnTo>
                                  <a:pt x="26987" y="31750"/>
                                </a:lnTo>
                                <a:lnTo>
                                  <a:pt x="21431" y="36512"/>
                                </a:lnTo>
                                <a:lnTo>
                                  <a:pt x="14287" y="37306"/>
                                </a:lnTo>
                                <a:lnTo>
                                  <a:pt x="11112" y="37306"/>
                                </a:lnTo>
                                <a:lnTo>
                                  <a:pt x="8731" y="34925"/>
                                </a:lnTo>
                                <a:lnTo>
                                  <a:pt x="7937" y="32543"/>
                                </a:lnTo>
                                <a:lnTo>
                                  <a:pt x="7143" y="28575"/>
                                </a:lnTo>
                                <a:lnTo>
                                  <a:pt x="9525" y="16668"/>
                                </a:lnTo>
                                <a:lnTo>
                                  <a:pt x="15081" y="6350"/>
                                </a:lnTo>
                                <a:lnTo>
                                  <a:pt x="23018" y="3175"/>
                                </a:lnTo>
                                <a:lnTo>
                                  <a:pt x="26193" y="3968"/>
                                </a:lnTo>
                                <a:lnTo>
                                  <a:pt x="27781" y="6350"/>
                                </a:lnTo>
                                <a:lnTo>
                                  <a:pt x="27781" y="11112"/>
                                </a:lnTo>
                                <a:lnTo>
                                  <a:pt x="32543" y="11112"/>
                                </a:lnTo>
                                <a:lnTo>
                                  <a:pt x="34925" y="793"/>
                                </a:lnTo>
                                <a:lnTo>
                                  <a:pt x="30162" y="0"/>
                                </a:lnTo>
                                <a:lnTo>
                                  <a:pt x="24606" y="0"/>
                                </a:lnTo>
                                <a:close/>
                              </a:path>
                            </a:pathLst>
                          </a:custGeom>
                          <a:solidFill>
                            <a:srgbClr val="231F20"/>
                          </a:solidFill>
                        </wps:spPr>
                        <wps:bodyPr vertOverflow="overflow" horzOverflow="overflow" vert="horz" anchor="t"/>
                      </wps:wsp>
                      <wps:wsp>
                        <wps:cNvPr id="252" name="Shape 252"/>
                        <wps:cNvSpPr/>
                        <wps:spPr>
                          <a:xfrm>
                            <a:off x="3243857" y="2094985"/>
                            <a:ext cx="28575" cy="53181"/>
                          </a:xfrm>
                          <a:custGeom>
                            <a:avLst/>
                            <a:gdLst/>
                            <a:ahLst/>
                            <a:cxnLst/>
                            <a:rect l="0" t="0" r="0" b="0"/>
                            <a:pathLst>
                              <a:path w="28575" h="53181">
                                <a:moveTo>
                                  <a:pt x="11112" y="0"/>
                                </a:moveTo>
                                <a:lnTo>
                                  <a:pt x="8731" y="6350"/>
                                </a:lnTo>
                                <a:lnTo>
                                  <a:pt x="7143" y="9525"/>
                                </a:lnTo>
                                <a:lnTo>
                                  <a:pt x="3968" y="11906"/>
                                </a:lnTo>
                                <a:lnTo>
                                  <a:pt x="0" y="12700"/>
                                </a:lnTo>
                                <a:lnTo>
                                  <a:pt x="0" y="15081"/>
                                </a:lnTo>
                                <a:lnTo>
                                  <a:pt x="6350" y="15081"/>
                                </a:lnTo>
                                <a:lnTo>
                                  <a:pt x="793" y="38100"/>
                                </a:lnTo>
                                <a:lnTo>
                                  <a:pt x="0" y="43656"/>
                                </a:lnTo>
                                <a:lnTo>
                                  <a:pt x="2381" y="50800"/>
                                </a:lnTo>
                                <a:lnTo>
                                  <a:pt x="9525" y="53181"/>
                                </a:lnTo>
                                <a:lnTo>
                                  <a:pt x="16668" y="50800"/>
                                </a:lnTo>
                                <a:lnTo>
                                  <a:pt x="23812" y="44450"/>
                                </a:lnTo>
                                <a:lnTo>
                                  <a:pt x="21431" y="42068"/>
                                </a:lnTo>
                                <a:lnTo>
                                  <a:pt x="16668" y="46037"/>
                                </a:lnTo>
                                <a:lnTo>
                                  <a:pt x="11906" y="47625"/>
                                </a:lnTo>
                                <a:lnTo>
                                  <a:pt x="8731" y="46831"/>
                                </a:lnTo>
                                <a:lnTo>
                                  <a:pt x="7937" y="42862"/>
                                </a:lnTo>
                                <a:lnTo>
                                  <a:pt x="9525" y="31750"/>
                                </a:lnTo>
                                <a:lnTo>
                                  <a:pt x="13493" y="15081"/>
                                </a:lnTo>
                                <a:lnTo>
                                  <a:pt x="26987" y="15081"/>
                                </a:lnTo>
                                <a:lnTo>
                                  <a:pt x="28575" y="11112"/>
                                </a:lnTo>
                                <a:lnTo>
                                  <a:pt x="14287" y="11112"/>
                                </a:lnTo>
                                <a:lnTo>
                                  <a:pt x="16668" y="0"/>
                                </a:lnTo>
                                <a:lnTo>
                                  <a:pt x="11112" y="0"/>
                                </a:lnTo>
                                <a:close/>
                              </a:path>
                            </a:pathLst>
                          </a:custGeom>
                          <a:solidFill>
                            <a:srgbClr val="231F20"/>
                          </a:solidFill>
                        </wps:spPr>
                        <wps:bodyPr vertOverflow="overflow" horzOverflow="overflow" vert="horz" anchor="t"/>
                      </wps:wsp>
                      <wps:wsp>
                        <wps:cNvPr id="253" name="Shape 253"/>
                        <wps:cNvSpPr/>
                        <wps:spPr>
                          <a:xfrm>
                            <a:off x="3283544" y="2088635"/>
                            <a:ext cx="9525" cy="8731"/>
                          </a:xfrm>
                          <a:custGeom>
                            <a:avLst/>
                            <a:gdLst/>
                            <a:ahLst/>
                            <a:cxnLst/>
                            <a:rect l="0" t="0" r="0" b="0"/>
                            <a:pathLst>
                              <a:path w="9525" h="8731">
                                <a:moveTo>
                                  <a:pt x="1587" y="0"/>
                                </a:moveTo>
                                <a:lnTo>
                                  <a:pt x="0" y="8731"/>
                                </a:lnTo>
                                <a:lnTo>
                                  <a:pt x="7937" y="8731"/>
                                </a:lnTo>
                                <a:lnTo>
                                  <a:pt x="9525" y="0"/>
                                </a:lnTo>
                                <a:lnTo>
                                  <a:pt x="1587" y="0"/>
                                </a:lnTo>
                                <a:close/>
                              </a:path>
                            </a:pathLst>
                          </a:custGeom>
                          <a:solidFill>
                            <a:srgbClr val="231F20"/>
                          </a:solidFill>
                        </wps:spPr>
                        <wps:bodyPr vertOverflow="overflow" horzOverflow="overflow" vert="horz" anchor="t"/>
                      </wps:wsp>
                      <wps:wsp>
                        <wps:cNvPr id="254" name="Shape 254"/>
                        <wps:cNvSpPr/>
                        <wps:spPr>
                          <a:xfrm>
                            <a:off x="3272432" y="2105304"/>
                            <a:ext cx="16668" cy="42068"/>
                          </a:xfrm>
                          <a:custGeom>
                            <a:avLst/>
                            <a:gdLst/>
                            <a:ahLst/>
                            <a:cxnLst/>
                            <a:rect l="0" t="0" r="0" b="0"/>
                            <a:pathLst>
                              <a:path w="16668" h="42068">
                                <a:moveTo>
                                  <a:pt x="14287" y="0"/>
                                </a:moveTo>
                                <a:lnTo>
                                  <a:pt x="3968" y="793"/>
                                </a:lnTo>
                                <a:lnTo>
                                  <a:pt x="3175" y="3175"/>
                                </a:lnTo>
                                <a:lnTo>
                                  <a:pt x="6350" y="3175"/>
                                </a:lnTo>
                                <a:lnTo>
                                  <a:pt x="7143" y="3968"/>
                                </a:lnTo>
                                <a:lnTo>
                                  <a:pt x="7937" y="6350"/>
                                </a:lnTo>
                                <a:lnTo>
                                  <a:pt x="7143" y="8731"/>
                                </a:lnTo>
                                <a:lnTo>
                                  <a:pt x="6350" y="12700"/>
                                </a:lnTo>
                                <a:lnTo>
                                  <a:pt x="0" y="42068"/>
                                </a:lnTo>
                                <a:lnTo>
                                  <a:pt x="13493" y="42068"/>
                                </a:lnTo>
                                <a:lnTo>
                                  <a:pt x="14287" y="39687"/>
                                </a:lnTo>
                                <a:lnTo>
                                  <a:pt x="11112" y="38893"/>
                                </a:lnTo>
                                <a:lnTo>
                                  <a:pt x="9525" y="38100"/>
                                </a:lnTo>
                                <a:lnTo>
                                  <a:pt x="9525" y="34131"/>
                                </a:lnTo>
                                <a:lnTo>
                                  <a:pt x="10318" y="30956"/>
                                </a:lnTo>
                                <a:lnTo>
                                  <a:pt x="16668" y="0"/>
                                </a:lnTo>
                                <a:lnTo>
                                  <a:pt x="14287" y="0"/>
                                </a:lnTo>
                                <a:close/>
                              </a:path>
                            </a:pathLst>
                          </a:custGeom>
                          <a:solidFill>
                            <a:srgbClr val="231F20"/>
                          </a:solidFill>
                        </wps:spPr>
                        <wps:bodyPr vertOverflow="overflow" horzOverflow="overflow" vert="horz" anchor="t"/>
                      </wps:wsp>
                      <wps:wsp>
                        <wps:cNvPr id="255" name="Shape 255"/>
                        <wps:cNvSpPr/>
                        <wps:spPr>
                          <a:xfrm>
                            <a:off x="3296244" y="2105304"/>
                            <a:ext cx="38100" cy="42862"/>
                          </a:xfrm>
                          <a:custGeom>
                            <a:avLst/>
                            <a:gdLst/>
                            <a:ahLst/>
                            <a:cxnLst/>
                            <a:rect l="0" t="0" r="0" b="0"/>
                            <a:pathLst>
                              <a:path w="38100" h="42862">
                                <a:moveTo>
                                  <a:pt x="23812" y="0"/>
                                </a:moveTo>
                                <a:lnTo>
                                  <a:pt x="23018" y="3175"/>
                                </a:lnTo>
                                <a:lnTo>
                                  <a:pt x="28575" y="5556"/>
                                </a:lnTo>
                                <a:lnTo>
                                  <a:pt x="30162" y="12700"/>
                                </a:lnTo>
                                <a:lnTo>
                                  <a:pt x="28575" y="24606"/>
                                </a:lnTo>
                                <a:lnTo>
                                  <a:pt x="23018" y="35718"/>
                                </a:lnTo>
                                <a:lnTo>
                                  <a:pt x="15875" y="39687"/>
                                </a:lnTo>
                                <a:lnTo>
                                  <a:pt x="9525" y="37306"/>
                                </a:lnTo>
                                <a:lnTo>
                                  <a:pt x="7937" y="30162"/>
                                </a:lnTo>
                                <a:lnTo>
                                  <a:pt x="9525" y="18256"/>
                                </a:lnTo>
                                <a:lnTo>
                                  <a:pt x="15081" y="7143"/>
                                </a:lnTo>
                                <a:lnTo>
                                  <a:pt x="23018" y="3175"/>
                                </a:lnTo>
                                <a:lnTo>
                                  <a:pt x="23812" y="0"/>
                                </a:lnTo>
                                <a:lnTo>
                                  <a:pt x="15081" y="1587"/>
                                </a:lnTo>
                                <a:lnTo>
                                  <a:pt x="7937" y="6350"/>
                                </a:lnTo>
                                <a:lnTo>
                                  <a:pt x="3175" y="14287"/>
                                </a:lnTo>
                                <a:lnTo>
                                  <a:pt x="793" y="22225"/>
                                </a:lnTo>
                                <a:lnTo>
                                  <a:pt x="0" y="27781"/>
                                </a:lnTo>
                                <a:lnTo>
                                  <a:pt x="3968" y="38893"/>
                                </a:lnTo>
                                <a:lnTo>
                                  <a:pt x="14287" y="42862"/>
                                </a:lnTo>
                                <a:lnTo>
                                  <a:pt x="24606" y="40481"/>
                                </a:lnTo>
                                <a:lnTo>
                                  <a:pt x="32543" y="33337"/>
                                </a:lnTo>
                                <a:lnTo>
                                  <a:pt x="37306" y="23018"/>
                                </a:lnTo>
                                <a:lnTo>
                                  <a:pt x="38100" y="14287"/>
                                </a:lnTo>
                                <a:lnTo>
                                  <a:pt x="36512" y="7143"/>
                                </a:lnTo>
                                <a:lnTo>
                                  <a:pt x="31750" y="1587"/>
                                </a:lnTo>
                                <a:lnTo>
                                  <a:pt x="23812" y="0"/>
                                </a:lnTo>
                                <a:close/>
                              </a:path>
                            </a:pathLst>
                          </a:custGeom>
                          <a:solidFill>
                            <a:srgbClr val="231F20"/>
                          </a:solidFill>
                        </wps:spPr>
                        <wps:bodyPr vertOverflow="overflow" horzOverflow="overflow" vert="horz" anchor="t"/>
                      </wps:wsp>
                      <wps:wsp>
                        <wps:cNvPr id="256" name="Shape 256"/>
                        <wps:cNvSpPr/>
                        <wps:spPr>
                          <a:xfrm>
                            <a:off x="3341488" y="2105304"/>
                            <a:ext cx="38100" cy="42068"/>
                          </a:xfrm>
                          <a:custGeom>
                            <a:avLst/>
                            <a:gdLst/>
                            <a:ahLst/>
                            <a:cxnLst/>
                            <a:rect l="0" t="0" r="0" b="0"/>
                            <a:pathLst>
                              <a:path w="38100" h="42068">
                                <a:moveTo>
                                  <a:pt x="13493" y="0"/>
                                </a:moveTo>
                                <a:lnTo>
                                  <a:pt x="3968" y="793"/>
                                </a:lnTo>
                                <a:lnTo>
                                  <a:pt x="3175" y="3175"/>
                                </a:lnTo>
                                <a:lnTo>
                                  <a:pt x="6350" y="3175"/>
                                </a:lnTo>
                                <a:lnTo>
                                  <a:pt x="7143" y="3968"/>
                                </a:lnTo>
                                <a:lnTo>
                                  <a:pt x="7937" y="6350"/>
                                </a:lnTo>
                                <a:lnTo>
                                  <a:pt x="7143" y="9525"/>
                                </a:lnTo>
                                <a:lnTo>
                                  <a:pt x="7143" y="12700"/>
                                </a:lnTo>
                                <a:lnTo>
                                  <a:pt x="0" y="42068"/>
                                </a:lnTo>
                                <a:lnTo>
                                  <a:pt x="7937" y="42068"/>
                                </a:lnTo>
                                <a:lnTo>
                                  <a:pt x="11906" y="23018"/>
                                </a:lnTo>
                                <a:lnTo>
                                  <a:pt x="14287" y="15875"/>
                                </a:lnTo>
                                <a:lnTo>
                                  <a:pt x="18256" y="10318"/>
                                </a:lnTo>
                                <a:lnTo>
                                  <a:pt x="22225" y="6350"/>
                                </a:lnTo>
                                <a:lnTo>
                                  <a:pt x="26193" y="4762"/>
                                </a:lnTo>
                                <a:lnTo>
                                  <a:pt x="29368" y="6350"/>
                                </a:lnTo>
                                <a:lnTo>
                                  <a:pt x="30956" y="10318"/>
                                </a:lnTo>
                                <a:lnTo>
                                  <a:pt x="29368" y="19843"/>
                                </a:lnTo>
                                <a:lnTo>
                                  <a:pt x="23812" y="42068"/>
                                </a:lnTo>
                                <a:lnTo>
                                  <a:pt x="37306" y="42068"/>
                                </a:lnTo>
                                <a:lnTo>
                                  <a:pt x="38100" y="39687"/>
                                </a:lnTo>
                                <a:lnTo>
                                  <a:pt x="34925" y="38893"/>
                                </a:lnTo>
                                <a:lnTo>
                                  <a:pt x="33337" y="38100"/>
                                </a:lnTo>
                                <a:lnTo>
                                  <a:pt x="33337" y="30956"/>
                                </a:lnTo>
                                <a:lnTo>
                                  <a:pt x="37306" y="15875"/>
                                </a:lnTo>
                                <a:lnTo>
                                  <a:pt x="38100" y="12700"/>
                                </a:lnTo>
                                <a:lnTo>
                                  <a:pt x="38100" y="8731"/>
                                </a:lnTo>
                                <a:lnTo>
                                  <a:pt x="36512" y="2381"/>
                                </a:lnTo>
                                <a:lnTo>
                                  <a:pt x="29368" y="0"/>
                                </a:lnTo>
                                <a:lnTo>
                                  <a:pt x="22225" y="2381"/>
                                </a:lnTo>
                                <a:lnTo>
                                  <a:pt x="13493" y="11906"/>
                                </a:lnTo>
                                <a:lnTo>
                                  <a:pt x="13493" y="11112"/>
                                </a:lnTo>
                                <a:lnTo>
                                  <a:pt x="15875" y="0"/>
                                </a:lnTo>
                                <a:lnTo>
                                  <a:pt x="13493" y="0"/>
                                </a:lnTo>
                                <a:close/>
                              </a:path>
                            </a:pathLst>
                          </a:custGeom>
                          <a:solidFill>
                            <a:srgbClr val="231F20"/>
                          </a:solidFill>
                        </wps:spPr>
                        <wps:bodyPr vertOverflow="overflow" horzOverflow="overflow" vert="horz" anchor="t"/>
                      </wps:wsp>
                      <wps:wsp>
                        <wps:cNvPr id="257" name="Shape 257"/>
                        <wps:cNvSpPr/>
                        <wps:spPr>
                          <a:xfrm>
                            <a:off x="2476300" y="2211666"/>
                            <a:ext cx="43656" cy="61118"/>
                          </a:xfrm>
                          <a:custGeom>
                            <a:avLst/>
                            <a:gdLst/>
                            <a:ahLst/>
                            <a:cxnLst/>
                            <a:rect l="0" t="0" r="0" b="0"/>
                            <a:pathLst>
                              <a:path w="43656" h="61118">
                                <a:moveTo>
                                  <a:pt x="33337" y="0"/>
                                </a:moveTo>
                                <a:lnTo>
                                  <a:pt x="30162" y="5556"/>
                                </a:lnTo>
                                <a:lnTo>
                                  <a:pt x="34131" y="7143"/>
                                </a:lnTo>
                                <a:lnTo>
                                  <a:pt x="35718" y="14287"/>
                                </a:lnTo>
                                <a:lnTo>
                                  <a:pt x="34925" y="20637"/>
                                </a:lnTo>
                                <a:lnTo>
                                  <a:pt x="33337" y="26987"/>
                                </a:lnTo>
                                <a:lnTo>
                                  <a:pt x="30956" y="32543"/>
                                </a:lnTo>
                                <a:lnTo>
                                  <a:pt x="27781" y="36512"/>
                                </a:lnTo>
                                <a:lnTo>
                                  <a:pt x="24606" y="38893"/>
                                </a:lnTo>
                                <a:lnTo>
                                  <a:pt x="20637" y="39687"/>
                                </a:lnTo>
                                <a:lnTo>
                                  <a:pt x="15875" y="38100"/>
                                </a:lnTo>
                                <a:lnTo>
                                  <a:pt x="14287" y="33337"/>
                                </a:lnTo>
                                <a:lnTo>
                                  <a:pt x="14287" y="26987"/>
                                </a:lnTo>
                                <a:lnTo>
                                  <a:pt x="15081" y="25400"/>
                                </a:lnTo>
                                <a:lnTo>
                                  <a:pt x="17462" y="18256"/>
                                </a:lnTo>
                                <a:lnTo>
                                  <a:pt x="21431" y="11112"/>
                                </a:lnTo>
                                <a:lnTo>
                                  <a:pt x="26193" y="6350"/>
                                </a:lnTo>
                                <a:lnTo>
                                  <a:pt x="30162" y="5556"/>
                                </a:lnTo>
                                <a:lnTo>
                                  <a:pt x="33337" y="0"/>
                                </a:lnTo>
                                <a:lnTo>
                                  <a:pt x="25400" y="3175"/>
                                </a:lnTo>
                                <a:lnTo>
                                  <a:pt x="17462" y="11906"/>
                                </a:lnTo>
                                <a:lnTo>
                                  <a:pt x="16668" y="11906"/>
                                </a:lnTo>
                                <a:lnTo>
                                  <a:pt x="19843" y="793"/>
                                </a:lnTo>
                                <a:lnTo>
                                  <a:pt x="7143" y="793"/>
                                </a:lnTo>
                                <a:lnTo>
                                  <a:pt x="7143" y="3175"/>
                                </a:lnTo>
                                <a:lnTo>
                                  <a:pt x="10318" y="3175"/>
                                </a:lnTo>
                                <a:lnTo>
                                  <a:pt x="11906" y="6350"/>
                                </a:lnTo>
                                <a:lnTo>
                                  <a:pt x="11112" y="12700"/>
                                </a:lnTo>
                                <a:lnTo>
                                  <a:pt x="0" y="61118"/>
                                </a:lnTo>
                                <a:lnTo>
                                  <a:pt x="13493" y="61118"/>
                                </a:lnTo>
                                <a:lnTo>
                                  <a:pt x="13493" y="58737"/>
                                </a:lnTo>
                                <a:lnTo>
                                  <a:pt x="10318" y="57943"/>
                                </a:lnTo>
                                <a:lnTo>
                                  <a:pt x="9525" y="57150"/>
                                </a:lnTo>
                                <a:lnTo>
                                  <a:pt x="8731" y="54768"/>
                                </a:lnTo>
                                <a:lnTo>
                                  <a:pt x="8731" y="53181"/>
                                </a:lnTo>
                                <a:lnTo>
                                  <a:pt x="9525" y="50006"/>
                                </a:lnTo>
                                <a:lnTo>
                                  <a:pt x="11112" y="40481"/>
                                </a:lnTo>
                                <a:lnTo>
                                  <a:pt x="21431" y="42862"/>
                                </a:lnTo>
                                <a:lnTo>
                                  <a:pt x="27781" y="42068"/>
                                </a:lnTo>
                                <a:lnTo>
                                  <a:pt x="33337" y="38100"/>
                                </a:lnTo>
                                <a:lnTo>
                                  <a:pt x="38893" y="31750"/>
                                </a:lnTo>
                                <a:lnTo>
                                  <a:pt x="42068" y="23018"/>
                                </a:lnTo>
                                <a:lnTo>
                                  <a:pt x="43656" y="13493"/>
                                </a:lnTo>
                                <a:lnTo>
                                  <a:pt x="40481" y="3968"/>
                                </a:lnTo>
                                <a:lnTo>
                                  <a:pt x="33337" y="0"/>
                                </a:lnTo>
                                <a:close/>
                              </a:path>
                            </a:pathLst>
                          </a:custGeom>
                          <a:solidFill>
                            <a:srgbClr val="231F20"/>
                          </a:solidFill>
                        </wps:spPr>
                        <wps:bodyPr vertOverflow="overflow" horzOverflow="overflow" vert="horz" anchor="t"/>
                      </wps:wsp>
                      <wps:wsp>
                        <wps:cNvPr id="258" name="Shape 258"/>
                        <wps:cNvSpPr/>
                        <wps:spPr>
                          <a:xfrm>
                            <a:off x="2527100" y="2211666"/>
                            <a:ext cx="34925" cy="42068"/>
                          </a:xfrm>
                          <a:custGeom>
                            <a:avLst/>
                            <a:gdLst/>
                            <a:ahLst/>
                            <a:cxnLst/>
                            <a:rect l="0" t="0" r="0" b="0"/>
                            <a:pathLst>
                              <a:path w="34925" h="42068">
                                <a:moveTo>
                                  <a:pt x="29368" y="0"/>
                                </a:moveTo>
                                <a:lnTo>
                                  <a:pt x="21431" y="3175"/>
                                </a:lnTo>
                                <a:lnTo>
                                  <a:pt x="13493" y="11112"/>
                                </a:lnTo>
                                <a:lnTo>
                                  <a:pt x="12700" y="11112"/>
                                </a:lnTo>
                                <a:lnTo>
                                  <a:pt x="15875" y="793"/>
                                </a:lnTo>
                                <a:lnTo>
                                  <a:pt x="3175" y="793"/>
                                </a:lnTo>
                                <a:lnTo>
                                  <a:pt x="3175" y="3175"/>
                                </a:lnTo>
                                <a:lnTo>
                                  <a:pt x="5556" y="3175"/>
                                </a:lnTo>
                                <a:lnTo>
                                  <a:pt x="7143" y="4762"/>
                                </a:lnTo>
                                <a:lnTo>
                                  <a:pt x="7143" y="6350"/>
                                </a:lnTo>
                                <a:lnTo>
                                  <a:pt x="6350" y="12700"/>
                                </a:lnTo>
                                <a:lnTo>
                                  <a:pt x="0" y="42068"/>
                                </a:lnTo>
                                <a:lnTo>
                                  <a:pt x="7143" y="42068"/>
                                </a:lnTo>
                                <a:lnTo>
                                  <a:pt x="11112" y="23812"/>
                                </a:lnTo>
                                <a:lnTo>
                                  <a:pt x="13493" y="17462"/>
                                </a:lnTo>
                                <a:lnTo>
                                  <a:pt x="16668" y="11906"/>
                                </a:lnTo>
                                <a:lnTo>
                                  <a:pt x="21431" y="7143"/>
                                </a:lnTo>
                                <a:lnTo>
                                  <a:pt x="25400" y="5556"/>
                                </a:lnTo>
                                <a:lnTo>
                                  <a:pt x="26987" y="7143"/>
                                </a:lnTo>
                                <a:lnTo>
                                  <a:pt x="28575" y="10318"/>
                                </a:lnTo>
                                <a:lnTo>
                                  <a:pt x="32543" y="10318"/>
                                </a:lnTo>
                                <a:lnTo>
                                  <a:pt x="34925" y="793"/>
                                </a:lnTo>
                                <a:lnTo>
                                  <a:pt x="29368" y="0"/>
                                </a:lnTo>
                                <a:close/>
                              </a:path>
                            </a:pathLst>
                          </a:custGeom>
                          <a:solidFill>
                            <a:srgbClr val="231F20"/>
                          </a:solidFill>
                        </wps:spPr>
                        <wps:bodyPr vertOverflow="overflow" horzOverflow="overflow" vert="horz" anchor="t"/>
                      </wps:wsp>
                      <wps:wsp>
                        <wps:cNvPr id="259" name="Shape 259"/>
                        <wps:cNvSpPr/>
                        <wps:spPr>
                          <a:xfrm>
                            <a:off x="2562025" y="2211666"/>
                            <a:ext cx="38100" cy="42862"/>
                          </a:xfrm>
                          <a:custGeom>
                            <a:avLst/>
                            <a:gdLst/>
                            <a:ahLst/>
                            <a:cxnLst/>
                            <a:rect l="0" t="0" r="0" b="0"/>
                            <a:pathLst>
                              <a:path w="38100" h="42862">
                                <a:moveTo>
                                  <a:pt x="23812" y="0"/>
                                </a:moveTo>
                                <a:lnTo>
                                  <a:pt x="23018" y="3968"/>
                                </a:lnTo>
                                <a:lnTo>
                                  <a:pt x="28575" y="6350"/>
                                </a:lnTo>
                                <a:lnTo>
                                  <a:pt x="30162" y="12700"/>
                                </a:lnTo>
                                <a:lnTo>
                                  <a:pt x="28575" y="25400"/>
                                </a:lnTo>
                                <a:lnTo>
                                  <a:pt x="23018" y="35718"/>
                                </a:lnTo>
                                <a:lnTo>
                                  <a:pt x="15875" y="39687"/>
                                </a:lnTo>
                                <a:lnTo>
                                  <a:pt x="9525" y="37306"/>
                                </a:lnTo>
                                <a:lnTo>
                                  <a:pt x="7937" y="30162"/>
                                </a:lnTo>
                                <a:lnTo>
                                  <a:pt x="9525" y="18256"/>
                                </a:lnTo>
                                <a:lnTo>
                                  <a:pt x="15081" y="7143"/>
                                </a:lnTo>
                                <a:lnTo>
                                  <a:pt x="23018" y="3968"/>
                                </a:lnTo>
                                <a:lnTo>
                                  <a:pt x="23812" y="0"/>
                                </a:lnTo>
                                <a:lnTo>
                                  <a:pt x="15081" y="1587"/>
                                </a:lnTo>
                                <a:lnTo>
                                  <a:pt x="7937" y="6350"/>
                                </a:lnTo>
                                <a:lnTo>
                                  <a:pt x="3175" y="14287"/>
                                </a:lnTo>
                                <a:lnTo>
                                  <a:pt x="793" y="22225"/>
                                </a:lnTo>
                                <a:lnTo>
                                  <a:pt x="0" y="28575"/>
                                </a:lnTo>
                                <a:lnTo>
                                  <a:pt x="3968" y="38893"/>
                                </a:lnTo>
                                <a:lnTo>
                                  <a:pt x="14287" y="42862"/>
                                </a:lnTo>
                                <a:lnTo>
                                  <a:pt x="24606" y="40481"/>
                                </a:lnTo>
                                <a:lnTo>
                                  <a:pt x="32543" y="34131"/>
                                </a:lnTo>
                                <a:lnTo>
                                  <a:pt x="37306" y="23018"/>
                                </a:lnTo>
                                <a:lnTo>
                                  <a:pt x="38100" y="15081"/>
                                </a:lnTo>
                                <a:lnTo>
                                  <a:pt x="36512" y="7143"/>
                                </a:lnTo>
                                <a:lnTo>
                                  <a:pt x="31750" y="2381"/>
                                </a:lnTo>
                                <a:lnTo>
                                  <a:pt x="23812" y="0"/>
                                </a:lnTo>
                                <a:close/>
                              </a:path>
                            </a:pathLst>
                          </a:custGeom>
                          <a:solidFill>
                            <a:srgbClr val="231F20"/>
                          </a:solidFill>
                        </wps:spPr>
                        <wps:bodyPr vertOverflow="overflow" horzOverflow="overflow" vert="horz" anchor="t"/>
                      </wps:wsp>
                      <wps:wsp>
                        <wps:cNvPr id="260" name="Shape 260"/>
                        <wps:cNvSpPr/>
                        <wps:spPr>
                          <a:xfrm>
                            <a:off x="2607269" y="2211666"/>
                            <a:ext cx="34925" cy="42862"/>
                          </a:xfrm>
                          <a:custGeom>
                            <a:avLst/>
                            <a:gdLst/>
                            <a:ahLst/>
                            <a:cxnLst/>
                            <a:rect l="0" t="0" r="0" b="0"/>
                            <a:pathLst>
                              <a:path w="34925" h="42862">
                                <a:moveTo>
                                  <a:pt x="24606" y="0"/>
                                </a:moveTo>
                                <a:lnTo>
                                  <a:pt x="15081" y="2381"/>
                                </a:lnTo>
                                <a:lnTo>
                                  <a:pt x="7143" y="8731"/>
                                </a:lnTo>
                                <a:lnTo>
                                  <a:pt x="1587" y="18256"/>
                                </a:lnTo>
                                <a:lnTo>
                                  <a:pt x="0" y="28575"/>
                                </a:lnTo>
                                <a:lnTo>
                                  <a:pt x="3175" y="39687"/>
                                </a:lnTo>
                                <a:lnTo>
                                  <a:pt x="12700" y="42862"/>
                                </a:lnTo>
                                <a:lnTo>
                                  <a:pt x="22225" y="41275"/>
                                </a:lnTo>
                                <a:lnTo>
                                  <a:pt x="30162" y="34131"/>
                                </a:lnTo>
                                <a:lnTo>
                                  <a:pt x="27781" y="31750"/>
                                </a:lnTo>
                                <a:lnTo>
                                  <a:pt x="21431" y="36512"/>
                                </a:lnTo>
                                <a:lnTo>
                                  <a:pt x="14287" y="38100"/>
                                </a:lnTo>
                                <a:lnTo>
                                  <a:pt x="11112" y="37306"/>
                                </a:lnTo>
                                <a:lnTo>
                                  <a:pt x="8731" y="35718"/>
                                </a:lnTo>
                                <a:lnTo>
                                  <a:pt x="7937" y="32543"/>
                                </a:lnTo>
                                <a:lnTo>
                                  <a:pt x="7937" y="29368"/>
                                </a:lnTo>
                                <a:lnTo>
                                  <a:pt x="9525" y="16668"/>
                                </a:lnTo>
                                <a:lnTo>
                                  <a:pt x="15875" y="7143"/>
                                </a:lnTo>
                                <a:lnTo>
                                  <a:pt x="23812" y="3175"/>
                                </a:lnTo>
                                <a:lnTo>
                                  <a:pt x="26193" y="3968"/>
                                </a:lnTo>
                                <a:lnTo>
                                  <a:pt x="27781" y="6350"/>
                                </a:lnTo>
                                <a:lnTo>
                                  <a:pt x="28575" y="11112"/>
                                </a:lnTo>
                                <a:lnTo>
                                  <a:pt x="32543" y="11112"/>
                                </a:lnTo>
                                <a:lnTo>
                                  <a:pt x="34925" y="1587"/>
                                </a:lnTo>
                                <a:lnTo>
                                  <a:pt x="30162" y="793"/>
                                </a:lnTo>
                                <a:lnTo>
                                  <a:pt x="24606" y="0"/>
                                </a:lnTo>
                                <a:close/>
                              </a:path>
                            </a:pathLst>
                          </a:custGeom>
                          <a:solidFill>
                            <a:srgbClr val="231F20"/>
                          </a:solidFill>
                        </wps:spPr>
                        <wps:bodyPr vertOverflow="overflow" horzOverflow="overflow" vert="horz" anchor="t"/>
                      </wps:wsp>
                      <wps:wsp>
                        <wps:cNvPr id="261" name="Shape 261"/>
                        <wps:cNvSpPr/>
                        <wps:spPr>
                          <a:xfrm>
                            <a:off x="2644575" y="2211666"/>
                            <a:ext cx="35718" cy="42862"/>
                          </a:xfrm>
                          <a:custGeom>
                            <a:avLst/>
                            <a:gdLst/>
                            <a:ahLst/>
                            <a:cxnLst/>
                            <a:rect l="0" t="0" r="0" b="0"/>
                            <a:pathLst>
                              <a:path w="35718" h="42862">
                                <a:moveTo>
                                  <a:pt x="25400" y="0"/>
                                </a:moveTo>
                                <a:lnTo>
                                  <a:pt x="23812" y="3175"/>
                                </a:lnTo>
                                <a:lnTo>
                                  <a:pt x="26987" y="4762"/>
                                </a:lnTo>
                                <a:lnTo>
                                  <a:pt x="28575" y="9525"/>
                                </a:lnTo>
                                <a:lnTo>
                                  <a:pt x="26987" y="14287"/>
                                </a:lnTo>
                                <a:lnTo>
                                  <a:pt x="24606" y="16668"/>
                                </a:lnTo>
                                <a:lnTo>
                                  <a:pt x="20637" y="18256"/>
                                </a:lnTo>
                                <a:lnTo>
                                  <a:pt x="15875" y="19843"/>
                                </a:lnTo>
                                <a:lnTo>
                                  <a:pt x="8731" y="19843"/>
                                </a:lnTo>
                                <a:lnTo>
                                  <a:pt x="12700" y="11906"/>
                                </a:lnTo>
                                <a:lnTo>
                                  <a:pt x="17462" y="5556"/>
                                </a:lnTo>
                                <a:lnTo>
                                  <a:pt x="23812" y="3175"/>
                                </a:lnTo>
                                <a:lnTo>
                                  <a:pt x="25400" y="0"/>
                                </a:lnTo>
                                <a:lnTo>
                                  <a:pt x="15081" y="2381"/>
                                </a:lnTo>
                                <a:lnTo>
                                  <a:pt x="7143" y="8731"/>
                                </a:lnTo>
                                <a:lnTo>
                                  <a:pt x="1587" y="18256"/>
                                </a:lnTo>
                                <a:lnTo>
                                  <a:pt x="0" y="28575"/>
                                </a:lnTo>
                                <a:lnTo>
                                  <a:pt x="793" y="34131"/>
                                </a:lnTo>
                                <a:lnTo>
                                  <a:pt x="3175" y="38893"/>
                                </a:lnTo>
                                <a:lnTo>
                                  <a:pt x="7143" y="42068"/>
                                </a:lnTo>
                                <a:lnTo>
                                  <a:pt x="13493" y="42862"/>
                                </a:lnTo>
                                <a:lnTo>
                                  <a:pt x="19843" y="42068"/>
                                </a:lnTo>
                                <a:lnTo>
                                  <a:pt x="25400" y="38893"/>
                                </a:lnTo>
                                <a:lnTo>
                                  <a:pt x="31750" y="33337"/>
                                </a:lnTo>
                                <a:lnTo>
                                  <a:pt x="29368" y="30956"/>
                                </a:lnTo>
                                <a:lnTo>
                                  <a:pt x="22225" y="36512"/>
                                </a:lnTo>
                                <a:lnTo>
                                  <a:pt x="15081" y="38100"/>
                                </a:lnTo>
                                <a:lnTo>
                                  <a:pt x="9525" y="35718"/>
                                </a:lnTo>
                                <a:lnTo>
                                  <a:pt x="7937" y="29368"/>
                                </a:lnTo>
                                <a:lnTo>
                                  <a:pt x="7937" y="23812"/>
                                </a:lnTo>
                                <a:lnTo>
                                  <a:pt x="28575" y="19843"/>
                                </a:lnTo>
                                <a:lnTo>
                                  <a:pt x="35718" y="8731"/>
                                </a:lnTo>
                                <a:lnTo>
                                  <a:pt x="33337" y="2381"/>
                                </a:lnTo>
                                <a:lnTo>
                                  <a:pt x="25400" y="0"/>
                                </a:lnTo>
                                <a:close/>
                              </a:path>
                            </a:pathLst>
                          </a:custGeom>
                          <a:solidFill>
                            <a:srgbClr val="231F20"/>
                          </a:solidFill>
                        </wps:spPr>
                        <wps:bodyPr vertOverflow="overflow" horzOverflow="overflow" vert="horz" anchor="t"/>
                      </wps:wsp>
                      <wps:wsp>
                        <wps:cNvPr id="262" name="Shape 262"/>
                        <wps:cNvSpPr/>
                        <wps:spPr>
                          <a:xfrm>
                            <a:off x="2685057" y="2191822"/>
                            <a:ext cx="44450" cy="62706"/>
                          </a:xfrm>
                          <a:custGeom>
                            <a:avLst/>
                            <a:gdLst/>
                            <a:ahLst/>
                            <a:cxnLst/>
                            <a:rect l="0" t="0" r="0" b="0"/>
                            <a:pathLst>
                              <a:path w="44450" h="62706">
                                <a:moveTo>
                                  <a:pt x="42068" y="0"/>
                                </a:moveTo>
                                <a:lnTo>
                                  <a:pt x="30956" y="793"/>
                                </a:lnTo>
                                <a:lnTo>
                                  <a:pt x="30162" y="2381"/>
                                </a:lnTo>
                                <a:lnTo>
                                  <a:pt x="33337" y="3175"/>
                                </a:lnTo>
                                <a:lnTo>
                                  <a:pt x="34925" y="3968"/>
                                </a:lnTo>
                                <a:lnTo>
                                  <a:pt x="35718" y="6350"/>
                                </a:lnTo>
                                <a:lnTo>
                                  <a:pt x="34131" y="12700"/>
                                </a:lnTo>
                                <a:lnTo>
                                  <a:pt x="32543" y="22225"/>
                                </a:lnTo>
                                <a:lnTo>
                                  <a:pt x="27781" y="20637"/>
                                </a:lnTo>
                                <a:lnTo>
                                  <a:pt x="25943" y="20331"/>
                                </a:lnTo>
                                <a:lnTo>
                                  <a:pt x="23812" y="23018"/>
                                </a:lnTo>
                                <a:lnTo>
                                  <a:pt x="28575" y="24606"/>
                                </a:lnTo>
                                <a:lnTo>
                                  <a:pt x="30162" y="30162"/>
                                </a:lnTo>
                                <a:lnTo>
                                  <a:pt x="29368" y="35718"/>
                                </a:lnTo>
                                <a:lnTo>
                                  <a:pt x="28575" y="37306"/>
                                </a:lnTo>
                                <a:lnTo>
                                  <a:pt x="26987" y="44450"/>
                                </a:lnTo>
                                <a:lnTo>
                                  <a:pt x="23812" y="50006"/>
                                </a:lnTo>
                                <a:lnTo>
                                  <a:pt x="19843" y="54768"/>
                                </a:lnTo>
                                <a:lnTo>
                                  <a:pt x="15875" y="57150"/>
                                </a:lnTo>
                                <a:lnTo>
                                  <a:pt x="13493" y="57943"/>
                                </a:lnTo>
                                <a:lnTo>
                                  <a:pt x="9525" y="55562"/>
                                </a:lnTo>
                                <a:lnTo>
                                  <a:pt x="7937" y="48418"/>
                                </a:lnTo>
                                <a:lnTo>
                                  <a:pt x="8731" y="41275"/>
                                </a:lnTo>
                                <a:lnTo>
                                  <a:pt x="10318" y="34925"/>
                                </a:lnTo>
                                <a:lnTo>
                                  <a:pt x="13493" y="29368"/>
                                </a:lnTo>
                                <a:lnTo>
                                  <a:pt x="16668" y="26193"/>
                                </a:lnTo>
                                <a:lnTo>
                                  <a:pt x="19843" y="23812"/>
                                </a:lnTo>
                                <a:lnTo>
                                  <a:pt x="23812" y="23018"/>
                                </a:lnTo>
                                <a:lnTo>
                                  <a:pt x="25943" y="20331"/>
                                </a:lnTo>
                                <a:lnTo>
                                  <a:pt x="23018" y="19843"/>
                                </a:lnTo>
                                <a:lnTo>
                                  <a:pt x="15081" y="21431"/>
                                </a:lnTo>
                                <a:lnTo>
                                  <a:pt x="8731" y="26193"/>
                                </a:lnTo>
                                <a:lnTo>
                                  <a:pt x="3968" y="32543"/>
                                </a:lnTo>
                                <a:lnTo>
                                  <a:pt x="1587" y="40481"/>
                                </a:lnTo>
                                <a:lnTo>
                                  <a:pt x="0" y="49212"/>
                                </a:lnTo>
                                <a:lnTo>
                                  <a:pt x="3175" y="59531"/>
                                </a:lnTo>
                                <a:lnTo>
                                  <a:pt x="10318" y="62706"/>
                                </a:lnTo>
                                <a:lnTo>
                                  <a:pt x="18256" y="60325"/>
                                </a:lnTo>
                                <a:lnTo>
                                  <a:pt x="26193" y="50800"/>
                                </a:lnTo>
                                <a:lnTo>
                                  <a:pt x="26987" y="51593"/>
                                </a:lnTo>
                                <a:lnTo>
                                  <a:pt x="23812" y="61912"/>
                                </a:lnTo>
                                <a:lnTo>
                                  <a:pt x="36512" y="61912"/>
                                </a:lnTo>
                                <a:lnTo>
                                  <a:pt x="36512" y="60325"/>
                                </a:lnTo>
                                <a:lnTo>
                                  <a:pt x="33337" y="58737"/>
                                </a:lnTo>
                                <a:lnTo>
                                  <a:pt x="31750" y="56356"/>
                                </a:lnTo>
                                <a:lnTo>
                                  <a:pt x="32543" y="53975"/>
                                </a:lnTo>
                                <a:lnTo>
                                  <a:pt x="33337" y="50006"/>
                                </a:lnTo>
                                <a:lnTo>
                                  <a:pt x="44450" y="0"/>
                                </a:lnTo>
                                <a:lnTo>
                                  <a:pt x="42068" y="0"/>
                                </a:lnTo>
                                <a:close/>
                              </a:path>
                            </a:pathLst>
                          </a:custGeom>
                          <a:solidFill>
                            <a:srgbClr val="231F20"/>
                          </a:solidFill>
                        </wps:spPr>
                        <wps:bodyPr vertOverflow="overflow" horzOverflow="overflow" vert="horz" anchor="t"/>
                      </wps:wsp>
                      <wps:wsp>
                        <wps:cNvPr id="263" name="Shape 263"/>
                        <wps:cNvSpPr/>
                        <wps:spPr>
                          <a:xfrm>
                            <a:off x="2734269" y="2212460"/>
                            <a:ext cx="38100" cy="42068"/>
                          </a:xfrm>
                          <a:custGeom>
                            <a:avLst/>
                            <a:gdLst/>
                            <a:ahLst/>
                            <a:cxnLst/>
                            <a:rect l="0" t="0" r="0" b="0"/>
                            <a:pathLst>
                              <a:path w="38100" h="42068">
                                <a:moveTo>
                                  <a:pt x="793" y="0"/>
                                </a:moveTo>
                                <a:lnTo>
                                  <a:pt x="793" y="2381"/>
                                </a:lnTo>
                                <a:lnTo>
                                  <a:pt x="3968" y="3175"/>
                                </a:lnTo>
                                <a:lnTo>
                                  <a:pt x="5556" y="5556"/>
                                </a:lnTo>
                                <a:lnTo>
                                  <a:pt x="4762" y="7937"/>
                                </a:lnTo>
                                <a:lnTo>
                                  <a:pt x="4762" y="11112"/>
                                </a:lnTo>
                                <a:lnTo>
                                  <a:pt x="793" y="26193"/>
                                </a:lnTo>
                                <a:lnTo>
                                  <a:pt x="0" y="30162"/>
                                </a:lnTo>
                                <a:lnTo>
                                  <a:pt x="0" y="33337"/>
                                </a:lnTo>
                                <a:lnTo>
                                  <a:pt x="2381" y="39687"/>
                                </a:lnTo>
                                <a:lnTo>
                                  <a:pt x="8731" y="42068"/>
                                </a:lnTo>
                                <a:lnTo>
                                  <a:pt x="16668" y="39687"/>
                                </a:lnTo>
                                <a:lnTo>
                                  <a:pt x="24606" y="30162"/>
                                </a:lnTo>
                                <a:lnTo>
                                  <a:pt x="25400" y="30956"/>
                                </a:lnTo>
                                <a:lnTo>
                                  <a:pt x="22225" y="41275"/>
                                </a:lnTo>
                                <a:lnTo>
                                  <a:pt x="34925" y="41275"/>
                                </a:lnTo>
                                <a:lnTo>
                                  <a:pt x="34925" y="39687"/>
                                </a:lnTo>
                                <a:lnTo>
                                  <a:pt x="31750" y="38100"/>
                                </a:lnTo>
                                <a:lnTo>
                                  <a:pt x="30162" y="35718"/>
                                </a:lnTo>
                                <a:lnTo>
                                  <a:pt x="30956" y="32543"/>
                                </a:lnTo>
                                <a:lnTo>
                                  <a:pt x="30956" y="29368"/>
                                </a:lnTo>
                                <a:lnTo>
                                  <a:pt x="38100" y="0"/>
                                </a:lnTo>
                                <a:lnTo>
                                  <a:pt x="30162" y="0"/>
                                </a:lnTo>
                                <a:lnTo>
                                  <a:pt x="26193" y="19050"/>
                                </a:lnTo>
                                <a:lnTo>
                                  <a:pt x="24606" y="25400"/>
                                </a:lnTo>
                                <a:lnTo>
                                  <a:pt x="20637" y="30956"/>
                                </a:lnTo>
                                <a:lnTo>
                                  <a:pt x="15875" y="35718"/>
                                </a:lnTo>
                                <a:lnTo>
                                  <a:pt x="11906" y="37306"/>
                                </a:lnTo>
                                <a:lnTo>
                                  <a:pt x="8731" y="35718"/>
                                </a:lnTo>
                                <a:lnTo>
                                  <a:pt x="7143" y="31750"/>
                                </a:lnTo>
                                <a:lnTo>
                                  <a:pt x="8731" y="22225"/>
                                </a:lnTo>
                                <a:lnTo>
                                  <a:pt x="14287" y="0"/>
                                </a:lnTo>
                                <a:lnTo>
                                  <a:pt x="793" y="0"/>
                                </a:lnTo>
                                <a:close/>
                              </a:path>
                            </a:pathLst>
                          </a:custGeom>
                          <a:solidFill>
                            <a:srgbClr val="231F20"/>
                          </a:solidFill>
                        </wps:spPr>
                        <wps:bodyPr vertOverflow="overflow" horzOverflow="overflow" vert="horz" anchor="t"/>
                      </wps:wsp>
                      <wps:wsp>
                        <wps:cNvPr id="264" name="Shape 264"/>
                        <wps:cNvSpPr/>
                        <wps:spPr>
                          <a:xfrm>
                            <a:off x="2779513" y="2211666"/>
                            <a:ext cx="34925" cy="42068"/>
                          </a:xfrm>
                          <a:custGeom>
                            <a:avLst/>
                            <a:gdLst/>
                            <a:ahLst/>
                            <a:cxnLst/>
                            <a:rect l="0" t="0" r="0" b="0"/>
                            <a:pathLst>
                              <a:path w="34925" h="42068">
                                <a:moveTo>
                                  <a:pt x="30162" y="0"/>
                                </a:moveTo>
                                <a:lnTo>
                                  <a:pt x="22225" y="3175"/>
                                </a:lnTo>
                                <a:lnTo>
                                  <a:pt x="13493" y="11112"/>
                                </a:lnTo>
                                <a:lnTo>
                                  <a:pt x="16668" y="793"/>
                                </a:lnTo>
                                <a:lnTo>
                                  <a:pt x="3968" y="793"/>
                                </a:lnTo>
                                <a:lnTo>
                                  <a:pt x="3175" y="3175"/>
                                </a:lnTo>
                                <a:lnTo>
                                  <a:pt x="6350" y="3175"/>
                                </a:lnTo>
                                <a:lnTo>
                                  <a:pt x="7937" y="6350"/>
                                </a:lnTo>
                                <a:lnTo>
                                  <a:pt x="7143" y="12700"/>
                                </a:lnTo>
                                <a:lnTo>
                                  <a:pt x="0" y="42068"/>
                                </a:lnTo>
                                <a:lnTo>
                                  <a:pt x="7937" y="42068"/>
                                </a:lnTo>
                                <a:lnTo>
                                  <a:pt x="11906" y="23812"/>
                                </a:lnTo>
                                <a:lnTo>
                                  <a:pt x="13493" y="17462"/>
                                </a:lnTo>
                                <a:lnTo>
                                  <a:pt x="16668" y="11906"/>
                                </a:lnTo>
                                <a:lnTo>
                                  <a:pt x="21431" y="7143"/>
                                </a:lnTo>
                                <a:lnTo>
                                  <a:pt x="25400" y="5556"/>
                                </a:lnTo>
                                <a:lnTo>
                                  <a:pt x="27781" y="7143"/>
                                </a:lnTo>
                                <a:lnTo>
                                  <a:pt x="28575" y="10318"/>
                                </a:lnTo>
                                <a:lnTo>
                                  <a:pt x="33337" y="10318"/>
                                </a:lnTo>
                                <a:lnTo>
                                  <a:pt x="34925" y="793"/>
                                </a:lnTo>
                                <a:lnTo>
                                  <a:pt x="30162" y="0"/>
                                </a:lnTo>
                                <a:close/>
                              </a:path>
                            </a:pathLst>
                          </a:custGeom>
                          <a:solidFill>
                            <a:srgbClr val="231F20"/>
                          </a:solidFill>
                        </wps:spPr>
                        <wps:bodyPr vertOverflow="overflow" horzOverflow="overflow" vert="horz" anchor="t"/>
                      </wps:wsp>
                      <wps:wsp>
                        <wps:cNvPr id="265" name="Shape 265"/>
                        <wps:cNvSpPr/>
                        <wps:spPr>
                          <a:xfrm>
                            <a:off x="2815232" y="2211666"/>
                            <a:ext cx="34925" cy="42862"/>
                          </a:xfrm>
                          <a:custGeom>
                            <a:avLst/>
                            <a:gdLst/>
                            <a:ahLst/>
                            <a:cxnLst/>
                            <a:rect l="0" t="0" r="0" b="0"/>
                            <a:pathLst>
                              <a:path w="34925" h="42862">
                                <a:moveTo>
                                  <a:pt x="24606" y="0"/>
                                </a:moveTo>
                                <a:lnTo>
                                  <a:pt x="23018" y="3175"/>
                                </a:lnTo>
                                <a:lnTo>
                                  <a:pt x="26987" y="4762"/>
                                </a:lnTo>
                                <a:lnTo>
                                  <a:pt x="27781" y="9525"/>
                                </a:lnTo>
                                <a:lnTo>
                                  <a:pt x="27781" y="11906"/>
                                </a:lnTo>
                                <a:lnTo>
                                  <a:pt x="26193" y="14287"/>
                                </a:lnTo>
                                <a:lnTo>
                                  <a:pt x="23812" y="16668"/>
                                </a:lnTo>
                                <a:lnTo>
                                  <a:pt x="20637" y="18256"/>
                                </a:lnTo>
                                <a:lnTo>
                                  <a:pt x="15081" y="19843"/>
                                </a:lnTo>
                                <a:lnTo>
                                  <a:pt x="7937" y="19843"/>
                                </a:lnTo>
                                <a:lnTo>
                                  <a:pt x="11906" y="11906"/>
                                </a:lnTo>
                                <a:lnTo>
                                  <a:pt x="16668" y="5556"/>
                                </a:lnTo>
                                <a:lnTo>
                                  <a:pt x="23018" y="3175"/>
                                </a:lnTo>
                                <a:lnTo>
                                  <a:pt x="24606" y="0"/>
                                </a:lnTo>
                                <a:lnTo>
                                  <a:pt x="14287" y="2381"/>
                                </a:lnTo>
                                <a:lnTo>
                                  <a:pt x="6350" y="8731"/>
                                </a:lnTo>
                                <a:lnTo>
                                  <a:pt x="1587" y="18256"/>
                                </a:lnTo>
                                <a:lnTo>
                                  <a:pt x="0" y="28575"/>
                                </a:lnTo>
                                <a:lnTo>
                                  <a:pt x="0" y="34131"/>
                                </a:lnTo>
                                <a:lnTo>
                                  <a:pt x="3175" y="38893"/>
                                </a:lnTo>
                                <a:lnTo>
                                  <a:pt x="7143" y="42068"/>
                                </a:lnTo>
                                <a:lnTo>
                                  <a:pt x="12700" y="42862"/>
                                </a:lnTo>
                                <a:lnTo>
                                  <a:pt x="19050" y="42068"/>
                                </a:lnTo>
                                <a:lnTo>
                                  <a:pt x="25400" y="38893"/>
                                </a:lnTo>
                                <a:lnTo>
                                  <a:pt x="31750" y="33337"/>
                                </a:lnTo>
                                <a:lnTo>
                                  <a:pt x="28575" y="30956"/>
                                </a:lnTo>
                                <a:lnTo>
                                  <a:pt x="22225" y="36512"/>
                                </a:lnTo>
                                <a:lnTo>
                                  <a:pt x="14287" y="38100"/>
                                </a:lnTo>
                                <a:lnTo>
                                  <a:pt x="8731" y="35718"/>
                                </a:lnTo>
                                <a:lnTo>
                                  <a:pt x="7143" y="29368"/>
                                </a:lnTo>
                                <a:lnTo>
                                  <a:pt x="7937" y="23812"/>
                                </a:lnTo>
                                <a:lnTo>
                                  <a:pt x="27781" y="19843"/>
                                </a:lnTo>
                                <a:lnTo>
                                  <a:pt x="34925" y="8731"/>
                                </a:lnTo>
                                <a:lnTo>
                                  <a:pt x="32543" y="2381"/>
                                </a:lnTo>
                                <a:lnTo>
                                  <a:pt x="24606" y="0"/>
                                </a:lnTo>
                                <a:close/>
                              </a:path>
                            </a:pathLst>
                          </a:custGeom>
                          <a:solidFill>
                            <a:srgbClr val="231F20"/>
                          </a:solidFill>
                        </wps:spPr>
                        <wps:bodyPr vertOverflow="overflow" horzOverflow="overflow" vert="horz" anchor="t"/>
                      </wps:wsp>
                      <wps:wsp>
                        <wps:cNvPr id="266" name="Shape 266"/>
                        <wps:cNvSpPr/>
                        <wps:spPr>
                          <a:xfrm>
                            <a:off x="2850950" y="2211666"/>
                            <a:ext cx="34925" cy="42862"/>
                          </a:xfrm>
                          <a:custGeom>
                            <a:avLst/>
                            <a:gdLst/>
                            <a:ahLst/>
                            <a:cxnLst/>
                            <a:rect l="0" t="0" r="0" b="0"/>
                            <a:pathLst>
                              <a:path w="34925" h="42862">
                                <a:moveTo>
                                  <a:pt x="22225" y="0"/>
                                </a:moveTo>
                                <a:lnTo>
                                  <a:pt x="14287" y="1587"/>
                                </a:lnTo>
                                <a:lnTo>
                                  <a:pt x="9525" y="5556"/>
                                </a:lnTo>
                                <a:lnTo>
                                  <a:pt x="7143" y="11906"/>
                                </a:lnTo>
                                <a:lnTo>
                                  <a:pt x="8731" y="15875"/>
                                </a:lnTo>
                                <a:lnTo>
                                  <a:pt x="11112" y="19843"/>
                                </a:lnTo>
                                <a:lnTo>
                                  <a:pt x="19050" y="26193"/>
                                </a:lnTo>
                                <a:lnTo>
                                  <a:pt x="21431" y="29368"/>
                                </a:lnTo>
                                <a:lnTo>
                                  <a:pt x="22225" y="32543"/>
                                </a:lnTo>
                                <a:lnTo>
                                  <a:pt x="19843" y="37306"/>
                                </a:lnTo>
                                <a:lnTo>
                                  <a:pt x="13493" y="39687"/>
                                </a:lnTo>
                                <a:lnTo>
                                  <a:pt x="7937" y="37306"/>
                                </a:lnTo>
                                <a:lnTo>
                                  <a:pt x="5556" y="31750"/>
                                </a:lnTo>
                                <a:lnTo>
                                  <a:pt x="2381" y="31750"/>
                                </a:lnTo>
                                <a:lnTo>
                                  <a:pt x="0" y="41275"/>
                                </a:lnTo>
                                <a:lnTo>
                                  <a:pt x="14287" y="42862"/>
                                </a:lnTo>
                                <a:lnTo>
                                  <a:pt x="21431" y="41275"/>
                                </a:lnTo>
                                <a:lnTo>
                                  <a:pt x="26987" y="37306"/>
                                </a:lnTo>
                                <a:lnTo>
                                  <a:pt x="28575" y="30162"/>
                                </a:lnTo>
                                <a:lnTo>
                                  <a:pt x="26987" y="24606"/>
                                </a:lnTo>
                                <a:lnTo>
                                  <a:pt x="21431" y="19050"/>
                                </a:lnTo>
                                <a:lnTo>
                                  <a:pt x="16668" y="15875"/>
                                </a:lnTo>
                                <a:lnTo>
                                  <a:pt x="15081" y="12700"/>
                                </a:lnTo>
                                <a:lnTo>
                                  <a:pt x="14287" y="9525"/>
                                </a:lnTo>
                                <a:lnTo>
                                  <a:pt x="15081" y="6350"/>
                                </a:lnTo>
                                <a:lnTo>
                                  <a:pt x="17462" y="3968"/>
                                </a:lnTo>
                                <a:lnTo>
                                  <a:pt x="21431" y="3175"/>
                                </a:lnTo>
                                <a:lnTo>
                                  <a:pt x="26987" y="5556"/>
                                </a:lnTo>
                                <a:lnTo>
                                  <a:pt x="29368" y="11112"/>
                                </a:lnTo>
                                <a:lnTo>
                                  <a:pt x="32543" y="11112"/>
                                </a:lnTo>
                                <a:lnTo>
                                  <a:pt x="34925" y="2381"/>
                                </a:lnTo>
                                <a:lnTo>
                                  <a:pt x="22225" y="0"/>
                                </a:lnTo>
                                <a:close/>
                              </a:path>
                            </a:pathLst>
                          </a:custGeom>
                          <a:solidFill>
                            <a:srgbClr val="231F20"/>
                          </a:solidFill>
                        </wps:spPr>
                        <wps:bodyPr vertOverflow="overflow" horzOverflow="overflow" vert="horz" anchor="t"/>
                      </wps:wsp>
                      <wps:wsp>
                        <wps:cNvPr id="267" name="Shape 267"/>
                        <wps:cNvSpPr/>
                        <wps:spPr>
                          <a:xfrm>
                            <a:off x="2904925" y="2211666"/>
                            <a:ext cx="42862" cy="61118"/>
                          </a:xfrm>
                          <a:custGeom>
                            <a:avLst/>
                            <a:gdLst/>
                            <a:ahLst/>
                            <a:cxnLst/>
                            <a:rect l="0" t="0" r="0" b="0"/>
                            <a:pathLst>
                              <a:path w="42862" h="61118">
                                <a:moveTo>
                                  <a:pt x="33337" y="0"/>
                                </a:moveTo>
                                <a:lnTo>
                                  <a:pt x="30162" y="5556"/>
                                </a:lnTo>
                                <a:lnTo>
                                  <a:pt x="34131" y="7143"/>
                                </a:lnTo>
                                <a:lnTo>
                                  <a:pt x="35718" y="14287"/>
                                </a:lnTo>
                                <a:lnTo>
                                  <a:pt x="34925" y="20637"/>
                                </a:lnTo>
                                <a:lnTo>
                                  <a:pt x="33337" y="26987"/>
                                </a:lnTo>
                                <a:lnTo>
                                  <a:pt x="30956" y="32543"/>
                                </a:lnTo>
                                <a:lnTo>
                                  <a:pt x="27781" y="36512"/>
                                </a:lnTo>
                                <a:lnTo>
                                  <a:pt x="24606" y="38893"/>
                                </a:lnTo>
                                <a:lnTo>
                                  <a:pt x="20637" y="39687"/>
                                </a:lnTo>
                                <a:lnTo>
                                  <a:pt x="15081" y="38100"/>
                                </a:lnTo>
                                <a:lnTo>
                                  <a:pt x="13493" y="33337"/>
                                </a:lnTo>
                                <a:lnTo>
                                  <a:pt x="14287" y="30956"/>
                                </a:lnTo>
                                <a:lnTo>
                                  <a:pt x="14287" y="26987"/>
                                </a:lnTo>
                                <a:lnTo>
                                  <a:pt x="15081" y="25400"/>
                                </a:lnTo>
                                <a:lnTo>
                                  <a:pt x="17462" y="18256"/>
                                </a:lnTo>
                                <a:lnTo>
                                  <a:pt x="21431" y="11112"/>
                                </a:lnTo>
                                <a:lnTo>
                                  <a:pt x="25400" y="6350"/>
                                </a:lnTo>
                                <a:lnTo>
                                  <a:pt x="30162" y="5556"/>
                                </a:lnTo>
                                <a:lnTo>
                                  <a:pt x="33337" y="0"/>
                                </a:lnTo>
                                <a:lnTo>
                                  <a:pt x="25400" y="3175"/>
                                </a:lnTo>
                                <a:lnTo>
                                  <a:pt x="17462" y="11906"/>
                                </a:lnTo>
                                <a:lnTo>
                                  <a:pt x="16668" y="11906"/>
                                </a:lnTo>
                                <a:lnTo>
                                  <a:pt x="19843" y="793"/>
                                </a:lnTo>
                                <a:lnTo>
                                  <a:pt x="7143" y="793"/>
                                </a:lnTo>
                                <a:lnTo>
                                  <a:pt x="7143" y="3175"/>
                                </a:lnTo>
                                <a:lnTo>
                                  <a:pt x="9525" y="3175"/>
                                </a:lnTo>
                                <a:lnTo>
                                  <a:pt x="11112" y="4762"/>
                                </a:lnTo>
                                <a:lnTo>
                                  <a:pt x="11112" y="6350"/>
                                </a:lnTo>
                                <a:lnTo>
                                  <a:pt x="10318" y="12700"/>
                                </a:lnTo>
                                <a:lnTo>
                                  <a:pt x="0" y="61118"/>
                                </a:lnTo>
                                <a:lnTo>
                                  <a:pt x="12700" y="61118"/>
                                </a:lnTo>
                                <a:lnTo>
                                  <a:pt x="13493" y="58737"/>
                                </a:lnTo>
                                <a:lnTo>
                                  <a:pt x="10318" y="57943"/>
                                </a:lnTo>
                                <a:lnTo>
                                  <a:pt x="8731" y="57150"/>
                                </a:lnTo>
                                <a:lnTo>
                                  <a:pt x="8731" y="53181"/>
                                </a:lnTo>
                                <a:lnTo>
                                  <a:pt x="9525" y="50006"/>
                                </a:lnTo>
                                <a:lnTo>
                                  <a:pt x="11112" y="40481"/>
                                </a:lnTo>
                                <a:lnTo>
                                  <a:pt x="20637" y="42862"/>
                                </a:lnTo>
                                <a:lnTo>
                                  <a:pt x="27781" y="42068"/>
                                </a:lnTo>
                                <a:lnTo>
                                  <a:pt x="33337" y="38100"/>
                                </a:lnTo>
                                <a:lnTo>
                                  <a:pt x="38100" y="31750"/>
                                </a:lnTo>
                                <a:lnTo>
                                  <a:pt x="42068" y="23018"/>
                                </a:lnTo>
                                <a:lnTo>
                                  <a:pt x="42862" y="13493"/>
                                </a:lnTo>
                                <a:lnTo>
                                  <a:pt x="40481" y="3968"/>
                                </a:lnTo>
                                <a:lnTo>
                                  <a:pt x="33337" y="0"/>
                                </a:lnTo>
                                <a:close/>
                              </a:path>
                            </a:pathLst>
                          </a:custGeom>
                          <a:solidFill>
                            <a:srgbClr val="231F20"/>
                          </a:solidFill>
                        </wps:spPr>
                        <wps:bodyPr vertOverflow="overflow" horzOverflow="overflow" vert="horz" anchor="t"/>
                      </wps:wsp>
                      <wps:wsp>
                        <wps:cNvPr id="268" name="Shape 268"/>
                        <wps:cNvSpPr/>
                        <wps:spPr>
                          <a:xfrm>
                            <a:off x="2955725" y="2211666"/>
                            <a:ext cx="37306" cy="42862"/>
                          </a:xfrm>
                          <a:custGeom>
                            <a:avLst/>
                            <a:gdLst/>
                            <a:ahLst/>
                            <a:cxnLst/>
                            <a:rect l="0" t="0" r="0" b="0"/>
                            <a:pathLst>
                              <a:path w="37306" h="42862">
                                <a:moveTo>
                                  <a:pt x="23018" y="0"/>
                                </a:moveTo>
                                <a:lnTo>
                                  <a:pt x="22225" y="3968"/>
                                </a:lnTo>
                                <a:lnTo>
                                  <a:pt x="27781" y="6350"/>
                                </a:lnTo>
                                <a:lnTo>
                                  <a:pt x="30162" y="12700"/>
                                </a:lnTo>
                                <a:lnTo>
                                  <a:pt x="27781" y="25400"/>
                                </a:lnTo>
                                <a:lnTo>
                                  <a:pt x="23018" y="35718"/>
                                </a:lnTo>
                                <a:lnTo>
                                  <a:pt x="15081" y="39687"/>
                                </a:lnTo>
                                <a:lnTo>
                                  <a:pt x="9525" y="37306"/>
                                </a:lnTo>
                                <a:lnTo>
                                  <a:pt x="7143" y="30162"/>
                                </a:lnTo>
                                <a:lnTo>
                                  <a:pt x="9525" y="18256"/>
                                </a:lnTo>
                                <a:lnTo>
                                  <a:pt x="14287" y="7143"/>
                                </a:lnTo>
                                <a:lnTo>
                                  <a:pt x="22225" y="3968"/>
                                </a:lnTo>
                                <a:lnTo>
                                  <a:pt x="23018" y="0"/>
                                </a:lnTo>
                                <a:lnTo>
                                  <a:pt x="14287" y="1587"/>
                                </a:lnTo>
                                <a:lnTo>
                                  <a:pt x="7937" y="6350"/>
                                </a:lnTo>
                                <a:lnTo>
                                  <a:pt x="2381" y="14287"/>
                                </a:lnTo>
                                <a:lnTo>
                                  <a:pt x="0" y="22225"/>
                                </a:lnTo>
                                <a:lnTo>
                                  <a:pt x="0" y="28575"/>
                                </a:lnTo>
                                <a:lnTo>
                                  <a:pt x="3175" y="38893"/>
                                </a:lnTo>
                                <a:lnTo>
                                  <a:pt x="13493" y="42862"/>
                                </a:lnTo>
                                <a:lnTo>
                                  <a:pt x="24606" y="40481"/>
                                </a:lnTo>
                                <a:lnTo>
                                  <a:pt x="31750" y="34131"/>
                                </a:lnTo>
                                <a:lnTo>
                                  <a:pt x="36512" y="23018"/>
                                </a:lnTo>
                                <a:lnTo>
                                  <a:pt x="37306" y="15081"/>
                                </a:lnTo>
                                <a:lnTo>
                                  <a:pt x="35718" y="7143"/>
                                </a:lnTo>
                                <a:lnTo>
                                  <a:pt x="31750" y="2381"/>
                                </a:lnTo>
                                <a:lnTo>
                                  <a:pt x="23018" y="0"/>
                                </a:lnTo>
                                <a:close/>
                              </a:path>
                            </a:pathLst>
                          </a:custGeom>
                          <a:solidFill>
                            <a:srgbClr val="231F20"/>
                          </a:solidFill>
                        </wps:spPr>
                        <wps:bodyPr vertOverflow="overflow" horzOverflow="overflow" vert="horz" anchor="t"/>
                      </wps:wsp>
                      <wps:wsp>
                        <wps:cNvPr id="269" name="Shape 269"/>
                        <wps:cNvSpPr/>
                        <wps:spPr>
                          <a:xfrm>
                            <a:off x="2997000" y="2211666"/>
                            <a:ext cx="34131" cy="42862"/>
                          </a:xfrm>
                          <a:custGeom>
                            <a:avLst/>
                            <a:gdLst/>
                            <a:ahLst/>
                            <a:cxnLst/>
                            <a:rect l="0" t="0" r="0" b="0"/>
                            <a:pathLst>
                              <a:path w="34131" h="42862">
                                <a:moveTo>
                                  <a:pt x="21431" y="0"/>
                                </a:moveTo>
                                <a:lnTo>
                                  <a:pt x="13493" y="1587"/>
                                </a:lnTo>
                                <a:lnTo>
                                  <a:pt x="8731" y="5556"/>
                                </a:lnTo>
                                <a:lnTo>
                                  <a:pt x="7143" y="11906"/>
                                </a:lnTo>
                                <a:lnTo>
                                  <a:pt x="7937" y="15875"/>
                                </a:lnTo>
                                <a:lnTo>
                                  <a:pt x="10318" y="19843"/>
                                </a:lnTo>
                                <a:lnTo>
                                  <a:pt x="15081" y="23018"/>
                                </a:lnTo>
                                <a:lnTo>
                                  <a:pt x="19050" y="26193"/>
                                </a:lnTo>
                                <a:lnTo>
                                  <a:pt x="20637" y="29368"/>
                                </a:lnTo>
                                <a:lnTo>
                                  <a:pt x="21431" y="32543"/>
                                </a:lnTo>
                                <a:lnTo>
                                  <a:pt x="19050" y="37306"/>
                                </a:lnTo>
                                <a:lnTo>
                                  <a:pt x="13493" y="39687"/>
                                </a:lnTo>
                                <a:lnTo>
                                  <a:pt x="7143" y="37306"/>
                                </a:lnTo>
                                <a:lnTo>
                                  <a:pt x="5556" y="31750"/>
                                </a:lnTo>
                                <a:lnTo>
                                  <a:pt x="1587" y="31750"/>
                                </a:lnTo>
                                <a:lnTo>
                                  <a:pt x="0" y="41275"/>
                                </a:lnTo>
                                <a:lnTo>
                                  <a:pt x="6350" y="42068"/>
                                </a:lnTo>
                                <a:lnTo>
                                  <a:pt x="13493" y="42862"/>
                                </a:lnTo>
                                <a:lnTo>
                                  <a:pt x="20637" y="41275"/>
                                </a:lnTo>
                                <a:lnTo>
                                  <a:pt x="26193" y="37306"/>
                                </a:lnTo>
                                <a:lnTo>
                                  <a:pt x="28575" y="30162"/>
                                </a:lnTo>
                                <a:lnTo>
                                  <a:pt x="26987" y="24606"/>
                                </a:lnTo>
                                <a:lnTo>
                                  <a:pt x="20637" y="19050"/>
                                </a:lnTo>
                                <a:lnTo>
                                  <a:pt x="16668" y="15875"/>
                                </a:lnTo>
                                <a:lnTo>
                                  <a:pt x="14287" y="12700"/>
                                </a:lnTo>
                                <a:lnTo>
                                  <a:pt x="13493" y="9525"/>
                                </a:lnTo>
                                <a:lnTo>
                                  <a:pt x="14287" y="6350"/>
                                </a:lnTo>
                                <a:lnTo>
                                  <a:pt x="17462" y="3968"/>
                                </a:lnTo>
                                <a:lnTo>
                                  <a:pt x="20637" y="3175"/>
                                </a:lnTo>
                                <a:lnTo>
                                  <a:pt x="26193" y="5556"/>
                                </a:lnTo>
                                <a:lnTo>
                                  <a:pt x="28575" y="11112"/>
                                </a:lnTo>
                                <a:lnTo>
                                  <a:pt x="31750" y="11112"/>
                                </a:lnTo>
                                <a:lnTo>
                                  <a:pt x="34131" y="2381"/>
                                </a:lnTo>
                                <a:lnTo>
                                  <a:pt x="21431" y="0"/>
                                </a:lnTo>
                                <a:close/>
                              </a:path>
                            </a:pathLst>
                          </a:custGeom>
                          <a:solidFill>
                            <a:srgbClr val="231F20"/>
                          </a:solidFill>
                        </wps:spPr>
                        <wps:bodyPr vertOverflow="overflow" horzOverflow="overflow" vert="horz" anchor="t"/>
                      </wps:wsp>
                      <wps:wsp>
                        <wps:cNvPr id="270" name="Shape 270"/>
                        <wps:cNvSpPr/>
                        <wps:spPr>
                          <a:xfrm>
                            <a:off x="3034307" y="2211666"/>
                            <a:ext cx="35718" cy="42862"/>
                          </a:xfrm>
                          <a:custGeom>
                            <a:avLst/>
                            <a:gdLst/>
                            <a:ahLst/>
                            <a:cxnLst/>
                            <a:rect l="0" t="0" r="0" b="0"/>
                            <a:pathLst>
                              <a:path w="35718" h="42862">
                                <a:moveTo>
                                  <a:pt x="24606" y="0"/>
                                </a:moveTo>
                                <a:lnTo>
                                  <a:pt x="23018" y="3175"/>
                                </a:lnTo>
                                <a:lnTo>
                                  <a:pt x="26987" y="4762"/>
                                </a:lnTo>
                                <a:lnTo>
                                  <a:pt x="28575" y="9525"/>
                                </a:lnTo>
                                <a:lnTo>
                                  <a:pt x="26987" y="14287"/>
                                </a:lnTo>
                                <a:lnTo>
                                  <a:pt x="24606" y="16668"/>
                                </a:lnTo>
                                <a:lnTo>
                                  <a:pt x="20637" y="18256"/>
                                </a:lnTo>
                                <a:lnTo>
                                  <a:pt x="15875" y="19843"/>
                                </a:lnTo>
                                <a:lnTo>
                                  <a:pt x="8731" y="19843"/>
                                </a:lnTo>
                                <a:lnTo>
                                  <a:pt x="11906" y="11906"/>
                                </a:lnTo>
                                <a:lnTo>
                                  <a:pt x="17462" y="5556"/>
                                </a:lnTo>
                                <a:lnTo>
                                  <a:pt x="23018" y="3175"/>
                                </a:lnTo>
                                <a:lnTo>
                                  <a:pt x="24606" y="0"/>
                                </a:lnTo>
                                <a:lnTo>
                                  <a:pt x="15081" y="2381"/>
                                </a:lnTo>
                                <a:lnTo>
                                  <a:pt x="6350" y="8731"/>
                                </a:lnTo>
                                <a:lnTo>
                                  <a:pt x="1587" y="18256"/>
                                </a:lnTo>
                                <a:lnTo>
                                  <a:pt x="0" y="28575"/>
                                </a:lnTo>
                                <a:lnTo>
                                  <a:pt x="793" y="34131"/>
                                </a:lnTo>
                                <a:lnTo>
                                  <a:pt x="3175" y="38893"/>
                                </a:lnTo>
                                <a:lnTo>
                                  <a:pt x="7143" y="42068"/>
                                </a:lnTo>
                                <a:lnTo>
                                  <a:pt x="13493" y="42862"/>
                                </a:lnTo>
                                <a:lnTo>
                                  <a:pt x="19843" y="42068"/>
                                </a:lnTo>
                                <a:lnTo>
                                  <a:pt x="25400" y="38893"/>
                                </a:lnTo>
                                <a:lnTo>
                                  <a:pt x="31750" y="33337"/>
                                </a:lnTo>
                                <a:lnTo>
                                  <a:pt x="29368" y="30956"/>
                                </a:lnTo>
                                <a:lnTo>
                                  <a:pt x="22225" y="36512"/>
                                </a:lnTo>
                                <a:lnTo>
                                  <a:pt x="15081" y="38100"/>
                                </a:lnTo>
                                <a:lnTo>
                                  <a:pt x="9525" y="35718"/>
                                </a:lnTo>
                                <a:lnTo>
                                  <a:pt x="7143" y="29368"/>
                                </a:lnTo>
                                <a:lnTo>
                                  <a:pt x="7937" y="23812"/>
                                </a:lnTo>
                                <a:lnTo>
                                  <a:pt x="28575" y="19843"/>
                                </a:lnTo>
                                <a:lnTo>
                                  <a:pt x="35718" y="8731"/>
                                </a:lnTo>
                                <a:lnTo>
                                  <a:pt x="32543" y="2381"/>
                                </a:lnTo>
                                <a:lnTo>
                                  <a:pt x="24606" y="0"/>
                                </a:lnTo>
                                <a:close/>
                              </a:path>
                            </a:pathLst>
                          </a:custGeom>
                          <a:solidFill>
                            <a:srgbClr val="231F20"/>
                          </a:solidFill>
                        </wps:spPr>
                        <wps:bodyPr vertOverflow="overflow" horzOverflow="overflow" vert="horz" anchor="t"/>
                      </wps:wsp>
                      <wps:wsp>
                        <wps:cNvPr id="271" name="Shape 271"/>
                        <wps:cNvSpPr/>
                        <wps:spPr>
                          <a:xfrm>
                            <a:off x="3094632" y="2211666"/>
                            <a:ext cx="39687" cy="42862"/>
                          </a:xfrm>
                          <a:custGeom>
                            <a:avLst/>
                            <a:gdLst/>
                            <a:ahLst/>
                            <a:cxnLst/>
                            <a:rect l="0" t="0" r="0" b="0"/>
                            <a:pathLst>
                              <a:path w="39687" h="42862">
                                <a:moveTo>
                                  <a:pt x="22225" y="0"/>
                                </a:moveTo>
                                <a:lnTo>
                                  <a:pt x="23018" y="3175"/>
                                </a:lnTo>
                                <a:lnTo>
                                  <a:pt x="27781" y="4762"/>
                                </a:lnTo>
                                <a:lnTo>
                                  <a:pt x="29368" y="10318"/>
                                </a:lnTo>
                                <a:lnTo>
                                  <a:pt x="29368" y="12700"/>
                                </a:lnTo>
                                <a:lnTo>
                                  <a:pt x="28575" y="15875"/>
                                </a:lnTo>
                                <a:lnTo>
                                  <a:pt x="28575" y="17462"/>
                                </a:lnTo>
                                <a:lnTo>
                                  <a:pt x="26193" y="24606"/>
                                </a:lnTo>
                                <a:lnTo>
                                  <a:pt x="23018" y="30162"/>
                                </a:lnTo>
                                <a:lnTo>
                                  <a:pt x="19050" y="34925"/>
                                </a:lnTo>
                                <a:lnTo>
                                  <a:pt x="15875" y="37306"/>
                                </a:lnTo>
                                <a:lnTo>
                                  <a:pt x="12700" y="38100"/>
                                </a:lnTo>
                                <a:lnTo>
                                  <a:pt x="8731" y="35718"/>
                                </a:lnTo>
                                <a:lnTo>
                                  <a:pt x="7937" y="28575"/>
                                </a:lnTo>
                                <a:lnTo>
                                  <a:pt x="8731" y="21431"/>
                                </a:lnTo>
                                <a:lnTo>
                                  <a:pt x="10318" y="15081"/>
                                </a:lnTo>
                                <a:lnTo>
                                  <a:pt x="13493" y="9525"/>
                                </a:lnTo>
                                <a:lnTo>
                                  <a:pt x="16668" y="6350"/>
                                </a:lnTo>
                                <a:lnTo>
                                  <a:pt x="19843" y="3968"/>
                                </a:lnTo>
                                <a:lnTo>
                                  <a:pt x="23018" y="3175"/>
                                </a:lnTo>
                                <a:lnTo>
                                  <a:pt x="22225" y="0"/>
                                </a:lnTo>
                                <a:lnTo>
                                  <a:pt x="14287" y="1587"/>
                                </a:lnTo>
                                <a:lnTo>
                                  <a:pt x="8731" y="6350"/>
                                </a:lnTo>
                                <a:lnTo>
                                  <a:pt x="3968" y="12700"/>
                                </a:lnTo>
                                <a:lnTo>
                                  <a:pt x="793" y="20637"/>
                                </a:lnTo>
                                <a:lnTo>
                                  <a:pt x="0" y="29368"/>
                                </a:lnTo>
                                <a:lnTo>
                                  <a:pt x="2381" y="39687"/>
                                </a:lnTo>
                                <a:lnTo>
                                  <a:pt x="10318" y="42862"/>
                                </a:lnTo>
                                <a:lnTo>
                                  <a:pt x="18256" y="40481"/>
                                </a:lnTo>
                                <a:lnTo>
                                  <a:pt x="26193" y="30956"/>
                                </a:lnTo>
                                <a:lnTo>
                                  <a:pt x="26193" y="31750"/>
                                </a:lnTo>
                                <a:lnTo>
                                  <a:pt x="23812" y="42068"/>
                                </a:lnTo>
                                <a:lnTo>
                                  <a:pt x="35718" y="42068"/>
                                </a:lnTo>
                                <a:lnTo>
                                  <a:pt x="36512" y="40481"/>
                                </a:lnTo>
                                <a:lnTo>
                                  <a:pt x="32543" y="38893"/>
                                </a:lnTo>
                                <a:lnTo>
                                  <a:pt x="31750" y="36512"/>
                                </a:lnTo>
                                <a:lnTo>
                                  <a:pt x="31750" y="34131"/>
                                </a:lnTo>
                                <a:lnTo>
                                  <a:pt x="32543" y="30162"/>
                                </a:lnTo>
                                <a:lnTo>
                                  <a:pt x="39687" y="793"/>
                                </a:lnTo>
                                <a:lnTo>
                                  <a:pt x="36512" y="0"/>
                                </a:lnTo>
                                <a:lnTo>
                                  <a:pt x="32543" y="3175"/>
                                </a:lnTo>
                                <a:lnTo>
                                  <a:pt x="27781" y="793"/>
                                </a:lnTo>
                                <a:lnTo>
                                  <a:pt x="22225" y="0"/>
                                </a:lnTo>
                                <a:close/>
                              </a:path>
                            </a:pathLst>
                          </a:custGeom>
                          <a:solidFill>
                            <a:srgbClr val="231F20"/>
                          </a:solidFill>
                        </wps:spPr>
                        <wps:bodyPr vertOverflow="overflow" horzOverflow="overflow" vert="horz" anchor="t"/>
                      </wps:wsp>
                      <wps:wsp>
                        <wps:cNvPr id="272" name="Shape 272"/>
                        <wps:cNvSpPr/>
                        <wps:spPr>
                          <a:xfrm>
                            <a:off x="3141463" y="2191822"/>
                            <a:ext cx="43656" cy="62706"/>
                          </a:xfrm>
                          <a:custGeom>
                            <a:avLst/>
                            <a:gdLst/>
                            <a:ahLst/>
                            <a:cxnLst/>
                            <a:rect l="0" t="0" r="0" b="0"/>
                            <a:pathLst>
                              <a:path w="43656" h="62706">
                                <a:moveTo>
                                  <a:pt x="41275" y="0"/>
                                </a:moveTo>
                                <a:lnTo>
                                  <a:pt x="30162" y="793"/>
                                </a:lnTo>
                                <a:lnTo>
                                  <a:pt x="30162" y="2381"/>
                                </a:lnTo>
                                <a:lnTo>
                                  <a:pt x="33337" y="3175"/>
                                </a:lnTo>
                                <a:lnTo>
                                  <a:pt x="34131" y="3968"/>
                                </a:lnTo>
                                <a:lnTo>
                                  <a:pt x="34925" y="6350"/>
                                </a:lnTo>
                                <a:lnTo>
                                  <a:pt x="34925" y="9525"/>
                                </a:lnTo>
                                <a:lnTo>
                                  <a:pt x="31750" y="22225"/>
                                </a:lnTo>
                                <a:lnTo>
                                  <a:pt x="26987" y="20637"/>
                                </a:lnTo>
                                <a:lnTo>
                                  <a:pt x="25150" y="20331"/>
                                </a:lnTo>
                                <a:lnTo>
                                  <a:pt x="23018" y="23018"/>
                                </a:lnTo>
                                <a:lnTo>
                                  <a:pt x="27781" y="24606"/>
                                </a:lnTo>
                                <a:lnTo>
                                  <a:pt x="29368" y="30162"/>
                                </a:lnTo>
                                <a:lnTo>
                                  <a:pt x="28575" y="35718"/>
                                </a:lnTo>
                                <a:lnTo>
                                  <a:pt x="28575" y="37306"/>
                                </a:lnTo>
                                <a:lnTo>
                                  <a:pt x="26193" y="44450"/>
                                </a:lnTo>
                                <a:lnTo>
                                  <a:pt x="23018" y="50006"/>
                                </a:lnTo>
                                <a:lnTo>
                                  <a:pt x="19050" y="54768"/>
                                </a:lnTo>
                                <a:lnTo>
                                  <a:pt x="15875" y="57150"/>
                                </a:lnTo>
                                <a:lnTo>
                                  <a:pt x="12700" y="57943"/>
                                </a:lnTo>
                                <a:lnTo>
                                  <a:pt x="8731" y="55562"/>
                                </a:lnTo>
                                <a:lnTo>
                                  <a:pt x="7937" y="48418"/>
                                </a:lnTo>
                                <a:lnTo>
                                  <a:pt x="7937" y="41275"/>
                                </a:lnTo>
                                <a:lnTo>
                                  <a:pt x="10318" y="34925"/>
                                </a:lnTo>
                                <a:lnTo>
                                  <a:pt x="12700" y="29368"/>
                                </a:lnTo>
                                <a:lnTo>
                                  <a:pt x="15875" y="26193"/>
                                </a:lnTo>
                                <a:lnTo>
                                  <a:pt x="19843" y="23812"/>
                                </a:lnTo>
                                <a:lnTo>
                                  <a:pt x="23018" y="23018"/>
                                </a:lnTo>
                                <a:lnTo>
                                  <a:pt x="25150" y="20331"/>
                                </a:lnTo>
                                <a:lnTo>
                                  <a:pt x="22225" y="19843"/>
                                </a:lnTo>
                                <a:lnTo>
                                  <a:pt x="14287" y="21431"/>
                                </a:lnTo>
                                <a:lnTo>
                                  <a:pt x="8731" y="26193"/>
                                </a:lnTo>
                                <a:lnTo>
                                  <a:pt x="3968" y="32543"/>
                                </a:lnTo>
                                <a:lnTo>
                                  <a:pt x="793" y="40481"/>
                                </a:lnTo>
                                <a:lnTo>
                                  <a:pt x="0" y="49212"/>
                                </a:lnTo>
                                <a:lnTo>
                                  <a:pt x="2381" y="59531"/>
                                </a:lnTo>
                                <a:lnTo>
                                  <a:pt x="9525" y="62706"/>
                                </a:lnTo>
                                <a:lnTo>
                                  <a:pt x="17462" y="60325"/>
                                </a:lnTo>
                                <a:lnTo>
                                  <a:pt x="25400" y="50800"/>
                                </a:lnTo>
                                <a:lnTo>
                                  <a:pt x="26193" y="51593"/>
                                </a:lnTo>
                                <a:lnTo>
                                  <a:pt x="23812" y="61912"/>
                                </a:lnTo>
                                <a:lnTo>
                                  <a:pt x="35718" y="61912"/>
                                </a:lnTo>
                                <a:lnTo>
                                  <a:pt x="36512" y="60325"/>
                                </a:lnTo>
                                <a:lnTo>
                                  <a:pt x="32543" y="58737"/>
                                </a:lnTo>
                                <a:lnTo>
                                  <a:pt x="31750" y="56356"/>
                                </a:lnTo>
                                <a:lnTo>
                                  <a:pt x="31750" y="53975"/>
                                </a:lnTo>
                                <a:lnTo>
                                  <a:pt x="32543" y="50006"/>
                                </a:lnTo>
                                <a:lnTo>
                                  <a:pt x="43656" y="0"/>
                                </a:lnTo>
                                <a:lnTo>
                                  <a:pt x="41275" y="0"/>
                                </a:lnTo>
                                <a:close/>
                              </a:path>
                            </a:pathLst>
                          </a:custGeom>
                          <a:solidFill>
                            <a:srgbClr val="231F20"/>
                          </a:solidFill>
                        </wps:spPr>
                        <wps:bodyPr vertOverflow="overflow" horzOverflow="overflow" vert="horz" anchor="t"/>
                      </wps:wsp>
                      <wps:wsp>
                        <wps:cNvPr id="273" name="Shape 273"/>
                        <wps:cNvSpPr/>
                        <wps:spPr>
                          <a:xfrm>
                            <a:off x="3188294" y="2191822"/>
                            <a:ext cx="43656" cy="62706"/>
                          </a:xfrm>
                          <a:custGeom>
                            <a:avLst/>
                            <a:gdLst/>
                            <a:ahLst/>
                            <a:cxnLst/>
                            <a:rect l="0" t="0" r="0" b="0"/>
                            <a:pathLst>
                              <a:path w="43656" h="62706">
                                <a:moveTo>
                                  <a:pt x="41275" y="0"/>
                                </a:moveTo>
                                <a:lnTo>
                                  <a:pt x="30162" y="793"/>
                                </a:lnTo>
                                <a:lnTo>
                                  <a:pt x="29368" y="2381"/>
                                </a:lnTo>
                                <a:lnTo>
                                  <a:pt x="32543" y="3175"/>
                                </a:lnTo>
                                <a:lnTo>
                                  <a:pt x="34131" y="3968"/>
                                </a:lnTo>
                                <a:lnTo>
                                  <a:pt x="34925" y="6350"/>
                                </a:lnTo>
                                <a:lnTo>
                                  <a:pt x="34131" y="9525"/>
                                </a:lnTo>
                                <a:lnTo>
                                  <a:pt x="34131" y="12700"/>
                                </a:lnTo>
                                <a:lnTo>
                                  <a:pt x="31750" y="22225"/>
                                </a:lnTo>
                                <a:lnTo>
                                  <a:pt x="26987" y="20637"/>
                                </a:lnTo>
                                <a:lnTo>
                                  <a:pt x="25150" y="20331"/>
                                </a:lnTo>
                                <a:lnTo>
                                  <a:pt x="23018" y="23018"/>
                                </a:lnTo>
                                <a:lnTo>
                                  <a:pt x="27781" y="24606"/>
                                </a:lnTo>
                                <a:lnTo>
                                  <a:pt x="29368" y="30162"/>
                                </a:lnTo>
                                <a:lnTo>
                                  <a:pt x="28575" y="35718"/>
                                </a:lnTo>
                                <a:lnTo>
                                  <a:pt x="27781" y="37306"/>
                                </a:lnTo>
                                <a:lnTo>
                                  <a:pt x="26193" y="44450"/>
                                </a:lnTo>
                                <a:lnTo>
                                  <a:pt x="23018" y="50006"/>
                                </a:lnTo>
                                <a:lnTo>
                                  <a:pt x="19050" y="54768"/>
                                </a:lnTo>
                                <a:lnTo>
                                  <a:pt x="15875" y="57150"/>
                                </a:lnTo>
                                <a:lnTo>
                                  <a:pt x="12700" y="57943"/>
                                </a:lnTo>
                                <a:lnTo>
                                  <a:pt x="8731" y="55562"/>
                                </a:lnTo>
                                <a:lnTo>
                                  <a:pt x="7143" y="48418"/>
                                </a:lnTo>
                                <a:lnTo>
                                  <a:pt x="7937" y="41275"/>
                                </a:lnTo>
                                <a:lnTo>
                                  <a:pt x="10318" y="34925"/>
                                </a:lnTo>
                                <a:lnTo>
                                  <a:pt x="12700" y="29368"/>
                                </a:lnTo>
                                <a:lnTo>
                                  <a:pt x="15875" y="26193"/>
                                </a:lnTo>
                                <a:lnTo>
                                  <a:pt x="19050" y="23812"/>
                                </a:lnTo>
                                <a:lnTo>
                                  <a:pt x="23018" y="23018"/>
                                </a:lnTo>
                                <a:lnTo>
                                  <a:pt x="25150" y="20331"/>
                                </a:lnTo>
                                <a:lnTo>
                                  <a:pt x="22225" y="19843"/>
                                </a:lnTo>
                                <a:lnTo>
                                  <a:pt x="14287" y="21431"/>
                                </a:lnTo>
                                <a:lnTo>
                                  <a:pt x="7937" y="26193"/>
                                </a:lnTo>
                                <a:lnTo>
                                  <a:pt x="3175" y="32543"/>
                                </a:lnTo>
                                <a:lnTo>
                                  <a:pt x="793" y="40481"/>
                                </a:lnTo>
                                <a:lnTo>
                                  <a:pt x="0" y="49212"/>
                                </a:lnTo>
                                <a:lnTo>
                                  <a:pt x="2381" y="59531"/>
                                </a:lnTo>
                                <a:lnTo>
                                  <a:pt x="9525" y="62706"/>
                                </a:lnTo>
                                <a:lnTo>
                                  <a:pt x="17462" y="60325"/>
                                </a:lnTo>
                                <a:lnTo>
                                  <a:pt x="25400" y="50800"/>
                                </a:lnTo>
                                <a:lnTo>
                                  <a:pt x="26193" y="51593"/>
                                </a:lnTo>
                                <a:lnTo>
                                  <a:pt x="23018" y="61912"/>
                                </a:lnTo>
                                <a:lnTo>
                                  <a:pt x="35718" y="61912"/>
                                </a:lnTo>
                                <a:lnTo>
                                  <a:pt x="35718" y="60325"/>
                                </a:lnTo>
                                <a:lnTo>
                                  <a:pt x="32543" y="58737"/>
                                </a:lnTo>
                                <a:lnTo>
                                  <a:pt x="30956" y="56356"/>
                                </a:lnTo>
                                <a:lnTo>
                                  <a:pt x="31750" y="53975"/>
                                </a:lnTo>
                                <a:lnTo>
                                  <a:pt x="32543" y="50006"/>
                                </a:lnTo>
                                <a:lnTo>
                                  <a:pt x="43656" y="0"/>
                                </a:lnTo>
                                <a:lnTo>
                                  <a:pt x="41275" y="0"/>
                                </a:lnTo>
                                <a:close/>
                              </a:path>
                            </a:pathLst>
                          </a:custGeom>
                          <a:solidFill>
                            <a:srgbClr val="231F20"/>
                          </a:solidFill>
                        </wps:spPr>
                        <wps:bodyPr vertOverflow="overflow" horzOverflow="overflow" vert="horz" anchor="t"/>
                      </wps:wsp>
                      <wps:wsp>
                        <wps:cNvPr id="274" name="Shape 274"/>
                        <wps:cNvSpPr/>
                        <wps:spPr>
                          <a:xfrm>
                            <a:off x="3245444" y="2195791"/>
                            <a:ext cx="9525" cy="7937"/>
                          </a:xfrm>
                          <a:custGeom>
                            <a:avLst/>
                            <a:gdLst/>
                            <a:ahLst/>
                            <a:cxnLst/>
                            <a:rect l="0" t="0" r="0" b="0"/>
                            <a:pathLst>
                              <a:path w="9525" h="7937">
                                <a:moveTo>
                                  <a:pt x="2381" y="0"/>
                                </a:moveTo>
                                <a:lnTo>
                                  <a:pt x="0" y="7937"/>
                                </a:lnTo>
                                <a:lnTo>
                                  <a:pt x="7937" y="7937"/>
                                </a:lnTo>
                                <a:lnTo>
                                  <a:pt x="9525" y="0"/>
                                </a:lnTo>
                                <a:lnTo>
                                  <a:pt x="2381" y="0"/>
                                </a:lnTo>
                                <a:close/>
                              </a:path>
                            </a:pathLst>
                          </a:custGeom>
                          <a:solidFill>
                            <a:srgbClr val="231F20"/>
                          </a:solidFill>
                        </wps:spPr>
                        <wps:bodyPr vertOverflow="overflow" horzOverflow="overflow" vert="horz" anchor="t"/>
                      </wps:wsp>
                      <wps:wsp>
                        <wps:cNvPr id="275" name="Shape 275"/>
                        <wps:cNvSpPr/>
                        <wps:spPr>
                          <a:xfrm>
                            <a:off x="3234332" y="2212460"/>
                            <a:ext cx="16668" cy="41275"/>
                          </a:xfrm>
                          <a:custGeom>
                            <a:avLst/>
                            <a:gdLst/>
                            <a:ahLst/>
                            <a:cxnLst/>
                            <a:rect l="0" t="0" r="0" b="0"/>
                            <a:pathLst>
                              <a:path w="16668" h="41275">
                                <a:moveTo>
                                  <a:pt x="3968" y="0"/>
                                </a:moveTo>
                                <a:lnTo>
                                  <a:pt x="3175" y="2381"/>
                                </a:lnTo>
                                <a:lnTo>
                                  <a:pt x="6350" y="2381"/>
                                </a:lnTo>
                                <a:lnTo>
                                  <a:pt x="7937" y="5556"/>
                                </a:lnTo>
                                <a:lnTo>
                                  <a:pt x="7937" y="7937"/>
                                </a:lnTo>
                                <a:lnTo>
                                  <a:pt x="7143" y="11906"/>
                                </a:lnTo>
                                <a:lnTo>
                                  <a:pt x="0" y="41275"/>
                                </a:lnTo>
                                <a:lnTo>
                                  <a:pt x="13493" y="41275"/>
                                </a:lnTo>
                                <a:lnTo>
                                  <a:pt x="14287" y="39687"/>
                                </a:lnTo>
                                <a:lnTo>
                                  <a:pt x="11112" y="38893"/>
                                </a:lnTo>
                                <a:lnTo>
                                  <a:pt x="9525" y="37306"/>
                                </a:lnTo>
                                <a:lnTo>
                                  <a:pt x="9525" y="34131"/>
                                </a:lnTo>
                                <a:lnTo>
                                  <a:pt x="10318" y="30956"/>
                                </a:lnTo>
                                <a:lnTo>
                                  <a:pt x="16668" y="0"/>
                                </a:lnTo>
                                <a:lnTo>
                                  <a:pt x="3968" y="0"/>
                                </a:lnTo>
                                <a:close/>
                              </a:path>
                            </a:pathLst>
                          </a:custGeom>
                          <a:solidFill>
                            <a:srgbClr val="231F20"/>
                          </a:solidFill>
                        </wps:spPr>
                        <wps:bodyPr vertOverflow="overflow" horzOverflow="overflow" vert="horz" anchor="t"/>
                      </wps:wsp>
                      <wps:wsp>
                        <wps:cNvPr id="276" name="Shape 276"/>
                        <wps:cNvSpPr/>
                        <wps:spPr>
                          <a:xfrm>
                            <a:off x="3260525" y="2202141"/>
                            <a:ext cx="28575" cy="52387"/>
                          </a:xfrm>
                          <a:custGeom>
                            <a:avLst/>
                            <a:gdLst/>
                            <a:ahLst/>
                            <a:cxnLst/>
                            <a:rect l="0" t="0" r="0" b="0"/>
                            <a:pathLst>
                              <a:path w="28575" h="52387">
                                <a:moveTo>
                                  <a:pt x="11112" y="0"/>
                                </a:moveTo>
                                <a:lnTo>
                                  <a:pt x="8731" y="5556"/>
                                </a:lnTo>
                                <a:lnTo>
                                  <a:pt x="7143" y="9525"/>
                                </a:lnTo>
                                <a:lnTo>
                                  <a:pt x="4762" y="11112"/>
                                </a:lnTo>
                                <a:lnTo>
                                  <a:pt x="0" y="12700"/>
                                </a:lnTo>
                                <a:lnTo>
                                  <a:pt x="0" y="15081"/>
                                </a:lnTo>
                                <a:lnTo>
                                  <a:pt x="6350" y="15081"/>
                                </a:lnTo>
                                <a:lnTo>
                                  <a:pt x="793" y="37306"/>
                                </a:lnTo>
                                <a:lnTo>
                                  <a:pt x="0" y="43656"/>
                                </a:lnTo>
                                <a:lnTo>
                                  <a:pt x="2381" y="50006"/>
                                </a:lnTo>
                                <a:lnTo>
                                  <a:pt x="9525" y="52387"/>
                                </a:lnTo>
                                <a:lnTo>
                                  <a:pt x="16668" y="50006"/>
                                </a:lnTo>
                                <a:lnTo>
                                  <a:pt x="23812" y="43656"/>
                                </a:lnTo>
                                <a:lnTo>
                                  <a:pt x="21431" y="41275"/>
                                </a:lnTo>
                                <a:lnTo>
                                  <a:pt x="16668" y="46037"/>
                                </a:lnTo>
                                <a:lnTo>
                                  <a:pt x="11906" y="47625"/>
                                </a:lnTo>
                                <a:lnTo>
                                  <a:pt x="8731" y="46037"/>
                                </a:lnTo>
                                <a:lnTo>
                                  <a:pt x="7937" y="42068"/>
                                </a:lnTo>
                                <a:lnTo>
                                  <a:pt x="9525" y="31750"/>
                                </a:lnTo>
                                <a:lnTo>
                                  <a:pt x="13493" y="15081"/>
                                </a:lnTo>
                                <a:lnTo>
                                  <a:pt x="27781" y="15081"/>
                                </a:lnTo>
                                <a:lnTo>
                                  <a:pt x="28575" y="10318"/>
                                </a:lnTo>
                                <a:lnTo>
                                  <a:pt x="14287" y="10318"/>
                                </a:lnTo>
                                <a:lnTo>
                                  <a:pt x="16668" y="0"/>
                                </a:lnTo>
                                <a:lnTo>
                                  <a:pt x="11112" y="0"/>
                                </a:lnTo>
                                <a:close/>
                              </a:path>
                            </a:pathLst>
                          </a:custGeom>
                          <a:solidFill>
                            <a:srgbClr val="231F20"/>
                          </a:solidFill>
                        </wps:spPr>
                        <wps:bodyPr vertOverflow="overflow" horzOverflow="overflow" vert="horz" anchor="t"/>
                      </wps:wsp>
                      <wps:wsp>
                        <wps:cNvPr id="277" name="Shape 277"/>
                        <wps:cNvSpPr/>
                        <wps:spPr>
                          <a:xfrm>
                            <a:off x="3300213" y="2195791"/>
                            <a:ext cx="9525" cy="7937"/>
                          </a:xfrm>
                          <a:custGeom>
                            <a:avLst/>
                            <a:gdLst/>
                            <a:ahLst/>
                            <a:cxnLst/>
                            <a:rect l="0" t="0" r="0" b="0"/>
                            <a:pathLst>
                              <a:path w="9525" h="7937">
                                <a:moveTo>
                                  <a:pt x="2381" y="0"/>
                                </a:moveTo>
                                <a:lnTo>
                                  <a:pt x="0" y="7937"/>
                                </a:lnTo>
                                <a:lnTo>
                                  <a:pt x="7937" y="7937"/>
                                </a:lnTo>
                                <a:lnTo>
                                  <a:pt x="9525" y="0"/>
                                </a:lnTo>
                                <a:lnTo>
                                  <a:pt x="2381" y="0"/>
                                </a:lnTo>
                                <a:close/>
                              </a:path>
                            </a:pathLst>
                          </a:custGeom>
                          <a:solidFill>
                            <a:srgbClr val="231F20"/>
                          </a:solidFill>
                        </wps:spPr>
                        <wps:bodyPr vertOverflow="overflow" horzOverflow="overflow" vert="horz" anchor="t"/>
                      </wps:wsp>
                      <wps:wsp>
                        <wps:cNvPr id="278" name="Shape 278"/>
                        <wps:cNvSpPr/>
                        <wps:spPr>
                          <a:xfrm>
                            <a:off x="3289100" y="2212460"/>
                            <a:ext cx="16668" cy="41275"/>
                          </a:xfrm>
                          <a:custGeom>
                            <a:avLst/>
                            <a:gdLst/>
                            <a:ahLst/>
                            <a:cxnLst/>
                            <a:rect l="0" t="0" r="0" b="0"/>
                            <a:pathLst>
                              <a:path w="16668" h="41275">
                                <a:moveTo>
                                  <a:pt x="3968" y="0"/>
                                </a:moveTo>
                                <a:lnTo>
                                  <a:pt x="3175" y="2381"/>
                                </a:lnTo>
                                <a:lnTo>
                                  <a:pt x="6350" y="2381"/>
                                </a:lnTo>
                                <a:lnTo>
                                  <a:pt x="7937" y="5556"/>
                                </a:lnTo>
                                <a:lnTo>
                                  <a:pt x="7937" y="7937"/>
                                </a:lnTo>
                                <a:lnTo>
                                  <a:pt x="7143" y="11906"/>
                                </a:lnTo>
                                <a:lnTo>
                                  <a:pt x="0" y="41275"/>
                                </a:lnTo>
                                <a:lnTo>
                                  <a:pt x="13493" y="41275"/>
                                </a:lnTo>
                                <a:lnTo>
                                  <a:pt x="14287" y="39687"/>
                                </a:lnTo>
                                <a:lnTo>
                                  <a:pt x="11112" y="38893"/>
                                </a:lnTo>
                                <a:lnTo>
                                  <a:pt x="9525" y="37306"/>
                                </a:lnTo>
                                <a:lnTo>
                                  <a:pt x="9525" y="34131"/>
                                </a:lnTo>
                                <a:lnTo>
                                  <a:pt x="10318" y="30956"/>
                                </a:lnTo>
                                <a:lnTo>
                                  <a:pt x="16668" y="0"/>
                                </a:lnTo>
                                <a:lnTo>
                                  <a:pt x="3968" y="0"/>
                                </a:lnTo>
                                <a:close/>
                              </a:path>
                            </a:pathLst>
                          </a:custGeom>
                          <a:solidFill>
                            <a:srgbClr val="231F20"/>
                          </a:solidFill>
                        </wps:spPr>
                        <wps:bodyPr vertOverflow="overflow" horzOverflow="overflow" vert="horz" anchor="t"/>
                      </wps:wsp>
                      <wps:wsp>
                        <wps:cNvPr id="279" name="Shape 279"/>
                        <wps:cNvSpPr/>
                        <wps:spPr>
                          <a:xfrm>
                            <a:off x="3313707" y="2211666"/>
                            <a:ext cx="37306" cy="42862"/>
                          </a:xfrm>
                          <a:custGeom>
                            <a:avLst/>
                            <a:gdLst/>
                            <a:ahLst/>
                            <a:cxnLst/>
                            <a:rect l="0" t="0" r="0" b="0"/>
                            <a:pathLst>
                              <a:path w="37306" h="42862">
                                <a:moveTo>
                                  <a:pt x="23018" y="0"/>
                                </a:moveTo>
                                <a:lnTo>
                                  <a:pt x="22225" y="3968"/>
                                </a:lnTo>
                                <a:lnTo>
                                  <a:pt x="27781" y="6350"/>
                                </a:lnTo>
                                <a:lnTo>
                                  <a:pt x="30162" y="12700"/>
                                </a:lnTo>
                                <a:lnTo>
                                  <a:pt x="27781" y="25400"/>
                                </a:lnTo>
                                <a:lnTo>
                                  <a:pt x="23018" y="35718"/>
                                </a:lnTo>
                                <a:lnTo>
                                  <a:pt x="15081" y="39687"/>
                                </a:lnTo>
                                <a:lnTo>
                                  <a:pt x="9525" y="37306"/>
                                </a:lnTo>
                                <a:lnTo>
                                  <a:pt x="7143" y="30162"/>
                                </a:lnTo>
                                <a:lnTo>
                                  <a:pt x="9525" y="18256"/>
                                </a:lnTo>
                                <a:lnTo>
                                  <a:pt x="14287" y="7143"/>
                                </a:lnTo>
                                <a:lnTo>
                                  <a:pt x="22225" y="3968"/>
                                </a:lnTo>
                                <a:lnTo>
                                  <a:pt x="23018" y="0"/>
                                </a:lnTo>
                                <a:lnTo>
                                  <a:pt x="14287" y="1587"/>
                                </a:lnTo>
                                <a:lnTo>
                                  <a:pt x="7937" y="6350"/>
                                </a:lnTo>
                                <a:lnTo>
                                  <a:pt x="2381" y="14287"/>
                                </a:lnTo>
                                <a:lnTo>
                                  <a:pt x="0" y="22225"/>
                                </a:lnTo>
                                <a:lnTo>
                                  <a:pt x="0" y="28575"/>
                                </a:lnTo>
                                <a:lnTo>
                                  <a:pt x="3175" y="38893"/>
                                </a:lnTo>
                                <a:lnTo>
                                  <a:pt x="13493" y="42862"/>
                                </a:lnTo>
                                <a:lnTo>
                                  <a:pt x="24606" y="40481"/>
                                </a:lnTo>
                                <a:lnTo>
                                  <a:pt x="31750" y="34131"/>
                                </a:lnTo>
                                <a:lnTo>
                                  <a:pt x="36512" y="23018"/>
                                </a:lnTo>
                                <a:lnTo>
                                  <a:pt x="37306" y="15081"/>
                                </a:lnTo>
                                <a:lnTo>
                                  <a:pt x="35718" y="7143"/>
                                </a:lnTo>
                                <a:lnTo>
                                  <a:pt x="31750" y="2381"/>
                                </a:lnTo>
                                <a:lnTo>
                                  <a:pt x="23018" y="0"/>
                                </a:lnTo>
                                <a:close/>
                              </a:path>
                            </a:pathLst>
                          </a:custGeom>
                          <a:solidFill>
                            <a:srgbClr val="231F20"/>
                          </a:solidFill>
                        </wps:spPr>
                        <wps:bodyPr vertOverflow="overflow" horzOverflow="overflow" vert="horz" anchor="t"/>
                      </wps:wsp>
                      <wps:wsp>
                        <wps:cNvPr id="280" name="Shape 280"/>
                        <wps:cNvSpPr/>
                        <wps:spPr>
                          <a:xfrm>
                            <a:off x="3358950" y="2211666"/>
                            <a:ext cx="37306" cy="42068"/>
                          </a:xfrm>
                          <a:custGeom>
                            <a:avLst/>
                            <a:gdLst/>
                            <a:ahLst/>
                            <a:cxnLst/>
                            <a:rect l="0" t="0" r="0" b="0"/>
                            <a:pathLst>
                              <a:path w="37306" h="42068">
                                <a:moveTo>
                                  <a:pt x="29368" y="0"/>
                                </a:moveTo>
                                <a:lnTo>
                                  <a:pt x="21431" y="3175"/>
                                </a:lnTo>
                                <a:lnTo>
                                  <a:pt x="12700" y="11906"/>
                                </a:lnTo>
                                <a:lnTo>
                                  <a:pt x="15081" y="793"/>
                                </a:lnTo>
                                <a:lnTo>
                                  <a:pt x="3175" y="793"/>
                                </a:lnTo>
                                <a:lnTo>
                                  <a:pt x="2381" y="3175"/>
                                </a:lnTo>
                                <a:lnTo>
                                  <a:pt x="5556" y="3175"/>
                                </a:lnTo>
                                <a:lnTo>
                                  <a:pt x="7143" y="4762"/>
                                </a:lnTo>
                                <a:lnTo>
                                  <a:pt x="7143" y="9525"/>
                                </a:lnTo>
                                <a:lnTo>
                                  <a:pt x="6350" y="12700"/>
                                </a:lnTo>
                                <a:lnTo>
                                  <a:pt x="0" y="42068"/>
                                </a:lnTo>
                                <a:lnTo>
                                  <a:pt x="7143" y="42068"/>
                                </a:lnTo>
                                <a:lnTo>
                                  <a:pt x="11112" y="23812"/>
                                </a:lnTo>
                                <a:lnTo>
                                  <a:pt x="13493" y="16668"/>
                                </a:lnTo>
                                <a:lnTo>
                                  <a:pt x="17462" y="11112"/>
                                </a:lnTo>
                                <a:lnTo>
                                  <a:pt x="22225" y="6350"/>
                                </a:lnTo>
                                <a:lnTo>
                                  <a:pt x="25400" y="5556"/>
                                </a:lnTo>
                                <a:lnTo>
                                  <a:pt x="29368" y="6350"/>
                                </a:lnTo>
                                <a:lnTo>
                                  <a:pt x="30162" y="11112"/>
                                </a:lnTo>
                                <a:lnTo>
                                  <a:pt x="28575" y="20637"/>
                                </a:lnTo>
                                <a:lnTo>
                                  <a:pt x="23018" y="42068"/>
                                </a:lnTo>
                                <a:lnTo>
                                  <a:pt x="36512" y="42068"/>
                                </a:lnTo>
                                <a:lnTo>
                                  <a:pt x="37306" y="40481"/>
                                </a:lnTo>
                                <a:lnTo>
                                  <a:pt x="34131" y="39687"/>
                                </a:lnTo>
                                <a:lnTo>
                                  <a:pt x="32543" y="38100"/>
                                </a:lnTo>
                                <a:lnTo>
                                  <a:pt x="32543" y="36512"/>
                                </a:lnTo>
                                <a:lnTo>
                                  <a:pt x="33337" y="31750"/>
                                </a:lnTo>
                                <a:lnTo>
                                  <a:pt x="36512" y="15875"/>
                                </a:lnTo>
                                <a:lnTo>
                                  <a:pt x="37306" y="12700"/>
                                </a:lnTo>
                                <a:lnTo>
                                  <a:pt x="37306" y="9525"/>
                                </a:lnTo>
                                <a:lnTo>
                                  <a:pt x="35718" y="2381"/>
                                </a:lnTo>
                                <a:lnTo>
                                  <a:pt x="29368" y="0"/>
                                </a:lnTo>
                                <a:close/>
                              </a:path>
                            </a:pathLst>
                          </a:custGeom>
                          <a:solidFill>
                            <a:srgbClr val="231F20"/>
                          </a:solidFill>
                        </wps:spPr>
                        <wps:bodyPr vertOverflow="overflow" horzOverflow="overflow" vert="horz" anchor="t"/>
                      </wps:wsp>
                      <wps:wsp>
                        <wps:cNvPr id="281" name="Shape 281"/>
                        <wps:cNvSpPr/>
                        <wps:spPr>
                          <a:xfrm>
                            <a:off x="3405782" y="2211666"/>
                            <a:ext cx="39687" cy="42862"/>
                          </a:xfrm>
                          <a:custGeom>
                            <a:avLst/>
                            <a:gdLst/>
                            <a:ahLst/>
                            <a:cxnLst/>
                            <a:rect l="0" t="0" r="0" b="0"/>
                            <a:pathLst>
                              <a:path w="39687" h="42862">
                                <a:moveTo>
                                  <a:pt x="23018" y="0"/>
                                </a:moveTo>
                                <a:lnTo>
                                  <a:pt x="23018" y="3175"/>
                                </a:lnTo>
                                <a:lnTo>
                                  <a:pt x="28575" y="4762"/>
                                </a:lnTo>
                                <a:lnTo>
                                  <a:pt x="29368" y="10318"/>
                                </a:lnTo>
                                <a:lnTo>
                                  <a:pt x="29368" y="15875"/>
                                </a:lnTo>
                                <a:lnTo>
                                  <a:pt x="28575" y="17462"/>
                                </a:lnTo>
                                <a:lnTo>
                                  <a:pt x="26987" y="24606"/>
                                </a:lnTo>
                                <a:lnTo>
                                  <a:pt x="23018" y="30162"/>
                                </a:lnTo>
                                <a:lnTo>
                                  <a:pt x="19050" y="34925"/>
                                </a:lnTo>
                                <a:lnTo>
                                  <a:pt x="15875" y="37306"/>
                                </a:lnTo>
                                <a:lnTo>
                                  <a:pt x="13493" y="38100"/>
                                </a:lnTo>
                                <a:lnTo>
                                  <a:pt x="9525" y="35718"/>
                                </a:lnTo>
                                <a:lnTo>
                                  <a:pt x="7937" y="28575"/>
                                </a:lnTo>
                                <a:lnTo>
                                  <a:pt x="8731" y="21431"/>
                                </a:lnTo>
                                <a:lnTo>
                                  <a:pt x="10318" y="15081"/>
                                </a:lnTo>
                                <a:lnTo>
                                  <a:pt x="13493" y="9525"/>
                                </a:lnTo>
                                <a:lnTo>
                                  <a:pt x="16668" y="6350"/>
                                </a:lnTo>
                                <a:lnTo>
                                  <a:pt x="19843" y="3968"/>
                                </a:lnTo>
                                <a:lnTo>
                                  <a:pt x="23018" y="3175"/>
                                </a:lnTo>
                                <a:lnTo>
                                  <a:pt x="23018" y="0"/>
                                </a:lnTo>
                                <a:lnTo>
                                  <a:pt x="15081" y="1587"/>
                                </a:lnTo>
                                <a:lnTo>
                                  <a:pt x="8731" y="6350"/>
                                </a:lnTo>
                                <a:lnTo>
                                  <a:pt x="3968" y="12700"/>
                                </a:lnTo>
                                <a:lnTo>
                                  <a:pt x="793" y="20637"/>
                                </a:lnTo>
                                <a:lnTo>
                                  <a:pt x="0" y="29368"/>
                                </a:lnTo>
                                <a:lnTo>
                                  <a:pt x="3175" y="39687"/>
                                </a:lnTo>
                                <a:lnTo>
                                  <a:pt x="10318" y="42862"/>
                                </a:lnTo>
                                <a:lnTo>
                                  <a:pt x="18256" y="40481"/>
                                </a:lnTo>
                                <a:lnTo>
                                  <a:pt x="26193" y="30956"/>
                                </a:lnTo>
                                <a:lnTo>
                                  <a:pt x="26987" y="31750"/>
                                </a:lnTo>
                                <a:lnTo>
                                  <a:pt x="23812" y="42068"/>
                                </a:lnTo>
                                <a:lnTo>
                                  <a:pt x="36512" y="42068"/>
                                </a:lnTo>
                                <a:lnTo>
                                  <a:pt x="36512" y="40481"/>
                                </a:lnTo>
                                <a:lnTo>
                                  <a:pt x="32543" y="38893"/>
                                </a:lnTo>
                                <a:lnTo>
                                  <a:pt x="31750" y="36512"/>
                                </a:lnTo>
                                <a:lnTo>
                                  <a:pt x="31750" y="34131"/>
                                </a:lnTo>
                                <a:lnTo>
                                  <a:pt x="32543" y="30162"/>
                                </a:lnTo>
                                <a:lnTo>
                                  <a:pt x="39687" y="793"/>
                                </a:lnTo>
                                <a:lnTo>
                                  <a:pt x="36512" y="0"/>
                                </a:lnTo>
                                <a:lnTo>
                                  <a:pt x="32543" y="3175"/>
                                </a:lnTo>
                                <a:lnTo>
                                  <a:pt x="27781" y="793"/>
                                </a:lnTo>
                                <a:lnTo>
                                  <a:pt x="23018" y="0"/>
                                </a:lnTo>
                                <a:close/>
                              </a:path>
                            </a:pathLst>
                          </a:custGeom>
                          <a:solidFill>
                            <a:srgbClr val="231F20"/>
                          </a:solidFill>
                        </wps:spPr>
                        <wps:bodyPr vertOverflow="overflow" horzOverflow="overflow" vert="horz" anchor="t"/>
                      </wps:wsp>
                      <wps:wsp>
                        <wps:cNvPr id="282" name="Shape 282"/>
                        <wps:cNvSpPr/>
                        <wps:spPr>
                          <a:xfrm>
                            <a:off x="3452613" y="2191822"/>
                            <a:ext cx="20637" cy="61912"/>
                          </a:xfrm>
                          <a:custGeom>
                            <a:avLst/>
                            <a:gdLst/>
                            <a:ahLst/>
                            <a:cxnLst/>
                            <a:rect l="0" t="0" r="0" b="0"/>
                            <a:pathLst>
                              <a:path w="20637" h="61912">
                                <a:moveTo>
                                  <a:pt x="18256" y="0"/>
                                </a:moveTo>
                                <a:lnTo>
                                  <a:pt x="7143" y="793"/>
                                </a:lnTo>
                                <a:lnTo>
                                  <a:pt x="7143" y="2381"/>
                                </a:lnTo>
                                <a:lnTo>
                                  <a:pt x="10318" y="3175"/>
                                </a:lnTo>
                                <a:lnTo>
                                  <a:pt x="11906" y="3968"/>
                                </a:lnTo>
                                <a:lnTo>
                                  <a:pt x="11906" y="9525"/>
                                </a:lnTo>
                                <a:lnTo>
                                  <a:pt x="11112" y="12700"/>
                                </a:lnTo>
                                <a:lnTo>
                                  <a:pt x="0" y="61912"/>
                                </a:lnTo>
                                <a:lnTo>
                                  <a:pt x="13493" y="61912"/>
                                </a:lnTo>
                                <a:lnTo>
                                  <a:pt x="13493" y="60325"/>
                                </a:lnTo>
                                <a:lnTo>
                                  <a:pt x="11112" y="59531"/>
                                </a:lnTo>
                                <a:lnTo>
                                  <a:pt x="9525" y="57943"/>
                                </a:lnTo>
                                <a:lnTo>
                                  <a:pt x="8731" y="56356"/>
                                </a:lnTo>
                                <a:lnTo>
                                  <a:pt x="8731" y="54768"/>
                                </a:lnTo>
                                <a:lnTo>
                                  <a:pt x="9525" y="51593"/>
                                </a:lnTo>
                                <a:lnTo>
                                  <a:pt x="20637" y="0"/>
                                </a:lnTo>
                                <a:lnTo>
                                  <a:pt x="18256" y="0"/>
                                </a:lnTo>
                                <a:close/>
                              </a:path>
                            </a:pathLst>
                          </a:custGeom>
                          <a:solidFill>
                            <a:srgbClr val="231F20"/>
                          </a:solidFill>
                        </wps:spPr>
                        <wps:bodyPr vertOverflow="overflow" horzOverflow="overflow" vert="horz" anchor="t"/>
                      </wps:wsp>
                      <wps:wsp>
                        <wps:cNvPr id="283" name="Shape 283"/>
                        <wps:cNvSpPr/>
                        <wps:spPr>
                          <a:xfrm>
                            <a:off x="2600919" y="2318822"/>
                            <a:ext cx="34925" cy="42068"/>
                          </a:xfrm>
                          <a:custGeom>
                            <a:avLst/>
                            <a:gdLst/>
                            <a:ahLst/>
                            <a:cxnLst/>
                            <a:rect l="0" t="0" r="0" b="0"/>
                            <a:pathLst>
                              <a:path w="34925" h="42068">
                                <a:moveTo>
                                  <a:pt x="3175" y="0"/>
                                </a:moveTo>
                                <a:lnTo>
                                  <a:pt x="3175" y="2381"/>
                                </a:lnTo>
                                <a:lnTo>
                                  <a:pt x="5556" y="3175"/>
                                </a:lnTo>
                                <a:lnTo>
                                  <a:pt x="7143" y="3968"/>
                                </a:lnTo>
                                <a:lnTo>
                                  <a:pt x="7937" y="6350"/>
                                </a:lnTo>
                                <a:lnTo>
                                  <a:pt x="6350" y="11906"/>
                                </a:lnTo>
                                <a:lnTo>
                                  <a:pt x="0" y="42068"/>
                                </a:lnTo>
                                <a:lnTo>
                                  <a:pt x="7937" y="42068"/>
                                </a:lnTo>
                                <a:lnTo>
                                  <a:pt x="11906" y="23018"/>
                                </a:lnTo>
                                <a:lnTo>
                                  <a:pt x="13493" y="17462"/>
                                </a:lnTo>
                                <a:lnTo>
                                  <a:pt x="16668" y="11906"/>
                                </a:lnTo>
                                <a:lnTo>
                                  <a:pt x="21431" y="7143"/>
                                </a:lnTo>
                                <a:lnTo>
                                  <a:pt x="25400" y="5556"/>
                                </a:lnTo>
                                <a:lnTo>
                                  <a:pt x="27781" y="6350"/>
                                </a:lnTo>
                                <a:lnTo>
                                  <a:pt x="28575" y="9525"/>
                                </a:lnTo>
                                <a:lnTo>
                                  <a:pt x="33337" y="9525"/>
                                </a:lnTo>
                                <a:lnTo>
                                  <a:pt x="34925" y="0"/>
                                </a:lnTo>
                                <a:lnTo>
                                  <a:pt x="30162" y="0"/>
                                </a:lnTo>
                                <a:lnTo>
                                  <a:pt x="21431" y="2381"/>
                                </a:lnTo>
                                <a:lnTo>
                                  <a:pt x="13493" y="11112"/>
                                </a:lnTo>
                                <a:lnTo>
                                  <a:pt x="13493" y="10318"/>
                                </a:lnTo>
                                <a:lnTo>
                                  <a:pt x="15875" y="0"/>
                                </a:lnTo>
                                <a:lnTo>
                                  <a:pt x="3175" y="0"/>
                                </a:lnTo>
                                <a:close/>
                              </a:path>
                            </a:pathLst>
                          </a:custGeom>
                          <a:solidFill>
                            <a:srgbClr val="231F20"/>
                          </a:solidFill>
                        </wps:spPr>
                        <wps:bodyPr vertOverflow="overflow" horzOverflow="overflow" vert="horz" anchor="t"/>
                      </wps:wsp>
                      <wps:wsp>
                        <wps:cNvPr id="284" name="Shape 284"/>
                        <wps:cNvSpPr/>
                        <wps:spPr>
                          <a:xfrm>
                            <a:off x="2647750" y="2302154"/>
                            <a:ext cx="10318" cy="8731"/>
                          </a:xfrm>
                          <a:custGeom>
                            <a:avLst/>
                            <a:gdLst/>
                            <a:ahLst/>
                            <a:cxnLst/>
                            <a:rect l="0" t="0" r="0" b="0"/>
                            <a:pathLst>
                              <a:path w="10318" h="8731">
                                <a:moveTo>
                                  <a:pt x="2381" y="0"/>
                                </a:moveTo>
                                <a:lnTo>
                                  <a:pt x="0" y="8731"/>
                                </a:lnTo>
                                <a:lnTo>
                                  <a:pt x="7937" y="8731"/>
                                </a:lnTo>
                                <a:lnTo>
                                  <a:pt x="10318" y="0"/>
                                </a:lnTo>
                                <a:lnTo>
                                  <a:pt x="2381" y="0"/>
                                </a:lnTo>
                                <a:close/>
                              </a:path>
                            </a:pathLst>
                          </a:custGeom>
                          <a:solidFill>
                            <a:srgbClr val="231F20"/>
                          </a:solidFill>
                        </wps:spPr>
                        <wps:bodyPr vertOverflow="overflow" horzOverflow="overflow" vert="horz" anchor="t"/>
                      </wps:wsp>
                      <wps:wsp>
                        <wps:cNvPr id="285" name="Shape 285"/>
                        <wps:cNvSpPr/>
                        <wps:spPr>
                          <a:xfrm>
                            <a:off x="2637432" y="2318822"/>
                            <a:ext cx="16668" cy="42068"/>
                          </a:xfrm>
                          <a:custGeom>
                            <a:avLst/>
                            <a:gdLst/>
                            <a:ahLst/>
                            <a:cxnLst/>
                            <a:rect l="0" t="0" r="0" b="0"/>
                            <a:pathLst>
                              <a:path w="16668" h="42068">
                                <a:moveTo>
                                  <a:pt x="3175" y="0"/>
                                </a:moveTo>
                                <a:lnTo>
                                  <a:pt x="2381" y="2381"/>
                                </a:lnTo>
                                <a:lnTo>
                                  <a:pt x="5556" y="3175"/>
                                </a:lnTo>
                                <a:lnTo>
                                  <a:pt x="7143" y="3968"/>
                                </a:lnTo>
                                <a:lnTo>
                                  <a:pt x="7143" y="8731"/>
                                </a:lnTo>
                                <a:lnTo>
                                  <a:pt x="6350" y="12700"/>
                                </a:lnTo>
                                <a:lnTo>
                                  <a:pt x="0" y="42068"/>
                                </a:lnTo>
                                <a:lnTo>
                                  <a:pt x="13493" y="42068"/>
                                </a:lnTo>
                                <a:lnTo>
                                  <a:pt x="13493" y="39687"/>
                                </a:lnTo>
                                <a:lnTo>
                                  <a:pt x="10318" y="38893"/>
                                </a:lnTo>
                                <a:lnTo>
                                  <a:pt x="9525" y="38100"/>
                                </a:lnTo>
                                <a:lnTo>
                                  <a:pt x="8731" y="35718"/>
                                </a:lnTo>
                                <a:lnTo>
                                  <a:pt x="8731" y="34131"/>
                                </a:lnTo>
                                <a:lnTo>
                                  <a:pt x="9525" y="30956"/>
                                </a:lnTo>
                                <a:lnTo>
                                  <a:pt x="16668" y="0"/>
                                </a:lnTo>
                                <a:lnTo>
                                  <a:pt x="3175" y="0"/>
                                </a:lnTo>
                                <a:close/>
                              </a:path>
                            </a:pathLst>
                          </a:custGeom>
                          <a:solidFill>
                            <a:srgbClr val="231F20"/>
                          </a:solidFill>
                        </wps:spPr>
                        <wps:bodyPr vertOverflow="overflow" horzOverflow="overflow" vert="horz" anchor="t"/>
                      </wps:wsp>
                      <wps:wsp>
                        <wps:cNvPr id="286" name="Shape 286"/>
                        <wps:cNvSpPr/>
                        <wps:spPr>
                          <a:xfrm>
                            <a:off x="2657275" y="2318822"/>
                            <a:ext cx="34131" cy="42862"/>
                          </a:xfrm>
                          <a:custGeom>
                            <a:avLst/>
                            <a:gdLst/>
                            <a:ahLst/>
                            <a:cxnLst/>
                            <a:rect l="0" t="0" r="0" b="0"/>
                            <a:pathLst>
                              <a:path w="34131" h="42862">
                                <a:moveTo>
                                  <a:pt x="21431" y="0"/>
                                </a:moveTo>
                                <a:lnTo>
                                  <a:pt x="14287" y="793"/>
                                </a:lnTo>
                                <a:lnTo>
                                  <a:pt x="8731" y="4762"/>
                                </a:lnTo>
                                <a:lnTo>
                                  <a:pt x="7143" y="11112"/>
                                </a:lnTo>
                                <a:lnTo>
                                  <a:pt x="7937" y="15875"/>
                                </a:lnTo>
                                <a:lnTo>
                                  <a:pt x="15081" y="23018"/>
                                </a:lnTo>
                                <a:lnTo>
                                  <a:pt x="19050" y="26193"/>
                                </a:lnTo>
                                <a:lnTo>
                                  <a:pt x="21431" y="28575"/>
                                </a:lnTo>
                                <a:lnTo>
                                  <a:pt x="22225" y="31750"/>
                                </a:lnTo>
                                <a:lnTo>
                                  <a:pt x="19843" y="37306"/>
                                </a:lnTo>
                                <a:lnTo>
                                  <a:pt x="13493" y="38893"/>
                                </a:lnTo>
                                <a:lnTo>
                                  <a:pt x="7937" y="37306"/>
                                </a:lnTo>
                                <a:lnTo>
                                  <a:pt x="5556" y="30956"/>
                                </a:lnTo>
                                <a:lnTo>
                                  <a:pt x="2381" y="30956"/>
                                </a:lnTo>
                                <a:lnTo>
                                  <a:pt x="0" y="40481"/>
                                </a:lnTo>
                                <a:lnTo>
                                  <a:pt x="6350" y="42068"/>
                                </a:lnTo>
                                <a:lnTo>
                                  <a:pt x="13493" y="42862"/>
                                </a:lnTo>
                                <a:lnTo>
                                  <a:pt x="21431" y="41275"/>
                                </a:lnTo>
                                <a:lnTo>
                                  <a:pt x="26987" y="36512"/>
                                </a:lnTo>
                                <a:lnTo>
                                  <a:pt x="28575" y="30162"/>
                                </a:lnTo>
                                <a:lnTo>
                                  <a:pt x="26987" y="23812"/>
                                </a:lnTo>
                                <a:lnTo>
                                  <a:pt x="21431" y="18256"/>
                                </a:lnTo>
                                <a:lnTo>
                                  <a:pt x="16668" y="15081"/>
                                </a:lnTo>
                                <a:lnTo>
                                  <a:pt x="14287" y="12700"/>
                                </a:lnTo>
                                <a:lnTo>
                                  <a:pt x="14287" y="9525"/>
                                </a:lnTo>
                                <a:lnTo>
                                  <a:pt x="15081" y="6350"/>
                                </a:lnTo>
                                <a:lnTo>
                                  <a:pt x="17462" y="3968"/>
                                </a:lnTo>
                                <a:lnTo>
                                  <a:pt x="21431" y="3175"/>
                                </a:lnTo>
                                <a:lnTo>
                                  <a:pt x="26987" y="4762"/>
                                </a:lnTo>
                                <a:lnTo>
                                  <a:pt x="28575" y="10318"/>
                                </a:lnTo>
                                <a:lnTo>
                                  <a:pt x="32543" y="10318"/>
                                </a:lnTo>
                                <a:lnTo>
                                  <a:pt x="34131" y="1587"/>
                                </a:lnTo>
                                <a:lnTo>
                                  <a:pt x="21431" y="0"/>
                                </a:lnTo>
                                <a:close/>
                              </a:path>
                            </a:pathLst>
                          </a:custGeom>
                          <a:solidFill>
                            <a:srgbClr val="231F20"/>
                          </a:solidFill>
                        </wps:spPr>
                        <wps:bodyPr vertOverflow="overflow" horzOverflow="overflow" vert="horz" anchor="t"/>
                      </wps:wsp>
                      <wps:wsp>
                        <wps:cNvPr id="287" name="Shape 287"/>
                        <wps:cNvSpPr/>
                        <wps:spPr>
                          <a:xfrm>
                            <a:off x="2694582" y="2298979"/>
                            <a:ext cx="42862" cy="61912"/>
                          </a:xfrm>
                          <a:custGeom>
                            <a:avLst/>
                            <a:gdLst/>
                            <a:ahLst/>
                            <a:cxnLst/>
                            <a:rect l="0" t="0" r="0" b="0"/>
                            <a:pathLst>
                              <a:path w="42862" h="61912">
                                <a:moveTo>
                                  <a:pt x="7937" y="0"/>
                                </a:moveTo>
                                <a:lnTo>
                                  <a:pt x="7143" y="2381"/>
                                </a:lnTo>
                                <a:lnTo>
                                  <a:pt x="11112" y="3175"/>
                                </a:lnTo>
                                <a:lnTo>
                                  <a:pt x="12700" y="5556"/>
                                </a:lnTo>
                                <a:lnTo>
                                  <a:pt x="12700" y="7143"/>
                                </a:lnTo>
                                <a:lnTo>
                                  <a:pt x="11906" y="8731"/>
                                </a:lnTo>
                                <a:lnTo>
                                  <a:pt x="11112" y="11906"/>
                                </a:lnTo>
                                <a:lnTo>
                                  <a:pt x="0" y="61912"/>
                                </a:lnTo>
                                <a:lnTo>
                                  <a:pt x="7937" y="61912"/>
                                </a:lnTo>
                                <a:lnTo>
                                  <a:pt x="11906" y="40481"/>
                                </a:lnTo>
                                <a:lnTo>
                                  <a:pt x="17462" y="40481"/>
                                </a:lnTo>
                                <a:lnTo>
                                  <a:pt x="18256" y="41275"/>
                                </a:lnTo>
                                <a:lnTo>
                                  <a:pt x="19050" y="43656"/>
                                </a:lnTo>
                                <a:lnTo>
                                  <a:pt x="25400" y="61912"/>
                                </a:lnTo>
                                <a:lnTo>
                                  <a:pt x="37306" y="61912"/>
                                </a:lnTo>
                                <a:lnTo>
                                  <a:pt x="38100" y="59531"/>
                                </a:lnTo>
                                <a:lnTo>
                                  <a:pt x="34925" y="58737"/>
                                </a:lnTo>
                                <a:lnTo>
                                  <a:pt x="32543" y="57150"/>
                                </a:lnTo>
                                <a:lnTo>
                                  <a:pt x="30956" y="53975"/>
                                </a:lnTo>
                                <a:lnTo>
                                  <a:pt x="24606" y="37306"/>
                                </a:lnTo>
                                <a:lnTo>
                                  <a:pt x="34925" y="28575"/>
                                </a:lnTo>
                                <a:lnTo>
                                  <a:pt x="42862" y="22225"/>
                                </a:lnTo>
                                <a:lnTo>
                                  <a:pt x="42068" y="19843"/>
                                </a:lnTo>
                                <a:lnTo>
                                  <a:pt x="27781" y="19843"/>
                                </a:lnTo>
                                <a:lnTo>
                                  <a:pt x="27781" y="22225"/>
                                </a:lnTo>
                                <a:lnTo>
                                  <a:pt x="30162" y="24606"/>
                                </a:lnTo>
                                <a:lnTo>
                                  <a:pt x="30162" y="26193"/>
                                </a:lnTo>
                                <a:lnTo>
                                  <a:pt x="28575" y="28575"/>
                                </a:lnTo>
                                <a:lnTo>
                                  <a:pt x="25400" y="31750"/>
                                </a:lnTo>
                                <a:lnTo>
                                  <a:pt x="20637" y="35718"/>
                                </a:lnTo>
                                <a:lnTo>
                                  <a:pt x="17462" y="37306"/>
                                </a:lnTo>
                                <a:lnTo>
                                  <a:pt x="12700" y="37306"/>
                                </a:lnTo>
                                <a:lnTo>
                                  <a:pt x="21431" y="0"/>
                                </a:lnTo>
                                <a:lnTo>
                                  <a:pt x="7937" y="0"/>
                                </a:lnTo>
                                <a:close/>
                              </a:path>
                            </a:pathLst>
                          </a:custGeom>
                          <a:solidFill>
                            <a:srgbClr val="231F20"/>
                          </a:solidFill>
                        </wps:spPr>
                        <wps:bodyPr vertOverflow="overflow" horzOverflow="overflow" vert="horz" anchor="t"/>
                      </wps:wsp>
                      <wps:wsp>
                        <wps:cNvPr id="288" name="Shape 288"/>
                        <wps:cNvSpPr/>
                        <wps:spPr>
                          <a:xfrm>
                            <a:off x="2735857" y="2318822"/>
                            <a:ext cx="34131" cy="42862"/>
                          </a:xfrm>
                          <a:custGeom>
                            <a:avLst/>
                            <a:gdLst/>
                            <a:ahLst/>
                            <a:cxnLst/>
                            <a:rect l="0" t="0" r="0" b="0"/>
                            <a:pathLst>
                              <a:path w="34131" h="42862">
                                <a:moveTo>
                                  <a:pt x="21431" y="0"/>
                                </a:moveTo>
                                <a:lnTo>
                                  <a:pt x="13493" y="793"/>
                                </a:lnTo>
                                <a:lnTo>
                                  <a:pt x="8731" y="4762"/>
                                </a:lnTo>
                                <a:lnTo>
                                  <a:pt x="7143" y="11112"/>
                                </a:lnTo>
                                <a:lnTo>
                                  <a:pt x="7937" y="15875"/>
                                </a:lnTo>
                                <a:lnTo>
                                  <a:pt x="10318" y="19050"/>
                                </a:lnTo>
                                <a:lnTo>
                                  <a:pt x="15081" y="23018"/>
                                </a:lnTo>
                                <a:lnTo>
                                  <a:pt x="19050" y="26193"/>
                                </a:lnTo>
                                <a:lnTo>
                                  <a:pt x="20637" y="28575"/>
                                </a:lnTo>
                                <a:lnTo>
                                  <a:pt x="21431" y="31750"/>
                                </a:lnTo>
                                <a:lnTo>
                                  <a:pt x="19050" y="37306"/>
                                </a:lnTo>
                                <a:lnTo>
                                  <a:pt x="13493" y="38893"/>
                                </a:lnTo>
                                <a:lnTo>
                                  <a:pt x="7143" y="37306"/>
                                </a:lnTo>
                                <a:lnTo>
                                  <a:pt x="5556" y="30956"/>
                                </a:lnTo>
                                <a:lnTo>
                                  <a:pt x="1587" y="30956"/>
                                </a:lnTo>
                                <a:lnTo>
                                  <a:pt x="0" y="40481"/>
                                </a:lnTo>
                                <a:lnTo>
                                  <a:pt x="6350" y="42068"/>
                                </a:lnTo>
                                <a:lnTo>
                                  <a:pt x="13493" y="42862"/>
                                </a:lnTo>
                                <a:lnTo>
                                  <a:pt x="20637" y="41275"/>
                                </a:lnTo>
                                <a:lnTo>
                                  <a:pt x="26193" y="36512"/>
                                </a:lnTo>
                                <a:lnTo>
                                  <a:pt x="28575" y="30162"/>
                                </a:lnTo>
                                <a:lnTo>
                                  <a:pt x="26193" y="23812"/>
                                </a:lnTo>
                                <a:lnTo>
                                  <a:pt x="20637" y="18256"/>
                                </a:lnTo>
                                <a:lnTo>
                                  <a:pt x="16668" y="15081"/>
                                </a:lnTo>
                                <a:lnTo>
                                  <a:pt x="14287" y="12700"/>
                                </a:lnTo>
                                <a:lnTo>
                                  <a:pt x="13493" y="9525"/>
                                </a:lnTo>
                                <a:lnTo>
                                  <a:pt x="14287" y="6350"/>
                                </a:lnTo>
                                <a:lnTo>
                                  <a:pt x="17462" y="3968"/>
                                </a:lnTo>
                                <a:lnTo>
                                  <a:pt x="20637" y="3175"/>
                                </a:lnTo>
                                <a:lnTo>
                                  <a:pt x="26193" y="4762"/>
                                </a:lnTo>
                                <a:lnTo>
                                  <a:pt x="28575" y="10318"/>
                                </a:lnTo>
                                <a:lnTo>
                                  <a:pt x="31750" y="10318"/>
                                </a:lnTo>
                                <a:lnTo>
                                  <a:pt x="34131" y="1587"/>
                                </a:lnTo>
                                <a:lnTo>
                                  <a:pt x="21431" y="0"/>
                                </a:lnTo>
                                <a:close/>
                              </a:path>
                            </a:pathLst>
                          </a:custGeom>
                          <a:solidFill>
                            <a:srgbClr val="231F20"/>
                          </a:solidFill>
                        </wps:spPr>
                        <wps:bodyPr vertOverflow="overflow" horzOverflow="overflow" vert="horz" anchor="t"/>
                      </wps:wsp>
                      <wps:wsp>
                        <wps:cNvPr id="289" name="Shape 289"/>
                        <wps:cNvSpPr/>
                        <wps:spPr>
                          <a:xfrm>
                            <a:off x="2794594" y="2308504"/>
                            <a:ext cx="28575" cy="53181"/>
                          </a:xfrm>
                          <a:custGeom>
                            <a:avLst/>
                            <a:gdLst/>
                            <a:ahLst/>
                            <a:cxnLst/>
                            <a:rect l="0" t="0" r="0" b="0"/>
                            <a:pathLst>
                              <a:path w="28575" h="53181">
                                <a:moveTo>
                                  <a:pt x="11112" y="0"/>
                                </a:moveTo>
                                <a:lnTo>
                                  <a:pt x="8731" y="6350"/>
                                </a:lnTo>
                                <a:lnTo>
                                  <a:pt x="7143" y="9525"/>
                                </a:lnTo>
                                <a:lnTo>
                                  <a:pt x="4762" y="11906"/>
                                </a:lnTo>
                                <a:lnTo>
                                  <a:pt x="793" y="12700"/>
                                </a:lnTo>
                                <a:lnTo>
                                  <a:pt x="0" y="15081"/>
                                </a:lnTo>
                                <a:lnTo>
                                  <a:pt x="6350" y="15081"/>
                                </a:lnTo>
                                <a:lnTo>
                                  <a:pt x="793" y="37306"/>
                                </a:lnTo>
                                <a:lnTo>
                                  <a:pt x="0" y="43656"/>
                                </a:lnTo>
                                <a:lnTo>
                                  <a:pt x="2381" y="50800"/>
                                </a:lnTo>
                                <a:lnTo>
                                  <a:pt x="9525" y="53181"/>
                                </a:lnTo>
                                <a:lnTo>
                                  <a:pt x="16668" y="50800"/>
                                </a:lnTo>
                                <a:lnTo>
                                  <a:pt x="23812" y="44450"/>
                                </a:lnTo>
                                <a:lnTo>
                                  <a:pt x="21431" y="41275"/>
                                </a:lnTo>
                                <a:lnTo>
                                  <a:pt x="16668" y="46037"/>
                                </a:lnTo>
                                <a:lnTo>
                                  <a:pt x="12700" y="47625"/>
                                </a:lnTo>
                                <a:lnTo>
                                  <a:pt x="8731" y="46037"/>
                                </a:lnTo>
                                <a:lnTo>
                                  <a:pt x="7937" y="42068"/>
                                </a:lnTo>
                                <a:lnTo>
                                  <a:pt x="9525" y="31750"/>
                                </a:lnTo>
                                <a:lnTo>
                                  <a:pt x="13493" y="15081"/>
                                </a:lnTo>
                                <a:lnTo>
                                  <a:pt x="27781" y="15081"/>
                                </a:lnTo>
                                <a:lnTo>
                                  <a:pt x="28575" y="10318"/>
                                </a:lnTo>
                                <a:lnTo>
                                  <a:pt x="15081" y="10318"/>
                                </a:lnTo>
                                <a:lnTo>
                                  <a:pt x="17462" y="0"/>
                                </a:lnTo>
                                <a:lnTo>
                                  <a:pt x="11112" y="0"/>
                                </a:lnTo>
                                <a:close/>
                              </a:path>
                            </a:pathLst>
                          </a:custGeom>
                          <a:solidFill>
                            <a:srgbClr val="231F20"/>
                          </a:solidFill>
                        </wps:spPr>
                        <wps:bodyPr vertOverflow="overflow" horzOverflow="overflow" vert="horz" anchor="t"/>
                      </wps:wsp>
                      <wps:wsp>
                        <wps:cNvPr id="290" name="Shape 290"/>
                        <wps:cNvSpPr/>
                        <wps:spPr>
                          <a:xfrm>
                            <a:off x="2823169" y="2318822"/>
                            <a:ext cx="37306" cy="42862"/>
                          </a:xfrm>
                          <a:custGeom>
                            <a:avLst/>
                            <a:gdLst/>
                            <a:ahLst/>
                            <a:cxnLst/>
                            <a:rect l="0" t="0" r="0" b="0"/>
                            <a:pathLst>
                              <a:path w="37306" h="42862">
                                <a:moveTo>
                                  <a:pt x="23018" y="0"/>
                                </a:moveTo>
                                <a:lnTo>
                                  <a:pt x="22225" y="3175"/>
                                </a:lnTo>
                                <a:lnTo>
                                  <a:pt x="27781" y="5556"/>
                                </a:lnTo>
                                <a:lnTo>
                                  <a:pt x="30162" y="12700"/>
                                </a:lnTo>
                                <a:lnTo>
                                  <a:pt x="27781" y="24606"/>
                                </a:lnTo>
                                <a:lnTo>
                                  <a:pt x="23018" y="35718"/>
                                </a:lnTo>
                                <a:lnTo>
                                  <a:pt x="15081" y="38893"/>
                                </a:lnTo>
                                <a:lnTo>
                                  <a:pt x="9525" y="36512"/>
                                </a:lnTo>
                                <a:lnTo>
                                  <a:pt x="7143" y="30162"/>
                                </a:lnTo>
                                <a:lnTo>
                                  <a:pt x="9525" y="17462"/>
                                </a:lnTo>
                                <a:lnTo>
                                  <a:pt x="14287" y="7143"/>
                                </a:lnTo>
                                <a:lnTo>
                                  <a:pt x="22225" y="3175"/>
                                </a:lnTo>
                                <a:lnTo>
                                  <a:pt x="23018" y="0"/>
                                </a:lnTo>
                                <a:lnTo>
                                  <a:pt x="15081" y="1587"/>
                                </a:lnTo>
                                <a:lnTo>
                                  <a:pt x="7937" y="6350"/>
                                </a:lnTo>
                                <a:lnTo>
                                  <a:pt x="2381" y="13493"/>
                                </a:lnTo>
                                <a:lnTo>
                                  <a:pt x="0" y="21431"/>
                                </a:lnTo>
                                <a:lnTo>
                                  <a:pt x="0" y="27781"/>
                                </a:lnTo>
                                <a:lnTo>
                                  <a:pt x="3175" y="38893"/>
                                </a:lnTo>
                                <a:lnTo>
                                  <a:pt x="13493" y="42862"/>
                                </a:lnTo>
                                <a:lnTo>
                                  <a:pt x="24606" y="40481"/>
                                </a:lnTo>
                                <a:lnTo>
                                  <a:pt x="31750" y="33337"/>
                                </a:lnTo>
                                <a:lnTo>
                                  <a:pt x="36512" y="22225"/>
                                </a:lnTo>
                                <a:lnTo>
                                  <a:pt x="37306" y="14287"/>
                                </a:lnTo>
                                <a:lnTo>
                                  <a:pt x="35718" y="6350"/>
                                </a:lnTo>
                                <a:lnTo>
                                  <a:pt x="31750" y="1587"/>
                                </a:lnTo>
                                <a:lnTo>
                                  <a:pt x="23018" y="0"/>
                                </a:lnTo>
                                <a:close/>
                              </a:path>
                            </a:pathLst>
                          </a:custGeom>
                          <a:solidFill>
                            <a:srgbClr val="231F20"/>
                          </a:solidFill>
                        </wps:spPr>
                        <wps:bodyPr vertOverflow="overflow" horzOverflow="overflow" vert="horz" anchor="t"/>
                      </wps:wsp>
                      <wps:wsp>
                        <wps:cNvPr id="291" name="Shape 291"/>
                        <wps:cNvSpPr/>
                        <wps:spPr>
                          <a:xfrm>
                            <a:off x="2889050" y="2308504"/>
                            <a:ext cx="28575" cy="53181"/>
                          </a:xfrm>
                          <a:custGeom>
                            <a:avLst/>
                            <a:gdLst/>
                            <a:ahLst/>
                            <a:cxnLst/>
                            <a:rect l="0" t="0" r="0" b="0"/>
                            <a:pathLst>
                              <a:path w="28575" h="53181">
                                <a:moveTo>
                                  <a:pt x="11112" y="0"/>
                                </a:moveTo>
                                <a:lnTo>
                                  <a:pt x="9525" y="6350"/>
                                </a:lnTo>
                                <a:lnTo>
                                  <a:pt x="7143" y="9525"/>
                                </a:lnTo>
                                <a:lnTo>
                                  <a:pt x="4762" y="11906"/>
                                </a:lnTo>
                                <a:lnTo>
                                  <a:pt x="793" y="12700"/>
                                </a:lnTo>
                                <a:lnTo>
                                  <a:pt x="0" y="15081"/>
                                </a:lnTo>
                                <a:lnTo>
                                  <a:pt x="7143" y="15081"/>
                                </a:lnTo>
                                <a:lnTo>
                                  <a:pt x="1587" y="37306"/>
                                </a:lnTo>
                                <a:lnTo>
                                  <a:pt x="793" y="43656"/>
                                </a:lnTo>
                                <a:lnTo>
                                  <a:pt x="3175" y="50800"/>
                                </a:lnTo>
                                <a:lnTo>
                                  <a:pt x="9525" y="53181"/>
                                </a:lnTo>
                                <a:lnTo>
                                  <a:pt x="17462" y="50800"/>
                                </a:lnTo>
                                <a:lnTo>
                                  <a:pt x="23812" y="44450"/>
                                </a:lnTo>
                                <a:lnTo>
                                  <a:pt x="21431" y="41275"/>
                                </a:lnTo>
                                <a:lnTo>
                                  <a:pt x="16668" y="46037"/>
                                </a:lnTo>
                                <a:lnTo>
                                  <a:pt x="12700" y="47625"/>
                                </a:lnTo>
                                <a:lnTo>
                                  <a:pt x="9525" y="46037"/>
                                </a:lnTo>
                                <a:lnTo>
                                  <a:pt x="7937" y="42068"/>
                                </a:lnTo>
                                <a:lnTo>
                                  <a:pt x="9525" y="31750"/>
                                </a:lnTo>
                                <a:lnTo>
                                  <a:pt x="14287" y="15081"/>
                                </a:lnTo>
                                <a:lnTo>
                                  <a:pt x="27781" y="15081"/>
                                </a:lnTo>
                                <a:lnTo>
                                  <a:pt x="28575" y="10318"/>
                                </a:lnTo>
                                <a:lnTo>
                                  <a:pt x="15081" y="10318"/>
                                </a:lnTo>
                                <a:lnTo>
                                  <a:pt x="17462" y="0"/>
                                </a:lnTo>
                                <a:lnTo>
                                  <a:pt x="11112" y="0"/>
                                </a:lnTo>
                                <a:close/>
                              </a:path>
                            </a:pathLst>
                          </a:custGeom>
                          <a:solidFill>
                            <a:srgbClr val="231F20"/>
                          </a:solidFill>
                        </wps:spPr>
                        <wps:bodyPr vertOverflow="overflow" horzOverflow="overflow" vert="horz" anchor="t"/>
                      </wps:wsp>
                      <wps:wsp>
                        <wps:cNvPr id="292" name="Shape 292"/>
                        <wps:cNvSpPr/>
                        <wps:spPr>
                          <a:xfrm>
                            <a:off x="2917625" y="2298979"/>
                            <a:ext cx="37306" cy="61912"/>
                          </a:xfrm>
                          <a:custGeom>
                            <a:avLst/>
                            <a:gdLst/>
                            <a:ahLst/>
                            <a:cxnLst/>
                            <a:rect l="0" t="0" r="0" b="0"/>
                            <a:pathLst>
                              <a:path w="37306" h="61912">
                                <a:moveTo>
                                  <a:pt x="7143" y="0"/>
                                </a:moveTo>
                                <a:lnTo>
                                  <a:pt x="6350" y="2381"/>
                                </a:lnTo>
                                <a:lnTo>
                                  <a:pt x="10318" y="3175"/>
                                </a:lnTo>
                                <a:lnTo>
                                  <a:pt x="11906" y="5556"/>
                                </a:lnTo>
                                <a:lnTo>
                                  <a:pt x="11906" y="7143"/>
                                </a:lnTo>
                                <a:lnTo>
                                  <a:pt x="11112" y="8731"/>
                                </a:lnTo>
                                <a:lnTo>
                                  <a:pt x="11112" y="11906"/>
                                </a:lnTo>
                                <a:lnTo>
                                  <a:pt x="0" y="61912"/>
                                </a:lnTo>
                                <a:lnTo>
                                  <a:pt x="7143" y="61912"/>
                                </a:lnTo>
                                <a:lnTo>
                                  <a:pt x="11112" y="42862"/>
                                </a:lnTo>
                                <a:lnTo>
                                  <a:pt x="13493" y="36512"/>
                                </a:lnTo>
                                <a:lnTo>
                                  <a:pt x="17462" y="30162"/>
                                </a:lnTo>
                                <a:lnTo>
                                  <a:pt x="21431" y="26193"/>
                                </a:lnTo>
                                <a:lnTo>
                                  <a:pt x="25400" y="24606"/>
                                </a:lnTo>
                                <a:lnTo>
                                  <a:pt x="29368" y="26193"/>
                                </a:lnTo>
                                <a:lnTo>
                                  <a:pt x="30162" y="30162"/>
                                </a:lnTo>
                                <a:lnTo>
                                  <a:pt x="28575" y="39687"/>
                                </a:lnTo>
                                <a:lnTo>
                                  <a:pt x="23018" y="61912"/>
                                </a:lnTo>
                                <a:lnTo>
                                  <a:pt x="36512" y="61912"/>
                                </a:lnTo>
                                <a:lnTo>
                                  <a:pt x="37306" y="59531"/>
                                </a:lnTo>
                                <a:lnTo>
                                  <a:pt x="34131" y="58737"/>
                                </a:lnTo>
                                <a:lnTo>
                                  <a:pt x="32543" y="57943"/>
                                </a:lnTo>
                                <a:lnTo>
                                  <a:pt x="32543" y="53975"/>
                                </a:lnTo>
                                <a:lnTo>
                                  <a:pt x="33337" y="50800"/>
                                </a:lnTo>
                                <a:lnTo>
                                  <a:pt x="36512" y="35718"/>
                                </a:lnTo>
                                <a:lnTo>
                                  <a:pt x="37306" y="28575"/>
                                </a:lnTo>
                                <a:lnTo>
                                  <a:pt x="35718" y="21431"/>
                                </a:lnTo>
                                <a:lnTo>
                                  <a:pt x="29368" y="19843"/>
                                </a:lnTo>
                                <a:lnTo>
                                  <a:pt x="21431" y="22225"/>
                                </a:lnTo>
                                <a:lnTo>
                                  <a:pt x="13493" y="30162"/>
                                </a:lnTo>
                                <a:lnTo>
                                  <a:pt x="13493" y="29368"/>
                                </a:lnTo>
                                <a:lnTo>
                                  <a:pt x="20637" y="0"/>
                                </a:lnTo>
                                <a:lnTo>
                                  <a:pt x="7143" y="0"/>
                                </a:lnTo>
                                <a:close/>
                              </a:path>
                            </a:pathLst>
                          </a:custGeom>
                          <a:solidFill>
                            <a:srgbClr val="231F20"/>
                          </a:solidFill>
                        </wps:spPr>
                        <wps:bodyPr vertOverflow="overflow" horzOverflow="overflow" vert="horz" anchor="t"/>
                      </wps:wsp>
                      <wps:wsp>
                        <wps:cNvPr id="293" name="Shape 293"/>
                        <wps:cNvSpPr/>
                        <wps:spPr>
                          <a:xfrm>
                            <a:off x="2964457" y="2318029"/>
                            <a:ext cx="35718" cy="43656"/>
                          </a:xfrm>
                          <a:custGeom>
                            <a:avLst/>
                            <a:gdLst/>
                            <a:ahLst/>
                            <a:cxnLst/>
                            <a:rect l="0" t="0" r="0" b="0"/>
                            <a:pathLst>
                              <a:path w="35718" h="43656">
                                <a:moveTo>
                                  <a:pt x="25400" y="0"/>
                                </a:moveTo>
                                <a:lnTo>
                                  <a:pt x="23812" y="3968"/>
                                </a:lnTo>
                                <a:lnTo>
                                  <a:pt x="26987" y="5556"/>
                                </a:lnTo>
                                <a:lnTo>
                                  <a:pt x="28575" y="9525"/>
                                </a:lnTo>
                                <a:lnTo>
                                  <a:pt x="27781" y="11906"/>
                                </a:lnTo>
                                <a:lnTo>
                                  <a:pt x="26987" y="15081"/>
                                </a:lnTo>
                                <a:lnTo>
                                  <a:pt x="24606" y="16668"/>
                                </a:lnTo>
                                <a:lnTo>
                                  <a:pt x="20637" y="18256"/>
                                </a:lnTo>
                                <a:lnTo>
                                  <a:pt x="15875" y="19843"/>
                                </a:lnTo>
                                <a:lnTo>
                                  <a:pt x="8731" y="19843"/>
                                </a:lnTo>
                                <a:lnTo>
                                  <a:pt x="12700" y="11906"/>
                                </a:lnTo>
                                <a:lnTo>
                                  <a:pt x="17462" y="6350"/>
                                </a:lnTo>
                                <a:lnTo>
                                  <a:pt x="23812" y="3968"/>
                                </a:lnTo>
                                <a:lnTo>
                                  <a:pt x="25400" y="0"/>
                                </a:lnTo>
                                <a:lnTo>
                                  <a:pt x="15081" y="2381"/>
                                </a:lnTo>
                                <a:lnTo>
                                  <a:pt x="7143" y="9525"/>
                                </a:lnTo>
                                <a:lnTo>
                                  <a:pt x="1587" y="19050"/>
                                </a:lnTo>
                                <a:lnTo>
                                  <a:pt x="0" y="28575"/>
                                </a:lnTo>
                                <a:lnTo>
                                  <a:pt x="793" y="34925"/>
                                </a:lnTo>
                                <a:lnTo>
                                  <a:pt x="3175" y="38893"/>
                                </a:lnTo>
                                <a:lnTo>
                                  <a:pt x="7143" y="42068"/>
                                </a:lnTo>
                                <a:lnTo>
                                  <a:pt x="13493" y="43656"/>
                                </a:lnTo>
                                <a:lnTo>
                                  <a:pt x="19843" y="42068"/>
                                </a:lnTo>
                                <a:lnTo>
                                  <a:pt x="25400" y="39687"/>
                                </a:lnTo>
                                <a:lnTo>
                                  <a:pt x="31750" y="34131"/>
                                </a:lnTo>
                                <a:lnTo>
                                  <a:pt x="29368" y="30956"/>
                                </a:lnTo>
                                <a:lnTo>
                                  <a:pt x="22225" y="36512"/>
                                </a:lnTo>
                                <a:lnTo>
                                  <a:pt x="15081" y="38100"/>
                                </a:lnTo>
                                <a:lnTo>
                                  <a:pt x="9525" y="36512"/>
                                </a:lnTo>
                                <a:lnTo>
                                  <a:pt x="7937" y="29368"/>
                                </a:lnTo>
                                <a:lnTo>
                                  <a:pt x="7937" y="23812"/>
                                </a:lnTo>
                                <a:lnTo>
                                  <a:pt x="28575" y="19843"/>
                                </a:lnTo>
                                <a:lnTo>
                                  <a:pt x="35718" y="9525"/>
                                </a:lnTo>
                                <a:lnTo>
                                  <a:pt x="32543" y="2381"/>
                                </a:lnTo>
                                <a:lnTo>
                                  <a:pt x="25400" y="0"/>
                                </a:lnTo>
                                <a:close/>
                              </a:path>
                            </a:pathLst>
                          </a:custGeom>
                          <a:solidFill>
                            <a:srgbClr val="231F20"/>
                          </a:solidFill>
                        </wps:spPr>
                        <wps:bodyPr vertOverflow="overflow" horzOverflow="overflow" vert="horz" anchor="t"/>
                      </wps:wsp>
                      <wps:wsp>
                        <wps:cNvPr id="294" name="Shape 294"/>
                        <wps:cNvSpPr/>
                        <wps:spPr>
                          <a:xfrm>
                            <a:off x="3020813" y="2318822"/>
                            <a:ext cx="34925" cy="42862"/>
                          </a:xfrm>
                          <a:custGeom>
                            <a:avLst/>
                            <a:gdLst/>
                            <a:ahLst/>
                            <a:cxnLst/>
                            <a:rect l="0" t="0" r="0" b="0"/>
                            <a:pathLst>
                              <a:path w="34925" h="42862">
                                <a:moveTo>
                                  <a:pt x="22225" y="0"/>
                                </a:moveTo>
                                <a:lnTo>
                                  <a:pt x="14287" y="793"/>
                                </a:lnTo>
                                <a:lnTo>
                                  <a:pt x="9525" y="4762"/>
                                </a:lnTo>
                                <a:lnTo>
                                  <a:pt x="7143" y="11112"/>
                                </a:lnTo>
                                <a:lnTo>
                                  <a:pt x="8731" y="15875"/>
                                </a:lnTo>
                                <a:lnTo>
                                  <a:pt x="11112" y="19050"/>
                                </a:lnTo>
                                <a:lnTo>
                                  <a:pt x="15081" y="23018"/>
                                </a:lnTo>
                                <a:lnTo>
                                  <a:pt x="19050" y="26193"/>
                                </a:lnTo>
                                <a:lnTo>
                                  <a:pt x="21431" y="28575"/>
                                </a:lnTo>
                                <a:lnTo>
                                  <a:pt x="22225" y="31750"/>
                                </a:lnTo>
                                <a:lnTo>
                                  <a:pt x="19843" y="37306"/>
                                </a:lnTo>
                                <a:lnTo>
                                  <a:pt x="13493" y="38893"/>
                                </a:lnTo>
                                <a:lnTo>
                                  <a:pt x="7937" y="37306"/>
                                </a:lnTo>
                                <a:lnTo>
                                  <a:pt x="5556" y="30956"/>
                                </a:lnTo>
                                <a:lnTo>
                                  <a:pt x="2381" y="30956"/>
                                </a:lnTo>
                                <a:lnTo>
                                  <a:pt x="0" y="40481"/>
                                </a:lnTo>
                                <a:lnTo>
                                  <a:pt x="7143" y="42068"/>
                                </a:lnTo>
                                <a:lnTo>
                                  <a:pt x="14287" y="42862"/>
                                </a:lnTo>
                                <a:lnTo>
                                  <a:pt x="21431" y="41275"/>
                                </a:lnTo>
                                <a:lnTo>
                                  <a:pt x="26987" y="36512"/>
                                </a:lnTo>
                                <a:lnTo>
                                  <a:pt x="28575" y="30162"/>
                                </a:lnTo>
                                <a:lnTo>
                                  <a:pt x="26987" y="23812"/>
                                </a:lnTo>
                                <a:lnTo>
                                  <a:pt x="21431" y="18256"/>
                                </a:lnTo>
                                <a:lnTo>
                                  <a:pt x="16668" y="15081"/>
                                </a:lnTo>
                                <a:lnTo>
                                  <a:pt x="15081" y="12700"/>
                                </a:lnTo>
                                <a:lnTo>
                                  <a:pt x="14287" y="9525"/>
                                </a:lnTo>
                                <a:lnTo>
                                  <a:pt x="15081" y="6350"/>
                                </a:lnTo>
                                <a:lnTo>
                                  <a:pt x="17462" y="3968"/>
                                </a:lnTo>
                                <a:lnTo>
                                  <a:pt x="21431" y="3175"/>
                                </a:lnTo>
                                <a:lnTo>
                                  <a:pt x="26987" y="4762"/>
                                </a:lnTo>
                                <a:lnTo>
                                  <a:pt x="29368" y="10318"/>
                                </a:lnTo>
                                <a:lnTo>
                                  <a:pt x="32543" y="10318"/>
                                </a:lnTo>
                                <a:lnTo>
                                  <a:pt x="34925" y="1587"/>
                                </a:lnTo>
                                <a:lnTo>
                                  <a:pt x="22225" y="0"/>
                                </a:lnTo>
                                <a:close/>
                              </a:path>
                            </a:pathLst>
                          </a:custGeom>
                          <a:solidFill>
                            <a:srgbClr val="231F20"/>
                          </a:solidFill>
                        </wps:spPr>
                        <wps:bodyPr vertOverflow="overflow" horzOverflow="overflow" vert="horz" anchor="t"/>
                      </wps:wsp>
                      <wps:wsp>
                        <wps:cNvPr id="295" name="Shape 295"/>
                        <wps:cNvSpPr/>
                        <wps:spPr>
                          <a:xfrm>
                            <a:off x="3061294" y="2318822"/>
                            <a:ext cx="37306" cy="42862"/>
                          </a:xfrm>
                          <a:custGeom>
                            <a:avLst/>
                            <a:gdLst/>
                            <a:ahLst/>
                            <a:cxnLst/>
                            <a:rect l="0" t="0" r="0" b="0"/>
                            <a:pathLst>
                              <a:path w="37306" h="42862">
                                <a:moveTo>
                                  <a:pt x="793" y="0"/>
                                </a:moveTo>
                                <a:lnTo>
                                  <a:pt x="0" y="2381"/>
                                </a:lnTo>
                                <a:lnTo>
                                  <a:pt x="3968" y="3175"/>
                                </a:lnTo>
                                <a:lnTo>
                                  <a:pt x="4762" y="6350"/>
                                </a:lnTo>
                                <a:lnTo>
                                  <a:pt x="4762" y="7937"/>
                                </a:lnTo>
                                <a:lnTo>
                                  <a:pt x="3968" y="11112"/>
                                </a:lnTo>
                                <a:lnTo>
                                  <a:pt x="793" y="26987"/>
                                </a:lnTo>
                                <a:lnTo>
                                  <a:pt x="0" y="30162"/>
                                </a:lnTo>
                                <a:lnTo>
                                  <a:pt x="0" y="33337"/>
                                </a:lnTo>
                                <a:lnTo>
                                  <a:pt x="1587" y="40481"/>
                                </a:lnTo>
                                <a:lnTo>
                                  <a:pt x="7937" y="42862"/>
                                </a:lnTo>
                                <a:lnTo>
                                  <a:pt x="15875" y="39687"/>
                                </a:lnTo>
                                <a:lnTo>
                                  <a:pt x="24606" y="30956"/>
                                </a:lnTo>
                                <a:lnTo>
                                  <a:pt x="22225" y="42068"/>
                                </a:lnTo>
                                <a:lnTo>
                                  <a:pt x="34131" y="42068"/>
                                </a:lnTo>
                                <a:lnTo>
                                  <a:pt x="34925" y="39687"/>
                                </a:lnTo>
                                <a:lnTo>
                                  <a:pt x="30956" y="38893"/>
                                </a:lnTo>
                                <a:lnTo>
                                  <a:pt x="30162" y="36512"/>
                                </a:lnTo>
                                <a:lnTo>
                                  <a:pt x="30162" y="33337"/>
                                </a:lnTo>
                                <a:lnTo>
                                  <a:pt x="30956" y="30162"/>
                                </a:lnTo>
                                <a:lnTo>
                                  <a:pt x="37306" y="0"/>
                                </a:lnTo>
                                <a:lnTo>
                                  <a:pt x="30162" y="0"/>
                                </a:lnTo>
                                <a:lnTo>
                                  <a:pt x="26193" y="19050"/>
                                </a:lnTo>
                                <a:lnTo>
                                  <a:pt x="23812" y="25400"/>
                                </a:lnTo>
                                <a:lnTo>
                                  <a:pt x="19843" y="31750"/>
                                </a:lnTo>
                                <a:lnTo>
                                  <a:pt x="15875" y="35718"/>
                                </a:lnTo>
                                <a:lnTo>
                                  <a:pt x="11906" y="37306"/>
                                </a:lnTo>
                                <a:lnTo>
                                  <a:pt x="7937" y="35718"/>
                                </a:lnTo>
                                <a:lnTo>
                                  <a:pt x="7143" y="31750"/>
                                </a:lnTo>
                                <a:lnTo>
                                  <a:pt x="8731" y="22225"/>
                                </a:lnTo>
                                <a:lnTo>
                                  <a:pt x="14287" y="0"/>
                                </a:lnTo>
                                <a:lnTo>
                                  <a:pt x="793" y="0"/>
                                </a:lnTo>
                                <a:close/>
                              </a:path>
                            </a:pathLst>
                          </a:custGeom>
                          <a:solidFill>
                            <a:srgbClr val="231F20"/>
                          </a:solidFill>
                        </wps:spPr>
                        <wps:bodyPr vertOverflow="overflow" horzOverflow="overflow" vert="horz" anchor="t"/>
                      </wps:wsp>
                      <wps:wsp>
                        <wps:cNvPr id="296" name="Shape 296"/>
                        <wps:cNvSpPr/>
                        <wps:spPr>
                          <a:xfrm>
                            <a:off x="3105744" y="2298185"/>
                            <a:ext cx="39687" cy="63500"/>
                          </a:xfrm>
                          <a:custGeom>
                            <a:avLst/>
                            <a:gdLst/>
                            <a:ahLst/>
                            <a:cxnLst/>
                            <a:rect l="0" t="0" r="0" b="0"/>
                            <a:pathLst>
                              <a:path w="39687" h="63500">
                                <a:moveTo>
                                  <a:pt x="19050" y="0"/>
                                </a:moveTo>
                                <a:lnTo>
                                  <a:pt x="7937" y="793"/>
                                </a:lnTo>
                                <a:lnTo>
                                  <a:pt x="7143" y="3175"/>
                                </a:lnTo>
                                <a:lnTo>
                                  <a:pt x="11112" y="3968"/>
                                </a:lnTo>
                                <a:lnTo>
                                  <a:pt x="12700" y="6350"/>
                                </a:lnTo>
                                <a:lnTo>
                                  <a:pt x="11906" y="9525"/>
                                </a:lnTo>
                                <a:lnTo>
                                  <a:pt x="11906" y="12700"/>
                                </a:lnTo>
                                <a:lnTo>
                                  <a:pt x="0" y="62706"/>
                                </a:lnTo>
                                <a:lnTo>
                                  <a:pt x="3175" y="63500"/>
                                </a:lnTo>
                                <a:lnTo>
                                  <a:pt x="7143" y="60325"/>
                                </a:lnTo>
                                <a:lnTo>
                                  <a:pt x="17462" y="63500"/>
                                </a:lnTo>
                                <a:lnTo>
                                  <a:pt x="23812" y="61912"/>
                                </a:lnTo>
                                <a:lnTo>
                                  <a:pt x="30162" y="57943"/>
                                </a:lnTo>
                                <a:lnTo>
                                  <a:pt x="34925" y="52387"/>
                                </a:lnTo>
                                <a:lnTo>
                                  <a:pt x="38100" y="43656"/>
                                </a:lnTo>
                                <a:lnTo>
                                  <a:pt x="39687" y="34131"/>
                                </a:lnTo>
                                <a:lnTo>
                                  <a:pt x="37306" y="23812"/>
                                </a:lnTo>
                                <a:lnTo>
                                  <a:pt x="29368" y="20637"/>
                                </a:lnTo>
                                <a:lnTo>
                                  <a:pt x="25864" y="21805"/>
                                </a:lnTo>
                                <a:lnTo>
                                  <a:pt x="26987" y="25400"/>
                                </a:lnTo>
                                <a:lnTo>
                                  <a:pt x="30956" y="27781"/>
                                </a:lnTo>
                                <a:lnTo>
                                  <a:pt x="31750" y="34131"/>
                                </a:lnTo>
                                <a:lnTo>
                                  <a:pt x="31750" y="40481"/>
                                </a:lnTo>
                                <a:lnTo>
                                  <a:pt x="30162" y="46831"/>
                                </a:lnTo>
                                <a:lnTo>
                                  <a:pt x="27781" y="52387"/>
                                </a:lnTo>
                                <a:lnTo>
                                  <a:pt x="24606" y="56356"/>
                                </a:lnTo>
                                <a:lnTo>
                                  <a:pt x="20637" y="58737"/>
                                </a:lnTo>
                                <a:lnTo>
                                  <a:pt x="16668" y="59531"/>
                                </a:lnTo>
                                <a:lnTo>
                                  <a:pt x="11906" y="57943"/>
                                </a:lnTo>
                                <a:lnTo>
                                  <a:pt x="10318" y="53181"/>
                                </a:lnTo>
                                <a:lnTo>
                                  <a:pt x="10318" y="50800"/>
                                </a:lnTo>
                                <a:lnTo>
                                  <a:pt x="11112" y="47625"/>
                                </a:lnTo>
                                <a:lnTo>
                                  <a:pt x="11112" y="45243"/>
                                </a:lnTo>
                                <a:lnTo>
                                  <a:pt x="14287" y="37306"/>
                                </a:lnTo>
                                <a:lnTo>
                                  <a:pt x="18256" y="30956"/>
                                </a:lnTo>
                                <a:lnTo>
                                  <a:pt x="22225" y="26987"/>
                                </a:lnTo>
                                <a:lnTo>
                                  <a:pt x="26987" y="25400"/>
                                </a:lnTo>
                                <a:lnTo>
                                  <a:pt x="25864" y="21805"/>
                                </a:lnTo>
                                <a:lnTo>
                                  <a:pt x="22225" y="23018"/>
                                </a:lnTo>
                                <a:lnTo>
                                  <a:pt x="14287" y="30956"/>
                                </a:lnTo>
                                <a:lnTo>
                                  <a:pt x="21431" y="0"/>
                                </a:lnTo>
                                <a:lnTo>
                                  <a:pt x="19050" y="0"/>
                                </a:lnTo>
                                <a:close/>
                              </a:path>
                            </a:pathLst>
                          </a:custGeom>
                          <a:solidFill>
                            <a:srgbClr val="231F20"/>
                          </a:solidFill>
                        </wps:spPr>
                        <wps:bodyPr vertOverflow="overflow" horzOverflow="overflow" vert="horz" anchor="t"/>
                      </wps:wsp>
                      <wps:wsp>
                        <wps:cNvPr id="297" name="Shape 297"/>
                        <wps:cNvSpPr/>
                        <wps:spPr>
                          <a:xfrm>
                            <a:off x="3163688" y="2302154"/>
                            <a:ext cx="9525" cy="8731"/>
                          </a:xfrm>
                          <a:custGeom>
                            <a:avLst/>
                            <a:gdLst/>
                            <a:ahLst/>
                            <a:cxnLst/>
                            <a:rect l="0" t="0" r="0" b="0"/>
                            <a:pathLst>
                              <a:path w="9525" h="8731">
                                <a:moveTo>
                                  <a:pt x="2381" y="0"/>
                                </a:moveTo>
                                <a:lnTo>
                                  <a:pt x="0" y="8731"/>
                                </a:lnTo>
                                <a:lnTo>
                                  <a:pt x="7937" y="8731"/>
                                </a:lnTo>
                                <a:lnTo>
                                  <a:pt x="9525" y="0"/>
                                </a:lnTo>
                                <a:lnTo>
                                  <a:pt x="2381" y="0"/>
                                </a:lnTo>
                                <a:close/>
                              </a:path>
                            </a:pathLst>
                          </a:custGeom>
                          <a:solidFill>
                            <a:srgbClr val="231F20"/>
                          </a:solidFill>
                        </wps:spPr>
                        <wps:bodyPr vertOverflow="overflow" horzOverflow="overflow" vert="horz" anchor="t"/>
                      </wps:wsp>
                      <wps:wsp>
                        <wps:cNvPr id="298" name="Shape 298"/>
                        <wps:cNvSpPr/>
                        <wps:spPr>
                          <a:xfrm>
                            <a:off x="3137494" y="2318822"/>
                            <a:ext cx="31750" cy="61118"/>
                          </a:xfrm>
                          <a:custGeom>
                            <a:avLst/>
                            <a:gdLst/>
                            <a:ahLst/>
                            <a:cxnLst/>
                            <a:rect l="0" t="0" r="0" b="0"/>
                            <a:pathLst>
                              <a:path w="31750" h="61118">
                                <a:moveTo>
                                  <a:pt x="19050" y="0"/>
                                </a:moveTo>
                                <a:lnTo>
                                  <a:pt x="18256" y="2381"/>
                                </a:lnTo>
                                <a:lnTo>
                                  <a:pt x="21431" y="3175"/>
                                </a:lnTo>
                                <a:lnTo>
                                  <a:pt x="23018" y="3968"/>
                                </a:lnTo>
                                <a:lnTo>
                                  <a:pt x="23018" y="8731"/>
                                </a:lnTo>
                                <a:lnTo>
                                  <a:pt x="22225" y="12700"/>
                                </a:lnTo>
                                <a:lnTo>
                                  <a:pt x="15081" y="43656"/>
                                </a:lnTo>
                                <a:lnTo>
                                  <a:pt x="12700" y="50800"/>
                                </a:lnTo>
                                <a:lnTo>
                                  <a:pt x="11112" y="54768"/>
                                </a:lnTo>
                                <a:lnTo>
                                  <a:pt x="7937" y="56356"/>
                                </a:lnTo>
                                <a:lnTo>
                                  <a:pt x="4762" y="57150"/>
                                </a:lnTo>
                                <a:lnTo>
                                  <a:pt x="793" y="57150"/>
                                </a:lnTo>
                                <a:lnTo>
                                  <a:pt x="0" y="61118"/>
                                </a:lnTo>
                                <a:lnTo>
                                  <a:pt x="3968" y="61118"/>
                                </a:lnTo>
                                <a:lnTo>
                                  <a:pt x="12700" y="59531"/>
                                </a:lnTo>
                                <a:lnTo>
                                  <a:pt x="19050" y="53181"/>
                                </a:lnTo>
                                <a:lnTo>
                                  <a:pt x="23018" y="42862"/>
                                </a:lnTo>
                                <a:lnTo>
                                  <a:pt x="31750" y="0"/>
                                </a:lnTo>
                                <a:lnTo>
                                  <a:pt x="19050" y="0"/>
                                </a:lnTo>
                                <a:close/>
                              </a:path>
                            </a:pathLst>
                          </a:custGeom>
                          <a:solidFill>
                            <a:srgbClr val="231F20"/>
                          </a:solidFill>
                        </wps:spPr>
                        <wps:bodyPr vertOverflow="overflow" horzOverflow="overflow" vert="horz" anchor="t"/>
                      </wps:wsp>
                      <wps:wsp>
                        <wps:cNvPr id="299" name="Shape 299"/>
                        <wps:cNvSpPr/>
                        <wps:spPr>
                          <a:xfrm>
                            <a:off x="3175594" y="2318029"/>
                            <a:ext cx="35718" cy="43656"/>
                          </a:xfrm>
                          <a:custGeom>
                            <a:avLst/>
                            <a:gdLst/>
                            <a:ahLst/>
                            <a:cxnLst/>
                            <a:rect l="0" t="0" r="0" b="0"/>
                            <a:pathLst>
                              <a:path w="35718" h="43656">
                                <a:moveTo>
                                  <a:pt x="24606" y="0"/>
                                </a:moveTo>
                                <a:lnTo>
                                  <a:pt x="23018" y="3968"/>
                                </a:lnTo>
                                <a:lnTo>
                                  <a:pt x="26987" y="5556"/>
                                </a:lnTo>
                                <a:lnTo>
                                  <a:pt x="28575" y="9525"/>
                                </a:lnTo>
                                <a:lnTo>
                                  <a:pt x="27781" y="11906"/>
                                </a:lnTo>
                                <a:lnTo>
                                  <a:pt x="26987" y="15081"/>
                                </a:lnTo>
                                <a:lnTo>
                                  <a:pt x="24606" y="16668"/>
                                </a:lnTo>
                                <a:lnTo>
                                  <a:pt x="20637" y="18256"/>
                                </a:lnTo>
                                <a:lnTo>
                                  <a:pt x="15875" y="19843"/>
                                </a:lnTo>
                                <a:lnTo>
                                  <a:pt x="8731" y="19843"/>
                                </a:lnTo>
                                <a:lnTo>
                                  <a:pt x="11906" y="11906"/>
                                </a:lnTo>
                                <a:lnTo>
                                  <a:pt x="17462" y="6350"/>
                                </a:lnTo>
                                <a:lnTo>
                                  <a:pt x="23018" y="3968"/>
                                </a:lnTo>
                                <a:lnTo>
                                  <a:pt x="24606" y="0"/>
                                </a:lnTo>
                                <a:lnTo>
                                  <a:pt x="15081" y="2381"/>
                                </a:lnTo>
                                <a:lnTo>
                                  <a:pt x="7143" y="9525"/>
                                </a:lnTo>
                                <a:lnTo>
                                  <a:pt x="1587" y="19050"/>
                                </a:lnTo>
                                <a:lnTo>
                                  <a:pt x="0" y="28575"/>
                                </a:lnTo>
                                <a:lnTo>
                                  <a:pt x="793" y="34925"/>
                                </a:lnTo>
                                <a:lnTo>
                                  <a:pt x="3175" y="38893"/>
                                </a:lnTo>
                                <a:lnTo>
                                  <a:pt x="7143" y="42068"/>
                                </a:lnTo>
                                <a:lnTo>
                                  <a:pt x="13493" y="43656"/>
                                </a:lnTo>
                                <a:lnTo>
                                  <a:pt x="19843" y="42068"/>
                                </a:lnTo>
                                <a:lnTo>
                                  <a:pt x="25400" y="39687"/>
                                </a:lnTo>
                                <a:lnTo>
                                  <a:pt x="31750" y="34131"/>
                                </a:lnTo>
                                <a:lnTo>
                                  <a:pt x="29368" y="30956"/>
                                </a:lnTo>
                                <a:lnTo>
                                  <a:pt x="22225" y="36512"/>
                                </a:lnTo>
                                <a:lnTo>
                                  <a:pt x="15081" y="38100"/>
                                </a:lnTo>
                                <a:lnTo>
                                  <a:pt x="9525" y="36512"/>
                                </a:lnTo>
                                <a:lnTo>
                                  <a:pt x="7143" y="29368"/>
                                </a:lnTo>
                                <a:lnTo>
                                  <a:pt x="7937" y="23812"/>
                                </a:lnTo>
                                <a:lnTo>
                                  <a:pt x="28575" y="19843"/>
                                </a:lnTo>
                                <a:lnTo>
                                  <a:pt x="35718" y="9525"/>
                                </a:lnTo>
                                <a:lnTo>
                                  <a:pt x="32543" y="2381"/>
                                </a:lnTo>
                                <a:lnTo>
                                  <a:pt x="24606" y="0"/>
                                </a:lnTo>
                                <a:close/>
                              </a:path>
                            </a:pathLst>
                          </a:custGeom>
                          <a:solidFill>
                            <a:srgbClr val="231F20"/>
                          </a:solidFill>
                        </wps:spPr>
                        <wps:bodyPr vertOverflow="overflow" horzOverflow="overflow" vert="horz" anchor="t"/>
                      </wps:wsp>
                      <wps:wsp>
                        <wps:cNvPr id="300" name="Shape 300"/>
                        <wps:cNvSpPr/>
                        <wps:spPr>
                          <a:xfrm>
                            <a:off x="3216869" y="2318822"/>
                            <a:ext cx="34131" cy="42862"/>
                          </a:xfrm>
                          <a:custGeom>
                            <a:avLst/>
                            <a:gdLst/>
                            <a:ahLst/>
                            <a:cxnLst/>
                            <a:rect l="0" t="0" r="0" b="0"/>
                            <a:pathLst>
                              <a:path w="34131" h="42862">
                                <a:moveTo>
                                  <a:pt x="23812" y="0"/>
                                </a:moveTo>
                                <a:lnTo>
                                  <a:pt x="14287" y="1587"/>
                                </a:lnTo>
                                <a:lnTo>
                                  <a:pt x="6350" y="7937"/>
                                </a:lnTo>
                                <a:lnTo>
                                  <a:pt x="1587" y="17462"/>
                                </a:lnTo>
                                <a:lnTo>
                                  <a:pt x="0" y="27781"/>
                                </a:lnTo>
                                <a:lnTo>
                                  <a:pt x="3175" y="38893"/>
                                </a:lnTo>
                                <a:lnTo>
                                  <a:pt x="12700" y="42862"/>
                                </a:lnTo>
                                <a:lnTo>
                                  <a:pt x="21431" y="40481"/>
                                </a:lnTo>
                                <a:lnTo>
                                  <a:pt x="29368" y="34131"/>
                                </a:lnTo>
                                <a:lnTo>
                                  <a:pt x="26987" y="30956"/>
                                </a:lnTo>
                                <a:lnTo>
                                  <a:pt x="20637" y="35718"/>
                                </a:lnTo>
                                <a:lnTo>
                                  <a:pt x="14287" y="37306"/>
                                </a:lnTo>
                                <a:lnTo>
                                  <a:pt x="10318" y="36512"/>
                                </a:lnTo>
                                <a:lnTo>
                                  <a:pt x="8731" y="34925"/>
                                </a:lnTo>
                                <a:lnTo>
                                  <a:pt x="7143" y="32543"/>
                                </a:lnTo>
                                <a:lnTo>
                                  <a:pt x="7143" y="28575"/>
                                </a:lnTo>
                                <a:lnTo>
                                  <a:pt x="9525" y="16668"/>
                                </a:lnTo>
                                <a:lnTo>
                                  <a:pt x="15081" y="6350"/>
                                </a:lnTo>
                                <a:lnTo>
                                  <a:pt x="23018" y="3175"/>
                                </a:lnTo>
                                <a:lnTo>
                                  <a:pt x="25400" y="3968"/>
                                </a:lnTo>
                                <a:lnTo>
                                  <a:pt x="26987" y="6350"/>
                                </a:lnTo>
                                <a:lnTo>
                                  <a:pt x="27781" y="11112"/>
                                </a:lnTo>
                                <a:lnTo>
                                  <a:pt x="32543" y="11112"/>
                                </a:lnTo>
                                <a:lnTo>
                                  <a:pt x="34131" y="793"/>
                                </a:lnTo>
                                <a:lnTo>
                                  <a:pt x="30162" y="0"/>
                                </a:lnTo>
                                <a:lnTo>
                                  <a:pt x="23812" y="0"/>
                                </a:lnTo>
                                <a:close/>
                              </a:path>
                            </a:pathLst>
                          </a:custGeom>
                          <a:solidFill>
                            <a:srgbClr val="231F20"/>
                          </a:solidFill>
                        </wps:spPr>
                        <wps:bodyPr vertOverflow="overflow" horzOverflow="overflow" vert="horz" anchor="t"/>
                      </wps:wsp>
                      <wps:wsp>
                        <wps:cNvPr id="301" name="Shape 301"/>
                        <wps:cNvSpPr/>
                        <wps:spPr>
                          <a:xfrm>
                            <a:off x="3256557" y="2308504"/>
                            <a:ext cx="28575" cy="53181"/>
                          </a:xfrm>
                          <a:custGeom>
                            <a:avLst/>
                            <a:gdLst/>
                            <a:ahLst/>
                            <a:cxnLst/>
                            <a:rect l="0" t="0" r="0" b="0"/>
                            <a:pathLst>
                              <a:path w="28575" h="53181">
                                <a:moveTo>
                                  <a:pt x="11112" y="0"/>
                                </a:moveTo>
                                <a:lnTo>
                                  <a:pt x="8731" y="6350"/>
                                </a:lnTo>
                                <a:lnTo>
                                  <a:pt x="7143" y="9525"/>
                                </a:lnTo>
                                <a:lnTo>
                                  <a:pt x="4762" y="11906"/>
                                </a:lnTo>
                                <a:lnTo>
                                  <a:pt x="793" y="12700"/>
                                </a:lnTo>
                                <a:lnTo>
                                  <a:pt x="0" y="15081"/>
                                </a:lnTo>
                                <a:lnTo>
                                  <a:pt x="6350" y="15081"/>
                                </a:lnTo>
                                <a:lnTo>
                                  <a:pt x="1587" y="37306"/>
                                </a:lnTo>
                                <a:lnTo>
                                  <a:pt x="793" y="43656"/>
                                </a:lnTo>
                                <a:lnTo>
                                  <a:pt x="2381" y="50800"/>
                                </a:lnTo>
                                <a:lnTo>
                                  <a:pt x="9525" y="53181"/>
                                </a:lnTo>
                                <a:lnTo>
                                  <a:pt x="16668" y="50800"/>
                                </a:lnTo>
                                <a:lnTo>
                                  <a:pt x="23812" y="44450"/>
                                </a:lnTo>
                                <a:lnTo>
                                  <a:pt x="21431" y="41275"/>
                                </a:lnTo>
                                <a:lnTo>
                                  <a:pt x="16668" y="46037"/>
                                </a:lnTo>
                                <a:lnTo>
                                  <a:pt x="12700" y="47625"/>
                                </a:lnTo>
                                <a:lnTo>
                                  <a:pt x="8731" y="46037"/>
                                </a:lnTo>
                                <a:lnTo>
                                  <a:pt x="7937" y="42068"/>
                                </a:lnTo>
                                <a:lnTo>
                                  <a:pt x="9525" y="31750"/>
                                </a:lnTo>
                                <a:lnTo>
                                  <a:pt x="13493" y="15081"/>
                                </a:lnTo>
                                <a:lnTo>
                                  <a:pt x="27781" y="15081"/>
                                </a:lnTo>
                                <a:lnTo>
                                  <a:pt x="28575" y="10318"/>
                                </a:lnTo>
                                <a:lnTo>
                                  <a:pt x="15081" y="10318"/>
                                </a:lnTo>
                                <a:lnTo>
                                  <a:pt x="17462" y="0"/>
                                </a:lnTo>
                                <a:lnTo>
                                  <a:pt x="11112" y="0"/>
                                </a:lnTo>
                                <a:close/>
                              </a:path>
                            </a:pathLst>
                          </a:custGeom>
                          <a:solidFill>
                            <a:srgbClr val="231F20"/>
                          </a:solidFill>
                        </wps:spPr>
                        <wps:bodyPr vertOverflow="overflow" horzOverflow="overflow" vert="horz" anchor="t"/>
                      </wps:wsp>
                      <wps:wsp>
                        <wps:cNvPr id="302" name="Shape 302"/>
                        <wps:cNvSpPr/>
                        <wps:spPr>
                          <a:xfrm>
                            <a:off x="3281957" y="2318822"/>
                            <a:ext cx="34131" cy="42862"/>
                          </a:xfrm>
                          <a:custGeom>
                            <a:avLst/>
                            <a:gdLst/>
                            <a:ahLst/>
                            <a:cxnLst/>
                            <a:rect l="0" t="0" r="0" b="0"/>
                            <a:pathLst>
                              <a:path w="34131" h="42862">
                                <a:moveTo>
                                  <a:pt x="21431" y="0"/>
                                </a:moveTo>
                                <a:lnTo>
                                  <a:pt x="13493" y="793"/>
                                </a:lnTo>
                                <a:lnTo>
                                  <a:pt x="8731" y="4762"/>
                                </a:lnTo>
                                <a:lnTo>
                                  <a:pt x="7143" y="11112"/>
                                </a:lnTo>
                                <a:lnTo>
                                  <a:pt x="7937" y="15875"/>
                                </a:lnTo>
                                <a:lnTo>
                                  <a:pt x="10318" y="19050"/>
                                </a:lnTo>
                                <a:lnTo>
                                  <a:pt x="15081" y="23018"/>
                                </a:lnTo>
                                <a:lnTo>
                                  <a:pt x="19050" y="26193"/>
                                </a:lnTo>
                                <a:lnTo>
                                  <a:pt x="20637" y="28575"/>
                                </a:lnTo>
                                <a:lnTo>
                                  <a:pt x="21431" y="31750"/>
                                </a:lnTo>
                                <a:lnTo>
                                  <a:pt x="19050" y="37306"/>
                                </a:lnTo>
                                <a:lnTo>
                                  <a:pt x="13493" y="38893"/>
                                </a:lnTo>
                                <a:lnTo>
                                  <a:pt x="7937" y="37306"/>
                                </a:lnTo>
                                <a:lnTo>
                                  <a:pt x="5556" y="30956"/>
                                </a:lnTo>
                                <a:lnTo>
                                  <a:pt x="1587" y="30956"/>
                                </a:lnTo>
                                <a:lnTo>
                                  <a:pt x="0" y="40481"/>
                                </a:lnTo>
                                <a:lnTo>
                                  <a:pt x="6350" y="42068"/>
                                </a:lnTo>
                                <a:lnTo>
                                  <a:pt x="13493" y="42862"/>
                                </a:lnTo>
                                <a:lnTo>
                                  <a:pt x="21431" y="41275"/>
                                </a:lnTo>
                                <a:lnTo>
                                  <a:pt x="26193" y="36512"/>
                                </a:lnTo>
                                <a:lnTo>
                                  <a:pt x="28575" y="30162"/>
                                </a:lnTo>
                                <a:lnTo>
                                  <a:pt x="26987" y="23812"/>
                                </a:lnTo>
                                <a:lnTo>
                                  <a:pt x="20637" y="18256"/>
                                </a:lnTo>
                                <a:lnTo>
                                  <a:pt x="16668" y="15081"/>
                                </a:lnTo>
                                <a:lnTo>
                                  <a:pt x="14287" y="12700"/>
                                </a:lnTo>
                                <a:lnTo>
                                  <a:pt x="13493" y="9525"/>
                                </a:lnTo>
                                <a:lnTo>
                                  <a:pt x="14287" y="6350"/>
                                </a:lnTo>
                                <a:lnTo>
                                  <a:pt x="17462" y="3968"/>
                                </a:lnTo>
                                <a:lnTo>
                                  <a:pt x="20637" y="3175"/>
                                </a:lnTo>
                                <a:lnTo>
                                  <a:pt x="26193" y="4762"/>
                                </a:lnTo>
                                <a:lnTo>
                                  <a:pt x="28575" y="10318"/>
                                </a:lnTo>
                                <a:lnTo>
                                  <a:pt x="31750" y="10318"/>
                                </a:lnTo>
                                <a:lnTo>
                                  <a:pt x="34131" y="1587"/>
                                </a:lnTo>
                                <a:lnTo>
                                  <a:pt x="21431" y="0"/>
                                </a:lnTo>
                                <a:close/>
                              </a:path>
                            </a:pathLst>
                          </a:custGeom>
                          <a:solidFill>
                            <a:srgbClr val="231F20"/>
                          </a:solidFill>
                        </wps:spPr>
                        <wps:bodyPr vertOverflow="overflow" horzOverflow="overflow" vert="horz" anchor="t"/>
                      </wps:wsp>
                      <wps:wsp>
                        <wps:cNvPr id="303" name="Shape 303"/>
                        <wps:cNvSpPr/>
                        <wps:spPr>
                          <a:xfrm>
                            <a:off x="3325613" y="2300566"/>
                            <a:ext cx="29368" cy="42068"/>
                          </a:xfrm>
                          <a:custGeom>
                            <a:avLst/>
                            <a:gdLst/>
                            <a:ahLst/>
                            <a:cxnLst/>
                            <a:rect l="0" t="0" r="0" b="0"/>
                            <a:pathLst>
                              <a:path w="29368" h="42068">
                                <a:moveTo>
                                  <a:pt x="16668" y="0"/>
                                </a:moveTo>
                                <a:lnTo>
                                  <a:pt x="10318" y="793"/>
                                </a:lnTo>
                                <a:lnTo>
                                  <a:pt x="1587" y="4762"/>
                                </a:lnTo>
                                <a:lnTo>
                                  <a:pt x="0" y="11906"/>
                                </a:lnTo>
                                <a:lnTo>
                                  <a:pt x="5556" y="11906"/>
                                </a:lnTo>
                                <a:lnTo>
                                  <a:pt x="9525" y="5556"/>
                                </a:lnTo>
                                <a:lnTo>
                                  <a:pt x="15081" y="3968"/>
                                </a:lnTo>
                                <a:lnTo>
                                  <a:pt x="19050" y="5556"/>
                                </a:lnTo>
                                <a:lnTo>
                                  <a:pt x="21431" y="10318"/>
                                </a:lnTo>
                                <a:lnTo>
                                  <a:pt x="20637" y="14287"/>
                                </a:lnTo>
                                <a:lnTo>
                                  <a:pt x="19050" y="18256"/>
                                </a:lnTo>
                                <a:lnTo>
                                  <a:pt x="16668" y="22225"/>
                                </a:lnTo>
                                <a:lnTo>
                                  <a:pt x="11906" y="27781"/>
                                </a:lnTo>
                                <a:lnTo>
                                  <a:pt x="6350" y="33337"/>
                                </a:lnTo>
                                <a:lnTo>
                                  <a:pt x="3968" y="37306"/>
                                </a:lnTo>
                                <a:lnTo>
                                  <a:pt x="3175" y="40481"/>
                                </a:lnTo>
                                <a:lnTo>
                                  <a:pt x="2381" y="42068"/>
                                </a:lnTo>
                                <a:lnTo>
                                  <a:pt x="8731" y="42068"/>
                                </a:lnTo>
                                <a:lnTo>
                                  <a:pt x="8731" y="41275"/>
                                </a:lnTo>
                                <a:lnTo>
                                  <a:pt x="10318" y="36512"/>
                                </a:lnTo>
                                <a:lnTo>
                                  <a:pt x="12700" y="33337"/>
                                </a:lnTo>
                                <a:lnTo>
                                  <a:pt x="23018" y="23018"/>
                                </a:lnTo>
                                <a:lnTo>
                                  <a:pt x="26987" y="18256"/>
                                </a:lnTo>
                                <a:lnTo>
                                  <a:pt x="28575" y="14287"/>
                                </a:lnTo>
                                <a:lnTo>
                                  <a:pt x="29368" y="10318"/>
                                </a:lnTo>
                                <a:lnTo>
                                  <a:pt x="27781" y="5556"/>
                                </a:lnTo>
                                <a:lnTo>
                                  <a:pt x="23812" y="1587"/>
                                </a:lnTo>
                                <a:lnTo>
                                  <a:pt x="16668" y="0"/>
                                </a:lnTo>
                                <a:close/>
                              </a:path>
                            </a:pathLst>
                          </a:custGeom>
                          <a:solidFill>
                            <a:srgbClr val="231F20"/>
                          </a:solidFill>
                        </wps:spPr>
                        <wps:bodyPr vertOverflow="overflow" horzOverflow="overflow" vert="horz" anchor="t"/>
                      </wps:wsp>
                      <wps:wsp>
                        <wps:cNvPr id="304" name="Shape 304"/>
                        <wps:cNvSpPr/>
                        <wps:spPr>
                          <a:xfrm>
                            <a:off x="3323232" y="2350572"/>
                            <a:ext cx="11112" cy="10318"/>
                          </a:xfrm>
                          <a:custGeom>
                            <a:avLst/>
                            <a:gdLst/>
                            <a:ahLst/>
                            <a:cxnLst/>
                            <a:rect l="0" t="0" r="0" b="0"/>
                            <a:pathLst>
                              <a:path w="11112" h="10318">
                                <a:moveTo>
                                  <a:pt x="2381" y="0"/>
                                </a:moveTo>
                                <a:lnTo>
                                  <a:pt x="0" y="10318"/>
                                </a:lnTo>
                                <a:lnTo>
                                  <a:pt x="8731" y="10318"/>
                                </a:lnTo>
                                <a:lnTo>
                                  <a:pt x="11112" y="0"/>
                                </a:lnTo>
                                <a:lnTo>
                                  <a:pt x="2381" y="0"/>
                                </a:lnTo>
                                <a:close/>
                              </a:path>
                            </a:pathLst>
                          </a:custGeom>
                          <a:solidFill>
                            <a:srgbClr val="231F20"/>
                          </a:solidFill>
                        </wps:spPr>
                        <wps:bodyPr vertOverflow="overflow" horzOverflow="overflow" vert="horz" anchor="t"/>
                      </wps:wsp>
                      <wps:wsp>
                        <wps:cNvPr id="305" name="Shape 305"/>
                        <wps:cNvSpPr/>
                        <wps:spPr>
                          <a:xfrm>
                            <a:off x="4773413" y="1879879"/>
                            <a:ext cx="34925" cy="60325"/>
                          </a:xfrm>
                          <a:custGeom>
                            <a:avLst/>
                            <a:gdLst/>
                            <a:ahLst/>
                            <a:cxnLst/>
                            <a:rect l="0" t="0" r="0" b="0"/>
                            <a:pathLst>
                              <a:path w="34925" h="60325">
                                <a:moveTo>
                                  <a:pt x="19843" y="0"/>
                                </a:moveTo>
                                <a:lnTo>
                                  <a:pt x="9525" y="2381"/>
                                </a:lnTo>
                                <a:lnTo>
                                  <a:pt x="2381" y="7143"/>
                                </a:lnTo>
                                <a:lnTo>
                                  <a:pt x="793" y="15875"/>
                                </a:lnTo>
                                <a:lnTo>
                                  <a:pt x="1587" y="22225"/>
                                </a:lnTo>
                                <a:lnTo>
                                  <a:pt x="6350" y="26987"/>
                                </a:lnTo>
                                <a:lnTo>
                                  <a:pt x="14287" y="32543"/>
                                </a:lnTo>
                                <a:lnTo>
                                  <a:pt x="22225" y="36512"/>
                                </a:lnTo>
                                <a:lnTo>
                                  <a:pt x="26193" y="41275"/>
                                </a:lnTo>
                                <a:lnTo>
                                  <a:pt x="26987" y="46831"/>
                                </a:lnTo>
                                <a:lnTo>
                                  <a:pt x="24606" y="53975"/>
                                </a:lnTo>
                                <a:lnTo>
                                  <a:pt x="16668" y="57150"/>
                                </a:lnTo>
                                <a:lnTo>
                                  <a:pt x="10318" y="55562"/>
                                </a:lnTo>
                                <a:lnTo>
                                  <a:pt x="6350" y="52387"/>
                                </a:lnTo>
                                <a:lnTo>
                                  <a:pt x="3968" y="46831"/>
                                </a:lnTo>
                                <a:lnTo>
                                  <a:pt x="0" y="46831"/>
                                </a:lnTo>
                                <a:lnTo>
                                  <a:pt x="0" y="58737"/>
                                </a:lnTo>
                                <a:lnTo>
                                  <a:pt x="15875" y="60325"/>
                                </a:lnTo>
                                <a:lnTo>
                                  <a:pt x="23812" y="59531"/>
                                </a:lnTo>
                                <a:lnTo>
                                  <a:pt x="29368" y="57150"/>
                                </a:lnTo>
                                <a:lnTo>
                                  <a:pt x="33337" y="51593"/>
                                </a:lnTo>
                                <a:lnTo>
                                  <a:pt x="34925" y="44450"/>
                                </a:lnTo>
                                <a:lnTo>
                                  <a:pt x="33337" y="37306"/>
                                </a:lnTo>
                                <a:lnTo>
                                  <a:pt x="28575" y="31750"/>
                                </a:lnTo>
                                <a:lnTo>
                                  <a:pt x="19843" y="26193"/>
                                </a:lnTo>
                                <a:lnTo>
                                  <a:pt x="12700" y="22225"/>
                                </a:lnTo>
                                <a:lnTo>
                                  <a:pt x="9525" y="18256"/>
                                </a:lnTo>
                                <a:lnTo>
                                  <a:pt x="7937" y="13493"/>
                                </a:lnTo>
                                <a:lnTo>
                                  <a:pt x="9525" y="7937"/>
                                </a:lnTo>
                                <a:lnTo>
                                  <a:pt x="13493" y="4762"/>
                                </a:lnTo>
                                <a:lnTo>
                                  <a:pt x="18256" y="3968"/>
                                </a:lnTo>
                                <a:lnTo>
                                  <a:pt x="23812" y="4762"/>
                                </a:lnTo>
                                <a:lnTo>
                                  <a:pt x="26987" y="7937"/>
                                </a:lnTo>
                                <a:lnTo>
                                  <a:pt x="29368" y="13493"/>
                                </a:lnTo>
                                <a:lnTo>
                                  <a:pt x="34131" y="13493"/>
                                </a:lnTo>
                                <a:lnTo>
                                  <a:pt x="34131" y="1587"/>
                                </a:lnTo>
                                <a:lnTo>
                                  <a:pt x="26193" y="0"/>
                                </a:lnTo>
                                <a:lnTo>
                                  <a:pt x="19843" y="0"/>
                                </a:lnTo>
                                <a:close/>
                              </a:path>
                            </a:pathLst>
                          </a:custGeom>
                          <a:solidFill>
                            <a:srgbClr val="231F20"/>
                          </a:solidFill>
                        </wps:spPr>
                        <wps:bodyPr vertOverflow="overflow" horzOverflow="overflow" vert="horz" anchor="t"/>
                      </wps:wsp>
                      <wps:wsp>
                        <wps:cNvPr id="306" name="Shape 306"/>
                        <wps:cNvSpPr/>
                        <wps:spPr>
                          <a:xfrm>
                            <a:off x="4817069" y="1897341"/>
                            <a:ext cx="34925" cy="42862"/>
                          </a:xfrm>
                          <a:custGeom>
                            <a:avLst/>
                            <a:gdLst/>
                            <a:ahLst/>
                            <a:cxnLst/>
                            <a:rect l="0" t="0" r="0" b="0"/>
                            <a:pathLst>
                              <a:path w="34925" h="42862">
                                <a:moveTo>
                                  <a:pt x="19050" y="0"/>
                                </a:moveTo>
                                <a:lnTo>
                                  <a:pt x="18256" y="3968"/>
                                </a:lnTo>
                                <a:lnTo>
                                  <a:pt x="23018" y="5556"/>
                                </a:lnTo>
                                <a:lnTo>
                                  <a:pt x="26193" y="9525"/>
                                </a:lnTo>
                                <a:lnTo>
                                  <a:pt x="26987" y="17462"/>
                                </a:lnTo>
                                <a:lnTo>
                                  <a:pt x="7937" y="17462"/>
                                </a:lnTo>
                                <a:lnTo>
                                  <a:pt x="11112" y="7143"/>
                                </a:lnTo>
                                <a:lnTo>
                                  <a:pt x="18256" y="3968"/>
                                </a:lnTo>
                                <a:lnTo>
                                  <a:pt x="19050" y="0"/>
                                </a:lnTo>
                                <a:lnTo>
                                  <a:pt x="8731" y="3175"/>
                                </a:lnTo>
                                <a:lnTo>
                                  <a:pt x="2381" y="10318"/>
                                </a:lnTo>
                                <a:lnTo>
                                  <a:pt x="0" y="22225"/>
                                </a:lnTo>
                                <a:lnTo>
                                  <a:pt x="4762" y="38100"/>
                                </a:lnTo>
                                <a:lnTo>
                                  <a:pt x="18256" y="42862"/>
                                </a:lnTo>
                                <a:lnTo>
                                  <a:pt x="24606" y="42068"/>
                                </a:lnTo>
                                <a:lnTo>
                                  <a:pt x="29368" y="39687"/>
                                </a:lnTo>
                                <a:lnTo>
                                  <a:pt x="34131" y="34925"/>
                                </a:lnTo>
                                <a:lnTo>
                                  <a:pt x="31750" y="32543"/>
                                </a:lnTo>
                                <a:lnTo>
                                  <a:pt x="26193" y="36512"/>
                                </a:lnTo>
                                <a:lnTo>
                                  <a:pt x="19843" y="38100"/>
                                </a:lnTo>
                                <a:lnTo>
                                  <a:pt x="12700" y="35718"/>
                                </a:lnTo>
                                <a:lnTo>
                                  <a:pt x="8731" y="30162"/>
                                </a:lnTo>
                                <a:lnTo>
                                  <a:pt x="7937" y="22225"/>
                                </a:lnTo>
                                <a:lnTo>
                                  <a:pt x="7937" y="21431"/>
                                </a:lnTo>
                                <a:lnTo>
                                  <a:pt x="34925" y="21431"/>
                                </a:lnTo>
                                <a:lnTo>
                                  <a:pt x="34131" y="11906"/>
                                </a:lnTo>
                                <a:lnTo>
                                  <a:pt x="30956" y="5556"/>
                                </a:lnTo>
                                <a:lnTo>
                                  <a:pt x="26193" y="1587"/>
                                </a:lnTo>
                                <a:lnTo>
                                  <a:pt x="19050" y="0"/>
                                </a:lnTo>
                                <a:close/>
                              </a:path>
                            </a:pathLst>
                          </a:custGeom>
                          <a:solidFill>
                            <a:srgbClr val="231F20"/>
                          </a:solidFill>
                        </wps:spPr>
                        <wps:bodyPr vertOverflow="overflow" horzOverflow="overflow" vert="horz" anchor="t"/>
                      </wps:wsp>
                      <wps:wsp>
                        <wps:cNvPr id="307" name="Shape 307"/>
                        <wps:cNvSpPr/>
                        <wps:spPr>
                          <a:xfrm>
                            <a:off x="4860725" y="1897341"/>
                            <a:ext cx="34925" cy="42862"/>
                          </a:xfrm>
                          <a:custGeom>
                            <a:avLst/>
                            <a:gdLst/>
                            <a:ahLst/>
                            <a:cxnLst/>
                            <a:rect l="0" t="0" r="0" b="0"/>
                            <a:pathLst>
                              <a:path w="34925" h="42862">
                                <a:moveTo>
                                  <a:pt x="18256" y="0"/>
                                </a:moveTo>
                                <a:lnTo>
                                  <a:pt x="18256" y="3968"/>
                                </a:lnTo>
                                <a:lnTo>
                                  <a:pt x="23018" y="5556"/>
                                </a:lnTo>
                                <a:lnTo>
                                  <a:pt x="25400" y="9525"/>
                                </a:lnTo>
                                <a:lnTo>
                                  <a:pt x="26987" y="17462"/>
                                </a:lnTo>
                                <a:lnTo>
                                  <a:pt x="7937" y="17462"/>
                                </a:lnTo>
                                <a:lnTo>
                                  <a:pt x="11112" y="7143"/>
                                </a:lnTo>
                                <a:lnTo>
                                  <a:pt x="18256" y="3968"/>
                                </a:lnTo>
                                <a:lnTo>
                                  <a:pt x="18256" y="0"/>
                                </a:lnTo>
                                <a:lnTo>
                                  <a:pt x="8731" y="3175"/>
                                </a:lnTo>
                                <a:lnTo>
                                  <a:pt x="2381" y="10318"/>
                                </a:lnTo>
                                <a:lnTo>
                                  <a:pt x="0" y="22225"/>
                                </a:lnTo>
                                <a:lnTo>
                                  <a:pt x="3968" y="38100"/>
                                </a:lnTo>
                                <a:lnTo>
                                  <a:pt x="17462" y="42862"/>
                                </a:lnTo>
                                <a:lnTo>
                                  <a:pt x="23812" y="42068"/>
                                </a:lnTo>
                                <a:lnTo>
                                  <a:pt x="29368" y="39687"/>
                                </a:lnTo>
                                <a:lnTo>
                                  <a:pt x="34131" y="34925"/>
                                </a:lnTo>
                                <a:lnTo>
                                  <a:pt x="31750" y="32543"/>
                                </a:lnTo>
                                <a:lnTo>
                                  <a:pt x="26193" y="36512"/>
                                </a:lnTo>
                                <a:lnTo>
                                  <a:pt x="19050" y="38100"/>
                                </a:lnTo>
                                <a:lnTo>
                                  <a:pt x="12700" y="35718"/>
                                </a:lnTo>
                                <a:lnTo>
                                  <a:pt x="8731" y="30162"/>
                                </a:lnTo>
                                <a:lnTo>
                                  <a:pt x="7937" y="22225"/>
                                </a:lnTo>
                                <a:lnTo>
                                  <a:pt x="7937" y="21431"/>
                                </a:lnTo>
                                <a:lnTo>
                                  <a:pt x="34925" y="21431"/>
                                </a:lnTo>
                                <a:lnTo>
                                  <a:pt x="34131" y="11906"/>
                                </a:lnTo>
                                <a:lnTo>
                                  <a:pt x="30956" y="5556"/>
                                </a:lnTo>
                                <a:lnTo>
                                  <a:pt x="26193" y="1587"/>
                                </a:lnTo>
                                <a:lnTo>
                                  <a:pt x="18256" y="0"/>
                                </a:lnTo>
                                <a:close/>
                              </a:path>
                            </a:pathLst>
                          </a:custGeom>
                          <a:solidFill>
                            <a:srgbClr val="231F20"/>
                          </a:solidFill>
                        </wps:spPr>
                        <wps:bodyPr vertOverflow="overflow" horzOverflow="overflow" vert="horz" anchor="t"/>
                      </wps:wsp>
                      <wps:wsp>
                        <wps:cNvPr id="308" name="Shape 308"/>
                        <wps:cNvSpPr/>
                        <wps:spPr>
                          <a:xfrm>
                            <a:off x="4924225" y="1880672"/>
                            <a:ext cx="43656" cy="59531"/>
                          </a:xfrm>
                          <a:custGeom>
                            <a:avLst/>
                            <a:gdLst/>
                            <a:ahLst/>
                            <a:cxnLst/>
                            <a:rect l="0" t="0" r="0" b="0"/>
                            <a:pathLst>
                              <a:path w="43656" h="59531">
                                <a:moveTo>
                                  <a:pt x="0" y="0"/>
                                </a:moveTo>
                                <a:lnTo>
                                  <a:pt x="13493" y="3968"/>
                                </a:lnTo>
                                <a:lnTo>
                                  <a:pt x="26987" y="3968"/>
                                </a:lnTo>
                                <a:lnTo>
                                  <a:pt x="30956" y="5556"/>
                                </a:lnTo>
                                <a:lnTo>
                                  <a:pt x="33337" y="8731"/>
                                </a:lnTo>
                                <a:lnTo>
                                  <a:pt x="34131" y="14287"/>
                                </a:lnTo>
                                <a:lnTo>
                                  <a:pt x="30956" y="23018"/>
                                </a:lnTo>
                                <a:lnTo>
                                  <a:pt x="20637" y="26193"/>
                                </a:lnTo>
                                <a:lnTo>
                                  <a:pt x="13493" y="26193"/>
                                </a:lnTo>
                                <a:lnTo>
                                  <a:pt x="13493" y="3968"/>
                                </a:lnTo>
                                <a:lnTo>
                                  <a:pt x="0" y="0"/>
                                </a:lnTo>
                                <a:lnTo>
                                  <a:pt x="0" y="2381"/>
                                </a:lnTo>
                                <a:lnTo>
                                  <a:pt x="2381" y="3175"/>
                                </a:lnTo>
                                <a:lnTo>
                                  <a:pt x="3968" y="3968"/>
                                </a:lnTo>
                                <a:lnTo>
                                  <a:pt x="4762" y="6350"/>
                                </a:lnTo>
                                <a:lnTo>
                                  <a:pt x="4762" y="10645"/>
                                </a:lnTo>
                                <a:lnTo>
                                  <a:pt x="13493" y="30162"/>
                                </a:lnTo>
                                <a:lnTo>
                                  <a:pt x="19843" y="30162"/>
                                </a:lnTo>
                                <a:lnTo>
                                  <a:pt x="28575" y="31750"/>
                                </a:lnTo>
                                <a:lnTo>
                                  <a:pt x="33337" y="35718"/>
                                </a:lnTo>
                                <a:lnTo>
                                  <a:pt x="34925" y="42862"/>
                                </a:lnTo>
                                <a:lnTo>
                                  <a:pt x="33337" y="50006"/>
                                </a:lnTo>
                                <a:lnTo>
                                  <a:pt x="29368" y="53975"/>
                                </a:lnTo>
                                <a:lnTo>
                                  <a:pt x="19843" y="55562"/>
                                </a:lnTo>
                                <a:lnTo>
                                  <a:pt x="13493" y="54768"/>
                                </a:lnTo>
                                <a:lnTo>
                                  <a:pt x="13493" y="30162"/>
                                </a:lnTo>
                                <a:lnTo>
                                  <a:pt x="4762" y="10645"/>
                                </a:lnTo>
                                <a:lnTo>
                                  <a:pt x="4762" y="53181"/>
                                </a:lnTo>
                                <a:lnTo>
                                  <a:pt x="3175" y="55562"/>
                                </a:lnTo>
                                <a:lnTo>
                                  <a:pt x="0" y="57150"/>
                                </a:lnTo>
                                <a:lnTo>
                                  <a:pt x="0" y="59531"/>
                                </a:lnTo>
                                <a:lnTo>
                                  <a:pt x="22225" y="59531"/>
                                </a:lnTo>
                                <a:lnTo>
                                  <a:pt x="34131" y="57150"/>
                                </a:lnTo>
                                <a:lnTo>
                                  <a:pt x="41275" y="52387"/>
                                </a:lnTo>
                                <a:lnTo>
                                  <a:pt x="43656" y="42862"/>
                                </a:lnTo>
                                <a:lnTo>
                                  <a:pt x="40481" y="33337"/>
                                </a:lnTo>
                                <a:lnTo>
                                  <a:pt x="31750" y="27781"/>
                                </a:lnTo>
                                <a:lnTo>
                                  <a:pt x="38100" y="24606"/>
                                </a:lnTo>
                                <a:lnTo>
                                  <a:pt x="41275" y="19843"/>
                                </a:lnTo>
                                <a:lnTo>
                                  <a:pt x="42862" y="13493"/>
                                </a:lnTo>
                                <a:lnTo>
                                  <a:pt x="41275" y="5556"/>
                                </a:lnTo>
                                <a:lnTo>
                                  <a:pt x="34925" y="1587"/>
                                </a:lnTo>
                                <a:lnTo>
                                  <a:pt x="23812" y="0"/>
                                </a:lnTo>
                                <a:lnTo>
                                  <a:pt x="0" y="0"/>
                                </a:lnTo>
                                <a:close/>
                              </a:path>
                            </a:pathLst>
                          </a:custGeom>
                          <a:solidFill>
                            <a:srgbClr val="231F20"/>
                          </a:solidFill>
                        </wps:spPr>
                        <wps:bodyPr vertOverflow="overflow" horzOverflow="overflow" vert="horz" anchor="t"/>
                      </wps:wsp>
                      <wps:wsp>
                        <wps:cNvPr id="309" name="Shape 309"/>
                        <wps:cNvSpPr/>
                        <wps:spPr>
                          <a:xfrm>
                            <a:off x="4978200" y="1897341"/>
                            <a:ext cx="37306" cy="42862"/>
                          </a:xfrm>
                          <a:custGeom>
                            <a:avLst/>
                            <a:gdLst/>
                            <a:ahLst/>
                            <a:cxnLst/>
                            <a:rect l="0" t="0" r="0" b="0"/>
                            <a:pathLst>
                              <a:path w="37306" h="42862">
                                <a:moveTo>
                                  <a:pt x="19050" y="0"/>
                                </a:moveTo>
                                <a:lnTo>
                                  <a:pt x="19050" y="3968"/>
                                </a:lnTo>
                                <a:lnTo>
                                  <a:pt x="24606" y="5556"/>
                                </a:lnTo>
                                <a:lnTo>
                                  <a:pt x="27781" y="11906"/>
                                </a:lnTo>
                                <a:lnTo>
                                  <a:pt x="29368" y="22225"/>
                                </a:lnTo>
                                <a:lnTo>
                                  <a:pt x="28575" y="29368"/>
                                </a:lnTo>
                                <a:lnTo>
                                  <a:pt x="26987" y="34925"/>
                                </a:lnTo>
                                <a:lnTo>
                                  <a:pt x="23812" y="38100"/>
                                </a:lnTo>
                                <a:lnTo>
                                  <a:pt x="19050" y="39687"/>
                                </a:lnTo>
                                <a:lnTo>
                                  <a:pt x="10318" y="34925"/>
                                </a:lnTo>
                                <a:lnTo>
                                  <a:pt x="7937" y="21431"/>
                                </a:lnTo>
                                <a:lnTo>
                                  <a:pt x="10318" y="7937"/>
                                </a:lnTo>
                                <a:lnTo>
                                  <a:pt x="19050" y="3968"/>
                                </a:lnTo>
                                <a:lnTo>
                                  <a:pt x="19050" y="0"/>
                                </a:lnTo>
                                <a:lnTo>
                                  <a:pt x="8731" y="2381"/>
                                </a:lnTo>
                                <a:lnTo>
                                  <a:pt x="2381" y="10318"/>
                                </a:lnTo>
                                <a:lnTo>
                                  <a:pt x="0" y="22225"/>
                                </a:lnTo>
                                <a:lnTo>
                                  <a:pt x="4762" y="38100"/>
                                </a:lnTo>
                                <a:lnTo>
                                  <a:pt x="18256" y="42862"/>
                                </a:lnTo>
                                <a:lnTo>
                                  <a:pt x="28575" y="40481"/>
                                </a:lnTo>
                                <a:lnTo>
                                  <a:pt x="34925" y="33337"/>
                                </a:lnTo>
                                <a:lnTo>
                                  <a:pt x="37306" y="21431"/>
                                </a:lnTo>
                                <a:lnTo>
                                  <a:pt x="32543" y="5556"/>
                                </a:lnTo>
                                <a:lnTo>
                                  <a:pt x="19050" y="0"/>
                                </a:lnTo>
                                <a:close/>
                              </a:path>
                            </a:pathLst>
                          </a:custGeom>
                          <a:solidFill>
                            <a:srgbClr val="231F20"/>
                          </a:solidFill>
                        </wps:spPr>
                        <wps:bodyPr vertOverflow="overflow" horzOverflow="overflow" vert="horz" anchor="t"/>
                      </wps:wsp>
                      <wps:wsp>
                        <wps:cNvPr id="310" name="Shape 310"/>
                        <wps:cNvSpPr/>
                        <wps:spPr>
                          <a:xfrm>
                            <a:off x="5025032" y="1877497"/>
                            <a:ext cx="42068" cy="62706"/>
                          </a:xfrm>
                          <a:custGeom>
                            <a:avLst/>
                            <a:gdLst/>
                            <a:ahLst/>
                            <a:cxnLst/>
                            <a:rect l="0" t="0" r="0" b="0"/>
                            <a:pathLst>
                              <a:path w="42068" h="62706">
                                <a:moveTo>
                                  <a:pt x="34131" y="0"/>
                                </a:moveTo>
                                <a:lnTo>
                                  <a:pt x="23018" y="793"/>
                                </a:lnTo>
                                <a:lnTo>
                                  <a:pt x="23018" y="3175"/>
                                </a:lnTo>
                                <a:lnTo>
                                  <a:pt x="26193" y="3968"/>
                                </a:lnTo>
                                <a:lnTo>
                                  <a:pt x="27781" y="4762"/>
                                </a:lnTo>
                                <a:lnTo>
                                  <a:pt x="28575" y="6350"/>
                                </a:lnTo>
                                <a:lnTo>
                                  <a:pt x="28575" y="22225"/>
                                </a:lnTo>
                                <a:lnTo>
                                  <a:pt x="23812" y="20637"/>
                                </a:lnTo>
                                <a:lnTo>
                                  <a:pt x="21936" y="20325"/>
                                </a:lnTo>
                                <a:lnTo>
                                  <a:pt x="19843" y="23812"/>
                                </a:lnTo>
                                <a:lnTo>
                                  <a:pt x="23018" y="23812"/>
                                </a:lnTo>
                                <a:lnTo>
                                  <a:pt x="25400" y="25400"/>
                                </a:lnTo>
                                <a:lnTo>
                                  <a:pt x="27781" y="27781"/>
                                </a:lnTo>
                                <a:lnTo>
                                  <a:pt x="28575" y="30956"/>
                                </a:lnTo>
                                <a:lnTo>
                                  <a:pt x="28575" y="50006"/>
                                </a:lnTo>
                                <a:lnTo>
                                  <a:pt x="27781" y="52387"/>
                                </a:lnTo>
                                <a:lnTo>
                                  <a:pt x="26193" y="54768"/>
                                </a:lnTo>
                                <a:lnTo>
                                  <a:pt x="23812" y="56356"/>
                                </a:lnTo>
                                <a:lnTo>
                                  <a:pt x="17462" y="57943"/>
                                </a:lnTo>
                                <a:lnTo>
                                  <a:pt x="10318" y="53181"/>
                                </a:lnTo>
                                <a:lnTo>
                                  <a:pt x="7937" y="40481"/>
                                </a:lnTo>
                                <a:lnTo>
                                  <a:pt x="11112" y="27781"/>
                                </a:lnTo>
                                <a:lnTo>
                                  <a:pt x="19843" y="23812"/>
                                </a:lnTo>
                                <a:lnTo>
                                  <a:pt x="21936" y="20325"/>
                                </a:lnTo>
                                <a:lnTo>
                                  <a:pt x="19050" y="19843"/>
                                </a:lnTo>
                                <a:lnTo>
                                  <a:pt x="9525" y="22225"/>
                                </a:lnTo>
                                <a:lnTo>
                                  <a:pt x="2381" y="30162"/>
                                </a:lnTo>
                                <a:lnTo>
                                  <a:pt x="0" y="42068"/>
                                </a:lnTo>
                                <a:lnTo>
                                  <a:pt x="3968" y="57943"/>
                                </a:lnTo>
                                <a:lnTo>
                                  <a:pt x="15081" y="62706"/>
                                </a:lnTo>
                                <a:lnTo>
                                  <a:pt x="19843" y="61912"/>
                                </a:lnTo>
                                <a:lnTo>
                                  <a:pt x="23812" y="59531"/>
                                </a:lnTo>
                                <a:lnTo>
                                  <a:pt x="28575" y="55562"/>
                                </a:lnTo>
                                <a:lnTo>
                                  <a:pt x="29368" y="55562"/>
                                </a:lnTo>
                                <a:lnTo>
                                  <a:pt x="28575" y="62706"/>
                                </a:lnTo>
                                <a:lnTo>
                                  <a:pt x="42068" y="62706"/>
                                </a:lnTo>
                                <a:lnTo>
                                  <a:pt x="42068" y="60325"/>
                                </a:lnTo>
                                <a:lnTo>
                                  <a:pt x="38100" y="58737"/>
                                </a:lnTo>
                                <a:lnTo>
                                  <a:pt x="37306" y="57943"/>
                                </a:lnTo>
                                <a:lnTo>
                                  <a:pt x="36512" y="55562"/>
                                </a:lnTo>
                                <a:lnTo>
                                  <a:pt x="36512" y="0"/>
                                </a:lnTo>
                                <a:lnTo>
                                  <a:pt x="34131" y="0"/>
                                </a:lnTo>
                                <a:close/>
                              </a:path>
                            </a:pathLst>
                          </a:custGeom>
                          <a:solidFill>
                            <a:srgbClr val="231F20"/>
                          </a:solidFill>
                        </wps:spPr>
                        <wps:bodyPr vertOverflow="overflow" horzOverflow="overflow" vert="horz" anchor="t"/>
                      </wps:wsp>
                      <wps:wsp>
                        <wps:cNvPr id="311" name="Shape 311"/>
                        <wps:cNvSpPr/>
                        <wps:spPr>
                          <a:xfrm>
                            <a:off x="5068688" y="1898135"/>
                            <a:ext cx="44450" cy="61118"/>
                          </a:xfrm>
                          <a:custGeom>
                            <a:avLst/>
                            <a:gdLst/>
                            <a:ahLst/>
                            <a:cxnLst/>
                            <a:rect l="0" t="0" r="0" b="0"/>
                            <a:pathLst>
                              <a:path w="44450" h="61118">
                                <a:moveTo>
                                  <a:pt x="0" y="0"/>
                                </a:moveTo>
                                <a:lnTo>
                                  <a:pt x="0" y="2381"/>
                                </a:lnTo>
                                <a:lnTo>
                                  <a:pt x="2381" y="3175"/>
                                </a:lnTo>
                                <a:lnTo>
                                  <a:pt x="3968" y="5556"/>
                                </a:lnTo>
                                <a:lnTo>
                                  <a:pt x="6350" y="9525"/>
                                </a:lnTo>
                                <a:lnTo>
                                  <a:pt x="18256" y="42068"/>
                                </a:lnTo>
                                <a:lnTo>
                                  <a:pt x="15081" y="48418"/>
                                </a:lnTo>
                                <a:lnTo>
                                  <a:pt x="12700" y="52387"/>
                                </a:lnTo>
                                <a:lnTo>
                                  <a:pt x="10318" y="53975"/>
                                </a:lnTo>
                                <a:lnTo>
                                  <a:pt x="7937" y="54768"/>
                                </a:lnTo>
                                <a:lnTo>
                                  <a:pt x="5556" y="53975"/>
                                </a:lnTo>
                                <a:lnTo>
                                  <a:pt x="3968" y="51593"/>
                                </a:lnTo>
                                <a:lnTo>
                                  <a:pt x="793" y="51593"/>
                                </a:lnTo>
                                <a:lnTo>
                                  <a:pt x="793" y="60325"/>
                                </a:lnTo>
                                <a:lnTo>
                                  <a:pt x="5556" y="61118"/>
                                </a:lnTo>
                                <a:lnTo>
                                  <a:pt x="11906" y="58737"/>
                                </a:lnTo>
                                <a:lnTo>
                                  <a:pt x="17462" y="53975"/>
                                </a:lnTo>
                                <a:lnTo>
                                  <a:pt x="22225" y="45243"/>
                                </a:lnTo>
                                <a:lnTo>
                                  <a:pt x="37306" y="10318"/>
                                </a:lnTo>
                                <a:lnTo>
                                  <a:pt x="39687" y="5556"/>
                                </a:lnTo>
                                <a:lnTo>
                                  <a:pt x="41275" y="3175"/>
                                </a:lnTo>
                                <a:lnTo>
                                  <a:pt x="44450" y="2381"/>
                                </a:lnTo>
                                <a:lnTo>
                                  <a:pt x="44450" y="0"/>
                                </a:lnTo>
                                <a:lnTo>
                                  <a:pt x="27781" y="0"/>
                                </a:lnTo>
                                <a:lnTo>
                                  <a:pt x="27781" y="2381"/>
                                </a:lnTo>
                                <a:lnTo>
                                  <a:pt x="31750" y="3968"/>
                                </a:lnTo>
                                <a:lnTo>
                                  <a:pt x="32543" y="6350"/>
                                </a:lnTo>
                                <a:lnTo>
                                  <a:pt x="30956" y="12700"/>
                                </a:lnTo>
                                <a:lnTo>
                                  <a:pt x="22225" y="33337"/>
                                </a:lnTo>
                                <a:lnTo>
                                  <a:pt x="14287" y="11906"/>
                                </a:lnTo>
                                <a:lnTo>
                                  <a:pt x="13493" y="8731"/>
                                </a:lnTo>
                                <a:lnTo>
                                  <a:pt x="13493" y="4762"/>
                                </a:lnTo>
                                <a:lnTo>
                                  <a:pt x="15081" y="3175"/>
                                </a:lnTo>
                                <a:lnTo>
                                  <a:pt x="17462" y="2381"/>
                                </a:lnTo>
                                <a:lnTo>
                                  <a:pt x="17462" y="0"/>
                                </a:lnTo>
                                <a:lnTo>
                                  <a:pt x="0" y="0"/>
                                </a:lnTo>
                                <a:close/>
                              </a:path>
                            </a:pathLst>
                          </a:custGeom>
                          <a:solidFill>
                            <a:srgbClr val="231F20"/>
                          </a:solidFill>
                        </wps:spPr>
                        <wps:bodyPr vertOverflow="overflow" horzOverflow="overflow" vert="horz" anchor="t"/>
                      </wps:wsp>
                      <wps:wsp>
                        <wps:cNvPr id="312" name="Shape 312"/>
                        <wps:cNvSpPr/>
                        <wps:spPr>
                          <a:xfrm>
                            <a:off x="5136950" y="1897341"/>
                            <a:ext cx="38100" cy="42862"/>
                          </a:xfrm>
                          <a:custGeom>
                            <a:avLst/>
                            <a:gdLst/>
                            <a:ahLst/>
                            <a:cxnLst/>
                            <a:rect l="0" t="0" r="0" b="0"/>
                            <a:pathLst>
                              <a:path w="38100" h="42862">
                                <a:moveTo>
                                  <a:pt x="19050" y="0"/>
                                </a:moveTo>
                                <a:lnTo>
                                  <a:pt x="19050" y="3968"/>
                                </a:lnTo>
                                <a:lnTo>
                                  <a:pt x="24606" y="5556"/>
                                </a:lnTo>
                                <a:lnTo>
                                  <a:pt x="28575" y="11906"/>
                                </a:lnTo>
                                <a:lnTo>
                                  <a:pt x="30162" y="22225"/>
                                </a:lnTo>
                                <a:lnTo>
                                  <a:pt x="29368" y="29368"/>
                                </a:lnTo>
                                <a:lnTo>
                                  <a:pt x="27781" y="34925"/>
                                </a:lnTo>
                                <a:lnTo>
                                  <a:pt x="23812" y="38100"/>
                                </a:lnTo>
                                <a:lnTo>
                                  <a:pt x="19050" y="39687"/>
                                </a:lnTo>
                                <a:lnTo>
                                  <a:pt x="11112" y="34925"/>
                                </a:lnTo>
                                <a:lnTo>
                                  <a:pt x="7937" y="21431"/>
                                </a:lnTo>
                                <a:lnTo>
                                  <a:pt x="11112" y="7937"/>
                                </a:lnTo>
                                <a:lnTo>
                                  <a:pt x="19050" y="3968"/>
                                </a:lnTo>
                                <a:lnTo>
                                  <a:pt x="19050" y="0"/>
                                </a:lnTo>
                                <a:lnTo>
                                  <a:pt x="9525" y="2381"/>
                                </a:lnTo>
                                <a:lnTo>
                                  <a:pt x="2381" y="10318"/>
                                </a:lnTo>
                                <a:lnTo>
                                  <a:pt x="0" y="22225"/>
                                </a:lnTo>
                                <a:lnTo>
                                  <a:pt x="4762" y="38100"/>
                                </a:lnTo>
                                <a:lnTo>
                                  <a:pt x="18256" y="42862"/>
                                </a:lnTo>
                                <a:lnTo>
                                  <a:pt x="28575" y="40481"/>
                                </a:lnTo>
                                <a:lnTo>
                                  <a:pt x="35718" y="33337"/>
                                </a:lnTo>
                                <a:lnTo>
                                  <a:pt x="38100" y="21431"/>
                                </a:lnTo>
                                <a:lnTo>
                                  <a:pt x="33337" y="5556"/>
                                </a:lnTo>
                                <a:lnTo>
                                  <a:pt x="19050" y="0"/>
                                </a:lnTo>
                                <a:close/>
                              </a:path>
                            </a:pathLst>
                          </a:custGeom>
                          <a:solidFill>
                            <a:srgbClr val="231F20"/>
                          </a:solidFill>
                        </wps:spPr>
                        <wps:bodyPr vertOverflow="overflow" horzOverflow="overflow" vert="horz" anchor="t"/>
                      </wps:wsp>
                      <wps:wsp>
                        <wps:cNvPr id="313" name="Shape 313"/>
                        <wps:cNvSpPr/>
                        <wps:spPr>
                          <a:xfrm>
                            <a:off x="5182988" y="1877497"/>
                            <a:ext cx="28575" cy="62706"/>
                          </a:xfrm>
                          <a:custGeom>
                            <a:avLst/>
                            <a:gdLst/>
                            <a:ahLst/>
                            <a:cxnLst/>
                            <a:rect l="0" t="0" r="0" b="0"/>
                            <a:pathLst>
                              <a:path w="28575" h="62706">
                                <a:moveTo>
                                  <a:pt x="23018" y="0"/>
                                </a:moveTo>
                                <a:lnTo>
                                  <a:pt x="15875" y="793"/>
                                </a:lnTo>
                                <a:lnTo>
                                  <a:pt x="11112" y="3968"/>
                                </a:lnTo>
                                <a:lnTo>
                                  <a:pt x="7143" y="8731"/>
                                </a:lnTo>
                                <a:lnTo>
                                  <a:pt x="5556" y="16668"/>
                                </a:lnTo>
                                <a:lnTo>
                                  <a:pt x="4762" y="19843"/>
                                </a:lnTo>
                                <a:lnTo>
                                  <a:pt x="3968" y="21431"/>
                                </a:lnTo>
                                <a:lnTo>
                                  <a:pt x="2381" y="23018"/>
                                </a:lnTo>
                                <a:lnTo>
                                  <a:pt x="0" y="23018"/>
                                </a:lnTo>
                                <a:lnTo>
                                  <a:pt x="0" y="25400"/>
                                </a:lnTo>
                                <a:lnTo>
                                  <a:pt x="5556" y="25400"/>
                                </a:lnTo>
                                <a:lnTo>
                                  <a:pt x="5556" y="51593"/>
                                </a:lnTo>
                                <a:lnTo>
                                  <a:pt x="4762" y="55562"/>
                                </a:lnTo>
                                <a:lnTo>
                                  <a:pt x="3968" y="57943"/>
                                </a:lnTo>
                                <a:lnTo>
                                  <a:pt x="3175" y="59531"/>
                                </a:lnTo>
                                <a:lnTo>
                                  <a:pt x="0" y="60325"/>
                                </a:lnTo>
                                <a:lnTo>
                                  <a:pt x="0" y="62706"/>
                                </a:lnTo>
                                <a:lnTo>
                                  <a:pt x="18256" y="62706"/>
                                </a:lnTo>
                                <a:lnTo>
                                  <a:pt x="18256" y="60325"/>
                                </a:lnTo>
                                <a:lnTo>
                                  <a:pt x="15081" y="59531"/>
                                </a:lnTo>
                                <a:lnTo>
                                  <a:pt x="13493" y="57943"/>
                                </a:lnTo>
                                <a:lnTo>
                                  <a:pt x="12700" y="55562"/>
                                </a:lnTo>
                                <a:lnTo>
                                  <a:pt x="12700" y="25400"/>
                                </a:lnTo>
                                <a:lnTo>
                                  <a:pt x="23018" y="25400"/>
                                </a:lnTo>
                                <a:lnTo>
                                  <a:pt x="23018" y="20637"/>
                                </a:lnTo>
                                <a:lnTo>
                                  <a:pt x="12700" y="20637"/>
                                </a:lnTo>
                                <a:lnTo>
                                  <a:pt x="12700" y="11112"/>
                                </a:lnTo>
                                <a:lnTo>
                                  <a:pt x="13493" y="7143"/>
                                </a:lnTo>
                                <a:lnTo>
                                  <a:pt x="15081" y="5556"/>
                                </a:lnTo>
                                <a:lnTo>
                                  <a:pt x="17462" y="3968"/>
                                </a:lnTo>
                                <a:lnTo>
                                  <a:pt x="19843" y="3968"/>
                                </a:lnTo>
                                <a:lnTo>
                                  <a:pt x="22225" y="4762"/>
                                </a:lnTo>
                                <a:lnTo>
                                  <a:pt x="24606" y="8731"/>
                                </a:lnTo>
                                <a:lnTo>
                                  <a:pt x="28575" y="8731"/>
                                </a:lnTo>
                                <a:lnTo>
                                  <a:pt x="28575" y="793"/>
                                </a:lnTo>
                                <a:lnTo>
                                  <a:pt x="23018" y="0"/>
                                </a:lnTo>
                                <a:close/>
                              </a:path>
                            </a:pathLst>
                          </a:custGeom>
                          <a:solidFill>
                            <a:srgbClr val="231F20"/>
                          </a:solidFill>
                        </wps:spPr>
                        <wps:bodyPr vertOverflow="overflow" horzOverflow="overflow" vert="horz" anchor="t"/>
                      </wps:wsp>
                      <wps:wsp>
                        <wps:cNvPr id="314" name="Shape 314"/>
                        <wps:cNvSpPr/>
                        <wps:spPr>
                          <a:xfrm>
                            <a:off x="5231407" y="1880672"/>
                            <a:ext cx="48418" cy="59531"/>
                          </a:xfrm>
                          <a:custGeom>
                            <a:avLst/>
                            <a:gdLst/>
                            <a:ahLst/>
                            <a:cxnLst/>
                            <a:rect l="0" t="0" r="0" b="0"/>
                            <a:pathLst>
                              <a:path w="48418" h="59531">
                                <a:moveTo>
                                  <a:pt x="0" y="0"/>
                                </a:moveTo>
                                <a:lnTo>
                                  <a:pt x="12700" y="3968"/>
                                </a:lnTo>
                                <a:lnTo>
                                  <a:pt x="19050" y="3968"/>
                                </a:lnTo>
                                <a:lnTo>
                                  <a:pt x="29368" y="6350"/>
                                </a:lnTo>
                                <a:lnTo>
                                  <a:pt x="36512" y="14287"/>
                                </a:lnTo>
                                <a:lnTo>
                                  <a:pt x="39687" y="29368"/>
                                </a:lnTo>
                                <a:lnTo>
                                  <a:pt x="38893" y="37306"/>
                                </a:lnTo>
                                <a:lnTo>
                                  <a:pt x="37306" y="43656"/>
                                </a:lnTo>
                                <a:lnTo>
                                  <a:pt x="34131" y="49212"/>
                                </a:lnTo>
                                <a:lnTo>
                                  <a:pt x="30162" y="53181"/>
                                </a:lnTo>
                                <a:lnTo>
                                  <a:pt x="24606" y="54768"/>
                                </a:lnTo>
                                <a:lnTo>
                                  <a:pt x="18256" y="55562"/>
                                </a:lnTo>
                                <a:lnTo>
                                  <a:pt x="12700" y="54768"/>
                                </a:lnTo>
                                <a:lnTo>
                                  <a:pt x="12700" y="3968"/>
                                </a:lnTo>
                                <a:lnTo>
                                  <a:pt x="0" y="0"/>
                                </a:lnTo>
                                <a:lnTo>
                                  <a:pt x="0" y="2381"/>
                                </a:lnTo>
                                <a:lnTo>
                                  <a:pt x="2381" y="3175"/>
                                </a:lnTo>
                                <a:lnTo>
                                  <a:pt x="3968" y="3968"/>
                                </a:lnTo>
                                <a:lnTo>
                                  <a:pt x="4762" y="6350"/>
                                </a:lnTo>
                                <a:lnTo>
                                  <a:pt x="4762" y="52387"/>
                                </a:lnTo>
                                <a:lnTo>
                                  <a:pt x="3968" y="54768"/>
                                </a:lnTo>
                                <a:lnTo>
                                  <a:pt x="2381" y="56356"/>
                                </a:lnTo>
                                <a:lnTo>
                                  <a:pt x="0" y="57150"/>
                                </a:lnTo>
                                <a:lnTo>
                                  <a:pt x="0" y="59531"/>
                                </a:lnTo>
                                <a:lnTo>
                                  <a:pt x="15875" y="59531"/>
                                </a:lnTo>
                                <a:lnTo>
                                  <a:pt x="26987" y="58737"/>
                                </a:lnTo>
                                <a:lnTo>
                                  <a:pt x="34925" y="56356"/>
                                </a:lnTo>
                                <a:lnTo>
                                  <a:pt x="42068" y="50800"/>
                                </a:lnTo>
                                <a:lnTo>
                                  <a:pt x="46831" y="41275"/>
                                </a:lnTo>
                                <a:lnTo>
                                  <a:pt x="48418" y="28575"/>
                                </a:lnTo>
                                <a:lnTo>
                                  <a:pt x="46831" y="15875"/>
                                </a:lnTo>
                                <a:lnTo>
                                  <a:pt x="41275" y="7143"/>
                                </a:lnTo>
                                <a:lnTo>
                                  <a:pt x="32543" y="1587"/>
                                </a:lnTo>
                                <a:lnTo>
                                  <a:pt x="19050" y="0"/>
                                </a:lnTo>
                                <a:lnTo>
                                  <a:pt x="0" y="0"/>
                                </a:lnTo>
                                <a:close/>
                              </a:path>
                            </a:pathLst>
                          </a:custGeom>
                          <a:solidFill>
                            <a:srgbClr val="231F20"/>
                          </a:solidFill>
                        </wps:spPr>
                        <wps:bodyPr vertOverflow="overflow" horzOverflow="overflow" vert="horz" anchor="t"/>
                      </wps:wsp>
                      <wps:wsp>
                        <wps:cNvPr id="315" name="Shape 315"/>
                        <wps:cNvSpPr/>
                        <wps:spPr>
                          <a:xfrm>
                            <a:off x="5289350" y="1897341"/>
                            <a:ext cx="38100" cy="42862"/>
                          </a:xfrm>
                          <a:custGeom>
                            <a:avLst/>
                            <a:gdLst/>
                            <a:ahLst/>
                            <a:cxnLst/>
                            <a:rect l="0" t="0" r="0" b="0"/>
                            <a:pathLst>
                              <a:path w="38100" h="42862">
                                <a:moveTo>
                                  <a:pt x="19050" y="0"/>
                                </a:moveTo>
                                <a:lnTo>
                                  <a:pt x="19050" y="3968"/>
                                </a:lnTo>
                                <a:lnTo>
                                  <a:pt x="24606" y="5556"/>
                                </a:lnTo>
                                <a:lnTo>
                                  <a:pt x="28575" y="11906"/>
                                </a:lnTo>
                                <a:lnTo>
                                  <a:pt x="30162" y="22225"/>
                                </a:lnTo>
                                <a:lnTo>
                                  <a:pt x="29368" y="29368"/>
                                </a:lnTo>
                                <a:lnTo>
                                  <a:pt x="27781" y="34925"/>
                                </a:lnTo>
                                <a:lnTo>
                                  <a:pt x="23812" y="38100"/>
                                </a:lnTo>
                                <a:lnTo>
                                  <a:pt x="19050" y="39687"/>
                                </a:lnTo>
                                <a:lnTo>
                                  <a:pt x="11112" y="34925"/>
                                </a:lnTo>
                                <a:lnTo>
                                  <a:pt x="7937" y="21431"/>
                                </a:lnTo>
                                <a:lnTo>
                                  <a:pt x="11112" y="7937"/>
                                </a:lnTo>
                                <a:lnTo>
                                  <a:pt x="19050" y="3968"/>
                                </a:lnTo>
                                <a:lnTo>
                                  <a:pt x="19050" y="0"/>
                                </a:lnTo>
                                <a:lnTo>
                                  <a:pt x="9525" y="2381"/>
                                </a:lnTo>
                                <a:lnTo>
                                  <a:pt x="2381" y="10318"/>
                                </a:lnTo>
                                <a:lnTo>
                                  <a:pt x="0" y="22225"/>
                                </a:lnTo>
                                <a:lnTo>
                                  <a:pt x="4762" y="38100"/>
                                </a:lnTo>
                                <a:lnTo>
                                  <a:pt x="18256" y="42862"/>
                                </a:lnTo>
                                <a:lnTo>
                                  <a:pt x="28575" y="40481"/>
                                </a:lnTo>
                                <a:lnTo>
                                  <a:pt x="35718" y="33337"/>
                                </a:lnTo>
                                <a:lnTo>
                                  <a:pt x="38100" y="21431"/>
                                </a:lnTo>
                                <a:lnTo>
                                  <a:pt x="33337" y="5556"/>
                                </a:lnTo>
                                <a:lnTo>
                                  <a:pt x="19050" y="0"/>
                                </a:lnTo>
                                <a:close/>
                              </a:path>
                            </a:pathLst>
                          </a:custGeom>
                          <a:solidFill>
                            <a:srgbClr val="231F20"/>
                          </a:solidFill>
                        </wps:spPr>
                        <wps:bodyPr vertOverflow="overflow" horzOverflow="overflow" vert="horz" anchor="t"/>
                      </wps:wsp>
                      <wps:wsp>
                        <wps:cNvPr id="316" name="Shape 316"/>
                        <wps:cNvSpPr/>
                        <wps:spPr>
                          <a:xfrm>
                            <a:off x="5336975" y="1897341"/>
                            <a:ext cx="31750" cy="42862"/>
                          </a:xfrm>
                          <a:custGeom>
                            <a:avLst/>
                            <a:gdLst/>
                            <a:ahLst/>
                            <a:cxnLst/>
                            <a:rect l="0" t="0" r="0" b="0"/>
                            <a:pathLst>
                              <a:path w="31750" h="42862">
                                <a:moveTo>
                                  <a:pt x="19050" y="0"/>
                                </a:moveTo>
                                <a:lnTo>
                                  <a:pt x="8731" y="3175"/>
                                </a:lnTo>
                                <a:lnTo>
                                  <a:pt x="2381" y="10318"/>
                                </a:lnTo>
                                <a:lnTo>
                                  <a:pt x="0" y="22225"/>
                                </a:lnTo>
                                <a:lnTo>
                                  <a:pt x="3968" y="38100"/>
                                </a:lnTo>
                                <a:lnTo>
                                  <a:pt x="16668" y="42862"/>
                                </a:lnTo>
                                <a:lnTo>
                                  <a:pt x="20637" y="42862"/>
                                </a:lnTo>
                                <a:lnTo>
                                  <a:pt x="24606" y="41275"/>
                                </a:lnTo>
                                <a:lnTo>
                                  <a:pt x="27781" y="39687"/>
                                </a:lnTo>
                                <a:lnTo>
                                  <a:pt x="31750" y="35718"/>
                                </a:lnTo>
                                <a:lnTo>
                                  <a:pt x="29368" y="32543"/>
                                </a:lnTo>
                                <a:lnTo>
                                  <a:pt x="23812" y="36512"/>
                                </a:lnTo>
                                <a:lnTo>
                                  <a:pt x="18256" y="38100"/>
                                </a:lnTo>
                                <a:lnTo>
                                  <a:pt x="13493" y="36512"/>
                                </a:lnTo>
                                <a:lnTo>
                                  <a:pt x="10318" y="33337"/>
                                </a:lnTo>
                                <a:lnTo>
                                  <a:pt x="7937" y="27781"/>
                                </a:lnTo>
                                <a:lnTo>
                                  <a:pt x="7937" y="21431"/>
                                </a:lnTo>
                                <a:lnTo>
                                  <a:pt x="8731" y="11906"/>
                                </a:lnTo>
                                <a:lnTo>
                                  <a:pt x="12700" y="5556"/>
                                </a:lnTo>
                                <a:lnTo>
                                  <a:pt x="18256" y="3968"/>
                                </a:lnTo>
                                <a:lnTo>
                                  <a:pt x="21431" y="4762"/>
                                </a:lnTo>
                                <a:lnTo>
                                  <a:pt x="24606" y="6350"/>
                                </a:lnTo>
                                <a:lnTo>
                                  <a:pt x="26193" y="11112"/>
                                </a:lnTo>
                                <a:lnTo>
                                  <a:pt x="31750" y="11112"/>
                                </a:lnTo>
                                <a:lnTo>
                                  <a:pt x="31750" y="2381"/>
                                </a:lnTo>
                                <a:lnTo>
                                  <a:pt x="25400" y="793"/>
                                </a:lnTo>
                                <a:lnTo>
                                  <a:pt x="19050" y="0"/>
                                </a:lnTo>
                                <a:close/>
                              </a:path>
                            </a:pathLst>
                          </a:custGeom>
                          <a:solidFill>
                            <a:srgbClr val="231F20"/>
                          </a:solidFill>
                        </wps:spPr>
                        <wps:bodyPr vertOverflow="overflow" horzOverflow="overflow" vert="horz" anchor="t"/>
                      </wps:wsp>
                      <wps:wsp>
                        <wps:cNvPr id="317" name="Shape 317"/>
                        <wps:cNvSpPr/>
                        <wps:spPr>
                          <a:xfrm>
                            <a:off x="5374282" y="1898135"/>
                            <a:ext cx="42862" cy="42068"/>
                          </a:xfrm>
                          <a:custGeom>
                            <a:avLst/>
                            <a:gdLst/>
                            <a:ahLst/>
                            <a:cxnLst/>
                            <a:rect l="0" t="0" r="0" b="0"/>
                            <a:pathLst>
                              <a:path w="42862" h="42068">
                                <a:moveTo>
                                  <a:pt x="0" y="0"/>
                                </a:moveTo>
                                <a:lnTo>
                                  <a:pt x="0" y="2381"/>
                                </a:lnTo>
                                <a:lnTo>
                                  <a:pt x="3968" y="3968"/>
                                </a:lnTo>
                                <a:lnTo>
                                  <a:pt x="4762" y="6350"/>
                                </a:lnTo>
                                <a:lnTo>
                                  <a:pt x="4762" y="27781"/>
                                </a:lnTo>
                                <a:lnTo>
                                  <a:pt x="6350" y="36512"/>
                                </a:lnTo>
                                <a:lnTo>
                                  <a:pt x="10318" y="40481"/>
                                </a:lnTo>
                                <a:lnTo>
                                  <a:pt x="16668" y="42068"/>
                                </a:lnTo>
                                <a:lnTo>
                                  <a:pt x="23018" y="40481"/>
                                </a:lnTo>
                                <a:lnTo>
                                  <a:pt x="30162" y="34925"/>
                                </a:lnTo>
                                <a:lnTo>
                                  <a:pt x="30956" y="34925"/>
                                </a:lnTo>
                                <a:lnTo>
                                  <a:pt x="30162" y="42068"/>
                                </a:lnTo>
                                <a:lnTo>
                                  <a:pt x="42862" y="42068"/>
                                </a:lnTo>
                                <a:lnTo>
                                  <a:pt x="42862" y="39687"/>
                                </a:lnTo>
                                <a:lnTo>
                                  <a:pt x="38100" y="37306"/>
                                </a:lnTo>
                                <a:lnTo>
                                  <a:pt x="38100" y="0"/>
                                </a:lnTo>
                                <a:lnTo>
                                  <a:pt x="25400" y="0"/>
                                </a:lnTo>
                                <a:lnTo>
                                  <a:pt x="25400" y="2381"/>
                                </a:lnTo>
                                <a:lnTo>
                                  <a:pt x="27781" y="3175"/>
                                </a:lnTo>
                                <a:lnTo>
                                  <a:pt x="29368" y="3968"/>
                                </a:lnTo>
                                <a:lnTo>
                                  <a:pt x="29368" y="5556"/>
                                </a:lnTo>
                                <a:lnTo>
                                  <a:pt x="30162" y="7143"/>
                                </a:lnTo>
                                <a:lnTo>
                                  <a:pt x="30162" y="26987"/>
                                </a:lnTo>
                                <a:lnTo>
                                  <a:pt x="29368" y="30956"/>
                                </a:lnTo>
                                <a:lnTo>
                                  <a:pt x="26987" y="34131"/>
                                </a:lnTo>
                                <a:lnTo>
                                  <a:pt x="23018" y="36512"/>
                                </a:lnTo>
                                <a:lnTo>
                                  <a:pt x="19843" y="37306"/>
                                </a:lnTo>
                                <a:lnTo>
                                  <a:pt x="16668" y="36512"/>
                                </a:lnTo>
                                <a:lnTo>
                                  <a:pt x="14287" y="34131"/>
                                </a:lnTo>
                                <a:lnTo>
                                  <a:pt x="12700" y="30162"/>
                                </a:lnTo>
                                <a:lnTo>
                                  <a:pt x="12700" y="0"/>
                                </a:lnTo>
                                <a:lnTo>
                                  <a:pt x="0" y="0"/>
                                </a:lnTo>
                                <a:close/>
                              </a:path>
                            </a:pathLst>
                          </a:custGeom>
                          <a:solidFill>
                            <a:srgbClr val="231F20"/>
                          </a:solidFill>
                        </wps:spPr>
                        <wps:bodyPr vertOverflow="overflow" horzOverflow="overflow" vert="horz" anchor="t"/>
                      </wps:wsp>
                      <wps:wsp>
                        <wps:cNvPr id="318" name="Shape 318"/>
                        <wps:cNvSpPr/>
                        <wps:spPr>
                          <a:xfrm>
                            <a:off x="5424288" y="1897341"/>
                            <a:ext cx="66675" cy="42862"/>
                          </a:xfrm>
                          <a:custGeom>
                            <a:avLst/>
                            <a:gdLst/>
                            <a:ahLst/>
                            <a:cxnLst/>
                            <a:rect l="0" t="0" r="0" b="0"/>
                            <a:pathLst>
                              <a:path w="66675" h="42862">
                                <a:moveTo>
                                  <a:pt x="26193" y="0"/>
                                </a:moveTo>
                                <a:lnTo>
                                  <a:pt x="19843" y="1587"/>
                                </a:lnTo>
                                <a:lnTo>
                                  <a:pt x="16668" y="3968"/>
                                </a:lnTo>
                                <a:lnTo>
                                  <a:pt x="12700" y="7937"/>
                                </a:lnTo>
                                <a:lnTo>
                                  <a:pt x="11906" y="7937"/>
                                </a:lnTo>
                                <a:lnTo>
                                  <a:pt x="12700" y="793"/>
                                </a:lnTo>
                                <a:lnTo>
                                  <a:pt x="0" y="793"/>
                                </a:lnTo>
                                <a:lnTo>
                                  <a:pt x="0" y="3175"/>
                                </a:lnTo>
                                <a:lnTo>
                                  <a:pt x="2381" y="3968"/>
                                </a:lnTo>
                                <a:lnTo>
                                  <a:pt x="3968" y="5556"/>
                                </a:lnTo>
                                <a:lnTo>
                                  <a:pt x="4762" y="8731"/>
                                </a:lnTo>
                                <a:lnTo>
                                  <a:pt x="4762" y="36512"/>
                                </a:lnTo>
                                <a:lnTo>
                                  <a:pt x="3968" y="38100"/>
                                </a:lnTo>
                                <a:lnTo>
                                  <a:pt x="2381" y="39687"/>
                                </a:lnTo>
                                <a:lnTo>
                                  <a:pt x="0" y="40481"/>
                                </a:lnTo>
                                <a:lnTo>
                                  <a:pt x="0" y="42862"/>
                                </a:lnTo>
                                <a:lnTo>
                                  <a:pt x="17462" y="42862"/>
                                </a:lnTo>
                                <a:lnTo>
                                  <a:pt x="17462" y="40481"/>
                                </a:lnTo>
                                <a:lnTo>
                                  <a:pt x="15081" y="39687"/>
                                </a:lnTo>
                                <a:lnTo>
                                  <a:pt x="13493" y="38893"/>
                                </a:lnTo>
                                <a:lnTo>
                                  <a:pt x="12700" y="37306"/>
                                </a:lnTo>
                                <a:lnTo>
                                  <a:pt x="12700" y="15081"/>
                                </a:lnTo>
                                <a:lnTo>
                                  <a:pt x="13493" y="11906"/>
                                </a:lnTo>
                                <a:lnTo>
                                  <a:pt x="15875" y="8731"/>
                                </a:lnTo>
                                <a:lnTo>
                                  <a:pt x="19050" y="6350"/>
                                </a:lnTo>
                                <a:lnTo>
                                  <a:pt x="22225" y="5556"/>
                                </a:lnTo>
                                <a:lnTo>
                                  <a:pt x="24606" y="5556"/>
                                </a:lnTo>
                                <a:lnTo>
                                  <a:pt x="26193" y="6350"/>
                                </a:lnTo>
                                <a:lnTo>
                                  <a:pt x="27781" y="7937"/>
                                </a:lnTo>
                                <a:lnTo>
                                  <a:pt x="28575" y="10318"/>
                                </a:lnTo>
                                <a:lnTo>
                                  <a:pt x="29368" y="14287"/>
                                </a:lnTo>
                                <a:lnTo>
                                  <a:pt x="29368" y="36512"/>
                                </a:lnTo>
                                <a:lnTo>
                                  <a:pt x="27781" y="39687"/>
                                </a:lnTo>
                                <a:lnTo>
                                  <a:pt x="24606" y="40481"/>
                                </a:lnTo>
                                <a:lnTo>
                                  <a:pt x="24606" y="42862"/>
                                </a:lnTo>
                                <a:lnTo>
                                  <a:pt x="42068" y="42862"/>
                                </a:lnTo>
                                <a:lnTo>
                                  <a:pt x="42068" y="40481"/>
                                </a:lnTo>
                                <a:lnTo>
                                  <a:pt x="38893" y="39687"/>
                                </a:lnTo>
                                <a:lnTo>
                                  <a:pt x="37306" y="36512"/>
                                </a:lnTo>
                                <a:lnTo>
                                  <a:pt x="37306" y="15875"/>
                                </a:lnTo>
                                <a:lnTo>
                                  <a:pt x="38100" y="11906"/>
                                </a:lnTo>
                                <a:lnTo>
                                  <a:pt x="40481" y="8731"/>
                                </a:lnTo>
                                <a:lnTo>
                                  <a:pt x="43656" y="6350"/>
                                </a:lnTo>
                                <a:lnTo>
                                  <a:pt x="46831" y="5556"/>
                                </a:lnTo>
                                <a:lnTo>
                                  <a:pt x="50006" y="5556"/>
                                </a:lnTo>
                                <a:lnTo>
                                  <a:pt x="52387" y="7937"/>
                                </a:lnTo>
                                <a:lnTo>
                                  <a:pt x="53975" y="10318"/>
                                </a:lnTo>
                                <a:lnTo>
                                  <a:pt x="53975" y="14287"/>
                                </a:lnTo>
                                <a:lnTo>
                                  <a:pt x="54768" y="20637"/>
                                </a:lnTo>
                                <a:lnTo>
                                  <a:pt x="54768" y="31750"/>
                                </a:lnTo>
                                <a:lnTo>
                                  <a:pt x="53975" y="36512"/>
                                </a:lnTo>
                                <a:lnTo>
                                  <a:pt x="52387" y="39687"/>
                                </a:lnTo>
                                <a:lnTo>
                                  <a:pt x="50006" y="40481"/>
                                </a:lnTo>
                                <a:lnTo>
                                  <a:pt x="50006" y="42862"/>
                                </a:lnTo>
                                <a:lnTo>
                                  <a:pt x="66675" y="42862"/>
                                </a:lnTo>
                                <a:lnTo>
                                  <a:pt x="66675" y="40481"/>
                                </a:lnTo>
                                <a:lnTo>
                                  <a:pt x="64293" y="39687"/>
                                </a:lnTo>
                                <a:lnTo>
                                  <a:pt x="62706" y="38100"/>
                                </a:lnTo>
                                <a:lnTo>
                                  <a:pt x="61912" y="36512"/>
                                </a:lnTo>
                                <a:lnTo>
                                  <a:pt x="61912" y="15081"/>
                                </a:lnTo>
                                <a:lnTo>
                                  <a:pt x="61118" y="7937"/>
                                </a:lnTo>
                                <a:lnTo>
                                  <a:pt x="59531" y="3968"/>
                                </a:lnTo>
                                <a:lnTo>
                                  <a:pt x="55562" y="793"/>
                                </a:lnTo>
                                <a:lnTo>
                                  <a:pt x="50800" y="0"/>
                                </a:lnTo>
                                <a:lnTo>
                                  <a:pt x="46037" y="793"/>
                                </a:lnTo>
                                <a:lnTo>
                                  <a:pt x="42068" y="3968"/>
                                </a:lnTo>
                                <a:lnTo>
                                  <a:pt x="36512" y="8731"/>
                                </a:lnTo>
                                <a:lnTo>
                                  <a:pt x="32543" y="2381"/>
                                </a:lnTo>
                                <a:lnTo>
                                  <a:pt x="26193" y="0"/>
                                </a:lnTo>
                                <a:close/>
                              </a:path>
                            </a:pathLst>
                          </a:custGeom>
                          <a:solidFill>
                            <a:srgbClr val="231F20"/>
                          </a:solidFill>
                        </wps:spPr>
                        <wps:bodyPr vertOverflow="overflow" horzOverflow="overflow" vert="horz" anchor="t"/>
                      </wps:wsp>
                      <wps:wsp>
                        <wps:cNvPr id="319" name="Shape 319"/>
                        <wps:cNvSpPr/>
                        <wps:spPr>
                          <a:xfrm>
                            <a:off x="5498900" y="1897341"/>
                            <a:ext cx="34925" cy="42862"/>
                          </a:xfrm>
                          <a:custGeom>
                            <a:avLst/>
                            <a:gdLst/>
                            <a:ahLst/>
                            <a:cxnLst/>
                            <a:rect l="0" t="0" r="0" b="0"/>
                            <a:pathLst>
                              <a:path w="34925" h="42862">
                                <a:moveTo>
                                  <a:pt x="19050" y="0"/>
                                </a:moveTo>
                                <a:lnTo>
                                  <a:pt x="18256" y="3968"/>
                                </a:lnTo>
                                <a:lnTo>
                                  <a:pt x="23018" y="5556"/>
                                </a:lnTo>
                                <a:lnTo>
                                  <a:pt x="26193" y="9525"/>
                                </a:lnTo>
                                <a:lnTo>
                                  <a:pt x="26987" y="17462"/>
                                </a:lnTo>
                                <a:lnTo>
                                  <a:pt x="7937" y="17462"/>
                                </a:lnTo>
                                <a:lnTo>
                                  <a:pt x="11112" y="7143"/>
                                </a:lnTo>
                                <a:lnTo>
                                  <a:pt x="18256" y="3968"/>
                                </a:lnTo>
                                <a:lnTo>
                                  <a:pt x="19050" y="0"/>
                                </a:lnTo>
                                <a:lnTo>
                                  <a:pt x="8731" y="3175"/>
                                </a:lnTo>
                                <a:lnTo>
                                  <a:pt x="2381" y="10318"/>
                                </a:lnTo>
                                <a:lnTo>
                                  <a:pt x="0" y="22225"/>
                                </a:lnTo>
                                <a:lnTo>
                                  <a:pt x="4762" y="38100"/>
                                </a:lnTo>
                                <a:lnTo>
                                  <a:pt x="18256" y="42862"/>
                                </a:lnTo>
                                <a:lnTo>
                                  <a:pt x="23812" y="42068"/>
                                </a:lnTo>
                                <a:lnTo>
                                  <a:pt x="29368" y="39687"/>
                                </a:lnTo>
                                <a:lnTo>
                                  <a:pt x="34131" y="34925"/>
                                </a:lnTo>
                                <a:lnTo>
                                  <a:pt x="31750" y="32543"/>
                                </a:lnTo>
                                <a:lnTo>
                                  <a:pt x="26193" y="36512"/>
                                </a:lnTo>
                                <a:lnTo>
                                  <a:pt x="19843" y="38100"/>
                                </a:lnTo>
                                <a:lnTo>
                                  <a:pt x="12700" y="35718"/>
                                </a:lnTo>
                                <a:lnTo>
                                  <a:pt x="8731" y="30162"/>
                                </a:lnTo>
                                <a:lnTo>
                                  <a:pt x="7937" y="22225"/>
                                </a:lnTo>
                                <a:lnTo>
                                  <a:pt x="7937" y="21431"/>
                                </a:lnTo>
                                <a:lnTo>
                                  <a:pt x="34925" y="21431"/>
                                </a:lnTo>
                                <a:lnTo>
                                  <a:pt x="34131" y="11906"/>
                                </a:lnTo>
                                <a:lnTo>
                                  <a:pt x="30956" y="5556"/>
                                </a:lnTo>
                                <a:lnTo>
                                  <a:pt x="26193" y="1587"/>
                                </a:lnTo>
                                <a:lnTo>
                                  <a:pt x="19050" y="0"/>
                                </a:lnTo>
                                <a:close/>
                              </a:path>
                            </a:pathLst>
                          </a:custGeom>
                          <a:solidFill>
                            <a:srgbClr val="231F20"/>
                          </a:solidFill>
                        </wps:spPr>
                        <wps:bodyPr vertOverflow="overflow" horzOverflow="overflow" vert="horz" anchor="t"/>
                      </wps:wsp>
                      <wps:wsp>
                        <wps:cNvPr id="320" name="Shape 320"/>
                        <wps:cNvSpPr/>
                        <wps:spPr>
                          <a:xfrm>
                            <a:off x="5540969" y="1897341"/>
                            <a:ext cx="42862" cy="42862"/>
                          </a:xfrm>
                          <a:custGeom>
                            <a:avLst/>
                            <a:gdLst/>
                            <a:ahLst/>
                            <a:cxnLst/>
                            <a:rect l="0" t="0" r="0" b="0"/>
                            <a:pathLst>
                              <a:path w="42862" h="42862">
                                <a:moveTo>
                                  <a:pt x="26987" y="0"/>
                                </a:moveTo>
                                <a:lnTo>
                                  <a:pt x="22225" y="793"/>
                                </a:lnTo>
                                <a:lnTo>
                                  <a:pt x="18256" y="3175"/>
                                </a:lnTo>
                                <a:lnTo>
                                  <a:pt x="13493" y="7937"/>
                                </a:lnTo>
                                <a:lnTo>
                                  <a:pt x="12700" y="7937"/>
                                </a:lnTo>
                                <a:lnTo>
                                  <a:pt x="13493" y="793"/>
                                </a:lnTo>
                                <a:lnTo>
                                  <a:pt x="0" y="793"/>
                                </a:lnTo>
                                <a:lnTo>
                                  <a:pt x="0" y="3175"/>
                                </a:lnTo>
                                <a:lnTo>
                                  <a:pt x="3175" y="3968"/>
                                </a:lnTo>
                                <a:lnTo>
                                  <a:pt x="4762" y="5556"/>
                                </a:lnTo>
                                <a:lnTo>
                                  <a:pt x="5556" y="8731"/>
                                </a:lnTo>
                                <a:lnTo>
                                  <a:pt x="5556" y="36512"/>
                                </a:lnTo>
                                <a:lnTo>
                                  <a:pt x="4762" y="38100"/>
                                </a:lnTo>
                                <a:lnTo>
                                  <a:pt x="3175" y="39687"/>
                                </a:lnTo>
                                <a:lnTo>
                                  <a:pt x="793" y="40481"/>
                                </a:lnTo>
                                <a:lnTo>
                                  <a:pt x="793" y="42862"/>
                                </a:lnTo>
                                <a:lnTo>
                                  <a:pt x="18256" y="42862"/>
                                </a:lnTo>
                                <a:lnTo>
                                  <a:pt x="18256" y="40481"/>
                                </a:lnTo>
                                <a:lnTo>
                                  <a:pt x="15081" y="38893"/>
                                </a:lnTo>
                                <a:lnTo>
                                  <a:pt x="13493" y="36512"/>
                                </a:lnTo>
                                <a:lnTo>
                                  <a:pt x="12700" y="31750"/>
                                </a:lnTo>
                                <a:lnTo>
                                  <a:pt x="12700" y="15875"/>
                                </a:lnTo>
                                <a:lnTo>
                                  <a:pt x="13493" y="11906"/>
                                </a:lnTo>
                                <a:lnTo>
                                  <a:pt x="16668" y="8731"/>
                                </a:lnTo>
                                <a:lnTo>
                                  <a:pt x="19843" y="6350"/>
                                </a:lnTo>
                                <a:lnTo>
                                  <a:pt x="23018" y="5556"/>
                                </a:lnTo>
                                <a:lnTo>
                                  <a:pt x="26193" y="5556"/>
                                </a:lnTo>
                                <a:lnTo>
                                  <a:pt x="29368" y="8731"/>
                                </a:lnTo>
                                <a:lnTo>
                                  <a:pt x="30162" y="11112"/>
                                </a:lnTo>
                                <a:lnTo>
                                  <a:pt x="30956" y="15081"/>
                                </a:lnTo>
                                <a:lnTo>
                                  <a:pt x="30956" y="31750"/>
                                </a:lnTo>
                                <a:lnTo>
                                  <a:pt x="30162" y="36512"/>
                                </a:lnTo>
                                <a:lnTo>
                                  <a:pt x="28575" y="39687"/>
                                </a:lnTo>
                                <a:lnTo>
                                  <a:pt x="26193" y="40481"/>
                                </a:lnTo>
                                <a:lnTo>
                                  <a:pt x="26193" y="42862"/>
                                </a:lnTo>
                                <a:lnTo>
                                  <a:pt x="42862" y="42862"/>
                                </a:lnTo>
                                <a:lnTo>
                                  <a:pt x="42862" y="40481"/>
                                </a:lnTo>
                                <a:lnTo>
                                  <a:pt x="40481" y="39687"/>
                                </a:lnTo>
                                <a:lnTo>
                                  <a:pt x="38893" y="38100"/>
                                </a:lnTo>
                                <a:lnTo>
                                  <a:pt x="38100" y="35718"/>
                                </a:lnTo>
                                <a:lnTo>
                                  <a:pt x="38100" y="9525"/>
                                </a:lnTo>
                                <a:lnTo>
                                  <a:pt x="36512" y="5556"/>
                                </a:lnTo>
                                <a:lnTo>
                                  <a:pt x="34131" y="2381"/>
                                </a:lnTo>
                                <a:lnTo>
                                  <a:pt x="30956" y="793"/>
                                </a:lnTo>
                                <a:lnTo>
                                  <a:pt x="26987" y="0"/>
                                </a:lnTo>
                                <a:close/>
                              </a:path>
                            </a:pathLst>
                          </a:custGeom>
                          <a:solidFill>
                            <a:srgbClr val="231F20"/>
                          </a:solidFill>
                        </wps:spPr>
                        <wps:bodyPr vertOverflow="overflow" horzOverflow="overflow" vert="horz" anchor="t"/>
                      </wps:wsp>
                      <wps:wsp>
                        <wps:cNvPr id="321" name="Shape 321"/>
                        <wps:cNvSpPr/>
                        <wps:spPr>
                          <a:xfrm>
                            <a:off x="5588594" y="1887816"/>
                            <a:ext cx="29368" cy="52387"/>
                          </a:xfrm>
                          <a:custGeom>
                            <a:avLst/>
                            <a:gdLst/>
                            <a:ahLst/>
                            <a:cxnLst/>
                            <a:rect l="0" t="0" r="0" b="0"/>
                            <a:pathLst>
                              <a:path w="29368" h="52387">
                                <a:moveTo>
                                  <a:pt x="7937" y="0"/>
                                </a:moveTo>
                                <a:lnTo>
                                  <a:pt x="7143" y="5556"/>
                                </a:lnTo>
                                <a:lnTo>
                                  <a:pt x="5556" y="9525"/>
                                </a:lnTo>
                                <a:lnTo>
                                  <a:pt x="3968" y="11112"/>
                                </a:lnTo>
                                <a:lnTo>
                                  <a:pt x="0" y="12700"/>
                                </a:lnTo>
                                <a:lnTo>
                                  <a:pt x="0" y="15081"/>
                                </a:lnTo>
                                <a:lnTo>
                                  <a:pt x="6350" y="15081"/>
                                </a:lnTo>
                                <a:lnTo>
                                  <a:pt x="6350" y="38893"/>
                                </a:lnTo>
                                <a:lnTo>
                                  <a:pt x="9525" y="49212"/>
                                </a:lnTo>
                                <a:lnTo>
                                  <a:pt x="17462" y="52387"/>
                                </a:lnTo>
                                <a:lnTo>
                                  <a:pt x="23812" y="51593"/>
                                </a:lnTo>
                                <a:lnTo>
                                  <a:pt x="29368" y="46831"/>
                                </a:lnTo>
                                <a:lnTo>
                                  <a:pt x="26987" y="44450"/>
                                </a:lnTo>
                                <a:lnTo>
                                  <a:pt x="24606" y="46831"/>
                                </a:lnTo>
                                <a:lnTo>
                                  <a:pt x="21431" y="47625"/>
                                </a:lnTo>
                                <a:lnTo>
                                  <a:pt x="18256" y="46831"/>
                                </a:lnTo>
                                <a:lnTo>
                                  <a:pt x="15875" y="45243"/>
                                </a:lnTo>
                                <a:lnTo>
                                  <a:pt x="14287" y="41275"/>
                                </a:lnTo>
                                <a:lnTo>
                                  <a:pt x="14287" y="15081"/>
                                </a:lnTo>
                                <a:lnTo>
                                  <a:pt x="28575" y="15081"/>
                                </a:lnTo>
                                <a:lnTo>
                                  <a:pt x="28575" y="10318"/>
                                </a:lnTo>
                                <a:lnTo>
                                  <a:pt x="14287" y="10318"/>
                                </a:lnTo>
                                <a:lnTo>
                                  <a:pt x="14287" y="0"/>
                                </a:lnTo>
                                <a:lnTo>
                                  <a:pt x="7937" y="0"/>
                                </a:lnTo>
                                <a:close/>
                              </a:path>
                            </a:pathLst>
                          </a:custGeom>
                          <a:solidFill>
                            <a:srgbClr val="231F20"/>
                          </a:solidFill>
                        </wps:spPr>
                        <wps:bodyPr vertOverflow="overflow" horzOverflow="overflow" vert="horz" anchor="t"/>
                      </wps:wsp>
                      <wps:wsp>
                        <wps:cNvPr id="322" name="Shape 322"/>
                        <wps:cNvSpPr/>
                        <wps:spPr>
                          <a:xfrm>
                            <a:off x="5006098" y="2002080"/>
                            <a:ext cx="38468" cy="38887"/>
                          </a:xfrm>
                          <a:custGeom>
                            <a:avLst/>
                            <a:gdLst/>
                            <a:ahLst/>
                            <a:cxnLst/>
                            <a:rect l="0" t="0" r="0" b="0"/>
                            <a:pathLst>
                              <a:path w="38468" h="38887">
                                <a:moveTo>
                                  <a:pt x="16013" y="0"/>
                                </a:moveTo>
                                <a:lnTo>
                                  <a:pt x="16013" y="16407"/>
                                </a:lnTo>
                                <a:lnTo>
                                  <a:pt x="0" y="16407"/>
                                </a:lnTo>
                                <a:lnTo>
                                  <a:pt x="0" y="22439"/>
                                </a:lnTo>
                                <a:lnTo>
                                  <a:pt x="16013" y="22439"/>
                                </a:lnTo>
                                <a:lnTo>
                                  <a:pt x="16013" y="38887"/>
                                </a:lnTo>
                                <a:lnTo>
                                  <a:pt x="22402" y="38887"/>
                                </a:lnTo>
                                <a:lnTo>
                                  <a:pt x="22402" y="22439"/>
                                </a:lnTo>
                                <a:lnTo>
                                  <a:pt x="38468" y="22439"/>
                                </a:lnTo>
                                <a:lnTo>
                                  <a:pt x="38468" y="16407"/>
                                </a:lnTo>
                                <a:lnTo>
                                  <a:pt x="22402" y="16407"/>
                                </a:lnTo>
                                <a:lnTo>
                                  <a:pt x="22402" y="0"/>
                                </a:lnTo>
                                <a:lnTo>
                                  <a:pt x="16013" y="0"/>
                                </a:lnTo>
                                <a:close/>
                              </a:path>
                            </a:pathLst>
                          </a:custGeom>
                          <a:solidFill>
                            <a:srgbClr val="231F20"/>
                          </a:solidFill>
                        </wps:spPr>
                        <wps:bodyPr vertOverflow="overflow" horzOverflow="overflow" vert="horz" anchor="t"/>
                      </wps:wsp>
                      <wps:wsp>
                        <wps:cNvPr id="323" name="Shape 323"/>
                        <wps:cNvSpPr/>
                        <wps:spPr>
                          <a:xfrm>
                            <a:off x="5070275" y="1986241"/>
                            <a:ext cx="53975" cy="60325"/>
                          </a:xfrm>
                          <a:custGeom>
                            <a:avLst/>
                            <a:gdLst/>
                            <a:ahLst/>
                            <a:cxnLst/>
                            <a:rect l="0" t="0" r="0" b="0"/>
                            <a:pathLst>
                              <a:path w="53975" h="60325">
                                <a:moveTo>
                                  <a:pt x="25400" y="0"/>
                                </a:moveTo>
                                <a:lnTo>
                                  <a:pt x="27781" y="8731"/>
                                </a:lnTo>
                                <a:lnTo>
                                  <a:pt x="35718" y="36512"/>
                                </a:lnTo>
                                <a:lnTo>
                                  <a:pt x="17462" y="36512"/>
                                </a:lnTo>
                                <a:lnTo>
                                  <a:pt x="27781" y="8731"/>
                                </a:lnTo>
                                <a:lnTo>
                                  <a:pt x="25400" y="0"/>
                                </a:lnTo>
                                <a:lnTo>
                                  <a:pt x="7937" y="48418"/>
                                </a:lnTo>
                                <a:lnTo>
                                  <a:pt x="3968" y="55562"/>
                                </a:lnTo>
                                <a:lnTo>
                                  <a:pt x="0" y="57943"/>
                                </a:lnTo>
                                <a:lnTo>
                                  <a:pt x="0" y="60325"/>
                                </a:lnTo>
                                <a:lnTo>
                                  <a:pt x="18256" y="60325"/>
                                </a:lnTo>
                                <a:lnTo>
                                  <a:pt x="18256" y="57943"/>
                                </a:lnTo>
                                <a:lnTo>
                                  <a:pt x="14287" y="56356"/>
                                </a:lnTo>
                                <a:lnTo>
                                  <a:pt x="12700" y="52387"/>
                                </a:lnTo>
                                <a:lnTo>
                                  <a:pt x="16668" y="40481"/>
                                </a:lnTo>
                                <a:lnTo>
                                  <a:pt x="36512" y="40481"/>
                                </a:lnTo>
                                <a:lnTo>
                                  <a:pt x="38100" y="46037"/>
                                </a:lnTo>
                                <a:lnTo>
                                  <a:pt x="38893" y="50006"/>
                                </a:lnTo>
                                <a:lnTo>
                                  <a:pt x="39687" y="53181"/>
                                </a:lnTo>
                                <a:lnTo>
                                  <a:pt x="38893" y="55562"/>
                                </a:lnTo>
                                <a:lnTo>
                                  <a:pt x="37306" y="57150"/>
                                </a:lnTo>
                                <a:lnTo>
                                  <a:pt x="34131" y="57943"/>
                                </a:lnTo>
                                <a:lnTo>
                                  <a:pt x="34131" y="60325"/>
                                </a:lnTo>
                                <a:lnTo>
                                  <a:pt x="53975" y="60325"/>
                                </a:lnTo>
                                <a:lnTo>
                                  <a:pt x="53975" y="57943"/>
                                </a:lnTo>
                                <a:lnTo>
                                  <a:pt x="50800" y="56356"/>
                                </a:lnTo>
                                <a:lnTo>
                                  <a:pt x="49212" y="53975"/>
                                </a:lnTo>
                                <a:lnTo>
                                  <a:pt x="47625" y="48418"/>
                                </a:lnTo>
                                <a:lnTo>
                                  <a:pt x="32543" y="0"/>
                                </a:lnTo>
                                <a:lnTo>
                                  <a:pt x="25400" y="0"/>
                                </a:lnTo>
                                <a:close/>
                              </a:path>
                            </a:pathLst>
                          </a:custGeom>
                          <a:solidFill>
                            <a:srgbClr val="231F20"/>
                          </a:solidFill>
                        </wps:spPr>
                        <wps:bodyPr vertOverflow="overflow" horzOverflow="overflow" vert="horz" anchor="t"/>
                      </wps:wsp>
                      <wps:wsp>
                        <wps:cNvPr id="324" name="Shape 324"/>
                        <wps:cNvSpPr/>
                        <wps:spPr>
                          <a:xfrm>
                            <a:off x="5129013" y="2004497"/>
                            <a:ext cx="42862" cy="42068"/>
                          </a:xfrm>
                          <a:custGeom>
                            <a:avLst/>
                            <a:gdLst/>
                            <a:ahLst/>
                            <a:cxnLst/>
                            <a:rect l="0" t="0" r="0" b="0"/>
                            <a:pathLst>
                              <a:path w="42862" h="42068">
                                <a:moveTo>
                                  <a:pt x="10318" y="0"/>
                                </a:moveTo>
                                <a:lnTo>
                                  <a:pt x="0" y="793"/>
                                </a:lnTo>
                                <a:lnTo>
                                  <a:pt x="0" y="3175"/>
                                </a:lnTo>
                                <a:lnTo>
                                  <a:pt x="3175" y="3968"/>
                                </a:lnTo>
                                <a:lnTo>
                                  <a:pt x="4762" y="5556"/>
                                </a:lnTo>
                                <a:lnTo>
                                  <a:pt x="4762" y="7937"/>
                                </a:lnTo>
                                <a:lnTo>
                                  <a:pt x="5556" y="12700"/>
                                </a:lnTo>
                                <a:lnTo>
                                  <a:pt x="5556" y="30956"/>
                                </a:lnTo>
                                <a:lnTo>
                                  <a:pt x="4762" y="35718"/>
                                </a:lnTo>
                                <a:lnTo>
                                  <a:pt x="3968" y="38100"/>
                                </a:lnTo>
                                <a:lnTo>
                                  <a:pt x="3175" y="38893"/>
                                </a:lnTo>
                                <a:lnTo>
                                  <a:pt x="793" y="39687"/>
                                </a:lnTo>
                                <a:lnTo>
                                  <a:pt x="793" y="42068"/>
                                </a:lnTo>
                                <a:lnTo>
                                  <a:pt x="17462" y="42068"/>
                                </a:lnTo>
                                <a:lnTo>
                                  <a:pt x="17462" y="39687"/>
                                </a:lnTo>
                                <a:lnTo>
                                  <a:pt x="14287" y="38893"/>
                                </a:lnTo>
                                <a:lnTo>
                                  <a:pt x="12700" y="36512"/>
                                </a:lnTo>
                                <a:lnTo>
                                  <a:pt x="12700" y="15081"/>
                                </a:lnTo>
                                <a:lnTo>
                                  <a:pt x="13493" y="11112"/>
                                </a:lnTo>
                                <a:lnTo>
                                  <a:pt x="15875" y="7937"/>
                                </a:lnTo>
                                <a:lnTo>
                                  <a:pt x="19843" y="5556"/>
                                </a:lnTo>
                                <a:lnTo>
                                  <a:pt x="23018" y="4762"/>
                                </a:lnTo>
                                <a:lnTo>
                                  <a:pt x="25400" y="5556"/>
                                </a:lnTo>
                                <a:lnTo>
                                  <a:pt x="26987" y="6350"/>
                                </a:lnTo>
                                <a:lnTo>
                                  <a:pt x="28575" y="7937"/>
                                </a:lnTo>
                                <a:lnTo>
                                  <a:pt x="29368" y="10318"/>
                                </a:lnTo>
                                <a:lnTo>
                                  <a:pt x="30162" y="14287"/>
                                </a:lnTo>
                                <a:lnTo>
                                  <a:pt x="30162" y="35718"/>
                                </a:lnTo>
                                <a:lnTo>
                                  <a:pt x="29368" y="38100"/>
                                </a:lnTo>
                                <a:lnTo>
                                  <a:pt x="27781" y="38893"/>
                                </a:lnTo>
                                <a:lnTo>
                                  <a:pt x="25400" y="39687"/>
                                </a:lnTo>
                                <a:lnTo>
                                  <a:pt x="25400" y="42068"/>
                                </a:lnTo>
                                <a:lnTo>
                                  <a:pt x="42862" y="42068"/>
                                </a:lnTo>
                                <a:lnTo>
                                  <a:pt x="42862" y="39687"/>
                                </a:lnTo>
                                <a:lnTo>
                                  <a:pt x="39687" y="38893"/>
                                </a:lnTo>
                                <a:lnTo>
                                  <a:pt x="38100" y="35718"/>
                                </a:lnTo>
                                <a:lnTo>
                                  <a:pt x="38100" y="15081"/>
                                </a:lnTo>
                                <a:lnTo>
                                  <a:pt x="37306" y="8731"/>
                                </a:lnTo>
                                <a:lnTo>
                                  <a:pt x="35718" y="4762"/>
                                </a:lnTo>
                                <a:lnTo>
                                  <a:pt x="33337" y="2381"/>
                                </a:lnTo>
                                <a:lnTo>
                                  <a:pt x="30162" y="793"/>
                                </a:lnTo>
                                <a:lnTo>
                                  <a:pt x="26193" y="0"/>
                                </a:lnTo>
                                <a:lnTo>
                                  <a:pt x="22225" y="793"/>
                                </a:lnTo>
                                <a:lnTo>
                                  <a:pt x="18256" y="2381"/>
                                </a:lnTo>
                                <a:lnTo>
                                  <a:pt x="12700" y="7143"/>
                                </a:lnTo>
                                <a:lnTo>
                                  <a:pt x="11906" y="7143"/>
                                </a:lnTo>
                                <a:lnTo>
                                  <a:pt x="12700" y="0"/>
                                </a:lnTo>
                                <a:lnTo>
                                  <a:pt x="10318" y="0"/>
                                </a:lnTo>
                                <a:close/>
                              </a:path>
                            </a:pathLst>
                          </a:custGeom>
                          <a:solidFill>
                            <a:srgbClr val="231F20"/>
                          </a:solidFill>
                        </wps:spPr>
                        <wps:bodyPr vertOverflow="overflow" horzOverflow="overflow" vert="horz" anchor="t"/>
                      </wps:wsp>
                      <wps:wsp>
                        <wps:cNvPr id="325" name="Shape 325"/>
                        <wps:cNvSpPr/>
                        <wps:spPr>
                          <a:xfrm>
                            <a:off x="5178225" y="2004497"/>
                            <a:ext cx="42862" cy="42068"/>
                          </a:xfrm>
                          <a:custGeom>
                            <a:avLst/>
                            <a:gdLst/>
                            <a:ahLst/>
                            <a:cxnLst/>
                            <a:rect l="0" t="0" r="0" b="0"/>
                            <a:pathLst>
                              <a:path w="42862" h="42068">
                                <a:moveTo>
                                  <a:pt x="10318" y="0"/>
                                </a:moveTo>
                                <a:lnTo>
                                  <a:pt x="0" y="793"/>
                                </a:lnTo>
                                <a:lnTo>
                                  <a:pt x="0" y="3175"/>
                                </a:lnTo>
                                <a:lnTo>
                                  <a:pt x="3175" y="3968"/>
                                </a:lnTo>
                                <a:lnTo>
                                  <a:pt x="4762" y="5556"/>
                                </a:lnTo>
                                <a:lnTo>
                                  <a:pt x="5556" y="7937"/>
                                </a:lnTo>
                                <a:lnTo>
                                  <a:pt x="5556" y="35718"/>
                                </a:lnTo>
                                <a:lnTo>
                                  <a:pt x="4762" y="38100"/>
                                </a:lnTo>
                                <a:lnTo>
                                  <a:pt x="3175" y="38893"/>
                                </a:lnTo>
                                <a:lnTo>
                                  <a:pt x="793" y="39687"/>
                                </a:lnTo>
                                <a:lnTo>
                                  <a:pt x="793" y="42068"/>
                                </a:lnTo>
                                <a:lnTo>
                                  <a:pt x="18256" y="42068"/>
                                </a:lnTo>
                                <a:lnTo>
                                  <a:pt x="18256" y="39687"/>
                                </a:lnTo>
                                <a:lnTo>
                                  <a:pt x="15081" y="38893"/>
                                </a:lnTo>
                                <a:lnTo>
                                  <a:pt x="13493" y="36512"/>
                                </a:lnTo>
                                <a:lnTo>
                                  <a:pt x="12700" y="30956"/>
                                </a:lnTo>
                                <a:lnTo>
                                  <a:pt x="12700" y="15081"/>
                                </a:lnTo>
                                <a:lnTo>
                                  <a:pt x="13493" y="11112"/>
                                </a:lnTo>
                                <a:lnTo>
                                  <a:pt x="16668" y="7937"/>
                                </a:lnTo>
                                <a:lnTo>
                                  <a:pt x="19843" y="5556"/>
                                </a:lnTo>
                                <a:lnTo>
                                  <a:pt x="23018" y="4762"/>
                                </a:lnTo>
                                <a:lnTo>
                                  <a:pt x="26193" y="5556"/>
                                </a:lnTo>
                                <a:lnTo>
                                  <a:pt x="27781" y="6350"/>
                                </a:lnTo>
                                <a:lnTo>
                                  <a:pt x="29368" y="7937"/>
                                </a:lnTo>
                                <a:lnTo>
                                  <a:pt x="30162" y="10318"/>
                                </a:lnTo>
                                <a:lnTo>
                                  <a:pt x="30956" y="14287"/>
                                </a:lnTo>
                                <a:lnTo>
                                  <a:pt x="30956" y="31750"/>
                                </a:lnTo>
                                <a:lnTo>
                                  <a:pt x="30162" y="35718"/>
                                </a:lnTo>
                                <a:lnTo>
                                  <a:pt x="29368" y="38100"/>
                                </a:lnTo>
                                <a:lnTo>
                                  <a:pt x="28575" y="38893"/>
                                </a:lnTo>
                                <a:lnTo>
                                  <a:pt x="26193" y="39687"/>
                                </a:lnTo>
                                <a:lnTo>
                                  <a:pt x="26193" y="42068"/>
                                </a:lnTo>
                                <a:lnTo>
                                  <a:pt x="42862" y="42068"/>
                                </a:lnTo>
                                <a:lnTo>
                                  <a:pt x="42862" y="39687"/>
                                </a:lnTo>
                                <a:lnTo>
                                  <a:pt x="40481" y="38893"/>
                                </a:lnTo>
                                <a:lnTo>
                                  <a:pt x="38893" y="37306"/>
                                </a:lnTo>
                                <a:lnTo>
                                  <a:pt x="38100" y="35718"/>
                                </a:lnTo>
                                <a:lnTo>
                                  <a:pt x="38100" y="8731"/>
                                </a:lnTo>
                                <a:lnTo>
                                  <a:pt x="36512" y="4762"/>
                                </a:lnTo>
                                <a:lnTo>
                                  <a:pt x="34131" y="2381"/>
                                </a:lnTo>
                                <a:lnTo>
                                  <a:pt x="30956" y="793"/>
                                </a:lnTo>
                                <a:lnTo>
                                  <a:pt x="26987" y="0"/>
                                </a:lnTo>
                                <a:lnTo>
                                  <a:pt x="22225" y="793"/>
                                </a:lnTo>
                                <a:lnTo>
                                  <a:pt x="18256" y="2381"/>
                                </a:lnTo>
                                <a:lnTo>
                                  <a:pt x="13493" y="7143"/>
                                </a:lnTo>
                                <a:lnTo>
                                  <a:pt x="12700" y="7143"/>
                                </a:lnTo>
                                <a:lnTo>
                                  <a:pt x="12700" y="0"/>
                                </a:lnTo>
                                <a:lnTo>
                                  <a:pt x="10318" y="0"/>
                                </a:lnTo>
                                <a:close/>
                              </a:path>
                            </a:pathLst>
                          </a:custGeom>
                          <a:solidFill>
                            <a:srgbClr val="231F20"/>
                          </a:solidFill>
                        </wps:spPr>
                        <wps:bodyPr vertOverflow="overflow" horzOverflow="overflow" vert="horz" anchor="t"/>
                      </wps:wsp>
                      <wps:wsp>
                        <wps:cNvPr id="326" name="Shape 326"/>
                        <wps:cNvSpPr/>
                        <wps:spPr>
                          <a:xfrm>
                            <a:off x="5229025" y="2004497"/>
                            <a:ext cx="34925" cy="42862"/>
                          </a:xfrm>
                          <a:custGeom>
                            <a:avLst/>
                            <a:gdLst/>
                            <a:ahLst/>
                            <a:cxnLst/>
                            <a:rect l="0" t="0" r="0" b="0"/>
                            <a:pathLst>
                              <a:path w="34925" h="42862">
                                <a:moveTo>
                                  <a:pt x="19050" y="0"/>
                                </a:moveTo>
                                <a:lnTo>
                                  <a:pt x="18256" y="3175"/>
                                </a:lnTo>
                                <a:lnTo>
                                  <a:pt x="23018" y="4762"/>
                                </a:lnTo>
                                <a:lnTo>
                                  <a:pt x="26193" y="9525"/>
                                </a:lnTo>
                                <a:lnTo>
                                  <a:pt x="26987" y="16668"/>
                                </a:lnTo>
                                <a:lnTo>
                                  <a:pt x="7937" y="16668"/>
                                </a:lnTo>
                                <a:lnTo>
                                  <a:pt x="11112" y="7143"/>
                                </a:lnTo>
                                <a:lnTo>
                                  <a:pt x="18256" y="3175"/>
                                </a:lnTo>
                                <a:lnTo>
                                  <a:pt x="19050" y="0"/>
                                </a:lnTo>
                                <a:lnTo>
                                  <a:pt x="8731" y="2381"/>
                                </a:lnTo>
                                <a:lnTo>
                                  <a:pt x="2381" y="10318"/>
                                </a:lnTo>
                                <a:lnTo>
                                  <a:pt x="0" y="21431"/>
                                </a:lnTo>
                                <a:lnTo>
                                  <a:pt x="4762" y="37306"/>
                                </a:lnTo>
                                <a:lnTo>
                                  <a:pt x="18256" y="42862"/>
                                </a:lnTo>
                                <a:lnTo>
                                  <a:pt x="23812" y="42068"/>
                                </a:lnTo>
                                <a:lnTo>
                                  <a:pt x="29368" y="38893"/>
                                </a:lnTo>
                                <a:lnTo>
                                  <a:pt x="34131" y="34925"/>
                                </a:lnTo>
                                <a:lnTo>
                                  <a:pt x="31750" y="31750"/>
                                </a:lnTo>
                                <a:lnTo>
                                  <a:pt x="26193" y="36512"/>
                                </a:lnTo>
                                <a:lnTo>
                                  <a:pt x="19843" y="37306"/>
                                </a:lnTo>
                                <a:lnTo>
                                  <a:pt x="12700" y="35718"/>
                                </a:lnTo>
                                <a:lnTo>
                                  <a:pt x="8731" y="30162"/>
                                </a:lnTo>
                                <a:lnTo>
                                  <a:pt x="7937" y="21431"/>
                                </a:lnTo>
                                <a:lnTo>
                                  <a:pt x="7937" y="20637"/>
                                </a:lnTo>
                                <a:lnTo>
                                  <a:pt x="34925" y="20637"/>
                                </a:lnTo>
                                <a:lnTo>
                                  <a:pt x="34131" y="11112"/>
                                </a:lnTo>
                                <a:lnTo>
                                  <a:pt x="30956" y="4762"/>
                                </a:lnTo>
                                <a:lnTo>
                                  <a:pt x="26193" y="1587"/>
                                </a:lnTo>
                                <a:lnTo>
                                  <a:pt x="19050" y="0"/>
                                </a:lnTo>
                                <a:close/>
                              </a:path>
                            </a:pathLst>
                          </a:custGeom>
                          <a:solidFill>
                            <a:srgbClr val="231F20"/>
                          </a:solidFill>
                        </wps:spPr>
                        <wps:bodyPr vertOverflow="overflow" horzOverflow="overflow" vert="horz" anchor="t"/>
                      </wps:wsp>
                      <wps:wsp>
                        <wps:cNvPr id="327" name="Shape 327"/>
                        <wps:cNvSpPr/>
                        <wps:spPr>
                          <a:xfrm>
                            <a:off x="5267919" y="2005291"/>
                            <a:ext cx="41275" cy="41275"/>
                          </a:xfrm>
                          <a:custGeom>
                            <a:avLst/>
                            <a:gdLst/>
                            <a:ahLst/>
                            <a:cxnLst/>
                            <a:rect l="0" t="0" r="0" b="0"/>
                            <a:pathLst>
                              <a:path w="41275" h="41275">
                                <a:moveTo>
                                  <a:pt x="793" y="0"/>
                                </a:moveTo>
                                <a:lnTo>
                                  <a:pt x="793" y="1587"/>
                                </a:lnTo>
                                <a:lnTo>
                                  <a:pt x="2381" y="2381"/>
                                </a:lnTo>
                                <a:lnTo>
                                  <a:pt x="7937" y="7937"/>
                                </a:lnTo>
                                <a:lnTo>
                                  <a:pt x="16668" y="20637"/>
                                </a:lnTo>
                                <a:lnTo>
                                  <a:pt x="7937" y="32543"/>
                                </a:lnTo>
                                <a:lnTo>
                                  <a:pt x="2381" y="38100"/>
                                </a:lnTo>
                                <a:lnTo>
                                  <a:pt x="0" y="38893"/>
                                </a:lnTo>
                                <a:lnTo>
                                  <a:pt x="0" y="41275"/>
                                </a:lnTo>
                                <a:lnTo>
                                  <a:pt x="14287" y="41275"/>
                                </a:lnTo>
                                <a:lnTo>
                                  <a:pt x="14287" y="38893"/>
                                </a:lnTo>
                                <a:lnTo>
                                  <a:pt x="11906" y="38100"/>
                                </a:lnTo>
                                <a:lnTo>
                                  <a:pt x="11112" y="36512"/>
                                </a:lnTo>
                                <a:lnTo>
                                  <a:pt x="11112" y="34131"/>
                                </a:lnTo>
                                <a:lnTo>
                                  <a:pt x="12700" y="32543"/>
                                </a:lnTo>
                                <a:lnTo>
                                  <a:pt x="19050" y="23812"/>
                                </a:lnTo>
                                <a:lnTo>
                                  <a:pt x="25400" y="32543"/>
                                </a:lnTo>
                                <a:lnTo>
                                  <a:pt x="26987" y="34925"/>
                                </a:lnTo>
                                <a:lnTo>
                                  <a:pt x="26987" y="36512"/>
                                </a:lnTo>
                                <a:lnTo>
                                  <a:pt x="23812" y="38893"/>
                                </a:lnTo>
                                <a:lnTo>
                                  <a:pt x="23812" y="41275"/>
                                </a:lnTo>
                                <a:lnTo>
                                  <a:pt x="41275" y="41275"/>
                                </a:lnTo>
                                <a:lnTo>
                                  <a:pt x="41275" y="38893"/>
                                </a:lnTo>
                                <a:lnTo>
                                  <a:pt x="37306" y="37306"/>
                                </a:lnTo>
                                <a:lnTo>
                                  <a:pt x="33337" y="32543"/>
                                </a:lnTo>
                                <a:lnTo>
                                  <a:pt x="23812" y="19050"/>
                                </a:lnTo>
                                <a:lnTo>
                                  <a:pt x="32543" y="7937"/>
                                </a:lnTo>
                                <a:lnTo>
                                  <a:pt x="37306" y="3968"/>
                                </a:lnTo>
                                <a:lnTo>
                                  <a:pt x="40481" y="1587"/>
                                </a:lnTo>
                                <a:lnTo>
                                  <a:pt x="40481" y="0"/>
                                </a:lnTo>
                                <a:lnTo>
                                  <a:pt x="26193" y="0"/>
                                </a:lnTo>
                                <a:lnTo>
                                  <a:pt x="26193" y="1587"/>
                                </a:lnTo>
                                <a:lnTo>
                                  <a:pt x="28575" y="3175"/>
                                </a:lnTo>
                                <a:lnTo>
                                  <a:pt x="29368" y="4762"/>
                                </a:lnTo>
                                <a:lnTo>
                                  <a:pt x="28575" y="7143"/>
                                </a:lnTo>
                                <a:lnTo>
                                  <a:pt x="26987" y="8731"/>
                                </a:lnTo>
                                <a:lnTo>
                                  <a:pt x="21431" y="15875"/>
                                </a:lnTo>
                                <a:lnTo>
                                  <a:pt x="15875" y="8731"/>
                                </a:lnTo>
                                <a:lnTo>
                                  <a:pt x="15081" y="6350"/>
                                </a:lnTo>
                                <a:lnTo>
                                  <a:pt x="14287" y="4762"/>
                                </a:lnTo>
                                <a:lnTo>
                                  <a:pt x="17462" y="1587"/>
                                </a:lnTo>
                                <a:lnTo>
                                  <a:pt x="17462" y="0"/>
                                </a:lnTo>
                                <a:lnTo>
                                  <a:pt x="793" y="0"/>
                                </a:lnTo>
                                <a:close/>
                              </a:path>
                            </a:pathLst>
                          </a:custGeom>
                          <a:solidFill>
                            <a:srgbClr val="231F20"/>
                          </a:solidFill>
                        </wps:spPr>
                        <wps:bodyPr vertOverflow="overflow" horzOverflow="overflow" vert="horz" anchor="t"/>
                      </wps:wsp>
                      <wps:wsp>
                        <wps:cNvPr id="328" name="Shape 328"/>
                        <wps:cNvSpPr/>
                        <wps:spPr>
                          <a:xfrm>
                            <a:off x="5329832" y="1986241"/>
                            <a:ext cx="53975" cy="60325"/>
                          </a:xfrm>
                          <a:custGeom>
                            <a:avLst/>
                            <a:gdLst/>
                            <a:ahLst/>
                            <a:cxnLst/>
                            <a:rect l="0" t="0" r="0" b="0"/>
                            <a:pathLst>
                              <a:path w="53975" h="60325">
                                <a:moveTo>
                                  <a:pt x="25400" y="0"/>
                                </a:moveTo>
                                <a:lnTo>
                                  <a:pt x="26987" y="8731"/>
                                </a:lnTo>
                                <a:lnTo>
                                  <a:pt x="35718" y="36512"/>
                                </a:lnTo>
                                <a:lnTo>
                                  <a:pt x="17462" y="36512"/>
                                </a:lnTo>
                                <a:lnTo>
                                  <a:pt x="26987" y="8731"/>
                                </a:lnTo>
                                <a:lnTo>
                                  <a:pt x="25400" y="0"/>
                                </a:lnTo>
                                <a:lnTo>
                                  <a:pt x="7937" y="48418"/>
                                </a:lnTo>
                                <a:lnTo>
                                  <a:pt x="3968" y="55562"/>
                                </a:lnTo>
                                <a:lnTo>
                                  <a:pt x="0" y="57943"/>
                                </a:lnTo>
                                <a:lnTo>
                                  <a:pt x="0" y="60325"/>
                                </a:lnTo>
                                <a:lnTo>
                                  <a:pt x="18256" y="60325"/>
                                </a:lnTo>
                                <a:lnTo>
                                  <a:pt x="18256" y="57943"/>
                                </a:lnTo>
                                <a:lnTo>
                                  <a:pt x="14287" y="56356"/>
                                </a:lnTo>
                                <a:lnTo>
                                  <a:pt x="12700" y="52387"/>
                                </a:lnTo>
                                <a:lnTo>
                                  <a:pt x="16668" y="40481"/>
                                </a:lnTo>
                                <a:lnTo>
                                  <a:pt x="36512" y="40481"/>
                                </a:lnTo>
                                <a:lnTo>
                                  <a:pt x="38100" y="46037"/>
                                </a:lnTo>
                                <a:lnTo>
                                  <a:pt x="38893" y="50006"/>
                                </a:lnTo>
                                <a:lnTo>
                                  <a:pt x="39687" y="53181"/>
                                </a:lnTo>
                                <a:lnTo>
                                  <a:pt x="38893" y="55562"/>
                                </a:lnTo>
                                <a:lnTo>
                                  <a:pt x="37306" y="57150"/>
                                </a:lnTo>
                                <a:lnTo>
                                  <a:pt x="34131" y="57943"/>
                                </a:lnTo>
                                <a:lnTo>
                                  <a:pt x="34131" y="60325"/>
                                </a:lnTo>
                                <a:lnTo>
                                  <a:pt x="53975" y="60325"/>
                                </a:lnTo>
                                <a:lnTo>
                                  <a:pt x="53975" y="57943"/>
                                </a:lnTo>
                                <a:lnTo>
                                  <a:pt x="50800" y="56356"/>
                                </a:lnTo>
                                <a:lnTo>
                                  <a:pt x="49212" y="53975"/>
                                </a:lnTo>
                                <a:lnTo>
                                  <a:pt x="47625" y="48418"/>
                                </a:lnTo>
                                <a:lnTo>
                                  <a:pt x="32543" y="0"/>
                                </a:lnTo>
                                <a:lnTo>
                                  <a:pt x="25400" y="0"/>
                                </a:lnTo>
                                <a:close/>
                              </a:path>
                            </a:pathLst>
                          </a:custGeom>
                          <a:solidFill>
                            <a:srgbClr val="231F20"/>
                          </a:solidFill>
                        </wps:spPr>
                        <wps:bodyPr vertOverflow="overflow" horzOverflow="overflow" vert="horz" anchor="t"/>
                      </wps:wsp>
                      <wps:wsp>
                        <wps:cNvPr id="329" name="Shape 329"/>
                        <wps:cNvSpPr/>
                        <wps:spPr>
                          <a:xfrm>
                            <a:off x="5006606" y="2108761"/>
                            <a:ext cx="38480" cy="38887"/>
                          </a:xfrm>
                          <a:custGeom>
                            <a:avLst/>
                            <a:gdLst/>
                            <a:ahLst/>
                            <a:cxnLst/>
                            <a:rect l="0" t="0" r="0" b="0"/>
                            <a:pathLst>
                              <a:path w="38480" h="38887">
                                <a:moveTo>
                                  <a:pt x="16027" y="0"/>
                                </a:moveTo>
                                <a:lnTo>
                                  <a:pt x="16027" y="16408"/>
                                </a:lnTo>
                                <a:lnTo>
                                  <a:pt x="0" y="16408"/>
                                </a:lnTo>
                                <a:lnTo>
                                  <a:pt x="0" y="22439"/>
                                </a:lnTo>
                                <a:lnTo>
                                  <a:pt x="16027" y="22439"/>
                                </a:lnTo>
                                <a:lnTo>
                                  <a:pt x="16027" y="38887"/>
                                </a:lnTo>
                                <a:lnTo>
                                  <a:pt x="22402" y="38887"/>
                                </a:lnTo>
                                <a:lnTo>
                                  <a:pt x="22402" y="22439"/>
                                </a:lnTo>
                                <a:lnTo>
                                  <a:pt x="38480" y="22439"/>
                                </a:lnTo>
                                <a:lnTo>
                                  <a:pt x="38480" y="16408"/>
                                </a:lnTo>
                                <a:lnTo>
                                  <a:pt x="22402" y="16408"/>
                                </a:lnTo>
                                <a:lnTo>
                                  <a:pt x="22402" y="0"/>
                                </a:lnTo>
                                <a:lnTo>
                                  <a:pt x="16027" y="0"/>
                                </a:lnTo>
                                <a:close/>
                              </a:path>
                            </a:pathLst>
                          </a:custGeom>
                          <a:solidFill>
                            <a:srgbClr val="231F20"/>
                          </a:solidFill>
                        </wps:spPr>
                        <wps:bodyPr vertOverflow="overflow" horzOverflow="overflow" vert="horz" anchor="t"/>
                      </wps:wsp>
                      <wps:wsp>
                        <wps:cNvPr id="330" name="Shape 330"/>
                        <wps:cNvSpPr/>
                        <wps:spPr>
                          <a:xfrm>
                            <a:off x="5070275" y="2093397"/>
                            <a:ext cx="54768" cy="59531"/>
                          </a:xfrm>
                          <a:custGeom>
                            <a:avLst/>
                            <a:gdLst/>
                            <a:ahLst/>
                            <a:cxnLst/>
                            <a:rect l="0" t="0" r="0" b="0"/>
                            <a:pathLst>
                              <a:path w="54768" h="59531">
                                <a:moveTo>
                                  <a:pt x="26193" y="0"/>
                                </a:moveTo>
                                <a:lnTo>
                                  <a:pt x="27781" y="8731"/>
                                </a:lnTo>
                                <a:lnTo>
                                  <a:pt x="36512" y="36512"/>
                                </a:lnTo>
                                <a:lnTo>
                                  <a:pt x="18256" y="36512"/>
                                </a:lnTo>
                                <a:lnTo>
                                  <a:pt x="27781" y="8731"/>
                                </a:lnTo>
                                <a:lnTo>
                                  <a:pt x="26193" y="0"/>
                                </a:lnTo>
                                <a:lnTo>
                                  <a:pt x="7937" y="47625"/>
                                </a:lnTo>
                                <a:lnTo>
                                  <a:pt x="4762" y="54768"/>
                                </a:lnTo>
                                <a:lnTo>
                                  <a:pt x="0" y="57943"/>
                                </a:lnTo>
                                <a:lnTo>
                                  <a:pt x="0" y="59531"/>
                                </a:lnTo>
                                <a:lnTo>
                                  <a:pt x="19050" y="59531"/>
                                </a:lnTo>
                                <a:lnTo>
                                  <a:pt x="19050" y="57943"/>
                                </a:lnTo>
                                <a:lnTo>
                                  <a:pt x="15081" y="56356"/>
                                </a:lnTo>
                                <a:lnTo>
                                  <a:pt x="13493" y="52387"/>
                                </a:lnTo>
                                <a:lnTo>
                                  <a:pt x="14287" y="49212"/>
                                </a:lnTo>
                                <a:lnTo>
                                  <a:pt x="15081" y="44450"/>
                                </a:lnTo>
                                <a:lnTo>
                                  <a:pt x="16668" y="40481"/>
                                </a:lnTo>
                                <a:lnTo>
                                  <a:pt x="37306" y="40481"/>
                                </a:lnTo>
                                <a:lnTo>
                                  <a:pt x="38893" y="46037"/>
                                </a:lnTo>
                                <a:lnTo>
                                  <a:pt x="39687" y="49212"/>
                                </a:lnTo>
                                <a:lnTo>
                                  <a:pt x="39687" y="55562"/>
                                </a:lnTo>
                                <a:lnTo>
                                  <a:pt x="34925" y="57943"/>
                                </a:lnTo>
                                <a:lnTo>
                                  <a:pt x="34925" y="59531"/>
                                </a:lnTo>
                                <a:lnTo>
                                  <a:pt x="54768" y="59531"/>
                                </a:lnTo>
                                <a:lnTo>
                                  <a:pt x="54768" y="57943"/>
                                </a:lnTo>
                                <a:lnTo>
                                  <a:pt x="51593" y="56356"/>
                                </a:lnTo>
                                <a:lnTo>
                                  <a:pt x="47625" y="48418"/>
                                </a:lnTo>
                                <a:lnTo>
                                  <a:pt x="33337" y="0"/>
                                </a:lnTo>
                                <a:lnTo>
                                  <a:pt x="26193" y="0"/>
                                </a:lnTo>
                                <a:close/>
                              </a:path>
                            </a:pathLst>
                          </a:custGeom>
                          <a:solidFill>
                            <a:srgbClr val="231F20"/>
                          </a:solidFill>
                        </wps:spPr>
                        <wps:bodyPr vertOverflow="overflow" horzOverflow="overflow" vert="horz" anchor="t"/>
                      </wps:wsp>
                      <wps:wsp>
                        <wps:cNvPr id="331" name="Shape 331"/>
                        <wps:cNvSpPr/>
                        <wps:spPr>
                          <a:xfrm>
                            <a:off x="5129013" y="2110860"/>
                            <a:ext cx="43656" cy="42068"/>
                          </a:xfrm>
                          <a:custGeom>
                            <a:avLst/>
                            <a:gdLst/>
                            <a:ahLst/>
                            <a:cxnLst/>
                            <a:rect l="0" t="0" r="0" b="0"/>
                            <a:pathLst>
                              <a:path w="43656" h="42068">
                                <a:moveTo>
                                  <a:pt x="26987" y="0"/>
                                </a:moveTo>
                                <a:lnTo>
                                  <a:pt x="22225" y="793"/>
                                </a:lnTo>
                                <a:lnTo>
                                  <a:pt x="18256" y="3175"/>
                                </a:lnTo>
                                <a:lnTo>
                                  <a:pt x="13493" y="7937"/>
                                </a:lnTo>
                                <a:lnTo>
                                  <a:pt x="12700" y="7937"/>
                                </a:lnTo>
                                <a:lnTo>
                                  <a:pt x="13493" y="793"/>
                                </a:lnTo>
                                <a:lnTo>
                                  <a:pt x="0" y="793"/>
                                </a:lnTo>
                                <a:lnTo>
                                  <a:pt x="0" y="3175"/>
                                </a:lnTo>
                                <a:lnTo>
                                  <a:pt x="3175" y="3968"/>
                                </a:lnTo>
                                <a:lnTo>
                                  <a:pt x="4762" y="5556"/>
                                </a:lnTo>
                                <a:lnTo>
                                  <a:pt x="5556" y="7937"/>
                                </a:lnTo>
                                <a:lnTo>
                                  <a:pt x="5556" y="35718"/>
                                </a:lnTo>
                                <a:lnTo>
                                  <a:pt x="4762" y="38100"/>
                                </a:lnTo>
                                <a:lnTo>
                                  <a:pt x="3175" y="39687"/>
                                </a:lnTo>
                                <a:lnTo>
                                  <a:pt x="793" y="40481"/>
                                </a:lnTo>
                                <a:lnTo>
                                  <a:pt x="793" y="42068"/>
                                </a:lnTo>
                                <a:lnTo>
                                  <a:pt x="18256" y="42068"/>
                                </a:lnTo>
                                <a:lnTo>
                                  <a:pt x="18256" y="40481"/>
                                </a:lnTo>
                                <a:lnTo>
                                  <a:pt x="15081" y="38893"/>
                                </a:lnTo>
                                <a:lnTo>
                                  <a:pt x="13493" y="36512"/>
                                </a:lnTo>
                                <a:lnTo>
                                  <a:pt x="13493" y="15081"/>
                                </a:lnTo>
                                <a:lnTo>
                                  <a:pt x="14287" y="11906"/>
                                </a:lnTo>
                                <a:lnTo>
                                  <a:pt x="16668" y="8731"/>
                                </a:lnTo>
                                <a:lnTo>
                                  <a:pt x="19843" y="6350"/>
                                </a:lnTo>
                                <a:lnTo>
                                  <a:pt x="23018" y="5556"/>
                                </a:lnTo>
                                <a:lnTo>
                                  <a:pt x="26193" y="5556"/>
                                </a:lnTo>
                                <a:lnTo>
                                  <a:pt x="27781" y="7143"/>
                                </a:lnTo>
                                <a:lnTo>
                                  <a:pt x="29368" y="7937"/>
                                </a:lnTo>
                                <a:lnTo>
                                  <a:pt x="30162" y="11112"/>
                                </a:lnTo>
                                <a:lnTo>
                                  <a:pt x="30956" y="15081"/>
                                </a:lnTo>
                                <a:lnTo>
                                  <a:pt x="30956" y="35718"/>
                                </a:lnTo>
                                <a:lnTo>
                                  <a:pt x="30162" y="38100"/>
                                </a:lnTo>
                                <a:lnTo>
                                  <a:pt x="28575" y="39687"/>
                                </a:lnTo>
                                <a:lnTo>
                                  <a:pt x="26193" y="40481"/>
                                </a:lnTo>
                                <a:lnTo>
                                  <a:pt x="26193" y="42068"/>
                                </a:lnTo>
                                <a:lnTo>
                                  <a:pt x="43656" y="42068"/>
                                </a:lnTo>
                                <a:lnTo>
                                  <a:pt x="43656" y="40481"/>
                                </a:lnTo>
                                <a:lnTo>
                                  <a:pt x="38893" y="38100"/>
                                </a:lnTo>
                                <a:lnTo>
                                  <a:pt x="38893" y="35718"/>
                                </a:lnTo>
                                <a:lnTo>
                                  <a:pt x="38100" y="31750"/>
                                </a:lnTo>
                                <a:lnTo>
                                  <a:pt x="38100" y="9525"/>
                                </a:lnTo>
                                <a:lnTo>
                                  <a:pt x="36512" y="5556"/>
                                </a:lnTo>
                                <a:lnTo>
                                  <a:pt x="34131" y="2381"/>
                                </a:lnTo>
                                <a:lnTo>
                                  <a:pt x="30956" y="793"/>
                                </a:lnTo>
                                <a:lnTo>
                                  <a:pt x="26987" y="0"/>
                                </a:lnTo>
                                <a:close/>
                              </a:path>
                            </a:pathLst>
                          </a:custGeom>
                          <a:solidFill>
                            <a:srgbClr val="231F20"/>
                          </a:solidFill>
                        </wps:spPr>
                        <wps:bodyPr vertOverflow="overflow" horzOverflow="overflow" vert="horz" anchor="t"/>
                      </wps:wsp>
                      <wps:wsp>
                        <wps:cNvPr id="332" name="Shape 332"/>
                        <wps:cNvSpPr/>
                        <wps:spPr>
                          <a:xfrm>
                            <a:off x="5179019" y="2110860"/>
                            <a:ext cx="42862" cy="42068"/>
                          </a:xfrm>
                          <a:custGeom>
                            <a:avLst/>
                            <a:gdLst/>
                            <a:ahLst/>
                            <a:cxnLst/>
                            <a:rect l="0" t="0" r="0" b="0"/>
                            <a:pathLst>
                              <a:path w="42862" h="42068">
                                <a:moveTo>
                                  <a:pt x="26193" y="0"/>
                                </a:moveTo>
                                <a:lnTo>
                                  <a:pt x="22225" y="793"/>
                                </a:lnTo>
                                <a:lnTo>
                                  <a:pt x="18256" y="3175"/>
                                </a:lnTo>
                                <a:lnTo>
                                  <a:pt x="12700" y="7937"/>
                                </a:lnTo>
                                <a:lnTo>
                                  <a:pt x="12700" y="793"/>
                                </a:lnTo>
                                <a:lnTo>
                                  <a:pt x="0" y="793"/>
                                </a:lnTo>
                                <a:lnTo>
                                  <a:pt x="0" y="3175"/>
                                </a:lnTo>
                                <a:lnTo>
                                  <a:pt x="3175" y="3968"/>
                                </a:lnTo>
                                <a:lnTo>
                                  <a:pt x="4762" y="5556"/>
                                </a:lnTo>
                                <a:lnTo>
                                  <a:pt x="5556" y="7937"/>
                                </a:lnTo>
                                <a:lnTo>
                                  <a:pt x="5556" y="31750"/>
                                </a:lnTo>
                                <a:lnTo>
                                  <a:pt x="4762" y="35718"/>
                                </a:lnTo>
                                <a:lnTo>
                                  <a:pt x="3968" y="38100"/>
                                </a:lnTo>
                                <a:lnTo>
                                  <a:pt x="3175" y="39687"/>
                                </a:lnTo>
                                <a:lnTo>
                                  <a:pt x="793" y="40481"/>
                                </a:lnTo>
                                <a:lnTo>
                                  <a:pt x="793" y="42068"/>
                                </a:lnTo>
                                <a:lnTo>
                                  <a:pt x="17462" y="42068"/>
                                </a:lnTo>
                                <a:lnTo>
                                  <a:pt x="17462" y="40481"/>
                                </a:lnTo>
                                <a:lnTo>
                                  <a:pt x="14287" y="38893"/>
                                </a:lnTo>
                                <a:lnTo>
                                  <a:pt x="13493" y="36512"/>
                                </a:lnTo>
                                <a:lnTo>
                                  <a:pt x="12700" y="31750"/>
                                </a:lnTo>
                                <a:lnTo>
                                  <a:pt x="12700" y="15081"/>
                                </a:lnTo>
                                <a:lnTo>
                                  <a:pt x="13493" y="11906"/>
                                </a:lnTo>
                                <a:lnTo>
                                  <a:pt x="15875" y="8731"/>
                                </a:lnTo>
                                <a:lnTo>
                                  <a:pt x="19843" y="6350"/>
                                </a:lnTo>
                                <a:lnTo>
                                  <a:pt x="23018" y="5556"/>
                                </a:lnTo>
                                <a:lnTo>
                                  <a:pt x="25400" y="5556"/>
                                </a:lnTo>
                                <a:lnTo>
                                  <a:pt x="26987" y="7143"/>
                                </a:lnTo>
                                <a:lnTo>
                                  <a:pt x="28575" y="7937"/>
                                </a:lnTo>
                                <a:lnTo>
                                  <a:pt x="29368" y="11112"/>
                                </a:lnTo>
                                <a:lnTo>
                                  <a:pt x="30162" y="15081"/>
                                </a:lnTo>
                                <a:lnTo>
                                  <a:pt x="30162" y="35718"/>
                                </a:lnTo>
                                <a:lnTo>
                                  <a:pt x="29368" y="38100"/>
                                </a:lnTo>
                                <a:lnTo>
                                  <a:pt x="28575" y="39687"/>
                                </a:lnTo>
                                <a:lnTo>
                                  <a:pt x="25400" y="40481"/>
                                </a:lnTo>
                                <a:lnTo>
                                  <a:pt x="25400" y="42068"/>
                                </a:lnTo>
                                <a:lnTo>
                                  <a:pt x="42862" y="42068"/>
                                </a:lnTo>
                                <a:lnTo>
                                  <a:pt x="42862" y="40481"/>
                                </a:lnTo>
                                <a:lnTo>
                                  <a:pt x="39687" y="38893"/>
                                </a:lnTo>
                                <a:lnTo>
                                  <a:pt x="38893" y="38100"/>
                                </a:lnTo>
                                <a:lnTo>
                                  <a:pt x="38100" y="35718"/>
                                </a:lnTo>
                                <a:lnTo>
                                  <a:pt x="38100" y="15081"/>
                                </a:lnTo>
                                <a:lnTo>
                                  <a:pt x="37306" y="9525"/>
                                </a:lnTo>
                                <a:lnTo>
                                  <a:pt x="36512" y="5556"/>
                                </a:lnTo>
                                <a:lnTo>
                                  <a:pt x="34131" y="2381"/>
                                </a:lnTo>
                                <a:lnTo>
                                  <a:pt x="30956" y="793"/>
                                </a:lnTo>
                                <a:lnTo>
                                  <a:pt x="26193" y="0"/>
                                </a:lnTo>
                                <a:close/>
                              </a:path>
                            </a:pathLst>
                          </a:custGeom>
                          <a:solidFill>
                            <a:srgbClr val="231F20"/>
                          </a:solidFill>
                        </wps:spPr>
                        <wps:bodyPr vertOverflow="overflow" horzOverflow="overflow" vert="horz" anchor="t"/>
                      </wps:wsp>
                      <wps:wsp>
                        <wps:cNvPr id="333" name="Shape 333"/>
                        <wps:cNvSpPr/>
                        <wps:spPr>
                          <a:xfrm>
                            <a:off x="5229819" y="2110860"/>
                            <a:ext cx="34925" cy="42862"/>
                          </a:xfrm>
                          <a:custGeom>
                            <a:avLst/>
                            <a:gdLst/>
                            <a:ahLst/>
                            <a:cxnLst/>
                            <a:rect l="0" t="0" r="0" b="0"/>
                            <a:pathLst>
                              <a:path w="34925" h="42862">
                                <a:moveTo>
                                  <a:pt x="18256" y="0"/>
                                </a:moveTo>
                                <a:lnTo>
                                  <a:pt x="18256" y="3175"/>
                                </a:lnTo>
                                <a:lnTo>
                                  <a:pt x="23018" y="4762"/>
                                </a:lnTo>
                                <a:lnTo>
                                  <a:pt x="25400" y="9525"/>
                                </a:lnTo>
                                <a:lnTo>
                                  <a:pt x="26987" y="17462"/>
                                </a:lnTo>
                                <a:lnTo>
                                  <a:pt x="7937" y="17462"/>
                                </a:lnTo>
                                <a:lnTo>
                                  <a:pt x="11112" y="7143"/>
                                </a:lnTo>
                                <a:lnTo>
                                  <a:pt x="18256" y="3175"/>
                                </a:lnTo>
                                <a:lnTo>
                                  <a:pt x="18256" y="0"/>
                                </a:lnTo>
                                <a:lnTo>
                                  <a:pt x="8731" y="3175"/>
                                </a:lnTo>
                                <a:lnTo>
                                  <a:pt x="2381" y="10318"/>
                                </a:lnTo>
                                <a:lnTo>
                                  <a:pt x="0" y="22225"/>
                                </a:lnTo>
                                <a:lnTo>
                                  <a:pt x="3968" y="37306"/>
                                </a:lnTo>
                                <a:lnTo>
                                  <a:pt x="17462" y="42862"/>
                                </a:lnTo>
                                <a:lnTo>
                                  <a:pt x="23812" y="42068"/>
                                </a:lnTo>
                                <a:lnTo>
                                  <a:pt x="29368" y="39687"/>
                                </a:lnTo>
                                <a:lnTo>
                                  <a:pt x="34131" y="34925"/>
                                </a:lnTo>
                                <a:lnTo>
                                  <a:pt x="31750" y="32543"/>
                                </a:lnTo>
                                <a:lnTo>
                                  <a:pt x="26193" y="36512"/>
                                </a:lnTo>
                                <a:lnTo>
                                  <a:pt x="19050" y="38100"/>
                                </a:lnTo>
                                <a:lnTo>
                                  <a:pt x="12700" y="35718"/>
                                </a:lnTo>
                                <a:lnTo>
                                  <a:pt x="8731" y="30162"/>
                                </a:lnTo>
                                <a:lnTo>
                                  <a:pt x="7937" y="21431"/>
                                </a:lnTo>
                                <a:lnTo>
                                  <a:pt x="7937" y="20637"/>
                                </a:lnTo>
                                <a:lnTo>
                                  <a:pt x="34925" y="20637"/>
                                </a:lnTo>
                                <a:lnTo>
                                  <a:pt x="34131" y="11112"/>
                                </a:lnTo>
                                <a:lnTo>
                                  <a:pt x="30956" y="5556"/>
                                </a:lnTo>
                                <a:lnTo>
                                  <a:pt x="26193" y="1587"/>
                                </a:lnTo>
                                <a:lnTo>
                                  <a:pt x="18256" y="0"/>
                                </a:lnTo>
                                <a:close/>
                              </a:path>
                            </a:pathLst>
                          </a:custGeom>
                          <a:solidFill>
                            <a:srgbClr val="231F20"/>
                          </a:solidFill>
                        </wps:spPr>
                        <wps:bodyPr vertOverflow="overflow" horzOverflow="overflow" vert="horz" anchor="t"/>
                      </wps:wsp>
                      <wps:wsp>
                        <wps:cNvPr id="334" name="Shape 334"/>
                        <wps:cNvSpPr/>
                        <wps:spPr>
                          <a:xfrm>
                            <a:off x="5268713" y="2111654"/>
                            <a:ext cx="40481" cy="41275"/>
                          </a:xfrm>
                          <a:custGeom>
                            <a:avLst/>
                            <a:gdLst/>
                            <a:ahLst/>
                            <a:cxnLst/>
                            <a:rect l="0" t="0" r="0" b="0"/>
                            <a:pathLst>
                              <a:path w="40481" h="41275">
                                <a:moveTo>
                                  <a:pt x="793" y="0"/>
                                </a:moveTo>
                                <a:lnTo>
                                  <a:pt x="793" y="2381"/>
                                </a:lnTo>
                                <a:lnTo>
                                  <a:pt x="2381" y="3175"/>
                                </a:lnTo>
                                <a:lnTo>
                                  <a:pt x="4762" y="4762"/>
                                </a:lnTo>
                                <a:lnTo>
                                  <a:pt x="7143" y="8731"/>
                                </a:lnTo>
                                <a:lnTo>
                                  <a:pt x="16668" y="21431"/>
                                </a:lnTo>
                                <a:lnTo>
                                  <a:pt x="7937" y="32543"/>
                                </a:lnTo>
                                <a:lnTo>
                                  <a:pt x="4762" y="36512"/>
                                </a:lnTo>
                                <a:lnTo>
                                  <a:pt x="0" y="39687"/>
                                </a:lnTo>
                                <a:lnTo>
                                  <a:pt x="0" y="41275"/>
                                </a:lnTo>
                                <a:lnTo>
                                  <a:pt x="14287" y="41275"/>
                                </a:lnTo>
                                <a:lnTo>
                                  <a:pt x="14287" y="39687"/>
                                </a:lnTo>
                                <a:lnTo>
                                  <a:pt x="11906" y="38893"/>
                                </a:lnTo>
                                <a:lnTo>
                                  <a:pt x="11112" y="36512"/>
                                </a:lnTo>
                                <a:lnTo>
                                  <a:pt x="11112" y="34925"/>
                                </a:lnTo>
                                <a:lnTo>
                                  <a:pt x="12700" y="33337"/>
                                </a:lnTo>
                                <a:lnTo>
                                  <a:pt x="19050" y="24606"/>
                                </a:lnTo>
                                <a:lnTo>
                                  <a:pt x="25400" y="33337"/>
                                </a:lnTo>
                                <a:lnTo>
                                  <a:pt x="26987" y="36512"/>
                                </a:lnTo>
                                <a:lnTo>
                                  <a:pt x="23018" y="39687"/>
                                </a:lnTo>
                                <a:lnTo>
                                  <a:pt x="23018" y="41275"/>
                                </a:lnTo>
                                <a:lnTo>
                                  <a:pt x="40481" y="41275"/>
                                </a:lnTo>
                                <a:lnTo>
                                  <a:pt x="40481" y="39687"/>
                                </a:lnTo>
                                <a:lnTo>
                                  <a:pt x="37306" y="37306"/>
                                </a:lnTo>
                                <a:lnTo>
                                  <a:pt x="33337" y="32543"/>
                                </a:lnTo>
                                <a:lnTo>
                                  <a:pt x="23812" y="19843"/>
                                </a:lnTo>
                                <a:lnTo>
                                  <a:pt x="32543" y="8731"/>
                                </a:lnTo>
                                <a:lnTo>
                                  <a:pt x="36512" y="3968"/>
                                </a:lnTo>
                                <a:lnTo>
                                  <a:pt x="39687" y="2381"/>
                                </a:lnTo>
                                <a:lnTo>
                                  <a:pt x="39687" y="0"/>
                                </a:lnTo>
                                <a:lnTo>
                                  <a:pt x="26193" y="0"/>
                                </a:lnTo>
                                <a:lnTo>
                                  <a:pt x="26193" y="2381"/>
                                </a:lnTo>
                                <a:lnTo>
                                  <a:pt x="27781" y="3175"/>
                                </a:lnTo>
                                <a:lnTo>
                                  <a:pt x="28575" y="4762"/>
                                </a:lnTo>
                                <a:lnTo>
                                  <a:pt x="28575" y="7143"/>
                                </a:lnTo>
                                <a:lnTo>
                                  <a:pt x="26987" y="9525"/>
                                </a:lnTo>
                                <a:lnTo>
                                  <a:pt x="21431" y="16668"/>
                                </a:lnTo>
                                <a:lnTo>
                                  <a:pt x="15875" y="8731"/>
                                </a:lnTo>
                                <a:lnTo>
                                  <a:pt x="14287" y="7143"/>
                                </a:lnTo>
                                <a:lnTo>
                                  <a:pt x="14287" y="4762"/>
                                </a:lnTo>
                                <a:lnTo>
                                  <a:pt x="17462" y="2381"/>
                                </a:lnTo>
                                <a:lnTo>
                                  <a:pt x="17462" y="0"/>
                                </a:lnTo>
                                <a:lnTo>
                                  <a:pt x="793" y="0"/>
                                </a:lnTo>
                                <a:close/>
                              </a:path>
                            </a:pathLst>
                          </a:custGeom>
                          <a:solidFill>
                            <a:srgbClr val="231F20"/>
                          </a:solidFill>
                        </wps:spPr>
                        <wps:bodyPr vertOverflow="overflow" horzOverflow="overflow" vert="horz" anchor="t"/>
                      </wps:wsp>
                      <wps:wsp>
                        <wps:cNvPr id="335" name="Shape 335"/>
                        <wps:cNvSpPr/>
                        <wps:spPr>
                          <a:xfrm>
                            <a:off x="5335388" y="2094191"/>
                            <a:ext cx="43656" cy="58737"/>
                          </a:xfrm>
                          <a:custGeom>
                            <a:avLst/>
                            <a:gdLst/>
                            <a:ahLst/>
                            <a:cxnLst/>
                            <a:rect l="0" t="0" r="0" b="0"/>
                            <a:pathLst>
                              <a:path w="43656" h="58737">
                                <a:moveTo>
                                  <a:pt x="0" y="0"/>
                                </a:moveTo>
                                <a:lnTo>
                                  <a:pt x="12700" y="3968"/>
                                </a:lnTo>
                                <a:lnTo>
                                  <a:pt x="26193" y="3968"/>
                                </a:lnTo>
                                <a:lnTo>
                                  <a:pt x="30162" y="5556"/>
                                </a:lnTo>
                                <a:lnTo>
                                  <a:pt x="33337" y="8731"/>
                                </a:lnTo>
                                <a:lnTo>
                                  <a:pt x="34131" y="14287"/>
                                </a:lnTo>
                                <a:lnTo>
                                  <a:pt x="30956" y="23018"/>
                                </a:lnTo>
                                <a:lnTo>
                                  <a:pt x="20637" y="26193"/>
                                </a:lnTo>
                                <a:lnTo>
                                  <a:pt x="12700" y="26193"/>
                                </a:lnTo>
                                <a:lnTo>
                                  <a:pt x="12700" y="3968"/>
                                </a:lnTo>
                                <a:lnTo>
                                  <a:pt x="0" y="0"/>
                                </a:lnTo>
                                <a:lnTo>
                                  <a:pt x="0" y="1587"/>
                                </a:lnTo>
                                <a:lnTo>
                                  <a:pt x="2381" y="3175"/>
                                </a:lnTo>
                                <a:lnTo>
                                  <a:pt x="3968" y="3968"/>
                                </a:lnTo>
                                <a:lnTo>
                                  <a:pt x="4762" y="6350"/>
                                </a:lnTo>
                                <a:lnTo>
                                  <a:pt x="4762" y="11310"/>
                                </a:lnTo>
                                <a:lnTo>
                                  <a:pt x="12700" y="30162"/>
                                </a:lnTo>
                                <a:lnTo>
                                  <a:pt x="19843" y="30162"/>
                                </a:lnTo>
                                <a:lnTo>
                                  <a:pt x="28575" y="31750"/>
                                </a:lnTo>
                                <a:lnTo>
                                  <a:pt x="33337" y="35718"/>
                                </a:lnTo>
                                <a:lnTo>
                                  <a:pt x="34925" y="42862"/>
                                </a:lnTo>
                                <a:lnTo>
                                  <a:pt x="33337" y="49212"/>
                                </a:lnTo>
                                <a:lnTo>
                                  <a:pt x="28575" y="53975"/>
                                </a:lnTo>
                                <a:lnTo>
                                  <a:pt x="19843" y="55562"/>
                                </a:lnTo>
                                <a:lnTo>
                                  <a:pt x="12700" y="54768"/>
                                </a:lnTo>
                                <a:lnTo>
                                  <a:pt x="12700" y="30162"/>
                                </a:lnTo>
                                <a:lnTo>
                                  <a:pt x="4762" y="11310"/>
                                </a:lnTo>
                                <a:lnTo>
                                  <a:pt x="4762" y="53181"/>
                                </a:lnTo>
                                <a:lnTo>
                                  <a:pt x="3175" y="55562"/>
                                </a:lnTo>
                                <a:lnTo>
                                  <a:pt x="0" y="57150"/>
                                </a:lnTo>
                                <a:lnTo>
                                  <a:pt x="0" y="58737"/>
                                </a:lnTo>
                                <a:lnTo>
                                  <a:pt x="22225" y="58737"/>
                                </a:lnTo>
                                <a:lnTo>
                                  <a:pt x="33337" y="57150"/>
                                </a:lnTo>
                                <a:lnTo>
                                  <a:pt x="41275" y="51593"/>
                                </a:lnTo>
                                <a:lnTo>
                                  <a:pt x="43656" y="42068"/>
                                </a:lnTo>
                                <a:lnTo>
                                  <a:pt x="40481" y="33337"/>
                                </a:lnTo>
                                <a:lnTo>
                                  <a:pt x="31750" y="27781"/>
                                </a:lnTo>
                                <a:lnTo>
                                  <a:pt x="37306" y="24606"/>
                                </a:lnTo>
                                <a:lnTo>
                                  <a:pt x="41275" y="19843"/>
                                </a:lnTo>
                                <a:lnTo>
                                  <a:pt x="42862" y="12700"/>
                                </a:lnTo>
                                <a:lnTo>
                                  <a:pt x="40481" y="5556"/>
                                </a:lnTo>
                                <a:lnTo>
                                  <a:pt x="34925" y="1587"/>
                                </a:lnTo>
                                <a:lnTo>
                                  <a:pt x="23812" y="0"/>
                                </a:lnTo>
                                <a:lnTo>
                                  <a:pt x="0" y="0"/>
                                </a:lnTo>
                                <a:close/>
                              </a:path>
                            </a:pathLst>
                          </a:custGeom>
                          <a:solidFill>
                            <a:srgbClr val="231F20"/>
                          </a:solidFill>
                        </wps:spPr>
                        <wps:bodyPr vertOverflow="overflow" horzOverflow="overflow" vert="horz" anchor="t"/>
                      </wps:wsp>
                      <wps:wsp>
                        <wps:cNvPr id="336" name="Shape 336"/>
                        <wps:cNvSpPr/>
                        <wps:spPr>
                          <a:xfrm>
                            <a:off x="5008791" y="2215439"/>
                            <a:ext cx="38455" cy="38888"/>
                          </a:xfrm>
                          <a:custGeom>
                            <a:avLst/>
                            <a:gdLst/>
                            <a:ahLst/>
                            <a:cxnLst/>
                            <a:rect l="0" t="0" r="0" b="0"/>
                            <a:pathLst>
                              <a:path w="38455" h="38888">
                                <a:moveTo>
                                  <a:pt x="16014" y="0"/>
                                </a:moveTo>
                                <a:lnTo>
                                  <a:pt x="16014" y="16408"/>
                                </a:lnTo>
                                <a:lnTo>
                                  <a:pt x="0" y="16408"/>
                                </a:lnTo>
                                <a:lnTo>
                                  <a:pt x="0" y="22440"/>
                                </a:lnTo>
                                <a:lnTo>
                                  <a:pt x="16014" y="22440"/>
                                </a:lnTo>
                                <a:lnTo>
                                  <a:pt x="16014" y="38888"/>
                                </a:lnTo>
                                <a:lnTo>
                                  <a:pt x="22402" y="38888"/>
                                </a:lnTo>
                                <a:lnTo>
                                  <a:pt x="22402" y="22440"/>
                                </a:lnTo>
                                <a:lnTo>
                                  <a:pt x="38455" y="22440"/>
                                </a:lnTo>
                                <a:lnTo>
                                  <a:pt x="38455" y="16408"/>
                                </a:lnTo>
                                <a:lnTo>
                                  <a:pt x="22402" y="16408"/>
                                </a:lnTo>
                                <a:lnTo>
                                  <a:pt x="22402" y="0"/>
                                </a:lnTo>
                                <a:lnTo>
                                  <a:pt x="16014" y="0"/>
                                </a:lnTo>
                                <a:close/>
                              </a:path>
                            </a:pathLst>
                          </a:custGeom>
                          <a:solidFill>
                            <a:srgbClr val="231F20"/>
                          </a:solidFill>
                        </wps:spPr>
                        <wps:bodyPr vertOverflow="overflow" horzOverflow="overflow" vert="horz" anchor="t"/>
                      </wps:wsp>
                      <wps:wsp>
                        <wps:cNvPr id="337" name="Shape 337"/>
                        <wps:cNvSpPr/>
                        <wps:spPr>
                          <a:xfrm>
                            <a:off x="5072657" y="2199760"/>
                            <a:ext cx="54768" cy="60325"/>
                          </a:xfrm>
                          <a:custGeom>
                            <a:avLst/>
                            <a:gdLst/>
                            <a:ahLst/>
                            <a:cxnLst/>
                            <a:rect l="0" t="0" r="0" b="0"/>
                            <a:pathLst>
                              <a:path w="54768" h="60325">
                                <a:moveTo>
                                  <a:pt x="26193" y="0"/>
                                </a:moveTo>
                                <a:lnTo>
                                  <a:pt x="27781" y="8731"/>
                                </a:lnTo>
                                <a:lnTo>
                                  <a:pt x="35718" y="36512"/>
                                </a:lnTo>
                                <a:lnTo>
                                  <a:pt x="17462" y="36512"/>
                                </a:lnTo>
                                <a:lnTo>
                                  <a:pt x="27781" y="8731"/>
                                </a:lnTo>
                                <a:lnTo>
                                  <a:pt x="26193" y="0"/>
                                </a:lnTo>
                                <a:lnTo>
                                  <a:pt x="7937" y="48418"/>
                                </a:lnTo>
                                <a:lnTo>
                                  <a:pt x="4762" y="55562"/>
                                </a:lnTo>
                                <a:lnTo>
                                  <a:pt x="0" y="57943"/>
                                </a:lnTo>
                                <a:lnTo>
                                  <a:pt x="0" y="60325"/>
                                </a:lnTo>
                                <a:lnTo>
                                  <a:pt x="19050" y="60325"/>
                                </a:lnTo>
                                <a:lnTo>
                                  <a:pt x="19050" y="57943"/>
                                </a:lnTo>
                                <a:lnTo>
                                  <a:pt x="14287" y="56356"/>
                                </a:lnTo>
                                <a:lnTo>
                                  <a:pt x="13493" y="52387"/>
                                </a:lnTo>
                                <a:lnTo>
                                  <a:pt x="13493" y="49212"/>
                                </a:lnTo>
                                <a:lnTo>
                                  <a:pt x="15081" y="44450"/>
                                </a:lnTo>
                                <a:lnTo>
                                  <a:pt x="16668" y="40481"/>
                                </a:lnTo>
                                <a:lnTo>
                                  <a:pt x="36512" y="40481"/>
                                </a:lnTo>
                                <a:lnTo>
                                  <a:pt x="38100" y="46037"/>
                                </a:lnTo>
                                <a:lnTo>
                                  <a:pt x="39687" y="50006"/>
                                </a:lnTo>
                                <a:lnTo>
                                  <a:pt x="39687" y="55562"/>
                                </a:lnTo>
                                <a:lnTo>
                                  <a:pt x="38100" y="57150"/>
                                </a:lnTo>
                                <a:lnTo>
                                  <a:pt x="34131" y="57943"/>
                                </a:lnTo>
                                <a:lnTo>
                                  <a:pt x="34131" y="60325"/>
                                </a:lnTo>
                                <a:lnTo>
                                  <a:pt x="54768" y="60325"/>
                                </a:lnTo>
                                <a:lnTo>
                                  <a:pt x="54768" y="57943"/>
                                </a:lnTo>
                                <a:lnTo>
                                  <a:pt x="51593" y="56356"/>
                                </a:lnTo>
                                <a:lnTo>
                                  <a:pt x="49212" y="53975"/>
                                </a:lnTo>
                                <a:lnTo>
                                  <a:pt x="47625" y="48418"/>
                                </a:lnTo>
                                <a:lnTo>
                                  <a:pt x="32543" y="0"/>
                                </a:lnTo>
                                <a:lnTo>
                                  <a:pt x="26193" y="0"/>
                                </a:lnTo>
                                <a:close/>
                              </a:path>
                            </a:pathLst>
                          </a:custGeom>
                          <a:solidFill>
                            <a:srgbClr val="231F20"/>
                          </a:solidFill>
                        </wps:spPr>
                        <wps:bodyPr vertOverflow="overflow" horzOverflow="overflow" vert="horz" anchor="t"/>
                      </wps:wsp>
                      <wps:wsp>
                        <wps:cNvPr id="338" name="Shape 338"/>
                        <wps:cNvSpPr/>
                        <wps:spPr>
                          <a:xfrm>
                            <a:off x="5131394" y="2218016"/>
                            <a:ext cx="42862" cy="42068"/>
                          </a:xfrm>
                          <a:custGeom>
                            <a:avLst/>
                            <a:gdLst/>
                            <a:ahLst/>
                            <a:cxnLst/>
                            <a:rect l="0" t="0" r="0" b="0"/>
                            <a:pathLst>
                              <a:path w="42862" h="42068">
                                <a:moveTo>
                                  <a:pt x="0" y="0"/>
                                </a:moveTo>
                                <a:lnTo>
                                  <a:pt x="0" y="2381"/>
                                </a:lnTo>
                                <a:lnTo>
                                  <a:pt x="3175" y="3175"/>
                                </a:lnTo>
                                <a:lnTo>
                                  <a:pt x="4762" y="4762"/>
                                </a:lnTo>
                                <a:lnTo>
                                  <a:pt x="5556" y="7937"/>
                                </a:lnTo>
                                <a:lnTo>
                                  <a:pt x="5556" y="35718"/>
                                </a:lnTo>
                                <a:lnTo>
                                  <a:pt x="4762" y="38100"/>
                                </a:lnTo>
                                <a:lnTo>
                                  <a:pt x="3175" y="38893"/>
                                </a:lnTo>
                                <a:lnTo>
                                  <a:pt x="793" y="39687"/>
                                </a:lnTo>
                                <a:lnTo>
                                  <a:pt x="793" y="42068"/>
                                </a:lnTo>
                                <a:lnTo>
                                  <a:pt x="17462" y="42068"/>
                                </a:lnTo>
                                <a:lnTo>
                                  <a:pt x="17462" y="39687"/>
                                </a:lnTo>
                                <a:lnTo>
                                  <a:pt x="14287" y="38100"/>
                                </a:lnTo>
                                <a:lnTo>
                                  <a:pt x="13493" y="36512"/>
                                </a:lnTo>
                                <a:lnTo>
                                  <a:pt x="12700" y="30956"/>
                                </a:lnTo>
                                <a:lnTo>
                                  <a:pt x="12700" y="15081"/>
                                </a:lnTo>
                                <a:lnTo>
                                  <a:pt x="13493" y="11112"/>
                                </a:lnTo>
                                <a:lnTo>
                                  <a:pt x="16668" y="7937"/>
                                </a:lnTo>
                                <a:lnTo>
                                  <a:pt x="19843" y="5556"/>
                                </a:lnTo>
                                <a:lnTo>
                                  <a:pt x="23018" y="4762"/>
                                </a:lnTo>
                                <a:lnTo>
                                  <a:pt x="27781" y="6350"/>
                                </a:lnTo>
                                <a:lnTo>
                                  <a:pt x="28575" y="7937"/>
                                </a:lnTo>
                                <a:lnTo>
                                  <a:pt x="30162" y="10318"/>
                                </a:lnTo>
                                <a:lnTo>
                                  <a:pt x="30162" y="14287"/>
                                </a:lnTo>
                                <a:lnTo>
                                  <a:pt x="30956" y="19843"/>
                                </a:lnTo>
                                <a:lnTo>
                                  <a:pt x="30956" y="30956"/>
                                </a:lnTo>
                                <a:lnTo>
                                  <a:pt x="30162" y="35718"/>
                                </a:lnTo>
                                <a:lnTo>
                                  <a:pt x="29368" y="38100"/>
                                </a:lnTo>
                                <a:lnTo>
                                  <a:pt x="28575" y="38893"/>
                                </a:lnTo>
                                <a:lnTo>
                                  <a:pt x="26193" y="39687"/>
                                </a:lnTo>
                                <a:lnTo>
                                  <a:pt x="26193" y="42068"/>
                                </a:lnTo>
                                <a:lnTo>
                                  <a:pt x="42862" y="42068"/>
                                </a:lnTo>
                                <a:lnTo>
                                  <a:pt x="42862" y="39687"/>
                                </a:lnTo>
                                <a:lnTo>
                                  <a:pt x="40481" y="38893"/>
                                </a:lnTo>
                                <a:lnTo>
                                  <a:pt x="38893" y="37306"/>
                                </a:lnTo>
                                <a:lnTo>
                                  <a:pt x="38100" y="35718"/>
                                </a:lnTo>
                                <a:lnTo>
                                  <a:pt x="38100" y="14287"/>
                                </a:lnTo>
                                <a:lnTo>
                                  <a:pt x="37306" y="8731"/>
                                </a:lnTo>
                                <a:lnTo>
                                  <a:pt x="36512" y="4762"/>
                                </a:lnTo>
                                <a:lnTo>
                                  <a:pt x="34131" y="1587"/>
                                </a:lnTo>
                                <a:lnTo>
                                  <a:pt x="30956" y="0"/>
                                </a:lnTo>
                                <a:lnTo>
                                  <a:pt x="26193" y="0"/>
                                </a:lnTo>
                                <a:lnTo>
                                  <a:pt x="22225" y="793"/>
                                </a:lnTo>
                                <a:lnTo>
                                  <a:pt x="18256" y="2381"/>
                                </a:lnTo>
                                <a:lnTo>
                                  <a:pt x="13493" y="7143"/>
                                </a:lnTo>
                                <a:lnTo>
                                  <a:pt x="12700" y="7143"/>
                                </a:lnTo>
                                <a:lnTo>
                                  <a:pt x="12700" y="0"/>
                                </a:lnTo>
                                <a:lnTo>
                                  <a:pt x="0" y="0"/>
                                </a:lnTo>
                                <a:close/>
                              </a:path>
                            </a:pathLst>
                          </a:custGeom>
                          <a:solidFill>
                            <a:srgbClr val="231F20"/>
                          </a:solidFill>
                        </wps:spPr>
                        <wps:bodyPr vertOverflow="overflow" horzOverflow="overflow" vert="horz" anchor="t"/>
                      </wps:wsp>
                      <wps:wsp>
                        <wps:cNvPr id="339" name="Shape 339"/>
                        <wps:cNvSpPr/>
                        <wps:spPr>
                          <a:xfrm>
                            <a:off x="5181400" y="2218016"/>
                            <a:ext cx="42862" cy="42068"/>
                          </a:xfrm>
                          <a:custGeom>
                            <a:avLst/>
                            <a:gdLst/>
                            <a:ahLst/>
                            <a:cxnLst/>
                            <a:rect l="0" t="0" r="0" b="0"/>
                            <a:pathLst>
                              <a:path w="42862" h="42068">
                                <a:moveTo>
                                  <a:pt x="0" y="0"/>
                                </a:moveTo>
                                <a:lnTo>
                                  <a:pt x="0" y="2381"/>
                                </a:lnTo>
                                <a:lnTo>
                                  <a:pt x="3175" y="3175"/>
                                </a:lnTo>
                                <a:lnTo>
                                  <a:pt x="4762" y="4762"/>
                                </a:lnTo>
                                <a:lnTo>
                                  <a:pt x="4762" y="35718"/>
                                </a:lnTo>
                                <a:lnTo>
                                  <a:pt x="3968" y="38100"/>
                                </a:lnTo>
                                <a:lnTo>
                                  <a:pt x="3175" y="38893"/>
                                </a:lnTo>
                                <a:lnTo>
                                  <a:pt x="0" y="39687"/>
                                </a:lnTo>
                                <a:lnTo>
                                  <a:pt x="0" y="42068"/>
                                </a:lnTo>
                                <a:lnTo>
                                  <a:pt x="17462" y="42068"/>
                                </a:lnTo>
                                <a:lnTo>
                                  <a:pt x="17462" y="39687"/>
                                </a:lnTo>
                                <a:lnTo>
                                  <a:pt x="14287" y="38100"/>
                                </a:lnTo>
                                <a:lnTo>
                                  <a:pt x="12700" y="36512"/>
                                </a:lnTo>
                                <a:lnTo>
                                  <a:pt x="12700" y="15081"/>
                                </a:lnTo>
                                <a:lnTo>
                                  <a:pt x="13493" y="11112"/>
                                </a:lnTo>
                                <a:lnTo>
                                  <a:pt x="15875" y="7937"/>
                                </a:lnTo>
                                <a:lnTo>
                                  <a:pt x="19050" y="5556"/>
                                </a:lnTo>
                                <a:lnTo>
                                  <a:pt x="22225" y="4762"/>
                                </a:lnTo>
                                <a:lnTo>
                                  <a:pt x="25400" y="5556"/>
                                </a:lnTo>
                                <a:lnTo>
                                  <a:pt x="26987" y="6350"/>
                                </a:lnTo>
                                <a:lnTo>
                                  <a:pt x="28575" y="7937"/>
                                </a:lnTo>
                                <a:lnTo>
                                  <a:pt x="29368" y="10318"/>
                                </a:lnTo>
                                <a:lnTo>
                                  <a:pt x="30162" y="14287"/>
                                </a:lnTo>
                                <a:lnTo>
                                  <a:pt x="30162" y="35718"/>
                                </a:lnTo>
                                <a:lnTo>
                                  <a:pt x="29368" y="38100"/>
                                </a:lnTo>
                                <a:lnTo>
                                  <a:pt x="27781" y="38893"/>
                                </a:lnTo>
                                <a:lnTo>
                                  <a:pt x="25400" y="39687"/>
                                </a:lnTo>
                                <a:lnTo>
                                  <a:pt x="25400" y="42068"/>
                                </a:lnTo>
                                <a:lnTo>
                                  <a:pt x="42862" y="42068"/>
                                </a:lnTo>
                                <a:lnTo>
                                  <a:pt x="42862" y="39687"/>
                                </a:lnTo>
                                <a:lnTo>
                                  <a:pt x="39687" y="38893"/>
                                </a:lnTo>
                                <a:lnTo>
                                  <a:pt x="38100" y="35718"/>
                                </a:lnTo>
                                <a:lnTo>
                                  <a:pt x="38100" y="14287"/>
                                </a:lnTo>
                                <a:lnTo>
                                  <a:pt x="37306" y="8731"/>
                                </a:lnTo>
                                <a:lnTo>
                                  <a:pt x="35718" y="4762"/>
                                </a:lnTo>
                                <a:lnTo>
                                  <a:pt x="33337" y="1587"/>
                                </a:lnTo>
                                <a:lnTo>
                                  <a:pt x="30162" y="0"/>
                                </a:lnTo>
                                <a:lnTo>
                                  <a:pt x="26193" y="0"/>
                                </a:lnTo>
                                <a:lnTo>
                                  <a:pt x="22225" y="793"/>
                                </a:lnTo>
                                <a:lnTo>
                                  <a:pt x="18256" y="2381"/>
                                </a:lnTo>
                                <a:lnTo>
                                  <a:pt x="12700" y="7143"/>
                                </a:lnTo>
                                <a:lnTo>
                                  <a:pt x="11906" y="7143"/>
                                </a:lnTo>
                                <a:lnTo>
                                  <a:pt x="12700" y="0"/>
                                </a:lnTo>
                                <a:lnTo>
                                  <a:pt x="0" y="0"/>
                                </a:lnTo>
                                <a:close/>
                              </a:path>
                            </a:pathLst>
                          </a:custGeom>
                          <a:solidFill>
                            <a:srgbClr val="231F20"/>
                          </a:solidFill>
                        </wps:spPr>
                        <wps:bodyPr vertOverflow="overflow" horzOverflow="overflow" vert="horz" anchor="t"/>
                      </wps:wsp>
                      <wps:wsp>
                        <wps:cNvPr id="340" name="Shape 340"/>
                        <wps:cNvSpPr/>
                        <wps:spPr>
                          <a:xfrm>
                            <a:off x="5231407" y="2218016"/>
                            <a:ext cx="35718" cy="42862"/>
                          </a:xfrm>
                          <a:custGeom>
                            <a:avLst/>
                            <a:gdLst/>
                            <a:ahLst/>
                            <a:cxnLst/>
                            <a:rect l="0" t="0" r="0" b="0"/>
                            <a:pathLst>
                              <a:path w="35718" h="42862">
                                <a:moveTo>
                                  <a:pt x="19050" y="0"/>
                                </a:moveTo>
                                <a:lnTo>
                                  <a:pt x="19050" y="3175"/>
                                </a:lnTo>
                                <a:lnTo>
                                  <a:pt x="23812" y="4762"/>
                                </a:lnTo>
                                <a:lnTo>
                                  <a:pt x="26193" y="9525"/>
                                </a:lnTo>
                                <a:lnTo>
                                  <a:pt x="27781" y="16668"/>
                                </a:lnTo>
                                <a:lnTo>
                                  <a:pt x="8731" y="16668"/>
                                </a:lnTo>
                                <a:lnTo>
                                  <a:pt x="11906" y="6350"/>
                                </a:lnTo>
                                <a:lnTo>
                                  <a:pt x="19050" y="3175"/>
                                </a:lnTo>
                                <a:lnTo>
                                  <a:pt x="19050" y="0"/>
                                </a:lnTo>
                                <a:lnTo>
                                  <a:pt x="9525" y="2381"/>
                                </a:lnTo>
                                <a:lnTo>
                                  <a:pt x="2381" y="10318"/>
                                </a:lnTo>
                                <a:lnTo>
                                  <a:pt x="0" y="21431"/>
                                </a:lnTo>
                                <a:lnTo>
                                  <a:pt x="4762" y="37306"/>
                                </a:lnTo>
                                <a:lnTo>
                                  <a:pt x="18256" y="42862"/>
                                </a:lnTo>
                                <a:lnTo>
                                  <a:pt x="24606" y="41275"/>
                                </a:lnTo>
                                <a:lnTo>
                                  <a:pt x="29368" y="38893"/>
                                </a:lnTo>
                                <a:lnTo>
                                  <a:pt x="34925" y="34131"/>
                                </a:lnTo>
                                <a:lnTo>
                                  <a:pt x="31750" y="31750"/>
                                </a:lnTo>
                                <a:lnTo>
                                  <a:pt x="26193" y="35718"/>
                                </a:lnTo>
                                <a:lnTo>
                                  <a:pt x="19843" y="37306"/>
                                </a:lnTo>
                                <a:lnTo>
                                  <a:pt x="13493" y="35718"/>
                                </a:lnTo>
                                <a:lnTo>
                                  <a:pt x="9525" y="30162"/>
                                </a:lnTo>
                                <a:lnTo>
                                  <a:pt x="7937" y="21431"/>
                                </a:lnTo>
                                <a:lnTo>
                                  <a:pt x="7937" y="20637"/>
                                </a:lnTo>
                                <a:lnTo>
                                  <a:pt x="35718" y="20637"/>
                                </a:lnTo>
                                <a:lnTo>
                                  <a:pt x="34131" y="11112"/>
                                </a:lnTo>
                                <a:lnTo>
                                  <a:pt x="31750" y="4762"/>
                                </a:lnTo>
                                <a:lnTo>
                                  <a:pt x="26987" y="793"/>
                                </a:lnTo>
                                <a:lnTo>
                                  <a:pt x="19050" y="0"/>
                                </a:lnTo>
                                <a:close/>
                              </a:path>
                            </a:pathLst>
                          </a:custGeom>
                          <a:solidFill>
                            <a:srgbClr val="231F20"/>
                          </a:solidFill>
                        </wps:spPr>
                        <wps:bodyPr vertOverflow="overflow" horzOverflow="overflow" vert="horz" anchor="t"/>
                      </wps:wsp>
                      <wps:wsp>
                        <wps:cNvPr id="341" name="Shape 341"/>
                        <wps:cNvSpPr/>
                        <wps:spPr>
                          <a:xfrm>
                            <a:off x="5270300" y="2218016"/>
                            <a:ext cx="41275" cy="42068"/>
                          </a:xfrm>
                          <a:custGeom>
                            <a:avLst/>
                            <a:gdLst/>
                            <a:ahLst/>
                            <a:cxnLst/>
                            <a:rect l="0" t="0" r="0" b="0"/>
                            <a:pathLst>
                              <a:path w="41275" h="42068">
                                <a:moveTo>
                                  <a:pt x="793" y="0"/>
                                </a:moveTo>
                                <a:lnTo>
                                  <a:pt x="793" y="2381"/>
                                </a:lnTo>
                                <a:lnTo>
                                  <a:pt x="3175" y="3175"/>
                                </a:lnTo>
                                <a:lnTo>
                                  <a:pt x="4762" y="5556"/>
                                </a:lnTo>
                                <a:lnTo>
                                  <a:pt x="7937" y="8731"/>
                                </a:lnTo>
                                <a:lnTo>
                                  <a:pt x="17462" y="21431"/>
                                </a:lnTo>
                                <a:lnTo>
                                  <a:pt x="7937" y="32543"/>
                                </a:lnTo>
                                <a:lnTo>
                                  <a:pt x="4762" y="36512"/>
                                </a:lnTo>
                                <a:lnTo>
                                  <a:pt x="3175" y="38100"/>
                                </a:lnTo>
                                <a:lnTo>
                                  <a:pt x="0" y="39687"/>
                                </a:lnTo>
                                <a:lnTo>
                                  <a:pt x="0" y="42068"/>
                                </a:lnTo>
                                <a:lnTo>
                                  <a:pt x="15081" y="42068"/>
                                </a:lnTo>
                                <a:lnTo>
                                  <a:pt x="15081" y="39687"/>
                                </a:lnTo>
                                <a:lnTo>
                                  <a:pt x="11906" y="38893"/>
                                </a:lnTo>
                                <a:lnTo>
                                  <a:pt x="11112" y="36512"/>
                                </a:lnTo>
                                <a:lnTo>
                                  <a:pt x="12700" y="33337"/>
                                </a:lnTo>
                                <a:lnTo>
                                  <a:pt x="19843" y="24606"/>
                                </a:lnTo>
                                <a:lnTo>
                                  <a:pt x="26193" y="33337"/>
                                </a:lnTo>
                                <a:lnTo>
                                  <a:pt x="26987" y="35718"/>
                                </a:lnTo>
                                <a:lnTo>
                                  <a:pt x="26987" y="37306"/>
                                </a:lnTo>
                                <a:lnTo>
                                  <a:pt x="23812" y="39687"/>
                                </a:lnTo>
                                <a:lnTo>
                                  <a:pt x="23812" y="42068"/>
                                </a:lnTo>
                                <a:lnTo>
                                  <a:pt x="41275" y="42068"/>
                                </a:lnTo>
                                <a:lnTo>
                                  <a:pt x="41275" y="39687"/>
                                </a:lnTo>
                                <a:lnTo>
                                  <a:pt x="38100" y="37306"/>
                                </a:lnTo>
                                <a:lnTo>
                                  <a:pt x="34131" y="33337"/>
                                </a:lnTo>
                                <a:lnTo>
                                  <a:pt x="23812" y="19843"/>
                                </a:lnTo>
                                <a:lnTo>
                                  <a:pt x="33337" y="8731"/>
                                </a:lnTo>
                                <a:lnTo>
                                  <a:pt x="37306" y="4762"/>
                                </a:lnTo>
                                <a:lnTo>
                                  <a:pt x="40481" y="2381"/>
                                </a:lnTo>
                                <a:lnTo>
                                  <a:pt x="40481" y="0"/>
                                </a:lnTo>
                                <a:lnTo>
                                  <a:pt x="26193" y="0"/>
                                </a:lnTo>
                                <a:lnTo>
                                  <a:pt x="26193" y="2381"/>
                                </a:lnTo>
                                <a:lnTo>
                                  <a:pt x="28575" y="3175"/>
                                </a:lnTo>
                                <a:lnTo>
                                  <a:pt x="29368" y="4762"/>
                                </a:lnTo>
                                <a:lnTo>
                                  <a:pt x="27781" y="9525"/>
                                </a:lnTo>
                                <a:lnTo>
                                  <a:pt x="21431" y="16668"/>
                                </a:lnTo>
                                <a:lnTo>
                                  <a:pt x="15081" y="7143"/>
                                </a:lnTo>
                                <a:lnTo>
                                  <a:pt x="14287" y="5556"/>
                                </a:lnTo>
                                <a:lnTo>
                                  <a:pt x="18256" y="2381"/>
                                </a:lnTo>
                                <a:lnTo>
                                  <a:pt x="18256" y="0"/>
                                </a:lnTo>
                                <a:lnTo>
                                  <a:pt x="793" y="0"/>
                                </a:lnTo>
                                <a:close/>
                              </a:path>
                            </a:pathLst>
                          </a:custGeom>
                          <a:solidFill>
                            <a:srgbClr val="231F20"/>
                          </a:solidFill>
                        </wps:spPr>
                        <wps:bodyPr vertOverflow="overflow" horzOverflow="overflow" vert="horz" anchor="t"/>
                      </wps:wsp>
                      <wps:wsp>
                        <wps:cNvPr id="342" name="Shape 342"/>
                        <wps:cNvSpPr/>
                        <wps:spPr>
                          <a:xfrm>
                            <a:off x="5336975" y="2199760"/>
                            <a:ext cx="40481" cy="61118"/>
                          </a:xfrm>
                          <a:custGeom>
                            <a:avLst/>
                            <a:gdLst/>
                            <a:ahLst/>
                            <a:cxnLst/>
                            <a:rect l="0" t="0" r="0" b="0"/>
                            <a:pathLst>
                              <a:path w="40481" h="61118">
                                <a:moveTo>
                                  <a:pt x="25400" y="0"/>
                                </a:moveTo>
                                <a:lnTo>
                                  <a:pt x="11906" y="3968"/>
                                </a:lnTo>
                                <a:lnTo>
                                  <a:pt x="3175" y="15081"/>
                                </a:lnTo>
                                <a:lnTo>
                                  <a:pt x="0" y="30956"/>
                                </a:lnTo>
                                <a:lnTo>
                                  <a:pt x="5556" y="53181"/>
                                </a:lnTo>
                                <a:lnTo>
                                  <a:pt x="22225" y="61118"/>
                                </a:lnTo>
                                <a:lnTo>
                                  <a:pt x="31750" y="60325"/>
                                </a:lnTo>
                                <a:lnTo>
                                  <a:pt x="40481" y="58737"/>
                                </a:lnTo>
                                <a:lnTo>
                                  <a:pt x="40481" y="46037"/>
                                </a:lnTo>
                                <a:lnTo>
                                  <a:pt x="35718" y="46037"/>
                                </a:lnTo>
                                <a:lnTo>
                                  <a:pt x="33337" y="52387"/>
                                </a:lnTo>
                                <a:lnTo>
                                  <a:pt x="29368" y="56356"/>
                                </a:lnTo>
                                <a:lnTo>
                                  <a:pt x="23812" y="57150"/>
                                </a:lnTo>
                                <a:lnTo>
                                  <a:pt x="15875" y="53975"/>
                                </a:lnTo>
                                <a:lnTo>
                                  <a:pt x="11112" y="45243"/>
                                </a:lnTo>
                                <a:lnTo>
                                  <a:pt x="8731" y="30162"/>
                                </a:lnTo>
                                <a:lnTo>
                                  <a:pt x="11112" y="15875"/>
                                </a:lnTo>
                                <a:lnTo>
                                  <a:pt x="16668" y="7143"/>
                                </a:lnTo>
                                <a:lnTo>
                                  <a:pt x="24606" y="3968"/>
                                </a:lnTo>
                                <a:lnTo>
                                  <a:pt x="29368" y="4762"/>
                                </a:lnTo>
                                <a:lnTo>
                                  <a:pt x="33337" y="7937"/>
                                </a:lnTo>
                                <a:lnTo>
                                  <a:pt x="35718" y="14287"/>
                                </a:lnTo>
                                <a:lnTo>
                                  <a:pt x="40481" y="14287"/>
                                </a:lnTo>
                                <a:lnTo>
                                  <a:pt x="40481" y="2381"/>
                                </a:lnTo>
                                <a:lnTo>
                                  <a:pt x="32543" y="793"/>
                                </a:lnTo>
                                <a:lnTo>
                                  <a:pt x="25400" y="0"/>
                                </a:lnTo>
                                <a:close/>
                              </a:path>
                            </a:pathLst>
                          </a:custGeom>
                          <a:solidFill>
                            <a:srgbClr val="231F20"/>
                          </a:solidFill>
                        </wps:spPr>
                        <wps:bodyPr vertOverflow="overflow" horzOverflow="overflow" vert="horz" anchor="t"/>
                      </wps:wsp>
                      <wps:wsp>
                        <wps:cNvPr id="343" name="Shape 343"/>
                        <wps:cNvSpPr/>
                        <wps:spPr>
                          <a:xfrm>
                            <a:off x="5004384" y="2322108"/>
                            <a:ext cx="38468" cy="38899"/>
                          </a:xfrm>
                          <a:custGeom>
                            <a:avLst/>
                            <a:gdLst/>
                            <a:ahLst/>
                            <a:cxnLst/>
                            <a:rect l="0" t="0" r="0" b="0"/>
                            <a:pathLst>
                              <a:path w="38468" h="38899">
                                <a:moveTo>
                                  <a:pt x="16014" y="0"/>
                                </a:moveTo>
                                <a:lnTo>
                                  <a:pt x="16014" y="16420"/>
                                </a:lnTo>
                                <a:lnTo>
                                  <a:pt x="0" y="16420"/>
                                </a:lnTo>
                                <a:lnTo>
                                  <a:pt x="0" y="22452"/>
                                </a:lnTo>
                                <a:lnTo>
                                  <a:pt x="16014" y="22452"/>
                                </a:lnTo>
                                <a:lnTo>
                                  <a:pt x="16014" y="38899"/>
                                </a:lnTo>
                                <a:lnTo>
                                  <a:pt x="22390" y="38899"/>
                                </a:lnTo>
                                <a:lnTo>
                                  <a:pt x="22390" y="22452"/>
                                </a:lnTo>
                                <a:lnTo>
                                  <a:pt x="38468" y="22452"/>
                                </a:lnTo>
                                <a:lnTo>
                                  <a:pt x="38468" y="16420"/>
                                </a:lnTo>
                                <a:lnTo>
                                  <a:pt x="22390" y="16420"/>
                                </a:lnTo>
                                <a:lnTo>
                                  <a:pt x="22390" y="0"/>
                                </a:lnTo>
                                <a:lnTo>
                                  <a:pt x="16014" y="0"/>
                                </a:lnTo>
                                <a:close/>
                              </a:path>
                            </a:pathLst>
                          </a:custGeom>
                          <a:solidFill>
                            <a:srgbClr val="231F20"/>
                          </a:solidFill>
                        </wps:spPr>
                        <wps:bodyPr vertOverflow="overflow" horzOverflow="overflow" vert="horz" anchor="t"/>
                      </wps:wsp>
                      <wps:wsp>
                        <wps:cNvPr id="344" name="Shape 344"/>
                        <wps:cNvSpPr/>
                        <wps:spPr>
                          <a:xfrm>
                            <a:off x="5068688" y="2306916"/>
                            <a:ext cx="53975" cy="59531"/>
                          </a:xfrm>
                          <a:custGeom>
                            <a:avLst/>
                            <a:gdLst/>
                            <a:ahLst/>
                            <a:cxnLst/>
                            <a:rect l="0" t="0" r="0" b="0"/>
                            <a:pathLst>
                              <a:path w="53975" h="59531">
                                <a:moveTo>
                                  <a:pt x="25400" y="0"/>
                                </a:moveTo>
                                <a:lnTo>
                                  <a:pt x="26987" y="7937"/>
                                </a:lnTo>
                                <a:lnTo>
                                  <a:pt x="35718" y="36512"/>
                                </a:lnTo>
                                <a:lnTo>
                                  <a:pt x="17462" y="36512"/>
                                </a:lnTo>
                                <a:lnTo>
                                  <a:pt x="26987" y="7937"/>
                                </a:lnTo>
                                <a:lnTo>
                                  <a:pt x="25400" y="0"/>
                                </a:lnTo>
                                <a:lnTo>
                                  <a:pt x="7143" y="47625"/>
                                </a:lnTo>
                                <a:lnTo>
                                  <a:pt x="3968" y="54768"/>
                                </a:lnTo>
                                <a:lnTo>
                                  <a:pt x="0" y="57150"/>
                                </a:lnTo>
                                <a:lnTo>
                                  <a:pt x="0" y="59531"/>
                                </a:lnTo>
                                <a:lnTo>
                                  <a:pt x="18256" y="59531"/>
                                </a:lnTo>
                                <a:lnTo>
                                  <a:pt x="18256" y="57150"/>
                                </a:lnTo>
                                <a:lnTo>
                                  <a:pt x="14287" y="55562"/>
                                </a:lnTo>
                                <a:lnTo>
                                  <a:pt x="12700" y="52387"/>
                                </a:lnTo>
                                <a:lnTo>
                                  <a:pt x="13493" y="49212"/>
                                </a:lnTo>
                                <a:lnTo>
                                  <a:pt x="15081" y="44450"/>
                                </a:lnTo>
                                <a:lnTo>
                                  <a:pt x="15875" y="39687"/>
                                </a:lnTo>
                                <a:lnTo>
                                  <a:pt x="36512" y="39687"/>
                                </a:lnTo>
                                <a:lnTo>
                                  <a:pt x="38100" y="45243"/>
                                </a:lnTo>
                                <a:lnTo>
                                  <a:pt x="38893" y="49212"/>
                                </a:lnTo>
                                <a:lnTo>
                                  <a:pt x="39687" y="52387"/>
                                </a:lnTo>
                                <a:lnTo>
                                  <a:pt x="38893" y="54768"/>
                                </a:lnTo>
                                <a:lnTo>
                                  <a:pt x="37306" y="56356"/>
                                </a:lnTo>
                                <a:lnTo>
                                  <a:pt x="34131" y="57150"/>
                                </a:lnTo>
                                <a:lnTo>
                                  <a:pt x="34131" y="59531"/>
                                </a:lnTo>
                                <a:lnTo>
                                  <a:pt x="53975" y="59531"/>
                                </a:lnTo>
                                <a:lnTo>
                                  <a:pt x="53975" y="57150"/>
                                </a:lnTo>
                                <a:lnTo>
                                  <a:pt x="50800" y="56356"/>
                                </a:lnTo>
                                <a:lnTo>
                                  <a:pt x="46831" y="48418"/>
                                </a:lnTo>
                                <a:lnTo>
                                  <a:pt x="32543" y="0"/>
                                </a:lnTo>
                                <a:lnTo>
                                  <a:pt x="25400" y="0"/>
                                </a:lnTo>
                                <a:close/>
                              </a:path>
                            </a:pathLst>
                          </a:custGeom>
                          <a:solidFill>
                            <a:srgbClr val="231F20"/>
                          </a:solidFill>
                        </wps:spPr>
                        <wps:bodyPr vertOverflow="overflow" horzOverflow="overflow" vert="horz" anchor="t"/>
                      </wps:wsp>
                      <wps:wsp>
                        <wps:cNvPr id="345" name="Shape 345"/>
                        <wps:cNvSpPr/>
                        <wps:spPr>
                          <a:xfrm>
                            <a:off x="5127425" y="2324379"/>
                            <a:ext cx="42862" cy="42068"/>
                          </a:xfrm>
                          <a:custGeom>
                            <a:avLst/>
                            <a:gdLst/>
                            <a:ahLst/>
                            <a:cxnLst/>
                            <a:rect l="0" t="0" r="0" b="0"/>
                            <a:pathLst>
                              <a:path w="42862" h="42068">
                                <a:moveTo>
                                  <a:pt x="9525" y="0"/>
                                </a:moveTo>
                                <a:lnTo>
                                  <a:pt x="0" y="793"/>
                                </a:lnTo>
                                <a:lnTo>
                                  <a:pt x="0" y="3175"/>
                                </a:lnTo>
                                <a:lnTo>
                                  <a:pt x="2381" y="3968"/>
                                </a:lnTo>
                                <a:lnTo>
                                  <a:pt x="3968" y="5556"/>
                                </a:lnTo>
                                <a:lnTo>
                                  <a:pt x="4762" y="7937"/>
                                </a:lnTo>
                                <a:lnTo>
                                  <a:pt x="4762" y="35718"/>
                                </a:lnTo>
                                <a:lnTo>
                                  <a:pt x="3968" y="38100"/>
                                </a:lnTo>
                                <a:lnTo>
                                  <a:pt x="2381" y="38893"/>
                                </a:lnTo>
                                <a:lnTo>
                                  <a:pt x="0" y="39687"/>
                                </a:lnTo>
                                <a:lnTo>
                                  <a:pt x="0" y="42068"/>
                                </a:lnTo>
                                <a:lnTo>
                                  <a:pt x="17462" y="42068"/>
                                </a:lnTo>
                                <a:lnTo>
                                  <a:pt x="17462" y="39687"/>
                                </a:lnTo>
                                <a:lnTo>
                                  <a:pt x="14287" y="38893"/>
                                </a:lnTo>
                                <a:lnTo>
                                  <a:pt x="12700" y="36512"/>
                                </a:lnTo>
                                <a:lnTo>
                                  <a:pt x="12700" y="15081"/>
                                </a:lnTo>
                                <a:lnTo>
                                  <a:pt x="13493" y="11112"/>
                                </a:lnTo>
                                <a:lnTo>
                                  <a:pt x="15875" y="7937"/>
                                </a:lnTo>
                                <a:lnTo>
                                  <a:pt x="19050" y="5556"/>
                                </a:lnTo>
                                <a:lnTo>
                                  <a:pt x="25400" y="5556"/>
                                </a:lnTo>
                                <a:lnTo>
                                  <a:pt x="26987" y="6350"/>
                                </a:lnTo>
                                <a:lnTo>
                                  <a:pt x="28575" y="7937"/>
                                </a:lnTo>
                                <a:lnTo>
                                  <a:pt x="29368" y="10318"/>
                                </a:lnTo>
                                <a:lnTo>
                                  <a:pt x="30162" y="14287"/>
                                </a:lnTo>
                                <a:lnTo>
                                  <a:pt x="30162" y="35718"/>
                                </a:lnTo>
                                <a:lnTo>
                                  <a:pt x="29368" y="38100"/>
                                </a:lnTo>
                                <a:lnTo>
                                  <a:pt x="27781" y="38893"/>
                                </a:lnTo>
                                <a:lnTo>
                                  <a:pt x="25400" y="39687"/>
                                </a:lnTo>
                                <a:lnTo>
                                  <a:pt x="25400" y="42068"/>
                                </a:lnTo>
                                <a:lnTo>
                                  <a:pt x="42862" y="42068"/>
                                </a:lnTo>
                                <a:lnTo>
                                  <a:pt x="42862" y="39687"/>
                                </a:lnTo>
                                <a:lnTo>
                                  <a:pt x="39687" y="38893"/>
                                </a:lnTo>
                                <a:lnTo>
                                  <a:pt x="38893" y="38100"/>
                                </a:lnTo>
                                <a:lnTo>
                                  <a:pt x="38100" y="35718"/>
                                </a:lnTo>
                                <a:lnTo>
                                  <a:pt x="38100" y="15081"/>
                                </a:lnTo>
                                <a:lnTo>
                                  <a:pt x="37306" y="8731"/>
                                </a:lnTo>
                                <a:lnTo>
                                  <a:pt x="35718" y="4762"/>
                                </a:lnTo>
                                <a:lnTo>
                                  <a:pt x="33337" y="2381"/>
                                </a:lnTo>
                                <a:lnTo>
                                  <a:pt x="30162" y="793"/>
                                </a:lnTo>
                                <a:lnTo>
                                  <a:pt x="26193" y="0"/>
                                </a:lnTo>
                                <a:lnTo>
                                  <a:pt x="22225" y="793"/>
                                </a:lnTo>
                                <a:lnTo>
                                  <a:pt x="18256" y="3175"/>
                                </a:lnTo>
                                <a:lnTo>
                                  <a:pt x="12700" y="7937"/>
                                </a:lnTo>
                                <a:lnTo>
                                  <a:pt x="11906" y="7143"/>
                                </a:lnTo>
                                <a:lnTo>
                                  <a:pt x="12700" y="0"/>
                                </a:lnTo>
                                <a:lnTo>
                                  <a:pt x="9525" y="0"/>
                                </a:lnTo>
                                <a:close/>
                              </a:path>
                            </a:pathLst>
                          </a:custGeom>
                          <a:solidFill>
                            <a:srgbClr val="231F20"/>
                          </a:solidFill>
                        </wps:spPr>
                        <wps:bodyPr vertOverflow="overflow" horzOverflow="overflow" vert="horz" anchor="t"/>
                      </wps:wsp>
                      <wps:wsp>
                        <wps:cNvPr id="346" name="Shape 346"/>
                        <wps:cNvSpPr/>
                        <wps:spPr>
                          <a:xfrm>
                            <a:off x="5176638" y="2324379"/>
                            <a:ext cx="42862" cy="42068"/>
                          </a:xfrm>
                          <a:custGeom>
                            <a:avLst/>
                            <a:gdLst/>
                            <a:ahLst/>
                            <a:cxnLst/>
                            <a:rect l="0" t="0" r="0" b="0"/>
                            <a:pathLst>
                              <a:path w="42862" h="42068">
                                <a:moveTo>
                                  <a:pt x="10318" y="0"/>
                                </a:moveTo>
                                <a:lnTo>
                                  <a:pt x="0" y="793"/>
                                </a:lnTo>
                                <a:lnTo>
                                  <a:pt x="0" y="3175"/>
                                </a:lnTo>
                                <a:lnTo>
                                  <a:pt x="3175" y="3968"/>
                                </a:lnTo>
                                <a:lnTo>
                                  <a:pt x="4762" y="5556"/>
                                </a:lnTo>
                                <a:lnTo>
                                  <a:pt x="5556" y="7937"/>
                                </a:lnTo>
                                <a:lnTo>
                                  <a:pt x="5556" y="31750"/>
                                </a:lnTo>
                                <a:lnTo>
                                  <a:pt x="4762" y="35718"/>
                                </a:lnTo>
                                <a:lnTo>
                                  <a:pt x="4762" y="38100"/>
                                </a:lnTo>
                                <a:lnTo>
                                  <a:pt x="3175" y="38893"/>
                                </a:lnTo>
                                <a:lnTo>
                                  <a:pt x="793" y="39687"/>
                                </a:lnTo>
                                <a:lnTo>
                                  <a:pt x="793" y="42068"/>
                                </a:lnTo>
                                <a:lnTo>
                                  <a:pt x="17462" y="42068"/>
                                </a:lnTo>
                                <a:lnTo>
                                  <a:pt x="17462" y="39687"/>
                                </a:lnTo>
                                <a:lnTo>
                                  <a:pt x="14287" y="38893"/>
                                </a:lnTo>
                                <a:lnTo>
                                  <a:pt x="13493" y="36512"/>
                                </a:lnTo>
                                <a:lnTo>
                                  <a:pt x="12700" y="31750"/>
                                </a:lnTo>
                                <a:lnTo>
                                  <a:pt x="12700" y="15081"/>
                                </a:lnTo>
                                <a:lnTo>
                                  <a:pt x="13493" y="11112"/>
                                </a:lnTo>
                                <a:lnTo>
                                  <a:pt x="16668" y="7937"/>
                                </a:lnTo>
                                <a:lnTo>
                                  <a:pt x="19843" y="5556"/>
                                </a:lnTo>
                                <a:lnTo>
                                  <a:pt x="25400" y="5556"/>
                                </a:lnTo>
                                <a:lnTo>
                                  <a:pt x="27781" y="6350"/>
                                </a:lnTo>
                                <a:lnTo>
                                  <a:pt x="28575" y="7937"/>
                                </a:lnTo>
                                <a:lnTo>
                                  <a:pt x="30162" y="10318"/>
                                </a:lnTo>
                                <a:lnTo>
                                  <a:pt x="30162" y="14287"/>
                                </a:lnTo>
                                <a:lnTo>
                                  <a:pt x="30956" y="19843"/>
                                </a:lnTo>
                                <a:lnTo>
                                  <a:pt x="30956" y="31750"/>
                                </a:lnTo>
                                <a:lnTo>
                                  <a:pt x="30162" y="35718"/>
                                </a:lnTo>
                                <a:lnTo>
                                  <a:pt x="29368" y="38100"/>
                                </a:lnTo>
                                <a:lnTo>
                                  <a:pt x="28575" y="38893"/>
                                </a:lnTo>
                                <a:lnTo>
                                  <a:pt x="26193" y="39687"/>
                                </a:lnTo>
                                <a:lnTo>
                                  <a:pt x="26193" y="42068"/>
                                </a:lnTo>
                                <a:lnTo>
                                  <a:pt x="42862" y="42068"/>
                                </a:lnTo>
                                <a:lnTo>
                                  <a:pt x="42862" y="39687"/>
                                </a:lnTo>
                                <a:lnTo>
                                  <a:pt x="40481" y="38893"/>
                                </a:lnTo>
                                <a:lnTo>
                                  <a:pt x="38893" y="38100"/>
                                </a:lnTo>
                                <a:lnTo>
                                  <a:pt x="38100" y="35718"/>
                                </a:lnTo>
                                <a:lnTo>
                                  <a:pt x="38100" y="15081"/>
                                </a:lnTo>
                                <a:lnTo>
                                  <a:pt x="37306" y="8731"/>
                                </a:lnTo>
                                <a:lnTo>
                                  <a:pt x="36512" y="4762"/>
                                </a:lnTo>
                                <a:lnTo>
                                  <a:pt x="34131" y="2381"/>
                                </a:lnTo>
                                <a:lnTo>
                                  <a:pt x="30956" y="793"/>
                                </a:lnTo>
                                <a:lnTo>
                                  <a:pt x="26193" y="0"/>
                                </a:lnTo>
                                <a:lnTo>
                                  <a:pt x="22225" y="793"/>
                                </a:lnTo>
                                <a:lnTo>
                                  <a:pt x="18256" y="3175"/>
                                </a:lnTo>
                                <a:lnTo>
                                  <a:pt x="12700" y="7937"/>
                                </a:lnTo>
                                <a:lnTo>
                                  <a:pt x="12700" y="0"/>
                                </a:lnTo>
                                <a:lnTo>
                                  <a:pt x="10318" y="0"/>
                                </a:lnTo>
                                <a:close/>
                              </a:path>
                            </a:pathLst>
                          </a:custGeom>
                          <a:solidFill>
                            <a:srgbClr val="231F20"/>
                          </a:solidFill>
                        </wps:spPr>
                        <wps:bodyPr vertOverflow="overflow" horzOverflow="overflow" vert="horz" anchor="t"/>
                      </wps:wsp>
                      <wps:wsp>
                        <wps:cNvPr id="347" name="Shape 347"/>
                        <wps:cNvSpPr/>
                        <wps:spPr>
                          <a:xfrm>
                            <a:off x="5227438" y="2324379"/>
                            <a:ext cx="34925" cy="42862"/>
                          </a:xfrm>
                          <a:custGeom>
                            <a:avLst/>
                            <a:gdLst/>
                            <a:ahLst/>
                            <a:cxnLst/>
                            <a:rect l="0" t="0" r="0" b="0"/>
                            <a:pathLst>
                              <a:path w="34925" h="42862">
                                <a:moveTo>
                                  <a:pt x="19050" y="0"/>
                                </a:moveTo>
                                <a:lnTo>
                                  <a:pt x="18256" y="3175"/>
                                </a:lnTo>
                                <a:lnTo>
                                  <a:pt x="23018" y="4762"/>
                                </a:lnTo>
                                <a:lnTo>
                                  <a:pt x="25400" y="9525"/>
                                </a:lnTo>
                                <a:lnTo>
                                  <a:pt x="26987" y="17462"/>
                                </a:lnTo>
                                <a:lnTo>
                                  <a:pt x="7937" y="17462"/>
                                </a:lnTo>
                                <a:lnTo>
                                  <a:pt x="11112" y="7143"/>
                                </a:lnTo>
                                <a:lnTo>
                                  <a:pt x="18256" y="3175"/>
                                </a:lnTo>
                                <a:lnTo>
                                  <a:pt x="19050" y="0"/>
                                </a:lnTo>
                                <a:lnTo>
                                  <a:pt x="8731" y="2381"/>
                                </a:lnTo>
                                <a:lnTo>
                                  <a:pt x="2381" y="10318"/>
                                </a:lnTo>
                                <a:lnTo>
                                  <a:pt x="0" y="21431"/>
                                </a:lnTo>
                                <a:lnTo>
                                  <a:pt x="4762" y="37306"/>
                                </a:lnTo>
                                <a:lnTo>
                                  <a:pt x="18256" y="42862"/>
                                </a:lnTo>
                                <a:lnTo>
                                  <a:pt x="23812" y="42068"/>
                                </a:lnTo>
                                <a:lnTo>
                                  <a:pt x="29368" y="39687"/>
                                </a:lnTo>
                                <a:lnTo>
                                  <a:pt x="34131" y="34925"/>
                                </a:lnTo>
                                <a:lnTo>
                                  <a:pt x="31750" y="31750"/>
                                </a:lnTo>
                                <a:lnTo>
                                  <a:pt x="26193" y="36512"/>
                                </a:lnTo>
                                <a:lnTo>
                                  <a:pt x="19843" y="37306"/>
                                </a:lnTo>
                                <a:lnTo>
                                  <a:pt x="12700" y="35718"/>
                                </a:lnTo>
                                <a:lnTo>
                                  <a:pt x="8731" y="30162"/>
                                </a:lnTo>
                                <a:lnTo>
                                  <a:pt x="7937" y="21431"/>
                                </a:lnTo>
                                <a:lnTo>
                                  <a:pt x="7937" y="20637"/>
                                </a:lnTo>
                                <a:lnTo>
                                  <a:pt x="34925" y="20637"/>
                                </a:lnTo>
                                <a:lnTo>
                                  <a:pt x="34131" y="11112"/>
                                </a:lnTo>
                                <a:lnTo>
                                  <a:pt x="30956" y="5556"/>
                                </a:lnTo>
                                <a:lnTo>
                                  <a:pt x="26193" y="1587"/>
                                </a:lnTo>
                                <a:lnTo>
                                  <a:pt x="19050" y="0"/>
                                </a:lnTo>
                                <a:close/>
                              </a:path>
                            </a:pathLst>
                          </a:custGeom>
                          <a:solidFill>
                            <a:srgbClr val="231F20"/>
                          </a:solidFill>
                        </wps:spPr>
                        <wps:bodyPr vertOverflow="overflow" horzOverflow="overflow" vert="horz" anchor="t"/>
                      </wps:wsp>
                      <wps:wsp>
                        <wps:cNvPr id="348" name="Shape 348"/>
                        <wps:cNvSpPr/>
                        <wps:spPr>
                          <a:xfrm>
                            <a:off x="5266332" y="2325172"/>
                            <a:ext cx="40481" cy="41275"/>
                          </a:xfrm>
                          <a:custGeom>
                            <a:avLst/>
                            <a:gdLst/>
                            <a:ahLst/>
                            <a:cxnLst/>
                            <a:rect l="0" t="0" r="0" b="0"/>
                            <a:pathLst>
                              <a:path w="40481" h="41275">
                                <a:moveTo>
                                  <a:pt x="793" y="0"/>
                                </a:moveTo>
                                <a:lnTo>
                                  <a:pt x="793" y="2381"/>
                                </a:lnTo>
                                <a:lnTo>
                                  <a:pt x="2381" y="3175"/>
                                </a:lnTo>
                                <a:lnTo>
                                  <a:pt x="4762" y="4762"/>
                                </a:lnTo>
                                <a:lnTo>
                                  <a:pt x="7937" y="8731"/>
                                </a:lnTo>
                                <a:lnTo>
                                  <a:pt x="16668" y="21431"/>
                                </a:lnTo>
                                <a:lnTo>
                                  <a:pt x="7937" y="32543"/>
                                </a:lnTo>
                                <a:lnTo>
                                  <a:pt x="2381" y="38100"/>
                                </a:lnTo>
                                <a:lnTo>
                                  <a:pt x="0" y="38893"/>
                                </a:lnTo>
                                <a:lnTo>
                                  <a:pt x="0" y="41275"/>
                                </a:lnTo>
                                <a:lnTo>
                                  <a:pt x="14287" y="41275"/>
                                </a:lnTo>
                                <a:lnTo>
                                  <a:pt x="14287" y="38893"/>
                                </a:lnTo>
                                <a:lnTo>
                                  <a:pt x="11906" y="38100"/>
                                </a:lnTo>
                                <a:lnTo>
                                  <a:pt x="11112" y="36512"/>
                                </a:lnTo>
                                <a:lnTo>
                                  <a:pt x="11112" y="34925"/>
                                </a:lnTo>
                                <a:lnTo>
                                  <a:pt x="12700" y="32543"/>
                                </a:lnTo>
                                <a:lnTo>
                                  <a:pt x="19050" y="23812"/>
                                </a:lnTo>
                                <a:lnTo>
                                  <a:pt x="25400" y="33337"/>
                                </a:lnTo>
                                <a:lnTo>
                                  <a:pt x="26987" y="34925"/>
                                </a:lnTo>
                                <a:lnTo>
                                  <a:pt x="26987" y="36512"/>
                                </a:lnTo>
                                <a:lnTo>
                                  <a:pt x="23018" y="38893"/>
                                </a:lnTo>
                                <a:lnTo>
                                  <a:pt x="23018" y="41275"/>
                                </a:lnTo>
                                <a:lnTo>
                                  <a:pt x="40481" y="41275"/>
                                </a:lnTo>
                                <a:lnTo>
                                  <a:pt x="40481" y="38893"/>
                                </a:lnTo>
                                <a:lnTo>
                                  <a:pt x="37306" y="37306"/>
                                </a:lnTo>
                                <a:lnTo>
                                  <a:pt x="33337" y="32543"/>
                                </a:lnTo>
                                <a:lnTo>
                                  <a:pt x="23812" y="19050"/>
                                </a:lnTo>
                                <a:lnTo>
                                  <a:pt x="32543" y="8731"/>
                                </a:lnTo>
                                <a:lnTo>
                                  <a:pt x="36512" y="3968"/>
                                </a:lnTo>
                                <a:lnTo>
                                  <a:pt x="40481" y="2381"/>
                                </a:lnTo>
                                <a:lnTo>
                                  <a:pt x="40481" y="0"/>
                                </a:lnTo>
                                <a:lnTo>
                                  <a:pt x="26193" y="0"/>
                                </a:lnTo>
                                <a:lnTo>
                                  <a:pt x="26193" y="2381"/>
                                </a:lnTo>
                                <a:lnTo>
                                  <a:pt x="28575" y="3175"/>
                                </a:lnTo>
                                <a:lnTo>
                                  <a:pt x="29368" y="4762"/>
                                </a:lnTo>
                                <a:lnTo>
                                  <a:pt x="28575" y="7143"/>
                                </a:lnTo>
                                <a:lnTo>
                                  <a:pt x="26987" y="9525"/>
                                </a:lnTo>
                                <a:lnTo>
                                  <a:pt x="21431" y="16668"/>
                                </a:lnTo>
                                <a:lnTo>
                                  <a:pt x="15875" y="8731"/>
                                </a:lnTo>
                                <a:lnTo>
                                  <a:pt x="14287" y="6350"/>
                                </a:lnTo>
                                <a:lnTo>
                                  <a:pt x="14287" y="4762"/>
                                </a:lnTo>
                                <a:lnTo>
                                  <a:pt x="17462" y="2381"/>
                                </a:lnTo>
                                <a:lnTo>
                                  <a:pt x="17462" y="0"/>
                                </a:lnTo>
                                <a:lnTo>
                                  <a:pt x="793" y="0"/>
                                </a:lnTo>
                                <a:close/>
                              </a:path>
                            </a:pathLst>
                          </a:custGeom>
                          <a:solidFill>
                            <a:srgbClr val="231F20"/>
                          </a:solidFill>
                        </wps:spPr>
                        <wps:bodyPr vertOverflow="overflow" horzOverflow="overflow" vert="horz" anchor="t"/>
                      </wps:wsp>
                      <wps:wsp>
                        <wps:cNvPr id="349" name="Shape 349"/>
                        <wps:cNvSpPr/>
                        <wps:spPr>
                          <a:xfrm>
                            <a:off x="5333007" y="2307710"/>
                            <a:ext cx="48418" cy="58737"/>
                          </a:xfrm>
                          <a:custGeom>
                            <a:avLst/>
                            <a:gdLst/>
                            <a:ahLst/>
                            <a:cxnLst/>
                            <a:rect l="0" t="0" r="0" b="0"/>
                            <a:pathLst>
                              <a:path w="48418" h="58737">
                                <a:moveTo>
                                  <a:pt x="0" y="0"/>
                                </a:moveTo>
                                <a:lnTo>
                                  <a:pt x="19050" y="3175"/>
                                </a:lnTo>
                                <a:lnTo>
                                  <a:pt x="29368" y="6350"/>
                                </a:lnTo>
                                <a:lnTo>
                                  <a:pt x="37306" y="14287"/>
                                </a:lnTo>
                                <a:lnTo>
                                  <a:pt x="39687" y="28575"/>
                                </a:lnTo>
                                <a:lnTo>
                                  <a:pt x="38893" y="36512"/>
                                </a:lnTo>
                                <a:lnTo>
                                  <a:pt x="37306" y="43656"/>
                                </a:lnTo>
                                <a:lnTo>
                                  <a:pt x="34131" y="49212"/>
                                </a:lnTo>
                                <a:lnTo>
                                  <a:pt x="30162" y="52387"/>
                                </a:lnTo>
                                <a:lnTo>
                                  <a:pt x="24606" y="54768"/>
                                </a:lnTo>
                                <a:lnTo>
                                  <a:pt x="13493" y="54768"/>
                                </a:lnTo>
                                <a:lnTo>
                                  <a:pt x="13493" y="3968"/>
                                </a:lnTo>
                                <a:lnTo>
                                  <a:pt x="19050" y="3175"/>
                                </a:lnTo>
                                <a:lnTo>
                                  <a:pt x="0" y="0"/>
                                </a:lnTo>
                                <a:lnTo>
                                  <a:pt x="0" y="1587"/>
                                </a:lnTo>
                                <a:lnTo>
                                  <a:pt x="2381" y="2381"/>
                                </a:lnTo>
                                <a:lnTo>
                                  <a:pt x="3968" y="3968"/>
                                </a:lnTo>
                                <a:lnTo>
                                  <a:pt x="4762" y="6350"/>
                                </a:lnTo>
                                <a:lnTo>
                                  <a:pt x="4762" y="52387"/>
                                </a:lnTo>
                                <a:lnTo>
                                  <a:pt x="3968" y="54768"/>
                                </a:lnTo>
                                <a:lnTo>
                                  <a:pt x="2381" y="55562"/>
                                </a:lnTo>
                                <a:lnTo>
                                  <a:pt x="0" y="56356"/>
                                </a:lnTo>
                                <a:lnTo>
                                  <a:pt x="0" y="58737"/>
                                </a:lnTo>
                                <a:lnTo>
                                  <a:pt x="15875" y="58737"/>
                                </a:lnTo>
                                <a:lnTo>
                                  <a:pt x="26987" y="57943"/>
                                </a:lnTo>
                                <a:lnTo>
                                  <a:pt x="34925" y="55562"/>
                                </a:lnTo>
                                <a:lnTo>
                                  <a:pt x="42068" y="50006"/>
                                </a:lnTo>
                                <a:lnTo>
                                  <a:pt x="46831" y="41275"/>
                                </a:lnTo>
                                <a:lnTo>
                                  <a:pt x="48418" y="27781"/>
                                </a:lnTo>
                                <a:lnTo>
                                  <a:pt x="46831" y="15875"/>
                                </a:lnTo>
                                <a:lnTo>
                                  <a:pt x="41275" y="6350"/>
                                </a:lnTo>
                                <a:lnTo>
                                  <a:pt x="32543" y="1587"/>
                                </a:lnTo>
                                <a:lnTo>
                                  <a:pt x="19050" y="0"/>
                                </a:lnTo>
                                <a:lnTo>
                                  <a:pt x="0" y="0"/>
                                </a:lnTo>
                                <a:close/>
                              </a:path>
                            </a:pathLst>
                          </a:custGeom>
                          <a:solidFill>
                            <a:srgbClr val="231F20"/>
                          </a:solidFill>
                        </wps:spPr>
                        <wps:bodyPr vertOverflow="overflow" horzOverflow="overflow" vert="horz" anchor="t"/>
                      </wps:wsp>
                      <wps:wsp>
                        <wps:cNvPr id="350" name="Shape 350"/>
                        <wps:cNvSpPr/>
                        <wps:spPr>
                          <a:xfrm>
                            <a:off x="5008219" y="2428799"/>
                            <a:ext cx="38480" cy="38887"/>
                          </a:xfrm>
                          <a:custGeom>
                            <a:avLst/>
                            <a:gdLst/>
                            <a:ahLst/>
                            <a:cxnLst/>
                            <a:rect l="0" t="0" r="0" b="0"/>
                            <a:pathLst>
                              <a:path w="38480" h="38887">
                                <a:moveTo>
                                  <a:pt x="16026" y="0"/>
                                </a:moveTo>
                                <a:lnTo>
                                  <a:pt x="16026" y="16408"/>
                                </a:lnTo>
                                <a:lnTo>
                                  <a:pt x="0" y="16408"/>
                                </a:lnTo>
                                <a:lnTo>
                                  <a:pt x="0" y="22440"/>
                                </a:lnTo>
                                <a:lnTo>
                                  <a:pt x="16026" y="22440"/>
                                </a:lnTo>
                                <a:lnTo>
                                  <a:pt x="16026" y="38887"/>
                                </a:lnTo>
                                <a:lnTo>
                                  <a:pt x="22402" y="38887"/>
                                </a:lnTo>
                                <a:lnTo>
                                  <a:pt x="22402" y="22440"/>
                                </a:lnTo>
                                <a:lnTo>
                                  <a:pt x="38480" y="22440"/>
                                </a:lnTo>
                                <a:lnTo>
                                  <a:pt x="38480" y="16408"/>
                                </a:lnTo>
                                <a:lnTo>
                                  <a:pt x="22402" y="16408"/>
                                </a:lnTo>
                                <a:lnTo>
                                  <a:pt x="22402" y="0"/>
                                </a:lnTo>
                                <a:lnTo>
                                  <a:pt x="16026" y="0"/>
                                </a:lnTo>
                                <a:close/>
                              </a:path>
                            </a:pathLst>
                          </a:custGeom>
                          <a:solidFill>
                            <a:srgbClr val="231F20"/>
                          </a:solidFill>
                        </wps:spPr>
                        <wps:bodyPr vertOverflow="overflow" horzOverflow="overflow" vert="horz" anchor="t"/>
                      </wps:wsp>
                      <wps:wsp>
                        <wps:cNvPr id="351" name="Shape 351"/>
                        <wps:cNvSpPr/>
                        <wps:spPr>
                          <a:xfrm>
                            <a:off x="5072657" y="2413279"/>
                            <a:ext cx="53975" cy="60325"/>
                          </a:xfrm>
                          <a:custGeom>
                            <a:avLst/>
                            <a:gdLst/>
                            <a:ahLst/>
                            <a:cxnLst/>
                            <a:rect l="0" t="0" r="0" b="0"/>
                            <a:pathLst>
                              <a:path w="53975" h="60325">
                                <a:moveTo>
                                  <a:pt x="25400" y="0"/>
                                </a:moveTo>
                                <a:lnTo>
                                  <a:pt x="26987" y="8731"/>
                                </a:lnTo>
                                <a:lnTo>
                                  <a:pt x="35718" y="36512"/>
                                </a:lnTo>
                                <a:lnTo>
                                  <a:pt x="17462" y="36512"/>
                                </a:lnTo>
                                <a:lnTo>
                                  <a:pt x="26987" y="8731"/>
                                </a:lnTo>
                                <a:lnTo>
                                  <a:pt x="25400" y="0"/>
                                </a:lnTo>
                                <a:lnTo>
                                  <a:pt x="7143" y="48418"/>
                                </a:lnTo>
                                <a:lnTo>
                                  <a:pt x="3968" y="54768"/>
                                </a:lnTo>
                                <a:lnTo>
                                  <a:pt x="0" y="57943"/>
                                </a:lnTo>
                                <a:lnTo>
                                  <a:pt x="0" y="60325"/>
                                </a:lnTo>
                                <a:lnTo>
                                  <a:pt x="18256" y="60325"/>
                                </a:lnTo>
                                <a:lnTo>
                                  <a:pt x="18256" y="57943"/>
                                </a:lnTo>
                                <a:lnTo>
                                  <a:pt x="14287" y="56356"/>
                                </a:lnTo>
                                <a:lnTo>
                                  <a:pt x="12700" y="52387"/>
                                </a:lnTo>
                                <a:lnTo>
                                  <a:pt x="13493" y="49212"/>
                                </a:lnTo>
                                <a:lnTo>
                                  <a:pt x="14287" y="44450"/>
                                </a:lnTo>
                                <a:lnTo>
                                  <a:pt x="15875" y="40481"/>
                                </a:lnTo>
                                <a:lnTo>
                                  <a:pt x="36512" y="40481"/>
                                </a:lnTo>
                                <a:lnTo>
                                  <a:pt x="38100" y="46037"/>
                                </a:lnTo>
                                <a:lnTo>
                                  <a:pt x="38893" y="50006"/>
                                </a:lnTo>
                                <a:lnTo>
                                  <a:pt x="38893" y="55562"/>
                                </a:lnTo>
                                <a:lnTo>
                                  <a:pt x="37306" y="57150"/>
                                </a:lnTo>
                                <a:lnTo>
                                  <a:pt x="34131" y="57943"/>
                                </a:lnTo>
                                <a:lnTo>
                                  <a:pt x="34131" y="60325"/>
                                </a:lnTo>
                                <a:lnTo>
                                  <a:pt x="53975" y="60325"/>
                                </a:lnTo>
                                <a:lnTo>
                                  <a:pt x="53975" y="57943"/>
                                </a:lnTo>
                                <a:lnTo>
                                  <a:pt x="50800" y="56356"/>
                                </a:lnTo>
                                <a:lnTo>
                                  <a:pt x="49212" y="53975"/>
                                </a:lnTo>
                                <a:lnTo>
                                  <a:pt x="46831" y="48418"/>
                                </a:lnTo>
                                <a:lnTo>
                                  <a:pt x="32543" y="0"/>
                                </a:lnTo>
                                <a:lnTo>
                                  <a:pt x="25400" y="0"/>
                                </a:lnTo>
                                <a:close/>
                              </a:path>
                            </a:pathLst>
                          </a:custGeom>
                          <a:solidFill>
                            <a:srgbClr val="231F20"/>
                          </a:solidFill>
                        </wps:spPr>
                        <wps:bodyPr vertOverflow="overflow" horzOverflow="overflow" vert="horz" anchor="t"/>
                      </wps:wsp>
                      <wps:wsp>
                        <wps:cNvPr id="352" name="Shape 352"/>
                        <wps:cNvSpPr/>
                        <wps:spPr>
                          <a:xfrm>
                            <a:off x="5131394" y="2430741"/>
                            <a:ext cx="42862" cy="42862"/>
                          </a:xfrm>
                          <a:custGeom>
                            <a:avLst/>
                            <a:gdLst/>
                            <a:ahLst/>
                            <a:cxnLst/>
                            <a:rect l="0" t="0" r="0" b="0"/>
                            <a:pathLst>
                              <a:path w="42862" h="42862">
                                <a:moveTo>
                                  <a:pt x="26193" y="0"/>
                                </a:moveTo>
                                <a:lnTo>
                                  <a:pt x="21431" y="793"/>
                                </a:lnTo>
                                <a:lnTo>
                                  <a:pt x="17462" y="3175"/>
                                </a:lnTo>
                                <a:lnTo>
                                  <a:pt x="12700" y="7937"/>
                                </a:lnTo>
                                <a:lnTo>
                                  <a:pt x="11906" y="7937"/>
                                </a:lnTo>
                                <a:lnTo>
                                  <a:pt x="12700" y="793"/>
                                </a:lnTo>
                                <a:lnTo>
                                  <a:pt x="0" y="793"/>
                                </a:lnTo>
                                <a:lnTo>
                                  <a:pt x="0" y="3175"/>
                                </a:lnTo>
                                <a:lnTo>
                                  <a:pt x="2381" y="3968"/>
                                </a:lnTo>
                                <a:lnTo>
                                  <a:pt x="3968" y="5556"/>
                                </a:lnTo>
                                <a:lnTo>
                                  <a:pt x="4762" y="8731"/>
                                </a:lnTo>
                                <a:lnTo>
                                  <a:pt x="4762" y="36512"/>
                                </a:lnTo>
                                <a:lnTo>
                                  <a:pt x="3968" y="38100"/>
                                </a:lnTo>
                                <a:lnTo>
                                  <a:pt x="2381" y="39687"/>
                                </a:lnTo>
                                <a:lnTo>
                                  <a:pt x="0" y="40481"/>
                                </a:lnTo>
                                <a:lnTo>
                                  <a:pt x="0" y="42862"/>
                                </a:lnTo>
                                <a:lnTo>
                                  <a:pt x="17462" y="42862"/>
                                </a:lnTo>
                                <a:lnTo>
                                  <a:pt x="17462" y="40481"/>
                                </a:lnTo>
                                <a:lnTo>
                                  <a:pt x="14287" y="38893"/>
                                </a:lnTo>
                                <a:lnTo>
                                  <a:pt x="12700" y="36512"/>
                                </a:lnTo>
                                <a:lnTo>
                                  <a:pt x="12700" y="15875"/>
                                </a:lnTo>
                                <a:lnTo>
                                  <a:pt x="13493" y="11906"/>
                                </a:lnTo>
                                <a:lnTo>
                                  <a:pt x="15875" y="8731"/>
                                </a:lnTo>
                                <a:lnTo>
                                  <a:pt x="19050" y="6350"/>
                                </a:lnTo>
                                <a:lnTo>
                                  <a:pt x="22225" y="5556"/>
                                </a:lnTo>
                                <a:lnTo>
                                  <a:pt x="25400" y="5556"/>
                                </a:lnTo>
                                <a:lnTo>
                                  <a:pt x="28575" y="8731"/>
                                </a:lnTo>
                                <a:lnTo>
                                  <a:pt x="29368" y="11112"/>
                                </a:lnTo>
                                <a:lnTo>
                                  <a:pt x="30162" y="15081"/>
                                </a:lnTo>
                                <a:lnTo>
                                  <a:pt x="30162" y="36512"/>
                                </a:lnTo>
                                <a:lnTo>
                                  <a:pt x="29368" y="38100"/>
                                </a:lnTo>
                                <a:lnTo>
                                  <a:pt x="27781" y="39687"/>
                                </a:lnTo>
                                <a:lnTo>
                                  <a:pt x="25400" y="40481"/>
                                </a:lnTo>
                                <a:lnTo>
                                  <a:pt x="25400" y="42862"/>
                                </a:lnTo>
                                <a:lnTo>
                                  <a:pt x="42862" y="42862"/>
                                </a:lnTo>
                                <a:lnTo>
                                  <a:pt x="42862" y="40481"/>
                                </a:lnTo>
                                <a:lnTo>
                                  <a:pt x="39687" y="39687"/>
                                </a:lnTo>
                                <a:lnTo>
                                  <a:pt x="38100" y="38100"/>
                                </a:lnTo>
                                <a:lnTo>
                                  <a:pt x="38100" y="35718"/>
                                </a:lnTo>
                                <a:lnTo>
                                  <a:pt x="37306" y="31750"/>
                                </a:lnTo>
                                <a:lnTo>
                                  <a:pt x="37306" y="9525"/>
                                </a:lnTo>
                                <a:lnTo>
                                  <a:pt x="35718" y="5556"/>
                                </a:lnTo>
                                <a:lnTo>
                                  <a:pt x="33337" y="2381"/>
                                </a:lnTo>
                                <a:lnTo>
                                  <a:pt x="30162" y="793"/>
                                </a:lnTo>
                                <a:lnTo>
                                  <a:pt x="26193" y="0"/>
                                </a:lnTo>
                                <a:close/>
                              </a:path>
                            </a:pathLst>
                          </a:custGeom>
                          <a:solidFill>
                            <a:srgbClr val="231F20"/>
                          </a:solidFill>
                        </wps:spPr>
                        <wps:bodyPr vertOverflow="overflow" horzOverflow="overflow" vert="horz" anchor="t"/>
                      </wps:wsp>
                      <wps:wsp>
                        <wps:cNvPr id="353" name="Shape 353"/>
                        <wps:cNvSpPr/>
                        <wps:spPr>
                          <a:xfrm>
                            <a:off x="5180607" y="2430741"/>
                            <a:ext cx="42862" cy="42862"/>
                          </a:xfrm>
                          <a:custGeom>
                            <a:avLst/>
                            <a:gdLst/>
                            <a:ahLst/>
                            <a:cxnLst/>
                            <a:rect l="0" t="0" r="0" b="0"/>
                            <a:pathLst>
                              <a:path w="42862" h="42862">
                                <a:moveTo>
                                  <a:pt x="26193" y="0"/>
                                </a:moveTo>
                                <a:lnTo>
                                  <a:pt x="22225" y="793"/>
                                </a:lnTo>
                                <a:lnTo>
                                  <a:pt x="18256" y="3175"/>
                                </a:lnTo>
                                <a:lnTo>
                                  <a:pt x="12700" y="7937"/>
                                </a:lnTo>
                                <a:lnTo>
                                  <a:pt x="12700" y="793"/>
                                </a:lnTo>
                                <a:lnTo>
                                  <a:pt x="0" y="793"/>
                                </a:lnTo>
                                <a:lnTo>
                                  <a:pt x="0" y="3175"/>
                                </a:lnTo>
                                <a:lnTo>
                                  <a:pt x="3175" y="3968"/>
                                </a:lnTo>
                                <a:lnTo>
                                  <a:pt x="4762" y="5556"/>
                                </a:lnTo>
                                <a:lnTo>
                                  <a:pt x="5556" y="8731"/>
                                </a:lnTo>
                                <a:lnTo>
                                  <a:pt x="5556" y="31750"/>
                                </a:lnTo>
                                <a:lnTo>
                                  <a:pt x="4762" y="36512"/>
                                </a:lnTo>
                                <a:lnTo>
                                  <a:pt x="3175" y="39687"/>
                                </a:lnTo>
                                <a:lnTo>
                                  <a:pt x="793" y="40481"/>
                                </a:lnTo>
                                <a:lnTo>
                                  <a:pt x="793" y="42862"/>
                                </a:lnTo>
                                <a:lnTo>
                                  <a:pt x="17462" y="42862"/>
                                </a:lnTo>
                                <a:lnTo>
                                  <a:pt x="17462" y="40481"/>
                                </a:lnTo>
                                <a:lnTo>
                                  <a:pt x="14287" y="38893"/>
                                </a:lnTo>
                                <a:lnTo>
                                  <a:pt x="13493" y="36512"/>
                                </a:lnTo>
                                <a:lnTo>
                                  <a:pt x="12700" y="31750"/>
                                </a:lnTo>
                                <a:lnTo>
                                  <a:pt x="12700" y="15875"/>
                                </a:lnTo>
                                <a:lnTo>
                                  <a:pt x="13493" y="11906"/>
                                </a:lnTo>
                                <a:lnTo>
                                  <a:pt x="15875" y="8731"/>
                                </a:lnTo>
                                <a:lnTo>
                                  <a:pt x="19843" y="6350"/>
                                </a:lnTo>
                                <a:lnTo>
                                  <a:pt x="23018" y="5556"/>
                                </a:lnTo>
                                <a:lnTo>
                                  <a:pt x="25400" y="5556"/>
                                </a:lnTo>
                                <a:lnTo>
                                  <a:pt x="27781" y="7143"/>
                                </a:lnTo>
                                <a:lnTo>
                                  <a:pt x="28575" y="8731"/>
                                </a:lnTo>
                                <a:lnTo>
                                  <a:pt x="30162" y="11112"/>
                                </a:lnTo>
                                <a:lnTo>
                                  <a:pt x="30162" y="36512"/>
                                </a:lnTo>
                                <a:lnTo>
                                  <a:pt x="28575" y="39687"/>
                                </a:lnTo>
                                <a:lnTo>
                                  <a:pt x="26193" y="40481"/>
                                </a:lnTo>
                                <a:lnTo>
                                  <a:pt x="26193" y="42862"/>
                                </a:lnTo>
                                <a:lnTo>
                                  <a:pt x="42862" y="42862"/>
                                </a:lnTo>
                                <a:lnTo>
                                  <a:pt x="42862" y="40481"/>
                                </a:lnTo>
                                <a:lnTo>
                                  <a:pt x="39687" y="39687"/>
                                </a:lnTo>
                                <a:lnTo>
                                  <a:pt x="38893" y="38100"/>
                                </a:lnTo>
                                <a:lnTo>
                                  <a:pt x="38100" y="35718"/>
                                </a:lnTo>
                                <a:lnTo>
                                  <a:pt x="38100" y="15081"/>
                                </a:lnTo>
                                <a:lnTo>
                                  <a:pt x="37306" y="9525"/>
                                </a:lnTo>
                                <a:lnTo>
                                  <a:pt x="36512" y="5556"/>
                                </a:lnTo>
                                <a:lnTo>
                                  <a:pt x="34131" y="2381"/>
                                </a:lnTo>
                                <a:lnTo>
                                  <a:pt x="30956" y="793"/>
                                </a:lnTo>
                                <a:lnTo>
                                  <a:pt x="26193" y="0"/>
                                </a:lnTo>
                                <a:close/>
                              </a:path>
                            </a:pathLst>
                          </a:custGeom>
                          <a:solidFill>
                            <a:srgbClr val="231F20"/>
                          </a:solidFill>
                        </wps:spPr>
                        <wps:bodyPr vertOverflow="overflow" horzOverflow="overflow" vert="horz" anchor="t"/>
                      </wps:wsp>
                      <wps:wsp>
                        <wps:cNvPr id="354" name="Shape 354"/>
                        <wps:cNvSpPr/>
                        <wps:spPr>
                          <a:xfrm>
                            <a:off x="5231407" y="2430741"/>
                            <a:ext cx="34925" cy="42862"/>
                          </a:xfrm>
                          <a:custGeom>
                            <a:avLst/>
                            <a:gdLst/>
                            <a:ahLst/>
                            <a:cxnLst/>
                            <a:rect l="0" t="0" r="0" b="0"/>
                            <a:pathLst>
                              <a:path w="34925" h="42862">
                                <a:moveTo>
                                  <a:pt x="18256" y="0"/>
                                </a:moveTo>
                                <a:lnTo>
                                  <a:pt x="18256" y="3968"/>
                                </a:lnTo>
                                <a:lnTo>
                                  <a:pt x="23018" y="5556"/>
                                </a:lnTo>
                                <a:lnTo>
                                  <a:pt x="25400" y="9525"/>
                                </a:lnTo>
                                <a:lnTo>
                                  <a:pt x="26987" y="17462"/>
                                </a:lnTo>
                                <a:lnTo>
                                  <a:pt x="7937" y="17462"/>
                                </a:lnTo>
                                <a:lnTo>
                                  <a:pt x="11112" y="7143"/>
                                </a:lnTo>
                                <a:lnTo>
                                  <a:pt x="18256" y="3968"/>
                                </a:lnTo>
                                <a:lnTo>
                                  <a:pt x="18256" y="0"/>
                                </a:lnTo>
                                <a:lnTo>
                                  <a:pt x="8731" y="3175"/>
                                </a:lnTo>
                                <a:lnTo>
                                  <a:pt x="2381" y="10318"/>
                                </a:lnTo>
                                <a:lnTo>
                                  <a:pt x="0" y="22225"/>
                                </a:lnTo>
                                <a:lnTo>
                                  <a:pt x="3968" y="38100"/>
                                </a:lnTo>
                                <a:lnTo>
                                  <a:pt x="17462" y="42862"/>
                                </a:lnTo>
                                <a:lnTo>
                                  <a:pt x="23812" y="42068"/>
                                </a:lnTo>
                                <a:lnTo>
                                  <a:pt x="29368" y="39687"/>
                                </a:lnTo>
                                <a:lnTo>
                                  <a:pt x="34131" y="34925"/>
                                </a:lnTo>
                                <a:lnTo>
                                  <a:pt x="31750" y="32543"/>
                                </a:lnTo>
                                <a:lnTo>
                                  <a:pt x="26193" y="36512"/>
                                </a:lnTo>
                                <a:lnTo>
                                  <a:pt x="19050" y="38100"/>
                                </a:lnTo>
                                <a:lnTo>
                                  <a:pt x="12700" y="35718"/>
                                </a:lnTo>
                                <a:lnTo>
                                  <a:pt x="8731" y="30162"/>
                                </a:lnTo>
                                <a:lnTo>
                                  <a:pt x="7937" y="22225"/>
                                </a:lnTo>
                                <a:lnTo>
                                  <a:pt x="7937" y="21431"/>
                                </a:lnTo>
                                <a:lnTo>
                                  <a:pt x="34925" y="21431"/>
                                </a:lnTo>
                                <a:lnTo>
                                  <a:pt x="34131" y="11906"/>
                                </a:lnTo>
                                <a:lnTo>
                                  <a:pt x="30956" y="5556"/>
                                </a:lnTo>
                                <a:lnTo>
                                  <a:pt x="26193" y="1587"/>
                                </a:lnTo>
                                <a:lnTo>
                                  <a:pt x="18256" y="0"/>
                                </a:lnTo>
                                <a:close/>
                              </a:path>
                            </a:pathLst>
                          </a:custGeom>
                          <a:solidFill>
                            <a:srgbClr val="231F20"/>
                          </a:solidFill>
                        </wps:spPr>
                        <wps:bodyPr vertOverflow="overflow" horzOverflow="overflow" vert="horz" anchor="t"/>
                      </wps:wsp>
                      <wps:wsp>
                        <wps:cNvPr id="355" name="Shape 355"/>
                        <wps:cNvSpPr/>
                        <wps:spPr>
                          <a:xfrm>
                            <a:off x="5270300" y="2431535"/>
                            <a:ext cx="40481" cy="42068"/>
                          </a:xfrm>
                          <a:custGeom>
                            <a:avLst/>
                            <a:gdLst/>
                            <a:ahLst/>
                            <a:cxnLst/>
                            <a:rect l="0" t="0" r="0" b="0"/>
                            <a:pathLst>
                              <a:path w="40481" h="42068">
                                <a:moveTo>
                                  <a:pt x="793" y="0"/>
                                </a:moveTo>
                                <a:lnTo>
                                  <a:pt x="793" y="2381"/>
                                </a:lnTo>
                                <a:lnTo>
                                  <a:pt x="2381" y="3175"/>
                                </a:lnTo>
                                <a:lnTo>
                                  <a:pt x="4762" y="4762"/>
                                </a:lnTo>
                                <a:lnTo>
                                  <a:pt x="7143" y="8731"/>
                                </a:lnTo>
                                <a:lnTo>
                                  <a:pt x="16668" y="21431"/>
                                </a:lnTo>
                                <a:lnTo>
                                  <a:pt x="7937" y="32543"/>
                                </a:lnTo>
                                <a:lnTo>
                                  <a:pt x="4762" y="36512"/>
                                </a:lnTo>
                                <a:lnTo>
                                  <a:pt x="0" y="39687"/>
                                </a:lnTo>
                                <a:lnTo>
                                  <a:pt x="0" y="42068"/>
                                </a:lnTo>
                                <a:lnTo>
                                  <a:pt x="14287" y="42068"/>
                                </a:lnTo>
                                <a:lnTo>
                                  <a:pt x="14287" y="39687"/>
                                </a:lnTo>
                                <a:lnTo>
                                  <a:pt x="11906" y="38893"/>
                                </a:lnTo>
                                <a:lnTo>
                                  <a:pt x="11112" y="36512"/>
                                </a:lnTo>
                                <a:lnTo>
                                  <a:pt x="11112" y="34925"/>
                                </a:lnTo>
                                <a:lnTo>
                                  <a:pt x="12700" y="33337"/>
                                </a:lnTo>
                                <a:lnTo>
                                  <a:pt x="19050" y="24606"/>
                                </a:lnTo>
                                <a:lnTo>
                                  <a:pt x="25400" y="33337"/>
                                </a:lnTo>
                                <a:lnTo>
                                  <a:pt x="26193" y="34925"/>
                                </a:lnTo>
                                <a:lnTo>
                                  <a:pt x="26987" y="37306"/>
                                </a:lnTo>
                                <a:lnTo>
                                  <a:pt x="23018" y="39687"/>
                                </a:lnTo>
                                <a:lnTo>
                                  <a:pt x="23018" y="42068"/>
                                </a:lnTo>
                                <a:lnTo>
                                  <a:pt x="40481" y="42068"/>
                                </a:lnTo>
                                <a:lnTo>
                                  <a:pt x="40481" y="39687"/>
                                </a:lnTo>
                                <a:lnTo>
                                  <a:pt x="37306" y="37306"/>
                                </a:lnTo>
                                <a:lnTo>
                                  <a:pt x="33337" y="33337"/>
                                </a:lnTo>
                                <a:lnTo>
                                  <a:pt x="23812" y="19843"/>
                                </a:lnTo>
                                <a:lnTo>
                                  <a:pt x="32543" y="8731"/>
                                </a:lnTo>
                                <a:lnTo>
                                  <a:pt x="36512" y="3968"/>
                                </a:lnTo>
                                <a:lnTo>
                                  <a:pt x="39687" y="2381"/>
                                </a:lnTo>
                                <a:lnTo>
                                  <a:pt x="39687" y="0"/>
                                </a:lnTo>
                                <a:lnTo>
                                  <a:pt x="26193" y="0"/>
                                </a:lnTo>
                                <a:lnTo>
                                  <a:pt x="26193" y="2381"/>
                                </a:lnTo>
                                <a:lnTo>
                                  <a:pt x="28575" y="3175"/>
                                </a:lnTo>
                                <a:lnTo>
                                  <a:pt x="28575" y="7143"/>
                                </a:lnTo>
                                <a:lnTo>
                                  <a:pt x="26987" y="9525"/>
                                </a:lnTo>
                                <a:lnTo>
                                  <a:pt x="21431" y="16668"/>
                                </a:lnTo>
                                <a:lnTo>
                                  <a:pt x="15875" y="9525"/>
                                </a:lnTo>
                                <a:lnTo>
                                  <a:pt x="14287" y="7143"/>
                                </a:lnTo>
                                <a:lnTo>
                                  <a:pt x="14287" y="4762"/>
                                </a:lnTo>
                                <a:lnTo>
                                  <a:pt x="17462" y="2381"/>
                                </a:lnTo>
                                <a:lnTo>
                                  <a:pt x="17462" y="0"/>
                                </a:lnTo>
                                <a:lnTo>
                                  <a:pt x="793" y="0"/>
                                </a:lnTo>
                                <a:close/>
                              </a:path>
                            </a:pathLst>
                          </a:custGeom>
                          <a:solidFill>
                            <a:srgbClr val="231F20"/>
                          </a:solidFill>
                        </wps:spPr>
                        <wps:bodyPr vertOverflow="overflow" horzOverflow="overflow" vert="horz" anchor="t"/>
                      </wps:wsp>
                      <wps:wsp>
                        <wps:cNvPr id="356" name="Shape 356"/>
                        <wps:cNvSpPr/>
                        <wps:spPr>
                          <a:xfrm>
                            <a:off x="5336975" y="2414072"/>
                            <a:ext cx="40481" cy="59531"/>
                          </a:xfrm>
                          <a:custGeom>
                            <a:avLst/>
                            <a:gdLst/>
                            <a:ahLst/>
                            <a:cxnLst/>
                            <a:rect l="0" t="0" r="0" b="0"/>
                            <a:pathLst>
                              <a:path w="40481" h="59531">
                                <a:moveTo>
                                  <a:pt x="0" y="0"/>
                                </a:moveTo>
                                <a:lnTo>
                                  <a:pt x="0" y="2381"/>
                                </a:lnTo>
                                <a:lnTo>
                                  <a:pt x="2381" y="3175"/>
                                </a:lnTo>
                                <a:lnTo>
                                  <a:pt x="3968" y="3968"/>
                                </a:lnTo>
                                <a:lnTo>
                                  <a:pt x="4762" y="6350"/>
                                </a:lnTo>
                                <a:lnTo>
                                  <a:pt x="4762" y="53181"/>
                                </a:lnTo>
                                <a:lnTo>
                                  <a:pt x="3175" y="55562"/>
                                </a:lnTo>
                                <a:lnTo>
                                  <a:pt x="0" y="57150"/>
                                </a:lnTo>
                                <a:lnTo>
                                  <a:pt x="0" y="59531"/>
                                </a:lnTo>
                                <a:lnTo>
                                  <a:pt x="39687" y="59531"/>
                                </a:lnTo>
                                <a:lnTo>
                                  <a:pt x="40481" y="43656"/>
                                </a:lnTo>
                                <a:lnTo>
                                  <a:pt x="36512" y="43656"/>
                                </a:lnTo>
                                <a:lnTo>
                                  <a:pt x="34925" y="48418"/>
                                </a:lnTo>
                                <a:lnTo>
                                  <a:pt x="34131" y="51593"/>
                                </a:lnTo>
                                <a:lnTo>
                                  <a:pt x="32543" y="53975"/>
                                </a:lnTo>
                                <a:lnTo>
                                  <a:pt x="30162" y="54768"/>
                                </a:lnTo>
                                <a:lnTo>
                                  <a:pt x="26193" y="55562"/>
                                </a:lnTo>
                                <a:lnTo>
                                  <a:pt x="12700" y="55562"/>
                                </a:lnTo>
                                <a:lnTo>
                                  <a:pt x="12700" y="30162"/>
                                </a:lnTo>
                                <a:lnTo>
                                  <a:pt x="22225" y="30162"/>
                                </a:lnTo>
                                <a:lnTo>
                                  <a:pt x="25400" y="30956"/>
                                </a:lnTo>
                                <a:lnTo>
                                  <a:pt x="26987" y="32543"/>
                                </a:lnTo>
                                <a:lnTo>
                                  <a:pt x="28575" y="36512"/>
                                </a:lnTo>
                                <a:lnTo>
                                  <a:pt x="32543" y="36512"/>
                                </a:lnTo>
                                <a:lnTo>
                                  <a:pt x="32543" y="19843"/>
                                </a:lnTo>
                                <a:lnTo>
                                  <a:pt x="28575" y="19843"/>
                                </a:lnTo>
                                <a:lnTo>
                                  <a:pt x="26987" y="23812"/>
                                </a:lnTo>
                                <a:lnTo>
                                  <a:pt x="25400" y="26193"/>
                                </a:lnTo>
                                <a:lnTo>
                                  <a:pt x="12700" y="26193"/>
                                </a:lnTo>
                                <a:lnTo>
                                  <a:pt x="12700" y="3968"/>
                                </a:lnTo>
                                <a:lnTo>
                                  <a:pt x="29368" y="3968"/>
                                </a:lnTo>
                                <a:lnTo>
                                  <a:pt x="31750" y="4762"/>
                                </a:lnTo>
                                <a:lnTo>
                                  <a:pt x="33337" y="6350"/>
                                </a:lnTo>
                                <a:lnTo>
                                  <a:pt x="36512" y="12700"/>
                                </a:lnTo>
                                <a:lnTo>
                                  <a:pt x="40481" y="12700"/>
                                </a:lnTo>
                                <a:lnTo>
                                  <a:pt x="40481" y="0"/>
                                </a:lnTo>
                                <a:lnTo>
                                  <a:pt x="0" y="0"/>
                                </a:lnTo>
                                <a:close/>
                              </a:path>
                            </a:pathLst>
                          </a:custGeom>
                          <a:solidFill>
                            <a:srgbClr val="231F20"/>
                          </a:solidFill>
                        </wps:spPr>
                        <wps:bodyPr vertOverflow="overflow" horzOverflow="overflow" vert="horz" anchor="t"/>
                      </wps:wsp>
                      <wps:wsp>
                        <wps:cNvPr id="357" name="Shape 357"/>
                        <wps:cNvSpPr/>
                        <wps:spPr>
                          <a:xfrm>
                            <a:off x="5009934" y="2535480"/>
                            <a:ext cx="38468" cy="38899"/>
                          </a:xfrm>
                          <a:custGeom>
                            <a:avLst/>
                            <a:gdLst/>
                            <a:ahLst/>
                            <a:cxnLst/>
                            <a:rect l="0" t="0" r="0" b="0"/>
                            <a:pathLst>
                              <a:path w="38468" h="38899">
                                <a:moveTo>
                                  <a:pt x="16027" y="0"/>
                                </a:moveTo>
                                <a:lnTo>
                                  <a:pt x="16027" y="16395"/>
                                </a:lnTo>
                                <a:lnTo>
                                  <a:pt x="0" y="16395"/>
                                </a:lnTo>
                                <a:lnTo>
                                  <a:pt x="0" y="22439"/>
                                </a:lnTo>
                                <a:lnTo>
                                  <a:pt x="16027" y="22439"/>
                                </a:lnTo>
                                <a:lnTo>
                                  <a:pt x="16027" y="38899"/>
                                </a:lnTo>
                                <a:lnTo>
                                  <a:pt x="22402" y="38899"/>
                                </a:lnTo>
                                <a:lnTo>
                                  <a:pt x="22402" y="22439"/>
                                </a:lnTo>
                                <a:lnTo>
                                  <a:pt x="38468" y="22439"/>
                                </a:lnTo>
                                <a:lnTo>
                                  <a:pt x="38468" y="16395"/>
                                </a:lnTo>
                                <a:lnTo>
                                  <a:pt x="22402" y="16395"/>
                                </a:lnTo>
                                <a:lnTo>
                                  <a:pt x="22402" y="0"/>
                                </a:lnTo>
                                <a:lnTo>
                                  <a:pt x="16027" y="0"/>
                                </a:lnTo>
                                <a:close/>
                              </a:path>
                            </a:pathLst>
                          </a:custGeom>
                          <a:solidFill>
                            <a:srgbClr val="231F20"/>
                          </a:solidFill>
                        </wps:spPr>
                        <wps:bodyPr vertOverflow="overflow" horzOverflow="overflow" vert="horz" anchor="t"/>
                      </wps:wsp>
                      <wps:wsp>
                        <wps:cNvPr id="358" name="Shape 358"/>
                        <wps:cNvSpPr/>
                        <wps:spPr>
                          <a:xfrm>
                            <a:off x="5074244" y="2519641"/>
                            <a:ext cx="53975" cy="60325"/>
                          </a:xfrm>
                          <a:custGeom>
                            <a:avLst/>
                            <a:gdLst/>
                            <a:ahLst/>
                            <a:cxnLst/>
                            <a:rect l="0" t="0" r="0" b="0"/>
                            <a:pathLst>
                              <a:path w="53975" h="60325">
                                <a:moveTo>
                                  <a:pt x="25400" y="0"/>
                                </a:moveTo>
                                <a:lnTo>
                                  <a:pt x="26987" y="8731"/>
                                </a:lnTo>
                                <a:lnTo>
                                  <a:pt x="35718" y="36512"/>
                                </a:lnTo>
                                <a:lnTo>
                                  <a:pt x="17462" y="36512"/>
                                </a:lnTo>
                                <a:lnTo>
                                  <a:pt x="26987" y="8731"/>
                                </a:lnTo>
                                <a:lnTo>
                                  <a:pt x="25400" y="0"/>
                                </a:lnTo>
                                <a:lnTo>
                                  <a:pt x="7143" y="48418"/>
                                </a:lnTo>
                                <a:lnTo>
                                  <a:pt x="3968" y="55562"/>
                                </a:lnTo>
                                <a:lnTo>
                                  <a:pt x="0" y="57943"/>
                                </a:lnTo>
                                <a:lnTo>
                                  <a:pt x="0" y="60325"/>
                                </a:lnTo>
                                <a:lnTo>
                                  <a:pt x="18256" y="60325"/>
                                </a:lnTo>
                                <a:lnTo>
                                  <a:pt x="18256" y="57943"/>
                                </a:lnTo>
                                <a:lnTo>
                                  <a:pt x="14287" y="56356"/>
                                </a:lnTo>
                                <a:lnTo>
                                  <a:pt x="12700" y="52387"/>
                                </a:lnTo>
                                <a:lnTo>
                                  <a:pt x="15081" y="45243"/>
                                </a:lnTo>
                                <a:lnTo>
                                  <a:pt x="15875" y="40481"/>
                                </a:lnTo>
                                <a:lnTo>
                                  <a:pt x="36512" y="40481"/>
                                </a:lnTo>
                                <a:lnTo>
                                  <a:pt x="38100" y="46037"/>
                                </a:lnTo>
                                <a:lnTo>
                                  <a:pt x="38893" y="50006"/>
                                </a:lnTo>
                                <a:lnTo>
                                  <a:pt x="39687" y="53181"/>
                                </a:lnTo>
                                <a:lnTo>
                                  <a:pt x="38893" y="55562"/>
                                </a:lnTo>
                                <a:lnTo>
                                  <a:pt x="37306" y="57150"/>
                                </a:lnTo>
                                <a:lnTo>
                                  <a:pt x="34131" y="57943"/>
                                </a:lnTo>
                                <a:lnTo>
                                  <a:pt x="34131" y="60325"/>
                                </a:lnTo>
                                <a:lnTo>
                                  <a:pt x="53975" y="60325"/>
                                </a:lnTo>
                                <a:lnTo>
                                  <a:pt x="53975" y="57943"/>
                                </a:lnTo>
                                <a:lnTo>
                                  <a:pt x="50800" y="56356"/>
                                </a:lnTo>
                                <a:lnTo>
                                  <a:pt x="49212" y="53975"/>
                                </a:lnTo>
                                <a:lnTo>
                                  <a:pt x="46831" y="48418"/>
                                </a:lnTo>
                                <a:lnTo>
                                  <a:pt x="32543" y="0"/>
                                </a:lnTo>
                                <a:lnTo>
                                  <a:pt x="25400" y="0"/>
                                </a:lnTo>
                                <a:close/>
                              </a:path>
                            </a:pathLst>
                          </a:custGeom>
                          <a:solidFill>
                            <a:srgbClr val="231F20"/>
                          </a:solidFill>
                        </wps:spPr>
                        <wps:bodyPr vertOverflow="overflow" horzOverflow="overflow" vert="horz" anchor="t"/>
                      </wps:wsp>
                      <wps:wsp>
                        <wps:cNvPr id="359" name="Shape 359"/>
                        <wps:cNvSpPr/>
                        <wps:spPr>
                          <a:xfrm>
                            <a:off x="5132982" y="2537897"/>
                            <a:ext cx="42862" cy="42068"/>
                          </a:xfrm>
                          <a:custGeom>
                            <a:avLst/>
                            <a:gdLst/>
                            <a:ahLst/>
                            <a:cxnLst/>
                            <a:rect l="0" t="0" r="0" b="0"/>
                            <a:pathLst>
                              <a:path w="42862" h="42068">
                                <a:moveTo>
                                  <a:pt x="9525" y="0"/>
                                </a:moveTo>
                                <a:lnTo>
                                  <a:pt x="0" y="793"/>
                                </a:lnTo>
                                <a:lnTo>
                                  <a:pt x="0" y="3175"/>
                                </a:lnTo>
                                <a:lnTo>
                                  <a:pt x="2381" y="3968"/>
                                </a:lnTo>
                                <a:lnTo>
                                  <a:pt x="3968" y="5556"/>
                                </a:lnTo>
                                <a:lnTo>
                                  <a:pt x="4762" y="7937"/>
                                </a:lnTo>
                                <a:lnTo>
                                  <a:pt x="4762" y="35718"/>
                                </a:lnTo>
                                <a:lnTo>
                                  <a:pt x="3968" y="38100"/>
                                </a:lnTo>
                                <a:lnTo>
                                  <a:pt x="2381" y="38893"/>
                                </a:lnTo>
                                <a:lnTo>
                                  <a:pt x="0" y="39687"/>
                                </a:lnTo>
                                <a:lnTo>
                                  <a:pt x="0" y="42068"/>
                                </a:lnTo>
                                <a:lnTo>
                                  <a:pt x="17462" y="42068"/>
                                </a:lnTo>
                                <a:lnTo>
                                  <a:pt x="17462" y="39687"/>
                                </a:lnTo>
                                <a:lnTo>
                                  <a:pt x="14287" y="38893"/>
                                </a:lnTo>
                                <a:lnTo>
                                  <a:pt x="12700" y="36512"/>
                                </a:lnTo>
                                <a:lnTo>
                                  <a:pt x="12700" y="15081"/>
                                </a:lnTo>
                                <a:lnTo>
                                  <a:pt x="13493" y="11112"/>
                                </a:lnTo>
                                <a:lnTo>
                                  <a:pt x="15875" y="7937"/>
                                </a:lnTo>
                                <a:lnTo>
                                  <a:pt x="19050" y="5556"/>
                                </a:lnTo>
                                <a:lnTo>
                                  <a:pt x="22225" y="4762"/>
                                </a:lnTo>
                                <a:lnTo>
                                  <a:pt x="25400" y="5556"/>
                                </a:lnTo>
                                <a:lnTo>
                                  <a:pt x="26987" y="6350"/>
                                </a:lnTo>
                                <a:lnTo>
                                  <a:pt x="28575" y="7937"/>
                                </a:lnTo>
                                <a:lnTo>
                                  <a:pt x="29368" y="10318"/>
                                </a:lnTo>
                                <a:lnTo>
                                  <a:pt x="30162" y="14287"/>
                                </a:lnTo>
                                <a:lnTo>
                                  <a:pt x="30162" y="35718"/>
                                </a:lnTo>
                                <a:lnTo>
                                  <a:pt x="29368" y="38100"/>
                                </a:lnTo>
                                <a:lnTo>
                                  <a:pt x="27781" y="38893"/>
                                </a:lnTo>
                                <a:lnTo>
                                  <a:pt x="25400" y="39687"/>
                                </a:lnTo>
                                <a:lnTo>
                                  <a:pt x="25400" y="42068"/>
                                </a:lnTo>
                                <a:lnTo>
                                  <a:pt x="42862" y="42068"/>
                                </a:lnTo>
                                <a:lnTo>
                                  <a:pt x="42862" y="39687"/>
                                </a:lnTo>
                                <a:lnTo>
                                  <a:pt x="39687" y="38893"/>
                                </a:lnTo>
                                <a:lnTo>
                                  <a:pt x="38100" y="35718"/>
                                </a:lnTo>
                                <a:lnTo>
                                  <a:pt x="38100" y="15081"/>
                                </a:lnTo>
                                <a:lnTo>
                                  <a:pt x="37306" y="8731"/>
                                </a:lnTo>
                                <a:lnTo>
                                  <a:pt x="35718" y="4762"/>
                                </a:lnTo>
                                <a:lnTo>
                                  <a:pt x="33337" y="2381"/>
                                </a:lnTo>
                                <a:lnTo>
                                  <a:pt x="30162" y="793"/>
                                </a:lnTo>
                                <a:lnTo>
                                  <a:pt x="26193" y="0"/>
                                </a:lnTo>
                                <a:lnTo>
                                  <a:pt x="22225" y="793"/>
                                </a:lnTo>
                                <a:lnTo>
                                  <a:pt x="18256" y="2381"/>
                                </a:lnTo>
                                <a:lnTo>
                                  <a:pt x="12700" y="7143"/>
                                </a:lnTo>
                                <a:lnTo>
                                  <a:pt x="11906" y="7143"/>
                                </a:lnTo>
                                <a:lnTo>
                                  <a:pt x="12700" y="0"/>
                                </a:lnTo>
                                <a:lnTo>
                                  <a:pt x="9525" y="0"/>
                                </a:lnTo>
                                <a:close/>
                              </a:path>
                            </a:pathLst>
                          </a:custGeom>
                          <a:solidFill>
                            <a:srgbClr val="231F20"/>
                          </a:solidFill>
                        </wps:spPr>
                        <wps:bodyPr vertOverflow="overflow" horzOverflow="overflow" vert="horz" anchor="t"/>
                      </wps:wsp>
                      <wps:wsp>
                        <wps:cNvPr id="360" name="Shape 360"/>
                        <wps:cNvSpPr/>
                        <wps:spPr>
                          <a:xfrm>
                            <a:off x="5182194" y="2537897"/>
                            <a:ext cx="42862" cy="42068"/>
                          </a:xfrm>
                          <a:custGeom>
                            <a:avLst/>
                            <a:gdLst/>
                            <a:ahLst/>
                            <a:cxnLst/>
                            <a:rect l="0" t="0" r="0" b="0"/>
                            <a:pathLst>
                              <a:path w="42862" h="42068">
                                <a:moveTo>
                                  <a:pt x="10318" y="0"/>
                                </a:moveTo>
                                <a:lnTo>
                                  <a:pt x="0" y="793"/>
                                </a:lnTo>
                                <a:lnTo>
                                  <a:pt x="0" y="3175"/>
                                </a:lnTo>
                                <a:lnTo>
                                  <a:pt x="3175" y="3968"/>
                                </a:lnTo>
                                <a:lnTo>
                                  <a:pt x="4762" y="5556"/>
                                </a:lnTo>
                                <a:lnTo>
                                  <a:pt x="5556" y="7937"/>
                                </a:lnTo>
                                <a:lnTo>
                                  <a:pt x="5556" y="35718"/>
                                </a:lnTo>
                                <a:lnTo>
                                  <a:pt x="4762" y="38100"/>
                                </a:lnTo>
                                <a:lnTo>
                                  <a:pt x="3175" y="38893"/>
                                </a:lnTo>
                                <a:lnTo>
                                  <a:pt x="793" y="39687"/>
                                </a:lnTo>
                                <a:lnTo>
                                  <a:pt x="793" y="42068"/>
                                </a:lnTo>
                                <a:lnTo>
                                  <a:pt x="17462" y="42068"/>
                                </a:lnTo>
                                <a:lnTo>
                                  <a:pt x="17462" y="39687"/>
                                </a:lnTo>
                                <a:lnTo>
                                  <a:pt x="14287" y="38893"/>
                                </a:lnTo>
                                <a:lnTo>
                                  <a:pt x="13493" y="36512"/>
                                </a:lnTo>
                                <a:lnTo>
                                  <a:pt x="12700" y="30956"/>
                                </a:lnTo>
                                <a:lnTo>
                                  <a:pt x="12700" y="15081"/>
                                </a:lnTo>
                                <a:lnTo>
                                  <a:pt x="13493" y="11112"/>
                                </a:lnTo>
                                <a:lnTo>
                                  <a:pt x="16668" y="7937"/>
                                </a:lnTo>
                                <a:lnTo>
                                  <a:pt x="19843" y="5556"/>
                                </a:lnTo>
                                <a:lnTo>
                                  <a:pt x="23018" y="4762"/>
                                </a:lnTo>
                                <a:lnTo>
                                  <a:pt x="27781" y="6350"/>
                                </a:lnTo>
                                <a:lnTo>
                                  <a:pt x="28575" y="7937"/>
                                </a:lnTo>
                                <a:lnTo>
                                  <a:pt x="30162" y="10318"/>
                                </a:lnTo>
                                <a:lnTo>
                                  <a:pt x="30162" y="14287"/>
                                </a:lnTo>
                                <a:lnTo>
                                  <a:pt x="30956" y="19843"/>
                                </a:lnTo>
                                <a:lnTo>
                                  <a:pt x="30956" y="31750"/>
                                </a:lnTo>
                                <a:lnTo>
                                  <a:pt x="30162" y="35718"/>
                                </a:lnTo>
                                <a:lnTo>
                                  <a:pt x="29368" y="38100"/>
                                </a:lnTo>
                                <a:lnTo>
                                  <a:pt x="28575" y="38893"/>
                                </a:lnTo>
                                <a:lnTo>
                                  <a:pt x="26193" y="39687"/>
                                </a:lnTo>
                                <a:lnTo>
                                  <a:pt x="26193" y="42068"/>
                                </a:lnTo>
                                <a:lnTo>
                                  <a:pt x="42862" y="42068"/>
                                </a:lnTo>
                                <a:lnTo>
                                  <a:pt x="42862" y="39687"/>
                                </a:lnTo>
                                <a:lnTo>
                                  <a:pt x="40481" y="38893"/>
                                </a:lnTo>
                                <a:lnTo>
                                  <a:pt x="38893" y="37306"/>
                                </a:lnTo>
                                <a:lnTo>
                                  <a:pt x="38100" y="35718"/>
                                </a:lnTo>
                                <a:lnTo>
                                  <a:pt x="38100" y="15081"/>
                                </a:lnTo>
                                <a:lnTo>
                                  <a:pt x="37306" y="8731"/>
                                </a:lnTo>
                                <a:lnTo>
                                  <a:pt x="36512" y="4762"/>
                                </a:lnTo>
                                <a:lnTo>
                                  <a:pt x="34131" y="2381"/>
                                </a:lnTo>
                                <a:lnTo>
                                  <a:pt x="30956" y="793"/>
                                </a:lnTo>
                                <a:lnTo>
                                  <a:pt x="26193" y="0"/>
                                </a:lnTo>
                                <a:lnTo>
                                  <a:pt x="22225" y="793"/>
                                </a:lnTo>
                                <a:lnTo>
                                  <a:pt x="18256" y="2381"/>
                                </a:lnTo>
                                <a:lnTo>
                                  <a:pt x="12700" y="7143"/>
                                </a:lnTo>
                                <a:lnTo>
                                  <a:pt x="12700" y="0"/>
                                </a:lnTo>
                                <a:lnTo>
                                  <a:pt x="10318" y="0"/>
                                </a:lnTo>
                                <a:close/>
                              </a:path>
                            </a:pathLst>
                          </a:custGeom>
                          <a:solidFill>
                            <a:srgbClr val="231F20"/>
                          </a:solidFill>
                        </wps:spPr>
                        <wps:bodyPr vertOverflow="overflow" horzOverflow="overflow" vert="horz" anchor="t"/>
                      </wps:wsp>
                      <wps:wsp>
                        <wps:cNvPr id="361" name="Shape 361"/>
                        <wps:cNvSpPr/>
                        <wps:spPr>
                          <a:xfrm>
                            <a:off x="5232994" y="2537897"/>
                            <a:ext cx="34925" cy="42862"/>
                          </a:xfrm>
                          <a:custGeom>
                            <a:avLst/>
                            <a:gdLst/>
                            <a:ahLst/>
                            <a:cxnLst/>
                            <a:rect l="0" t="0" r="0" b="0"/>
                            <a:pathLst>
                              <a:path w="34925" h="42862">
                                <a:moveTo>
                                  <a:pt x="19050" y="0"/>
                                </a:moveTo>
                                <a:lnTo>
                                  <a:pt x="18256" y="3175"/>
                                </a:lnTo>
                                <a:lnTo>
                                  <a:pt x="23018" y="4762"/>
                                </a:lnTo>
                                <a:lnTo>
                                  <a:pt x="25400" y="9525"/>
                                </a:lnTo>
                                <a:lnTo>
                                  <a:pt x="26987" y="16668"/>
                                </a:lnTo>
                                <a:lnTo>
                                  <a:pt x="7937" y="16668"/>
                                </a:lnTo>
                                <a:lnTo>
                                  <a:pt x="11112" y="7143"/>
                                </a:lnTo>
                                <a:lnTo>
                                  <a:pt x="18256" y="3175"/>
                                </a:lnTo>
                                <a:lnTo>
                                  <a:pt x="19050" y="0"/>
                                </a:lnTo>
                                <a:lnTo>
                                  <a:pt x="8731" y="2381"/>
                                </a:lnTo>
                                <a:lnTo>
                                  <a:pt x="2381" y="10318"/>
                                </a:lnTo>
                                <a:lnTo>
                                  <a:pt x="0" y="21431"/>
                                </a:lnTo>
                                <a:lnTo>
                                  <a:pt x="4762" y="37306"/>
                                </a:lnTo>
                                <a:lnTo>
                                  <a:pt x="18256" y="42862"/>
                                </a:lnTo>
                                <a:lnTo>
                                  <a:pt x="23812" y="42068"/>
                                </a:lnTo>
                                <a:lnTo>
                                  <a:pt x="29368" y="38893"/>
                                </a:lnTo>
                                <a:lnTo>
                                  <a:pt x="34131" y="34925"/>
                                </a:lnTo>
                                <a:lnTo>
                                  <a:pt x="31750" y="31750"/>
                                </a:lnTo>
                                <a:lnTo>
                                  <a:pt x="26193" y="36512"/>
                                </a:lnTo>
                                <a:lnTo>
                                  <a:pt x="19843" y="37306"/>
                                </a:lnTo>
                                <a:lnTo>
                                  <a:pt x="12700" y="35718"/>
                                </a:lnTo>
                                <a:lnTo>
                                  <a:pt x="8731" y="30162"/>
                                </a:lnTo>
                                <a:lnTo>
                                  <a:pt x="7937" y="21431"/>
                                </a:lnTo>
                                <a:lnTo>
                                  <a:pt x="7937" y="20637"/>
                                </a:lnTo>
                                <a:lnTo>
                                  <a:pt x="34925" y="20637"/>
                                </a:lnTo>
                                <a:lnTo>
                                  <a:pt x="34131" y="11112"/>
                                </a:lnTo>
                                <a:lnTo>
                                  <a:pt x="30956" y="4762"/>
                                </a:lnTo>
                                <a:lnTo>
                                  <a:pt x="26193" y="1587"/>
                                </a:lnTo>
                                <a:lnTo>
                                  <a:pt x="19050" y="0"/>
                                </a:lnTo>
                                <a:close/>
                              </a:path>
                            </a:pathLst>
                          </a:custGeom>
                          <a:solidFill>
                            <a:srgbClr val="231F20"/>
                          </a:solidFill>
                        </wps:spPr>
                        <wps:bodyPr vertOverflow="overflow" horzOverflow="overflow" vert="horz" anchor="t"/>
                      </wps:wsp>
                      <wps:wsp>
                        <wps:cNvPr id="362" name="Shape 362"/>
                        <wps:cNvSpPr/>
                        <wps:spPr>
                          <a:xfrm>
                            <a:off x="5271888" y="2538691"/>
                            <a:ext cx="40481" cy="41275"/>
                          </a:xfrm>
                          <a:custGeom>
                            <a:avLst/>
                            <a:gdLst/>
                            <a:ahLst/>
                            <a:cxnLst/>
                            <a:rect l="0" t="0" r="0" b="0"/>
                            <a:pathLst>
                              <a:path w="40481" h="41275">
                                <a:moveTo>
                                  <a:pt x="793" y="0"/>
                                </a:moveTo>
                                <a:lnTo>
                                  <a:pt x="793" y="1587"/>
                                </a:lnTo>
                                <a:lnTo>
                                  <a:pt x="2381" y="2381"/>
                                </a:lnTo>
                                <a:lnTo>
                                  <a:pt x="7937" y="7937"/>
                                </a:lnTo>
                                <a:lnTo>
                                  <a:pt x="16668" y="20637"/>
                                </a:lnTo>
                                <a:lnTo>
                                  <a:pt x="7937" y="32543"/>
                                </a:lnTo>
                                <a:lnTo>
                                  <a:pt x="2381" y="38100"/>
                                </a:lnTo>
                                <a:lnTo>
                                  <a:pt x="0" y="38893"/>
                                </a:lnTo>
                                <a:lnTo>
                                  <a:pt x="0" y="41275"/>
                                </a:lnTo>
                                <a:lnTo>
                                  <a:pt x="14287" y="41275"/>
                                </a:lnTo>
                                <a:lnTo>
                                  <a:pt x="14287" y="38893"/>
                                </a:lnTo>
                                <a:lnTo>
                                  <a:pt x="11906" y="38100"/>
                                </a:lnTo>
                                <a:lnTo>
                                  <a:pt x="11112" y="36512"/>
                                </a:lnTo>
                                <a:lnTo>
                                  <a:pt x="11112" y="34131"/>
                                </a:lnTo>
                                <a:lnTo>
                                  <a:pt x="12700" y="32543"/>
                                </a:lnTo>
                                <a:lnTo>
                                  <a:pt x="19050" y="23812"/>
                                </a:lnTo>
                                <a:lnTo>
                                  <a:pt x="25400" y="32543"/>
                                </a:lnTo>
                                <a:lnTo>
                                  <a:pt x="26987" y="34925"/>
                                </a:lnTo>
                                <a:lnTo>
                                  <a:pt x="26987" y="36512"/>
                                </a:lnTo>
                                <a:lnTo>
                                  <a:pt x="23018" y="38893"/>
                                </a:lnTo>
                                <a:lnTo>
                                  <a:pt x="23018" y="41275"/>
                                </a:lnTo>
                                <a:lnTo>
                                  <a:pt x="40481" y="41275"/>
                                </a:lnTo>
                                <a:lnTo>
                                  <a:pt x="40481" y="38893"/>
                                </a:lnTo>
                                <a:lnTo>
                                  <a:pt x="37306" y="37306"/>
                                </a:lnTo>
                                <a:lnTo>
                                  <a:pt x="33337" y="32543"/>
                                </a:lnTo>
                                <a:lnTo>
                                  <a:pt x="23812" y="19050"/>
                                </a:lnTo>
                                <a:lnTo>
                                  <a:pt x="32543" y="7937"/>
                                </a:lnTo>
                                <a:lnTo>
                                  <a:pt x="36512" y="3968"/>
                                </a:lnTo>
                                <a:lnTo>
                                  <a:pt x="40481" y="1587"/>
                                </a:lnTo>
                                <a:lnTo>
                                  <a:pt x="40481" y="0"/>
                                </a:lnTo>
                                <a:lnTo>
                                  <a:pt x="26193" y="0"/>
                                </a:lnTo>
                                <a:lnTo>
                                  <a:pt x="26193" y="1587"/>
                                </a:lnTo>
                                <a:lnTo>
                                  <a:pt x="28575" y="3175"/>
                                </a:lnTo>
                                <a:lnTo>
                                  <a:pt x="29368" y="4762"/>
                                </a:lnTo>
                                <a:lnTo>
                                  <a:pt x="28575" y="7143"/>
                                </a:lnTo>
                                <a:lnTo>
                                  <a:pt x="26987" y="8731"/>
                                </a:lnTo>
                                <a:lnTo>
                                  <a:pt x="21431" y="15875"/>
                                </a:lnTo>
                                <a:lnTo>
                                  <a:pt x="15875" y="8731"/>
                                </a:lnTo>
                                <a:lnTo>
                                  <a:pt x="14287" y="6350"/>
                                </a:lnTo>
                                <a:lnTo>
                                  <a:pt x="14287" y="4762"/>
                                </a:lnTo>
                                <a:lnTo>
                                  <a:pt x="17462" y="1587"/>
                                </a:lnTo>
                                <a:lnTo>
                                  <a:pt x="17462" y="0"/>
                                </a:lnTo>
                                <a:lnTo>
                                  <a:pt x="793" y="0"/>
                                </a:lnTo>
                                <a:close/>
                              </a:path>
                            </a:pathLst>
                          </a:custGeom>
                          <a:solidFill>
                            <a:srgbClr val="231F20"/>
                          </a:solidFill>
                        </wps:spPr>
                        <wps:bodyPr vertOverflow="overflow" horzOverflow="overflow" vert="horz" anchor="t"/>
                      </wps:wsp>
                      <wps:wsp>
                        <wps:cNvPr id="363" name="Shape 363"/>
                        <wps:cNvSpPr/>
                        <wps:spPr>
                          <a:xfrm>
                            <a:off x="5338563" y="2520435"/>
                            <a:ext cx="39687" cy="59531"/>
                          </a:xfrm>
                          <a:custGeom>
                            <a:avLst/>
                            <a:gdLst/>
                            <a:ahLst/>
                            <a:cxnLst/>
                            <a:rect l="0" t="0" r="0" b="0"/>
                            <a:pathLst>
                              <a:path w="39687" h="59531">
                                <a:moveTo>
                                  <a:pt x="0" y="0"/>
                                </a:moveTo>
                                <a:lnTo>
                                  <a:pt x="0" y="2381"/>
                                </a:lnTo>
                                <a:lnTo>
                                  <a:pt x="2381" y="3175"/>
                                </a:lnTo>
                                <a:lnTo>
                                  <a:pt x="3968" y="4762"/>
                                </a:lnTo>
                                <a:lnTo>
                                  <a:pt x="4762" y="7143"/>
                                </a:lnTo>
                                <a:lnTo>
                                  <a:pt x="4762" y="53181"/>
                                </a:lnTo>
                                <a:lnTo>
                                  <a:pt x="3175" y="55562"/>
                                </a:lnTo>
                                <a:lnTo>
                                  <a:pt x="0" y="57150"/>
                                </a:lnTo>
                                <a:lnTo>
                                  <a:pt x="0" y="59531"/>
                                </a:lnTo>
                                <a:lnTo>
                                  <a:pt x="19050" y="59531"/>
                                </a:lnTo>
                                <a:lnTo>
                                  <a:pt x="19050" y="57150"/>
                                </a:lnTo>
                                <a:lnTo>
                                  <a:pt x="14287" y="55562"/>
                                </a:lnTo>
                                <a:lnTo>
                                  <a:pt x="13493" y="52387"/>
                                </a:lnTo>
                                <a:lnTo>
                                  <a:pt x="13493" y="31750"/>
                                </a:lnTo>
                                <a:lnTo>
                                  <a:pt x="25400" y="31750"/>
                                </a:lnTo>
                                <a:lnTo>
                                  <a:pt x="26987" y="34131"/>
                                </a:lnTo>
                                <a:lnTo>
                                  <a:pt x="28575" y="38893"/>
                                </a:lnTo>
                                <a:lnTo>
                                  <a:pt x="32543" y="38893"/>
                                </a:lnTo>
                                <a:lnTo>
                                  <a:pt x="32543" y="20637"/>
                                </a:lnTo>
                                <a:lnTo>
                                  <a:pt x="28575" y="20637"/>
                                </a:lnTo>
                                <a:lnTo>
                                  <a:pt x="26987" y="24606"/>
                                </a:lnTo>
                                <a:lnTo>
                                  <a:pt x="25400" y="26987"/>
                                </a:lnTo>
                                <a:lnTo>
                                  <a:pt x="22225" y="27781"/>
                                </a:lnTo>
                                <a:lnTo>
                                  <a:pt x="13493" y="27781"/>
                                </a:lnTo>
                                <a:lnTo>
                                  <a:pt x="13493" y="3968"/>
                                </a:lnTo>
                                <a:lnTo>
                                  <a:pt x="26193" y="3968"/>
                                </a:lnTo>
                                <a:lnTo>
                                  <a:pt x="29368" y="4762"/>
                                </a:lnTo>
                                <a:lnTo>
                                  <a:pt x="31750" y="5556"/>
                                </a:lnTo>
                                <a:lnTo>
                                  <a:pt x="33337" y="8731"/>
                                </a:lnTo>
                                <a:lnTo>
                                  <a:pt x="34925" y="13493"/>
                                </a:lnTo>
                                <a:lnTo>
                                  <a:pt x="39687" y="13493"/>
                                </a:lnTo>
                                <a:lnTo>
                                  <a:pt x="39687" y="0"/>
                                </a:lnTo>
                                <a:lnTo>
                                  <a:pt x="0" y="0"/>
                                </a:lnTo>
                                <a:close/>
                              </a:path>
                            </a:pathLst>
                          </a:custGeom>
                          <a:solidFill>
                            <a:srgbClr val="231F20"/>
                          </a:solidFill>
                        </wps:spPr>
                        <wps:bodyPr vertOverflow="overflow" horzOverflow="overflow" vert="horz" anchor="t"/>
                      </wps:wsp>
                      <wps:wsp>
                        <wps:cNvPr id="364" name="Shape 364"/>
                        <wps:cNvSpPr/>
                        <wps:spPr>
                          <a:xfrm>
                            <a:off x="5006632" y="2642159"/>
                            <a:ext cx="38480" cy="38887"/>
                          </a:xfrm>
                          <a:custGeom>
                            <a:avLst/>
                            <a:gdLst/>
                            <a:ahLst/>
                            <a:cxnLst/>
                            <a:rect l="0" t="0" r="0" b="0"/>
                            <a:pathLst>
                              <a:path w="38480" h="38887">
                                <a:moveTo>
                                  <a:pt x="16026" y="0"/>
                                </a:moveTo>
                                <a:lnTo>
                                  <a:pt x="16026" y="16408"/>
                                </a:lnTo>
                                <a:lnTo>
                                  <a:pt x="0" y="16408"/>
                                </a:lnTo>
                                <a:lnTo>
                                  <a:pt x="0" y="22428"/>
                                </a:lnTo>
                                <a:lnTo>
                                  <a:pt x="16026" y="22428"/>
                                </a:lnTo>
                                <a:lnTo>
                                  <a:pt x="16026" y="38887"/>
                                </a:lnTo>
                                <a:lnTo>
                                  <a:pt x="22402" y="38887"/>
                                </a:lnTo>
                                <a:lnTo>
                                  <a:pt x="22402" y="22428"/>
                                </a:lnTo>
                                <a:lnTo>
                                  <a:pt x="38480" y="22428"/>
                                </a:lnTo>
                                <a:lnTo>
                                  <a:pt x="38480" y="16408"/>
                                </a:lnTo>
                                <a:lnTo>
                                  <a:pt x="22402" y="16408"/>
                                </a:lnTo>
                                <a:lnTo>
                                  <a:pt x="22402" y="0"/>
                                </a:lnTo>
                                <a:lnTo>
                                  <a:pt x="16026" y="0"/>
                                </a:lnTo>
                                <a:close/>
                              </a:path>
                            </a:pathLst>
                          </a:custGeom>
                          <a:solidFill>
                            <a:srgbClr val="231F20"/>
                          </a:solidFill>
                        </wps:spPr>
                        <wps:bodyPr vertOverflow="overflow" horzOverflow="overflow" vert="horz" anchor="t"/>
                      </wps:wsp>
                      <wps:wsp>
                        <wps:cNvPr id="365" name="Shape 365"/>
                        <wps:cNvSpPr/>
                        <wps:spPr>
                          <a:xfrm>
                            <a:off x="5071069" y="2626797"/>
                            <a:ext cx="53975" cy="59531"/>
                          </a:xfrm>
                          <a:custGeom>
                            <a:avLst/>
                            <a:gdLst/>
                            <a:ahLst/>
                            <a:cxnLst/>
                            <a:rect l="0" t="0" r="0" b="0"/>
                            <a:pathLst>
                              <a:path w="53975" h="59531">
                                <a:moveTo>
                                  <a:pt x="25400" y="0"/>
                                </a:moveTo>
                                <a:lnTo>
                                  <a:pt x="26987" y="8731"/>
                                </a:lnTo>
                                <a:lnTo>
                                  <a:pt x="35718" y="36512"/>
                                </a:lnTo>
                                <a:lnTo>
                                  <a:pt x="17462" y="36512"/>
                                </a:lnTo>
                                <a:lnTo>
                                  <a:pt x="26987" y="8731"/>
                                </a:lnTo>
                                <a:lnTo>
                                  <a:pt x="25400" y="0"/>
                                </a:lnTo>
                                <a:lnTo>
                                  <a:pt x="7143" y="47625"/>
                                </a:lnTo>
                                <a:lnTo>
                                  <a:pt x="3968" y="54768"/>
                                </a:lnTo>
                                <a:lnTo>
                                  <a:pt x="0" y="57943"/>
                                </a:lnTo>
                                <a:lnTo>
                                  <a:pt x="0" y="59531"/>
                                </a:lnTo>
                                <a:lnTo>
                                  <a:pt x="18256" y="59531"/>
                                </a:lnTo>
                                <a:lnTo>
                                  <a:pt x="18256" y="57943"/>
                                </a:lnTo>
                                <a:lnTo>
                                  <a:pt x="14287" y="56356"/>
                                </a:lnTo>
                                <a:lnTo>
                                  <a:pt x="12700" y="52387"/>
                                </a:lnTo>
                                <a:lnTo>
                                  <a:pt x="13493" y="49212"/>
                                </a:lnTo>
                                <a:lnTo>
                                  <a:pt x="14287" y="44450"/>
                                </a:lnTo>
                                <a:lnTo>
                                  <a:pt x="15875" y="40481"/>
                                </a:lnTo>
                                <a:lnTo>
                                  <a:pt x="36512" y="40481"/>
                                </a:lnTo>
                                <a:lnTo>
                                  <a:pt x="38100" y="46037"/>
                                </a:lnTo>
                                <a:lnTo>
                                  <a:pt x="38893" y="49212"/>
                                </a:lnTo>
                                <a:lnTo>
                                  <a:pt x="38893" y="55562"/>
                                </a:lnTo>
                                <a:lnTo>
                                  <a:pt x="34131" y="57943"/>
                                </a:lnTo>
                                <a:lnTo>
                                  <a:pt x="34131" y="59531"/>
                                </a:lnTo>
                                <a:lnTo>
                                  <a:pt x="53975" y="59531"/>
                                </a:lnTo>
                                <a:lnTo>
                                  <a:pt x="53975" y="57943"/>
                                </a:lnTo>
                                <a:lnTo>
                                  <a:pt x="50800" y="56356"/>
                                </a:lnTo>
                                <a:lnTo>
                                  <a:pt x="46831" y="48418"/>
                                </a:lnTo>
                                <a:lnTo>
                                  <a:pt x="32543" y="0"/>
                                </a:lnTo>
                                <a:lnTo>
                                  <a:pt x="25400" y="0"/>
                                </a:lnTo>
                                <a:close/>
                              </a:path>
                            </a:pathLst>
                          </a:custGeom>
                          <a:solidFill>
                            <a:srgbClr val="231F20"/>
                          </a:solidFill>
                        </wps:spPr>
                        <wps:bodyPr vertOverflow="overflow" horzOverflow="overflow" vert="horz" anchor="t"/>
                      </wps:wsp>
                      <wps:wsp>
                        <wps:cNvPr id="366" name="Shape 366"/>
                        <wps:cNvSpPr/>
                        <wps:spPr>
                          <a:xfrm>
                            <a:off x="5129807" y="2644260"/>
                            <a:ext cx="42862" cy="42068"/>
                          </a:xfrm>
                          <a:custGeom>
                            <a:avLst/>
                            <a:gdLst/>
                            <a:ahLst/>
                            <a:cxnLst/>
                            <a:rect l="0" t="0" r="0" b="0"/>
                            <a:pathLst>
                              <a:path w="42862" h="42068">
                                <a:moveTo>
                                  <a:pt x="26193" y="0"/>
                                </a:moveTo>
                                <a:lnTo>
                                  <a:pt x="21431" y="793"/>
                                </a:lnTo>
                                <a:lnTo>
                                  <a:pt x="17462" y="3175"/>
                                </a:lnTo>
                                <a:lnTo>
                                  <a:pt x="12700" y="7937"/>
                                </a:lnTo>
                                <a:lnTo>
                                  <a:pt x="11906" y="7937"/>
                                </a:lnTo>
                                <a:lnTo>
                                  <a:pt x="12700" y="793"/>
                                </a:lnTo>
                                <a:lnTo>
                                  <a:pt x="0" y="793"/>
                                </a:lnTo>
                                <a:lnTo>
                                  <a:pt x="0" y="3175"/>
                                </a:lnTo>
                                <a:lnTo>
                                  <a:pt x="2381" y="3968"/>
                                </a:lnTo>
                                <a:lnTo>
                                  <a:pt x="3968" y="5556"/>
                                </a:lnTo>
                                <a:lnTo>
                                  <a:pt x="4762" y="7937"/>
                                </a:lnTo>
                                <a:lnTo>
                                  <a:pt x="4762" y="35718"/>
                                </a:lnTo>
                                <a:lnTo>
                                  <a:pt x="3968" y="38100"/>
                                </a:lnTo>
                                <a:lnTo>
                                  <a:pt x="2381" y="39687"/>
                                </a:lnTo>
                                <a:lnTo>
                                  <a:pt x="0" y="40481"/>
                                </a:lnTo>
                                <a:lnTo>
                                  <a:pt x="0" y="42068"/>
                                </a:lnTo>
                                <a:lnTo>
                                  <a:pt x="17462" y="42068"/>
                                </a:lnTo>
                                <a:lnTo>
                                  <a:pt x="17462" y="40481"/>
                                </a:lnTo>
                                <a:lnTo>
                                  <a:pt x="14287" y="38893"/>
                                </a:lnTo>
                                <a:lnTo>
                                  <a:pt x="12700" y="36512"/>
                                </a:lnTo>
                                <a:lnTo>
                                  <a:pt x="12700" y="15081"/>
                                </a:lnTo>
                                <a:lnTo>
                                  <a:pt x="13493" y="11906"/>
                                </a:lnTo>
                                <a:lnTo>
                                  <a:pt x="15875" y="8731"/>
                                </a:lnTo>
                                <a:lnTo>
                                  <a:pt x="19050" y="6350"/>
                                </a:lnTo>
                                <a:lnTo>
                                  <a:pt x="22225" y="5556"/>
                                </a:lnTo>
                                <a:lnTo>
                                  <a:pt x="25400" y="5556"/>
                                </a:lnTo>
                                <a:lnTo>
                                  <a:pt x="26987" y="7143"/>
                                </a:lnTo>
                                <a:lnTo>
                                  <a:pt x="28575" y="7937"/>
                                </a:lnTo>
                                <a:lnTo>
                                  <a:pt x="29368" y="11112"/>
                                </a:lnTo>
                                <a:lnTo>
                                  <a:pt x="30162" y="15081"/>
                                </a:lnTo>
                                <a:lnTo>
                                  <a:pt x="30162" y="35718"/>
                                </a:lnTo>
                                <a:lnTo>
                                  <a:pt x="29368" y="38100"/>
                                </a:lnTo>
                                <a:lnTo>
                                  <a:pt x="27781" y="39687"/>
                                </a:lnTo>
                                <a:lnTo>
                                  <a:pt x="25400" y="40481"/>
                                </a:lnTo>
                                <a:lnTo>
                                  <a:pt x="25400" y="42068"/>
                                </a:lnTo>
                                <a:lnTo>
                                  <a:pt x="42862" y="42068"/>
                                </a:lnTo>
                                <a:lnTo>
                                  <a:pt x="42862" y="40481"/>
                                </a:lnTo>
                                <a:lnTo>
                                  <a:pt x="38100" y="38100"/>
                                </a:lnTo>
                                <a:lnTo>
                                  <a:pt x="38100" y="35718"/>
                                </a:lnTo>
                                <a:lnTo>
                                  <a:pt x="37306" y="31750"/>
                                </a:lnTo>
                                <a:lnTo>
                                  <a:pt x="37306" y="9525"/>
                                </a:lnTo>
                                <a:lnTo>
                                  <a:pt x="35718" y="5556"/>
                                </a:lnTo>
                                <a:lnTo>
                                  <a:pt x="33337" y="2381"/>
                                </a:lnTo>
                                <a:lnTo>
                                  <a:pt x="30162" y="793"/>
                                </a:lnTo>
                                <a:lnTo>
                                  <a:pt x="26193" y="0"/>
                                </a:lnTo>
                                <a:close/>
                              </a:path>
                            </a:pathLst>
                          </a:custGeom>
                          <a:solidFill>
                            <a:srgbClr val="231F20"/>
                          </a:solidFill>
                        </wps:spPr>
                        <wps:bodyPr vertOverflow="overflow" horzOverflow="overflow" vert="horz" anchor="t"/>
                      </wps:wsp>
                      <wps:wsp>
                        <wps:cNvPr id="367" name="Shape 367"/>
                        <wps:cNvSpPr/>
                        <wps:spPr>
                          <a:xfrm>
                            <a:off x="5179019" y="2644260"/>
                            <a:ext cx="42862" cy="42068"/>
                          </a:xfrm>
                          <a:custGeom>
                            <a:avLst/>
                            <a:gdLst/>
                            <a:ahLst/>
                            <a:cxnLst/>
                            <a:rect l="0" t="0" r="0" b="0"/>
                            <a:pathLst>
                              <a:path w="42862" h="42068">
                                <a:moveTo>
                                  <a:pt x="26193" y="0"/>
                                </a:moveTo>
                                <a:lnTo>
                                  <a:pt x="22225" y="793"/>
                                </a:lnTo>
                                <a:lnTo>
                                  <a:pt x="18256" y="3175"/>
                                </a:lnTo>
                                <a:lnTo>
                                  <a:pt x="12700" y="7937"/>
                                </a:lnTo>
                                <a:lnTo>
                                  <a:pt x="12700" y="793"/>
                                </a:lnTo>
                                <a:lnTo>
                                  <a:pt x="0" y="793"/>
                                </a:lnTo>
                                <a:lnTo>
                                  <a:pt x="0" y="3175"/>
                                </a:lnTo>
                                <a:lnTo>
                                  <a:pt x="3175" y="3968"/>
                                </a:lnTo>
                                <a:lnTo>
                                  <a:pt x="4762" y="5556"/>
                                </a:lnTo>
                                <a:lnTo>
                                  <a:pt x="5556" y="7937"/>
                                </a:lnTo>
                                <a:lnTo>
                                  <a:pt x="5556" y="31750"/>
                                </a:lnTo>
                                <a:lnTo>
                                  <a:pt x="4762" y="35718"/>
                                </a:lnTo>
                                <a:lnTo>
                                  <a:pt x="3968" y="38100"/>
                                </a:lnTo>
                                <a:lnTo>
                                  <a:pt x="3175" y="39687"/>
                                </a:lnTo>
                                <a:lnTo>
                                  <a:pt x="793" y="40481"/>
                                </a:lnTo>
                                <a:lnTo>
                                  <a:pt x="793" y="42068"/>
                                </a:lnTo>
                                <a:lnTo>
                                  <a:pt x="17462" y="42068"/>
                                </a:lnTo>
                                <a:lnTo>
                                  <a:pt x="17462" y="40481"/>
                                </a:lnTo>
                                <a:lnTo>
                                  <a:pt x="14287" y="38893"/>
                                </a:lnTo>
                                <a:lnTo>
                                  <a:pt x="13493" y="36512"/>
                                </a:lnTo>
                                <a:lnTo>
                                  <a:pt x="12700" y="31750"/>
                                </a:lnTo>
                                <a:lnTo>
                                  <a:pt x="12700" y="15081"/>
                                </a:lnTo>
                                <a:lnTo>
                                  <a:pt x="13493" y="11906"/>
                                </a:lnTo>
                                <a:lnTo>
                                  <a:pt x="15875" y="8731"/>
                                </a:lnTo>
                                <a:lnTo>
                                  <a:pt x="19843" y="6350"/>
                                </a:lnTo>
                                <a:lnTo>
                                  <a:pt x="23018" y="5556"/>
                                </a:lnTo>
                                <a:lnTo>
                                  <a:pt x="25400" y="5556"/>
                                </a:lnTo>
                                <a:lnTo>
                                  <a:pt x="27781" y="7143"/>
                                </a:lnTo>
                                <a:lnTo>
                                  <a:pt x="28575" y="7937"/>
                                </a:lnTo>
                                <a:lnTo>
                                  <a:pt x="30162" y="11112"/>
                                </a:lnTo>
                                <a:lnTo>
                                  <a:pt x="30162" y="35718"/>
                                </a:lnTo>
                                <a:lnTo>
                                  <a:pt x="29368" y="38100"/>
                                </a:lnTo>
                                <a:lnTo>
                                  <a:pt x="28575" y="39687"/>
                                </a:lnTo>
                                <a:lnTo>
                                  <a:pt x="26193" y="40481"/>
                                </a:lnTo>
                                <a:lnTo>
                                  <a:pt x="26193" y="42068"/>
                                </a:lnTo>
                                <a:lnTo>
                                  <a:pt x="42862" y="42068"/>
                                </a:lnTo>
                                <a:lnTo>
                                  <a:pt x="42862" y="40481"/>
                                </a:lnTo>
                                <a:lnTo>
                                  <a:pt x="39687" y="38893"/>
                                </a:lnTo>
                                <a:lnTo>
                                  <a:pt x="38893" y="38100"/>
                                </a:lnTo>
                                <a:lnTo>
                                  <a:pt x="38100" y="35718"/>
                                </a:lnTo>
                                <a:lnTo>
                                  <a:pt x="38100" y="15081"/>
                                </a:lnTo>
                                <a:lnTo>
                                  <a:pt x="37306" y="9525"/>
                                </a:lnTo>
                                <a:lnTo>
                                  <a:pt x="36512" y="5556"/>
                                </a:lnTo>
                                <a:lnTo>
                                  <a:pt x="34131" y="2381"/>
                                </a:lnTo>
                                <a:lnTo>
                                  <a:pt x="30956" y="793"/>
                                </a:lnTo>
                                <a:lnTo>
                                  <a:pt x="26193" y="0"/>
                                </a:lnTo>
                                <a:close/>
                              </a:path>
                            </a:pathLst>
                          </a:custGeom>
                          <a:solidFill>
                            <a:srgbClr val="231F20"/>
                          </a:solidFill>
                        </wps:spPr>
                        <wps:bodyPr vertOverflow="overflow" horzOverflow="overflow" vert="horz" anchor="t"/>
                      </wps:wsp>
                      <wps:wsp>
                        <wps:cNvPr id="368" name="Shape 368"/>
                        <wps:cNvSpPr/>
                        <wps:spPr>
                          <a:xfrm>
                            <a:off x="5229819" y="2644260"/>
                            <a:ext cx="34925" cy="42862"/>
                          </a:xfrm>
                          <a:custGeom>
                            <a:avLst/>
                            <a:gdLst/>
                            <a:ahLst/>
                            <a:cxnLst/>
                            <a:rect l="0" t="0" r="0" b="0"/>
                            <a:pathLst>
                              <a:path w="34925" h="42862">
                                <a:moveTo>
                                  <a:pt x="18256" y="0"/>
                                </a:moveTo>
                                <a:lnTo>
                                  <a:pt x="18256" y="3175"/>
                                </a:lnTo>
                                <a:lnTo>
                                  <a:pt x="23018" y="4762"/>
                                </a:lnTo>
                                <a:lnTo>
                                  <a:pt x="25400" y="9525"/>
                                </a:lnTo>
                                <a:lnTo>
                                  <a:pt x="26987" y="17462"/>
                                </a:lnTo>
                                <a:lnTo>
                                  <a:pt x="7937" y="17462"/>
                                </a:lnTo>
                                <a:lnTo>
                                  <a:pt x="11112" y="7143"/>
                                </a:lnTo>
                                <a:lnTo>
                                  <a:pt x="18256" y="3175"/>
                                </a:lnTo>
                                <a:lnTo>
                                  <a:pt x="18256" y="0"/>
                                </a:lnTo>
                                <a:lnTo>
                                  <a:pt x="8731" y="3175"/>
                                </a:lnTo>
                                <a:lnTo>
                                  <a:pt x="2381" y="10318"/>
                                </a:lnTo>
                                <a:lnTo>
                                  <a:pt x="0" y="22225"/>
                                </a:lnTo>
                                <a:lnTo>
                                  <a:pt x="3968" y="37306"/>
                                </a:lnTo>
                                <a:lnTo>
                                  <a:pt x="17462" y="42862"/>
                                </a:lnTo>
                                <a:lnTo>
                                  <a:pt x="23812" y="42068"/>
                                </a:lnTo>
                                <a:lnTo>
                                  <a:pt x="29368" y="39687"/>
                                </a:lnTo>
                                <a:lnTo>
                                  <a:pt x="34131" y="34925"/>
                                </a:lnTo>
                                <a:lnTo>
                                  <a:pt x="31750" y="32543"/>
                                </a:lnTo>
                                <a:lnTo>
                                  <a:pt x="26193" y="36512"/>
                                </a:lnTo>
                                <a:lnTo>
                                  <a:pt x="19050" y="38100"/>
                                </a:lnTo>
                                <a:lnTo>
                                  <a:pt x="12700" y="35718"/>
                                </a:lnTo>
                                <a:lnTo>
                                  <a:pt x="8731" y="30162"/>
                                </a:lnTo>
                                <a:lnTo>
                                  <a:pt x="7937" y="21431"/>
                                </a:lnTo>
                                <a:lnTo>
                                  <a:pt x="7937" y="20637"/>
                                </a:lnTo>
                                <a:lnTo>
                                  <a:pt x="34925" y="20637"/>
                                </a:lnTo>
                                <a:lnTo>
                                  <a:pt x="34131" y="11112"/>
                                </a:lnTo>
                                <a:lnTo>
                                  <a:pt x="30956" y="5556"/>
                                </a:lnTo>
                                <a:lnTo>
                                  <a:pt x="26193" y="1587"/>
                                </a:lnTo>
                                <a:lnTo>
                                  <a:pt x="18256" y="0"/>
                                </a:lnTo>
                                <a:close/>
                              </a:path>
                            </a:pathLst>
                          </a:custGeom>
                          <a:solidFill>
                            <a:srgbClr val="231F20"/>
                          </a:solidFill>
                        </wps:spPr>
                        <wps:bodyPr vertOverflow="overflow" horzOverflow="overflow" vert="horz" anchor="t"/>
                      </wps:wsp>
                      <wps:wsp>
                        <wps:cNvPr id="369" name="Shape 369"/>
                        <wps:cNvSpPr/>
                        <wps:spPr>
                          <a:xfrm>
                            <a:off x="5268713" y="2645054"/>
                            <a:ext cx="40481" cy="41275"/>
                          </a:xfrm>
                          <a:custGeom>
                            <a:avLst/>
                            <a:gdLst/>
                            <a:ahLst/>
                            <a:cxnLst/>
                            <a:rect l="0" t="0" r="0" b="0"/>
                            <a:pathLst>
                              <a:path w="40481" h="41275">
                                <a:moveTo>
                                  <a:pt x="793" y="0"/>
                                </a:moveTo>
                                <a:lnTo>
                                  <a:pt x="793" y="2381"/>
                                </a:lnTo>
                                <a:lnTo>
                                  <a:pt x="2381" y="3175"/>
                                </a:lnTo>
                                <a:lnTo>
                                  <a:pt x="4762" y="4762"/>
                                </a:lnTo>
                                <a:lnTo>
                                  <a:pt x="7143" y="8731"/>
                                </a:lnTo>
                                <a:lnTo>
                                  <a:pt x="16668" y="21431"/>
                                </a:lnTo>
                                <a:lnTo>
                                  <a:pt x="7937" y="32543"/>
                                </a:lnTo>
                                <a:lnTo>
                                  <a:pt x="4762" y="36512"/>
                                </a:lnTo>
                                <a:lnTo>
                                  <a:pt x="0" y="39687"/>
                                </a:lnTo>
                                <a:lnTo>
                                  <a:pt x="0" y="41275"/>
                                </a:lnTo>
                                <a:lnTo>
                                  <a:pt x="14287" y="41275"/>
                                </a:lnTo>
                                <a:lnTo>
                                  <a:pt x="14287" y="39687"/>
                                </a:lnTo>
                                <a:lnTo>
                                  <a:pt x="11906" y="38893"/>
                                </a:lnTo>
                                <a:lnTo>
                                  <a:pt x="11112" y="36512"/>
                                </a:lnTo>
                                <a:lnTo>
                                  <a:pt x="11112" y="34925"/>
                                </a:lnTo>
                                <a:lnTo>
                                  <a:pt x="12700" y="33337"/>
                                </a:lnTo>
                                <a:lnTo>
                                  <a:pt x="19050" y="24606"/>
                                </a:lnTo>
                                <a:lnTo>
                                  <a:pt x="25400" y="33337"/>
                                </a:lnTo>
                                <a:lnTo>
                                  <a:pt x="26987" y="36512"/>
                                </a:lnTo>
                                <a:lnTo>
                                  <a:pt x="23018" y="39687"/>
                                </a:lnTo>
                                <a:lnTo>
                                  <a:pt x="23018" y="41275"/>
                                </a:lnTo>
                                <a:lnTo>
                                  <a:pt x="40481" y="41275"/>
                                </a:lnTo>
                                <a:lnTo>
                                  <a:pt x="40481" y="39687"/>
                                </a:lnTo>
                                <a:lnTo>
                                  <a:pt x="37306" y="37306"/>
                                </a:lnTo>
                                <a:lnTo>
                                  <a:pt x="33337" y="32543"/>
                                </a:lnTo>
                                <a:lnTo>
                                  <a:pt x="23812" y="19843"/>
                                </a:lnTo>
                                <a:lnTo>
                                  <a:pt x="32543" y="8731"/>
                                </a:lnTo>
                                <a:lnTo>
                                  <a:pt x="36512" y="3968"/>
                                </a:lnTo>
                                <a:lnTo>
                                  <a:pt x="39687" y="2381"/>
                                </a:lnTo>
                                <a:lnTo>
                                  <a:pt x="39687" y="0"/>
                                </a:lnTo>
                                <a:lnTo>
                                  <a:pt x="26193" y="0"/>
                                </a:lnTo>
                                <a:lnTo>
                                  <a:pt x="26193" y="2381"/>
                                </a:lnTo>
                                <a:lnTo>
                                  <a:pt x="28575" y="3175"/>
                                </a:lnTo>
                                <a:lnTo>
                                  <a:pt x="28575" y="7143"/>
                                </a:lnTo>
                                <a:lnTo>
                                  <a:pt x="26987" y="9525"/>
                                </a:lnTo>
                                <a:lnTo>
                                  <a:pt x="21431" y="16668"/>
                                </a:lnTo>
                                <a:lnTo>
                                  <a:pt x="15875" y="8731"/>
                                </a:lnTo>
                                <a:lnTo>
                                  <a:pt x="14287" y="7143"/>
                                </a:lnTo>
                                <a:lnTo>
                                  <a:pt x="14287" y="4762"/>
                                </a:lnTo>
                                <a:lnTo>
                                  <a:pt x="17462" y="2381"/>
                                </a:lnTo>
                                <a:lnTo>
                                  <a:pt x="17462" y="0"/>
                                </a:lnTo>
                                <a:lnTo>
                                  <a:pt x="793" y="0"/>
                                </a:lnTo>
                                <a:close/>
                              </a:path>
                            </a:pathLst>
                          </a:custGeom>
                          <a:solidFill>
                            <a:srgbClr val="231F20"/>
                          </a:solidFill>
                        </wps:spPr>
                        <wps:bodyPr vertOverflow="overflow" horzOverflow="overflow" vert="horz" anchor="t"/>
                      </wps:wsp>
                      <wps:wsp>
                        <wps:cNvPr id="370" name="Shape 370"/>
                        <wps:cNvSpPr/>
                        <wps:spPr>
                          <a:xfrm>
                            <a:off x="5335388" y="2626797"/>
                            <a:ext cx="45243" cy="60325"/>
                          </a:xfrm>
                          <a:custGeom>
                            <a:avLst/>
                            <a:gdLst/>
                            <a:ahLst/>
                            <a:cxnLst/>
                            <a:rect l="0" t="0" r="0" b="0"/>
                            <a:pathLst>
                              <a:path w="45243" h="60325">
                                <a:moveTo>
                                  <a:pt x="24606" y="0"/>
                                </a:moveTo>
                                <a:lnTo>
                                  <a:pt x="11112" y="3968"/>
                                </a:lnTo>
                                <a:lnTo>
                                  <a:pt x="2381" y="14287"/>
                                </a:lnTo>
                                <a:lnTo>
                                  <a:pt x="0" y="30956"/>
                                </a:lnTo>
                                <a:lnTo>
                                  <a:pt x="5556" y="53181"/>
                                </a:lnTo>
                                <a:lnTo>
                                  <a:pt x="21431" y="60325"/>
                                </a:lnTo>
                                <a:lnTo>
                                  <a:pt x="28575" y="59531"/>
                                </a:lnTo>
                                <a:lnTo>
                                  <a:pt x="34925" y="57150"/>
                                </a:lnTo>
                                <a:lnTo>
                                  <a:pt x="38100" y="60325"/>
                                </a:lnTo>
                                <a:lnTo>
                                  <a:pt x="41275" y="59531"/>
                                </a:lnTo>
                                <a:lnTo>
                                  <a:pt x="41275" y="40481"/>
                                </a:lnTo>
                                <a:lnTo>
                                  <a:pt x="42068" y="38100"/>
                                </a:lnTo>
                                <a:lnTo>
                                  <a:pt x="42862" y="36512"/>
                                </a:lnTo>
                                <a:lnTo>
                                  <a:pt x="45243" y="34925"/>
                                </a:lnTo>
                                <a:lnTo>
                                  <a:pt x="45243" y="33337"/>
                                </a:lnTo>
                                <a:lnTo>
                                  <a:pt x="27781" y="33337"/>
                                </a:lnTo>
                                <a:lnTo>
                                  <a:pt x="27781" y="34925"/>
                                </a:lnTo>
                                <a:lnTo>
                                  <a:pt x="31750" y="36512"/>
                                </a:lnTo>
                                <a:lnTo>
                                  <a:pt x="33337" y="39687"/>
                                </a:lnTo>
                                <a:lnTo>
                                  <a:pt x="33337" y="47625"/>
                                </a:lnTo>
                                <a:lnTo>
                                  <a:pt x="30956" y="54768"/>
                                </a:lnTo>
                                <a:lnTo>
                                  <a:pt x="23018" y="56356"/>
                                </a:lnTo>
                                <a:lnTo>
                                  <a:pt x="15081" y="53975"/>
                                </a:lnTo>
                                <a:lnTo>
                                  <a:pt x="10318" y="44450"/>
                                </a:lnTo>
                                <a:lnTo>
                                  <a:pt x="8731" y="30162"/>
                                </a:lnTo>
                                <a:lnTo>
                                  <a:pt x="10318" y="15875"/>
                                </a:lnTo>
                                <a:lnTo>
                                  <a:pt x="15875" y="6350"/>
                                </a:lnTo>
                                <a:lnTo>
                                  <a:pt x="24606" y="3968"/>
                                </a:lnTo>
                                <a:lnTo>
                                  <a:pt x="30162" y="4762"/>
                                </a:lnTo>
                                <a:lnTo>
                                  <a:pt x="34131" y="7937"/>
                                </a:lnTo>
                                <a:lnTo>
                                  <a:pt x="36512" y="13493"/>
                                </a:lnTo>
                                <a:lnTo>
                                  <a:pt x="41275" y="13493"/>
                                </a:lnTo>
                                <a:lnTo>
                                  <a:pt x="41275" y="1587"/>
                                </a:lnTo>
                                <a:lnTo>
                                  <a:pt x="32543" y="0"/>
                                </a:lnTo>
                                <a:lnTo>
                                  <a:pt x="24606" y="0"/>
                                </a:lnTo>
                                <a:close/>
                              </a:path>
                            </a:pathLst>
                          </a:custGeom>
                          <a:solidFill>
                            <a:srgbClr val="231F20"/>
                          </a:solidFill>
                        </wps:spPr>
                        <wps:bodyPr vertOverflow="overflow" horzOverflow="overflow" vert="horz" anchor="t"/>
                      </wps:wsp>
                      <wps:wsp>
                        <wps:cNvPr id="371" name="Shape 371"/>
                        <wps:cNvSpPr/>
                        <wps:spPr>
                          <a:xfrm>
                            <a:off x="380800" y="3218141"/>
                            <a:ext cx="39687" cy="59531"/>
                          </a:xfrm>
                          <a:custGeom>
                            <a:avLst/>
                            <a:gdLst/>
                            <a:ahLst/>
                            <a:cxnLst/>
                            <a:rect l="0" t="0" r="0" b="0"/>
                            <a:pathLst>
                              <a:path w="39687" h="59531">
                                <a:moveTo>
                                  <a:pt x="0" y="0"/>
                                </a:moveTo>
                                <a:lnTo>
                                  <a:pt x="0" y="2381"/>
                                </a:lnTo>
                                <a:lnTo>
                                  <a:pt x="2381" y="3175"/>
                                </a:lnTo>
                                <a:lnTo>
                                  <a:pt x="3968" y="4762"/>
                                </a:lnTo>
                                <a:lnTo>
                                  <a:pt x="4762" y="6350"/>
                                </a:lnTo>
                                <a:lnTo>
                                  <a:pt x="4762" y="53181"/>
                                </a:lnTo>
                                <a:lnTo>
                                  <a:pt x="3175" y="55562"/>
                                </a:lnTo>
                                <a:lnTo>
                                  <a:pt x="0" y="57150"/>
                                </a:lnTo>
                                <a:lnTo>
                                  <a:pt x="0" y="59531"/>
                                </a:lnTo>
                                <a:lnTo>
                                  <a:pt x="38893" y="59531"/>
                                </a:lnTo>
                                <a:lnTo>
                                  <a:pt x="39687" y="42068"/>
                                </a:lnTo>
                                <a:lnTo>
                                  <a:pt x="34925" y="42068"/>
                                </a:lnTo>
                                <a:lnTo>
                                  <a:pt x="34131" y="47625"/>
                                </a:lnTo>
                                <a:lnTo>
                                  <a:pt x="32543" y="51593"/>
                                </a:lnTo>
                                <a:lnTo>
                                  <a:pt x="29368" y="54768"/>
                                </a:lnTo>
                                <a:lnTo>
                                  <a:pt x="27781" y="55562"/>
                                </a:lnTo>
                                <a:lnTo>
                                  <a:pt x="12700" y="55562"/>
                                </a:lnTo>
                                <a:lnTo>
                                  <a:pt x="12700" y="11112"/>
                                </a:lnTo>
                                <a:lnTo>
                                  <a:pt x="13493" y="6350"/>
                                </a:lnTo>
                                <a:lnTo>
                                  <a:pt x="15081" y="3175"/>
                                </a:lnTo>
                                <a:lnTo>
                                  <a:pt x="18256" y="2381"/>
                                </a:lnTo>
                                <a:lnTo>
                                  <a:pt x="18256" y="0"/>
                                </a:lnTo>
                                <a:lnTo>
                                  <a:pt x="0" y="0"/>
                                </a:lnTo>
                                <a:close/>
                              </a:path>
                            </a:pathLst>
                          </a:custGeom>
                          <a:solidFill>
                            <a:srgbClr val="231F20"/>
                          </a:solidFill>
                        </wps:spPr>
                        <wps:bodyPr vertOverflow="overflow" horzOverflow="overflow" vert="horz" anchor="t"/>
                      </wps:wsp>
                      <wps:wsp>
                        <wps:cNvPr id="372" name="Shape 372"/>
                        <wps:cNvSpPr/>
                        <wps:spPr>
                          <a:xfrm>
                            <a:off x="427632" y="3235604"/>
                            <a:ext cx="34925" cy="42862"/>
                          </a:xfrm>
                          <a:custGeom>
                            <a:avLst/>
                            <a:gdLst/>
                            <a:ahLst/>
                            <a:cxnLst/>
                            <a:rect l="0" t="0" r="0" b="0"/>
                            <a:pathLst>
                              <a:path w="34925" h="42862">
                                <a:moveTo>
                                  <a:pt x="19050" y="0"/>
                                </a:moveTo>
                                <a:lnTo>
                                  <a:pt x="18256" y="3175"/>
                                </a:lnTo>
                                <a:lnTo>
                                  <a:pt x="23018" y="4762"/>
                                </a:lnTo>
                                <a:lnTo>
                                  <a:pt x="25400" y="9525"/>
                                </a:lnTo>
                                <a:lnTo>
                                  <a:pt x="26987" y="16668"/>
                                </a:lnTo>
                                <a:lnTo>
                                  <a:pt x="7937" y="16668"/>
                                </a:lnTo>
                                <a:lnTo>
                                  <a:pt x="11112" y="7143"/>
                                </a:lnTo>
                                <a:lnTo>
                                  <a:pt x="18256" y="3175"/>
                                </a:lnTo>
                                <a:lnTo>
                                  <a:pt x="19050" y="0"/>
                                </a:lnTo>
                                <a:lnTo>
                                  <a:pt x="8731" y="2381"/>
                                </a:lnTo>
                                <a:lnTo>
                                  <a:pt x="2381" y="10318"/>
                                </a:lnTo>
                                <a:lnTo>
                                  <a:pt x="0" y="21431"/>
                                </a:lnTo>
                                <a:lnTo>
                                  <a:pt x="4762" y="37306"/>
                                </a:lnTo>
                                <a:lnTo>
                                  <a:pt x="18256" y="42862"/>
                                </a:lnTo>
                                <a:lnTo>
                                  <a:pt x="23812" y="42068"/>
                                </a:lnTo>
                                <a:lnTo>
                                  <a:pt x="29368" y="38893"/>
                                </a:lnTo>
                                <a:lnTo>
                                  <a:pt x="34131" y="34925"/>
                                </a:lnTo>
                                <a:lnTo>
                                  <a:pt x="31750" y="31750"/>
                                </a:lnTo>
                                <a:lnTo>
                                  <a:pt x="26193" y="36512"/>
                                </a:lnTo>
                                <a:lnTo>
                                  <a:pt x="19843" y="37306"/>
                                </a:lnTo>
                                <a:lnTo>
                                  <a:pt x="12700" y="35718"/>
                                </a:lnTo>
                                <a:lnTo>
                                  <a:pt x="8731" y="30162"/>
                                </a:lnTo>
                                <a:lnTo>
                                  <a:pt x="7937" y="21431"/>
                                </a:lnTo>
                                <a:lnTo>
                                  <a:pt x="7937" y="20637"/>
                                </a:lnTo>
                                <a:lnTo>
                                  <a:pt x="34925" y="20637"/>
                                </a:lnTo>
                                <a:lnTo>
                                  <a:pt x="34131" y="11112"/>
                                </a:lnTo>
                                <a:lnTo>
                                  <a:pt x="30956" y="4762"/>
                                </a:lnTo>
                                <a:lnTo>
                                  <a:pt x="26193" y="793"/>
                                </a:lnTo>
                                <a:lnTo>
                                  <a:pt x="19050" y="0"/>
                                </a:lnTo>
                                <a:close/>
                              </a:path>
                            </a:pathLst>
                          </a:custGeom>
                          <a:solidFill>
                            <a:srgbClr val="231F20"/>
                          </a:solidFill>
                        </wps:spPr>
                        <wps:bodyPr vertOverflow="overflow" horzOverflow="overflow" vert="horz" anchor="t"/>
                      </wps:wsp>
                      <wps:wsp>
                        <wps:cNvPr id="373" name="Shape 373"/>
                        <wps:cNvSpPr/>
                        <wps:spPr>
                          <a:xfrm>
                            <a:off x="469700" y="3214966"/>
                            <a:ext cx="28575" cy="62706"/>
                          </a:xfrm>
                          <a:custGeom>
                            <a:avLst/>
                            <a:gdLst/>
                            <a:ahLst/>
                            <a:cxnLst/>
                            <a:rect l="0" t="0" r="0" b="0"/>
                            <a:pathLst>
                              <a:path w="28575" h="62706">
                                <a:moveTo>
                                  <a:pt x="23018" y="0"/>
                                </a:moveTo>
                                <a:lnTo>
                                  <a:pt x="15875" y="793"/>
                                </a:lnTo>
                                <a:lnTo>
                                  <a:pt x="11112" y="3968"/>
                                </a:lnTo>
                                <a:lnTo>
                                  <a:pt x="7143" y="8731"/>
                                </a:lnTo>
                                <a:lnTo>
                                  <a:pt x="5556" y="16668"/>
                                </a:lnTo>
                                <a:lnTo>
                                  <a:pt x="4762" y="19843"/>
                                </a:lnTo>
                                <a:lnTo>
                                  <a:pt x="3968" y="21431"/>
                                </a:lnTo>
                                <a:lnTo>
                                  <a:pt x="2381" y="23018"/>
                                </a:lnTo>
                                <a:lnTo>
                                  <a:pt x="0" y="23018"/>
                                </a:lnTo>
                                <a:lnTo>
                                  <a:pt x="0" y="25400"/>
                                </a:lnTo>
                                <a:lnTo>
                                  <a:pt x="5556" y="25400"/>
                                </a:lnTo>
                                <a:lnTo>
                                  <a:pt x="5556" y="51593"/>
                                </a:lnTo>
                                <a:lnTo>
                                  <a:pt x="4762" y="56356"/>
                                </a:lnTo>
                                <a:lnTo>
                                  <a:pt x="4762" y="57943"/>
                                </a:lnTo>
                                <a:lnTo>
                                  <a:pt x="3175" y="59531"/>
                                </a:lnTo>
                                <a:lnTo>
                                  <a:pt x="793" y="60325"/>
                                </a:lnTo>
                                <a:lnTo>
                                  <a:pt x="793" y="62706"/>
                                </a:lnTo>
                                <a:lnTo>
                                  <a:pt x="18256" y="62706"/>
                                </a:lnTo>
                                <a:lnTo>
                                  <a:pt x="18256" y="60325"/>
                                </a:lnTo>
                                <a:lnTo>
                                  <a:pt x="15081" y="59531"/>
                                </a:lnTo>
                                <a:lnTo>
                                  <a:pt x="13493" y="58737"/>
                                </a:lnTo>
                                <a:lnTo>
                                  <a:pt x="12700" y="56356"/>
                                </a:lnTo>
                                <a:lnTo>
                                  <a:pt x="12700" y="25400"/>
                                </a:lnTo>
                                <a:lnTo>
                                  <a:pt x="23018" y="25400"/>
                                </a:lnTo>
                                <a:lnTo>
                                  <a:pt x="23018" y="21431"/>
                                </a:lnTo>
                                <a:lnTo>
                                  <a:pt x="12700" y="21431"/>
                                </a:lnTo>
                                <a:lnTo>
                                  <a:pt x="12700" y="11112"/>
                                </a:lnTo>
                                <a:lnTo>
                                  <a:pt x="14287" y="7937"/>
                                </a:lnTo>
                                <a:lnTo>
                                  <a:pt x="15081" y="5556"/>
                                </a:lnTo>
                                <a:lnTo>
                                  <a:pt x="17462" y="3968"/>
                                </a:lnTo>
                                <a:lnTo>
                                  <a:pt x="19843" y="3968"/>
                                </a:lnTo>
                                <a:lnTo>
                                  <a:pt x="23018" y="4762"/>
                                </a:lnTo>
                                <a:lnTo>
                                  <a:pt x="24606" y="8731"/>
                                </a:lnTo>
                                <a:lnTo>
                                  <a:pt x="28575" y="8731"/>
                                </a:lnTo>
                                <a:lnTo>
                                  <a:pt x="28575" y="793"/>
                                </a:lnTo>
                                <a:lnTo>
                                  <a:pt x="23018" y="0"/>
                                </a:lnTo>
                                <a:close/>
                              </a:path>
                            </a:pathLst>
                          </a:custGeom>
                          <a:solidFill>
                            <a:srgbClr val="231F20"/>
                          </a:solidFill>
                        </wps:spPr>
                        <wps:bodyPr vertOverflow="overflow" horzOverflow="overflow" vert="horz" anchor="t"/>
                      </wps:wsp>
                      <wps:wsp>
                        <wps:cNvPr id="374" name="Shape 374"/>
                        <wps:cNvSpPr/>
                        <wps:spPr>
                          <a:xfrm>
                            <a:off x="495100" y="3225285"/>
                            <a:ext cx="28575" cy="53181"/>
                          </a:xfrm>
                          <a:custGeom>
                            <a:avLst/>
                            <a:gdLst/>
                            <a:ahLst/>
                            <a:cxnLst/>
                            <a:rect l="0" t="0" r="0" b="0"/>
                            <a:pathLst>
                              <a:path w="28575" h="53181">
                                <a:moveTo>
                                  <a:pt x="7143" y="0"/>
                                </a:moveTo>
                                <a:lnTo>
                                  <a:pt x="6350" y="6350"/>
                                </a:lnTo>
                                <a:lnTo>
                                  <a:pt x="5556" y="9525"/>
                                </a:lnTo>
                                <a:lnTo>
                                  <a:pt x="3175" y="11906"/>
                                </a:lnTo>
                                <a:lnTo>
                                  <a:pt x="0" y="12700"/>
                                </a:lnTo>
                                <a:lnTo>
                                  <a:pt x="0" y="15081"/>
                                </a:lnTo>
                                <a:lnTo>
                                  <a:pt x="6350" y="15081"/>
                                </a:lnTo>
                                <a:lnTo>
                                  <a:pt x="6350" y="39687"/>
                                </a:lnTo>
                                <a:lnTo>
                                  <a:pt x="8731" y="50006"/>
                                </a:lnTo>
                                <a:lnTo>
                                  <a:pt x="17462" y="53181"/>
                                </a:lnTo>
                                <a:lnTo>
                                  <a:pt x="23018" y="51593"/>
                                </a:lnTo>
                                <a:lnTo>
                                  <a:pt x="28575" y="47625"/>
                                </a:lnTo>
                                <a:lnTo>
                                  <a:pt x="26987" y="45243"/>
                                </a:lnTo>
                                <a:lnTo>
                                  <a:pt x="23812" y="46831"/>
                                </a:lnTo>
                                <a:lnTo>
                                  <a:pt x="20637" y="47625"/>
                                </a:lnTo>
                                <a:lnTo>
                                  <a:pt x="17462" y="46831"/>
                                </a:lnTo>
                                <a:lnTo>
                                  <a:pt x="15081" y="45243"/>
                                </a:lnTo>
                                <a:lnTo>
                                  <a:pt x="14287" y="41275"/>
                                </a:lnTo>
                                <a:lnTo>
                                  <a:pt x="13493" y="34925"/>
                                </a:lnTo>
                                <a:lnTo>
                                  <a:pt x="13493" y="15081"/>
                                </a:lnTo>
                                <a:lnTo>
                                  <a:pt x="27781" y="15081"/>
                                </a:lnTo>
                                <a:lnTo>
                                  <a:pt x="27781" y="11112"/>
                                </a:lnTo>
                                <a:lnTo>
                                  <a:pt x="13493" y="11112"/>
                                </a:lnTo>
                                <a:lnTo>
                                  <a:pt x="13493" y="0"/>
                                </a:lnTo>
                                <a:lnTo>
                                  <a:pt x="7143" y="0"/>
                                </a:lnTo>
                                <a:close/>
                              </a:path>
                            </a:pathLst>
                          </a:custGeom>
                          <a:solidFill>
                            <a:srgbClr val="231F20"/>
                          </a:solidFill>
                        </wps:spPr>
                        <wps:bodyPr vertOverflow="overflow" horzOverflow="overflow" vert="horz" anchor="t"/>
                      </wps:wsp>
                      <wps:wsp>
                        <wps:cNvPr id="375" name="Shape 375"/>
                        <wps:cNvSpPr/>
                        <wps:spPr>
                          <a:xfrm>
                            <a:off x="526850" y="3235604"/>
                            <a:ext cx="38100" cy="42862"/>
                          </a:xfrm>
                          <a:custGeom>
                            <a:avLst/>
                            <a:gdLst/>
                            <a:ahLst/>
                            <a:cxnLst/>
                            <a:rect l="0" t="0" r="0" b="0"/>
                            <a:pathLst>
                              <a:path w="38100" h="42862">
                                <a:moveTo>
                                  <a:pt x="19843" y="0"/>
                                </a:moveTo>
                                <a:lnTo>
                                  <a:pt x="19050" y="3175"/>
                                </a:lnTo>
                                <a:lnTo>
                                  <a:pt x="24606" y="5556"/>
                                </a:lnTo>
                                <a:lnTo>
                                  <a:pt x="28575" y="11112"/>
                                </a:lnTo>
                                <a:lnTo>
                                  <a:pt x="30162" y="22225"/>
                                </a:lnTo>
                                <a:lnTo>
                                  <a:pt x="29368" y="28575"/>
                                </a:lnTo>
                                <a:lnTo>
                                  <a:pt x="27781" y="34131"/>
                                </a:lnTo>
                                <a:lnTo>
                                  <a:pt x="24606" y="38100"/>
                                </a:lnTo>
                                <a:lnTo>
                                  <a:pt x="19050" y="38893"/>
                                </a:lnTo>
                                <a:lnTo>
                                  <a:pt x="11112" y="34131"/>
                                </a:lnTo>
                                <a:lnTo>
                                  <a:pt x="8731" y="20637"/>
                                </a:lnTo>
                                <a:lnTo>
                                  <a:pt x="11112" y="7937"/>
                                </a:lnTo>
                                <a:lnTo>
                                  <a:pt x="19050" y="3175"/>
                                </a:lnTo>
                                <a:lnTo>
                                  <a:pt x="19843" y="0"/>
                                </a:lnTo>
                                <a:lnTo>
                                  <a:pt x="9525" y="2381"/>
                                </a:lnTo>
                                <a:lnTo>
                                  <a:pt x="2381" y="9525"/>
                                </a:lnTo>
                                <a:lnTo>
                                  <a:pt x="0" y="21431"/>
                                </a:lnTo>
                                <a:lnTo>
                                  <a:pt x="4762" y="37306"/>
                                </a:lnTo>
                                <a:lnTo>
                                  <a:pt x="19050" y="42862"/>
                                </a:lnTo>
                                <a:lnTo>
                                  <a:pt x="29368" y="40481"/>
                                </a:lnTo>
                                <a:lnTo>
                                  <a:pt x="35718" y="32543"/>
                                </a:lnTo>
                                <a:lnTo>
                                  <a:pt x="38100" y="20637"/>
                                </a:lnTo>
                                <a:lnTo>
                                  <a:pt x="33337" y="5556"/>
                                </a:lnTo>
                                <a:lnTo>
                                  <a:pt x="19843" y="0"/>
                                </a:lnTo>
                                <a:close/>
                              </a:path>
                            </a:pathLst>
                          </a:custGeom>
                          <a:solidFill>
                            <a:srgbClr val="231F20"/>
                          </a:solidFill>
                        </wps:spPr>
                        <wps:bodyPr vertOverflow="overflow" horzOverflow="overflow" vert="horz" anchor="t"/>
                      </wps:wsp>
                      <wps:wsp>
                        <wps:cNvPr id="376" name="Shape 376"/>
                        <wps:cNvSpPr/>
                        <wps:spPr>
                          <a:xfrm>
                            <a:off x="568919" y="3236397"/>
                            <a:ext cx="44450" cy="41275"/>
                          </a:xfrm>
                          <a:custGeom>
                            <a:avLst/>
                            <a:gdLst/>
                            <a:ahLst/>
                            <a:cxnLst/>
                            <a:rect l="0" t="0" r="0" b="0"/>
                            <a:pathLst>
                              <a:path w="44450" h="41275">
                                <a:moveTo>
                                  <a:pt x="0" y="0"/>
                                </a:moveTo>
                                <a:lnTo>
                                  <a:pt x="0" y="1587"/>
                                </a:lnTo>
                                <a:lnTo>
                                  <a:pt x="2381" y="3175"/>
                                </a:lnTo>
                                <a:lnTo>
                                  <a:pt x="3968" y="4762"/>
                                </a:lnTo>
                                <a:lnTo>
                                  <a:pt x="6350" y="9525"/>
                                </a:lnTo>
                                <a:lnTo>
                                  <a:pt x="18256" y="41275"/>
                                </a:lnTo>
                                <a:lnTo>
                                  <a:pt x="23018" y="41275"/>
                                </a:lnTo>
                                <a:lnTo>
                                  <a:pt x="38100" y="9525"/>
                                </a:lnTo>
                                <a:lnTo>
                                  <a:pt x="39687" y="5556"/>
                                </a:lnTo>
                                <a:lnTo>
                                  <a:pt x="42068" y="3175"/>
                                </a:lnTo>
                                <a:lnTo>
                                  <a:pt x="44450" y="1587"/>
                                </a:lnTo>
                                <a:lnTo>
                                  <a:pt x="44450" y="0"/>
                                </a:lnTo>
                                <a:lnTo>
                                  <a:pt x="27781" y="0"/>
                                </a:lnTo>
                                <a:lnTo>
                                  <a:pt x="27781" y="1587"/>
                                </a:lnTo>
                                <a:lnTo>
                                  <a:pt x="31750" y="3175"/>
                                </a:lnTo>
                                <a:lnTo>
                                  <a:pt x="32543" y="6350"/>
                                </a:lnTo>
                                <a:lnTo>
                                  <a:pt x="32543" y="8731"/>
                                </a:lnTo>
                                <a:lnTo>
                                  <a:pt x="30956" y="11906"/>
                                </a:lnTo>
                                <a:lnTo>
                                  <a:pt x="22225" y="33337"/>
                                </a:lnTo>
                                <a:lnTo>
                                  <a:pt x="15081" y="11112"/>
                                </a:lnTo>
                                <a:lnTo>
                                  <a:pt x="13493" y="7937"/>
                                </a:lnTo>
                                <a:lnTo>
                                  <a:pt x="13493" y="5556"/>
                                </a:lnTo>
                                <a:lnTo>
                                  <a:pt x="15081" y="2381"/>
                                </a:lnTo>
                                <a:lnTo>
                                  <a:pt x="18256" y="1587"/>
                                </a:lnTo>
                                <a:lnTo>
                                  <a:pt x="18256" y="0"/>
                                </a:lnTo>
                                <a:lnTo>
                                  <a:pt x="0" y="0"/>
                                </a:lnTo>
                                <a:close/>
                              </a:path>
                            </a:pathLst>
                          </a:custGeom>
                          <a:solidFill>
                            <a:srgbClr val="231F20"/>
                          </a:solidFill>
                        </wps:spPr>
                        <wps:bodyPr vertOverflow="overflow" horzOverflow="overflow" vert="horz" anchor="t"/>
                      </wps:wsp>
                      <wps:wsp>
                        <wps:cNvPr id="377" name="Shape 377"/>
                        <wps:cNvSpPr/>
                        <wps:spPr>
                          <a:xfrm>
                            <a:off x="615750" y="3235604"/>
                            <a:ext cx="35718" cy="42862"/>
                          </a:xfrm>
                          <a:custGeom>
                            <a:avLst/>
                            <a:gdLst/>
                            <a:ahLst/>
                            <a:cxnLst/>
                            <a:rect l="0" t="0" r="0" b="0"/>
                            <a:pathLst>
                              <a:path w="35718" h="42862">
                                <a:moveTo>
                                  <a:pt x="19050" y="0"/>
                                </a:moveTo>
                                <a:lnTo>
                                  <a:pt x="18256" y="3175"/>
                                </a:lnTo>
                                <a:lnTo>
                                  <a:pt x="23812" y="4762"/>
                                </a:lnTo>
                                <a:lnTo>
                                  <a:pt x="26193" y="9525"/>
                                </a:lnTo>
                                <a:lnTo>
                                  <a:pt x="26987" y="16668"/>
                                </a:lnTo>
                                <a:lnTo>
                                  <a:pt x="8731" y="16668"/>
                                </a:lnTo>
                                <a:lnTo>
                                  <a:pt x="11112" y="7143"/>
                                </a:lnTo>
                                <a:lnTo>
                                  <a:pt x="18256" y="3175"/>
                                </a:lnTo>
                                <a:lnTo>
                                  <a:pt x="19050" y="0"/>
                                </a:lnTo>
                                <a:lnTo>
                                  <a:pt x="9525" y="2381"/>
                                </a:lnTo>
                                <a:lnTo>
                                  <a:pt x="2381" y="10318"/>
                                </a:lnTo>
                                <a:lnTo>
                                  <a:pt x="0" y="21431"/>
                                </a:lnTo>
                                <a:lnTo>
                                  <a:pt x="4762" y="37306"/>
                                </a:lnTo>
                                <a:lnTo>
                                  <a:pt x="18256" y="42862"/>
                                </a:lnTo>
                                <a:lnTo>
                                  <a:pt x="24606" y="42068"/>
                                </a:lnTo>
                                <a:lnTo>
                                  <a:pt x="29368" y="38893"/>
                                </a:lnTo>
                                <a:lnTo>
                                  <a:pt x="34925" y="34925"/>
                                </a:lnTo>
                                <a:lnTo>
                                  <a:pt x="31750" y="31750"/>
                                </a:lnTo>
                                <a:lnTo>
                                  <a:pt x="26193" y="36512"/>
                                </a:lnTo>
                                <a:lnTo>
                                  <a:pt x="19843" y="37306"/>
                                </a:lnTo>
                                <a:lnTo>
                                  <a:pt x="12700" y="35718"/>
                                </a:lnTo>
                                <a:lnTo>
                                  <a:pt x="9525" y="30162"/>
                                </a:lnTo>
                                <a:lnTo>
                                  <a:pt x="7937" y="21431"/>
                                </a:lnTo>
                                <a:lnTo>
                                  <a:pt x="7937" y="20637"/>
                                </a:lnTo>
                                <a:lnTo>
                                  <a:pt x="35718" y="20637"/>
                                </a:lnTo>
                                <a:lnTo>
                                  <a:pt x="34131" y="11112"/>
                                </a:lnTo>
                                <a:lnTo>
                                  <a:pt x="31750" y="4762"/>
                                </a:lnTo>
                                <a:lnTo>
                                  <a:pt x="26193" y="793"/>
                                </a:lnTo>
                                <a:lnTo>
                                  <a:pt x="19050" y="0"/>
                                </a:lnTo>
                                <a:close/>
                              </a:path>
                            </a:pathLst>
                          </a:custGeom>
                          <a:solidFill>
                            <a:srgbClr val="231F20"/>
                          </a:solidFill>
                        </wps:spPr>
                        <wps:bodyPr vertOverflow="overflow" horzOverflow="overflow" vert="horz" anchor="t"/>
                      </wps:wsp>
                      <wps:wsp>
                        <wps:cNvPr id="378" name="Shape 378"/>
                        <wps:cNvSpPr/>
                        <wps:spPr>
                          <a:xfrm>
                            <a:off x="658613" y="3235604"/>
                            <a:ext cx="31750" cy="42068"/>
                          </a:xfrm>
                          <a:custGeom>
                            <a:avLst/>
                            <a:gdLst/>
                            <a:ahLst/>
                            <a:cxnLst/>
                            <a:rect l="0" t="0" r="0" b="0"/>
                            <a:pathLst>
                              <a:path w="31750" h="42068">
                                <a:moveTo>
                                  <a:pt x="10318" y="0"/>
                                </a:moveTo>
                                <a:lnTo>
                                  <a:pt x="0" y="793"/>
                                </a:lnTo>
                                <a:lnTo>
                                  <a:pt x="0" y="3175"/>
                                </a:lnTo>
                                <a:lnTo>
                                  <a:pt x="3175" y="3968"/>
                                </a:lnTo>
                                <a:lnTo>
                                  <a:pt x="4762" y="5556"/>
                                </a:lnTo>
                                <a:lnTo>
                                  <a:pt x="4762" y="35718"/>
                                </a:lnTo>
                                <a:lnTo>
                                  <a:pt x="3968" y="38100"/>
                                </a:lnTo>
                                <a:lnTo>
                                  <a:pt x="3175" y="38893"/>
                                </a:lnTo>
                                <a:lnTo>
                                  <a:pt x="793" y="39687"/>
                                </a:lnTo>
                                <a:lnTo>
                                  <a:pt x="793" y="42068"/>
                                </a:lnTo>
                                <a:lnTo>
                                  <a:pt x="18256" y="42068"/>
                                </a:lnTo>
                                <a:lnTo>
                                  <a:pt x="18256" y="39687"/>
                                </a:lnTo>
                                <a:lnTo>
                                  <a:pt x="14287" y="38893"/>
                                </a:lnTo>
                                <a:lnTo>
                                  <a:pt x="12700" y="36512"/>
                                </a:lnTo>
                                <a:lnTo>
                                  <a:pt x="12700" y="15875"/>
                                </a:lnTo>
                                <a:lnTo>
                                  <a:pt x="13493" y="12700"/>
                                </a:lnTo>
                                <a:lnTo>
                                  <a:pt x="15081" y="8731"/>
                                </a:lnTo>
                                <a:lnTo>
                                  <a:pt x="18256" y="6350"/>
                                </a:lnTo>
                                <a:lnTo>
                                  <a:pt x="21431" y="5556"/>
                                </a:lnTo>
                                <a:lnTo>
                                  <a:pt x="24606" y="6350"/>
                                </a:lnTo>
                                <a:lnTo>
                                  <a:pt x="26987" y="10318"/>
                                </a:lnTo>
                                <a:lnTo>
                                  <a:pt x="31750" y="10318"/>
                                </a:lnTo>
                                <a:lnTo>
                                  <a:pt x="31750" y="0"/>
                                </a:lnTo>
                                <a:lnTo>
                                  <a:pt x="26987" y="0"/>
                                </a:lnTo>
                                <a:lnTo>
                                  <a:pt x="21431" y="793"/>
                                </a:lnTo>
                                <a:lnTo>
                                  <a:pt x="17462" y="3175"/>
                                </a:lnTo>
                                <a:lnTo>
                                  <a:pt x="12700" y="7937"/>
                                </a:lnTo>
                                <a:lnTo>
                                  <a:pt x="11906" y="7937"/>
                                </a:lnTo>
                                <a:lnTo>
                                  <a:pt x="12700" y="0"/>
                                </a:lnTo>
                                <a:lnTo>
                                  <a:pt x="10318" y="0"/>
                                </a:lnTo>
                                <a:close/>
                              </a:path>
                            </a:pathLst>
                          </a:custGeom>
                          <a:solidFill>
                            <a:srgbClr val="231F20"/>
                          </a:solidFill>
                        </wps:spPr>
                        <wps:bodyPr vertOverflow="overflow" horzOverflow="overflow" vert="horz" anchor="t"/>
                      </wps:wsp>
                      <wps:wsp>
                        <wps:cNvPr id="379" name="Shape 379"/>
                        <wps:cNvSpPr/>
                        <wps:spPr>
                          <a:xfrm>
                            <a:off x="713514" y="3215869"/>
                            <a:ext cx="38151" cy="80785"/>
                          </a:xfrm>
                          <a:custGeom>
                            <a:avLst/>
                            <a:gdLst/>
                            <a:ahLst/>
                            <a:cxnLst/>
                            <a:rect l="0" t="0" r="0" b="0"/>
                            <a:pathLst>
                              <a:path w="38151" h="80785">
                                <a:moveTo>
                                  <a:pt x="31419" y="0"/>
                                </a:moveTo>
                                <a:lnTo>
                                  <a:pt x="0" y="80785"/>
                                </a:lnTo>
                                <a:lnTo>
                                  <a:pt x="6807" y="80785"/>
                                </a:lnTo>
                                <a:lnTo>
                                  <a:pt x="38151" y="0"/>
                                </a:lnTo>
                                <a:lnTo>
                                  <a:pt x="31419" y="0"/>
                                </a:lnTo>
                                <a:close/>
                              </a:path>
                            </a:pathLst>
                          </a:custGeom>
                          <a:solidFill>
                            <a:srgbClr val="231F20"/>
                          </a:solidFill>
                        </wps:spPr>
                        <wps:bodyPr vertOverflow="overflow" horzOverflow="overflow" vert="horz" anchor="t"/>
                      </wps:wsp>
                      <wps:wsp>
                        <wps:cNvPr id="380" name="Shape 380"/>
                        <wps:cNvSpPr/>
                        <wps:spPr>
                          <a:xfrm>
                            <a:off x="774500" y="3217347"/>
                            <a:ext cx="54768" cy="60325"/>
                          </a:xfrm>
                          <a:custGeom>
                            <a:avLst/>
                            <a:gdLst/>
                            <a:ahLst/>
                            <a:cxnLst/>
                            <a:rect l="0" t="0" r="0" b="0"/>
                            <a:pathLst>
                              <a:path w="54768" h="60325">
                                <a:moveTo>
                                  <a:pt x="26193" y="0"/>
                                </a:moveTo>
                                <a:lnTo>
                                  <a:pt x="27781" y="8731"/>
                                </a:lnTo>
                                <a:lnTo>
                                  <a:pt x="35718" y="36512"/>
                                </a:lnTo>
                                <a:lnTo>
                                  <a:pt x="17462" y="36512"/>
                                </a:lnTo>
                                <a:lnTo>
                                  <a:pt x="27781" y="8731"/>
                                </a:lnTo>
                                <a:lnTo>
                                  <a:pt x="26193" y="0"/>
                                </a:lnTo>
                                <a:lnTo>
                                  <a:pt x="7937" y="48418"/>
                                </a:lnTo>
                                <a:lnTo>
                                  <a:pt x="3968" y="55562"/>
                                </a:lnTo>
                                <a:lnTo>
                                  <a:pt x="0" y="57943"/>
                                </a:lnTo>
                                <a:lnTo>
                                  <a:pt x="0" y="60325"/>
                                </a:lnTo>
                                <a:lnTo>
                                  <a:pt x="18256" y="60325"/>
                                </a:lnTo>
                                <a:lnTo>
                                  <a:pt x="18256" y="57943"/>
                                </a:lnTo>
                                <a:lnTo>
                                  <a:pt x="14287" y="56356"/>
                                </a:lnTo>
                                <a:lnTo>
                                  <a:pt x="13493" y="52387"/>
                                </a:lnTo>
                                <a:lnTo>
                                  <a:pt x="13493" y="50006"/>
                                </a:lnTo>
                                <a:lnTo>
                                  <a:pt x="16668" y="40481"/>
                                </a:lnTo>
                                <a:lnTo>
                                  <a:pt x="36512" y="40481"/>
                                </a:lnTo>
                                <a:lnTo>
                                  <a:pt x="38100" y="46037"/>
                                </a:lnTo>
                                <a:lnTo>
                                  <a:pt x="39687" y="50006"/>
                                </a:lnTo>
                                <a:lnTo>
                                  <a:pt x="39687" y="53181"/>
                                </a:lnTo>
                                <a:lnTo>
                                  <a:pt x="38893" y="55562"/>
                                </a:lnTo>
                                <a:lnTo>
                                  <a:pt x="37306" y="57150"/>
                                </a:lnTo>
                                <a:lnTo>
                                  <a:pt x="34131" y="57943"/>
                                </a:lnTo>
                                <a:lnTo>
                                  <a:pt x="34131" y="60325"/>
                                </a:lnTo>
                                <a:lnTo>
                                  <a:pt x="54768" y="60325"/>
                                </a:lnTo>
                                <a:lnTo>
                                  <a:pt x="54768" y="57943"/>
                                </a:lnTo>
                                <a:lnTo>
                                  <a:pt x="51593" y="56356"/>
                                </a:lnTo>
                                <a:lnTo>
                                  <a:pt x="49212" y="53975"/>
                                </a:lnTo>
                                <a:lnTo>
                                  <a:pt x="47625" y="48418"/>
                                </a:lnTo>
                                <a:lnTo>
                                  <a:pt x="32543" y="0"/>
                                </a:lnTo>
                                <a:lnTo>
                                  <a:pt x="26193" y="0"/>
                                </a:lnTo>
                                <a:close/>
                              </a:path>
                            </a:pathLst>
                          </a:custGeom>
                          <a:solidFill>
                            <a:srgbClr val="231F20"/>
                          </a:solidFill>
                        </wps:spPr>
                        <wps:bodyPr vertOverflow="overflow" horzOverflow="overflow" vert="horz" anchor="t"/>
                      </wps:wsp>
                      <wps:wsp>
                        <wps:cNvPr id="381" name="Shape 381"/>
                        <wps:cNvSpPr/>
                        <wps:spPr>
                          <a:xfrm>
                            <a:off x="833238" y="3235604"/>
                            <a:ext cx="31750" cy="42068"/>
                          </a:xfrm>
                          <a:custGeom>
                            <a:avLst/>
                            <a:gdLst/>
                            <a:ahLst/>
                            <a:cxnLst/>
                            <a:rect l="0" t="0" r="0" b="0"/>
                            <a:pathLst>
                              <a:path w="31750" h="42068">
                                <a:moveTo>
                                  <a:pt x="10318" y="0"/>
                                </a:moveTo>
                                <a:lnTo>
                                  <a:pt x="0" y="793"/>
                                </a:lnTo>
                                <a:lnTo>
                                  <a:pt x="0" y="3175"/>
                                </a:lnTo>
                                <a:lnTo>
                                  <a:pt x="3175" y="3968"/>
                                </a:lnTo>
                                <a:lnTo>
                                  <a:pt x="4762" y="5556"/>
                                </a:lnTo>
                                <a:lnTo>
                                  <a:pt x="5556" y="7937"/>
                                </a:lnTo>
                                <a:lnTo>
                                  <a:pt x="5556" y="30956"/>
                                </a:lnTo>
                                <a:lnTo>
                                  <a:pt x="4762" y="35718"/>
                                </a:lnTo>
                                <a:lnTo>
                                  <a:pt x="3968" y="38100"/>
                                </a:lnTo>
                                <a:lnTo>
                                  <a:pt x="3175" y="38893"/>
                                </a:lnTo>
                                <a:lnTo>
                                  <a:pt x="793" y="39687"/>
                                </a:lnTo>
                                <a:lnTo>
                                  <a:pt x="793" y="42068"/>
                                </a:lnTo>
                                <a:lnTo>
                                  <a:pt x="18256" y="42068"/>
                                </a:lnTo>
                                <a:lnTo>
                                  <a:pt x="18256" y="39687"/>
                                </a:lnTo>
                                <a:lnTo>
                                  <a:pt x="15081" y="38893"/>
                                </a:lnTo>
                                <a:lnTo>
                                  <a:pt x="13493" y="36512"/>
                                </a:lnTo>
                                <a:lnTo>
                                  <a:pt x="12700" y="30956"/>
                                </a:lnTo>
                                <a:lnTo>
                                  <a:pt x="12700" y="15875"/>
                                </a:lnTo>
                                <a:lnTo>
                                  <a:pt x="13493" y="12700"/>
                                </a:lnTo>
                                <a:lnTo>
                                  <a:pt x="15081" y="8731"/>
                                </a:lnTo>
                                <a:lnTo>
                                  <a:pt x="18256" y="6350"/>
                                </a:lnTo>
                                <a:lnTo>
                                  <a:pt x="21431" y="5556"/>
                                </a:lnTo>
                                <a:lnTo>
                                  <a:pt x="24606" y="6350"/>
                                </a:lnTo>
                                <a:lnTo>
                                  <a:pt x="26987" y="10318"/>
                                </a:lnTo>
                                <a:lnTo>
                                  <a:pt x="31750" y="10318"/>
                                </a:lnTo>
                                <a:lnTo>
                                  <a:pt x="31750" y="0"/>
                                </a:lnTo>
                                <a:lnTo>
                                  <a:pt x="26987" y="0"/>
                                </a:lnTo>
                                <a:lnTo>
                                  <a:pt x="22225" y="793"/>
                                </a:lnTo>
                                <a:lnTo>
                                  <a:pt x="17462" y="3175"/>
                                </a:lnTo>
                                <a:lnTo>
                                  <a:pt x="12700" y="7937"/>
                                </a:lnTo>
                                <a:lnTo>
                                  <a:pt x="12700" y="0"/>
                                </a:lnTo>
                                <a:lnTo>
                                  <a:pt x="10318" y="0"/>
                                </a:lnTo>
                                <a:close/>
                              </a:path>
                            </a:pathLst>
                          </a:custGeom>
                          <a:solidFill>
                            <a:srgbClr val="231F20"/>
                          </a:solidFill>
                        </wps:spPr>
                        <wps:bodyPr vertOverflow="overflow" horzOverflow="overflow" vert="horz" anchor="t"/>
                      </wps:wsp>
                      <wps:wsp>
                        <wps:cNvPr id="382" name="Shape 382"/>
                        <wps:cNvSpPr/>
                        <wps:spPr>
                          <a:xfrm>
                            <a:off x="869750" y="3235604"/>
                            <a:ext cx="32543" cy="42862"/>
                          </a:xfrm>
                          <a:custGeom>
                            <a:avLst/>
                            <a:gdLst/>
                            <a:ahLst/>
                            <a:cxnLst/>
                            <a:rect l="0" t="0" r="0" b="0"/>
                            <a:pathLst>
                              <a:path w="32543" h="42862">
                                <a:moveTo>
                                  <a:pt x="19050" y="0"/>
                                </a:moveTo>
                                <a:lnTo>
                                  <a:pt x="9525" y="2381"/>
                                </a:lnTo>
                                <a:lnTo>
                                  <a:pt x="2381" y="10318"/>
                                </a:lnTo>
                                <a:lnTo>
                                  <a:pt x="0" y="21431"/>
                                </a:lnTo>
                                <a:lnTo>
                                  <a:pt x="3968" y="37306"/>
                                </a:lnTo>
                                <a:lnTo>
                                  <a:pt x="16668" y="42862"/>
                                </a:lnTo>
                                <a:lnTo>
                                  <a:pt x="24606" y="41275"/>
                                </a:lnTo>
                                <a:lnTo>
                                  <a:pt x="28575" y="38893"/>
                                </a:lnTo>
                                <a:lnTo>
                                  <a:pt x="32543" y="34925"/>
                                </a:lnTo>
                                <a:lnTo>
                                  <a:pt x="30162" y="32543"/>
                                </a:lnTo>
                                <a:lnTo>
                                  <a:pt x="24606" y="36512"/>
                                </a:lnTo>
                                <a:lnTo>
                                  <a:pt x="19050" y="37306"/>
                                </a:lnTo>
                                <a:lnTo>
                                  <a:pt x="13493" y="36512"/>
                                </a:lnTo>
                                <a:lnTo>
                                  <a:pt x="10318" y="32543"/>
                                </a:lnTo>
                                <a:lnTo>
                                  <a:pt x="8731" y="27781"/>
                                </a:lnTo>
                                <a:lnTo>
                                  <a:pt x="7937" y="20637"/>
                                </a:lnTo>
                                <a:lnTo>
                                  <a:pt x="9525" y="11112"/>
                                </a:lnTo>
                                <a:lnTo>
                                  <a:pt x="13493" y="4762"/>
                                </a:lnTo>
                                <a:lnTo>
                                  <a:pt x="18256" y="3175"/>
                                </a:lnTo>
                                <a:lnTo>
                                  <a:pt x="22225" y="3968"/>
                                </a:lnTo>
                                <a:lnTo>
                                  <a:pt x="24606" y="6350"/>
                                </a:lnTo>
                                <a:lnTo>
                                  <a:pt x="26193" y="10318"/>
                                </a:lnTo>
                                <a:lnTo>
                                  <a:pt x="31750" y="10318"/>
                                </a:lnTo>
                                <a:lnTo>
                                  <a:pt x="31750" y="1587"/>
                                </a:lnTo>
                                <a:lnTo>
                                  <a:pt x="26193" y="0"/>
                                </a:lnTo>
                                <a:lnTo>
                                  <a:pt x="19050" y="0"/>
                                </a:lnTo>
                                <a:close/>
                              </a:path>
                            </a:pathLst>
                          </a:custGeom>
                          <a:solidFill>
                            <a:srgbClr val="231F20"/>
                          </a:solidFill>
                        </wps:spPr>
                        <wps:bodyPr vertOverflow="overflow" horzOverflow="overflow" vert="horz" anchor="t"/>
                      </wps:wsp>
                      <wps:wsp>
                        <wps:cNvPr id="383" name="Shape 383"/>
                        <wps:cNvSpPr/>
                        <wps:spPr>
                          <a:xfrm>
                            <a:off x="907057" y="3215760"/>
                            <a:ext cx="43656" cy="61912"/>
                          </a:xfrm>
                          <a:custGeom>
                            <a:avLst/>
                            <a:gdLst/>
                            <a:ahLst/>
                            <a:cxnLst/>
                            <a:rect l="0" t="0" r="0" b="0"/>
                            <a:pathLst>
                              <a:path w="43656" h="61912">
                                <a:moveTo>
                                  <a:pt x="0" y="0"/>
                                </a:moveTo>
                                <a:lnTo>
                                  <a:pt x="0" y="2381"/>
                                </a:lnTo>
                                <a:lnTo>
                                  <a:pt x="3175" y="3175"/>
                                </a:lnTo>
                                <a:lnTo>
                                  <a:pt x="4762" y="3968"/>
                                </a:lnTo>
                                <a:lnTo>
                                  <a:pt x="5556" y="6350"/>
                                </a:lnTo>
                                <a:lnTo>
                                  <a:pt x="5556" y="55562"/>
                                </a:lnTo>
                                <a:lnTo>
                                  <a:pt x="4762" y="57150"/>
                                </a:lnTo>
                                <a:lnTo>
                                  <a:pt x="3175" y="58737"/>
                                </a:lnTo>
                                <a:lnTo>
                                  <a:pt x="793" y="59531"/>
                                </a:lnTo>
                                <a:lnTo>
                                  <a:pt x="793" y="61912"/>
                                </a:lnTo>
                                <a:lnTo>
                                  <a:pt x="18256" y="61912"/>
                                </a:lnTo>
                                <a:lnTo>
                                  <a:pt x="18256" y="59531"/>
                                </a:lnTo>
                                <a:lnTo>
                                  <a:pt x="15081" y="58737"/>
                                </a:lnTo>
                                <a:lnTo>
                                  <a:pt x="13493" y="55562"/>
                                </a:lnTo>
                                <a:lnTo>
                                  <a:pt x="13493" y="34131"/>
                                </a:lnTo>
                                <a:lnTo>
                                  <a:pt x="14287" y="30956"/>
                                </a:lnTo>
                                <a:lnTo>
                                  <a:pt x="16668" y="27781"/>
                                </a:lnTo>
                                <a:lnTo>
                                  <a:pt x="19843" y="25400"/>
                                </a:lnTo>
                                <a:lnTo>
                                  <a:pt x="23018" y="24606"/>
                                </a:lnTo>
                                <a:lnTo>
                                  <a:pt x="27781" y="26193"/>
                                </a:lnTo>
                                <a:lnTo>
                                  <a:pt x="30162" y="30956"/>
                                </a:lnTo>
                                <a:lnTo>
                                  <a:pt x="30956" y="39687"/>
                                </a:lnTo>
                                <a:lnTo>
                                  <a:pt x="30956" y="55562"/>
                                </a:lnTo>
                                <a:lnTo>
                                  <a:pt x="30162" y="57943"/>
                                </a:lnTo>
                                <a:lnTo>
                                  <a:pt x="28575" y="58737"/>
                                </a:lnTo>
                                <a:lnTo>
                                  <a:pt x="26193" y="59531"/>
                                </a:lnTo>
                                <a:lnTo>
                                  <a:pt x="26193" y="61912"/>
                                </a:lnTo>
                                <a:lnTo>
                                  <a:pt x="43656" y="61912"/>
                                </a:lnTo>
                                <a:lnTo>
                                  <a:pt x="43656" y="59531"/>
                                </a:lnTo>
                                <a:lnTo>
                                  <a:pt x="39687" y="57943"/>
                                </a:lnTo>
                                <a:lnTo>
                                  <a:pt x="38893" y="56356"/>
                                </a:lnTo>
                                <a:lnTo>
                                  <a:pt x="38100" y="50800"/>
                                </a:lnTo>
                                <a:lnTo>
                                  <a:pt x="38100" y="28575"/>
                                </a:lnTo>
                                <a:lnTo>
                                  <a:pt x="36512" y="24606"/>
                                </a:lnTo>
                                <a:lnTo>
                                  <a:pt x="34131" y="22225"/>
                                </a:lnTo>
                                <a:lnTo>
                                  <a:pt x="30956" y="19843"/>
                                </a:lnTo>
                                <a:lnTo>
                                  <a:pt x="26987" y="19843"/>
                                </a:lnTo>
                                <a:lnTo>
                                  <a:pt x="23018" y="20637"/>
                                </a:lnTo>
                                <a:lnTo>
                                  <a:pt x="19050" y="22225"/>
                                </a:lnTo>
                                <a:lnTo>
                                  <a:pt x="13493" y="26987"/>
                                </a:lnTo>
                                <a:lnTo>
                                  <a:pt x="13493" y="0"/>
                                </a:lnTo>
                                <a:lnTo>
                                  <a:pt x="0" y="0"/>
                                </a:lnTo>
                                <a:close/>
                              </a:path>
                            </a:pathLst>
                          </a:custGeom>
                          <a:solidFill>
                            <a:srgbClr val="231F20"/>
                          </a:solidFill>
                        </wps:spPr>
                        <wps:bodyPr vertOverflow="overflow" horzOverflow="overflow" vert="horz" anchor="t"/>
                      </wps:wsp>
                      <wps:wsp>
                        <wps:cNvPr id="384" name="Shape 384"/>
                        <wps:cNvSpPr/>
                        <wps:spPr>
                          <a:xfrm>
                            <a:off x="965794" y="3218935"/>
                            <a:ext cx="0" cy="8731"/>
                          </a:xfrm>
                          <a:custGeom>
                            <a:avLst/>
                            <a:gdLst/>
                            <a:ahLst/>
                            <a:cxnLst/>
                            <a:rect l="0" t="0" r="0" b="0"/>
                            <a:pathLst>
                              <a:path h="8731">
                                <a:moveTo>
                                  <a:pt x="0" y="8731"/>
                                </a:moveTo>
                                <a:lnTo>
                                  <a:pt x="0" y="0"/>
                                </a:lnTo>
                              </a:path>
                            </a:pathLst>
                          </a:custGeom>
                          <a:noFill/>
                          <a:ln w="7937">
                            <a:solidFill>
                              <a:srgbClr val="231F20"/>
                            </a:solidFill>
                          </a:ln>
                        </wps:spPr>
                        <wps:bodyPr vertOverflow="overflow" horzOverflow="overflow" vert="horz" anchor="t"/>
                      </wps:wsp>
                      <wps:wsp>
                        <wps:cNvPr id="385" name="Shape 385"/>
                        <wps:cNvSpPr/>
                        <wps:spPr>
                          <a:xfrm>
                            <a:off x="957063" y="3235604"/>
                            <a:ext cx="17462" cy="42068"/>
                          </a:xfrm>
                          <a:custGeom>
                            <a:avLst/>
                            <a:gdLst/>
                            <a:ahLst/>
                            <a:cxnLst/>
                            <a:rect l="0" t="0" r="0" b="0"/>
                            <a:pathLst>
                              <a:path w="17462" h="42068">
                                <a:moveTo>
                                  <a:pt x="10318" y="0"/>
                                </a:moveTo>
                                <a:lnTo>
                                  <a:pt x="0" y="793"/>
                                </a:lnTo>
                                <a:lnTo>
                                  <a:pt x="0" y="3175"/>
                                </a:lnTo>
                                <a:lnTo>
                                  <a:pt x="3175" y="3968"/>
                                </a:lnTo>
                                <a:lnTo>
                                  <a:pt x="4762" y="5556"/>
                                </a:lnTo>
                                <a:lnTo>
                                  <a:pt x="5556" y="7937"/>
                                </a:lnTo>
                                <a:lnTo>
                                  <a:pt x="5556" y="30956"/>
                                </a:lnTo>
                                <a:lnTo>
                                  <a:pt x="4762" y="35718"/>
                                </a:lnTo>
                                <a:lnTo>
                                  <a:pt x="3968" y="38100"/>
                                </a:lnTo>
                                <a:lnTo>
                                  <a:pt x="3175" y="38893"/>
                                </a:lnTo>
                                <a:lnTo>
                                  <a:pt x="793" y="39687"/>
                                </a:lnTo>
                                <a:lnTo>
                                  <a:pt x="793" y="42068"/>
                                </a:lnTo>
                                <a:lnTo>
                                  <a:pt x="17462" y="42068"/>
                                </a:lnTo>
                                <a:lnTo>
                                  <a:pt x="17462" y="39687"/>
                                </a:lnTo>
                                <a:lnTo>
                                  <a:pt x="14287" y="38893"/>
                                </a:lnTo>
                                <a:lnTo>
                                  <a:pt x="13493" y="36512"/>
                                </a:lnTo>
                                <a:lnTo>
                                  <a:pt x="12700" y="30956"/>
                                </a:lnTo>
                                <a:lnTo>
                                  <a:pt x="12700" y="0"/>
                                </a:lnTo>
                                <a:lnTo>
                                  <a:pt x="10318" y="0"/>
                                </a:lnTo>
                                <a:close/>
                              </a:path>
                            </a:pathLst>
                          </a:custGeom>
                          <a:solidFill>
                            <a:srgbClr val="231F20"/>
                          </a:solidFill>
                        </wps:spPr>
                        <wps:bodyPr vertOverflow="overflow" horzOverflow="overflow" vert="horz" anchor="t"/>
                      </wps:wsp>
                      <wps:wsp>
                        <wps:cNvPr id="386" name="Shape 386"/>
                        <wps:cNvSpPr/>
                        <wps:spPr>
                          <a:xfrm>
                            <a:off x="976907" y="3236397"/>
                            <a:ext cx="44450" cy="41275"/>
                          </a:xfrm>
                          <a:custGeom>
                            <a:avLst/>
                            <a:gdLst/>
                            <a:ahLst/>
                            <a:cxnLst/>
                            <a:rect l="0" t="0" r="0" b="0"/>
                            <a:pathLst>
                              <a:path w="44450" h="41275">
                                <a:moveTo>
                                  <a:pt x="0" y="0"/>
                                </a:moveTo>
                                <a:lnTo>
                                  <a:pt x="0" y="1587"/>
                                </a:lnTo>
                                <a:lnTo>
                                  <a:pt x="2381" y="3175"/>
                                </a:lnTo>
                                <a:lnTo>
                                  <a:pt x="3968" y="4762"/>
                                </a:lnTo>
                                <a:lnTo>
                                  <a:pt x="6350" y="9525"/>
                                </a:lnTo>
                                <a:lnTo>
                                  <a:pt x="18256" y="41275"/>
                                </a:lnTo>
                                <a:lnTo>
                                  <a:pt x="23018" y="41275"/>
                                </a:lnTo>
                                <a:lnTo>
                                  <a:pt x="38100" y="9525"/>
                                </a:lnTo>
                                <a:lnTo>
                                  <a:pt x="39687" y="5556"/>
                                </a:lnTo>
                                <a:lnTo>
                                  <a:pt x="42068" y="3175"/>
                                </a:lnTo>
                                <a:lnTo>
                                  <a:pt x="44450" y="1587"/>
                                </a:lnTo>
                                <a:lnTo>
                                  <a:pt x="44450" y="0"/>
                                </a:lnTo>
                                <a:lnTo>
                                  <a:pt x="27781" y="0"/>
                                </a:lnTo>
                                <a:lnTo>
                                  <a:pt x="27781" y="1587"/>
                                </a:lnTo>
                                <a:lnTo>
                                  <a:pt x="31750" y="3175"/>
                                </a:lnTo>
                                <a:lnTo>
                                  <a:pt x="32543" y="6350"/>
                                </a:lnTo>
                                <a:lnTo>
                                  <a:pt x="32543" y="8731"/>
                                </a:lnTo>
                                <a:lnTo>
                                  <a:pt x="30956" y="11906"/>
                                </a:lnTo>
                                <a:lnTo>
                                  <a:pt x="22225" y="33337"/>
                                </a:lnTo>
                                <a:lnTo>
                                  <a:pt x="15081" y="11112"/>
                                </a:lnTo>
                                <a:lnTo>
                                  <a:pt x="13493" y="7937"/>
                                </a:lnTo>
                                <a:lnTo>
                                  <a:pt x="13493" y="5556"/>
                                </a:lnTo>
                                <a:lnTo>
                                  <a:pt x="15081" y="2381"/>
                                </a:lnTo>
                                <a:lnTo>
                                  <a:pt x="18256" y="1587"/>
                                </a:lnTo>
                                <a:lnTo>
                                  <a:pt x="18256" y="0"/>
                                </a:lnTo>
                                <a:lnTo>
                                  <a:pt x="0" y="0"/>
                                </a:lnTo>
                                <a:close/>
                              </a:path>
                            </a:pathLst>
                          </a:custGeom>
                          <a:solidFill>
                            <a:srgbClr val="231F20"/>
                          </a:solidFill>
                        </wps:spPr>
                        <wps:bodyPr vertOverflow="overflow" horzOverflow="overflow" vert="horz" anchor="t"/>
                      </wps:wsp>
                      <wps:wsp>
                        <wps:cNvPr id="387" name="Shape 387"/>
                        <wps:cNvSpPr/>
                        <wps:spPr>
                          <a:xfrm>
                            <a:off x="1023738" y="3235604"/>
                            <a:ext cx="35718" cy="42862"/>
                          </a:xfrm>
                          <a:custGeom>
                            <a:avLst/>
                            <a:gdLst/>
                            <a:ahLst/>
                            <a:cxnLst/>
                            <a:rect l="0" t="0" r="0" b="0"/>
                            <a:pathLst>
                              <a:path w="35718" h="42862">
                                <a:moveTo>
                                  <a:pt x="19050" y="0"/>
                                </a:moveTo>
                                <a:lnTo>
                                  <a:pt x="18256" y="3175"/>
                                </a:lnTo>
                                <a:lnTo>
                                  <a:pt x="23018" y="4762"/>
                                </a:lnTo>
                                <a:lnTo>
                                  <a:pt x="26193" y="9525"/>
                                </a:lnTo>
                                <a:lnTo>
                                  <a:pt x="26987" y="16668"/>
                                </a:lnTo>
                                <a:lnTo>
                                  <a:pt x="7937" y="16668"/>
                                </a:lnTo>
                                <a:lnTo>
                                  <a:pt x="11112" y="7143"/>
                                </a:lnTo>
                                <a:lnTo>
                                  <a:pt x="18256" y="3175"/>
                                </a:lnTo>
                                <a:lnTo>
                                  <a:pt x="19050" y="0"/>
                                </a:lnTo>
                                <a:lnTo>
                                  <a:pt x="9525" y="2381"/>
                                </a:lnTo>
                                <a:lnTo>
                                  <a:pt x="2381" y="10318"/>
                                </a:lnTo>
                                <a:lnTo>
                                  <a:pt x="0" y="21431"/>
                                </a:lnTo>
                                <a:lnTo>
                                  <a:pt x="4762" y="37306"/>
                                </a:lnTo>
                                <a:lnTo>
                                  <a:pt x="18256" y="42862"/>
                                </a:lnTo>
                                <a:lnTo>
                                  <a:pt x="24606" y="42068"/>
                                </a:lnTo>
                                <a:lnTo>
                                  <a:pt x="29368" y="38893"/>
                                </a:lnTo>
                                <a:lnTo>
                                  <a:pt x="34925" y="34925"/>
                                </a:lnTo>
                                <a:lnTo>
                                  <a:pt x="31750" y="31750"/>
                                </a:lnTo>
                                <a:lnTo>
                                  <a:pt x="26193" y="36512"/>
                                </a:lnTo>
                                <a:lnTo>
                                  <a:pt x="19843" y="37306"/>
                                </a:lnTo>
                                <a:lnTo>
                                  <a:pt x="12700" y="35718"/>
                                </a:lnTo>
                                <a:lnTo>
                                  <a:pt x="9525" y="30162"/>
                                </a:lnTo>
                                <a:lnTo>
                                  <a:pt x="7937" y="21431"/>
                                </a:lnTo>
                                <a:lnTo>
                                  <a:pt x="7937" y="20637"/>
                                </a:lnTo>
                                <a:lnTo>
                                  <a:pt x="35718" y="20637"/>
                                </a:lnTo>
                                <a:lnTo>
                                  <a:pt x="34131" y="11112"/>
                                </a:lnTo>
                                <a:lnTo>
                                  <a:pt x="31750" y="4762"/>
                                </a:lnTo>
                                <a:lnTo>
                                  <a:pt x="26193" y="793"/>
                                </a:lnTo>
                                <a:lnTo>
                                  <a:pt x="19050" y="0"/>
                                </a:lnTo>
                                <a:close/>
                              </a:path>
                            </a:pathLst>
                          </a:custGeom>
                          <a:solidFill>
                            <a:srgbClr val="231F20"/>
                          </a:solidFill>
                        </wps:spPr>
                        <wps:bodyPr vertOverflow="overflow" horzOverflow="overflow" vert="horz" anchor="t"/>
                      </wps:wsp>
                      <wps:wsp>
                        <wps:cNvPr id="388" name="Shape 388"/>
                        <wps:cNvSpPr/>
                        <wps:spPr>
                          <a:xfrm>
                            <a:off x="1067394" y="3215760"/>
                            <a:ext cx="42068" cy="62706"/>
                          </a:xfrm>
                          <a:custGeom>
                            <a:avLst/>
                            <a:gdLst/>
                            <a:ahLst/>
                            <a:cxnLst/>
                            <a:rect l="0" t="0" r="0" b="0"/>
                            <a:pathLst>
                              <a:path w="42068" h="62706">
                                <a:moveTo>
                                  <a:pt x="23018" y="0"/>
                                </a:moveTo>
                                <a:lnTo>
                                  <a:pt x="23018" y="2381"/>
                                </a:lnTo>
                                <a:lnTo>
                                  <a:pt x="26193" y="3175"/>
                                </a:lnTo>
                                <a:lnTo>
                                  <a:pt x="27781" y="3968"/>
                                </a:lnTo>
                                <a:lnTo>
                                  <a:pt x="28575" y="6350"/>
                                </a:lnTo>
                                <a:lnTo>
                                  <a:pt x="28575" y="21431"/>
                                </a:lnTo>
                                <a:lnTo>
                                  <a:pt x="23812" y="19843"/>
                                </a:lnTo>
                                <a:lnTo>
                                  <a:pt x="20281" y="19843"/>
                                </a:lnTo>
                                <a:lnTo>
                                  <a:pt x="19843" y="23018"/>
                                </a:lnTo>
                                <a:lnTo>
                                  <a:pt x="23018" y="23812"/>
                                </a:lnTo>
                                <a:lnTo>
                                  <a:pt x="25400" y="24606"/>
                                </a:lnTo>
                                <a:lnTo>
                                  <a:pt x="27781" y="26987"/>
                                </a:lnTo>
                                <a:lnTo>
                                  <a:pt x="28575" y="30956"/>
                                </a:lnTo>
                                <a:lnTo>
                                  <a:pt x="28575" y="49212"/>
                                </a:lnTo>
                                <a:lnTo>
                                  <a:pt x="27781" y="51593"/>
                                </a:lnTo>
                                <a:lnTo>
                                  <a:pt x="26193" y="53975"/>
                                </a:lnTo>
                                <a:lnTo>
                                  <a:pt x="23018" y="56356"/>
                                </a:lnTo>
                                <a:lnTo>
                                  <a:pt x="20637" y="57150"/>
                                </a:lnTo>
                                <a:lnTo>
                                  <a:pt x="17462" y="57150"/>
                                </a:lnTo>
                                <a:lnTo>
                                  <a:pt x="10318" y="53181"/>
                                </a:lnTo>
                                <a:lnTo>
                                  <a:pt x="7937" y="40481"/>
                                </a:lnTo>
                                <a:lnTo>
                                  <a:pt x="11112" y="27781"/>
                                </a:lnTo>
                                <a:lnTo>
                                  <a:pt x="19843" y="23018"/>
                                </a:lnTo>
                                <a:lnTo>
                                  <a:pt x="20281" y="19843"/>
                                </a:lnTo>
                                <a:lnTo>
                                  <a:pt x="19050" y="19843"/>
                                </a:lnTo>
                                <a:lnTo>
                                  <a:pt x="9525" y="22225"/>
                                </a:lnTo>
                                <a:lnTo>
                                  <a:pt x="2381" y="29368"/>
                                </a:lnTo>
                                <a:lnTo>
                                  <a:pt x="0" y="41275"/>
                                </a:lnTo>
                                <a:lnTo>
                                  <a:pt x="3968" y="57150"/>
                                </a:lnTo>
                                <a:lnTo>
                                  <a:pt x="15081" y="62706"/>
                                </a:lnTo>
                                <a:lnTo>
                                  <a:pt x="19843" y="61912"/>
                                </a:lnTo>
                                <a:lnTo>
                                  <a:pt x="23812" y="59531"/>
                                </a:lnTo>
                                <a:lnTo>
                                  <a:pt x="28575" y="54768"/>
                                </a:lnTo>
                                <a:lnTo>
                                  <a:pt x="29368" y="55562"/>
                                </a:lnTo>
                                <a:lnTo>
                                  <a:pt x="28575" y="61912"/>
                                </a:lnTo>
                                <a:lnTo>
                                  <a:pt x="42068" y="61912"/>
                                </a:lnTo>
                                <a:lnTo>
                                  <a:pt x="42068" y="59531"/>
                                </a:lnTo>
                                <a:lnTo>
                                  <a:pt x="38100" y="58737"/>
                                </a:lnTo>
                                <a:lnTo>
                                  <a:pt x="37306" y="57150"/>
                                </a:lnTo>
                                <a:lnTo>
                                  <a:pt x="36512" y="54768"/>
                                </a:lnTo>
                                <a:lnTo>
                                  <a:pt x="36512" y="0"/>
                                </a:lnTo>
                                <a:lnTo>
                                  <a:pt x="23018" y="0"/>
                                </a:lnTo>
                                <a:close/>
                              </a:path>
                            </a:pathLst>
                          </a:custGeom>
                          <a:solidFill>
                            <a:srgbClr val="231F20"/>
                          </a:solidFill>
                        </wps:spPr>
                        <wps:bodyPr vertOverflow="overflow" horzOverflow="overflow" vert="horz" anchor="t"/>
                      </wps:wsp>
                      <wps:wsp>
                        <wps:cNvPr id="389" name="Shape 389"/>
                        <wps:cNvSpPr/>
                        <wps:spPr>
                          <a:xfrm>
                            <a:off x="545900" y="3324504"/>
                            <a:ext cx="34925" cy="60325"/>
                          </a:xfrm>
                          <a:custGeom>
                            <a:avLst/>
                            <a:gdLst/>
                            <a:ahLst/>
                            <a:cxnLst/>
                            <a:rect l="0" t="0" r="0" b="0"/>
                            <a:pathLst>
                              <a:path w="34925" h="60325">
                                <a:moveTo>
                                  <a:pt x="19050" y="0"/>
                                </a:moveTo>
                                <a:lnTo>
                                  <a:pt x="9525" y="1587"/>
                                </a:lnTo>
                                <a:lnTo>
                                  <a:pt x="2381" y="7143"/>
                                </a:lnTo>
                                <a:lnTo>
                                  <a:pt x="0" y="15875"/>
                                </a:lnTo>
                                <a:lnTo>
                                  <a:pt x="1587" y="22225"/>
                                </a:lnTo>
                                <a:lnTo>
                                  <a:pt x="6350" y="26987"/>
                                </a:lnTo>
                                <a:lnTo>
                                  <a:pt x="22225" y="36512"/>
                                </a:lnTo>
                                <a:lnTo>
                                  <a:pt x="25400" y="40481"/>
                                </a:lnTo>
                                <a:lnTo>
                                  <a:pt x="26987" y="46037"/>
                                </a:lnTo>
                                <a:lnTo>
                                  <a:pt x="23812" y="53975"/>
                                </a:lnTo>
                                <a:lnTo>
                                  <a:pt x="15875" y="56356"/>
                                </a:lnTo>
                                <a:lnTo>
                                  <a:pt x="10318" y="55562"/>
                                </a:lnTo>
                                <a:lnTo>
                                  <a:pt x="6350" y="52387"/>
                                </a:lnTo>
                                <a:lnTo>
                                  <a:pt x="3968" y="46037"/>
                                </a:lnTo>
                                <a:lnTo>
                                  <a:pt x="0" y="46037"/>
                                </a:lnTo>
                                <a:lnTo>
                                  <a:pt x="0" y="57943"/>
                                </a:lnTo>
                                <a:lnTo>
                                  <a:pt x="15081" y="60325"/>
                                </a:lnTo>
                                <a:lnTo>
                                  <a:pt x="23018" y="59531"/>
                                </a:lnTo>
                                <a:lnTo>
                                  <a:pt x="29368" y="56356"/>
                                </a:lnTo>
                                <a:lnTo>
                                  <a:pt x="33337" y="51593"/>
                                </a:lnTo>
                                <a:lnTo>
                                  <a:pt x="34925" y="43656"/>
                                </a:lnTo>
                                <a:lnTo>
                                  <a:pt x="32543" y="36512"/>
                                </a:lnTo>
                                <a:lnTo>
                                  <a:pt x="27781" y="30956"/>
                                </a:lnTo>
                                <a:lnTo>
                                  <a:pt x="19843" y="26193"/>
                                </a:lnTo>
                                <a:lnTo>
                                  <a:pt x="12700" y="22225"/>
                                </a:lnTo>
                                <a:lnTo>
                                  <a:pt x="8731" y="18256"/>
                                </a:lnTo>
                                <a:lnTo>
                                  <a:pt x="7937" y="12700"/>
                                </a:lnTo>
                                <a:lnTo>
                                  <a:pt x="9525" y="7937"/>
                                </a:lnTo>
                                <a:lnTo>
                                  <a:pt x="12700" y="4762"/>
                                </a:lnTo>
                                <a:lnTo>
                                  <a:pt x="18256" y="3968"/>
                                </a:lnTo>
                                <a:lnTo>
                                  <a:pt x="23018" y="4762"/>
                                </a:lnTo>
                                <a:lnTo>
                                  <a:pt x="26987" y="7143"/>
                                </a:lnTo>
                                <a:lnTo>
                                  <a:pt x="29368" y="13493"/>
                                </a:lnTo>
                                <a:lnTo>
                                  <a:pt x="33337" y="13493"/>
                                </a:lnTo>
                                <a:lnTo>
                                  <a:pt x="33337" y="1587"/>
                                </a:lnTo>
                                <a:lnTo>
                                  <a:pt x="25400" y="0"/>
                                </a:lnTo>
                                <a:lnTo>
                                  <a:pt x="19050" y="0"/>
                                </a:lnTo>
                                <a:close/>
                              </a:path>
                            </a:pathLst>
                          </a:custGeom>
                          <a:solidFill>
                            <a:srgbClr val="231F20"/>
                          </a:solidFill>
                        </wps:spPr>
                        <wps:bodyPr vertOverflow="overflow" horzOverflow="overflow" vert="horz" anchor="t"/>
                      </wps:wsp>
                      <wps:wsp>
                        <wps:cNvPr id="390" name="Shape 390"/>
                        <wps:cNvSpPr/>
                        <wps:spPr>
                          <a:xfrm>
                            <a:off x="587969" y="3341966"/>
                            <a:ext cx="42068" cy="61118"/>
                          </a:xfrm>
                          <a:custGeom>
                            <a:avLst/>
                            <a:gdLst/>
                            <a:ahLst/>
                            <a:cxnLst/>
                            <a:rect l="0" t="0" r="0" b="0"/>
                            <a:pathLst>
                              <a:path w="42068" h="61118">
                                <a:moveTo>
                                  <a:pt x="26987" y="0"/>
                                </a:moveTo>
                                <a:lnTo>
                                  <a:pt x="23812" y="5556"/>
                                </a:lnTo>
                                <a:lnTo>
                                  <a:pt x="30956" y="9525"/>
                                </a:lnTo>
                                <a:lnTo>
                                  <a:pt x="33337" y="22225"/>
                                </a:lnTo>
                                <a:lnTo>
                                  <a:pt x="30956" y="34925"/>
                                </a:lnTo>
                                <a:lnTo>
                                  <a:pt x="23018" y="39687"/>
                                </a:lnTo>
                                <a:lnTo>
                                  <a:pt x="18256" y="38893"/>
                                </a:lnTo>
                                <a:lnTo>
                                  <a:pt x="15081" y="36512"/>
                                </a:lnTo>
                                <a:lnTo>
                                  <a:pt x="13493" y="33337"/>
                                </a:lnTo>
                                <a:lnTo>
                                  <a:pt x="12700" y="26987"/>
                                </a:lnTo>
                                <a:lnTo>
                                  <a:pt x="12700" y="15081"/>
                                </a:lnTo>
                                <a:lnTo>
                                  <a:pt x="13493" y="11906"/>
                                </a:lnTo>
                                <a:lnTo>
                                  <a:pt x="15875" y="8731"/>
                                </a:lnTo>
                                <a:lnTo>
                                  <a:pt x="19843" y="6350"/>
                                </a:lnTo>
                                <a:lnTo>
                                  <a:pt x="23812" y="5556"/>
                                </a:lnTo>
                                <a:lnTo>
                                  <a:pt x="26987" y="0"/>
                                </a:lnTo>
                                <a:lnTo>
                                  <a:pt x="20637" y="1587"/>
                                </a:lnTo>
                                <a:lnTo>
                                  <a:pt x="17462" y="3968"/>
                                </a:lnTo>
                                <a:lnTo>
                                  <a:pt x="12700" y="7937"/>
                                </a:lnTo>
                                <a:lnTo>
                                  <a:pt x="11906" y="7143"/>
                                </a:lnTo>
                                <a:lnTo>
                                  <a:pt x="12700" y="793"/>
                                </a:lnTo>
                                <a:lnTo>
                                  <a:pt x="0" y="793"/>
                                </a:lnTo>
                                <a:lnTo>
                                  <a:pt x="0" y="3175"/>
                                </a:lnTo>
                                <a:lnTo>
                                  <a:pt x="3175" y="3968"/>
                                </a:lnTo>
                                <a:lnTo>
                                  <a:pt x="3968" y="4762"/>
                                </a:lnTo>
                                <a:lnTo>
                                  <a:pt x="4762" y="6350"/>
                                </a:lnTo>
                                <a:lnTo>
                                  <a:pt x="5556" y="8731"/>
                                </a:lnTo>
                                <a:lnTo>
                                  <a:pt x="5556" y="53975"/>
                                </a:lnTo>
                                <a:lnTo>
                                  <a:pt x="4762" y="56356"/>
                                </a:lnTo>
                                <a:lnTo>
                                  <a:pt x="3175" y="57943"/>
                                </a:lnTo>
                                <a:lnTo>
                                  <a:pt x="793" y="58737"/>
                                </a:lnTo>
                                <a:lnTo>
                                  <a:pt x="793" y="61118"/>
                                </a:lnTo>
                                <a:lnTo>
                                  <a:pt x="18256" y="61118"/>
                                </a:lnTo>
                                <a:lnTo>
                                  <a:pt x="18256" y="58737"/>
                                </a:lnTo>
                                <a:lnTo>
                                  <a:pt x="15081" y="57943"/>
                                </a:lnTo>
                                <a:lnTo>
                                  <a:pt x="13493" y="56356"/>
                                </a:lnTo>
                                <a:lnTo>
                                  <a:pt x="12700" y="54768"/>
                                </a:lnTo>
                                <a:lnTo>
                                  <a:pt x="12700" y="41275"/>
                                </a:lnTo>
                                <a:lnTo>
                                  <a:pt x="17462" y="42862"/>
                                </a:lnTo>
                                <a:lnTo>
                                  <a:pt x="23018" y="42862"/>
                                </a:lnTo>
                                <a:lnTo>
                                  <a:pt x="33337" y="40481"/>
                                </a:lnTo>
                                <a:lnTo>
                                  <a:pt x="39687" y="33337"/>
                                </a:lnTo>
                                <a:lnTo>
                                  <a:pt x="42068" y="21431"/>
                                </a:lnTo>
                                <a:lnTo>
                                  <a:pt x="38100" y="5556"/>
                                </a:lnTo>
                                <a:lnTo>
                                  <a:pt x="26987" y="0"/>
                                </a:lnTo>
                                <a:close/>
                              </a:path>
                            </a:pathLst>
                          </a:custGeom>
                          <a:solidFill>
                            <a:srgbClr val="231F20"/>
                          </a:solidFill>
                        </wps:spPr>
                        <wps:bodyPr vertOverflow="overflow" horzOverflow="overflow" vert="horz" anchor="t"/>
                      </wps:wsp>
                      <wps:wsp>
                        <wps:cNvPr id="391" name="Shape 391"/>
                        <wps:cNvSpPr/>
                        <wps:spPr>
                          <a:xfrm>
                            <a:off x="638769" y="3341966"/>
                            <a:ext cx="34925" cy="42862"/>
                          </a:xfrm>
                          <a:custGeom>
                            <a:avLst/>
                            <a:gdLst/>
                            <a:ahLst/>
                            <a:cxnLst/>
                            <a:rect l="0" t="0" r="0" b="0"/>
                            <a:pathLst>
                              <a:path w="34925" h="42862">
                                <a:moveTo>
                                  <a:pt x="19050" y="0"/>
                                </a:moveTo>
                                <a:lnTo>
                                  <a:pt x="18256" y="3175"/>
                                </a:lnTo>
                                <a:lnTo>
                                  <a:pt x="23018" y="4762"/>
                                </a:lnTo>
                                <a:lnTo>
                                  <a:pt x="26193" y="9525"/>
                                </a:lnTo>
                                <a:lnTo>
                                  <a:pt x="26987" y="17462"/>
                                </a:lnTo>
                                <a:lnTo>
                                  <a:pt x="7937" y="17462"/>
                                </a:lnTo>
                                <a:lnTo>
                                  <a:pt x="11112" y="7143"/>
                                </a:lnTo>
                                <a:lnTo>
                                  <a:pt x="18256" y="3175"/>
                                </a:lnTo>
                                <a:lnTo>
                                  <a:pt x="19050" y="0"/>
                                </a:lnTo>
                                <a:lnTo>
                                  <a:pt x="8731" y="3175"/>
                                </a:lnTo>
                                <a:lnTo>
                                  <a:pt x="2381" y="10318"/>
                                </a:lnTo>
                                <a:lnTo>
                                  <a:pt x="0" y="22225"/>
                                </a:lnTo>
                                <a:lnTo>
                                  <a:pt x="4762" y="37306"/>
                                </a:lnTo>
                                <a:lnTo>
                                  <a:pt x="18256" y="42862"/>
                                </a:lnTo>
                                <a:lnTo>
                                  <a:pt x="23812" y="42068"/>
                                </a:lnTo>
                                <a:lnTo>
                                  <a:pt x="29368" y="39687"/>
                                </a:lnTo>
                                <a:lnTo>
                                  <a:pt x="34131" y="34925"/>
                                </a:lnTo>
                                <a:lnTo>
                                  <a:pt x="31750" y="31750"/>
                                </a:lnTo>
                                <a:lnTo>
                                  <a:pt x="26193" y="36512"/>
                                </a:lnTo>
                                <a:lnTo>
                                  <a:pt x="19843" y="38100"/>
                                </a:lnTo>
                                <a:lnTo>
                                  <a:pt x="12700" y="35718"/>
                                </a:lnTo>
                                <a:lnTo>
                                  <a:pt x="8731" y="30162"/>
                                </a:lnTo>
                                <a:lnTo>
                                  <a:pt x="7937" y="21431"/>
                                </a:lnTo>
                                <a:lnTo>
                                  <a:pt x="7937" y="20637"/>
                                </a:lnTo>
                                <a:lnTo>
                                  <a:pt x="34925" y="20637"/>
                                </a:lnTo>
                                <a:lnTo>
                                  <a:pt x="34131" y="11112"/>
                                </a:lnTo>
                                <a:lnTo>
                                  <a:pt x="30956" y="5556"/>
                                </a:lnTo>
                                <a:lnTo>
                                  <a:pt x="26193" y="1587"/>
                                </a:lnTo>
                                <a:lnTo>
                                  <a:pt x="19050" y="0"/>
                                </a:lnTo>
                                <a:close/>
                              </a:path>
                            </a:pathLst>
                          </a:custGeom>
                          <a:solidFill>
                            <a:srgbClr val="231F20"/>
                          </a:solidFill>
                        </wps:spPr>
                        <wps:bodyPr vertOverflow="overflow" horzOverflow="overflow" vert="horz" anchor="t"/>
                      </wps:wsp>
                      <wps:wsp>
                        <wps:cNvPr id="392" name="Shape 392"/>
                        <wps:cNvSpPr/>
                        <wps:spPr>
                          <a:xfrm>
                            <a:off x="682425" y="3341966"/>
                            <a:ext cx="31750" cy="42862"/>
                          </a:xfrm>
                          <a:custGeom>
                            <a:avLst/>
                            <a:gdLst/>
                            <a:ahLst/>
                            <a:cxnLst/>
                            <a:rect l="0" t="0" r="0" b="0"/>
                            <a:pathLst>
                              <a:path w="31750" h="42862">
                                <a:moveTo>
                                  <a:pt x="19050" y="0"/>
                                </a:moveTo>
                                <a:lnTo>
                                  <a:pt x="8731" y="3175"/>
                                </a:lnTo>
                                <a:lnTo>
                                  <a:pt x="2381" y="10318"/>
                                </a:lnTo>
                                <a:lnTo>
                                  <a:pt x="0" y="22225"/>
                                </a:lnTo>
                                <a:lnTo>
                                  <a:pt x="3968" y="37306"/>
                                </a:lnTo>
                                <a:lnTo>
                                  <a:pt x="16668" y="42862"/>
                                </a:lnTo>
                                <a:lnTo>
                                  <a:pt x="20637" y="42862"/>
                                </a:lnTo>
                                <a:lnTo>
                                  <a:pt x="24606" y="41275"/>
                                </a:lnTo>
                                <a:lnTo>
                                  <a:pt x="28575" y="38893"/>
                                </a:lnTo>
                                <a:lnTo>
                                  <a:pt x="31750" y="35718"/>
                                </a:lnTo>
                                <a:lnTo>
                                  <a:pt x="29368" y="32543"/>
                                </a:lnTo>
                                <a:lnTo>
                                  <a:pt x="24606" y="36512"/>
                                </a:lnTo>
                                <a:lnTo>
                                  <a:pt x="19050" y="38100"/>
                                </a:lnTo>
                                <a:lnTo>
                                  <a:pt x="13493" y="36512"/>
                                </a:lnTo>
                                <a:lnTo>
                                  <a:pt x="10318" y="33337"/>
                                </a:lnTo>
                                <a:lnTo>
                                  <a:pt x="8731" y="27781"/>
                                </a:lnTo>
                                <a:lnTo>
                                  <a:pt x="7937" y="21431"/>
                                </a:lnTo>
                                <a:lnTo>
                                  <a:pt x="9525" y="11112"/>
                                </a:lnTo>
                                <a:lnTo>
                                  <a:pt x="12700" y="5556"/>
                                </a:lnTo>
                                <a:lnTo>
                                  <a:pt x="18256" y="3175"/>
                                </a:lnTo>
                                <a:lnTo>
                                  <a:pt x="22225" y="3968"/>
                                </a:lnTo>
                                <a:lnTo>
                                  <a:pt x="24606" y="6350"/>
                                </a:lnTo>
                                <a:lnTo>
                                  <a:pt x="26193" y="11112"/>
                                </a:lnTo>
                                <a:lnTo>
                                  <a:pt x="31750" y="11112"/>
                                </a:lnTo>
                                <a:lnTo>
                                  <a:pt x="31750" y="1587"/>
                                </a:lnTo>
                                <a:lnTo>
                                  <a:pt x="19050" y="0"/>
                                </a:lnTo>
                                <a:close/>
                              </a:path>
                            </a:pathLst>
                          </a:custGeom>
                          <a:solidFill>
                            <a:srgbClr val="231F20"/>
                          </a:solidFill>
                        </wps:spPr>
                        <wps:bodyPr vertOverflow="overflow" horzOverflow="overflow" vert="horz" anchor="t"/>
                      </wps:wsp>
                      <wps:wsp>
                        <wps:cNvPr id="393" name="Shape 393"/>
                        <wps:cNvSpPr/>
                        <wps:spPr>
                          <a:xfrm>
                            <a:off x="729257" y="3326091"/>
                            <a:ext cx="0" cy="7937"/>
                          </a:xfrm>
                          <a:custGeom>
                            <a:avLst/>
                            <a:gdLst/>
                            <a:ahLst/>
                            <a:cxnLst/>
                            <a:rect l="0" t="0" r="0" b="0"/>
                            <a:pathLst>
                              <a:path h="7937">
                                <a:moveTo>
                                  <a:pt x="0" y="7937"/>
                                </a:moveTo>
                                <a:lnTo>
                                  <a:pt x="0" y="0"/>
                                </a:lnTo>
                              </a:path>
                            </a:pathLst>
                          </a:custGeom>
                          <a:noFill/>
                          <a:ln w="7937">
                            <a:solidFill>
                              <a:srgbClr val="231F20"/>
                            </a:solidFill>
                          </a:ln>
                        </wps:spPr>
                        <wps:bodyPr vertOverflow="overflow" horzOverflow="overflow" vert="horz" anchor="t"/>
                      </wps:wsp>
                      <wps:wsp>
                        <wps:cNvPr id="394" name="Shape 394"/>
                        <wps:cNvSpPr/>
                        <wps:spPr>
                          <a:xfrm>
                            <a:off x="720525" y="3342760"/>
                            <a:ext cx="17462" cy="41275"/>
                          </a:xfrm>
                          <a:custGeom>
                            <a:avLst/>
                            <a:gdLst/>
                            <a:ahLst/>
                            <a:cxnLst/>
                            <a:rect l="0" t="0" r="0" b="0"/>
                            <a:pathLst>
                              <a:path w="17462" h="41275">
                                <a:moveTo>
                                  <a:pt x="0" y="0"/>
                                </a:moveTo>
                                <a:lnTo>
                                  <a:pt x="0" y="2381"/>
                                </a:lnTo>
                                <a:lnTo>
                                  <a:pt x="3175" y="3175"/>
                                </a:lnTo>
                                <a:lnTo>
                                  <a:pt x="4762" y="4762"/>
                                </a:lnTo>
                                <a:lnTo>
                                  <a:pt x="4762" y="7143"/>
                                </a:lnTo>
                                <a:lnTo>
                                  <a:pt x="5556" y="11906"/>
                                </a:lnTo>
                                <a:lnTo>
                                  <a:pt x="5556" y="30956"/>
                                </a:lnTo>
                                <a:lnTo>
                                  <a:pt x="4762" y="34925"/>
                                </a:lnTo>
                                <a:lnTo>
                                  <a:pt x="3968" y="37306"/>
                                </a:lnTo>
                                <a:lnTo>
                                  <a:pt x="3175" y="38100"/>
                                </a:lnTo>
                                <a:lnTo>
                                  <a:pt x="793" y="39687"/>
                                </a:lnTo>
                                <a:lnTo>
                                  <a:pt x="793" y="41275"/>
                                </a:lnTo>
                                <a:lnTo>
                                  <a:pt x="17462" y="41275"/>
                                </a:lnTo>
                                <a:lnTo>
                                  <a:pt x="17462" y="39687"/>
                                </a:lnTo>
                                <a:lnTo>
                                  <a:pt x="14287" y="38100"/>
                                </a:lnTo>
                                <a:lnTo>
                                  <a:pt x="12700" y="35718"/>
                                </a:lnTo>
                                <a:lnTo>
                                  <a:pt x="12700" y="0"/>
                                </a:lnTo>
                                <a:lnTo>
                                  <a:pt x="0" y="0"/>
                                </a:lnTo>
                                <a:close/>
                              </a:path>
                            </a:pathLst>
                          </a:custGeom>
                          <a:solidFill>
                            <a:srgbClr val="231F20"/>
                          </a:solidFill>
                        </wps:spPr>
                        <wps:bodyPr vertOverflow="overflow" horzOverflow="overflow" vert="horz" anchor="t"/>
                      </wps:wsp>
                      <wps:wsp>
                        <wps:cNvPr id="395" name="Shape 395"/>
                        <wps:cNvSpPr/>
                        <wps:spPr>
                          <a:xfrm>
                            <a:off x="745132" y="3341966"/>
                            <a:ext cx="67468" cy="42068"/>
                          </a:xfrm>
                          <a:custGeom>
                            <a:avLst/>
                            <a:gdLst/>
                            <a:ahLst/>
                            <a:cxnLst/>
                            <a:rect l="0" t="0" r="0" b="0"/>
                            <a:pathLst>
                              <a:path w="67468" h="42068">
                                <a:moveTo>
                                  <a:pt x="26193" y="0"/>
                                </a:moveTo>
                                <a:lnTo>
                                  <a:pt x="23018" y="793"/>
                                </a:lnTo>
                                <a:lnTo>
                                  <a:pt x="20637" y="1587"/>
                                </a:lnTo>
                                <a:lnTo>
                                  <a:pt x="17462" y="3968"/>
                                </a:lnTo>
                                <a:lnTo>
                                  <a:pt x="12700" y="7937"/>
                                </a:lnTo>
                                <a:lnTo>
                                  <a:pt x="12700" y="793"/>
                                </a:lnTo>
                                <a:lnTo>
                                  <a:pt x="0" y="793"/>
                                </a:lnTo>
                                <a:lnTo>
                                  <a:pt x="0" y="3175"/>
                                </a:lnTo>
                                <a:lnTo>
                                  <a:pt x="3175" y="3968"/>
                                </a:lnTo>
                                <a:lnTo>
                                  <a:pt x="4762" y="5556"/>
                                </a:lnTo>
                                <a:lnTo>
                                  <a:pt x="5556" y="7937"/>
                                </a:lnTo>
                                <a:lnTo>
                                  <a:pt x="5556" y="31750"/>
                                </a:lnTo>
                                <a:lnTo>
                                  <a:pt x="4762" y="35718"/>
                                </a:lnTo>
                                <a:lnTo>
                                  <a:pt x="3968" y="38100"/>
                                </a:lnTo>
                                <a:lnTo>
                                  <a:pt x="3175" y="38893"/>
                                </a:lnTo>
                                <a:lnTo>
                                  <a:pt x="793" y="40481"/>
                                </a:lnTo>
                                <a:lnTo>
                                  <a:pt x="793" y="42068"/>
                                </a:lnTo>
                                <a:lnTo>
                                  <a:pt x="17462" y="42068"/>
                                </a:lnTo>
                                <a:lnTo>
                                  <a:pt x="17462" y="40481"/>
                                </a:lnTo>
                                <a:lnTo>
                                  <a:pt x="15081" y="39687"/>
                                </a:lnTo>
                                <a:lnTo>
                                  <a:pt x="14287" y="38100"/>
                                </a:lnTo>
                                <a:lnTo>
                                  <a:pt x="13493" y="37306"/>
                                </a:lnTo>
                                <a:lnTo>
                                  <a:pt x="12700" y="34925"/>
                                </a:lnTo>
                                <a:lnTo>
                                  <a:pt x="12700" y="15081"/>
                                </a:lnTo>
                                <a:lnTo>
                                  <a:pt x="13493" y="11906"/>
                                </a:lnTo>
                                <a:lnTo>
                                  <a:pt x="15875" y="8731"/>
                                </a:lnTo>
                                <a:lnTo>
                                  <a:pt x="19050" y="6350"/>
                                </a:lnTo>
                                <a:lnTo>
                                  <a:pt x="22225" y="5556"/>
                                </a:lnTo>
                                <a:lnTo>
                                  <a:pt x="24606" y="5556"/>
                                </a:lnTo>
                                <a:lnTo>
                                  <a:pt x="26193" y="6350"/>
                                </a:lnTo>
                                <a:lnTo>
                                  <a:pt x="27781" y="7937"/>
                                </a:lnTo>
                                <a:lnTo>
                                  <a:pt x="29368" y="10318"/>
                                </a:lnTo>
                                <a:lnTo>
                                  <a:pt x="30162" y="14287"/>
                                </a:lnTo>
                                <a:lnTo>
                                  <a:pt x="30162" y="35718"/>
                                </a:lnTo>
                                <a:lnTo>
                                  <a:pt x="29368" y="38100"/>
                                </a:lnTo>
                                <a:lnTo>
                                  <a:pt x="27781" y="38893"/>
                                </a:lnTo>
                                <a:lnTo>
                                  <a:pt x="25400" y="40481"/>
                                </a:lnTo>
                                <a:lnTo>
                                  <a:pt x="25400" y="42068"/>
                                </a:lnTo>
                                <a:lnTo>
                                  <a:pt x="42068" y="42068"/>
                                </a:lnTo>
                                <a:lnTo>
                                  <a:pt x="42068" y="40481"/>
                                </a:lnTo>
                                <a:lnTo>
                                  <a:pt x="39687" y="38893"/>
                                </a:lnTo>
                                <a:lnTo>
                                  <a:pt x="38100" y="38100"/>
                                </a:lnTo>
                                <a:lnTo>
                                  <a:pt x="38100" y="35718"/>
                                </a:lnTo>
                                <a:lnTo>
                                  <a:pt x="37306" y="31750"/>
                                </a:lnTo>
                                <a:lnTo>
                                  <a:pt x="37306" y="15875"/>
                                </a:lnTo>
                                <a:lnTo>
                                  <a:pt x="38100" y="11906"/>
                                </a:lnTo>
                                <a:lnTo>
                                  <a:pt x="40481" y="8731"/>
                                </a:lnTo>
                                <a:lnTo>
                                  <a:pt x="44450" y="6350"/>
                                </a:lnTo>
                                <a:lnTo>
                                  <a:pt x="47625" y="5556"/>
                                </a:lnTo>
                                <a:lnTo>
                                  <a:pt x="50006" y="5556"/>
                                </a:lnTo>
                                <a:lnTo>
                                  <a:pt x="51593" y="6350"/>
                                </a:lnTo>
                                <a:lnTo>
                                  <a:pt x="53181" y="7937"/>
                                </a:lnTo>
                                <a:lnTo>
                                  <a:pt x="53975" y="10318"/>
                                </a:lnTo>
                                <a:lnTo>
                                  <a:pt x="54768" y="14287"/>
                                </a:lnTo>
                                <a:lnTo>
                                  <a:pt x="54768" y="35718"/>
                                </a:lnTo>
                                <a:lnTo>
                                  <a:pt x="53975" y="38100"/>
                                </a:lnTo>
                                <a:lnTo>
                                  <a:pt x="52387" y="38893"/>
                                </a:lnTo>
                                <a:lnTo>
                                  <a:pt x="50006" y="40481"/>
                                </a:lnTo>
                                <a:lnTo>
                                  <a:pt x="50006" y="42068"/>
                                </a:lnTo>
                                <a:lnTo>
                                  <a:pt x="67468" y="42068"/>
                                </a:lnTo>
                                <a:lnTo>
                                  <a:pt x="67468" y="40481"/>
                                </a:lnTo>
                                <a:lnTo>
                                  <a:pt x="64293" y="38893"/>
                                </a:lnTo>
                                <a:lnTo>
                                  <a:pt x="63500" y="38100"/>
                                </a:lnTo>
                                <a:lnTo>
                                  <a:pt x="62706" y="35718"/>
                                </a:lnTo>
                                <a:lnTo>
                                  <a:pt x="62706" y="15081"/>
                                </a:lnTo>
                                <a:lnTo>
                                  <a:pt x="61912" y="7937"/>
                                </a:lnTo>
                                <a:lnTo>
                                  <a:pt x="59531" y="3968"/>
                                </a:lnTo>
                                <a:lnTo>
                                  <a:pt x="55562" y="793"/>
                                </a:lnTo>
                                <a:lnTo>
                                  <a:pt x="50800" y="0"/>
                                </a:lnTo>
                                <a:lnTo>
                                  <a:pt x="46037" y="793"/>
                                </a:lnTo>
                                <a:lnTo>
                                  <a:pt x="42068" y="3175"/>
                                </a:lnTo>
                                <a:lnTo>
                                  <a:pt x="37306" y="7937"/>
                                </a:lnTo>
                                <a:lnTo>
                                  <a:pt x="33337" y="2381"/>
                                </a:lnTo>
                                <a:lnTo>
                                  <a:pt x="26193" y="0"/>
                                </a:lnTo>
                                <a:close/>
                              </a:path>
                            </a:pathLst>
                          </a:custGeom>
                          <a:solidFill>
                            <a:srgbClr val="231F20"/>
                          </a:solidFill>
                        </wps:spPr>
                        <wps:bodyPr vertOverflow="overflow" horzOverflow="overflow" vert="horz" anchor="t"/>
                      </wps:wsp>
                      <wps:wsp>
                        <wps:cNvPr id="396" name="Shape 396"/>
                        <wps:cNvSpPr/>
                        <wps:spPr>
                          <a:xfrm>
                            <a:off x="819744" y="3341966"/>
                            <a:ext cx="35718" cy="42862"/>
                          </a:xfrm>
                          <a:custGeom>
                            <a:avLst/>
                            <a:gdLst/>
                            <a:ahLst/>
                            <a:cxnLst/>
                            <a:rect l="0" t="0" r="0" b="0"/>
                            <a:pathLst>
                              <a:path w="35718" h="42862">
                                <a:moveTo>
                                  <a:pt x="19050" y="0"/>
                                </a:moveTo>
                                <a:lnTo>
                                  <a:pt x="18256" y="3175"/>
                                </a:lnTo>
                                <a:lnTo>
                                  <a:pt x="23812" y="4762"/>
                                </a:lnTo>
                                <a:lnTo>
                                  <a:pt x="26193" y="9525"/>
                                </a:lnTo>
                                <a:lnTo>
                                  <a:pt x="26987" y="17462"/>
                                </a:lnTo>
                                <a:lnTo>
                                  <a:pt x="8731" y="17462"/>
                                </a:lnTo>
                                <a:lnTo>
                                  <a:pt x="11112" y="7143"/>
                                </a:lnTo>
                                <a:lnTo>
                                  <a:pt x="18256" y="3175"/>
                                </a:lnTo>
                                <a:lnTo>
                                  <a:pt x="19050" y="0"/>
                                </a:lnTo>
                                <a:lnTo>
                                  <a:pt x="9525" y="3175"/>
                                </a:lnTo>
                                <a:lnTo>
                                  <a:pt x="2381" y="10318"/>
                                </a:lnTo>
                                <a:lnTo>
                                  <a:pt x="0" y="22225"/>
                                </a:lnTo>
                                <a:lnTo>
                                  <a:pt x="4762" y="37306"/>
                                </a:lnTo>
                                <a:lnTo>
                                  <a:pt x="18256" y="42862"/>
                                </a:lnTo>
                                <a:lnTo>
                                  <a:pt x="24606" y="42068"/>
                                </a:lnTo>
                                <a:lnTo>
                                  <a:pt x="29368" y="39687"/>
                                </a:lnTo>
                                <a:lnTo>
                                  <a:pt x="34925" y="34925"/>
                                </a:lnTo>
                                <a:lnTo>
                                  <a:pt x="31750" y="31750"/>
                                </a:lnTo>
                                <a:lnTo>
                                  <a:pt x="26193" y="36512"/>
                                </a:lnTo>
                                <a:lnTo>
                                  <a:pt x="19843" y="38100"/>
                                </a:lnTo>
                                <a:lnTo>
                                  <a:pt x="12700" y="35718"/>
                                </a:lnTo>
                                <a:lnTo>
                                  <a:pt x="9525" y="30162"/>
                                </a:lnTo>
                                <a:lnTo>
                                  <a:pt x="7937" y="21431"/>
                                </a:lnTo>
                                <a:lnTo>
                                  <a:pt x="7937" y="20637"/>
                                </a:lnTo>
                                <a:lnTo>
                                  <a:pt x="35718" y="20637"/>
                                </a:lnTo>
                                <a:lnTo>
                                  <a:pt x="34131" y="11112"/>
                                </a:lnTo>
                                <a:lnTo>
                                  <a:pt x="31750" y="5556"/>
                                </a:lnTo>
                                <a:lnTo>
                                  <a:pt x="26193" y="1587"/>
                                </a:lnTo>
                                <a:lnTo>
                                  <a:pt x="19050" y="0"/>
                                </a:lnTo>
                                <a:close/>
                              </a:path>
                            </a:pathLst>
                          </a:custGeom>
                          <a:solidFill>
                            <a:srgbClr val="231F20"/>
                          </a:solidFill>
                        </wps:spPr>
                        <wps:bodyPr vertOverflow="overflow" horzOverflow="overflow" vert="horz" anchor="t"/>
                      </wps:wsp>
                      <wps:wsp>
                        <wps:cNvPr id="397" name="Shape 397"/>
                        <wps:cNvSpPr/>
                        <wps:spPr>
                          <a:xfrm>
                            <a:off x="862607" y="3341966"/>
                            <a:ext cx="42862" cy="42068"/>
                          </a:xfrm>
                          <a:custGeom>
                            <a:avLst/>
                            <a:gdLst/>
                            <a:ahLst/>
                            <a:cxnLst/>
                            <a:rect l="0" t="0" r="0" b="0"/>
                            <a:pathLst>
                              <a:path w="42862" h="42068">
                                <a:moveTo>
                                  <a:pt x="26193" y="0"/>
                                </a:moveTo>
                                <a:lnTo>
                                  <a:pt x="22225" y="793"/>
                                </a:lnTo>
                                <a:lnTo>
                                  <a:pt x="18256" y="3175"/>
                                </a:lnTo>
                                <a:lnTo>
                                  <a:pt x="12700" y="7937"/>
                                </a:lnTo>
                                <a:lnTo>
                                  <a:pt x="11906" y="7143"/>
                                </a:lnTo>
                                <a:lnTo>
                                  <a:pt x="12700" y="793"/>
                                </a:lnTo>
                                <a:lnTo>
                                  <a:pt x="0" y="793"/>
                                </a:lnTo>
                                <a:lnTo>
                                  <a:pt x="0" y="3175"/>
                                </a:lnTo>
                                <a:lnTo>
                                  <a:pt x="3175" y="3968"/>
                                </a:lnTo>
                                <a:lnTo>
                                  <a:pt x="4762" y="5556"/>
                                </a:lnTo>
                                <a:lnTo>
                                  <a:pt x="4762" y="35718"/>
                                </a:lnTo>
                                <a:lnTo>
                                  <a:pt x="3968" y="38100"/>
                                </a:lnTo>
                                <a:lnTo>
                                  <a:pt x="3175" y="38893"/>
                                </a:lnTo>
                                <a:lnTo>
                                  <a:pt x="793" y="40481"/>
                                </a:lnTo>
                                <a:lnTo>
                                  <a:pt x="793" y="42068"/>
                                </a:lnTo>
                                <a:lnTo>
                                  <a:pt x="17462" y="42068"/>
                                </a:lnTo>
                                <a:lnTo>
                                  <a:pt x="17462" y="40481"/>
                                </a:lnTo>
                                <a:lnTo>
                                  <a:pt x="14287" y="38893"/>
                                </a:lnTo>
                                <a:lnTo>
                                  <a:pt x="12700" y="36512"/>
                                </a:lnTo>
                                <a:lnTo>
                                  <a:pt x="12700" y="15081"/>
                                </a:lnTo>
                                <a:lnTo>
                                  <a:pt x="13493" y="11906"/>
                                </a:lnTo>
                                <a:lnTo>
                                  <a:pt x="15875" y="8731"/>
                                </a:lnTo>
                                <a:lnTo>
                                  <a:pt x="19050" y="6350"/>
                                </a:lnTo>
                                <a:lnTo>
                                  <a:pt x="23018" y="5556"/>
                                </a:lnTo>
                                <a:lnTo>
                                  <a:pt x="25400" y="5556"/>
                                </a:lnTo>
                                <a:lnTo>
                                  <a:pt x="26987" y="6350"/>
                                </a:lnTo>
                                <a:lnTo>
                                  <a:pt x="28575" y="7937"/>
                                </a:lnTo>
                                <a:lnTo>
                                  <a:pt x="29368" y="10318"/>
                                </a:lnTo>
                                <a:lnTo>
                                  <a:pt x="30162" y="15081"/>
                                </a:lnTo>
                                <a:lnTo>
                                  <a:pt x="30162" y="35718"/>
                                </a:lnTo>
                                <a:lnTo>
                                  <a:pt x="29368" y="38100"/>
                                </a:lnTo>
                                <a:lnTo>
                                  <a:pt x="27781" y="38893"/>
                                </a:lnTo>
                                <a:lnTo>
                                  <a:pt x="25400" y="40481"/>
                                </a:lnTo>
                                <a:lnTo>
                                  <a:pt x="25400" y="42068"/>
                                </a:lnTo>
                                <a:lnTo>
                                  <a:pt x="42862" y="42068"/>
                                </a:lnTo>
                                <a:lnTo>
                                  <a:pt x="42862" y="40481"/>
                                </a:lnTo>
                                <a:lnTo>
                                  <a:pt x="39687" y="38893"/>
                                </a:lnTo>
                                <a:lnTo>
                                  <a:pt x="38893" y="38100"/>
                                </a:lnTo>
                                <a:lnTo>
                                  <a:pt x="38100" y="35718"/>
                                </a:lnTo>
                                <a:lnTo>
                                  <a:pt x="38100" y="15081"/>
                                </a:lnTo>
                                <a:lnTo>
                                  <a:pt x="37306" y="9525"/>
                                </a:lnTo>
                                <a:lnTo>
                                  <a:pt x="35718" y="4762"/>
                                </a:lnTo>
                                <a:lnTo>
                                  <a:pt x="33337" y="2381"/>
                                </a:lnTo>
                                <a:lnTo>
                                  <a:pt x="30162" y="793"/>
                                </a:lnTo>
                                <a:lnTo>
                                  <a:pt x="26193" y="0"/>
                                </a:lnTo>
                                <a:close/>
                              </a:path>
                            </a:pathLst>
                          </a:custGeom>
                          <a:solidFill>
                            <a:srgbClr val="231F20"/>
                          </a:solidFill>
                        </wps:spPr>
                        <wps:bodyPr vertOverflow="overflow" horzOverflow="overflow" vert="horz" anchor="t"/>
                      </wps:wsp>
                      <wps:wsp>
                        <wps:cNvPr id="398" name="Shape 398"/>
                        <wps:cNvSpPr/>
                        <wps:spPr>
                          <a:xfrm>
                            <a:off x="912613" y="3341966"/>
                            <a:ext cx="29368" cy="42862"/>
                          </a:xfrm>
                          <a:custGeom>
                            <a:avLst/>
                            <a:gdLst/>
                            <a:ahLst/>
                            <a:cxnLst/>
                            <a:rect l="0" t="0" r="0" b="0"/>
                            <a:pathLst>
                              <a:path w="29368" h="42862">
                                <a:moveTo>
                                  <a:pt x="16668" y="0"/>
                                </a:moveTo>
                                <a:lnTo>
                                  <a:pt x="8731" y="1587"/>
                                </a:lnTo>
                                <a:lnTo>
                                  <a:pt x="2381" y="5556"/>
                                </a:lnTo>
                                <a:lnTo>
                                  <a:pt x="793" y="11906"/>
                                </a:lnTo>
                                <a:lnTo>
                                  <a:pt x="2381" y="16668"/>
                                </a:lnTo>
                                <a:lnTo>
                                  <a:pt x="6350" y="20637"/>
                                </a:lnTo>
                                <a:lnTo>
                                  <a:pt x="11906" y="23812"/>
                                </a:lnTo>
                                <a:lnTo>
                                  <a:pt x="19050" y="26987"/>
                                </a:lnTo>
                                <a:lnTo>
                                  <a:pt x="21431" y="29368"/>
                                </a:lnTo>
                                <a:lnTo>
                                  <a:pt x="22225" y="32543"/>
                                </a:lnTo>
                                <a:lnTo>
                                  <a:pt x="21431" y="36512"/>
                                </a:lnTo>
                                <a:lnTo>
                                  <a:pt x="19843" y="38100"/>
                                </a:lnTo>
                                <a:lnTo>
                                  <a:pt x="16668" y="38893"/>
                                </a:lnTo>
                                <a:lnTo>
                                  <a:pt x="14287" y="39687"/>
                                </a:lnTo>
                                <a:lnTo>
                                  <a:pt x="7937" y="38100"/>
                                </a:lnTo>
                                <a:lnTo>
                                  <a:pt x="3968" y="31750"/>
                                </a:lnTo>
                                <a:lnTo>
                                  <a:pt x="0" y="31750"/>
                                </a:lnTo>
                                <a:lnTo>
                                  <a:pt x="0" y="41275"/>
                                </a:lnTo>
                                <a:lnTo>
                                  <a:pt x="6350" y="42862"/>
                                </a:lnTo>
                                <a:lnTo>
                                  <a:pt x="13493" y="42862"/>
                                </a:lnTo>
                                <a:lnTo>
                                  <a:pt x="19843" y="42068"/>
                                </a:lnTo>
                                <a:lnTo>
                                  <a:pt x="25400" y="40481"/>
                                </a:lnTo>
                                <a:lnTo>
                                  <a:pt x="28575" y="36512"/>
                                </a:lnTo>
                                <a:lnTo>
                                  <a:pt x="29368" y="30956"/>
                                </a:lnTo>
                                <a:lnTo>
                                  <a:pt x="28575" y="25400"/>
                                </a:lnTo>
                                <a:lnTo>
                                  <a:pt x="24606" y="22225"/>
                                </a:lnTo>
                                <a:lnTo>
                                  <a:pt x="17462" y="18256"/>
                                </a:lnTo>
                                <a:lnTo>
                                  <a:pt x="11906" y="15081"/>
                                </a:lnTo>
                                <a:lnTo>
                                  <a:pt x="8731" y="12700"/>
                                </a:lnTo>
                                <a:lnTo>
                                  <a:pt x="7937" y="9525"/>
                                </a:lnTo>
                                <a:lnTo>
                                  <a:pt x="10318" y="4762"/>
                                </a:lnTo>
                                <a:lnTo>
                                  <a:pt x="15875" y="3175"/>
                                </a:lnTo>
                                <a:lnTo>
                                  <a:pt x="19843" y="3968"/>
                                </a:lnTo>
                                <a:lnTo>
                                  <a:pt x="23018" y="6350"/>
                                </a:lnTo>
                                <a:lnTo>
                                  <a:pt x="24606" y="10318"/>
                                </a:lnTo>
                                <a:lnTo>
                                  <a:pt x="29368" y="10318"/>
                                </a:lnTo>
                                <a:lnTo>
                                  <a:pt x="29368" y="1587"/>
                                </a:lnTo>
                                <a:lnTo>
                                  <a:pt x="22225" y="0"/>
                                </a:lnTo>
                                <a:lnTo>
                                  <a:pt x="16668" y="0"/>
                                </a:lnTo>
                                <a:close/>
                              </a:path>
                            </a:pathLst>
                          </a:custGeom>
                          <a:solidFill>
                            <a:srgbClr val="231F20"/>
                          </a:solidFill>
                        </wps:spPr>
                        <wps:bodyPr vertOverflow="overflow" horzOverflow="overflow" vert="horz" anchor="t"/>
                      </wps:wsp>
                      <wps:wsp>
                        <wps:cNvPr id="399" name="Shape 399"/>
                        <wps:cNvSpPr/>
                        <wps:spPr>
                          <a:xfrm>
                            <a:off x="315713" y="3933310"/>
                            <a:ext cx="34925" cy="60325"/>
                          </a:xfrm>
                          <a:custGeom>
                            <a:avLst/>
                            <a:gdLst/>
                            <a:ahLst/>
                            <a:cxnLst/>
                            <a:rect l="0" t="0" r="0" b="0"/>
                            <a:pathLst>
                              <a:path w="34925" h="60325">
                                <a:moveTo>
                                  <a:pt x="19843" y="0"/>
                                </a:moveTo>
                                <a:lnTo>
                                  <a:pt x="9525" y="1587"/>
                                </a:lnTo>
                                <a:lnTo>
                                  <a:pt x="2381" y="7143"/>
                                </a:lnTo>
                                <a:lnTo>
                                  <a:pt x="793" y="15875"/>
                                </a:lnTo>
                                <a:lnTo>
                                  <a:pt x="1587" y="22225"/>
                                </a:lnTo>
                                <a:lnTo>
                                  <a:pt x="6350" y="26987"/>
                                </a:lnTo>
                                <a:lnTo>
                                  <a:pt x="22225" y="36512"/>
                                </a:lnTo>
                                <a:lnTo>
                                  <a:pt x="26193" y="40481"/>
                                </a:lnTo>
                                <a:lnTo>
                                  <a:pt x="26987" y="46037"/>
                                </a:lnTo>
                                <a:lnTo>
                                  <a:pt x="24606" y="53975"/>
                                </a:lnTo>
                                <a:lnTo>
                                  <a:pt x="16668" y="56356"/>
                                </a:lnTo>
                                <a:lnTo>
                                  <a:pt x="10318" y="55562"/>
                                </a:lnTo>
                                <a:lnTo>
                                  <a:pt x="6350" y="52387"/>
                                </a:lnTo>
                                <a:lnTo>
                                  <a:pt x="3968" y="46037"/>
                                </a:lnTo>
                                <a:lnTo>
                                  <a:pt x="0" y="46037"/>
                                </a:lnTo>
                                <a:lnTo>
                                  <a:pt x="0" y="57943"/>
                                </a:lnTo>
                                <a:lnTo>
                                  <a:pt x="15875" y="60325"/>
                                </a:lnTo>
                                <a:lnTo>
                                  <a:pt x="23018" y="59531"/>
                                </a:lnTo>
                                <a:lnTo>
                                  <a:pt x="29368" y="56356"/>
                                </a:lnTo>
                                <a:lnTo>
                                  <a:pt x="33337" y="51593"/>
                                </a:lnTo>
                                <a:lnTo>
                                  <a:pt x="34925" y="43656"/>
                                </a:lnTo>
                                <a:lnTo>
                                  <a:pt x="33337" y="36512"/>
                                </a:lnTo>
                                <a:lnTo>
                                  <a:pt x="28575" y="30956"/>
                                </a:lnTo>
                                <a:lnTo>
                                  <a:pt x="19843" y="26193"/>
                                </a:lnTo>
                                <a:lnTo>
                                  <a:pt x="12700" y="22225"/>
                                </a:lnTo>
                                <a:lnTo>
                                  <a:pt x="9525" y="18256"/>
                                </a:lnTo>
                                <a:lnTo>
                                  <a:pt x="7937" y="12700"/>
                                </a:lnTo>
                                <a:lnTo>
                                  <a:pt x="9525" y="7937"/>
                                </a:lnTo>
                                <a:lnTo>
                                  <a:pt x="13493" y="4762"/>
                                </a:lnTo>
                                <a:lnTo>
                                  <a:pt x="18256" y="3968"/>
                                </a:lnTo>
                                <a:lnTo>
                                  <a:pt x="23812" y="4762"/>
                                </a:lnTo>
                                <a:lnTo>
                                  <a:pt x="26987" y="7143"/>
                                </a:lnTo>
                                <a:lnTo>
                                  <a:pt x="29368" y="13493"/>
                                </a:lnTo>
                                <a:lnTo>
                                  <a:pt x="34131" y="13493"/>
                                </a:lnTo>
                                <a:lnTo>
                                  <a:pt x="34131" y="1587"/>
                                </a:lnTo>
                                <a:lnTo>
                                  <a:pt x="26193" y="0"/>
                                </a:lnTo>
                                <a:lnTo>
                                  <a:pt x="19843" y="0"/>
                                </a:lnTo>
                                <a:close/>
                              </a:path>
                            </a:pathLst>
                          </a:custGeom>
                          <a:solidFill>
                            <a:srgbClr val="231F20"/>
                          </a:solidFill>
                        </wps:spPr>
                        <wps:bodyPr vertOverflow="overflow" horzOverflow="overflow" vert="horz" anchor="t"/>
                      </wps:wsp>
                      <wps:wsp>
                        <wps:cNvPr id="400" name="Shape 400"/>
                        <wps:cNvSpPr/>
                        <wps:spPr>
                          <a:xfrm>
                            <a:off x="359369" y="3950772"/>
                            <a:ext cx="34925" cy="42862"/>
                          </a:xfrm>
                          <a:custGeom>
                            <a:avLst/>
                            <a:gdLst/>
                            <a:ahLst/>
                            <a:cxnLst/>
                            <a:rect l="0" t="0" r="0" b="0"/>
                            <a:pathLst>
                              <a:path w="34925" h="42862">
                                <a:moveTo>
                                  <a:pt x="19050" y="0"/>
                                </a:moveTo>
                                <a:lnTo>
                                  <a:pt x="18256" y="3175"/>
                                </a:lnTo>
                                <a:lnTo>
                                  <a:pt x="23018" y="4762"/>
                                </a:lnTo>
                                <a:lnTo>
                                  <a:pt x="26193" y="9525"/>
                                </a:lnTo>
                                <a:lnTo>
                                  <a:pt x="26987" y="17462"/>
                                </a:lnTo>
                                <a:lnTo>
                                  <a:pt x="7937" y="17462"/>
                                </a:lnTo>
                                <a:lnTo>
                                  <a:pt x="11112" y="7143"/>
                                </a:lnTo>
                                <a:lnTo>
                                  <a:pt x="18256" y="3175"/>
                                </a:lnTo>
                                <a:lnTo>
                                  <a:pt x="19050" y="0"/>
                                </a:lnTo>
                                <a:lnTo>
                                  <a:pt x="8731" y="2381"/>
                                </a:lnTo>
                                <a:lnTo>
                                  <a:pt x="2381" y="10318"/>
                                </a:lnTo>
                                <a:lnTo>
                                  <a:pt x="0" y="21431"/>
                                </a:lnTo>
                                <a:lnTo>
                                  <a:pt x="4762" y="37306"/>
                                </a:lnTo>
                                <a:lnTo>
                                  <a:pt x="18256" y="42862"/>
                                </a:lnTo>
                                <a:lnTo>
                                  <a:pt x="24606" y="42068"/>
                                </a:lnTo>
                                <a:lnTo>
                                  <a:pt x="29368" y="39687"/>
                                </a:lnTo>
                                <a:lnTo>
                                  <a:pt x="34131" y="34925"/>
                                </a:lnTo>
                                <a:lnTo>
                                  <a:pt x="31750" y="31750"/>
                                </a:lnTo>
                                <a:lnTo>
                                  <a:pt x="26193" y="36512"/>
                                </a:lnTo>
                                <a:lnTo>
                                  <a:pt x="19843" y="38100"/>
                                </a:lnTo>
                                <a:lnTo>
                                  <a:pt x="12700" y="35718"/>
                                </a:lnTo>
                                <a:lnTo>
                                  <a:pt x="8731" y="30162"/>
                                </a:lnTo>
                                <a:lnTo>
                                  <a:pt x="7937" y="21431"/>
                                </a:lnTo>
                                <a:lnTo>
                                  <a:pt x="7937" y="20637"/>
                                </a:lnTo>
                                <a:lnTo>
                                  <a:pt x="34925" y="20637"/>
                                </a:lnTo>
                                <a:lnTo>
                                  <a:pt x="34131" y="11112"/>
                                </a:lnTo>
                                <a:lnTo>
                                  <a:pt x="30956" y="5556"/>
                                </a:lnTo>
                                <a:lnTo>
                                  <a:pt x="26193" y="1587"/>
                                </a:lnTo>
                                <a:lnTo>
                                  <a:pt x="19050" y="0"/>
                                </a:lnTo>
                                <a:close/>
                              </a:path>
                            </a:pathLst>
                          </a:custGeom>
                          <a:solidFill>
                            <a:srgbClr val="231F20"/>
                          </a:solidFill>
                        </wps:spPr>
                        <wps:bodyPr vertOverflow="overflow" horzOverflow="overflow" vert="horz" anchor="t"/>
                      </wps:wsp>
                      <wps:wsp>
                        <wps:cNvPr id="401" name="Shape 401"/>
                        <wps:cNvSpPr/>
                        <wps:spPr>
                          <a:xfrm>
                            <a:off x="403025" y="3950772"/>
                            <a:ext cx="34925" cy="42862"/>
                          </a:xfrm>
                          <a:custGeom>
                            <a:avLst/>
                            <a:gdLst/>
                            <a:ahLst/>
                            <a:cxnLst/>
                            <a:rect l="0" t="0" r="0" b="0"/>
                            <a:pathLst>
                              <a:path w="34925" h="42862">
                                <a:moveTo>
                                  <a:pt x="18256" y="0"/>
                                </a:moveTo>
                                <a:lnTo>
                                  <a:pt x="18256" y="3175"/>
                                </a:lnTo>
                                <a:lnTo>
                                  <a:pt x="23018" y="4762"/>
                                </a:lnTo>
                                <a:lnTo>
                                  <a:pt x="25400" y="9525"/>
                                </a:lnTo>
                                <a:lnTo>
                                  <a:pt x="26987" y="17462"/>
                                </a:lnTo>
                                <a:lnTo>
                                  <a:pt x="7937" y="17462"/>
                                </a:lnTo>
                                <a:lnTo>
                                  <a:pt x="11112" y="7143"/>
                                </a:lnTo>
                                <a:lnTo>
                                  <a:pt x="18256" y="3175"/>
                                </a:lnTo>
                                <a:lnTo>
                                  <a:pt x="18256" y="0"/>
                                </a:lnTo>
                                <a:lnTo>
                                  <a:pt x="8731" y="2381"/>
                                </a:lnTo>
                                <a:lnTo>
                                  <a:pt x="2381" y="10318"/>
                                </a:lnTo>
                                <a:lnTo>
                                  <a:pt x="0" y="21431"/>
                                </a:lnTo>
                                <a:lnTo>
                                  <a:pt x="3968" y="37306"/>
                                </a:lnTo>
                                <a:lnTo>
                                  <a:pt x="17462" y="42862"/>
                                </a:lnTo>
                                <a:lnTo>
                                  <a:pt x="23812" y="42068"/>
                                </a:lnTo>
                                <a:lnTo>
                                  <a:pt x="29368" y="39687"/>
                                </a:lnTo>
                                <a:lnTo>
                                  <a:pt x="34131" y="34925"/>
                                </a:lnTo>
                                <a:lnTo>
                                  <a:pt x="31750" y="31750"/>
                                </a:lnTo>
                                <a:lnTo>
                                  <a:pt x="26193" y="36512"/>
                                </a:lnTo>
                                <a:lnTo>
                                  <a:pt x="19050" y="38100"/>
                                </a:lnTo>
                                <a:lnTo>
                                  <a:pt x="12700" y="35718"/>
                                </a:lnTo>
                                <a:lnTo>
                                  <a:pt x="8731" y="30162"/>
                                </a:lnTo>
                                <a:lnTo>
                                  <a:pt x="7937" y="21431"/>
                                </a:lnTo>
                                <a:lnTo>
                                  <a:pt x="7937" y="20637"/>
                                </a:lnTo>
                                <a:lnTo>
                                  <a:pt x="34925" y="20637"/>
                                </a:lnTo>
                                <a:lnTo>
                                  <a:pt x="34131" y="11112"/>
                                </a:lnTo>
                                <a:lnTo>
                                  <a:pt x="30956" y="5556"/>
                                </a:lnTo>
                                <a:lnTo>
                                  <a:pt x="26193" y="1587"/>
                                </a:lnTo>
                                <a:lnTo>
                                  <a:pt x="18256" y="0"/>
                                </a:lnTo>
                                <a:close/>
                              </a:path>
                            </a:pathLst>
                          </a:custGeom>
                          <a:solidFill>
                            <a:srgbClr val="231F20"/>
                          </a:solidFill>
                        </wps:spPr>
                        <wps:bodyPr vertOverflow="overflow" horzOverflow="overflow" vert="horz" anchor="t"/>
                      </wps:wsp>
                      <wps:wsp>
                        <wps:cNvPr id="402" name="Shape 402"/>
                        <wps:cNvSpPr/>
                        <wps:spPr>
                          <a:xfrm>
                            <a:off x="466525" y="3934104"/>
                            <a:ext cx="43656" cy="58737"/>
                          </a:xfrm>
                          <a:custGeom>
                            <a:avLst/>
                            <a:gdLst/>
                            <a:ahLst/>
                            <a:cxnLst/>
                            <a:rect l="0" t="0" r="0" b="0"/>
                            <a:pathLst>
                              <a:path w="43656" h="58737">
                                <a:moveTo>
                                  <a:pt x="0" y="0"/>
                                </a:moveTo>
                                <a:lnTo>
                                  <a:pt x="21431" y="3175"/>
                                </a:lnTo>
                                <a:lnTo>
                                  <a:pt x="26193" y="3968"/>
                                </a:lnTo>
                                <a:lnTo>
                                  <a:pt x="30956" y="5556"/>
                                </a:lnTo>
                                <a:lnTo>
                                  <a:pt x="33337" y="8731"/>
                                </a:lnTo>
                                <a:lnTo>
                                  <a:pt x="34131" y="13493"/>
                                </a:lnTo>
                                <a:lnTo>
                                  <a:pt x="30956" y="23018"/>
                                </a:lnTo>
                                <a:lnTo>
                                  <a:pt x="20637" y="26193"/>
                                </a:lnTo>
                                <a:lnTo>
                                  <a:pt x="13493" y="26193"/>
                                </a:lnTo>
                                <a:lnTo>
                                  <a:pt x="13493" y="3968"/>
                                </a:lnTo>
                                <a:lnTo>
                                  <a:pt x="17462" y="3968"/>
                                </a:lnTo>
                                <a:lnTo>
                                  <a:pt x="21431" y="3175"/>
                                </a:lnTo>
                                <a:lnTo>
                                  <a:pt x="0" y="0"/>
                                </a:lnTo>
                                <a:lnTo>
                                  <a:pt x="0" y="1587"/>
                                </a:lnTo>
                                <a:lnTo>
                                  <a:pt x="2381" y="3175"/>
                                </a:lnTo>
                                <a:lnTo>
                                  <a:pt x="3968" y="3968"/>
                                </a:lnTo>
                                <a:lnTo>
                                  <a:pt x="4762" y="6350"/>
                                </a:lnTo>
                                <a:lnTo>
                                  <a:pt x="4762" y="10645"/>
                                </a:lnTo>
                                <a:lnTo>
                                  <a:pt x="13493" y="30162"/>
                                </a:lnTo>
                                <a:lnTo>
                                  <a:pt x="19843" y="30162"/>
                                </a:lnTo>
                                <a:lnTo>
                                  <a:pt x="28575" y="31750"/>
                                </a:lnTo>
                                <a:lnTo>
                                  <a:pt x="33337" y="35718"/>
                                </a:lnTo>
                                <a:lnTo>
                                  <a:pt x="34925" y="42068"/>
                                </a:lnTo>
                                <a:lnTo>
                                  <a:pt x="33337" y="49212"/>
                                </a:lnTo>
                                <a:lnTo>
                                  <a:pt x="29368" y="53975"/>
                                </a:lnTo>
                                <a:lnTo>
                                  <a:pt x="19843" y="54768"/>
                                </a:lnTo>
                                <a:lnTo>
                                  <a:pt x="13493" y="54768"/>
                                </a:lnTo>
                                <a:lnTo>
                                  <a:pt x="13493" y="30162"/>
                                </a:lnTo>
                                <a:lnTo>
                                  <a:pt x="4762" y="10645"/>
                                </a:lnTo>
                                <a:lnTo>
                                  <a:pt x="4762" y="53181"/>
                                </a:lnTo>
                                <a:lnTo>
                                  <a:pt x="3175" y="55562"/>
                                </a:lnTo>
                                <a:lnTo>
                                  <a:pt x="0" y="57150"/>
                                </a:lnTo>
                                <a:lnTo>
                                  <a:pt x="0" y="58737"/>
                                </a:lnTo>
                                <a:lnTo>
                                  <a:pt x="22225" y="58737"/>
                                </a:lnTo>
                                <a:lnTo>
                                  <a:pt x="33337" y="57150"/>
                                </a:lnTo>
                                <a:lnTo>
                                  <a:pt x="41275" y="51593"/>
                                </a:lnTo>
                                <a:lnTo>
                                  <a:pt x="43656" y="42068"/>
                                </a:lnTo>
                                <a:lnTo>
                                  <a:pt x="40481" y="33337"/>
                                </a:lnTo>
                                <a:lnTo>
                                  <a:pt x="31750" y="27781"/>
                                </a:lnTo>
                                <a:lnTo>
                                  <a:pt x="38100" y="23812"/>
                                </a:lnTo>
                                <a:lnTo>
                                  <a:pt x="41275" y="19843"/>
                                </a:lnTo>
                                <a:lnTo>
                                  <a:pt x="42862" y="12700"/>
                                </a:lnTo>
                                <a:lnTo>
                                  <a:pt x="41275" y="5556"/>
                                </a:lnTo>
                                <a:lnTo>
                                  <a:pt x="34925" y="793"/>
                                </a:lnTo>
                                <a:lnTo>
                                  <a:pt x="23812" y="0"/>
                                </a:lnTo>
                                <a:lnTo>
                                  <a:pt x="0" y="0"/>
                                </a:lnTo>
                                <a:close/>
                              </a:path>
                            </a:pathLst>
                          </a:custGeom>
                          <a:solidFill>
                            <a:srgbClr val="231F20"/>
                          </a:solidFill>
                        </wps:spPr>
                        <wps:bodyPr vertOverflow="overflow" horzOverflow="overflow" vert="horz" anchor="t"/>
                      </wps:wsp>
                      <wps:wsp>
                        <wps:cNvPr id="403" name="Shape 403"/>
                        <wps:cNvSpPr/>
                        <wps:spPr>
                          <a:xfrm>
                            <a:off x="519707" y="3950772"/>
                            <a:ext cx="38100" cy="42862"/>
                          </a:xfrm>
                          <a:custGeom>
                            <a:avLst/>
                            <a:gdLst/>
                            <a:ahLst/>
                            <a:cxnLst/>
                            <a:rect l="0" t="0" r="0" b="0"/>
                            <a:pathLst>
                              <a:path w="38100" h="42862">
                                <a:moveTo>
                                  <a:pt x="19843" y="0"/>
                                </a:moveTo>
                                <a:lnTo>
                                  <a:pt x="19050" y="3175"/>
                                </a:lnTo>
                                <a:lnTo>
                                  <a:pt x="25400" y="5556"/>
                                </a:lnTo>
                                <a:lnTo>
                                  <a:pt x="28575" y="11906"/>
                                </a:lnTo>
                                <a:lnTo>
                                  <a:pt x="30162" y="22225"/>
                                </a:lnTo>
                                <a:lnTo>
                                  <a:pt x="29368" y="28575"/>
                                </a:lnTo>
                                <a:lnTo>
                                  <a:pt x="27781" y="34131"/>
                                </a:lnTo>
                                <a:lnTo>
                                  <a:pt x="24606" y="38100"/>
                                </a:lnTo>
                                <a:lnTo>
                                  <a:pt x="19843" y="39687"/>
                                </a:lnTo>
                                <a:lnTo>
                                  <a:pt x="11112" y="34925"/>
                                </a:lnTo>
                                <a:lnTo>
                                  <a:pt x="8731" y="20637"/>
                                </a:lnTo>
                                <a:lnTo>
                                  <a:pt x="11112" y="7937"/>
                                </a:lnTo>
                                <a:lnTo>
                                  <a:pt x="19050" y="3175"/>
                                </a:lnTo>
                                <a:lnTo>
                                  <a:pt x="19843" y="0"/>
                                </a:lnTo>
                                <a:lnTo>
                                  <a:pt x="9525" y="2381"/>
                                </a:lnTo>
                                <a:lnTo>
                                  <a:pt x="3175" y="9525"/>
                                </a:lnTo>
                                <a:lnTo>
                                  <a:pt x="0" y="22225"/>
                                </a:lnTo>
                                <a:lnTo>
                                  <a:pt x="4762" y="37306"/>
                                </a:lnTo>
                                <a:lnTo>
                                  <a:pt x="19050" y="42862"/>
                                </a:lnTo>
                                <a:lnTo>
                                  <a:pt x="29368" y="40481"/>
                                </a:lnTo>
                                <a:lnTo>
                                  <a:pt x="35718" y="33337"/>
                                </a:lnTo>
                                <a:lnTo>
                                  <a:pt x="38100" y="20637"/>
                                </a:lnTo>
                                <a:lnTo>
                                  <a:pt x="33337" y="5556"/>
                                </a:lnTo>
                                <a:lnTo>
                                  <a:pt x="19843" y="0"/>
                                </a:lnTo>
                                <a:close/>
                              </a:path>
                            </a:pathLst>
                          </a:custGeom>
                          <a:solidFill>
                            <a:srgbClr val="231F20"/>
                          </a:solidFill>
                        </wps:spPr>
                        <wps:bodyPr vertOverflow="overflow" horzOverflow="overflow" vert="horz" anchor="t"/>
                      </wps:wsp>
                      <wps:wsp>
                        <wps:cNvPr id="404" name="Shape 404"/>
                        <wps:cNvSpPr/>
                        <wps:spPr>
                          <a:xfrm>
                            <a:off x="567332" y="3930929"/>
                            <a:ext cx="42068" cy="62706"/>
                          </a:xfrm>
                          <a:custGeom>
                            <a:avLst/>
                            <a:gdLst/>
                            <a:ahLst/>
                            <a:cxnLst/>
                            <a:rect l="0" t="0" r="0" b="0"/>
                            <a:pathLst>
                              <a:path w="42068" h="62706">
                                <a:moveTo>
                                  <a:pt x="34131" y="0"/>
                                </a:moveTo>
                                <a:lnTo>
                                  <a:pt x="23018" y="793"/>
                                </a:lnTo>
                                <a:lnTo>
                                  <a:pt x="23018" y="2381"/>
                                </a:lnTo>
                                <a:lnTo>
                                  <a:pt x="26193" y="3175"/>
                                </a:lnTo>
                                <a:lnTo>
                                  <a:pt x="27781" y="4762"/>
                                </a:lnTo>
                                <a:lnTo>
                                  <a:pt x="28575" y="6350"/>
                                </a:lnTo>
                                <a:lnTo>
                                  <a:pt x="28575" y="22225"/>
                                </a:lnTo>
                                <a:lnTo>
                                  <a:pt x="23812" y="20637"/>
                                </a:lnTo>
                                <a:lnTo>
                                  <a:pt x="21555" y="20261"/>
                                </a:lnTo>
                                <a:lnTo>
                                  <a:pt x="19843" y="23018"/>
                                </a:lnTo>
                                <a:lnTo>
                                  <a:pt x="23018" y="23812"/>
                                </a:lnTo>
                                <a:lnTo>
                                  <a:pt x="25400" y="25400"/>
                                </a:lnTo>
                                <a:lnTo>
                                  <a:pt x="27781" y="27781"/>
                                </a:lnTo>
                                <a:lnTo>
                                  <a:pt x="28575" y="30956"/>
                                </a:lnTo>
                                <a:lnTo>
                                  <a:pt x="28575" y="49212"/>
                                </a:lnTo>
                                <a:lnTo>
                                  <a:pt x="27781" y="51593"/>
                                </a:lnTo>
                                <a:lnTo>
                                  <a:pt x="26193" y="53975"/>
                                </a:lnTo>
                                <a:lnTo>
                                  <a:pt x="23018" y="56356"/>
                                </a:lnTo>
                                <a:lnTo>
                                  <a:pt x="20637" y="57150"/>
                                </a:lnTo>
                                <a:lnTo>
                                  <a:pt x="17462" y="57943"/>
                                </a:lnTo>
                                <a:lnTo>
                                  <a:pt x="10318" y="53181"/>
                                </a:lnTo>
                                <a:lnTo>
                                  <a:pt x="7937" y="40481"/>
                                </a:lnTo>
                                <a:lnTo>
                                  <a:pt x="11112" y="27781"/>
                                </a:lnTo>
                                <a:lnTo>
                                  <a:pt x="19843" y="23018"/>
                                </a:lnTo>
                                <a:lnTo>
                                  <a:pt x="21555" y="20261"/>
                                </a:lnTo>
                                <a:lnTo>
                                  <a:pt x="19050" y="19843"/>
                                </a:lnTo>
                                <a:lnTo>
                                  <a:pt x="9525" y="22225"/>
                                </a:lnTo>
                                <a:lnTo>
                                  <a:pt x="2381" y="29368"/>
                                </a:lnTo>
                                <a:lnTo>
                                  <a:pt x="0" y="42068"/>
                                </a:lnTo>
                                <a:lnTo>
                                  <a:pt x="3968" y="57150"/>
                                </a:lnTo>
                                <a:lnTo>
                                  <a:pt x="15081" y="62706"/>
                                </a:lnTo>
                                <a:lnTo>
                                  <a:pt x="19843" y="61912"/>
                                </a:lnTo>
                                <a:lnTo>
                                  <a:pt x="23812" y="59531"/>
                                </a:lnTo>
                                <a:lnTo>
                                  <a:pt x="28575" y="55562"/>
                                </a:lnTo>
                                <a:lnTo>
                                  <a:pt x="29368" y="55562"/>
                                </a:lnTo>
                                <a:lnTo>
                                  <a:pt x="28575" y="62706"/>
                                </a:lnTo>
                                <a:lnTo>
                                  <a:pt x="31750" y="62706"/>
                                </a:lnTo>
                                <a:lnTo>
                                  <a:pt x="42068" y="61912"/>
                                </a:lnTo>
                                <a:lnTo>
                                  <a:pt x="42068" y="59531"/>
                                </a:lnTo>
                                <a:lnTo>
                                  <a:pt x="38100" y="58737"/>
                                </a:lnTo>
                                <a:lnTo>
                                  <a:pt x="37306" y="57150"/>
                                </a:lnTo>
                                <a:lnTo>
                                  <a:pt x="36512" y="54768"/>
                                </a:lnTo>
                                <a:lnTo>
                                  <a:pt x="36512" y="0"/>
                                </a:lnTo>
                                <a:lnTo>
                                  <a:pt x="34131" y="0"/>
                                </a:lnTo>
                                <a:close/>
                              </a:path>
                            </a:pathLst>
                          </a:custGeom>
                          <a:solidFill>
                            <a:srgbClr val="231F20"/>
                          </a:solidFill>
                        </wps:spPr>
                        <wps:bodyPr vertOverflow="overflow" horzOverflow="overflow" vert="horz" anchor="t"/>
                      </wps:wsp>
                      <wps:wsp>
                        <wps:cNvPr id="405" name="Shape 405"/>
                        <wps:cNvSpPr/>
                        <wps:spPr>
                          <a:xfrm>
                            <a:off x="610988" y="3951566"/>
                            <a:ext cx="44450" cy="60325"/>
                          </a:xfrm>
                          <a:custGeom>
                            <a:avLst/>
                            <a:gdLst/>
                            <a:ahLst/>
                            <a:cxnLst/>
                            <a:rect l="0" t="0" r="0" b="0"/>
                            <a:pathLst>
                              <a:path w="44450" h="60325">
                                <a:moveTo>
                                  <a:pt x="0" y="0"/>
                                </a:moveTo>
                                <a:lnTo>
                                  <a:pt x="0" y="2381"/>
                                </a:lnTo>
                                <a:lnTo>
                                  <a:pt x="2381" y="3175"/>
                                </a:lnTo>
                                <a:lnTo>
                                  <a:pt x="3968" y="4762"/>
                                </a:lnTo>
                                <a:lnTo>
                                  <a:pt x="6350" y="9525"/>
                                </a:lnTo>
                                <a:lnTo>
                                  <a:pt x="18256" y="42068"/>
                                </a:lnTo>
                                <a:lnTo>
                                  <a:pt x="15081" y="48418"/>
                                </a:lnTo>
                                <a:lnTo>
                                  <a:pt x="11906" y="52387"/>
                                </a:lnTo>
                                <a:lnTo>
                                  <a:pt x="10318" y="53975"/>
                                </a:lnTo>
                                <a:lnTo>
                                  <a:pt x="7937" y="54768"/>
                                </a:lnTo>
                                <a:lnTo>
                                  <a:pt x="5556" y="53975"/>
                                </a:lnTo>
                                <a:lnTo>
                                  <a:pt x="3968" y="51593"/>
                                </a:lnTo>
                                <a:lnTo>
                                  <a:pt x="793" y="51593"/>
                                </a:lnTo>
                                <a:lnTo>
                                  <a:pt x="793" y="60325"/>
                                </a:lnTo>
                                <a:lnTo>
                                  <a:pt x="5556" y="60325"/>
                                </a:lnTo>
                                <a:lnTo>
                                  <a:pt x="11906" y="58737"/>
                                </a:lnTo>
                                <a:lnTo>
                                  <a:pt x="17462" y="53975"/>
                                </a:lnTo>
                                <a:lnTo>
                                  <a:pt x="22225" y="45243"/>
                                </a:lnTo>
                                <a:lnTo>
                                  <a:pt x="37306" y="9525"/>
                                </a:lnTo>
                                <a:lnTo>
                                  <a:pt x="39687" y="5556"/>
                                </a:lnTo>
                                <a:lnTo>
                                  <a:pt x="41275" y="3175"/>
                                </a:lnTo>
                                <a:lnTo>
                                  <a:pt x="44450" y="2381"/>
                                </a:lnTo>
                                <a:lnTo>
                                  <a:pt x="44450" y="0"/>
                                </a:lnTo>
                                <a:lnTo>
                                  <a:pt x="27781" y="0"/>
                                </a:lnTo>
                                <a:lnTo>
                                  <a:pt x="27781" y="2381"/>
                                </a:lnTo>
                                <a:lnTo>
                                  <a:pt x="31750" y="3968"/>
                                </a:lnTo>
                                <a:lnTo>
                                  <a:pt x="32543" y="6350"/>
                                </a:lnTo>
                                <a:lnTo>
                                  <a:pt x="30956" y="12700"/>
                                </a:lnTo>
                                <a:lnTo>
                                  <a:pt x="22225" y="33337"/>
                                </a:lnTo>
                                <a:lnTo>
                                  <a:pt x="14287" y="11112"/>
                                </a:lnTo>
                                <a:lnTo>
                                  <a:pt x="13493" y="8731"/>
                                </a:lnTo>
                                <a:lnTo>
                                  <a:pt x="13493" y="3968"/>
                                </a:lnTo>
                                <a:lnTo>
                                  <a:pt x="15081" y="3175"/>
                                </a:lnTo>
                                <a:lnTo>
                                  <a:pt x="17462" y="2381"/>
                                </a:lnTo>
                                <a:lnTo>
                                  <a:pt x="17462" y="0"/>
                                </a:lnTo>
                                <a:lnTo>
                                  <a:pt x="0" y="0"/>
                                </a:lnTo>
                                <a:close/>
                              </a:path>
                            </a:pathLst>
                          </a:custGeom>
                          <a:solidFill>
                            <a:srgbClr val="231F20"/>
                          </a:solidFill>
                        </wps:spPr>
                        <wps:bodyPr vertOverflow="overflow" horzOverflow="overflow" vert="horz" anchor="t"/>
                      </wps:wsp>
                      <wps:wsp>
                        <wps:cNvPr id="406" name="Shape 406"/>
                        <wps:cNvSpPr/>
                        <wps:spPr>
                          <a:xfrm>
                            <a:off x="679250" y="3950772"/>
                            <a:ext cx="38100" cy="42862"/>
                          </a:xfrm>
                          <a:custGeom>
                            <a:avLst/>
                            <a:gdLst/>
                            <a:ahLst/>
                            <a:cxnLst/>
                            <a:rect l="0" t="0" r="0" b="0"/>
                            <a:pathLst>
                              <a:path w="38100" h="42862">
                                <a:moveTo>
                                  <a:pt x="19050" y="0"/>
                                </a:moveTo>
                                <a:lnTo>
                                  <a:pt x="19050" y="3175"/>
                                </a:lnTo>
                                <a:lnTo>
                                  <a:pt x="24606" y="5556"/>
                                </a:lnTo>
                                <a:lnTo>
                                  <a:pt x="28575" y="11906"/>
                                </a:lnTo>
                                <a:lnTo>
                                  <a:pt x="30162" y="22225"/>
                                </a:lnTo>
                                <a:lnTo>
                                  <a:pt x="29368" y="28575"/>
                                </a:lnTo>
                                <a:lnTo>
                                  <a:pt x="27781" y="34131"/>
                                </a:lnTo>
                                <a:lnTo>
                                  <a:pt x="23812" y="38100"/>
                                </a:lnTo>
                                <a:lnTo>
                                  <a:pt x="19050" y="39687"/>
                                </a:lnTo>
                                <a:lnTo>
                                  <a:pt x="11112" y="34925"/>
                                </a:lnTo>
                                <a:lnTo>
                                  <a:pt x="7937" y="20637"/>
                                </a:lnTo>
                                <a:lnTo>
                                  <a:pt x="11112" y="7937"/>
                                </a:lnTo>
                                <a:lnTo>
                                  <a:pt x="19050" y="3175"/>
                                </a:lnTo>
                                <a:lnTo>
                                  <a:pt x="19050" y="0"/>
                                </a:lnTo>
                                <a:lnTo>
                                  <a:pt x="9525" y="2381"/>
                                </a:lnTo>
                                <a:lnTo>
                                  <a:pt x="2381" y="9525"/>
                                </a:lnTo>
                                <a:lnTo>
                                  <a:pt x="0" y="22225"/>
                                </a:lnTo>
                                <a:lnTo>
                                  <a:pt x="4762" y="37306"/>
                                </a:lnTo>
                                <a:lnTo>
                                  <a:pt x="18256" y="42862"/>
                                </a:lnTo>
                                <a:lnTo>
                                  <a:pt x="28575" y="40481"/>
                                </a:lnTo>
                                <a:lnTo>
                                  <a:pt x="35718" y="33337"/>
                                </a:lnTo>
                                <a:lnTo>
                                  <a:pt x="38100" y="20637"/>
                                </a:lnTo>
                                <a:lnTo>
                                  <a:pt x="33337" y="5556"/>
                                </a:lnTo>
                                <a:lnTo>
                                  <a:pt x="19050" y="0"/>
                                </a:lnTo>
                                <a:close/>
                              </a:path>
                            </a:pathLst>
                          </a:custGeom>
                          <a:solidFill>
                            <a:srgbClr val="231F20"/>
                          </a:solidFill>
                        </wps:spPr>
                        <wps:bodyPr vertOverflow="overflow" horzOverflow="overflow" vert="horz" anchor="t"/>
                      </wps:wsp>
                      <wps:wsp>
                        <wps:cNvPr id="407" name="Shape 407"/>
                        <wps:cNvSpPr/>
                        <wps:spPr>
                          <a:xfrm>
                            <a:off x="725288" y="3930929"/>
                            <a:ext cx="28575" cy="61912"/>
                          </a:xfrm>
                          <a:custGeom>
                            <a:avLst/>
                            <a:gdLst/>
                            <a:ahLst/>
                            <a:cxnLst/>
                            <a:rect l="0" t="0" r="0" b="0"/>
                            <a:pathLst>
                              <a:path w="28575" h="61912">
                                <a:moveTo>
                                  <a:pt x="23018" y="0"/>
                                </a:moveTo>
                                <a:lnTo>
                                  <a:pt x="15875" y="793"/>
                                </a:lnTo>
                                <a:lnTo>
                                  <a:pt x="11112" y="3175"/>
                                </a:lnTo>
                                <a:lnTo>
                                  <a:pt x="7143" y="8731"/>
                                </a:lnTo>
                                <a:lnTo>
                                  <a:pt x="5556" y="16668"/>
                                </a:lnTo>
                                <a:lnTo>
                                  <a:pt x="3968" y="21431"/>
                                </a:lnTo>
                                <a:lnTo>
                                  <a:pt x="3175" y="22225"/>
                                </a:lnTo>
                                <a:lnTo>
                                  <a:pt x="2381" y="22225"/>
                                </a:lnTo>
                                <a:lnTo>
                                  <a:pt x="0" y="23018"/>
                                </a:lnTo>
                                <a:lnTo>
                                  <a:pt x="0" y="25400"/>
                                </a:lnTo>
                                <a:lnTo>
                                  <a:pt x="5556" y="25400"/>
                                </a:lnTo>
                                <a:lnTo>
                                  <a:pt x="5556" y="51593"/>
                                </a:lnTo>
                                <a:lnTo>
                                  <a:pt x="4762" y="55562"/>
                                </a:lnTo>
                                <a:lnTo>
                                  <a:pt x="3968" y="57943"/>
                                </a:lnTo>
                                <a:lnTo>
                                  <a:pt x="3175" y="58737"/>
                                </a:lnTo>
                                <a:lnTo>
                                  <a:pt x="0" y="60325"/>
                                </a:lnTo>
                                <a:lnTo>
                                  <a:pt x="0" y="61912"/>
                                </a:lnTo>
                                <a:lnTo>
                                  <a:pt x="18256" y="61912"/>
                                </a:lnTo>
                                <a:lnTo>
                                  <a:pt x="18256" y="60325"/>
                                </a:lnTo>
                                <a:lnTo>
                                  <a:pt x="13493" y="57943"/>
                                </a:lnTo>
                                <a:lnTo>
                                  <a:pt x="12700" y="55562"/>
                                </a:lnTo>
                                <a:lnTo>
                                  <a:pt x="12700" y="25400"/>
                                </a:lnTo>
                                <a:lnTo>
                                  <a:pt x="23018" y="25400"/>
                                </a:lnTo>
                                <a:lnTo>
                                  <a:pt x="23018" y="20637"/>
                                </a:lnTo>
                                <a:lnTo>
                                  <a:pt x="12700" y="20637"/>
                                </a:lnTo>
                                <a:lnTo>
                                  <a:pt x="12700" y="10318"/>
                                </a:lnTo>
                                <a:lnTo>
                                  <a:pt x="13493" y="7143"/>
                                </a:lnTo>
                                <a:lnTo>
                                  <a:pt x="15081" y="4762"/>
                                </a:lnTo>
                                <a:lnTo>
                                  <a:pt x="16668" y="3968"/>
                                </a:lnTo>
                                <a:lnTo>
                                  <a:pt x="19843" y="3175"/>
                                </a:lnTo>
                                <a:lnTo>
                                  <a:pt x="22225" y="4762"/>
                                </a:lnTo>
                                <a:lnTo>
                                  <a:pt x="24606" y="7937"/>
                                </a:lnTo>
                                <a:lnTo>
                                  <a:pt x="28575" y="7937"/>
                                </a:lnTo>
                                <a:lnTo>
                                  <a:pt x="28575" y="0"/>
                                </a:lnTo>
                                <a:lnTo>
                                  <a:pt x="23018" y="0"/>
                                </a:lnTo>
                                <a:close/>
                              </a:path>
                            </a:pathLst>
                          </a:custGeom>
                          <a:solidFill>
                            <a:srgbClr val="231F20"/>
                          </a:solidFill>
                        </wps:spPr>
                        <wps:bodyPr vertOverflow="overflow" horzOverflow="overflow" vert="horz" anchor="t"/>
                      </wps:wsp>
                      <wps:wsp>
                        <wps:cNvPr id="408" name="Shape 408"/>
                        <wps:cNvSpPr/>
                        <wps:spPr>
                          <a:xfrm>
                            <a:off x="773707" y="3934104"/>
                            <a:ext cx="48418" cy="58737"/>
                          </a:xfrm>
                          <a:custGeom>
                            <a:avLst/>
                            <a:gdLst/>
                            <a:ahLst/>
                            <a:cxnLst/>
                            <a:rect l="0" t="0" r="0" b="0"/>
                            <a:pathLst>
                              <a:path w="48418" h="58737">
                                <a:moveTo>
                                  <a:pt x="0" y="0"/>
                                </a:moveTo>
                                <a:lnTo>
                                  <a:pt x="18256" y="3175"/>
                                </a:lnTo>
                                <a:lnTo>
                                  <a:pt x="29368" y="6350"/>
                                </a:lnTo>
                                <a:lnTo>
                                  <a:pt x="36512" y="14287"/>
                                </a:lnTo>
                                <a:lnTo>
                                  <a:pt x="39687" y="28575"/>
                                </a:lnTo>
                                <a:lnTo>
                                  <a:pt x="38893" y="36512"/>
                                </a:lnTo>
                                <a:lnTo>
                                  <a:pt x="37306" y="43656"/>
                                </a:lnTo>
                                <a:lnTo>
                                  <a:pt x="34131" y="49212"/>
                                </a:lnTo>
                                <a:lnTo>
                                  <a:pt x="30162" y="52387"/>
                                </a:lnTo>
                                <a:lnTo>
                                  <a:pt x="24606" y="54768"/>
                                </a:lnTo>
                                <a:lnTo>
                                  <a:pt x="12700" y="54768"/>
                                </a:lnTo>
                                <a:lnTo>
                                  <a:pt x="12700" y="3968"/>
                                </a:lnTo>
                                <a:lnTo>
                                  <a:pt x="18256" y="3175"/>
                                </a:lnTo>
                                <a:lnTo>
                                  <a:pt x="0" y="0"/>
                                </a:lnTo>
                                <a:lnTo>
                                  <a:pt x="0" y="1587"/>
                                </a:lnTo>
                                <a:lnTo>
                                  <a:pt x="2381" y="3175"/>
                                </a:lnTo>
                                <a:lnTo>
                                  <a:pt x="3968" y="3968"/>
                                </a:lnTo>
                                <a:lnTo>
                                  <a:pt x="4762" y="6350"/>
                                </a:lnTo>
                                <a:lnTo>
                                  <a:pt x="4762" y="52387"/>
                                </a:lnTo>
                                <a:lnTo>
                                  <a:pt x="3968" y="54768"/>
                                </a:lnTo>
                                <a:lnTo>
                                  <a:pt x="2381" y="55562"/>
                                </a:lnTo>
                                <a:lnTo>
                                  <a:pt x="0" y="57150"/>
                                </a:lnTo>
                                <a:lnTo>
                                  <a:pt x="0" y="58737"/>
                                </a:lnTo>
                                <a:lnTo>
                                  <a:pt x="15875" y="58737"/>
                                </a:lnTo>
                                <a:lnTo>
                                  <a:pt x="26987" y="57943"/>
                                </a:lnTo>
                                <a:lnTo>
                                  <a:pt x="34925" y="55562"/>
                                </a:lnTo>
                                <a:lnTo>
                                  <a:pt x="42068" y="50006"/>
                                </a:lnTo>
                                <a:lnTo>
                                  <a:pt x="46831" y="41275"/>
                                </a:lnTo>
                                <a:lnTo>
                                  <a:pt x="48418" y="27781"/>
                                </a:lnTo>
                                <a:lnTo>
                                  <a:pt x="46831" y="15875"/>
                                </a:lnTo>
                                <a:lnTo>
                                  <a:pt x="41275" y="7143"/>
                                </a:lnTo>
                                <a:lnTo>
                                  <a:pt x="32543" y="1587"/>
                                </a:lnTo>
                                <a:lnTo>
                                  <a:pt x="19050" y="0"/>
                                </a:lnTo>
                                <a:lnTo>
                                  <a:pt x="0" y="0"/>
                                </a:lnTo>
                                <a:close/>
                              </a:path>
                            </a:pathLst>
                          </a:custGeom>
                          <a:solidFill>
                            <a:srgbClr val="231F20"/>
                          </a:solidFill>
                        </wps:spPr>
                        <wps:bodyPr vertOverflow="overflow" horzOverflow="overflow" vert="horz" anchor="t"/>
                      </wps:wsp>
                      <wps:wsp>
                        <wps:cNvPr id="409" name="Shape 409"/>
                        <wps:cNvSpPr/>
                        <wps:spPr>
                          <a:xfrm>
                            <a:off x="831650" y="3950772"/>
                            <a:ext cx="38100" cy="42862"/>
                          </a:xfrm>
                          <a:custGeom>
                            <a:avLst/>
                            <a:gdLst/>
                            <a:ahLst/>
                            <a:cxnLst/>
                            <a:rect l="0" t="0" r="0" b="0"/>
                            <a:pathLst>
                              <a:path w="38100" h="42862">
                                <a:moveTo>
                                  <a:pt x="19050" y="0"/>
                                </a:moveTo>
                                <a:lnTo>
                                  <a:pt x="19050" y="3175"/>
                                </a:lnTo>
                                <a:lnTo>
                                  <a:pt x="24606" y="5556"/>
                                </a:lnTo>
                                <a:lnTo>
                                  <a:pt x="28575" y="11906"/>
                                </a:lnTo>
                                <a:lnTo>
                                  <a:pt x="30162" y="22225"/>
                                </a:lnTo>
                                <a:lnTo>
                                  <a:pt x="29368" y="28575"/>
                                </a:lnTo>
                                <a:lnTo>
                                  <a:pt x="27781" y="34131"/>
                                </a:lnTo>
                                <a:lnTo>
                                  <a:pt x="23812" y="38100"/>
                                </a:lnTo>
                                <a:lnTo>
                                  <a:pt x="19050" y="39687"/>
                                </a:lnTo>
                                <a:lnTo>
                                  <a:pt x="11112" y="34925"/>
                                </a:lnTo>
                                <a:lnTo>
                                  <a:pt x="7937" y="20637"/>
                                </a:lnTo>
                                <a:lnTo>
                                  <a:pt x="11112" y="7937"/>
                                </a:lnTo>
                                <a:lnTo>
                                  <a:pt x="19050" y="3175"/>
                                </a:lnTo>
                                <a:lnTo>
                                  <a:pt x="19050" y="0"/>
                                </a:lnTo>
                                <a:lnTo>
                                  <a:pt x="9525" y="2381"/>
                                </a:lnTo>
                                <a:lnTo>
                                  <a:pt x="2381" y="9525"/>
                                </a:lnTo>
                                <a:lnTo>
                                  <a:pt x="0" y="22225"/>
                                </a:lnTo>
                                <a:lnTo>
                                  <a:pt x="4762" y="37306"/>
                                </a:lnTo>
                                <a:lnTo>
                                  <a:pt x="18256" y="42862"/>
                                </a:lnTo>
                                <a:lnTo>
                                  <a:pt x="28575" y="40481"/>
                                </a:lnTo>
                                <a:lnTo>
                                  <a:pt x="35718" y="33337"/>
                                </a:lnTo>
                                <a:lnTo>
                                  <a:pt x="38100" y="20637"/>
                                </a:lnTo>
                                <a:lnTo>
                                  <a:pt x="33337" y="5556"/>
                                </a:lnTo>
                                <a:lnTo>
                                  <a:pt x="19050" y="0"/>
                                </a:lnTo>
                                <a:close/>
                              </a:path>
                            </a:pathLst>
                          </a:custGeom>
                          <a:solidFill>
                            <a:srgbClr val="231F20"/>
                          </a:solidFill>
                        </wps:spPr>
                        <wps:bodyPr vertOverflow="overflow" horzOverflow="overflow" vert="horz" anchor="t"/>
                      </wps:wsp>
                      <wps:wsp>
                        <wps:cNvPr id="410" name="Shape 410"/>
                        <wps:cNvSpPr/>
                        <wps:spPr>
                          <a:xfrm>
                            <a:off x="878482" y="3950772"/>
                            <a:ext cx="32543" cy="42862"/>
                          </a:xfrm>
                          <a:custGeom>
                            <a:avLst/>
                            <a:gdLst/>
                            <a:ahLst/>
                            <a:cxnLst/>
                            <a:rect l="0" t="0" r="0" b="0"/>
                            <a:pathLst>
                              <a:path w="32543" h="42862">
                                <a:moveTo>
                                  <a:pt x="19843" y="0"/>
                                </a:moveTo>
                                <a:lnTo>
                                  <a:pt x="9525" y="2381"/>
                                </a:lnTo>
                                <a:lnTo>
                                  <a:pt x="3175" y="10318"/>
                                </a:lnTo>
                                <a:lnTo>
                                  <a:pt x="0" y="21431"/>
                                </a:lnTo>
                                <a:lnTo>
                                  <a:pt x="4762" y="37306"/>
                                </a:lnTo>
                                <a:lnTo>
                                  <a:pt x="17462" y="42862"/>
                                </a:lnTo>
                                <a:lnTo>
                                  <a:pt x="21431" y="42862"/>
                                </a:lnTo>
                                <a:lnTo>
                                  <a:pt x="25400" y="41275"/>
                                </a:lnTo>
                                <a:lnTo>
                                  <a:pt x="28575" y="38893"/>
                                </a:lnTo>
                                <a:lnTo>
                                  <a:pt x="32543" y="34925"/>
                                </a:lnTo>
                                <a:lnTo>
                                  <a:pt x="30162" y="32543"/>
                                </a:lnTo>
                                <a:lnTo>
                                  <a:pt x="24606" y="36512"/>
                                </a:lnTo>
                                <a:lnTo>
                                  <a:pt x="19050" y="38100"/>
                                </a:lnTo>
                                <a:lnTo>
                                  <a:pt x="14287" y="36512"/>
                                </a:lnTo>
                                <a:lnTo>
                                  <a:pt x="11112" y="33337"/>
                                </a:lnTo>
                                <a:lnTo>
                                  <a:pt x="8731" y="27781"/>
                                </a:lnTo>
                                <a:lnTo>
                                  <a:pt x="8731" y="21431"/>
                                </a:lnTo>
                                <a:lnTo>
                                  <a:pt x="9525" y="11112"/>
                                </a:lnTo>
                                <a:lnTo>
                                  <a:pt x="13493" y="5556"/>
                                </a:lnTo>
                                <a:lnTo>
                                  <a:pt x="19050" y="3175"/>
                                </a:lnTo>
                                <a:lnTo>
                                  <a:pt x="22225" y="3968"/>
                                </a:lnTo>
                                <a:lnTo>
                                  <a:pt x="25400" y="6350"/>
                                </a:lnTo>
                                <a:lnTo>
                                  <a:pt x="26987" y="11112"/>
                                </a:lnTo>
                                <a:lnTo>
                                  <a:pt x="32543" y="11112"/>
                                </a:lnTo>
                                <a:lnTo>
                                  <a:pt x="32543" y="1587"/>
                                </a:lnTo>
                                <a:lnTo>
                                  <a:pt x="19843" y="0"/>
                                </a:lnTo>
                                <a:close/>
                              </a:path>
                            </a:pathLst>
                          </a:custGeom>
                          <a:solidFill>
                            <a:srgbClr val="231F20"/>
                          </a:solidFill>
                        </wps:spPr>
                        <wps:bodyPr vertOverflow="overflow" horzOverflow="overflow" vert="horz" anchor="t"/>
                      </wps:wsp>
                      <wps:wsp>
                        <wps:cNvPr id="411" name="Shape 411"/>
                        <wps:cNvSpPr/>
                        <wps:spPr>
                          <a:xfrm>
                            <a:off x="916582" y="3951566"/>
                            <a:ext cx="42862" cy="42068"/>
                          </a:xfrm>
                          <a:custGeom>
                            <a:avLst/>
                            <a:gdLst/>
                            <a:ahLst/>
                            <a:cxnLst/>
                            <a:rect l="0" t="0" r="0" b="0"/>
                            <a:pathLst>
                              <a:path w="42862" h="42068">
                                <a:moveTo>
                                  <a:pt x="0" y="0"/>
                                </a:moveTo>
                                <a:lnTo>
                                  <a:pt x="0" y="2381"/>
                                </a:lnTo>
                                <a:lnTo>
                                  <a:pt x="3968" y="3968"/>
                                </a:lnTo>
                                <a:lnTo>
                                  <a:pt x="4762" y="5556"/>
                                </a:lnTo>
                                <a:lnTo>
                                  <a:pt x="4762" y="26987"/>
                                </a:lnTo>
                                <a:lnTo>
                                  <a:pt x="6350" y="35718"/>
                                </a:lnTo>
                                <a:lnTo>
                                  <a:pt x="10318" y="40481"/>
                                </a:lnTo>
                                <a:lnTo>
                                  <a:pt x="16668" y="42068"/>
                                </a:lnTo>
                                <a:lnTo>
                                  <a:pt x="23018" y="40481"/>
                                </a:lnTo>
                                <a:lnTo>
                                  <a:pt x="30162" y="34925"/>
                                </a:lnTo>
                                <a:lnTo>
                                  <a:pt x="30956" y="34925"/>
                                </a:lnTo>
                                <a:lnTo>
                                  <a:pt x="30162" y="42068"/>
                                </a:lnTo>
                                <a:lnTo>
                                  <a:pt x="33337" y="42068"/>
                                </a:lnTo>
                                <a:lnTo>
                                  <a:pt x="42862" y="41275"/>
                                </a:lnTo>
                                <a:lnTo>
                                  <a:pt x="42862" y="38893"/>
                                </a:lnTo>
                                <a:lnTo>
                                  <a:pt x="39687" y="38100"/>
                                </a:lnTo>
                                <a:lnTo>
                                  <a:pt x="38100" y="36512"/>
                                </a:lnTo>
                                <a:lnTo>
                                  <a:pt x="38100" y="34131"/>
                                </a:lnTo>
                                <a:lnTo>
                                  <a:pt x="37306" y="29368"/>
                                </a:lnTo>
                                <a:lnTo>
                                  <a:pt x="37306" y="0"/>
                                </a:lnTo>
                                <a:lnTo>
                                  <a:pt x="25400" y="0"/>
                                </a:lnTo>
                                <a:lnTo>
                                  <a:pt x="25400" y="2381"/>
                                </a:lnTo>
                                <a:lnTo>
                                  <a:pt x="27781" y="3175"/>
                                </a:lnTo>
                                <a:lnTo>
                                  <a:pt x="29368" y="4762"/>
                                </a:lnTo>
                                <a:lnTo>
                                  <a:pt x="30162" y="7143"/>
                                </a:lnTo>
                                <a:lnTo>
                                  <a:pt x="30162" y="26987"/>
                                </a:lnTo>
                                <a:lnTo>
                                  <a:pt x="29368" y="30956"/>
                                </a:lnTo>
                                <a:lnTo>
                                  <a:pt x="26987" y="34131"/>
                                </a:lnTo>
                                <a:lnTo>
                                  <a:pt x="23018" y="36512"/>
                                </a:lnTo>
                                <a:lnTo>
                                  <a:pt x="19843" y="37306"/>
                                </a:lnTo>
                                <a:lnTo>
                                  <a:pt x="15875" y="35718"/>
                                </a:lnTo>
                                <a:lnTo>
                                  <a:pt x="14287" y="34131"/>
                                </a:lnTo>
                                <a:lnTo>
                                  <a:pt x="12700" y="30162"/>
                                </a:lnTo>
                                <a:lnTo>
                                  <a:pt x="12700" y="0"/>
                                </a:lnTo>
                                <a:lnTo>
                                  <a:pt x="0" y="0"/>
                                </a:lnTo>
                                <a:close/>
                              </a:path>
                            </a:pathLst>
                          </a:custGeom>
                          <a:solidFill>
                            <a:srgbClr val="231F20"/>
                          </a:solidFill>
                        </wps:spPr>
                        <wps:bodyPr vertOverflow="overflow" horzOverflow="overflow" vert="horz" anchor="t"/>
                      </wps:wsp>
                      <wps:wsp>
                        <wps:cNvPr id="412" name="Shape 412"/>
                        <wps:cNvSpPr/>
                        <wps:spPr>
                          <a:xfrm>
                            <a:off x="966588" y="3950772"/>
                            <a:ext cx="66675" cy="42068"/>
                          </a:xfrm>
                          <a:custGeom>
                            <a:avLst/>
                            <a:gdLst/>
                            <a:ahLst/>
                            <a:cxnLst/>
                            <a:rect l="0" t="0" r="0" b="0"/>
                            <a:pathLst>
                              <a:path w="66675" h="42068">
                                <a:moveTo>
                                  <a:pt x="9525" y="0"/>
                                </a:moveTo>
                                <a:lnTo>
                                  <a:pt x="0" y="793"/>
                                </a:lnTo>
                                <a:lnTo>
                                  <a:pt x="0" y="3175"/>
                                </a:lnTo>
                                <a:lnTo>
                                  <a:pt x="2381" y="3968"/>
                                </a:lnTo>
                                <a:lnTo>
                                  <a:pt x="3968" y="5556"/>
                                </a:lnTo>
                                <a:lnTo>
                                  <a:pt x="4762" y="7937"/>
                                </a:lnTo>
                                <a:lnTo>
                                  <a:pt x="4762" y="35718"/>
                                </a:lnTo>
                                <a:lnTo>
                                  <a:pt x="3968" y="38100"/>
                                </a:lnTo>
                                <a:lnTo>
                                  <a:pt x="2381" y="38893"/>
                                </a:lnTo>
                                <a:lnTo>
                                  <a:pt x="0" y="40481"/>
                                </a:lnTo>
                                <a:lnTo>
                                  <a:pt x="0" y="42068"/>
                                </a:lnTo>
                                <a:lnTo>
                                  <a:pt x="17462" y="42068"/>
                                </a:lnTo>
                                <a:lnTo>
                                  <a:pt x="17462" y="40481"/>
                                </a:lnTo>
                                <a:lnTo>
                                  <a:pt x="15081" y="39687"/>
                                </a:lnTo>
                                <a:lnTo>
                                  <a:pt x="12700" y="37306"/>
                                </a:lnTo>
                                <a:lnTo>
                                  <a:pt x="12700" y="15081"/>
                                </a:lnTo>
                                <a:lnTo>
                                  <a:pt x="13493" y="11906"/>
                                </a:lnTo>
                                <a:lnTo>
                                  <a:pt x="15875" y="8731"/>
                                </a:lnTo>
                                <a:lnTo>
                                  <a:pt x="19050" y="6350"/>
                                </a:lnTo>
                                <a:lnTo>
                                  <a:pt x="22225" y="5556"/>
                                </a:lnTo>
                                <a:lnTo>
                                  <a:pt x="24606" y="5556"/>
                                </a:lnTo>
                                <a:lnTo>
                                  <a:pt x="26193" y="6350"/>
                                </a:lnTo>
                                <a:lnTo>
                                  <a:pt x="27781" y="7937"/>
                                </a:lnTo>
                                <a:lnTo>
                                  <a:pt x="28575" y="10318"/>
                                </a:lnTo>
                                <a:lnTo>
                                  <a:pt x="29368" y="14287"/>
                                </a:lnTo>
                                <a:lnTo>
                                  <a:pt x="29368" y="35718"/>
                                </a:lnTo>
                                <a:lnTo>
                                  <a:pt x="28575" y="38100"/>
                                </a:lnTo>
                                <a:lnTo>
                                  <a:pt x="27781" y="38893"/>
                                </a:lnTo>
                                <a:lnTo>
                                  <a:pt x="24606" y="40481"/>
                                </a:lnTo>
                                <a:lnTo>
                                  <a:pt x="24606" y="42068"/>
                                </a:lnTo>
                                <a:lnTo>
                                  <a:pt x="42068" y="42068"/>
                                </a:lnTo>
                                <a:lnTo>
                                  <a:pt x="42068" y="40481"/>
                                </a:lnTo>
                                <a:lnTo>
                                  <a:pt x="38893" y="38893"/>
                                </a:lnTo>
                                <a:lnTo>
                                  <a:pt x="38100" y="38100"/>
                                </a:lnTo>
                                <a:lnTo>
                                  <a:pt x="37306" y="35718"/>
                                </a:lnTo>
                                <a:lnTo>
                                  <a:pt x="37306" y="15875"/>
                                </a:lnTo>
                                <a:lnTo>
                                  <a:pt x="38100" y="11906"/>
                                </a:lnTo>
                                <a:lnTo>
                                  <a:pt x="40481" y="8731"/>
                                </a:lnTo>
                                <a:lnTo>
                                  <a:pt x="43656" y="6350"/>
                                </a:lnTo>
                                <a:lnTo>
                                  <a:pt x="46831" y="5556"/>
                                </a:lnTo>
                                <a:lnTo>
                                  <a:pt x="50006" y="5556"/>
                                </a:lnTo>
                                <a:lnTo>
                                  <a:pt x="51593" y="6350"/>
                                </a:lnTo>
                                <a:lnTo>
                                  <a:pt x="52387" y="7937"/>
                                </a:lnTo>
                                <a:lnTo>
                                  <a:pt x="53975" y="10318"/>
                                </a:lnTo>
                                <a:lnTo>
                                  <a:pt x="53975" y="14287"/>
                                </a:lnTo>
                                <a:lnTo>
                                  <a:pt x="54768" y="19843"/>
                                </a:lnTo>
                                <a:lnTo>
                                  <a:pt x="54768" y="31750"/>
                                </a:lnTo>
                                <a:lnTo>
                                  <a:pt x="53975" y="35718"/>
                                </a:lnTo>
                                <a:lnTo>
                                  <a:pt x="53181" y="38100"/>
                                </a:lnTo>
                                <a:lnTo>
                                  <a:pt x="52387" y="38893"/>
                                </a:lnTo>
                                <a:lnTo>
                                  <a:pt x="50006" y="40481"/>
                                </a:lnTo>
                                <a:lnTo>
                                  <a:pt x="50006" y="42068"/>
                                </a:lnTo>
                                <a:lnTo>
                                  <a:pt x="66675" y="42068"/>
                                </a:lnTo>
                                <a:lnTo>
                                  <a:pt x="66675" y="40481"/>
                                </a:lnTo>
                                <a:lnTo>
                                  <a:pt x="64293" y="38893"/>
                                </a:lnTo>
                                <a:lnTo>
                                  <a:pt x="62706" y="38100"/>
                                </a:lnTo>
                                <a:lnTo>
                                  <a:pt x="61912" y="35718"/>
                                </a:lnTo>
                                <a:lnTo>
                                  <a:pt x="61912" y="15081"/>
                                </a:lnTo>
                                <a:lnTo>
                                  <a:pt x="61118" y="7937"/>
                                </a:lnTo>
                                <a:lnTo>
                                  <a:pt x="59531" y="3175"/>
                                </a:lnTo>
                                <a:lnTo>
                                  <a:pt x="55562" y="793"/>
                                </a:lnTo>
                                <a:lnTo>
                                  <a:pt x="50800" y="0"/>
                                </a:lnTo>
                                <a:lnTo>
                                  <a:pt x="46037" y="793"/>
                                </a:lnTo>
                                <a:lnTo>
                                  <a:pt x="42068" y="3175"/>
                                </a:lnTo>
                                <a:lnTo>
                                  <a:pt x="36512" y="7937"/>
                                </a:lnTo>
                                <a:lnTo>
                                  <a:pt x="32543" y="2381"/>
                                </a:lnTo>
                                <a:lnTo>
                                  <a:pt x="25400" y="0"/>
                                </a:lnTo>
                                <a:lnTo>
                                  <a:pt x="23018" y="793"/>
                                </a:lnTo>
                                <a:lnTo>
                                  <a:pt x="19843" y="1587"/>
                                </a:lnTo>
                                <a:lnTo>
                                  <a:pt x="16668" y="3968"/>
                                </a:lnTo>
                                <a:lnTo>
                                  <a:pt x="12700" y="7937"/>
                                </a:lnTo>
                                <a:lnTo>
                                  <a:pt x="11906" y="7143"/>
                                </a:lnTo>
                                <a:lnTo>
                                  <a:pt x="12700" y="0"/>
                                </a:lnTo>
                                <a:lnTo>
                                  <a:pt x="9525" y="0"/>
                                </a:lnTo>
                                <a:close/>
                              </a:path>
                            </a:pathLst>
                          </a:custGeom>
                          <a:solidFill>
                            <a:srgbClr val="231F20"/>
                          </a:solidFill>
                        </wps:spPr>
                        <wps:bodyPr vertOverflow="overflow" horzOverflow="overflow" vert="horz" anchor="t"/>
                      </wps:wsp>
                      <wps:wsp>
                        <wps:cNvPr id="413" name="Shape 413"/>
                        <wps:cNvSpPr/>
                        <wps:spPr>
                          <a:xfrm>
                            <a:off x="1041200" y="3950772"/>
                            <a:ext cx="34925" cy="42862"/>
                          </a:xfrm>
                          <a:custGeom>
                            <a:avLst/>
                            <a:gdLst/>
                            <a:ahLst/>
                            <a:cxnLst/>
                            <a:rect l="0" t="0" r="0" b="0"/>
                            <a:pathLst>
                              <a:path w="34925" h="42862">
                                <a:moveTo>
                                  <a:pt x="19050" y="0"/>
                                </a:moveTo>
                                <a:lnTo>
                                  <a:pt x="18256" y="3175"/>
                                </a:lnTo>
                                <a:lnTo>
                                  <a:pt x="23018" y="4762"/>
                                </a:lnTo>
                                <a:lnTo>
                                  <a:pt x="26193" y="9525"/>
                                </a:lnTo>
                                <a:lnTo>
                                  <a:pt x="26987" y="17462"/>
                                </a:lnTo>
                                <a:lnTo>
                                  <a:pt x="7937" y="17462"/>
                                </a:lnTo>
                                <a:lnTo>
                                  <a:pt x="11112" y="7143"/>
                                </a:lnTo>
                                <a:lnTo>
                                  <a:pt x="18256" y="3175"/>
                                </a:lnTo>
                                <a:lnTo>
                                  <a:pt x="19050" y="0"/>
                                </a:lnTo>
                                <a:lnTo>
                                  <a:pt x="8731" y="2381"/>
                                </a:lnTo>
                                <a:lnTo>
                                  <a:pt x="2381" y="10318"/>
                                </a:lnTo>
                                <a:lnTo>
                                  <a:pt x="0" y="21431"/>
                                </a:lnTo>
                                <a:lnTo>
                                  <a:pt x="4762" y="37306"/>
                                </a:lnTo>
                                <a:lnTo>
                                  <a:pt x="18256" y="42862"/>
                                </a:lnTo>
                                <a:lnTo>
                                  <a:pt x="23812" y="42068"/>
                                </a:lnTo>
                                <a:lnTo>
                                  <a:pt x="29368" y="39687"/>
                                </a:lnTo>
                                <a:lnTo>
                                  <a:pt x="34131" y="34925"/>
                                </a:lnTo>
                                <a:lnTo>
                                  <a:pt x="31750" y="31750"/>
                                </a:lnTo>
                                <a:lnTo>
                                  <a:pt x="26193" y="36512"/>
                                </a:lnTo>
                                <a:lnTo>
                                  <a:pt x="19843" y="38100"/>
                                </a:lnTo>
                                <a:lnTo>
                                  <a:pt x="12700" y="35718"/>
                                </a:lnTo>
                                <a:lnTo>
                                  <a:pt x="8731" y="30162"/>
                                </a:lnTo>
                                <a:lnTo>
                                  <a:pt x="7937" y="21431"/>
                                </a:lnTo>
                                <a:lnTo>
                                  <a:pt x="7937" y="20637"/>
                                </a:lnTo>
                                <a:lnTo>
                                  <a:pt x="34925" y="20637"/>
                                </a:lnTo>
                                <a:lnTo>
                                  <a:pt x="34131" y="11112"/>
                                </a:lnTo>
                                <a:lnTo>
                                  <a:pt x="30956" y="5556"/>
                                </a:lnTo>
                                <a:lnTo>
                                  <a:pt x="26193" y="1587"/>
                                </a:lnTo>
                                <a:lnTo>
                                  <a:pt x="19050" y="0"/>
                                </a:lnTo>
                                <a:close/>
                              </a:path>
                            </a:pathLst>
                          </a:custGeom>
                          <a:solidFill>
                            <a:srgbClr val="231F20"/>
                          </a:solidFill>
                        </wps:spPr>
                        <wps:bodyPr vertOverflow="overflow" horzOverflow="overflow" vert="horz" anchor="t"/>
                      </wps:wsp>
                      <wps:wsp>
                        <wps:cNvPr id="414" name="Shape 414"/>
                        <wps:cNvSpPr/>
                        <wps:spPr>
                          <a:xfrm>
                            <a:off x="1083269" y="3950772"/>
                            <a:ext cx="42862" cy="42068"/>
                          </a:xfrm>
                          <a:custGeom>
                            <a:avLst/>
                            <a:gdLst/>
                            <a:ahLst/>
                            <a:cxnLst/>
                            <a:rect l="0" t="0" r="0" b="0"/>
                            <a:pathLst>
                              <a:path w="42862" h="42068">
                                <a:moveTo>
                                  <a:pt x="10318" y="0"/>
                                </a:moveTo>
                                <a:lnTo>
                                  <a:pt x="0" y="793"/>
                                </a:lnTo>
                                <a:lnTo>
                                  <a:pt x="0" y="3175"/>
                                </a:lnTo>
                                <a:lnTo>
                                  <a:pt x="3175" y="3968"/>
                                </a:lnTo>
                                <a:lnTo>
                                  <a:pt x="4762" y="5556"/>
                                </a:lnTo>
                                <a:lnTo>
                                  <a:pt x="5556" y="7937"/>
                                </a:lnTo>
                                <a:lnTo>
                                  <a:pt x="5556" y="35718"/>
                                </a:lnTo>
                                <a:lnTo>
                                  <a:pt x="4762" y="38100"/>
                                </a:lnTo>
                                <a:lnTo>
                                  <a:pt x="3175" y="38893"/>
                                </a:lnTo>
                                <a:lnTo>
                                  <a:pt x="793" y="40481"/>
                                </a:lnTo>
                                <a:lnTo>
                                  <a:pt x="793" y="42068"/>
                                </a:lnTo>
                                <a:lnTo>
                                  <a:pt x="18256" y="42068"/>
                                </a:lnTo>
                                <a:lnTo>
                                  <a:pt x="18256" y="40481"/>
                                </a:lnTo>
                                <a:lnTo>
                                  <a:pt x="15081" y="38893"/>
                                </a:lnTo>
                                <a:lnTo>
                                  <a:pt x="13493" y="36512"/>
                                </a:lnTo>
                                <a:lnTo>
                                  <a:pt x="12700" y="31750"/>
                                </a:lnTo>
                                <a:lnTo>
                                  <a:pt x="12700" y="15081"/>
                                </a:lnTo>
                                <a:lnTo>
                                  <a:pt x="13493" y="11906"/>
                                </a:lnTo>
                                <a:lnTo>
                                  <a:pt x="16668" y="7937"/>
                                </a:lnTo>
                                <a:lnTo>
                                  <a:pt x="19843" y="6350"/>
                                </a:lnTo>
                                <a:lnTo>
                                  <a:pt x="23018" y="5556"/>
                                </a:lnTo>
                                <a:lnTo>
                                  <a:pt x="26193" y="5556"/>
                                </a:lnTo>
                                <a:lnTo>
                                  <a:pt x="27781" y="6350"/>
                                </a:lnTo>
                                <a:lnTo>
                                  <a:pt x="29368" y="7937"/>
                                </a:lnTo>
                                <a:lnTo>
                                  <a:pt x="30162" y="10318"/>
                                </a:lnTo>
                                <a:lnTo>
                                  <a:pt x="30956" y="15081"/>
                                </a:lnTo>
                                <a:lnTo>
                                  <a:pt x="30956" y="31750"/>
                                </a:lnTo>
                                <a:lnTo>
                                  <a:pt x="30162" y="35718"/>
                                </a:lnTo>
                                <a:lnTo>
                                  <a:pt x="29368" y="38100"/>
                                </a:lnTo>
                                <a:lnTo>
                                  <a:pt x="28575" y="38893"/>
                                </a:lnTo>
                                <a:lnTo>
                                  <a:pt x="26193" y="40481"/>
                                </a:lnTo>
                                <a:lnTo>
                                  <a:pt x="26193" y="42068"/>
                                </a:lnTo>
                                <a:lnTo>
                                  <a:pt x="42862" y="42068"/>
                                </a:lnTo>
                                <a:lnTo>
                                  <a:pt x="42862" y="40481"/>
                                </a:lnTo>
                                <a:lnTo>
                                  <a:pt x="40481" y="38893"/>
                                </a:lnTo>
                                <a:lnTo>
                                  <a:pt x="38893" y="38100"/>
                                </a:lnTo>
                                <a:lnTo>
                                  <a:pt x="38100" y="35718"/>
                                </a:lnTo>
                                <a:lnTo>
                                  <a:pt x="38100" y="8731"/>
                                </a:lnTo>
                                <a:lnTo>
                                  <a:pt x="36512" y="4762"/>
                                </a:lnTo>
                                <a:lnTo>
                                  <a:pt x="34131" y="2381"/>
                                </a:lnTo>
                                <a:lnTo>
                                  <a:pt x="30956" y="793"/>
                                </a:lnTo>
                                <a:lnTo>
                                  <a:pt x="26987" y="0"/>
                                </a:lnTo>
                                <a:lnTo>
                                  <a:pt x="22225" y="793"/>
                                </a:lnTo>
                                <a:lnTo>
                                  <a:pt x="18256" y="3175"/>
                                </a:lnTo>
                                <a:lnTo>
                                  <a:pt x="13493" y="7937"/>
                                </a:lnTo>
                                <a:lnTo>
                                  <a:pt x="12700" y="7143"/>
                                </a:lnTo>
                                <a:lnTo>
                                  <a:pt x="12700" y="0"/>
                                </a:lnTo>
                                <a:lnTo>
                                  <a:pt x="10318" y="0"/>
                                </a:lnTo>
                                <a:close/>
                              </a:path>
                            </a:pathLst>
                          </a:custGeom>
                          <a:solidFill>
                            <a:srgbClr val="231F20"/>
                          </a:solidFill>
                        </wps:spPr>
                        <wps:bodyPr vertOverflow="overflow" horzOverflow="overflow" vert="horz" anchor="t"/>
                      </wps:wsp>
                      <wps:wsp>
                        <wps:cNvPr id="415" name="Shape 415"/>
                        <wps:cNvSpPr/>
                        <wps:spPr>
                          <a:xfrm>
                            <a:off x="1130894" y="3940454"/>
                            <a:ext cx="29368" cy="53181"/>
                          </a:xfrm>
                          <a:custGeom>
                            <a:avLst/>
                            <a:gdLst/>
                            <a:ahLst/>
                            <a:cxnLst/>
                            <a:rect l="0" t="0" r="0" b="0"/>
                            <a:pathLst>
                              <a:path w="29368" h="53181">
                                <a:moveTo>
                                  <a:pt x="7937" y="0"/>
                                </a:moveTo>
                                <a:lnTo>
                                  <a:pt x="7143" y="6350"/>
                                </a:lnTo>
                                <a:lnTo>
                                  <a:pt x="5556" y="9525"/>
                                </a:lnTo>
                                <a:lnTo>
                                  <a:pt x="3968" y="11906"/>
                                </a:lnTo>
                                <a:lnTo>
                                  <a:pt x="0" y="13493"/>
                                </a:lnTo>
                                <a:lnTo>
                                  <a:pt x="0" y="15875"/>
                                </a:lnTo>
                                <a:lnTo>
                                  <a:pt x="6350" y="15875"/>
                                </a:lnTo>
                                <a:lnTo>
                                  <a:pt x="6350" y="39687"/>
                                </a:lnTo>
                                <a:lnTo>
                                  <a:pt x="9525" y="50006"/>
                                </a:lnTo>
                                <a:lnTo>
                                  <a:pt x="17462" y="53181"/>
                                </a:lnTo>
                                <a:lnTo>
                                  <a:pt x="23812" y="51593"/>
                                </a:lnTo>
                                <a:lnTo>
                                  <a:pt x="29368" y="47625"/>
                                </a:lnTo>
                                <a:lnTo>
                                  <a:pt x="26987" y="45243"/>
                                </a:lnTo>
                                <a:lnTo>
                                  <a:pt x="24606" y="47625"/>
                                </a:lnTo>
                                <a:lnTo>
                                  <a:pt x="21431" y="48418"/>
                                </a:lnTo>
                                <a:lnTo>
                                  <a:pt x="18256" y="47625"/>
                                </a:lnTo>
                                <a:lnTo>
                                  <a:pt x="15875" y="45243"/>
                                </a:lnTo>
                                <a:lnTo>
                                  <a:pt x="14287" y="41275"/>
                                </a:lnTo>
                                <a:lnTo>
                                  <a:pt x="14287" y="15875"/>
                                </a:lnTo>
                                <a:lnTo>
                                  <a:pt x="28575" y="15875"/>
                                </a:lnTo>
                                <a:lnTo>
                                  <a:pt x="28575" y="11112"/>
                                </a:lnTo>
                                <a:lnTo>
                                  <a:pt x="14287" y="11112"/>
                                </a:lnTo>
                                <a:lnTo>
                                  <a:pt x="14287" y="0"/>
                                </a:lnTo>
                                <a:lnTo>
                                  <a:pt x="7937" y="0"/>
                                </a:lnTo>
                                <a:close/>
                              </a:path>
                            </a:pathLst>
                          </a:custGeom>
                          <a:solidFill>
                            <a:srgbClr val="231F20"/>
                          </a:solidFill>
                        </wps:spPr>
                        <wps:bodyPr vertOverflow="overflow" horzOverflow="overflow" vert="horz" anchor="t"/>
                      </wps:wsp>
                      <wps:wsp>
                        <wps:cNvPr id="416" name="Shape 416"/>
                        <wps:cNvSpPr/>
                        <wps:spPr>
                          <a:xfrm>
                            <a:off x="548913" y="4055264"/>
                            <a:ext cx="38469" cy="38898"/>
                          </a:xfrm>
                          <a:custGeom>
                            <a:avLst/>
                            <a:gdLst/>
                            <a:ahLst/>
                            <a:cxnLst/>
                            <a:rect l="0" t="0" r="0" b="0"/>
                            <a:pathLst>
                              <a:path w="38469" h="38898">
                                <a:moveTo>
                                  <a:pt x="16027" y="0"/>
                                </a:moveTo>
                                <a:lnTo>
                                  <a:pt x="16027" y="16407"/>
                                </a:lnTo>
                                <a:lnTo>
                                  <a:pt x="0" y="16407"/>
                                </a:lnTo>
                                <a:lnTo>
                                  <a:pt x="0" y="22452"/>
                                </a:lnTo>
                                <a:lnTo>
                                  <a:pt x="16027" y="22452"/>
                                </a:lnTo>
                                <a:lnTo>
                                  <a:pt x="16027" y="38898"/>
                                </a:lnTo>
                                <a:lnTo>
                                  <a:pt x="22404" y="38898"/>
                                </a:lnTo>
                                <a:lnTo>
                                  <a:pt x="22404" y="22452"/>
                                </a:lnTo>
                                <a:lnTo>
                                  <a:pt x="38469" y="22452"/>
                                </a:lnTo>
                                <a:lnTo>
                                  <a:pt x="38469" y="16407"/>
                                </a:lnTo>
                                <a:lnTo>
                                  <a:pt x="22404" y="16407"/>
                                </a:lnTo>
                                <a:lnTo>
                                  <a:pt x="22404" y="0"/>
                                </a:lnTo>
                                <a:lnTo>
                                  <a:pt x="16027" y="0"/>
                                </a:lnTo>
                                <a:close/>
                              </a:path>
                            </a:pathLst>
                          </a:custGeom>
                          <a:solidFill>
                            <a:srgbClr val="231F20"/>
                          </a:solidFill>
                        </wps:spPr>
                        <wps:bodyPr vertOverflow="overflow" horzOverflow="overflow" vert="horz" anchor="t"/>
                      </wps:wsp>
                      <wps:wsp>
                        <wps:cNvPr id="417" name="Shape 417"/>
                        <wps:cNvSpPr/>
                        <wps:spPr>
                          <a:xfrm>
                            <a:off x="612575" y="4039672"/>
                            <a:ext cx="54768" cy="60325"/>
                          </a:xfrm>
                          <a:custGeom>
                            <a:avLst/>
                            <a:gdLst/>
                            <a:ahLst/>
                            <a:cxnLst/>
                            <a:rect l="0" t="0" r="0" b="0"/>
                            <a:pathLst>
                              <a:path w="54768" h="60325">
                                <a:moveTo>
                                  <a:pt x="26193" y="0"/>
                                </a:moveTo>
                                <a:lnTo>
                                  <a:pt x="27781" y="8731"/>
                                </a:lnTo>
                                <a:lnTo>
                                  <a:pt x="36512" y="36512"/>
                                </a:lnTo>
                                <a:lnTo>
                                  <a:pt x="18256" y="36512"/>
                                </a:lnTo>
                                <a:lnTo>
                                  <a:pt x="27781" y="8731"/>
                                </a:lnTo>
                                <a:lnTo>
                                  <a:pt x="26193" y="0"/>
                                </a:lnTo>
                                <a:lnTo>
                                  <a:pt x="7937" y="48418"/>
                                </a:lnTo>
                                <a:lnTo>
                                  <a:pt x="4762" y="54768"/>
                                </a:lnTo>
                                <a:lnTo>
                                  <a:pt x="0" y="57943"/>
                                </a:lnTo>
                                <a:lnTo>
                                  <a:pt x="0" y="60325"/>
                                </a:lnTo>
                                <a:lnTo>
                                  <a:pt x="19050" y="60325"/>
                                </a:lnTo>
                                <a:lnTo>
                                  <a:pt x="19050" y="57943"/>
                                </a:lnTo>
                                <a:lnTo>
                                  <a:pt x="15081" y="56356"/>
                                </a:lnTo>
                                <a:lnTo>
                                  <a:pt x="13493" y="52387"/>
                                </a:lnTo>
                                <a:lnTo>
                                  <a:pt x="14287" y="49212"/>
                                </a:lnTo>
                                <a:lnTo>
                                  <a:pt x="15081" y="44450"/>
                                </a:lnTo>
                                <a:lnTo>
                                  <a:pt x="16668" y="40481"/>
                                </a:lnTo>
                                <a:lnTo>
                                  <a:pt x="37306" y="40481"/>
                                </a:lnTo>
                                <a:lnTo>
                                  <a:pt x="38893" y="46037"/>
                                </a:lnTo>
                                <a:lnTo>
                                  <a:pt x="39687" y="50006"/>
                                </a:lnTo>
                                <a:lnTo>
                                  <a:pt x="39687" y="55562"/>
                                </a:lnTo>
                                <a:lnTo>
                                  <a:pt x="38100" y="57150"/>
                                </a:lnTo>
                                <a:lnTo>
                                  <a:pt x="34925" y="57943"/>
                                </a:lnTo>
                                <a:lnTo>
                                  <a:pt x="34925" y="60325"/>
                                </a:lnTo>
                                <a:lnTo>
                                  <a:pt x="54768" y="60325"/>
                                </a:lnTo>
                                <a:lnTo>
                                  <a:pt x="54768" y="57943"/>
                                </a:lnTo>
                                <a:lnTo>
                                  <a:pt x="51593" y="56356"/>
                                </a:lnTo>
                                <a:lnTo>
                                  <a:pt x="50006" y="53975"/>
                                </a:lnTo>
                                <a:lnTo>
                                  <a:pt x="47625" y="48418"/>
                                </a:lnTo>
                                <a:lnTo>
                                  <a:pt x="33337" y="0"/>
                                </a:lnTo>
                                <a:lnTo>
                                  <a:pt x="26193" y="0"/>
                                </a:lnTo>
                                <a:close/>
                              </a:path>
                            </a:pathLst>
                          </a:custGeom>
                          <a:solidFill>
                            <a:srgbClr val="231F20"/>
                          </a:solidFill>
                        </wps:spPr>
                        <wps:bodyPr vertOverflow="overflow" horzOverflow="overflow" vert="horz" anchor="t"/>
                      </wps:wsp>
                      <wps:wsp>
                        <wps:cNvPr id="418" name="Shape 418"/>
                        <wps:cNvSpPr/>
                        <wps:spPr>
                          <a:xfrm>
                            <a:off x="671313" y="4057929"/>
                            <a:ext cx="43656" cy="42068"/>
                          </a:xfrm>
                          <a:custGeom>
                            <a:avLst/>
                            <a:gdLst/>
                            <a:ahLst/>
                            <a:cxnLst/>
                            <a:rect l="0" t="0" r="0" b="0"/>
                            <a:pathLst>
                              <a:path w="43656" h="42068">
                                <a:moveTo>
                                  <a:pt x="0" y="0"/>
                                </a:moveTo>
                                <a:lnTo>
                                  <a:pt x="0" y="2381"/>
                                </a:lnTo>
                                <a:lnTo>
                                  <a:pt x="3175" y="3175"/>
                                </a:lnTo>
                                <a:lnTo>
                                  <a:pt x="4762" y="4762"/>
                                </a:lnTo>
                                <a:lnTo>
                                  <a:pt x="5556" y="7937"/>
                                </a:lnTo>
                                <a:lnTo>
                                  <a:pt x="5556" y="35718"/>
                                </a:lnTo>
                                <a:lnTo>
                                  <a:pt x="4762" y="37306"/>
                                </a:lnTo>
                                <a:lnTo>
                                  <a:pt x="3175" y="38893"/>
                                </a:lnTo>
                                <a:lnTo>
                                  <a:pt x="793" y="39687"/>
                                </a:lnTo>
                                <a:lnTo>
                                  <a:pt x="793" y="42068"/>
                                </a:lnTo>
                                <a:lnTo>
                                  <a:pt x="18256" y="42068"/>
                                </a:lnTo>
                                <a:lnTo>
                                  <a:pt x="18256" y="39687"/>
                                </a:lnTo>
                                <a:lnTo>
                                  <a:pt x="15081" y="38100"/>
                                </a:lnTo>
                                <a:lnTo>
                                  <a:pt x="13493" y="36512"/>
                                </a:lnTo>
                                <a:lnTo>
                                  <a:pt x="13493" y="15081"/>
                                </a:lnTo>
                                <a:lnTo>
                                  <a:pt x="14287" y="11112"/>
                                </a:lnTo>
                                <a:lnTo>
                                  <a:pt x="16668" y="7937"/>
                                </a:lnTo>
                                <a:lnTo>
                                  <a:pt x="19843" y="5556"/>
                                </a:lnTo>
                                <a:lnTo>
                                  <a:pt x="23018" y="4762"/>
                                </a:lnTo>
                                <a:lnTo>
                                  <a:pt x="26193" y="5556"/>
                                </a:lnTo>
                                <a:lnTo>
                                  <a:pt x="27781" y="6350"/>
                                </a:lnTo>
                                <a:lnTo>
                                  <a:pt x="29368" y="7937"/>
                                </a:lnTo>
                                <a:lnTo>
                                  <a:pt x="30162" y="10318"/>
                                </a:lnTo>
                                <a:lnTo>
                                  <a:pt x="30956" y="14287"/>
                                </a:lnTo>
                                <a:lnTo>
                                  <a:pt x="30956" y="35718"/>
                                </a:lnTo>
                                <a:lnTo>
                                  <a:pt x="30162" y="37306"/>
                                </a:lnTo>
                                <a:lnTo>
                                  <a:pt x="28575" y="38893"/>
                                </a:lnTo>
                                <a:lnTo>
                                  <a:pt x="26193" y="39687"/>
                                </a:lnTo>
                                <a:lnTo>
                                  <a:pt x="26193" y="42068"/>
                                </a:lnTo>
                                <a:lnTo>
                                  <a:pt x="43656" y="42068"/>
                                </a:lnTo>
                                <a:lnTo>
                                  <a:pt x="43656" y="39687"/>
                                </a:lnTo>
                                <a:lnTo>
                                  <a:pt x="40481" y="38893"/>
                                </a:lnTo>
                                <a:lnTo>
                                  <a:pt x="38893" y="37306"/>
                                </a:lnTo>
                                <a:lnTo>
                                  <a:pt x="38893" y="34925"/>
                                </a:lnTo>
                                <a:lnTo>
                                  <a:pt x="38100" y="30956"/>
                                </a:lnTo>
                                <a:lnTo>
                                  <a:pt x="38100" y="8731"/>
                                </a:lnTo>
                                <a:lnTo>
                                  <a:pt x="36512" y="4762"/>
                                </a:lnTo>
                                <a:lnTo>
                                  <a:pt x="34131" y="1587"/>
                                </a:lnTo>
                                <a:lnTo>
                                  <a:pt x="30956" y="0"/>
                                </a:lnTo>
                                <a:lnTo>
                                  <a:pt x="22225" y="0"/>
                                </a:lnTo>
                                <a:lnTo>
                                  <a:pt x="18256" y="2381"/>
                                </a:lnTo>
                                <a:lnTo>
                                  <a:pt x="13493" y="7143"/>
                                </a:lnTo>
                                <a:lnTo>
                                  <a:pt x="12700" y="7143"/>
                                </a:lnTo>
                                <a:lnTo>
                                  <a:pt x="13493" y="0"/>
                                </a:lnTo>
                                <a:lnTo>
                                  <a:pt x="0" y="0"/>
                                </a:lnTo>
                                <a:close/>
                              </a:path>
                            </a:pathLst>
                          </a:custGeom>
                          <a:solidFill>
                            <a:srgbClr val="231F20"/>
                          </a:solidFill>
                        </wps:spPr>
                        <wps:bodyPr vertOverflow="overflow" horzOverflow="overflow" vert="horz" anchor="t"/>
                      </wps:wsp>
                      <wps:wsp>
                        <wps:cNvPr id="419" name="Shape 419"/>
                        <wps:cNvSpPr/>
                        <wps:spPr>
                          <a:xfrm>
                            <a:off x="721319" y="4057929"/>
                            <a:ext cx="42862" cy="42068"/>
                          </a:xfrm>
                          <a:custGeom>
                            <a:avLst/>
                            <a:gdLst/>
                            <a:ahLst/>
                            <a:cxnLst/>
                            <a:rect l="0" t="0" r="0" b="0"/>
                            <a:pathLst>
                              <a:path w="42862" h="42068">
                                <a:moveTo>
                                  <a:pt x="0" y="0"/>
                                </a:moveTo>
                                <a:lnTo>
                                  <a:pt x="0" y="2381"/>
                                </a:lnTo>
                                <a:lnTo>
                                  <a:pt x="3175" y="3175"/>
                                </a:lnTo>
                                <a:lnTo>
                                  <a:pt x="4762" y="4762"/>
                                </a:lnTo>
                                <a:lnTo>
                                  <a:pt x="5556" y="7937"/>
                                </a:lnTo>
                                <a:lnTo>
                                  <a:pt x="5556" y="30956"/>
                                </a:lnTo>
                                <a:lnTo>
                                  <a:pt x="4762" y="35718"/>
                                </a:lnTo>
                                <a:lnTo>
                                  <a:pt x="3175" y="38893"/>
                                </a:lnTo>
                                <a:lnTo>
                                  <a:pt x="793" y="39687"/>
                                </a:lnTo>
                                <a:lnTo>
                                  <a:pt x="793" y="42068"/>
                                </a:lnTo>
                                <a:lnTo>
                                  <a:pt x="17462" y="42068"/>
                                </a:lnTo>
                                <a:lnTo>
                                  <a:pt x="17462" y="39687"/>
                                </a:lnTo>
                                <a:lnTo>
                                  <a:pt x="14287" y="38100"/>
                                </a:lnTo>
                                <a:lnTo>
                                  <a:pt x="13493" y="36512"/>
                                </a:lnTo>
                                <a:lnTo>
                                  <a:pt x="12700" y="30956"/>
                                </a:lnTo>
                                <a:lnTo>
                                  <a:pt x="12700" y="15081"/>
                                </a:lnTo>
                                <a:lnTo>
                                  <a:pt x="13493" y="11112"/>
                                </a:lnTo>
                                <a:lnTo>
                                  <a:pt x="15875" y="7937"/>
                                </a:lnTo>
                                <a:lnTo>
                                  <a:pt x="19843" y="5556"/>
                                </a:lnTo>
                                <a:lnTo>
                                  <a:pt x="23018" y="4762"/>
                                </a:lnTo>
                                <a:lnTo>
                                  <a:pt x="25400" y="5556"/>
                                </a:lnTo>
                                <a:lnTo>
                                  <a:pt x="26987" y="6350"/>
                                </a:lnTo>
                                <a:lnTo>
                                  <a:pt x="28575" y="7937"/>
                                </a:lnTo>
                                <a:lnTo>
                                  <a:pt x="29368" y="10318"/>
                                </a:lnTo>
                                <a:lnTo>
                                  <a:pt x="30162" y="14287"/>
                                </a:lnTo>
                                <a:lnTo>
                                  <a:pt x="30162" y="35718"/>
                                </a:lnTo>
                                <a:lnTo>
                                  <a:pt x="28575" y="38893"/>
                                </a:lnTo>
                                <a:lnTo>
                                  <a:pt x="25400" y="39687"/>
                                </a:lnTo>
                                <a:lnTo>
                                  <a:pt x="25400" y="42068"/>
                                </a:lnTo>
                                <a:lnTo>
                                  <a:pt x="42862" y="42068"/>
                                </a:lnTo>
                                <a:lnTo>
                                  <a:pt x="42862" y="39687"/>
                                </a:lnTo>
                                <a:lnTo>
                                  <a:pt x="39687" y="38893"/>
                                </a:lnTo>
                                <a:lnTo>
                                  <a:pt x="38893" y="37306"/>
                                </a:lnTo>
                                <a:lnTo>
                                  <a:pt x="38100" y="34925"/>
                                </a:lnTo>
                                <a:lnTo>
                                  <a:pt x="38100" y="14287"/>
                                </a:lnTo>
                                <a:lnTo>
                                  <a:pt x="37306" y="8731"/>
                                </a:lnTo>
                                <a:lnTo>
                                  <a:pt x="36512" y="4762"/>
                                </a:lnTo>
                                <a:lnTo>
                                  <a:pt x="34131" y="1587"/>
                                </a:lnTo>
                                <a:lnTo>
                                  <a:pt x="30956" y="0"/>
                                </a:lnTo>
                                <a:lnTo>
                                  <a:pt x="22225" y="0"/>
                                </a:lnTo>
                                <a:lnTo>
                                  <a:pt x="18256" y="2381"/>
                                </a:lnTo>
                                <a:lnTo>
                                  <a:pt x="12700" y="7143"/>
                                </a:lnTo>
                                <a:lnTo>
                                  <a:pt x="12700" y="0"/>
                                </a:lnTo>
                                <a:lnTo>
                                  <a:pt x="0" y="0"/>
                                </a:lnTo>
                                <a:close/>
                              </a:path>
                            </a:pathLst>
                          </a:custGeom>
                          <a:solidFill>
                            <a:srgbClr val="231F20"/>
                          </a:solidFill>
                        </wps:spPr>
                        <wps:bodyPr vertOverflow="overflow" horzOverflow="overflow" vert="horz" anchor="t"/>
                      </wps:wsp>
                      <wps:wsp>
                        <wps:cNvPr id="420" name="Shape 420"/>
                        <wps:cNvSpPr/>
                        <wps:spPr>
                          <a:xfrm>
                            <a:off x="772119" y="4057135"/>
                            <a:ext cx="34925" cy="43656"/>
                          </a:xfrm>
                          <a:custGeom>
                            <a:avLst/>
                            <a:gdLst/>
                            <a:ahLst/>
                            <a:cxnLst/>
                            <a:rect l="0" t="0" r="0" b="0"/>
                            <a:pathLst>
                              <a:path w="34925" h="43656">
                                <a:moveTo>
                                  <a:pt x="18256" y="0"/>
                                </a:moveTo>
                                <a:lnTo>
                                  <a:pt x="18256" y="3968"/>
                                </a:lnTo>
                                <a:lnTo>
                                  <a:pt x="23018" y="5556"/>
                                </a:lnTo>
                                <a:lnTo>
                                  <a:pt x="25400" y="10318"/>
                                </a:lnTo>
                                <a:lnTo>
                                  <a:pt x="26987" y="17462"/>
                                </a:lnTo>
                                <a:lnTo>
                                  <a:pt x="7937" y="17462"/>
                                </a:lnTo>
                                <a:lnTo>
                                  <a:pt x="11112" y="7143"/>
                                </a:lnTo>
                                <a:lnTo>
                                  <a:pt x="18256" y="3968"/>
                                </a:lnTo>
                                <a:lnTo>
                                  <a:pt x="18256" y="0"/>
                                </a:lnTo>
                                <a:lnTo>
                                  <a:pt x="8731" y="3175"/>
                                </a:lnTo>
                                <a:lnTo>
                                  <a:pt x="2381" y="10318"/>
                                </a:lnTo>
                                <a:lnTo>
                                  <a:pt x="0" y="22225"/>
                                </a:lnTo>
                                <a:lnTo>
                                  <a:pt x="3968" y="38100"/>
                                </a:lnTo>
                                <a:lnTo>
                                  <a:pt x="17462" y="43656"/>
                                </a:lnTo>
                                <a:lnTo>
                                  <a:pt x="23812" y="42068"/>
                                </a:lnTo>
                                <a:lnTo>
                                  <a:pt x="29368" y="39687"/>
                                </a:lnTo>
                                <a:lnTo>
                                  <a:pt x="34131" y="34925"/>
                                </a:lnTo>
                                <a:lnTo>
                                  <a:pt x="31750" y="32543"/>
                                </a:lnTo>
                                <a:lnTo>
                                  <a:pt x="25400" y="36512"/>
                                </a:lnTo>
                                <a:lnTo>
                                  <a:pt x="19050" y="38100"/>
                                </a:lnTo>
                                <a:lnTo>
                                  <a:pt x="12700" y="35718"/>
                                </a:lnTo>
                                <a:lnTo>
                                  <a:pt x="8731" y="30956"/>
                                </a:lnTo>
                                <a:lnTo>
                                  <a:pt x="7937" y="22225"/>
                                </a:lnTo>
                                <a:lnTo>
                                  <a:pt x="7937" y="21431"/>
                                </a:lnTo>
                                <a:lnTo>
                                  <a:pt x="34925" y="21431"/>
                                </a:lnTo>
                                <a:lnTo>
                                  <a:pt x="34131" y="11906"/>
                                </a:lnTo>
                                <a:lnTo>
                                  <a:pt x="30956" y="5556"/>
                                </a:lnTo>
                                <a:lnTo>
                                  <a:pt x="26193" y="1587"/>
                                </a:lnTo>
                                <a:lnTo>
                                  <a:pt x="18256" y="0"/>
                                </a:lnTo>
                                <a:close/>
                              </a:path>
                            </a:pathLst>
                          </a:custGeom>
                          <a:solidFill>
                            <a:srgbClr val="231F20"/>
                          </a:solidFill>
                        </wps:spPr>
                        <wps:bodyPr vertOverflow="overflow" horzOverflow="overflow" vert="horz" anchor="t"/>
                      </wps:wsp>
                      <wps:wsp>
                        <wps:cNvPr id="421" name="Shape 421"/>
                        <wps:cNvSpPr/>
                        <wps:spPr>
                          <a:xfrm>
                            <a:off x="811013" y="4057929"/>
                            <a:ext cx="40481" cy="42068"/>
                          </a:xfrm>
                          <a:custGeom>
                            <a:avLst/>
                            <a:gdLst/>
                            <a:ahLst/>
                            <a:cxnLst/>
                            <a:rect l="0" t="0" r="0" b="0"/>
                            <a:pathLst>
                              <a:path w="40481" h="42068">
                                <a:moveTo>
                                  <a:pt x="793" y="0"/>
                                </a:moveTo>
                                <a:lnTo>
                                  <a:pt x="793" y="2381"/>
                                </a:lnTo>
                                <a:lnTo>
                                  <a:pt x="2381" y="3175"/>
                                </a:lnTo>
                                <a:lnTo>
                                  <a:pt x="4762" y="4762"/>
                                </a:lnTo>
                                <a:lnTo>
                                  <a:pt x="7143" y="8731"/>
                                </a:lnTo>
                                <a:lnTo>
                                  <a:pt x="16668" y="21431"/>
                                </a:lnTo>
                                <a:lnTo>
                                  <a:pt x="7937" y="32543"/>
                                </a:lnTo>
                                <a:lnTo>
                                  <a:pt x="4762" y="36512"/>
                                </a:lnTo>
                                <a:lnTo>
                                  <a:pt x="0" y="39687"/>
                                </a:lnTo>
                                <a:lnTo>
                                  <a:pt x="0" y="42068"/>
                                </a:lnTo>
                                <a:lnTo>
                                  <a:pt x="14287" y="42068"/>
                                </a:lnTo>
                                <a:lnTo>
                                  <a:pt x="14287" y="39687"/>
                                </a:lnTo>
                                <a:lnTo>
                                  <a:pt x="11906" y="38893"/>
                                </a:lnTo>
                                <a:lnTo>
                                  <a:pt x="11112" y="36512"/>
                                </a:lnTo>
                                <a:lnTo>
                                  <a:pt x="11112" y="34925"/>
                                </a:lnTo>
                                <a:lnTo>
                                  <a:pt x="12700" y="33337"/>
                                </a:lnTo>
                                <a:lnTo>
                                  <a:pt x="19050" y="24606"/>
                                </a:lnTo>
                                <a:lnTo>
                                  <a:pt x="25400" y="33337"/>
                                </a:lnTo>
                                <a:lnTo>
                                  <a:pt x="26193" y="34925"/>
                                </a:lnTo>
                                <a:lnTo>
                                  <a:pt x="26987" y="37306"/>
                                </a:lnTo>
                                <a:lnTo>
                                  <a:pt x="23018" y="39687"/>
                                </a:lnTo>
                                <a:lnTo>
                                  <a:pt x="23018" y="42068"/>
                                </a:lnTo>
                                <a:lnTo>
                                  <a:pt x="40481" y="42068"/>
                                </a:lnTo>
                                <a:lnTo>
                                  <a:pt x="40481" y="39687"/>
                                </a:lnTo>
                                <a:lnTo>
                                  <a:pt x="37306" y="37306"/>
                                </a:lnTo>
                                <a:lnTo>
                                  <a:pt x="33337" y="33337"/>
                                </a:lnTo>
                                <a:lnTo>
                                  <a:pt x="23812" y="19843"/>
                                </a:lnTo>
                                <a:lnTo>
                                  <a:pt x="32543" y="8731"/>
                                </a:lnTo>
                                <a:lnTo>
                                  <a:pt x="36512" y="3968"/>
                                </a:lnTo>
                                <a:lnTo>
                                  <a:pt x="39687" y="2381"/>
                                </a:lnTo>
                                <a:lnTo>
                                  <a:pt x="39687" y="0"/>
                                </a:lnTo>
                                <a:lnTo>
                                  <a:pt x="26193" y="0"/>
                                </a:lnTo>
                                <a:lnTo>
                                  <a:pt x="26193" y="2381"/>
                                </a:lnTo>
                                <a:lnTo>
                                  <a:pt x="27781" y="3175"/>
                                </a:lnTo>
                                <a:lnTo>
                                  <a:pt x="28575" y="4762"/>
                                </a:lnTo>
                                <a:lnTo>
                                  <a:pt x="28575" y="7143"/>
                                </a:lnTo>
                                <a:lnTo>
                                  <a:pt x="26987" y="9525"/>
                                </a:lnTo>
                                <a:lnTo>
                                  <a:pt x="21431" y="16668"/>
                                </a:lnTo>
                                <a:lnTo>
                                  <a:pt x="15875" y="9525"/>
                                </a:lnTo>
                                <a:lnTo>
                                  <a:pt x="14287" y="7143"/>
                                </a:lnTo>
                                <a:lnTo>
                                  <a:pt x="14287" y="4762"/>
                                </a:lnTo>
                                <a:lnTo>
                                  <a:pt x="17462" y="2381"/>
                                </a:lnTo>
                                <a:lnTo>
                                  <a:pt x="17462" y="0"/>
                                </a:lnTo>
                                <a:lnTo>
                                  <a:pt x="793" y="0"/>
                                </a:lnTo>
                                <a:close/>
                              </a:path>
                            </a:pathLst>
                          </a:custGeom>
                          <a:solidFill>
                            <a:srgbClr val="231F20"/>
                          </a:solidFill>
                        </wps:spPr>
                        <wps:bodyPr vertOverflow="overflow" horzOverflow="overflow" vert="horz" anchor="t"/>
                      </wps:wsp>
                      <wps:wsp>
                        <wps:cNvPr id="422" name="Shape 422"/>
                        <wps:cNvSpPr/>
                        <wps:spPr>
                          <a:xfrm>
                            <a:off x="877688" y="4039672"/>
                            <a:ext cx="45243" cy="61118"/>
                          </a:xfrm>
                          <a:custGeom>
                            <a:avLst/>
                            <a:gdLst/>
                            <a:ahLst/>
                            <a:cxnLst/>
                            <a:rect l="0" t="0" r="0" b="0"/>
                            <a:pathLst>
                              <a:path w="45243" h="61118">
                                <a:moveTo>
                                  <a:pt x="24606" y="0"/>
                                </a:moveTo>
                                <a:lnTo>
                                  <a:pt x="11112" y="3968"/>
                                </a:lnTo>
                                <a:lnTo>
                                  <a:pt x="2381" y="14287"/>
                                </a:lnTo>
                                <a:lnTo>
                                  <a:pt x="0" y="30956"/>
                                </a:lnTo>
                                <a:lnTo>
                                  <a:pt x="5556" y="53181"/>
                                </a:lnTo>
                                <a:lnTo>
                                  <a:pt x="21431" y="61118"/>
                                </a:lnTo>
                                <a:lnTo>
                                  <a:pt x="28575" y="60325"/>
                                </a:lnTo>
                                <a:lnTo>
                                  <a:pt x="34925" y="57150"/>
                                </a:lnTo>
                                <a:lnTo>
                                  <a:pt x="38100" y="61118"/>
                                </a:lnTo>
                                <a:lnTo>
                                  <a:pt x="41275" y="59531"/>
                                </a:lnTo>
                                <a:lnTo>
                                  <a:pt x="41275" y="40481"/>
                                </a:lnTo>
                                <a:lnTo>
                                  <a:pt x="42068" y="38100"/>
                                </a:lnTo>
                                <a:lnTo>
                                  <a:pt x="42862" y="36512"/>
                                </a:lnTo>
                                <a:lnTo>
                                  <a:pt x="45243" y="34925"/>
                                </a:lnTo>
                                <a:lnTo>
                                  <a:pt x="45243" y="33337"/>
                                </a:lnTo>
                                <a:lnTo>
                                  <a:pt x="27781" y="33337"/>
                                </a:lnTo>
                                <a:lnTo>
                                  <a:pt x="27781" y="34925"/>
                                </a:lnTo>
                                <a:lnTo>
                                  <a:pt x="31750" y="36512"/>
                                </a:lnTo>
                                <a:lnTo>
                                  <a:pt x="32543" y="39687"/>
                                </a:lnTo>
                                <a:lnTo>
                                  <a:pt x="33337" y="45243"/>
                                </a:lnTo>
                                <a:lnTo>
                                  <a:pt x="33337" y="47625"/>
                                </a:lnTo>
                                <a:lnTo>
                                  <a:pt x="30956" y="54768"/>
                                </a:lnTo>
                                <a:lnTo>
                                  <a:pt x="23018" y="57150"/>
                                </a:lnTo>
                                <a:lnTo>
                                  <a:pt x="15081" y="53975"/>
                                </a:lnTo>
                                <a:lnTo>
                                  <a:pt x="10318" y="44450"/>
                                </a:lnTo>
                                <a:lnTo>
                                  <a:pt x="8731" y="30162"/>
                                </a:lnTo>
                                <a:lnTo>
                                  <a:pt x="10318" y="15875"/>
                                </a:lnTo>
                                <a:lnTo>
                                  <a:pt x="15875" y="7143"/>
                                </a:lnTo>
                                <a:lnTo>
                                  <a:pt x="24606" y="3968"/>
                                </a:lnTo>
                                <a:lnTo>
                                  <a:pt x="30162" y="4762"/>
                                </a:lnTo>
                                <a:lnTo>
                                  <a:pt x="34131" y="7937"/>
                                </a:lnTo>
                                <a:lnTo>
                                  <a:pt x="36512" y="14287"/>
                                </a:lnTo>
                                <a:lnTo>
                                  <a:pt x="41275" y="14287"/>
                                </a:lnTo>
                                <a:lnTo>
                                  <a:pt x="41275" y="2381"/>
                                </a:lnTo>
                                <a:lnTo>
                                  <a:pt x="32543" y="793"/>
                                </a:lnTo>
                                <a:lnTo>
                                  <a:pt x="24606" y="0"/>
                                </a:lnTo>
                                <a:close/>
                              </a:path>
                            </a:pathLst>
                          </a:custGeom>
                          <a:solidFill>
                            <a:srgbClr val="231F20"/>
                          </a:solidFill>
                        </wps:spPr>
                        <wps:bodyPr vertOverflow="overflow" horzOverflow="overflow" vert="horz" anchor="t"/>
                      </wps:wsp>
                      <wps:wsp>
                        <wps:cNvPr id="423" name="Shape 423"/>
                        <wps:cNvSpPr/>
                        <wps:spPr>
                          <a:xfrm>
                            <a:off x="1788913" y="2240241"/>
                            <a:ext cx="50006" cy="59531"/>
                          </a:xfrm>
                          <a:custGeom>
                            <a:avLst/>
                            <a:gdLst/>
                            <a:ahLst/>
                            <a:cxnLst/>
                            <a:rect l="0" t="0" r="0" b="0"/>
                            <a:pathLst>
                              <a:path w="50006" h="59531">
                                <a:moveTo>
                                  <a:pt x="0" y="0"/>
                                </a:moveTo>
                                <a:lnTo>
                                  <a:pt x="0" y="2381"/>
                                </a:lnTo>
                                <a:lnTo>
                                  <a:pt x="2381" y="3968"/>
                                </a:lnTo>
                                <a:lnTo>
                                  <a:pt x="4762" y="6350"/>
                                </a:lnTo>
                                <a:lnTo>
                                  <a:pt x="7937" y="12700"/>
                                </a:lnTo>
                                <a:lnTo>
                                  <a:pt x="19843" y="34925"/>
                                </a:lnTo>
                                <a:lnTo>
                                  <a:pt x="19843" y="52387"/>
                                </a:lnTo>
                                <a:lnTo>
                                  <a:pt x="19050" y="54768"/>
                                </a:lnTo>
                                <a:lnTo>
                                  <a:pt x="17462" y="56356"/>
                                </a:lnTo>
                                <a:lnTo>
                                  <a:pt x="14287" y="57150"/>
                                </a:lnTo>
                                <a:lnTo>
                                  <a:pt x="14287" y="59531"/>
                                </a:lnTo>
                                <a:lnTo>
                                  <a:pt x="34131" y="59531"/>
                                </a:lnTo>
                                <a:lnTo>
                                  <a:pt x="34131" y="57150"/>
                                </a:lnTo>
                                <a:lnTo>
                                  <a:pt x="30956" y="56356"/>
                                </a:lnTo>
                                <a:lnTo>
                                  <a:pt x="29368" y="54768"/>
                                </a:lnTo>
                                <a:lnTo>
                                  <a:pt x="28575" y="52387"/>
                                </a:lnTo>
                                <a:lnTo>
                                  <a:pt x="27781" y="48418"/>
                                </a:lnTo>
                                <a:lnTo>
                                  <a:pt x="27781" y="34131"/>
                                </a:lnTo>
                                <a:lnTo>
                                  <a:pt x="40481" y="13493"/>
                                </a:lnTo>
                                <a:lnTo>
                                  <a:pt x="44450" y="7143"/>
                                </a:lnTo>
                                <a:lnTo>
                                  <a:pt x="46831" y="3968"/>
                                </a:lnTo>
                                <a:lnTo>
                                  <a:pt x="50006" y="2381"/>
                                </a:lnTo>
                                <a:lnTo>
                                  <a:pt x="50006" y="0"/>
                                </a:lnTo>
                                <a:lnTo>
                                  <a:pt x="33337" y="0"/>
                                </a:lnTo>
                                <a:lnTo>
                                  <a:pt x="33337" y="2381"/>
                                </a:lnTo>
                                <a:lnTo>
                                  <a:pt x="36512" y="3175"/>
                                </a:lnTo>
                                <a:lnTo>
                                  <a:pt x="37306" y="5556"/>
                                </a:lnTo>
                                <a:lnTo>
                                  <a:pt x="36512" y="9525"/>
                                </a:lnTo>
                                <a:lnTo>
                                  <a:pt x="34131" y="14287"/>
                                </a:lnTo>
                                <a:lnTo>
                                  <a:pt x="25400" y="29368"/>
                                </a:lnTo>
                                <a:lnTo>
                                  <a:pt x="16668" y="13493"/>
                                </a:lnTo>
                                <a:lnTo>
                                  <a:pt x="15081" y="8731"/>
                                </a:lnTo>
                                <a:lnTo>
                                  <a:pt x="14287" y="5556"/>
                                </a:lnTo>
                                <a:lnTo>
                                  <a:pt x="18256" y="2381"/>
                                </a:lnTo>
                                <a:lnTo>
                                  <a:pt x="18256" y="0"/>
                                </a:lnTo>
                                <a:lnTo>
                                  <a:pt x="0" y="0"/>
                                </a:lnTo>
                                <a:close/>
                              </a:path>
                            </a:pathLst>
                          </a:custGeom>
                          <a:solidFill>
                            <a:srgbClr val="231F20"/>
                          </a:solidFill>
                        </wps:spPr>
                        <wps:bodyPr vertOverflow="overflow" horzOverflow="overflow" vert="horz" anchor="t"/>
                      </wps:wsp>
                      <wps:wsp>
                        <wps:cNvPr id="424" name="Shape 424"/>
                        <wps:cNvSpPr/>
                        <wps:spPr>
                          <a:xfrm>
                            <a:off x="1834950" y="2257704"/>
                            <a:ext cx="35718" cy="42862"/>
                          </a:xfrm>
                          <a:custGeom>
                            <a:avLst/>
                            <a:gdLst/>
                            <a:ahLst/>
                            <a:cxnLst/>
                            <a:rect l="0" t="0" r="0" b="0"/>
                            <a:pathLst>
                              <a:path w="35718" h="42862">
                                <a:moveTo>
                                  <a:pt x="19050" y="0"/>
                                </a:moveTo>
                                <a:lnTo>
                                  <a:pt x="19050" y="3175"/>
                                </a:lnTo>
                                <a:lnTo>
                                  <a:pt x="23812" y="4762"/>
                                </a:lnTo>
                                <a:lnTo>
                                  <a:pt x="26193" y="9525"/>
                                </a:lnTo>
                                <a:lnTo>
                                  <a:pt x="27781" y="16668"/>
                                </a:lnTo>
                                <a:lnTo>
                                  <a:pt x="8731" y="16668"/>
                                </a:lnTo>
                                <a:lnTo>
                                  <a:pt x="11906" y="7143"/>
                                </a:lnTo>
                                <a:lnTo>
                                  <a:pt x="19050" y="3175"/>
                                </a:lnTo>
                                <a:lnTo>
                                  <a:pt x="19050" y="0"/>
                                </a:lnTo>
                                <a:lnTo>
                                  <a:pt x="9525" y="2381"/>
                                </a:lnTo>
                                <a:lnTo>
                                  <a:pt x="2381" y="10318"/>
                                </a:lnTo>
                                <a:lnTo>
                                  <a:pt x="0" y="21431"/>
                                </a:lnTo>
                                <a:lnTo>
                                  <a:pt x="4762" y="37306"/>
                                </a:lnTo>
                                <a:lnTo>
                                  <a:pt x="18256" y="42862"/>
                                </a:lnTo>
                                <a:lnTo>
                                  <a:pt x="24606" y="42068"/>
                                </a:lnTo>
                                <a:lnTo>
                                  <a:pt x="29368" y="38893"/>
                                </a:lnTo>
                                <a:lnTo>
                                  <a:pt x="34925" y="34925"/>
                                </a:lnTo>
                                <a:lnTo>
                                  <a:pt x="31750" y="31750"/>
                                </a:lnTo>
                                <a:lnTo>
                                  <a:pt x="26193" y="36512"/>
                                </a:lnTo>
                                <a:lnTo>
                                  <a:pt x="19843" y="37306"/>
                                </a:lnTo>
                                <a:lnTo>
                                  <a:pt x="13493" y="35718"/>
                                </a:lnTo>
                                <a:lnTo>
                                  <a:pt x="9525" y="30162"/>
                                </a:lnTo>
                                <a:lnTo>
                                  <a:pt x="7937" y="21431"/>
                                </a:lnTo>
                                <a:lnTo>
                                  <a:pt x="7937" y="20637"/>
                                </a:lnTo>
                                <a:lnTo>
                                  <a:pt x="35718" y="20637"/>
                                </a:lnTo>
                                <a:lnTo>
                                  <a:pt x="34131" y="11112"/>
                                </a:lnTo>
                                <a:lnTo>
                                  <a:pt x="31750" y="4762"/>
                                </a:lnTo>
                                <a:lnTo>
                                  <a:pt x="26987" y="793"/>
                                </a:lnTo>
                                <a:lnTo>
                                  <a:pt x="19050" y="0"/>
                                </a:lnTo>
                                <a:close/>
                              </a:path>
                            </a:pathLst>
                          </a:custGeom>
                          <a:solidFill>
                            <a:srgbClr val="231F20"/>
                          </a:solidFill>
                        </wps:spPr>
                        <wps:bodyPr vertOverflow="overflow" horzOverflow="overflow" vert="horz" anchor="t"/>
                      </wps:wsp>
                      <wps:wsp>
                        <wps:cNvPr id="425" name="Shape 425"/>
                        <wps:cNvSpPr/>
                        <wps:spPr>
                          <a:xfrm>
                            <a:off x="1878607" y="2257704"/>
                            <a:ext cx="29368" cy="42862"/>
                          </a:xfrm>
                          <a:custGeom>
                            <a:avLst/>
                            <a:gdLst/>
                            <a:ahLst/>
                            <a:cxnLst/>
                            <a:rect l="0" t="0" r="0" b="0"/>
                            <a:pathLst>
                              <a:path w="29368" h="42862">
                                <a:moveTo>
                                  <a:pt x="16668" y="0"/>
                                </a:moveTo>
                                <a:lnTo>
                                  <a:pt x="7937" y="793"/>
                                </a:lnTo>
                                <a:lnTo>
                                  <a:pt x="2381" y="5556"/>
                                </a:lnTo>
                                <a:lnTo>
                                  <a:pt x="793" y="11112"/>
                                </a:lnTo>
                                <a:lnTo>
                                  <a:pt x="1587" y="16668"/>
                                </a:lnTo>
                                <a:lnTo>
                                  <a:pt x="5556" y="19843"/>
                                </a:lnTo>
                                <a:lnTo>
                                  <a:pt x="18256" y="26193"/>
                                </a:lnTo>
                                <a:lnTo>
                                  <a:pt x="21431" y="28575"/>
                                </a:lnTo>
                                <a:lnTo>
                                  <a:pt x="22225" y="32543"/>
                                </a:lnTo>
                                <a:lnTo>
                                  <a:pt x="21431" y="35718"/>
                                </a:lnTo>
                                <a:lnTo>
                                  <a:pt x="19843" y="38100"/>
                                </a:lnTo>
                                <a:lnTo>
                                  <a:pt x="16668" y="38893"/>
                                </a:lnTo>
                                <a:lnTo>
                                  <a:pt x="13493" y="38893"/>
                                </a:lnTo>
                                <a:lnTo>
                                  <a:pt x="7143" y="37306"/>
                                </a:lnTo>
                                <a:lnTo>
                                  <a:pt x="3968" y="31750"/>
                                </a:lnTo>
                                <a:lnTo>
                                  <a:pt x="0" y="31750"/>
                                </a:lnTo>
                                <a:lnTo>
                                  <a:pt x="0" y="40481"/>
                                </a:lnTo>
                                <a:lnTo>
                                  <a:pt x="6350" y="42068"/>
                                </a:lnTo>
                                <a:lnTo>
                                  <a:pt x="13493" y="42862"/>
                                </a:lnTo>
                                <a:lnTo>
                                  <a:pt x="19843" y="42068"/>
                                </a:lnTo>
                                <a:lnTo>
                                  <a:pt x="24606" y="39687"/>
                                </a:lnTo>
                                <a:lnTo>
                                  <a:pt x="28575" y="35718"/>
                                </a:lnTo>
                                <a:lnTo>
                                  <a:pt x="29368" y="30162"/>
                                </a:lnTo>
                                <a:lnTo>
                                  <a:pt x="27781" y="25400"/>
                                </a:lnTo>
                                <a:lnTo>
                                  <a:pt x="24606" y="21431"/>
                                </a:lnTo>
                                <a:lnTo>
                                  <a:pt x="17462" y="18256"/>
                                </a:lnTo>
                                <a:lnTo>
                                  <a:pt x="11112" y="15081"/>
                                </a:lnTo>
                                <a:lnTo>
                                  <a:pt x="8731" y="12700"/>
                                </a:lnTo>
                                <a:lnTo>
                                  <a:pt x="7937" y="9525"/>
                                </a:lnTo>
                                <a:lnTo>
                                  <a:pt x="10318" y="4762"/>
                                </a:lnTo>
                                <a:lnTo>
                                  <a:pt x="15081" y="3175"/>
                                </a:lnTo>
                                <a:lnTo>
                                  <a:pt x="19843" y="3968"/>
                                </a:lnTo>
                                <a:lnTo>
                                  <a:pt x="22225" y="5556"/>
                                </a:lnTo>
                                <a:lnTo>
                                  <a:pt x="24606" y="10318"/>
                                </a:lnTo>
                                <a:lnTo>
                                  <a:pt x="28575" y="10318"/>
                                </a:lnTo>
                                <a:lnTo>
                                  <a:pt x="28575" y="793"/>
                                </a:lnTo>
                                <a:lnTo>
                                  <a:pt x="22225" y="0"/>
                                </a:lnTo>
                                <a:lnTo>
                                  <a:pt x="16668" y="0"/>
                                </a:lnTo>
                                <a:close/>
                              </a:path>
                            </a:pathLst>
                          </a:custGeom>
                          <a:solidFill>
                            <a:srgbClr val="231F20"/>
                          </a:solidFill>
                        </wps:spPr>
                        <wps:bodyPr vertOverflow="overflow" horzOverflow="overflow" vert="horz" anchor="t"/>
                      </wps:wsp>
                      <wps:wsp>
                        <wps:cNvPr id="426" name="Shape 426"/>
                        <wps:cNvSpPr/>
                        <wps:spPr>
                          <a:xfrm>
                            <a:off x="1649213" y="1114704"/>
                            <a:ext cx="50006" cy="59531"/>
                          </a:xfrm>
                          <a:custGeom>
                            <a:avLst/>
                            <a:gdLst/>
                            <a:ahLst/>
                            <a:cxnLst/>
                            <a:rect l="0" t="0" r="0" b="0"/>
                            <a:pathLst>
                              <a:path w="50006" h="59531">
                                <a:moveTo>
                                  <a:pt x="0" y="0"/>
                                </a:moveTo>
                                <a:lnTo>
                                  <a:pt x="0" y="1587"/>
                                </a:lnTo>
                                <a:lnTo>
                                  <a:pt x="2381" y="3175"/>
                                </a:lnTo>
                                <a:lnTo>
                                  <a:pt x="3968" y="3968"/>
                                </a:lnTo>
                                <a:lnTo>
                                  <a:pt x="4762" y="6350"/>
                                </a:lnTo>
                                <a:lnTo>
                                  <a:pt x="4762" y="53181"/>
                                </a:lnTo>
                                <a:lnTo>
                                  <a:pt x="3175" y="55562"/>
                                </a:lnTo>
                                <a:lnTo>
                                  <a:pt x="0" y="57150"/>
                                </a:lnTo>
                                <a:lnTo>
                                  <a:pt x="0" y="58737"/>
                                </a:lnTo>
                                <a:lnTo>
                                  <a:pt x="15875" y="58737"/>
                                </a:lnTo>
                                <a:lnTo>
                                  <a:pt x="15875" y="57150"/>
                                </a:lnTo>
                                <a:lnTo>
                                  <a:pt x="11112" y="54768"/>
                                </a:lnTo>
                                <a:lnTo>
                                  <a:pt x="11112" y="52387"/>
                                </a:lnTo>
                                <a:lnTo>
                                  <a:pt x="10318" y="48418"/>
                                </a:lnTo>
                                <a:lnTo>
                                  <a:pt x="10318" y="9525"/>
                                </a:lnTo>
                                <a:lnTo>
                                  <a:pt x="11112" y="9525"/>
                                </a:lnTo>
                                <a:lnTo>
                                  <a:pt x="12700" y="13493"/>
                                </a:lnTo>
                                <a:lnTo>
                                  <a:pt x="15875" y="19050"/>
                                </a:lnTo>
                                <a:lnTo>
                                  <a:pt x="39687" y="59531"/>
                                </a:lnTo>
                                <a:lnTo>
                                  <a:pt x="45243" y="59531"/>
                                </a:lnTo>
                                <a:lnTo>
                                  <a:pt x="45243" y="6350"/>
                                </a:lnTo>
                                <a:lnTo>
                                  <a:pt x="46037" y="3968"/>
                                </a:lnTo>
                                <a:lnTo>
                                  <a:pt x="47625" y="2381"/>
                                </a:lnTo>
                                <a:lnTo>
                                  <a:pt x="50006" y="1587"/>
                                </a:lnTo>
                                <a:lnTo>
                                  <a:pt x="50006" y="0"/>
                                </a:lnTo>
                                <a:lnTo>
                                  <a:pt x="34925" y="0"/>
                                </a:lnTo>
                                <a:lnTo>
                                  <a:pt x="34925" y="1587"/>
                                </a:lnTo>
                                <a:lnTo>
                                  <a:pt x="37306" y="3175"/>
                                </a:lnTo>
                                <a:lnTo>
                                  <a:pt x="38893" y="3968"/>
                                </a:lnTo>
                                <a:lnTo>
                                  <a:pt x="39687" y="6350"/>
                                </a:lnTo>
                                <a:lnTo>
                                  <a:pt x="39687" y="34131"/>
                                </a:lnTo>
                                <a:lnTo>
                                  <a:pt x="40481" y="44450"/>
                                </a:lnTo>
                                <a:lnTo>
                                  <a:pt x="39687" y="44450"/>
                                </a:lnTo>
                                <a:lnTo>
                                  <a:pt x="37306" y="39687"/>
                                </a:lnTo>
                                <a:lnTo>
                                  <a:pt x="13493" y="0"/>
                                </a:lnTo>
                                <a:lnTo>
                                  <a:pt x="0" y="0"/>
                                </a:lnTo>
                                <a:close/>
                              </a:path>
                            </a:pathLst>
                          </a:custGeom>
                          <a:solidFill>
                            <a:srgbClr val="231F20"/>
                          </a:solidFill>
                        </wps:spPr>
                        <wps:bodyPr vertOverflow="overflow" horzOverflow="overflow" vert="horz" anchor="t"/>
                      </wps:wsp>
                      <wps:wsp>
                        <wps:cNvPr id="427" name="Shape 427"/>
                        <wps:cNvSpPr/>
                        <wps:spPr>
                          <a:xfrm>
                            <a:off x="1708744" y="1131372"/>
                            <a:ext cx="38100" cy="42862"/>
                          </a:xfrm>
                          <a:custGeom>
                            <a:avLst/>
                            <a:gdLst/>
                            <a:ahLst/>
                            <a:cxnLst/>
                            <a:rect l="0" t="0" r="0" b="0"/>
                            <a:pathLst>
                              <a:path w="38100" h="42862">
                                <a:moveTo>
                                  <a:pt x="19843" y="0"/>
                                </a:moveTo>
                                <a:lnTo>
                                  <a:pt x="19050" y="3175"/>
                                </a:lnTo>
                                <a:lnTo>
                                  <a:pt x="24606" y="5556"/>
                                </a:lnTo>
                                <a:lnTo>
                                  <a:pt x="28575" y="11906"/>
                                </a:lnTo>
                                <a:lnTo>
                                  <a:pt x="30162" y="22225"/>
                                </a:lnTo>
                                <a:lnTo>
                                  <a:pt x="29368" y="28575"/>
                                </a:lnTo>
                                <a:lnTo>
                                  <a:pt x="27781" y="34131"/>
                                </a:lnTo>
                                <a:lnTo>
                                  <a:pt x="24606" y="38100"/>
                                </a:lnTo>
                                <a:lnTo>
                                  <a:pt x="19050" y="39687"/>
                                </a:lnTo>
                                <a:lnTo>
                                  <a:pt x="11112" y="34925"/>
                                </a:lnTo>
                                <a:lnTo>
                                  <a:pt x="8731" y="20637"/>
                                </a:lnTo>
                                <a:lnTo>
                                  <a:pt x="11112" y="7937"/>
                                </a:lnTo>
                                <a:lnTo>
                                  <a:pt x="19050" y="3175"/>
                                </a:lnTo>
                                <a:lnTo>
                                  <a:pt x="19843" y="0"/>
                                </a:lnTo>
                                <a:lnTo>
                                  <a:pt x="9525" y="2381"/>
                                </a:lnTo>
                                <a:lnTo>
                                  <a:pt x="2381" y="9525"/>
                                </a:lnTo>
                                <a:lnTo>
                                  <a:pt x="0" y="22225"/>
                                </a:lnTo>
                                <a:lnTo>
                                  <a:pt x="4762" y="37306"/>
                                </a:lnTo>
                                <a:lnTo>
                                  <a:pt x="19050" y="42862"/>
                                </a:lnTo>
                                <a:lnTo>
                                  <a:pt x="29368" y="40481"/>
                                </a:lnTo>
                                <a:lnTo>
                                  <a:pt x="35718" y="33337"/>
                                </a:lnTo>
                                <a:lnTo>
                                  <a:pt x="38100" y="20637"/>
                                </a:lnTo>
                                <a:lnTo>
                                  <a:pt x="33337" y="5556"/>
                                </a:lnTo>
                                <a:lnTo>
                                  <a:pt x="19843" y="0"/>
                                </a:lnTo>
                                <a:close/>
                              </a:path>
                            </a:pathLst>
                          </a:custGeom>
                          <a:solidFill>
                            <a:srgbClr val="231F20"/>
                          </a:solidFill>
                        </wps:spPr>
                        <wps:bodyPr vertOverflow="overflow" horzOverflow="overflow" vert="horz" anchor="t"/>
                      </wps:wsp>
                      <wps:wsp>
                        <wps:cNvPr id="428" name="Shape 428"/>
                        <wps:cNvSpPr/>
                        <wps:spPr>
                          <a:xfrm>
                            <a:off x="4151113" y="1114704"/>
                            <a:ext cx="50006" cy="58737"/>
                          </a:xfrm>
                          <a:custGeom>
                            <a:avLst/>
                            <a:gdLst/>
                            <a:ahLst/>
                            <a:cxnLst/>
                            <a:rect l="0" t="0" r="0" b="0"/>
                            <a:pathLst>
                              <a:path w="50006" h="58737">
                                <a:moveTo>
                                  <a:pt x="0" y="0"/>
                                </a:moveTo>
                                <a:lnTo>
                                  <a:pt x="0" y="1587"/>
                                </a:lnTo>
                                <a:lnTo>
                                  <a:pt x="2381" y="3175"/>
                                </a:lnTo>
                                <a:lnTo>
                                  <a:pt x="4762" y="6350"/>
                                </a:lnTo>
                                <a:lnTo>
                                  <a:pt x="7937" y="11906"/>
                                </a:lnTo>
                                <a:lnTo>
                                  <a:pt x="19843" y="34131"/>
                                </a:lnTo>
                                <a:lnTo>
                                  <a:pt x="19843" y="52387"/>
                                </a:lnTo>
                                <a:lnTo>
                                  <a:pt x="19050" y="54768"/>
                                </a:lnTo>
                                <a:lnTo>
                                  <a:pt x="14287" y="57150"/>
                                </a:lnTo>
                                <a:lnTo>
                                  <a:pt x="14287" y="58737"/>
                                </a:lnTo>
                                <a:lnTo>
                                  <a:pt x="34131" y="58737"/>
                                </a:lnTo>
                                <a:lnTo>
                                  <a:pt x="34131" y="57150"/>
                                </a:lnTo>
                                <a:lnTo>
                                  <a:pt x="29368" y="54768"/>
                                </a:lnTo>
                                <a:lnTo>
                                  <a:pt x="28575" y="51593"/>
                                </a:lnTo>
                                <a:lnTo>
                                  <a:pt x="27781" y="47625"/>
                                </a:lnTo>
                                <a:lnTo>
                                  <a:pt x="27781" y="34131"/>
                                </a:lnTo>
                                <a:lnTo>
                                  <a:pt x="40481" y="13493"/>
                                </a:lnTo>
                                <a:lnTo>
                                  <a:pt x="44450" y="6350"/>
                                </a:lnTo>
                                <a:lnTo>
                                  <a:pt x="46831" y="3968"/>
                                </a:lnTo>
                                <a:lnTo>
                                  <a:pt x="50006" y="1587"/>
                                </a:lnTo>
                                <a:lnTo>
                                  <a:pt x="50006" y="0"/>
                                </a:lnTo>
                                <a:lnTo>
                                  <a:pt x="33337" y="0"/>
                                </a:lnTo>
                                <a:lnTo>
                                  <a:pt x="33337" y="1587"/>
                                </a:lnTo>
                                <a:lnTo>
                                  <a:pt x="36512" y="3175"/>
                                </a:lnTo>
                                <a:lnTo>
                                  <a:pt x="37306" y="5556"/>
                                </a:lnTo>
                                <a:lnTo>
                                  <a:pt x="36512" y="8731"/>
                                </a:lnTo>
                                <a:lnTo>
                                  <a:pt x="34131" y="14287"/>
                                </a:lnTo>
                                <a:lnTo>
                                  <a:pt x="25400" y="29368"/>
                                </a:lnTo>
                                <a:lnTo>
                                  <a:pt x="16668" y="12700"/>
                                </a:lnTo>
                                <a:lnTo>
                                  <a:pt x="14287" y="5556"/>
                                </a:lnTo>
                                <a:lnTo>
                                  <a:pt x="18256" y="1587"/>
                                </a:lnTo>
                                <a:lnTo>
                                  <a:pt x="18256" y="0"/>
                                </a:lnTo>
                                <a:lnTo>
                                  <a:pt x="0" y="0"/>
                                </a:lnTo>
                                <a:close/>
                              </a:path>
                            </a:pathLst>
                          </a:custGeom>
                          <a:solidFill>
                            <a:srgbClr val="231F20"/>
                          </a:solidFill>
                        </wps:spPr>
                        <wps:bodyPr vertOverflow="overflow" horzOverflow="overflow" vert="horz" anchor="t"/>
                      </wps:wsp>
                      <wps:wsp>
                        <wps:cNvPr id="429" name="Shape 429"/>
                        <wps:cNvSpPr/>
                        <wps:spPr>
                          <a:xfrm>
                            <a:off x="4197150" y="1131372"/>
                            <a:ext cx="35718" cy="42862"/>
                          </a:xfrm>
                          <a:custGeom>
                            <a:avLst/>
                            <a:gdLst/>
                            <a:ahLst/>
                            <a:cxnLst/>
                            <a:rect l="0" t="0" r="0" b="0"/>
                            <a:pathLst>
                              <a:path w="35718" h="42862">
                                <a:moveTo>
                                  <a:pt x="19050" y="0"/>
                                </a:moveTo>
                                <a:lnTo>
                                  <a:pt x="19050" y="3175"/>
                                </a:lnTo>
                                <a:lnTo>
                                  <a:pt x="23812" y="4762"/>
                                </a:lnTo>
                                <a:lnTo>
                                  <a:pt x="26193" y="9525"/>
                                </a:lnTo>
                                <a:lnTo>
                                  <a:pt x="27781" y="17462"/>
                                </a:lnTo>
                                <a:lnTo>
                                  <a:pt x="8731" y="17462"/>
                                </a:lnTo>
                                <a:lnTo>
                                  <a:pt x="11906" y="7143"/>
                                </a:lnTo>
                                <a:lnTo>
                                  <a:pt x="19050" y="3175"/>
                                </a:lnTo>
                                <a:lnTo>
                                  <a:pt x="19050" y="0"/>
                                </a:lnTo>
                                <a:lnTo>
                                  <a:pt x="9525" y="2381"/>
                                </a:lnTo>
                                <a:lnTo>
                                  <a:pt x="2381" y="10318"/>
                                </a:lnTo>
                                <a:lnTo>
                                  <a:pt x="0" y="21431"/>
                                </a:lnTo>
                                <a:lnTo>
                                  <a:pt x="4762" y="37306"/>
                                </a:lnTo>
                                <a:lnTo>
                                  <a:pt x="18256" y="42862"/>
                                </a:lnTo>
                                <a:lnTo>
                                  <a:pt x="24606" y="42068"/>
                                </a:lnTo>
                                <a:lnTo>
                                  <a:pt x="29368" y="39687"/>
                                </a:lnTo>
                                <a:lnTo>
                                  <a:pt x="34925" y="34925"/>
                                </a:lnTo>
                                <a:lnTo>
                                  <a:pt x="31750" y="31750"/>
                                </a:lnTo>
                                <a:lnTo>
                                  <a:pt x="26193" y="36512"/>
                                </a:lnTo>
                                <a:lnTo>
                                  <a:pt x="19843" y="38100"/>
                                </a:lnTo>
                                <a:lnTo>
                                  <a:pt x="13493" y="35718"/>
                                </a:lnTo>
                                <a:lnTo>
                                  <a:pt x="9525" y="30162"/>
                                </a:lnTo>
                                <a:lnTo>
                                  <a:pt x="7937" y="21431"/>
                                </a:lnTo>
                                <a:lnTo>
                                  <a:pt x="7937" y="20637"/>
                                </a:lnTo>
                                <a:lnTo>
                                  <a:pt x="35718" y="20637"/>
                                </a:lnTo>
                                <a:lnTo>
                                  <a:pt x="34131" y="11112"/>
                                </a:lnTo>
                                <a:lnTo>
                                  <a:pt x="31750" y="5556"/>
                                </a:lnTo>
                                <a:lnTo>
                                  <a:pt x="26987" y="1587"/>
                                </a:lnTo>
                                <a:lnTo>
                                  <a:pt x="19050" y="0"/>
                                </a:lnTo>
                                <a:close/>
                              </a:path>
                            </a:pathLst>
                          </a:custGeom>
                          <a:solidFill>
                            <a:srgbClr val="231F20"/>
                          </a:solidFill>
                        </wps:spPr>
                        <wps:bodyPr vertOverflow="overflow" horzOverflow="overflow" vert="horz" anchor="t"/>
                      </wps:wsp>
                      <wps:wsp>
                        <wps:cNvPr id="430" name="Shape 430"/>
                        <wps:cNvSpPr/>
                        <wps:spPr>
                          <a:xfrm>
                            <a:off x="4240807" y="1131372"/>
                            <a:ext cx="29368" cy="42862"/>
                          </a:xfrm>
                          <a:custGeom>
                            <a:avLst/>
                            <a:gdLst/>
                            <a:ahLst/>
                            <a:cxnLst/>
                            <a:rect l="0" t="0" r="0" b="0"/>
                            <a:pathLst>
                              <a:path w="29368" h="42862">
                                <a:moveTo>
                                  <a:pt x="16668" y="0"/>
                                </a:moveTo>
                                <a:lnTo>
                                  <a:pt x="7937" y="1587"/>
                                </a:lnTo>
                                <a:lnTo>
                                  <a:pt x="2381" y="5556"/>
                                </a:lnTo>
                                <a:lnTo>
                                  <a:pt x="793" y="11906"/>
                                </a:lnTo>
                                <a:lnTo>
                                  <a:pt x="1587" y="16668"/>
                                </a:lnTo>
                                <a:lnTo>
                                  <a:pt x="5556" y="20637"/>
                                </a:lnTo>
                                <a:lnTo>
                                  <a:pt x="18256" y="26987"/>
                                </a:lnTo>
                                <a:lnTo>
                                  <a:pt x="21431" y="29368"/>
                                </a:lnTo>
                                <a:lnTo>
                                  <a:pt x="22225" y="32543"/>
                                </a:lnTo>
                                <a:lnTo>
                                  <a:pt x="21431" y="35718"/>
                                </a:lnTo>
                                <a:lnTo>
                                  <a:pt x="19843" y="38100"/>
                                </a:lnTo>
                                <a:lnTo>
                                  <a:pt x="13493" y="39687"/>
                                </a:lnTo>
                                <a:lnTo>
                                  <a:pt x="7143" y="38100"/>
                                </a:lnTo>
                                <a:lnTo>
                                  <a:pt x="3968" y="31750"/>
                                </a:lnTo>
                                <a:lnTo>
                                  <a:pt x="0" y="31750"/>
                                </a:lnTo>
                                <a:lnTo>
                                  <a:pt x="0" y="41275"/>
                                </a:lnTo>
                                <a:lnTo>
                                  <a:pt x="6350" y="42068"/>
                                </a:lnTo>
                                <a:lnTo>
                                  <a:pt x="13493" y="42862"/>
                                </a:lnTo>
                                <a:lnTo>
                                  <a:pt x="19843" y="42068"/>
                                </a:lnTo>
                                <a:lnTo>
                                  <a:pt x="24606" y="40481"/>
                                </a:lnTo>
                                <a:lnTo>
                                  <a:pt x="28575" y="36512"/>
                                </a:lnTo>
                                <a:lnTo>
                                  <a:pt x="29368" y="30956"/>
                                </a:lnTo>
                                <a:lnTo>
                                  <a:pt x="27781" y="25400"/>
                                </a:lnTo>
                                <a:lnTo>
                                  <a:pt x="24606" y="21431"/>
                                </a:lnTo>
                                <a:lnTo>
                                  <a:pt x="17462" y="18256"/>
                                </a:lnTo>
                                <a:lnTo>
                                  <a:pt x="11112" y="15081"/>
                                </a:lnTo>
                                <a:lnTo>
                                  <a:pt x="8731" y="12700"/>
                                </a:lnTo>
                                <a:lnTo>
                                  <a:pt x="7937" y="9525"/>
                                </a:lnTo>
                                <a:lnTo>
                                  <a:pt x="10318" y="4762"/>
                                </a:lnTo>
                                <a:lnTo>
                                  <a:pt x="15081" y="3175"/>
                                </a:lnTo>
                                <a:lnTo>
                                  <a:pt x="19843" y="3968"/>
                                </a:lnTo>
                                <a:lnTo>
                                  <a:pt x="22225" y="6350"/>
                                </a:lnTo>
                                <a:lnTo>
                                  <a:pt x="24606" y="10318"/>
                                </a:lnTo>
                                <a:lnTo>
                                  <a:pt x="28575" y="10318"/>
                                </a:lnTo>
                                <a:lnTo>
                                  <a:pt x="28575" y="1587"/>
                                </a:lnTo>
                                <a:lnTo>
                                  <a:pt x="22225" y="0"/>
                                </a:lnTo>
                                <a:lnTo>
                                  <a:pt x="16668" y="0"/>
                                </a:lnTo>
                                <a:close/>
                              </a:path>
                            </a:pathLst>
                          </a:custGeom>
                          <a:solidFill>
                            <a:srgbClr val="231F20"/>
                          </a:solidFill>
                        </wps:spPr>
                        <wps:bodyPr vertOverflow="overflow" horzOverflow="overflow" vert="horz" anchor="t"/>
                      </wps:wsp>
                      <wps:wsp>
                        <wps:cNvPr id="431" name="Shape 431"/>
                        <wps:cNvSpPr/>
                        <wps:spPr>
                          <a:xfrm>
                            <a:off x="4070150" y="2245004"/>
                            <a:ext cx="50800" cy="58737"/>
                          </a:xfrm>
                          <a:custGeom>
                            <a:avLst/>
                            <a:gdLst/>
                            <a:ahLst/>
                            <a:cxnLst/>
                            <a:rect l="0" t="0" r="0" b="0"/>
                            <a:pathLst>
                              <a:path w="50800" h="58737">
                                <a:moveTo>
                                  <a:pt x="0" y="0"/>
                                </a:moveTo>
                                <a:lnTo>
                                  <a:pt x="0" y="1587"/>
                                </a:lnTo>
                                <a:lnTo>
                                  <a:pt x="3175" y="3175"/>
                                </a:lnTo>
                                <a:lnTo>
                                  <a:pt x="5556" y="6350"/>
                                </a:lnTo>
                                <a:lnTo>
                                  <a:pt x="8731" y="11906"/>
                                </a:lnTo>
                                <a:lnTo>
                                  <a:pt x="20637" y="34131"/>
                                </a:lnTo>
                                <a:lnTo>
                                  <a:pt x="20637" y="47625"/>
                                </a:lnTo>
                                <a:lnTo>
                                  <a:pt x="19843" y="52387"/>
                                </a:lnTo>
                                <a:lnTo>
                                  <a:pt x="19050" y="54768"/>
                                </a:lnTo>
                                <a:lnTo>
                                  <a:pt x="14287" y="57150"/>
                                </a:lnTo>
                                <a:lnTo>
                                  <a:pt x="14287" y="58737"/>
                                </a:lnTo>
                                <a:lnTo>
                                  <a:pt x="34131" y="58737"/>
                                </a:lnTo>
                                <a:lnTo>
                                  <a:pt x="34131" y="57150"/>
                                </a:lnTo>
                                <a:lnTo>
                                  <a:pt x="29368" y="54768"/>
                                </a:lnTo>
                                <a:lnTo>
                                  <a:pt x="28575" y="51593"/>
                                </a:lnTo>
                                <a:lnTo>
                                  <a:pt x="28575" y="34131"/>
                                </a:lnTo>
                                <a:lnTo>
                                  <a:pt x="40481" y="13493"/>
                                </a:lnTo>
                                <a:lnTo>
                                  <a:pt x="44450" y="6350"/>
                                </a:lnTo>
                                <a:lnTo>
                                  <a:pt x="50800" y="1587"/>
                                </a:lnTo>
                                <a:lnTo>
                                  <a:pt x="50800" y="0"/>
                                </a:lnTo>
                                <a:lnTo>
                                  <a:pt x="34131" y="0"/>
                                </a:lnTo>
                                <a:lnTo>
                                  <a:pt x="34131" y="1587"/>
                                </a:lnTo>
                                <a:lnTo>
                                  <a:pt x="36512" y="3175"/>
                                </a:lnTo>
                                <a:lnTo>
                                  <a:pt x="38100" y="5556"/>
                                </a:lnTo>
                                <a:lnTo>
                                  <a:pt x="37306" y="8731"/>
                                </a:lnTo>
                                <a:lnTo>
                                  <a:pt x="34925" y="14287"/>
                                </a:lnTo>
                                <a:lnTo>
                                  <a:pt x="26193" y="29368"/>
                                </a:lnTo>
                                <a:lnTo>
                                  <a:pt x="17462" y="12700"/>
                                </a:lnTo>
                                <a:lnTo>
                                  <a:pt x="15081" y="7937"/>
                                </a:lnTo>
                                <a:lnTo>
                                  <a:pt x="15081" y="5556"/>
                                </a:lnTo>
                                <a:lnTo>
                                  <a:pt x="19050" y="1587"/>
                                </a:lnTo>
                                <a:lnTo>
                                  <a:pt x="19050" y="0"/>
                                </a:lnTo>
                                <a:lnTo>
                                  <a:pt x="0" y="0"/>
                                </a:lnTo>
                                <a:close/>
                              </a:path>
                            </a:pathLst>
                          </a:custGeom>
                          <a:solidFill>
                            <a:srgbClr val="231F20"/>
                          </a:solidFill>
                        </wps:spPr>
                        <wps:bodyPr vertOverflow="overflow" horzOverflow="overflow" vert="horz" anchor="t"/>
                      </wps:wsp>
                      <wps:wsp>
                        <wps:cNvPr id="432" name="Shape 432"/>
                        <wps:cNvSpPr/>
                        <wps:spPr>
                          <a:xfrm>
                            <a:off x="4116982" y="2261672"/>
                            <a:ext cx="35718" cy="42862"/>
                          </a:xfrm>
                          <a:custGeom>
                            <a:avLst/>
                            <a:gdLst/>
                            <a:ahLst/>
                            <a:cxnLst/>
                            <a:rect l="0" t="0" r="0" b="0"/>
                            <a:pathLst>
                              <a:path w="35718" h="42862">
                                <a:moveTo>
                                  <a:pt x="19050" y="0"/>
                                </a:moveTo>
                                <a:lnTo>
                                  <a:pt x="18256" y="3175"/>
                                </a:lnTo>
                                <a:lnTo>
                                  <a:pt x="23018" y="4762"/>
                                </a:lnTo>
                                <a:lnTo>
                                  <a:pt x="26193" y="9525"/>
                                </a:lnTo>
                                <a:lnTo>
                                  <a:pt x="26987" y="17462"/>
                                </a:lnTo>
                                <a:lnTo>
                                  <a:pt x="7937" y="17462"/>
                                </a:lnTo>
                                <a:lnTo>
                                  <a:pt x="11112" y="7143"/>
                                </a:lnTo>
                                <a:lnTo>
                                  <a:pt x="18256" y="3175"/>
                                </a:lnTo>
                                <a:lnTo>
                                  <a:pt x="19050" y="0"/>
                                </a:lnTo>
                                <a:lnTo>
                                  <a:pt x="8731" y="2381"/>
                                </a:lnTo>
                                <a:lnTo>
                                  <a:pt x="2381" y="10318"/>
                                </a:lnTo>
                                <a:lnTo>
                                  <a:pt x="0" y="21431"/>
                                </a:lnTo>
                                <a:lnTo>
                                  <a:pt x="4762" y="37306"/>
                                </a:lnTo>
                                <a:lnTo>
                                  <a:pt x="18256" y="42862"/>
                                </a:lnTo>
                                <a:lnTo>
                                  <a:pt x="24606" y="42068"/>
                                </a:lnTo>
                                <a:lnTo>
                                  <a:pt x="29368" y="39687"/>
                                </a:lnTo>
                                <a:lnTo>
                                  <a:pt x="34131" y="34925"/>
                                </a:lnTo>
                                <a:lnTo>
                                  <a:pt x="31750" y="31750"/>
                                </a:lnTo>
                                <a:lnTo>
                                  <a:pt x="26193" y="36512"/>
                                </a:lnTo>
                                <a:lnTo>
                                  <a:pt x="19843" y="38100"/>
                                </a:lnTo>
                                <a:lnTo>
                                  <a:pt x="12700" y="35718"/>
                                </a:lnTo>
                                <a:lnTo>
                                  <a:pt x="9525" y="30162"/>
                                </a:lnTo>
                                <a:lnTo>
                                  <a:pt x="7937" y="21431"/>
                                </a:lnTo>
                                <a:lnTo>
                                  <a:pt x="7937" y="20637"/>
                                </a:lnTo>
                                <a:lnTo>
                                  <a:pt x="35718" y="20637"/>
                                </a:lnTo>
                                <a:lnTo>
                                  <a:pt x="34131" y="11112"/>
                                </a:lnTo>
                                <a:lnTo>
                                  <a:pt x="31750" y="5556"/>
                                </a:lnTo>
                                <a:lnTo>
                                  <a:pt x="26193" y="1587"/>
                                </a:lnTo>
                                <a:lnTo>
                                  <a:pt x="19050" y="0"/>
                                </a:lnTo>
                                <a:close/>
                              </a:path>
                            </a:pathLst>
                          </a:custGeom>
                          <a:solidFill>
                            <a:srgbClr val="231F20"/>
                          </a:solidFill>
                        </wps:spPr>
                        <wps:bodyPr vertOverflow="overflow" horzOverflow="overflow" vert="horz" anchor="t"/>
                      </wps:wsp>
                      <wps:wsp>
                        <wps:cNvPr id="433" name="Shape 433"/>
                        <wps:cNvSpPr/>
                        <wps:spPr>
                          <a:xfrm>
                            <a:off x="4159844" y="2261672"/>
                            <a:ext cx="30162" cy="42862"/>
                          </a:xfrm>
                          <a:custGeom>
                            <a:avLst/>
                            <a:gdLst/>
                            <a:ahLst/>
                            <a:cxnLst/>
                            <a:rect l="0" t="0" r="0" b="0"/>
                            <a:pathLst>
                              <a:path w="30162" h="42862">
                                <a:moveTo>
                                  <a:pt x="17462" y="0"/>
                                </a:moveTo>
                                <a:lnTo>
                                  <a:pt x="8731" y="1587"/>
                                </a:lnTo>
                                <a:lnTo>
                                  <a:pt x="3175" y="5556"/>
                                </a:lnTo>
                                <a:lnTo>
                                  <a:pt x="793" y="11906"/>
                                </a:lnTo>
                                <a:lnTo>
                                  <a:pt x="2381" y="16668"/>
                                </a:lnTo>
                                <a:lnTo>
                                  <a:pt x="6350" y="20637"/>
                                </a:lnTo>
                                <a:lnTo>
                                  <a:pt x="19050" y="26987"/>
                                </a:lnTo>
                                <a:lnTo>
                                  <a:pt x="21431" y="29368"/>
                                </a:lnTo>
                                <a:lnTo>
                                  <a:pt x="22225" y="32543"/>
                                </a:lnTo>
                                <a:lnTo>
                                  <a:pt x="22225" y="35718"/>
                                </a:lnTo>
                                <a:lnTo>
                                  <a:pt x="19843" y="38100"/>
                                </a:lnTo>
                                <a:lnTo>
                                  <a:pt x="17462" y="38893"/>
                                </a:lnTo>
                                <a:lnTo>
                                  <a:pt x="14287" y="39687"/>
                                </a:lnTo>
                                <a:lnTo>
                                  <a:pt x="7937" y="38100"/>
                                </a:lnTo>
                                <a:lnTo>
                                  <a:pt x="4762" y="31750"/>
                                </a:lnTo>
                                <a:lnTo>
                                  <a:pt x="0" y="31750"/>
                                </a:lnTo>
                                <a:lnTo>
                                  <a:pt x="0" y="41275"/>
                                </a:lnTo>
                                <a:lnTo>
                                  <a:pt x="14287" y="42862"/>
                                </a:lnTo>
                                <a:lnTo>
                                  <a:pt x="20637" y="42068"/>
                                </a:lnTo>
                                <a:lnTo>
                                  <a:pt x="25400" y="40481"/>
                                </a:lnTo>
                                <a:lnTo>
                                  <a:pt x="28575" y="36512"/>
                                </a:lnTo>
                                <a:lnTo>
                                  <a:pt x="30162" y="30956"/>
                                </a:lnTo>
                                <a:lnTo>
                                  <a:pt x="28575" y="25400"/>
                                </a:lnTo>
                                <a:lnTo>
                                  <a:pt x="24606" y="21431"/>
                                </a:lnTo>
                                <a:lnTo>
                                  <a:pt x="11906" y="15081"/>
                                </a:lnTo>
                                <a:lnTo>
                                  <a:pt x="9525" y="12700"/>
                                </a:lnTo>
                                <a:lnTo>
                                  <a:pt x="8731" y="9525"/>
                                </a:lnTo>
                                <a:lnTo>
                                  <a:pt x="10318" y="4762"/>
                                </a:lnTo>
                                <a:lnTo>
                                  <a:pt x="15875" y="3175"/>
                                </a:lnTo>
                                <a:lnTo>
                                  <a:pt x="19843" y="3968"/>
                                </a:lnTo>
                                <a:lnTo>
                                  <a:pt x="23018" y="6350"/>
                                </a:lnTo>
                                <a:lnTo>
                                  <a:pt x="25400" y="10318"/>
                                </a:lnTo>
                                <a:lnTo>
                                  <a:pt x="29368" y="10318"/>
                                </a:lnTo>
                                <a:lnTo>
                                  <a:pt x="29368" y="1587"/>
                                </a:lnTo>
                                <a:lnTo>
                                  <a:pt x="23018" y="0"/>
                                </a:lnTo>
                                <a:lnTo>
                                  <a:pt x="17462" y="0"/>
                                </a:lnTo>
                                <a:close/>
                              </a:path>
                            </a:pathLst>
                          </a:custGeom>
                          <a:solidFill>
                            <a:srgbClr val="231F20"/>
                          </a:solidFill>
                        </wps:spPr>
                        <wps:bodyPr vertOverflow="overflow" horzOverflow="overflow" vert="horz" anchor="t"/>
                      </wps:wsp>
                      <wps:wsp>
                        <wps:cNvPr id="434" name="Shape 434"/>
                        <wps:cNvSpPr/>
                        <wps:spPr>
                          <a:xfrm>
                            <a:off x="709413" y="2909372"/>
                            <a:ext cx="50006" cy="59531"/>
                          </a:xfrm>
                          <a:custGeom>
                            <a:avLst/>
                            <a:gdLst/>
                            <a:ahLst/>
                            <a:cxnLst/>
                            <a:rect l="0" t="0" r="0" b="0"/>
                            <a:pathLst>
                              <a:path w="50006" h="59531">
                                <a:moveTo>
                                  <a:pt x="0" y="0"/>
                                </a:moveTo>
                                <a:lnTo>
                                  <a:pt x="0" y="2381"/>
                                </a:lnTo>
                                <a:lnTo>
                                  <a:pt x="2381" y="3175"/>
                                </a:lnTo>
                                <a:lnTo>
                                  <a:pt x="3968" y="3968"/>
                                </a:lnTo>
                                <a:lnTo>
                                  <a:pt x="4762" y="6350"/>
                                </a:lnTo>
                                <a:lnTo>
                                  <a:pt x="4762" y="53181"/>
                                </a:lnTo>
                                <a:lnTo>
                                  <a:pt x="3175" y="55562"/>
                                </a:lnTo>
                                <a:lnTo>
                                  <a:pt x="0" y="57150"/>
                                </a:lnTo>
                                <a:lnTo>
                                  <a:pt x="0" y="59531"/>
                                </a:lnTo>
                                <a:lnTo>
                                  <a:pt x="15875" y="59531"/>
                                </a:lnTo>
                                <a:lnTo>
                                  <a:pt x="15875" y="57150"/>
                                </a:lnTo>
                                <a:lnTo>
                                  <a:pt x="12700" y="56356"/>
                                </a:lnTo>
                                <a:lnTo>
                                  <a:pt x="11112" y="54768"/>
                                </a:lnTo>
                                <a:lnTo>
                                  <a:pt x="11112" y="52387"/>
                                </a:lnTo>
                                <a:lnTo>
                                  <a:pt x="10318" y="48418"/>
                                </a:lnTo>
                                <a:lnTo>
                                  <a:pt x="10318" y="10318"/>
                                </a:lnTo>
                                <a:lnTo>
                                  <a:pt x="11112" y="10318"/>
                                </a:lnTo>
                                <a:lnTo>
                                  <a:pt x="12700" y="13493"/>
                                </a:lnTo>
                                <a:lnTo>
                                  <a:pt x="15875" y="19050"/>
                                </a:lnTo>
                                <a:lnTo>
                                  <a:pt x="39687" y="59531"/>
                                </a:lnTo>
                                <a:lnTo>
                                  <a:pt x="45243" y="59531"/>
                                </a:lnTo>
                                <a:lnTo>
                                  <a:pt x="45243" y="6350"/>
                                </a:lnTo>
                                <a:lnTo>
                                  <a:pt x="46037" y="3968"/>
                                </a:lnTo>
                                <a:lnTo>
                                  <a:pt x="47625" y="3175"/>
                                </a:lnTo>
                                <a:lnTo>
                                  <a:pt x="50006" y="2381"/>
                                </a:lnTo>
                                <a:lnTo>
                                  <a:pt x="50006" y="0"/>
                                </a:lnTo>
                                <a:lnTo>
                                  <a:pt x="34925" y="0"/>
                                </a:lnTo>
                                <a:lnTo>
                                  <a:pt x="34925" y="2381"/>
                                </a:lnTo>
                                <a:lnTo>
                                  <a:pt x="37306" y="3175"/>
                                </a:lnTo>
                                <a:lnTo>
                                  <a:pt x="38893" y="3968"/>
                                </a:lnTo>
                                <a:lnTo>
                                  <a:pt x="39687" y="6350"/>
                                </a:lnTo>
                                <a:lnTo>
                                  <a:pt x="39687" y="34131"/>
                                </a:lnTo>
                                <a:lnTo>
                                  <a:pt x="40481" y="44450"/>
                                </a:lnTo>
                                <a:lnTo>
                                  <a:pt x="39687" y="44450"/>
                                </a:lnTo>
                                <a:lnTo>
                                  <a:pt x="37306" y="40481"/>
                                </a:lnTo>
                                <a:lnTo>
                                  <a:pt x="34925" y="35718"/>
                                </a:lnTo>
                                <a:lnTo>
                                  <a:pt x="13493" y="0"/>
                                </a:lnTo>
                                <a:lnTo>
                                  <a:pt x="0" y="0"/>
                                </a:lnTo>
                                <a:close/>
                              </a:path>
                            </a:pathLst>
                          </a:custGeom>
                          <a:solidFill>
                            <a:srgbClr val="231F20"/>
                          </a:solidFill>
                        </wps:spPr>
                        <wps:bodyPr vertOverflow="overflow" horzOverflow="overflow" vert="horz" anchor="t"/>
                      </wps:wsp>
                      <wps:wsp>
                        <wps:cNvPr id="435" name="Shape 435"/>
                        <wps:cNvSpPr/>
                        <wps:spPr>
                          <a:xfrm>
                            <a:off x="768944" y="2926041"/>
                            <a:ext cx="38100" cy="42862"/>
                          </a:xfrm>
                          <a:custGeom>
                            <a:avLst/>
                            <a:gdLst/>
                            <a:ahLst/>
                            <a:cxnLst/>
                            <a:rect l="0" t="0" r="0" b="0"/>
                            <a:pathLst>
                              <a:path w="38100" h="42862">
                                <a:moveTo>
                                  <a:pt x="19843" y="0"/>
                                </a:moveTo>
                                <a:lnTo>
                                  <a:pt x="19050" y="3968"/>
                                </a:lnTo>
                                <a:lnTo>
                                  <a:pt x="24606" y="5556"/>
                                </a:lnTo>
                                <a:lnTo>
                                  <a:pt x="28575" y="11906"/>
                                </a:lnTo>
                                <a:lnTo>
                                  <a:pt x="30162" y="22225"/>
                                </a:lnTo>
                                <a:lnTo>
                                  <a:pt x="29368" y="29368"/>
                                </a:lnTo>
                                <a:lnTo>
                                  <a:pt x="27781" y="34925"/>
                                </a:lnTo>
                                <a:lnTo>
                                  <a:pt x="24606" y="38100"/>
                                </a:lnTo>
                                <a:lnTo>
                                  <a:pt x="19050" y="39687"/>
                                </a:lnTo>
                                <a:lnTo>
                                  <a:pt x="11112" y="34925"/>
                                </a:lnTo>
                                <a:lnTo>
                                  <a:pt x="8731" y="21431"/>
                                </a:lnTo>
                                <a:lnTo>
                                  <a:pt x="11112" y="7937"/>
                                </a:lnTo>
                                <a:lnTo>
                                  <a:pt x="19050" y="3968"/>
                                </a:lnTo>
                                <a:lnTo>
                                  <a:pt x="19843" y="0"/>
                                </a:lnTo>
                                <a:lnTo>
                                  <a:pt x="9525" y="2381"/>
                                </a:lnTo>
                                <a:lnTo>
                                  <a:pt x="2381" y="10318"/>
                                </a:lnTo>
                                <a:lnTo>
                                  <a:pt x="0" y="22225"/>
                                </a:lnTo>
                                <a:lnTo>
                                  <a:pt x="4762" y="38100"/>
                                </a:lnTo>
                                <a:lnTo>
                                  <a:pt x="19050" y="42862"/>
                                </a:lnTo>
                                <a:lnTo>
                                  <a:pt x="29368" y="40481"/>
                                </a:lnTo>
                                <a:lnTo>
                                  <a:pt x="35718" y="33337"/>
                                </a:lnTo>
                                <a:lnTo>
                                  <a:pt x="38100" y="21431"/>
                                </a:lnTo>
                                <a:lnTo>
                                  <a:pt x="33337" y="5556"/>
                                </a:lnTo>
                                <a:lnTo>
                                  <a:pt x="19843" y="0"/>
                                </a:lnTo>
                                <a:close/>
                              </a:path>
                            </a:pathLst>
                          </a:custGeom>
                          <a:solidFill>
                            <a:srgbClr val="231F20"/>
                          </a:solidFill>
                        </wps:spPr>
                        <wps:bodyPr vertOverflow="overflow" horzOverflow="overflow" vert="horz" anchor="t"/>
                      </wps:wsp>
                      <wps:wsp>
                        <wps:cNvPr id="436" name="Shape 436"/>
                        <wps:cNvSpPr/>
                        <wps:spPr>
                          <a:xfrm>
                            <a:off x="2912863" y="2947472"/>
                            <a:ext cx="50006" cy="59531"/>
                          </a:xfrm>
                          <a:custGeom>
                            <a:avLst/>
                            <a:gdLst/>
                            <a:ahLst/>
                            <a:cxnLst/>
                            <a:rect l="0" t="0" r="0" b="0"/>
                            <a:pathLst>
                              <a:path w="50006" h="59531">
                                <a:moveTo>
                                  <a:pt x="0" y="0"/>
                                </a:moveTo>
                                <a:lnTo>
                                  <a:pt x="0" y="2381"/>
                                </a:lnTo>
                                <a:lnTo>
                                  <a:pt x="2381" y="3175"/>
                                </a:lnTo>
                                <a:lnTo>
                                  <a:pt x="3968" y="3968"/>
                                </a:lnTo>
                                <a:lnTo>
                                  <a:pt x="4762" y="6350"/>
                                </a:lnTo>
                                <a:lnTo>
                                  <a:pt x="4762" y="53181"/>
                                </a:lnTo>
                                <a:lnTo>
                                  <a:pt x="3175" y="55562"/>
                                </a:lnTo>
                                <a:lnTo>
                                  <a:pt x="0" y="57150"/>
                                </a:lnTo>
                                <a:lnTo>
                                  <a:pt x="0" y="59531"/>
                                </a:lnTo>
                                <a:lnTo>
                                  <a:pt x="15875" y="59531"/>
                                </a:lnTo>
                                <a:lnTo>
                                  <a:pt x="15875" y="57150"/>
                                </a:lnTo>
                                <a:lnTo>
                                  <a:pt x="12700" y="56356"/>
                                </a:lnTo>
                                <a:lnTo>
                                  <a:pt x="11112" y="54768"/>
                                </a:lnTo>
                                <a:lnTo>
                                  <a:pt x="11112" y="52387"/>
                                </a:lnTo>
                                <a:lnTo>
                                  <a:pt x="10318" y="48418"/>
                                </a:lnTo>
                                <a:lnTo>
                                  <a:pt x="10318" y="10318"/>
                                </a:lnTo>
                                <a:lnTo>
                                  <a:pt x="11112" y="10318"/>
                                </a:lnTo>
                                <a:lnTo>
                                  <a:pt x="12700" y="13493"/>
                                </a:lnTo>
                                <a:lnTo>
                                  <a:pt x="15875" y="19050"/>
                                </a:lnTo>
                                <a:lnTo>
                                  <a:pt x="39687" y="59531"/>
                                </a:lnTo>
                                <a:lnTo>
                                  <a:pt x="45243" y="59531"/>
                                </a:lnTo>
                                <a:lnTo>
                                  <a:pt x="45243" y="6350"/>
                                </a:lnTo>
                                <a:lnTo>
                                  <a:pt x="46037" y="3968"/>
                                </a:lnTo>
                                <a:lnTo>
                                  <a:pt x="47625" y="3175"/>
                                </a:lnTo>
                                <a:lnTo>
                                  <a:pt x="50006" y="2381"/>
                                </a:lnTo>
                                <a:lnTo>
                                  <a:pt x="50006" y="0"/>
                                </a:lnTo>
                                <a:lnTo>
                                  <a:pt x="34925" y="0"/>
                                </a:lnTo>
                                <a:lnTo>
                                  <a:pt x="34925" y="2381"/>
                                </a:lnTo>
                                <a:lnTo>
                                  <a:pt x="37306" y="3175"/>
                                </a:lnTo>
                                <a:lnTo>
                                  <a:pt x="38893" y="3968"/>
                                </a:lnTo>
                                <a:lnTo>
                                  <a:pt x="39687" y="6350"/>
                                </a:lnTo>
                                <a:lnTo>
                                  <a:pt x="39687" y="34131"/>
                                </a:lnTo>
                                <a:lnTo>
                                  <a:pt x="40481" y="44450"/>
                                </a:lnTo>
                                <a:lnTo>
                                  <a:pt x="39687" y="44450"/>
                                </a:lnTo>
                                <a:lnTo>
                                  <a:pt x="37306" y="40481"/>
                                </a:lnTo>
                                <a:lnTo>
                                  <a:pt x="34925" y="35718"/>
                                </a:lnTo>
                                <a:lnTo>
                                  <a:pt x="13493" y="0"/>
                                </a:lnTo>
                                <a:lnTo>
                                  <a:pt x="0" y="0"/>
                                </a:lnTo>
                                <a:close/>
                              </a:path>
                            </a:pathLst>
                          </a:custGeom>
                          <a:solidFill>
                            <a:srgbClr val="231F20"/>
                          </a:solidFill>
                        </wps:spPr>
                        <wps:bodyPr vertOverflow="overflow" horzOverflow="overflow" vert="horz" anchor="t"/>
                      </wps:wsp>
                      <wps:wsp>
                        <wps:cNvPr id="437" name="Shape 437"/>
                        <wps:cNvSpPr/>
                        <wps:spPr>
                          <a:xfrm>
                            <a:off x="2972394" y="2964141"/>
                            <a:ext cx="38100" cy="42862"/>
                          </a:xfrm>
                          <a:custGeom>
                            <a:avLst/>
                            <a:gdLst/>
                            <a:ahLst/>
                            <a:cxnLst/>
                            <a:rect l="0" t="0" r="0" b="0"/>
                            <a:pathLst>
                              <a:path w="38100" h="42862">
                                <a:moveTo>
                                  <a:pt x="19843" y="0"/>
                                </a:moveTo>
                                <a:lnTo>
                                  <a:pt x="19050" y="3968"/>
                                </a:lnTo>
                                <a:lnTo>
                                  <a:pt x="24606" y="5556"/>
                                </a:lnTo>
                                <a:lnTo>
                                  <a:pt x="28575" y="11906"/>
                                </a:lnTo>
                                <a:lnTo>
                                  <a:pt x="30162" y="22225"/>
                                </a:lnTo>
                                <a:lnTo>
                                  <a:pt x="29368" y="29368"/>
                                </a:lnTo>
                                <a:lnTo>
                                  <a:pt x="27781" y="34925"/>
                                </a:lnTo>
                                <a:lnTo>
                                  <a:pt x="24606" y="38100"/>
                                </a:lnTo>
                                <a:lnTo>
                                  <a:pt x="19050" y="39687"/>
                                </a:lnTo>
                                <a:lnTo>
                                  <a:pt x="11112" y="34925"/>
                                </a:lnTo>
                                <a:lnTo>
                                  <a:pt x="8731" y="21431"/>
                                </a:lnTo>
                                <a:lnTo>
                                  <a:pt x="11112" y="7937"/>
                                </a:lnTo>
                                <a:lnTo>
                                  <a:pt x="19050" y="3968"/>
                                </a:lnTo>
                                <a:lnTo>
                                  <a:pt x="19843" y="0"/>
                                </a:lnTo>
                                <a:lnTo>
                                  <a:pt x="9525" y="2381"/>
                                </a:lnTo>
                                <a:lnTo>
                                  <a:pt x="2381" y="10318"/>
                                </a:lnTo>
                                <a:lnTo>
                                  <a:pt x="0" y="22225"/>
                                </a:lnTo>
                                <a:lnTo>
                                  <a:pt x="4762" y="38100"/>
                                </a:lnTo>
                                <a:lnTo>
                                  <a:pt x="19050" y="42862"/>
                                </a:lnTo>
                                <a:lnTo>
                                  <a:pt x="29368" y="40481"/>
                                </a:lnTo>
                                <a:lnTo>
                                  <a:pt x="35718" y="33337"/>
                                </a:lnTo>
                                <a:lnTo>
                                  <a:pt x="38100" y="21431"/>
                                </a:lnTo>
                                <a:lnTo>
                                  <a:pt x="33337" y="5556"/>
                                </a:lnTo>
                                <a:lnTo>
                                  <a:pt x="19843" y="0"/>
                                </a:lnTo>
                                <a:close/>
                              </a:path>
                            </a:pathLst>
                          </a:custGeom>
                          <a:solidFill>
                            <a:srgbClr val="231F20"/>
                          </a:solidFill>
                        </wps:spPr>
                        <wps:bodyPr vertOverflow="overflow" horzOverflow="overflow" vert="horz" anchor="t"/>
                      </wps:wsp>
                    </wpg:wgp>
                  </a:graphicData>
                </a:graphic>
              </wp:anchor>
            </w:drawing>
          </mc:Choice>
          <mc:Fallback>
            <w:pict>
              <v:group id="drawingObject26" o:spid="_x0000_s1048" style="width:454.22pt;height:329.42pt;margin-top:84.93pt;margin-left:87.58pt;mso-position-horizontal-relative:page;mso-position-vertical-relative:page;mso-wrap-distance-bottom:0;mso-wrap-distance-left:9pt;mso-wrap-distance-right:9pt;mso-wrap-distance-top:0;position:absolute;z-index:-251396096" coordorigin="0,0" coordsize="21600,2160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width:21600;height:21600;position:absolute" filled="f">
                  <v:imagedata r:id="rId11" o:title=""/>
                </v:shape>
                <v:shape id="_x0000_s1050" style="width:149;height:311;left:10571;position:absolute;top:395;v-text-anchor:top" coordsize="21600,21600" path="m13392,l6048,1421l6048,1421l1296,5116l1296,5116l,11084l,11084l3024,19042l3024,19042l12096,21600l12096,21600l17280,21600l17280,21600l21600,21031l21600,21031l21600,16484l21600,16484l19440,16484l19440,16484l17712,18758l17712,18758l15552,19895l15552,19895l12528,20463l12528,20463l8208,19326l8208,19326l5616,15916l5616,15916l4752,10800l4752,10800l5616,5684l5616,5684l8640,2558l8640,2558l12960,1421l12960,1421l15984,1705l15984,1705l17712,2842l17712,2842l19440,5116l19440,5116l21600,5116l21600,5116l21600,853l21600,853l17712,284l17712,284l13392,xe" fillcolor="#231f20"/>
                <v:shape id="_x0000_s1051" style="width:65;height:324;left:10749;position:absolute;top:383;v-text-anchor:top" coordsize="21600,21600" path="m12763,l,273l,273l,1094l,1094l2945,1367l2945,1367l4908,1640l4908,1640l5890,2187l5890,2187l6873,3281l6873,3281l6873,19139l6873,19139l5890,19959l5890,19959l3927,20233l3927,20233l981,20780l981,20780l981,21600l981,21600l21600,21600l21600,21600l21600,20780l21600,20780l17673,20233l17673,20233l16690,19413l16690,19413l15710,17772l15710,17772l15710,l15710,l12763,xe" fillcolor="#231f20"/>
                <v:shape id="_x0000_s1052" style="width:33;height:0;left:10859;position:absolute;top:424;v-text-anchor:top" coordsize="21600,21600" path="m,l21600,e" filled="f" fillcolor="this" stroked="t" strokecolor="#231f20" strokeweight="0.62pt"/>
                <v:shape id="_x0000_s1053" style="width:65;height:217;left:10841;position:absolute;top:489;v-text-anchor:top" coordsize="21600,21600" path="m,l,1223l,1223l3927,1630l3927,1630l5890,2445l5890,2445l6873,4075l6873,4075l6873,15894l6873,15894l5890,18340l5890,18340l3927,19970l3927,19970l981,20377l981,20377l981,21600l981,21600l21600,21600l21600,21600l21600,20377l21600,20377l17673,19563l17673,19563l16690,18340l16690,18340l15710,15894l15710,15894l15710,l15710,l,xe" fillcolor="#231f20"/>
                <v:shape id="_x0000_s1054" style="width:160;height:221;left:10934;position:absolute;top:485;v-text-anchor:top" coordsize="21600,21600" path="m13600,l11200,400l11200,400l9200,1600l9200,1600l6800,4000l6800,4000l6400,4000l6400,4000l6400,400l6400,400l,400l,400l,1600l,1600l1600,2000l1600,2000l2400,2800l2400,2800l2800,4400l2800,4400l2800,18400l2800,18400l2400,19200l2400,19200l1600,20000l1600,20000l400,20400l400,20400l400,21600l400,21600l8800,21600l8800,21600l8800,20400l8800,20400l7200,19600l7200,19600l6800,18400l6800,18400l6400,16000l6400,16000l6400,8000l6400,8000l6800,6000l6800,6000l8400,4400l8400,4400l10000,3200l10000,3200l11600,2800l11600,2800l12800,2800l12800,2800l14000,3600l14000,3600l14400,4400l14400,4400l15200,5600l15200,5600l15200,7600l15200,7600l15600,10400l15600,10400l15600,16000l15600,16000l15200,18400l15200,18400l14400,20000l14400,20000l13200,20400l13200,20400l13200,21600l13200,21600l21600,21600l21600,21600l21600,20400l21600,20400l20400,20000l20400,20000l19600,19200l19600,19200l19200,18000l19200,18000l19200,4800l19200,4800l18400,2800l18400,2800l17200,1200l17200,1200l15600,400l15600,400l13600,xe" fillcolor="#231f20"/>
                <v:shape id="_x0000_s1055" style="width:0;height:41;left:11154;position:absolute;top:403;v-text-anchor:top" coordsize="21600,21600" path="m,21600l,e" filled="f" fillcolor="this" stroked="t" strokecolor="#231f20" strokeweight="0.62pt"/>
                <v:shape id="_x0000_s1056" style="width:65;height:217;left:11121;position:absolute;top:489;v-text-anchor:top" coordsize="21600,21600" path="m,l,1223l,1223l3927,1630l3927,1630l5890,2445l5890,2445l5890,18340l5890,18340l3927,19970l3927,19970l981,20377l981,20377l981,21600l981,21600l21600,21600l21600,21600l21600,20377l21600,20377l17673,19563l17673,19563l15710,18340l15710,18340l15710,l15710,l,xe" fillcolor="#231f20"/>
                <v:shape id="_x0000_s1057" style="width:122;height:221;left:11216;position:absolute;top:485;v-text-anchor:top" coordsize="21600,21600" path="m12644,l6322,1600l6322,1600l1580,5200l1580,5200l,11200l,11200l3161,19200l3161,19200l11063,21600l11063,21600l14225,21600l14225,21600l16332,20800l16332,20800l18966,20000l18966,20000l21600,18000l21600,18000l20020,16400l20020,16400l16332,18400l16332,18400l12644,19200l12644,19200l8956,18400l8956,18400l6848,16800l6848,16800l5795,14000l5795,14000l5268,10800l5268,10800l6322,6000l6322,6000l8956,2800l8956,2800l12117,2000l12117,2000l14752,2400l14752,2400l16332,3200l16332,3200l17385,5600l17385,5600l21074,5600l21074,5600l21074,1200l21074,1200l17385,400l17385,400l12644,xe" fillcolor="#231f20"/>
                <v:shape id="_x0000_s1058" style="width:140;height:221;left:11359;position:absolute;top:485;v-text-anchor:top" coordsize="21600,21600" path="m11949,l8732,400l8732,400l5515,1200l5515,1200l1379,2800l1379,2800l1379,5600l1379,5600l4595,5600l4595,5600l6434,3200l6434,3200l9651,2000l9651,2000l12408,2800l12408,2800l14247,4800l14247,4800l14706,8400l14706,8400l14706,9600l14706,9600l14250,9683l14250,9683l14706,11600l14706,11600l14706,14400l14706,14400l13787,16800l13787,16800l11489,18400l11489,18400l8732,19200l8732,19200l6434,19200l6434,19200l5055,18000l5055,18000l4595,16000l4595,16000l6894,12800l6894,12800l14706,11600l14706,11600l14250,9683l14250,9683l3677,11600l3677,11600l,16800l,16800l919,19200l919,19200l3217,21200l3217,21200l6434,21600l6434,21600l10570,20800l10570,20800l14706,18400l14706,18400l15166,18400l15166,18400l14706,21600l14706,21600l21600,21600l21600,21600l21600,20400l21600,20400l20221,20000l20221,20000l19302,19200l19302,19200l18842,18400l18842,18400l18842,7200l18842,7200l17923,2800l17923,2800l15625,800l15625,800l11949,xe" fillcolor="#231f20"/>
                <v:shape id="_x0000_s1059" style="width:65;height:324;left:11519;position:absolute;top:383;v-text-anchor:top" coordsize="21600,21600" path="m12763,l,273l,273l,1094l,1094l3927,1367l3927,1367l4908,1640l4908,1640l5890,2187l5890,2187l6873,3281l6873,3281l6873,19139l6873,19139l5890,19959l5890,19959l4908,20233l4908,20233l981,20780l981,20780l981,21600l981,21600l21600,21600l21600,21600l21600,20780l21600,20780l17673,20233l17673,20233l16690,19413l16690,19413l15710,17772l15710,17772l15710,l15710,l12763,xe" fillcolor="#231f20"/>
                <v:shape id="_x0000_s1060" style="width:155;height:307;left:10182;position:absolute;top:948;v-text-anchor:top" coordsize="21600,21600" path="m,l6646,1440l6646,1440l9969,1440l9969,1440l12877,1728l12877,1728l14954,2592l14954,2592l16615,4032l16615,4032l17030,6336l17030,6336l16200,8928l16200,8928l13707,10656l13707,10656l9138,10944l9138,10944l6646,10944l6646,10944l6646,1440l6646,1440l,l,l,864l,864l1246,1152l1246,1152l2077,1728l2077,1728l2492,2592l2492,2592l2492,19296l2492,19296l1662,20160l1662,20160l,20736l,20736l,21600l,21600l9969,21600l9969,21600l9969,20736l9969,20736l8308,20448l8308,20448l7477,19872l7477,19872l7061,19008l7061,19008l6646,17568l6646,17568l6646,12384l6646,12384l10800,12384l10800,12384l14954,12096l14954,12096l18277,10944l18277,10944l20769,8640l20769,8640l21600,5760l21600,5760l19107,1440l19107,1440l11215,l11215,l,xe" fillcolor="#231f20"/>
                <v:shape id="_x0000_s1061" style="width:134;height:221;left:10360;position:absolute;top:1038;v-text-anchor:top" coordsize="21600,21600" path="m11520,l11040,1600l11040,1600l13920,2400l13920,2400l15840,4800l15840,4800l16320,8400l16320,8400l4800,8400l4800,8400l6720,3600l6720,3600l11040,1600l11040,1600l11520,l11520,l5280,1200l5280,1200l1440,5200l1440,5200l,10800l,10800l2880,18800l2880,18800l11040,21600l11040,21600l14880,21200l14880,21200l17760,19600l17760,19600l20640,17600l20640,17600l19200,16000l19200,16000l15840,18400l15840,18400l12000,18800l12000,18800l7680,18000l7680,18000l5760,15200l5760,15200l4800,10800l4800,10800l4800,10400l4800,10400l21600,10400l21600,10400l20640,5600l20640,5600l18720,2400l18720,2400l15840,800l15840,800l11520,xe" fillcolor="#231f20"/>
                <v:shape id="_x0000_s1062" style="width:119;height:217;left:10520;position:absolute;top:1038;v-text-anchor:top" coordsize="21600,21600" path="m6480,l,407l,407l,1630l,1630l1620,2037l1620,2037l2699,2853l2699,2853l3240,4075l3240,4075l3240,18340l3240,18340l2699,19563l2699,19563l1620,19970l1620,19970l,20377l,20377l,21600l,21600l11880,21600l11880,21600l11880,20377l11880,20377l9720,19970l9720,19970l8640,18747l8640,18747l8640,6521l8640,6521l10260,4891l10260,4891l12420,3260l12420,3260l14580,2853l14580,2853l16740,3260l16740,3260l17819,5298l17819,5298l21600,5298l21600,5298l21600,l21600,l18360,l18360,l14580,407l14580,407l11339,1630l11339,1630l8640,4075l8640,4075l8100,4075l8100,4075l8640,l8640,l6480,xe" fillcolor="#231f20"/>
                <v:shape id="_x0000_s1063" style="width:107;height:324;left:10657;position:absolute;top:932;v-text-anchor:top" coordsize="21600,21600" path="m17399,l12000,547l12000,547l7799,1367l7799,1367l4800,3281l4800,3281l3600,5742l3600,5742l3600,6835l3600,6835l2999,7382l2999,7382l2400,7656l2400,7656l1200,7929l1200,7929l,7929l,7929l,8749l,8749l3600,8749l3600,8749l3600,19413l3600,19413l2999,20233l2999,20233l2400,20506l2400,20506l,20780l,20780l,21600l,21600l13800,21600l13800,21600l13800,20780l13800,20780l11400,20506l11400,20506l10199,20233l10199,20233l9600,19413l9600,19413l9600,8749l9600,8749l17399,8749l17399,8749l17399,7382l17399,7382l9600,7382l9600,7382l9600,3828l9600,3828l10199,2734l10199,2734l11400,1914l11400,1914l12599,1640l12599,1640l14400,1367l14400,1367l16800,1640l16800,1640l18600,3008l18600,3008l21600,3008l21600,3008l21600,273l21600,273l17399,xe" fillcolor="#231f20"/>
                <v:shape id="_x0000_s1064" style="width:143;height:221;left:10758;position:absolute;top:1038;v-text-anchor:top" coordsize="21600,21600" path="m10800,l10800,1600l10800,1600l13950,2800l13950,2800l16200,5600l16200,5600l16650,11200l16650,11200l16650,14400l16650,14400l15300,17200l15300,17200l13500,19200l13500,19200l10800,20000l10800,20000l6300,17600l6300,17600l4500,10400l4500,10400l6300,4000l6300,4000l10800,1600l10800,1600l10800,l10800,l4950,1200l4950,1200l1350,4800l1350,4800l,10800l,10800l2700,18800l2700,18800l10350,21600l10350,21600l16200,20400l16200,20400l20250,16400l20250,16400l21600,10400l21600,10400l18900,2800l18900,2800l10800,xe" fillcolor="#231f20"/>
                <v:shape id="_x0000_s1065" style="width:119;height:217;left:10931;position:absolute;top:1038;v-text-anchor:top" coordsize="21600,21600" path="m7019,l,407l,407l,1630l,1630l2160,2037l2160,2037l3240,2853l3240,2853l3240,4075l3240,4075l3780,6521l3780,6521l3780,15894l3780,15894l3240,18340l3240,18340l2699,19563l2699,19563l2160,19970l2160,19970l539,20377l539,20377l539,21600l539,21600l12420,21600l12420,21600l12420,20377l12420,20377l10260,19970l10260,19970l9179,18747l9179,18747l8640,15894l8640,15894l8640,8151l8640,8151l9179,6521l9179,6521l10260,4891l10260,4891l12420,3260l12420,3260l14580,2853l14580,2853l16740,3260l16740,3260l18360,5298l18360,5298l21600,5298l21600,5298l21600,l21600,l18360,l18360,l14580,407l14580,407l11880,1630l11880,1630l8640,4075l8640,4075l8100,4075l8100,4075l8640,l8640,l7019,xe" fillcolor="#231f20"/>
                <v:shape id="_x0000_s1066" style="width:253;height:217;left:11067;position:absolute;top:1038;v-text-anchor:top" coordsize="21600,21600" path="m3303,l,407l,407l,1630l,1630l1016,2037l1016,2037l1525,2853l1525,2853l1779,4075l1779,4075l1779,18340l1779,18340l1525,19563l1525,19563l1016,19970l1016,19970l254,20377l254,20377l254,21600l254,21600l5590,21600l5590,21600l5590,20377l5590,20377l4828,19970l4828,19970l4320,19155l4320,19155l4066,17932l4066,17932l4066,7743l4066,7743l4320,5706l4320,5706l5082,4075l5082,4075l6099,2853l6099,2853l7369,2445l7369,2445l8132,2853l8132,2853l9148,3668l9148,3668l9402,4891l9402,4891l9656,6928l9656,6928l9656,18340l9656,18340l9402,19563l9402,19563l8894,19970l8894,19970l8132,20377l8132,20377l8132,21600l8132,21600l13722,21600l13722,21600l13722,20377l13722,20377l12706,19970l12706,19970l12452,19563l12452,19563l12198,18340l12198,18340l12198,7743l12198,7743l12452,5706l12452,5706l13214,4075l13214,4075l14231,2853l14231,2853l15247,2445l15247,2445l16010,2853l16010,2853l16518,3260l16518,3260l17026,4075l17026,4075l17280,5298l17280,5298l17534,7336l17534,7336l17534,18340l17534,18340l17280,19563l17280,19563l16772,19970l16772,19970l16010,20377l16010,20377l16010,21600l16010,21600l21600,21600l21600,21600l21600,20377l21600,20377l20584,19970l20584,19970l20330,19563l20330,19563l20075,18340l20075,18340l20075,7743l20075,7743l19821,4075l19821,4075l19059,1630l19059,1630l18042,407l18042,407l16264,l16264,l14993,407l14993,407l13722,1630l13722,1630l11944,4075l11944,4075l10673,815l10673,815l8386,l8386,l7623,l7623,l5590,1630l5590,1630l4320,3668l4320,3668l4066,3668l4066,3668l4066,l4066,l3303,xe" fillcolor="#231f20"/>
                <v:shape id="_x0000_s1067" style="width:143;height:221;left:11344;position:absolute;top:1038;v-text-anchor:top" coordsize="21600,21600" path="m11700,l8550,400l8550,400l5400,1200l5400,1200l1350,2800l1350,2800l1350,5600l1350,5600l4500,5600l4500,5600l6300,2800l6300,2800l9450,2000l9450,2000l12150,2400l12150,2400l13950,4400l13950,4400l14400,8000l14400,8000l14400,9600l14400,9600l14030,9668l14030,9668l14400,11200l14400,11200l14400,14400l14400,14400l13500,16400l13500,16400l11250,18400l11250,18400l8550,19200l8550,19200l6300,18800l6300,18800l4950,18000l4950,18000l4500,16000l4500,16000l6750,12400l6750,12400l14400,11200l14400,11200l14030,9668l14030,9668l3600,11600l3600,11600l,16400l,16400l900,19200l900,19200l3150,20800l3150,20800l6300,21600l6300,21600l10350,20800l10350,20800l14400,18000l14400,18000l14850,18000l14850,18000l14850,21200l14850,21200l21600,21200l21600,21200l21600,20000l21600,20000l19800,19600l19800,19600l18900,19200l18900,19200l18900,18000l18900,18000l18450,16800l18450,16800l18450,6800l18450,6800l18000,2800l18000,2800l15750,800l15750,800l11700,xe" fillcolor="#231f20"/>
                <v:shape id="_x0000_s1068" style="width:160;height:217;left:11507;position:absolute;top:1038;v-text-anchor:top" coordsize="21600,21600" path="m5200,l,407l,407l,1630l,1630l1600,2037l1600,2037l2400,2853l2400,2853l2800,4075l2800,4075l2800,15894l2800,15894l2400,18340l2400,18340l2000,19563l2000,19563l1600,19970l1600,19970l400,20377l400,20377l400,21600l400,21600l8800,21600l8800,21600l8800,20377l8800,20377l7200,19970l7200,19970l6800,18747l6800,18747l6400,15894l6400,15894l6400,7743l6400,7743l6800,5706l6800,5706l8400,4075l8400,4075l10000,2853l10000,2853l11600,2445l11600,2445l14000,3260l14000,3260l14400,4075l14400,4075l15200,5298l15200,5298l15200,7336l15200,7336l15600,10188l15600,10188l15600,16302l15600,16302l15200,18340l15200,18340l14800,19563l14800,19563l14400,19970l14400,19970l13200,20377l13200,20377l13200,21600l13200,21600l21600,21600l21600,21600l21600,20377l21600,20377l20400,19970l20400,19970l19600,19155l19600,19155l19200,18340l19200,18340l19200,7743l19200,7743l18800,4483l18800,4483l18400,2445l18400,2445l17200,1223l17200,1223l15600,407l15600,407l13200,l13200,l11200,407l11200,407l9200,1223l9200,1223l6400,3668l6400,3668l6400,l6400,l5200,xe" fillcolor="#231f20"/>
                <v:shape id="_x0000_s1069" style="width:122;height:221;left:11697;position:absolute;top:1038;v-text-anchor:top" coordsize="21600,21600" path="m12644,l5795,1200l5795,1200l1580,5200l1580,5200l,10800l,10800l2634,18800l2634,18800l11063,21600l11063,21600l16332,20800l16332,20800l18966,19600l18966,19600l21600,17600l21600,17600l19493,16400l19493,16400l16332,18400l16332,18400l12644,18800l12644,18800l8956,18400l8956,18400l6848,16400l6848,16400l5795,14000l5795,14000l5268,10400l5268,10400l6322,5600l6322,5600l8429,2800l8429,2800l12117,1600l12117,1600l14752,2000l14752,2000l16332,3200l16332,3200l17385,5200l17385,5200l21074,5200l21074,5200l21074,800l21074,800l16859,l16859,l12644,xe" fillcolor="#231f20"/>
                <v:shape id="_x0000_s1070" style="width:134;height:221;left:11843;position:absolute;top:1038;v-text-anchor:top" coordsize="21600,21600" path="m11520,l11040,1600l11040,1600l13920,2400l13920,2400l15840,4800l15840,4800l16320,8400l16320,8400l4800,8400l4800,8400l6720,3600l6720,3600l11040,1600l11040,1600l11520,l11520,l5280,1200l5280,1200l1440,5200l1440,5200l,10800l,10800l2880,18800l2880,18800l11040,21600l11040,21600l14880,21200l14880,21200l17760,19600l17760,19600l20640,17600l20640,17600l19200,16000l19200,16000l15840,18400l15840,18400l12000,18800l12000,18800l7680,18000l7680,18000l5760,15200l5760,15200l4800,10800l4800,10800l4800,10400l4800,10400l21600,10400l21600,10400l20640,5600l20640,5600l18720,2400l18720,2400l15840,800l15840,800l11520,xe" fillcolor="#231f20"/>
                <v:shape id="_x0000_s1071" style="width:131;height:311;left:10690;position:absolute;top:1497;v-text-anchor:top" coordsize="21600,21600" path="m11782,l5891,568l5891,568l1473,2558l1473,2558l,5684l,5684l982,7958l982,7958l3927,9663l3927,9663l13745,13074l13745,13074l15709,14495l15709,14495l16691,16484l16691,16484l14727,19326l14727,19326l10309,20179l10309,20179l6381,19895l6381,19895l3927,18758l3927,18758l2454,16484l2454,16484l,16484l,16484l,20747l,20747l9818,21600l9818,21600l14236,21316l14236,21316l18163,20463l18163,20463l20618,18473l20618,18473l21600,15631l21600,15631l20618,13074l20618,13074l17673,11368l17673,11368l12272,9379l12272,9379l7855,7958l7855,7958l5891,6537l5891,6537l4909,4547l4909,4547l5891,2842l5891,2842l7855,1705l7855,1705l11291,1421l11291,1421l14236,1705l14236,1705l16691,2842l16691,2842l18163,4831l18163,4831l21109,4831l21109,4831l21109,568l21109,568l16200,l16200,l11782,xe" fillcolor="#231f20"/>
                <v:shape id="_x0000_s1072" style="width:110;height:270;left:10841;position:absolute;top:1538;v-text-anchor:top" coordsize="21600,21600" path="m5838,l5254,2291l5254,2291l4086,3600l4086,3600l2918,4582l2918,4582l,5236l,5236l,6218l,6218l4670,6218l4670,6218l4670,16036l4670,16036l7006,20291l7006,20291l12843,21600l12843,21600l17514,21273l17514,21273l21600,19309l21600,19309l19849,18327l19849,18327l18098,19309l18098,19309l15762,19637l15762,19637l13427,19309l13427,19309l11676,18327l11676,18327l10508,16691l10508,16691l10508,6218l10508,6218l20433,6218l20433,6218l20433,4254l20433,4254l10508,4254l10508,4254l10508,l10508,l5838,xe" fillcolor="#231f20"/>
                <v:shape id="_x0000_s1073" style="width:160;height:217;left:10960;position:absolute;top:1591;v-text-anchor:top" coordsize="21600,21600" path="m,l,1223l,1223l2000,2037l2000,2037l2400,2853l2400,2853l2400,13857l2400,13857l3200,18340l3200,18340l5200,20785l5200,20785l8400,21600l8400,21600l11600,20785l11600,20785l15200,17932l15200,17932l15600,17932l15600,17932l15200,21600l15200,21600l16800,21600l16800,21600l21600,21193l21600,21193l21600,20377l21600,20377l20000,19563l20000,19563l19200,18747l19200,18747l19200,l19200,l12800,l12800,l12800,1223l12800,1223l14000,1630l14000,1630l14800,2445l14800,2445l15200,3668l15200,3668l15200,13857l15200,13857l14800,15894l14800,15894l13600,17525l13600,17525l11600,18747l11600,18747l10000,19155l10000,19155l8000,18747l8000,18747l7200,17525l7200,17525l6400,15487l6400,15487l6400,l6400,l,xe" fillcolor="#231f20"/>
                <v:shape id="_x0000_s1074" style="width:155;height:324;left:11151;position:absolute;top:1485;v-text-anchor:top" coordsize="21600,21600" path="m17446,l12046,273l12046,273l12046,1094l12046,1094l13707,1367l13707,1367l14538,1640l14538,1640l14954,2187l14954,2187l14954,7656l14954,7656l12461,7109l12461,7109l11102,6960l11102,6960l9969,8202l9969,8202l12046,8202l12046,8202l13292,8749l13292,8749l14538,9570l14538,9570l14954,10663l14954,10663l14954,17225l14954,17225l14538,18045l14538,18045l13292,18592l13292,18592l12046,19413l12046,19413l10800,19686l10800,19686l9138,19959l9138,19959l5400,18319l5400,18319l4154,13944l4154,13944l5815,9570l5815,9570l9969,8202l9969,8202l11102,6960l11102,6960l9969,6835l9969,6835l4569,7656l4569,7656l1246,10390l1246,10390l,14491l,14491l2077,19686l2077,19686l7477,21600l7477,21600l10384,21326l10384,21326l12461,20506l12461,20506l14954,19139l14954,19139l15369,19139l15369,19139l14954,21600l14954,21600l16200,21600l16200,21600l21600,21326l21600,21326l21600,20780l21600,20780l19938,20233l19938,20233l19107,19686l19107,19686l19107,l19107,l17446,xe" fillcolor="#231f20"/>
                <v:shape id="_x0000_s1075" style="width:163;height:311;left:11314;position:absolute;top:1591;v-text-anchor:top" coordsize="21600,21600" path="m,l,853l,853l1178,1137l1178,1137l1963,1989l1963,1989l2749,3411l2749,3411l9033,15063l9033,15063l7462,17337l7462,17337l5891,18758l5891,18758l5105,19326l5105,19326l3927,19610l3927,19610l2749,19326l2749,19326l1963,18473l1963,18473l,18473l,18473l,21600l,21600l2749,21600l2749,21600l5891,21031l5891,21031l8247,19326l8247,19326l10604,16200l10604,16200l18458,3411l18458,3411l19636,1989l19636,1989l20422,1137l20422,1137l21600,853l21600,853l21600,l21600,l13745,l13745,l13745,853l13745,853l15316,1421l15316,1421l16102,2274l16102,2274l15316,4547l15316,4547l10996,11937l10996,11937l7069,4263l7069,4263l6676,3126l6676,3126l6676,1421l6676,1421l7462,1137l7462,1137l8640,853l8640,853l8640,l8640,l,xe" fillcolor="#231f20"/>
                <v:shape id="_x0000_s1076" style="width:199;height:307;left:10830;position:absolute;top:4399;v-text-anchor:top" coordsize="21600,21600" path="m4836,l9671,1440l9671,1440l11284,1440l11284,1440l16442,2880l16442,2880l18376,8064l18376,8064l18054,11232l18054,11232l16764,14112l16764,14112l15152,16704l15152,16704l13218,18720l13218,18720l10316,19872l10316,19872l7092,20160l7092,20160l5158,20160l5158,20160l9671,1440l9671,1440l4836,l4836,l4513,864l4513,864l5803,1152l5803,1152l6125,2016l6125,2016l6125,3168l6125,3168l5803,4608l5803,4608l2901,16704l2901,16704l2257,19008l2257,19008l1934,19872l1934,19872l1290,20448l1290,20448l322,20736l322,20736l,21600l,21600l7415,21600l7415,21600l11284,21024l11284,21024l14185,20160l14185,20160l17086,18432l17086,18432l19665,15552l19665,15552l21278,11808l21278,11808l21600,7776l21600,7776l20955,4032l20955,4032l18698,1728l18698,1728l15797,288l15797,288l11284,l11284,l4836,xe" fillcolor="#231f20"/>
                <v:shape id="_x0000_s1077" style="width:143;height:225;left:11053;position:absolute;top:4485;v-text-anchor:top" coordsize="21600,21600" path="m13500,l12600,1963l12600,1963l16200,3142l16200,3142l17100,6676l17100,6676l16200,12567l16200,12567l13050,17672l13050,17672l8550,19636l8550,19636l5400,18458l5400,18458l4050,14923l4050,14923l5400,9033l5400,9033l8550,3927l8550,3927l12600,1963l12600,1963l13500,l13500,l8550,1178l8550,1178l4500,3534l4500,3534l1800,7069l1800,7069l450,10996l450,10996l,14138l,14138l2250,19636l2250,19636l8100,21600l8100,21600l13950,20422l13950,20422l18000,16887l18000,16887l20700,11389l20700,11389l21600,7462l21600,7462l20700,3534l20700,3534l18000,1178l18000,1178l13500,xe" fillcolor="#231f20"/>
                <v:shape id="_x0000_s1078" style="width:131;height:221;left:11222;position:absolute;top:4485;v-text-anchor:top" coordsize="21600,21600" path="m15218,l14236,2000l14236,2000l16691,2800l16691,2800l17182,4800l17182,4800l17182,6000l17182,6000l16200,7200l16200,7200l14727,8400l14727,8400l12763,9200l12763,9200l9327,10000l9327,10000l5400,10000l5400,10000l7363,6000l7363,6000l10309,2800l10309,2800l14236,2000l14236,2000l15218,l15218,l8836,1200l8836,1200l3927,4800l3927,4800l982,9600l982,9600l,14400l,14400l490,17200l490,17200l1964,19600l1964,19600l4418,21200l4418,21200l7855,21600l7855,21600l11782,21200l11782,21200l15709,20000l15709,20000l19636,17200l19636,17200l17673,15600l17673,15600l13745,18400l13745,18400l9327,19200l9327,19200l5400,18000l5400,18000l4418,14800l4418,14800l4909,12000l4909,12000l17182,10000l17182,10000l21600,4400l21600,4400l20127,1200l20127,1200l15218,xe" fillcolor="#231f20"/>
                <v:shape id="_x0000_s1079" style="width:128;height:221;left:11359;position:absolute;top:4485;v-text-anchor:top" coordsize="21600,21600" path="m13563,l8539,800l8539,800l5525,2800l5525,2800l4019,6000l4019,6000l5023,8400l5023,8400l6530,10000l6530,10000l9042,12000l9042,12000l11553,13600l11553,13600l13060,14800l13060,14800l13563,16400l13563,16400l12056,19200l12056,19200l8539,20000l8539,20000l4520,19200l4520,19200l3014,16000l3014,16000l1004,16000l1004,16000l,20800l,20800l4019,21600l4019,21600l8539,21600l8539,21600l13060,21200l13060,21200l16576,18800l16576,18800l18084,15600l18084,15600l16576,12400l16576,12400l13060,9600l13060,9600l10047,8000l10047,8000l9042,6400l9042,6400l8539,5200l8539,5200l9042,3200l9042,3200l10548,2400l10548,2400l13060,2000l13060,2000l16576,2800l16576,2800l18084,5600l18084,5600l20093,5600l20093,5600l21600,1200l21600,1200l13563,xe" fillcolor="#231f20"/>
                <v:shape id="_x0000_s1080" style="width:107;height:275;left:9926;position:absolute;top:4985;v-text-anchor:top" coordsize="21600,21600" path="m8400,l7200,2579l7200,2579l5399,3869l5399,3869l3600,4836l3600,4836l599,5158l599,5158l,6125l,6125l5399,6125l5399,6125l1200,15475l1200,15475l599,17731l599,17731l2400,20633l2400,20633l7200,21600l7200,21600l13200,20633l13200,20633l18600,18054l18600,18054l16200,17086l16200,17086l12599,19021l12599,19021l9600,19343l9600,19343l7200,19021l7200,19021l6000,17409l6000,17409l7799,12896l7799,12896l10800,6125l10800,6125l21000,6125l21000,6125l21600,4513l21600,4513l11400,4513l11400,4513l13200,l13200,l8400,xe" fillcolor="#231f20"/>
                <v:shape id="_x0000_s1081" style="width:143;height:320;left:10033;position:absolute;top:4936;v-text-anchor:top" coordsize="21600,21600" path="m4050,l4050,831l4050,831l6300,1108l6300,1108l6750,1938l6750,1938l6750,3323l6750,3323l6300,4154l6300,4154l,21600l,21600l4050,21600l4050,21600l6300,14954l6300,14954l7650,12738l7650,12738l9900,10800l9900,10800l12150,9138l12150,9138l14400,8585l14400,8585l16650,9138l16650,9138l17100,10523l17100,10523l16200,13846l16200,13846l13050,21600l13050,21600l20700,21600l20700,21600l21150,20769l21150,20769l19350,20769l19350,20769l18450,20215l18450,20215l18450,18831l18450,18831l18900,17723l18900,17723l20700,12461l20700,12461l21600,9969l21600,9969l20250,7754l20250,7754l16650,6923l16650,6923l12150,7754l12150,7754l7650,10523l7650,10523l11700,l11700,l4050,xe" fillcolor="#231f20"/>
                <v:shape id="_x0000_s1082" style="width:134;height:221;left:10208;position:absolute;top:5038;v-text-anchor:top" coordsize="21600,21600" path="m15360,l14400,1600l14400,1600l16320,2400l16320,2400l17280,4400l17280,4400l16800,6000l16800,6000l16320,7200l16320,7200l14880,8400l14880,8400l12960,9200l12960,9200l9600,9600l9600,9600l5280,10000l5280,10000l7680,5600l7680,5600l10560,2800l10560,2800l14400,1600l14400,1600l15360,l15360,l9120,1200l9120,1200l4320,4400l4320,4400l960,9200l960,9200l,14400l,14400l480,17200l480,17200l1920,19600l1920,19600l4320,20800l4320,20800l8160,21600l8160,21600l12000,21200l12000,21200l15840,19600l15840,19600l19200,16800l19200,16800l17760,15600l17760,15600l13440,18000l13440,18000l9120,18800l9120,18800l5760,18000l5760,18000l4800,14800l4800,14800l4800,11600l4800,11600l17280,10000l17280,10000l21600,4400l21600,4400l20160,800l20160,800l15360,xe" fillcolor="#231f20"/>
                <v:shape id="_x0000_s1083" style="width:128;height:221;left:10422;position:absolute;top:5038;v-text-anchor:top" coordsize="21600,21600" path="m13563,l8539,800l8539,800l5525,2800l5525,2800l4019,6000l4019,6000l5023,8000l5023,8000l6530,10000l6530,10000l9544,11600l9544,11600l13060,14400l13060,14400l13563,16400l13563,16400l12056,18800l12056,18800l8539,20000l8539,20000l4520,18800l4520,18800l3014,16000l3014,16000l1004,16000l1004,16000l,20400l,20400l4019,21200l4019,21200l8539,21600l8539,21600l13060,20800l13060,20800l16576,18800l16576,18800l18084,15200l18084,15200l16576,12000l16576,12000l13060,9200l13060,9200l10047,7600l10047,7600l9042,6400l9042,6400l8539,4800l8539,4800l9042,3200l9042,3200l10548,2000l10548,2000l13060,1600l13060,1600l16576,2400l16576,2400l18084,5200l18084,5200l20093,5200l20093,5200l21600,800l21600,800l13563,xe" fillcolor="#231f20"/>
                <v:shape id="_x0000_s1084" style="width:107;height:275;left:10568;position:absolute;top:4985;v-text-anchor:top" coordsize="21600,21600" path="m8400,l7200,2579l7200,2579l5399,3869l5399,3869l3600,4836l3600,4836l599,5158l599,5158l,6125l,6125l4800,6125l4800,6125l1200,15475l1200,15475l599,17731l599,17731l2400,20633l2400,20633l7200,21600l7200,21600l12599,20633l12599,20633l18000,18054l18000,18054l16200,17086l16200,17086l12599,19021l12599,19021l9600,19343l9600,19343l7200,19021l7200,19021l6000,17409l6000,17409l7200,12896l7200,12896l10800,6125l10800,6125l21000,6125l21000,6125l21600,4513l21600,4513l11400,4513l11400,4513l13200,l13200,l8400,xe" fillcolor="#231f20"/>
                <v:shape id="_x0000_s1085" style="width:143;height:217;left:10684;position:absolute;top:5042;v-text-anchor:top" coordsize="21600,21600" path="m450,l450,815l450,815l2700,1630l2700,1630l3150,2853l3150,2853l3150,4075l3150,4075l2700,5298l2700,5298l450,13449l450,13449l450,15079l450,15079l,16709l,16709l1350,20377l1350,20377l4950,21600l4950,21600l9450,19970l9450,19970l13950,15487l13950,15487l14400,15487l14400,15487l13050,21193l13050,21193l19800,21193l19800,21193l20250,19970l20250,19970l18000,19563l18000,19563l17550,18340l17550,18340l17550,16709l17550,16709l18000,15079l18000,15079l21600,l21600,l17550,l17550,l15300,9374l15300,9374l13950,13042l13950,13042l11700,15894l11700,15894l9000,18340l9000,18340l6750,18747l6750,18747l4950,18340l4950,18340l4500,15894l4500,15894l4500,13857l4500,13857l5400,11412l5400,11412l8550,l8550,l450,xe" fillcolor="#231f20"/>
                <v:shape id="_x0000_s1086" style="width:163;height:324;left:10856;position:absolute;top:4936;v-text-anchor:top" coordsize="21600,21600" path="m14923,l14531,820l14531,820l16102,1094l16102,1094l16887,1367l16887,1367l17280,1914l17280,1914l16887,3008l16887,3008l16887,4101l16887,4101l15709,7656l15709,7656l13353,6835l13353,6835l11876,6835l11876,6835l11389,7929l11389,7929l13745,8476l13745,8476l14531,10116l14531,10116l14138,12304l14138,12304l13745,12851l13745,12851l12960,15038l12960,15038l11389,17225l11389,17225l9426,18866l9426,18866l7855,19686l7855,19686l6284,19686l6284,19686l4320,19139l4320,19139l3534,16678l3534,16678l3927,14218l3927,14218l5105,12030l5105,12030l6284,10116l6284,10116l7855,8749l7855,8749l9426,8202l9426,8202l11389,7929l11389,7929l11876,6835l11876,6835l10996,6835l10996,6835l7069,7382l7069,7382l3927,9023l3927,9023l1571,11210l1571,11210l392,13944l392,13944l,16952l,16952l1178,20233l1178,20233l4713,21600l4713,21600l8640,20506l8640,20506l12567,17499l12567,17499l12960,17499l12960,17499l11389,21326l11389,21326l17672,21326l17672,21326l18065,20506l18065,20506l16102,20233l16102,20233l15316,19413l15316,19413l15709,18592l15709,18592l16102,17225l16102,17225l21600,l21600,l14923,xe" fillcolor="#231f20"/>
                <v:shape id="_x0000_s1087" style="width:196;height:311;left:10975;position:absolute;top:5042;v-text-anchor:top" coordsize="21600,21600" path="m5891,l5891,568l5891,568l6872,853l6872,853l7527,1705l7527,1705l7855,3411l7855,3411l9491,15063l9491,15063l7527,17053l7527,17053l6218,18473l6218,18473l4254,19326l4254,19326l3273,19610l3273,19610l2291,19326l2291,19326l2291,18473l2291,18473l654,18473l654,18473l,21316l,21316l982,21600l982,21600l1963,21600l1963,21600l3927,21316l3927,21316l5563,20747l5563,20747l7527,19326l7527,19326l10800,15916l10800,15916l15709,10232l15709,10232l19309,5116l19309,5116l21600,568l21600,568l21273,l21273,l16691,l16691,l16364,568l16364,568l17673,853l17673,853l18000,1989l18000,1989l16364,5968l16364,5968l11782,12221l11782,12221l10473,l10473,l5891,xe" fillcolor="#231f20"/>
                <v:shape id="_x0000_s1088" style="width:163;height:316;left:11240;position:absolute;top:5038;v-text-anchor:top" coordsize="21600,21600" path="m9033,l3927,280l3927,280l3534,1122l3534,1122l5105,1122l5105,1122l5891,1402l5891,1402l5891,2244l5891,2244l5498,4488l5498,4488l,21600l,21600l6676,21600l6676,21600l7069,20759l7069,20759l5498,20478l5498,20478l4713,20198l4713,20198l4713,18795l4713,18795l5105,17673l5105,17673l5891,14307l5891,14307l10604,15148l10604,15148l13745,14587l13745,14587l16887,13465l16887,13465l19243,11221l19243,11221l21207,8135l21207,8135l21600,4769l21600,4769l20422,1122l20422,1122l16887,l16887,l13086,1086l13086,1086l15316,1683l15316,1683l17280,2524l17280,2524l18065,5049l18065,5049l17672,7013l17672,7013l16887,9257l16887,9257l15709,11221l15709,11221l14138,12623l14138,12623l12567,13465l12567,13465l10211,14026l10211,14026l7855,13465l7855,13465l7069,11501l7069,11501l7069,10660l7069,10660l7462,9538l7462,9538l7855,8977l7855,8977l8640,6171l8640,6171l10604,3927l10604,3927l12960,2244l12960,2244l15316,1683l15316,1683l13086,1086l13086,1086l12960,1122l12960,1122l9033,4208l9033,4208l8640,3927l8640,3927l10211,l10211,l9033,xe" fillcolor="#231f20"/>
                <v:shape id="_x0000_s1089" style="width:131;height:217;left:11433;position:absolute;top:5038;v-text-anchor:top" coordsize="21600,21600" path="m8345,l1964,407l1964,407l1473,1630l1473,1630l3436,1630l3436,1630l4418,2037l4418,2037l4418,3260l4418,3260l3927,6521l3927,6521l,21600l,21600l4418,21600l4418,21600l6872,11819l6872,11819l7855,8966l7855,8966l10309,6113l10309,6113l12763,3668l12763,3668l15218,2853l15218,2853l16691,3260l16691,3260l17182,5298l17182,5298l20127,5298l20127,5298l21600,l21600,l18163,l18163,l13254,1223l13254,1223l8345,5706l8345,5706l7855,5706l7855,5706l9818,l9818,l8345,xe" fillcolor="#231f20"/>
                <v:shape id="_x0000_s1090" style="width:143;height:221;left:11564;position:absolute;top:5038;v-text-anchor:top" coordsize="21600,21600" path="m13500,l13050,1600l13050,1600l16200,2800l16200,2800l17100,6400l17100,6400l16200,12400l16200,12400l13050,18000l13050,18000l8550,20000l8550,20000l5400,18800l5400,18800l4050,15200l4050,15200l5400,9200l5400,9200l8550,3600l8550,3600l13050,1600l13050,1600l13500,l13500,l8550,800l8550,800l4500,3200l4500,3200l1800,7200l1800,7200l450,11200l450,11200l,14000l,14000l2250,19600l2250,19600l8100,21600l8100,21600l13950,20400l13950,20400l18000,16800l18000,16800l20700,11600l20700,11600l21600,7200l21600,7200l20700,3600l20700,3600l18000,800l18000,800l13500,xe" fillcolor="#231f20"/>
                <v:shape id="_x0000_s1091" style="width:107;height:275;left:11739;position:absolute;top:4985;v-text-anchor:top" coordsize="21600,21600" path="m8400,l6600,2579l6600,2579l5399,3869l5399,3869l3600,4836l3600,4836l599,5158l599,5158l,6125l,6125l4800,6125l4800,6125l599,15475l599,15475l,17731l,17731l1800,20633l1800,20633l7200,21600l7200,21600l12599,20633l12599,20633l18000,18054l18000,18054l16200,17086l16200,17086l12599,19021l12599,19021l9600,19343l9600,19343l6600,19021l6600,19021l6000,17409l6000,17409l7200,12896l7200,12896l10199,6125l10199,6125l21000,6125l21000,6125l21600,4513l21600,4513l11400,4513l11400,4513l13200,l13200,l8400,xe" fillcolor="#231f20"/>
                <v:shape id="_x0000_s1092" style="width:140;height:221;left:11846;position:absolute;top:5038;v-text-anchor:top" coordsize="21600,21600" path="m13327,l12868,1600l12868,1600l16085,2800l16085,2800l17464,6400l17464,6400l16085,12400l16085,12400l13327,18000l13327,18000l8732,20000l8732,20000l5515,18800l5515,18800l4136,15200l4136,15200l5515,9200l5515,9200l8272,3600l8272,3600l12868,1600l12868,1600l13327,l13327,l8732,800l8732,800l4595,3200l4595,3200l1379,7200l1379,7200l,11200l,11200l,14000l,14000l1838,19600l1838,19600l7812,21600l7812,21600l14247,20400l14247,20400l18383,16800l18383,16800l21140,11600l21140,11600l21600,7200l21600,7200l20681,3600l20681,3600l18383,800l18383,800l13327,xe" fillcolor="#231f20"/>
                <v:shape id="_x0000_s1093" style="width:128;height:221;left:12015;position:absolute;top:5038;v-text-anchor:top" coordsize="21600,21600" path="m15070,l9042,800l9042,800l4019,4000l4019,4000l1004,9200l1004,9200l,14400l,14400l2009,19600l2009,19600l8037,21600l8037,21600l13563,20400l13563,20400l18586,17200l18586,17200l17079,16000l17079,16000l13060,18400l13060,18400l9042,18800l9042,18800l6530,18800l6530,18800l4520,16400l4520,16400l4520,14400l4520,14400l6028,8400l6028,8400l9544,3600l9544,3600l14567,1600l14567,1600l16075,2000l16075,2000l17079,3200l17079,3200l17581,5600l17581,5600l20595,5600l20595,5600l21600,400l21600,400l19088,l19088,l15070,xe" fillcolor="#231f20"/>
                <v:shape id="_x0000_s1094" style="width:140;height:221;left:12155;position:absolute;top:5038;v-text-anchor:top" coordsize="21600,21600" path="m13327,l12868,1600l12868,1600l16085,2800l16085,2800l17464,6400l17464,6400l16085,12400l16085,12400l13327,18000l13327,18000l8732,20000l8732,20000l5515,18800l5515,18800l4136,15200l4136,15200l5515,9200l5515,9200l8272,3600l8272,3600l12868,1600l12868,1600l13327,l13327,l8272,800l8272,800l4595,3200l4595,3200l1379,7200l1379,7200l,11200l,11200l,14000l,14000l1838,19600l1838,19600l7812,21600l7812,21600l14247,20400l14247,20400l18383,16800l18383,16800l21140,11600l21140,11600l21600,7200l21600,7200l20681,3600l20681,3600l18383,800l18383,800l13327,xe" fillcolor="#231f20"/>
                <v:shape id="_x0000_s1095" style="width:80;height:320;left:12322;position:absolute;top:4936;v-text-anchor:top" coordsize="21600,21600" path="m8000,l7199,831l7199,831l10399,1108l10399,1108l12000,1384l12000,1384l12000,3323l12000,3323l11200,4154l11200,4154l,21600l,21600l13599,21600l13599,21600l13599,20769l13599,20769l11200,20769l11200,20769l9600,20215l9600,20215l8800,19662l8800,19662l9600,18831l9600,18831l9600,17723l9600,17723l21600,l21600,l8000,xe" fillcolor="#231f20"/>
                <v:shape id="_x0000_s1096" style="width:131;height:217;left:9138;position:absolute;top:5587;v-text-anchor:top" coordsize="21600,21600" path="m18163,l13254,1630l13254,1630l8345,5706l8345,5706l7855,5706l7855,5706l9818,407l9818,407l1964,407l1964,407l1964,1630l1964,1630l3436,2037l3436,2037l4418,2445l4418,2445l4418,3260l4418,3260l3927,6521l3927,6521l,21600l,21600l4418,21600l4418,21600l6872,12226l6872,12226l7855,9374l7855,9374l10309,6113l10309,6113l13254,3668l13254,3668l15218,2853l15218,2853l16691,3668l16691,3668l17673,5298l17673,5298l20127,5298l20127,5298l21600,407l21600,407l18163,xe" fillcolor="#231f20"/>
                <v:shape id="_x0000_s1097" style="width:134;height:221;left:9269;position:absolute;top:5587;v-text-anchor:top" coordsize="21600,21600" path="m14880,l14400,1600l14400,1600l16320,2400l16320,2400l17280,4800l17280,4800l16320,7200l16320,7200l14880,8400l14880,8400l12480,9200l12480,9200l9600,10000l9600,10000l5280,10000l5280,10000l7200,6000l7200,6000l10560,2800l10560,2800l14400,1600l14400,1600l14880,l14880,l9120,1200l9120,1200l4320,4400l4320,4400l960,9200l960,9200l,14400l,14400l480,17200l480,17200l1920,19600l1920,19600l4320,21200l4320,21200l8160,21600l8160,21600l12000,21200l12000,21200l15360,20000l15360,20000l19200,16800l19200,16800l17760,15600l17760,15600l13440,18400l13440,18400l9120,19200l9120,19200l5760,18000l5760,18000l4320,14800l4320,14800l4800,12000l4800,12000l17280,10000l17280,10000l21600,4400l21600,4400l19680,1200l19680,1200l14880,xe" fillcolor="#231f20"/>
                <v:shape id="_x0000_s1098" style="width:149;height:316;left:9421;position:absolute;top:5587;v-text-anchor:top" coordsize="21600,21600" path="m12528,l12960,1122l12960,1122l15552,1683l15552,1683l15984,3647l15984,3647l15984,5610l15984,5610l15552,6171l15552,6171l14688,8696l14688,8696l12960,10660l12960,10660l10368,12343l10368,12343l8640,13184l8640,13184l7344,13465l7344,13465l5184,12623l5184,12623l4320,10099l4320,10099l4752,7855l4752,7855l5616,5330l5616,5330l7344,3366l7344,3366l9072,2244l9072,2244l10800,1402l10800,1402l12960,1122l12960,1122l12528,l12528,l8208,561l8208,561l4752,2244l4752,2244l2160,4488l2160,4488l864,7293l864,7293l,10379l,10379l1728,14026l1728,14026l5616,15148l5616,15148l9936,14307l9936,14307l13824,11501l13824,11501l14256,11501l14256,11501l10368,21600l10368,21600l17712,21600l17712,21600l17712,20759l17712,20759l15984,20478l15984,20478l15552,20198l15552,20198l15120,19356l15120,19356l15552,17673l15552,17673l21600,280l21600,280l19872,l19872,l17712,1122l17712,1122l15120,280l15120,280l12528,xe" fillcolor="#231f20"/>
                <v:shape id="_x0000_s1099" style="width:143;height:217;left:9602;position:absolute;top:5591;v-text-anchor:top" coordsize="21600,21600" path="m900,l450,1223l450,1223l2700,1630l2700,1630l3150,3260l3150,3260l3150,4075l3150,4075l2700,5706l2700,5706l900,13449l900,13449l450,15487l450,15487l,17117l,17117l1350,20377l1350,20377l4950,21600l4950,21600l9450,20377l9450,20377l13950,15487l13950,15487l14400,15894l14400,15894l13050,21193l13050,21193l19800,21193l19800,21193l20250,20377l20250,20377l18000,19970l18000,19970l17550,18340l17550,18340l17550,16709l17550,16709l18000,15079l18000,15079l21600,l21600,l17550,l17550,l15300,9781l15300,9781l13950,13042l13950,13042l11700,15894l11700,15894l9450,18340l9450,18340l6750,19155l6750,19155l4950,18340l4950,18340l4500,16302l4500,16302l5400,11412l5400,11412l8550,l8550,l900,xe" fillcolor="#231f20"/>
                <v:shape id="_x0000_s1100" style="width:36;height:41;left:9816;position:absolute;top:5505;v-text-anchor:top" coordsize="21600,21600" path="m3599,l,21600l,21600l16198,21600l16198,21600l21600,l21600,l3599,xe" fillcolor="#231f20"/>
                <v:shape id="_x0000_s1101" style="width:62;height:213;left:9774;position:absolute;top:5591;v-text-anchor:top" coordsize="21600,21600" path="m4114,l4114,1246l4114,1246l7200,1662l7200,1662l9257,2077l9257,2077l9257,4154l9257,4154l8229,6646l8229,6646l,21600l,21600l17486,21600l17486,21600l17486,20769l17486,20769l14400,20353l14400,20353l12343,19938l12343,19938l11314,18692l11314,18692l11314,17861l11314,17861l12343,16200l12343,16200l21600,l21600,l4114,xe" fillcolor="#231f20"/>
                <v:shape id="_x0000_s1102" style="width:131;height:217;left:9864;position:absolute;top:5587;v-text-anchor:top" coordsize="21600,21600" path="m18654,l13745,1630l13745,1630l8345,5706l8345,5706l10309,407l10309,407l2454,407l2454,407l1964,1630l1964,1630l3927,2037l3927,2037l4418,2445l4418,2445l4909,3260l4909,3260l4418,6521l4418,6521l,21600l,21600l4909,21600l4909,21600l7363,12226l7363,12226l8345,9374l8345,9374l10309,6113l10309,6113l13254,3668l13254,3668l15709,2853l15709,2853l17182,3668l17182,3668l17673,5298l17673,5298l20618,5298l20618,5298l21600,407l21600,407l18654,xe" fillcolor="#231f20"/>
                <v:shape id="_x0000_s1103" style="width:134;height:221;left:9994;position:absolute;top:5587;v-text-anchor:top" coordsize="21600,21600" path="m15360,l14400,1600l14400,1600l16800,2400l16800,2400l17280,4800l17280,4800l17280,6000l17280,6000l16320,7200l16320,7200l14880,8400l14880,8400l12960,9200l12960,9200l9600,10000l9600,10000l5280,10000l5280,10000l7680,6000l7680,6000l10560,2800l10560,2800l14400,1600l14400,1600l15360,l15360,l9120,1200l9120,1200l4320,4400l4320,4400l1440,9200l1440,9200l,14400l,14400l480,17200l480,17200l2400,19600l2400,19600l4800,21200l4800,21200l8160,21600l8160,21600l12000,21200l12000,21200l15840,20000l15840,20000l19680,16800l19680,16800l17760,15600l17760,15600l13920,18400l13920,18400l9120,19200l9120,19200l5760,18000l5760,18000l4800,14800l4800,14800l4800,12000l4800,12000l17280,10000l17280,10000l21600,4400l21600,4400l20160,1200l20160,1200l15360,xe" fillcolor="#231f20"/>
                <v:shape id="_x0000_s1104" style="width:163;height:316;left:10205;position:absolute;top:5587;v-text-anchor:top" coordsize="21600,21600" path="m16887,l15316,1964l15316,1964l17280,2524l17280,2524l18065,5049l18065,5049l17672,7293l17672,7293l16887,9538l16887,9538l15709,11501l15709,11501l14138,12904l14138,12904l12567,13745l12567,13745l10211,14026l10211,14026l7855,13465l7855,13465l7069,11782l7069,11782l7069,10940l7069,10940l7462,9538l7462,9538l7855,8977l7855,8977l8640,6452l8640,6452l10604,4208l10604,4208l12960,2524l12960,2524l15316,1964l15316,1964l16887,l16887,l12960,1122l12960,1122l9033,4208l9033,4208l8640,4208l8640,4208l10211,280l10211,280l3927,280l3927,280l3534,1122l3534,1122l5105,1402l5105,1402l5891,1683l5891,1683l5891,2244l5891,2244l5498,4488l5498,4488l,21600l,21600l6676,21600l6676,21600l7069,20759l7069,20759l5498,20478l5498,20478l4713,20198l4713,20198l4713,18795l4713,18795l5105,17673l5105,17673l5891,14307l5891,14307l10604,15148l10604,15148l13745,14867l13745,14867l16887,13465l16887,13465l19243,11221l19243,11221l21207,8135l21207,8135l21600,5049l21600,5049l20422,1402l20422,1402l16887,xe" fillcolor="#231f20"/>
                <v:shape id="_x0000_s1105" style="width:149;height:221;left:10396;position:absolute;top:5587;v-text-anchor:top" coordsize="21600,21600" path="m12528,l12960,1600l12960,1600l15552,2400l15552,2400l15984,5200l15984,5200l15984,8000l15984,8000l15552,8800l15552,8800l14688,12400l14688,12400l12960,15200l12960,15200l10800,17600l10800,17600l8640,18800l8640,18800l7344,19200l7344,19200l5184,18000l5184,18000l4320,14400l4320,14400l4752,11200l4752,11200l5616,7600l5616,7600l7344,4800l7344,4800l9072,3200l9072,3200l10800,2000l10800,2000l12960,1600l12960,1600l12528,l12528,l8208,800l8208,800l4752,3200l4752,3200l2160,6400l2160,6400l864,10400l864,10400l,14800l,14800l1728,20000l1728,20000l5616,21600l5616,21600l9936,20400l9936,20400l14256,15600l14256,15600l14688,16000l14688,16000l12960,21200l12960,21200l19872,21200l19872,21200l19872,20400l19872,20400l18144,19600l18144,19600l17280,18400l17280,18400l17712,17200l17712,17200l18144,15200l18144,15200l21600,400l21600,400l19872,l19872,l17712,1600l17712,1600l15120,400l15120,400l12528,xe" fillcolor="#231f20"/>
                <v:shape id="_x0000_s1106" style="width:107;height:270;left:10580;position:absolute;top:5538;v-text-anchor:top" coordsize="21600,21600" path="m8400,l6600,2291l6600,2291l5399,3927l5399,3927l2999,4582l2999,4582l,5236l,5236l,6218l,6218l4800,6218l4800,6218l599,15382l599,15382l,18000l,18000l1800,20618l1800,20618l7200,21600l7200,21600l12599,20618l12599,20618l18000,18000l18000,18000l15600,17018l15600,17018l12000,18982l12000,18982l9000,19637l9000,19637l6600,18982l6600,18982l5399,17345l5399,17345l7200,13091l7200,13091l10199,6218l10199,6218l20400,6218l20400,6218l21600,4254l21600,4254l10800,4254l10800,4254l12599,l12599,l8400,xe" fillcolor="#231f20"/>
                <v:shape id="_x0000_s1107" style="width:36;height:41;left:10729;position:absolute;top:5505;v-text-anchor:top" coordsize="21600,21600" path="m3599,l,21600l,21600l17999,21600l17999,21600l21600,l21600,l3599,xe" fillcolor="#231f20"/>
                <v:shape id="_x0000_s1108" style="width:62;height:213;left:10687;position:absolute;top:5591;v-text-anchor:top" coordsize="21600,21600" path="m4114,l4114,1246l4114,1246l8229,1662l8229,1662l9257,2077l9257,2077l10286,2908l10286,2908l9257,4154l9257,4154l8229,6646l8229,6646l,21600l,21600l17486,21600l17486,21600l18514,20769l18514,20769l14400,20353l14400,20353l12343,19938l12343,19938l12343,17861l12343,17861l13371,16200l13371,16200l21600,l21600,l4114,xe" fillcolor="#231f20"/>
                <v:shape id="_x0000_s1109" style="width:134;height:221;left:10776;position:absolute;top:5587;v-text-anchor:top" coordsize="21600,21600" path="m15360,l14400,1600l14400,1600l16320,2400l16320,2400l17280,4800l17280,4800l16320,7200l16320,7200l14880,8400l14880,8400l12960,9200l12960,9200l9600,10000l9600,10000l5280,10000l5280,10000l7680,6000l7680,6000l10560,2800l10560,2800l14400,1600l14400,1600l15360,l15360,l9120,1200l9120,1200l4320,4400l4320,4400l960,9200l960,9200l,14400l,14400l480,17200l480,17200l1920,19600l1920,19600l4320,21200l4320,21200l8160,21600l8160,21600l12000,21200l12000,21200l15840,20000l15840,20000l19200,16800l19200,16800l17760,15600l17760,15600l13440,18400l13440,18400l9120,19200l9120,19200l5760,18000l5760,18000l4800,14800l4800,14800l4800,12000l4800,12000l17280,10000l17280,10000l21600,4400l21600,4400l20160,1200l20160,1200l15360,xe" fillcolor="#231f20"/>
                <v:shape id="_x0000_s1110" style="width:143;height:217;left:10931;position:absolute;top:5587;v-text-anchor:top" coordsize="21600,21600" path="m16650,l12150,1630l12150,1630l7650,6113l7650,6113l7200,6113l7200,6113l9000,407l9000,407l1800,407l1800,407l1350,1630l1350,1630l3150,2037l3150,2037l4050,2445l4050,2445l4050,4891l4050,4891l3600,6521l3600,6521l,21600l,21600l4050,21600l4050,21600l6300,12226l6300,12226l7650,8558l7650,8558l9900,5706l9900,5706l12600,3260l12600,3260l14850,2853l14850,2853l16650,3260l16650,3260l17100,5706l17100,5706l17100,8151l17100,8151l16200,10596l16200,10596l13050,21600l13050,21600l21150,21600l21150,21600l21150,20785l21150,20785l19350,20377l19350,20377l18900,19970l18900,19970l18450,18747l18450,18747l18900,16302l18900,16302l20700,8151l20700,8151l21600,4891l21600,4891l20250,1223l20250,1223l16650,xe" fillcolor="#231f20"/>
                <v:shape id="_x0000_s1111" style="width:107;height:270;left:11115;position:absolute;top:5538;v-text-anchor:top" coordsize="21600,21600" path="m8400,l6600,2291l6600,2291l5399,3927l5399,3927l3600,4582l3600,4582l,5236l,5236l,6218l,6218l4800,6218l4800,6218l599,15382l599,15382l,18000l,18000l1800,20618l1800,20618l7200,21600l7200,21600l12599,20618l12599,20618l18000,18000l18000,18000l16200,17018l16200,17018l12599,18982l12599,18982l9000,19637l9000,19637l6600,18982l6600,18982l6000,17345l6000,17345l7200,13091l7200,13091l10199,6218l10199,6218l20400,6218l20400,6218l21600,4254l21600,4254l10800,4254l10800,4254l12599,l12599,l8400,xe" fillcolor="#231f20"/>
                <v:shape id="_x0000_s1112" style="width:229;height:217;left:11296;position:absolute;top:5587;v-text-anchor:top" coordsize="21600,21600" path="m10379,l7574,1630l7574,1630l4769,6113l4769,6113l4488,6113l4488,6113l5610,407l5610,407l1122,407l1122,407l1122,1630l1122,1630l1964,2037l1964,2037l2524,2445l2524,2445l2524,4891l2524,4891l2244,6521l2244,6521l,21600l,21600l2524,21600l2524,21600l3927,12226l3927,12226l4769,8558l4769,8558l6171,5706l6171,5706l7855,3260l7855,3260l8977,2853l8977,2853l10379,3260l10379,3260l10660,5706l10660,5706l10660,7336l10660,7336l10099,10596l10099,10596l8416,21600l8416,21600l10940,21600l10940,21600l12343,11819l12343,11819l13184,8558l13184,8558l14587,5706l14587,5706l15990,3260l15990,3260l17392,2853l17392,2853l18795,3260l18795,3260l19076,5706l19076,5706l18514,10596l18514,10596l16551,21600l16551,21600l21320,21600l21320,21600l21600,20785l21600,20785l20478,20377l20478,20377l19917,19970l19917,19970l19917,18747l19917,18747l20198,16302l20198,16302l21320,8151l21320,8151l21600,4891l21600,4891l21039,1223l21039,1223l18795,l18795,l15990,1223l15990,1223l13465,5298l13465,5298l13465,4891l13465,4891l12623,1223l12623,1223l10379,xe" fillcolor="#231f20"/>
                <v:shape id="_x0000_s1113" style="width:149;height:221;left:11561;position:absolute;top:5587;v-text-anchor:top" coordsize="21600,21600" path="m12528,l12528,1600l12528,1600l15552,2400l15552,2400l15984,5200l15984,5200l15984,6400l15984,6400l15552,8000l15552,8000l15552,8800l15552,8800l14688,12400l14688,12400l12528,15200l12528,15200l10368,17600l10368,17600l8640,18800l8640,18800l7344,19200l7344,19200l5184,18000l5184,18000l4320,14400l4320,14400l4752,11200l4752,11200l5616,7600l5616,7600l7344,4800l7344,4800l9072,3200l9072,3200l10800,2000l10800,2000l12528,1600l12528,1600l12528,l12528,l8208,800l8208,800l4752,3200l4752,3200l2160,6400l2160,6400l432,10400l432,10400l,14800l,14800l1728,20000l1728,20000l5616,21600l5616,21600l9936,20400l9936,20400l14256,15600l14256,15600l14688,16000l14688,16000l12960,21200l12960,21200l19872,21200l19872,21200l19872,20400l19872,20400l17712,19600l17712,19600l17280,18400l17280,18400l17280,17200l17280,17200l17712,15200l17712,15200l21600,400l21600,400l19872,l19872,l17712,1600l17712,1600l15120,400l15120,400l12528,xe" fillcolor="#231f20"/>
                <v:shape id="_x0000_s1114" style="width:143;height:217;left:11736;position:absolute;top:5587;v-text-anchor:top" coordsize="21600,21600" path="m16650,l12600,1630l12600,1630l7650,6113l7650,6113l9000,407l9000,407l2250,407l2250,407l1800,1630l1800,1630l3600,2037l3600,2037l4050,2445l4050,2445l4500,3260l4500,3260l4050,4891l4050,4891l4050,6521l4050,6521l,21600l,21600l4500,21600l4500,21600l6750,12226l6750,12226l8100,8558l8100,8558l10350,5706l10350,5706l12600,3260l12600,3260l14850,2853l14850,2853l16650,3260l16650,3260l17550,5706l17550,5706l16650,10596l16650,10596l13500,21600l13500,21600l21150,21600l21150,21600l21600,20785l21600,20785l19800,20377l19800,20377l18900,19970l18900,19970l18900,18747l18900,18747l19350,16302l19350,16302l21150,8151l21150,8151l21600,6521l21600,6521l21600,4891l21600,4891l20700,1223l20700,1223l16650,xe" fillcolor="#231f20"/>
                <v:shape id="_x0000_s1115" style="width:149;height:221;left:11914;position:absolute;top:5587;v-text-anchor:top" coordsize="21600,21600" path="m12096,l12528,1600l12528,1600l15120,2400l15120,2400l15984,5200l15984,5200l15984,6400l15984,6400l15552,8000l15552,8000l15552,8800l15552,8800l14256,12400l14256,12400l12528,15200l12528,15200l10368,17600l10368,17600l8640,18800l8640,18800l7344,19200l7344,19200l4752,18000l4752,18000l4320,14400l4320,14400l4752,11200l4752,11200l5616,7600l5616,7600l7344,4800l7344,4800l9072,3200l9072,3200l10800,2000l10800,2000l12528,1600l12528,1600l12096,l12096,l8208,800l8208,800l4752,3200l4752,3200l2160,6400l2160,6400l432,10400l432,10400l,14800l,14800l1296,20000l1296,20000l5616,21600l5616,21600l9936,20400l9936,20400l14256,15600l14256,15600l14256,16000l14256,16000l12960,21200l12960,21200l19872,21200l19872,21200l19872,20400l19872,20400l17712,19600l17712,19600l17280,18400l17280,18400l17280,17200l17280,17200l17712,15200l17712,15200l21600,400l21600,400l19872,l19872,l17712,1600l17712,1600l15120,400l15120,400l12096,xe" fillcolor="#231f20"/>
                <v:shape id="_x0000_s1116" style="width:181;height:320;left:12057;position:absolute;top:5587;v-text-anchor:top" coordsize="21600,21600" path="m14164,l14164,1108l14164,1108l16289,1661l16289,1661l16997,3600l16997,3600l16643,6092l16643,6092l15581,8862l15581,8862l13810,11077l13810,11077l11685,12738l11685,12738l9915,13292l9915,13292l8144,12461l8144,12461l7436,9969l7436,9969l7790,7754l7790,7754l8498,5261l8498,5261l9915,3323l9915,3323l11331,2215l11331,2215l12748,1384l12748,1384l14164,1108l14164,1108l14164,l14164,l10977,554l10977,554l8498,1661l8498,1661l6019,3877l6019,3877l4603,6923l4603,6923l3895,10246l3895,10246l5311,13846l5311,13846l8498,14954l8498,14954l12039,14123l12039,14123l15226,11077l15226,11077l15581,11077l15581,11077l14164,15508l14164,15508l12748,18277l12748,18277l10623,19939l10623,19939l7436,20492l7436,20492l4249,19939l4249,19939l3187,18277l3187,18277l3187,17446l3187,17446l3541,16892l3541,16892l4249,16061l4249,16061l2833,15231l2833,15231l708,16616l708,16616l,18277l,18277l1770,20769l1770,20769l7436,21600l7436,21600l10977,21323l10977,21323l13456,20215l13456,20215l15581,18554l15581,18554l16997,16061l16997,16061l18413,11077l18413,11077l19121,9138l19121,9138l19476,7477l19476,7477l21600,277l21600,277l20184,l20184,l18413,1108l18413,1108l16289,277l16289,277l14164,xe" fillcolor="#231f20"/>
                <v:shape id="_x0000_s1117" style="width:131;height:221;left:12262;position:absolute;top:5587;v-text-anchor:top" coordsize="21600,21600" path="m15218,l14236,1600l14236,1600l16691,2400l16691,2400l17182,4800l17182,4800l17182,6000l17182,6000l16200,7200l16200,7200l14727,8400l14727,8400l12763,9200l12763,9200l9327,10000l9327,10000l5400,10000l5400,10000l7363,6000l7363,6000l10800,2800l10800,2800l14236,1600l14236,1600l15218,l15218,l8836,1200l8836,1200l3927,4400l3927,4400l982,9200l982,9200l,14400l,14400l490,17200l490,17200l1964,19600l1964,19600l4418,21200l4418,21200l7855,21600l7855,21600l11782,21200l11782,21200l15709,20000l15709,20000l19636,16800l19636,16800l17673,15600l17673,15600l13745,18400l13745,18400l9327,19200l9327,19200l5400,18000l5400,18000l4418,14800l4418,14800l4909,12000l4909,12000l17673,10000l17673,10000l21600,4400l21600,4400l20127,1200l20127,1200l15218,xe" fillcolor="#231f20"/>
                <v:shape id="_x0000_s1118" style="width:232;height:217;left:12414;position:absolute;top:5587;v-text-anchor:top" coordsize="21600,21600" path="m10246,l7477,1630l7477,1630l4707,6113l4707,6113l4431,6113l4431,6113l5539,407l5539,407l1108,407l1108,407l1108,1630l1108,1630l2215,2037l2215,2037l2492,2445l2492,2445l2769,3260l2769,3260l2215,6521l2215,6521l,21600l,21600l2769,21600l2769,21600l4154,12226l4154,12226l4707,8558l4707,8558l6092,5706l6092,5706l7754,3260l7754,3260l8862,2853l8862,2853l10246,3260l10246,3260l10523,5706l10523,5706l10523,7336l10523,7336l9969,10596l9969,10596l8308,21600l8308,21600l10800,21600l10800,21600l12185,11819l12185,11819l13015,8558l13015,8558l14400,5706l14400,5706l16061,3260l16061,3260l17169,2853l17169,2853l18554,3260l18554,3260l18831,5706l18831,5706l18277,10596l18277,10596l16339,21600l16339,21600l21046,21600l21046,21600l21323,20785l21323,20785l20215,20377l20215,20377l19662,19970l19662,19970l19662,18747l19662,18747l19939,16302l19939,16302l21046,8151l21046,8151l21600,4891l21600,4891l20769,1223l20769,1223l18554,l18554,l15784,1223l15784,1223l13292,5298l13292,5298l13292,4891l13292,4891l12461,1223l12461,1223l10246,xe" fillcolor="#231f20"/>
                <v:shape id="_x0000_s1119" style="width:134;height:221;left:12678;position:absolute;top:5587;v-text-anchor:top" coordsize="21600,21600" path="m15360,l14400,1600l14400,1600l16320,2400l16320,2400l17280,4800l17280,4800l16320,7200l16320,7200l14880,8400l14880,8400l12960,9200l12960,9200l9600,10000l9600,10000l5280,10000l5280,10000l7680,6000l7680,6000l10560,2800l10560,2800l14400,1600l14400,1600l15360,l15360,l9120,1200l9120,1200l4320,4400l4320,4400l960,9200l960,9200l,14400l,14400l480,17200l480,17200l1920,19600l1920,19600l4320,21200l4320,21200l8160,21600l8160,21600l12000,21200l12000,21200l15840,20000l15840,20000l19200,16800l19200,16800l17760,15600l17760,15600l13440,18400l13440,18400l9120,19200l9120,19200l5760,18000l5760,18000l4800,14800l4800,14800l4800,12000l4800,12000l17280,10000l17280,10000l21600,4400l21600,4400l20160,1200l20160,1200l15360,xe" fillcolor="#231f20"/>
                <v:shape id="_x0000_s1120" style="width:143;height:217;left:12833;position:absolute;top:5587;v-text-anchor:top" coordsize="21600,21600" path="m16650,l12150,1630l12150,1630l7650,6113l7650,6113l7200,6113l7200,6113l9000,407l9000,407l1800,407l1800,407l1350,1630l1350,1630l3150,2037l3150,2037l4050,2445l4050,2445l4050,4891l4050,4891l3600,6521l3600,6521l,21600l,21600l4050,21600l4050,21600l6300,12226l6300,12226l7650,8558l7650,8558l9900,5706l9900,5706l12600,3260l12600,3260l14850,2853l14850,2853l16650,3260l16650,3260l17100,5706l17100,5706l17100,8151l17100,8151l16200,10596l16200,10596l13050,21600l13050,21600l21150,21600l21150,21600l21150,20785l21150,20785l19350,20377l19350,20377l18900,19970l18900,19970l18450,18747l18450,18747l18900,16302l18900,16302l20700,8151l20700,8151l21600,4891l21600,4891l20250,1223l20250,1223l16650,xe" fillcolor="#231f20"/>
                <v:shape id="_x0000_s1121" style="width:107;height:270;left:13017;position:absolute;top:5538;v-text-anchor:top" coordsize="21600,21600" path="m8400,l6600,2291l6600,2291l5399,3927l5399,3927l3600,4582l3600,4582l,5236l,5236l,6218l,6218l4800,6218l4800,6218l599,15382l599,15382l,18000l,18000l1800,20618l1800,20618l7200,21600l7200,21600l12599,20618l12599,20618l18000,18000l18000,18000l16200,17018l16200,17018l12599,18982l12599,18982l9000,19637l9000,19637l6600,18982l6600,18982l6000,17345l6000,17345l7200,13091l7200,13091l10199,6218l10199,6218l20400,6218l20400,6218l21600,4254l21600,4254l10800,4254l10800,4254l12599,l12599,l8400,xe" fillcolor="#231f20"/>
                <v:shape id="_x0000_s1122" style="width:149;height:324;left:10265;position:absolute;top:6038;v-text-anchor:top" coordsize="21600,21600" path="m4320,l4320,820l4320,820l6480,1094l6480,1094l6912,1914l6912,1914l6480,3008l6480,3008l6480,4101l6480,4101l,21326l,21326l1728,21600l1728,21600l3888,20506l3888,20506l9504,21600l9504,21600l12960,21053l12960,21053l16416,19959l16416,19959l19008,17772l19008,17772l20736,14764l20736,14764l21600,11483l21600,11483l20304,7929l20304,7929l16416,6835l16416,6835l13385,7411l13385,7411l14688,8476l14688,8476l16848,9296l16848,9296l17280,11483l17280,11483l17280,13671l17280,13671l16416,15858l16416,15858l15120,17772l15120,17772l13392,19139l13392,19139l11232,19959l11232,19959l9072,20233l9072,20233l6480,19686l6480,19686l5616,18045l5616,18045l5616,17225l5616,17225l6048,16132l6048,16132l6048,15311l6048,15311l7776,12577l7776,12577l9936,10390l9936,10390l12096,9023l12096,9023l14688,8476l14688,8476l13385,7411l13385,7411l12096,7656l12096,7656l7776,10390l7776,10390l11664,l11664,l4320,xe" fillcolor="#231f20"/>
                <v:shape id="_x0000_s1123" style="width:149;height:221;left:10440;position:absolute;top:6140;v-text-anchor:top" coordsize="21600,21600" path="m12096,l12528,1600l12528,1600l15120,2400l15120,2400l15984,4800l15984,4800l15984,6400l15984,6400l15552,7600l15552,7600l15552,8800l15552,8800l14256,12000l14256,12000l12528,15200l12528,15200l10368,17600l10368,17600l8640,18400l8640,18400l7344,18800l7344,18800l4752,17600l4752,17600l4320,14400l4320,14400l4752,10800l4752,10800l5616,7200l5616,7200l7344,4800l7344,4800l9072,2800l9072,2800l10800,2000l10800,2000l12528,1600l12528,1600l12096,l12096,l8208,800l8208,800l4752,2800l4752,2800l2160,6400l2160,6400l432,10400l432,10400l,14400l,14400l1728,19600l1728,19600l5616,21600l5616,21600l9936,20000l9936,20000l14256,15600l14256,15600l12960,21200l12960,21200l19872,21200l19872,21200l19872,20000l19872,20000l17712,19600l17712,19600l17280,18400l17280,18400l17280,17200l17280,17200l17712,15200l17712,15200l21600,l21600,l19872,l19872,l17712,1200l17712,1200l15120,l15120,l12096,xe" fillcolor="#231f20"/>
                <v:shape id="_x0000_s1124" style="width:131;height:221;left:10601;position:absolute;top:6140;v-text-anchor:top" coordsize="21600,21600" path="m13745,l8836,400l8836,400l5891,2400l5891,2400l4418,5600l4418,5600l5400,8000l5400,8000l6872,9600l6872,9600l9327,11600l9327,11600l11782,13200l11782,13200l13254,14400l13254,14400l13745,16000l13745,16000l12272,18800l12272,18800l8345,19600l8345,19600l4909,18800l4909,18800l3436,15600l3436,15600l1473,15600l1473,15600l,20400l,20400l4418,21200l4418,21200l8836,21600l8836,21600l13254,20800l13254,20800l16691,18800l16691,18800l17673,15200l17673,15200l16691,12000l16691,12000l13254,9200l13254,9200l10309,7600l10309,7600l9327,6400l9327,6400l8836,4800l8836,4800l9327,3200l9327,3200l10800,2000l10800,2000l13254,1600l13254,1600l16691,2400l16691,2400l18163,5200l18163,5200l20127,5200l20127,5200l21600,800l21600,800l13745,xe" fillcolor="#231f20"/>
                <v:shape id="_x0000_s1125" style="width:131;height:221;left:10743;position:absolute;top:6140;v-text-anchor:top" coordsize="21600,21600" path="m15218,l14236,1600l14236,1600l16691,2400l16691,2400l17182,4400l17182,4400l17182,5600l17182,5600l16200,7200l16200,7200l15218,8000l15218,8000l12763,9200l12763,9200l9818,9600l9818,9600l5400,10000l5400,10000l7363,5600l7363,5600l10800,2800l10800,2800l14236,1600l14236,1600l15218,l15218,l8836,1200l8836,1200l3927,4400l3927,4400l982,9200l982,9200l,14000l,14000l490,17200l490,17200l1964,19200l1964,19200l4418,20800l4418,20800l7855,21600l7855,21600l12272,21200l12272,21200l15709,19600l15709,19600l19636,16800l19636,16800l17673,15200l17673,15200l13745,18000l13745,18000l9327,18800l9327,18800l5400,18000l5400,18000l4418,14400l4418,14400l4909,11600l4909,11600l17673,10000l17673,10000l21600,4400l21600,4400l20127,800l20127,800l15218,xe" fillcolor="#231f20"/>
                <v:shape id="_x0000_s1126" style="width:163;height:324;left:10895;position:absolute;top:6038;v-text-anchor:top" coordsize="21600,21600" path="m14923,l14923,820l14923,820l16494,820l16494,820l17280,1367l17280,1367l17280,3008l17280,3008l16887,4101l16887,4101l15709,7656l15709,7656l13353,6835l13353,6835l11876,6835l11876,6835l11389,7929l11389,7929l13745,8476l13745,8476l14531,10116l14531,10116l14138,12030l14138,12030l14138,12851l14138,12851l12960,15038l12960,15038l11389,17225l11389,17225l9426,18866l9426,18866l7855,19413l7855,19413l6676,19686l6676,19686l4320,18866l4320,18866l3927,16678l3927,16678l4320,14218l4320,14218l5105,11757l5105,11757l6676,10116l6676,10116l8247,8749l8247,8749l9818,8202l9818,8202l11389,7929l11389,7929l11876,6835l11876,6835l10996,6835l10996,6835l7462,7382l7462,7382l4320,8749l4320,8749l1963,11210l1963,11210l392,13944l392,13944l,16678l,16678l1178,20233l1178,20233l5105,21600l5105,21600l9033,20506l9033,20506l12960,17499l12960,17499l11782,21326l11782,21326l18065,21326l18065,21326l18065,20506l18065,20506l16102,20233l16102,20233l15709,19413l15709,19413l15709,18592l15709,18592l16102,17225l16102,17225l21600,l21600,l14923,xe" fillcolor="#231f20"/>
                <v:shape id="_x0000_s1127" style="width:143;height:221;left:11142;position:absolute;top:6140;v-text-anchor:top" coordsize="21600,21600" path="m13500,l13050,1600l13050,1600l16200,2800l16200,2800l17100,6400l17100,6400l16200,12400l16200,12400l13050,18000l13050,18000l9000,19600l9000,19600l5400,18800l5400,18800l4500,15200l4500,15200l5400,8800l5400,8800l8550,3600l8550,3600l13050,1600l13050,1600l13500,l13500,l8550,800l8550,800l4500,3200l4500,3200l1800,6800l1800,6800l450,11200l450,11200l,14000l,14000l2250,19600l2250,19600l8100,21600l8100,21600l13950,20400l13950,20400l18450,16800l18450,16800l21150,11600l21150,11600l21600,7200l21600,7200l20700,3600l20700,3600l18000,800l18000,800l13500,xe" fillcolor="#231f20"/>
                <v:shape id="_x0000_s1128" style="width:143;height:217;left:11311;position:absolute;top:6140;v-text-anchor:top" coordsize="21600,21600" path="m7650,l2250,407l2250,407l1800,1223l1800,1223l3600,1630l3600,1630l4050,2037l4050,2037l4500,3260l4500,3260l4050,4891l4050,4891l4050,6113l4050,6113l,21600l,21600l4500,21600l4500,21600l6750,11819l6750,11819l8100,8151l8100,8151l10350,5298l10350,5298l12600,3260l12600,3260l14850,2445l14850,2445l16650,3260l16650,3260l17550,5298l17550,5298l16650,10188l16650,10188l13500,21600l13500,21600l21150,21600l21150,21600l21600,20377l21600,20377l19800,19970l19800,19970l18900,19563l18900,19563l18900,18340l18900,18340l19350,15894l19350,15894l21150,8151l21150,8151l21600,6521l21600,6521l21600,4483l21600,4483l20700,1223l20700,1223l16650,l16650,l12600,1223l12600,1223l7650,5706l7650,5706l9000,l9000,l7650,xe" fillcolor="#231f20"/>
                <v:shape id="_x0000_s1129" style="width:107;height:275;left:11570;position:absolute;top:6087;v-text-anchor:top" coordsize="21600,21600" path="m8400,l6600,2579l6600,2579l5399,3869l5399,3869l3600,4836l3600,4836l599,5158l599,5158l,6125l,6125l4800,6125l4800,6125l599,15152l599,15152l,17731l,17731l1800,20633l1800,20633l7200,21600l7200,21600l12599,20633l12599,20633l18000,18054l18000,18054l16200,16764l16200,16764l12599,18698l12599,18698l9600,19343l9600,19343l6600,19021l6600,19021l6000,17086l6000,17086l7200,12896l7200,12896l10199,6125l10199,6125l21000,6125l21000,6125l21600,4513l21600,4513l11400,4513l11400,4513l13200,l13200,l8400,xe" fillcolor="#231f20"/>
                <v:shape id="_x0000_s1130" style="width:131;height:221;left:11677;position:absolute;top:6140;v-text-anchor:top" coordsize="21600,21600" path="m15218,l14236,1600l14236,1600l16691,2400l16691,2400l17182,4400l17182,4400l17182,5600l17182,5600l16200,7200l16200,7200l14727,8000l14727,8000l12763,9200l12763,9200l9327,9600l9327,9600l5400,10000l5400,10000l7363,5600l7363,5600l10309,2800l10309,2800l14236,1600l14236,1600l15218,l15218,l8836,1200l8836,1200l3927,4400l3927,4400l982,9200l982,9200l,14000l,14000l490,17200l490,17200l1964,19200l1964,19200l4418,20800l4418,20800l7855,21600l7855,21600l11782,21200l11782,21200l15709,19600l15709,19600l19636,16800l19636,16800l17673,15200l17673,15200l13745,18000l13745,18000l8836,18800l8836,18800l5400,18000l5400,18000l4418,14400l4418,14400l4909,11600l4909,11600l17182,10000l17182,10000l21600,4400l21600,4400l20127,800l20127,800l15218,xe" fillcolor="#231f20"/>
                <v:shape id="_x0000_s1131" style="width:128;height:221;left:11813;position:absolute;top:6140;v-text-anchor:top" coordsize="21600,21600" path="m13563,l8539,400l8539,400l5525,2400l5525,2400l4019,5600l4019,5600l5023,8000l5023,8000l6530,9600l6530,9600l9042,11600l9042,11600l11553,13200l11553,13200l13060,14400l13060,14400l13563,16000l13563,16000l12056,18800l12056,18800l8539,19600l8539,19600l4520,18800l4520,18800l3014,15600l3014,15600l1004,15600l1004,15600l,20400l,20400l4019,21200l4019,21200l8539,21600l8539,21600l13060,20800l13060,20800l16576,18800l16576,18800l17581,15200l17581,15200l16576,12000l16576,12000l13060,9200l13060,9200l10047,7600l10047,7600l9042,6400l9042,6400l8539,4800l8539,4800l9042,3200l9042,3200l10548,2000l10548,2000l13060,1600l13060,1600l16576,2400l16576,2400l18084,5200l18084,5200l20093,5200l20093,5200l21600,800l21600,800l13563,xe" fillcolor="#231f20"/>
                <v:shape id="_x0000_s1132" style="width:107;height:275;left:11959;position:absolute;top:6087;v-text-anchor:top" coordsize="21600,21600" path="m8400,l7200,2579l7200,2579l5399,3869l5399,3869l3600,4836l3600,4836l599,5158l599,5158l,6125l,6125l4800,6125l4800,6125l1200,15152l1200,15152l599,17731l599,17731l2400,20633l2400,20633l7200,21600l7200,21600l12599,20633l12599,20633l18000,18054l18000,18054l16200,16764l16200,16764l12599,18698l12599,18698l9600,19343l9600,19343l7200,19021l7200,19021l6000,17086l6000,17086l7200,12896l7200,12896l10800,6125l10800,6125l21000,6125l21000,6125l21600,4513l21600,4513l11400,4513l11400,4513l13200,l13200,l8400,xe" fillcolor="#231f20"/>
                <v:shape id="_x0000_s1133" style="width:131;height:217;left:10642;position:absolute;top:6689;v-text-anchor:top" coordsize="21600,21600" path="m8345,l1964,407l1964,407l1473,1630l1473,1630l3436,1630l3436,1630l4418,2445l4418,2445l4418,3260l4418,3260l3927,6521l3927,6521l,21600l,21600l4418,21600l4418,21600l6872,12226l6872,12226l7855,8966l7855,8966l10309,6113l10309,6113l12763,3668l12763,3668l15218,2853l15218,2853l16691,3668l16691,3668l17182,5298l17182,5298l20127,5298l20127,5298l21600,407l21600,407l18163,l18163,l13254,1223l13254,1223l8345,5706l8345,5706l7855,5706l7855,5706l9818,l9818,l8345,xe" fillcolor="#231f20"/>
                <v:shape id="_x0000_s1134" style="width:131;height:221;left:10773;position:absolute;top:6689;v-text-anchor:top" coordsize="21600,21600" path="m15218,l14236,1600l14236,1600l16691,2400l16691,2400l17182,4400l17182,4400l17182,6000l17182,6000l16691,7200l16691,7200l15218,8400l15218,8400l12763,9200l12763,9200l9818,9600l9818,9600l5400,10000l5400,10000l7363,6000l7363,6000l10800,2800l10800,2800l14236,1600l14236,1600l15218,l15218,l9327,1200l9327,1200l3927,4400l3927,4400l982,9200l982,9200l,14400l,14400l490,17200l490,17200l1964,19600l1964,19600l4418,21200l4418,21200l7855,21600l7855,21600l12272,21200l12272,21200l15709,19600l15709,19600l19636,16800l19636,16800l17673,15600l17673,15600l13745,18000l13745,18000l9327,19200l9327,19200l5400,18000l5400,18000l4418,14800l4418,14800l4909,12000l4909,12000l17673,10000l17673,10000l21600,4400l21600,4400l20127,1200l20127,1200l15218,xe" fillcolor="#231f20"/>
                <v:shape id="_x0000_s1135" style="width:128;height:221;left:10910;position:absolute;top:6689;v-text-anchor:top" coordsize="21600,21600" path="m13563,l8539,800l8539,800l5525,2800l5525,2800l4520,6000l4520,6000l5023,8000l5023,8000l6530,10000l6530,10000l9544,11600l9544,11600l12056,13200l12056,13200l13060,14800l13060,14800l13563,16400l13563,16400l12056,18800l12056,18800l8539,20000l8539,20000l5023,18800l5023,18800l3516,16000l3516,16000l1004,16000l1004,16000l,20800l,20800l4019,21200l4019,21200l8539,21600l8539,21600l13563,20800l13563,20800l16576,18800l16576,18800l18084,15200l18084,15200l17079,12400l17079,12400l13060,9600l13060,9600l10548,8000l10548,8000l9042,6400l9042,6400l8539,4800l8539,4800l9042,3200l9042,3200l11051,2000l11051,2000l13060,1600l13060,1600l16576,2800l16576,2800l18084,5600l18084,5600l20093,5600l20093,5600l21600,800l21600,800l13563,xe" fillcolor="#231f20"/>
                <v:shape id="_x0000_s1136" style="width:143;height:217;left:11058;position:absolute;top:6694;v-text-anchor:top" coordsize="21600,21600" path="m450,l450,1223l450,1223l2250,1630l2250,1630l3150,2853l3150,2853l2700,4075l2700,4075l2700,5706l2700,5706l450,13449l450,13449l,15487l,15487l,16709l,16709l1350,20377l1350,20377l4950,21600l4950,21600l9450,19970l9450,19970l13950,15487l13950,15487l14400,15487l14400,15487l12600,21193l12600,21193l19800,21193l19800,21193l19800,20377l19800,20377l18000,19563l18000,19563l17100,18340l17100,18340l18000,15079l18000,15079l21600,l21600,l17100,l17100,l14850,9781l14850,9781l13950,13042l13950,13042l11700,15894l11700,15894l9000,18340l9000,18340l6750,19155l6750,19155l4950,18340l4950,18340l4050,15894l4050,15894l4500,13857l4500,13857l4950,11412l4950,11412l8100,l8100,l450,xe" fillcolor="#231f20"/>
                <v:shape id="_x0000_s1137" style="width:77;height:320;left:11228;position:absolute;top:6587;v-text-anchor:top" coordsize="21600,21600" path="m7476,l7476,831l7476,831l10799,1108l10799,1108l12462,1384l12462,1384l12462,3323l12462,3323l11631,4154l11631,4154l,21600l,21600l14123,21600l14123,21600l14123,21046l14123,21046l11631,20769l11631,20769l9969,20215l9969,20215l9138,19662l9138,19662l9138,18831l9138,18831l9969,18000l9969,18000l21600,l21600,l7476,xe" fillcolor="#231f20"/>
                <v:shape id="_x0000_s1138" style="width:107;height:275;left:11323;position:absolute;top:6636;v-text-anchor:top" coordsize="21600,21600" path="m8400,l7200,2579l7200,2579l5399,4191l5399,4191l3600,4836l3600,4836l599,5480l599,5480l,6125l,6125l4800,6125l4800,6125l1200,15475l1200,15475l599,18054l599,18054l2400,20633l2400,20633l7200,21600l7200,21600l13200,20633l13200,20633l18000,18054l18000,18054l16200,17086l16200,17086l12599,19021l12599,19021l9600,19665l9600,19665l7200,19021l7200,19021l6000,17409l6000,17409l7200,13218l7200,13218l10800,6125l10800,6125l21000,6125l21000,6125l21600,4513l21600,4513l11400,4513l11400,4513l13200,l13200,l8400,xe" fillcolor="#231f20"/>
                <v:shape id="_x0000_s1139" style="width:128;height:221;left:11418;position:absolute;top:6689;v-text-anchor:top" coordsize="21600,21600" path="m13563,l9042,800l9042,800l5525,2800l5525,2800l4520,6000l4520,6000l5023,8000l5023,8000l6530,10000l6530,10000l9544,11600l9544,11600l12056,13200l12056,13200l13563,14800l13563,14800l13563,16400l13563,16400l12558,18800l12558,18800l8539,20000l8539,20000l5023,18800l5023,18800l3516,16000l3516,16000l1507,16000l1507,16000l,20800l,20800l4019,21200l4019,21200l8539,21600l8539,21600l13563,20800l13563,20800l17079,18800l17079,18800l18084,15200l18084,15200l17079,12400l17079,12400l13060,9600l13060,9600l10548,8000l10548,8000l9042,6400l9042,6400l8539,4800l8539,4800l9544,3200l9544,3200l11051,2000l11051,2000l13563,1600l13563,1600l16576,2800l16576,2800l18084,5600l18084,5600l20595,5600l20595,5600l21600,800l21600,800l13563,xe" fillcolor="#231f20"/>
                <v:shape id="_x0000_s1140" style="width:107;height:213;left:11585;position:absolute;top:6599;v-text-anchor:top" coordsize="21600,21600" path="m12000,l7200,415l7200,415l599,2077l599,2077l,5815l,5815l4200,5815l4200,5815l6600,2908l6600,2908l10800,1662l10800,1662l14400,2492l14400,2492l15600,4985l15600,4985l14999,7061l14999,7061l13800,9138l13800,9138l12000,11215l12000,11215l8400,14538l8400,14538l4800,17030l4800,17030l2999,19107l2999,19107l1800,21184l1800,21184l1800,21600l1800,21600l6000,21600l6000,21600l6600,21184l6600,21184l7200,19107l7200,19107l9000,17446l9000,17446l16800,12046l16800,12046l19799,9554l19799,9554l21600,7477l21600,7477l21600,5400l21600,5400l21000,2492l21000,2492l17399,415l17399,415l12000,xe" fillcolor="#231f20"/>
                <v:shape id="_x0000_s1141" style="width:39;height:49;left:11576;position:absolute;top:6857;v-text-anchor:top" coordsize="21600,21600" path="m3322,l,21600l,21600l16616,21600l16616,21600l21600,l21600,l3322,xe" fillcolor="#231f20"/>
                <v:shape id="_x0000_s1142" style="width:68;height:307;left:17960;position:absolute;top:5841;v-text-anchor:top" coordsize="21600,21600" path="m,l,864l,864l3757,1152l3757,1152l5634,1440l5634,1440l5634,2304l5634,2304l6574,4032l6574,4032l6574,17568l6574,17568l5634,19296l5634,19296l4695,20160l4695,20160l,20736l,20736l,21600l,21600l21600,21600l21600,21600l21600,20736l21600,20736l18783,20448l18783,20448l16904,19872l16904,19872l15965,19008l15965,19008l15965,2304l15965,2304l16904,1440l16904,1440l18783,1152l18783,1152l21600,864l21600,864l21600,l21600,l,xe" fillcolor="#231f20"/>
                <v:shape id="_x0000_s1143" style="width:160;height:221;left:18064;position:absolute;top:5927;v-text-anchor:top" coordsize="21600,21600" path="m13200,l10800,400l10800,400l8800,1600l8800,1600l6400,4000l6400,4000l6000,4000l6000,4000l6400,400l6400,400l,400l,400l,1600l,1600l1200,2000l1200,2000l2000,2800l2000,2800l2400,4400l2400,4400l2400,18400l2400,18400l2000,19200l2000,19200l1200,20000l1200,20000l,20400l,20400l,21600l,21600l8800,21600l8800,21600l8800,20400l8800,20400l7200,19600l7200,19600l6400,18400l6400,18400l6400,8000l6400,8000l6800,6000l6800,6000l8000,4400l8000,4400l9600,3200l9600,3200l11200,2800l11200,2800l12800,2800l12800,2800l14400,4400l14400,4400l14800,5600l14800,5600l15200,7600l15200,7600l15200,18400l15200,18400l14800,19200l14800,19200l14000,20000l14000,20000l12800,20400l12800,20400l12800,21600l12800,21600l21600,21600l21600,21600l21600,20400l21600,20400l20000,20000l20000,20000l19200,19200l19200,19200l19200,18000l19200,18000l18800,16000l18800,16000l18800,4800l18800,4800l18000,2800l18000,2800l16800,1200l16800,1200l15200,400l15200,400l13200,xe" fillcolor="#231f20"/>
                <v:shape id="_x0000_s1144" style="width:107;height:270;left:18242;position:absolute;top:5878;v-text-anchor:top" coordsize="21600,21600" path="m5399,l4800,2291l4800,2291l4200,3927l4200,3927l2400,4909l2400,4909l,5236l,5236l,6218l,6218l4800,6218l4800,6218l4800,16036l4800,16036l6600,20291l6600,20291l13200,21600l13200,21600l17399,21273l17399,21273l21600,19309l21600,19309l20400,18327l20400,18327l18000,19309l18000,19309l15600,19637l15600,19637l13200,19309l13200,19309l11400,18654l11400,18654l10800,17018l10800,17018l10199,14073l10199,14073l10199,6218l10199,6218l21000,6218l21000,6218l21000,4254l21000,4254l10199,4254l10199,4254l10199,l10199,l5399,xe" fillcolor="#231f20"/>
                <v:shape id="_x0000_s1145" style="width:134;height:221;left:18361;position:absolute;top:5927;v-text-anchor:top" coordsize="21600,21600" path="m11520,l11040,2000l11040,2000l13920,2800l13920,2800l15840,4800l15840,4800l16320,8800l16320,8800l4800,8800l4800,8800l6720,3600l6720,3600l11040,2000l11040,2000l11520,l11520,l5280,1600l5280,1600l1440,5200l1440,5200l,11200l,11200l2880,19200l2880,19200l11040,21600l11040,21600l14880,21200l14880,21200l17760,20000l17760,20000l20640,17600l20640,17600l19200,16400l19200,16400l15840,18400l15840,18400l12000,19200l12000,19200l7680,18000l7680,18000l5760,15200l5760,15200l4800,11200l4800,11200l4800,10800l4800,10800l21600,10800l21600,10800l20640,6000l20640,6000l19200,2800l19200,2800l15840,800l15840,800l11520,xe" fillcolor="#231f20"/>
                <v:shape id="_x0000_s1146" style="width:119;height:221;left:18521;position:absolute;top:5927;v-text-anchor:top" coordsize="21600,21600" path="m18360,l14580,800l14580,800l11880,2000l11880,2000l8640,4400l8640,4400l8100,4000l8100,4000l8640,400l8640,400l,400l,400l,1600l,1600l1620,2000l1620,2000l2699,2800l2699,2800l3240,4400l3240,4400l3240,18400l3240,18400l2699,19200l2699,19200l1620,20000l1620,20000l,20400l,20400l,21600l,21600l12420,21600l12420,21600l12420,20400l12420,20400l9720,20000l9720,20000l8640,18800l8640,18800l8640,6400l8640,6400l10260,4800l10260,4800l12420,3600l12420,3600l14580,3200l14580,3200l16740,3600l16740,3600l17819,5200l17819,5200l21600,5200l21600,5200l21600,400l21600,400l18360,xe" fillcolor="#231f20"/>
                <v:shape id="_x0000_s1147" style="width:166;height:217;left:18646;position:absolute;top:5931;v-text-anchor:top" coordsize="21600,21600" path="m,l,1223l,1223l1543,1630l1543,1630l2314,2853l2314,2853l3086,4891l3086,4891l8871,21600l8871,21600l11185,21600l11185,21600l18514,5298l18514,5298l19285,2853l19285,2853l20442,1630l20442,1630l21600,1223l21600,1223l21600,l21600,l13886,l13886,l13886,1223l13886,1223l15429,2037l15429,2037l15814,3260l15814,3260l15814,4891l15814,4891l15043,6521l15043,6521l10800,17117l10800,17117l7328,6113l7328,6113l6943,4483l6943,4483l6557,3260l6557,3260l7328,1630l7328,1630l8871,1223l8871,1223l8871,l8871,l,xe" fillcolor="#231f20"/>
                <v:shape id="_x0000_s1148" style="width:134;height:221;left:18822;position:absolute;top:5927;v-text-anchor:top" coordsize="21600,21600" path="m11520,l11520,2000l11520,2000l14400,2800l14400,2800l15840,4800l15840,4800l16800,8800l16800,8800l5280,8800l5280,8800l7200,3600l7200,3600l11520,2000l11520,2000l11520,l11520,l5760,1600l5760,1600l1440,5200l1440,5200l,11200l,11200l2880,19200l2880,19200l11040,21600l11040,21600l14880,21200l14880,21200l17760,20000l17760,20000l21120,17600l21120,17600l19200,16400l19200,16400l15840,18400l15840,18400l12000,19200l12000,19200l8160,18000l8160,18000l5760,15200l5760,15200l4800,11200l4800,11200l4800,10800l4800,10800l21600,10800l21600,10800l20640,6000l20640,6000l19200,2800l19200,2800l16320,800l16320,800l11520,xe" fillcolor="#231f20"/>
                <v:shape id="_x0000_s1149" style="width:160;height:221;left:18982;position:absolute;top:5927;v-text-anchor:top" coordsize="21600,21600" path="m13200,l11200,400l11200,400l9200,1600l9200,1600l6400,4000l6400,4000l6000,4000l6000,4000l6400,400l6400,400l,400l,400l,1600l,1600l1600,2000l1600,2000l2400,2800l2400,2800l2400,4400l2400,4400l2800,6400l2800,6400l2800,16000l2800,16000l2400,18400l2400,18400l1600,20000l1600,20000l400,20400l400,20400l400,21600l400,21600l8800,21600l8800,21600l8800,20400l8800,20400l7200,19600l7200,19600l6400,18400l6400,18400l6400,8000l6400,8000l6800,6000l6800,6000l8000,4400l8000,4400l10000,3200l10000,3200l11600,2800l11600,2800l12800,2800l12800,2800l14400,4400l14400,4400l14800,5600l14800,5600l15200,7600l15200,7600l15200,18400l15200,18400l14800,19200l14800,19200l14000,20000l14000,20000l12800,20400l12800,20400l12800,21600l12800,21600l21600,21600l21600,21600l21600,20400l21600,20400l20000,20000l20000,20000l19600,19200l19600,19200l19200,18000l19200,18000l19200,7600l19200,7600l18800,4800l18800,4800l18000,2800l18000,2800l16800,1200l16800,1200l15200,400l15200,400l13200,xe" fillcolor="#231f20"/>
                <v:shape id="_x0000_s1150" style="width:107;height:270;left:19160;position:absolute;top:5878;v-text-anchor:top" coordsize="21600,21600" path="m6000,l4800,2291l4800,2291l4200,3927l4200,3927l2400,4909l2400,4909l,5236l,5236l,6218l,6218l4800,6218l4800,6218l4800,16036l4800,16036l6600,20291l6600,20291l13200,21600l13200,21600l17399,21273l17399,21273l21600,19309l21600,19309l20400,18327l20400,18327l18000,19309l18000,19309l15600,19637l15600,19637l13200,19309l13200,19309l11400,18654l11400,18654l10800,17018l10800,17018l10199,14073l10199,14073l10199,6218l10199,6218l21000,6218l21000,6218l21000,4254l21000,4254l10199,4254l10199,4254l10199,l10199,l6000,xe" fillcolor="#231f20"/>
                <v:shape id="_x0000_s1151" style="width:0;height:41;left:19315;position:absolute;top:5845;v-text-anchor:top" coordsize="21600,21600" path="m,21600l,e" filled="f" fillcolor="this" stroked="t" strokecolor="#231f20" strokeweight="0.62pt"/>
                <v:shape id="_x0000_s1152" style="width:65;height:217;left:19279;position:absolute;top:5931;v-text-anchor:top" coordsize="21600,21600" path="m,l,1223l,1223l3927,1630l3927,1630l5890,2445l5890,2445l6873,4075l6873,4075l6873,18340l6873,18340l5890,19155l5890,19155l3927,19970l3927,19970l981,20377l981,20377l981,21600l981,21600l21600,21600l21600,21600l21600,20377l21600,20377l17673,19563l17673,19563l16690,18340l16690,18340l15710,15894l15710,15894l15710,l15710,l,xe" fillcolor="#231f20"/>
                <v:shape id="_x0000_s1153" style="width:143;height:221;left:19377;position:absolute;top:5927;v-text-anchor:top" coordsize="21600,21600" path="m10800,l10800,2000l10800,2000l13950,2800l13950,2800l15750,6000l15750,6000l16650,11200l16650,11200l16200,14800l16200,14800l15300,17600l15300,17600l13500,19200l13500,19200l10800,20000l10800,20000l6300,17600l6300,17600l4500,10800l4500,10800l5850,4000l5850,4000l10800,2000l10800,2000l10800,l10800,l4950,1200l4950,1200l1350,5200l1350,5200l,11200l,11200l2700,19200l2700,19200l10350,21600l10350,21600l16200,20400l16200,20400l20250,16800l20250,16800l21600,10800l21600,10800l18900,2800l18900,2800l10800,xe" fillcolor="#231f20"/>
                <v:shape id="_x0000_s1154" style="width:160;height:221;left:19550;position:absolute;top:5927;v-text-anchor:top" coordsize="21600,21600" path="m13200,l11200,400l11200,400l9200,1600l9200,1600l6400,4000l6400,4000l6000,4000l6000,4000l6400,400l6400,400l,400l,400l,1600l,1600l1600,2000l1600,2000l2400,2800l2400,2800l2400,18400l2400,18400l1600,20000l1600,20000l400,20400l400,20400l400,21600l400,21600l8800,21600l8800,21600l8800,20400l8800,20400l7200,19600l7200,19600l6400,18400l6400,18400l6400,8000l6400,8000l6800,6000l6800,6000l8000,4400l8000,4400l9600,3200l9600,3200l11600,2800l11600,2800l12800,2800l12800,2800l14400,4400l14400,4400l14800,5600l14800,5600l15200,7600l15200,7600l15200,18400l15200,18400l14800,19200l14800,19200l14000,20000l14000,20000l12800,20400l12800,20400l12800,21600l12800,21600l21600,21600l21600,21600l21600,20400l21600,20400l20000,20000l20000,20000l19600,19200l19600,19200l19200,18000l19200,18000l19200,7600l19200,7600l18800,4800l18800,4800l18000,2800l18000,2800l16800,1200l16800,1200l15200,400l15200,400l13200,xe" fillcolor="#231f20"/>
                <v:shape id="_x0000_s1155" style="width:140;height:221;left:19734;position:absolute;top:5927;v-text-anchor:top" coordsize="21600,21600" path="m11949,l8732,400l8732,400l5515,1200l5515,1200l1379,2800l1379,2800l1379,5600l1379,5600l4595,5600l4595,5600l6434,3200l6434,3200l9651,2000l9651,2000l12408,2800l12408,2800l14247,4800l14247,4800l14706,8400l14706,8400l14706,9600l14706,9600l14250,9683l14250,9683l14706,11600l14706,11600l14706,14400l14706,14400l13787,16800l13787,16800l11489,18400l11489,18400l8732,19200l8732,19200l6434,19200l6434,19200l5055,18000l5055,18000l4595,16000l4595,16000l6894,12800l6894,12800l14706,11600l14706,11600l14250,9683l14250,9683l3677,11600l3677,11600l,16800l,16800l919,19200l919,19200l3217,21200l3217,21200l6434,21600l6434,21600l10570,20800l10570,20800l14706,18400l14706,18400l15166,18400l15166,18400l14706,21600l14706,21600l21600,21600l21600,21600l21600,20400l21600,20400l20221,20000l20221,20000l19302,19200l19302,19200l19302,18400l19302,18400l18842,17200l18842,17200l18842,7200l18842,7200l17923,2800l17923,2800l16085,800l16085,800l11949,xe" fillcolor="#231f20"/>
                <v:shape id="_x0000_s1156" style="width:68;height:324;left:19895;position:absolute;top:5825;v-text-anchor:top" coordsize="21600,21600" path="m12208,l,273l,273l,1094l,1094l3757,1367l3757,1367l4695,1640l4695,1640l5634,2187l5634,2187l6574,3281l6574,3281l6574,19139l6574,19139l5634,19959l5634,19959l4695,20233l4695,20233l938,20780l938,20780l938,21600l938,21600l21600,21600l21600,21600l21600,20780l21600,20780l16904,20233l16904,20233l15965,19413l15965,19413l15026,17772l15026,17772l15026,l15026,l12208,xe" fillcolor="#231f20"/>
                <v:shape id="_x0000_s1157" style="width:131;height:311;left:20064;position:absolute;top:5837;v-text-anchor:top" coordsize="21600,21600" path="m11782,l5891,853l5891,853l1473,2842l1473,2842l,5684l,5684l982,7958l982,7958l3927,9663l3927,9663l8836,11652l8836,11652l13745,13074l13745,13074l15709,14779l15709,14779l16691,16768l16691,16768l14727,19326l14727,19326l10309,20463l10309,20463l6381,19895l6381,19895l3927,18758l3927,18758l2454,16768l2454,16768l,16768l,16768l,21031l,21031l9818,21600l9818,21600l14236,21316l14236,21316l18163,20463l18163,20463l20618,18473l20618,18473l21600,15916l21600,15916l20618,13358l20618,13358l17673,11368l17673,11368l12272,9379l12272,9379l7855,7958l7855,7958l5891,6537l5891,6537l4909,4831l4909,4831l5891,2842l5891,2842l7855,1705l7855,1705l11291,1421l11291,1421l14236,1705l14236,1705l16691,2842l16691,2842l18163,4831l18163,4831l20618,4831l20618,4831l20618,568l20618,568l11782,xe" fillcolor="#231f20"/>
                <v:shape id="_x0000_s1158" style="width:110;height:270;left:20215;position:absolute;top:5878;v-text-anchor:top" coordsize="21600,21600" path="m5838,l5254,2291l5254,2291l4086,3927l4086,3927l2918,4909l2918,4909l,5236l,5236l,6218l,6218l4670,6218l4670,6218l4670,16036l4670,16036l7006,20291l7006,20291l12843,21600l12843,21600l16930,21273l16930,21273l21600,19309l21600,19309l19849,18327l19849,18327l18098,19309l18098,19309l15178,19637l15178,19637l13427,19309l13427,19309l11676,18654l11676,18654l10508,17018l10508,17018l10508,6218l10508,6218l20433,6218l20433,6218l20433,4254l20433,4254l10508,4254l10508,4254l10508,l10508,l5838,xe" fillcolor="#231f20"/>
                <v:shape id="_x0000_s1159" style="width:160;height:217;left:20334;position:absolute;top:5931;v-text-anchor:top" coordsize="21600,21600" path="m,l,1223l,1223l1600,2037l1600,2037l2400,3260l2400,3260l2400,14264l2400,14264l3200,18747l3200,18747l5200,20785l5200,20785l8400,21600l8400,21600l11600,20785l11600,20785l15200,17932l15200,17932l15600,17932l15600,17932l15200,21600l15200,21600l21600,21600l21600,21600l21600,20377l21600,20377l19200,19155l19200,19155l19200,17932l19200,17932l18800,15487l18800,15487l18800,l18800,l12800,l12800,l12800,1223l12800,1223l14000,1630l14000,1630l14400,2037l14400,2037l15200,3668l15200,3668l15200,13857l15200,13857l14800,15894l14800,15894l13600,17525l13600,17525l11600,18747l11600,18747l10000,19155l10000,19155l8000,18747l8000,18747l7200,17525l7200,17525l6400,15487l6400,15487l6400,l6400,l,xe" fillcolor="#231f20"/>
                <v:shape id="_x0000_s1160" style="width:155;height:324;left:20525;position:absolute;top:5825;v-text-anchor:top" coordsize="21600,21600" path="m17446,l12046,273l12046,273l12046,1094l12046,1094l13707,1367l13707,1367l14538,1640l14538,1640l14954,2187l14954,2187l14954,7656l14954,7656l12461,7109l12461,7109l11102,6960l11102,6960l9969,8202l9969,8202l12046,8202l12046,8202l13292,8749l13292,8749l14123,9570l14123,9570l14954,10663l14954,10663l14954,17225l14954,17225l14538,18045l14538,18045l13292,18866l13292,18866l12046,19413l12046,19413l10800,19686l10800,19686l9138,19959l9138,19959l5400,18319l5400,18319l4154,13944l4154,13944l5815,9570l5815,9570l9969,8202l9969,8202l11102,6960l11102,6960l9969,6835l9969,6835l4569,7656l4569,7656l1246,10390l1246,10390l,14491l,14491l2077,19959l2077,19959l7477,21600l7477,21600l10384,21326l10384,21326l12461,20506l12461,20506l14954,19139l14954,19139l15369,19139l15369,19139l14954,21600l14954,21600l21600,21600l21600,21600l21600,20780l21600,20780l19107,19959l19107,19959l19107,l19107,l17446,xe" fillcolor="#231f20"/>
                <v:shape id="_x0000_s1161" style="width:163;height:316;left:20688;position:absolute;top:5931;v-text-anchor:top" coordsize="21600,21600" path="m,l,841l,841l1178,1122l1178,1122l1963,1964l1963,1964l2749,3366l2749,3366l9033,14867l9033,14867l7069,17392l7069,17392l5891,18514l5891,18514l5105,19076l5105,19076l3927,19356l3927,19356l2749,19076l2749,19076l1963,18234l1963,18234l,18234l,18234l,21320l,21320l2749,21600l2749,21600l5891,20759l5891,20759l8247,19076l8247,19076l10604,15990l10604,15990l18458,3647l18458,3647l19636,1964l19636,1964l20422,1122l20422,1122l21600,841l21600,841l21600,l21600,l13745,l13745,l13745,841l13745,841l15316,1402l15316,1402l16102,2244l16102,2244l15316,4488l15316,4488l10996,11782l10996,11782l7069,4208l7069,4208l6676,3086l6676,3086l6676,1683l6676,1683l7462,1122l7462,1122l8640,841l8640,841l8640,l8640,l,xe" fillcolor="#231f20"/>
                <v:shape id="_x0000_s1162" style="width:190;height:307;left:1360;position:absolute;top:5558;v-text-anchor:top" coordsize="21600,21600" path="m,l,576l,576l1350,1152l1350,1152l1687,1440l1687,1440l2025,2304l2025,2304l2025,19296l2025,19296l1687,20160l1687,20160l,20736l,20736l,21312l,21312l6750,21312l6750,21312l6750,20736l6750,20736l5400,20160l5400,20160l5062,19872l5062,19872l4725,19008l4725,19008l4725,14112l4725,14112l4387,7776l4387,7776l4387,3456l4387,3456l4725,3456l4725,3456l5400,4896l5400,4896l6750,6624l6750,6624l17212,21600l17212,21600l19237,21600l19237,21600l19237,3744l19237,3744l19575,2304l19575,2304l19912,1440l19912,1440l20250,864l20250,864l21600,576l21600,576l21600,l21600,l14850,l14850,l14850,576l14850,576l16200,1152l16200,1152l16537,1440l16537,1440l16875,2304l16875,2304l16875,12384l16875,12384l17212,16128l17212,16128l16875,16128l16875,16128l16200,14400l16200,14400l14850,12960l14850,12960l5737,l5737,l,xe" fillcolor="#231f20"/>
                <v:shape id="_x0000_s1163" style="width:143;height:221;left:1586;position:absolute;top:5644;v-text-anchor:top" coordsize="21600,21600" path="m10800,l10800,1600l10800,1600l13950,2800l13950,2800l15750,6000l15750,6000l16650,11200l16650,11200l16650,14400l16650,14400l15300,17200l15300,17200l13500,19200l13500,19200l10800,20000l10800,20000l6300,17600l6300,17600l4500,10400l4500,10400l6300,4000l6300,4000l10800,1600l10800,1600l10800,l10800,l4950,1200l4950,1200l1350,4800l1350,4800l,11200l,11200l2700,18800l2700,18800l10350,21600l10350,21600l16200,20400l16200,20400l20250,16800l20250,16800l21600,10400l21600,10400l18900,2800l18900,2800l10800,xe" fillcolor="#231f20"/>
                <v:shape id="_x0000_s1164" style="width:160;height:217;left:1759;position:absolute;top:5644;v-text-anchor:top" coordsize="21600,21600" path="m5200,l,407l,407l,1630l,1630l1600,2037l1600,2037l2400,2853l2400,2853l2400,4075l2400,4075l2800,6521l2800,6521l2800,16302l2800,16302l2400,18340l2400,18340l2000,19563l2000,19563l1600,19970l1600,19970l400,20785l400,20785l400,21600l400,21600l8800,21600l8800,21600l8800,20785l8800,20785l7200,19970l7200,19970l6400,18747l6400,18747l6400,7743l6400,7743l6800,6113l6800,6113l8000,4075l8000,4075l10000,3260l10000,3260l11600,2853l11600,2853l12800,2853l12800,2853l13600,3260l13600,3260l14400,4075l14400,4075l14800,5298l14800,5298l15200,7743l15200,7743l15200,18340l15200,18340l14800,19563l14800,19563l14000,19970l14000,19970l12800,20785l12800,20785l12800,21600l12800,21600l21600,21600l21600,21600l21600,20785l21600,20785l20000,19970l20000,19970l19600,19563l19600,19563l19200,18340l19200,18340l19200,7743l19200,7743l18800,4483l18800,4483l18000,2445l18000,2445l17200,1223l17200,1223l15200,407l15200,407l13200,l13200,l11200,407l11200,407l9200,1630l9200,1630l6400,4075l6400,4075l6000,3668l6000,3668l6400,l6400,l5200,xe" fillcolor="#231f20"/>
                <v:shape id="_x0000_s1165" style="width:75;height:0;left:1947;position:absolute;top:5747;v-text-anchor:top" coordsize="21600,21600" path="m,l21600,e" filled="f" fillcolor="this" stroked="t" strokecolor="#231f20" strokeweight="0.53pt"/>
                <v:shape id="_x0000_s1166" style="width:0;height:41;left:2089;position:absolute;top:5563;v-text-anchor:top" coordsize="21600,21600" path="m,21600l,e" filled="f" fillcolor="this" stroked="t" strokecolor="#231f20" strokeweight="0.62pt"/>
                <v:shape id="_x0000_s1167" style="width:65;height:217;left:2056;position:absolute;top:5644;v-text-anchor:top" coordsize="21600,21600" path="m11782,l,407l,407l,1630l,1630l2945,2037l2945,2037l4908,2853l4908,2853l5890,4075l5890,4075l5890,18340l5890,18340l4908,19563l4908,19563l2945,19970l2945,19970l,20785l,20785l,21600l,21600l21600,21600l21600,21600l21600,20785l21600,20785l17673,19970l17673,19970l15710,18747l15710,18747l15710,l15710,l11782,xe" fillcolor="#231f20"/>
                <v:shape id="_x0000_s1168" style="width:160;height:217;left:2148;position:absolute;top:5644;v-text-anchor:top" coordsize="21600,21600" path="m5200,l,407l,407l,1630l,1630l1600,2037l1600,2037l2400,2853l2400,2853l2400,18340l2400,18340l2000,19563l2000,19563l1600,19970l1600,19970l,20785l,20785l,21600l,21600l8800,21600l8800,21600l8800,20785l8800,20785l7200,19970l7200,19970l6400,18747l6400,18747l6400,7743l6400,7743l6800,6113l6800,6113l8000,4075l8000,4075l9600,3260l9600,3260l11200,2853l11200,2853l12800,2853l12800,2853l13600,3260l13600,3260l14400,4075l14400,4075l14800,5298l14800,5298l15200,7743l15200,7743l15200,18340l15200,18340l14800,19563l14800,19563l14000,19970l14000,19970l12800,20785l12800,20785l12800,21600l12800,21600l21600,21600l21600,21600l21600,20785l21600,20785l20000,19970l20000,19970l19600,19563l19600,19563l19200,18340l19200,18340l19200,7743l19200,7743l18800,4483l18800,4483l18000,2445l18000,2445l16800,1223l16800,1223l15200,407l15200,407l13200,l13200,l11200,407l11200,407l9200,1630l9200,1630l6400,4075l6400,4075l6000,3668l6000,3668l6400,l6400,l5200,xe" fillcolor="#231f20"/>
                <v:shape id="_x0000_s1169" style="width:107;height:275;left:2326;position:absolute;top:5591;v-text-anchor:top" coordsize="21600,21600" path="m5399,l4800,2579l4800,2579l4200,3869l4200,3869l2400,4836l2400,4836l,5480l,5480l,6125l,6125l4800,6125l4800,6125l4800,16119l4800,16119l6600,20310l6600,20310l13200,21600l13200,21600l17399,20955l17399,20955l21600,19343l21600,19343l20400,18376l20400,18376l18000,19343l18000,19343l15600,19665l15600,19665l13200,19343l13200,19343l11400,18376l11400,18376l10800,16764l10800,16764l10199,14185l10199,14185l10199,6125l10199,6125l21000,6125l21000,6125l21000,4513l21000,4513l10199,4513l10199,4513l10199,l10199,l5399,xe" fillcolor="#231f20"/>
                <v:shape id="_x0000_s1170" style="width:134;height:221;left:2445;position:absolute;top:5644;v-text-anchor:top" coordsize="21600,21600" path="m11520,l11040,1600l11040,1600l13920,2400l13920,2400l15840,4800l15840,4800l16320,8800l16320,8800l5280,8800l5280,8800l6720,3600l6720,3600l11040,1600l11040,1600l11520,l11520,l5760,1200l5760,1200l1440,5200l1440,5200l,10800l,10800l2880,18800l2880,18800l11040,21600l11040,21600l14880,21200l14880,21200l17760,20000l17760,20000l21120,17600l21120,17600l19200,16000l19200,16000l15840,18400l15840,18400l12000,19200l12000,19200l7680,18000l7680,18000l5760,15200l5760,15200l4800,10800l4800,10800l4800,10400l4800,10400l21600,10400l21600,10400l20640,5600l20640,5600l19200,2800l19200,2800l15840,800l15840,800l11520,xe" fillcolor="#231f20"/>
                <v:shape id="_x0000_s1171" style="width:119;height:217;left:2606;position:absolute;top:5644;v-text-anchor:top" coordsize="21600,21600" path="m7019,l,407l,407l,1630l,1630l2160,2037l2160,2037l3240,2853l3240,2853l3240,18340l3240,18340l2699,19563l2699,19563l2160,19970l2160,19970l539,20785l539,20785l539,21600l539,21600l12420,21600l12420,21600l12420,20785l12420,20785l9720,19970l9720,19970l8640,18747l8640,18747l8640,8151l8640,8151l9179,6521l9179,6521l10260,4891l10260,4891l12420,3260l12420,3260l14580,2853l14580,2853l16740,3668l16740,3668l18360,5298l18360,5298l21600,5298l21600,5298l21600,l21600,l18360,l18360,l14580,407l14580,407l11880,1630l11880,1630l8640,4075l8640,4075l8100,4075l8100,4075l8640,l8640,l7019,xe" fillcolor="#231f20"/>
                <v:shape id="_x0000_s1172" style="width:163;height:217;left:2734;position:absolute;top:5649;v-text-anchor:top" coordsize="21600,21600" path="m,l,1223l,1223l1178,1630l1178,1630l1963,2445l1963,2445l2749,4891l2749,4891l8640,21600l8640,21600l10996,21600l10996,21600l18458,4891l18458,4891l19636,2853l19636,2853l20422,1630l20422,1630l21600,1223l21600,1223l21600,l21600,l13745,l13745,l13745,1223l13745,1223l15316,2037l15316,2037l15709,3260l15709,3260l15709,4483l15709,4483l14923,6521l14923,6521l10604,17117l10604,17117l7069,5706l7069,5706l6284,3260l6284,3260l6676,2037l6676,2037l7069,1630l7069,1630l8640,1223l8640,1223l8640,l8640,l,xe" fillcolor="#231f20"/>
                <v:shape id="_x0000_s1173" style="width:134;height:221;left:2906;position:absolute;top:5644;v-text-anchor:top" coordsize="21600,21600" path="m11520,l11520,1600l11520,1600l14400,2400l14400,2400l15840,4800l15840,4800l16800,8800l16800,8800l5280,8800l5280,8800l7200,3600l7200,3600l11520,1600l11520,1600l11520,l11520,l5760,1200l5760,1200l1440,5200l1440,5200l,10800l,10800l2880,18800l2880,18800l11040,21600l11040,21600l14880,21200l14880,21200l17760,20000l17760,20000l21120,17600l21120,17600l19200,16000l19200,16000l15840,18400l15840,18400l12000,19200l12000,19200l8160,18000l8160,18000l5760,15200l5760,15200l4800,10800l4800,10800l4800,10400l4800,10400l21600,10400l21600,10400l20640,5600l20640,5600l19200,2800l19200,2800l16320,800l16320,800l11520,xe" fillcolor="#231f20"/>
                <v:shape id="_x0000_s1174" style="width:160;height:217;left:3066;position:absolute;top:5644;v-text-anchor:top" coordsize="21600,21600" path="m5200,l,407l,407l,1630l,1630l1600,2037l1600,2037l2400,2853l2400,2853l2800,4075l2800,4075l2800,16302l2800,16302l2400,18340l2400,18340l2000,19563l2000,19563l1600,19970l1600,19970l400,20785l400,20785l400,21600l400,21600l8800,21600l8800,21600l8800,20785l8800,20785l7200,19970l7200,19970l6400,18747l6400,18747l6400,7743l6400,7743l6800,6113l6800,6113l8000,4075l8000,4075l10000,3260l10000,3260l11600,2853l11600,2853l12800,2853l12800,2853l13600,3260l13600,3260l14400,4075l14400,4075l14800,5298l14800,5298l15200,7743l15200,7743l15200,18340l15200,18340l14800,19563l14800,19563l14400,19970l14400,19970l12800,20785l12800,20785l12800,21600l12800,21600l21600,21600l21600,21600l21600,20785l21600,20785l20000,19970l20000,19970l19600,19563l19600,19563l19200,18340l19200,18340l19200,7743l19200,7743l18800,4483l18800,4483l18400,2445l18400,2445l17200,1223l17200,1223l15200,407l15200,407l13200,l13200,l11200,407l11200,407l9200,1630l9200,1630l6400,4075l6400,4075l6400,l6400,l5200,xe" fillcolor="#231f20"/>
                <v:shape id="_x0000_s1175" style="width:110;height:275;left:3245;position:absolute;top:5591;v-text-anchor:top" coordsize="21600,21600" path="m5838,l5254,2579l5254,2579l4086,3869l4086,3869l2335,4836l2335,4836l,5480l,5480l,6125l,6125l4670,6125l4670,6125l4670,16119l4670,16119l6422,20310l6422,20310l12843,21600l12843,21600l16930,20955l16930,20955l21600,19343l21600,19343l19849,18376l19849,18376l17514,19343l17514,19343l15178,19665l15178,19665l12843,19343l12843,19343l11676,18376l11676,18376l10508,16764l10508,16764l9924,14185l9924,14185l9924,6125l9924,6125l20433,6125l20433,6125l20433,4513l20433,4513l9924,4513l9924,4513l9924,l9924,l5838,xe" fillcolor="#231f20"/>
                <v:shape id="_x0000_s1176" style="width:0;height:41;left:3399;position:absolute;top:5563;v-text-anchor:top" coordsize="21600,21600" path="m,21600l,e" filled="f" fillcolor="this" stroked="t" strokecolor="#231f20" strokeweight="0.62pt"/>
                <v:shape id="_x0000_s1177" style="width:68;height:217;left:3364;position:absolute;top:5644;v-text-anchor:top" coordsize="21600,21600" path="m12208,l,407l,407l,1630l,1630l3757,2037l3757,2037l5634,2853l5634,2853l6574,4075l6574,4075l6574,18340l6574,18340l5634,19563l5634,19563l3757,19970l3757,19970l938,20785l938,20785l938,21600l938,21600l21600,21600l21600,21600l21600,20785l21600,20785l17843,19970l17843,19970l15965,18747l15965,18747l15026,16302l15026,16302l15026,l15026,l12208,xe" fillcolor="#231f20"/>
                <v:shape id="_x0000_s1178" style="width:143;height:221;left:3462;position:absolute;top:5644;v-text-anchor:top" coordsize="21600,21600" path="m10800,l10800,1600l10800,1600l13950,2800l13950,2800l16200,6000l16200,6000l16650,11200l16650,11200l16650,14400l16650,14400l15300,17200l15300,17200l13500,19200l13500,19200l10800,20000l10800,20000l6300,17600l6300,17600l4500,10400l4500,10400l6300,4000l6300,4000l10800,1600l10800,1600l10800,l10800,l4950,1200l4950,1200l1350,4800l1350,4800l,11200l,11200l2700,18800l2700,18800l10350,21600l10350,21600l16200,20400l16200,20400l20250,16800l20250,16800l21600,10400l21600,10400l18900,2800l18900,2800l10800,xe" fillcolor="#231f20"/>
                <v:shape id="_x0000_s1179" style="width:160;height:217;left:3634;position:absolute;top:5644;v-text-anchor:top" coordsize="21600,21600" path="m5200,l,407l,407l,1630l,1630l1600,2037l1600,2037l2400,2853l2400,2853l2400,4075l2400,4075l2800,6521l2800,6521l2800,16302l2800,16302l2400,18340l2400,18340l2000,19563l2000,19563l1600,19970l1600,19970l400,20785l400,20785l400,21600l400,21600l8800,21600l8800,21600l8800,20785l8800,20785l7200,19970l7200,19970l6400,18747l6400,18747l6400,7743l6400,7743l6800,6113l6800,6113l8000,4075l8000,4075l10000,3260l10000,3260l11600,2853l11600,2853l12800,2853l12800,2853l13600,3260l13600,3260l14400,4075l14400,4075l14800,5298l14800,5298l15200,7743l15200,7743l15200,18340l15200,18340l14800,19563l14800,19563l14000,19970l14000,19970l12800,20785l12800,20785l12800,21600l12800,21600l21600,21600l21600,21600l21600,20785l21600,20785l20000,19970l20000,19970l19600,19563l19600,19563l19200,18340l19200,18340l19200,7743l19200,7743l18800,4483l18800,4483l18000,2445l18000,2445l17200,1223l17200,1223l15200,407l15200,407l13200,l13200,l11200,407l11200,407l9200,1630l9200,1630l6400,4075l6400,4075l6000,3668l6000,3668l6400,l6400,l5200,xe" fillcolor="#231f20"/>
                <v:shape id="_x0000_s1180" style="width:143;height:221;left:3818;position:absolute;top:5644;v-text-anchor:top" coordsize="21600,21600" path="m11700,l8550,400l8550,400l5400,1200l5400,1200l1350,2800l1350,2800l1350,5600l1350,5600l4500,5600l4500,5600l6300,2800l6300,2800l9450,2000l9450,2000l12150,2400l12150,2400l13950,4400l13950,4400l14400,8000l14400,8000l14400,9600l14400,9600l14030,9668l14030,9668l14400,11200l14400,11200l14400,14400l14400,14400l13500,16800l13500,16800l11250,18400l11250,18400l8550,19200l8550,19200l6300,18800l6300,18800l4950,18000l4950,18000l4500,16000l4500,16000l6750,12400l6750,12400l14400,11200l14400,11200l14030,9668l14030,9668l3600,11600l3600,11600l,16400l,16400l900,19200l900,19200l3150,21200l3150,21200l6300,21600l6300,21600l10350,20800l10350,20800l14400,18000l14400,18000l14850,18000l14850,18000l14850,21200l14850,21200l21600,21200l21600,21200l21600,20400l21600,20400l18900,19200l18900,19200l18900,18400l18900,18400l18450,17200l18450,17200l18450,7200l18450,7200l18000,2800l18000,2800l15750,800l15750,800l11700,xe" fillcolor="#231f20"/>
                <v:shape id="_x0000_s1181" style="width:68;height:320;left:3979;position:absolute;top:5542;v-text-anchor:top" coordsize="21600,21600" path="m12208,l,277l,277l,831l,831l3757,1108l3757,1108l5634,1661l5634,1661l6574,2215l6574,2215l6574,19108l6574,19108l5634,19939l5634,19939l4695,20492l4695,20492l938,21046l938,21046l938,21600l938,21600l21600,21600l21600,21600l21600,21046l21600,21046l17843,20492l17843,20492l15965,19662l15965,19662l15026,18000l15026,18000l15026,l15026,l12208,xe" fillcolor="#231f20"/>
                <v:shape id="_x0000_s1182" style="width:113;height:225;left:2359;position:absolute;top:6194;v-text-anchor:top" coordsize="21600,21600" path="m12505,l6253,785l6253,785l2274,2749l2274,2749l568,5891l568,5891l1705,8247l1705,8247l4547,10211l4547,10211l13642,13353l13642,13353l15347,14531l15347,14531l15916,16494l15916,16494l15916,18065l15916,18065l12505,19636l12505,19636l10231,19636l10231,19636l5684,18851l5684,18851l3410,16102l3410,16102l,16102l,16102l,20422l,20422l5115,21207l5115,21207l10231,21600l10231,21600l14779,21207l14779,21207l18190,20029l18190,20029l20463,18065l20463,18065l21600,15316l21600,15316l20463,12960l20463,12960l17621,10996l17621,10996l13074,9033l13074,9033l8526,7855l8526,7855l6821,6676l6821,6676l6253,4713l6253,4713l7389,2749l7389,2749l11369,1963l11369,1963l14210,2356l14210,2356l16484,3142l16484,3142l18190,5105l18190,5105l21031,5105l21031,5105l21031,785l21031,785l16484,392l16484,392l12505,xe" fillcolor="#231f20"/>
                <v:shape id="_x0000_s1183" style="width:110;height:275;left:2493;position:absolute;top:6144;v-text-anchor:top" coordsize="21600,21600" path="m5838,l5254,2257l5254,2257l4086,3869l4086,3869l2918,4836l2918,4836l,5158l,5158l,6125l,6125l4670,6125l4670,6125l4670,15797l4670,15797l7006,19988l7006,19988l12843,21600l12843,21600l16930,20955l16930,20955l21600,19021l21600,19021l19849,18054l19849,18054l18098,19021l18098,19021l15178,19343l15178,19343l13427,19021l13427,19021l11676,18376l11676,18376l10508,16764l10508,16764l10508,6125l10508,6125l20433,6125l20433,6125l20433,4191l20433,4191l10508,4191l10508,4191l10508,l10508,l5838,xe" fillcolor="#231f20"/>
                <v:shape id="_x0000_s1184" style="width:160;height:221;left:2612;position:absolute;top:6198;v-text-anchor:top" coordsize="21600,21600" path="m,l,1200l,1200l1600,2000l1600,2000l2400,3200l2400,3200l2400,14000l2400,14000l3200,18400l3200,18400l5200,20800l5200,20800l8400,21600l8400,21600l11600,20400l11600,20400l15200,17600l15200,17600l15600,17600l15600,17600l15200,21200l15200,21200l21600,21200l21600,21200l21600,20000l21600,20000l20000,19600l20000,19600l19200,18800l19200,18800l19200,17600l19200,17600l18800,15200l18800,15200l18800,l18800,l12800,l12800,l12800,1200l12800,1200l14000,1600l14000,1600l14400,2000l14400,2000l15200,3600l15200,3600l15200,13600l15200,13600l14800,15600l14800,15600l13600,17200l13600,17200l11600,18400l11600,18400l10000,18800l10000,18800l8000,18400l8000,18400l7200,17200l7200,17200l6400,15200l6400,15200l6400,l6400,l,xe" fillcolor="#231f20"/>
                <v:shape id="_x0000_s1185" style="width:155;height:328;left:2802;position:absolute;top:6091;v-text-anchor:top" coordsize="21600,21600" path="m17446,l12046,270l12046,270l12046,1080l12046,1080l13707,1350l13707,1350l14538,1620l14538,1620l14954,2160l14954,2160l14954,7560l14954,7560l12461,7020l12461,7020l11102,6873l11102,6873l9969,8100l9969,8100l12046,8100l12046,8100l13292,8640l13292,8640l14538,9450l14538,9450l14954,10530l14954,10530l14954,17010l14954,17010l14538,17820l14538,17820l13292,18630l13292,18630l10800,19710l10800,19710l9138,19710l9138,19710l5400,18090l5400,18090l4154,14040l4154,14040l5815,9450l5815,9450l9969,8100l9969,8100l11102,6873l11102,6873l9969,6750l9969,6750l4569,7560l4569,7560l1246,10260l1246,10260l,14310l,14310l2077,19710l2077,19710l7477,21600l7477,21600l10384,21060l10384,21060l12461,20520l12461,20520l14954,18900l14954,18900l15369,18900l15369,18900l14954,21330l14954,21330l21600,21330l21600,21330l21600,20520l21600,20520l19938,20250l19938,20250l19107,19710l19107,19710l19107,l19107,l17446,xe" fillcolor="#231f20"/>
                <v:shape id="_x0000_s1186" style="width:163;height:316;left:2965;position:absolute;top:6198;v-text-anchor:top" coordsize="21600,21600" path="m,l,841l,841l1178,1122l1178,1122l1963,1964l1963,1964l2749,3366l2749,3366l9033,15148l9033,15148l7462,17392l7462,17392l5105,19076l5105,19076l3927,19356l3927,19356l2749,19076l2749,19076l1963,18234l1963,18234l,18234l,18234l,21320l,21320l2749,21600l2749,21600l5891,20759l5891,20759l8247,19076l8247,19076l10604,15990l10604,15990l18458,3647l18458,3647l19636,1964l19636,1964l20422,1122l20422,1122l21600,841l21600,841l21600,l21600,l13745,l13745,l13745,841l13745,841l15316,1402l15316,1402l16102,2524l16102,2524l15709,3366l15709,3366l15316,4488l15316,4488l10996,11782l10996,11782l7069,4208l7069,4208l6676,3086l6676,3086l6676,1683l6676,1683l7462,1122l7462,1122l8640,841l8640,841l8640,l8640,l,xe" fillcolor="#231f20"/>
                <v:shape id="_x0000_s1187" style="width:297;height:307;left:2564;position:absolute;top:10431;v-text-anchor:top" coordsize="21600,21600" path="m216,l,864l,864l864,1152l864,1152l1296,2304l1296,2304l1512,4032l1512,4032l1944,21600l1944,21600l3888,21600l3888,21600l10152,4320l10152,4320l10368,4320l10368,4320l10152,10080l10152,10080l10152,21600l10152,21600l11880,21600l11880,21600l19008,4320l19008,4320l20304,1440l20304,1440l21384,864l21384,864l21600,l21600,l16848,l16848,l16632,864l16632,864l17496,1440l17496,1440l17712,2304l17712,2304l17496,4032l17496,4032l16848,5472l16848,5472l12096,17856l12096,17856l12096,l12096,l10368,l10368,l3888,17856l3888,17856l3672,17856l3672,17856l3672,2304l3672,2304l4104,1152l4104,1152l4968,864l4968,864l5184,l5184,l216,xe" fillcolor="#231f20"/>
                <v:shape id="_x0000_s1188" style="width:39;height:41;left:2885;position:absolute;top:10435;v-text-anchor:top" coordsize="21600,21600" path="m4984,l,21600l,21600l16616,21600l16616,21600l21600,l21600,l4984,xe" fillcolor="#231f20"/>
                <v:shape id="_x0000_s1189" style="width:62;height:217;left:2847;position:absolute;top:10521;v-text-anchor:top" coordsize="21600,21600" path="m4114,l3086,1223l3086,1223l7200,1630l7200,1630l9257,2037l9257,2037l9257,4483l9257,4483l8229,6521l8229,6521l,21600l,21600l17486,21600l17486,21600l17486,20377l17486,20377l13371,19970l13371,19970l12343,19563l12343,19563l11314,18340l11314,18340l11314,17525l11314,17525l12343,15894l12343,15894l21600,l21600,l4114,xe" fillcolor="#231f20"/>
                <v:shape id="_x0000_s1190" style="width:77;height:324;left:2936;position:absolute;top:10415;v-text-anchor:top" coordsize="21600,21600" path="m19108,l7476,273l7476,273l7476,1094l7476,1094l10799,1094l10799,1094l11631,1367l11631,1367l12462,2187l12462,2187l12462,2734l12462,2734l11631,3281l11631,3281l11631,4375l11631,4375l,21600l,21600l14123,21600l14123,21600l14123,20780l14123,20780l10799,20506l10799,20506l9969,20233l9969,20233l9138,19413l9138,19413l9138,18866l9138,18866l9969,17772l9969,17772l21600,l21600,l19108,xe" fillcolor="#231f20"/>
                <v:shape id="_x0000_s1191" style="width:80;height:324;left:3022;position:absolute;top:10415;v-text-anchor:top" coordsize="21600,21600" path="m19200,l8000,273l8000,273l7199,1094l7199,1094l10399,1094l10399,1094l12000,1367l12000,1367l12800,2187l12800,2187l12800,2734l12800,2734l12000,3281l12000,3281l12000,4375l12000,4375l,21600l,21600l14400,21600l14400,21600l14400,20780l14400,20780l11200,20506l11200,20506l9600,20233l9600,20233l9600,18866l9600,18866l10399,17772l10399,17772l21600,l21600,l19200,xe" fillcolor="#231f20"/>
                <v:shape id="_x0000_s1192" style="width:163;height:311;left:1337;position:absolute;top:11070;v-text-anchor:top" coordsize="21600,21600" path="m8640,l3534,284l3534,284l3534,1137l3534,1137l5105,1137l5105,1137l5498,1421l5498,1421l5891,2274l5891,2274l5498,4547l5498,4547l,21600l,21600l6676,21600l6676,21600l6676,21031l6676,21031l5105,20747l5105,20747l4713,20463l4713,20463l4320,19610l4320,19610l4320,19042l4320,19042l4713,17905l4713,17905l5498,14495l5498,14495l10211,15347l10211,15347l13745,14779l13745,14779l16494,13642l16494,13642l18851,11368l18851,11368l20814,8242l20814,8242l21600,4831l21600,4831l20029,1137l20029,1137l16494,l16494,l12694,1100l12694,1100l14923,1705l14923,1705l16887,2558l16887,2558l17672,5116l17672,5116l17280,7105l17280,7105l16494,9379l16494,9379l15316,11368l15316,11368l13745,12789l13745,12789l12174,13642l12174,13642l10211,14210l10211,14210l7462,13642l7462,13642l7069,11652l7069,11652l7069,9663l7069,9663l7462,9095l7462,9095l8640,6252l8640,6252l10604,3979l10604,3979l12960,2274l12960,2274l14923,1705l14923,1705l12694,1100l12694,1100l12567,1137l12567,1137l8640,4263l8640,4263l8247,3979l8247,3979l9818,l9818,l8640,xe" fillcolor="#231f20"/>
                <v:shape id="_x0000_s1193" style="width:146;height:221;left:1527;position:absolute;top:11070;v-text-anchor:top" coordsize="21600,21600" path="m12343,l12784,1600l12784,1600l15429,2400l15429,2400l16310,4800l16310,4800l16310,6400l16310,6400l15870,8000l15870,8000l15429,8800l15429,8800l14547,12000l14547,12000l12784,15200l12784,15200l10580,17600l10580,17600l8816,18800l8816,18800l7053,18800l7053,18800l4849,18000l4849,18000l3967,14400l3967,14400l4408,10800l4408,10800l5730,7600l5730,7600l7053,4800l7053,4800l8816,2800l8816,2800l11020,2000l11020,2000l12784,1600l12784,1600l12343,l12343,l7935,800l7935,800l4408,3200l4408,3200l2204,6400l2204,6400l440,10400l440,10400l,14800l,14800l1322,19600l1322,19600l5290,21600l5290,21600l9698,20000l9698,20000l14106,15600l14106,15600l14547,15600l14547,15600l13224,21200l13224,21200l19837,21200l19837,21200l20278,20000l20278,20000l18073,19600l18073,19600l17633,18400l17633,18400l17633,17200l17633,17200l18073,15200l18073,15200l21600,400l21600,400l20278,l20278,l18073,1200l18073,1200l14988,400l14988,400l12343,xe" fillcolor="#231f20"/>
                <v:shape id="_x0000_s1194" style="width:107;height:275;left:1708;position:absolute;top:11017;v-text-anchor:top" coordsize="21600,21600" path="m8400,l6600,2579l6600,2579l5399,3869l5399,3869l3600,4836l3600,4836l599,5158l599,5158l,6125l,6125l4800,6125l4800,6125l599,15475l599,15475l,17731l,17731l1800,20633l1800,20633l7200,21600l7200,21600l12599,20633l12599,20633l18000,18054l18000,18054l16200,17086l16200,17086l12599,19021l12599,19021l9000,19343l9000,19343l6600,19021l6600,19021l6000,17409l6000,17409l7200,12896l7200,12896l10199,6125l10199,6125l21000,6125l21000,6125l21600,4513l21600,4513l10800,4513l10800,4513l12599,l12599,l8400,xe" fillcolor="#231f20"/>
                <v:shape id="_x0000_s1195" style="width:36;height:45;left:1857;position:absolute;top:10984;v-text-anchor:top" coordsize="21600,21600" path="m5399,l,21600l,21600l17999,21600l17999,21600l21600,l21600,l5399,xe" fillcolor="#231f20"/>
                <v:shape id="_x0000_s1196" style="width:62;height:217;left:1815;position:absolute;top:11070;v-text-anchor:top" coordsize="21600,21600" path="m18514,l5142,407l5142,407l4114,1630l4114,1630l8229,1630l8229,1630l10286,2037l10286,2037l10286,4483l10286,4483l9257,6521l9257,6521l,21600l,21600l17486,21600l17486,21600l18514,20377l18514,20377l14400,20377l14400,20377l12343,19563l12343,19563l12343,17525l12343,17525l13371,15894l13371,15894l21600,l21600,l18514,xe" fillcolor="#231f20"/>
                <v:shape id="_x0000_s1197" style="width:131;height:221;left:1907;position:absolute;top:11070;v-text-anchor:top" coordsize="21600,21600" path="m15218,l14236,1600l14236,1600l16691,2400l16691,2400l17182,4400l17182,4400l17182,6000l17182,6000l16200,7200l16200,7200l14727,8400l14727,8400l12763,9200l12763,9200l9327,9600l9327,9600l4909,10000l4909,10000l7363,5600l7363,5600l10309,2800l10309,2800l14236,1600l14236,1600l15218,l15218,l8836,1200l8836,1200l3927,4400l3927,4400l982,9200l982,9200l,14400l,14400l490,17200l490,17200l1964,19600l1964,19600l4418,20800l4418,20800l7855,21600l7855,21600l11782,21200l11782,21200l15709,19600l15709,19600l19636,16800l19636,16800l17673,15600l17673,15600l13745,18000l13745,18000l8836,18800l8836,18800l5400,18000l5400,18000l4418,14800l4418,14800l4909,11600l4909,11600l17182,10000l17182,10000l21600,4400l21600,4400l20127,800l20127,800l15218,xe" fillcolor="#231f20"/>
                <v:shape id="_x0000_s1198" style="width:143;height:217;left:2059;position:absolute;top:11070;v-text-anchor:top" coordsize="21600,21600" path="m7650,l1800,407l1800,407l1800,1630l1800,1630l3150,1630l3150,1630l4050,2037l4050,2037l4500,3260l4500,3260l3600,6521l3600,6521l,21600l,21600l4050,21600l4050,21600l6300,11819l6300,11819l8100,8151l8100,8151l9900,5298l9900,5298l12600,3260l12600,3260l14850,2445l14850,2445l16650,3260l16650,3260l17100,5298l17100,5298l17100,7743l17100,7743l16650,10188l16650,10188l13500,21600l13500,21600l21150,21600l21150,21600l21150,20377l21150,20377l19350,20377l19350,20377l18450,18747l18450,18747l18900,15894l18900,15894l21150,8151l21150,8151l21600,6521l21600,6521l21600,4483l21600,4483l20250,1223l20250,1223l16650,l16650,l12150,1223l12150,1223l7650,6113l7650,6113l7200,5706l7200,5706l9000,l9000,l7650,xe" fillcolor="#231f20"/>
                <v:shape id="_x0000_s1199" style="width:107;height:275;left:2243;position:absolute;top:11017;v-text-anchor:top" coordsize="21600,21600" path="m8400,l6600,2579l6600,2579l5399,3869l5399,3869l3600,4836l3600,4836l599,5158l599,5158l,6125l,6125l4800,6125l4800,6125l599,15475l599,15475l,17731l,17731l1800,20633l1800,20633l7200,21600l7200,21600l12599,20633l12599,20633l18000,18054l18000,18054l16200,17086l16200,17086l12599,19021l12599,19021l9600,19343l9600,19343l6600,19021l6600,19021l6000,17409l6000,17409l7200,12896l7200,12896l10199,6125l10199,6125l21000,6125l21000,6125l21600,4513l21600,4513l11400,4513l11400,4513l13200,l13200,l8400,xe" fillcolor="#231f20"/>
                <v:shape id="_x0000_s1200" style="width:128;height:221;left:2410;position:absolute;top:11070;v-text-anchor:top" coordsize="21600,21600" path="m14065,l9042,800l9042,800l6028,2800l6028,2800l4520,6000l4520,6000l5023,8000l5023,8000l7032,10000l7032,10000l12056,13200l12056,13200l13563,14400l13563,14400l14065,16400l14065,16400l12558,18800l12558,18800l8539,20000l8539,20000l5023,18800l5023,18800l3516,16000l3516,16000l1507,16000l1507,16000l,20400l,20400l4520,21200l4520,21200l9042,21600l9042,21600l13563,20800l13563,20800l17079,18800l17079,18800l18084,15200l18084,15200l17079,12000l17079,12000l13563,9200l13563,9200l10548,7600l10548,7600l9544,6400l9544,6400l9042,4800l9042,4800l9544,3200l9544,3200l11051,2000l11051,2000l13563,1600l13563,1600l17079,2400l17079,2400l18586,5200l18586,5200l20595,5200l20595,5200l21600,800l21600,800l14065,xe" fillcolor="#231f20"/>
                <v:shape id="_x0000_s1201" style="width:163;height:311;left:2537;position:absolute;top:11070;v-text-anchor:top" coordsize="21600,21600" path="m8640,l3927,284l3927,284l3534,1137l3534,1137l5105,1137l5105,1137l5498,1421l5498,1421l5891,2274l5891,2274l5498,4547l5498,4547l,21600l,21600l6676,21600l6676,21600l6676,21031l6676,21031l5105,20747l5105,20747l4713,20463l4713,20463l4320,19610l4320,19610l4320,19042l4320,19042l4713,17905l4713,17905l5498,14495l5498,14495l10604,15347l10604,15347l13745,14779l13745,14779l16494,13642l16494,13642l19243,11368l19243,11368l20814,8242l20814,8242l21600,4831l21600,4831l20029,1137l20029,1137l16494,l16494,l12694,1100l12694,1100l14923,1705l14923,1705l16887,2558l16887,2558l17672,5116l17672,5116l17280,7105l17280,7105l16494,9379l16494,9379l15316,11368l15316,11368l13745,12789l13745,12789l12174,13642l12174,13642l10211,14210l10211,14210l7855,13642l7855,13642l7069,11652l7069,11652l7069,10800l7069,10800l7462,9663l7462,9663l7462,9095l7462,9095l8640,6252l8640,6252l10604,3979l10604,3979l12960,2274l12960,2274l14923,1705l14923,1705l12694,1100l12694,1100l12567,1137l12567,1137l8640,4263l8640,4263l8247,3979l8247,3979l9818,l9818,l8640,xe" fillcolor="#231f20"/>
                <v:shape id="_x0000_s1202" style="width:131;height:221;left:2728;position:absolute;top:11070;v-text-anchor:top" coordsize="21600,21600" path="m15218,l14236,1600l14236,1600l16691,2400l16691,2400l17182,4400l17182,4400l17182,6000l17182,6000l15218,8400l15218,8400l12763,9200l12763,9200l9818,9600l9818,9600l5400,10000l5400,10000l7363,5600l7363,5600l10800,2800l10800,2800l14236,1600l14236,1600l15218,l15218,l8836,1200l8836,1200l3927,4400l3927,4400l982,9200l982,9200l,14400l,14400l490,17200l490,17200l1964,19600l1964,19600l4418,20800l4418,20800l7855,21600l7855,21600l12272,21200l12272,21200l15709,19600l15709,19600l19636,16800l19636,16800l17673,15600l17673,15600l13745,18000l13745,18000l9327,18800l9327,18800l5400,18000l5400,18000l4418,14800l4418,14800l4909,11600l4909,11600l17673,10000l17673,10000l21600,4400l21600,4400l20127,800l20127,800l15218,xe" fillcolor="#231f20"/>
                <v:shape id="_x0000_s1203" style="width:131;height:221;left:2879;position:absolute;top:11070;v-text-anchor:top" coordsize="21600,21600" path="m15218,l9327,800l9327,800l4418,4000l4418,4000l982,9200l982,9200l,14400l,14400l1964,19600l1964,19600l7855,21600l7855,21600l13745,20400l13745,20400l18654,17200l18654,17200l17182,16000l17182,16000l13254,18400l13254,18400l8836,18800l8836,18800l6872,18800l6872,18800l5400,17600l5400,17600l4909,16400l4909,16400l4909,14400l4909,14400l5891,8400l5891,8400l9818,3600l9818,3600l14236,1600l14236,1600l16200,2000l16200,2000l17182,3200l17182,3200l17673,5600l17673,5600l20127,5600l20127,5600l21600,400l21600,400l18654,l18654,l15218,xe" fillcolor="#231f20"/>
                <v:shape id="_x0000_s1204" style="width:39;height:45;left:3063;position:absolute;top:10984;v-text-anchor:top" coordsize="21600,21600" path="m4984,l,21600l,21600l16616,21600l16616,21600l21600,l21600,l4984,xe" fillcolor="#231f20"/>
                <v:shape id="_x0000_s1205" style="width:62;height:217;left:3025;position:absolute;top:11070;v-text-anchor:top" coordsize="21600,21600" path="m17486,l4114,407l4114,407l3086,1630l3086,1630l7200,1630l7200,1630l9257,2037l9257,2037l9257,4483l9257,4483l8229,6521l8229,6521l,21600l,21600l17486,21600l17486,21600l17486,20377l17486,20377l13371,20377l13371,20377l11314,18747l11314,18747l11314,17525l11314,17525l12343,15894l12343,15894l21600,l21600,l17486,xe" fillcolor="#231f20"/>
                <v:shape id="_x0000_s1206" style="width:232;height:217;left:3114;position:absolute;top:11070;v-text-anchor:top" coordsize="21600,21600" path="m4707,l1108,407l1108,407l1108,1630l1108,1630l2215,1630l2215,1630l2492,2037l2492,2037l2769,3260l2769,3260l2215,6521l2215,6521l,21600l,21600l2769,21600l2769,21600l4154,11819l4154,11819l4707,8558l4707,8558l6092,5298l6092,5298l7754,3260l7754,3260l8862,2445l8862,2445l10246,3260l10246,3260l10523,5298l10523,5298l10523,7336l10523,7336l9969,10188l9969,10188l8308,21600l8308,21600l10800,21600l10800,21600l12185,11819l12185,11819l13015,8151l13015,8151l14400,5298l14400,5298l16061,3260l16061,3260l17169,2445l17169,2445l18554,3260l18554,3260l18831,5298l18831,5298l18277,10188l18277,10188l16339,21600l16339,21600l21046,21600l21046,21600l21323,20377l21323,20377l20215,20377l20215,20377l19662,19563l19662,19563l19662,18747l19662,18747l19939,15894l19939,15894l21046,8151l21046,8151l21600,4483l21600,4483l20769,1223l20769,1223l18554,l18554,l15784,1223l15784,1223l13292,5298l13292,5298l13292,4483l13292,4483l12461,1223l12461,1223l10246,l10246,l7477,1223l7477,1223l4707,6113l4707,6113l4431,5706l4431,5706l5539,l5539,l4707,xe" fillcolor="#231f20"/>
                <v:shape id="_x0000_s1207" style="width:134;height:221;left:3379;position:absolute;top:11070;v-text-anchor:top" coordsize="21600,21600" path="m15360,l14400,1600l14400,1600l16320,2400l16320,2400l17280,4400l17280,4400l16800,6000l16800,6000l16320,7200l16320,7200l14880,8400l14880,8400l12960,9200l12960,9200l9600,9600l9600,9600l5280,10000l5280,10000l7680,5600l7680,5600l10560,2800l10560,2800l14400,1600l14400,1600l15360,l15360,l9120,1200l9120,1200l4320,4400l4320,4400l960,9200l960,9200l,14400l,14400l480,17200l480,17200l1920,19600l1920,19600l4320,20800l4320,20800l8160,21600l8160,21600l12000,21200l12000,21200l15840,19600l15840,19600l19200,16800l19200,16800l17760,15600l17760,15600l13440,18000l13440,18000l9120,18800l9120,18800l5760,18000l5760,18000l4800,14800l4800,14800l4800,11600l4800,11600l17280,10000l17280,10000l21600,4400l21600,4400l20160,800l20160,800l15360,xe" fillcolor="#231f20"/>
                <v:shape id="_x0000_s1208" style="width:143;height:217;left:3533;position:absolute;top:11070;v-text-anchor:top" coordsize="21600,21600" path="m7200,l1800,407l1800,407l1350,1630l1350,1630l3150,1630l3150,1630l4050,2037l4050,2037l4050,4891l4050,4891l3600,6521l3600,6521l,21600l,21600l4050,21600l4050,21600l6300,11819l6300,11819l7650,8151l7650,8151l9900,5298l9900,5298l12600,3260l12600,3260l14850,2445l14850,2445l16650,3260l16650,3260l17100,5298l17100,5298l17100,7743l17100,7743l16200,10188l16200,10188l13050,21600l13050,21600l21150,21600l21150,21600l21150,20377l21150,20377l19350,20377l19350,20377l18450,18747l18450,18747l18900,15894l18900,15894l21150,8151l21150,8151l21150,6521l21150,6521l21600,4483l21600,4483l20250,1223l20250,1223l16650,l16650,l12150,1223l12150,1223l7650,6113l7650,6113l7200,5706l7200,5706l9000,l9000,l7200,xe" fillcolor="#231f20"/>
                <v:shape id="_x0000_s1209" style="width:128;height:221;left:3697;position:absolute;top:11070;v-text-anchor:top" coordsize="21600,21600" path="m13563,l8539,800l8539,800l5525,2800l5525,2800l4520,6000l4520,6000l5023,8000l5023,8000l6530,10000l6530,10000l9544,11600l9544,11600l12056,13200l12056,13200l13060,14400l13060,14400l13563,16400l13563,16400l12056,18800l12056,18800l8539,20000l8539,20000l5023,18800l5023,18800l3516,16000l3516,16000l1004,16000l1004,16000l,20400l,20400l4019,21200l4019,21200l8539,21600l8539,21600l13563,20800l13563,20800l16576,18800l16576,18800l18084,15200l18084,15200l17079,12000l17079,12000l13060,9200l13060,9200l10548,7600l10548,7600l9042,6400l9042,6400l8539,4800l8539,4800l9042,3200l9042,3200l11051,2000l11051,2000l13060,1600l13060,1600l16576,2400l16576,2400l18084,5200l18084,5200l20093,5200l20093,5200l21600,800l21600,800l13563,xe" fillcolor="#231f20"/>
                <v:shape id="_x0000_s1210" style="width:146;height:324;left:3911;position:absolute;top:10968;v-text-anchor:top" coordsize="21600,21600" path="m3967,l3967,820l3967,820l6171,1094l6171,1094l6612,1914l6612,1914l6612,3281l6612,3281l6171,4101l6171,4101l,21326l,21326l1322,21600l1322,21600l3527,20506l3527,20506l9257,21600l9257,21600l12784,21053l12784,21053l16310,19959l16310,19959l18955,17772l18955,17772l21160,14764l21160,14764l21600,11483l21600,11483l20278,7929l20278,7929l16310,6835l16310,6835l13218,7411l13218,7411l14547,8476l14547,8476l16751,9296l16751,9296l17192,11757l17192,11757l17192,13671l17192,13671l16310,15858l16310,15858l14988,17772l14988,17772l13224,19139l13224,19139l11020,19959l11020,19959l8816,20506l8816,20506l6171,19959l6171,19959l5290,18045l5290,18045l5290,17225l5290,17225l5730,16132l5730,16132l5730,15585l5730,15585l7494,12577l7494,12577l9698,10390l9698,10390l11902,9023l11902,9023l14547,8476l14547,8476l13218,7411l13218,7411l11902,7656l11902,7656l7494,10390l7494,10390l11461,l11461,l3967,xe" fillcolor="#231f20"/>
                <v:shape id="_x0000_s1211" style="width:134;height:221;left:4083;position:absolute;top:11070;v-text-anchor:top" coordsize="21600,21600" path="m15360,l14400,1600l14400,1600l16320,2400l16320,2400l17280,4400l17280,4400l16800,6000l16800,6000l16320,7200l16320,7200l14880,8400l14880,8400l12480,9200l12480,9200l9600,9600l9600,9600l5280,10000l5280,10000l7680,5600l7680,5600l10560,2800l10560,2800l14400,1600l14400,1600l15360,l15360,l9120,1200l9120,1200l4320,4400l4320,4400l960,9200l960,9200l,14400l,14400l480,17200l480,17200l1920,19600l1920,19600l4320,20800l4320,20800l8160,21600l8160,21600l12000,21200l12000,21200l15360,19600l15360,19600l19200,16800l19200,16800l17760,15600l17760,15600l13440,18000l13440,18000l9120,18800l9120,18800l5760,18000l5760,18000l4800,14800l4800,14800l4800,11600l4800,11600l17280,10000l17280,10000l21600,4400l21600,4400l19680,800l19680,800l15360,xe" fillcolor="#231f20"/>
                <v:shape id="_x0000_s1212" style="width:131;height:221;left:998;position:absolute;top:11619;v-text-anchor:top" coordsize="21600,21600" path="m14727,l8836,1200l8836,1200l4418,4400l4418,4400l982,9200l982,9200l,14400l,14400l1964,20000l1964,20000l7855,21600l7855,21600l13254,20800l13254,20800l18654,17200l18654,17200l16691,16000l16691,16000l13254,18400l13254,18400l8836,19200l8836,19200l6872,18800l6872,18800l5400,18000l5400,18000l4418,14800l4418,14800l5891,8400l5891,8400l9327,3600l9327,3600l14236,1600l14236,1600l16200,2000l16200,2000l17182,3200l17182,3200l17182,5600l17182,5600l20127,5600l20127,5600l21600,800l21600,800l18654,400l18654,400l14727,xe" fillcolor="#231f20"/>
                <v:shape id="_x0000_s1213" style="width:143;height:221;left:1138;position:absolute;top:11619;v-text-anchor:top" coordsize="21600,21600" path="m13500,l13050,2000l13050,2000l16200,3200l16200,3200l17100,6400l17100,6400l16200,12800l16200,12800l13050,18000l13050,18000l8550,20000l8550,20000l5400,18800l5400,18800l4050,15200l4050,15200l5400,9200l5400,9200l8550,3600l8550,3600l13050,2000l13050,2000l13500,l13500,l8550,800l8550,800l4500,3200l4500,3200l1800,7200l1800,7200l450,11200l450,11200l,14400l,14400l2250,20000l2250,20000l8100,21600l8100,21600l13950,20400l13950,20400l18000,17200l18000,17200l20700,11600l20700,11600l21600,7600l21600,7600l20700,3600l20700,3600l18000,1200l18000,1200l13500,xe" fillcolor="#231f20"/>
                <v:shape id="_x0000_s1214" style="width:80;height:320;left:1304;position:absolute;top:11517;v-text-anchor:top" coordsize="21600,21600" path="m19200,l8000,277l8000,277l7199,1108l7199,1108l10399,1108l10399,1108l12000,1384l12000,1384l12800,2215l12800,2215l12800,2769l12800,2769l12000,3323l12000,3323l11200,4431l11200,4431l,21600l,21600l13599,21600l13599,21600l14400,21046l14400,21046l11200,20769l11200,20769l9600,20492l9600,20492l9600,19108l9600,19108l10399,18000l10399,18000l21600,l21600,l19200,xe" fillcolor="#231f20"/>
                <v:shape id="_x0000_s1215" style="width:80;height:320;left:1393;position:absolute;top:11517;v-text-anchor:top" coordsize="21600,21600" path="m19200,l8000,277l8000,277l7199,1108l7199,1108l10399,1108l10399,1108l12000,1384l12000,1384l12800,2215l12800,2215l12000,2769l12000,2769l12000,3323l12000,3323l11200,4431l11200,4431l,21600l,21600l13599,21600l13599,21600l14400,21046l14400,21046l11200,20769l11200,20769l9600,20492l9600,20492l9600,19108l9600,19108l10399,18000l10399,18000l21600,l21600,l19200,xe" fillcolor="#231f20"/>
                <v:shape id="_x0000_s1216" style="width:134;height:221;left:1482;position:absolute;top:11619;v-text-anchor:top" coordsize="21600,21600" path="m15360,l14400,1600l14400,1600l16320,2400l16320,2400l17280,4800l17280,4800l17280,6000l17280,6000l16320,7200l16320,7200l14880,8400l14880,8400l12960,9200l12960,9200l9600,10000l9600,10000l5280,10000l5280,10000l7680,6000l7680,6000l10560,2800l10560,2800l14400,1600l14400,1600l15360,l15360,l9120,1200l9120,1200l4320,4400l4320,4400l960,9200l960,9200l,14400l,14400l480,17200l480,17200l1920,19600l1920,19600l4800,21200l4800,21200l8160,21600l8160,21600l12000,21200l12000,21200l15840,19600l15840,19600l19200,16800l19200,16800l17760,15600l17760,15600l13440,18400l13440,18400l9120,19200l9120,19200l5760,18000l5760,18000l4800,14800l4800,14800l4800,12000l4800,12000l17280,10000l17280,10000l21600,4400l21600,4400l20160,1200l20160,1200l15360,xe" fillcolor="#231f20"/>
                <v:shape id="_x0000_s1217" style="width:131;height:221;left:1637;position:absolute;top:11619;v-text-anchor:top" coordsize="21600,21600" path="m14727,l8836,1200l8836,1200l3927,4400l3927,4400l982,9200l982,9200l,14400l,14400l1964,20000l1964,20000l7855,21600l7855,21600l13254,20800l13254,20800l18654,17200l18654,17200l16691,16000l16691,16000l13254,18400l13254,18400l8836,19200l8836,19200l6872,18800l6872,18800l5400,18000l5400,18000l4418,14800l4418,14800l5891,8400l5891,8400l9327,3600l9327,3600l14236,1600l14236,1600l16200,2000l16200,2000l17182,3200l17182,3200l17182,5600l17182,5600l20127,5600l20127,5600l21600,800l21600,800l18654,400l18654,400l14727,xe" fillcolor="#231f20"/>
                <v:shape id="_x0000_s1218" style="width:107;height:270;left:1785;position:absolute;top:11570;v-text-anchor:top" coordsize="21600,21600" path="m8400,l7200,2291l7200,2291l5399,3927l5399,3927l3600,4582l3600,4582l599,5236l599,5236l,6218l,6218l5399,6218l5399,6218l1200,15382l1200,15382l599,18000l599,18000l2400,20618l2400,20618l7200,21600l7200,21600l13200,20618l13200,20618l18000,18000l18000,18000l16200,17018l16200,17018l12599,18982l12599,18982l9600,19637l9600,19637l7200,18982l7200,18982l6000,17345l6000,17345l7200,13091l7200,13091l10800,6218l10800,6218l21000,6218l21000,6218l21600,4254l21600,4254l11400,4254l11400,4254l13200,l13200,l8400,xe" fillcolor="#231f20"/>
                <v:shape id="_x0000_s1219" style="width:134;height:221;left:1892;position:absolute;top:11619;v-text-anchor:top" coordsize="21600,21600" path="m14880,l13920,1600l13920,1600l16320,2400l16320,2400l17280,4800l17280,4800l16320,7200l16320,7200l14880,8400l14880,8400l12480,9200l12480,9200l9600,10000l9600,10000l5280,10000l5280,10000l7200,6000l7200,6000l10560,2800l10560,2800l13920,1600l13920,1600l14880,l14880,l9120,1200l9120,1200l3840,4400l3840,4400l960,9200l960,9200l,14400l,14400l480,17200l480,17200l1920,19600l1920,19600l4320,21200l4320,21200l8160,21600l8160,21600l12000,21200l12000,21200l15360,19600l15360,19600l19200,16800l19200,16800l17760,15600l17760,15600l13440,18400l13440,18400l9120,19200l9120,19200l5760,18000l5760,18000l4320,14800l4320,14800l4800,12000l4800,12000l17280,10000l17280,10000l21600,4400l21600,4400l19680,1200l19680,1200l14880,xe" fillcolor="#231f20"/>
                <v:shape id="_x0000_s1220" style="width:166;height:324;left:2044;position:absolute;top:11517;v-text-anchor:top" coordsize="21600,21600" path="m20057,l15043,273l15043,273l14657,1094l14657,1094l16200,1094l16200,1094l16971,1367l16971,1367l16971,3281l16971,3281l15429,7656l15429,7656l13500,7109l13500,7109l12245,6982l12245,6982l11185,7929l11185,7929l13500,8476l13500,8476l14271,10390l14271,10390l13886,12304l13886,12304l13886,12851l13886,12851l12728,15311l12728,15311l11185,17225l11185,17225l9257,18866l9257,18866l7714,19686l7714,19686l6557,19959l6557,19959l4243,19139l4243,19139l3857,16678l3857,16678l4243,14491l4243,14491l5014,12030l5014,12030l6557,10116l6557,10116l8100,9023l8100,9023l9642,8202l9642,8202l11185,7929l11185,7929l12245,6982l12245,6982l10800,6835l10800,6835l7328,7382l7328,7382l4243,9023l4243,9023l1928,11210l1928,11210l385,13944l385,13944l,16952l,16952l1543,20506l1543,20506l5014,21600l5014,21600l8871,20780l8871,20780l12728,17499l12728,17499l12728,17772l12728,17772l11571,21326l11571,21326l17743,21326l17743,21326l17743,20780l17743,20780l15814,20233l15814,20233l15429,19413l15429,19413l15429,18592l15429,18592l15814,17225l15814,17225l21600,l21600,l20057,xe" fillcolor="#231f20"/>
                <v:shape id="_x0000_s1221" style="width:160;height:316;left:2279;position:absolute;top:11619;v-text-anchor:top" coordsize="21600,21600" path="m16800,l15200,1964l15200,1964l17200,2524l17200,2524l18000,5049l18000,5049l17600,7293l17600,7293l16800,9538l16800,9538l15600,11501l15600,11501l14000,12904l14000,12904l12400,13745l12400,13745l10400,14026l10400,14026l7600,13465l7600,13465l6800,11782l6800,11782l7200,10940l7200,10940l7200,9538l7200,9538l7600,8977l7600,8977l8800,6452l8800,6452l10800,4208l10800,4208l12800,2524l12800,2524l15200,1964l15200,1964l16800,l16800,l12800,1122l12800,1122l8800,4208l8800,4208l8400,4208l8400,4208l10000,280l10000,280l3600,280l3600,280l3600,1122l3600,1122l4800,1402l4800,1402l5600,1683l5600,1683l5600,2244l5600,2244l5200,4488l5200,4488l,21600l,21600l6400,21600l6400,21600l6800,20759l6800,20759l5200,20478l5200,20478l4400,20198l4400,20198l4400,18795l4400,18795l4800,17673l4800,17673l5600,14307l5600,14307l10400,15148l10400,15148l14000,14867l14000,14867l16800,13465l16800,13465l19200,11221l19200,11221l21200,8135l21200,8135l21600,5049l21600,5049l20400,1402l20400,1402l16800,xe" fillcolor="#231f20"/>
                <v:shape id="_x0000_s1222" style="width:131;height:217;left:2469;position:absolute;top:11619;v-text-anchor:top" coordsize="21600,21600" path="m18163,l13254,1630l13254,1630l8345,5706l8345,5706l7855,5706l7855,5706l9818,407l9818,407l1964,407l1964,407l1473,1630l1473,1630l3436,2037l3436,2037l4418,2445l4418,2445l4418,3260l4418,3260l3927,6521l3927,6521l,21600l,21600l4418,21600l4418,21600l6872,12226l6872,12226l7855,9374l7855,9374l10309,6113l10309,6113l12763,3668l12763,3668l15218,2853l15218,2853l16691,3668l16691,3668l17673,5298l17673,5298l20127,5298l20127,5298l21600,407l21600,407l18163,xe" fillcolor="#231f20"/>
                <v:shape id="_x0000_s1223" style="width:36;height:41;left:2644;position:absolute;top:11537;v-text-anchor:top" coordsize="21600,21600" path="m5399,l,21600l,21600l17999,21600l17999,21600l21600,l21600,l5399,xe" fillcolor="#231f20"/>
                <v:shape id="_x0000_s1224" style="width:62;height:213;left:2603;position:absolute;top:11624;v-text-anchor:top" coordsize="21600,21600" path="m5142,l4114,1246l4114,1246l8229,1662l8229,1662l9257,2077l9257,2077l10286,2908l10286,2908l10286,4154l10286,4154l9257,6646l9257,6646l,21600l,21600l17486,21600l17486,21600l18514,20769l18514,20769l14400,20353l14400,20353l12343,19938l12343,19938l12343,17861l12343,17861l13371,16200l13371,16200l21600,l21600,l5142,xe" fillcolor="#231f20"/>
                <v:shape id="_x0000_s1225" style="width:229;height:217;left:2695;position:absolute;top:11619;v-text-anchor:top" coordsize="21600,21600" path="m10379,l7574,1630l7574,1630l4769,6113l4769,6113l4488,6113l4488,6113l5610,407l5610,407l1122,407l1122,407l841,1630l841,1630l1964,2037l1964,2037l2524,2445l2524,2445l2524,4891l2524,4891l2244,6521l2244,6521l,21600l,21600l2524,21600l2524,21600l3927,12226l3927,12226l4769,8558l4769,8558l6171,5706l6171,5706l7574,3260l7574,3260l8977,2853l8977,2853l10099,3260l10099,3260l10660,5706l10660,5706l10379,7336l10379,7336l10099,10596l10099,10596l8416,21600l8416,21600l10940,21600l10940,21600l12343,11819l12343,11819l13184,8558l13184,8558l14587,5706l14587,5706l15990,3260l15990,3260l17392,2853l17392,2853l18514,3260l18514,3260l19076,5706l19076,5706l18795,7743l18795,7743l18514,10596l18514,10596l16551,21600l16551,21600l21320,21600l21320,21600l21600,20785l21600,20785l20478,20377l20478,20377l19917,19970l19917,19970l19917,16302l19917,16302l21320,8151l21320,8151l21600,4891l21600,4891l20759,1223l20759,1223l18795,l18795,l15990,1223l15990,1223l13184,5298l13184,5298l13184,4891l13184,4891l12623,1223l12623,1223l10379,xe" fillcolor="#231f20"/>
                <v:shape id="_x0000_s1226" style="width:149;height:221;left:2959;position:absolute;top:11619;v-text-anchor:top" coordsize="21600,21600" path="m12096,l12528,1600l12528,1600l15120,2400l15120,2400l15984,5200l15984,5200l15984,6400l15984,6400l15552,8000l15552,8000l15552,8800l15552,8800l14256,12400l14256,12400l12528,15200l12528,15200l10368,17600l10368,17600l8640,18800l8640,18800l6912,19200l6912,19200l4752,18000l4752,18000l4320,14400l4320,14400l4752,11200l4752,11200l5616,7600l5616,7600l7344,4800l7344,4800l9072,3200l9072,3200l10800,2000l10800,2000l12528,1600l12528,1600l12096,l12096,l8208,800l8208,800l4752,3200l4752,3200l2160,6400l2160,6400l432,10400l432,10400l,14800l,14800l1296,20000l1296,20000l5616,21600l5616,21600l9936,20400l9936,20400l14256,15600l14256,15600l14256,16000l14256,16000l12960,21200l12960,21200l19440,21200l19440,21200l19872,20400l19872,20400l17712,19600l17712,19600l17280,18400l17280,18400l17280,17200l17280,17200l17712,15200l17712,15200l21600,400l21600,400l19872,l19872,l17712,1600l17712,1600l15120,400l15120,400l12096,xe" fillcolor="#231f20"/>
                <v:shape id="_x0000_s1227" style="width:131;height:217;left:3135;position:absolute;top:11619;v-text-anchor:top" coordsize="21600,21600" path="m18654,l13254,1630l13254,1630l8345,5706l8345,5706l9818,407l9818,407l1964,407l1964,407l1964,1630l1964,1630l3436,2037l3436,2037l4418,2445l4418,2445l4909,3260l4909,3260l3927,6521l3927,6521l,21600l,21600l4909,21600l4909,21600l7363,12226l7363,12226l8345,9374l8345,9374l10309,6113l10309,6113l13254,3668l13254,3668l15709,2853l15709,2853l17182,3668l17182,3668l17673,5298l17673,5298l20618,5298l20618,5298l21600,407l21600,407l18654,xe" fillcolor="#231f20"/>
                <v:shape id="_x0000_s1228" style="width:39;height:41;left:3310;position:absolute;top:11537;v-text-anchor:top" coordsize="21600,21600" path="m4984,l,21600l,21600l16616,21600l16616,21600l21600,l21600,l4984,xe" fillcolor="#231f20"/>
                <v:shape id="_x0000_s1229" style="width:62;height:213;left:3272;position:absolute;top:11624;v-text-anchor:top" coordsize="21600,21600" path="m4114,l3086,1246l3086,1246l7200,1662l7200,1662l9257,2077l9257,2077l9257,4154l9257,4154l8229,6646l8229,6646l,21600l,21600l17486,21600l17486,21600l17486,20769l17486,20769l13371,20353l13371,20353l12343,19938l12343,19938l11314,18692l11314,18692l11314,17861l11314,17861l12343,16200l12343,16200l21600,l21600,l4114,xe" fillcolor="#231f20"/>
                <v:shape id="_x0000_s1230" style="width:80;height:320;left:3358;position:absolute;top:11517;v-text-anchor:top" coordsize="21600,21600" path="m19200,l8000,277l8000,277l7199,1108l7199,1108l10399,1108l10399,1108l12000,1384l12000,1384l12800,2215l12800,2215l12800,2769l12800,2769l12000,3323l12000,3323l12000,4431l12000,4431l,21600l,21600l14400,21600l14400,21600l14400,21046l14400,21046l11200,20769l11200,20769l10399,20492l10399,20492l9600,19662l9600,19662l9600,19108l9600,19108l10399,18000l10399,18000l21600,l21600,l19200,xe" fillcolor="#231f20"/>
                <v:shape id="_x0000_s1231" style="width:199;height:311;left:3393;position:absolute;top:11624;v-text-anchor:top" coordsize="21600,21600" path="m6125,l5803,853l5803,853l7092,1137l7092,1137l7415,1705l7415,1705l7737,3411l7737,3411l9349,15063l9349,15063l7737,17053l7737,17053l5158,19326l5158,19326l4191,19610l4191,19610l3224,19610l3224,19610l2579,19326l2579,19326l2257,18473l2257,18473l967,18473l967,18473l,21316l,21316l1290,21600l1290,21600l3869,21600l3869,21600l5803,20747l5803,20747l7415,19610l7415,19610l10961,16200l10961,16200l15475,10232l15475,10232l19021,5400l19021,5400l21600,853l21600,853l20955,l20955,l16442,l16442,l16442,853l16442,853l17409,1137l17409,1137l17731,1989l17731,1989l16442,6252l16442,6252l11928,12505l11928,12505l10639,l10639,l6125,xe" fillcolor="#231f20"/>
                <v:shape id="_x0000_s1232" style="width:196;height:422;left:3619;position:absolute;top:11517;v-text-anchor:top" coordsize="21600,21600" path="m18327,l13418,1048l13418,1048l10473,4194l10473,4194l9818,5243l9818,5243l9491,5662l9491,5662l8836,5872l8836,5872l7855,6081l7855,6081l7527,6711l7527,6711l9818,6711l9818,6711l5891,16986l5891,16986l5236,18874l5236,18874l4254,19922l4254,19922l2945,20342l2945,20342l1636,20551l1636,20551l327,20342l327,20342l,21390l,21390l1309,21600l1309,21600l4909,21180l4909,21180l7527,19503l7527,19503l9164,16567l9164,16567l12436,6711l12436,6711l16691,6711l16691,6711l17018,5452l17018,5452l13091,5452l13091,5452l13418,4194l13418,4194l14400,2307l14400,2307l15709,1258l15709,1258l17345,839l17345,839l18654,1258l18654,1258l19309,2097l19309,2097l20618,2097l20618,2097l21600,210l21600,210l18327,xe" fillcolor="#231f20"/>
                <v:shape id="_x0000_s1233" style="width:143;height:221;left:3771;position:absolute;top:11619;v-text-anchor:top" coordsize="21600,21600" path="m13500,l13050,2000l13050,2000l16200,3200l16200,3200l17100,6400l17100,6400l16200,12800l16200,12800l13050,18000l13050,18000l9000,20000l9000,20000l5400,18800l5400,18800l4500,15200l4500,15200l5400,9200l5400,9200l8550,3600l8550,3600l13050,2000l13050,2000l13500,l13500,l8550,800l8550,800l4500,3200l4500,3200l1800,7200l1800,7200l450,11200l450,11200l,14400l,14400l2250,20000l2250,20000l8100,21600l8100,21600l13950,20400l13950,20400l18000,17200l18000,17200l20700,11600l20700,11600l21600,7600l21600,7600l20700,3600l20700,3600l18000,1200l18000,1200l13500,xe" fillcolor="#231f20"/>
                <v:shape id="_x0000_s1234" style="width:131;height:217;left:3940;position:absolute;top:11619;v-text-anchor:top" coordsize="21600,21600" path="m18163,l13254,1630l13254,1630l8345,5706l8345,5706l7855,5706l7855,5706l9818,407l9818,407l1964,407l1964,407l1964,1630l1964,1630l3436,2037l3436,2037l4418,2445l4418,2445l4418,3260l4418,3260l3927,6521l3927,6521l,21600l,21600l4418,21600l4418,21600l6872,12226l6872,12226l8345,9374l8345,9374l10309,6113l10309,6113l13254,3668l13254,3668l15709,2853l15709,2853l16691,3668l16691,3668l17673,5298l17673,5298l20127,5298l20127,5298l21600,407l21600,407l18163,xe" fillcolor="#231f20"/>
                <v:shape id="_x0000_s1235" style="width:107;height:270;left:4154;position:absolute;top:11570;v-text-anchor:top" coordsize="21600,21600" path="m8400,l7200,2291l7200,2291l5399,3927l5399,3927l3600,4582l3600,4582l599,5236l599,5236l,6218l,6218l5399,6218l5399,6218l1200,15382l1200,15382l599,18000l599,18000l2400,20618l2400,20618l7200,21600l7200,21600l13200,20618l13200,20618l18000,18000l18000,18000l16200,17018l16200,17018l12599,18982l12599,18982l9600,19637l9600,19637l7200,18982l7200,18982l6000,17345l6000,17345l7200,13091l7200,13091l10800,6218l10800,6218l21000,6218l21000,6218l21600,4254l21600,4254l11400,4254l11400,4254l13200,l13200,l8400,xe" fillcolor="#231f20"/>
                <v:shape id="_x0000_s1236" style="width:143;height:320;left:4258;position:absolute;top:11517;v-text-anchor:top" coordsize="21600,21600" path="m10800,l4500,277l4500,277l4050,1108l4050,1108l6300,1384l6300,1384l7200,2215l7200,2215l7200,2769l7200,2769l6750,3323l6750,3323l6750,4431l6750,4431l,21600l,21600l4500,21600l4500,21600l6750,15231l6750,15231l8100,12738l8100,12738l10350,10800l10350,10800l12600,9138l12600,9138l14850,8862l14850,8862l17100,9138l17100,9138l17550,10800l17550,10800l17100,12185l17100,12185l16650,14123l16650,14123l13500,21600l13500,21600l21150,21600l21150,21600l21600,21046l21600,21046l19800,20769l19800,20769l18900,20492l18900,20492l18900,18831l18900,18831l19350,18000l19350,18000l21150,12461l21150,12461l21600,10246l21600,10246l20700,7754l20700,7754l17100,6923l17100,6923l12600,7754l12600,7754l8100,10523l8100,10523l12150,l12150,l10800,xe" fillcolor="#231f20"/>
                <v:shape id="_x0000_s1237" style="width:134;height:221;left:4437;position:absolute;top:11619;v-text-anchor:top" coordsize="21600,21600" path="m15360,l14400,1600l14400,1600l16320,2400l16320,2400l17280,4800l17280,4800l16320,7200l16320,7200l14880,8400l14880,8400l12480,9200l12480,9200l9600,10000l9600,10000l5280,10000l5280,10000l7680,6000l7680,6000l10560,2800l10560,2800l14400,1600l14400,1600l15360,l15360,l9120,1200l9120,1200l4320,4400l4320,4400l960,9200l960,9200l,14400l,14400l480,17200l480,17200l1920,19600l1920,19600l4320,21200l4320,21200l8160,21600l8160,21600l12000,21200l12000,21200l15360,19600l15360,19600l19200,16800l19200,16800l17760,15600l17760,15600l13440,18400l13440,18400l9120,19200l9120,19200l5760,18000l5760,18000l4320,14800l4320,14800l4800,12000l4800,12000l17280,10000l17280,10000l21600,4400l21600,4400l19680,1200l19680,1200l15360,xe" fillcolor="#231f20"/>
                <v:shape id="_x0000_s1238" style="width:163;height:311;left:1833;position:absolute;top:12173;v-text-anchor:top" coordsize="21600,21600" path="m8640,l3534,284l3534,284l3534,853l3534,853l4713,1137l4713,1137l5498,1421l5498,1421l5891,2274l5891,2274l5105,4263l5105,4263l,21600l,21600l6676,21600l6676,21600l6676,21031l6676,21031l5105,20747l5105,20747l4320,19610l4320,19610l4320,19042l4320,19042l4713,17621l4713,17621l5498,14210l5498,14210l10211,15347l10211,15347l13745,14779l13745,14779l16494,13642l16494,13642l18851,11368l18851,11368l20814,8242l20814,8242l21600,4831l21600,4831l20029,1137l20029,1137l16494,l16494,l12694,1100l12694,1100l14923,1705l14923,1705l16887,2558l16887,2558l17672,4831l17672,4831l17280,7105l17280,7105l16494,9379l16494,9379l15316,11368l15316,11368l13745,12789l13745,12789l12174,13642l12174,13642l10211,13926l10211,13926l7462,13358l7462,13358l7069,11652l7069,11652l7069,9663l7069,9663l8640,6252l8640,6252l10604,3979l10604,3979l12960,2274l12960,2274l14923,1705l14923,1705l12694,1100l12694,1100l12567,1137l12567,1137l8640,3979l8640,3979l8247,3979l8247,3979l9818,l9818,l8640,xe" fillcolor="#231f20"/>
                <v:shape id="_x0000_s1239" style="width:143;height:217;left:2029;position:absolute;top:12177;v-text-anchor:top" coordsize="21600,21600" path="m450,l450,815l450,815l2700,1223l2700,1223l3150,2853l3150,2853l3150,3668l3150,3668l2700,5298l2700,5298l900,13449l900,13449l,16709l,16709l1350,20377l1350,20377l4950,21600l4950,21600l9450,19970l9450,19970l13950,15487l13950,15487l14400,15487l14400,15487l13050,21193l13050,21193l19800,21193l19800,21193l20250,19970l20250,19970l18000,19563l18000,19563l17550,18340l17550,18340l17550,16709l17550,16709l18000,15079l18000,15079l21600,l21600,l17550,l17550,l15300,9374l15300,9374l13950,12634l13950,12634l11700,15894l11700,15894l9000,17932l9000,17932l6750,18747l6750,18747l4950,18340l4950,18340l4500,15894l4500,15894l4500,13449l4500,13449l5400,11004l5400,11004l8550,l8550,l450,xe" fillcolor="#231f20"/>
                <v:shape id="_x0000_s1240" style="width:131;height:217;left:2202;position:absolute;top:12173;v-text-anchor:top" coordsize="21600,21600" path="m8345,l1964,407l1964,407l1473,1223l1473,1223l3436,1630l3436,1630l4418,2037l4418,2037l4418,3260l4418,3260l3927,6113l3927,6113l,21600l,21600l4418,21600l4418,21600l6872,11819l6872,11819l7855,8966l7855,8966l10309,6113l10309,6113l12763,3668l12763,3668l15218,2853l15218,2853l16691,3260l16691,3260l17673,4891l17673,4891l20127,4891l20127,4891l21600,l21600,l18163,l18163,l13254,1223l13254,1223l8345,5706l8345,5706l7855,5298l7855,5298l9818,l9818,l8345,xe" fillcolor="#231f20"/>
                <v:shape id="_x0000_s1241" style="width:163;height:311;left:2320;position:absolute;top:12173;v-text-anchor:top" coordsize="21600,21600" path="m8640,l3927,284l3927,284l3534,853l3534,853l5105,1137l5105,1137l5891,1421l5891,1421l5891,2274l5891,2274l5498,4263l5498,4263l,21600l,21600l6676,21600l6676,21600l7069,21031l7069,21031l5498,20747l5498,20747l4713,20179l4713,20179l4713,17621l4713,17621l5891,14210l5891,14210l10604,15347l10604,15347l13745,14779l13745,14779l16887,13642l16887,13642l19243,11368l19243,11368l21207,8242l21207,8242l21600,4831l21600,4831l20422,1137l20422,1137l16887,l16887,l13021,1119l13021,1119l15316,1705l15316,1705l17280,2558l17280,2558l17672,4831l17672,4831l17672,7105l17672,7105l16887,9379l16887,9379l15709,11368l15709,11368l14138,12789l14138,12789l12174,13642l12174,13642l10211,13926l10211,13926l7855,13358l7855,13358l7069,11652l7069,11652l7069,10800l7069,10800l7462,9663l7462,9663l7462,8810l7462,8810l8640,6252l8640,6252l10604,3979l10604,3979l12960,2274l12960,2274l15316,1705l15316,1705l13021,1119l13021,1119l12960,1137l12960,1137l8640,3979l8640,3979l9818,l9818,l8640,xe" fillcolor="#231f20"/>
                <v:shape id="_x0000_s1242" style="width:143;height:221;left:2511;position:absolute;top:12173;v-text-anchor:top" coordsize="21600,21600" path="m13500,l13050,1600l13050,1600l16200,2800l16200,2800l17100,6400l17100,6400l16200,12400l16200,12400l13050,18000l13050,18000l9000,19600l9000,19600l5400,18800l5400,18800l4500,15200l4500,15200l5400,8800l5400,8800l8550,3600l8550,3600l13050,1600l13050,1600l13500,l13500,l8550,800l8550,800l4500,3200l4500,3200l1800,6800l1800,6800l450,11200l450,11200l,14000l,14000l2250,19600l2250,19600l8100,21600l8100,21600l13950,20400l13950,20400l18450,16800l18450,16800l20700,11600l20700,11600l21600,7200l21600,7200l20700,3600l20700,3600l18000,800l18000,800l13500,xe" fillcolor="#231f20"/>
                <v:shape id="_x0000_s1243" style="width:128;height:221;left:2665;position:absolute;top:12173;v-text-anchor:top" coordsize="21600,21600" path="m13563,l9042,400l9042,400l5525,2400l5525,2400l4520,5600l4520,5600l5023,8000l5023,8000l9544,11600l9544,11600l12056,13200l12056,13200l13563,14400l13563,14400l14065,16000l14065,16000l12558,18800l12558,18800l8539,19600l8539,19600l5023,18800l5023,18800l3516,15600l3516,15600l1507,15600l1507,15600l,20400l,20400l4019,21200l4019,21200l8539,21600l8539,21600l13563,20800l13563,20800l17079,18800l17079,18800l18084,15200l18084,15200l17079,12000l17079,12000l13563,9200l13563,9200l10548,7600l10548,7600l9544,6400l9544,6400l9042,4800l9042,4800l9544,3200l9544,3200l11051,2000l11051,2000l13563,1600l13563,1600l17079,2400l17079,2400l18586,5200l18586,5200l20595,5200l20595,5200l21600,800l21600,800l13563,xe" fillcolor="#231f20"/>
                <v:shape id="_x0000_s1244" style="width:131;height:221;left:2808;position:absolute;top:12173;v-text-anchor:top" coordsize="21600,21600" path="m15218,l14236,1600l14236,1600l16691,2400l16691,2400l17182,4400l17182,4400l17182,5600l17182,5600l16200,7200l16200,7200l15218,8000l15218,8000l12763,9200l12763,9200l9327,9600l9327,9600l5400,10000l5400,10000l7363,5600l7363,5600l10800,2800l10800,2800l14236,1600l14236,1600l15218,l15218,l8836,800l8836,800l3927,4400l3927,4400l982,9200l982,9200l,14000l,14000l490,17200l490,17200l1964,19200l1964,19200l4418,20800l4418,20800l7855,21600l7855,21600l11782,21200l11782,21200l15709,19600l15709,19600l19636,16800l19636,16800l17673,15200l17673,15200l13745,18000l13745,18000l9327,18800l9327,18800l5400,18000l5400,18000l4418,14400l4418,14400l4909,11600l4909,11600l17673,10000l17673,10000l21600,4400l21600,4400l20127,800l20127,800l15218,xe" fillcolor="#231f20"/>
                <v:shape id="_x0000_s1245" style="width:140;height:221;left:3034;position:absolute;top:12173;v-text-anchor:top" coordsize="21600,21600" path="m13327,l12868,1600l12868,1600l16085,2800l16085,2800l17464,6400l17464,6400l16085,12400l16085,12400l13327,18000l13327,18000l8732,19600l8732,19600l5515,18800l5515,18800l4136,15200l4136,15200l5515,8800l5515,8800l8272,3600l8272,3600l12868,1600l12868,1600l13327,l13327,l8732,800l8732,800l4595,3200l4595,3200l1379,6800l1379,6800l,11200l,11200l,14000l,14000l1838,19600l1838,19600l7812,21600l7812,21600l14247,20400l14247,20400l18383,16800l18383,16800l21140,11600l21140,11600l21600,7200l21600,7200l20681,3600l20681,3600l18383,800l18383,800l13327,xe" fillcolor="#231f20"/>
                <v:shape id="_x0000_s1246" style="width:196;height:422;left:3144;position:absolute;top:12066;v-text-anchor:top" coordsize="21600,21600" path="m18654,l13418,1048l13418,1048l10473,4194l10473,4194l10145,5243l10145,5243l9818,5662l9818,5662l9164,5872l9164,5872l7855,6081l7855,6081l7527,6711l7527,6711l9818,6711l9818,6711l6218,16986l6218,16986l5236,18874l5236,18874l4254,19922l4254,19922l3273,20551l3273,20551l327,20551l327,20551l,21600l,21600l1309,21600l1309,21600l5236,21180l5236,21180l7855,19713l7855,19713l9491,16777l9491,16777l12764,6711l12764,6711l16691,6711l16691,6711l17345,5662l17345,5662l13091,5662l13091,5662l13418,4404l13418,4404l14400,2307l14400,2307l15709,1258l15709,1258l17345,1048l17345,1048l18654,1258l18654,1258l19309,2097l19309,2097l20946,2097l20946,2097l21600,210l21600,210l18654,xe" fillcolor="#231f20"/>
                <v:shape id="_x0000_s1247" style="width:107;height:275;left:3379;position:absolute;top:12119;v-text-anchor:top" coordsize="21600,21600" path="m8400,l6600,2579l6600,2579l5399,3869l5399,3869l3600,4836l3600,4836l599,5158l599,5158l,6125l,6125l4800,6125l4800,6125l599,15152l599,15152l,17731l,17731l1800,20633l1800,20633l7200,21600l7200,21600l12599,20633l12599,20633l18000,18054l18000,18054l16200,16764l16200,16764l12599,18698l12599,18698l9600,19343l9600,19343l6600,19021l6600,19021l6000,17086l6000,17086l7200,12896l7200,12896l10199,6125l10199,6125l21000,6125l21000,6125l21600,4513l21600,4513l11400,4513l11400,4513l13200,l13200,l8400,xe" fillcolor="#231f20"/>
                <v:shape id="_x0000_s1248" style="width:143;height:320;left:3483;position:absolute;top:12070;v-text-anchor:top" coordsize="21600,21600" path="m4500,l4050,831l4050,831l6300,1108l6300,1108l7200,1938l7200,1938l6750,2492l6750,2492l6750,3046l6750,3046l6300,4154l6300,4154l,21600l,21600l4500,21600l4500,21600l6750,14954l6750,14954l7650,12738l7650,12738l9900,10800l9900,10800l12600,9138l12600,9138l14850,8585l14850,8585l16650,9138l16650,9138l17550,10523l17550,10523l16650,13846l16650,13846l13500,21600l13500,21600l21150,21600l21150,21600l21600,20769l21600,20769l19800,20492l19800,20492l18900,20215l18900,20215l18450,19385l18450,19385l18900,18831l18900,18831l18900,17723l18900,17723l21150,12461l21150,12461l21600,9969l21600,9969l20250,7754l20250,7754l16650,6923l16650,6923l12600,7754l12600,7754l8100,10523l8100,10523l7650,10246l7650,10246l12150,l12150,l4500,xe" fillcolor="#231f20"/>
                <v:shape id="_x0000_s1249" style="width:134;height:221;left:3661;position:absolute;top:12173;v-text-anchor:top" coordsize="21600,21600" path="m14880,l13920,1600l13920,1600l16320,2400l16320,2400l16800,4400l16800,4400l16800,5600l16800,5600l16320,7200l16320,7200l14880,8000l14880,8000l12480,9200l12480,9200l9600,9600l9600,9600l5280,10000l5280,10000l7200,5600l7200,5600l10560,2800l10560,2800l13920,1600l13920,1600l14880,l14880,l9120,800l9120,800l3840,4400l3840,4400l960,9200l960,9200l,14000l,14000l480,17200l480,17200l1920,19200l1920,19200l4320,20800l4320,20800l8160,21600l8160,21600l12000,21200l12000,21200l15360,19600l15360,19600l19200,16800l19200,16800l17760,15200l17760,15200l13440,18000l13440,18000l9120,18800l9120,18800l5280,18000l5280,18000l4320,14400l4320,14400l4800,11600l4800,11600l17280,10000l17280,10000l21600,4400l21600,4400l19680,800l19680,800l14880,xe" fillcolor="#231f20"/>
                <v:shape id="_x0000_s1250" style="width:128;height:221;left:2374;position:absolute;top:12722;v-text-anchor:top" coordsize="21600,21600" path="m13563,l9042,800l9042,800l5525,2800l5525,2800l4520,6000l4520,6000l5023,8000l5023,8000l7032,10000l7032,10000l12056,13200l12056,13200l13563,14800l13563,14800l13563,16400l13563,16400l12558,18800l12558,18800l8539,20000l8539,20000l5023,18800l5023,18800l3516,16000l3516,16000l1507,16000l1507,16000l,20800l,20800l4019,21200l4019,21200l8539,21600l8539,21600l13563,20800l13563,20800l17079,18800l17079,18800l18084,15200l18084,15200l17079,12400l17079,12400l13563,9600l13563,9600l10548,7600l10548,7600l9042,6400l9042,6400l9042,4800l9042,4800l9544,3200l9544,3200l11051,2000l11051,2000l13563,1600l13563,1600l17079,2800l17079,2800l18084,5600l18084,5600l20595,5600l20595,5600l21600,800l21600,800l13563,xe" fillcolor="#231f20"/>
                <v:shape id="_x0000_s1251" style="width:107;height:275;left:2523;position:absolute;top:12669;v-text-anchor:top" coordsize="21600,21600" path="m8400,l6600,2579l6600,2579l5399,4191l5399,4191l3600,4836l3600,4836l599,5480l599,5480l,6125l,6125l4800,6125l4800,6125l599,15475l599,15475l,18054l,18054l1800,20633l1800,20633l7200,21600l7200,21600l12599,20633l12599,20633l18000,18054l18000,18054l16200,17086l16200,17086l12599,19021l12599,19021l9000,19665l9000,19665l6600,19021l6600,19021l6000,17409l6000,17409l7200,13218l7200,13218l10199,6125l10199,6125l21000,6125l21000,6125l21600,4513l21600,4513l10800,4513l10800,4513l12599,l12599,l8400,xe" fillcolor="#231f20"/>
                <v:shape id="_x0000_s1252" style="width:143;height:217;left:2638;position:absolute;top:12726;v-text-anchor:top" coordsize="21600,21600" path="m450,l450,1223l450,1223l2250,1630l2250,1630l3150,2853l3150,2853l2700,4075l2700,4075l2700,5706l2700,5706l450,13449l450,13449l,15487l,15487l,16709l,16709l1350,20377l1350,20377l4950,21600l4950,21600l9450,19970l9450,19970l13950,15487l13950,15487l14400,15487l14400,15487l12600,21193l12600,21193l19800,21193l19800,21193l19800,20377l19800,20377l18000,19563l18000,19563l17100,18340l17100,18340l18000,15079l18000,15079l21600,l21600,l17100,l17100,l14850,9781l14850,9781l13950,13042l13950,13042l11700,15894l11700,15894l9000,18340l9000,18340l6750,19155l6750,19155l4950,18340l4950,18340l4050,15894l4050,15894l4500,13857l4500,13857l4950,11412l4950,11412l8100,l8100,l450,xe" fillcolor="#231f20"/>
                <v:shape id="_x0000_s1253" style="width:166;height:324;left:2808;position:absolute;top:12619;v-text-anchor:top" coordsize="21600,21600" path="m15043,l14657,820l14657,820l16200,1094l16200,1094l16971,1367l16971,1367l16971,3008l16971,3008l16586,4101l16586,4101l15429,7656l15429,7656l13500,7109l13500,7109l11674,6924l11674,6924l11185,7929l11185,7929l13500,8476l13500,8476l14271,10116l14271,10116l13886,12304l13886,12304l13886,12851l13886,12851l12728,15311l12728,15311l11185,17225l11185,17225l9257,18866l9257,18866l7714,19686l7714,19686l6557,19959l6557,19959l4243,19139l4243,19139l3857,16678l3857,16678l4243,14218l4243,14218l5014,12030l5014,12030l6557,10116l6557,10116l8100,8749l8100,8749l9642,8202l9642,8202l11185,7929l11185,7929l11674,6924l11674,6924l10800,6835l10800,6835l7328,7382l7328,7382l4243,9023l4243,9023l1928,11210l1928,11210l385,13944l385,13944l,16952l,16952l1543,20233l1543,20233l5014,21600l5014,21600l8871,20506l8871,20506l12728,17499l12728,17499l11571,21326l11571,21326l17743,21326l17743,21326l17743,20780l17743,20780l15814,20233l15814,20233l15429,19413l15429,19413l15429,18592l15429,18592l15814,17225l15814,17225l21600,l21600,l15043,xe" fillcolor="#231f20"/>
                <v:shape id="_x0000_s1254" style="width:196;height:311;left:2930;position:absolute;top:12726;v-text-anchor:top" coordsize="21600,21600" path="m5891,l5563,853l5563,853l6872,1137l6872,1137l7200,1705l7200,1705l7527,3411l7527,3411l9491,15063l9491,15063l7527,17053l7527,17053l5891,18473l5891,18473l3927,19610l3927,19610l2945,19610l2945,19610l2291,19326l2291,19326l1963,18473l1963,18473l654,18473l654,18473l,21316l,21316l982,21600l982,21600l3600,21600l3600,21600l5563,20747l5563,20747l7527,19326l7527,19326l10800,15916l10800,15916l15382,10232l15382,10232l18982,5116l18982,5116l21600,853l21600,853l20946,l20946,l16364,l16364,l16364,853l16364,853l17345,1137l17345,1137l18000,1989l18000,1989l16364,6252l16364,6252l11782,12221l11782,12221l10473,l10473,l5891,xe" fillcolor="#231f20"/>
                <v:shape id="_x0000_s1255" style="width:107;height:213;left:3162;position:absolute;top:12632;v-text-anchor:top" coordsize="21600,21600" path="m12000,l7200,415l7200,415l599,2077l599,2077l,5815l,5815l4200,5815l4200,5815l6600,2908l6600,2908l10800,1662l10800,1662l14400,2492l14400,2492l15600,4985l15600,4985l14999,7061l14999,7061l13800,9138l13800,9138l12000,11215l12000,11215l8400,14538l8400,14538l4800,17030l4800,17030l2400,19107l2400,19107l1800,21184l1800,21184l1800,21600l1800,21600l6000,21600l6000,21600l6000,21184l6000,21184l7200,19107l7200,19107l9000,17446l9000,17446l16800,12046l16800,12046l19799,9554l19799,9554l21600,7477l21600,7477l21600,5400l21600,5400l21000,2492l21000,2492l17399,415l17399,415l12000,xe" fillcolor="#231f20"/>
                <v:shape id="_x0000_s1256" style="width:39;height:53;left:3153;position:absolute;top:12886;v-text-anchor:top" coordsize="21600,21600" path="m3322,l,21600l,21600l16616,21600l16616,21600l21600,l21600,l3322,xe" fillcolor="#231f20"/>
                <v:shape id="_x0000_s1257" style="width:199;height:307;left:9534;position:absolute;top:10779;v-text-anchor:top" coordsize="21600,21600" path="m4513,l9671,1440l9671,1440l11284,1440l11284,1440l16442,3168l16442,3168l18054,8064l18054,8064l17731,11232l17731,11232l16764,14112l16764,14112l15152,16704l15152,16704l12896,18720l12896,18720l10316,19872l10316,19872l7092,20160l7092,20160l5158,20160l5158,20160l9671,1440l9671,1440l4513,l4513,l4513,864l4513,864l5803,1152l5803,1152l6125,2304l6125,2304l6125,3456l6125,3456l5803,4896l5803,4896l2579,16992l2579,16992l2257,19008l2257,19008l1612,19872l1612,19872l1290,20448l1290,20448l,20736l,20736l,21600l,21600l7415,21600l7415,21600l11284,21312l11284,21312l14185,20160l14185,20160l17086,18432l17086,18432l19343,15552l19343,15552l20955,12096l20955,12096l21600,8064l21600,8064l20955,4320l20955,4320l18698,1728l18698,1728l15475,576l15475,576l11284,l11284,l4513,xe" fillcolor="#231f20"/>
                <v:shape id="_x0000_s1258" style="width:143;height:221;left:9754;position:absolute;top:10870;v-text-anchor:top" coordsize="21600,21600" path="m13500,l13050,1600l13050,1600l16200,2800l16200,2800l17550,6400l17550,6400l16200,12400l16200,12400l13500,18000l13500,18000l9000,20000l9000,20000l5850,18800l5850,18800l4500,15200l4500,15200l5400,9200l5400,9200l8550,3600l8550,3600l13050,1600l13050,1600l13500,l13500,l8550,800l8550,800l4950,3200l4950,3200l1800,7200l1800,7200l450,11200l450,11200l,14000l,14000l2250,19600l2250,19600l8100,21600l8100,21600l14400,20400l14400,20400l18450,16800l18450,16800l21150,11600l21150,11600l21600,7200l21600,7200l20700,3600l20700,3600l18000,800l18000,800l13500,xe" fillcolor="#231f20"/>
                <v:shape id="_x0000_s1259" style="width:128;height:221;left:9983;position:absolute;top:10870;v-text-anchor:top" coordsize="21600,21600" path="m13563,l9042,800l9042,800l5525,2800l5525,2800l4520,5600l4520,5600l5023,8000l5023,8000l7032,10000l7032,10000l12056,13200l12056,13200l13563,14400l13563,14400l14065,16400l14065,16400l12558,18800l12558,18800l8539,19600l8539,19600l5023,18800l5023,18800l3516,15600l3516,15600l1507,15600l1507,15600l,20400l,20400l4019,21200l4019,21200l8539,21600l8539,21600l13563,20800l13563,20800l17079,18800l17079,18800l18084,15200l18084,15200l17079,12000l17079,12000l13563,9200l13563,9200l10548,7600l10548,7600l9042,6400l9042,6400l9042,4800l9042,4800l9544,3200l9544,3200l11051,2000l11051,2000l13563,1600l13563,1600l17079,2400l17079,2400l18084,5200l18084,5200l20595,5200l20595,5200l21600,800l21600,800l13563,xe" fillcolor="#231f20"/>
                <v:shape id="_x0000_s1260" style="width:163;height:311;left:10110;position:absolute;top:10870;v-text-anchor:top" coordsize="21600,21600" path="m8640,l3534,284l3534,284l3534,1137l3534,1137l4713,1137l4713,1137l5498,1421l5498,1421l5891,2274l5891,2274l5498,4547l5498,4547l,21600l,21600l6676,21600l6676,21600l6676,21031l6676,21031l5105,20747l5105,20747l4713,20463l4713,20463l4320,19610l4320,19610l4320,19042l4320,19042l4713,17905l4713,17905l5498,14495l5498,14495l10211,15347l10211,15347l13745,14779l13745,14779l16494,13642l16494,13642l18851,11368l18851,11368l20814,8242l20814,8242l21600,4831l21600,4831l20029,1137l20029,1137l16494,l16494,l12694,1100l12694,1100l14923,1705l14923,1705l16887,2558l16887,2558l17672,5116l17672,5116l17280,7105l17280,7105l16494,9379l16494,9379l15316,11368l15316,11368l13745,12789l13745,12789l12174,13642l12174,13642l10211,13926l10211,13926l7462,13642l7462,13642l7069,11652l7069,11652l7069,9663l7069,9663l7462,9095l7462,9095l8640,6252l8640,6252l10604,3979l10604,3979l12960,2274l12960,2274l14923,1705l14923,1705l12694,1100l12694,1100l12567,1137l12567,1137l8640,4263l8640,4263l8247,3979l8247,3979l9818,l9818,l8640,xe" fillcolor="#231f20"/>
                <v:shape id="_x0000_s1261" style="width:131;height:221;left:10301;position:absolute;top:10870;v-text-anchor:top" coordsize="21600,21600" path="m15218,l14236,1600l14236,1600l16691,2400l16691,2400l17182,4400l17182,4400l17182,6000l17182,6000l16200,7200l16200,7200l14727,8400l14727,8400l12763,9200l12763,9200l9327,9600l9327,9600l5400,10000l5400,10000l7363,5600l7363,5600l10800,2800l10800,2800l14236,1600l14236,1600l15218,l15218,l8836,1200l8836,1200l3927,4400l3927,4400l982,9200l982,9200l,14000l,14000l490,17200l490,17200l1964,19600l1964,19600l4418,20800l4418,20800l7855,21600l7855,21600l11782,21200l11782,21200l15709,19600l15709,19600l19636,16800l19636,16800l17673,15200l17673,15200l13745,18000l13745,18000l9327,18800l9327,18800l5400,18000l5400,18000l4418,14400l4418,14400l4909,11600l4909,11600l17673,10000l17673,10000l21600,4400l21600,4400l20127,800l20127,800l15218,xe" fillcolor="#231f20"/>
                <v:shape id="_x0000_s1262" style="width:131;height:221;left:10452;position:absolute;top:10870;v-text-anchor:top" coordsize="21600,21600" path="m15218,l8836,800l8836,800l4418,4000l4418,4000l982,9200l982,9200l,14000l,14000l1964,19600l1964,19600l7855,21600l7855,21600l13254,20400l13254,20400l18654,17200l18654,17200l16691,16000l16691,16000l13254,18400l13254,18400l8836,18800l8836,18800l6872,18800l6872,18800l5400,17600l5400,17600l4909,16400l4909,16400l4418,14400l4418,14400l5891,8400l5891,8400l9327,3200l9327,3200l14236,1600l14236,1600l16200,2000l16200,2000l17182,3200l17182,3200l17182,5600l17182,5600l20127,5600l20127,5600l21600,400l21600,400l18654,l18654,l15218,xe" fillcolor="#231f20"/>
                <v:shape id="_x0000_s1263" style="width:36;height:45;left:10636;position:absolute;top:10783;v-text-anchor:top" coordsize="21600,21600" path="m5399,l,21600l,21600l17999,21600l17999,21600l21600,l21600,l5399,xe" fillcolor="#231f20"/>
                <v:shape id="_x0000_s1264" style="width:59;height:217;left:10598;position:absolute;top:10870;v-text-anchor:top" coordsize="21600,21600" path="m18359,l4320,407l4320,407l3240,1630l3240,1630l7560,1630l7560,1630l9719,2037l9719,2037l9719,4483l9719,4483l8640,6521l8640,6521l,21600l,21600l18359,21600l18359,21600l18359,20377l18359,20377l14039,19970l14039,19970l12960,19563l12960,19563l11880,18340l11880,18340l11880,17525l11880,17525l12960,15894l12960,15894l21600,l21600,l18359,xe" fillcolor="#231f20"/>
                <v:shape id="_x0000_s1265" style="width:229;height:217;left:10687;position:absolute;top:10870;v-text-anchor:top" coordsize="21600,21600" path="m4769,l1122,407l1122,407l1122,1630l1122,1630l1964,1630l1964,1630l2524,2037l2524,2037l2524,4891l2524,4891l2244,6521l2244,6521l,21600l,21600l2524,21600l2524,21600l3927,11819l3927,11819l4769,8558l4769,8558l6171,5298l6171,5298l7574,3260l7574,3260l8977,2445l8977,2445l10379,3260l10379,3260l10660,5298l10660,5298l10660,7336l10660,7336l10099,10188l10099,10188l8416,21600l8416,21600l10940,21600l10940,21600l12343,11819l12343,11819l13184,8151l13184,8151l14587,5298l14587,5298l15990,3260l15990,3260l17392,2445l17392,2445l18795,3260l18795,3260l19076,5298l19076,5298l18514,10188l18514,10188l16551,21600l16551,21600l21320,21600l21320,21600l21600,20377l21600,20377l20478,19970l20478,19970l19917,19563l19917,19563l19917,18340l19917,18340l20198,15894l20198,15894l21320,8151l21320,8151l21600,4483l21600,4483l21039,1223l21039,1223l18795,l18795,l15990,1223l15990,1223l13465,5298l13465,5298l13465,4483l13465,4483l12623,1223l12623,1223l10379,l10379,l7574,1223l7574,1223l4769,6113l4769,6113l4488,5706l4488,5706l5610,l5610,l4769,xe" fillcolor="#231f20"/>
                <v:shape id="_x0000_s1266" style="width:134;height:221;left:10951;position:absolute;top:10870;v-text-anchor:top" coordsize="21600,21600" path="m15360,l14400,1600l14400,1600l16320,2400l16320,2400l17280,4400l17280,4400l16800,6000l16800,6000l16320,7200l16320,7200l14880,8400l14880,8400l12480,9200l12480,9200l9600,9600l9600,9600l5280,10000l5280,10000l7680,5600l7680,5600l10560,2800l10560,2800l14400,1600l14400,1600l15360,l15360,l9120,1200l9120,1200l4320,4400l4320,4400l960,9200l960,9200l,14000l,14000l480,17200l480,17200l1920,19600l1920,19600l4320,20800l4320,20800l8160,21600l8160,21600l12000,21200l12000,21200l15360,19600l15360,19600l19200,16800l19200,16800l17760,15200l17760,15200l13440,18000l13440,18000l9120,18800l9120,18800l5760,18000l5760,18000l4320,14400l4320,14400l4800,11600l4800,11600l17280,10000l17280,10000l21600,4400l21600,4400l19680,800l19680,800l15360,xe" fillcolor="#231f20"/>
                <v:shape id="_x0000_s1267" style="width:140;height:217;left:11106;position:absolute;top:10870;v-text-anchor:top" coordsize="21600,21600" path="m7353,l1838,407l1838,407l1379,1630l1379,1630l3217,1630l3217,1630l4136,2037l4136,2037l4136,4891l4136,4891l3677,6521l3677,6521l,21600l,21600l4136,21600l4136,21600l6434,11819l6434,11819l7812,8151l7812,8151l10110,5298l10110,5298l12868,3260l12868,3260l15166,2445l15166,2445l17004,3260l17004,3260l17464,5298l17464,5298l16545,10188l16545,10188l13327,21600l13327,21600l21140,21600l21140,21600l21600,20377l21600,20377l19762,19970l19762,19970l18842,19563l18842,19563l18842,18340l18842,18340l19302,15894l19302,15894l21140,8151l21140,8151l21600,6521l21600,6521l21600,4483l21600,4483l20681,1223l20681,1223l17004,l17004,l12408,1223l12408,1223l7353,6113l7353,6113l7353,5706l7353,5706l8732,l8732,l7353,xe" fillcolor="#231f20"/>
                <v:shape id="_x0000_s1268" style="width:131;height:221;left:11356;position:absolute;top:10870;v-text-anchor:top" coordsize="21600,21600" path="m15218,l9327,800l9327,800l4418,4000l4418,4000l982,9200l982,9200l,14000l,14000l1964,19600l1964,19600l7855,21600l7855,21600l13745,20400l13745,20400l18654,17200l18654,17200l17182,16000l17182,16000l13254,18400l13254,18400l8836,18800l8836,18800l6872,18800l6872,18800l5400,17600l5400,17600l4909,16400l4909,16400l4909,14400l4909,14400l5891,8400l5891,8400l9818,3200l9818,3200l14236,1600l14236,1600l16200,2000l16200,2000l17182,3200l17182,3200l17673,5600l17673,5600l20127,5600l20127,5600l21600,400l21600,400l18654,l18654,l15218,xe" fillcolor="#231f20"/>
                <v:shape id="_x0000_s1269" style="width:143;height:221;left:11495;position:absolute;top:10870;v-text-anchor:top" coordsize="21600,21600" path="m13500,l13050,1600l13050,1600l16200,2800l16200,2800l17100,6400l17100,6400l16200,12400l16200,12400l13050,18000l13050,18000l9000,20000l9000,20000l5400,18800l5400,18800l4500,15200l4500,15200l5400,9200l5400,9200l8550,3600l8550,3600l13050,1600l13050,1600l13500,l13500,l8550,800l8550,800l4500,3200l4500,3200l1800,7200l1800,7200l450,11200l450,11200l,14000l,14000l2250,19600l2250,19600l8100,21600l8100,21600l13950,20400l13950,20400l18450,16800l18450,16800l20700,11600l20700,11600l21600,7200l21600,7200l20700,3600l20700,3600l18000,800l18000,800l13500,xe" fillcolor="#231f20"/>
                <v:shape id="_x0000_s1270" style="width:77;height:320;left:11665;position:absolute;top:10767;v-text-anchor:top" coordsize="21600,21600" path="m7476,l7476,831l7476,831l10799,1108l10799,1108l11631,1384l11631,1384l12462,1938l12462,1938l12462,2492l12462,2492l11631,3323l11631,3323l11631,4154l11631,4154l,21600l,21600l14123,21600l14123,21600l14123,20769l14123,20769l10799,20492l10799,20492l9969,20215l9969,20215l9138,19385l9138,19385l9138,18831l9138,18831l9969,17723l9969,17723l21600,l21600,l7476,xe" fillcolor="#231f20"/>
                <v:shape id="_x0000_s1271" style="width:80;height:320;left:11751;position:absolute;top:10767;v-text-anchor:top" coordsize="21600,21600" path="m8000,l7199,831l7199,831l10399,1108l10399,1108l12000,1384l12000,1384l12800,1938l12800,1938l12800,2492l12800,2492l12000,3323l12000,3323l12000,4154l12000,4154l,21600l,21600l14400,21600l14400,21600l14400,20769l14400,20769l11200,20492l11200,20492l9600,20215l9600,20215l9600,18831l9600,18831l10399,17723l10399,17723l21600,l21600,l8000,xe" fillcolor="#231f20"/>
                <v:shape id="_x0000_s1272" style="width:131;height:221;left:11843;position:absolute;top:10870;v-text-anchor:top" coordsize="21600,21600" path="m15218,l14236,1600l14236,1600l16691,2400l16691,2400l17182,4400l17182,4400l17182,6000l17182,6000l16200,7200l16200,7200l14727,8400l14727,8400l12763,9200l12763,9200l9327,9600l9327,9600l5400,10000l5400,10000l7363,5600l7363,5600l10309,2800l10309,2800l14236,1600l14236,1600l15218,l15218,l8836,1200l8836,1200l3927,4400l3927,4400l982,9200l982,9200l,14000l,14000l490,17200l490,17200l1964,19600l1964,19600l4418,20800l4418,20800l7855,21600l7855,21600l11782,21200l11782,21200l15709,19600l15709,19600l19636,16800l19636,16800l17673,15200l17673,15200l13745,18000l13745,18000l9327,18800l9327,18800l5400,18000l5400,18000l4418,14400l4418,14400l4909,11600l4909,11600l17182,10000l17182,10000l21600,4400l21600,4400l20127,800l20127,800l15218,xe" fillcolor="#231f20"/>
                <v:shape id="_x0000_s1273" style="width:131;height:221;left:11995;position:absolute;top:10870;v-text-anchor:top" coordsize="21600,21600" path="m15218,l8836,800l8836,800l4418,4000l4418,4000l982,9200l982,9200l,14000l,14000l1964,19600l1964,19600l7855,21600l7855,21600l13254,20400l13254,20400l18654,17200l18654,17200l16691,16000l16691,16000l13254,18400l13254,18400l8836,18800l8836,18800l6872,18800l6872,18800l5400,17600l5400,17600l4909,16400l4909,16400l4418,14400l4418,14400l5891,8400l5891,8400l9327,3200l9327,3200l14236,1600l14236,1600l16200,2000l16200,2000l17182,3200l17182,3200l17182,5600l17182,5600l20127,5600l20127,5600l21600,400l21600,400l18654,l18654,l15218,xe" fillcolor="#231f20"/>
                <v:shape id="_x0000_s1274" style="width:107;height:275;left:12146;position:absolute;top:10816;v-text-anchor:top" coordsize="21600,21600" path="m8400,l6600,2579l6600,2579l5399,3869l5399,3869l2999,4836l2999,4836l,5158l,5158l,6125l,6125l4800,6125l4800,6125l599,15475l599,15475l,17731l,17731l1800,20633l1800,20633l7200,21600l7200,21600l12599,20633l12599,20633l18000,18054l18000,18054l16200,17086l16200,17086l12599,18698l12599,18698l9000,19343l9000,19343l6600,19021l6600,19021l6000,17409l6000,17409l7200,12896l7200,12896l10199,6125l10199,6125l20400,6125l20400,6125l21600,4513l21600,4513l10800,4513l10800,4513l12599,l12599,l8400,xe" fillcolor="#231f20"/>
                <v:shape id="_x0000_s1275" style="width:36;height:45;left:12295;position:absolute;top:10783;v-text-anchor:top" coordsize="21600,21600" path="m3599,l,21600l,21600l17999,21600l17999,21600l21600,l21600,l3599,xe" fillcolor="#231f20"/>
                <v:shape id="_x0000_s1276" style="width:62;height:217;left:12253;position:absolute;top:10870;v-text-anchor:top" coordsize="21600,21600" path="m18514,l5142,407l5142,407l4114,1630l4114,1630l8229,1630l8229,1630l9257,2037l9257,2037l10286,3260l10286,3260l9257,4483l9257,4483l8229,6521l8229,6521l,21600l,21600l17486,21600l17486,21600l18514,20377l18514,20377l14400,19970l14400,19970l12343,19563l12343,19563l12343,17525l12343,17525l13371,15894l13371,15894l21600,l21600,l18514,xe" fillcolor="#231f20"/>
                <v:shape id="_x0000_s1277" style="width:143;height:221;left:12342;position:absolute;top:10870;v-text-anchor:top" coordsize="21600,21600" path="m13500,l13050,1600l13050,1600l16200,2800l16200,2800l17100,6400l17100,6400l16200,12400l16200,12400l13050,18000l13050,18000l9000,20000l9000,20000l5400,18800l5400,18800l4500,15200l4500,15200l5400,9200l5400,9200l8550,3600l8550,3600l13050,1600l13050,1600l13500,l13500,l8550,800l8550,800l4500,3200l4500,3200l1800,7200l1800,7200l450,11200l450,11200l,14000l,14000l2250,19600l2250,19600l8100,21600l8100,21600l13950,20400l13950,20400l18450,16800l18450,16800l21150,11600l21150,11600l21600,7200l21600,7200l20700,3600l20700,3600l18000,800l18000,800l13500,xe" fillcolor="#231f20"/>
                <v:shape id="_x0000_s1278" style="width:143;height:217;left:12512;position:absolute;top:10870;v-text-anchor:top" coordsize="21600,21600" path="m7650,l2250,407l2250,407l1800,1630l1800,1630l3600,1630l3600,1630l4050,2037l4050,2037l4500,3260l4500,3260l4050,4891l4050,4891l4050,6521l4050,6521l,21600l,21600l4500,21600l4500,21600l6750,11819l6750,11819l8100,8151l8100,8151l10350,5298l10350,5298l12600,3260l12600,3260l14850,2445l14850,2445l16650,3260l16650,3260l17550,5298l17550,5298l16650,10188l16650,10188l13500,21600l13500,21600l21150,21600l21150,21600l21600,20377l21600,20377l19800,19970l19800,19970l18900,19563l18900,19563l18900,15894l18900,15894l21150,8151l21150,8151l21600,6521l21600,6521l21600,4483l21600,4483l20700,1223l20700,1223l16650,l16650,l12600,1223l12600,1223l7650,6113l7650,6113l7650,5706l7650,5706l9000,l9000,l7650,xe" fillcolor="#231f20"/>
                <v:shape id="_x0000_s1279" style="width:163;height:316;left:9272;position:absolute;top:11419;v-text-anchor:top" coordsize="21600,21600" path="m16494,l14923,1964l14923,1964l16887,2524l16887,2524l17672,5049l17672,5049l17280,7293l17280,7293l16494,9538l16494,9538l15316,11501l15316,11501l13745,12904l13745,12904l12174,13745l12174,13745l10211,14026l10211,14026l7855,13465l7855,13465l7069,11782l7069,11782l7069,9538l7069,9538l7462,8977l7462,8977l8640,6452l8640,6452l10604,3927l10604,3927l12960,2244l12960,2244l14923,1964l14923,1964l16494,l16494,l12567,1122l12567,1122l8640,4208l8640,4208l8247,4208l8247,4208l9818,280l9818,280l3534,280l3534,280l3534,1122l3534,1122l5105,1122l5105,1122l5891,2244l5891,2244l5498,4488l5498,4488l,21600l,21600l6676,21600l6676,21600l6676,20759l6676,20759l5105,20478l5105,20478l4713,20198l4713,20198l4320,19356l4320,19356l4320,18795l4320,18795l4713,17673l4713,17673l5498,14307l5498,14307l10604,15148l10604,15148l13745,14867l13745,14867l16494,13465l16494,13465l19243,11221l19243,11221l20814,8135l20814,8135l21600,4769l21600,4769l20029,1402l20029,1402l16494,xe" fillcolor="#231f20"/>
                <v:shape id="_x0000_s1280" style="width:131;height:217;left:9462;position:absolute;top:11419;v-text-anchor:top" coordsize="21600,21600" path="m18163,l13254,1630l13254,1630l8345,5706l8345,5706l7855,5706l7855,5706l9818,407l9818,407l1964,407l1964,407l1964,1630l1964,1630l3436,1630l3436,1630l4418,2445l4418,2445l4418,3260l4418,3260l3927,6521l3927,6521l,21600l,21600l4418,21600l4418,21600l6872,12226l6872,12226l8345,8966l8345,8966l10309,6113l10309,6113l13254,3668l13254,3668l15709,2853l15709,2853l16691,3668l16691,3668l17673,5298l17673,5298l20127,5298l20127,5298l21600,407l21600,407l18163,xe" fillcolor="#231f20"/>
                <v:shape id="_x0000_s1281" style="width:143;height:221;left:9593;position:absolute;top:11419;v-text-anchor:top" coordsize="21600,21600" path="m13500,l13050,2000l13050,2000l16200,3200l16200,3200l17100,6400l17100,6400l16200,12800l16200,12800l13050,18000l13050,18000l9000,20000l9000,20000l5400,18800l5400,18800l4500,15200l4500,15200l5400,9200l5400,9200l8550,3600l8550,3600l13050,2000l13050,2000l13500,l13500,l8550,800l8550,800l4500,3200l4500,3200l1800,7200l1800,7200l450,11200l450,11200l,14400l,14400l2250,19600l2250,19600l8100,21600l8100,21600l13950,20400l13950,20400l18450,17200l18450,17200l21150,11600l21150,11600l21600,7600l21600,7600l20700,3600l20700,3600l18000,1200l18000,1200l13500,xe" fillcolor="#231f20"/>
                <v:shape id="_x0000_s1282" style="width:131;height:221;left:9763;position:absolute;top:11419;v-text-anchor:top" coordsize="21600,21600" path="m15218,l9327,1200l9327,1200l4418,4400l4418,4400l982,9200l982,9200l,14400l,14400l1964,20000l1964,20000l7855,21600l7855,21600l13745,20800l13745,20800l18654,17200l18654,17200l17182,16000l17182,16000l13254,18400l13254,18400l8836,19200l8836,19200l6872,18800l6872,18800l5400,18000l5400,18000l4909,16400l4909,16400l4909,14800l4909,14800l5891,8400l5891,8400l9818,3600l9818,3600l14727,1600l14727,1600l16200,2000l16200,2000l17182,3200l17182,3200l17673,5600l17673,5600l20127,5600l20127,5600l21600,800l21600,800l18654,400l18654,400l15218,xe" fillcolor="#231f20"/>
                <v:shape id="_x0000_s1283" style="width:134;height:221;left:9902;position:absolute;top:11419;v-text-anchor:top" coordsize="21600,21600" path="m15360,l14400,1600l14400,1600l16320,2400l16320,2400l17280,4800l17280,4800l16320,7200l16320,7200l14880,8400l14880,8400l12480,9200l12480,9200l9600,10000l9600,10000l5280,10000l5280,10000l7680,6000l7680,6000l10560,2800l10560,2800l14400,1600l14400,1600l15360,l15360,l9120,1200l9120,1200l4320,4400l4320,4400l960,9200l960,9200l,14400l,14400l480,17200l480,17200l1920,19600l1920,19600l4320,21200l4320,21200l8160,21600l8160,21600l12000,21200l12000,21200l15360,19600l15360,19600l19200,16800l19200,16800l17760,15600l17760,15600l13440,18400l13440,18400l9120,19200l9120,19200l5760,18000l5760,18000l4800,14800l4800,14800l4800,12000l4800,12000l17280,10000l17280,10000l21600,4400l21600,4400l20160,1200l20160,1200l15360,xe" fillcolor="#231f20"/>
                <v:shape id="_x0000_s1284" style="width:166;height:324;left:10054;position:absolute;top:11316;v-text-anchor:top" coordsize="21600,21600" path="m20442,l15043,273l15043,273l14657,820l14657,820l16200,1094l16200,1094l16971,1367l16971,1367l17357,2187l17357,2187l16586,4375l16586,4375l15814,7656l15814,7656l13500,7109l13500,7109l12607,7003l12607,7003l11571,7929l11571,7929l13886,8476l13886,8476l14657,10390l14657,10390l14271,12304l14271,12304l13886,12851l13886,12851l13114,15311l13114,15311l11571,17225l11571,17225l9642,18866l9642,18866l7714,19686l7714,19686l6557,19959l6557,19959l4629,19139l4629,19139l3857,16678l3857,16678l4243,14218l4243,14218l5014,12030l5014,12030l6557,10116l6557,10116l8100,9023l8100,9023l9642,8202l9642,8202l11571,7929l11571,7929l12607,7003l12607,7003l11185,6835l11185,6835l7328,7382l7328,7382l4243,9023l4243,9023l1928,11210l1928,11210l771,13944l771,13944l,16952l,16952l1543,20506l1543,20506l5014,21600l5014,21600l8871,20780l8871,20780l12728,17499l12728,17499l13114,17772l13114,17772l11571,21326l11571,21326l17743,21326l17743,21326l17743,20780l17743,20780l16200,20233l16200,20233l15429,19413l15429,19413l15814,18592l15814,18592l16200,17225l16200,17225l21600,l21600,l20442,xe" fillcolor="#231f20"/>
                <v:shape id="_x0000_s1285" style="width:143;height:217;left:10238;position:absolute;top:11423;v-text-anchor:top" coordsize="21600,21600" path="m450,l450,1223l450,1223l2250,1630l2250,1630l3150,2853l3150,2853l2700,4075l2700,4075l2700,5706l2700,5706l450,13449l450,13449l,15487l,15487l,17117l,17117l1350,20377l1350,20377l4950,21600l4950,21600l9450,20377l9450,20377l13950,15487l13950,15487l14400,15894l14400,15894l12600,21193l12600,21193l19800,21193l19800,21193l19800,20377l19800,20377l18000,19563l18000,19563l17100,18340l17100,18340l17550,16709l17550,16709l17550,15079l17550,15079l21600,l21600,l17100,l17100,l14850,9781l14850,9781l13950,13042l13950,13042l11700,15894l11700,15894l9000,18340l9000,18340l6750,19155l6750,19155l4950,18340l4950,18340l4050,16302l4050,16302l4950,11412l4950,11412l8100,l8100,l450,xe" fillcolor="#231f20"/>
                <v:shape id="_x0000_s1286" style="width:131;height:217;left:10408;position:absolute;top:11419;v-text-anchor:top" coordsize="21600,21600" path="m18654,l13745,1630l13745,1630l8345,5706l8345,5706l10309,407l10309,407l2454,407l2454,407l1964,1630l1964,1630l3927,1630l3927,1630l4909,3260l4909,3260l4418,6521l4418,6521l,21600l,21600l4909,21600l4909,21600l7363,12226l7363,12226l8345,8966l8345,8966l10309,6113l10309,6113l13254,3668l13254,3668l15709,2853l15709,2853l17182,3668l17182,3668l17673,5298l17673,5298l20618,5298l20618,5298l21600,407l21600,407l18654,xe" fillcolor="#231f20"/>
                <v:shape id="_x0000_s1287" style="width:131;height:221;left:10541;position:absolute;top:11419;v-text-anchor:top" coordsize="21600,21600" path="m15218,l14236,1600l14236,1600l16691,2400l16691,2400l17182,4800l17182,4800l17182,6000l17182,6000l16200,7200l16200,7200l14727,8400l14727,8400l12763,9200l12763,9200l9327,10000l9327,10000l4909,10000l4909,10000l7363,6000l7363,6000l10309,2800l10309,2800l14236,1600l14236,1600l15218,l15218,l8836,1200l8836,1200l3927,4400l3927,4400l982,9200l982,9200l,14400l,14400l,17200l,17200l1964,19600l1964,19600l4418,21200l4418,21200l7855,21600l7855,21600l11782,21200l11782,21200l15709,19600l15709,19600l19636,16800l19636,16800l17673,15600l17673,15600l13745,18400l13745,18400l8836,19200l8836,19200l5400,18000l5400,18000l4418,14800l4418,14800l4909,12000l4909,12000l17182,10000l17182,10000l21600,4400l21600,4400l20127,1200l20127,1200l15218,xe" fillcolor="#231f20"/>
                <v:shape id="_x0000_s1288" style="width:131;height:221;left:10675;position:absolute;top:11419;v-text-anchor:top" coordsize="21600,21600" path="m13745,l8836,800l8836,800l5891,2800l5891,2800l4418,6000l4418,6000l5400,8000l5400,8000l6872,10000l6872,10000l11782,13200l11782,13200l13254,14800l13254,14800l13745,16400l13745,16400l12272,18800l12272,18800l8345,20000l8345,20000l4909,18800l4909,18800l3436,16000l3436,16000l1473,16000l1473,16000l,20800l,20800l8836,21600l8836,21600l13254,20800l13254,20800l16691,18800l16691,18800l17673,15200l17673,15200l16691,12400l16691,12400l13254,9600l13254,9600l10309,8000l10309,8000l9327,6400l9327,6400l8836,4800l8836,4800l9327,3200l9327,3200l10800,2000l10800,2000l13254,1600l13254,1600l16691,2800l16691,2800l18163,5600l18163,5600l20127,5600l20127,5600l21600,1200l21600,1200l13745,xe" fillcolor="#231f20"/>
                <v:shape id="_x0000_s1289" style="width:160;height:316;left:10877;position:absolute;top:11419;v-text-anchor:top" coordsize="21600,21600" path="m16800,l15200,1964l15200,1964l17200,2524l17200,2524l18000,5049l18000,5049l17600,7293l17600,7293l16800,9538l16800,9538l15600,11501l15600,11501l14000,12904l14000,12904l12400,13745l12400,13745l10400,14026l10400,14026l7600,13465l7600,13465l6800,11782l6800,11782l7200,10940l7200,10940l7200,9538l7200,9538l7600,8977l7600,8977l8800,6452l8800,6452l10800,3927l10800,3927l12800,2244l12800,2244l15200,1964l15200,1964l16800,l16800,l12800,1122l12800,1122l8800,4208l8800,4208l8400,4208l8400,4208l10000,280l10000,280l3600,280l3600,280l3600,1122l3600,1122l4800,1122l4800,1122l5600,1683l5600,1683l5600,2244l5600,2244l5200,4488l5200,4488l,21600l,21600l6400,21600l6400,21600l6800,20759l6800,20759l5200,20478l5200,20478l4400,20198l4400,20198l4400,18795l4400,18795l4800,17673l4800,17673l5600,14307l5600,14307l10400,15148l10400,15148l14000,14867l14000,14867l16800,13465l16800,13465l19200,11221l19200,11221l21200,8135l21200,8135l21600,4769l21600,4769l20400,1402l20400,1402l16800,xe" fillcolor="#231f20"/>
                <v:shape id="_x0000_s1290" style="width:140;height:221;left:11067;position:absolute;top:11419;v-text-anchor:top" coordsize="21600,21600" path="m13327,l12868,2000l12868,2000l16085,3200l16085,3200l17464,6400l17464,6400l16085,12800l16085,12800l13327,18000l13327,18000l8732,20000l8732,20000l5515,18800l5515,18800l4136,15200l4136,15200l5515,9200l5515,9200l8272,3600l8272,3600l12868,2000l12868,2000l13327,l13327,l8272,800l8272,800l4595,3200l4595,3200l1379,7200l1379,7200l,11200l,11200l,14400l,14400l1838,19600l1838,19600l7812,21600l7812,21600l14247,20400l14247,20400l18383,17200l18383,17200l21140,11600l21140,11600l21600,7600l21600,7600l20681,3600l20681,3600l18383,1200l18383,1200l13327,xe" fillcolor="#231f20"/>
                <v:shape id="_x0000_s1291" style="width:128;height:221;left:11222;position:absolute;top:11419;v-text-anchor:top" coordsize="21600,21600" path="m13563,l8539,800l8539,800l5525,2800l5525,2800l4520,6000l4520,6000l5023,8000l5023,8000l6530,10000l6530,10000l9544,11600l9544,11600l12056,13200l12056,13200l13060,14800l13060,14800l13563,16400l13563,16400l12056,18800l12056,18800l8539,20000l8539,20000l4520,18800l4520,18800l3516,16000l3516,16000l1004,16000l1004,16000l,20800l,20800l4019,21200l4019,21200l8539,21600l8539,21600l13060,20800l13060,20800l16576,18800l16576,18800l18084,15200l18084,15200l17079,12400l17079,12400l13060,9600l13060,9600l10548,8000l10548,8000l9042,6400l9042,6400l8539,4800l8539,4800l9042,3200l9042,3200l11051,2000l11051,2000l13060,1600l13060,1600l16576,2800l16576,2800l18084,5600l18084,5600l20093,5600l20093,5600l21600,1200l21600,1200l13563,xe" fillcolor="#231f20"/>
                <v:shape id="_x0000_s1292" style="width:134;height:221;left:11362;position:absolute;top:11419;v-text-anchor:top" coordsize="21600,21600" path="m14880,l13920,1600l13920,1600l16320,2400l16320,2400l17280,4800l17280,4800l16320,7200l16320,7200l14880,8400l14880,8400l12480,9200l12480,9200l9600,10000l9600,10000l5280,10000l5280,10000l7200,6000l7200,6000l10560,2800l10560,2800l13920,1600l13920,1600l14880,l14880,l9120,1200l9120,1200l3840,4400l3840,4400l960,9200l960,9200l,14400l,14400l480,17200l480,17200l1920,19600l1920,19600l4320,21200l4320,21200l8160,21600l8160,21600l12000,21200l12000,21200l15360,19600l15360,19600l19200,16800l19200,16800l17760,15600l17760,15600l13440,18400l13440,18400l9120,19200l9120,19200l5760,18000l5760,18000l4320,14800l4320,14800l4800,12000l4800,12000l17280,10000l17280,10000l21600,4400l21600,4400l19680,1200l19680,1200l14880,xe" fillcolor="#231f20"/>
                <v:shape id="_x0000_s1293" style="width:149;height:221;left:11587;position:absolute;top:11419;v-text-anchor:top" coordsize="21600,21600" path="m12096,l12528,1600l12528,1600l15120,2400l15120,2400l15984,5200l15984,5200l15984,6400l15984,6400l15552,8000l15552,8000l15552,8800l15552,8800l14256,12400l14256,12400l12528,15200l12528,15200l10368,17600l10368,17600l8640,18800l8640,18800l6912,19200l6912,19200l4752,18000l4752,18000l4320,14400l4320,14400l4752,10800l4752,10800l5616,7600l5616,7600l7344,4800l7344,4800l9072,3200l9072,3200l10800,2000l10800,2000l12528,1600l12528,1600l12096,l12096,l7776,800l7776,800l4752,3200l4752,3200l2160,6400l2160,6400l432,10400l432,10400l,14800l,14800l1296,20000l1296,20000l5616,21600l5616,21600l9936,20400l9936,20400l14256,15600l14256,15600l14256,16000l14256,16000l12960,21200l12960,21200l19440,21200l19440,21200l19872,20400l19872,20400l17712,19600l17712,19600l17280,18400l17280,18400l17280,17200l17280,17200l17712,15200l17712,15200l21600,400l21600,400l19872,l19872,l17712,1600l17712,1600l15120,400l15120,400l12096,xe" fillcolor="#231f20"/>
                <v:shape id="_x0000_s1294" style="width:163;height:324;left:11763;position:absolute;top:11316;v-text-anchor:top" coordsize="21600,21600" path="m20422,l14923,273l14923,273l14923,820l14923,820l16494,1094l16494,1094l16887,1367l16887,1367l17280,2187l17280,2187l17280,3281l17280,3281l15709,7656l15709,7656l13353,7109l13353,7109l12444,7003l12444,7003l11389,7929l11389,7929l13745,8476l13745,8476l14531,10390l14531,10390l14138,12304l14138,12304l14138,12851l14138,12851l12960,15311l12960,15311l11389,17225l11389,17225l9426,18866l9426,18866l7855,19686l7855,19686l6284,19959l6284,19959l4320,19139l4320,19139l3927,16678l3927,16678l3927,14218l3927,14218l5105,12030l5105,12030l6284,10116l6284,10116l7855,9023l7855,9023l9818,8202l9818,8202l11389,7929l11389,7929l12444,7003l12444,7003l10996,6835l10996,6835l7069,7382l7069,7382l4320,9023l4320,9023l1963,11210l1963,11210l392,13944l392,13944l,16952l,16952l1178,20506l1178,20506l4713,21600l4713,21600l8640,20780l8640,20780l12567,17499l12567,17499l12960,17772l12960,17772l11782,21326l11782,21326l17672,21326l17672,21326l18065,20780l18065,20780l16102,20233l16102,20233l15709,19413l15709,19413l15709,18592l15709,18592l16102,17225l16102,17225l21600,l21600,l20422,xe" fillcolor="#231f20"/>
                <v:shape id="_x0000_s1295" style="width:163;height:324;left:11938;position:absolute;top:11316;v-text-anchor:top" coordsize="21600,21600" path="m20422,l14923,273l14923,273l14531,820l14531,820l16102,1094l16102,1094l16887,1367l16887,1367l17280,2187l17280,2187l16887,3281l16887,3281l16887,4375l16887,4375l15709,7656l15709,7656l13353,7109l13353,7109l12444,7003l12444,7003l11389,7929l11389,7929l13745,8476l13745,8476l14531,10390l14531,10390l14138,12304l14138,12304l13745,12851l13745,12851l12960,15311l12960,15311l11389,17225l11389,17225l9426,18866l9426,18866l7855,19686l7855,19686l6284,19959l6284,19959l4320,19139l4320,19139l3534,16678l3534,16678l3927,14218l3927,14218l5105,12030l5105,12030l6284,10116l6284,10116l7855,9023l7855,9023l9426,8202l9426,8202l11389,7929l11389,7929l12444,7003l12444,7003l10996,6835l10996,6835l7069,7382l7069,7382l3927,9023l3927,9023l1571,11210l1571,11210l392,13944l392,13944l,16952l,16952l1178,20506l1178,20506l4713,21600l4713,21600l8640,20780l8640,20780l12567,17499l12567,17499l12960,17772l12960,17772l11389,21326l11389,21326l17672,21326l17672,21326l17672,20780l17672,20780l16102,20233l16102,20233l15316,19413l15316,19413l15709,18592l15709,18592l16102,17225l16102,17225l21600,l21600,l20422,xe" fillcolor="#231f20"/>
                <v:shape id="_x0000_s1296" style="width:36;height:41;left:12152;position:absolute;top:11337;v-text-anchor:top" coordsize="21600,21600" path="m5399,l,21600l,21600l17999,21600l17999,21600l21600,l21600,l5399,xe" fillcolor="#231f20"/>
                <v:shape id="_x0000_s1297" style="width:62;height:213;left:12111;position:absolute;top:11423;v-text-anchor:top" coordsize="21600,21600" path="m5142,l4114,1246l4114,1246l8229,1246l8229,1246l10286,2908l10286,2908l10286,4154l10286,4154l9257,6231l9257,6231l,21600l,21600l17486,21600l17486,21600l18514,20769l18514,20769l14400,20353l14400,20353l12343,19523l12343,19523l12343,17861l12343,17861l13371,16200l13371,16200l21600,l21600,l5142,xe" fillcolor="#231f20"/>
                <v:shape id="_x0000_s1298" style="width:107;height:270;left:12209;position:absolute;top:11369;v-text-anchor:top" coordsize="21600,21600" path="m8400,l6600,2291l6600,2291l5399,3927l5399,3927l3600,4582l3600,4582l,5236l,5236l,6218l,6218l4800,6218l4800,6218l599,15382l599,15382l,18000l,18000l1800,20618l1800,20618l7200,21600l7200,21600l12599,20618l12599,20618l18000,18000l18000,18000l16200,17018l16200,17018l12599,18982l12599,18982l9000,19637l9000,19637l6600,18982l6600,18982l6000,17345l6000,17345l7200,13091l7200,13091l10199,6218l10199,6218l21000,6218l21000,6218l21600,4254l21600,4254l10800,4254l10800,4254l12599,l12599,l8400,xe" fillcolor="#231f20"/>
                <v:shape id="_x0000_s1299" style="width:36;height:41;left:12357;position:absolute;top:11337;v-text-anchor:top" coordsize="21600,21600" path="m5399,l,21600l,21600l17999,21600l17999,21600l21600,l21600,l5399,xe" fillcolor="#231f20"/>
                <v:shape id="_x0000_s1300" style="width:62;height:213;left:12316;position:absolute;top:11423;v-text-anchor:top" coordsize="21600,21600" path="m5142,l4114,1246l4114,1246l8229,1246l8229,1246l10286,2908l10286,2908l10286,4154l10286,4154l9257,6231l9257,6231l,21600l,21600l17486,21600l17486,21600l18514,20769l18514,20769l14400,20353l14400,20353l12343,19523l12343,19523l12343,17861l12343,17861l13371,16200l13371,16200l21600,l21600,l5142,xe" fillcolor="#231f20"/>
                <v:shape id="_x0000_s1301" style="width:140;height:221;left:12408;position:absolute;top:11419;v-text-anchor:top" coordsize="21600,21600" path="m13327,l12868,2000l12868,2000l16085,3200l16085,3200l17464,6400l17464,6400l16085,12800l16085,12800l13327,18000l13327,18000l8732,20000l8732,20000l5515,18800l5515,18800l4136,15200l4136,15200l5515,9200l5515,9200l8272,3600l8272,3600l12868,2000l12868,2000l13327,l13327,l8272,800l8272,800l4595,3200l4595,3200l1379,7200l1379,7200l,11200l,11200l,14400l,14400l1838,19600l1838,19600l7812,21600l7812,21600l14247,20400l14247,20400l18383,17200l18383,17200l21140,11600l21140,11600l21600,7600l21600,7600l20681,3600l20681,3600l18383,1200l18383,1200l13327,xe" fillcolor="#231f20"/>
                <v:shape id="_x0000_s1302" style="width:140;height:217;left:12577;position:absolute;top:11419;v-text-anchor:top" coordsize="21600,21600" path="m17004,l12408,1630l12408,1630l7353,6113l7353,6113l8732,407l8732,407l1838,407l1838,407l1379,1630l1379,1630l3217,1630l3217,1630l4136,2445l4136,2445l4136,4891l4136,4891l3677,6521l3677,6521l,21600l,21600l4136,21600l4136,21600l6434,12226l6434,12226l7812,8558l7812,8558l10110,5706l10110,5706l12868,3260l12868,3260l14706,2853l14706,2853l17004,3260l17004,3260l17464,5706l17464,5706l16545,10596l16545,10596l13327,21600l13327,21600l21140,21600l21140,21600l21600,20785l21600,20785l19762,20377l19762,20377l18842,19563l18842,19563l18842,18747l18842,18747l19302,16302l19302,16302l21140,8151l21140,8151l21600,6521l21600,6521l21600,4891l21600,4891l20681,1223l20681,1223l17004,xe" fillcolor="#231f20"/>
                <v:shape id="_x0000_s1303" style="width:149;height:221;left:12753;position:absolute;top:11419;v-text-anchor:top" coordsize="21600,21600" path="m12528,l12528,1600l12528,1600l15552,2400l15552,2400l15984,5200l15984,5200l15984,8000l15984,8000l15552,8800l15552,8800l14688,12400l14688,12400l12528,15200l12528,15200l10368,17600l10368,17600l8640,18800l8640,18800l7344,19200l7344,19200l5184,18000l5184,18000l4320,14400l4320,14400l4752,10800l4752,10800l5616,7600l5616,7600l7344,4800l7344,4800l9072,3200l9072,3200l10800,2000l10800,2000l12528,1600l12528,1600l12528,l12528,l8208,800l8208,800l4752,3200l4752,3200l2160,6400l2160,6400l432,10400l432,10400l,14800l,14800l1728,20000l1728,20000l5616,21600l5616,21600l9936,20400l9936,20400l14256,15600l14256,15600l14688,16000l14688,16000l12960,21200l12960,21200l19872,21200l19872,21200l19872,20400l19872,20400l17712,19600l17712,19600l17280,18400l17280,18400l17280,17200l17280,17200l17712,15200l17712,15200l21600,400l21600,400l19872,l19872,l17712,1600l17712,1600l15120,400l15120,400l12528,xe" fillcolor="#231f20"/>
                <v:shape id="_x0000_s1304" style="width:77;height:320;left:12928;position:absolute;top:11316;v-text-anchor:top" coordsize="21600,21600" path="m19108,l7476,277l7476,277l7476,831l7476,831l10799,1108l10799,1108l12462,1384l12462,1384l12462,3323l12462,3323l11631,4431l11631,4431l,21600l,21600l14123,21600l14123,21600l14123,21046l14123,21046l11631,20769l11631,20769l9969,20215l9969,20215l9138,19662l9138,19662l9138,19108l9138,19108l9969,18000l9969,18000l21600,l21600,l19108,xe" fillcolor="#231f20"/>
                <v:shape id="_x0000_s1305" style="width:131;height:217;left:9739;position:absolute;top:11972;v-text-anchor:top" coordsize="21600,21600" path="m1964,l1964,1223l1964,1223l3436,1630l3436,1630l4418,2037l4418,2037l4909,3260l4909,3260l3927,6113l3927,6113l,21600l,21600l4909,21600l4909,21600l7363,11819l7363,11819l8345,8966l8345,8966l10309,6113l10309,6113l13254,3668l13254,3668l15709,2853l15709,2853l17182,3260l17182,3260l17673,4891l17673,4891l20618,4891l20618,4891l21600,l21600,l18654,l18654,l13254,1223l13254,1223l8345,5706l8345,5706l8345,5298l8345,5298l9818,l9818,l1964,xe" fillcolor="#231f20"/>
                <v:shape id="_x0000_s1306" style="width:39;height:45;left:9914;position:absolute;top:11886;v-text-anchor:top" coordsize="21600,21600" path="m4984,l,21600l,21600l16616,21600l16616,21600l21600,l21600,l4984,xe" fillcolor="#231f20"/>
                <v:shape id="_x0000_s1307" style="width:62;height:217;left:9876;position:absolute;top:11972;v-text-anchor:top" coordsize="21600,21600" path="m4114,l3086,1223l3086,1223l7200,1630l7200,1630l9257,2037l9257,2037l9257,4483l9257,4483l8229,6521l8229,6521l,21600l,21600l17486,21600l17486,21600l17486,20377l17486,20377l13371,19970l13371,19970l12343,19563l12343,19563l11314,18340l11314,18340l11314,17525l11314,17525l12343,15894l12343,15894l21600,l21600,l4114,xe" fillcolor="#231f20"/>
                <v:shape id="_x0000_s1308" style="width:128;height:221;left:9950;position:absolute;top:11972;v-text-anchor:top" coordsize="21600,21600" path="m13563,l9042,400l9042,400l5525,2400l5525,2400l4520,5600l4520,5600l5023,8000l5023,8000l9544,11600l9544,11600l12056,13200l12056,13200l13563,14400l13563,14400l14065,16000l14065,16000l12558,18800l12558,18800l8539,19600l8539,19600l5023,18800l5023,18800l3516,15600l3516,15600l1507,15600l1507,15600l,20400l,20400l4019,21200l4019,21200l8539,21600l8539,21600l13563,20800l13563,20800l17079,18400l17079,18400l18084,15200l18084,15200l17079,12000l17079,12000l13563,9200l13563,9200l10548,7600l10548,7600l9042,6400l9042,6400l9042,4800l9042,4800l9544,3200l9544,3200l11051,2000l11051,2000l13563,1600l13563,1600l17079,2400l17079,2400l18084,5200l18084,5200l20595,5200l20595,5200l21600,800l21600,800l13563,xe" fillcolor="#231f20"/>
                <v:shape id="_x0000_s1309" style="width:160;height:320;left:10090;position:absolute;top:11869;v-text-anchor:top" coordsize="21600,21600" path="m4000,l3600,831l3600,831l5600,1108l5600,1108l6400,1938l6400,1938l6400,2492l6400,2492l6000,3046l6000,3046l5600,4154l5600,4154l,21600l,21600l4000,21600l4000,21600l6000,14123l6000,14123l8800,14123l8800,14123l9200,14400l9200,14400l9600,15231l9600,15231l12800,21600l12800,21600l18800,21600l18800,21600l19200,20769l19200,20769l17600,20492l17600,20492l16400,19939l16400,19939l15600,18831l15600,18831l12400,13015l12400,13015l17600,9969l17600,9969l21600,7754l21600,7754l21200,6923l21200,6923l14000,6923l14000,6923l14000,7754l14000,7754l15200,8585l15200,8585l15200,9138l15200,9138l14400,9969l14400,9969l12800,11077l12800,11077l10400,12461l10400,12461l8800,13015l8800,13015l6400,13015l6400,13015l10800,l10800,l4000,xe" fillcolor="#231f20"/>
                <v:shape id="_x0000_s1310" style="width:128;height:221;left:10244;position:absolute;top:11972;v-text-anchor:top" coordsize="21600,21600" path="m13563,l8539,400l8539,400l5525,2400l5525,2400l4520,5600l4520,5600l5023,8000l5023,8000l6530,9600l6530,9600l9544,11600l9544,11600l12056,13200l12056,13200l13060,14400l13060,14400l13563,16000l13563,16000l12056,18800l12056,18800l8539,19600l8539,19600l4520,18800l4520,18800l3516,15600l3516,15600l1004,15600l1004,15600l,20400l,20400l4019,21200l4019,21200l8539,21600l8539,21600l13060,20800l13060,20800l16576,18400l16576,18400l18084,15200l18084,15200l16576,12000l16576,12000l13060,9200l13060,9200l10548,7600l10548,7600l9042,6400l9042,6400l8539,4800l8539,4800l9042,3200l9042,3200l11051,2000l11051,2000l13060,1600l13060,1600l16576,2400l16576,2400l18084,5200l18084,5200l20093,5200l20093,5200l21600,800l21600,800l13563,xe" fillcolor="#231f20"/>
                <v:shape id="_x0000_s1311" style="width:107;height:275;left:10464;position:absolute;top:11919;v-text-anchor:top" coordsize="21600,21600" path="m8400,l6600,2579l6600,2579l5399,3869l5399,3869l3600,4836l3600,4836l599,5158l599,5158l,6125l,6125l4800,6125l4800,6125l599,15152l599,15152l,17731l,17731l1800,20633l1800,20633l7200,21600l7200,21600l12599,20633l12599,20633l18000,18054l18000,18054l16200,16764l16200,16764l12599,18698l12599,18698l9600,19343l9600,19343l6600,18698l6600,18698l6000,17086l6000,17086l7200,12896l7200,12896l10199,6125l10199,6125l21000,6125l21000,6125l21600,4191l21600,4191l11400,4191l11400,4191l13200,l13200,l8400,xe" fillcolor="#231f20"/>
                <v:shape id="_x0000_s1312" style="width:140;height:221;left:10571;position:absolute;top:11972;v-text-anchor:top" coordsize="21600,21600" path="m13327,l12868,1600l12868,1600l16085,2800l16085,2800l17464,6400l17464,6400l16085,12400l16085,12400l13327,18000l13327,18000l8732,19600l8732,19600l5515,18400l5515,18400l4136,15200l4136,15200l5515,8800l5515,8800l8272,3600l8272,3600l12868,1600l12868,1600l13327,l13327,l8732,800l8732,800l4595,3200l4595,3200l1379,6800l1379,6800l,10800l,10800l,14000l,14000l1838,19600l1838,19600l7812,21600l7812,21600l14247,20400l14247,20400l18383,16800l18383,16800l21140,11200l21140,11200l21600,7200l21600,7200l20681,3200l20681,3200l18383,800l18383,800l13327,xe" fillcolor="#231f20"/>
                <v:shape id="_x0000_s1313" style="width:107;height:275;left:10818;position:absolute;top:11919;v-text-anchor:top" coordsize="21600,21600" path="m8400,l7200,2579l7200,2579l5399,3869l5399,3869l3600,4836l3600,4836l599,5158l599,5158l,6125l,6125l5399,6125l5399,6125l1200,15152l1200,15152l599,17731l599,17731l2400,20633l2400,20633l7200,21600l7200,21600l13200,20633l13200,20633l18000,18054l18000,18054l16200,16764l16200,16764l12599,18698l12599,18698l9600,19343l9600,19343l7200,18698l7200,18698l6000,17086l6000,17086l7200,12896l7200,12896l10800,6125l10800,6125l21000,6125l21000,6125l21600,4191l21600,4191l11400,4191l11400,4191l13200,l13200,l8400,xe" fillcolor="#231f20"/>
                <v:shape id="_x0000_s1314" style="width:140;height:320;left:10925;position:absolute;top:11869;v-text-anchor:top" coordsize="21600,21600" path="m4136,l3677,831l3677,831l5974,1108l5974,1108l6894,1938l6894,1938l6894,2492l6894,2492l6434,3046l6434,3046l6434,4154l6434,4154l,21600l,21600l4136,21600l4136,21600l6434,14954l6434,14954l7812,12738l7812,12738l10110,10523l10110,10523l12408,9138l12408,9138l14706,8585l14706,8585l17004,9138l17004,9138l17464,10523l17464,10523l16545,13846l16545,13846l13327,21600l13327,21600l21140,21600l21140,21600l21600,20769l21600,20769l19762,20492l19762,20492l18842,20215l18842,20215l18842,18831l18842,18831l19302,17723l19302,17723l21140,12461l21140,12461l21600,9969l21600,9969l20681,7477l20681,7477l17004,6923l17004,6923l12408,7754l12408,7754l7812,10523l7812,10523l7812,10246l7812,10246l11949,l11949,l4136,xe" fillcolor="#231f20"/>
                <v:shape id="_x0000_s1315" style="width:134;height:225;left:11100;position:absolute;top:11968;v-text-anchor:top" coordsize="21600,21600" path="m15360,l14400,1963l14400,1963l16320,2749l16320,2749l17280,4713l17280,4713l16800,5891l16800,5891l16320,7462l16320,7462l14880,8247l14880,8247l12480,9033l12480,9033l9600,9818l9600,9818l5280,9818l5280,9818l7680,5891l7680,5891l10560,3142l10560,3142l14400,1963l14400,1963l15360,l15360,l9120,1178l9120,1178l4320,4713l4320,4713l960,9426l960,9426l,14138l,14138l480,17280l480,17280l1920,19243l1920,19243l4320,20814l4320,20814l8160,21600l8160,21600l12000,20814l12000,20814l15360,19636l15360,19636l19200,16887l19200,16887l17760,15316l17760,15316l13440,18065l13440,18065l9120,18851l9120,18851l5760,18065l5760,18065l4800,14531l4800,14531l4800,11782l4800,11782l17280,9818l17280,9818l21600,4713l21600,4713l19680,1178l19680,1178l15360,xe" fillcolor="#231f20"/>
                <v:shape id="_x0000_s1316" style="width:131;height:221;left:11311;position:absolute;top:11972;v-text-anchor:top" coordsize="21600,21600" path="m13745,l8836,400l8836,400l5891,2400l5891,2400l4418,5600l4418,5600l5400,8000l5400,8000l6872,9600l6872,9600l9327,11600l9327,11600l11782,13200l11782,13200l13254,14400l13254,14400l13745,16000l13745,16000l12272,18800l12272,18800l8345,19600l8345,19600l4909,18800l4909,18800l3436,15600l3436,15600l1473,15600l1473,15600l,20400l,20400l4418,21200l4418,21200l8836,21600l8836,21600l13254,20800l13254,20800l16691,18400l16691,18400l17673,15200l17673,15200l16691,12000l16691,12000l13254,9200l13254,9200l10309,7600l10309,7600l9327,6400l9327,6400l8836,4800l8836,4800l9327,3200l9327,3200l10800,2000l10800,2000l13254,1600l13254,1600l16691,2400l16691,2400l18163,5200l18163,5200l20127,5200l20127,5200l21600,800l21600,800l13745,xe" fillcolor="#231f20"/>
                <v:shape id="_x0000_s1317" style="width:140;height:221;left:11463;position:absolute;top:11972;v-text-anchor:top" coordsize="21600,21600" path="m459,l,1200l,1200l2297,1600l2297,1600l2757,3200l2757,3200l2757,4000l2757,4000l2297,5600l2297,5600l459,13600l459,13600l,15200l,15200l,16800l,16800l919,20400l919,20400l4595,21600l4595,21600l9192,20000l9192,20000l14247,15600l14247,15600l12868,21200l12868,21200l19762,21200l19762,21200l20221,20000l20221,20000l17923,19600l17923,19600l17464,18400l17464,18400l17464,16800l17464,16800l17923,15200l17923,15200l21600,l21600,l17464,l17464,l15166,9600l15166,9600l13787,12800l13787,12800l11489,16000l11489,16000l9192,18000l9192,18000l6894,18800l6894,18800l4595,18000l4595,18000l4136,16000l4136,16000l5055,11200l5055,11200l8272,l8272,l459,xe" fillcolor="#231f20"/>
                <v:shape id="_x0000_s1318" style="width:149;height:328;left:11629;position:absolute;top:11865;v-text-anchor:top" coordsize="21600,21600" path="m10368,l4320,270l4320,270l3888,1080l3888,1080l6048,1350l6048,1350l6912,2160l6912,2160l6480,3240l6480,3240l6480,4320l6480,4320l,21330l,21330l1728,21600l1728,21600l3888,20520l3888,20520l9504,21600l9504,21600l12960,21060l12960,21060l16416,19710l16416,19710l19008,17820l19008,17820l20736,14850l20736,14850l21600,11610l21600,11610l20304,8100l20304,8100l15984,7020l15984,7020l14077,7417l14077,7417l14688,8640l14688,8640l16848,9450l16848,9450l17280,11610l17280,11610l17280,13770l17280,13770l16416,15930l16416,15930l15120,17820l15120,17820l13392,19170l13392,19170l11232,19980l11232,19980l9072,20250l9072,20250l6480,19710l6480,19710l5616,18090l5616,18090l5616,17280l5616,17280l6048,16200l6048,16200l6048,15390l6048,15390l7776,12690l7776,12690l9936,10530l9936,10530l12096,9180l12096,9180l14688,8640l14688,8640l14077,7417l14077,7417l12096,7830l12096,7830l7776,10530l7776,10530l11664,l11664,l10368,xe" fillcolor="#231f20"/>
                <v:shape id="_x0000_s1319" style="width:36;height:45;left:11846;position:absolute;top:11886;v-text-anchor:top" coordsize="21600,21600" path="m5399,l,21600l,21600l17999,21600l17999,21600l21600,l21600,l5399,xe" fillcolor="#231f20"/>
                <v:shape id="_x0000_s1320" style="width:119;height:316;left:11748;position:absolute;top:11972;v-text-anchor:top" coordsize="21600,21600" path="m12960,l12420,841l12420,841l14580,1122l14580,1122l15659,1402l15659,1402l15659,3086l15659,3086l15120,4488l15120,4488l10260,15429l10260,15429l8640,17953l8640,17953l7560,19356l7560,19356l5400,19917l5400,19917l3240,20198l3240,20198l539,20198l539,20198l,21600l,21600l2699,21600l2699,21600l8640,21039l8640,21039l12960,18795l12960,18795l15659,15148l15659,15148l21600,l21600,l12960,xe" fillcolor="#231f20"/>
                <v:shape id="_x0000_s1321" style="width:134;height:225;left:11891;position:absolute;top:11968;v-text-anchor:top" coordsize="21600,21600" path="m14880,l13920,1963l13920,1963l16320,2749l16320,2749l17280,4713l17280,4713l16800,5891l16800,5891l16320,7462l16320,7462l14880,8247l14880,8247l12480,9033l12480,9033l9600,9818l9600,9818l5280,9818l5280,9818l7200,5891l7200,5891l10560,3142l10560,3142l13920,1963l13920,1963l14880,l14880,l9120,1178l9120,1178l4320,4713l4320,4713l960,9426l960,9426l,14138l,14138l480,17280l480,17280l1920,19243l1920,19243l4320,20814l4320,20814l8160,21600l8160,21600l12000,20814l12000,20814l15360,19636l15360,19636l19200,16887l19200,16887l17760,15316l17760,15316l13440,18065l13440,18065l9120,18851l9120,18851l5760,18065l5760,18065l4320,14531l4320,14531l4800,11782l4800,11782l17280,9818l17280,9818l21600,4713l21600,4713l19680,1178l19680,1178l14880,xe" fillcolor="#231f20"/>
                <v:shape id="_x0000_s1322" style="width:128;height:221;left:12045;position:absolute;top:11972;v-text-anchor:top" coordsize="21600,21600" path="m15070,l9042,800l9042,800l4019,4000l4019,4000l1004,8800l1004,8800l,14000l,14000l2009,19600l2009,19600l8037,21600l8037,21600l13563,20400l13563,20400l18586,17200l18586,17200l17079,15600l17079,15600l13060,18000l13060,18000l9042,18800l9042,18800l6530,18400l6530,18400l5525,17600l5525,17600l4520,16400l4520,16400l4520,14400l4520,14400l6028,8400l6028,8400l9544,3200l9544,3200l14567,1600l14567,1600l16075,2000l16075,2000l17079,3200l17079,3200l17581,5600l17581,5600l20595,5600l20595,5600l21600,400l21600,400l19088,l19088,l15070,xe" fillcolor="#231f20"/>
                <v:shape id="_x0000_s1323" style="width:107;height:275;left:12194;position:absolute;top:11919;v-text-anchor:top" coordsize="21600,21600" path="m8400,l6600,2579l6600,2579l5399,3869l5399,3869l3600,4836l3600,4836l599,5158l599,5158l,6125l,6125l4800,6125l4800,6125l1200,15152l1200,15152l599,17731l599,17731l1800,20633l1800,20633l7200,21600l7200,21600l12599,20633l12599,20633l18000,18054l18000,18054l16200,16764l16200,16764l12599,18698l12599,18698l9600,19343l9600,19343l6600,18698l6600,18698l6000,17086l6000,17086l7200,12896l7200,12896l10199,6125l10199,6125l21000,6125l21000,6125l21600,4191l21600,4191l11400,4191l11400,4191l13200,l13200,l8400,xe" fillcolor="#231f20"/>
                <v:shape id="_x0000_s1324" style="width:128;height:221;left:12289;position:absolute;top:11972;v-text-anchor:top" coordsize="21600,21600" path="m13563,l8539,400l8539,400l5525,2400l5525,2400l4520,5600l4520,5600l5023,8000l5023,8000l6530,9600l6530,9600l9544,11600l9544,11600l12056,13200l12056,13200l13060,14400l13060,14400l13563,16000l13563,16000l12056,18800l12056,18800l8539,19600l8539,19600l5023,18800l5023,18800l3516,15600l3516,15600l1004,15600l1004,15600l,20400l,20400l4019,21200l4019,21200l8539,21600l8539,21600l13563,20800l13563,20800l16576,18400l16576,18400l18084,15200l18084,15200l17079,12000l17079,12000l13060,9200l13060,9200l10548,7600l10548,7600l9042,6400l9042,6400l8539,4800l8539,4800l9042,3200l9042,3200l11051,2000l11051,2000l13060,1600l13060,1600l16576,2400l16576,2400l18084,5200l18084,5200l20093,5200l20093,5200l21600,800l21600,800l13563,xe" fillcolor="#231f20"/>
                <v:shape id="_x0000_s1325" style="width:110;height:217;left:12452;position:absolute;top:11878;v-text-anchor:top" coordsize="21600,21600" path="m12259,l7589,407l7589,407l1167,2445l1167,2445l,6113l,6113l4086,6113l4086,6113l7006,2853l7006,2853l11092,2037l11092,2037l14011,2853l14011,2853l15762,5298l15762,5298l15178,7336l15178,7336l14011,9374l14011,9374l12259,11412l12259,11412l8757,14264l8757,14264l4670,17117l4670,17117l2918,19155l2918,19155l2335,20785l2335,20785l1751,21600l1751,21600l6422,21600l6422,21600l6422,21193l6422,21193l7589,18747l7589,18747l9341,17117l9341,17117l16930,11819l16930,11819l19849,9374l19849,9374l21017,7336l21017,7336l21600,5298l21600,5298l20433,2853l20433,2853l17514,815l17514,815l12259,xe" fillcolor="#231f20"/>
                <v:shape id="_x0000_s1326" style="width:42;height:53;left:12443;position:absolute;top:12136;v-text-anchor:top" coordsize="21600,21600" path="m4628,l,21600l,21600l16972,21600l16972,21600l21600,l21600,l4628,xe" fillcolor="#231f20"/>
                <v:shape id="_x0000_s1327" style="width:131;height:311;left:17873;position:absolute;top:9706;v-text-anchor:top" coordsize="21600,21600" path="m12272,l5891,853l5891,853l1473,2558l1473,2558l490,5684l490,5684l982,7958l982,7958l3927,9663l3927,9663l8836,11652l8836,11652l13745,13074l13745,13074l16200,14779l16200,14779l16691,16768l16691,16768l15218,19326l15218,19326l10309,20463l10309,20463l6381,19895l6381,19895l3927,18758l3927,18758l2454,16768l2454,16768l,16768l,16768l,21031l,21031l9818,21600l9818,21600l14727,21316l14727,21316l18163,20463l18163,20463l20618,18473l20618,18473l21600,15916l21600,15916l20618,13358l20618,13358l17673,11368l17673,11368l12272,9379l12272,9379l7855,7958l7855,7958l5891,6537l5891,6537l4909,4831l4909,4831l5891,2842l5891,2842l8345,1705l8345,1705l11291,1421l11291,1421l14727,1705l14727,1705l16691,2842l16691,2842l18163,4831l18163,4831l21109,4831l21109,4831l21109,568l21109,568l16200,l16200,l12272,xe" fillcolor="#231f20"/>
                <v:shape id="_x0000_s1328" style="width:131;height:221;left:18037;position:absolute;top:9796;v-text-anchor:top" coordsize="21600,21600" path="m11782,l11291,2000l11291,2000l14236,2800l14236,2800l16200,4800l16200,4800l16691,8800l16691,8800l4909,8800l4909,8800l6872,3600l6872,3600l11291,2000l11291,2000l11782,l11782,l5400,1600l5400,1600l1473,5200l1473,5200l,11200l,11200l2945,19200l2945,19200l11291,21600l11291,21600l15218,21200l15218,21200l18163,20000l18163,20000l21109,17600l21109,17600l19636,16400l19636,16400l16200,18400l16200,18400l12272,19200l12272,19200l7855,18000l7855,18000l5400,15200l5400,15200l4909,11200l4909,11200l4909,10800l4909,10800l21600,10800l21600,10800l21109,6000l21109,6000l19145,2800l19145,2800l16200,800l16200,800l11782,xe" fillcolor="#231f20"/>
                <v:shape id="_x0000_s1329" style="width:131;height:221;left:18200;position:absolute;top:9796;v-text-anchor:top" coordsize="21600,21600" path="m11291,l11291,2000l11291,2000l14236,2800l14236,2800l15709,4800l15709,4800l16691,8800l16691,8800l4909,8800l4909,8800l6872,3600l6872,3600l11291,2000l11291,2000l11291,l11291,l5400,1600l5400,1600l1473,5200l1473,5200l,11200l,11200l2454,19200l2454,19200l10800,21600l10800,21600l14727,21200l14727,21200l18163,20000l18163,20000l21109,17600l21109,17600l19636,16400l19636,16400l16200,18400l16200,18400l11782,19200l11782,19200l7855,18000l7855,18000l5400,15200l5400,15200l4909,11200l4909,11200l4909,10800l4909,10800l21600,10800l21600,10800l21109,6000l21109,6000l19145,2800l19145,2800l16200,800l16200,800l11291,xe" fillcolor="#231f20"/>
                <v:shape id="_x0000_s1330" style="width:163;height:307;left:18438;position:absolute;top:9710;v-text-anchor:top" coordsize="21600,21600" path="m,l6676,1440l6676,1440l13353,1440l13353,1440l15316,2016l15316,2016l16494,3168l16494,3168l16887,5184l16887,5184l15316,8352l15316,8352l10211,9504l10211,9504l6676,9504l6676,9504l6676,1440l6676,1440l,l,l,864l,864l1178,1152l1178,1152l1963,1440l1963,1440l2356,2304l2356,2304l2356,3862l2356,3862l6676,10944l6676,10944l9818,10944l9818,10944l14138,11520l14138,11520l16494,12960l16494,12960l17280,15552l17280,15552l16494,18144l16494,18144l14531,19584l14531,19584l9818,20160l9818,20160l6676,19872l6676,19872l6676,10944l6676,10944l2356,3862l2356,3862l2356,19296l2356,19296l1571,20160l1571,20160l,20736l,20736l,21600l,21600l10996,21600l10996,21600l16887,20736l16887,20736l20422,19008l20422,19008l21600,15552l21600,15552l20029,12096l20029,12096l15709,10080l15709,10080l18851,8928l18851,8928l20422,7200l20422,7200l21207,4896l21207,4896l20422,2016l20422,2016l17280,576l17280,576l11782,l11782,l,xe" fillcolor="#231f20"/>
                <v:shape id="_x0000_s1331" style="width:140;height:221;left:18640;position:absolute;top:9796;v-text-anchor:top" coordsize="21600,21600" path="m11030,l11030,2000l11030,2000l14247,2800l14247,2800l16085,6000l16085,6000l17004,11200l17004,11200l16545,14800l16545,14800l15625,17600l15625,17600l13787,19200l13787,19200l11030,20000l11030,20000l5974,17600l5974,17600l4595,10800l4595,10800l5974,4000l5974,4000l11030,2000l11030,2000l11030,l11030,l5055,1200l5055,1200l1379,5200l1379,5200l,11200l,11200l2757,19200l2757,19200l10570,21600l10570,21600l16545,20400l16545,20400l20221,16800l20221,16800l21600,10800l21600,10800l18842,2800l18842,2800l11030,xe" fillcolor="#231f20"/>
                <v:shape id="_x0000_s1332" style="width:158;height:324;left:18816;position:absolute;top:9693;v-text-anchor:top" coordsize="21600,21600" path="m17525,l11819,273l11819,273l11819,1094l11819,1094l13449,1367l13449,1367l14264,1640l14264,1640l14672,2187l14672,2187l14672,7656l14672,7656l12226,7109l12226,7109l11263,7001l11263,7001l10188,8202l10188,8202l11819,8202l11819,8202l13042,8749l13042,8749l14264,9570l14264,9570l14672,10663l14672,10663l14672,17225l14672,17225l14264,18045l14264,18045l13449,18866l13449,18866l12226,19413l12226,19413l8966,19959l8966,19959l5298,18319l5298,18319l4075,13944l4075,13944l5706,9570l5706,9570l10188,8202l10188,8202l11263,7001l11263,7001l9781,6835l9781,6835l4891,7656l4891,7656l1223,10390l1223,10390l,14491l,14491l2037,19959l2037,19959l7743,21600l7743,21600l10188,21326l10188,21326l12226,20506l12226,20506l14672,19139l14672,19139l15079,19139l15079,19139l14672,21600l14672,21600l21600,21600l21600,21600l21600,20780l21600,20780l19563,20233l19563,20233l19155,19959l19155,19959l18747,19139l18747,19139l18747,l18747,l17525,xe" fillcolor="#231f20"/>
                <v:shape id="_x0000_s1333" style="width:166;height:316;left:18979;position:absolute;top:9800;v-text-anchor:top" coordsize="21600,21600" path="m,l,841l,841l1157,1122l1157,1122l1928,1964l1928,1964l3086,3366l3086,3366l8871,14867l8871,14867l7328,17112l7328,17112l6171,18514l6171,18514l5014,19076l5014,19076l3857,19356l3857,19356l2700,19076l2700,19076l1928,18234l1928,18234l385,18234l385,18234l385,21320l385,21320l2700,21600l2700,21600l5786,20759l5786,20759l8485,19076l8485,19076l10800,15990l10800,15990l18128,3647l18128,3647l19285,1964l19285,1964l20057,1122l20057,1122l21600,841l21600,841l21600,l21600,l13500,l13500,l13500,841l13500,841l15429,1402l15429,1402l15814,2244l15814,2244l15043,4488l15043,4488l10800,11782l10800,11782l6943,4208l6943,4208l6557,3086l6557,3086l6557,1683l6557,1683l7328,1122l7328,1122l8485,841l8485,841l8485,l8485,l,xe" fillcolor="#231f20"/>
                <v:shape id="_x0000_s1334" style="width:143;height:221;left:19235;position:absolute;top:9796;v-text-anchor:top" coordsize="21600,21600" path="m10800,l10800,2000l10800,2000l13950,2800l13950,2800l16200,6000l16200,6000l17100,11200l17100,11200l16650,14800l16650,14800l15750,17600l15750,17600l13500,19200l13500,19200l10800,20000l10800,20000l6300,17600l6300,17600l4500,10800l4500,10800l6300,4000l6300,4000l10800,2000l10800,2000l10800,l10800,l5400,1200l5400,1200l1350,5200l1350,5200l,11200l,11200l2700,19200l2700,19200l10350,21600l10350,21600l16200,20400l16200,20400l20250,16800l20250,16800l21600,10800l21600,10800l18900,2800l18900,2800l10800,xe" fillcolor="#231f20"/>
                <v:shape id="_x0000_s1335" style="width:107;height:324;left:19407;position:absolute;top:9693;v-text-anchor:top" coordsize="21600,21600" path="m17399,l12000,273l12000,273l8400,1367l8400,1367l5399,3008l5399,3008l4200,5742l4200,5742l3600,6835l3600,6835l2999,7382l2999,7382l1800,7929l1800,7929l,7929l,7929l,8749l,8749l4200,8749l4200,8749l4200,17772l4200,17772l3600,19139l3600,19139l2999,19959l2999,19959l2400,20506l2400,20506l,20780l,20780l,21600l,21600l13800,21600l13800,21600l13800,20780l13800,20780l11400,20506l11400,20506l10199,19959l10199,19959l9600,19139l9600,19139l9600,8749l9600,8749l17399,8749l17399,8749l17399,7109l17399,7109l9600,7109l9600,7109l9600,3828l9600,3828l10199,2461l10199,2461l11400,1914l11400,1914l13200,1367l13200,1367l14999,1367l14999,1367l16800,1640l16800,1640l18600,3008l18600,3008l21600,3008l21600,3008l21600,273l21600,273l17399,xe" fillcolor="#231f20"/>
                <v:shape id="_x0000_s1336" style="width:181;height:307;left:19588;position:absolute;top:9710;v-text-anchor:top" coordsize="21600,21600" path="m,l5666,1440l5666,1440l8498,1440l8498,1440l13102,2304l13102,2304l16289,5184l16289,5184l17705,10656l17705,10656l17351,13536l17351,13536l16643,15840l16643,15840l15226,17856l15226,17856l13456,19296l13456,19296l10977,19872l10977,19872l8144,20160l8144,20160l5666,19872l5666,19872l5666,1440l5666,1440l,l,l,864l,864l1062,1152l1062,1152l1770,1440l1770,1440l2124,2304l2124,2304l2124,19008l2124,19008l1770,19872l1770,19872l1062,20448l1062,20448l,20736l,20736l,21600l,21600l7082,21600l7082,21600l12039,21312l12039,21312l15581,20448l15581,20448l18767,18432l18767,18432l20892,14976l20892,14976l21600,10368l21600,10368l20892,5760l20892,5760l18413,2592l18413,2592l14518,576l14518,576l8498,l8498,l,xe" fillcolor="#231f20"/>
                <v:shape id="_x0000_s1337" style="width:143;height:221;left:19805;position:absolute;top:9796;v-text-anchor:top" coordsize="21600,21600" path="m10800,l10800,2000l10800,2000l13950,2800l13950,2800l16200,6000l16200,6000l17100,11200l17100,11200l16650,14800l16650,14800l15750,17600l15750,17600l13500,19200l13500,19200l10800,20000l10800,20000l6300,17600l6300,17600l4500,10800l4500,10800l6300,4000l6300,4000l10800,2000l10800,2000l10800,l10800,l5400,1200l5400,1200l1350,5200l1350,5200l,11200l,11200l2700,19200l2700,19200l10350,21600l10350,21600l16200,20400l16200,20400l20250,16800l20250,16800l21600,10800l21600,10800l18900,2800l18900,2800l10800,xe" fillcolor="#231f20"/>
                <v:shape id="_x0000_s1338" style="width:119;height:221;left:19984;position:absolute;top:9796;v-text-anchor:top" coordsize="21600,21600" path="m12960,l5940,1600l5940,1600l1620,5200l1620,5200l,11200l,11200l2699,19200l2699,19200l11339,21600l11339,21600l14040,21600l14040,21600l16740,20800l16740,20800l18900,20000l18900,20000l21600,18000l21600,18000l19979,16400l19979,16400l16200,18400l16200,18400l12420,19200l12420,19200l9179,18400l9179,18400l7019,16800l7019,16800l5400,14000l5400,14000l5400,10800l5400,10800l5940,6000l5940,6000l8640,2800l8640,2800l12420,2000l12420,2000l14580,2400l14580,2400l16740,3200l16740,3200l17819,5600l17819,5600l21600,5600l21600,5600l21600,1200l21600,1200l17280,400l17280,400l12960,xe" fillcolor="#231f20"/>
                <v:shape id="_x0000_s1339" style="width:160;height:217;left:20123;position:absolute;top:9800;v-text-anchor:top" coordsize="21600,21600" path="m,l,1223l,1223l2000,2037l2000,2037l2400,3260l2400,3260l2400,14264l2400,14264l3200,18747l3200,18747l5200,20785l5200,20785l8400,21600l8400,21600l11600,20785l11600,20785l15200,17932l15200,17932l15600,17932l15600,17932l15200,21600l15200,21600l21600,21600l21600,21600l21600,20377l21600,20377l19200,19155l19200,19155l19200,l19200,l12800,l12800,l12800,1223l12800,1223l14000,1630l14000,1630l14800,2037l14800,2037l14800,2853l14800,2853l15200,3668l15200,3668l15200,13857l15200,13857l14800,15894l14800,15894l13600,17525l13600,17525l11600,18747l11600,18747l10000,19155l10000,19155l8400,18747l8400,18747l7200,17525l7200,17525l6400,15487l6400,15487l6400,l6400,l,xe" fillcolor="#231f20"/>
                <v:shape id="_x0000_s1340" style="width:250;height:221;left:20311;position:absolute;top:9796;v-text-anchor:top" coordsize="21600,21600" path="m8485,l6428,800l6428,800l5400,2000l5400,2000l4114,4000l4114,4000l3857,4000l3857,4000l4114,400l4114,400l,400l,400l,1600l,1600l771,2000l771,2000l1285,2800l1285,2800l1543,4400l1543,4400l1543,18400l1543,18400l1285,19200l1285,19200l771,20000l771,20000l,20400l,20400l,21600l,21600l5657,21600l5657,21600l5657,20400l5657,20400l4886,20000l4886,20000l4371,19600l4371,19600l4114,18800l4114,18800l4114,7600l4114,7600l4371,6000l4371,6000l5143,4400l5143,4400l6171,3200l6171,3200l7200,2800l7200,2800l7971,2800l7971,2800l8485,3200l8485,3200l9000,4000l9000,4000l9257,5200l9257,5200l9514,7200l9514,7200l9514,18400l9514,18400l9000,20000l9000,20000l7971,20400l7971,20400l7971,21600l7971,21600l13628,21600l13628,21600l13628,20400l13628,20400l12600,20000l12600,20000l12086,18400l12086,18400l12086,8000l12086,8000l12343,6000l12343,6000l13114,4400l13114,4400l14143,3200l14143,3200l15171,2800l15171,2800l16200,2800l16200,2800l16971,4000l16971,4000l17486,5200l17486,5200l17486,7200l17486,7200l17743,10400l17743,10400l17743,16000l17743,16000l17486,18400l17486,18400l16971,20000l16971,20000l16200,20400l16200,20400l16200,21600l16200,21600l21600,21600l21600,21600l21600,20400l21600,20400l20828,20000l20828,20000l20314,19200l20314,19200l20057,18400l20057,18400l20057,7600l20057,7600l19800,4000l19800,4000l19286,2000l19286,2000l18000,400l18000,400l16457,l16457,l14914,400l14914,400l13628,2000l13628,2000l11828,4400l11828,4400l10543,1200l10543,1200l8485,xe" fillcolor="#231f20"/>
                <v:shape id="_x0000_s1341" style="width:131;height:221;left:20590;position:absolute;top:9796;v-text-anchor:top" coordsize="21600,21600" path="m11782,l11291,2000l11291,2000l14236,2800l14236,2800l16200,4800l16200,4800l16691,8800l16691,8800l4909,8800l4909,8800l6872,3600l6872,3600l11291,2000l11291,2000l11782,l11782,l5400,1600l5400,1600l1473,5200l1473,5200l,11200l,11200l2945,19200l2945,19200l11291,21600l11291,21600l14727,21200l14727,21200l18163,20000l18163,20000l21109,17600l21109,17600l19636,16400l19636,16400l16200,18400l16200,18400l12272,19200l12272,19200l7855,18000l7855,18000l5400,15200l5400,15200l4909,11200l4909,11200l4909,10800l4909,10800l21600,10800l21600,10800l21109,6000l21109,6000l19145,2800l19145,2800l16200,800l16200,800l11782,xe" fillcolor="#231f20"/>
                <v:shape id="_x0000_s1342" style="width:160;height:221;left:20747;position:absolute;top:9796;v-text-anchor:top" coordsize="21600,21600" path="m13600,l11200,400l11200,400l9200,1600l9200,1600l6800,4000l6800,4000l6400,4000l6400,4000l6800,400l6800,400l,400l,400l,1600l,1600l1600,2000l1600,2000l2400,2800l2400,2800l2800,4400l2800,4400l2800,18400l2800,18400l2400,19200l2400,19200l1600,20000l1600,20000l400,20400l400,20400l400,21600l400,21600l9200,21600l9200,21600l9200,20400l9200,20400l7600,19600l7600,19600l6800,18400l6800,18400l6400,16000l6400,16000l6400,8000l6400,8000l6800,6000l6800,6000l8400,4400l8400,4400l10000,3200l10000,3200l11600,2800l11600,2800l13200,2800l13200,2800l14800,4400l14800,4400l15200,5600l15200,5600l15600,7600l15600,7600l15600,16000l15600,16000l15200,18400l15200,18400l14400,20000l14400,20000l13200,20400l13200,20400l13200,21600l13200,21600l21600,21600l21600,21600l21600,20400l21600,20400l20400,20000l20400,20000l19600,19200l19600,19200l19200,18000l19200,18000l19200,4800l19200,4800l18400,2800l18400,2800l17200,1200l17200,1200l15600,400l15600,400l13600,xe" fillcolor="#231f20"/>
                <v:shape id="_x0000_s1343" style="width:110;height:270;left:20926;position:absolute;top:9747;v-text-anchor:top" coordsize="21600,21600" path="m5838,l5254,2291l5254,2291l4086,3927l4086,3927l2918,4582l2918,4582l,5236l,5236l,6218l,6218l4670,6218l4670,6218l4670,16036l4670,16036l7006,20291l7006,20291l12843,21600l12843,21600l17514,21273l17514,21273l21600,19309l21600,19309l19849,18327l19849,18327l18098,19309l18098,19309l15762,19637l15762,19637l13427,19309l13427,19309l11676,18654l11676,18654l10508,17018l10508,17018l10508,6218l10508,6218l21017,6218l21017,6218l21017,4254l21017,4254l10508,4254l10508,4254l10508,l10508,l5838,xe" fillcolor="#231f20"/>
                <v:shape id="_x0000_s1344" style="width:144;height:201;left:18745;position:absolute;top:10337;v-text-anchor:top" coordsize="21600,21600" path="m8991,l8991,9113l8991,9113l,9113l,9113l,12464l,12464l8991,12464l8991,12464l8991,21600l8991,21600l12579,21600l12579,21600l12579,12464l12579,12464l21600,12464l21600,12464l21600,9113l21600,9113l12579,9113l12579,9113l12579,l12579,l8991,xe" fillcolor="#231f20"/>
                <v:shape id="_x0000_s1345" style="width:202;height:311;left:18985;position:absolute;top:10255;v-text-anchor:top" coordsize="21600,21600" path="m10165,l11118,3126l11118,3126l14294,13074l14294,13074l6988,13074l6988,13074l11118,3126l11118,3126l10165,l10165,l3176,17337l3176,17337l1588,19895l1588,19895l,20747l,20747l,21600l,21600l7306,21600l7306,21600l7306,20747l7306,20747l5717,20179l5717,20179l5082,18758l5082,18758l6670,14495l6670,14495l14612,14495l14612,14495l15247,16484l15247,16484l15564,17905l15564,17905l15882,19042l15882,19042l15564,19895l15564,19895l14929,20463l14929,20463l13659,20747l13659,20747l13659,21600l13659,21600l21600,21600l21600,21600l21600,20747l21600,20747l20329,20179l20329,20179l19694,19326l19694,19326l19059,17337l19059,17337l13023,l13023,l10165,xe" fillcolor="#231f20"/>
                <v:shape id="_x0000_s1346" style="width:160;height:217;left:19205;position:absolute;top:10349;v-text-anchor:top" coordsize="21600,21600" path="m5200,l,407l,407l,1630l,1630l1600,2037l1600,2037l2400,2853l2400,2853l2400,4075l2400,4075l2800,6521l2800,6521l2800,15894l2800,15894l2400,18340l2400,18340l2000,19563l2000,19563l1600,19970l1600,19970l400,20377l400,20377l400,21600l400,21600l8800,21600l8800,21600l8800,20377l8800,20377l7200,19970l7200,19970l6400,18747l6400,18747l6400,7743l6400,7743l6800,5706l6800,5706l8000,4075l8000,4075l10000,2853l10000,2853l11600,2445l11600,2445l12800,2853l12800,2853l13600,3260l13600,3260l14400,4075l14400,4075l14800,5298l14800,5298l15200,7336l15200,7336l15200,18340l15200,18340l14800,19563l14800,19563l14000,19970l14000,19970l12800,20377l12800,20377l12800,21600l12800,21600l21600,21600l21600,21600l21600,20377l21600,20377l20000,19970l20000,19970l19200,18340l19200,18340l19200,7743l19200,7743l18800,4483l18800,4483l18000,2445l18000,2445l16800,1223l16800,1223l15200,407l15200,407l13200,l13200,l11200,407l11200,407l9200,1223l9200,1223l6400,3668l6400,3668l6000,3668l6000,3668l6400,l6400,l5200,xe" fillcolor="#231f20"/>
                <v:shape id="_x0000_s1347" style="width:160;height:217;left:19389;position:absolute;top:10349;v-text-anchor:top" coordsize="21600,21600" path="m5200,l,407l,407l,1630l,1630l1600,2037l1600,2037l2400,2853l2400,2853l2800,4075l2800,4075l2800,18340l2800,18340l2400,19563l2400,19563l1600,19970l1600,19970l400,20377l400,20377l400,21600l400,21600l9200,21600l9200,21600l9200,20377l9200,20377l7600,19970l7600,19970l6800,18747l6800,18747l6400,15894l6400,15894l6400,7743l6400,7743l6800,5706l6800,5706l8400,4075l8400,4075l10000,2853l10000,2853l11600,2445l11600,2445l13200,2853l13200,2853l14000,3260l14000,3260l14800,4075l14800,4075l15200,5298l15200,5298l15600,7336l15600,7336l15600,16302l15600,16302l15200,18340l15200,18340l14800,19563l14800,19563l14400,19970l14400,19970l13200,20377l13200,20377l13200,21600l13200,21600l21600,21600l21600,21600l21600,20377l21600,20377l20400,19970l20400,19970l19600,19155l19600,19155l19200,18340l19200,18340l19200,4483l19200,4483l18400,2445l18400,2445l17200,1223l17200,1223l15600,407l15600,407l13600,l13600,l11200,407l11200,407l9200,1223l9200,1223l6800,3668l6800,3668l6400,3668l6400,3668l6400,l6400,l5200,xe" fillcolor="#231f20"/>
                <v:shape id="_x0000_s1348" style="width:131;height:221;left:19579;position:absolute;top:10349;v-text-anchor:top" coordsize="21600,21600" path="m11782,l11291,1600l11291,1600l14236,2400l14236,2400l16200,4800l16200,4800l16691,8400l16691,8400l4909,8400l4909,8400l6872,3600l6872,3600l11291,1600l11291,1600l11782,l11782,l5400,1200l5400,1200l1473,5200l1473,5200l,10800l,10800l2945,18800l2945,18800l11291,21600l11291,21600l14727,21200l14727,21200l18163,19600l18163,19600l21109,17600l21109,17600l19636,16000l19636,16000l16200,18400l16200,18400l12272,18800l12272,18800l7855,18000l7855,18000l5400,15200l5400,15200l4909,10800l4909,10800l4909,10400l4909,10400l21600,10400l21600,10400l21109,5600l21109,5600l19145,2400l19145,2400l16200,800l16200,800l11782,xe" fillcolor="#231f20"/>
                <v:shape id="_x0000_s1349" style="width:155;height:213;left:19725;position:absolute;top:10353;v-text-anchor:top" coordsize="21600,21600" path="m415,l415,831l415,831l1246,1246l1246,1246l4154,4154l4154,4154l8723,10800l8723,10800l4154,17030l4154,17030l1246,19938l1246,19938l,20353l,20353l,21600l,21600l7477,21600l7477,21600l7477,20353l7477,20353l6231,19938l6231,19938l5815,19107l5815,19107l5815,17861l5815,17861l6646,17030l6646,17030l9969,12461l9969,12461l13292,17030l13292,17030l14123,18277l14123,18277l14123,19107l14123,19107l12461,20353l12461,20353l12461,21600l12461,21600l21600,21600l21600,21600l21600,20353l21600,20353l19523,19523l19523,19523l17446,17030l17446,17030l12461,9969l12461,9969l17030,4154l17030,4154l19523,2077l19523,2077l21184,831l21184,831l21184,l21184,l13707,l13707,l13707,831l13707,831l14954,1662l14954,1662l15369,2492l15369,2492l14954,3738l14954,3738l14123,4569l14123,4569l11215,8308l11215,8308l8308,4569l8308,4569l7892,3323l7892,3323l7477,2492l7477,2492l9138,831l9138,831l9138,l9138,l415,xe" fillcolor="#231f20"/>
                <v:shape id="_x0000_s1350" style="width:202;height:311;left:19957;position:absolute;top:10255;v-text-anchor:top" coordsize="21600,21600" path="m10165,l10800,3126l10800,3126l14294,13074l14294,13074l6988,13074l6988,13074l10800,3126l10800,3126l10165,l10165,l3176,17337l3176,17337l1588,19895l1588,19895l,20747l,20747l,21600l,21600l7306,21600l7306,21600l7306,20747l7306,20747l5717,20179l5717,20179l5082,18758l5082,18758l6670,14495l6670,14495l14612,14495l14612,14495l15247,16484l15247,16484l15564,17905l15564,17905l15882,19042l15882,19042l15564,19895l15564,19895l14929,20463l14929,20463l13659,20747l13659,20747l13659,21600l13659,21600l21600,21600l21600,21600l21600,20747l21600,20747l20329,20179l20329,20179l19694,19326l19694,19326l19059,17337l19059,17337l13023,l13023,l10165,xe" fillcolor="#231f20"/>
                <v:shape id="_x0000_s1351" style="width:144;height:201;left:18747;position:absolute;top:10887;v-text-anchor:top" coordsize="21600,21600" path="m8996,l8996,9114l8996,9114l,9114l,9114l,12464l,12464l8996,12464l8996,12464l8996,21600l8996,21600l12575,21600l12575,21600l12575,12464l12575,12464l21600,12464l21600,12464l21600,9114l21600,9114l12575,9114l12575,9114l12575,l12575,l8996,xe" fillcolor="#231f20"/>
                <v:shape id="_x0000_s1352" style="width:205;height:307;left:18985;position:absolute;top:10808;v-text-anchor:top" coordsize="21600,21600" path="m10330,l10957,3168l10957,3168l14400,13248l14400,13248l7200,13248l7200,13248l10957,3168l10957,3168l10330,l10330,l3130,17280l3130,17280l1878,19872l1878,19872l,21024l,21024l,21600l,21600l7513,21600l7513,21600l7513,21024l7513,21024l5948,20448l5948,20448l5322,19008l5322,19008l5635,17856l5635,17856l5948,16128l5948,16128l6574,14688l6574,14688l14713,14688l14713,14688l15339,16704l15339,16704l15652,17856l15652,17856l15652,20160l15652,20160l13774,21024l13774,21024l13774,21600l13774,21600l21600,21600l21600,21600l21600,21024l21600,21024l20348,20448l20348,20448l18783,17568l18783,17568l13148,l13148,l10330,xe" fillcolor="#231f20"/>
                <v:shape id="_x0000_s1353" style="width:163;height:217;left:19205;position:absolute;top:10898;v-text-anchor:top" coordsize="21600,21600" path="m13353,l10996,407l10996,407l9033,1630l9033,1630l6676,4075l6676,4075l6284,4075l6284,4075l6676,407l6676,407l,407l,407l,1630l,1630l1571,2037l1571,2037l2356,2853l2356,2853l2749,4075l2749,4075l2749,18340l2749,18340l2356,19563l2356,19563l1571,20377l1571,20377l392,20785l392,20785l392,21600l392,21600l9033,21600l9033,21600l9033,20785l9033,20785l7462,19970l7462,19970l6676,18747l6676,18747l6676,7743l6676,7743l7069,6113l7069,6113l8247,4483l8247,4483l9818,3260l9818,3260l11389,2853l11389,2853l12960,2853l12960,2853l13745,3668l13745,3668l14531,4075l14531,4075l14923,5706l14923,5706l15316,7743l15316,7743l15316,18340l15316,18340l14923,19563l14923,19563l14138,20377l14138,20377l12960,20785l12960,20785l12960,21600l12960,21600l21600,21600l21600,21600l21600,20785l21600,20785l19243,19563l19243,19563l19243,18340l19243,18340l18851,16302l18851,16302l18851,4891l18851,4891l18065,2853l18065,2853l16887,1223l16887,1223l15316,407l15316,407l13353,xe" fillcolor="#231f20"/>
                <v:shape id="_x0000_s1354" style="width:160;height:217;left:19392;position:absolute;top:10898;v-text-anchor:top" coordsize="21600,21600" path="m13200,l11200,407l11200,407l9200,1630l9200,1630l6400,4075l6400,4075l6400,407l6400,407l,407l,407l,1630l,1630l1600,2037l1600,2037l2400,2853l2400,2853l2800,4075l2800,4075l2800,16302l2800,16302l2400,18340l2400,18340l2000,19563l2000,19563l1600,20377l1600,20377l400,20785l400,20785l400,21600l400,21600l8800,21600l8800,21600l8800,20785l8800,20785l7200,19970l7200,19970l6800,18747l6800,18747l6400,16302l6400,16302l6400,7743l6400,7743l6800,6113l6800,6113l8000,4483l8000,4483l10000,3260l10000,3260l11600,2853l11600,2853l12800,2853l12800,2853l13600,3668l13600,3668l14400,4075l14400,4075l14800,5706l14800,5706l15200,7743l15200,7743l15200,18340l15200,18340l14800,19563l14800,19563l14400,20377l14400,20377l12800,20785l12800,20785l12800,21600l12800,21600l21600,21600l21600,21600l21600,20785l21600,20785l20000,19970l20000,19970l19600,19563l19600,19563l19200,18340l19200,18340l19200,7743l19200,7743l18800,4891l18800,4891l18400,2853l18400,2853l17200,1223l17200,1223l15600,407l15600,407l13200,xe" fillcolor="#231f20"/>
                <v:shape id="_x0000_s1355" style="width:131;height:221;left:19582;position:absolute;top:10898;v-text-anchor:top" coordsize="21600,21600" path="m11291,l11291,1600l11291,1600l14236,2400l14236,2400l15709,4800l15709,4800l16691,8800l16691,8800l4909,8800l4909,8800l6872,3600l6872,3600l11291,1600l11291,1600l11291,l11291,l5400,1600l5400,1600l1473,5200l1473,5200l,11200l,11200l2454,18800l2454,18800l10800,21600l10800,21600l14727,21200l14727,21200l18163,20000l18163,20000l21109,17600l21109,17600l19636,16400l19636,16400l16200,18400l16200,18400l11782,19200l11782,19200l7855,18000l7855,18000l5400,15200l5400,15200l4909,10800l4909,10800l4909,10400l4909,10400l21600,10400l21600,10400l21109,5600l21109,5600l19145,2800l19145,2800l16200,800l16200,800l11291,xe" fillcolor="#231f20"/>
                <v:shape id="_x0000_s1356" style="width:152;height:213;left:19728;position:absolute;top:10902;v-text-anchor:top" coordsize="21600,21600" path="m423,l423,1246l423,1246l1270,1662l1270,1662l2541,2492l2541,2492l3811,4569l3811,4569l8894,11215l8894,11215l4235,17030l4235,17030l2541,19107l2541,19107l,20769l,20769l,21600l,21600l7623,21600l7623,21600l7623,20769l7623,20769l6353,20353l6353,20353l5929,19107l5929,19107l5929,18277l5929,18277l6777,17446l6777,17446l10165,12877l10165,12877l13553,17446l13553,17446l14400,19107l14400,19107l12282,20769l12282,20769l12282,21600l12282,21600l21600,21600l21600,21600l21600,20769l21600,20769l19906,19523l19906,19523l17788,17030l17788,17030l12706,10384l12706,10384l17364,4569l17364,4569l19482,2077l19482,2077l21176,1246l21176,1246l21176,l21176,l13976,l13976,l13976,1246l13976,1246l14823,1662l14823,1662l15247,2492l15247,2492l15247,3738l15247,3738l14400,4985l14400,4985l11435,8723l11435,8723l8471,4569l8471,4569l7623,3738l7623,3738l7623,2492l7623,2492l9317,1246l9317,1246l9317,l9317,l423,xe" fillcolor="#231f20"/>
                <v:shape id="_x0000_s1357" style="width:163;height:303;left:19978;position:absolute;top:10812;v-text-anchor:top" coordsize="21600,21600" path="m,l6284,1459l6284,1459l12960,1459l12960,1459l14923,2043l14923,2043l16494,3211l16494,3211l16887,5254l16887,5254l15316,8465l15316,8465l10211,9632l10211,9632l6284,9632l6284,9632l6284,1459l6284,1459l,l,l,584l,584l1178,1168l1178,1168l1963,1459l1963,1459l2356,2335l2356,2335l2356,4159l2356,4159l6284,11092l6284,11092l9818,11092l9818,11092l14138,11676l14138,11676l16494,13135l16494,13135l17280,15762l17280,15762l16494,18097l16494,18097l14138,19849l14138,19849l9818,20432l9818,20432l6284,20140l6284,20140l6284,11092l6284,11092l2356,4159l2356,4159l2356,19557l2356,19557l1571,20432l1571,20432l,21016l,21016l,21600l,21600l10996,21600l10996,21600l16494,21016l16494,21016l20422,18973l20422,18973l21600,15470l21600,15470l20029,12259l20029,12259l15709,10216l15709,10216l18458,9049l18458,9049l20422,7297l20422,7297l21207,4670l21207,4670l20029,2043l20029,2043l17280,584l17280,584l11782,l11782,l,xe" fillcolor="#231f20"/>
                <v:shape id="_x0000_s1358" style="width:144;height:201;left:18755;position:absolute;top:11438;v-text-anchor:top" coordsize="21600,21600" path="m8995,l8995,9114l8995,9114l,9114l,9114l,12464l,12464l8995,12464l8995,12464l8995,21600l8995,21600l12583,21600l12583,21600l12583,12464l12583,12464l21600,12464l21600,12464l21600,9114l21600,9114l12583,9114l12583,9114l12583,l12583,l8995,xe" fillcolor="#231f20"/>
                <v:shape id="_x0000_s1359" style="width:205;height:311;left:18994;position:absolute;top:11357;v-text-anchor:top" coordsize="21600,21600" path="m10330,l10957,3126l10957,3126l14087,13074l14087,13074l6887,13074l6887,13074l10957,3126l10957,3126l10330,l10330,l3130,17337l3130,17337l1878,19895l1878,19895l,20747l,20747l,21600l,21600l7513,21600l7513,21600l7513,20747l7513,20747l5635,20179l5635,20179l5322,18758l5322,18758l5322,17621l5322,17621l5948,15916l5948,15916l6574,14495l6574,14495l14400,14495l14400,14495l15026,16484l15026,16484l15652,17905l15652,17905l15652,19895l15652,19895l15026,20463l15026,20463l13461,20747l13461,20747l13461,21600l13461,21600l21600,21600l21600,21600l21600,20747l21600,20747l20348,20179l20348,20179l19409,19326l19409,19326l18783,17337l18783,17337l12835,l12835,l10330,xe" fillcolor="#231f20"/>
                <v:shape id="_x0000_s1360" style="width:160;height:217;left:19214;position:absolute;top:11451;v-text-anchor:top" coordsize="21600,21600" path="m,l,1223l,1223l1600,1630l1600,1630l2400,2445l2400,2445l2800,4075l2800,4075l2800,18340l2800,18340l2400,19563l2400,19563l1600,19970l1600,19970l400,20377l400,20377l400,21600l400,21600l8800,21600l8800,21600l8800,20377l8800,20377l7200,19563l7200,19563l6800,18747l6800,18747l6400,15894l6400,15894l6400,7743l6400,7743l6800,5706l6800,5706l8400,4075l8400,4075l10000,2853l10000,2853l11600,2445l11600,2445l14000,3260l14000,3260l14400,4075l14400,4075l15200,5298l15200,5298l15200,7336l15200,7336l15600,10188l15600,10188l15600,15894l15600,15894l15200,18340l15200,18340l14800,19563l14800,19563l14400,19970l14400,19970l13200,20377l13200,20377l13200,21600l13200,21600l21600,21600l21600,21600l21600,20377l21600,20377l20400,19970l20400,19970l19600,19155l19600,19155l19200,18340l19200,18340l19200,7336l19200,7336l18800,4483l18800,4483l18400,2445l18400,2445l17200,815l17200,815l15600,l15600,l13200,l13200,l11200,407l11200,407l9200,1223l9200,1223l6800,3668l6800,3668l6400,3668l6400,3668l6400,l6400,l,xe" fillcolor="#231f20"/>
                <v:shape id="_x0000_s1361" style="width:160;height:217;left:19401;position:absolute;top:11451;v-text-anchor:top" coordsize="21600,21600" path="m,l,1223l,1223l1600,1630l1600,1630l2400,2445l2400,2445l2400,18340l2400,18340l2000,19563l2000,19563l1600,19970l1600,19970l,20377l,20377l,21600l,21600l8800,21600l8800,21600l8800,20377l8800,20377l7200,19563l7200,19563l6400,18747l6400,18747l6400,7743l6400,7743l6800,5706l6800,5706l8000,4075l8000,4075l9600,2853l9600,2853l11200,2445l11200,2445l12800,2853l12800,2853l13600,3260l13600,3260l14400,4075l14400,4075l14800,5298l14800,5298l15200,7336l15200,7336l15200,18340l15200,18340l14800,19563l14800,19563l14000,19970l14000,19970l12800,20377l12800,20377l12800,21600l12800,21600l21600,21600l21600,21600l21600,20377l21600,20377l20000,19970l20000,19970l19200,18340l19200,18340l19200,7336l19200,7336l18800,4483l18800,4483l18000,2445l18000,2445l16800,815l16800,815l15200,l15200,l13200,l13200,l11200,407l11200,407l9200,1223l9200,1223l6400,3668l6400,3668l6000,3668l6000,3668l6400,l6400,l,xe" fillcolor="#231f20"/>
                <v:shape id="_x0000_s1362" style="width:134;height:221;left:19588;position:absolute;top:11451;v-text-anchor:top" coordsize="21600,21600" path="m11520,l11520,1600l11520,1600l14400,2400l14400,2400l15840,4800l15840,4800l16800,8400l16800,8400l5280,8400l5280,8400l7200,3200l7200,3200l11520,1600l11520,1600l11520,l11520,l5760,1200l5760,1200l1440,5200l1440,5200l,10800l,10800l2880,18800l2880,18800l11040,21600l11040,21600l14880,20800l14880,20800l17760,19600l17760,19600l21120,17200l21120,17200l19200,16000l19200,16000l15840,18000l15840,18000l12000,18800l12000,18800l8160,18000l8160,18000l5760,15200l5760,15200l4800,10800l4800,10800l4800,10400l4800,10400l21600,10400l21600,10400l20640,5600l20640,5600l19200,2400l19200,2400l16320,400l16320,400l11520,xe" fillcolor="#231f20"/>
                <v:shape id="_x0000_s1363" style="width:155;height:217;left:19734;position:absolute;top:11451;v-text-anchor:top" coordsize="21600,21600" path="m415,l415,1223l415,1223l1662,1630l1662,1630l2492,2853l2492,2853l4154,4483l4154,4483l9138,11004l9138,11004l4154,16709l4154,16709l2492,18747l2492,18747l1662,19563l1662,19563l,20377l,20377l,21600l,21600l7892,21600l7892,21600l7892,20377l7892,20377l6231,19970l6231,19970l5815,18747l5815,18747l6646,17117l6646,17117l10384,12634l10384,12634l13707,17117l13707,17117l14123,18340l14123,18340l14123,19155l14123,19155l12461,20377l12461,20377l12461,21600l12461,21600l21600,21600l21600,21600l21600,20377l21600,20377l19938,19155l19938,19155l17861,17117l17861,17117l12461,10188l12461,10188l17446,4483l17446,4483l19523,2445l19523,2445l21184,1223l21184,1223l21184,l21184,l13707,l13707,l13707,1223l13707,1223l14954,1630l14954,1630l15369,2445l15369,2445l14538,4891l14538,4891l11215,8558l11215,8558l7892,3668l7892,3668l7477,2853l7477,2853l9554,1223l9554,1223l9554,l9554,l415,xe" fillcolor="#231f20"/>
                <v:shape id="_x0000_s1364" style="width:152;height:316;left:19984;position:absolute;top:11357;v-text-anchor:top" coordsize="21600,21600" path="m13553,l6353,1402l6353,1402l1694,5330l1694,5330l,10940l,10940l2965,18795l2965,18795l11859,21600l11859,21600l16941,21320l16941,21320l21600,20759l21600,20759l21600,16270l21600,16270l19059,16270l19059,16270l17788,18514l17788,18514l15670,19917l15670,19917l12706,20198l12706,20198l8471,19076l8471,19076l5929,15990l5929,15990l4659,10660l4659,10660l5929,5610l5929,5610l8894,2524l8894,2524l13129,1402l13129,1402l15670,1683l15670,1683l17788,2805l17788,2805l19059,5049l19059,5049l21600,5049l21600,5049l21600,841l21600,841l17364,280l17364,280l13553,xe" fillcolor="#231f20"/>
                <v:shape id="_x0000_s1365" style="width:144;height:201;left:18738;position:absolute;top:11989;v-text-anchor:top" coordsize="21600,21600" path="m8992,l8992,9118l8992,9118l,9118l,9118l,12467l,12467l8992,12467l8992,12467l8992,21600l8992,21600l12572,21600l12572,21600l12572,12467l12572,12467l21600,12467l21600,12467l21600,9118l21600,9118l12572,9118l12572,9118l12572,l12572,l8992,xe" fillcolor="#231f20"/>
                <v:shape id="_x0000_s1366" style="width:202;height:307;left:18979;position:absolute;top:11910;v-text-anchor:top" coordsize="21600,21600" path="m10165,l10800,2880l10800,2880l14294,13248l14294,13248l6988,13248l6988,13248l10800,2880l10800,2880l10165,l10165,l2859,17280l2859,17280l1588,19872l1588,19872l,20736l,20736l,21600l,21600l7306,21600l7306,21600l7306,20736l7306,20736l5717,20160l5717,20160l5082,19008l5082,19008l5400,17856l5400,17856l6035,16128l6035,16128l6353,14400l6353,14400l14612,14400l14612,14400l15247,16416l15247,16416l15564,17856l15564,17856l15882,19008l15882,19008l15564,19872l15564,19872l14929,20448l14929,20448l13659,20736l13659,20736l13659,21600l13659,21600l21600,21600l21600,21600l21600,20736l21600,20736l20329,20448l20329,20448l18741,17568l18741,17568l13023,l13023,l10165,xe" fillcolor="#231f20"/>
                <v:shape id="_x0000_s1367" style="width:160;height:217;left:19199;position:absolute;top:12001;v-text-anchor:top" coordsize="21600,21600" path="m4800,l,407l,407l,1630l,1630l1200,2037l1200,2037l2000,2853l2000,2853l2400,4075l2400,4075l2400,18340l2400,18340l2000,19563l2000,19563l1200,19970l1200,19970l,20377l,20377l,21600l,21600l8800,21600l8800,21600l8800,20377l8800,20377l7200,19970l7200,19970l6400,18747l6400,18747l6400,7743l6400,7743l6800,5706l6800,5706l8000,4075l8000,4075l9600,2853l9600,2853l12800,2853l12800,2853l13600,3260l13600,3260l14400,4075l14400,4075l14800,5298l14800,5298l15200,7336l15200,7336l15200,18340l15200,18340l14800,19563l14800,19563l14000,19970l14000,19970l12800,20377l12800,20377l12800,21600l12800,21600l21600,21600l21600,21600l21600,20377l21600,20377l20000,19970l20000,19970l19600,19563l19600,19563l19200,18340l19200,18340l19200,7743l19200,7743l18800,4483l18800,4483l18000,2445l18000,2445l16800,1223l16800,1223l15200,407l15200,407l13200,l13200,l11200,407l11200,407l9200,1630l9200,1630l6400,4075l6400,4075l6000,3668l6000,3668l6400,l6400,l4800,xe" fillcolor="#231f20"/>
                <v:shape id="_x0000_s1368" style="width:160;height:217;left:19383;position:absolute;top:12001;v-text-anchor:top" coordsize="21600,21600" path="m5200,l,407l,407l,1630l,1630l1600,2037l1600,2037l2400,2853l2400,2853l2800,4075l2800,4075l2800,16302l2800,16302l2400,18340l2400,18340l2400,19563l2400,19563l1600,19970l1600,19970l400,20377l400,20377l400,21600l400,21600l8800,21600l8800,21600l8800,20377l8800,20377l7200,19970l7200,19970l6800,18747l6800,18747l6400,16302l6400,16302l6400,7743l6400,7743l6800,5706l6800,5706l8400,4075l8400,4075l10000,2853l10000,2853l12800,2853l12800,2853l14000,3260l14000,3260l14400,4075l14400,4075l15200,5298l15200,5298l15200,7336l15200,7336l15600,10188l15600,10188l15600,16302l15600,16302l15200,18340l15200,18340l14800,19563l14800,19563l14400,19970l14400,19970l13200,20377l13200,20377l13200,21600l13200,21600l21600,21600l21600,21600l21600,20377l21600,20377l20400,19970l20400,19970l19600,19563l19600,19563l19200,18340l19200,18340l19200,7743l19200,7743l18800,4483l18800,4483l18400,2445l18400,2445l17200,1223l17200,1223l15600,407l15600,407l13200,l13200,l11200,407l11200,407l9200,1630l9200,1630l6400,4075l6400,4075l6400,l6400,l5200,xe" fillcolor="#231f20"/>
                <v:shape id="_x0000_s1369" style="width:131;height:221;left:19574;position:absolute;top:12001;v-text-anchor:top" coordsize="21600,21600" path="m11782,l11291,1600l11291,1600l14236,2400l14236,2400l15709,4800l15709,4800l16691,8800l16691,8800l4909,8800l4909,8800l6872,3600l6872,3600l11291,1600l11291,1600l11782,l11782,l5400,1200l5400,1200l1473,5200l1473,5200l,10800l,10800l2945,18800l2945,18800l11291,21600l11291,21600l14727,21200l14727,21200l18163,20000l18163,20000l21109,17600l21109,17600l19636,16000l19636,16000l16200,18400l16200,18400l12272,18800l12272,18800l7855,18000l7855,18000l5400,15200l5400,15200l4909,10800l4909,10800l4909,10400l4909,10400l21600,10400l21600,10400l21109,5600l21109,5600l19145,2800l19145,2800l16200,800l16200,800l11782,xe" fillcolor="#231f20"/>
                <v:shape id="_x0000_s1370" style="width:152;height:213;left:19719;position:absolute;top:12005;v-text-anchor:top" coordsize="21600,21600" path="m423,l423,1246l423,1246l1270,1662l1270,1662l2541,2492l2541,2492l4235,4569l4235,4569l8894,11215l8894,11215l4235,17030l4235,17030l1270,19938l1270,19938l,20353l,20353l,21600l,21600l7623,21600l7623,21600l7623,20353l7623,20353l6353,19938l6353,19938l5929,19107l5929,19107l5929,18277l5929,18277l6777,17030l6777,17030l10165,12461l10165,12461l13553,17446l13553,17446l14400,18277l14400,18277l14400,19107l14400,19107l12282,20353l12282,20353l12282,21600l12282,21600l21600,21600l21600,21600l21600,20353l21600,20353l19906,19523l19906,19523l17788,17030l17788,17030l12706,9969l12706,9969l17364,4569l17364,4569l19482,2077l19482,2077l21600,1246l21600,1246l21600,l21600,l13976,l13976,l13976,1246l13976,1246l15247,1662l15247,1662l15670,2492l15670,2492l15247,3738l15247,3738l14400,4985l14400,4985l11435,8723l11435,8723l8471,4569l8471,4569l7623,3323l7623,3323l7623,2492l7623,2492l9317,1246l9317,1246l9317,l9317,l423,xe" fillcolor="#231f20"/>
                <v:shape id="_x0000_s1371" style="width:181;height:303;left:19969;position:absolute;top:11915;v-text-anchor:top" coordsize="21600,21600" path="m,l8498,1168l8498,1168l13102,2335l13102,2335l16643,5254l16643,5254l17705,10508l17705,10508l17351,13427l17351,13427l16643,16054l16643,16054l15226,18097l15226,18097l13456,19265l13456,19265l10977,20140l10977,20140l6019,20140l6019,20140l6019,1459l6019,1459l8498,1168l8498,1168l,l,l,584l,584l1062,876l1062,876l1770,1459l1770,1459l2124,2335l2124,2335l2124,19265l2124,19265l1770,20140l1770,20140l1062,20432l1062,20432l,20724l,20724l,21600l,21600l7082,21600l7082,21600l12039,21308l12039,21308l15581,20432l15581,20432l18767,18389l18767,18389l20892,15179l20892,15179l21600,10216l21600,10216l20892,5838l20892,5838l18413,2335l18413,2335l14518,584l14518,584l8498,l8498,l,xe" fillcolor="#231f20"/>
                <v:shape id="_x0000_s1372" style="width:144;height:201;left:18753;position:absolute;top:12540;v-text-anchor:top" coordsize="21600,21600" path="m8996,l8996,9114l8996,9114l,9114l,9114l,12464l,12464l8996,12464l8996,12464l8996,21600l8996,21600l12575,21600l12575,21600l12575,12464l12575,12464l21600,12464l21600,12464l21600,9114l21600,9114l12575,9114l12575,9114l12575,l12575,l8996,xe" fillcolor="#231f20"/>
                <v:shape id="_x0000_s1373" style="width:202;height:311;left:18994;position:absolute;top:12460;v-text-anchor:top" coordsize="21600,21600" path="m10165,l10800,3126l10800,3126l14294,13074l14294,13074l6988,13074l6988,13074l10800,3126l10800,3126l10165,l10165,l2859,17337l2859,17337l1588,19610l1588,19610l,20747l,20747l,21600l,21600l7306,21600l7306,21600l7306,20747l7306,20747l5717,20179l5717,20179l5082,18758l5082,18758l5400,17621l5400,17621l5717,15916l5717,15916l6353,14495l6353,14495l14612,14495l14612,14495l15247,16484l15247,16484l15564,17905l15564,17905l15564,19895l15564,19895l14929,20463l14929,20463l13659,20747l13659,20747l13659,21600l13659,21600l21600,21600l21600,21600l21600,20747l21600,20747l20329,20179l20329,20179l19694,19326l19694,19326l18741,17337l18741,17337l13023,l13023,l10165,xe" fillcolor="#231f20"/>
                <v:shape id="_x0000_s1374" style="width:160;height:221;left:19214;position:absolute;top:12550;v-text-anchor:top" coordsize="21600,21600" path="m13200,l10800,400l10800,400l8800,1600l8800,1600l6400,4000l6400,4000l6000,4000l6000,4000l6400,400l6400,400l,400l,400l,1600l,1600l1200,2000l1200,2000l2000,2800l2000,2800l2400,4400l2400,4400l2400,18400l2400,18400l2000,19200l2000,19200l1200,20000l1200,20000l,20400l,20400l,21600l,21600l8800,21600l8800,21600l8800,20400l8800,20400l7200,19600l7200,19600l6400,18400l6400,18400l6400,8000l6400,8000l6800,6000l6800,6000l8000,4400l8000,4400l9600,3200l9600,3200l11200,2800l11200,2800l12800,2800l12800,2800l14400,4400l14400,4400l14800,5600l14800,5600l15200,7600l15200,7600l15200,18400l15200,18400l14800,19200l14800,19200l14000,20000l14000,20000l12800,20400l12800,20400l12800,21600l12800,21600l21600,21600l21600,21600l21600,20400l21600,20400l20000,20000l20000,20000l19200,19200l19200,19200l19200,18000l19200,18000l18800,16000l18800,16000l18800,4800l18800,4800l18000,2800l18000,2800l16800,1200l16800,1200l15200,400l15200,400l13200,xe" fillcolor="#231f20"/>
                <v:shape id="_x0000_s1375" style="width:160;height:221;left:19398;position:absolute;top:12550;v-text-anchor:top" coordsize="21600,21600" path="m13200,l11200,400l11200,400l9200,1600l9200,1600l6400,4000l6400,4000l6400,400l6400,400l,400l,400l,1600l,1600l1600,2000l1600,2000l2400,2800l2400,2800l2800,4400l2800,4400l2800,16000l2800,16000l2400,18400l2400,18400l1600,20000l1600,20000l400,20400l400,20400l400,21600l400,21600l8800,21600l8800,21600l8800,20400l8800,20400l7200,19600l7200,19600l6800,18400l6800,18400l6400,16000l6400,16000l6400,8000l6400,8000l6800,6000l6800,6000l8000,4400l8000,4400l10000,3200l10000,3200l11600,2800l11600,2800l12800,2800l12800,2800l14000,3600l14000,3600l14400,4400l14400,4400l15200,5600l15200,5600l15200,18400l15200,18400l14400,20000l14400,20000l13200,20400l13200,20400l13200,21600l13200,21600l21600,21600l21600,21600l21600,20400l21600,20400l20000,20000l20000,20000l19600,19200l19600,19200l19200,18000l19200,18000l19200,7600l19200,7600l18800,4800l18800,4800l18400,2800l18400,2800l17200,1200l17200,1200l15600,400l15600,400l13200,xe" fillcolor="#231f20"/>
                <v:shape id="_x0000_s1376" style="width:131;height:221;left:19588;position:absolute;top:12550;v-text-anchor:top" coordsize="21600,21600" path="m11291,l11291,2000l11291,2000l14236,2800l14236,2800l15709,4800l15709,4800l16691,8800l16691,8800l4909,8800l4909,8800l6872,3600l6872,3600l11291,2000l11291,2000l11291,l11291,l5400,1600l5400,1600l1473,5200l1473,5200l,11200l,11200l2454,19200l2454,19200l10800,21600l10800,21600l14727,21200l14727,21200l18163,20000l18163,20000l21109,17600l21109,17600l19636,16400l19636,16400l16200,18400l16200,18400l11782,19200l11782,19200l7855,18000l7855,18000l5400,15200l5400,15200l4909,11200l4909,11200l4909,10800l4909,10800l21600,10800l21600,10800l21109,6000l21109,6000l19145,2800l19145,2800l16200,800l16200,800l11291,xe" fillcolor="#231f20"/>
                <v:shape id="_x0000_s1377" style="width:152;height:217;left:19734;position:absolute;top:12554;v-text-anchor:top" coordsize="21600,21600" path="m423,l423,1223l423,1223l1270,1630l1270,1630l2541,2445l2541,2445l3811,4483l3811,4483l8894,11004l8894,11004l4235,16709l4235,16709l2541,18747l2541,18747l,20377l,20377l,21600l,21600l7623,21600l7623,21600l7623,20377l7623,20377l6353,19970l6353,19970l5929,18747l5929,18747l5929,17932l5929,17932l6777,17117l6777,17117l10165,12634l10165,12634l13553,17117l13553,17117l13976,17932l13976,17932l14400,19155l14400,19155l12282,20377l12282,20377l12282,21600l12282,21600l21600,21600l21600,21600l21600,20377l21600,20377l19906,19155l19906,19155l17788,17117l17788,17117l12706,10188l12706,10188l17364,4483l17364,4483l19482,2037l19482,2037l21176,1223l21176,1223l21176,l21176,l13976,l13976,l13976,1223l13976,1223l15247,1630l15247,1630l15247,3668l15247,3668l14400,4891l14400,4891l11435,8558l11435,8558l8471,4891l8471,4891l7623,3668l7623,3668l7623,2445l7623,2445l9317,1223l9317,1223l9317,l9317,l423,xe" fillcolor="#231f20"/>
                <v:shape id="_x0000_s1378" style="width:152;height:307;left:19984;position:absolute;top:12464;v-text-anchor:top" coordsize="21600,21600" path="m,l,864l,864l1270,1152l1270,1152l2117,1440l2117,1440l2541,2304l2541,2304l2541,19296l2541,19296l1694,20160l1694,20160l,20736l,20736l,21600l,21600l21176,21600l21176,21600l21600,15840l21600,15840l19482,15840l19482,15840l18635,17568l18635,17568l18212,18720l18212,18720l17364,19584l17364,19584l16094,19872l16094,19872l13976,20160l13976,20160l6777,20160l6777,20160l6777,10944l6777,10944l11859,10944l11859,10944l13553,11232l13553,11232l14400,11808l14400,11808l15247,13248l15247,13248l17364,13248l17364,13248l17364,7200l17364,7200l15247,7200l15247,7200l14400,8640l14400,8640l13553,9504l13553,9504l6777,9504l6777,9504l6777,1440l6777,1440l15670,1440l15670,1440l16941,1728l16941,1728l17788,2304l17788,2304l19482,4608l19482,4608l21600,4608l21600,4608l21600,l21600,l,xe" fillcolor="#231f20"/>
                <v:shape id="_x0000_s1379" style="width:144;height:201;left:18759;position:absolute;top:13090;v-text-anchor:top" coordsize="21600,21600" path="m8999,l8999,9104l8999,9104l,9104l,9104l,12460l,12460l8999,12460l8999,12460l8999,21600l8999,21600l12579,21600l12579,21600l12579,12460l12579,12460l21600,12460l21600,12460l21600,9104l21600,9104l12579,9104l12579,9104l12579,l12579,l8999,xe" fillcolor="#231f20"/>
                <v:shape id="_x0000_s1380" style="width:202;height:311;left:19000;position:absolute;top:13009;v-text-anchor:top" coordsize="21600,21600" path="m10165,l10800,3126l10800,3126l14294,13074l14294,13074l6988,13074l6988,13074l10800,3126l10800,3126l10165,l10165,l2859,17337l2859,17337l1588,19895l1588,19895l,20747l,20747l,21600l,21600l7306,21600l7306,21600l7306,20747l7306,20747l5717,20179l5717,20179l5082,18758l5082,18758l6035,16200l6035,16200l6353,14495l6353,14495l14612,14495l14612,14495l15247,16484l15247,16484l15564,17905l15564,17905l15882,19042l15882,19042l15564,19895l15564,19895l14929,20463l14929,20463l13659,20747l13659,20747l13659,21600l13659,21600l21600,21600l21600,21600l21600,20747l21600,20747l20329,20179l20329,20179l19694,19326l19694,19326l18741,17337l18741,17337l13023,l13023,l10165,xe" fillcolor="#231f20"/>
                <v:shape id="_x0000_s1381" style="width:160;height:217;left:19220;position:absolute;top:13103;v-text-anchor:top" coordsize="21600,21600" path="m4800,l,407l,407l,1630l,1630l1200,2037l1200,2037l2000,2853l2000,2853l2400,4075l2400,4075l2400,18340l2400,18340l2000,19563l2000,19563l1200,19970l1200,19970l,20377l,20377l,21600l,21600l8800,21600l8800,21600l8800,20377l8800,20377l7200,19970l7200,19970l6400,18747l6400,18747l6400,7743l6400,7743l6800,5706l6800,5706l8000,4075l8000,4075l9600,2853l9600,2853l11200,2445l11200,2445l12800,2853l12800,2853l13600,3260l13600,3260l14400,4075l14400,4075l14800,5298l14800,5298l15200,7336l15200,7336l15200,18340l15200,18340l14800,19563l14800,19563l14000,19970l14000,19970l12800,20377l12800,20377l12800,21600l12800,21600l21600,21600l21600,21600l21600,20377l21600,20377l20000,19970l20000,19970l19200,18340l19200,18340l19200,7743l19200,7743l18800,4483l18800,4483l18000,2445l18000,2445l16800,1223l16800,1223l15200,407l15200,407l13200,l13200,l11200,407l11200,407l9200,1223l9200,1223l6400,3668l6400,3668l6000,3668l6000,3668l6400,l6400,l4800,xe" fillcolor="#231f20"/>
                <v:shape id="_x0000_s1382" style="width:160;height:217;left:19404;position:absolute;top:13103;v-text-anchor:top" coordsize="21600,21600" path="m5200,l,407l,407l,1630l,1630l1600,2037l1600,2037l2400,2853l2400,2853l2800,4075l2800,4075l2800,18340l2800,18340l2400,19563l2400,19563l1600,19970l1600,19970l400,20377l400,20377l400,21600l400,21600l8800,21600l8800,21600l8800,20377l8800,20377l7200,19970l7200,19970l6800,18747l6800,18747l6400,15894l6400,15894l6400,7743l6400,7743l6800,5706l6800,5706l8400,4075l8400,4075l10000,2853l10000,2853l11600,2445l11600,2445l14000,3260l14000,3260l14400,4075l14400,4075l15200,5298l15200,5298l15200,7336l15200,7336l15600,10188l15600,10188l15600,16302l15600,16302l15200,18340l15200,18340l14800,19563l14800,19563l14400,19970l14400,19970l13200,20377l13200,20377l13200,21600l13200,21600l21600,21600l21600,21600l21600,20377l21600,20377l20400,19970l20400,19970l19600,19155l19600,19155l19200,18340l19200,18340l19200,7743l19200,7743l18800,4483l18800,4483l18400,2445l18400,2445l17200,1223l17200,1223l15600,407l15600,407l13200,l13200,l11200,407l11200,407l9200,1223l9200,1223l6400,3668l6400,3668l6400,l6400,l5200,xe" fillcolor="#231f20"/>
                <v:shape id="_x0000_s1383" style="width:131;height:221;left:19594;position:absolute;top:13103;v-text-anchor:top" coordsize="21600,21600" path="m11782,l11291,1600l11291,1600l14236,2400l14236,2400l15709,4800l15709,4800l16691,8400l16691,8400l4909,8400l4909,8400l6872,3600l6872,3600l11291,1600l11291,1600l11782,l11782,l5400,1200l5400,1200l1473,5200l1473,5200l,10800l,10800l2945,18800l2945,18800l11291,21600l11291,21600l14727,21200l14727,21200l18163,19600l18163,19600l21109,17600l21109,17600l19636,16000l19636,16000l16200,18400l16200,18400l12272,18800l12272,18800l7855,18000l7855,18000l5400,15200l5400,15200l4909,10800l4909,10800l4909,10400l4909,10400l21600,10400l21600,10400l21109,5600l21109,5600l19145,2400l19145,2400l16200,800l16200,800l11782,xe" fillcolor="#231f20"/>
                <v:shape id="_x0000_s1384" style="width:152;height:213;left:19740;position:absolute;top:13107;v-text-anchor:top" coordsize="21600,21600" path="m423,l423,831l423,831l1270,1246l1270,1246l4235,4154l4235,4154l8894,10800l8894,10800l4235,17030l4235,17030l1270,19938l1270,19938l,20353l,20353l,21600l,21600l7623,21600l7623,21600l7623,20353l7623,20353l6353,19938l6353,19938l5929,19107l5929,19107l5929,17861l5929,17861l6777,17030l6777,17030l10165,12461l10165,12461l13553,17030l13553,17030l14400,18277l14400,18277l14400,19107l14400,19107l12282,20353l12282,20353l12282,21600l12282,21600l21600,21600l21600,21600l21600,20353l21600,20353l19906,19523l19906,19523l17788,17030l17788,17030l12706,9969l12706,9969l17364,4154l17364,4154l19482,2077l19482,2077l21600,831l21600,831l21600,l21600,l13976,l13976,l13976,831l13976,831l15247,1662l15247,1662l15670,2492l15670,2492l15247,3738l15247,3738l14400,4569l14400,4569l11435,8308l11435,8308l8471,4569l8471,4569l7623,3323l7623,3323l7623,2492l7623,2492l9317,831l9317,831l9317,l9317,l423,xe" fillcolor="#231f20"/>
                <v:shape id="_x0000_s1385" style="width:149;height:307;left:19990;position:absolute;top:13013;v-text-anchor:top" coordsize="21600,21600" path="m,l,864l,864l1296,1152l1296,1152l2160,1728l2160,1728l2592,2592l2592,2592l2592,19296l2592,19296l1728,20160l1728,20160l,20736l,20736l,21600l,21600l10368,21600l10368,21600l10368,20736l10368,20736l7776,20160l7776,20160l7344,19008l7344,19008l7344,11520l7344,11520l13824,11520l13824,11520l14688,12384l14688,12384l15552,14112l15552,14112l17712,14112l17712,14112l17712,7488l17712,7488l15552,7488l15552,7488l14688,8928l14688,8928l13824,9792l13824,9792l12096,10080l12096,10080l7344,10080l7344,10080l7344,1440l7344,1440l14256,1440l14256,1440l15984,1728l15984,1728l17280,2016l17280,2016l18144,3168l18144,3168l19008,4896l19008,4896l21600,4896l21600,4896l21600,l21600,l,xe" fillcolor="#231f20"/>
                <v:shape id="_x0000_s1386" style="width:144;height:201;left:18747;position:absolute;top:13641;v-text-anchor:top" coordsize="21600,21600" path="m8996,l8996,9114l8996,9114l,9114l,9114l,12458l,12458l8996,12458l8996,12458l8996,21600l8996,21600l12575,21600l12575,21600l12575,12458l12575,12458l21600,12458l21600,12458l21600,9114l21600,9114l12575,9114l12575,9114l12575,l12575,l8996,xe" fillcolor="#231f20"/>
                <v:shape id="_x0000_s1387" style="width:202;height:307;left:18988;position:absolute;top:13562;v-text-anchor:top" coordsize="21600,21600" path="m10165,l10800,3168l10800,3168l14294,13248l14294,13248l6988,13248l6988,13248l10800,3168l10800,3168l10165,l10165,l2859,17280l2859,17280l1588,19872l1588,19872l,21024l,21024l,21600l,21600l7306,21600l7306,21600l7306,21024l7306,21024l5717,20448l5717,20448l5082,19008l5082,19008l5400,17856l5400,17856l5717,16128l5717,16128l6353,14688l6353,14688l14612,14688l14612,14688l15247,16704l15247,16704l15564,17856l15564,17856l15564,20160l15564,20160l13659,21024l13659,21024l13659,21600l13659,21600l21600,21600l21600,21600l21600,21024l21600,21024l20329,20448l20329,20448l18741,17568l18741,17568l13023,l13023,l10165,xe" fillcolor="#231f20"/>
                <v:shape id="_x0000_s1388" style="width:160;height:217;left:19208;position:absolute;top:13652;v-text-anchor:top" coordsize="21600,21600" path="m13200,l10800,407l10800,407l8800,1630l8800,1630l6400,4075l6400,4075l6000,4075l6000,4075l6400,407l6400,407l,407l,407l,1630l,1630l1200,2037l1200,2037l2000,2853l2000,2853l2400,4075l2400,4075l2400,18340l2400,18340l2000,19563l2000,19563l1200,20377l1200,20377l,20785l,20785l,21600l,21600l8800,21600l8800,21600l8800,20785l8800,20785l7200,19970l7200,19970l6400,18747l6400,18747l6400,7743l6400,7743l6800,6113l6800,6113l8000,4483l8000,4483l9600,3260l9600,3260l11200,2853l11200,2853l12800,2853l12800,2853l13600,3668l13600,3668l14400,4075l14400,4075l14800,5706l14800,5706l15200,7743l15200,7743l15200,18340l15200,18340l14800,19563l14800,19563l14000,20377l14000,20377l12800,20785l12800,20785l12800,21600l12800,21600l21600,21600l21600,21600l21600,20785l21600,20785l19200,19563l19200,19563l19200,18340l19200,18340l18800,16302l18800,16302l18800,4891l18800,4891l18000,2853l18000,2853l16800,1223l16800,1223l15200,407l15200,407l13200,xe" fillcolor="#231f20"/>
                <v:shape id="_x0000_s1389" style="width:160;height:217;left:19392;position:absolute;top:13652;v-text-anchor:top" coordsize="21600,21600" path="m13200,l11200,407l11200,407l9200,1630l9200,1630l6400,4075l6400,4075l6400,407l6400,407l,407l,407l,1630l,1630l1600,2037l1600,2037l2400,2853l2400,2853l2800,4075l2800,4075l2800,16302l2800,16302l2400,18340l2400,18340l2000,19563l2000,19563l1600,20377l1600,20377l400,20785l400,20785l400,21600l400,21600l8800,21600l8800,21600l8800,20785l8800,20785l7200,19970l7200,19970l6800,18747l6800,18747l6400,16302l6400,16302l6400,7743l6400,7743l6800,6113l6800,6113l8000,4483l8000,4483l10000,3260l10000,3260l11600,2853l11600,2853l12800,2853l12800,2853l14000,3668l14000,3668l14400,4075l14400,4075l15200,5706l15200,5706l15200,18340l15200,18340l14800,19563l14800,19563l14400,20377l14400,20377l13200,20785l13200,20785l13200,21600l13200,21600l21600,21600l21600,21600l21600,20785l21600,20785l20000,19970l20000,19970l19600,19563l19600,19563l19200,18340l19200,18340l19200,7743l19200,7743l18800,4891l18800,4891l18400,2853l18400,2853l17200,1223l17200,1223l15600,407l15600,407l13200,xe" fillcolor="#231f20"/>
                <v:shape id="_x0000_s1390" style="width:131;height:221;left:19582;position:absolute;top:13652;v-text-anchor:top" coordsize="21600,21600" path="m11291,l11291,1600l11291,1600l14236,2400l14236,2400l15709,4800l15709,4800l16691,8800l16691,8800l4909,8800l4909,8800l6872,3600l6872,3600l11291,1600l11291,1600l11291,l11291,l5400,1600l5400,1600l1473,5200l1473,5200l,11200l,11200l2454,18800l2454,18800l10800,21600l10800,21600l14727,21200l14727,21200l18163,20000l18163,20000l21109,17600l21109,17600l19636,16400l19636,16400l16200,18400l16200,18400l11782,19200l11782,19200l7855,18000l7855,18000l5400,15200l5400,15200l4909,10800l4909,10800l4909,10400l4909,10400l21600,10400l21600,10400l21109,5600l21109,5600l19145,2800l19145,2800l16200,800l16200,800l11291,xe" fillcolor="#231f20"/>
                <v:shape id="_x0000_s1391" style="width:152;height:213;left:19728;position:absolute;top:13656;v-text-anchor:top" coordsize="21600,21600" path="m423,l423,1246l423,1246l1270,1662l1270,1662l2541,2492l2541,2492l3811,4569l3811,4569l8894,11215l8894,11215l4235,17030l4235,17030l2541,19107l2541,19107l,20769l,20769l,21600l,21600l7623,21600l7623,21600l7623,20769l7623,20769l6353,20353l6353,20353l5929,19107l5929,19107l5929,18277l5929,18277l6777,17446l6777,17446l10165,12877l10165,12877l13553,17446l13553,17446l14400,19107l14400,19107l12282,20769l12282,20769l12282,21600l12282,21600l21600,21600l21600,21600l21600,20769l21600,20769l19906,19523l19906,19523l17788,17030l17788,17030l12706,10384l12706,10384l17364,4569l17364,4569l19482,2077l19482,2077l21176,1246l21176,1246l21176,l21176,l13976,l13976,l13976,1246l13976,1246l15247,1662l15247,1662l15247,3738l15247,3738l14400,4985l14400,4985l11435,8723l11435,8723l8471,4569l8471,4569l7623,3738l7623,3738l7623,2492l7623,2492l9317,1246l9317,1246l9317,l9317,l423,xe" fillcolor="#231f20"/>
                <v:shape id="_x0000_s1392" style="width:169;height:311;left:19978;position:absolute;top:13562;v-text-anchor:top" coordsize="21600,21600" path="m11747,l5305,1421l5305,1421l1137,5116l1137,5116l,11084l,11084l2653,19042l2653,19042l10232,21600l10232,21600l13642,21316l13642,21316l16674,20463l16674,20463l18190,21600l18190,21600l19706,21316l19706,21316l19706,14495l19706,14495l20084,13642l20084,13642l20463,13074l20463,13074l21600,12505l21600,12505l21600,11937l21600,11937l13263,11937l13263,11937l13263,12505l13263,12505l15158,13074l15158,13074l15916,14210l15916,14210l15916,17053l15916,17053l14779,19610l14779,19610l10989,20179l10989,20179l7200,19326l7200,19326l4926,15916l4926,15916l4168,10800l4168,10800l4926,5684l4926,5684l7579,2274l7579,2274l11747,1421l11747,1421l14400,1705l14400,1705l16295,2842l16295,2842l17432,4831l17432,4831l19706,4831l19706,4831l19706,568l19706,568l15537,l15537,l11747,xe" fillcolor="#231f20"/>
                <v:shape id="_x0000_s1393" style="width:149;height:307;left:1426;position:absolute;top:16615;v-text-anchor:top" coordsize="21600,21600" path="m,l,864l,864l1296,1152l1296,1152l2160,1728l2160,1728l2592,2304l2592,2304l2592,19296l2592,19296l1728,20160l1728,20160l,20736l,20736l,21600l,21600l21168,21600l21168,21600l21600,15264l21600,15264l19008,15264l19008,15264l18576,17280l18576,17280l17712,18720l17712,18720l15984,19872l15984,19872l15120,20160l15120,20160l6912,20160l6912,20160l6912,4032l6912,4032l7344,2304l7344,2304l8208,1152l8208,1152l9936,864l9936,864l9936,l9936,l,xe" fillcolor="#231f20"/>
                <v:shape id="_x0000_s1394" style="width:131;height:221;left:1601;position:absolute;top:16705;v-text-anchor:top" coordsize="21600,21600" path="m11782,l11291,1600l11291,1600l14236,2400l14236,2400l15709,4800l15709,4800l16691,8400l16691,8400l4909,8400l4909,8400l6872,3600l6872,3600l11291,1600l11291,1600l11782,l11782,l5400,1200l5400,1200l1473,5200l1473,5200l,10800l,10800l2945,18800l2945,18800l11291,21600l11291,21600l14727,21200l14727,21200l18163,19600l18163,19600l21109,17600l21109,17600l19636,16000l19636,16000l16200,18400l16200,18400l12272,18800l12272,18800l7855,18000l7855,18000l5400,15200l5400,15200l4909,10800l4909,10800l4909,10400l4909,10400l21600,10400l21600,10400l21109,5600l21109,5600l19145,2400l19145,2400l16200,400l16200,400l11782,xe" fillcolor="#231f20"/>
                <v:shape id="_x0000_s1395" style="width:107;height:324;left:1759;position:absolute;top:16599;v-text-anchor:top" coordsize="21600,21600" path="m17399,l12000,273l12000,273l8400,1367l8400,1367l5399,3008l5399,3008l4200,5742l4200,5742l3600,6835l3600,6835l2999,7382l2999,7382l1800,7929l1800,7929l,7929l,7929l,8749l,8749l4200,8749l4200,8749l4200,17772l4200,17772l3600,19413l3600,19413l3600,19959l3600,19959l2400,20506l2400,20506l599,20780l599,20780l599,21600l599,21600l13800,21600l13800,21600l13800,20780l13800,20780l11400,20506l11400,20506l10199,20233l10199,20233l9600,19413l9600,19413l9600,8749l9600,8749l17399,8749l17399,8749l17399,7382l17399,7382l9600,7382l9600,7382l9600,3828l9600,3828l10800,2734l10800,2734l11400,1914l11400,1914l13200,1367l13200,1367l14999,1367l14999,1367l17399,1640l17399,1640l18600,3008l18600,3008l21600,3008l21600,3008l21600,273l21600,273l17399,xe" fillcolor="#231f20"/>
                <v:shape id="_x0000_s1396" style="width:107;height:275;left:1854;position:absolute;top:16652;v-text-anchor:top" coordsize="21600,21600" path="m5399,l4800,2579l4800,2579l4200,3869l4200,3869l2400,4836l2400,4836l,5158l,5158l,6125l,6125l4800,6125l4800,6125l4800,16119l4800,16119l6600,20310l6600,20310l13200,21600l13200,21600l17399,20955l17399,20955l21600,19343l21600,19343l20400,18376l20400,18376l18000,19021l18000,19021l15600,19343l15600,19343l13200,19021l13200,19021l11400,18376l11400,18376l10800,16764l10800,16764l10199,14185l10199,14185l10199,6125l10199,6125l21000,6125l21000,6125l21000,4513l21000,4513l10199,4513l10199,4513l10199,l10199,l5399,xe" fillcolor="#231f20"/>
                <v:shape id="_x0000_s1397" style="width:143;height:221;left:1973;position:absolute;top:16705;v-text-anchor:top" coordsize="21600,21600" path="m11250,l10800,1600l10800,1600l13950,2800l13950,2800l16200,5600l16200,5600l17100,11200l17100,11200l16650,14400l16650,14400l15750,17200l15750,17200l13950,19200l13950,19200l10800,19600l10800,19600l6300,17200l6300,17200l4950,10400l4950,10400l6300,4000l6300,4000l10800,1600l10800,1600l11250,l11250,l5400,1200l5400,1200l1350,4800l1350,4800l,10800l,10800l2700,18800l2700,18800l10800,21600l10800,21600l16650,20400l16650,20400l20250,16400l20250,16400l21600,10400l21600,10400l18900,2800l18900,2800l11250,xe" fillcolor="#231f20"/>
                <v:shape id="_x0000_s1398" style="width:166;height:213;left:2130;position:absolute;top:16709;v-text-anchor:top" coordsize="21600,21600" path="m,l,831l,831l1157,1662l1157,1662l1928,2492l1928,2492l3086,4985l3086,4985l8871,21600l8871,21600l11185,21600l11185,21600l18514,4985l18514,4985l19285,2908l19285,2908l20442,1662l20442,1662l21600,831l21600,831l21600,l21600,l13500,l13500,l13500,831l13500,831l15429,1662l15429,1662l15814,3323l15814,3323l15814,4569l15814,4569l15043,6231l15043,6231l10800,17446l10800,17446l7328,5815l7328,5815l6557,4154l6557,4154l6557,2908l6557,2908l7328,1246l7328,1246l8871,831l8871,831l8871,l8871,l,xe" fillcolor="#231f20"/>
                <v:shape id="_x0000_s1399" style="width:134;height:221;left:2306;position:absolute;top:16705;v-text-anchor:top" coordsize="21600,21600" path="m11520,l11040,1600l11040,1600l14400,2400l14400,2400l15840,4800l15840,4800l16320,8400l16320,8400l5280,8400l5280,8400l6720,3600l6720,3600l11040,1600l11040,1600l11520,l11520,l5760,1200l5760,1200l1440,5200l1440,5200l,10800l,10800l2880,18800l2880,18800l11040,21600l11040,21600l14880,21200l14880,21200l17760,19600l17760,19600l21120,17600l21120,17600l19200,16000l19200,16000l15840,18400l15840,18400l12000,18800l12000,18800l7680,18000l7680,18000l5760,15200l5760,15200l4800,10800l4800,10800l4800,10400l4800,10400l21600,10400l21600,10400l20640,5600l20640,5600l19200,2400l19200,2400l15840,400l15840,400l11520,xe" fillcolor="#231f20"/>
                <v:shape id="_x0000_s1400" style="width:119;height:217;left:2466;position:absolute;top:16705;v-text-anchor:top" coordsize="21600,21600" path="m7019,l,407l,407l,1630l,1630l2160,2037l2160,2037l3240,2853l3240,2853l3240,18340l3240,18340l2699,19563l2699,19563l2160,19970l2160,19970l539,20377l539,20377l539,21600l539,21600l12420,21600l12420,21600l12420,20377l12420,20377l9720,19970l9720,19970l8640,18747l8640,18747l8640,8151l8640,8151l9179,6521l9179,6521l10260,4483l10260,4483l12420,3260l12420,3260l14580,2853l14580,2853l16740,3260l16740,3260l18360,5298l18360,5298l21600,5298l21600,5298l21600,l21600,l18360,l18360,l14580,407l14580,407l11880,1630l11880,1630l8640,4075l8640,4075l8100,4075l8100,4075l8640,l8640,l7019,xe" fillcolor="#231f20"/>
                <v:shape id="_x0000_s1401" style="width:143;height:417;left:2672;position:absolute;top:16603;v-text-anchor:top" coordsize="21600,21600" path="m17789,l,21600l,21600l3854,21600l3854,21600l21600,l21600,l17789,xe" fillcolor="#231f20"/>
                <v:shape id="_x0000_s1402" style="width:205;height:311;left:2900;position:absolute;top:16611;v-text-anchor:top" coordsize="21600,21600" path="m10330,l10957,3126l10957,3126l14087,13074l14087,13074l6887,13074l6887,13074l10957,3126l10957,3126l10330,l10330,l3130,17337l3130,17337l1565,19895l1565,19895l,20747l,20747l,21600l,21600l7200,21600l7200,21600l7200,20747l7200,20747l5635,20179l5635,20179l5322,18758l5322,18758l5322,17905l5322,17905l6574,14495l6574,14495l14400,14495l14400,14495l15026,16484l15026,16484l15652,17905l15652,17905l15652,19042l15652,19042l15339,19895l15339,19895l14713,20463l14713,20463l13461,20747l13461,20747l13461,21600l13461,21600l21600,21600l21600,21600l21600,20747l21600,20747l20348,20179l20348,20179l19409,19326l19409,19326l18783,17337l18783,17337l12835,l12835,l10330,xe" fillcolor="#231f20"/>
                <v:shape id="_x0000_s1403" style="width:119;height:217;left:3120;position:absolute;top:16705;v-text-anchor:top" coordsize="21600,21600" path="m7019,l,407l,407l,1630l,1630l2160,2037l2160,2037l3240,2853l3240,2853l3780,4075l3780,4075l3780,15894l3780,15894l3240,18340l3240,18340l2699,19563l2699,19563l2160,19970l2160,19970l539,20377l539,20377l539,21600l539,21600l12420,21600l12420,21600l12420,20377l12420,20377l10260,19970l10260,19970l9179,18747l9179,18747l8640,15894l8640,15894l8640,8151l8640,8151l9179,6521l9179,6521l10260,4483l10260,4483l12420,3260l12420,3260l14580,2853l14580,2853l16740,3260l16740,3260l18360,5298l18360,5298l21600,5298l21600,5298l21600,l21600,l18360,l18360,l15120,407l15120,407l11880,1630l11880,1630l8640,4075l8640,4075l8640,l8640,l7019,xe" fillcolor="#231f20"/>
                <v:shape id="_x0000_s1404" style="width:122;height:221;left:3257;position:absolute;top:16705;v-text-anchor:top" coordsize="21600,21600" path="m12644,l6322,1200l6322,1200l1580,5200l1580,5200l,10800l,10800l2634,18800l2634,18800l11063,21600l11063,21600l16332,20800l16332,20800l18966,19600l18966,19600l21600,17600l21600,17600l20020,16400l20020,16400l16332,18400l16332,18400l12644,18800l12644,18800l8956,18400l8956,18400l6848,16400l6848,16400l5795,14000l5795,14000l5268,10400l5268,10400l6322,5600l6322,5600l8956,2400l8956,2400l12117,1600l12117,1600l14752,2000l14752,2000l16332,3200l16332,3200l17385,5200l17385,5200l21074,5200l21074,5200l21074,800l21074,800l17385,l17385,l12644,xe" fillcolor="#231f20"/>
                <v:shape id="_x0000_s1405" style="width:163;height:320;left:3396;position:absolute;top:16603;v-text-anchor:top" coordsize="21600,21600" path="m,l,831l,831l1571,1108l1571,1108l2356,1384l2356,1384l2749,2215l2749,2215l2749,19385l2749,19385l2356,19939l2356,19939l1571,20492l1571,20492l392,20769l392,20769l392,21600l392,21600l9033,21600l9033,21600l9033,20769l9033,20769l7462,20492l7462,20492l6676,19385l6676,19385l6676,11908l6676,11908l7069,10800l7069,10800l8247,9692l8247,9692l9818,8862l9818,8862l11389,8585l11389,8585l13745,9138l13745,9138l14923,10800l14923,10800l15316,13846l15316,13846l15316,19385l15316,19385l14923,20215l14923,20215l14138,20492l14138,20492l12960,20769l12960,20769l12960,21600l12960,21600l21600,21600l21600,21600l21600,20769l21600,20769l19636,20215l19636,20215l19243,19662l19243,19662l18851,17723l18851,17723l18851,9969l18851,9969l18065,8585l18065,8585l16887,7754l16887,7754l15316,6923l15316,6923l13353,6923l13353,6923l11389,7200l11389,7200l9426,7754l9426,7754l6676,9415l6676,9415l6676,l6676,l,xe" fillcolor="#231f20"/>
                <v:shape id="_x0000_s1406" style="width:0;height:45;left:3616;position:absolute;top:16619;v-text-anchor:top" coordsize="21600,21600" path="m,21600l,e" filled="f" fillcolor="this" stroked="t" strokecolor="#231f20" strokeweight="0.62pt"/>
                <v:shape id="_x0000_s1407" style="width:65;height:217;left:3584;position:absolute;top:16705;v-text-anchor:top" coordsize="21600,21600" path="m12763,l,407l,407l,1630l,1630l3927,2037l3927,2037l5890,2853l5890,2853l6873,4075l6873,4075l6873,15894l6873,15894l5890,18340l5890,18340l4908,19563l4908,19563l3927,19970l3927,19970l981,20377l981,20377l981,21600l981,21600l21600,21600l21600,21600l21600,20377l21600,20377l17673,19970l17673,19970l16690,18747l16690,18747l15710,15894l15710,15894l15710,l15710,l12763,xe" fillcolor="#231f20"/>
                <v:shape id="_x0000_s1408" style="width:166;height:213;left:3658;position:absolute;top:16709;v-text-anchor:top" coordsize="21600,21600" path="m,l,831l,831l1157,1662l1157,1662l1928,2492l1928,2492l3086,4985l3086,4985l8871,21600l8871,21600l11185,21600l11185,21600l18514,4985l18514,4985l19285,2908l19285,2908l20442,1662l20442,1662l21600,831l21600,831l21600,l21600,l13500,l13500,l13500,831l13500,831l15429,1662l15429,1662l15814,3323l15814,3323l15814,4569l15814,4569l15043,6231l15043,6231l10800,17446l10800,17446l7328,5815l7328,5815l6557,4154l6557,4154l6557,2908l6557,2908l7328,1246l7328,1246l8871,831l8871,831l8871,l8871,l,xe" fillcolor="#231f20"/>
                <v:shape id="_x0000_s1409" style="width:134;height:221;left:3833;position:absolute;top:16705;v-text-anchor:top" coordsize="21600,21600" path="m11520,l11040,1600l11040,1600l13920,2400l13920,2400l15840,4800l15840,4800l16320,8400l16320,8400l4800,8400l4800,8400l6720,3600l6720,3600l11040,1600l11040,1600l11520,l11520,l5760,1200l5760,1200l1440,5200l1440,5200l,10800l,10800l2880,18800l2880,18800l11040,21600l11040,21600l14880,21200l14880,21200l17760,19600l17760,19600l21120,17600l21120,17600l19200,16000l19200,16000l15840,18400l15840,18400l12000,18800l12000,18800l7680,18000l7680,18000l5760,15200l5760,15200l4800,10800l4800,10800l4800,10400l4800,10400l21600,10400l21600,10400l20640,5600l20640,5600l19200,2400l19200,2400l15840,400l15840,400l11520,xe" fillcolor="#231f20"/>
                <v:shape id="_x0000_s1410" style="width:158;height:324;left:3997;position:absolute;top:16603;v-text-anchor:top" coordsize="21600,21600" path="m11819,l11819,820l11819,820l13449,1094l13449,1094l14264,1367l14264,1367l14672,2187l14672,2187l14672,7382l14672,7382l12226,6835l12226,6835l10413,6835l10413,6835l10188,7929l10188,7929l11819,8202l11819,8202l13042,8476l13042,8476l14264,9296l14264,9296l14672,10663l14672,10663l14672,16952l14672,16952l14264,17772l14264,17772l13449,18592l13449,18592l11819,19413l11819,19413l10596,19686l10596,19686l8966,19686l8966,19686l5298,18319l5298,18319l4075,13944l4075,13944l5706,9570l5706,9570l10188,7929l10188,7929l10413,6835l10413,6835l9781,6835l9781,6835l4891,7656l4891,7656l1223,10116l1223,10116l,14218l,14218l2037,19686l2037,19686l7743,21600l7743,21600l10188,21326l10188,21326l12226,20506l12226,20506l14672,18866l14672,18866l15079,19139l15079,19139l14672,21326l14672,21326l21600,21326l21600,21326l21600,20506l21600,20506l19563,20233l19563,20233l19155,19686l19155,19686l18747,18866l18747,18866l18747,l18747,l11819,xe" fillcolor="#231f20"/>
                <v:shape id="_x0000_s1411" style="width:131;height:311;left:2044;position:absolute;top:17164;v-text-anchor:top" coordsize="21600,21600" path="m11782,l5891,568l5891,568l1473,2558l1473,2558l,5684l,5684l982,7958l982,7958l3927,9663l3927,9663l13745,13074l13745,13074l15709,14495l15709,14495l16691,16484l16691,16484l14727,19326l14727,19326l9818,20179l9818,20179l6381,19895l6381,19895l3927,18758l3927,18758l2454,16484l2454,16484l,16484l,16484l,20747l,20747l9327,21600l9327,21600l14236,21316l14236,21316l18163,20179l18163,20179l20618,18473l20618,18473l21600,15631l21600,15631l20127,13074l20127,13074l17182,11084l17182,11084l12272,9379l12272,9379l7855,7958l7855,7958l5400,6537l5400,6537l4909,4547l4909,4547l5891,2842l5891,2842l7855,1705l7855,1705l11291,1421l11291,1421l14236,1705l14236,1705l16691,2558l16691,2558l18163,4831l18163,4831l20618,4831l20618,4831l20618,568l20618,568l15709,l15709,l11782,xe" fillcolor="#231f20"/>
                <v:shape id="_x0000_s1412" style="width:158;height:316;left:2202;position:absolute;top:17254;v-text-anchor:top" coordsize="21600,21600" path="m13857,l12226,1964l12226,1964l15894,3366l15894,3366l17117,7855l17117,7855l15894,12343l15894,12343l11819,14026l11819,14026l9374,13745l9374,13745l7743,12904l7743,12904l6928,11782l6928,11782l6521,9538l6521,9538l6521,5330l6521,5330l6928,4208l6928,4208l8151,3086l8151,3086l10188,2244l10188,2244l12226,1964l12226,1964l13857,l13857,l10596,561l10596,561l8966,1402l8966,1402l6521,2805l6521,2805l6113,2524l6113,2524l6521,280l6521,280l,280l,280l,1122l,1122l1630,1402l1630,1402l2037,1683l2037,1683l2445,2244l2445,2244l2853,3086l2853,3086l2853,19076l2853,19076l2445,19917l2445,19917l1630,20478l1630,20478l407,20759l407,20759l407,21600l407,21600l9374,21600l9374,21600l9374,20759l9374,20759l7743,20478l7743,20478l6928,19917l6928,19917l6521,19356l6521,19356l6521,14587l6521,14587l8966,15148l8966,15148l11819,15148l11819,15148l17117,14307l17117,14307l20377,11782l20377,11782l21600,7574l21600,7574l19563,1964l19563,1964l13857,xe" fillcolor="#231f20"/>
                <v:shape id="_x0000_s1413" style="width:131;height:221;left:2392;position:absolute;top:17254;v-text-anchor:top" coordsize="21600,21600" path="m11782,l11291,1600l11291,1600l14236,2400l14236,2400l16200,4800l16200,4800l16691,8800l16691,8800l4909,8800l4909,8800l6872,3600l6872,3600l11291,1600l11291,1600l11782,l11782,l5400,1600l5400,1600l1473,5200l1473,5200l,11200l,11200l2945,18800l2945,18800l11291,21600l11291,21600l14727,21200l14727,21200l18163,20000l18163,20000l21109,17600l21109,17600l19636,16000l19636,16000l16200,18400l16200,18400l12272,19200l12272,19200l7855,18000l7855,18000l5400,15200l5400,15200l4909,10800l4909,10800l4909,10400l4909,10400l21600,10400l21600,10400l21109,5600l21109,5600l19145,2800l19145,2800l16200,800l16200,800l11782,xe" fillcolor="#231f20"/>
                <v:shape id="_x0000_s1414" style="width:119;height:221;left:2555;position:absolute;top:17254;v-text-anchor:top" coordsize="21600,21600" path="m12960,l5940,1600l5940,1600l1620,5200l1620,5200l,11200l,11200l2699,18800l2699,18800l11339,21600l11339,21600l14040,21600l14040,21600l16740,20800l16740,20800l19440,19600l19440,19600l21600,18000l21600,18000l19979,16400l19979,16400l16740,18400l16740,18400l12960,19200l12960,19200l9179,18400l9179,18400l7019,16800l7019,16800l5940,14000l5940,14000l5400,10800l5400,10800l6480,5600l6480,5600l8640,2800l8640,2800l12420,1600l12420,1600l15120,2000l15120,2000l16740,3200l16740,3200l17819,5600l17819,5600l21600,5600l21600,5600l21600,800l21600,800l12960,xe" fillcolor="#231f20"/>
                <v:shape id="_x0000_s1415" style="width:0;height:41;left:2731;position:absolute;top:17172;v-text-anchor:top" coordsize="21600,21600" path="m,21600l,e" filled="f" fillcolor="this" stroked="t" strokecolor="#231f20" strokeweight="0.62pt"/>
                <v:shape id="_x0000_s1416" style="width:65;height:213;left:2698;position:absolute;top:17258;v-text-anchor:top" coordsize="21600,21600" path="m,l,1246l,1246l3927,1662l3927,1662l5890,2492l5890,2492l5890,3738l5890,3738l6873,6231l6873,6231l6873,16200l6873,16200l5890,18277l5890,18277l4908,19523l4908,19523l3927,19938l3927,19938l981,20769l981,20769l981,21600l981,21600l21600,21600l21600,21600l21600,20769l21600,20769l17673,19938l17673,19938l15710,18692l15710,18692l15710,l15710,l,xe" fillcolor="#231f20"/>
                <v:shape id="_x0000_s1417" style="width:253;height:217;left:2790;position:absolute;top:17254;v-text-anchor:top" coordsize="21600,21600" path="m8386,l7369,407l7369,407l6607,815l6607,815l5590,2037l5590,2037l4066,4075l4066,4075l4066,407l4066,407l,407l,407l,1630l,1630l1016,2037l1016,2037l1525,2853l1525,2853l1779,4075l1779,4075l1779,16302l1779,16302l1525,18340l1525,18340l1270,19563l1270,19563l1016,19970l1016,19970l254,20785l254,20785l254,21600l254,21600l5590,21600l5590,21600l5590,20785l5590,20785l4828,20377l4828,20377l4574,19563l4574,19563l4320,19155l4320,19155l4066,17932l4066,17932l4066,7743l4066,7743l4320,6113l4320,6113l5082,4483l5082,4483l6099,3260l6099,3260l7115,2853l7115,2853l7878,2853l7878,2853l8386,3260l8386,3260l8894,4075l8894,4075l9402,5298l9402,5298l9656,7336l9656,7336l9656,18340l9656,18340l9402,19563l9402,19563l8894,19970l8894,19970l8132,20785l8132,20785l8132,21600l8132,21600l13468,21600l13468,21600l13468,20785l13468,20785l12706,19970l12706,19970l12198,19563l12198,19563l12198,18340l12198,18340l11944,16302l11944,16302l11944,8151l11944,8151l12198,6113l12198,6113l12960,4483l12960,4483l14231,3260l14231,3260l15247,2853l15247,2853l16010,2853l16010,2853l16518,3260l16518,3260l17026,4075l17026,4075l17280,5298l17280,5298l17534,7336l17534,7336l17534,18340l17534,18340l17280,19563l17280,19563l16772,19970l16772,19970l16010,20785l16010,20785l16010,21600l16010,21600l21600,21600l21600,21600l21600,20785l21600,20785l20584,19970l20584,19970l20330,19563l20330,19563l20075,18340l20075,18340l20075,7743l20075,7743l19821,4075l19821,4075l19059,2037l19059,2037l17788,407l17788,407l16264,l16264,l14739,407l14739,407l13468,1630l13468,1630l11944,4075l11944,4075l10673,1223l10673,1223l8386,xe" fillcolor="#231f20"/>
                <v:shape id="_x0000_s1418" style="width:134;height:221;left:3069;position:absolute;top:17254;v-text-anchor:top" coordsize="21600,21600" path="m11520,l11040,1600l11040,1600l14400,2400l14400,2400l15840,4800l15840,4800l16320,8800l16320,8800l5280,8800l5280,8800l6720,3600l6720,3600l11040,1600l11040,1600l11520,l11520,l5760,1600l5760,1600l1440,5200l1440,5200l,11200l,11200l2880,18800l2880,18800l11040,21600l11040,21600l14880,21200l14880,21200l17760,20000l17760,20000l21120,17600l21120,17600l19200,16000l19200,16000l15840,18400l15840,18400l12000,19200l12000,19200l7680,18000l7680,18000l5760,15200l5760,15200l4800,10800l4800,10800l4800,10400l4800,10400l21600,10400l21600,10400l20640,5600l20640,5600l19200,2800l19200,2800l15840,800l15840,800l11520,xe" fillcolor="#231f20"/>
                <v:shape id="_x0000_s1419" style="width:160;height:217;left:3230;position:absolute;top:17254;v-text-anchor:top" coordsize="21600,21600" path="m13200,l11200,407l11200,407l9200,1630l9200,1630l6400,4075l6400,4075l6000,3668l6000,3668l6400,407l6400,407l,407l,407l,1630l,1630l1600,2037l1600,2037l2400,2853l2400,2853l2400,18340l2400,18340l2000,19563l2000,19563l1600,19970l1600,19970l400,20785l400,20785l400,21600l400,21600l8800,21600l8800,21600l8800,20785l8800,20785l7200,19970l7200,19970l6400,18747l6400,18747l6400,7743l6400,7743l6800,6113l6800,6113l8000,4483l8000,4483l9600,3260l9600,3260l11600,2853l11600,2853l12800,2853l12800,2853l13600,3260l13600,3260l14400,4075l14400,4075l14800,5298l14800,5298l15200,7743l15200,7743l15200,18340l15200,18340l14800,19563l14800,19563l14000,19970l14000,19970l12800,20785l12800,20785l12800,21600l12800,21600l21600,21600l21600,21600l21600,20785l21600,20785l20000,19970l20000,19970l19600,19563l19600,19563l19200,18340l19200,18340l19200,7743l19200,7743l18800,4891l18800,4891l18000,2445l18000,2445l16800,1223l16800,1223l15200,407l15200,407l13200,xe" fillcolor="#231f20"/>
                <v:shape id="_x0000_s1420" style="width:110;height:221;left:3417;position:absolute;top:17254;v-text-anchor:top" coordsize="21600,21600" path="m12259,l6422,800l6422,800l1751,2800l1751,2800l583,6000l583,6000l1751,8400l1751,8400l4670,10400l4670,10400l8757,12000l8757,12000l14011,13600l14011,13600l15762,14800l15762,14800l16346,16400l16346,16400l15762,18400l15762,18400l14594,19200l14594,19200l12259,19600l12259,19600l10508,20000l10508,20000l5838,19200l5838,19200l2918,16000l2918,16000l,16000l,16000l,20800l,20800l4670,21600l4670,21600l9924,21600l9924,21600l14594,21200l14594,21200l18682,20400l18682,20400l21017,18400l21017,18400l21600,15600l21600,15600l21017,12800l21017,12800l18098,11200l18098,11200l12843,9200l12843,9200l8757,7600l8757,7600l6422,6400l6422,6400l5838,4800l5838,4800l7589,2400l7589,2400l11676,1600l11676,1600l14594,2000l14594,2000l16930,3200l16930,3200l18098,5200l18098,5200l21600,5200l21600,5200l21600,800l21600,800l16346,l16346,l12259,xe" fillcolor="#231f20"/>
                <v:shape id="_x0000_s1421" style="width:131;height:311;left:1182;position:absolute;top:20307;v-text-anchor:top" coordsize="21600,21600" path="m12272,l5891,568l5891,568l1473,2558l1473,2558l490,5684l490,5684l982,7958l982,7958l3927,9663l3927,9663l13745,13074l13745,13074l16200,14495l16200,14495l16691,16484l16691,16484l15218,19326l15218,19326l10309,20179l10309,20179l6381,19895l6381,19895l3927,18758l3927,18758l2454,16484l2454,16484l,16484l,16484l,20747l,20747l9818,21600l9818,21600l14236,21316l14236,21316l18163,20179l18163,20179l20618,18473l20618,18473l21600,15631l21600,15631l20618,13074l20618,13074l17673,11084l17673,11084l12272,9379l12272,9379l7855,7958l7855,7958l5891,6537l5891,6537l4909,4547l4909,4547l5891,2842l5891,2842l8345,1705l8345,1705l11291,1421l11291,1421l14727,1705l14727,1705l16691,2558l16691,2558l18163,4831l18163,4831l21109,4831l21109,4831l21109,568l21109,568l16200,l16200,l12272,xe" fillcolor="#231f20"/>
                <v:shape id="_x0000_s1422" style="width:131;height:221;left:1346;position:absolute;top:20397;v-text-anchor:top" coordsize="21600,21600" path="m11782,l11291,1600l11291,1600l14236,2400l14236,2400l16200,4800l16200,4800l16691,8800l16691,8800l4909,8800l4909,8800l6872,3600l6872,3600l11291,1600l11291,1600l11782,l11782,l5400,1200l5400,1200l1473,5200l1473,5200l,10800l,10800l2945,18800l2945,18800l11291,21600l11291,21600l15218,21200l15218,21200l18163,20000l18163,20000l21109,17600l21109,17600l19636,16000l19636,16000l16200,18400l16200,18400l12272,19200l12272,19200l7855,18000l7855,18000l5400,15200l5400,15200l4909,10800l4909,10800l4909,10400l4909,10400l21600,10400l21600,10400l21109,5600l21109,5600l19145,2800l19145,2800l16200,800l16200,800l11782,xe" fillcolor="#231f20"/>
                <v:shape id="_x0000_s1423" style="width:131;height:221;left:1509;position:absolute;top:20397;v-text-anchor:top" coordsize="21600,21600" path="m11291,l11291,1600l11291,1600l14236,2400l14236,2400l15709,4800l15709,4800l16691,8800l16691,8800l4909,8800l4909,8800l6872,3600l6872,3600l11291,1600l11291,1600l11291,l11291,l5400,1200l5400,1200l1473,5200l1473,5200l,10800l,10800l2454,18800l2454,18800l10800,21600l10800,21600l14727,21200l14727,21200l18163,20000l18163,20000l21109,17600l21109,17600l19636,16000l19636,16000l16200,18400l16200,18400l11782,19200l11782,19200l7855,18000l7855,18000l5400,15200l5400,15200l4909,10800l4909,10800l4909,10400l4909,10400l21600,10400l21600,10400l21109,5600l21109,5600l19145,2800l19145,2800l16200,800l16200,800l11291,xe" fillcolor="#231f20"/>
                <v:shape id="_x0000_s1424" style="width:163;height:303;left:1747;position:absolute;top:20311;v-text-anchor:top" coordsize="21600,21600" path="m,l10604,1168l10604,1168l12960,1459l12960,1459l15316,2043l15316,2043l16494,3211l16494,3211l16887,4962l16887,4962l15316,8465l15316,8465l10211,9632l10211,9632l6676,9632l6676,9632l6676,1459l6676,1459l8640,1459l8640,1459l10604,1168l10604,1168l,l,l,584l,584l1178,1168l1178,1168l1963,1459l1963,1459l2356,2335l2356,2335l2356,3915l2356,3915l6676,11092l6676,11092l9818,11092l9818,11092l14138,11676l14138,11676l16494,13135l16494,13135l17280,15470l17280,15470l16494,18097l16494,18097l14531,19849l14531,19849l9818,20140l9818,20140l6676,20140l6676,20140l6676,11092l6676,11092l2356,3915l2356,3915l2356,19557l2356,19557l1571,20432l1571,20432l,21016l,21016l,21600l,21600l10996,21600l10996,21600l16494,21016l16494,21016l20422,18973l20422,18973l21600,15470l21600,15470l20029,12259l20029,12259l15709,10216l15709,10216l18851,8757l18851,8757l20422,7297l20422,7297l21207,4670l21207,4670l20422,2043l20422,2043l17280,292l17280,292l11782,l11782,l,xe" fillcolor="#231f20"/>
                <v:shape id="_x0000_s1425" style="width:143;height:221;left:1946;position:absolute;top:20397;v-text-anchor:top" coordsize="21600,21600" path="m11250,l10800,1600l10800,1600l14400,2800l14400,2800l16200,6000l16200,6000l17100,11200l17100,11200l16650,14400l16650,14400l15750,17200l15750,17200l13950,19200l13950,19200l11250,20000l11250,20000l6300,17600l6300,17600l4950,10400l4950,10400l6300,4000l6300,4000l10800,1600l10800,1600l11250,l11250,l5400,1200l5400,1200l1800,4800l1800,4800l,11200l,11200l2700,18800l2700,18800l10800,21600l10800,21600l16650,20400l16650,20400l20250,16800l20250,16800l21600,10400l21600,10400l18900,2800l18900,2800l11250,xe" fillcolor="#231f20"/>
                <v:shape id="_x0000_s1426" style="width:158;height:324;left:2124;position:absolute;top:20295;v-text-anchor:top" coordsize="21600,21600" path="m17525,l11819,273l11819,273l11819,820l11819,820l13449,1094l13449,1094l14264,1640l14264,1640l14672,2187l14672,2187l14672,7656l14672,7656l12226,7109l12226,7109l11068,6979l11068,6979l10188,7929l10188,7929l11819,8202l11819,8202l13042,8749l13042,8749l14264,9570l14264,9570l14672,10663l14672,10663l14672,16952l14672,16952l14264,17772l14264,17772l13449,18592l13449,18592l11819,19413l11819,19413l10596,19686l10596,19686l8966,19959l8966,19959l5298,18319l5298,18319l4075,13944l4075,13944l5706,9570l5706,9570l10188,7929l10188,7929l11068,6979l11068,6979l9781,6835l9781,6835l4891,7656l4891,7656l1223,10116l1223,10116l,14491l,14491l2037,19686l2037,19686l7743,21600l7743,21600l10188,21326l10188,21326l12226,20506l12226,20506l14672,19139l14672,19139l15079,19139l15079,19139l14672,21600l14672,21600l16302,21600l16302,21600l21600,21326l21600,21326l21600,20506l21600,20506l19563,20233l19563,20233l19155,19686l19155,19686l18747,18866l18747,18866l18747,l18747,l17525,xe" fillcolor="#231f20"/>
                <v:shape id="_x0000_s1427" style="width:166;height:311;left:2288;position:absolute;top:20402;v-text-anchor:top" coordsize="21600,21600" path="m,l,853l,853l1157,1137l1157,1137l1928,1705l1928,1705l3086,3411l3086,3411l8871,15063l8871,15063l7328,17337l7328,17337l5786,18758l5786,18758l5014,19326l5014,19326l3857,19610l3857,19610l2700,19326l2700,19326l1928,18473l1928,18473l385,18473l385,18473l385,21600l385,21600l2700,21600l2700,21600l5786,21031l5786,21031l8485,19326l8485,19326l10800,16200l10800,16200l18128,3411l18128,3411l19285,1989l19285,1989l20057,1137l20057,1137l21600,853l21600,853l21600,l21600,l13500,l13500,l13500,853l13500,853l15429,1421l15429,1421l15814,2274l15814,2274l15043,4547l15043,4547l10800,11937l10800,11937l6943,3979l6943,3979l6557,3126l6557,3126l6557,1421l6557,1421l7328,1137l7328,1137l8485,853l8485,853l8485,l8485,l,xe" fillcolor="#231f20"/>
                <v:shape id="_x0000_s1428" style="width:143;height:221;left:2543;position:absolute;top:20397;v-text-anchor:top" coordsize="21600,21600" path="m10800,l10800,1600l10800,1600l13950,2800l13950,2800l16200,6000l16200,6000l17100,11200l17100,11200l16650,14400l16650,14400l15750,17200l15750,17200l13500,19200l13500,19200l10800,20000l10800,20000l6300,17600l6300,17600l4500,10400l4500,10400l6300,4000l6300,4000l10800,1600l10800,1600l10800,l10800,l5400,1200l5400,1200l1350,4800l1350,4800l,11200l,11200l2700,18800l2700,18800l10350,21600l10350,21600l16200,20400l16200,20400l20250,16800l20250,16800l21600,10400l21600,10400l18900,2800l18900,2800l10800,xe" fillcolor="#231f20"/>
                <v:shape id="_x0000_s1429" style="width:107;height:320;left:2716;position:absolute;top:20295;v-text-anchor:top" coordsize="21600,21600" path="m17399,l12000,277l12000,277l8400,1108l8400,1108l5399,3046l5399,3046l4200,5815l4200,5815l2999,7477l2999,7477l2400,7754l2400,7754l1800,7754l1800,7754l,8031l,8031l,8862l,8862l4200,8862l4200,8862l4200,18000l4200,18000l3600,19385l3600,19385l2999,20215l2999,20215l2400,20492l2400,20492l,21046l,21046l,21600l,21600l13800,21600l13800,21600l13800,21046l13800,21046l10199,20215l10199,20215l9600,19385l9600,19385l9600,8862l9600,8862l17399,8862l17399,8862l17399,7200l17399,7200l9600,7200l9600,7200l9600,3600l9600,3600l10199,2492l10199,2492l11400,1661l11400,1661l12599,1384l12599,1384l14999,1108l14999,1108l16800,1661l16800,1661l18600,2769l18600,2769l21600,2769l21600,2769l21600,l21600,l17399,xe" fillcolor="#231f20"/>
                <v:shape id="_x0000_s1430" style="width:181;height:303;left:2897;position:absolute;top:20311;v-text-anchor:top" coordsize="21600,21600" path="m,l8144,1168l8144,1168l13102,2335l13102,2335l16289,5254l16289,5254l17705,10508l17705,10508l17351,13427l17351,13427l16643,16054l16643,16054l15226,18097l15226,18097l13456,19265l13456,19265l10977,20140l10977,20140l5666,20140l5666,20140l5666,1459l5666,1459l8144,1168l8144,1168l,l,l,584l,584l1062,1168l1062,1168l1770,1459l1770,1459l2124,2335l2124,2335l2124,19265l2124,19265l1770,20140l1770,20140l1062,20432l1062,20432l,21016l,21016l,21600l,21600l7082,21600l7082,21600l12039,21308l12039,21308l15581,20432l15581,20432l18767,18389l18767,18389l20892,15179l20892,15179l21600,10216l21600,10216l20892,5838l20892,5838l18413,2627l18413,2627l14518,584l14518,584l8498,l8498,l,xe" fillcolor="#231f20"/>
                <v:shape id="_x0000_s1431" style="width:143;height:221;left:3114;position:absolute;top:20397;v-text-anchor:top" coordsize="21600,21600" path="m10800,l10800,1600l10800,1600l13950,2800l13950,2800l16200,6000l16200,6000l17100,11200l17100,11200l16650,14400l16650,14400l15750,17200l15750,17200l13500,19200l13500,19200l10800,20000l10800,20000l6300,17600l6300,17600l4500,10400l4500,10400l6300,4000l6300,4000l10800,1600l10800,1600l10800,l10800,l5400,1200l5400,1200l1350,4800l1350,4800l,11200l,11200l2700,18800l2700,18800l10350,21600l10350,21600l16200,20400l16200,20400l20250,16800l20250,16800l21600,10400l21600,10400l18900,2800l18900,2800l10800,xe" fillcolor="#231f20"/>
                <v:shape id="_x0000_s1432" style="width:122;height:221;left:3289;position:absolute;top:20397;v-text-anchor:top" coordsize="21600,21600" path="m13171,l6322,1200l6322,1200l2107,5200l2107,5200l,10800l,10800l3161,18800l3161,18800l11590,21600l11590,21600l14225,21600l14225,21600l16859,20800l16859,20800l18966,19600l18966,19600l21600,17600l21600,17600l20020,16400l20020,16400l16332,18400l16332,18400l12644,19200l12644,19200l9483,18400l9483,18400l7375,16800l7375,16800l5795,14000l5795,14000l5795,10800l5795,10800l6322,5600l6322,5600l8956,2800l8956,2800l12644,1600l12644,1600l14752,2000l14752,2000l16859,3200l16859,3200l17912,5600l17912,5600l21600,5600l21600,5600l21600,800l21600,800l13171,xe" fillcolor="#231f20"/>
                <v:shape id="_x0000_s1433" style="width:160;height:217;left:3432;position:absolute;top:20402;v-text-anchor:top" coordsize="21600,21600" path="m,l,1223l,1223l2000,2037l2000,2037l2400,2853l2400,2853l2400,13857l2400,13857l3200,18340l3200,18340l5200,20785l5200,20785l8400,21600l8400,21600l11600,20785l11600,20785l15200,17932l15200,17932l15600,17932l15600,17932l15200,21600l15200,21600l16800,21600l16800,21600l21600,21193l21600,21193l21600,19970l21600,19970l20000,19563l20000,19563l19200,18747l19200,18747l19200,17525l19200,17525l18800,15079l18800,15079l18800,l18800,l12800,l12800,l12800,1223l12800,1223l14000,1630l14000,1630l14800,2445l14800,2445l15200,3668l15200,3668l15200,13857l15200,13857l14800,15894l14800,15894l13600,17525l13600,17525l11600,18747l11600,18747l10000,19155l10000,19155l8000,18340l8000,18340l7200,17525l7200,17525l6400,15487l6400,15487l6400,l6400,l,xe" fillcolor="#231f20"/>
                <v:shape id="_x0000_s1434" style="width:250;height:217;left:3619;position:absolute;top:20397;v-text-anchor:top" coordsize="21600,21600" path="m3086,l,407l,407l,1630l,1630l771,2037l771,2037l1285,2853l1285,2853l1543,4075l1543,4075l1543,18340l1543,18340l1285,19563l1285,19563l771,19970l771,19970l,20785l,20785l,21600l,21600l5657,21600l5657,21600l5657,20785l5657,20785l4886,20377l4886,20377l4114,19155l4114,19155l4114,7743l4114,7743l4371,6113l4371,6113l5143,4483l5143,4483l6171,3260l6171,3260l7200,2853l7200,2853l7971,2853l7971,2853l8485,3260l8485,3260l9000,4075l9000,4075l9257,5298l9257,5298l9514,7336l9514,7336l9514,18340l9514,18340l9257,19563l9257,19563l9000,19970l9000,19970l7971,20785l7971,20785l7971,21600l7971,21600l13628,21600l13628,21600l13628,20785l13628,20785l12600,19970l12600,19970l12343,19563l12343,19563l12086,18340l12086,18340l12086,8151l12086,8151l12343,6113l12343,6113l13114,4483l13114,4483l14143,3260l14143,3260l15171,2853l15171,2853l16200,2853l16200,2853l16714,3260l16714,3260l16971,4075l16971,4075l17486,5298l17486,5298l17486,7336l17486,7336l17743,10188l17743,10188l17743,16302l17743,16302l17486,18340l17486,18340l17228,19563l17228,19563l16971,19970l16971,19970l16200,20785l16200,20785l16200,21600l16200,21600l21600,21600l21600,21600l21600,20785l21600,20785l20828,19970l20828,19970l20314,19563l20314,19563l20057,18340l20057,18340l20057,7743l20057,7743l19800,4075l19800,4075l19286,1630l19286,1630l18000,407l18000,407l16457,l16457,l14914,407l14914,407l13628,1630l13628,1630l11828,4075l11828,4075l10543,1223l10543,1223l8229,l8229,l7457,407l7457,407l6428,815l6428,815l5400,2037l5400,2037l4114,4075l4114,4075l3857,3668l3857,3668l4114,l4114,l3086,xe" fillcolor="#231f20"/>
                <v:shape id="_x0000_s1435" style="width:131;height:221;left:3899;position:absolute;top:20397;v-text-anchor:top" coordsize="21600,21600" path="m11782,l11291,1600l11291,1600l14236,2400l14236,2400l16200,4800l16200,4800l16691,8800l16691,8800l4909,8800l4909,8800l6872,3600l6872,3600l11291,1600l11291,1600l11782,l11782,l5400,1200l5400,1200l1473,5200l1473,5200l,10800l,10800l2945,18800l2945,18800l11291,21600l11291,21600l14727,21200l14727,21200l18163,20000l18163,20000l21109,17600l21109,17600l19636,16000l19636,16000l16200,18400l16200,18400l12272,19200l12272,19200l7855,18000l7855,18000l5400,15200l5400,15200l4909,10800l4909,10800l4909,10400l4909,10400l21600,10400l21600,10400l21109,5600l21109,5600l19145,2800l19145,2800l16200,800l16200,800l11782,xe" fillcolor="#231f20"/>
                <v:shape id="_x0000_s1436" style="width:160;height:217;left:4056;position:absolute;top:20397;v-text-anchor:top" coordsize="21600,21600" path="m5200,l,407l,407l,1630l,1630l1600,2037l1600,2037l2400,2853l2400,2853l2800,4075l2800,4075l2800,18340l2800,18340l2400,19563l2400,19563l1600,19970l1600,19970l400,20785l400,20785l400,21600l400,21600l9200,21600l9200,21600l9200,20785l9200,20785l7600,19970l7600,19970l6800,18747l6800,18747l6400,16302l6400,16302l6400,7743l6400,7743l6800,6113l6800,6113l8400,4075l8400,4075l10000,3260l10000,3260l11600,2853l11600,2853l13200,2853l13200,2853l14000,3260l14000,3260l14800,4075l14800,4075l15200,5298l15200,5298l15600,7743l15600,7743l15600,16302l15600,16302l15200,18340l15200,18340l14800,19563l14800,19563l14400,19970l14400,19970l13200,20785l13200,20785l13200,21600l13200,21600l21600,21600l21600,21600l21600,20785l21600,20785l20400,19970l20400,19970l19600,19563l19600,19563l19200,18340l19200,18340l19200,4483l19200,4483l18400,2445l18400,2445l17200,1223l17200,1223l15600,407l15600,407l13600,l13600,l11200,407l11200,407l9200,1630l9200,1630l6800,4075l6800,4075l6400,3668l6400,3668l6400,l6400,l5200,xe" fillcolor="#231f20"/>
                <v:shape id="_x0000_s1437" style="width:110;height:275;left:4234;position:absolute;top:20344;v-text-anchor:top" coordsize="21600,21600" path="m5838,l5254,2579l5254,2579l4086,3869l4086,3869l2918,4836l2918,4836l,5480l,5480l,6448l,6448l4670,6448l4670,6448l4670,16119l4670,16119l7006,20310l7006,20310l12843,21600l12843,21600l17514,20955l17514,20955l21600,19343l21600,19343l19849,18376l19849,18376l18098,19343l18098,19343l15762,19665l15762,19665l13427,19343l13427,19343l11676,18376l11676,18376l10508,16764l10508,16764l10508,6448l10508,6448l21017,6448l21017,6448l21017,4513l21017,4513l10508,4513l10508,4513l10508,l10508,l5838,xe" fillcolor="#231f20"/>
                <v:shape id="_x0000_s1438" style="width:144;height:201;left:2055;position:absolute;top:20937;v-text-anchor:top" coordsize="21600,21600" path="m8999,l8999,9111l8999,9111l,9111l,9111l,12468l,12468l8999,12468l8999,12468l8999,21600l8999,21600l12580,21600l12580,21600l12580,12468l12580,12468l21600,12468l21600,12468l21600,9111l21600,9111l12580,9111l12580,9111l12580,l12580,l8999,xe" fillcolor="#231f20"/>
                <v:shape id="_x0000_s1439" style="width:205;height:311;left:2294;position:absolute;top:20856;v-text-anchor:top" coordsize="21600,21600" path="m10330,l10957,3126l10957,3126l14400,13074l14400,13074l7200,13074l7200,13074l10957,3126l10957,3126l10330,l10330,l3130,17337l3130,17337l1878,19610l1878,19610l,20747l,20747l,21600l,21600l7513,21600l7513,21600l7513,20747l7513,20747l5948,20179l5948,20179l5322,18758l5322,18758l5635,17621l5635,17621l5948,15916l5948,15916l6574,14495l6574,14495l14713,14495l14713,14495l15339,16484l15339,16484l15652,17905l15652,17905l15652,19895l15652,19895l15026,20463l15026,20463l13774,20747l13774,20747l13774,21600l13774,21600l21600,21600l21600,21600l21600,20747l21600,20747l20348,20179l20348,20179l19722,19326l19722,19326l18783,17337l18783,17337l13148,l13148,l10330,xe" fillcolor="#231f20"/>
                <v:shape id="_x0000_s1440" style="width:163;height:217;left:2514;position:absolute;top:20951;v-text-anchor:top" coordsize="21600,21600" path="m,l,1223l,1223l1571,1630l1571,1630l2356,2445l2356,2445l2749,4075l2749,4075l2749,18340l2749,18340l2356,19155l2356,19155l1571,19970l1571,19970l392,20377l392,20377l392,21600l392,21600l9033,21600l9033,21600l9033,20377l9033,20377l7462,19563l7462,19563l6676,18747l6676,18747l6676,7743l6676,7743l7069,5706l7069,5706l8247,4075l8247,4075l9818,2853l9818,2853l11389,2445l11389,2445l12960,2853l12960,2853l13745,3260l13745,3260l14531,4075l14531,4075l14923,5298l14923,5298l15316,7336l15316,7336l15316,18340l15316,18340l14923,19155l14923,19155l14138,19970l14138,19970l12960,20377l12960,20377l12960,21600l12960,21600l21600,21600l21600,21600l21600,20377l21600,20377l20029,19970l20029,19970l19243,19155l19243,19155l19243,17932l19243,17932l18851,15894l18851,15894l18851,4483l18851,4483l18065,2445l18065,2445l16887,815l16887,815l15316,l15316,l10996,l10996,l9033,1223l9033,1223l6676,3668l6676,3668l6284,3668l6284,3668l6676,l6676,l,xe" fillcolor="#231f20"/>
                <v:shape id="_x0000_s1441" style="width:160;height:217;left:2701;position:absolute;top:20951;v-text-anchor:top" coordsize="21600,21600" path="m,l,1223l,1223l1600,1630l1600,1630l2400,2445l2400,2445l2800,4075l2800,4075l2800,15894l2800,15894l2400,18340l2400,18340l1600,19970l1600,19970l400,20377l400,20377l400,21600l400,21600l8800,21600l8800,21600l8800,20377l8800,20377l7200,19563l7200,19563l6800,18747l6800,18747l6400,15894l6400,15894l6400,7743l6400,7743l6800,5706l6800,5706l8000,4075l8000,4075l10000,2853l10000,2853l11600,2445l11600,2445l12800,2853l12800,2853l13600,3260l13600,3260l14400,4075l14400,4075l14800,5298l14800,5298l15200,7336l15200,7336l15200,18340l15200,18340l14400,19970l14400,19970l12800,20377l12800,20377l12800,21600l12800,21600l21600,21600l21600,21600l21600,20377l21600,20377l20000,19970l20000,19970l19600,19155l19600,19155l19200,17932l19200,17932l19200,7336l19200,7336l18800,4483l18800,4483l18400,2445l18400,2445l17200,815l17200,815l15600,l15600,l11200,l11200,l9200,1223l9200,1223l6400,3668l6400,3668l6400,l6400,l,xe" fillcolor="#231f20"/>
                <v:shape id="_x0000_s1442" style="width:131;height:225;left:2891;position:absolute;top:20947;v-text-anchor:top" coordsize="21600,21600" path="m11291,l11291,1963l11291,1963l14236,2749l14236,2749l15709,5105l15709,5105l16691,8640l16691,8640l4909,8640l4909,8640l6872,3534l6872,3534l11291,1963l11291,1963l11291,l11291,l5400,1571l5400,1571l1473,5105l1473,5105l,10996l,10996l2454,18851l2454,18851l10800,21600l10800,21600l14727,20814l14727,20814l18163,19636l18163,19636l21109,17280l21109,17280l19636,16102l19636,16102l15709,18065l15709,18065l11782,18851l11782,18851l7855,17672l7855,17672l5400,15316l5400,15316l4909,10996l4909,10996l4909,10604l4909,10604l21600,10604l21600,10604l21109,5891l21109,5891l19145,2749l19145,2749l16200,785l16200,785l11291,xe" fillcolor="#231f20"/>
                <v:shape id="_x0000_s1443" style="width:152;height:217;left:3037;position:absolute;top:20951;v-text-anchor:top" coordsize="21600,21600" path="m423,l423,1223l423,1223l1270,1630l1270,1630l2541,2445l2541,2445l3811,4483l3811,4483l8894,11004l8894,11004l4235,16709l4235,16709l2541,18747l2541,18747l,20377l,20377l,21600l,21600l7623,21600l7623,21600l7623,20377l7623,20377l6353,19970l6353,19970l5929,18747l5929,18747l5929,17932l5929,17932l6777,17117l6777,17117l10165,12634l10165,12634l13553,17117l13553,17117l13976,17932l13976,17932l14400,19155l14400,19155l12282,20377l12282,20377l12282,21600l12282,21600l21600,21600l21600,21600l21600,20377l21600,20377l19906,19155l19906,19155l17788,17117l17788,17117l12706,10188l12706,10188l17364,4483l17364,4483l19482,2037l19482,2037l21176,1223l21176,1223l21176,l21176,l13976,l13976,l13976,1223l13976,1223l14823,1630l14823,1630l15247,2445l15247,2445l15247,3668l15247,3668l14400,4891l14400,4891l11435,8558l11435,8558l8471,4891l8471,4891l7623,3668l7623,3668l7623,2445l7623,2445l9317,1223l9317,1223l9317,l9317,l423,xe" fillcolor="#231f20"/>
                <v:shape id="_x0000_s1444" style="width:169;height:316;left:3286;position:absolute;top:20856;v-text-anchor:top" coordsize="21600,21600" path="m11747,l5305,1402l5305,1402l1137,5049l1137,5049l,10940l,10940l2653,18795l2653,18795l10232,21600l10232,21600l13642,21320l13642,21320l16674,20198l16674,20198l18190,21600l18190,21600l19706,21039l19706,21039l19706,14307l19706,14307l20084,13465l20084,13465l20463,12904l20463,12904l21600,12343l21600,12343l21600,11782l21600,11782l13263,11782l13263,11782l13263,12343l13263,12343l15158,12904l15158,12904l15537,14026l15537,14026l15916,15990l15916,15990l15916,16831l15916,16831l14779,19356l14779,19356l10989,20198l10989,20198l7200,19076l7200,19076l4926,15709l4926,15709l4168,10660l4168,10660l4926,5610l4926,5610l7579,2524l7579,2524l11747,1402l11747,1402l14400,1683l14400,1683l16295,2805l16295,2805l17432,5049l17432,5049l19706,5049l19706,5049l19706,841l19706,841l15537,280l15537,280l11747,xe" fillcolor="#231f20"/>
                <v:shape id="_x0000_s1445" style="width:187;height:307;left:6698;position:absolute;top:11566;v-text-anchor:top" coordsize="21600,21600" path="m,l,864l,864l1028,1440l1028,1440l2057,2304l2057,2304l3428,4608l3428,4608l8571,12672l8571,12672l8571,19008l8571,19008l8229,19872l8229,19872l7543,20448l7543,20448l6171,20736l6171,20736l6171,21600l6171,21600l14743,21600l14743,21600l14743,20736l14743,20736l13371,20448l13371,20448l12685,19872l12685,19872l12343,19008l12343,19008l12000,17568l12000,17568l12000,12384l12000,12384l17486,4896l17486,4896l19200,2592l19200,2592l20229,1440l20229,1440l21600,864l21600,864l21600,l21600,l14400,l14400,l14400,864l14400,864l15771,1152l15771,1152l16114,2016l16114,2016l15771,3456l15771,3456l14743,5184l14743,5184l10971,10656l10971,10656l7200,4896l7200,4896l6514,3168l6514,3168l6171,2016l6171,2016l7886,864l7886,864l7886,l7886,l,xe" fillcolor="#231f20"/>
                <v:shape id="_x0000_s1446" style="width:134;height:221;left:6871;position:absolute;top:11656;v-text-anchor:top" coordsize="21600,21600" path="m11520,l11520,1600l11520,1600l14400,2400l14400,2400l15840,4800l15840,4800l16800,8400l16800,8400l5280,8400l5280,8400l7200,3600l7200,3600l11520,1600l11520,1600l11520,l11520,l5760,1200l5760,1200l1440,5200l1440,5200l,10800l,10800l2880,18800l2880,18800l11040,21600l11040,21600l14880,21200l14880,21200l17760,19600l17760,19600l21120,17600l21120,17600l19200,16000l19200,16000l15840,18400l15840,18400l12000,18800l12000,18800l8160,18000l8160,18000l5760,15200l5760,15200l4800,10800l4800,10800l4800,10400l4800,10400l21600,10400l21600,10400l20640,5600l20640,5600l19200,2400l19200,2400l16320,400l16320,400l11520,xe" fillcolor="#231f20"/>
                <v:shape id="_x0000_s1447" style="width:110;height:221;left:7034;position:absolute;top:11656;v-text-anchor:top" coordsize="21600,21600" path="m12259,l5838,400l5838,400l1751,2800l1751,2800l583,5600l583,5600l1167,8400l1167,8400l4086,10000l4086,10000l13427,13200l13427,13200l15762,14400l15762,14400l16346,16400l16346,16400l15762,18000l15762,18000l14594,19200l14594,19200l12259,19600l12259,19600l9924,19600l9924,19600l5254,18800l5254,18800l2918,16000l2918,16000l,16000l,16000l,20400l,20400l4670,21200l4670,21200l9924,21600l9924,21600l14594,21200l14594,21200l18098,20000l18098,20000l21017,18000l21017,18000l21600,15200l21600,15200l20433,12800l20433,12800l18098,10800l18098,10800l12843,9200l12843,9200l8173,7600l8173,7600l6422,6400l6422,6400l5838,4800l5838,4800l7589,2400l7589,2400l11092,1600l11092,1600l14594,2000l14594,2000l16346,2800l16346,2800l18098,5200l18098,5200l21017,5200l21017,5200l21017,400l21017,400l16346,l16346,l12259,xe" fillcolor="#231f20"/>
                <v:shape id="_x0000_s1448" style="width:187;height:307;left:6175;position:absolute;top:5755;v-text-anchor:top" coordsize="21600,21600" path="m,l,576l,576l1028,1152l1028,1152l1714,1440l1714,1440l2057,2304l2057,2304l2057,19296l2057,19296l1371,20160l1371,20160l,20736l,20736l,21312l,21312l6857,21312l6857,21312l6857,20736l6857,20736l4800,19872l4800,19872l4800,19008l4800,19008l4457,17568l4457,17568l4457,3456l4457,3456l4800,3456l4800,3456l5486,4896l5486,4896l6857,6912l6857,6912l17143,21600l17143,21600l19543,21600l19543,21600l19543,2304l19543,2304l19886,1440l19886,1440l20572,864l20572,864l21600,576l21600,576l21600,l21600,l15086,l15086,l15086,576l15086,576l16114,1152l16114,1152l16800,1440l16800,1440l17143,2304l17143,2304l17143,12384l17143,12384l17486,16128l17486,16128l17143,16128l17143,16128l16114,14400l16114,14400l5828,l5828,l,xe" fillcolor="#231f20"/>
                <v:shape id="_x0000_s1449" style="width:143;height:221;left:6398;position:absolute;top:5841;v-text-anchor:top" coordsize="21600,21600" path="m11250,l10800,1600l10800,1600l13950,2800l13950,2800l16200,6000l16200,6000l17100,11200l17100,11200l16650,14400l16650,14400l15750,17200l15750,17200l13950,19200l13950,19200l10800,20000l10800,20000l6300,17600l6300,17600l4950,10400l4950,10400l6300,4000l6300,4000l10800,1600l10800,1600l11250,l11250,l5400,1200l5400,1200l1350,4800l1350,4800l,11200l,11200l2700,18800l2700,18800l10800,21600l10800,21600l16650,20400l16650,20400l20250,16800l20250,16800l21600,10400l21600,10400l18900,2800l18900,2800l11250,xe" fillcolor="#231f20"/>
                <v:shape id="_x0000_s1450" style="width:187;height:303;left:15543;position:absolute;top:5755;v-text-anchor:top" coordsize="21600,21600" path="m,l,584l,584l1028,1168l1028,1168l2057,2335l2057,2335l3428,4378l3428,4378l8571,12551l8571,12551l8571,19265l8571,19265l8229,20140l8229,20140l6171,21016l6171,21016l6171,21600l6171,21600l14743,21600l14743,21600l14743,21016l14743,21016l12685,20140l12685,20140l12343,18973l12343,18973l12000,17514l12000,17514l12000,12551l12000,12551l17486,4962l17486,4962l19200,2335l19200,2335l20229,1459l20229,1459l21600,584l21600,584l21600,l21600,l14400,l14400,l14400,584l14400,584l15771,1168l15771,1168l16114,2043l16114,2043l15771,3211l15771,3211l14743,5254l14743,5254l10971,10800l10971,10800l7200,4670l7200,4670l6171,2043l6171,2043l7886,584l7886,584l7886,l7886,l,xe" fillcolor="#231f20"/>
                <v:shape id="_x0000_s1451" style="width:134;height:221;left:15716;position:absolute;top:5841;v-text-anchor:top" coordsize="21600,21600" path="m11520,l11520,1600l11520,1600l14400,2400l14400,2400l15840,4800l15840,4800l16800,8800l16800,8800l5280,8800l5280,8800l7200,3600l7200,3600l11520,1600l11520,1600l11520,l11520,l5760,1200l5760,1200l1440,5200l1440,5200l,10800l,10800l2880,18800l2880,18800l11040,21600l11040,21600l14880,21200l14880,21200l17760,20000l17760,20000l21120,17600l21120,17600l19200,16000l19200,16000l15840,18400l15840,18400l12000,19200l12000,19200l8160,18000l8160,18000l5760,15200l5760,15200l4800,10800l4800,10800l4800,10400l4800,10400l21600,10400l21600,10400l20640,5600l20640,5600l19200,2800l19200,2800l16320,800l16320,800l11520,xe" fillcolor="#231f20"/>
                <v:shape id="_x0000_s1452" style="width:110;height:221;left:15879;position:absolute;top:5841;v-text-anchor:top" coordsize="21600,21600" path="m12259,l5838,800l5838,800l1751,2800l1751,2800l583,6000l583,6000l1167,8400l1167,8400l4086,10400l4086,10400l13427,13600l13427,13600l15762,14800l15762,14800l16346,16400l16346,16400l15762,18000l15762,18000l14594,19200l14594,19200l9924,20000l9924,20000l5254,19200l5254,19200l2918,16000l2918,16000l,16000l,16000l,20800l,20800l4670,21200l4670,21200l9924,21600l9924,21600l14594,21200l14594,21200l18098,20400l18098,20400l21017,18400l21017,18400l21600,15600l21600,15600l20433,12800l20433,12800l18098,10800l18098,10800l12843,9200l12843,9200l8173,7600l8173,7600l6422,6400l6422,6400l5838,4800l5838,4800l7589,2400l7589,2400l11092,1600l11092,1600l14594,2000l14594,2000l16346,3200l16346,3200l18098,5200l18098,5200l21017,5200l21017,5200l21017,800l21017,800l16346,l16346,l12259,xe" fillcolor="#231f20"/>
                <v:shape id="_x0000_s1453" style="width:190;height:303;left:15240;position:absolute;top:11591;v-text-anchor:top" coordsize="21600,21600" path="m,l,584l,584l1350,1168l1350,1168l2362,2335l2362,2335l3712,4378l3712,4378l8775,12551l8775,12551l8775,17514l8775,17514l8437,19265l8437,19265l8100,20140l8100,20140l6075,21016l6075,21016l6075,21600l6075,21600l14512,21600l14512,21600l14512,21016l14512,21016l12487,20140l12487,20140l12150,18973l12150,18973l12150,12551l12150,12551l17212,4962l17212,4962l18900,2335l18900,2335l21600,584l21600,584l21600,l21600,l14512,l14512,l14512,584l14512,584l15525,1168l15525,1168l16200,2043l16200,2043l15862,3211l15862,3211l14850,5254l14850,5254l11137,10800l11137,10800l7425,4670l7425,4670l6412,2919l6412,2919l6412,2043l6412,2043l8100,584l8100,584l8100,l8100,l,xe" fillcolor="#231f20"/>
                <v:shape id="_x0000_s1454" style="width:134;height:221;left:15416;position:absolute;top:11677;v-text-anchor:top" coordsize="21600,21600" path="m11520,l11040,1600l11040,1600l13920,2400l13920,2400l15840,4800l15840,4800l16320,8800l16320,8800l4800,8800l4800,8800l6720,3600l6720,3600l11040,1600l11040,1600l11520,l11520,l5280,1200l5280,1200l1440,5200l1440,5200l,10800l,10800l2880,18800l2880,18800l11040,21600l11040,21600l14880,21200l14880,21200l17760,20000l17760,20000l20640,17600l20640,17600l19200,16000l19200,16000l15840,18400l15840,18400l12000,19200l12000,19200l7680,18000l7680,18000l5760,15200l5760,15200l4800,10800l4800,10800l4800,10400l4800,10400l21600,10400l21600,10400l20640,5600l20640,5600l19200,2800l19200,2800l15840,800l15840,800l11520,xe" fillcolor="#231f20"/>
                <v:shape id="_x0000_s1455" style="width:113;height:221;left:15576;position:absolute;top:11677;v-text-anchor:top" coordsize="21600,21600" path="m12505,l6253,800l6253,800l2274,2800l2274,2800l568,6000l568,6000l1705,8400l1705,8400l4547,10400l4547,10400l13642,13600l13642,13600l15347,14800l15347,14800l15916,16400l15916,16400l15916,18000l15916,18000l14210,19200l14210,19200l12505,19600l12505,19600l10231,20000l10231,20000l5684,19200l5684,19200l3410,16000l3410,16000l,16000l,16000l,20800l,20800l10231,21600l10231,21600l14779,21200l14779,21200l18190,20400l18190,20400l20463,18400l20463,18400l21600,15600l21600,15600l20463,12800l20463,12800l17621,10800l17621,10800l8526,7600l8526,7600l6821,6400l6821,6400l6253,4800l6253,4800l7389,2400l7389,2400l11369,1600l11369,1600l14210,2000l14210,2000l16484,3200l16484,3200l18190,5200l18190,5200l21031,5200l21031,5200l21031,800l21031,800l16484,l16484,l12505,xe" fillcolor="#231f20"/>
                <v:shape id="_x0000_s1456" style="width:187;height:307;left:2656;position:absolute;top:15021;v-text-anchor:top" coordsize="21600,21600" path="m,l,864l,864l1028,1152l1028,1152l1714,1440l1714,1440l2057,2304l2057,2304l2057,19296l2057,19296l1371,20160l1371,20160l,20736l,20736l,21600l,21600l6857,21600l6857,21600l6857,20736l6857,20736l5486,20448l5486,20448l4800,19872l4800,19872l4800,19008l4800,19008l4457,17568l4457,17568l4457,3744l4457,3744l4800,3744l4800,3744l5486,4896l5486,4896l6857,6912l6857,6912l17143,21600l17143,21600l19543,21600l19543,21600l19543,2304l19543,2304l19886,1440l19886,1440l20572,1152l20572,1152l21600,864l21600,864l21600,l21600,l15086,l15086,l15086,864l15086,864l16114,1152l16114,1152l16800,1440l16800,1440l17143,2304l17143,2304l17143,12384l17143,12384l17486,16128l17486,16128l17143,16128l17143,16128l16114,14688l16114,14688l15086,12960l15086,12960l5828,l5828,l,xe" fillcolor="#231f20"/>
                <v:shape id="_x0000_s1457" style="width:143;height:221;left:2879;position:absolute;top:15107;v-text-anchor:top" coordsize="21600,21600" path="m11250,l10800,2000l10800,2000l13950,2800l13950,2800l16200,6000l16200,6000l17100,11200l17100,11200l16650,14800l16650,14800l15750,17600l15750,17600l13950,19200l13950,19200l10800,20000l10800,20000l6300,17600l6300,17600l4950,10800l4950,10800l6300,4000l6300,4000l10800,2000l10800,2000l11250,l11250,l5400,1200l5400,1200l1350,5200l1350,5200l,11200l,11200l2700,19200l2700,19200l10800,21600l10800,21600l16650,20400l16650,20400l20250,16800l20250,16800l21600,10800l21600,10800l18900,2800l18900,2800l11250,xe" fillcolor="#231f20"/>
                <v:shape id="_x0000_s1458" style="width:187;height:307;left:10907;position:absolute;top:15218;v-text-anchor:top" coordsize="21600,21600" path="m,l,864l,864l1028,1152l1028,1152l1714,1440l1714,1440l2057,2304l2057,2304l2057,19296l2057,19296l1371,20160l1371,20160l,20736l,20736l,21600l,21600l6857,21600l6857,21600l6857,20736l6857,20736l5486,20448l5486,20448l4800,19872l4800,19872l4800,19008l4800,19008l4457,17568l4457,17568l4457,3744l4457,3744l4800,3744l4800,3744l5486,4896l5486,4896l6857,6912l6857,6912l17143,21600l17143,21600l19543,21600l19543,21600l19543,2304l19543,2304l19886,1440l19886,1440l20572,1152l20572,1152l21600,864l21600,864l21600,l21600,l15086,l15086,l15086,864l15086,864l16114,1152l16114,1152l16800,1440l16800,1440l17143,2304l17143,2304l17143,12384l17143,12384l17486,16128l17486,16128l17143,16128l17143,16128l16114,14688l16114,14688l15086,12960l15086,12960l5828,l5828,l,xe" fillcolor="#231f20"/>
                <v:shape id="_x0000_s1459" style="width:143;height:221;left:11130;position:absolute;top:15304;v-text-anchor:top" coordsize="21600,21600" path="m11250,l10800,2000l10800,2000l13950,2800l13950,2800l16200,6000l16200,6000l17100,11200l17100,11200l16650,14800l16650,14800l15750,17600l15750,17600l13950,19200l13950,19200l10800,20000l10800,20000l6300,17600l6300,17600l4950,10800l4950,10800l6300,4000l6300,4000l10800,2000l10800,2000l11250,l11250,l5400,1200l5400,1200l1350,5200l1350,5200l,11200l,11200l2700,19200l2700,19200l10800,21600l10800,21600l16650,20400l16650,20400l20250,16800l20250,16800l21600,10800l21600,10800l18900,2800l18900,2800l11250,xe" fillcolor="#231f20"/>
              </v:group>
            </w:pict>
          </mc:Fallback>
        </mc:AlternateContent>
      </w:r>
    </w:p>
    <w:p w14:paraId="7D777E81" w14:textId="77777777" w:rsidR="00E907A9" w:rsidRDefault="00E907A9">
      <w:pPr>
        <w:spacing w:line="240" w:lineRule="exact"/>
        <w:rPr>
          <w:rFonts w:ascii="Cambria" w:eastAsia="Cambria" w:hAnsi="Cambria" w:cs="Cambria"/>
          <w:sz w:val="24"/>
          <w:szCs w:val="24"/>
        </w:rPr>
      </w:pPr>
    </w:p>
    <w:p w14:paraId="6C3D0A47" w14:textId="77777777" w:rsidR="00E907A9" w:rsidRDefault="00E907A9">
      <w:pPr>
        <w:spacing w:line="240" w:lineRule="exact"/>
        <w:rPr>
          <w:rFonts w:ascii="Cambria" w:eastAsia="Cambria" w:hAnsi="Cambria" w:cs="Cambria"/>
          <w:sz w:val="24"/>
          <w:szCs w:val="24"/>
        </w:rPr>
      </w:pPr>
    </w:p>
    <w:p w14:paraId="7CC049E3" w14:textId="77777777" w:rsidR="00E907A9" w:rsidRDefault="00E907A9">
      <w:pPr>
        <w:spacing w:line="240" w:lineRule="exact"/>
        <w:rPr>
          <w:rFonts w:ascii="Cambria" w:eastAsia="Cambria" w:hAnsi="Cambria" w:cs="Cambria"/>
          <w:sz w:val="24"/>
          <w:szCs w:val="24"/>
        </w:rPr>
      </w:pPr>
    </w:p>
    <w:p w14:paraId="77DF92A8" w14:textId="77777777" w:rsidR="00E907A9" w:rsidRDefault="00E907A9">
      <w:pPr>
        <w:spacing w:line="240" w:lineRule="exact"/>
        <w:rPr>
          <w:rFonts w:ascii="Cambria" w:eastAsia="Cambria" w:hAnsi="Cambria" w:cs="Cambria"/>
          <w:sz w:val="24"/>
          <w:szCs w:val="24"/>
        </w:rPr>
      </w:pPr>
    </w:p>
    <w:p w14:paraId="570A2759" w14:textId="77777777" w:rsidR="00E907A9" w:rsidRDefault="00E907A9">
      <w:pPr>
        <w:spacing w:line="240" w:lineRule="exact"/>
        <w:rPr>
          <w:rFonts w:ascii="Cambria" w:eastAsia="Cambria" w:hAnsi="Cambria" w:cs="Cambria"/>
          <w:sz w:val="24"/>
          <w:szCs w:val="24"/>
        </w:rPr>
      </w:pPr>
    </w:p>
    <w:p w14:paraId="3B9465F6" w14:textId="77777777" w:rsidR="00E907A9" w:rsidRDefault="00E907A9">
      <w:pPr>
        <w:spacing w:line="240" w:lineRule="exact"/>
        <w:rPr>
          <w:rFonts w:ascii="Cambria" w:eastAsia="Cambria" w:hAnsi="Cambria" w:cs="Cambria"/>
          <w:sz w:val="24"/>
          <w:szCs w:val="24"/>
        </w:rPr>
      </w:pPr>
    </w:p>
    <w:p w14:paraId="47186608" w14:textId="77777777" w:rsidR="00E907A9" w:rsidRDefault="00E907A9">
      <w:pPr>
        <w:spacing w:line="240" w:lineRule="exact"/>
        <w:rPr>
          <w:rFonts w:ascii="Cambria" w:eastAsia="Cambria" w:hAnsi="Cambria" w:cs="Cambria"/>
          <w:sz w:val="24"/>
          <w:szCs w:val="24"/>
        </w:rPr>
      </w:pPr>
    </w:p>
    <w:p w14:paraId="0E0F2EAE" w14:textId="77777777" w:rsidR="00E907A9" w:rsidRDefault="00E907A9">
      <w:pPr>
        <w:spacing w:line="240" w:lineRule="exact"/>
        <w:rPr>
          <w:rFonts w:ascii="Cambria" w:eastAsia="Cambria" w:hAnsi="Cambria" w:cs="Cambria"/>
          <w:sz w:val="24"/>
          <w:szCs w:val="24"/>
        </w:rPr>
      </w:pPr>
    </w:p>
    <w:p w14:paraId="777E80A8" w14:textId="77777777" w:rsidR="00E907A9" w:rsidRDefault="00E907A9">
      <w:pPr>
        <w:spacing w:line="240" w:lineRule="exact"/>
        <w:rPr>
          <w:rFonts w:ascii="Cambria" w:eastAsia="Cambria" w:hAnsi="Cambria" w:cs="Cambria"/>
          <w:sz w:val="24"/>
          <w:szCs w:val="24"/>
        </w:rPr>
      </w:pPr>
    </w:p>
    <w:p w14:paraId="4B1A96C1" w14:textId="77777777" w:rsidR="00E907A9" w:rsidRDefault="00E907A9">
      <w:pPr>
        <w:spacing w:line="240" w:lineRule="exact"/>
        <w:rPr>
          <w:rFonts w:ascii="Cambria" w:eastAsia="Cambria" w:hAnsi="Cambria" w:cs="Cambria"/>
          <w:sz w:val="24"/>
          <w:szCs w:val="24"/>
        </w:rPr>
      </w:pPr>
    </w:p>
    <w:p w14:paraId="56164F57" w14:textId="77777777" w:rsidR="00E907A9" w:rsidRDefault="00E907A9">
      <w:pPr>
        <w:spacing w:line="240" w:lineRule="exact"/>
        <w:rPr>
          <w:rFonts w:ascii="Cambria" w:eastAsia="Cambria" w:hAnsi="Cambria" w:cs="Cambria"/>
          <w:sz w:val="24"/>
          <w:szCs w:val="24"/>
        </w:rPr>
      </w:pPr>
    </w:p>
    <w:p w14:paraId="30EEA5A8" w14:textId="77777777" w:rsidR="00E907A9" w:rsidRDefault="00E907A9">
      <w:pPr>
        <w:spacing w:line="240" w:lineRule="exact"/>
        <w:rPr>
          <w:rFonts w:ascii="Cambria" w:eastAsia="Cambria" w:hAnsi="Cambria" w:cs="Cambria"/>
          <w:sz w:val="24"/>
          <w:szCs w:val="24"/>
        </w:rPr>
      </w:pPr>
    </w:p>
    <w:p w14:paraId="4E55EAD5" w14:textId="77777777" w:rsidR="00E907A9" w:rsidRDefault="00E907A9">
      <w:pPr>
        <w:spacing w:line="240" w:lineRule="exact"/>
        <w:rPr>
          <w:rFonts w:ascii="Cambria" w:eastAsia="Cambria" w:hAnsi="Cambria" w:cs="Cambria"/>
          <w:sz w:val="24"/>
          <w:szCs w:val="24"/>
        </w:rPr>
      </w:pPr>
    </w:p>
    <w:p w14:paraId="511ECE2F" w14:textId="77777777" w:rsidR="00E907A9" w:rsidRDefault="00E907A9">
      <w:pPr>
        <w:spacing w:line="240" w:lineRule="exact"/>
        <w:rPr>
          <w:rFonts w:ascii="Cambria" w:eastAsia="Cambria" w:hAnsi="Cambria" w:cs="Cambria"/>
          <w:sz w:val="24"/>
          <w:szCs w:val="24"/>
        </w:rPr>
      </w:pPr>
    </w:p>
    <w:p w14:paraId="25D8D4FD" w14:textId="77777777" w:rsidR="00E907A9" w:rsidRDefault="00E907A9">
      <w:pPr>
        <w:spacing w:line="240" w:lineRule="exact"/>
        <w:rPr>
          <w:rFonts w:ascii="Cambria" w:eastAsia="Cambria" w:hAnsi="Cambria" w:cs="Cambria"/>
          <w:sz w:val="24"/>
          <w:szCs w:val="24"/>
        </w:rPr>
      </w:pPr>
    </w:p>
    <w:p w14:paraId="0A6FC7AE" w14:textId="77777777" w:rsidR="00E907A9" w:rsidRDefault="00E907A9">
      <w:pPr>
        <w:spacing w:line="240" w:lineRule="exact"/>
        <w:rPr>
          <w:rFonts w:ascii="Cambria" w:eastAsia="Cambria" w:hAnsi="Cambria" w:cs="Cambria"/>
          <w:sz w:val="24"/>
          <w:szCs w:val="24"/>
        </w:rPr>
      </w:pPr>
    </w:p>
    <w:p w14:paraId="7D4C028C" w14:textId="77777777" w:rsidR="00E907A9" w:rsidRDefault="00E907A9">
      <w:pPr>
        <w:spacing w:line="240" w:lineRule="exact"/>
        <w:rPr>
          <w:rFonts w:ascii="Cambria" w:eastAsia="Cambria" w:hAnsi="Cambria" w:cs="Cambria"/>
          <w:sz w:val="24"/>
          <w:szCs w:val="24"/>
        </w:rPr>
      </w:pPr>
    </w:p>
    <w:p w14:paraId="680AB8BB" w14:textId="77777777" w:rsidR="00E907A9" w:rsidRDefault="00E907A9">
      <w:pPr>
        <w:spacing w:line="240" w:lineRule="exact"/>
        <w:rPr>
          <w:rFonts w:ascii="Cambria" w:eastAsia="Cambria" w:hAnsi="Cambria" w:cs="Cambria"/>
          <w:sz w:val="24"/>
          <w:szCs w:val="24"/>
        </w:rPr>
      </w:pPr>
    </w:p>
    <w:p w14:paraId="7E5DD225" w14:textId="77777777" w:rsidR="00E907A9" w:rsidRDefault="00E907A9">
      <w:pPr>
        <w:spacing w:line="240" w:lineRule="exact"/>
        <w:rPr>
          <w:rFonts w:ascii="Cambria" w:eastAsia="Cambria" w:hAnsi="Cambria" w:cs="Cambria"/>
          <w:sz w:val="24"/>
          <w:szCs w:val="24"/>
        </w:rPr>
      </w:pPr>
    </w:p>
    <w:p w14:paraId="7053CB14" w14:textId="77777777" w:rsidR="00E907A9" w:rsidRDefault="00E907A9">
      <w:pPr>
        <w:spacing w:line="240" w:lineRule="exact"/>
        <w:rPr>
          <w:rFonts w:ascii="Cambria" w:eastAsia="Cambria" w:hAnsi="Cambria" w:cs="Cambria"/>
          <w:sz w:val="24"/>
          <w:szCs w:val="24"/>
        </w:rPr>
      </w:pPr>
    </w:p>
    <w:p w14:paraId="59A29EFF" w14:textId="77777777" w:rsidR="00E907A9" w:rsidRDefault="00E907A9">
      <w:pPr>
        <w:spacing w:line="240" w:lineRule="exact"/>
        <w:rPr>
          <w:rFonts w:ascii="Cambria" w:eastAsia="Cambria" w:hAnsi="Cambria" w:cs="Cambria"/>
          <w:sz w:val="24"/>
          <w:szCs w:val="24"/>
        </w:rPr>
      </w:pPr>
    </w:p>
    <w:p w14:paraId="4EBA89A8" w14:textId="77777777" w:rsidR="00E907A9" w:rsidRDefault="00E907A9">
      <w:pPr>
        <w:spacing w:line="240" w:lineRule="exact"/>
        <w:rPr>
          <w:rFonts w:ascii="Cambria" w:eastAsia="Cambria" w:hAnsi="Cambria" w:cs="Cambria"/>
          <w:sz w:val="24"/>
          <w:szCs w:val="24"/>
        </w:rPr>
      </w:pPr>
    </w:p>
    <w:p w14:paraId="653FD6E2" w14:textId="77777777" w:rsidR="00E907A9" w:rsidRDefault="00E907A9">
      <w:pPr>
        <w:spacing w:line="240" w:lineRule="exact"/>
        <w:rPr>
          <w:rFonts w:ascii="Cambria" w:eastAsia="Cambria" w:hAnsi="Cambria" w:cs="Cambria"/>
          <w:sz w:val="24"/>
          <w:szCs w:val="24"/>
        </w:rPr>
      </w:pPr>
    </w:p>
    <w:p w14:paraId="5D2388AC" w14:textId="77777777" w:rsidR="00E907A9" w:rsidRDefault="00E907A9">
      <w:pPr>
        <w:spacing w:line="240" w:lineRule="exact"/>
        <w:rPr>
          <w:rFonts w:ascii="Cambria" w:eastAsia="Cambria" w:hAnsi="Cambria" w:cs="Cambria"/>
          <w:sz w:val="24"/>
          <w:szCs w:val="24"/>
        </w:rPr>
      </w:pPr>
    </w:p>
    <w:p w14:paraId="373F0FE4" w14:textId="77777777" w:rsidR="00E907A9" w:rsidRDefault="00E907A9">
      <w:pPr>
        <w:spacing w:line="240" w:lineRule="exact"/>
        <w:rPr>
          <w:rFonts w:ascii="Cambria" w:eastAsia="Cambria" w:hAnsi="Cambria" w:cs="Cambria"/>
          <w:sz w:val="24"/>
          <w:szCs w:val="24"/>
        </w:rPr>
      </w:pPr>
    </w:p>
    <w:p w14:paraId="09517CC4" w14:textId="77777777" w:rsidR="00E907A9" w:rsidRDefault="00E907A9">
      <w:pPr>
        <w:spacing w:line="240" w:lineRule="exact"/>
        <w:rPr>
          <w:rFonts w:ascii="Cambria" w:eastAsia="Cambria" w:hAnsi="Cambria" w:cs="Cambria"/>
          <w:sz w:val="24"/>
          <w:szCs w:val="24"/>
        </w:rPr>
      </w:pPr>
    </w:p>
    <w:p w14:paraId="162C2400" w14:textId="77777777" w:rsidR="00E907A9" w:rsidRDefault="00E907A9">
      <w:pPr>
        <w:spacing w:line="240" w:lineRule="exact"/>
        <w:rPr>
          <w:rFonts w:ascii="Cambria" w:eastAsia="Cambria" w:hAnsi="Cambria" w:cs="Cambria"/>
          <w:sz w:val="24"/>
          <w:szCs w:val="24"/>
        </w:rPr>
      </w:pPr>
    </w:p>
    <w:p w14:paraId="366DE1B4" w14:textId="77777777" w:rsidR="00E907A9" w:rsidRDefault="00E907A9">
      <w:pPr>
        <w:spacing w:line="240" w:lineRule="exact"/>
        <w:rPr>
          <w:rFonts w:ascii="Cambria" w:eastAsia="Cambria" w:hAnsi="Cambria" w:cs="Cambria"/>
          <w:sz w:val="24"/>
          <w:szCs w:val="24"/>
        </w:rPr>
      </w:pPr>
    </w:p>
    <w:p w14:paraId="307877BB" w14:textId="77777777" w:rsidR="00E907A9" w:rsidRDefault="00E907A9">
      <w:pPr>
        <w:spacing w:line="240" w:lineRule="exact"/>
        <w:rPr>
          <w:rFonts w:ascii="Cambria" w:eastAsia="Cambria" w:hAnsi="Cambria" w:cs="Cambria"/>
          <w:sz w:val="24"/>
          <w:szCs w:val="24"/>
        </w:rPr>
      </w:pPr>
    </w:p>
    <w:p w14:paraId="18960366" w14:textId="77777777" w:rsidR="00E907A9" w:rsidRDefault="00E907A9">
      <w:pPr>
        <w:spacing w:line="240" w:lineRule="exact"/>
        <w:rPr>
          <w:rFonts w:ascii="Cambria" w:eastAsia="Cambria" w:hAnsi="Cambria" w:cs="Cambria"/>
          <w:sz w:val="24"/>
          <w:szCs w:val="24"/>
        </w:rPr>
      </w:pPr>
    </w:p>
    <w:p w14:paraId="4E0D17F3" w14:textId="77777777" w:rsidR="00E907A9" w:rsidRDefault="00E907A9">
      <w:pPr>
        <w:spacing w:line="240" w:lineRule="exact"/>
        <w:rPr>
          <w:rFonts w:ascii="Cambria" w:eastAsia="Cambria" w:hAnsi="Cambria" w:cs="Cambria"/>
          <w:sz w:val="24"/>
          <w:szCs w:val="24"/>
        </w:rPr>
      </w:pPr>
    </w:p>
    <w:p w14:paraId="675CB272" w14:textId="77777777" w:rsidR="00E907A9" w:rsidRDefault="00E907A9">
      <w:pPr>
        <w:spacing w:after="12" w:line="200" w:lineRule="exact"/>
        <w:rPr>
          <w:rFonts w:ascii="Cambria" w:eastAsia="Cambria" w:hAnsi="Cambria" w:cs="Cambria"/>
          <w:sz w:val="20"/>
          <w:szCs w:val="20"/>
        </w:rPr>
      </w:pPr>
    </w:p>
    <w:p w14:paraId="6A36B234" w14:textId="77777777" w:rsidR="00E907A9" w:rsidRDefault="007C63BD">
      <w:pPr>
        <w:widowControl w:val="0"/>
        <w:spacing w:line="240" w:lineRule="auto"/>
        <w:ind w:left="2360" w:right="-20"/>
        <w:rPr>
          <w:rFonts w:ascii="Cambria" w:eastAsia="Cambria" w:hAnsi="Cambria" w:cs="Cambria"/>
          <w:b/>
          <w:bCs/>
          <w:color w:val="231F20"/>
        </w:rPr>
      </w:pPr>
      <w:r>
        <w:rPr>
          <w:rFonts w:ascii="Cambria" w:eastAsia="Cambria" w:hAnsi="Cambria" w:cs="Cambria"/>
          <w:b/>
          <w:bCs/>
          <w:color w:val="231F20"/>
          <w:spacing w:val="2"/>
          <w:lang w:val="ru-RU"/>
        </w:rPr>
        <w:t>Рисунок 1 — Алгоритм клинического исследования</w:t>
      </w:r>
    </w:p>
    <w:p w14:paraId="4F5F5938" w14:textId="77777777" w:rsidR="00E907A9" w:rsidRDefault="00E907A9">
      <w:pPr>
        <w:spacing w:after="113" w:line="240" w:lineRule="exact"/>
        <w:rPr>
          <w:rFonts w:ascii="Cambria" w:eastAsia="Cambria" w:hAnsi="Cambria" w:cs="Cambria"/>
          <w:sz w:val="24"/>
          <w:szCs w:val="24"/>
        </w:rPr>
      </w:pPr>
    </w:p>
    <w:p w14:paraId="17EE9B81" w14:textId="77777777" w:rsidR="00E907A9" w:rsidRDefault="007C63BD">
      <w:pPr>
        <w:widowControl w:val="0"/>
        <w:spacing w:line="225" w:lineRule="auto"/>
        <w:ind w:right="-19"/>
        <w:jc w:val="both"/>
        <w:rPr>
          <w:rFonts w:ascii="Cambria" w:eastAsia="Cambria" w:hAnsi="Cambria" w:cs="Cambria"/>
          <w:color w:val="231F20"/>
        </w:rPr>
      </w:pPr>
      <w:r>
        <w:rPr>
          <w:noProof/>
        </w:rPr>
        <mc:AlternateContent>
          <mc:Choice Requires="wps">
            <w:drawing>
              <wp:anchor distT="0" distB="0" distL="114300" distR="114300" simplePos="0" relativeHeight="251675648" behindDoc="1" locked="0" layoutInCell="0" allowOverlap="1" wp14:anchorId="5B5D306A" wp14:editId="21173C75">
                <wp:simplePos x="0" y="0"/>
                <wp:positionH relativeFrom="page">
                  <wp:posOffset>3687914</wp:posOffset>
                </wp:positionH>
                <wp:positionV relativeFrom="paragraph">
                  <wp:posOffset>141322</wp:posOffset>
                </wp:positionV>
                <wp:extent cx="500519" cy="0"/>
                <wp:effectExtent l="0" t="0" r="0" b="0"/>
                <wp:wrapNone/>
                <wp:docPr id="438" name="drawingObject438"/>
                <wp:cNvGraphicFramePr/>
                <a:graphic xmlns:a="http://schemas.openxmlformats.org/drawingml/2006/main">
                  <a:graphicData uri="http://schemas.microsoft.com/office/word/2010/wordprocessingShape">
                    <wps:wsp>
                      <wps:cNvSpPr/>
                      <wps:spPr>
                        <a:xfrm>
                          <a:off x="0" y="0"/>
                          <a:ext cx="500519" cy="0"/>
                        </a:xfrm>
                        <a:custGeom>
                          <a:avLst/>
                          <a:gdLst/>
                          <a:ahLst/>
                          <a:cxnLst/>
                          <a:rect l="0" t="0" r="0" b="0"/>
                          <a:pathLst>
                            <a:path w="500519">
                              <a:moveTo>
                                <a:pt x="0" y="0"/>
                              </a:moveTo>
                              <a:lnTo>
                                <a:pt x="500519" y="0"/>
                              </a:lnTo>
                            </a:path>
                          </a:pathLst>
                        </a:custGeom>
                        <a:noFill/>
                        <a:ln w="6350">
                          <a:solidFill>
                            <a:srgbClr val="053BF5"/>
                          </a:solidFill>
                        </a:ln>
                      </wps:spPr>
                      <wps:bodyPr vertOverflow="overflow" horzOverflow="overflow" vert="horz" anchor="t"/>
                    </wps:wsp>
                  </a:graphicData>
                </a:graphic>
              </wp:anchor>
            </w:drawing>
          </mc:Choice>
          <mc:Fallback>
            <w:pict>
              <v:shape id="drawingObject438" o:spid="_x0000_s1460" style="width:39.41pt;height:0;margin-top:11.13pt;margin-left:290.39pt;mso-position-horizontal-relative:page;mso-wrap-distance-bottom:0;mso-wrap-distance-left:9pt;mso-wrap-distance-right:9pt;mso-wrap-distance-top:0;position:absolute;v-text-anchor:top;z-index:-251641856" coordsize="21600,21600" o:allowincell="f" path="m,l21600,e" filled="f" fillcolor="this" stroked="t" strokecolor="#053bf5" strokeweight="0.5pt"/>
            </w:pict>
          </mc:Fallback>
        </mc:AlternateContent>
      </w:r>
      <w:r>
        <w:rPr>
          <w:rFonts w:ascii="Cambria" w:eastAsia="Cambria" w:hAnsi="Cambria" w:cs="Cambria"/>
          <w:color w:val="231F20"/>
          <w:spacing w:val="5"/>
          <w:lang w:val="ru-RU"/>
        </w:rPr>
        <w:t xml:space="preserve">Основная часть этого документа, а также </w:t>
      </w:r>
      <w:r>
        <w:rPr>
          <w:rFonts w:ascii="Cambria" w:eastAsia="Cambria" w:hAnsi="Cambria" w:cs="Cambria"/>
          <w:color w:val="053BF5"/>
          <w:spacing w:val="6"/>
          <w:lang w:val="ru-RU"/>
        </w:rPr>
        <w:t>Приложение G</w:t>
      </w:r>
      <w:r>
        <w:rPr>
          <w:rFonts w:ascii="Cambria" w:eastAsia="Cambria" w:hAnsi="Cambria" w:cs="Cambria"/>
          <w:color w:val="231F20"/>
          <w:spacing w:val="5"/>
          <w:lang w:val="ru-RU"/>
        </w:rPr>
        <w:t xml:space="preserve">, описывает минимальные требования ко всем исследованиям. К </w:t>
      </w:r>
      <w:r>
        <w:rPr>
          <w:rFonts w:ascii="Cambria" w:eastAsia="Cambria" w:hAnsi="Cambria" w:cs="Cambria"/>
          <w:color w:val="231F20"/>
          <w:spacing w:val="5"/>
          <w:lang w:val="ru-RU"/>
        </w:rPr>
        <w:t>исследованиям остаточных образцов/образцов, взятых из хранения, или исследованиям,  процедуры сбора образцов для которых не создают никакого дополнительного риска для субъекта, не применяется никаких дополнительных требований</w:t>
      </w:r>
    </w:p>
    <w:p w14:paraId="37D05564" w14:textId="77777777" w:rsidR="00E907A9" w:rsidRDefault="00E907A9">
      <w:pPr>
        <w:spacing w:after="4" w:line="180" w:lineRule="exact"/>
        <w:rPr>
          <w:rFonts w:ascii="Cambria" w:eastAsia="Cambria" w:hAnsi="Cambria" w:cs="Cambria"/>
          <w:sz w:val="18"/>
          <w:szCs w:val="18"/>
        </w:rPr>
      </w:pPr>
    </w:p>
    <w:p w14:paraId="4E68B9A4" w14:textId="77777777" w:rsidR="00E907A9" w:rsidRDefault="007C63BD">
      <w:pPr>
        <w:widowControl w:val="0"/>
        <w:spacing w:line="225" w:lineRule="auto"/>
        <w:ind w:right="-19"/>
        <w:jc w:val="both"/>
        <w:rPr>
          <w:rFonts w:ascii="Cambria" w:eastAsia="Cambria" w:hAnsi="Cambria" w:cs="Cambria"/>
          <w:color w:val="231F20"/>
        </w:rPr>
      </w:pPr>
      <w:r>
        <w:rPr>
          <w:noProof/>
        </w:rPr>
        <mc:AlternateContent>
          <mc:Choice Requires="wps">
            <w:drawing>
              <wp:anchor distT="0" distB="0" distL="114300" distR="114300" simplePos="0" relativeHeight="251753472" behindDoc="1" locked="0" layoutInCell="0" allowOverlap="1" wp14:anchorId="13772834" wp14:editId="5D4E023E">
                <wp:simplePos x="0" y="0"/>
                <wp:positionH relativeFrom="page">
                  <wp:posOffset>6316454</wp:posOffset>
                </wp:positionH>
                <wp:positionV relativeFrom="paragraph">
                  <wp:posOffset>295153</wp:posOffset>
                </wp:positionV>
                <wp:extent cx="625931" cy="0"/>
                <wp:effectExtent l="0" t="0" r="0" b="0"/>
                <wp:wrapNone/>
                <wp:docPr id="439" name="drawingObject439"/>
                <wp:cNvGraphicFramePr/>
                <a:graphic xmlns:a="http://schemas.openxmlformats.org/drawingml/2006/main">
                  <a:graphicData uri="http://schemas.microsoft.com/office/word/2010/wordprocessingShape">
                    <wps:wsp>
                      <wps:cNvSpPr/>
                      <wps:spPr>
                        <a:xfrm>
                          <a:off x="0" y="0"/>
                          <a:ext cx="625931" cy="0"/>
                        </a:xfrm>
                        <a:custGeom>
                          <a:avLst/>
                          <a:gdLst/>
                          <a:ahLst/>
                          <a:cxnLst/>
                          <a:rect l="0" t="0" r="0" b="0"/>
                          <a:pathLst>
                            <a:path w="625931">
                              <a:moveTo>
                                <a:pt x="0" y="0"/>
                              </a:moveTo>
                              <a:lnTo>
                                <a:pt x="625931" y="0"/>
                              </a:lnTo>
                            </a:path>
                          </a:pathLst>
                        </a:custGeom>
                        <a:noFill/>
                        <a:ln w="6350">
                          <a:solidFill>
                            <a:srgbClr val="053BF5"/>
                          </a:solidFill>
                        </a:ln>
                      </wps:spPr>
                      <wps:bodyPr vertOverflow="overflow" horzOverflow="overflow" vert="horz" anchor="t"/>
                    </wps:wsp>
                  </a:graphicData>
                </a:graphic>
              </wp:anchor>
            </w:drawing>
          </mc:Choice>
          <mc:Fallback>
            <w:pict>
              <v:shape id="drawingObject439" o:spid="_x0000_s1461" style="width:49.29pt;height:0;margin-top:23.24pt;margin-left:497.36pt;mso-position-horizontal-relative:page;mso-wrap-distance-bottom:0;mso-wrap-distance-left:9pt;mso-wrap-distance-right:9pt;mso-wrap-distance-top:0;position:absolute;v-text-anchor:top;z-index:-251564032"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10816" behindDoc="1" locked="0" layoutInCell="0" allowOverlap="1" wp14:anchorId="14B8FCF0" wp14:editId="17CC32B2">
                <wp:simplePos x="0" y="0"/>
                <wp:positionH relativeFrom="page">
                  <wp:posOffset>899999</wp:posOffset>
                </wp:positionH>
                <wp:positionV relativeFrom="paragraph">
                  <wp:posOffset>448823</wp:posOffset>
                </wp:positionV>
                <wp:extent cx="66763" cy="0"/>
                <wp:effectExtent l="0" t="0" r="0" b="0"/>
                <wp:wrapNone/>
                <wp:docPr id="440" name="drawingObject440"/>
                <wp:cNvGraphicFramePr/>
                <a:graphic xmlns:a="http://schemas.openxmlformats.org/drawingml/2006/main">
                  <a:graphicData uri="http://schemas.microsoft.com/office/word/2010/wordprocessingShape">
                    <wps:wsp>
                      <wps:cNvSpPr/>
                      <wps:spPr>
                        <a:xfrm>
                          <a:off x="0" y="0"/>
                          <a:ext cx="66763" cy="0"/>
                        </a:xfrm>
                        <a:custGeom>
                          <a:avLst/>
                          <a:gdLst/>
                          <a:ahLst/>
                          <a:cxnLst/>
                          <a:rect l="0" t="0" r="0" b="0"/>
                          <a:pathLst>
                            <a:path w="66763">
                              <a:moveTo>
                                <a:pt x="0" y="0"/>
                              </a:moveTo>
                              <a:lnTo>
                                <a:pt x="66763" y="0"/>
                              </a:lnTo>
                            </a:path>
                          </a:pathLst>
                        </a:custGeom>
                        <a:noFill/>
                        <a:ln w="6350">
                          <a:solidFill>
                            <a:srgbClr val="053BF5"/>
                          </a:solidFill>
                        </a:ln>
                      </wps:spPr>
                      <wps:bodyPr vertOverflow="overflow" horzOverflow="overflow" vert="horz" anchor="t"/>
                    </wps:wsp>
                  </a:graphicData>
                </a:graphic>
              </wp:anchor>
            </w:drawing>
          </mc:Choice>
          <mc:Fallback>
            <w:pict>
              <v:shape id="drawingObject440" o:spid="_x0000_s1462" style="width:5.26pt;height:0;margin-top:35.34pt;margin-left:70.87pt;mso-position-horizontal-relative:page;mso-wrap-distance-bottom:0;mso-wrap-distance-left:9pt;mso-wrap-distance-right:9pt;mso-wrap-distance-top:0;position:absolute;v-text-anchor:top;z-index:-251506688"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47680" behindDoc="1" locked="0" layoutInCell="0" allowOverlap="1" wp14:anchorId="0FC1904A" wp14:editId="0FC90E26">
                <wp:simplePos x="0" y="0"/>
                <wp:positionH relativeFrom="page">
                  <wp:posOffset>3520094</wp:posOffset>
                </wp:positionH>
                <wp:positionV relativeFrom="paragraph">
                  <wp:posOffset>1063503</wp:posOffset>
                </wp:positionV>
                <wp:extent cx="514146" cy="0"/>
                <wp:effectExtent l="0" t="0" r="0" b="0"/>
                <wp:wrapNone/>
                <wp:docPr id="441" name="drawingObject441"/>
                <wp:cNvGraphicFramePr/>
                <a:graphic xmlns:a="http://schemas.openxmlformats.org/drawingml/2006/main">
                  <a:graphicData uri="http://schemas.microsoft.com/office/word/2010/wordprocessingShape">
                    <wps:wsp>
                      <wps:cNvSpPr/>
                      <wps:spPr>
                        <a:xfrm>
                          <a:off x="0" y="0"/>
                          <a:ext cx="514146" cy="0"/>
                        </a:xfrm>
                        <a:custGeom>
                          <a:avLst/>
                          <a:gdLst/>
                          <a:ahLst/>
                          <a:cxnLst/>
                          <a:rect l="0" t="0" r="0" b="0"/>
                          <a:pathLst>
                            <a:path w="514146">
                              <a:moveTo>
                                <a:pt x="0" y="0"/>
                              </a:moveTo>
                              <a:lnTo>
                                <a:pt x="514146" y="0"/>
                              </a:lnTo>
                            </a:path>
                          </a:pathLst>
                        </a:custGeom>
                        <a:noFill/>
                        <a:ln w="6350">
                          <a:solidFill>
                            <a:srgbClr val="053BF5"/>
                          </a:solidFill>
                        </a:ln>
                      </wps:spPr>
                      <wps:bodyPr vertOverflow="overflow" horzOverflow="overflow" vert="horz" anchor="t"/>
                    </wps:wsp>
                  </a:graphicData>
                </a:graphic>
              </wp:anchor>
            </w:drawing>
          </mc:Choice>
          <mc:Fallback>
            <w:pict>
              <v:shape id="drawingObject441" o:spid="_x0000_s1463" style="width:40.48pt;height:0;margin-top:83.74pt;margin-left:277.17pt;mso-position-horizontal-relative:page;mso-wrap-distance-bottom:0;mso-wrap-distance-left:9pt;mso-wrap-distance-right:9pt;mso-wrap-distance-top:0;position:absolute;v-text-anchor:top;z-index:-251469824"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68160" behindDoc="1" locked="0" layoutInCell="0" allowOverlap="1" wp14:anchorId="2F30822D" wp14:editId="72FEBEED">
                <wp:simplePos x="0" y="0"/>
                <wp:positionH relativeFrom="page">
                  <wp:posOffset>5180313</wp:posOffset>
                </wp:positionH>
                <wp:positionV relativeFrom="paragraph">
                  <wp:posOffset>1063503</wp:posOffset>
                </wp:positionV>
                <wp:extent cx="463613" cy="0"/>
                <wp:effectExtent l="0" t="0" r="0" b="0"/>
                <wp:wrapNone/>
                <wp:docPr id="442" name="drawingObject442"/>
                <wp:cNvGraphicFramePr/>
                <a:graphic xmlns:a="http://schemas.openxmlformats.org/drawingml/2006/main">
                  <a:graphicData uri="http://schemas.microsoft.com/office/word/2010/wordprocessingShape">
                    <wps:wsp>
                      <wps:cNvSpPr/>
                      <wps:spPr>
                        <a:xfrm>
                          <a:off x="0" y="0"/>
                          <a:ext cx="463613" cy="0"/>
                        </a:xfrm>
                        <a:custGeom>
                          <a:avLst/>
                          <a:gdLst/>
                          <a:ahLst/>
                          <a:cxnLst/>
                          <a:rect l="0" t="0" r="0" b="0"/>
                          <a:pathLst>
                            <a:path w="463613">
                              <a:moveTo>
                                <a:pt x="0" y="0"/>
                              </a:moveTo>
                              <a:lnTo>
                                <a:pt x="463613" y="0"/>
                              </a:lnTo>
                            </a:path>
                          </a:pathLst>
                        </a:custGeom>
                        <a:noFill/>
                        <a:ln w="6350">
                          <a:solidFill>
                            <a:srgbClr val="053BF5"/>
                          </a:solidFill>
                        </a:ln>
                      </wps:spPr>
                      <wps:bodyPr vertOverflow="overflow" horzOverflow="overflow" vert="horz" anchor="t"/>
                    </wps:wsp>
                  </a:graphicData>
                </a:graphic>
              </wp:anchor>
            </w:drawing>
          </mc:Choice>
          <mc:Fallback>
            <w:pict>
              <v:shape id="drawingObject442" o:spid="_x0000_s1464" style="width:36.5pt;height:0;margin-top:83.74pt;margin-left:407.9pt;mso-position-horizontal-relative:page;mso-wrap-distance-bottom:0;mso-wrap-distance-left:9pt;mso-wrap-distance-right:9pt;mso-wrap-distance-top:0;position:absolute;v-text-anchor:top;z-index:-251449344" coordsize="21600,21600" o:allowincell="f" path="m,l21600,e" filled="f" fillcolor="this" stroked="t" strokecolor="#053bf5" strokeweight="0.5pt"/>
            </w:pict>
          </mc:Fallback>
        </mc:AlternateContent>
      </w:r>
      <w:r>
        <w:rPr>
          <w:rFonts w:ascii="Cambria" w:eastAsia="Cambria" w:hAnsi="Cambria" w:cs="Cambria"/>
          <w:color w:val="231F20"/>
          <w:spacing w:val="-2"/>
          <w:lang w:val="ru-RU"/>
        </w:rPr>
        <w:t xml:space="preserve">Однако в </w:t>
      </w:r>
      <w:r>
        <w:rPr>
          <w:rFonts w:ascii="Cambria" w:eastAsia="Cambria" w:hAnsi="Cambria" w:cs="Cambria"/>
          <w:color w:val="053BF5"/>
          <w:spacing w:val="6"/>
          <w:lang w:val="ru-RU"/>
        </w:rPr>
        <w:t xml:space="preserve">Приложениях A </w:t>
      </w:r>
      <w:r>
        <w:rPr>
          <w:rFonts w:ascii="Cambria" w:eastAsia="Cambria" w:hAnsi="Cambria" w:cs="Cambria"/>
          <w:color w:val="231F20"/>
          <w:spacing w:val="-2"/>
          <w:lang w:val="ru-RU"/>
        </w:rPr>
        <w:t xml:space="preserve">- </w:t>
      </w:r>
      <w:r>
        <w:rPr>
          <w:rFonts w:ascii="Cambria" w:eastAsia="Cambria" w:hAnsi="Cambria" w:cs="Cambria"/>
          <w:color w:val="053BF5"/>
          <w:spacing w:val="-12"/>
          <w:lang w:val="ru-RU"/>
        </w:rPr>
        <w:t>F</w:t>
      </w:r>
      <w:r>
        <w:rPr>
          <w:rFonts w:ascii="Cambria" w:eastAsia="Cambria" w:hAnsi="Cambria" w:cs="Cambria"/>
          <w:color w:val="231F20"/>
          <w:spacing w:val="-2"/>
          <w:lang w:val="ru-RU"/>
        </w:rPr>
        <w:t>содержатся дополнительные требования к интервенционным исследованиям, а также к исследованиям, процедуры сбора образцов для которых создают риск для субъектов, набранных преимущественно для проведения исследования. Характер этих исследований требует особой</w:t>
      </w:r>
      <w:r>
        <w:rPr>
          <w:rFonts w:ascii="Cambria" w:eastAsia="Cambria" w:hAnsi="Cambria" w:cs="Cambria"/>
          <w:color w:val="231F20"/>
          <w:spacing w:val="-2"/>
          <w:lang w:val="ru-RU"/>
        </w:rPr>
        <w:t xml:space="preserve"> строгости соблюдения требований к проведению исследования. Алгоритм указывает на приложения, в которых описываются дополнительные требования к каждому виду более сложных исследований. При необходимости в приложениях описываются различия в требованиях к ра</w:t>
      </w:r>
      <w:r>
        <w:rPr>
          <w:rFonts w:ascii="Cambria" w:eastAsia="Cambria" w:hAnsi="Cambria" w:cs="Cambria"/>
          <w:color w:val="231F20"/>
          <w:spacing w:val="-2"/>
          <w:lang w:val="ru-RU"/>
        </w:rPr>
        <w:t xml:space="preserve">зличным видам исследований. Кроме того, в стандарт включены информативные приложения, содержащие информацию о  документации по надлежащей исследовательской практике (см. </w:t>
      </w:r>
      <w:r>
        <w:rPr>
          <w:rFonts w:ascii="Cambria" w:eastAsia="Cambria" w:hAnsi="Cambria" w:cs="Cambria"/>
          <w:color w:val="053BF5"/>
          <w:spacing w:val="7"/>
          <w:lang w:val="ru-RU"/>
        </w:rPr>
        <w:t>Приложение H</w:t>
      </w:r>
      <w:r>
        <w:rPr>
          <w:rFonts w:ascii="Cambria" w:eastAsia="Cambria" w:hAnsi="Cambria" w:cs="Cambria"/>
          <w:color w:val="231F20"/>
          <w:spacing w:val="-2"/>
          <w:lang w:val="ru-RU"/>
        </w:rPr>
        <w:t xml:space="preserve">) и аудиту (см. </w:t>
      </w:r>
      <w:r>
        <w:rPr>
          <w:rFonts w:ascii="Cambria" w:eastAsia="Cambria" w:hAnsi="Cambria" w:cs="Cambria"/>
          <w:color w:val="053BF5"/>
          <w:spacing w:val="7"/>
          <w:lang w:val="ru-RU"/>
        </w:rPr>
        <w:t>Приложение I</w:t>
      </w:r>
      <w:r>
        <w:rPr>
          <w:rFonts w:ascii="Cambria" w:eastAsia="Cambria" w:hAnsi="Cambria" w:cs="Cambria"/>
          <w:color w:val="231F20"/>
          <w:spacing w:val="-2"/>
          <w:lang w:val="ru-RU"/>
        </w:rPr>
        <w:t>).</w:t>
      </w:r>
    </w:p>
    <w:p w14:paraId="22A69A07" w14:textId="77777777" w:rsidR="00E907A9" w:rsidRDefault="00E907A9">
      <w:pPr>
        <w:spacing w:line="240" w:lineRule="exact"/>
        <w:rPr>
          <w:rFonts w:ascii="Cambria" w:eastAsia="Cambria" w:hAnsi="Cambria" w:cs="Cambria"/>
          <w:sz w:val="24"/>
          <w:szCs w:val="24"/>
        </w:rPr>
      </w:pPr>
    </w:p>
    <w:p w14:paraId="6C6FC306" w14:textId="77777777" w:rsidR="00E907A9" w:rsidRDefault="00E907A9">
      <w:pPr>
        <w:spacing w:line="240" w:lineRule="exact"/>
        <w:rPr>
          <w:rFonts w:ascii="Cambria" w:eastAsia="Cambria" w:hAnsi="Cambria" w:cs="Cambria"/>
          <w:sz w:val="24"/>
          <w:szCs w:val="24"/>
        </w:rPr>
      </w:pPr>
    </w:p>
    <w:p w14:paraId="1699BE22" w14:textId="77777777" w:rsidR="00E907A9" w:rsidRDefault="00E907A9">
      <w:pPr>
        <w:spacing w:line="240" w:lineRule="exact"/>
        <w:rPr>
          <w:rFonts w:ascii="Cambria" w:eastAsia="Cambria" w:hAnsi="Cambria" w:cs="Cambria"/>
          <w:sz w:val="24"/>
          <w:szCs w:val="24"/>
        </w:rPr>
      </w:pPr>
    </w:p>
    <w:p w14:paraId="231FE90F" w14:textId="77777777" w:rsidR="00E907A9" w:rsidRDefault="00E907A9">
      <w:pPr>
        <w:spacing w:line="240" w:lineRule="exact"/>
        <w:rPr>
          <w:rFonts w:ascii="Cambria" w:eastAsia="Cambria" w:hAnsi="Cambria" w:cs="Cambria"/>
          <w:sz w:val="24"/>
          <w:szCs w:val="24"/>
        </w:rPr>
      </w:pPr>
    </w:p>
    <w:p w14:paraId="1A3C9B99" w14:textId="77777777" w:rsidR="00E907A9" w:rsidRDefault="00E907A9">
      <w:pPr>
        <w:spacing w:line="240" w:lineRule="exact"/>
        <w:rPr>
          <w:rFonts w:ascii="Cambria" w:eastAsia="Cambria" w:hAnsi="Cambria" w:cs="Cambria"/>
          <w:sz w:val="24"/>
          <w:szCs w:val="24"/>
        </w:rPr>
      </w:pPr>
    </w:p>
    <w:p w14:paraId="222A0A6F" w14:textId="77777777" w:rsidR="00E907A9" w:rsidRDefault="00E907A9">
      <w:pPr>
        <w:spacing w:line="240" w:lineRule="exact"/>
        <w:rPr>
          <w:rFonts w:ascii="Cambria" w:eastAsia="Cambria" w:hAnsi="Cambria" w:cs="Cambria"/>
          <w:sz w:val="24"/>
          <w:szCs w:val="24"/>
        </w:rPr>
      </w:pPr>
    </w:p>
    <w:p w14:paraId="41DF1399" w14:textId="77777777" w:rsidR="00E907A9" w:rsidRDefault="00E907A9">
      <w:pPr>
        <w:spacing w:line="240" w:lineRule="exact"/>
        <w:rPr>
          <w:rFonts w:ascii="Cambria" w:eastAsia="Cambria" w:hAnsi="Cambria" w:cs="Cambria"/>
          <w:sz w:val="24"/>
          <w:szCs w:val="24"/>
        </w:rPr>
      </w:pPr>
    </w:p>
    <w:p w14:paraId="25FFB52B" w14:textId="77777777" w:rsidR="00E907A9" w:rsidRDefault="00E907A9">
      <w:pPr>
        <w:spacing w:line="240" w:lineRule="exact"/>
        <w:rPr>
          <w:rFonts w:ascii="Cambria" w:eastAsia="Cambria" w:hAnsi="Cambria" w:cs="Cambria"/>
          <w:sz w:val="24"/>
          <w:szCs w:val="24"/>
        </w:rPr>
      </w:pPr>
    </w:p>
    <w:p w14:paraId="5DD5EB44" w14:textId="77777777" w:rsidR="00E907A9" w:rsidRDefault="00E907A9">
      <w:pPr>
        <w:spacing w:line="240" w:lineRule="exact"/>
        <w:rPr>
          <w:rFonts w:ascii="Cambria" w:eastAsia="Cambria" w:hAnsi="Cambria" w:cs="Cambria"/>
          <w:sz w:val="24"/>
          <w:szCs w:val="24"/>
        </w:rPr>
      </w:pPr>
    </w:p>
    <w:p w14:paraId="72AF75D4" w14:textId="77777777" w:rsidR="00E907A9" w:rsidRDefault="00E907A9">
      <w:pPr>
        <w:spacing w:line="240" w:lineRule="exact"/>
        <w:rPr>
          <w:rFonts w:ascii="Cambria" w:eastAsia="Cambria" w:hAnsi="Cambria" w:cs="Cambria"/>
          <w:sz w:val="24"/>
          <w:szCs w:val="24"/>
        </w:rPr>
      </w:pPr>
    </w:p>
    <w:p w14:paraId="504835F5" w14:textId="77777777" w:rsidR="00E907A9" w:rsidRDefault="00E907A9">
      <w:pPr>
        <w:spacing w:line="240" w:lineRule="exact"/>
        <w:rPr>
          <w:rFonts w:ascii="Cambria" w:eastAsia="Cambria" w:hAnsi="Cambria" w:cs="Cambria"/>
          <w:sz w:val="24"/>
          <w:szCs w:val="24"/>
        </w:rPr>
      </w:pPr>
    </w:p>
    <w:p w14:paraId="7D4AE03A" w14:textId="77777777" w:rsidR="00E907A9" w:rsidRDefault="00E907A9">
      <w:pPr>
        <w:spacing w:line="240" w:lineRule="exact"/>
        <w:rPr>
          <w:rFonts w:ascii="Cambria" w:eastAsia="Cambria" w:hAnsi="Cambria" w:cs="Cambria"/>
          <w:sz w:val="24"/>
          <w:szCs w:val="24"/>
        </w:rPr>
      </w:pPr>
    </w:p>
    <w:p w14:paraId="3C890450" w14:textId="77777777" w:rsidR="00E907A9" w:rsidRDefault="00E907A9">
      <w:pPr>
        <w:spacing w:line="240" w:lineRule="exact"/>
        <w:rPr>
          <w:rFonts w:ascii="Cambria" w:eastAsia="Cambria" w:hAnsi="Cambria" w:cs="Cambria"/>
          <w:sz w:val="24"/>
          <w:szCs w:val="24"/>
        </w:rPr>
      </w:pPr>
    </w:p>
    <w:p w14:paraId="6F77329F" w14:textId="77777777" w:rsidR="00E907A9" w:rsidRDefault="00E907A9">
      <w:pPr>
        <w:spacing w:line="240" w:lineRule="exact"/>
        <w:rPr>
          <w:rFonts w:ascii="Cambria" w:eastAsia="Cambria" w:hAnsi="Cambria" w:cs="Cambria"/>
          <w:sz w:val="24"/>
          <w:szCs w:val="24"/>
        </w:rPr>
      </w:pPr>
    </w:p>
    <w:p w14:paraId="4ADDFB7E" w14:textId="77777777" w:rsidR="00E907A9" w:rsidRDefault="00E907A9">
      <w:pPr>
        <w:spacing w:line="240" w:lineRule="exact"/>
        <w:rPr>
          <w:rFonts w:ascii="Cambria" w:eastAsia="Cambria" w:hAnsi="Cambria" w:cs="Cambria"/>
          <w:sz w:val="24"/>
          <w:szCs w:val="24"/>
        </w:rPr>
      </w:pPr>
    </w:p>
    <w:p w14:paraId="4105E2D2" w14:textId="77777777" w:rsidR="00E907A9" w:rsidRDefault="00E907A9">
      <w:pPr>
        <w:spacing w:line="240" w:lineRule="exact"/>
        <w:rPr>
          <w:rFonts w:ascii="Cambria" w:eastAsia="Cambria" w:hAnsi="Cambria" w:cs="Cambria"/>
          <w:sz w:val="24"/>
          <w:szCs w:val="24"/>
        </w:rPr>
      </w:pPr>
    </w:p>
    <w:p w14:paraId="19DB6829" w14:textId="77777777" w:rsidR="00E907A9" w:rsidRDefault="00E907A9">
      <w:pPr>
        <w:spacing w:line="240" w:lineRule="exact"/>
        <w:rPr>
          <w:rFonts w:ascii="Cambria" w:eastAsia="Cambria" w:hAnsi="Cambria" w:cs="Cambria"/>
          <w:sz w:val="24"/>
          <w:szCs w:val="24"/>
        </w:rPr>
      </w:pPr>
    </w:p>
    <w:p w14:paraId="1137A684" w14:textId="77777777" w:rsidR="00E907A9" w:rsidRDefault="00E907A9">
      <w:pPr>
        <w:spacing w:after="6" w:line="160" w:lineRule="exact"/>
        <w:rPr>
          <w:rFonts w:ascii="Cambria" w:eastAsia="Cambria" w:hAnsi="Cambria" w:cs="Cambria"/>
          <w:sz w:val="16"/>
          <w:szCs w:val="16"/>
        </w:rPr>
      </w:pPr>
    </w:p>
    <w:p w14:paraId="1EFBE395" w14:textId="77777777" w:rsidR="00E907A9" w:rsidRDefault="007C63BD">
      <w:pPr>
        <w:widowControl w:val="0"/>
        <w:tabs>
          <w:tab w:val="left" w:pos="9518"/>
        </w:tabs>
        <w:spacing w:line="240" w:lineRule="auto"/>
        <w:ind w:right="-20"/>
        <w:rPr>
          <w:rFonts w:ascii="Cambria" w:eastAsia="Cambria" w:hAnsi="Cambria" w:cs="Cambria"/>
          <w:color w:val="231F20"/>
        </w:rPr>
        <w:sectPr w:rsidR="00E907A9">
          <w:pgSz w:w="11905" w:h="16837"/>
          <w:pgMar w:top="0" w:right="0" w:bottom="0" w:left="0" w:header="0" w:footer="0" w:gutter="0"/>
          <w:cols w:space="708"/>
        </w:sectPr>
      </w:pPr>
      <w:r>
        <w:rPr>
          <w:rFonts w:ascii="Cambria" w:eastAsia="Cambria" w:hAnsi="Cambria" w:cs="Cambria"/>
          <w:color w:val="231F20"/>
          <w:sz w:val="18"/>
          <w:szCs w:val="18"/>
          <w:lang w:val="ru-RU"/>
        </w:rPr>
        <w:t xml:space="preserve">© </w:t>
      </w:r>
      <w:r>
        <w:rPr>
          <w:rFonts w:ascii="Cambria" w:eastAsia="Cambria" w:hAnsi="Cambria" w:cs="Cambria"/>
          <w:color w:val="231F20"/>
          <w:sz w:val="18"/>
          <w:szCs w:val="18"/>
          <w:lang w:val="ru-RU"/>
        </w:rPr>
        <w:t>ИСО 2019 – Все права защищены</w:t>
      </w:r>
      <w:r>
        <w:rPr>
          <w:rFonts w:ascii="Cambria" w:eastAsia="Cambria" w:hAnsi="Cambria" w:cs="Cambria"/>
          <w:color w:val="231F20"/>
          <w:sz w:val="18"/>
          <w:szCs w:val="18"/>
          <w:lang w:val="ru-RU"/>
        </w:rPr>
        <w:tab/>
      </w:r>
      <w:r>
        <w:rPr>
          <w:rFonts w:ascii="Cambria" w:eastAsia="Cambria" w:hAnsi="Cambria" w:cs="Cambria"/>
          <w:color w:val="231F20"/>
          <w:lang w:val="ru-RU"/>
        </w:rPr>
        <w:t>vii</w:t>
      </w:r>
    </w:p>
    <w:p w14:paraId="40568580" w14:textId="77777777" w:rsidR="00E907A9" w:rsidRDefault="007C63BD">
      <w:pPr>
        <w:widowControl w:val="0"/>
        <w:tabs>
          <w:tab w:val="left" w:pos="7643"/>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МЕЖДУНАРОДНЫЙ СТАНДАРТ</w:t>
      </w:r>
      <w:r>
        <w:rPr>
          <w:rFonts w:ascii="Cambria" w:eastAsia="Cambria" w:hAnsi="Cambria" w:cs="Cambria"/>
          <w:b/>
          <w:bCs/>
          <w:color w:val="231F20"/>
          <w:sz w:val="24"/>
          <w:szCs w:val="24"/>
          <w:lang w:val="ru-RU"/>
        </w:rPr>
        <w:tab/>
        <w:t>ИСО 20916:2019(E)</w:t>
      </w:r>
      <w:r>
        <w:rPr>
          <w:noProof/>
        </w:rPr>
        <mc:AlternateContent>
          <mc:Choice Requires="wps">
            <w:drawing>
              <wp:anchor distT="0" distB="0" distL="114300" distR="114300" simplePos="0" relativeHeight="251940864" behindDoc="1" locked="0" layoutInCell="0" allowOverlap="1" wp14:anchorId="31EF8E59" wp14:editId="4E34B6BC">
                <wp:simplePos x="0" y="0"/>
                <wp:positionH relativeFrom="page">
                  <wp:posOffset>899999</wp:posOffset>
                </wp:positionH>
                <wp:positionV relativeFrom="page">
                  <wp:posOffset>462702</wp:posOffset>
                </wp:positionV>
                <wp:extent cx="6191998" cy="0"/>
                <wp:effectExtent l="0" t="0" r="0" b="0"/>
                <wp:wrapNone/>
                <wp:docPr id="443" name="drawingObject443"/>
                <wp:cNvGraphicFramePr/>
                <a:graphic xmlns:a="http://schemas.openxmlformats.org/drawingml/2006/main">
                  <a:graphicData uri="http://schemas.microsoft.com/office/word/2010/wordprocessingShape">
                    <wps:wsp>
                      <wps:cNvSpPr/>
                      <wps:spPr>
                        <a:xfrm>
                          <a:off x="0" y="0"/>
                          <a:ext cx="6191998" cy="0"/>
                        </a:xfrm>
                        <a:custGeom>
                          <a:avLst/>
                          <a:gdLst/>
                          <a:ahLst/>
                          <a:cxnLst/>
                          <a:rect l="0" t="0" r="0" b="0"/>
                          <a:pathLst>
                            <a:path w="6191998">
                              <a:moveTo>
                                <a:pt x="0" y="0"/>
                              </a:moveTo>
                              <a:lnTo>
                                <a:pt x="6191998" y="0"/>
                              </a:lnTo>
                            </a:path>
                          </a:pathLst>
                        </a:custGeom>
                        <a:noFill/>
                        <a:ln w="25400">
                          <a:solidFill>
                            <a:srgbClr val="231F20"/>
                          </a:solidFill>
                        </a:ln>
                      </wps:spPr>
                      <wps:bodyPr vertOverflow="overflow" horzOverflow="overflow" vert="horz" anchor="t"/>
                    </wps:wsp>
                  </a:graphicData>
                </a:graphic>
              </wp:anchor>
            </w:drawing>
          </mc:Choice>
          <mc:Fallback>
            <w:pict>
              <v:shape id="drawingObject443" o:spid="_x0000_s1465" style="width:487.56pt;height:0;margin-top:36.43pt;margin-left:70.87pt;mso-position-horizontal-relative:page;mso-position-vertical-relative:page;mso-wrap-distance-bottom:0;mso-wrap-distance-left:9pt;mso-wrap-distance-right:9pt;mso-wrap-distance-top:0;position:absolute;v-text-anchor:top;z-index:-251376640" coordsize="21600,21600" o:allowincell="f" path="m,l21600,e" filled="f" fillcolor="this" stroked="t" strokecolor="#231f20" strokeweight="2pt"/>
            </w:pict>
          </mc:Fallback>
        </mc:AlternateContent>
      </w:r>
      <w:r>
        <w:rPr>
          <w:noProof/>
        </w:rPr>
        <mc:AlternateContent>
          <mc:Choice Requires="wps">
            <w:drawing>
              <wp:anchor distT="0" distB="0" distL="114300" distR="114300" simplePos="0" relativeHeight="251942912" behindDoc="1" locked="0" layoutInCell="0" allowOverlap="1" wp14:anchorId="5753324C" wp14:editId="2DBD6BF2">
                <wp:simplePos x="0" y="0"/>
                <wp:positionH relativeFrom="page">
                  <wp:posOffset>899999</wp:posOffset>
                </wp:positionH>
                <wp:positionV relativeFrom="page">
                  <wp:posOffset>794103</wp:posOffset>
                </wp:positionV>
                <wp:extent cx="6191998" cy="0"/>
                <wp:effectExtent l="0" t="0" r="0" b="0"/>
                <wp:wrapNone/>
                <wp:docPr id="444" name="drawingObject444"/>
                <wp:cNvGraphicFramePr/>
                <a:graphic xmlns:a="http://schemas.openxmlformats.org/drawingml/2006/main">
                  <a:graphicData uri="http://schemas.microsoft.com/office/word/2010/wordprocessingShape">
                    <wps:wsp>
                      <wps:cNvSpPr/>
                      <wps:spPr>
                        <a:xfrm>
                          <a:off x="0" y="0"/>
                          <a:ext cx="6191998" cy="0"/>
                        </a:xfrm>
                        <a:custGeom>
                          <a:avLst/>
                          <a:gdLst/>
                          <a:ahLst/>
                          <a:cxnLst/>
                          <a:rect l="0" t="0" r="0" b="0"/>
                          <a:pathLst>
                            <a:path w="6191998">
                              <a:moveTo>
                                <a:pt x="0" y="0"/>
                              </a:moveTo>
                              <a:lnTo>
                                <a:pt x="6191998" y="0"/>
                              </a:lnTo>
                            </a:path>
                          </a:pathLst>
                        </a:custGeom>
                        <a:noFill/>
                        <a:ln w="25400">
                          <a:solidFill>
                            <a:srgbClr val="231F20"/>
                          </a:solidFill>
                        </a:ln>
                      </wps:spPr>
                      <wps:bodyPr vertOverflow="overflow" horzOverflow="overflow" vert="horz" anchor="t"/>
                    </wps:wsp>
                  </a:graphicData>
                </a:graphic>
              </wp:anchor>
            </w:drawing>
          </mc:Choice>
          <mc:Fallback>
            <w:pict>
              <v:shape id="drawingObject444" o:spid="_x0000_s1466" style="width:487.56pt;height:0;margin-top:62.53pt;margin-left:70.87pt;mso-position-horizontal-relative:page;mso-position-vertical-relative:page;mso-wrap-distance-bottom:0;mso-wrap-distance-left:9pt;mso-wrap-distance-right:9pt;mso-wrap-distance-top:0;position:absolute;v-text-anchor:top;z-index:-251374592" coordsize="21600,21600" o:allowincell="f" path="m,l21600,e" filled="f" fillcolor="this" stroked="t" strokecolor="#231f20" strokeweight="2pt"/>
            </w:pict>
          </mc:Fallback>
        </mc:AlternateContent>
      </w:r>
    </w:p>
    <w:p w14:paraId="524C4615" w14:textId="77777777" w:rsidR="00E907A9" w:rsidRDefault="00E907A9">
      <w:pPr>
        <w:spacing w:line="240" w:lineRule="exact"/>
        <w:rPr>
          <w:rFonts w:ascii="Cambria" w:eastAsia="Cambria" w:hAnsi="Cambria" w:cs="Cambria"/>
          <w:sz w:val="24"/>
          <w:szCs w:val="24"/>
        </w:rPr>
      </w:pPr>
    </w:p>
    <w:p w14:paraId="53297183" w14:textId="77777777" w:rsidR="00E907A9" w:rsidRDefault="00E907A9">
      <w:pPr>
        <w:spacing w:line="240" w:lineRule="exact"/>
        <w:rPr>
          <w:rFonts w:ascii="Cambria" w:eastAsia="Cambria" w:hAnsi="Cambria" w:cs="Cambria"/>
          <w:sz w:val="24"/>
          <w:szCs w:val="24"/>
        </w:rPr>
      </w:pPr>
    </w:p>
    <w:p w14:paraId="77F49F47" w14:textId="77777777" w:rsidR="00E907A9" w:rsidRDefault="00E907A9">
      <w:pPr>
        <w:spacing w:line="240" w:lineRule="exact"/>
        <w:rPr>
          <w:rFonts w:ascii="Cambria" w:eastAsia="Cambria" w:hAnsi="Cambria" w:cs="Cambria"/>
          <w:sz w:val="24"/>
          <w:szCs w:val="24"/>
        </w:rPr>
      </w:pPr>
    </w:p>
    <w:p w14:paraId="7E8F6E2F" w14:textId="77777777" w:rsidR="00E907A9" w:rsidRDefault="00E907A9">
      <w:pPr>
        <w:spacing w:line="240" w:lineRule="exact"/>
        <w:rPr>
          <w:rFonts w:ascii="Cambria" w:eastAsia="Cambria" w:hAnsi="Cambria" w:cs="Cambria"/>
          <w:sz w:val="24"/>
          <w:szCs w:val="24"/>
        </w:rPr>
      </w:pPr>
    </w:p>
    <w:p w14:paraId="5F8309F7" w14:textId="77777777" w:rsidR="00E907A9" w:rsidRDefault="00E907A9">
      <w:pPr>
        <w:spacing w:after="3" w:line="200" w:lineRule="exact"/>
        <w:rPr>
          <w:rFonts w:ascii="Cambria" w:eastAsia="Cambria" w:hAnsi="Cambria" w:cs="Cambria"/>
          <w:sz w:val="20"/>
          <w:szCs w:val="20"/>
        </w:rPr>
      </w:pPr>
    </w:p>
    <w:p w14:paraId="4122438A" w14:textId="77777777" w:rsidR="00E907A9" w:rsidRDefault="007C63BD">
      <w:pPr>
        <w:widowControl w:val="0"/>
        <w:spacing w:line="216" w:lineRule="auto"/>
        <w:ind w:right="-16"/>
        <w:rPr>
          <w:rFonts w:ascii="Cambria" w:eastAsia="Cambria" w:hAnsi="Cambria" w:cs="Cambria"/>
          <w:b/>
          <w:bCs/>
          <w:color w:val="231F20"/>
          <w:sz w:val="36"/>
          <w:szCs w:val="36"/>
        </w:rPr>
      </w:pPr>
      <w:r>
        <w:rPr>
          <w:rFonts w:ascii="Cambria" w:eastAsia="Cambria" w:hAnsi="Cambria" w:cs="Cambria"/>
          <w:b/>
          <w:bCs/>
          <w:color w:val="231F20"/>
          <w:sz w:val="36"/>
          <w:szCs w:val="36"/>
          <w:lang w:val="ru-RU"/>
        </w:rPr>
        <w:t>Медицинские изделия для диагностики in vitro — Клинические испытания с использованием образцов, полученных от человека — Надлежащая клиническая практика</w:t>
      </w:r>
    </w:p>
    <w:p w14:paraId="5A85D3CE" w14:textId="77777777" w:rsidR="00E907A9" w:rsidRDefault="00E907A9">
      <w:pPr>
        <w:spacing w:line="240" w:lineRule="exact"/>
        <w:rPr>
          <w:rFonts w:ascii="Cambria" w:eastAsia="Cambria" w:hAnsi="Cambria" w:cs="Cambria"/>
          <w:sz w:val="24"/>
          <w:szCs w:val="24"/>
        </w:rPr>
      </w:pPr>
    </w:p>
    <w:p w14:paraId="5B1B7B66" w14:textId="77777777" w:rsidR="00E907A9" w:rsidRDefault="00E907A9">
      <w:pPr>
        <w:spacing w:after="3" w:line="240" w:lineRule="exact"/>
        <w:rPr>
          <w:rFonts w:ascii="Cambria" w:eastAsia="Cambria" w:hAnsi="Cambria" w:cs="Cambria"/>
          <w:sz w:val="24"/>
          <w:szCs w:val="24"/>
        </w:rPr>
      </w:pPr>
    </w:p>
    <w:p w14:paraId="4859D1AB" w14:textId="77777777" w:rsidR="00E907A9" w:rsidRDefault="007C63BD">
      <w:pPr>
        <w:widowControl w:val="0"/>
        <w:tabs>
          <w:tab w:val="left" w:pos="397"/>
        </w:tabs>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 xml:space="preserve">1 </w:t>
      </w:r>
      <w:r>
        <w:rPr>
          <w:rFonts w:ascii="Cambria" w:eastAsia="Cambria" w:hAnsi="Cambria" w:cs="Cambria"/>
          <w:b/>
          <w:bCs/>
          <w:color w:val="231F20"/>
          <w:sz w:val="26"/>
          <w:szCs w:val="26"/>
          <w:lang w:val="ru-RU"/>
        </w:rPr>
        <w:tab/>
        <w:t xml:space="preserve">Область </w:t>
      </w:r>
      <w:r>
        <w:rPr>
          <w:rFonts w:ascii="Cambria" w:eastAsia="Cambria" w:hAnsi="Cambria" w:cs="Cambria"/>
          <w:b/>
          <w:bCs/>
          <w:color w:val="231F20"/>
          <w:sz w:val="26"/>
          <w:szCs w:val="26"/>
          <w:lang w:val="ru-RU"/>
        </w:rPr>
        <w:t>применения</w:t>
      </w:r>
    </w:p>
    <w:p w14:paraId="38CD7041" w14:textId="77777777" w:rsidR="00E907A9" w:rsidRDefault="00E907A9">
      <w:pPr>
        <w:spacing w:after="13" w:line="160" w:lineRule="exact"/>
        <w:rPr>
          <w:rFonts w:ascii="Cambria" w:eastAsia="Cambria" w:hAnsi="Cambria" w:cs="Cambria"/>
          <w:sz w:val="16"/>
          <w:szCs w:val="16"/>
        </w:rPr>
      </w:pPr>
    </w:p>
    <w:p w14:paraId="3C582D01"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5"/>
          <w:lang w:val="ru-RU"/>
        </w:rPr>
        <w:t xml:space="preserve">Этот документ описывает надлежащую клиническую практику для планирования, разработки, проведения, документирования и подготовки отчетности по клиническим исследованиям, проводимым для оценки клинической эффективности и безопасности </w:t>
      </w:r>
      <w:r>
        <w:rPr>
          <w:rFonts w:ascii="Cambria" w:eastAsia="Cambria" w:hAnsi="Cambria" w:cs="Cambria"/>
          <w:color w:val="231F20"/>
          <w:spacing w:val="5"/>
          <w:lang w:val="ru-RU"/>
        </w:rPr>
        <w:t>диагностических медицинских изделий для IVD в целях регулирования.</w:t>
      </w:r>
    </w:p>
    <w:p w14:paraId="1DC34C78" w14:textId="77777777" w:rsidR="00E907A9" w:rsidRDefault="00E907A9">
      <w:pPr>
        <w:spacing w:after="18" w:line="180" w:lineRule="exact"/>
        <w:rPr>
          <w:rFonts w:ascii="Cambria" w:eastAsia="Cambria" w:hAnsi="Cambria" w:cs="Cambria"/>
          <w:sz w:val="18"/>
          <w:szCs w:val="18"/>
        </w:rPr>
      </w:pPr>
    </w:p>
    <w:p w14:paraId="6859478C" w14:textId="77777777" w:rsidR="00E907A9" w:rsidRDefault="007C63BD">
      <w:pPr>
        <w:widowControl w:val="0"/>
        <w:tabs>
          <w:tab w:val="left" w:pos="964"/>
        </w:tabs>
        <w:spacing w:line="225" w:lineRule="auto"/>
        <w:ind w:right="-19"/>
        <w:jc w:val="both"/>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1 </w:t>
      </w:r>
      <w:r>
        <w:rPr>
          <w:rFonts w:ascii="Cambria" w:eastAsia="Cambria" w:hAnsi="Cambria" w:cs="Cambria"/>
          <w:color w:val="231F20"/>
          <w:sz w:val="20"/>
          <w:szCs w:val="20"/>
          <w:lang w:val="ru-RU"/>
        </w:rPr>
        <w:tab/>
        <w:t>Целью этих исследований является оценка способности медицинского изделия для IVD, находящегося в руках предусмотренного пользователя, давать результаты, характеризующие опред</w:t>
      </w:r>
      <w:r>
        <w:rPr>
          <w:rFonts w:ascii="Cambria" w:eastAsia="Cambria" w:hAnsi="Cambria" w:cs="Cambria"/>
          <w:color w:val="231F20"/>
          <w:sz w:val="20"/>
          <w:szCs w:val="20"/>
          <w:lang w:val="ru-RU"/>
        </w:rPr>
        <w:t>еленное медицинское состояние или физиологическое/патологическое состояние, в целевой популяции.</w:t>
      </w:r>
    </w:p>
    <w:p w14:paraId="441AA94A" w14:textId="77777777" w:rsidR="00E907A9" w:rsidRDefault="00E907A9">
      <w:pPr>
        <w:spacing w:after="8" w:line="180" w:lineRule="exact"/>
        <w:rPr>
          <w:rFonts w:ascii="Cambria" w:eastAsia="Cambria" w:hAnsi="Cambria" w:cs="Cambria"/>
          <w:sz w:val="18"/>
          <w:szCs w:val="18"/>
        </w:rPr>
      </w:pPr>
    </w:p>
    <w:p w14:paraId="4DDD5725"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5"/>
          <w:lang w:val="ru-RU"/>
        </w:rPr>
        <w:t xml:space="preserve">В рамках этого документа не рассматривается вопрос об адекватности приложения технических характеристик рассматриваемого медицинского изделия для IVD к целям </w:t>
      </w:r>
      <w:r>
        <w:rPr>
          <w:rFonts w:ascii="Cambria" w:eastAsia="Cambria" w:hAnsi="Cambria" w:cs="Cambria"/>
          <w:color w:val="231F20"/>
          <w:spacing w:val="5"/>
          <w:lang w:val="ru-RU"/>
        </w:rPr>
        <w:t>клинического исследования.</w:t>
      </w:r>
    </w:p>
    <w:p w14:paraId="3F65096C" w14:textId="77777777" w:rsidR="00E907A9" w:rsidRDefault="00E907A9">
      <w:pPr>
        <w:spacing w:after="4" w:line="180" w:lineRule="exact"/>
        <w:rPr>
          <w:rFonts w:ascii="Cambria" w:eastAsia="Cambria" w:hAnsi="Cambria" w:cs="Cambria"/>
          <w:sz w:val="18"/>
          <w:szCs w:val="18"/>
        </w:rPr>
      </w:pPr>
    </w:p>
    <w:p w14:paraId="22274C0D"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5"/>
          <w:lang w:val="ru-RU"/>
        </w:rPr>
        <w:t>Этот документ определяет принципы, лежащие в основе проведения клинических исследований, и определяет общие требования, необходимые для того, чтобы</w:t>
      </w:r>
    </w:p>
    <w:p w14:paraId="589D6411" w14:textId="77777777" w:rsidR="00E907A9" w:rsidRDefault="00E907A9">
      <w:pPr>
        <w:spacing w:after="4" w:line="180" w:lineRule="exact"/>
        <w:rPr>
          <w:rFonts w:ascii="Cambria" w:eastAsia="Cambria" w:hAnsi="Cambria" w:cs="Cambria"/>
          <w:sz w:val="18"/>
          <w:szCs w:val="18"/>
        </w:rPr>
      </w:pPr>
    </w:p>
    <w:p w14:paraId="2914B5BF"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обеспечить получение надежных и устойчивых к ошибкам результатов в результате</w:t>
      </w:r>
      <w:r>
        <w:rPr>
          <w:rFonts w:ascii="Cambria" w:eastAsia="Cambria" w:hAnsi="Cambria" w:cs="Cambria"/>
          <w:color w:val="231F20"/>
          <w:lang w:val="ru-RU"/>
        </w:rPr>
        <w:t xml:space="preserve"> проведения клинического исследования,</w:t>
      </w:r>
    </w:p>
    <w:p w14:paraId="1A8D2480" w14:textId="77777777" w:rsidR="00E907A9" w:rsidRDefault="00E907A9">
      <w:pPr>
        <w:spacing w:after="9" w:line="160" w:lineRule="exact"/>
        <w:rPr>
          <w:rFonts w:ascii="Cambria" w:eastAsia="Cambria" w:hAnsi="Cambria" w:cs="Cambria"/>
          <w:sz w:val="16"/>
          <w:szCs w:val="16"/>
        </w:rPr>
      </w:pPr>
    </w:p>
    <w:p w14:paraId="33BDFA3F"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определить круг обязанностей спонсора и руководителя клинических испытаний,</w:t>
      </w:r>
    </w:p>
    <w:p w14:paraId="1A362220" w14:textId="77777777" w:rsidR="00E907A9" w:rsidRDefault="00E907A9">
      <w:pPr>
        <w:spacing w:after="8" w:line="160" w:lineRule="exact"/>
        <w:rPr>
          <w:rFonts w:ascii="Cambria" w:eastAsia="Cambria" w:hAnsi="Cambria" w:cs="Cambria"/>
          <w:sz w:val="16"/>
          <w:szCs w:val="16"/>
        </w:rPr>
      </w:pPr>
    </w:p>
    <w:p w14:paraId="29C7D3EF"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lang w:val="ru-RU"/>
        </w:rPr>
        <w:t xml:space="preserve">— оказать содействие спонсорам, клиническим исследовательским организациям,  специалистам, проводящим исследования, этическим </w:t>
      </w:r>
      <w:r>
        <w:rPr>
          <w:rFonts w:ascii="Cambria" w:eastAsia="Cambria" w:hAnsi="Cambria" w:cs="Cambria"/>
          <w:color w:val="231F20"/>
          <w:lang w:val="ru-RU"/>
        </w:rPr>
        <w:t>комитетам, регулирующим органам и другим органам, участвующим в оценке соответствия медицинских изделий для IVD,</w:t>
      </w:r>
    </w:p>
    <w:p w14:paraId="721A350A" w14:textId="77777777" w:rsidR="00E907A9" w:rsidRDefault="00E907A9">
      <w:pPr>
        <w:spacing w:after="4" w:line="180" w:lineRule="exact"/>
        <w:rPr>
          <w:rFonts w:ascii="Cambria" w:eastAsia="Cambria" w:hAnsi="Cambria" w:cs="Cambria"/>
          <w:sz w:val="18"/>
          <w:szCs w:val="18"/>
        </w:rPr>
      </w:pPr>
    </w:p>
    <w:p w14:paraId="7271A9D4"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lang w:val="ru-RU"/>
        </w:rPr>
        <w:t xml:space="preserve">— защищать права, безопасность, достоинство и благополучие субъектов, предоставляющих образцы для использования в клинических исследованиях.  </w:t>
      </w:r>
    </w:p>
    <w:p w14:paraId="0D8D2B1F" w14:textId="77777777" w:rsidR="00E907A9" w:rsidRDefault="00E907A9">
      <w:pPr>
        <w:spacing w:after="4" w:line="180" w:lineRule="exact"/>
        <w:rPr>
          <w:rFonts w:ascii="Cambria" w:eastAsia="Cambria" w:hAnsi="Cambria" w:cs="Cambria"/>
          <w:sz w:val="18"/>
          <w:szCs w:val="18"/>
        </w:rPr>
      </w:pPr>
    </w:p>
    <w:p w14:paraId="7BBBF689"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6"/>
          <w:lang w:val="ru-RU"/>
        </w:rPr>
        <w:t>В область применения настоящего документа не входят исследования аналитических качеств.</w:t>
      </w:r>
    </w:p>
    <w:p w14:paraId="74EDE166" w14:textId="77777777" w:rsidR="00E907A9" w:rsidRDefault="00E907A9">
      <w:pPr>
        <w:spacing w:after="3" w:line="180" w:lineRule="exact"/>
        <w:rPr>
          <w:rFonts w:ascii="Cambria" w:eastAsia="Cambria" w:hAnsi="Cambria" w:cs="Cambria"/>
          <w:sz w:val="18"/>
          <w:szCs w:val="18"/>
        </w:rPr>
      </w:pPr>
    </w:p>
    <w:p w14:paraId="64ECFB2A" w14:textId="77777777" w:rsidR="00E907A9" w:rsidRDefault="007C63BD">
      <w:pPr>
        <w:widowControl w:val="0"/>
        <w:tabs>
          <w:tab w:val="left" w:pos="964"/>
        </w:tabs>
        <w:spacing w:line="225" w:lineRule="auto"/>
        <w:ind w:right="-18"/>
        <w:jc w:val="both"/>
        <w:rPr>
          <w:rFonts w:ascii="Cambria" w:eastAsia="Cambria" w:hAnsi="Cambria" w:cs="Cambria"/>
          <w:color w:val="231F20"/>
          <w:sz w:val="20"/>
          <w:szCs w:val="20"/>
        </w:rPr>
      </w:pPr>
      <w:r>
        <w:rPr>
          <w:rFonts w:ascii="Cambria" w:eastAsia="Cambria" w:hAnsi="Cambria" w:cs="Cambria"/>
          <w:color w:val="231F20"/>
          <w:sz w:val="20"/>
          <w:szCs w:val="20"/>
          <w:lang w:val="ru-RU"/>
        </w:rPr>
        <w:t>ПРИМЕЧАНИЕ 2</w:t>
      </w:r>
      <w:r>
        <w:rPr>
          <w:rFonts w:ascii="Cambria" w:eastAsia="Cambria" w:hAnsi="Cambria" w:cs="Cambria"/>
          <w:color w:val="231F20"/>
          <w:sz w:val="20"/>
          <w:szCs w:val="20"/>
          <w:lang w:val="ru-RU"/>
        </w:rPr>
        <w:tab/>
      </w:r>
      <w:r>
        <w:rPr>
          <w:rFonts w:ascii="Cambria" w:eastAsia="Cambria" w:hAnsi="Cambria" w:cs="Cambria"/>
          <w:color w:val="231F20"/>
          <w:sz w:val="20"/>
          <w:szCs w:val="20"/>
          <w:lang w:val="ru-RU"/>
        </w:rPr>
        <w:t xml:space="preserve"> Если при сборе образцов специально для исследования аналитических качеств возникает дополнительный риск для субъектов, отдельные части этого документа (особенно приложения) могут быть полезны для обеспечения безопасности субъектов.</w:t>
      </w:r>
    </w:p>
    <w:p w14:paraId="726C76DC" w14:textId="77777777" w:rsidR="00E907A9" w:rsidRDefault="00E907A9">
      <w:pPr>
        <w:spacing w:after="7" w:line="180" w:lineRule="exact"/>
        <w:rPr>
          <w:rFonts w:ascii="Cambria" w:eastAsia="Cambria" w:hAnsi="Cambria" w:cs="Cambria"/>
          <w:sz w:val="18"/>
          <w:szCs w:val="18"/>
        </w:rPr>
      </w:pPr>
    </w:p>
    <w:p w14:paraId="4618D8BF"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3"/>
          <w:lang w:val="ru-RU"/>
        </w:rPr>
        <w:t>Клинические исследован</w:t>
      </w:r>
      <w:r>
        <w:rPr>
          <w:rFonts w:ascii="Cambria" w:eastAsia="Cambria" w:hAnsi="Cambria" w:cs="Cambria"/>
          <w:color w:val="231F20"/>
          <w:spacing w:val="3"/>
          <w:lang w:val="ru-RU"/>
        </w:rPr>
        <w:t>ия, которые проводятся не для соблюдения пред- и постпродажных требований, а, например, для выплат компенсаций,  не входят в область применения настоящего документа.</w:t>
      </w:r>
    </w:p>
    <w:p w14:paraId="423FF6EC" w14:textId="77777777" w:rsidR="00E907A9" w:rsidRDefault="00E907A9">
      <w:pPr>
        <w:spacing w:after="18" w:line="180" w:lineRule="exact"/>
        <w:rPr>
          <w:rFonts w:ascii="Cambria" w:eastAsia="Cambria" w:hAnsi="Cambria" w:cs="Cambria"/>
          <w:sz w:val="18"/>
          <w:szCs w:val="18"/>
        </w:rPr>
      </w:pPr>
    </w:p>
    <w:p w14:paraId="2AF085EA" w14:textId="77777777" w:rsidR="00E907A9" w:rsidRDefault="007C63BD">
      <w:pPr>
        <w:widowControl w:val="0"/>
        <w:tabs>
          <w:tab w:val="left" w:pos="964"/>
        </w:tabs>
        <w:spacing w:line="225" w:lineRule="auto"/>
        <w:ind w:right="-42"/>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3 </w:t>
      </w:r>
      <w:r>
        <w:rPr>
          <w:rFonts w:ascii="Cambria" w:eastAsia="Cambria" w:hAnsi="Cambria" w:cs="Cambria"/>
          <w:color w:val="231F20"/>
          <w:sz w:val="20"/>
          <w:szCs w:val="20"/>
          <w:lang w:val="ru-RU"/>
        </w:rPr>
        <w:tab/>
        <w:t xml:space="preserve">Некоторые из частей этого документа могут быть полезны для </w:t>
      </w:r>
      <w:r>
        <w:rPr>
          <w:rFonts w:ascii="Cambria" w:eastAsia="Cambria" w:hAnsi="Cambria" w:cs="Cambria"/>
          <w:color w:val="231F20"/>
          <w:sz w:val="20"/>
          <w:szCs w:val="20"/>
          <w:lang w:val="ru-RU"/>
        </w:rPr>
        <w:t>разработки таких исследований, в том числе в вопросах безопасности и целостность данных.</w:t>
      </w:r>
    </w:p>
    <w:p w14:paraId="684E351A" w14:textId="77777777" w:rsidR="00E907A9" w:rsidRDefault="00E907A9">
      <w:pPr>
        <w:spacing w:after="7" w:line="180" w:lineRule="exact"/>
        <w:rPr>
          <w:rFonts w:ascii="Cambria" w:eastAsia="Cambria" w:hAnsi="Cambria" w:cs="Cambria"/>
          <w:sz w:val="18"/>
          <w:szCs w:val="18"/>
        </w:rPr>
      </w:pPr>
    </w:p>
    <w:p w14:paraId="1B581125"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5"/>
          <w:lang w:val="ru-RU"/>
        </w:rPr>
        <w:t>Этот документ не содержит информацию по технике безопасности для сотрудников лабораторий или других специалистов, осуществляющих сбор образцов для исследования.</w:t>
      </w:r>
    </w:p>
    <w:p w14:paraId="1C968518" w14:textId="77777777" w:rsidR="00E907A9" w:rsidRDefault="00E907A9">
      <w:pPr>
        <w:spacing w:after="17" w:line="180" w:lineRule="exact"/>
        <w:rPr>
          <w:rFonts w:ascii="Cambria" w:eastAsia="Cambria" w:hAnsi="Cambria" w:cs="Cambria"/>
          <w:sz w:val="18"/>
          <w:szCs w:val="18"/>
        </w:rPr>
      </w:pPr>
    </w:p>
    <w:p w14:paraId="557CBC97" w14:textId="77777777" w:rsidR="00E907A9" w:rsidRDefault="007C63BD">
      <w:pPr>
        <w:widowControl w:val="0"/>
        <w:tabs>
          <w:tab w:val="left" w:pos="964"/>
        </w:tabs>
        <w:spacing w:line="240" w:lineRule="auto"/>
        <w:ind w:right="-20"/>
        <w:rPr>
          <w:rFonts w:ascii="Cambria" w:eastAsia="Cambria" w:hAnsi="Cambria" w:cs="Cambria"/>
          <w:color w:val="231F20"/>
          <w:sz w:val="20"/>
          <w:szCs w:val="20"/>
        </w:rPr>
      </w:pPr>
      <w:r>
        <w:rPr>
          <w:noProof/>
        </w:rPr>
        <mc:AlternateContent>
          <mc:Choice Requires="wps">
            <w:drawing>
              <wp:anchor distT="0" distB="0" distL="114300" distR="114300" simplePos="0" relativeHeight="251659264" behindDoc="1" locked="0" layoutInCell="0" allowOverlap="1" wp14:anchorId="56E2F0B0" wp14:editId="5B387E9B">
                <wp:simplePos x="0" y="0"/>
                <wp:positionH relativeFrom="page">
                  <wp:posOffset>4288351</wp:posOffset>
                </wp:positionH>
                <wp:positionV relativeFrom="paragraph">
                  <wp:posOffset>102898</wp:posOffset>
                </wp:positionV>
                <wp:extent cx="52755" cy="0"/>
                <wp:effectExtent l="0" t="0" r="0" b="0"/>
                <wp:wrapNone/>
                <wp:docPr id="445" name="drawingObject445"/>
                <wp:cNvGraphicFramePr/>
                <a:graphic xmlns:a="http://schemas.openxmlformats.org/drawingml/2006/main">
                  <a:graphicData uri="http://schemas.microsoft.com/office/word/2010/wordprocessingShape">
                    <wps:wsp>
                      <wps:cNvSpPr/>
                      <wps:spPr>
                        <a:xfrm>
                          <a:off x="0" y="0"/>
                          <a:ext cx="52755" cy="0"/>
                        </a:xfrm>
                        <a:custGeom>
                          <a:avLst/>
                          <a:gdLst/>
                          <a:ahLst/>
                          <a:cxnLst/>
                          <a:rect l="0" t="0" r="0" b="0"/>
                          <a:pathLst>
                            <a:path w="52755">
                              <a:moveTo>
                                <a:pt x="0" y="0"/>
                              </a:moveTo>
                              <a:lnTo>
                                <a:pt x="52755" y="0"/>
                              </a:lnTo>
                            </a:path>
                          </a:pathLst>
                        </a:custGeom>
                        <a:noFill/>
                        <a:ln w="6350">
                          <a:solidFill>
                            <a:srgbClr val="053BF5"/>
                          </a:solidFill>
                        </a:ln>
                      </wps:spPr>
                      <wps:bodyPr vertOverflow="overflow" horzOverflow="overflow" vert="horz" anchor="t"/>
                    </wps:wsp>
                  </a:graphicData>
                </a:graphic>
              </wp:anchor>
            </w:drawing>
          </mc:Choice>
          <mc:Fallback>
            <w:pict>
              <v:shape id="drawingObject445" o:spid="_x0000_s1467" style="width:4.15pt;height:0;margin-top:8.1pt;margin-left:337.67pt;mso-position-horizontal-relative:page;mso-wrap-distance-bottom:0;mso-wrap-distance-left:9pt;mso-wrap-distance-right:9pt;mso-wrap-distance-top:0;position:absolute;v-text-anchor:top;z-index:-251658240"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661312" behindDoc="1" locked="0" layoutInCell="0" allowOverlap="1" wp14:anchorId="215DE504" wp14:editId="2A2782BA">
                <wp:simplePos x="0" y="0"/>
                <wp:positionH relativeFrom="page">
                  <wp:posOffset>4408708</wp:posOffset>
                </wp:positionH>
                <wp:positionV relativeFrom="paragraph">
                  <wp:posOffset>102898</wp:posOffset>
                </wp:positionV>
                <wp:extent cx="113131" cy="0"/>
                <wp:effectExtent l="0" t="0" r="0" b="0"/>
                <wp:wrapNone/>
                <wp:docPr id="446" name="drawingObject446"/>
                <wp:cNvGraphicFramePr/>
                <a:graphic xmlns:a="http://schemas.openxmlformats.org/drawingml/2006/main">
                  <a:graphicData uri="http://schemas.microsoft.com/office/word/2010/wordprocessingShape">
                    <wps:wsp>
                      <wps:cNvSpPr/>
                      <wps:spPr>
                        <a:xfrm>
                          <a:off x="0" y="0"/>
                          <a:ext cx="113131" cy="0"/>
                        </a:xfrm>
                        <a:custGeom>
                          <a:avLst/>
                          <a:gdLst/>
                          <a:ahLst/>
                          <a:cxnLst/>
                          <a:rect l="0" t="0" r="0" b="0"/>
                          <a:pathLst>
                            <a:path w="113131">
                              <a:moveTo>
                                <a:pt x="0" y="0"/>
                              </a:moveTo>
                              <a:lnTo>
                                <a:pt x="113131" y="0"/>
                              </a:lnTo>
                            </a:path>
                          </a:pathLst>
                        </a:custGeom>
                        <a:noFill/>
                        <a:ln w="6350">
                          <a:solidFill>
                            <a:srgbClr val="053BF5"/>
                          </a:solidFill>
                        </a:ln>
                      </wps:spPr>
                      <wps:bodyPr vertOverflow="overflow" horzOverflow="overflow" vert="horz" anchor="t"/>
                    </wps:wsp>
                  </a:graphicData>
                </a:graphic>
              </wp:anchor>
            </w:drawing>
          </mc:Choice>
          <mc:Fallback>
            <w:pict>
              <v:shape id="drawingObject446" o:spid="_x0000_s1468" style="width:8.91pt;height:0;margin-top:8.1pt;margin-left:347.14pt;mso-position-horizontal-relative:page;mso-wrap-distance-bottom:0;mso-wrap-distance-left:9pt;mso-wrap-distance-right:9pt;mso-wrap-distance-top:0;position:absolute;v-text-anchor:top;z-index:-251656192"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663360" behindDoc="1" locked="0" layoutInCell="0" allowOverlap="1" wp14:anchorId="48CEDCDB" wp14:editId="42FB9BBE">
                <wp:simplePos x="0" y="0"/>
                <wp:positionH relativeFrom="page">
                  <wp:posOffset>4589445</wp:posOffset>
                </wp:positionH>
                <wp:positionV relativeFrom="paragraph">
                  <wp:posOffset>102898</wp:posOffset>
                </wp:positionV>
                <wp:extent cx="112610" cy="0"/>
                <wp:effectExtent l="0" t="0" r="0" b="0"/>
                <wp:wrapNone/>
                <wp:docPr id="447" name="drawingObject447"/>
                <wp:cNvGraphicFramePr/>
                <a:graphic xmlns:a="http://schemas.openxmlformats.org/drawingml/2006/main">
                  <a:graphicData uri="http://schemas.microsoft.com/office/word/2010/wordprocessingShape">
                    <wps:wsp>
                      <wps:cNvSpPr/>
                      <wps:spPr>
                        <a:xfrm>
                          <a:off x="0" y="0"/>
                          <a:ext cx="112610" cy="0"/>
                        </a:xfrm>
                        <a:custGeom>
                          <a:avLst/>
                          <a:gdLst/>
                          <a:ahLst/>
                          <a:cxnLst/>
                          <a:rect l="0" t="0" r="0" b="0"/>
                          <a:pathLst>
                            <a:path w="112610">
                              <a:moveTo>
                                <a:pt x="0" y="0"/>
                              </a:moveTo>
                              <a:lnTo>
                                <a:pt x="112610" y="0"/>
                              </a:lnTo>
                            </a:path>
                          </a:pathLst>
                        </a:custGeom>
                        <a:noFill/>
                        <a:ln w="6350">
                          <a:solidFill>
                            <a:srgbClr val="053BF5"/>
                          </a:solidFill>
                        </a:ln>
                      </wps:spPr>
                      <wps:bodyPr vertOverflow="overflow" horzOverflow="overflow" vert="horz" anchor="t"/>
                    </wps:wsp>
                  </a:graphicData>
                </a:graphic>
              </wp:anchor>
            </w:drawing>
          </mc:Choice>
          <mc:Fallback>
            <w:pict>
              <v:shape id="drawingObject447" o:spid="_x0000_s1469" style="width:8.87pt;height:0;margin-top:8.1pt;margin-left:361.37pt;mso-position-horizontal-relative:page;mso-wrap-distance-bottom:0;mso-wrap-distance-left:9pt;mso-wrap-distance-right:9pt;mso-wrap-distance-top:0;position:absolute;v-text-anchor:top;z-index:-251654144" coordsize="21600,21600" o:allowincell="f" path="m,l21600,e" filled="f" fillcolor="this" stroked="t" strokecolor="#053bf5" strokeweight="0.5pt"/>
            </w:pict>
          </mc:Fallback>
        </mc:AlternateContent>
      </w:r>
      <w:r>
        <w:rPr>
          <w:rFonts w:ascii="Cambria" w:eastAsia="Cambria" w:hAnsi="Cambria" w:cs="Cambria"/>
          <w:color w:val="231F20"/>
          <w:sz w:val="20"/>
          <w:szCs w:val="20"/>
          <w:lang w:val="ru-RU"/>
        </w:rPr>
        <w:t>П</w:t>
      </w:r>
      <w:r>
        <w:rPr>
          <w:rFonts w:ascii="Cambria" w:eastAsia="Cambria" w:hAnsi="Cambria" w:cs="Cambria"/>
          <w:color w:val="231F20"/>
          <w:sz w:val="20"/>
          <w:szCs w:val="20"/>
          <w:lang w:val="ru-RU"/>
        </w:rPr>
        <w:t xml:space="preserve">РИМЕЧАНИЕ 4 </w:t>
      </w:r>
      <w:r>
        <w:rPr>
          <w:rFonts w:ascii="Cambria" w:eastAsia="Cambria" w:hAnsi="Cambria" w:cs="Cambria"/>
          <w:color w:val="231F20"/>
          <w:sz w:val="20"/>
          <w:szCs w:val="20"/>
          <w:lang w:val="ru-RU"/>
        </w:rPr>
        <w:tab/>
        <w:t>Данная информация содержится в других публикациях[</w:t>
      </w:r>
      <w:r>
        <w:rPr>
          <w:rFonts w:ascii="Cambria" w:eastAsia="Cambria" w:hAnsi="Cambria" w:cs="Cambria"/>
          <w:color w:val="231F20"/>
          <w:spacing w:val="-3"/>
          <w:position w:val="4"/>
          <w:sz w:val="16"/>
          <w:szCs w:val="16"/>
          <w:lang w:val="ru-RU"/>
        </w:rPr>
        <w:t>[</w:t>
      </w:r>
      <w:r>
        <w:rPr>
          <w:rFonts w:ascii="Cambria" w:eastAsia="Cambria" w:hAnsi="Cambria" w:cs="Cambria"/>
          <w:color w:val="053BF5"/>
          <w:position w:val="4"/>
          <w:sz w:val="16"/>
          <w:szCs w:val="16"/>
          <w:lang w:val="ru-RU"/>
        </w:rPr>
        <w:t>1</w:t>
      </w:r>
      <w:r>
        <w:rPr>
          <w:rFonts w:ascii="Cambria" w:eastAsia="Cambria" w:hAnsi="Cambria" w:cs="Cambria"/>
          <w:color w:val="231F20"/>
          <w:spacing w:val="-1"/>
          <w:position w:val="4"/>
          <w:sz w:val="16"/>
          <w:szCs w:val="16"/>
          <w:lang w:val="ru-RU"/>
        </w:rPr>
        <w:t>][</w:t>
      </w:r>
      <w:r>
        <w:rPr>
          <w:rFonts w:ascii="Cambria" w:eastAsia="Cambria" w:hAnsi="Cambria" w:cs="Cambria"/>
          <w:color w:val="053BF5"/>
          <w:position w:val="4"/>
          <w:sz w:val="16"/>
          <w:szCs w:val="16"/>
          <w:lang w:val="ru-RU"/>
        </w:rPr>
        <w:t>12</w:t>
      </w:r>
      <w:r>
        <w:rPr>
          <w:rFonts w:ascii="Cambria" w:eastAsia="Cambria" w:hAnsi="Cambria" w:cs="Cambria"/>
          <w:color w:val="231F20"/>
          <w:spacing w:val="1"/>
          <w:position w:val="4"/>
          <w:sz w:val="16"/>
          <w:szCs w:val="16"/>
          <w:lang w:val="ru-RU"/>
        </w:rPr>
        <w:t>][</w:t>
      </w:r>
      <w:r>
        <w:rPr>
          <w:rFonts w:ascii="Cambria" w:eastAsia="Cambria" w:hAnsi="Cambria" w:cs="Cambria"/>
          <w:color w:val="231F20"/>
          <w:sz w:val="20"/>
          <w:szCs w:val="20"/>
          <w:lang w:val="ru-RU"/>
        </w:rPr>
        <w:t>13].</w:t>
      </w:r>
    </w:p>
    <w:p w14:paraId="2D5BC2A6" w14:textId="77777777" w:rsidR="00E907A9" w:rsidRDefault="00E907A9">
      <w:pPr>
        <w:spacing w:after="7" w:line="180" w:lineRule="exact"/>
        <w:rPr>
          <w:rFonts w:ascii="Cambria" w:eastAsia="Cambria" w:hAnsi="Cambria" w:cs="Cambria"/>
          <w:sz w:val="18"/>
          <w:szCs w:val="18"/>
        </w:rPr>
      </w:pPr>
    </w:p>
    <w:p w14:paraId="34473352" w14:textId="77777777" w:rsidR="00E907A9" w:rsidRDefault="007C63BD">
      <w:pPr>
        <w:widowControl w:val="0"/>
        <w:tabs>
          <w:tab w:val="left" w:pos="964"/>
        </w:tabs>
        <w:spacing w:line="225" w:lineRule="auto"/>
        <w:ind w:right="-19"/>
        <w:jc w:val="both"/>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5 </w:t>
      </w:r>
      <w:r>
        <w:rPr>
          <w:rFonts w:ascii="Cambria" w:eastAsia="Cambria" w:hAnsi="Cambria" w:cs="Cambria"/>
          <w:color w:val="231F20"/>
          <w:sz w:val="20"/>
          <w:szCs w:val="20"/>
          <w:lang w:val="ru-RU"/>
        </w:rPr>
        <w:tab/>
        <w:t xml:space="preserve">Пользователи этого документа могут рассмотреть вопрос о применении к медицинскому изделию для IVD, которое является предметом клинического исследования, также </w:t>
      </w:r>
      <w:r>
        <w:rPr>
          <w:rFonts w:ascii="Cambria" w:eastAsia="Cambria" w:hAnsi="Cambria" w:cs="Cambria"/>
          <w:color w:val="231F20"/>
          <w:sz w:val="20"/>
          <w:szCs w:val="20"/>
          <w:lang w:val="ru-RU"/>
        </w:rPr>
        <w:t xml:space="preserve">других </w:t>
      </w:r>
      <w:r>
        <w:rPr>
          <w:rFonts w:ascii="Cambria" w:eastAsia="Cambria" w:hAnsi="Cambria" w:cs="Cambria"/>
          <w:color w:val="231F20"/>
          <w:sz w:val="20"/>
          <w:szCs w:val="20"/>
          <w:lang w:val="ru-RU"/>
        </w:rPr>
        <w:lastRenderedPageBreak/>
        <w:t>стандартов и/или требований; например, в ситуации, когда совместно с ним используется другое медицинское изделие (например, скальпель, тест-полоска для IVD и глюкометр), могут быть рассмотрены положения как этого документа, так и ИСО 14155.</w:t>
      </w:r>
    </w:p>
    <w:p w14:paraId="2A88A28A" w14:textId="77777777" w:rsidR="00E907A9" w:rsidRDefault="00E907A9">
      <w:pPr>
        <w:spacing w:line="240" w:lineRule="exact"/>
        <w:rPr>
          <w:rFonts w:ascii="Cambria" w:eastAsia="Cambria" w:hAnsi="Cambria" w:cs="Cambria"/>
          <w:sz w:val="24"/>
          <w:szCs w:val="24"/>
        </w:rPr>
      </w:pPr>
    </w:p>
    <w:p w14:paraId="56D04220" w14:textId="77777777" w:rsidR="00E907A9" w:rsidRDefault="00E907A9">
      <w:pPr>
        <w:spacing w:after="11" w:line="140" w:lineRule="exact"/>
        <w:rPr>
          <w:rFonts w:ascii="Cambria" w:eastAsia="Cambria" w:hAnsi="Cambria" w:cs="Cambria"/>
          <w:sz w:val="14"/>
          <w:szCs w:val="14"/>
        </w:rPr>
      </w:pPr>
    </w:p>
    <w:p w14:paraId="0E85B619" w14:textId="77777777" w:rsidR="00E907A9" w:rsidRDefault="007C63BD">
      <w:pPr>
        <w:widowControl w:val="0"/>
        <w:tabs>
          <w:tab w:val="left" w:pos="397"/>
        </w:tabs>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 xml:space="preserve">2 </w:t>
      </w:r>
      <w:r>
        <w:rPr>
          <w:rFonts w:ascii="Cambria" w:eastAsia="Cambria" w:hAnsi="Cambria" w:cs="Cambria"/>
          <w:b/>
          <w:bCs/>
          <w:color w:val="231F20"/>
          <w:sz w:val="26"/>
          <w:szCs w:val="26"/>
          <w:lang w:val="ru-RU"/>
        </w:rPr>
        <w:tab/>
      </w:r>
      <w:r>
        <w:rPr>
          <w:rFonts w:ascii="Cambria" w:eastAsia="Cambria" w:hAnsi="Cambria" w:cs="Cambria"/>
          <w:b/>
          <w:bCs/>
          <w:color w:val="231F20"/>
          <w:sz w:val="26"/>
          <w:szCs w:val="26"/>
          <w:lang w:val="ru-RU"/>
        </w:rPr>
        <w:t>Нормативные ссылки</w:t>
      </w:r>
    </w:p>
    <w:p w14:paraId="3AA782D9" w14:textId="77777777" w:rsidR="00E907A9" w:rsidRDefault="00E907A9">
      <w:pPr>
        <w:spacing w:after="14" w:line="160" w:lineRule="exact"/>
        <w:rPr>
          <w:rFonts w:ascii="Cambria" w:eastAsia="Cambria" w:hAnsi="Cambria" w:cs="Cambria"/>
          <w:sz w:val="16"/>
          <w:szCs w:val="16"/>
        </w:rPr>
      </w:pPr>
    </w:p>
    <w:p w14:paraId="4753874A"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Для этого документа нормативные ссылки остутствуют.</w:t>
      </w:r>
    </w:p>
    <w:p w14:paraId="6A79EE28" w14:textId="77777777" w:rsidR="00E907A9" w:rsidRDefault="00E907A9">
      <w:pPr>
        <w:spacing w:line="240" w:lineRule="exact"/>
        <w:rPr>
          <w:rFonts w:ascii="Cambria" w:eastAsia="Cambria" w:hAnsi="Cambria" w:cs="Cambria"/>
          <w:sz w:val="24"/>
          <w:szCs w:val="24"/>
        </w:rPr>
      </w:pPr>
    </w:p>
    <w:p w14:paraId="62B27149" w14:textId="77777777" w:rsidR="00E907A9" w:rsidRDefault="00E907A9">
      <w:pPr>
        <w:spacing w:line="240" w:lineRule="exact"/>
        <w:rPr>
          <w:rFonts w:ascii="Cambria" w:eastAsia="Cambria" w:hAnsi="Cambria" w:cs="Cambria"/>
          <w:sz w:val="24"/>
          <w:szCs w:val="24"/>
        </w:rPr>
      </w:pPr>
    </w:p>
    <w:p w14:paraId="72B0E7EA" w14:textId="77777777" w:rsidR="00E907A9" w:rsidRDefault="00E907A9">
      <w:pPr>
        <w:spacing w:after="18" w:line="180" w:lineRule="exact"/>
        <w:rPr>
          <w:rFonts w:ascii="Cambria" w:eastAsia="Cambria" w:hAnsi="Cambria" w:cs="Cambria"/>
          <w:sz w:val="18"/>
          <w:szCs w:val="18"/>
        </w:rPr>
      </w:pPr>
    </w:p>
    <w:p w14:paraId="07BDF984" w14:textId="77777777" w:rsidR="00E907A9" w:rsidRDefault="007C63BD">
      <w:pPr>
        <w:widowControl w:val="0"/>
        <w:tabs>
          <w:tab w:val="left" w:pos="9621"/>
        </w:tabs>
        <w:spacing w:line="240" w:lineRule="auto"/>
        <w:ind w:right="-20"/>
        <w:rPr>
          <w:rFonts w:ascii="Cambria" w:eastAsia="Cambria" w:hAnsi="Cambria" w:cs="Cambria"/>
          <w:b/>
          <w:bCs/>
          <w:color w:val="231F20"/>
        </w:rPr>
        <w:sectPr w:rsidR="00E907A9">
          <w:pgSz w:w="11905" w:h="16837"/>
          <w:pgMar w:top="832"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1</w:t>
      </w:r>
    </w:p>
    <w:p w14:paraId="1E19FA06"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r>
        <w:rPr>
          <w:noProof/>
        </w:rPr>
        <mc:AlternateContent>
          <mc:Choice Requires="wps">
            <w:drawing>
              <wp:anchor distT="0" distB="0" distL="114300" distR="114300" simplePos="0" relativeHeight="251938816" behindDoc="1" locked="0" layoutInCell="0" allowOverlap="1" wp14:anchorId="4992AE3A" wp14:editId="1B32B79F">
                <wp:simplePos x="0" y="0"/>
                <wp:positionH relativeFrom="page">
                  <wp:posOffset>467998</wp:posOffset>
                </wp:positionH>
                <wp:positionV relativeFrom="page">
                  <wp:posOffset>9810091</wp:posOffset>
                </wp:positionV>
                <wp:extent cx="1828800" cy="0"/>
                <wp:effectExtent l="0" t="0" r="0" b="0"/>
                <wp:wrapNone/>
                <wp:docPr id="448" name="drawingObject448"/>
                <wp:cNvGraphicFramePr/>
                <a:graphic xmlns:a="http://schemas.openxmlformats.org/drawingml/2006/main">
                  <a:graphicData uri="http://schemas.microsoft.com/office/word/2010/wordprocessingShape">
                    <wps:wsp>
                      <wps:cNvSpPr/>
                      <wps:spPr>
                        <a:xfrm>
                          <a:off x="0" y="0"/>
                          <a:ext cx="1828800" cy="0"/>
                        </a:xfrm>
                        <a:custGeom>
                          <a:avLst/>
                          <a:gdLst/>
                          <a:ahLst/>
                          <a:cxnLst/>
                          <a:rect l="0" t="0" r="0" b="0"/>
                          <a:pathLst>
                            <a:path w="1828800">
                              <a:moveTo>
                                <a:pt x="0" y="0"/>
                              </a:moveTo>
                              <a:lnTo>
                                <a:pt x="1828800" y="0"/>
                              </a:lnTo>
                            </a:path>
                          </a:pathLst>
                        </a:custGeom>
                        <a:noFill/>
                        <a:ln w="6350">
                          <a:solidFill>
                            <a:srgbClr val="231F20"/>
                          </a:solidFill>
                        </a:ln>
                      </wps:spPr>
                      <wps:bodyPr vertOverflow="overflow" horzOverflow="overflow" vert="horz" anchor="t"/>
                    </wps:wsp>
                  </a:graphicData>
                </a:graphic>
              </wp:anchor>
            </w:drawing>
          </mc:Choice>
          <mc:Fallback>
            <w:pict>
              <v:shape id="drawingObject448" o:spid="_x0000_s1470" style="width:2in;height:0;margin-top:772.45pt;margin-left:36.85pt;mso-position-horizontal-relative:page;mso-position-vertical-relative:page;mso-wrap-distance-bottom:0;mso-wrap-distance-left:9pt;mso-wrap-distance-right:9pt;mso-wrap-distance-top:0;position:absolute;v-text-anchor:top;z-index:-251378688" coordsize="21600,21600" o:allowincell="f" path="m,l21600,e" filled="f" fillcolor="this" stroked="t" strokecolor="#231f20" strokeweight="0.5pt"/>
            </w:pict>
          </mc:Fallback>
        </mc:AlternateContent>
      </w:r>
    </w:p>
    <w:p w14:paraId="65996D14" w14:textId="77777777" w:rsidR="00E907A9" w:rsidRDefault="00E907A9">
      <w:pPr>
        <w:spacing w:line="240" w:lineRule="exact"/>
        <w:rPr>
          <w:rFonts w:ascii="Cambria" w:eastAsia="Cambria" w:hAnsi="Cambria" w:cs="Cambria"/>
          <w:sz w:val="24"/>
          <w:szCs w:val="24"/>
        </w:rPr>
      </w:pPr>
    </w:p>
    <w:p w14:paraId="49FA7B3F" w14:textId="77777777" w:rsidR="00E907A9" w:rsidRDefault="00E907A9">
      <w:pPr>
        <w:spacing w:line="240" w:lineRule="exact"/>
        <w:rPr>
          <w:rFonts w:ascii="Cambria" w:eastAsia="Cambria" w:hAnsi="Cambria" w:cs="Cambria"/>
          <w:sz w:val="24"/>
          <w:szCs w:val="24"/>
        </w:rPr>
      </w:pPr>
    </w:p>
    <w:p w14:paraId="2956F7B4" w14:textId="77777777" w:rsidR="00E907A9" w:rsidRDefault="00E907A9">
      <w:pPr>
        <w:spacing w:after="7" w:line="220" w:lineRule="exact"/>
        <w:rPr>
          <w:rFonts w:ascii="Cambria" w:eastAsia="Cambria" w:hAnsi="Cambria" w:cs="Cambria"/>
        </w:rPr>
      </w:pPr>
    </w:p>
    <w:p w14:paraId="086989BD" w14:textId="77777777" w:rsidR="00E907A9" w:rsidRDefault="007C63BD">
      <w:pPr>
        <w:widowControl w:val="0"/>
        <w:tabs>
          <w:tab w:val="left" w:pos="396"/>
        </w:tabs>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 xml:space="preserve">3 </w:t>
      </w:r>
      <w:r>
        <w:rPr>
          <w:rFonts w:ascii="Cambria" w:eastAsia="Cambria" w:hAnsi="Cambria" w:cs="Cambria"/>
          <w:b/>
          <w:bCs/>
          <w:color w:val="231F20"/>
          <w:sz w:val="26"/>
          <w:szCs w:val="26"/>
          <w:lang w:val="ru-RU"/>
        </w:rPr>
        <w:tab/>
        <w:t>Термины и определения</w:t>
      </w:r>
    </w:p>
    <w:p w14:paraId="53D5C6DD" w14:textId="77777777" w:rsidR="00E907A9" w:rsidRDefault="00E907A9">
      <w:pPr>
        <w:spacing w:after="14" w:line="160" w:lineRule="exact"/>
        <w:rPr>
          <w:rFonts w:ascii="Cambria" w:eastAsia="Cambria" w:hAnsi="Cambria" w:cs="Cambria"/>
          <w:sz w:val="16"/>
          <w:szCs w:val="16"/>
        </w:rPr>
      </w:pPr>
    </w:p>
    <w:p w14:paraId="4B3AF6C2"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 xml:space="preserve">В настоящем стандарте применяются следующие термины и определения.  </w:t>
      </w:r>
    </w:p>
    <w:p w14:paraId="30194E96" w14:textId="77777777" w:rsidR="00E907A9" w:rsidRDefault="00E907A9">
      <w:pPr>
        <w:spacing w:after="8" w:line="160" w:lineRule="exact"/>
        <w:rPr>
          <w:rFonts w:ascii="Cambria" w:eastAsia="Cambria" w:hAnsi="Cambria" w:cs="Cambria"/>
          <w:sz w:val="16"/>
          <w:szCs w:val="16"/>
        </w:rPr>
      </w:pPr>
    </w:p>
    <w:p w14:paraId="55E8AFBA"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 xml:space="preserve">В целях поддержания терминологического единообразия ИСО и МЭК ведут соответствующие базы данных, расположенные по следующим адресам:  </w:t>
      </w:r>
    </w:p>
    <w:p w14:paraId="5AAA473D" w14:textId="77777777" w:rsidR="00E907A9" w:rsidRDefault="00E907A9">
      <w:pPr>
        <w:spacing w:after="8" w:line="160" w:lineRule="exact"/>
        <w:rPr>
          <w:rFonts w:ascii="Cambria" w:eastAsia="Cambria" w:hAnsi="Cambria" w:cs="Cambria"/>
          <w:sz w:val="16"/>
          <w:szCs w:val="16"/>
        </w:rPr>
      </w:pPr>
    </w:p>
    <w:p w14:paraId="517BD2BD" w14:textId="77777777" w:rsidR="00E907A9" w:rsidRDefault="007C63BD">
      <w:pPr>
        <w:widowControl w:val="0"/>
        <w:spacing w:line="240" w:lineRule="auto"/>
        <w:ind w:right="-20"/>
      </w:pPr>
      <w:r>
        <w:rPr>
          <w:noProof/>
        </w:rPr>
        <mc:AlternateContent>
          <mc:Choice Requires="wps">
            <w:drawing>
              <wp:anchor distT="0" distB="0" distL="114300" distR="114300" simplePos="0" relativeHeight="251677696" behindDoc="1" locked="0" layoutInCell="0" allowOverlap="1" wp14:anchorId="03BB0C5B" wp14:editId="39D5BE60">
                <wp:simplePos x="0" y="0"/>
                <wp:positionH relativeFrom="page">
                  <wp:posOffset>3300712</wp:posOffset>
                </wp:positionH>
                <wp:positionV relativeFrom="paragraph">
                  <wp:posOffset>141836</wp:posOffset>
                </wp:positionV>
                <wp:extent cx="1527340" cy="0"/>
                <wp:effectExtent l="0" t="0" r="0" b="0"/>
                <wp:wrapNone/>
                <wp:docPr id="449" name="drawingObject449"/>
                <wp:cNvGraphicFramePr/>
                <a:graphic xmlns:a="http://schemas.openxmlformats.org/drawingml/2006/main">
                  <a:graphicData uri="http://schemas.microsoft.com/office/word/2010/wordprocessingShape">
                    <wps:wsp>
                      <wps:cNvSpPr/>
                      <wps:spPr>
                        <a:xfrm>
                          <a:off x="0" y="0"/>
                          <a:ext cx="1527340" cy="0"/>
                        </a:xfrm>
                        <a:custGeom>
                          <a:avLst/>
                          <a:gdLst/>
                          <a:ahLst/>
                          <a:cxnLst/>
                          <a:rect l="0" t="0" r="0" b="0"/>
                          <a:pathLst>
                            <a:path w="1527340">
                              <a:moveTo>
                                <a:pt x="0" y="0"/>
                              </a:moveTo>
                              <a:lnTo>
                                <a:pt x="1527340" y="0"/>
                              </a:lnTo>
                            </a:path>
                          </a:pathLst>
                        </a:custGeom>
                        <a:noFill/>
                        <a:ln w="6350">
                          <a:solidFill>
                            <a:srgbClr val="053BF5"/>
                          </a:solidFill>
                        </a:ln>
                      </wps:spPr>
                      <wps:bodyPr vertOverflow="overflow" horzOverflow="overflow" vert="horz" anchor="t"/>
                    </wps:wsp>
                  </a:graphicData>
                </a:graphic>
              </wp:anchor>
            </w:drawing>
          </mc:Choice>
          <mc:Fallback>
            <w:pict>
              <v:shape id="drawingObject449" o:spid="_x0000_s1471" style="width:120.26pt;height:0;margin-top:11.17pt;margin-left:259.9pt;mso-position-horizontal-relative:page;mso-wrap-distance-bottom:0;mso-wrap-distance-left:9pt;mso-wrap-distance-right:9pt;mso-wrap-distance-top:0;position:absolute;v-text-anchor:top;z-index:-251639808" coordsize="21600,21600" o:allowincell="f" path="m,l21600,e" filled="f" fillcolor="this" stroked="t" strokecolor="#053bf5" strokeweight="0.5pt"/>
            </w:pict>
          </mc:Fallback>
        </mc:AlternateContent>
      </w:r>
      <w:r>
        <w:rPr>
          <w:rFonts w:ascii="Cambria" w:eastAsia="Cambria" w:hAnsi="Cambria" w:cs="Cambria"/>
          <w:color w:val="231F20"/>
          <w:lang w:val="ru-RU"/>
        </w:rPr>
        <w:t xml:space="preserve">— Платформа ISO Online: доступна по адресу </w:t>
      </w:r>
      <w:hyperlink r:id="rId12" w:history="1">
        <w:r>
          <w:rPr>
            <w:rFonts w:ascii="Cambria" w:eastAsia="Cambria" w:hAnsi="Cambria" w:cs="Cambria"/>
            <w:color w:val="053BF5"/>
            <w:spacing w:val="-1"/>
            <w:lang w:val="ru-RU"/>
          </w:rPr>
          <w:t>https://www.ico.org/obp</w:t>
        </w:r>
      </w:hyperlink>
    </w:p>
    <w:p w14:paraId="165085DD" w14:textId="77777777" w:rsidR="00E907A9" w:rsidRDefault="00E907A9">
      <w:pPr>
        <w:spacing w:after="9" w:line="160" w:lineRule="exact"/>
        <w:rPr>
          <w:sz w:val="16"/>
          <w:szCs w:val="16"/>
        </w:rPr>
      </w:pPr>
    </w:p>
    <w:p w14:paraId="2A2C23A9" w14:textId="77777777" w:rsidR="00E907A9" w:rsidRDefault="007C63BD">
      <w:pPr>
        <w:widowControl w:val="0"/>
        <w:spacing w:line="240" w:lineRule="auto"/>
        <w:ind w:right="-20"/>
      </w:pPr>
      <w:r>
        <w:rPr>
          <w:noProof/>
        </w:rPr>
        <mc:AlternateContent>
          <mc:Choice Requires="wps">
            <w:drawing>
              <wp:anchor distT="0" distB="0" distL="114300" distR="114300" simplePos="0" relativeHeight="251755520" behindDoc="1" locked="0" layoutInCell="0" allowOverlap="1" wp14:anchorId="57F52F02" wp14:editId="74193A2A">
                <wp:simplePos x="0" y="0"/>
                <wp:positionH relativeFrom="page">
                  <wp:posOffset>2518055</wp:posOffset>
                </wp:positionH>
                <wp:positionV relativeFrom="paragraph">
                  <wp:posOffset>141412</wp:posOffset>
                </wp:positionV>
                <wp:extent cx="1834972" cy="0"/>
                <wp:effectExtent l="0" t="0" r="0" b="0"/>
                <wp:wrapNone/>
                <wp:docPr id="450" name="drawingObject450"/>
                <wp:cNvGraphicFramePr/>
                <a:graphic xmlns:a="http://schemas.openxmlformats.org/drawingml/2006/main">
                  <a:graphicData uri="http://schemas.microsoft.com/office/word/2010/wordprocessingShape">
                    <wps:wsp>
                      <wps:cNvSpPr/>
                      <wps:spPr>
                        <a:xfrm>
                          <a:off x="0" y="0"/>
                          <a:ext cx="1834972" cy="0"/>
                        </a:xfrm>
                        <a:custGeom>
                          <a:avLst/>
                          <a:gdLst/>
                          <a:ahLst/>
                          <a:cxnLst/>
                          <a:rect l="0" t="0" r="0" b="0"/>
                          <a:pathLst>
                            <a:path w="1834972">
                              <a:moveTo>
                                <a:pt x="0" y="0"/>
                              </a:moveTo>
                              <a:lnTo>
                                <a:pt x="1834972" y="0"/>
                              </a:lnTo>
                            </a:path>
                          </a:pathLst>
                        </a:custGeom>
                        <a:noFill/>
                        <a:ln w="6350">
                          <a:solidFill>
                            <a:srgbClr val="053BF5"/>
                          </a:solidFill>
                        </a:ln>
                      </wps:spPr>
                      <wps:bodyPr vertOverflow="overflow" horzOverflow="overflow" vert="horz" anchor="t"/>
                    </wps:wsp>
                  </a:graphicData>
                </a:graphic>
              </wp:anchor>
            </w:drawing>
          </mc:Choice>
          <mc:Fallback>
            <w:pict>
              <v:shape id="drawingObject450" o:spid="_x0000_s1472" style="width:144.49pt;height:0;margin-top:11.13pt;margin-left:198.27pt;mso-position-horizontal-relative:page;mso-wrap-distance-bottom:0;mso-wrap-distance-left:9pt;mso-wrap-distance-right:9pt;mso-wrap-distance-top:0;position:absolute;v-text-anchor:top;z-index:-251561984" coordsize="21600,21600" o:allowincell="f" path="m,l21600,e" filled="f" fillcolor="this" stroked="t" strokecolor="#053bf5" strokeweight="0.5pt"/>
            </w:pict>
          </mc:Fallback>
        </mc:AlternateContent>
      </w:r>
      <w:r>
        <w:rPr>
          <w:rFonts w:ascii="Cambria" w:eastAsia="Cambria" w:hAnsi="Cambria" w:cs="Cambria"/>
          <w:color w:val="231F20"/>
          <w:lang w:val="ru-RU"/>
        </w:rPr>
        <w:t xml:space="preserve">— IEC Electropedia: доступна по адресу </w:t>
      </w:r>
      <w:hyperlink r:id="rId13" w:history="1">
        <w:r>
          <w:rPr>
            <w:rFonts w:ascii="Cambria" w:eastAsia="Cambria" w:hAnsi="Cambria" w:cs="Cambria"/>
            <w:color w:val="053BF5"/>
            <w:lang w:val="ru-RU"/>
          </w:rPr>
          <w:t>http://www.electropedia.org/</w:t>
        </w:r>
      </w:hyperlink>
    </w:p>
    <w:p w14:paraId="7A60E2F5" w14:textId="77777777" w:rsidR="00E907A9" w:rsidRDefault="00E907A9">
      <w:pPr>
        <w:spacing w:after="8" w:line="160" w:lineRule="exact"/>
        <w:rPr>
          <w:sz w:val="16"/>
          <w:szCs w:val="16"/>
        </w:rPr>
      </w:pPr>
    </w:p>
    <w:p w14:paraId="71EFC5AA"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3.1</w:t>
      </w:r>
    </w:p>
    <w:p w14:paraId="167F03EB"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неблагоприятное  воздействие изделия</w:t>
      </w:r>
    </w:p>
    <w:p w14:paraId="21C61D46" w14:textId="77777777" w:rsidR="00E907A9" w:rsidRDefault="007C63BD">
      <w:pPr>
        <w:widowControl w:val="0"/>
        <w:spacing w:line="225" w:lineRule="auto"/>
        <w:ind w:right="-20"/>
        <w:rPr>
          <w:rFonts w:ascii="Cambria" w:eastAsia="Cambria" w:hAnsi="Cambria" w:cs="Cambria"/>
          <w:color w:val="231F20"/>
        </w:rPr>
      </w:pPr>
      <w:r>
        <w:rPr>
          <w:noProof/>
        </w:rPr>
        <mc:AlternateContent>
          <mc:Choice Requires="wps">
            <w:drawing>
              <wp:anchor distT="0" distB="0" distL="114300" distR="114300" simplePos="0" relativeHeight="251812864" behindDoc="1" locked="0" layoutInCell="0" allowOverlap="1" wp14:anchorId="06D94051" wp14:editId="57851BFF">
                <wp:simplePos x="0" y="0"/>
                <wp:positionH relativeFrom="page">
                  <wp:posOffset>1343855</wp:posOffset>
                </wp:positionH>
                <wp:positionV relativeFrom="paragraph">
                  <wp:posOffset>141620</wp:posOffset>
                </wp:positionV>
                <wp:extent cx="184188" cy="0"/>
                <wp:effectExtent l="0" t="0" r="0" b="0"/>
                <wp:wrapNone/>
                <wp:docPr id="451" name="drawingObject451"/>
                <wp:cNvGraphicFramePr/>
                <a:graphic xmlns:a="http://schemas.openxmlformats.org/drawingml/2006/main">
                  <a:graphicData uri="http://schemas.microsoft.com/office/word/2010/wordprocessingShape">
                    <wps:wsp>
                      <wps:cNvSpPr/>
                      <wps:spPr>
                        <a:xfrm>
                          <a:off x="0" y="0"/>
                          <a:ext cx="184188" cy="0"/>
                        </a:xfrm>
                        <a:custGeom>
                          <a:avLst/>
                          <a:gdLst/>
                          <a:ahLst/>
                          <a:cxnLst/>
                          <a:rect l="0" t="0" r="0" b="0"/>
                          <a:pathLst>
                            <a:path w="184188">
                              <a:moveTo>
                                <a:pt x="0" y="0"/>
                              </a:moveTo>
                              <a:lnTo>
                                <a:pt x="184188" y="0"/>
                              </a:lnTo>
                            </a:path>
                          </a:pathLst>
                        </a:custGeom>
                        <a:noFill/>
                        <a:ln w="6350">
                          <a:solidFill>
                            <a:srgbClr val="053BF5"/>
                          </a:solidFill>
                        </a:ln>
                      </wps:spPr>
                      <wps:bodyPr vertOverflow="overflow" horzOverflow="overflow" vert="horz" anchor="t"/>
                    </wps:wsp>
                  </a:graphicData>
                </a:graphic>
              </wp:anchor>
            </w:drawing>
          </mc:Choice>
          <mc:Fallback>
            <w:pict>
              <v:shape id="drawingObject451" o:spid="_x0000_s1473" style="width:14.5pt;height:0;margin-top:11.15pt;margin-left:105.82pt;mso-position-horizontal-relative:page;mso-wrap-distance-bottom:0;mso-wrap-distance-left:9pt;mso-wrap-distance-right:9pt;mso-wrap-distance-top:0;position:absolute;v-text-anchor:top;z-index:-251504640" coordsize="21600,21600" o:allowincell="f" path="m,l21600,e" filled="f" fillcolor="this" stroked="t" strokecolor="#053bf5" strokeweight="0.5pt"/>
            </w:pict>
          </mc:Fallback>
        </mc:AlternateContent>
      </w:r>
      <w:r>
        <w:rPr>
          <w:rFonts w:ascii="Cambria" w:eastAsia="Cambria" w:hAnsi="Cambria" w:cs="Cambria"/>
          <w:i/>
          <w:iCs/>
          <w:color w:val="231F20"/>
          <w:lang w:val="ru-RU"/>
        </w:rPr>
        <w:t>неблагоприятное</w:t>
      </w:r>
      <w:r>
        <w:rPr>
          <w:rFonts w:ascii="Cambria" w:eastAsia="Cambria" w:hAnsi="Cambria" w:cs="Cambria"/>
          <w:color w:val="231F20"/>
          <w:lang w:val="ru-RU"/>
        </w:rPr>
        <w:t xml:space="preserve"> </w:t>
      </w:r>
      <w:r>
        <w:rPr>
          <w:rFonts w:ascii="Cambria" w:eastAsia="Cambria" w:hAnsi="Cambria" w:cs="Cambria"/>
          <w:i/>
          <w:iCs/>
          <w:color w:val="231F20"/>
          <w:spacing w:val="2"/>
          <w:lang w:val="ru-RU"/>
        </w:rPr>
        <w:t>событие</w:t>
      </w:r>
      <w:r>
        <w:rPr>
          <w:rFonts w:ascii="Cambria" w:eastAsia="Cambria" w:hAnsi="Cambria" w:cs="Cambria"/>
          <w:color w:val="231F20"/>
          <w:lang w:val="ru-RU"/>
        </w:rPr>
        <w:t xml:space="preserve"> (</w:t>
      </w:r>
      <w:r>
        <w:rPr>
          <w:rFonts w:ascii="Cambria" w:eastAsia="Cambria" w:hAnsi="Cambria" w:cs="Cambria"/>
          <w:color w:val="053BF5"/>
          <w:spacing w:val="1"/>
          <w:lang w:val="ru-RU"/>
        </w:rPr>
        <w:t>3.2</w:t>
      </w:r>
      <w:r>
        <w:rPr>
          <w:rFonts w:ascii="Cambria" w:eastAsia="Cambria" w:hAnsi="Cambria" w:cs="Cambria"/>
          <w:color w:val="231F20"/>
          <w:lang w:val="ru-RU"/>
        </w:rPr>
        <w:t xml:space="preserve">), </w:t>
      </w:r>
      <w:r>
        <w:rPr>
          <w:rFonts w:ascii="Cambria" w:eastAsia="Cambria" w:hAnsi="Cambria" w:cs="Cambria"/>
          <w:color w:val="231F20"/>
          <w:lang w:val="ru-RU"/>
        </w:rPr>
        <w:t>связанное с использованием исследуемого медицинского изделия.</w:t>
      </w:r>
    </w:p>
    <w:p w14:paraId="485DC42C" w14:textId="77777777" w:rsidR="00E907A9" w:rsidRDefault="00E907A9">
      <w:pPr>
        <w:spacing w:after="18" w:line="180" w:lineRule="exact"/>
        <w:rPr>
          <w:rFonts w:ascii="Cambria" w:eastAsia="Cambria" w:hAnsi="Cambria" w:cs="Cambria"/>
          <w:sz w:val="18"/>
          <w:szCs w:val="18"/>
        </w:rPr>
      </w:pPr>
    </w:p>
    <w:p w14:paraId="503B993C" w14:textId="77777777" w:rsidR="00E907A9" w:rsidRDefault="007C63BD">
      <w:pPr>
        <w:widowControl w:val="0"/>
        <w:spacing w:line="225" w:lineRule="auto"/>
        <w:ind w:right="522"/>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1 к данному пункту: Данное определение включает неблагоприятные события, вызванные недостатками или неадекватностью инструкции по эксплуатации, размещению, имплантации, установке, а </w:t>
      </w:r>
      <w:r>
        <w:rPr>
          <w:rFonts w:ascii="Cambria" w:eastAsia="Cambria" w:hAnsi="Cambria" w:cs="Cambria"/>
          <w:color w:val="231F20"/>
          <w:sz w:val="20"/>
          <w:szCs w:val="20"/>
          <w:lang w:val="ru-RU"/>
        </w:rPr>
        <w:t>также любой сбой в работе исследуемого  медицинского изделия.</w:t>
      </w:r>
    </w:p>
    <w:p w14:paraId="1972770E" w14:textId="77777777" w:rsidR="00E907A9" w:rsidRDefault="00E907A9">
      <w:pPr>
        <w:spacing w:after="2" w:line="200" w:lineRule="exact"/>
        <w:rPr>
          <w:rFonts w:ascii="Cambria" w:eastAsia="Cambria" w:hAnsi="Cambria" w:cs="Cambria"/>
          <w:sz w:val="20"/>
          <w:szCs w:val="20"/>
        </w:rPr>
      </w:pPr>
    </w:p>
    <w:p w14:paraId="574E08E9" w14:textId="77777777" w:rsidR="00E907A9" w:rsidRDefault="007C63BD">
      <w:pPr>
        <w:widowControl w:val="0"/>
        <w:spacing w:line="225" w:lineRule="auto"/>
        <w:ind w:right="522"/>
        <w:rPr>
          <w:rFonts w:ascii="Cambria" w:eastAsia="Cambria" w:hAnsi="Cambria" w:cs="Cambria"/>
          <w:color w:val="231F20"/>
          <w:sz w:val="20"/>
          <w:szCs w:val="20"/>
        </w:rPr>
      </w:pPr>
      <w:r>
        <w:rPr>
          <w:rFonts w:ascii="Cambria" w:eastAsia="Cambria" w:hAnsi="Cambria" w:cs="Cambria"/>
          <w:color w:val="231F20"/>
          <w:sz w:val="20"/>
          <w:szCs w:val="20"/>
          <w:lang w:val="ru-RU"/>
        </w:rPr>
        <w:t>ПРИМЕЧАНИЕ 2 к данному пункту: Данное определение включает любые события, вызванные ошибкой эксплуатации или намеренным неправильным применением исследуемого медицинского изделия для IVD.</w:t>
      </w:r>
    </w:p>
    <w:p w14:paraId="67B8AEA8" w14:textId="77777777" w:rsidR="00E907A9" w:rsidRDefault="00E907A9">
      <w:pPr>
        <w:spacing w:after="4" w:line="180" w:lineRule="exact"/>
        <w:rPr>
          <w:rFonts w:ascii="Cambria" w:eastAsia="Cambria" w:hAnsi="Cambria" w:cs="Cambria"/>
          <w:sz w:val="18"/>
          <w:szCs w:val="18"/>
        </w:rPr>
      </w:pPr>
    </w:p>
    <w:p w14:paraId="33113EF8"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w:t>
      </w:r>
      <w:r>
        <w:rPr>
          <w:rFonts w:ascii="Cambria" w:eastAsia="Cambria" w:hAnsi="Cambria" w:cs="Cambria"/>
          <w:color w:val="231F20"/>
          <w:spacing w:val="-1"/>
          <w:lang w:val="ru-RU"/>
        </w:rPr>
        <w:t>ОЧНИК: ИСО 14155: —</w:t>
      </w:r>
      <w:r>
        <w:rPr>
          <w:rFonts w:ascii="Cambria" w:eastAsia="Cambria" w:hAnsi="Cambria" w:cs="Cambria"/>
          <w:color w:val="231F20"/>
          <w:spacing w:val="-5"/>
          <w:position w:val="6"/>
          <w:sz w:val="16"/>
          <w:szCs w:val="16"/>
          <w:lang w:val="ru-RU"/>
        </w:rPr>
        <w:t>1)</w:t>
      </w:r>
      <w:r>
        <w:rPr>
          <w:rFonts w:ascii="Cambria" w:eastAsia="Cambria" w:hAnsi="Cambria" w:cs="Cambria"/>
          <w:color w:val="231F20"/>
          <w:spacing w:val="-1"/>
          <w:lang w:val="ru-RU"/>
        </w:rPr>
        <w:t>, 3.1, изменён — Адаптировано для медицинских изделий для IVD.]</w:t>
      </w:r>
    </w:p>
    <w:p w14:paraId="37A98510" w14:textId="77777777" w:rsidR="00E907A9" w:rsidRDefault="00E907A9">
      <w:pPr>
        <w:spacing w:after="8" w:line="160" w:lineRule="exact"/>
        <w:rPr>
          <w:rFonts w:ascii="Cambria" w:eastAsia="Cambria" w:hAnsi="Cambria" w:cs="Cambria"/>
          <w:sz w:val="16"/>
          <w:szCs w:val="16"/>
        </w:rPr>
      </w:pPr>
    </w:p>
    <w:p w14:paraId="7D628FE6"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3.2</w:t>
      </w:r>
    </w:p>
    <w:p w14:paraId="493769A2" w14:textId="77777777" w:rsidR="00E907A9" w:rsidRDefault="007C63BD">
      <w:pPr>
        <w:widowControl w:val="0"/>
        <w:spacing w:line="225" w:lineRule="auto"/>
        <w:ind w:right="8859"/>
        <w:rPr>
          <w:rFonts w:ascii="Cambria" w:eastAsia="Cambria" w:hAnsi="Cambria" w:cs="Cambria"/>
          <w:b/>
          <w:bCs/>
          <w:color w:val="231F20"/>
          <w:spacing w:val="1"/>
        </w:rPr>
      </w:pPr>
      <w:r>
        <w:rPr>
          <w:rFonts w:ascii="Cambria" w:eastAsia="Cambria" w:hAnsi="Cambria" w:cs="Cambria"/>
          <w:b/>
          <w:bCs/>
          <w:color w:val="231F20"/>
          <w:lang w:val="ru-RU"/>
        </w:rPr>
        <w:t>неблагоприятное событие (adverse event AE)</w:t>
      </w:r>
    </w:p>
    <w:p w14:paraId="6DDC4816"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spacing w:val="4"/>
          <w:lang w:val="ru-RU"/>
        </w:rPr>
        <w:t xml:space="preserve">любое неблагоприятное медицинское событие, ненадлежащее решение по вопросам ведения пациента, </w:t>
      </w:r>
      <w:r>
        <w:rPr>
          <w:rFonts w:ascii="Cambria" w:eastAsia="Cambria" w:hAnsi="Cambria" w:cs="Cambria"/>
          <w:color w:val="231F20"/>
          <w:spacing w:val="4"/>
          <w:lang w:val="ru-RU"/>
        </w:rPr>
        <w:t>непреднамеренное заболевание или травма, а также неблагоприятные клинические симптомы у субъектов, пользователей или других лиц, имеющих какое-либо отношение к деятельности, связанной с исследованием, независимо от того, связано ли это с исследуемым медици</w:t>
      </w:r>
      <w:r>
        <w:rPr>
          <w:rFonts w:ascii="Cambria" w:eastAsia="Cambria" w:hAnsi="Cambria" w:cs="Cambria"/>
          <w:color w:val="231F20"/>
          <w:spacing w:val="4"/>
          <w:lang w:val="ru-RU"/>
        </w:rPr>
        <w:t>нским изделием для IVD</w:t>
      </w:r>
    </w:p>
    <w:p w14:paraId="36C664D6" w14:textId="77777777" w:rsidR="00E907A9" w:rsidRDefault="00E907A9">
      <w:pPr>
        <w:spacing w:after="18" w:line="180" w:lineRule="exact"/>
        <w:rPr>
          <w:rFonts w:ascii="Cambria" w:eastAsia="Cambria" w:hAnsi="Cambria" w:cs="Cambria"/>
          <w:sz w:val="18"/>
          <w:szCs w:val="18"/>
        </w:rPr>
      </w:pPr>
    </w:p>
    <w:p w14:paraId="74172E7F" w14:textId="77777777" w:rsidR="00E907A9" w:rsidRDefault="007C63BD">
      <w:pPr>
        <w:widowControl w:val="0"/>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1 к данному пункту: Неблагоприятные события могут быть вызваны, например, недостатками или неадекватностью инструкции по эксплуатации, размещению,  имплантации, установке, а также любой сбой в работе </w:t>
      </w:r>
      <w:r>
        <w:rPr>
          <w:rFonts w:ascii="Cambria" w:eastAsia="Cambria" w:hAnsi="Cambria" w:cs="Cambria"/>
          <w:color w:val="231F20"/>
          <w:sz w:val="20"/>
          <w:szCs w:val="20"/>
          <w:lang w:val="ru-RU"/>
        </w:rPr>
        <w:t>исследуемого медицинского изделия.</w:t>
      </w:r>
    </w:p>
    <w:p w14:paraId="385FA64A" w14:textId="77777777" w:rsidR="00E907A9" w:rsidRDefault="00E907A9">
      <w:pPr>
        <w:spacing w:after="2" w:line="200" w:lineRule="exact"/>
        <w:rPr>
          <w:rFonts w:ascii="Cambria" w:eastAsia="Cambria" w:hAnsi="Cambria" w:cs="Cambria"/>
          <w:sz w:val="20"/>
          <w:szCs w:val="20"/>
        </w:rPr>
      </w:pPr>
    </w:p>
    <w:p w14:paraId="487B2AF1" w14:textId="77777777" w:rsidR="00E907A9" w:rsidRDefault="007C63BD">
      <w:pPr>
        <w:widowControl w:val="0"/>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ПРИМЕЧАНИЕ 2 к данному пункту: Это определение включает сбой в работе или износ изделия, которые еще не привели к смерти или тяжёлому ущербу здоровью, но которые могут привести к  смерти или тяжёлому ущербу здоровью.</w:t>
      </w:r>
    </w:p>
    <w:p w14:paraId="382B3306" w14:textId="77777777" w:rsidR="00E907A9" w:rsidRDefault="00E907A9">
      <w:pPr>
        <w:spacing w:after="1" w:line="200" w:lineRule="exact"/>
        <w:rPr>
          <w:rFonts w:ascii="Cambria" w:eastAsia="Cambria" w:hAnsi="Cambria" w:cs="Cambria"/>
          <w:sz w:val="20"/>
          <w:szCs w:val="20"/>
        </w:rPr>
      </w:pPr>
    </w:p>
    <w:p w14:paraId="6C512DFE" w14:textId="77777777" w:rsidR="00E907A9" w:rsidRDefault="007C63BD">
      <w:pPr>
        <w:widowControl w:val="0"/>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ПР</w:t>
      </w:r>
      <w:r>
        <w:rPr>
          <w:rFonts w:ascii="Cambria" w:eastAsia="Cambria" w:hAnsi="Cambria" w:cs="Cambria"/>
          <w:color w:val="231F20"/>
          <w:sz w:val="20"/>
          <w:szCs w:val="20"/>
          <w:lang w:val="ru-RU"/>
        </w:rPr>
        <w:t>ИМЕЧАНИЕ 3 к данному пункту: Это определение не предназначено для применения в процессе принятия решения об информировании о событии регулирующего органа.</w:t>
      </w:r>
    </w:p>
    <w:p w14:paraId="015E47B0" w14:textId="77777777" w:rsidR="00E907A9" w:rsidRDefault="00E907A9">
      <w:pPr>
        <w:spacing w:after="1" w:line="200" w:lineRule="exact"/>
        <w:rPr>
          <w:rFonts w:ascii="Cambria" w:eastAsia="Cambria" w:hAnsi="Cambria" w:cs="Cambria"/>
          <w:sz w:val="20"/>
          <w:szCs w:val="20"/>
        </w:rPr>
      </w:pPr>
    </w:p>
    <w:p w14:paraId="18F0D952" w14:textId="77777777" w:rsidR="00E907A9" w:rsidRDefault="007C63BD">
      <w:pPr>
        <w:widowControl w:val="0"/>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ПРИМЕЧАНИЕ 4 к данному пункту: Для пользователей или других лиц это определение описывает только соб</w:t>
      </w:r>
      <w:r>
        <w:rPr>
          <w:rFonts w:ascii="Cambria" w:eastAsia="Cambria" w:hAnsi="Cambria" w:cs="Cambria"/>
          <w:color w:val="231F20"/>
          <w:sz w:val="20"/>
          <w:szCs w:val="20"/>
          <w:lang w:val="ru-RU"/>
        </w:rPr>
        <w:t xml:space="preserve">ытия, связанные с исследуемыми медицинскими изделиями для IVD.  </w:t>
      </w:r>
    </w:p>
    <w:p w14:paraId="6ACDE2F9" w14:textId="77777777" w:rsidR="00E907A9" w:rsidRDefault="00E907A9">
      <w:pPr>
        <w:spacing w:after="1" w:line="200" w:lineRule="exact"/>
        <w:rPr>
          <w:rFonts w:ascii="Cambria" w:eastAsia="Cambria" w:hAnsi="Cambria" w:cs="Cambria"/>
          <w:sz w:val="20"/>
          <w:szCs w:val="20"/>
        </w:rPr>
      </w:pPr>
    </w:p>
    <w:p w14:paraId="77895B09" w14:textId="77777777" w:rsidR="00E907A9" w:rsidRDefault="007C63BD">
      <w:pPr>
        <w:widowControl w:val="0"/>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ПРИМЕЧАНИЕ 5 к данному пункту: Ложноотрицательные или ложноположительные результаты не считаются  неблагоприятным событием, если по причине этих ложных результатов не возникает вероятность н</w:t>
      </w:r>
      <w:r>
        <w:rPr>
          <w:rFonts w:ascii="Cambria" w:eastAsia="Cambria" w:hAnsi="Cambria" w:cs="Cambria"/>
          <w:color w:val="231F20"/>
          <w:sz w:val="20"/>
          <w:szCs w:val="20"/>
          <w:lang w:val="ru-RU"/>
        </w:rPr>
        <w:t>еадекватных решений по ведению пациентов в интервенционном исследовании.</w:t>
      </w:r>
    </w:p>
    <w:p w14:paraId="6B765224" w14:textId="77777777" w:rsidR="00E907A9" w:rsidRDefault="00E907A9">
      <w:pPr>
        <w:spacing w:after="8" w:line="180" w:lineRule="exact"/>
        <w:rPr>
          <w:rFonts w:ascii="Cambria" w:eastAsia="Cambria" w:hAnsi="Cambria" w:cs="Cambria"/>
          <w:sz w:val="18"/>
          <w:szCs w:val="18"/>
        </w:rPr>
      </w:pPr>
    </w:p>
    <w:p w14:paraId="353A223E"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3.3</w:t>
      </w:r>
    </w:p>
    <w:p w14:paraId="12408569"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3"/>
          <w:lang w:val="ru-RU"/>
        </w:rPr>
        <w:t>аналитические характеристики</w:t>
      </w:r>
    </w:p>
    <w:p w14:paraId="504ABB4D" w14:textId="77777777" w:rsidR="00E907A9" w:rsidRDefault="007C63BD">
      <w:pPr>
        <w:widowControl w:val="0"/>
        <w:spacing w:line="225" w:lineRule="auto"/>
        <w:ind w:right="-20"/>
        <w:rPr>
          <w:rFonts w:ascii="Cambria" w:eastAsia="Cambria" w:hAnsi="Cambria" w:cs="Cambria"/>
          <w:color w:val="231F20"/>
        </w:rPr>
      </w:pPr>
      <w:r>
        <w:rPr>
          <w:rFonts w:ascii="Cambria" w:eastAsia="Cambria" w:hAnsi="Cambria" w:cs="Cambria"/>
          <w:color w:val="231F20"/>
          <w:lang w:val="ru-RU"/>
        </w:rPr>
        <w:t>способность медицинского изделия для IVD обнаруживать или измерять параметры определенного аналита</w:t>
      </w:r>
    </w:p>
    <w:p w14:paraId="5E004E9D" w14:textId="77777777" w:rsidR="00E907A9" w:rsidRDefault="00E907A9">
      <w:pPr>
        <w:spacing w:after="4" w:line="180" w:lineRule="exact"/>
        <w:rPr>
          <w:rFonts w:ascii="Cambria" w:eastAsia="Cambria" w:hAnsi="Cambria" w:cs="Cambria"/>
          <w:sz w:val="18"/>
          <w:szCs w:val="18"/>
        </w:rPr>
      </w:pPr>
    </w:p>
    <w:p w14:paraId="4CD4CE7A"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GHTF/SG5/N6:2012]</w:t>
      </w:r>
    </w:p>
    <w:p w14:paraId="1B01F850" w14:textId="77777777" w:rsidR="00E907A9" w:rsidRDefault="00E907A9">
      <w:pPr>
        <w:spacing w:after="2" w:line="180" w:lineRule="exact"/>
        <w:rPr>
          <w:rFonts w:ascii="Cambria" w:eastAsia="Cambria" w:hAnsi="Cambria" w:cs="Cambria"/>
          <w:sz w:val="18"/>
          <w:szCs w:val="18"/>
        </w:rPr>
      </w:pPr>
    </w:p>
    <w:p w14:paraId="359FCE4F" w14:textId="77777777" w:rsidR="00E907A9" w:rsidRDefault="007C63BD">
      <w:pPr>
        <w:widowControl w:val="0"/>
        <w:spacing w:line="225" w:lineRule="auto"/>
        <w:ind w:right="523"/>
        <w:rPr>
          <w:rFonts w:ascii="Cambria" w:eastAsia="Cambria" w:hAnsi="Cambria" w:cs="Cambria"/>
          <w:color w:val="231F20"/>
          <w:spacing w:val="1"/>
          <w:sz w:val="20"/>
          <w:szCs w:val="20"/>
        </w:rPr>
      </w:pPr>
      <w:r>
        <w:rPr>
          <w:rFonts w:ascii="Cambria" w:eastAsia="Cambria" w:hAnsi="Cambria" w:cs="Cambria"/>
          <w:color w:val="231F20"/>
          <w:sz w:val="20"/>
          <w:szCs w:val="20"/>
          <w:lang w:val="ru-RU"/>
        </w:rPr>
        <w:t>ПРИМЕЧАНИЕ 1 к данному пункту: Аналитические характеристики могут включать аналитическую чувствительность (например, предел обнаружения), аналитическую  специфичность (например, чувствительность к помехам, перекрестную реактивность),  тщательность (зависящ</w:t>
      </w:r>
      <w:r>
        <w:rPr>
          <w:rFonts w:ascii="Cambria" w:eastAsia="Cambria" w:hAnsi="Cambria" w:cs="Cambria"/>
          <w:color w:val="231F20"/>
          <w:sz w:val="20"/>
          <w:szCs w:val="20"/>
          <w:lang w:val="ru-RU"/>
        </w:rPr>
        <w:t>ую от систематической погрешности и точности), линейность и т.д.</w:t>
      </w:r>
    </w:p>
    <w:p w14:paraId="4EBA7DD9" w14:textId="77777777" w:rsidR="00E907A9" w:rsidRDefault="00E907A9">
      <w:pPr>
        <w:spacing w:after="8" w:line="180" w:lineRule="exact"/>
        <w:rPr>
          <w:rFonts w:ascii="Cambria" w:eastAsia="Cambria" w:hAnsi="Cambria" w:cs="Cambria"/>
          <w:spacing w:val="1"/>
          <w:sz w:val="18"/>
          <w:szCs w:val="18"/>
        </w:rPr>
      </w:pPr>
    </w:p>
    <w:p w14:paraId="637ABCCE"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lastRenderedPageBreak/>
        <w:t>3.4</w:t>
      </w:r>
    </w:p>
    <w:p w14:paraId="76AA15E8"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3"/>
          <w:lang w:val="ru-RU"/>
        </w:rPr>
        <w:t>исследование аналитических характеристик (analytical performance study)</w:t>
      </w:r>
    </w:p>
    <w:p w14:paraId="761754C6"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4"/>
          <w:lang w:val="ru-RU"/>
        </w:rPr>
        <w:t xml:space="preserve">исследование, проведенное с целью установления или подтверждения способности медицинского изделия для IVD </w:t>
      </w:r>
      <w:r>
        <w:rPr>
          <w:rFonts w:ascii="Cambria" w:eastAsia="Cambria" w:hAnsi="Cambria" w:cs="Cambria"/>
          <w:color w:val="231F20"/>
          <w:spacing w:val="4"/>
          <w:lang w:val="ru-RU"/>
        </w:rPr>
        <w:t>обнаруживать или измерять параметры определенного аналита</w:t>
      </w:r>
    </w:p>
    <w:p w14:paraId="781C148E" w14:textId="77777777" w:rsidR="00E907A9" w:rsidRDefault="00E907A9">
      <w:pPr>
        <w:spacing w:line="240" w:lineRule="exact"/>
        <w:rPr>
          <w:rFonts w:ascii="Cambria" w:eastAsia="Cambria" w:hAnsi="Cambria" w:cs="Cambria"/>
          <w:sz w:val="24"/>
          <w:szCs w:val="24"/>
        </w:rPr>
      </w:pPr>
    </w:p>
    <w:p w14:paraId="684D89B0" w14:textId="77777777" w:rsidR="00E907A9" w:rsidRDefault="00E907A9">
      <w:pPr>
        <w:spacing w:line="240" w:lineRule="exact"/>
        <w:rPr>
          <w:rFonts w:ascii="Cambria" w:eastAsia="Cambria" w:hAnsi="Cambria" w:cs="Cambria"/>
          <w:sz w:val="24"/>
          <w:szCs w:val="24"/>
        </w:rPr>
      </w:pPr>
    </w:p>
    <w:p w14:paraId="01A819C1" w14:textId="77777777" w:rsidR="00E907A9" w:rsidRDefault="00E907A9">
      <w:pPr>
        <w:spacing w:line="240" w:lineRule="exact"/>
        <w:rPr>
          <w:rFonts w:ascii="Cambria" w:eastAsia="Cambria" w:hAnsi="Cambria" w:cs="Cambria"/>
          <w:sz w:val="24"/>
          <w:szCs w:val="24"/>
        </w:rPr>
      </w:pPr>
    </w:p>
    <w:p w14:paraId="28F0BB69" w14:textId="77777777" w:rsidR="00E907A9" w:rsidRDefault="00E907A9">
      <w:pPr>
        <w:spacing w:line="240" w:lineRule="exact"/>
        <w:rPr>
          <w:rFonts w:ascii="Cambria" w:eastAsia="Cambria" w:hAnsi="Cambria" w:cs="Cambria"/>
          <w:sz w:val="24"/>
          <w:szCs w:val="24"/>
        </w:rPr>
      </w:pPr>
    </w:p>
    <w:p w14:paraId="36526AC3" w14:textId="77777777" w:rsidR="00E907A9" w:rsidRDefault="00E907A9">
      <w:pPr>
        <w:spacing w:line="240" w:lineRule="exact"/>
        <w:rPr>
          <w:rFonts w:ascii="Cambria" w:eastAsia="Cambria" w:hAnsi="Cambria" w:cs="Cambria"/>
          <w:sz w:val="24"/>
          <w:szCs w:val="24"/>
        </w:rPr>
      </w:pPr>
    </w:p>
    <w:p w14:paraId="12D681FD" w14:textId="77777777" w:rsidR="00E907A9" w:rsidRDefault="00E907A9">
      <w:pPr>
        <w:spacing w:after="12" w:line="140" w:lineRule="exact"/>
        <w:rPr>
          <w:rFonts w:ascii="Cambria" w:eastAsia="Cambria" w:hAnsi="Cambria" w:cs="Cambria"/>
          <w:sz w:val="14"/>
          <w:szCs w:val="14"/>
        </w:rPr>
      </w:pPr>
    </w:p>
    <w:p w14:paraId="4A45791D" w14:textId="77777777" w:rsidR="00E907A9" w:rsidRDefault="007C63BD">
      <w:pPr>
        <w:widowControl w:val="0"/>
        <w:spacing w:line="240" w:lineRule="auto"/>
        <w:ind w:right="-20"/>
        <w:rPr>
          <w:rFonts w:ascii="Cambria" w:eastAsia="Cambria" w:hAnsi="Cambria" w:cs="Cambria"/>
          <w:color w:val="231F20"/>
          <w:sz w:val="20"/>
          <w:szCs w:val="20"/>
        </w:rPr>
      </w:pPr>
      <w:r>
        <w:rPr>
          <w:rFonts w:ascii="Cambria" w:eastAsia="Cambria" w:hAnsi="Cambria" w:cs="Cambria"/>
          <w:color w:val="231F20"/>
          <w:sz w:val="20"/>
          <w:szCs w:val="20"/>
          <w:lang w:val="ru-RU"/>
        </w:rPr>
        <w:t>1)     В разработке. По состоянию на момент публикации: ИСО/DIS 14155:2019.</w:t>
      </w:r>
    </w:p>
    <w:p w14:paraId="66441BD5" w14:textId="77777777" w:rsidR="00E907A9" w:rsidRDefault="00E907A9">
      <w:pPr>
        <w:spacing w:after="8" w:line="220" w:lineRule="exact"/>
        <w:rPr>
          <w:rFonts w:ascii="Cambria" w:eastAsia="Cambria" w:hAnsi="Cambria" w:cs="Cambria"/>
        </w:rPr>
      </w:pPr>
    </w:p>
    <w:p w14:paraId="5DECB376"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2</w:t>
      </w:r>
      <w:r>
        <w:rPr>
          <w:rFonts w:ascii="Cambria" w:eastAsia="Cambria" w:hAnsi="Cambria" w:cs="Cambria"/>
          <w:color w:val="231F20"/>
          <w:sz w:val="18"/>
          <w:szCs w:val="18"/>
          <w:lang w:val="ru-RU"/>
        </w:rPr>
        <w:tab/>
        <w:t>© ИСО 2019 – Все права защищены</w:t>
      </w:r>
    </w:p>
    <w:p w14:paraId="5CADA416"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0C7CC141" w14:textId="77777777" w:rsidR="00E907A9" w:rsidRDefault="00E907A9">
      <w:pPr>
        <w:spacing w:line="240" w:lineRule="exact"/>
        <w:rPr>
          <w:rFonts w:ascii="Cambria" w:eastAsia="Cambria" w:hAnsi="Cambria" w:cs="Cambria"/>
          <w:sz w:val="24"/>
          <w:szCs w:val="24"/>
        </w:rPr>
      </w:pPr>
    </w:p>
    <w:p w14:paraId="290E8540" w14:textId="77777777" w:rsidR="00E907A9" w:rsidRDefault="00E907A9">
      <w:pPr>
        <w:spacing w:line="240" w:lineRule="exact"/>
        <w:rPr>
          <w:rFonts w:ascii="Cambria" w:eastAsia="Cambria" w:hAnsi="Cambria" w:cs="Cambria"/>
          <w:sz w:val="24"/>
          <w:szCs w:val="24"/>
        </w:rPr>
      </w:pPr>
    </w:p>
    <w:p w14:paraId="2D1AA94A" w14:textId="77777777" w:rsidR="00E907A9" w:rsidRDefault="00E907A9">
      <w:pPr>
        <w:spacing w:after="14" w:line="220" w:lineRule="exact"/>
        <w:rPr>
          <w:rFonts w:ascii="Cambria" w:eastAsia="Cambria" w:hAnsi="Cambria" w:cs="Cambria"/>
        </w:rPr>
      </w:pPr>
    </w:p>
    <w:p w14:paraId="72DD48D5"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3.5</w:t>
      </w:r>
    </w:p>
    <w:p w14:paraId="2E400220"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3"/>
          <w:lang w:val="ru-RU"/>
        </w:rPr>
        <w:t xml:space="preserve">ожидаемое серьёзное </w:t>
      </w:r>
      <w:r>
        <w:rPr>
          <w:rFonts w:ascii="Cambria" w:eastAsia="Cambria" w:hAnsi="Cambria" w:cs="Cambria"/>
          <w:b/>
          <w:bCs/>
          <w:color w:val="231F20"/>
          <w:spacing w:val="3"/>
          <w:lang w:val="ru-RU"/>
        </w:rPr>
        <w:t>неблагоприятное (нежелательное) воздействие изделия (anticipated serious adverse device effect)</w:t>
      </w:r>
    </w:p>
    <w:p w14:paraId="689E4B15" w14:textId="77777777" w:rsidR="00E907A9" w:rsidRDefault="007C63BD">
      <w:pPr>
        <w:widowControl w:val="0"/>
        <w:spacing w:line="225" w:lineRule="auto"/>
        <w:ind w:right="-20"/>
        <w:rPr>
          <w:rFonts w:ascii="Cambria" w:eastAsia="Cambria" w:hAnsi="Cambria" w:cs="Cambria"/>
          <w:color w:val="231F20"/>
        </w:rPr>
      </w:pPr>
      <w:r>
        <w:rPr>
          <w:rFonts w:ascii="Cambria" w:eastAsia="Cambria" w:hAnsi="Cambria" w:cs="Cambria"/>
          <w:color w:val="231F20"/>
          <w:lang w:val="ru-RU"/>
        </w:rPr>
        <w:t>явление, которое в связи со своей природой, частотой встречаемости, тяжести или последствиям было отмечено в отчете об анализе рисков</w:t>
      </w:r>
    </w:p>
    <w:p w14:paraId="1BB34D15" w14:textId="77777777" w:rsidR="00E907A9" w:rsidRDefault="00E907A9">
      <w:pPr>
        <w:spacing w:after="18" w:line="180" w:lineRule="exact"/>
        <w:rPr>
          <w:rFonts w:ascii="Cambria" w:eastAsia="Cambria" w:hAnsi="Cambria" w:cs="Cambria"/>
          <w:sz w:val="18"/>
          <w:szCs w:val="18"/>
        </w:rPr>
      </w:pPr>
    </w:p>
    <w:p w14:paraId="48A0DA0C" w14:textId="77777777" w:rsidR="00E907A9" w:rsidRDefault="007C63BD">
      <w:pPr>
        <w:widowControl w:val="0"/>
        <w:spacing w:line="225" w:lineRule="auto"/>
        <w:ind w:right="-42"/>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1 к </w:t>
      </w:r>
      <w:r>
        <w:rPr>
          <w:rFonts w:ascii="Cambria" w:eastAsia="Cambria" w:hAnsi="Cambria" w:cs="Cambria"/>
          <w:color w:val="231F20"/>
          <w:sz w:val="20"/>
          <w:szCs w:val="20"/>
          <w:lang w:val="ru-RU"/>
        </w:rPr>
        <w:t>данному пункту: Ожидаемое серьёзное неблагоприятное воздействие изделия также может быть описано в протоколе исследования, брошюре исследователя и, в случае необходимости, в  информированном согласии субъекта.</w:t>
      </w:r>
    </w:p>
    <w:p w14:paraId="5DD9D9C5" w14:textId="77777777" w:rsidR="00E907A9" w:rsidRDefault="00E907A9">
      <w:pPr>
        <w:spacing w:after="8" w:line="180" w:lineRule="exact"/>
        <w:rPr>
          <w:rFonts w:ascii="Cambria" w:eastAsia="Cambria" w:hAnsi="Cambria" w:cs="Cambria"/>
          <w:sz w:val="18"/>
          <w:szCs w:val="18"/>
        </w:rPr>
      </w:pPr>
    </w:p>
    <w:p w14:paraId="09844B7D"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3.6</w:t>
      </w:r>
    </w:p>
    <w:p w14:paraId="3350A39F" w14:textId="77777777" w:rsidR="00E907A9" w:rsidRDefault="007C63BD">
      <w:pPr>
        <w:widowControl w:val="0"/>
        <w:spacing w:line="225" w:lineRule="auto"/>
        <w:ind w:right="7780"/>
        <w:rPr>
          <w:rFonts w:ascii="Cambria" w:eastAsia="Cambria" w:hAnsi="Cambria" w:cs="Cambria"/>
          <w:color w:val="231F20"/>
        </w:rPr>
      </w:pPr>
      <w:r>
        <w:rPr>
          <w:rFonts w:ascii="Cambria" w:eastAsia="Cambria" w:hAnsi="Cambria" w:cs="Cambria"/>
          <w:b/>
          <w:bCs/>
          <w:color w:val="231F20"/>
          <w:spacing w:val="3"/>
          <w:lang w:val="ru-RU"/>
        </w:rPr>
        <w:t>образец, взятый из хранения</w:t>
      </w:r>
      <w:r>
        <w:rPr>
          <w:rFonts w:ascii="Cambria" w:eastAsia="Cambria" w:hAnsi="Cambria" w:cs="Cambria"/>
          <w:color w:val="231F20"/>
          <w:lang w:val="ru-RU"/>
        </w:rPr>
        <w:t xml:space="preserve"> (</w:t>
      </w:r>
      <w:r>
        <w:rPr>
          <w:rFonts w:ascii="Cambria" w:eastAsia="Cambria" w:hAnsi="Cambria" w:cs="Cambria"/>
          <w:b/>
          <w:bCs/>
          <w:color w:val="231F20"/>
          <w:spacing w:val="3"/>
          <w:lang w:val="ru-RU"/>
        </w:rPr>
        <w:t>archived specimen</w:t>
      </w:r>
      <w:r>
        <w:rPr>
          <w:rFonts w:ascii="Cambria" w:eastAsia="Cambria" w:hAnsi="Cambria" w:cs="Cambria"/>
          <w:color w:val="231F20"/>
          <w:lang w:val="ru-RU"/>
        </w:rPr>
        <w:t>) проба, взятая из хранения (archived sample)</w:t>
      </w:r>
    </w:p>
    <w:p w14:paraId="37A1E0DB" w14:textId="77777777" w:rsidR="00E907A9" w:rsidRDefault="007C63BD">
      <w:pPr>
        <w:widowControl w:val="0"/>
        <w:spacing w:line="225" w:lineRule="auto"/>
        <w:ind w:right="-47"/>
        <w:rPr>
          <w:rFonts w:ascii="Cambria" w:eastAsia="Cambria" w:hAnsi="Cambria" w:cs="Cambria"/>
          <w:color w:val="231F20"/>
        </w:rPr>
      </w:pPr>
      <w:r>
        <w:rPr>
          <w:noProof/>
        </w:rPr>
        <mc:AlternateContent>
          <mc:Choice Requires="wps">
            <w:drawing>
              <wp:anchor distT="0" distB="0" distL="114300" distR="114300" simplePos="0" relativeHeight="251679744" behindDoc="1" locked="0" layoutInCell="0" allowOverlap="1" wp14:anchorId="288FE4CC" wp14:editId="334933D0">
                <wp:simplePos x="0" y="0"/>
                <wp:positionH relativeFrom="page">
                  <wp:posOffset>2183683</wp:posOffset>
                </wp:positionH>
                <wp:positionV relativeFrom="paragraph">
                  <wp:posOffset>141279</wp:posOffset>
                </wp:positionV>
                <wp:extent cx="254418" cy="0"/>
                <wp:effectExtent l="0" t="0" r="0" b="0"/>
                <wp:wrapNone/>
                <wp:docPr id="452" name="drawingObject452"/>
                <wp:cNvGraphicFramePr/>
                <a:graphic xmlns:a="http://schemas.openxmlformats.org/drawingml/2006/main">
                  <a:graphicData uri="http://schemas.microsoft.com/office/word/2010/wordprocessingShape">
                    <wps:wsp>
                      <wps:cNvSpPr/>
                      <wps:spPr>
                        <a:xfrm>
                          <a:off x="0" y="0"/>
                          <a:ext cx="254418" cy="0"/>
                        </a:xfrm>
                        <a:custGeom>
                          <a:avLst/>
                          <a:gdLst/>
                          <a:ahLst/>
                          <a:cxnLst/>
                          <a:rect l="0" t="0" r="0" b="0"/>
                          <a:pathLst>
                            <a:path w="254418">
                              <a:moveTo>
                                <a:pt x="0" y="0"/>
                              </a:moveTo>
                              <a:lnTo>
                                <a:pt x="254418" y="0"/>
                              </a:lnTo>
                            </a:path>
                          </a:pathLst>
                        </a:custGeom>
                        <a:noFill/>
                        <a:ln w="6350">
                          <a:solidFill>
                            <a:srgbClr val="053BF5"/>
                          </a:solidFill>
                        </a:ln>
                      </wps:spPr>
                      <wps:bodyPr vertOverflow="overflow" horzOverflow="overflow" vert="horz" anchor="t"/>
                    </wps:wsp>
                  </a:graphicData>
                </a:graphic>
              </wp:anchor>
            </w:drawing>
          </mc:Choice>
          <mc:Fallback>
            <w:pict>
              <v:shape id="drawingObject452" o:spid="_x0000_s1474" style="width:20.03pt;height:0;margin-top:11.12pt;margin-left:171.94pt;mso-position-horizontal-relative:page;mso-wrap-distance-bottom:0;mso-wrap-distance-left:9pt;mso-wrap-distance-right:9pt;mso-wrap-distance-top:0;position:absolute;v-text-anchor:top;z-index:-251637760" coordsize="21600,21600" o:allowincell="f" path="m,l21600,e" filled="f" fillcolor="this" stroked="t" strokecolor="#053bf5" strokeweight="0.5pt"/>
            </w:pict>
          </mc:Fallback>
        </mc:AlternateContent>
      </w:r>
      <w:r>
        <w:rPr>
          <w:rFonts w:ascii="Cambria" w:eastAsia="Cambria" w:hAnsi="Cambria" w:cs="Cambria"/>
          <w:color w:val="231F20"/>
          <w:spacing w:val="2"/>
          <w:lang w:val="ru-RU"/>
        </w:rPr>
        <w:t xml:space="preserve">обрзец или </w:t>
      </w:r>
      <w:r>
        <w:rPr>
          <w:rFonts w:ascii="Cambria" w:eastAsia="Cambria" w:hAnsi="Cambria" w:cs="Cambria"/>
          <w:i/>
          <w:iCs/>
          <w:color w:val="231F20"/>
          <w:spacing w:val="1"/>
          <w:lang w:val="ru-RU"/>
        </w:rPr>
        <w:t>проба</w:t>
      </w:r>
      <w:r>
        <w:rPr>
          <w:rFonts w:ascii="Cambria" w:eastAsia="Cambria" w:hAnsi="Cambria" w:cs="Cambria"/>
          <w:color w:val="231F20"/>
          <w:spacing w:val="2"/>
          <w:lang w:val="ru-RU"/>
        </w:rPr>
        <w:t xml:space="preserve"> (</w:t>
      </w:r>
      <w:r>
        <w:rPr>
          <w:rFonts w:ascii="Cambria" w:eastAsia="Cambria" w:hAnsi="Cambria" w:cs="Cambria"/>
          <w:color w:val="053BF5"/>
          <w:spacing w:val="2"/>
          <w:lang w:val="ru-RU"/>
        </w:rPr>
        <w:t>3.42</w:t>
      </w:r>
      <w:r>
        <w:rPr>
          <w:rFonts w:ascii="Cambria" w:eastAsia="Cambria" w:hAnsi="Cambria" w:cs="Cambria"/>
          <w:color w:val="231F20"/>
          <w:spacing w:val="2"/>
          <w:lang w:val="ru-RU"/>
        </w:rPr>
        <w:t>), которая была взята в прошлом и получена из хранилищ (например, банков тканей, запасов коммерческих поставщиков)</w:t>
      </w:r>
    </w:p>
    <w:p w14:paraId="583C0015" w14:textId="77777777" w:rsidR="00E907A9" w:rsidRDefault="00E907A9">
      <w:pPr>
        <w:spacing w:after="4" w:line="180" w:lineRule="exact"/>
        <w:rPr>
          <w:rFonts w:ascii="Cambria" w:eastAsia="Cambria" w:hAnsi="Cambria" w:cs="Cambria"/>
          <w:sz w:val="18"/>
          <w:szCs w:val="18"/>
        </w:rPr>
      </w:pPr>
    </w:p>
    <w:p w14:paraId="10DC0D42"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GHTF/SG5/N8:2012]</w:t>
      </w:r>
    </w:p>
    <w:p w14:paraId="64F55878" w14:textId="77777777" w:rsidR="00E907A9" w:rsidRDefault="00E907A9">
      <w:pPr>
        <w:spacing w:after="8" w:line="160" w:lineRule="exact"/>
        <w:rPr>
          <w:rFonts w:ascii="Cambria" w:eastAsia="Cambria" w:hAnsi="Cambria" w:cs="Cambria"/>
          <w:sz w:val="16"/>
          <w:szCs w:val="16"/>
        </w:rPr>
      </w:pPr>
    </w:p>
    <w:p w14:paraId="334FD5FA" w14:textId="77777777" w:rsidR="00E907A9" w:rsidRDefault="007C63BD">
      <w:pPr>
        <w:widowControl w:val="0"/>
        <w:spacing w:line="225" w:lineRule="auto"/>
        <w:ind w:right="9174"/>
        <w:rPr>
          <w:rFonts w:ascii="Cambria" w:eastAsia="Cambria" w:hAnsi="Cambria" w:cs="Cambria"/>
          <w:b/>
          <w:bCs/>
          <w:color w:val="231F20"/>
        </w:rPr>
      </w:pPr>
      <w:r>
        <w:rPr>
          <w:rFonts w:ascii="Cambria" w:eastAsia="Cambria" w:hAnsi="Cambria" w:cs="Cambria"/>
          <w:b/>
          <w:bCs/>
          <w:color w:val="231F20"/>
          <w:lang w:val="ru-RU"/>
        </w:rPr>
        <w:t>3.7 аудит (audit)</w:t>
      </w:r>
    </w:p>
    <w:p w14:paraId="18D09E41"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4"/>
          <w:lang w:val="ru-RU"/>
        </w:rPr>
        <w:t>систематическая независимая проверка действий и документов, связанных с  клиническими исследованиями, для определения, проводятся ли эти действия и ведутся ли записи данных, анализируется ли точность передаваемых данных в соответствии с функциональными хар</w:t>
      </w:r>
      <w:r>
        <w:rPr>
          <w:rFonts w:ascii="Cambria" w:eastAsia="Cambria" w:hAnsi="Cambria" w:cs="Cambria"/>
          <w:color w:val="231F20"/>
          <w:spacing w:val="4"/>
          <w:lang w:val="ru-RU"/>
        </w:rPr>
        <w:t>актеристиками клинического исследования, стандартными рабочими процедурами, настоящим стандартом и применимыми нормативными требованиями.</w:t>
      </w:r>
    </w:p>
    <w:p w14:paraId="1653F391" w14:textId="77777777" w:rsidR="00E907A9" w:rsidRDefault="00E907A9">
      <w:pPr>
        <w:spacing w:after="4" w:line="180" w:lineRule="exact"/>
        <w:rPr>
          <w:rFonts w:ascii="Cambria" w:eastAsia="Cambria" w:hAnsi="Cambria" w:cs="Cambria"/>
          <w:sz w:val="18"/>
          <w:szCs w:val="18"/>
        </w:rPr>
      </w:pPr>
    </w:p>
    <w:p w14:paraId="2DB3ADE3"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ИСО 14155:—</w:t>
      </w:r>
      <w:r>
        <w:rPr>
          <w:rFonts w:ascii="Cambria" w:eastAsia="Cambria" w:hAnsi="Cambria" w:cs="Cambria"/>
          <w:color w:val="231F20"/>
          <w:spacing w:val="-7"/>
          <w:w w:val="104"/>
          <w:position w:val="4"/>
          <w:sz w:val="17"/>
          <w:szCs w:val="17"/>
          <w:lang w:val="ru-RU"/>
        </w:rPr>
        <w:t>1)</w:t>
      </w:r>
      <w:r>
        <w:rPr>
          <w:rFonts w:ascii="Cambria" w:eastAsia="Cambria" w:hAnsi="Cambria" w:cs="Cambria"/>
          <w:color w:val="231F20"/>
          <w:spacing w:val="-1"/>
          <w:lang w:val="ru-RU"/>
        </w:rPr>
        <w:t>, 3.3, изменён — Адаптировано для медицинских изделий для IVD.]</w:t>
      </w:r>
    </w:p>
    <w:p w14:paraId="61229762" w14:textId="77777777" w:rsidR="00E907A9" w:rsidRDefault="00E907A9">
      <w:pPr>
        <w:spacing w:after="3" w:line="180" w:lineRule="exact"/>
        <w:rPr>
          <w:rFonts w:ascii="Cambria" w:eastAsia="Cambria" w:hAnsi="Cambria" w:cs="Cambria"/>
          <w:sz w:val="18"/>
          <w:szCs w:val="18"/>
        </w:rPr>
      </w:pPr>
    </w:p>
    <w:p w14:paraId="0716741B" w14:textId="77777777" w:rsidR="00E907A9" w:rsidRDefault="007C63BD">
      <w:pPr>
        <w:widowControl w:val="0"/>
        <w:spacing w:line="225" w:lineRule="auto"/>
        <w:ind w:right="-42"/>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1 к </w:t>
      </w:r>
      <w:r>
        <w:rPr>
          <w:rFonts w:ascii="Cambria" w:eastAsia="Cambria" w:hAnsi="Cambria" w:cs="Cambria"/>
          <w:color w:val="231F20"/>
          <w:sz w:val="20"/>
          <w:szCs w:val="20"/>
          <w:lang w:val="ru-RU"/>
        </w:rPr>
        <w:t>данному пункту: Предъявляются требования, описанные в настоящем документе, а также могут использоваться любые другие применимые требования, такие как положения регулирующих документов.</w:t>
      </w:r>
    </w:p>
    <w:p w14:paraId="0370D9B3" w14:textId="77777777" w:rsidR="00E907A9" w:rsidRDefault="00E907A9">
      <w:pPr>
        <w:spacing w:after="7" w:line="180" w:lineRule="exact"/>
        <w:rPr>
          <w:rFonts w:ascii="Cambria" w:eastAsia="Cambria" w:hAnsi="Cambria" w:cs="Cambria"/>
          <w:sz w:val="18"/>
          <w:szCs w:val="18"/>
        </w:rPr>
      </w:pPr>
    </w:p>
    <w:p w14:paraId="1B5C49BF" w14:textId="77777777" w:rsidR="00E907A9" w:rsidRDefault="007C63BD">
      <w:pPr>
        <w:widowControl w:val="0"/>
        <w:spacing w:line="225" w:lineRule="auto"/>
        <w:ind w:right="8825"/>
        <w:rPr>
          <w:rFonts w:ascii="Cambria" w:eastAsia="Cambria" w:hAnsi="Cambria" w:cs="Cambria"/>
          <w:b/>
          <w:bCs/>
          <w:color w:val="231F20"/>
        </w:rPr>
      </w:pPr>
      <w:r>
        <w:rPr>
          <w:rFonts w:ascii="Cambria" w:eastAsia="Cambria" w:hAnsi="Cambria" w:cs="Cambria"/>
          <w:b/>
          <w:bCs/>
          <w:color w:val="231F20"/>
          <w:lang w:val="ru-RU"/>
        </w:rPr>
        <w:t>3.8 слепой метод (blinding) маскирование (masking)</w:t>
      </w:r>
    </w:p>
    <w:p w14:paraId="3E85F430"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lang w:val="ru-RU"/>
        </w:rPr>
        <w:t xml:space="preserve">метод, при </w:t>
      </w:r>
      <w:r>
        <w:rPr>
          <w:rFonts w:ascii="Cambria" w:eastAsia="Cambria" w:hAnsi="Cambria" w:cs="Cambria"/>
          <w:color w:val="231F20"/>
          <w:lang w:val="ru-RU"/>
        </w:rPr>
        <w:t>применении которого одной или нескольким участвующим в клиническом исследовании сторонам неизвестна любая информация, связанная с патологическим или физиологическим состоянием, лечением, результатами предварительных исследований, демографическими данными и</w:t>
      </w:r>
      <w:r>
        <w:rPr>
          <w:rFonts w:ascii="Cambria" w:eastAsia="Cambria" w:hAnsi="Cambria" w:cs="Cambria"/>
          <w:color w:val="231F20"/>
          <w:lang w:val="ru-RU"/>
        </w:rPr>
        <w:t xml:space="preserve"> т.д. о человеке, у которого был взят образец для тестирования, чтобы уменьшить искажение из-за косвенного влияния этих сведений</w:t>
      </w:r>
    </w:p>
    <w:p w14:paraId="33F59A13" w14:textId="77777777" w:rsidR="00E907A9" w:rsidRDefault="00E907A9">
      <w:pPr>
        <w:spacing w:after="4" w:line="180" w:lineRule="exact"/>
        <w:rPr>
          <w:rFonts w:ascii="Cambria" w:eastAsia="Cambria" w:hAnsi="Cambria" w:cs="Cambria"/>
          <w:sz w:val="18"/>
          <w:szCs w:val="18"/>
        </w:rPr>
      </w:pPr>
    </w:p>
    <w:p w14:paraId="70248D10"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3.9</w:t>
      </w:r>
    </w:p>
    <w:p w14:paraId="45448790" w14:textId="77777777" w:rsidR="00E907A9" w:rsidRDefault="007C63BD">
      <w:pPr>
        <w:widowControl w:val="0"/>
        <w:spacing w:line="225" w:lineRule="auto"/>
        <w:ind w:right="7891"/>
        <w:rPr>
          <w:rFonts w:ascii="Cambria" w:eastAsia="Cambria" w:hAnsi="Cambria" w:cs="Cambria"/>
          <w:b/>
          <w:bCs/>
          <w:color w:val="231F20"/>
        </w:rPr>
      </w:pPr>
      <w:r>
        <w:rPr>
          <w:rFonts w:ascii="Cambria" w:eastAsia="Cambria" w:hAnsi="Cambria" w:cs="Cambria"/>
          <w:b/>
          <w:bCs/>
          <w:color w:val="231F20"/>
          <w:spacing w:val="5"/>
          <w:lang w:val="ru-RU"/>
        </w:rPr>
        <w:t>индивидуальная регистрационная карта (case report forms CRFs)</w:t>
      </w:r>
    </w:p>
    <w:p w14:paraId="711176C0"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lang w:val="ru-RU"/>
        </w:rPr>
        <w:t>набор документов в бумажном виде или на электронном носителе</w:t>
      </w:r>
      <w:r>
        <w:rPr>
          <w:rFonts w:ascii="Cambria" w:eastAsia="Cambria" w:hAnsi="Cambria" w:cs="Cambria"/>
          <w:color w:val="231F20"/>
          <w:lang w:val="ru-RU"/>
        </w:rPr>
        <w:t xml:space="preserve">, в которых записана </w:t>
      </w:r>
      <w:r>
        <w:rPr>
          <w:rFonts w:ascii="Cambria" w:eastAsia="Cambria" w:hAnsi="Cambria" w:cs="Cambria"/>
          <w:color w:val="231F20"/>
          <w:lang w:val="ru-RU"/>
        </w:rPr>
        <w:lastRenderedPageBreak/>
        <w:t>информация согласно протоколу клинического исследования, которую необходимо предоставить спонсору</w:t>
      </w:r>
    </w:p>
    <w:p w14:paraId="4605A2FA" w14:textId="77777777" w:rsidR="00E907A9" w:rsidRDefault="00E907A9">
      <w:pPr>
        <w:spacing w:after="4" w:line="180" w:lineRule="exact"/>
        <w:rPr>
          <w:rFonts w:ascii="Cambria" w:eastAsia="Cambria" w:hAnsi="Cambria" w:cs="Cambria"/>
          <w:sz w:val="18"/>
          <w:szCs w:val="18"/>
        </w:rPr>
      </w:pPr>
    </w:p>
    <w:p w14:paraId="614A3B24"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ИСО 14155:—</w:t>
      </w:r>
      <w:r>
        <w:rPr>
          <w:rFonts w:ascii="Cambria" w:eastAsia="Cambria" w:hAnsi="Cambria" w:cs="Cambria"/>
          <w:color w:val="231F20"/>
          <w:spacing w:val="-7"/>
          <w:w w:val="104"/>
          <w:position w:val="4"/>
          <w:sz w:val="17"/>
          <w:szCs w:val="17"/>
          <w:lang w:val="ru-RU"/>
        </w:rPr>
        <w:t>1)</w:t>
      </w:r>
      <w:r>
        <w:rPr>
          <w:rFonts w:ascii="Cambria" w:eastAsia="Cambria" w:hAnsi="Cambria" w:cs="Cambria"/>
          <w:color w:val="231F20"/>
          <w:spacing w:val="-1"/>
          <w:lang w:val="ru-RU"/>
        </w:rPr>
        <w:t>, 3.6, изменён — Адаптировано для медицинских изделий для IVD.]</w:t>
      </w:r>
    </w:p>
    <w:p w14:paraId="77CBCA9D" w14:textId="77777777" w:rsidR="00E907A9" w:rsidRDefault="00E907A9">
      <w:pPr>
        <w:spacing w:after="9" w:line="160" w:lineRule="exact"/>
        <w:rPr>
          <w:rFonts w:ascii="Cambria" w:eastAsia="Cambria" w:hAnsi="Cambria" w:cs="Cambria"/>
          <w:sz w:val="16"/>
          <w:szCs w:val="16"/>
        </w:rPr>
      </w:pPr>
    </w:p>
    <w:p w14:paraId="6028D082"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3.10</w:t>
      </w:r>
    </w:p>
    <w:p w14:paraId="18D40596"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2"/>
          <w:lang w:val="ru-RU"/>
        </w:rPr>
        <w:t xml:space="preserve">клиническая эффективность </w:t>
      </w:r>
      <w:r>
        <w:rPr>
          <w:rFonts w:ascii="Cambria" w:eastAsia="Cambria" w:hAnsi="Cambria" w:cs="Cambria"/>
          <w:b/>
          <w:bCs/>
          <w:color w:val="231F20"/>
          <w:spacing w:val="2"/>
          <w:lang w:val="ru-RU"/>
        </w:rPr>
        <w:t>медицинского изделия для IVD (clinical performance of an IVD medical device)</w:t>
      </w:r>
    </w:p>
    <w:p w14:paraId="18E716B9"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lang w:val="ru-RU"/>
        </w:rPr>
        <w:t xml:space="preserve">способность медицинского изделия для IVD давать результаты, которые коррелируют с конкретным клиническим состоянием или </w:t>
      </w:r>
      <w:r>
        <w:rPr>
          <w:rFonts w:ascii="Cambria" w:eastAsia="Cambria" w:hAnsi="Cambria" w:cs="Cambria"/>
          <w:color w:val="231F20"/>
          <w:lang w:val="ru-RU"/>
        </w:rPr>
        <w:t>физиологическим/патологическим процессом/состоянием в соответствии с предусмотренным использованием (целью клинического испытания, целевой популяцией и предполагаемым пользователем)</w:t>
      </w:r>
    </w:p>
    <w:p w14:paraId="745F78C4" w14:textId="77777777" w:rsidR="00E907A9" w:rsidRDefault="00E907A9">
      <w:pPr>
        <w:spacing w:after="18" w:line="180" w:lineRule="exact"/>
        <w:rPr>
          <w:rFonts w:ascii="Cambria" w:eastAsia="Cambria" w:hAnsi="Cambria" w:cs="Cambria"/>
          <w:sz w:val="18"/>
          <w:szCs w:val="18"/>
        </w:rPr>
      </w:pPr>
    </w:p>
    <w:p w14:paraId="0DA8F4F0" w14:textId="77777777" w:rsidR="00E907A9" w:rsidRDefault="007C63BD">
      <w:pPr>
        <w:widowControl w:val="0"/>
        <w:spacing w:line="225" w:lineRule="auto"/>
        <w:ind w:right="-19"/>
        <w:jc w:val="both"/>
        <w:rPr>
          <w:rFonts w:ascii="Cambria" w:eastAsia="Cambria" w:hAnsi="Cambria" w:cs="Cambria"/>
          <w:color w:val="231F20"/>
          <w:spacing w:val="1"/>
          <w:sz w:val="20"/>
          <w:szCs w:val="20"/>
        </w:rPr>
      </w:pPr>
      <w:r>
        <w:rPr>
          <w:rFonts w:ascii="Cambria" w:eastAsia="Cambria" w:hAnsi="Cambria" w:cs="Cambria"/>
          <w:color w:val="231F20"/>
          <w:sz w:val="20"/>
          <w:szCs w:val="20"/>
          <w:lang w:val="ru-RU"/>
        </w:rPr>
        <w:t>ПРИМЕЧАНИЕ 1 к данному пункту: В соответствии с предусмотренным использов</w:t>
      </w:r>
      <w:r>
        <w:rPr>
          <w:rFonts w:ascii="Cambria" w:eastAsia="Cambria" w:hAnsi="Cambria" w:cs="Cambria"/>
          <w:color w:val="231F20"/>
          <w:sz w:val="20"/>
          <w:szCs w:val="20"/>
          <w:lang w:val="ru-RU"/>
        </w:rPr>
        <w:t>анием клиническая эффективность может выражаться в расчётном значении, диагностической чувствительности и специфичности, основанных на известном клиническом состоянии или физиологическом/патологическом процессе/состоянии индивида, а также отрицательной и п</w:t>
      </w:r>
      <w:r>
        <w:rPr>
          <w:rFonts w:ascii="Cambria" w:eastAsia="Cambria" w:hAnsi="Cambria" w:cs="Cambria"/>
          <w:color w:val="231F20"/>
          <w:sz w:val="20"/>
          <w:szCs w:val="20"/>
          <w:lang w:val="ru-RU"/>
        </w:rPr>
        <w:t xml:space="preserve">оложительной прогностической ценности, основанной на распространенности заболевания.   </w:t>
      </w:r>
    </w:p>
    <w:p w14:paraId="25C946DF" w14:textId="77777777" w:rsidR="00E907A9" w:rsidRDefault="00E907A9">
      <w:pPr>
        <w:spacing w:after="7" w:line="180" w:lineRule="exact"/>
        <w:rPr>
          <w:rFonts w:ascii="Cambria" w:eastAsia="Cambria" w:hAnsi="Cambria" w:cs="Cambria"/>
          <w:spacing w:val="1"/>
          <w:sz w:val="18"/>
          <w:szCs w:val="18"/>
        </w:rPr>
      </w:pPr>
    </w:p>
    <w:p w14:paraId="35B0AEE1"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GHTF/SG5/N6:2012]</w:t>
      </w:r>
    </w:p>
    <w:p w14:paraId="5631CDB8" w14:textId="77777777" w:rsidR="00E907A9" w:rsidRDefault="00E907A9">
      <w:pPr>
        <w:spacing w:after="9" w:line="160" w:lineRule="exact"/>
        <w:rPr>
          <w:rFonts w:ascii="Cambria" w:eastAsia="Cambria" w:hAnsi="Cambria" w:cs="Cambria"/>
          <w:sz w:val="16"/>
          <w:szCs w:val="16"/>
        </w:rPr>
      </w:pPr>
    </w:p>
    <w:p w14:paraId="4FADFFD5"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3.11</w:t>
      </w:r>
    </w:p>
    <w:p w14:paraId="613C6F1C"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2"/>
          <w:lang w:val="ru-RU"/>
        </w:rPr>
        <w:t>клиническое исследование (clinical performance study)</w:t>
      </w:r>
    </w:p>
    <w:p w14:paraId="667F721E" w14:textId="77777777" w:rsidR="00E907A9" w:rsidRDefault="007C63BD">
      <w:pPr>
        <w:widowControl w:val="0"/>
        <w:spacing w:line="225" w:lineRule="auto"/>
        <w:ind w:right="-20"/>
        <w:rPr>
          <w:rFonts w:ascii="Cambria" w:eastAsia="Cambria" w:hAnsi="Cambria" w:cs="Cambria"/>
          <w:color w:val="231F20"/>
        </w:rPr>
      </w:pPr>
      <w:r>
        <w:rPr>
          <w:noProof/>
        </w:rPr>
        <mc:AlternateContent>
          <mc:Choice Requires="wps">
            <w:drawing>
              <wp:anchor distT="0" distB="0" distL="114300" distR="114300" simplePos="0" relativeHeight="251757568" behindDoc="1" locked="0" layoutInCell="0" allowOverlap="1" wp14:anchorId="1A5573E7" wp14:editId="5B4C2761">
                <wp:simplePos x="0" y="0"/>
                <wp:positionH relativeFrom="page">
                  <wp:posOffset>6361447</wp:posOffset>
                </wp:positionH>
                <wp:positionV relativeFrom="paragraph">
                  <wp:posOffset>141350</wp:posOffset>
                </wp:positionV>
                <wp:extent cx="248513" cy="0"/>
                <wp:effectExtent l="0" t="0" r="0" b="0"/>
                <wp:wrapNone/>
                <wp:docPr id="453" name="drawingObject453"/>
                <wp:cNvGraphicFramePr/>
                <a:graphic xmlns:a="http://schemas.openxmlformats.org/drawingml/2006/main">
                  <a:graphicData uri="http://schemas.microsoft.com/office/word/2010/wordprocessingShape">
                    <wps:wsp>
                      <wps:cNvSpPr/>
                      <wps:spPr>
                        <a:xfrm>
                          <a:off x="0" y="0"/>
                          <a:ext cx="248513" cy="0"/>
                        </a:xfrm>
                        <a:custGeom>
                          <a:avLst/>
                          <a:gdLst/>
                          <a:ahLst/>
                          <a:cxnLst/>
                          <a:rect l="0" t="0" r="0" b="0"/>
                          <a:pathLst>
                            <a:path w="248513">
                              <a:moveTo>
                                <a:pt x="0" y="0"/>
                              </a:moveTo>
                              <a:lnTo>
                                <a:pt x="248513" y="0"/>
                              </a:lnTo>
                            </a:path>
                          </a:pathLst>
                        </a:custGeom>
                        <a:noFill/>
                        <a:ln w="6350">
                          <a:solidFill>
                            <a:srgbClr val="053BF5"/>
                          </a:solidFill>
                        </a:ln>
                      </wps:spPr>
                      <wps:bodyPr vertOverflow="overflow" horzOverflow="overflow" vert="horz" anchor="t"/>
                    </wps:wsp>
                  </a:graphicData>
                </a:graphic>
              </wp:anchor>
            </w:drawing>
          </mc:Choice>
          <mc:Fallback>
            <w:pict>
              <v:shape id="drawingObject453" o:spid="_x0000_s1475" style="width:19.57pt;height:0;margin-top:11.13pt;margin-left:500.9pt;mso-position-horizontal-relative:page;mso-wrap-distance-bottom:0;mso-wrap-distance-left:9pt;mso-wrap-distance-right:9pt;mso-wrap-distance-top:0;position:absolute;v-text-anchor:top;z-index:-251559936" coordsize="21600,21600" o:allowincell="f" path="m,l21600,e" filled="f" fillcolor="this" stroked="t" strokecolor="#053bf5" strokeweight="0.5pt"/>
            </w:pict>
          </mc:Fallback>
        </mc:AlternateContent>
      </w:r>
      <w:r>
        <w:rPr>
          <w:rFonts w:ascii="Cambria" w:eastAsia="Cambria" w:hAnsi="Cambria" w:cs="Cambria"/>
          <w:color w:val="231F20"/>
          <w:spacing w:val="4"/>
          <w:lang w:val="ru-RU"/>
        </w:rPr>
        <w:t xml:space="preserve">исследование, проведенное с целью установления или подтверждения </w:t>
      </w:r>
      <w:r>
        <w:rPr>
          <w:rFonts w:ascii="Cambria" w:eastAsia="Cambria" w:hAnsi="Cambria" w:cs="Cambria"/>
          <w:i/>
          <w:iCs/>
          <w:color w:val="231F20"/>
          <w:lang w:val="ru-RU"/>
        </w:rPr>
        <w:t>клинической</w:t>
      </w:r>
      <w:r>
        <w:rPr>
          <w:rFonts w:ascii="Cambria" w:eastAsia="Cambria" w:hAnsi="Cambria" w:cs="Cambria"/>
          <w:color w:val="231F20"/>
          <w:spacing w:val="4"/>
          <w:lang w:val="ru-RU"/>
        </w:rPr>
        <w:t xml:space="preserve"> </w:t>
      </w:r>
      <w:r>
        <w:rPr>
          <w:rFonts w:ascii="Cambria" w:eastAsia="Cambria" w:hAnsi="Cambria" w:cs="Cambria"/>
          <w:i/>
          <w:iCs/>
          <w:color w:val="231F20"/>
          <w:lang w:val="ru-RU"/>
        </w:rPr>
        <w:t>эффективности</w:t>
      </w:r>
      <w:r>
        <w:rPr>
          <w:rFonts w:ascii="Cambria" w:eastAsia="Cambria" w:hAnsi="Cambria" w:cs="Cambria"/>
          <w:color w:val="231F20"/>
          <w:spacing w:val="4"/>
          <w:lang w:val="ru-RU"/>
        </w:rPr>
        <w:t xml:space="preserve"> </w:t>
      </w:r>
      <w:r>
        <w:rPr>
          <w:rFonts w:ascii="Cambria" w:eastAsia="Cambria" w:hAnsi="Cambria" w:cs="Cambria"/>
          <w:i/>
          <w:iCs/>
          <w:color w:val="231F20"/>
          <w:spacing w:val="-1"/>
          <w:lang w:val="ru-RU"/>
        </w:rPr>
        <w:t>медицинского</w:t>
      </w:r>
      <w:r>
        <w:rPr>
          <w:rFonts w:ascii="Cambria" w:eastAsia="Cambria" w:hAnsi="Cambria" w:cs="Cambria"/>
          <w:color w:val="231F20"/>
          <w:spacing w:val="4"/>
          <w:lang w:val="ru-RU"/>
        </w:rPr>
        <w:t xml:space="preserve"> </w:t>
      </w:r>
      <w:r>
        <w:rPr>
          <w:rFonts w:ascii="Cambria" w:eastAsia="Cambria" w:hAnsi="Cambria" w:cs="Cambria"/>
          <w:i/>
          <w:iCs/>
          <w:color w:val="231F20"/>
          <w:spacing w:val="-2"/>
          <w:lang w:val="ru-RU"/>
        </w:rPr>
        <w:t>изделия</w:t>
      </w:r>
      <w:r>
        <w:rPr>
          <w:rFonts w:ascii="Cambria" w:eastAsia="Cambria" w:hAnsi="Cambria" w:cs="Cambria"/>
          <w:color w:val="231F20"/>
          <w:spacing w:val="4"/>
          <w:lang w:val="ru-RU"/>
        </w:rPr>
        <w:t xml:space="preserve"> </w:t>
      </w:r>
      <w:r>
        <w:rPr>
          <w:rFonts w:ascii="Cambria" w:eastAsia="Cambria" w:hAnsi="Cambria" w:cs="Cambria"/>
          <w:i/>
          <w:iCs/>
          <w:color w:val="231F20"/>
          <w:spacing w:val="1"/>
          <w:lang w:val="ru-RU"/>
        </w:rPr>
        <w:t>для</w:t>
      </w:r>
      <w:r>
        <w:rPr>
          <w:rFonts w:ascii="Cambria" w:eastAsia="Cambria" w:hAnsi="Cambria" w:cs="Cambria"/>
          <w:color w:val="231F20"/>
          <w:spacing w:val="4"/>
          <w:lang w:val="ru-RU"/>
        </w:rPr>
        <w:t xml:space="preserve"> </w:t>
      </w:r>
      <w:r>
        <w:rPr>
          <w:rFonts w:ascii="Cambria" w:eastAsia="Cambria" w:hAnsi="Cambria" w:cs="Cambria"/>
          <w:i/>
          <w:iCs/>
          <w:color w:val="231F20"/>
          <w:lang w:val="ru-RU"/>
        </w:rPr>
        <w:t>IVD</w:t>
      </w:r>
      <w:r>
        <w:rPr>
          <w:rFonts w:ascii="Cambria" w:eastAsia="Cambria" w:hAnsi="Cambria" w:cs="Cambria"/>
          <w:color w:val="231F20"/>
          <w:spacing w:val="4"/>
          <w:lang w:val="ru-RU"/>
        </w:rPr>
        <w:t xml:space="preserve">  (</w:t>
      </w:r>
      <w:r>
        <w:rPr>
          <w:rFonts w:ascii="Cambria" w:eastAsia="Cambria" w:hAnsi="Cambria" w:cs="Cambria"/>
          <w:color w:val="053BF5"/>
          <w:spacing w:val="1"/>
          <w:lang w:val="ru-RU"/>
        </w:rPr>
        <w:t>3.10</w:t>
      </w:r>
      <w:r>
        <w:rPr>
          <w:rFonts w:ascii="Cambria" w:eastAsia="Cambria" w:hAnsi="Cambria" w:cs="Cambria"/>
          <w:color w:val="231F20"/>
          <w:spacing w:val="4"/>
          <w:lang w:val="ru-RU"/>
        </w:rPr>
        <w:t>)</w:t>
      </w:r>
    </w:p>
    <w:p w14:paraId="4249C6C9" w14:textId="77777777" w:rsidR="00E907A9" w:rsidRDefault="00E907A9">
      <w:pPr>
        <w:spacing w:after="18" w:line="180" w:lineRule="exact"/>
        <w:rPr>
          <w:rFonts w:ascii="Cambria" w:eastAsia="Cambria" w:hAnsi="Cambria" w:cs="Cambria"/>
          <w:sz w:val="18"/>
          <w:szCs w:val="18"/>
        </w:rPr>
      </w:pPr>
    </w:p>
    <w:p w14:paraId="235BD75A" w14:textId="77777777" w:rsidR="00E907A9" w:rsidRDefault="007C63BD">
      <w:pPr>
        <w:widowControl w:val="0"/>
        <w:spacing w:line="225" w:lineRule="auto"/>
        <w:ind w:right="-19"/>
        <w:jc w:val="both"/>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1 к данному пункту: Исследование, проведенное до выхода на рынок и не предназначенное для оценки </w:t>
      </w:r>
      <w:r>
        <w:rPr>
          <w:rFonts w:ascii="Cambria" w:eastAsia="Cambria" w:hAnsi="Cambria" w:cs="Cambria"/>
          <w:color w:val="231F20"/>
          <w:sz w:val="20"/>
          <w:szCs w:val="20"/>
          <w:lang w:val="ru-RU"/>
        </w:rPr>
        <w:t>клинической эффективности медицинского изделия для IVD, не считается клиническим исследованием (например, исследование обратной связи с клиентами, внешние исследования аналитической эффективности, научные исследования).</w:t>
      </w:r>
    </w:p>
    <w:p w14:paraId="1561525E" w14:textId="77777777" w:rsidR="00E907A9" w:rsidRDefault="00E907A9">
      <w:pPr>
        <w:spacing w:line="240" w:lineRule="exact"/>
        <w:rPr>
          <w:rFonts w:ascii="Cambria" w:eastAsia="Cambria" w:hAnsi="Cambria" w:cs="Cambria"/>
          <w:sz w:val="24"/>
          <w:szCs w:val="24"/>
        </w:rPr>
      </w:pPr>
    </w:p>
    <w:p w14:paraId="51A19C3D" w14:textId="77777777" w:rsidR="00E907A9" w:rsidRDefault="00E907A9">
      <w:pPr>
        <w:spacing w:line="140" w:lineRule="exact"/>
        <w:rPr>
          <w:rFonts w:ascii="Cambria" w:eastAsia="Cambria" w:hAnsi="Cambria" w:cs="Cambria"/>
          <w:sz w:val="14"/>
          <w:szCs w:val="14"/>
        </w:rPr>
      </w:pPr>
    </w:p>
    <w:p w14:paraId="3FF3C3ED" w14:textId="77777777" w:rsidR="00E907A9" w:rsidRDefault="007C63BD">
      <w:pPr>
        <w:widowControl w:val="0"/>
        <w:tabs>
          <w:tab w:val="left" w:pos="9621"/>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w:t>
      </w:r>
      <w:r>
        <w:rPr>
          <w:rFonts w:ascii="Cambria" w:eastAsia="Cambria" w:hAnsi="Cambria" w:cs="Cambria"/>
          <w:color w:val="231F20"/>
          <w:sz w:val="18"/>
          <w:szCs w:val="18"/>
          <w:lang w:val="ru-RU"/>
        </w:rPr>
        <w:t>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3</w:t>
      </w:r>
    </w:p>
    <w:p w14:paraId="05B026EE"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51D2250B" w14:textId="77777777" w:rsidR="00E907A9" w:rsidRDefault="00E907A9">
      <w:pPr>
        <w:spacing w:line="240" w:lineRule="exact"/>
        <w:rPr>
          <w:rFonts w:ascii="Cambria" w:eastAsia="Cambria" w:hAnsi="Cambria" w:cs="Cambria"/>
          <w:sz w:val="24"/>
          <w:szCs w:val="24"/>
        </w:rPr>
      </w:pPr>
    </w:p>
    <w:p w14:paraId="05E3F3C3" w14:textId="77777777" w:rsidR="00E907A9" w:rsidRDefault="00E907A9">
      <w:pPr>
        <w:spacing w:line="240" w:lineRule="exact"/>
        <w:rPr>
          <w:rFonts w:ascii="Cambria" w:eastAsia="Cambria" w:hAnsi="Cambria" w:cs="Cambria"/>
          <w:sz w:val="24"/>
          <w:szCs w:val="24"/>
        </w:rPr>
      </w:pPr>
    </w:p>
    <w:p w14:paraId="150B2E60" w14:textId="77777777" w:rsidR="00E907A9" w:rsidRDefault="00E907A9">
      <w:pPr>
        <w:spacing w:after="14" w:line="220" w:lineRule="exact"/>
        <w:rPr>
          <w:rFonts w:ascii="Cambria" w:eastAsia="Cambria" w:hAnsi="Cambria" w:cs="Cambria"/>
        </w:rPr>
      </w:pPr>
    </w:p>
    <w:p w14:paraId="68FEC4A2"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GHTF/SG5/N6:2012]</w:t>
      </w:r>
    </w:p>
    <w:p w14:paraId="10CA57B1" w14:textId="77777777" w:rsidR="00E907A9" w:rsidRDefault="00E907A9">
      <w:pPr>
        <w:spacing w:after="8" w:line="160" w:lineRule="exact"/>
        <w:rPr>
          <w:rFonts w:ascii="Cambria" w:eastAsia="Cambria" w:hAnsi="Cambria" w:cs="Cambria"/>
          <w:sz w:val="16"/>
          <w:szCs w:val="16"/>
        </w:rPr>
      </w:pPr>
    </w:p>
    <w:p w14:paraId="3D92D6CD"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3.12</w:t>
      </w:r>
    </w:p>
    <w:p w14:paraId="45474479" w14:textId="77777777" w:rsidR="00E907A9" w:rsidRDefault="007C63BD">
      <w:pPr>
        <w:widowControl w:val="0"/>
        <w:spacing w:line="225" w:lineRule="auto"/>
        <w:ind w:right="6613"/>
        <w:rPr>
          <w:rFonts w:ascii="Cambria" w:eastAsia="Cambria" w:hAnsi="Cambria" w:cs="Cambria"/>
          <w:b/>
          <w:bCs/>
          <w:color w:val="231F20"/>
        </w:rPr>
      </w:pPr>
      <w:r>
        <w:rPr>
          <w:rFonts w:ascii="Cambria" w:eastAsia="Cambria" w:hAnsi="Cambria" w:cs="Cambria"/>
          <w:b/>
          <w:bCs/>
          <w:color w:val="231F20"/>
          <w:spacing w:val="2"/>
          <w:lang w:val="ru-RU"/>
        </w:rPr>
        <w:t>протокол клинического исследования (clinical performance study protocol CPSP)</w:t>
      </w:r>
    </w:p>
    <w:p w14:paraId="5A1AB32B" w14:textId="77777777" w:rsidR="00E907A9" w:rsidRDefault="007C63BD">
      <w:pPr>
        <w:widowControl w:val="0"/>
        <w:spacing w:line="225" w:lineRule="auto"/>
        <w:ind w:right="518"/>
        <w:rPr>
          <w:rFonts w:ascii="Cambria" w:eastAsia="Cambria" w:hAnsi="Cambria" w:cs="Cambria"/>
          <w:color w:val="231F20"/>
        </w:rPr>
      </w:pPr>
      <w:r>
        <w:rPr>
          <w:noProof/>
        </w:rPr>
        <mc:AlternateContent>
          <mc:Choice Requires="wps">
            <w:drawing>
              <wp:anchor distT="0" distB="0" distL="114300" distR="114300" simplePos="0" relativeHeight="251681792" behindDoc="1" locked="0" layoutInCell="0" allowOverlap="1" wp14:anchorId="138F9280" wp14:editId="05F3FF50">
                <wp:simplePos x="0" y="0"/>
                <wp:positionH relativeFrom="page">
                  <wp:posOffset>4181453</wp:posOffset>
                </wp:positionH>
                <wp:positionV relativeFrom="paragraph">
                  <wp:posOffset>295471</wp:posOffset>
                </wp:positionV>
                <wp:extent cx="246595" cy="0"/>
                <wp:effectExtent l="0" t="0" r="0" b="0"/>
                <wp:wrapNone/>
                <wp:docPr id="454" name="drawingObject454"/>
                <wp:cNvGraphicFramePr/>
                <a:graphic xmlns:a="http://schemas.openxmlformats.org/drawingml/2006/main">
                  <a:graphicData uri="http://schemas.microsoft.com/office/word/2010/wordprocessingShape">
                    <wps:wsp>
                      <wps:cNvSpPr/>
                      <wps:spPr>
                        <a:xfrm>
                          <a:off x="0" y="0"/>
                          <a:ext cx="246595" cy="0"/>
                        </a:xfrm>
                        <a:custGeom>
                          <a:avLst/>
                          <a:gdLst/>
                          <a:ahLst/>
                          <a:cxnLst/>
                          <a:rect l="0" t="0" r="0" b="0"/>
                          <a:pathLst>
                            <a:path w="246595">
                              <a:moveTo>
                                <a:pt x="0" y="0"/>
                              </a:moveTo>
                              <a:lnTo>
                                <a:pt x="246595" y="0"/>
                              </a:lnTo>
                            </a:path>
                          </a:pathLst>
                        </a:custGeom>
                        <a:noFill/>
                        <a:ln w="6350">
                          <a:solidFill>
                            <a:srgbClr val="053BF5"/>
                          </a:solidFill>
                        </a:ln>
                      </wps:spPr>
                      <wps:bodyPr vertOverflow="overflow" horzOverflow="overflow" vert="horz" anchor="t"/>
                    </wps:wsp>
                  </a:graphicData>
                </a:graphic>
              </wp:anchor>
            </w:drawing>
          </mc:Choice>
          <mc:Fallback>
            <w:pict>
              <v:shape id="drawingObject454" o:spid="_x0000_s1476" style="width:19.42pt;height:0;margin-top:23.27pt;margin-left:329.25pt;mso-position-horizontal-relative:page;mso-wrap-distance-bottom:0;mso-wrap-distance-left:9pt;mso-wrap-distance-right:9pt;mso-wrap-distance-top:0;position:absolute;v-text-anchor:top;z-index:-251635712" coordsize="21600,21600" o:allowincell="f" path="m,l21600,e" filled="f" fillcolor="this" stroked="t" strokecolor="#053bf5" strokeweight="0.5pt"/>
            </w:pict>
          </mc:Fallback>
        </mc:AlternateContent>
      </w:r>
      <w:r>
        <w:rPr>
          <w:rFonts w:ascii="Cambria" w:eastAsia="Cambria" w:hAnsi="Cambria" w:cs="Cambria"/>
          <w:color w:val="231F20"/>
          <w:spacing w:val="-1"/>
          <w:lang w:val="ru-RU"/>
        </w:rPr>
        <w:t xml:space="preserve">документ, в котором излагаются обоснование, цели, сведения о разработке, рисках, предлагаемом методе анализа, методологии, мониторинге, методике проведения и документировании </w:t>
      </w:r>
      <w:r>
        <w:rPr>
          <w:rFonts w:ascii="Cambria" w:eastAsia="Cambria" w:hAnsi="Cambria" w:cs="Cambria"/>
          <w:i/>
          <w:iCs/>
          <w:color w:val="231F20"/>
          <w:lang w:val="ru-RU"/>
        </w:rPr>
        <w:t>клинического</w:t>
      </w:r>
      <w:r>
        <w:rPr>
          <w:rFonts w:ascii="Cambria" w:eastAsia="Cambria" w:hAnsi="Cambria" w:cs="Cambria"/>
          <w:color w:val="231F20"/>
          <w:spacing w:val="-1"/>
          <w:lang w:val="ru-RU"/>
        </w:rPr>
        <w:t xml:space="preserve"> </w:t>
      </w:r>
      <w:r>
        <w:rPr>
          <w:rFonts w:ascii="Cambria" w:eastAsia="Cambria" w:hAnsi="Cambria" w:cs="Cambria"/>
          <w:i/>
          <w:iCs/>
          <w:color w:val="231F20"/>
          <w:lang w:val="ru-RU"/>
        </w:rPr>
        <w:t>исследования</w:t>
      </w:r>
      <w:r>
        <w:rPr>
          <w:rFonts w:ascii="Cambria" w:eastAsia="Cambria" w:hAnsi="Cambria" w:cs="Cambria"/>
          <w:color w:val="231F20"/>
          <w:spacing w:val="-1"/>
          <w:lang w:val="ru-RU"/>
        </w:rPr>
        <w:t xml:space="preserve">  (</w:t>
      </w:r>
      <w:r>
        <w:rPr>
          <w:rFonts w:ascii="Cambria" w:eastAsia="Cambria" w:hAnsi="Cambria" w:cs="Cambria"/>
          <w:color w:val="053BF5"/>
          <w:spacing w:val="1"/>
          <w:lang w:val="ru-RU"/>
        </w:rPr>
        <w:t>3.11</w:t>
      </w:r>
      <w:r>
        <w:rPr>
          <w:rFonts w:ascii="Cambria" w:eastAsia="Cambria" w:hAnsi="Cambria" w:cs="Cambria"/>
          <w:color w:val="231F20"/>
          <w:spacing w:val="-1"/>
          <w:lang w:val="ru-RU"/>
        </w:rPr>
        <w:t>)</w:t>
      </w:r>
    </w:p>
    <w:p w14:paraId="4D5850F6" w14:textId="77777777" w:rsidR="00E907A9" w:rsidRDefault="00E907A9">
      <w:pPr>
        <w:spacing w:after="19" w:line="180" w:lineRule="exact"/>
        <w:rPr>
          <w:rFonts w:ascii="Cambria" w:eastAsia="Cambria" w:hAnsi="Cambria" w:cs="Cambria"/>
          <w:sz w:val="18"/>
          <w:szCs w:val="18"/>
        </w:rPr>
      </w:pPr>
    </w:p>
    <w:p w14:paraId="5026CD20" w14:textId="77777777" w:rsidR="00E907A9" w:rsidRDefault="007C63BD">
      <w:pPr>
        <w:widowControl w:val="0"/>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1 к данному пункту: </w:t>
      </w:r>
      <w:r>
        <w:rPr>
          <w:rFonts w:ascii="Cambria" w:eastAsia="Cambria" w:hAnsi="Cambria" w:cs="Cambria"/>
          <w:color w:val="231F20"/>
          <w:sz w:val="20"/>
          <w:szCs w:val="20"/>
          <w:lang w:val="ru-RU"/>
        </w:rPr>
        <w:t>Протокол клинического исследования должен быть не одним документом, а серией документов, связанных друг с другом и ссылающихся друг на друга для целей создания протокола клинического исследования.</w:t>
      </w:r>
    </w:p>
    <w:p w14:paraId="7B9823B5" w14:textId="77777777" w:rsidR="00E907A9" w:rsidRDefault="00E907A9">
      <w:pPr>
        <w:spacing w:after="7" w:line="180" w:lineRule="exact"/>
        <w:rPr>
          <w:rFonts w:ascii="Cambria" w:eastAsia="Cambria" w:hAnsi="Cambria" w:cs="Cambria"/>
          <w:sz w:val="18"/>
          <w:szCs w:val="18"/>
        </w:rPr>
      </w:pPr>
    </w:p>
    <w:p w14:paraId="169EC3DA"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GHTF/SG5/N8:2012]</w:t>
      </w:r>
    </w:p>
    <w:p w14:paraId="63CC47A7" w14:textId="77777777" w:rsidR="00E907A9" w:rsidRDefault="00E907A9">
      <w:pPr>
        <w:spacing w:after="8" w:line="160" w:lineRule="exact"/>
        <w:rPr>
          <w:rFonts w:ascii="Cambria" w:eastAsia="Cambria" w:hAnsi="Cambria" w:cs="Cambria"/>
          <w:sz w:val="16"/>
          <w:szCs w:val="16"/>
        </w:rPr>
      </w:pPr>
    </w:p>
    <w:p w14:paraId="2EE5BA1F"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3.13</w:t>
      </w:r>
    </w:p>
    <w:p w14:paraId="3E21F2AE" w14:textId="77777777" w:rsidR="00E907A9" w:rsidRDefault="007C63BD">
      <w:pPr>
        <w:widowControl w:val="0"/>
        <w:spacing w:line="225" w:lineRule="auto"/>
        <w:ind w:right="6812"/>
        <w:rPr>
          <w:rFonts w:ascii="Cambria" w:eastAsia="Cambria" w:hAnsi="Cambria" w:cs="Cambria"/>
          <w:b/>
          <w:bCs/>
          <w:color w:val="231F20"/>
        </w:rPr>
      </w:pPr>
      <w:r>
        <w:rPr>
          <w:rFonts w:ascii="Cambria" w:eastAsia="Cambria" w:hAnsi="Cambria" w:cs="Cambria"/>
          <w:b/>
          <w:bCs/>
          <w:color w:val="231F20"/>
          <w:spacing w:val="2"/>
          <w:lang w:val="ru-RU"/>
        </w:rPr>
        <w:t xml:space="preserve">отчёт о </w:t>
      </w:r>
      <w:r>
        <w:rPr>
          <w:rFonts w:ascii="Cambria" w:eastAsia="Cambria" w:hAnsi="Cambria" w:cs="Cambria"/>
          <w:b/>
          <w:bCs/>
          <w:color w:val="231F20"/>
          <w:spacing w:val="2"/>
          <w:lang w:val="ru-RU"/>
        </w:rPr>
        <w:t>клиническом исследовании (clinical performance study report CPSR)</w:t>
      </w:r>
    </w:p>
    <w:p w14:paraId="3767D8A0"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1"/>
          <w:lang w:val="ru-RU"/>
        </w:rPr>
        <w:t>документ, описывающий постановку задачи, этапы выполнения, статистическую оценку, результаты и клинического исследования  основанный на результатах вывод (выводы)</w:t>
      </w:r>
    </w:p>
    <w:p w14:paraId="25EE3CAE" w14:textId="77777777" w:rsidR="00E907A9" w:rsidRDefault="00E907A9">
      <w:pPr>
        <w:spacing w:after="18" w:line="180" w:lineRule="exact"/>
        <w:rPr>
          <w:rFonts w:ascii="Cambria" w:eastAsia="Cambria" w:hAnsi="Cambria" w:cs="Cambria"/>
          <w:sz w:val="18"/>
          <w:szCs w:val="18"/>
        </w:rPr>
      </w:pPr>
    </w:p>
    <w:p w14:paraId="3F9AAEC9" w14:textId="77777777" w:rsidR="00E907A9" w:rsidRDefault="007C63BD">
      <w:pPr>
        <w:widowControl w:val="0"/>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ПРИМЕЧАНИЕ 1 к данному пун</w:t>
      </w:r>
      <w:r>
        <w:rPr>
          <w:rFonts w:ascii="Cambria" w:eastAsia="Cambria" w:hAnsi="Cambria" w:cs="Cambria"/>
          <w:color w:val="231F20"/>
          <w:sz w:val="20"/>
          <w:szCs w:val="20"/>
          <w:lang w:val="ru-RU"/>
        </w:rPr>
        <w:t>кту: Некоторые части отчета о клиническом исследовании  могут быть представлены в виде отдельных документов, на которые в отчете о клиническом исследовании даются ссылки.</w:t>
      </w:r>
    </w:p>
    <w:p w14:paraId="2C302B1D" w14:textId="77777777" w:rsidR="00E907A9" w:rsidRDefault="00E907A9">
      <w:pPr>
        <w:spacing w:after="2" w:line="200" w:lineRule="exact"/>
        <w:rPr>
          <w:rFonts w:ascii="Cambria" w:eastAsia="Cambria" w:hAnsi="Cambria" w:cs="Cambria"/>
          <w:sz w:val="20"/>
          <w:szCs w:val="20"/>
        </w:rPr>
      </w:pPr>
    </w:p>
    <w:p w14:paraId="4EF2C60F" w14:textId="77777777" w:rsidR="00E907A9" w:rsidRDefault="007C63BD">
      <w:pPr>
        <w:widowControl w:val="0"/>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2 к данному пункту: Отчёт о клиническом исследовании должен быть не </w:t>
      </w:r>
      <w:r>
        <w:rPr>
          <w:rFonts w:ascii="Cambria" w:eastAsia="Cambria" w:hAnsi="Cambria" w:cs="Cambria"/>
          <w:color w:val="231F20"/>
          <w:sz w:val="20"/>
          <w:szCs w:val="20"/>
          <w:lang w:val="ru-RU"/>
        </w:rPr>
        <w:t>одним документом, а серией документов, связанных друг с другом и ссылающихся друг на друга для целей создания отчёта о клиническом исследовании.</w:t>
      </w:r>
    </w:p>
    <w:p w14:paraId="52A51513" w14:textId="77777777" w:rsidR="00E907A9" w:rsidRDefault="00E907A9">
      <w:pPr>
        <w:spacing w:after="7" w:line="180" w:lineRule="exact"/>
        <w:rPr>
          <w:rFonts w:ascii="Cambria" w:eastAsia="Cambria" w:hAnsi="Cambria" w:cs="Cambria"/>
          <w:sz w:val="18"/>
          <w:szCs w:val="18"/>
        </w:rPr>
      </w:pPr>
    </w:p>
    <w:p w14:paraId="22265BC3"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GHTF/SG5/N8:2012]</w:t>
      </w:r>
    </w:p>
    <w:p w14:paraId="349B03DC" w14:textId="77777777" w:rsidR="00E907A9" w:rsidRDefault="00E907A9">
      <w:pPr>
        <w:spacing w:after="8" w:line="160" w:lineRule="exact"/>
        <w:rPr>
          <w:rFonts w:ascii="Cambria" w:eastAsia="Cambria" w:hAnsi="Cambria" w:cs="Cambria"/>
          <w:sz w:val="16"/>
          <w:szCs w:val="16"/>
        </w:rPr>
      </w:pPr>
    </w:p>
    <w:p w14:paraId="39EFD55B"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3.14</w:t>
      </w:r>
    </w:p>
    <w:p w14:paraId="40D8D402"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1"/>
          <w:lang w:val="ru-RU"/>
        </w:rPr>
        <w:t>контрактно-исследовательская организация (contract research organization)</w:t>
      </w:r>
    </w:p>
    <w:p w14:paraId="594A234C" w14:textId="77777777" w:rsidR="00E907A9" w:rsidRDefault="007C63BD">
      <w:pPr>
        <w:widowControl w:val="0"/>
        <w:spacing w:line="225" w:lineRule="auto"/>
        <w:ind w:right="519"/>
        <w:rPr>
          <w:rFonts w:ascii="Cambria" w:eastAsia="Cambria" w:hAnsi="Cambria" w:cs="Cambria"/>
          <w:color w:val="231F20"/>
        </w:rPr>
      </w:pPr>
      <w:r>
        <w:rPr>
          <w:noProof/>
        </w:rPr>
        <mc:AlternateContent>
          <mc:Choice Requires="wps">
            <w:drawing>
              <wp:anchor distT="0" distB="0" distL="114300" distR="114300" simplePos="0" relativeHeight="251759616" behindDoc="1" locked="0" layoutInCell="0" allowOverlap="1" wp14:anchorId="7C96461F" wp14:editId="2C0D1DF5">
                <wp:simplePos x="0" y="0"/>
                <wp:positionH relativeFrom="page">
                  <wp:posOffset>3489569</wp:posOffset>
                </wp:positionH>
                <wp:positionV relativeFrom="paragraph">
                  <wp:posOffset>141770</wp:posOffset>
                </wp:positionV>
                <wp:extent cx="256247" cy="0"/>
                <wp:effectExtent l="0" t="0" r="0" b="0"/>
                <wp:wrapNone/>
                <wp:docPr id="455" name="drawingObject455"/>
                <wp:cNvGraphicFramePr/>
                <a:graphic xmlns:a="http://schemas.openxmlformats.org/drawingml/2006/main">
                  <a:graphicData uri="http://schemas.microsoft.com/office/word/2010/wordprocessingShape">
                    <wps:wsp>
                      <wps:cNvSpPr/>
                      <wps:spPr>
                        <a:xfrm>
                          <a:off x="0" y="0"/>
                          <a:ext cx="256247" cy="0"/>
                        </a:xfrm>
                        <a:custGeom>
                          <a:avLst/>
                          <a:gdLst/>
                          <a:ahLst/>
                          <a:cxnLst/>
                          <a:rect l="0" t="0" r="0" b="0"/>
                          <a:pathLst>
                            <a:path w="256247">
                              <a:moveTo>
                                <a:pt x="0" y="0"/>
                              </a:moveTo>
                              <a:lnTo>
                                <a:pt x="256247" y="0"/>
                              </a:lnTo>
                            </a:path>
                          </a:pathLst>
                        </a:custGeom>
                        <a:noFill/>
                        <a:ln w="6350">
                          <a:solidFill>
                            <a:srgbClr val="053BF5"/>
                          </a:solidFill>
                        </a:ln>
                      </wps:spPr>
                      <wps:bodyPr vertOverflow="overflow" horzOverflow="overflow" vert="horz" anchor="t"/>
                    </wps:wsp>
                  </a:graphicData>
                </a:graphic>
              </wp:anchor>
            </w:drawing>
          </mc:Choice>
          <mc:Fallback>
            <w:pict>
              <v:shape id="drawingObject455" o:spid="_x0000_s1477" style="width:20.18pt;height:0;margin-top:11.16pt;margin-left:274.77pt;mso-position-horizontal-relative:page;mso-wrap-distance-bottom:0;mso-wrap-distance-left:9pt;mso-wrap-distance-right:9pt;mso-wrap-distance-top:0;position:absolute;v-text-anchor:top;z-index:-251557888" coordsize="21600,21600" o:allowincell="f" path="m,l21600,e" filled="f" fillcolor="this" stroked="t" strokecolor="#053bf5" strokeweight="0.5pt"/>
            </w:pict>
          </mc:Fallback>
        </mc:AlternateContent>
      </w:r>
      <w:r>
        <w:rPr>
          <w:rFonts w:ascii="Cambria" w:eastAsia="Cambria" w:hAnsi="Cambria" w:cs="Cambria"/>
          <w:color w:val="231F20"/>
          <w:spacing w:val="1"/>
          <w:lang w:val="ru-RU"/>
        </w:rPr>
        <w:t xml:space="preserve">лицо или организация, нанятые </w:t>
      </w:r>
      <w:r>
        <w:rPr>
          <w:rFonts w:ascii="Cambria" w:eastAsia="Cambria" w:hAnsi="Cambria" w:cs="Cambria"/>
          <w:i/>
          <w:iCs/>
          <w:color w:val="231F20"/>
          <w:spacing w:val="1"/>
          <w:lang w:val="ru-RU"/>
        </w:rPr>
        <w:t>спонсором</w:t>
      </w:r>
      <w:r>
        <w:rPr>
          <w:rFonts w:ascii="Cambria" w:eastAsia="Cambria" w:hAnsi="Cambria" w:cs="Cambria"/>
          <w:color w:val="231F20"/>
          <w:spacing w:val="1"/>
          <w:lang w:val="ru-RU"/>
        </w:rPr>
        <w:t xml:space="preserve"> (</w:t>
      </w:r>
      <w:r>
        <w:rPr>
          <w:rFonts w:ascii="Cambria" w:eastAsia="Cambria" w:hAnsi="Cambria" w:cs="Cambria"/>
          <w:color w:val="053BF5"/>
          <w:lang w:val="ru-RU"/>
        </w:rPr>
        <w:t>3.49</w:t>
      </w:r>
      <w:r>
        <w:rPr>
          <w:rFonts w:ascii="Cambria" w:eastAsia="Cambria" w:hAnsi="Cambria" w:cs="Cambria"/>
          <w:color w:val="231F20"/>
          <w:spacing w:val="1"/>
          <w:lang w:val="ru-RU"/>
        </w:rPr>
        <w:t>) для выполнения одной или нескольких обязанностей и функций, связанных с проведением клинического исследования, необходимого заказчику</w:t>
      </w:r>
    </w:p>
    <w:p w14:paraId="0C38FAE5" w14:textId="77777777" w:rsidR="00E907A9" w:rsidRDefault="00E907A9">
      <w:pPr>
        <w:spacing w:after="5" w:line="180" w:lineRule="exact"/>
        <w:rPr>
          <w:rFonts w:ascii="Cambria" w:eastAsia="Cambria" w:hAnsi="Cambria" w:cs="Cambria"/>
          <w:sz w:val="18"/>
          <w:szCs w:val="18"/>
        </w:rPr>
      </w:pPr>
    </w:p>
    <w:p w14:paraId="00FDE655"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3.15</w:t>
      </w:r>
    </w:p>
    <w:p w14:paraId="2779F4C4"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регистрационный учёт изделий (device accountability records)</w:t>
      </w:r>
    </w:p>
    <w:p w14:paraId="0CAFCB4A" w14:textId="77777777" w:rsidR="00E907A9" w:rsidRDefault="007C63BD">
      <w:pPr>
        <w:widowControl w:val="0"/>
        <w:spacing w:line="225" w:lineRule="auto"/>
        <w:ind w:right="546"/>
        <w:jc w:val="both"/>
        <w:rPr>
          <w:rFonts w:ascii="Cambria" w:eastAsia="Cambria" w:hAnsi="Cambria" w:cs="Cambria"/>
          <w:color w:val="231F20"/>
        </w:rPr>
      </w:pPr>
      <w:r>
        <w:rPr>
          <w:rFonts w:ascii="Cambria" w:eastAsia="Cambria" w:hAnsi="Cambria" w:cs="Cambria"/>
          <w:color w:val="231F20"/>
          <w:spacing w:val="2"/>
          <w:lang w:val="ru-RU"/>
        </w:rPr>
        <w:t>записи, документирующие физическое местонахождение всех медицинских изделий для IVD, изучение которых проводится, начиная с отгрузки устройств в исследовательский центр и заканчивая возвратом или утилизацией, а также записи, документирующие получение, испо</w:t>
      </w:r>
      <w:r>
        <w:rPr>
          <w:rFonts w:ascii="Cambria" w:eastAsia="Cambria" w:hAnsi="Cambria" w:cs="Cambria"/>
          <w:color w:val="231F20"/>
          <w:spacing w:val="2"/>
          <w:lang w:val="ru-RU"/>
        </w:rPr>
        <w:t>льзование, возврат и утилизацию медицинских изделий для IVD, изучение которых проводится</w:t>
      </w:r>
    </w:p>
    <w:p w14:paraId="4F168AD2" w14:textId="77777777" w:rsidR="00E907A9" w:rsidRDefault="00E907A9">
      <w:pPr>
        <w:spacing w:after="4" w:line="180" w:lineRule="exact"/>
        <w:rPr>
          <w:rFonts w:ascii="Cambria" w:eastAsia="Cambria" w:hAnsi="Cambria" w:cs="Cambria"/>
          <w:sz w:val="18"/>
          <w:szCs w:val="18"/>
        </w:rPr>
      </w:pPr>
    </w:p>
    <w:p w14:paraId="2ED86D93"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3.16</w:t>
      </w:r>
    </w:p>
    <w:p w14:paraId="3FF062F0"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недостаток изделия (device deficiency)</w:t>
      </w:r>
    </w:p>
    <w:p w14:paraId="0410766B"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2"/>
          <w:lang w:val="ru-RU"/>
        </w:rPr>
        <w:t>несоответствие медицинского изделия требованиям к его идентификации, качеству, надежности, долговечности, безопасности или</w:t>
      </w:r>
      <w:r>
        <w:rPr>
          <w:rFonts w:ascii="Cambria" w:eastAsia="Cambria" w:hAnsi="Cambria" w:cs="Cambria"/>
          <w:color w:val="231F20"/>
          <w:spacing w:val="2"/>
          <w:lang w:val="ru-RU"/>
        </w:rPr>
        <w:t xml:space="preserve"> функциональным характеристикам.</w:t>
      </w:r>
    </w:p>
    <w:p w14:paraId="069BA990" w14:textId="77777777" w:rsidR="00E907A9" w:rsidRDefault="00E907A9">
      <w:pPr>
        <w:spacing w:after="18" w:line="180" w:lineRule="exact"/>
        <w:rPr>
          <w:rFonts w:ascii="Cambria" w:eastAsia="Cambria" w:hAnsi="Cambria" w:cs="Cambria"/>
          <w:sz w:val="18"/>
          <w:szCs w:val="18"/>
        </w:rPr>
      </w:pPr>
    </w:p>
    <w:p w14:paraId="1CC49FC1" w14:textId="77777777" w:rsidR="00E907A9" w:rsidRDefault="007C63BD">
      <w:pPr>
        <w:widowControl w:val="0"/>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ПРИМЕЧАНИЕ 1 к данному пункту: Недостатки изделия включают отказы, ошибки эксплуатации и неадекватную маркировку производителя.</w:t>
      </w:r>
    </w:p>
    <w:p w14:paraId="3E31698F" w14:textId="77777777" w:rsidR="00E907A9" w:rsidRDefault="00E907A9">
      <w:pPr>
        <w:spacing w:after="1" w:line="200" w:lineRule="exact"/>
        <w:rPr>
          <w:rFonts w:ascii="Cambria" w:eastAsia="Cambria" w:hAnsi="Cambria" w:cs="Cambria"/>
          <w:sz w:val="20"/>
          <w:szCs w:val="20"/>
        </w:rPr>
      </w:pPr>
    </w:p>
    <w:p w14:paraId="08AB6081" w14:textId="77777777" w:rsidR="00E907A9" w:rsidRDefault="007C63BD">
      <w:pPr>
        <w:widowControl w:val="0"/>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ПРИМЕЧАНИЕ 2 к данному пункту: Под это определение попадают недостатки изделия, связанные с и</w:t>
      </w:r>
      <w:r>
        <w:rPr>
          <w:rFonts w:ascii="Cambria" w:eastAsia="Cambria" w:hAnsi="Cambria" w:cs="Cambria"/>
          <w:color w:val="231F20"/>
          <w:sz w:val="20"/>
          <w:szCs w:val="20"/>
          <w:lang w:val="ru-RU"/>
        </w:rPr>
        <w:t>сследуемым медицинским изделием или компаратором.</w:t>
      </w:r>
    </w:p>
    <w:p w14:paraId="31A1E844" w14:textId="77777777" w:rsidR="00E907A9" w:rsidRDefault="00E907A9">
      <w:pPr>
        <w:spacing w:after="8" w:line="180" w:lineRule="exact"/>
        <w:rPr>
          <w:rFonts w:ascii="Cambria" w:eastAsia="Cambria" w:hAnsi="Cambria" w:cs="Cambria"/>
          <w:sz w:val="18"/>
          <w:szCs w:val="18"/>
        </w:rPr>
      </w:pPr>
    </w:p>
    <w:p w14:paraId="2B584369"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ИСО 14155:—</w:t>
      </w:r>
      <w:r>
        <w:rPr>
          <w:rFonts w:ascii="Cambria" w:eastAsia="Cambria" w:hAnsi="Cambria" w:cs="Cambria"/>
          <w:color w:val="231F20"/>
          <w:spacing w:val="-7"/>
          <w:w w:val="104"/>
          <w:position w:val="4"/>
          <w:sz w:val="17"/>
          <w:szCs w:val="17"/>
          <w:lang w:val="ru-RU"/>
        </w:rPr>
        <w:t>1)</w:t>
      </w:r>
      <w:r>
        <w:rPr>
          <w:rFonts w:ascii="Cambria" w:eastAsia="Cambria" w:hAnsi="Cambria" w:cs="Cambria"/>
          <w:color w:val="231F20"/>
          <w:spacing w:val="-1"/>
          <w:lang w:val="ru-RU"/>
        </w:rPr>
        <w:t>, 3.19]</w:t>
      </w:r>
    </w:p>
    <w:p w14:paraId="741ECA4A" w14:textId="77777777" w:rsidR="00E907A9" w:rsidRDefault="00E907A9">
      <w:pPr>
        <w:spacing w:after="8" w:line="160" w:lineRule="exact"/>
        <w:rPr>
          <w:rFonts w:ascii="Cambria" w:eastAsia="Cambria" w:hAnsi="Cambria" w:cs="Cambria"/>
          <w:sz w:val="16"/>
          <w:szCs w:val="16"/>
        </w:rPr>
      </w:pPr>
    </w:p>
    <w:p w14:paraId="5C436D18" w14:textId="77777777" w:rsidR="00E907A9" w:rsidRDefault="007C63BD">
      <w:pPr>
        <w:widowControl w:val="0"/>
        <w:spacing w:line="225" w:lineRule="auto"/>
        <w:ind w:right="9353"/>
        <w:rPr>
          <w:rFonts w:ascii="Cambria" w:eastAsia="Cambria" w:hAnsi="Cambria" w:cs="Cambria"/>
          <w:b/>
          <w:bCs/>
          <w:color w:val="231F20"/>
        </w:rPr>
      </w:pPr>
      <w:r>
        <w:rPr>
          <w:rFonts w:ascii="Cambria" w:eastAsia="Cambria" w:hAnsi="Cambria" w:cs="Cambria"/>
          <w:b/>
          <w:bCs/>
          <w:color w:val="231F20"/>
          <w:lang w:val="ru-RU"/>
        </w:rPr>
        <w:t xml:space="preserve">3.17 конечное состояние </w:t>
      </w:r>
      <w:r>
        <w:rPr>
          <w:rFonts w:ascii="Cambria" w:eastAsia="Cambria" w:hAnsi="Cambria" w:cs="Cambria"/>
          <w:b/>
          <w:bCs/>
          <w:color w:val="231F20"/>
          <w:lang w:val="ru-RU"/>
        </w:rPr>
        <w:lastRenderedPageBreak/>
        <w:t>(endpoint)</w:t>
      </w:r>
    </w:p>
    <w:p w14:paraId="21BD276F" w14:textId="77777777" w:rsidR="00E907A9" w:rsidRDefault="007C63BD">
      <w:pPr>
        <w:widowControl w:val="0"/>
        <w:spacing w:line="225" w:lineRule="auto"/>
        <w:ind w:right="518"/>
        <w:rPr>
          <w:rFonts w:ascii="Cambria" w:eastAsia="Cambria" w:hAnsi="Cambria" w:cs="Cambria"/>
          <w:color w:val="231F20"/>
        </w:rPr>
      </w:pPr>
      <w:r>
        <w:rPr>
          <w:noProof/>
        </w:rPr>
        <mc:AlternateContent>
          <mc:Choice Requires="wps">
            <w:drawing>
              <wp:anchor distT="0" distB="0" distL="114300" distR="114300" simplePos="0" relativeHeight="251814912" behindDoc="1" locked="0" layoutInCell="0" allowOverlap="1" wp14:anchorId="0E42FBE0" wp14:editId="3AC578DF">
                <wp:simplePos x="0" y="0"/>
                <wp:positionH relativeFrom="page">
                  <wp:posOffset>2835395</wp:posOffset>
                </wp:positionH>
                <wp:positionV relativeFrom="paragraph">
                  <wp:posOffset>295194</wp:posOffset>
                </wp:positionV>
                <wp:extent cx="258140" cy="0"/>
                <wp:effectExtent l="0" t="0" r="0" b="0"/>
                <wp:wrapNone/>
                <wp:docPr id="456" name="drawingObject456"/>
                <wp:cNvGraphicFramePr/>
                <a:graphic xmlns:a="http://schemas.openxmlformats.org/drawingml/2006/main">
                  <a:graphicData uri="http://schemas.microsoft.com/office/word/2010/wordprocessingShape">
                    <wps:wsp>
                      <wps:cNvSpPr/>
                      <wps:spPr>
                        <a:xfrm>
                          <a:off x="0" y="0"/>
                          <a:ext cx="258140" cy="0"/>
                        </a:xfrm>
                        <a:custGeom>
                          <a:avLst/>
                          <a:gdLst/>
                          <a:ahLst/>
                          <a:cxnLst/>
                          <a:rect l="0" t="0" r="0" b="0"/>
                          <a:pathLst>
                            <a:path w="258140">
                              <a:moveTo>
                                <a:pt x="0" y="0"/>
                              </a:moveTo>
                              <a:lnTo>
                                <a:pt x="258140" y="0"/>
                              </a:lnTo>
                            </a:path>
                          </a:pathLst>
                        </a:custGeom>
                        <a:noFill/>
                        <a:ln w="6350">
                          <a:solidFill>
                            <a:srgbClr val="053BF5"/>
                          </a:solidFill>
                        </a:ln>
                      </wps:spPr>
                      <wps:bodyPr vertOverflow="overflow" horzOverflow="overflow" vert="horz" anchor="t"/>
                    </wps:wsp>
                  </a:graphicData>
                </a:graphic>
              </wp:anchor>
            </w:drawing>
          </mc:Choice>
          <mc:Fallback>
            <w:pict>
              <v:shape id="drawingObject456" o:spid="_x0000_s1478" style="width:20.33pt;height:0;margin-top:23.24pt;margin-left:223.26pt;mso-position-horizontal-relative:page;mso-wrap-distance-bottom:0;mso-wrap-distance-left:9pt;mso-wrap-distance-right:9pt;mso-wrap-distance-top:0;position:absolute;v-text-anchor:top;z-index:-251502592" coordsize="21600,21600" o:allowincell="f" path="m,l21600,e" filled="f" fillcolor="this" stroked="t" strokecolor="#053bf5" strokeweight="0.5pt"/>
            </w:pict>
          </mc:Fallback>
        </mc:AlternateContent>
      </w:r>
      <w:r>
        <w:rPr>
          <w:rFonts w:ascii="Cambria" w:eastAsia="Cambria" w:hAnsi="Cambria" w:cs="Cambria"/>
          <w:color w:val="231F20"/>
          <w:lang w:val="ru-RU"/>
        </w:rPr>
        <w:t xml:space="preserve">основной (первичный) или вторичный показатель, используемый в клиническом исследовании для оценки функциональных характеристик </w:t>
      </w:r>
      <w:r>
        <w:rPr>
          <w:rFonts w:ascii="Cambria" w:eastAsia="Cambria" w:hAnsi="Cambria" w:cs="Cambria"/>
          <w:i/>
          <w:iCs/>
          <w:color w:val="231F20"/>
          <w:spacing w:val="1"/>
          <w:lang w:val="ru-RU"/>
        </w:rPr>
        <w:t>медицинского</w:t>
      </w:r>
      <w:r>
        <w:rPr>
          <w:rFonts w:ascii="Cambria" w:eastAsia="Cambria" w:hAnsi="Cambria" w:cs="Cambria"/>
          <w:color w:val="231F20"/>
          <w:lang w:val="ru-RU"/>
        </w:rPr>
        <w:t xml:space="preserve"> </w:t>
      </w:r>
      <w:r>
        <w:rPr>
          <w:rFonts w:ascii="Cambria" w:eastAsia="Cambria" w:hAnsi="Cambria" w:cs="Cambria"/>
          <w:i/>
          <w:iCs/>
          <w:color w:val="231F20"/>
          <w:lang w:val="ru-RU"/>
        </w:rPr>
        <w:t>изделия</w:t>
      </w:r>
      <w:r>
        <w:rPr>
          <w:rFonts w:ascii="Cambria" w:eastAsia="Cambria" w:hAnsi="Cambria" w:cs="Cambria"/>
          <w:color w:val="231F20"/>
          <w:lang w:val="ru-RU"/>
        </w:rPr>
        <w:t xml:space="preserve"> </w:t>
      </w:r>
      <w:r>
        <w:rPr>
          <w:rFonts w:ascii="Cambria" w:eastAsia="Cambria" w:hAnsi="Cambria" w:cs="Cambria"/>
          <w:i/>
          <w:iCs/>
          <w:color w:val="231F20"/>
          <w:spacing w:val="-1"/>
          <w:lang w:val="ru-RU"/>
        </w:rPr>
        <w:t>для IVD</w:t>
      </w:r>
      <w:r>
        <w:rPr>
          <w:rFonts w:ascii="Cambria" w:eastAsia="Cambria" w:hAnsi="Cambria" w:cs="Cambria"/>
          <w:color w:val="231F20"/>
          <w:lang w:val="ru-RU"/>
        </w:rPr>
        <w:t xml:space="preserve"> (</w:t>
      </w:r>
      <w:r>
        <w:rPr>
          <w:rFonts w:ascii="Cambria" w:eastAsia="Cambria" w:hAnsi="Cambria" w:cs="Cambria"/>
          <w:color w:val="053BF5"/>
          <w:spacing w:val="1"/>
          <w:lang w:val="ru-RU"/>
        </w:rPr>
        <w:t>3.24</w:t>
      </w:r>
      <w:r>
        <w:rPr>
          <w:rFonts w:ascii="Cambria" w:eastAsia="Cambria" w:hAnsi="Cambria" w:cs="Cambria"/>
          <w:color w:val="231F20"/>
          <w:lang w:val="ru-RU"/>
        </w:rPr>
        <w:t>)</w:t>
      </w:r>
    </w:p>
    <w:p w14:paraId="709E8E82" w14:textId="77777777" w:rsidR="00E907A9" w:rsidRDefault="00E907A9">
      <w:pPr>
        <w:spacing w:after="18" w:line="180" w:lineRule="exact"/>
        <w:rPr>
          <w:rFonts w:ascii="Cambria" w:eastAsia="Cambria" w:hAnsi="Cambria" w:cs="Cambria"/>
          <w:sz w:val="18"/>
          <w:szCs w:val="18"/>
        </w:rPr>
      </w:pPr>
    </w:p>
    <w:p w14:paraId="0DCE127B" w14:textId="77777777" w:rsidR="00E907A9" w:rsidRDefault="007C63BD">
      <w:pPr>
        <w:widowControl w:val="0"/>
        <w:spacing w:line="240" w:lineRule="auto"/>
        <w:ind w:right="-20"/>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1 к данному пункту: Например, конечные состояния могут представлять собой </w:t>
      </w:r>
      <w:r>
        <w:rPr>
          <w:rFonts w:ascii="Cambria" w:eastAsia="Cambria" w:hAnsi="Cambria" w:cs="Cambria"/>
          <w:color w:val="231F20"/>
          <w:sz w:val="20"/>
          <w:szCs w:val="20"/>
          <w:lang w:val="ru-RU"/>
        </w:rPr>
        <w:t>статистические показатели функциональных характеристик или клинических явлений/результатов.</w:t>
      </w:r>
    </w:p>
    <w:p w14:paraId="35A7B8E6" w14:textId="77777777" w:rsidR="00E907A9" w:rsidRDefault="00E907A9">
      <w:pPr>
        <w:spacing w:line="240" w:lineRule="exact"/>
        <w:rPr>
          <w:rFonts w:ascii="Cambria" w:eastAsia="Cambria" w:hAnsi="Cambria" w:cs="Cambria"/>
          <w:sz w:val="24"/>
          <w:szCs w:val="24"/>
        </w:rPr>
      </w:pPr>
    </w:p>
    <w:p w14:paraId="7E6D1C94" w14:textId="77777777" w:rsidR="00E907A9" w:rsidRDefault="00E907A9">
      <w:pPr>
        <w:spacing w:line="240" w:lineRule="exact"/>
        <w:rPr>
          <w:rFonts w:ascii="Cambria" w:eastAsia="Cambria" w:hAnsi="Cambria" w:cs="Cambria"/>
          <w:sz w:val="24"/>
          <w:szCs w:val="24"/>
        </w:rPr>
      </w:pPr>
    </w:p>
    <w:p w14:paraId="3AEE4F7B" w14:textId="77777777" w:rsidR="00E907A9" w:rsidRDefault="00E907A9">
      <w:pPr>
        <w:spacing w:line="240" w:lineRule="exact"/>
        <w:rPr>
          <w:rFonts w:ascii="Cambria" w:eastAsia="Cambria" w:hAnsi="Cambria" w:cs="Cambria"/>
          <w:sz w:val="24"/>
          <w:szCs w:val="24"/>
        </w:rPr>
      </w:pPr>
    </w:p>
    <w:p w14:paraId="636BE2F2" w14:textId="77777777" w:rsidR="00E907A9" w:rsidRDefault="00E907A9">
      <w:pPr>
        <w:spacing w:line="240" w:lineRule="exact"/>
        <w:rPr>
          <w:rFonts w:ascii="Cambria" w:eastAsia="Cambria" w:hAnsi="Cambria" w:cs="Cambria"/>
          <w:sz w:val="24"/>
          <w:szCs w:val="24"/>
        </w:rPr>
      </w:pPr>
    </w:p>
    <w:p w14:paraId="3CEE3FC5" w14:textId="77777777" w:rsidR="00E907A9" w:rsidRDefault="00E907A9">
      <w:pPr>
        <w:spacing w:line="240" w:lineRule="exact"/>
        <w:rPr>
          <w:rFonts w:ascii="Cambria" w:eastAsia="Cambria" w:hAnsi="Cambria" w:cs="Cambria"/>
          <w:sz w:val="24"/>
          <w:szCs w:val="24"/>
        </w:rPr>
      </w:pPr>
    </w:p>
    <w:p w14:paraId="1B114AF3" w14:textId="77777777" w:rsidR="00E907A9" w:rsidRDefault="00E907A9">
      <w:pPr>
        <w:spacing w:line="240" w:lineRule="exact"/>
        <w:rPr>
          <w:rFonts w:ascii="Cambria" w:eastAsia="Cambria" w:hAnsi="Cambria" w:cs="Cambria"/>
          <w:sz w:val="24"/>
          <w:szCs w:val="24"/>
        </w:rPr>
      </w:pPr>
    </w:p>
    <w:p w14:paraId="017512B7" w14:textId="77777777" w:rsidR="00E907A9" w:rsidRDefault="00E907A9">
      <w:pPr>
        <w:spacing w:line="160" w:lineRule="exact"/>
        <w:rPr>
          <w:rFonts w:ascii="Cambria" w:eastAsia="Cambria" w:hAnsi="Cambria" w:cs="Cambria"/>
          <w:sz w:val="16"/>
          <w:szCs w:val="16"/>
        </w:rPr>
      </w:pPr>
    </w:p>
    <w:p w14:paraId="035BA012"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4</w:t>
      </w:r>
      <w:r>
        <w:rPr>
          <w:rFonts w:ascii="Cambria" w:eastAsia="Cambria" w:hAnsi="Cambria" w:cs="Cambria"/>
          <w:color w:val="231F20"/>
          <w:sz w:val="18"/>
          <w:szCs w:val="18"/>
          <w:lang w:val="ru-RU"/>
        </w:rPr>
        <w:tab/>
        <w:t>© ИСО 2019 – Все права защищены</w:t>
      </w:r>
    </w:p>
    <w:p w14:paraId="6D187EBF"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5FC3512A" w14:textId="77777777" w:rsidR="00E907A9" w:rsidRDefault="00E907A9">
      <w:pPr>
        <w:spacing w:line="240" w:lineRule="exact"/>
        <w:rPr>
          <w:rFonts w:ascii="Cambria" w:eastAsia="Cambria" w:hAnsi="Cambria" w:cs="Cambria"/>
          <w:sz w:val="24"/>
          <w:szCs w:val="24"/>
        </w:rPr>
      </w:pPr>
    </w:p>
    <w:p w14:paraId="630DA8E0" w14:textId="77777777" w:rsidR="00E907A9" w:rsidRDefault="00E907A9">
      <w:pPr>
        <w:spacing w:line="240" w:lineRule="exact"/>
        <w:rPr>
          <w:rFonts w:ascii="Cambria" w:eastAsia="Cambria" w:hAnsi="Cambria" w:cs="Cambria"/>
          <w:sz w:val="24"/>
          <w:szCs w:val="24"/>
        </w:rPr>
      </w:pPr>
    </w:p>
    <w:p w14:paraId="1E147371" w14:textId="77777777" w:rsidR="00E907A9" w:rsidRDefault="00E907A9">
      <w:pPr>
        <w:spacing w:after="14" w:line="220" w:lineRule="exact"/>
        <w:rPr>
          <w:rFonts w:ascii="Cambria" w:eastAsia="Cambria" w:hAnsi="Cambria" w:cs="Cambria"/>
        </w:rPr>
      </w:pPr>
    </w:p>
    <w:p w14:paraId="119D7644"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3.18</w:t>
      </w:r>
    </w:p>
    <w:p w14:paraId="60CEDBBA" w14:textId="77777777" w:rsidR="00E907A9" w:rsidRDefault="007C63BD">
      <w:pPr>
        <w:widowControl w:val="0"/>
        <w:spacing w:line="225" w:lineRule="auto"/>
        <w:ind w:right="7939"/>
        <w:rPr>
          <w:rFonts w:ascii="Cambria" w:eastAsia="Cambria" w:hAnsi="Cambria" w:cs="Cambria"/>
          <w:b/>
          <w:bCs/>
          <w:color w:val="231F20"/>
        </w:rPr>
      </w:pPr>
      <w:r>
        <w:rPr>
          <w:rFonts w:ascii="Cambria" w:eastAsia="Cambria" w:hAnsi="Cambria" w:cs="Cambria"/>
          <w:b/>
          <w:bCs/>
          <w:color w:val="231F20"/>
          <w:lang w:val="ru-RU"/>
        </w:rPr>
        <w:t>этический комитет (ethics committee) ЭК (EC)</w:t>
      </w:r>
    </w:p>
    <w:p w14:paraId="7AD06448" w14:textId="77777777" w:rsidR="00E907A9" w:rsidRDefault="007C63BD">
      <w:pPr>
        <w:widowControl w:val="0"/>
        <w:spacing w:line="225" w:lineRule="auto"/>
        <w:ind w:right="-47"/>
        <w:rPr>
          <w:rFonts w:ascii="Cambria" w:eastAsia="Cambria" w:hAnsi="Cambria" w:cs="Cambria"/>
          <w:color w:val="231F20"/>
        </w:rPr>
      </w:pPr>
      <w:r>
        <w:rPr>
          <w:noProof/>
        </w:rPr>
        <mc:AlternateContent>
          <mc:Choice Requires="wps">
            <w:drawing>
              <wp:anchor distT="0" distB="0" distL="114300" distR="114300" simplePos="0" relativeHeight="251683840" behindDoc="1" locked="0" layoutInCell="0" allowOverlap="1" wp14:anchorId="44BADB34" wp14:editId="4F782BB6">
                <wp:simplePos x="0" y="0"/>
                <wp:positionH relativeFrom="page">
                  <wp:posOffset>1754965</wp:posOffset>
                </wp:positionH>
                <wp:positionV relativeFrom="paragraph">
                  <wp:posOffset>295261</wp:posOffset>
                </wp:positionV>
                <wp:extent cx="246532" cy="0"/>
                <wp:effectExtent l="0" t="0" r="0" b="0"/>
                <wp:wrapNone/>
                <wp:docPr id="457" name="drawingObject457"/>
                <wp:cNvGraphicFramePr/>
                <a:graphic xmlns:a="http://schemas.openxmlformats.org/drawingml/2006/main">
                  <a:graphicData uri="http://schemas.microsoft.com/office/word/2010/wordprocessingShape">
                    <wps:wsp>
                      <wps:cNvSpPr/>
                      <wps:spPr>
                        <a:xfrm>
                          <a:off x="0" y="0"/>
                          <a:ext cx="246532" cy="0"/>
                        </a:xfrm>
                        <a:custGeom>
                          <a:avLst/>
                          <a:gdLst/>
                          <a:ahLst/>
                          <a:cxnLst/>
                          <a:rect l="0" t="0" r="0" b="0"/>
                          <a:pathLst>
                            <a:path w="246532">
                              <a:moveTo>
                                <a:pt x="0" y="0"/>
                              </a:moveTo>
                              <a:lnTo>
                                <a:pt x="246532" y="0"/>
                              </a:lnTo>
                            </a:path>
                          </a:pathLst>
                        </a:custGeom>
                        <a:noFill/>
                        <a:ln w="6350">
                          <a:solidFill>
                            <a:srgbClr val="053BF5"/>
                          </a:solidFill>
                        </a:ln>
                      </wps:spPr>
                      <wps:bodyPr vertOverflow="overflow" horzOverflow="overflow" vert="horz" anchor="t"/>
                    </wps:wsp>
                  </a:graphicData>
                </a:graphic>
              </wp:anchor>
            </w:drawing>
          </mc:Choice>
          <mc:Fallback>
            <w:pict>
              <v:shape id="drawingObject457" o:spid="_x0000_s1479" style="width:19.41pt;height:0;margin-top:23.25pt;margin-left:138.19pt;mso-position-horizontal-relative:page;mso-wrap-distance-bottom:0;mso-wrap-distance-left:9pt;mso-wrap-distance-right:9pt;mso-wrap-distance-top:0;position:absolute;v-text-anchor:top;z-index:-251633664" coordsize="21600,21600" o:allowincell="f" path="m,l21600,e" filled="f" fillcolor="this" stroked="t" strokecolor="#053bf5" strokeweight="0.5pt"/>
            </w:pict>
          </mc:Fallback>
        </mc:AlternateContent>
      </w:r>
      <w:r>
        <w:rPr>
          <w:rFonts w:ascii="Cambria" w:eastAsia="Cambria" w:hAnsi="Cambria" w:cs="Cambria"/>
          <w:color w:val="231F20"/>
          <w:spacing w:val="2"/>
          <w:lang w:val="ru-RU"/>
        </w:rPr>
        <w:t xml:space="preserve">независимый комитет, ответственный за анализ клинического исследования в целях защиты прав и обеспечения безопасности </w:t>
      </w:r>
      <w:r>
        <w:rPr>
          <w:rFonts w:ascii="Cambria" w:eastAsia="Cambria" w:hAnsi="Cambria" w:cs="Cambria"/>
          <w:i/>
          <w:iCs/>
          <w:color w:val="231F20"/>
          <w:spacing w:val="1"/>
          <w:lang w:val="ru-RU"/>
        </w:rPr>
        <w:t>безопасности</w:t>
      </w:r>
      <w:r>
        <w:rPr>
          <w:rFonts w:ascii="Cambria" w:eastAsia="Cambria" w:hAnsi="Cambria" w:cs="Cambria"/>
          <w:color w:val="231F20"/>
          <w:spacing w:val="2"/>
          <w:lang w:val="ru-RU"/>
        </w:rPr>
        <w:t xml:space="preserve"> (</w:t>
      </w:r>
      <w:r>
        <w:rPr>
          <w:rFonts w:ascii="Cambria" w:eastAsia="Cambria" w:hAnsi="Cambria" w:cs="Cambria"/>
          <w:color w:val="053BF5"/>
          <w:spacing w:val="1"/>
          <w:lang w:val="ru-RU"/>
        </w:rPr>
        <w:t>3.41</w:t>
      </w:r>
      <w:r>
        <w:rPr>
          <w:rFonts w:ascii="Cambria" w:eastAsia="Cambria" w:hAnsi="Cambria" w:cs="Cambria"/>
          <w:color w:val="231F20"/>
          <w:spacing w:val="2"/>
          <w:lang w:val="ru-RU"/>
        </w:rPr>
        <w:t>) и благополучия людей, принимающих участие в клиническом исследовании</w:t>
      </w:r>
    </w:p>
    <w:p w14:paraId="27A405B5" w14:textId="77777777" w:rsidR="00E907A9" w:rsidRDefault="00E907A9">
      <w:pPr>
        <w:spacing w:after="4" w:line="180" w:lineRule="exact"/>
        <w:rPr>
          <w:rFonts w:ascii="Cambria" w:eastAsia="Cambria" w:hAnsi="Cambria" w:cs="Cambria"/>
          <w:sz w:val="18"/>
          <w:szCs w:val="18"/>
        </w:rPr>
      </w:pPr>
    </w:p>
    <w:p w14:paraId="5A7BCBCA"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ИСО 14155:—</w:t>
      </w:r>
      <w:r>
        <w:rPr>
          <w:rFonts w:ascii="Cambria" w:eastAsia="Cambria" w:hAnsi="Cambria" w:cs="Cambria"/>
          <w:color w:val="231F20"/>
          <w:spacing w:val="-7"/>
          <w:w w:val="104"/>
          <w:position w:val="4"/>
          <w:sz w:val="17"/>
          <w:szCs w:val="17"/>
          <w:lang w:val="ru-RU"/>
        </w:rPr>
        <w:t>1)</w:t>
      </w:r>
      <w:r>
        <w:rPr>
          <w:rFonts w:ascii="Cambria" w:eastAsia="Cambria" w:hAnsi="Cambria" w:cs="Cambria"/>
          <w:color w:val="231F20"/>
          <w:spacing w:val="-1"/>
          <w:lang w:val="ru-RU"/>
        </w:rPr>
        <w:t xml:space="preserve">, 3.24, изменён — </w:t>
      </w:r>
      <w:r>
        <w:rPr>
          <w:rFonts w:ascii="Cambria" w:eastAsia="Cambria" w:hAnsi="Cambria" w:cs="Cambria"/>
          <w:color w:val="231F20"/>
          <w:spacing w:val="-1"/>
          <w:lang w:val="ru-RU"/>
        </w:rPr>
        <w:t>Примечание 1 к данному пункту убрано.]</w:t>
      </w:r>
    </w:p>
    <w:p w14:paraId="5A45F8D2" w14:textId="77777777" w:rsidR="00E907A9" w:rsidRDefault="00E907A9">
      <w:pPr>
        <w:spacing w:after="9" w:line="160" w:lineRule="exact"/>
        <w:rPr>
          <w:rFonts w:ascii="Cambria" w:eastAsia="Cambria" w:hAnsi="Cambria" w:cs="Cambria"/>
          <w:sz w:val="16"/>
          <w:szCs w:val="16"/>
        </w:rPr>
      </w:pPr>
    </w:p>
    <w:p w14:paraId="49677478"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3.19</w:t>
      </w:r>
    </w:p>
    <w:p w14:paraId="20EBF3D1"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2"/>
          <w:lang w:val="ru-RU"/>
        </w:rPr>
        <w:t>информированное согласие</w:t>
      </w:r>
    </w:p>
    <w:p w14:paraId="16F552B3"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lang w:val="ru-RU"/>
        </w:rPr>
        <w:t xml:space="preserve">процесс, в ходе которого лицу предоставляется полная информация о всех особенностях клинического исследования, которая может повлиять на его решение принять участие в нём, и </w:t>
      </w:r>
      <w:r>
        <w:rPr>
          <w:rFonts w:ascii="Cambria" w:eastAsia="Cambria" w:hAnsi="Cambria" w:cs="Cambria"/>
          <w:color w:val="231F20"/>
          <w:lang w:val="ru-RU"/>
        </w:rPr>
        <w:t>берется его добровольное согласие на участие в клиническом исследовании</w:t>
      </w:r>
    </w:p>
    <w:p w14:paraId="5C72523A" w14:textId="77777777" w:rsidR="00E907A9" w:rsidRDefault="00E907A9">
      <w:pPr>
        <w:spacing w:after="4" w:line="180" w:lineRule="exact"/>
        <w:rPr>
          <w:rFonts w:ascii="Cambria" w:eastAsia="Cambria" w:hAnsi="Cambria" w:cs="Cambria"/>
          <w:sz w:val="18"/>
          <w:szCs w:val="18"/>
        </w:rPr>
      </w:pPr>
    </w:p>
    <w:p w14:paraId="28C95390"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ИСО 14155:—</w:t>
      </w:r>
      <w:r>
        <w:rPr>
          <w:rFonts w:ascii="Cambria" w:eastAsia="Cambria" w:hAnsi="Cambria" w:cs="Cambria"/>
          <w:color w:val="231F20"/>
          <w:spacing w:val="-7"/>
          <w:w w:val="104"/>
          <w:position w:val="4"/>
          <w:sz w:val="17"/>
          <w:szCs w:val="17"/>
          <w:lang w:val="ru-RU"/>
        </w:rPr>
        <w:t>1)</w:t>
      </w:r>
      <w:r>
        <w:rPr>
          <w:rFonts w:ascii="Cambria" w:eastAsia="Cambria" w:hAnsi="Cambria" w:cs="Cambria"/>
          <w:color w:val="231F20"/>
          <w:spacing w:val="-1"/>
          <w:lang w:val="ru-RU"/>
        </w:rPr>
        <w:t>, 3.27]</w:t>
      </w:r>
    </w:p>
    <w:p w14:paraId="4E9782A5" w14:textId="77777777" w:rsidR="00E907A9" w:rsidRDefault="00E907A9">
      <w:pPr>
        <w:spacing w:after="2" w:line="180" w:lineRule="exact"/>
        <w:rPr>
          <w:rFonts w:ascii="Cambria" w:eastAsia="Cambria" w:hAnsi="Cambria" w:cs="Cambria"/>
          <w:sz w:val="18"/>
          <w:szCs w:val="18"/>
        </w:rPr>
      </w:pPr>
    </w:p>
    <w:p w14:paraId="257BCAC9" w14:textId="77777777" w:rsidR="00E907A9" w:rsidRDefault="007C63BD">
      <w:pPr>
        <w:widowControl w:val="0"/>
        <w:spacing w:line="225" w:lineRule="auto"/>
        <w:ind w:right="-43"/>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1 к данному пункту: Для целей настоящего документа согласие обычно дается на предоставление образцов или участие в клиническом </w:t>
      </w:r>
      <w:r>
        <w:rPr>
          <w:rFonts w:ascii="Cambria" w:eastAsia="Cambria" w:hAnsi="Cambria" w:cs="Cambria"/>
          <w:color w:val="231F20"/>
          <w:sz w:val="20"/>
          <w:szCs w:val="20"/>
          <w:lang w:val="ru-RU"/>
        </w:rPr>
        <w:t>исследовании.</w:t>
      </w:r>
    </w:p>
    <w:p w14:paraId="191F4881" w14:textId="77777777" w:rsidR="00E907A9" w:rsidRDefault="00E907A9">
      <w:pPr>
        <w:spacing w:after="1" w:line="200" w:lineRule="exact"/>
        <w:rPr>
          <w:rFonts w:ascii="Cambria" w:eastAsia="Cambria" w:hAnsi="Cambria" w:cs="Cambria"/>
          <w:sz w:val="20"/>
          <w:szCs w:val="20"/>
        </w:rPr>
      </w:pPr>
    </w:p>
    <w:p w14:paraId="602D3B47" w14:textId="77777777" w:rsidR="00E907A9" w:rsidRDefault="007C63BD">
      <w:pPr>
        <w:widowControl w:val="0"/>
        <w:spacing w:line="240" w:lineRule="auto"/>
        <w:ind w:right="-20"/>
        <w:rPr>
          <w:rFonts w:ascii="Cambria" w:eastAsia="Cambria" w:hAnsi="Cambria" w:cs="Cambria"/>
          <w:color w:val="231F20"/>
          <w:sz w:val="20"/>
          <w:szCs w:val="20"/>
        </w:rPr>
      </w:pPr>
      <w:r>
        <w:rPr>
          <w:rFonts w:ascii="Cambria" w:eastAsia="Cambria" w:hAnsi="Cambria" w:cs="Cambria"/>
          <w:color w:val="231F20"/>
          <w:sz w:val="20"/>
          <w:szCs w:val="20"/>
          <w:lang w:val="ru-RU"/>
        </w:rPr>
        <w:t>ПРИМЕЧАНИЕ 2 к данному пункту: В информированном согласии перечисляются риски и выгоды для субъекта, если применимо.</w:t>
      </w:r>
    </w:p>
    <w:p w14:paraId="4247F865" w14:textId="77777777" w:rsidR="00E907A9" w:rsidRDefault="00E907A9">
      <w:pPr>
        <w:spacing w:after="7" w:line="180" w:lineRule="exact"/>
        <w:rPr>
          <w:rFonts w:ascii="Cambria" w:eastAsia="Cambria" w:hAnsi="Cambria" w:cs="Cambria"/>
          <w:sz w:val="18"/>
          <w:szCs w:val="18"/>
        </w:rPr>
      </w:pPr>
    </w:p>
    <w:p w14:paraId="5E112038" w14:textId="77777777" w:rsidR="00E907A9" w:rsidRDefault="007C63BD">
      <w:pPr>
        <w:widowControl w:val="0"/>
        <w:spacing w:line="225" w:lineRule="auto"/>
        <w:ind w:right="-42"/>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3 к данному пункту: Предоставленная информация может быть всеобъемлющей, что позволяет использовать образец для </w:t>
      </w:r>
      <w:r>
        <w:rPr>
          <w:rFonts w:ascii="Cambria" w:eastAsia="Cambria" w:hAnsi="Cambria" w:cs="Cambria"/>
          <w:color w:val="231F20"/>
          <w:sz w:val="20"/>
          <w:szCs w:val="20"/>
          <w:lang w:val="ru-RU"/>
        </w:rPr>
        <w:t>будущих исследований, характер которых ещё не определён, или же эта информация может быть предназначена для конкретного исследования.</w:t>
      </w:r>
    </w:p>
    <w:p w14:paraId="520DE2E7" w14:textId="77777777" w:rsidR="00E907A9" w:rsidRDefault="00E907A9">
      <w:pPr>
        <w:spacing w:after="7" w:line="180" w:lineRule="exact"/>
        <w:rPr>
          <w:rFonts w:ascii="Cambria" w:eastAsia="Cambria" w:hAnsi="Cambria" w:cs="Cambria"/>
          <w:sz w:val="18"/>
          <w:szCs w:val="18"/>
        </w:rPr>
      </w:pPr>
    </w:p>
    <w:p w14:paraId="79C69A98" w14:textId="77777777" w:rsidR="00E907A9" w:rsidRDefault="007C63BD">
      <w:pPr>
        <w:widowControl w:val="0"/>
        <w:spacing w:line="225" w:lineRule="auto"/>
        <w:ind w:right="8387"/>
        <w:rPr>
          <w:rFonts w:ascii="Cambria" w:eastAsia="Cambria" w:hAnsi="Cambria" w:cs="Cambria"/>
          <w:b/>
          <w:bCs/>
          <w:color w:val="231F20"/>
        </w:rPr>
      </w:pPr>
      <w:r>
        <w:rPr>
          <w:rFonts w:ascii="Cambria" w:eastAsia="Cambria" w:hAnsi="Cambria" w:cs="Cambria"/>
          <w:b/>
          <w:bCs/>
          <w:color w:val="231F20"/>
          <w:lang w:val="ru-RU"/>
        </w:rPr>
        <w:t>3.20 предназначенное применение</w:t>
      </w:r>
    </w:p>
    <w:p w14:paraId="5325C1E3" w14:textId="77777777" w:rsidR="00E907A9" w:rsidRDefault="007C63BD">
      <w:pPr>
        <w:widowControl w:val="0"/>
        <w:spacing w:line="225" w:lineRule="auto"/>
        <w:ind w:right="-20"/>
        <w:rPr>
          <w:rFonts w:ascii="Cambria" w:eastAsia="Cambria" w:hAnsi="Cambria" w:cs="Cambria"/>
          <w:color w:val="231F20"/>
        </w:rPr>
      </w:pPr>
      <w:r>
        <w:rPr>
          <w:rFonts w:ascii="Cambria" w:eastAsia="Cambria" w:hAnsi="Cambria" w:cs="Cambria"/>
          <w:color w:val="231F20"/>
          <w:spacing w:val="2"/>
          <w:lang w:val="ru-RU"/>
        </w:rPr>
        <w:t>(intended use, intended purpose)</w:t>
      </w:r>
    </w:p>
    <w:p w14:paraId="6A8C074A"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lang w:val="ru-RU"/>
        </w:rPr>
        <w:t xml:space="preserve">объективное намерение изготовителя изделия для </w:t>
      </w:r>
      <w:r>
        <w:rPr>
          <w:rFonts w:ascii="Cambria" w:eastAsia="Cambria" w:hAnsi="Cambria" w:cs="Cambria"/>
          <w:color w:val="231F20"/>
          <w:lang w:val="ru-RU"/>
        </w:rPr>
        <w:t>диагностики in vitro в отношении применения продукта, процесса или услуги, отраженное в  спецификациях, инструкциях и информации, предоставленной изготовителем  изделия для диагностики in vitro</w:t>
      </w:r>
    </w:p>
    <w:p w14:paraId="19009C51" w14:textId="77777777" w:rsidR="00E907A9" w:rsidRDefault="00E907A9">
      <w:pPr>
        <w:spacing w:after="19" w:line="180" w:lineRule="exact"/>
        <w:rPr>
          <w:rFonts w:ascii="Cambria" w:eastAsia="Cambria" w:hAnsi="Cambria" w:cs="Cambria"/>
          <w:sz w:val="18"/>
          <w:szCs w:val="18"/>
        </w:rPr>
      </w:pPr>
    </w:p>
    <w:p w14:paraId="4779A19F" w14:textId="77777777" w:rsidR="00E907A9" w:rsidRDefault="007C63BD">
      <w:pPr>
        <w:widowControl w:val="0"/>
        <w:spacing w:line="225" w:lineRule="auto"/>
        <w:ind w:right="-19"/>
        <w:jc w:val="both"/>
        <w:rPr>
          <w:rFonts w:ascii="Cambria" w:eastAsia="Cambria" w:hAnsi="Cambria" w:cs="Cambria"/>
          <w:color w:val="231F20"/>
          <w:sz w:val="20"/>
          <w:szCs w:val="20"/>
        </w:rPr>
      </w:pPr>
      <w:r>
        <w:rPr>
          <w:rFonts w:ascii="Cambria" w:eastAsia="Cambria" w:hAnsi="Cambria" w:cs="Cambria"/>
          <w:color w:val="231F20"/>
          <w:sz w:val="20"/>
          <w:szCs w:val="20"/>
          <w:lang w:val="ru-RU"/>
        </w:rPr>
        <w:t>ПРИМЕЧАНИЕ 1 к данному пункту: Заявление о предполагаемом при</w:t>
      </w:r>
      <w:r>
        <w:rPr>
          <w:rFonts w:ascii="Cambria" w:eastAsia="Cambria" w:hAnsi="Cambria" w:cs="Cambria"/>
          <w:color w:val="231F20"/>
          <w:sz w:val="20"/>
          <w:szCs w:val="20"/>
          <w:lang w:val="ru-RU"/>
        </w:rPr>
        <w:t>менении для маркировки изделия для диагностики in vitro может включать в себя два компонента: описание функциональности медицинского изделия для диагностики in vitro (например, методика иммунохимического измерения для обнаружения аналита “</w:t>
      </w:r>
      <w:r>
        <w:rPr>
          <w:rFonts w:ascii="Cambria" w:eastAsia="Cambria" w:hAnsi="Cambria" w:cs="Cambria"/>
          <w:i/>
          <w:iCs/>
          <w:color w:val="231F20"/>
          <w:spacing w:val="9"/>
          <w:sz w:val="20"/>
          <w:szCs w:val="20"/>
          <w:lang w:val="ru-RU"/>
        </w:rPr>
        <w:t>x</w:t>
      </w:r>
      <w:r>
        <w:rPr>
          <w:rFonts w:ascii="Cambria" w:eastAsia="Cambria" w:hAnsi="Cambria" w:cs="Cambria"/>
          <w:color w:val="231F20"/>
          <w:sz w:val="20"/>
          <w:szCs w:val="20"/>
          <w:lang w:val="ru-RU"/>
        </w:rPr>
        <w:t xml:space="preserve">” в </w:t>
      </w:r>
      <w:r>
        <w:rPr>
          <w:rFonts w:ascii="Cambria" w:eastAsia="Cambria" w:hAnsi="Cambria" w:cs="Cambria"/>
          <w:color w:val="231F20"/>
          <w:sz w:val="20"/>
          <w:szCs w:val="20"/>
          <w:lang w:val="ru-RU"/>
        </w:rPr>
        <w:t>сыворотке или плазме) и заявление о предполагаемом медицинском применении результатов исследования.</w:t>
      </w:r>
    </w:p>
    <w:p w14:paraId="203A3492" w14:textId="77777777" w:rsidR="00E907A9" w:rsidRDefault="00E907A9">
      <w:pPr>
        <w:spacing w:after="7" w:line="180" w:lineRule="exact"/>
        <w:rPr>
          <w:rFonts w:ascii="Cambria" w:eastAsia="Cambria" w:hAnsi="Cambria" w:cs="Cambria"/>
          <w:sz w:val="18"/>
          <w:szCs w:val="18"/>
        </w:rPr>
      </w:pPr>
    </w:p>
    <w:p w14:paraId="73FF766A"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ИСО 18113-1:2009, 3.31, изменён]</w:t>
      </w:r>
    </w:p>
    <w:p w14:paraId="2A6EB53F" w14:textId="77777777" w:rsidR="00E907A9" w:rsidRDefault="00E907A9">
      <w:pPr>
        <w:spacing w:after="8" w:line="160" w:lineRule="exact"/>
        <w:rPr>
          <w:rFonts w:ascii="Cambria" w:eastAsia="Cambria" w:hAnsi="Cambria" w:cs="Cambria"/>
          <w:sz w:val="16"/>
          <w:szCs w:val="16"/>
        </w:rPr>
      </w:pPr>
    </w:p>
    <w:p w14:paraId="742C0BB9"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3.21</w:t>
      </w:r>
    </w:p>
    <w:p w14:paraId="58CAB03E"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2"/>
          <w:lang w:val="ru-RU"/>
        </w:rPr>
        <w:t>интервенционное клиническое исследование (interventional clinical performance study)</w:t>
      </w:r>
    </w:p>
    <w:p w14:paraId="72D8140F"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4"/>
          <w:lang w:val="ru-RU"/>
        </w:rPr>
        <w:t>исследование, полученные в ходе которого результаты анализов могут влиять на решения по ведению пациентов и могли бы быть использованы для назначения лечения</w:t>
      </w:r>
    </w:p>
    <w:p w14:paraId="668685F9" w14:textId="77777777" w:rsidR="00E907A9" w:rsidRDefault="00E907A9">
      <w:pPr>
        <w:spacing w:after="2" w:line="180" w:lineRule="exact"/>
        <w:rPr>
          <w:rFonts w:ascii="Cambria" w:eastAsia="Cambria" w:hAnsi="Cambria" w:cs="Cambria"/>
          <w:sz w:val="18"/>
          <w:szCs w:val="18"/>
        </w:rPr>
      </w:pPr>
    </w:p>
    <w:p w14:paraId="51CE8B7B" w14:textId="77777777" w:rsidR="00E907A9" w:rsidRDefault="007C63BD">
      <w:pPr>
        <w:widowControl w:val="0"/>
        <w:tabs>
          <w:tab w:val="left" w:pos="1338"/>
        </w:tabs>
        <w:spacing w:line="240" w:lineRule="auto"/>
        <w:ind w:right="-20"/>
        <w:rPr>
          <w:rFonts w:ascii="Cambria" w:eastAsia="Cambria" w:hAnsi="Cambria" w:cs="Cambria"/>
          <w:color w:val="231F20"/>
          <w:sz w:val="20"/>
          <w:szCs w:val="20"/>
        </w:rPr>
      </w:pPr>
      <w:r>
        <w:rPr>
          <w:rFonts w:ascii="Cambria" w:eastAsia="Cambria" w:hAnsi="Cambria" w:cs="Cambria"/>
          <w:color w:val="231F20"/>
          <w:spacing w:val="6"/>
          <w:sz w:val="20"/>
          <w:szCs w:val="20"/>
          <w:lang w:val="ru-RU"/>
        </w:rPr>
        <w:t>ПРИМЕР</w:t>
      </w:r>
      <w:r>
        <w:rPr>
          <w:rFonts w:ascii="Cambria" w:eastAsia="Cambria" w:hAnsi="Cambria" w:cs="Cambria"/>
          <w:color w:val="231F20"/>
          <w:spacing w:val="6"/>
          <w:sz w:val="20"/>
          <w:szCs w:val="20"/>
          <w:lang w:val="ru-RU"/>
        </w:rPr>
        <w:tab/>
        <w:t>Исследования для сопутствующей диагностики.</w:t>
      </w:r>
    </w:p>
    <w:p w14:paraId="7BC9C858" w14:textId="77777777" w:rsidR="00E907A9" w:rsidRDefault="00E907A9">
      <w:pPr>
        <w:spacing w:after="12" w:line="160" w:lineRule="exact"/>
        <w:rPr>
          <w:rFonts w:ascii="Cambria" w:eastAsia="Cambria" w:hAnsi="Cambria" w:cs="Cambria"/>
          <w:sz w:val="16"/>
          <w:szCs w:val="16"/>
        </w:rPr>
      </w:pPr>
    </w:p>
    <w:p w14:paraId="0717CFEF"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GHTF/SG5/N8:2012]</w:t>
      </w:r>
    </w:p>
    <w:p w14:paraId="3790AFF5" w14:textId="77777777" w:rsidR="00E907A9" w:rsidRDefault="00E907A9">
      <w:pPr>
        <w:spacing w:after="9" w:line="160" w:lineRule="exact"/>
        <w:rPr>
          <w:rFonts w:ascii="Cambria" w:eastAsia="Cambria" w:hAnsi="Cambria" w:cs="Cambria"/>
          <w:sz w:val="16"/>
          <w:szCs w:val="16"/>
        </w:rPr>
      </w:pPr>
    </w:p>
    <w:p w14:paraId="44BB2352"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3.22</w:t>
      </w:r>
    </w:p>
    <w:p w14:paraId="5A46C80B"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2"/>
          <w:lang w:val="ru-RU"/>
        </w:rPr>
        <w:t>брошюра исследователя</w:t>
      </w:r>
    </w:p>
    <w:p w14:paraId="6875443B" w14:textId="77777777" w:rsidR="00E907A9" w:rsidRDefault="007C63BD">
      <w:pPr>
        <w:widowControl w:val="0"/>
        <w:spacing w:line="225" w:lineRule="auto"/>
        <w:ind w:right="-20"/>
        <w:rPr>
          <w:rFonts w:ascii="Cambria" w:eastAsia="Cambria" w:hAnsi="Cambria" w:cs="Cambria"/>
          <w:color w:val="231F20"/>
        </w:rPr>
      </w:pPr>
      <w:r>
        <w:rPr>
          <w:rFonts w:ascii="Cambria" w:eastAsia="Cambria" w:hAnsi="Cambria" w:cs="Cambria"/>
          <w:color w:val="231F20"/>
          <w:spacing w:val="1"/>
          <w:lang w:val="ru-RU"/>
        </w:rPr>
        <w:t>сбор данных о функциональных и клинических характеристиках, имеющих отношение к клиническому исследованию</w:t>
      </w:r>
    </w:p>
    <w:p w14:paraId="75C77D66" w14:textId="77777777" w:rsidR="00E907A9" w:rsidRDefault="00E907A9">
      <w:pPr>
        <w:spacing w:after="18" w:line="180" w:lineRule="exact"/>
        <w:rPr>
          <w:rFonts w:ascii="Cambria" w:eastAsia="Cambria" w:hAnsi="Cambria" w:cs="Cambria"/>
          <w:sz w:val="18"/>
          <w:szCs w:val="18"/>
        </w:rPr>
      </w:pPr>
    </w:p>
    <w:p w14:paraId="01229676" w14:textId="77777777" w:rsidR="00E907A9" w:rsidRDefault="007C63BD">
      <w:pPr>
        <w:widowControl w:val="0"/>
        <w:spacing w:line="225" w:lineRule="auto"/>
        <w:ind w:right="-43"/>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1 к данному пункту: В брошюру исследователя вносится информация о риске/пользе исследуемого изделия для IVD и метод </w:t>
      </w:r>
      <w:r>
        <w:rPr>
          <w:rFonts w:ascii="Cambria" w:eastAsia="Cambria" w:hAnsi="Cambria" w:cs="Cambria"/>
          <w:color w:val="231F20"/>
          <w:sz w:val="20"/>
          <w:szCs w:val="20"/>
          <w:lang w:val="ru-RU"/>
        </w:rPr>
        <w:t>отбора проб</w:t>
      </w:r>
    </w:p>
    <w:p w14:paraId="26F2EFA1" w14:textId="77777777" w:rsidR="00E907A9" w:rsidRDefault="00E907A9">
      <w:pPr>
        <w:spacing w:after="7" w:line="180" w:lineRule="exact"/>
        <w:rPr>
          <w:rFonts w:ascii="Cambria" w:eastAsia="Cambria" w:hAnsi="Cambria" w:cs="Cambria"/>
          <w:sz w:val="18"/>
          <w:szCs w:val="18"/>
        </w:rPr>
      </w:pPr>
    </w:p>
    <w:p w14:paraId="50DFC742" w14:textId="77777777" w:rsidR="00E907A9" w:rsidRDefault="007C63BD">
      <w:pPr>
        <w:widowControl w:val="0"/>
        <w:spacing w:line="225" w:lineRule="auto"/>
        <w:ind w:right="8144"/>
        <w:rPr>
          <w:rFonts w:ascii="Cambria" w:eastAsia="Cambria" w:hAnsi="Cambria" w:cs="Cambria"/>
          <w:color w:val="231F20"/>
        </w:rPr>
      </w:pPr>
      <w:r>
        <w:rPr>
          <w:rFonts w:ascii="Cambria" w:eastAsia="Cambria" w:hAnsi="Cambria" w:cs="Cambria"/>
          <w:b/>
          <w:bCs/>
          <w:color w:val="231F20"/>
          <w:lang w:val="ru-RU"/>
        </w:rPr>
        <w:t>3.23</w:t>
      </w:r>
      <w:r>
        <w:rPr>
          <w:rFonts w:ascii="Cambria" w:eastAsia="Cambria" w:hAnsi="Cambria" w:cs="Cambria"/>
          <w:color w:val="231F20"/>
          <w:lang w:val="ru-RU"/>
        </w:rPr>
        <w:t xml:space="preserve"> </w:t>
      </w:r>
      <w:r>
        <w:rPr>
          <w:rFonts w:ascii="Cambria" w:eastAsia="Cambria" w:hAnsi="Cambria" w:cs="Cambria"/>
          <w:color w:val="231F20"/>
          <w:lang w:val="ru-RU"/>
        </w:rPr>
        <w:lastRenderedPageBreak/>
        <w:t>исследователь (</w:t>
      </w:r>
      <w:r>
        <w:rPr>
          <w:rFonts w:ascii="Cambria" w:eastAsia="Cambria" w:hAnsi="Cambria" w:cs="Cambria"/>
          <w:b/>
          <w:bCs/>
          <w:color w:val="231F20"/>
          <w:spacing w:val="2"/>
          <w:lang w:val="ru-RU"/>
        </w:rPr>
        <w:t>investigator)</w:t>
      </w:r>
      <w:r>
        <w:rPr>
          <w:rFonts w:ascii="Cambria" w:eastAsia="Cambria" w:hAnsi="Cambria" w:cs="Cambria"/>
          <w:color w:val="231F20"/>
          <w:lang w:val="ru-RU"/>
        </w:rPr>
        <w:t xml:space="preserve"> субисследователь (sub-investigator) соисследователь (co-investigator)</w:t>
      </w:r>
    </w:p>
    <w:p w14:paraId="33EC172A"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2"/>
          <w:lang w:val="ru-RU"/>
        </w:rPr>
        <w:t xml:space="preserve">отдельный член команды исследователей, назначенный и подчиняющийся руководителю клинических испытаний в исследовательском центре для </w:t>
      </w:r>
      <w:r>
        <w:rPr>
          <w:rFonts w:ascii="Cambria" w:eastAsia="Cambria" w:hAnsi="Cambria" w:cs="Cambria"/>
          <w:color w:val="231F20"/>
          <w:spacing w:val="2"/>
          <w:lang w:val="ru-RU"/>
        </w:rPr>
        <w:t>проведения основных процедур, связанных с клиническим исследованием, или для  принятия важных решений, связанных с клиническим исследованием.</w:t>
      </w:r>
    </w:p>
    <w:p w14:paraId="034182E0" w14:textId="77777777" w:rsidR="00E907A9" w:rsidRDefault="00E907A9">
      <w:pPr>
        <w:spacing w:line="240" w:lineRule="exact"/>
        <w:rPr>
          <w:rFonts w:ascii="Cambria" w:eastAsia="Cambria" w:hAnsi="Cambria" w:cs="Cambria"/>
          <w:sz w:val="24"/>
          <w:szCs w:val="24"/>
        </w:rPr>
      </w:pPr>
    </w:p>
    <w:p w14:paraId="03466BF9" w14:textId="77777777" w:rsidR="00E907A9" w:rsidRDefault="00E907A9">
      <w:pPr>
        <w:spacing w:line="240" w:lineRule="exact"/>
        <w:rPr>
          <w:rFonts w:ascii="Cambria" w:eastAsia="Cambria" w:hAnsi="Cambria" w:cs="Cambria"/>
          <w:sz w:val="24"/>
          <w:szCs w:val="24"/>
        </w:rPr>
      </w:pPr>
    </w:p>
    <w:p w14:paraId="3FA8E376" w14:textId="77777777" w:rsidR="00E907A9" w:rsidRDefault="00E907A9">
      <w:pPr>
        <w:spacing w:line="240" w:lineRule="exact"/>
        <w:rPr>
          <w:rFonts w:ascii="Cambria" w:eastAsia="Cambria" w:hAnsi="Cambria" w:cs="Cambria"/>
          <w:sz w:val="24"/>
          <w:szCs w:val="24"/>
        </w:rPr>
      </w:pPr>
    </w:p>
    <w:p w14:paraId="4D2AF297" w14:textId="77777777" w:rsidR="00E907A9" w:rsidRDefault="00E907A9">
      <w:pPr>
        <w:spacing w:line="240" w:lineRule="exact"/>
        <w:rPr>
          <w:rFonts w:ascii="Cambria" w:eastAsia="Cambria" w:hAnsi="Cambria" w:cs="Cambria"/>
          <w:sz w:val="24"/>
          <w:szCs w:val="24"/>
        </w:rPr>
      </w:pPr>
    </w:p>
    <w:p w14:paraId="03A95D0E" w14:textId="77777777" w:rsidR="00E907A9" w:rsidRDefault="00E907A9">
      <w:pPr>
        <w:spacing w:after="4" w:line="180" w:lineRule="exact"/>
        <w:rPr>
          <w:rFonts w:ascii="Cambria" w:eastAsia="Cambria" w:hAnsi="Cambria" w:cs="Cambria"/>
          <w:sz w:val="18"/>
          <w:szCs w:val="18"/>
        </w:rPr>
      </w:pPr>
    </w:p>
    <w:p w14:paraId="13639F88" w14:textId="77777777" w:rsidR="00E907A9" w:rsidRDefault="007C63BD">
      <w:pPr>
        <w:widowControl w:val="0"/>
        <w:tabs>
          <w:tab w:val="left" w:pos="9621"/>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5</w:t>
      </w:r>
    </w:p>
    <w:p w14:paraId="6FEBD5C8"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45754E65" w14:textId="77777777" w:rsidR="00E907A9" w:rsidRDefault="00E907A9">
      <w:pPr>
        <w:spacing w:line="240" w:lineRule="exact"/>
        <w:rPr>
          <w:rFonts w:ascii="Cambria" w:eastAsia="Cambria" w:hAnsi="Cambria" w:cs="Cambria"/>
          <w:sz w:val="24"/>
          <w:szCs w:val="24"/>
        </w:rPr>
      </w:pPr>
    </w:p>
    <w:p w14:paraId="404D5288" w14:textId="77777777" w:rsidR="00E907A9" w:rsidRDefault="00E907A9">
      <w:pPr>
        <w:spacing w:line="240" w:lineRule="exact"/>
        <w:rPr>
          <w:rFonts w:ascii="Cambria" w:eastAsia="Cambria" w:hAnsi="Cambria" w:cs="Cambria"/>
          <w:sz w:val="24"/>
          <w:szCs w:val="24"/>
        </w:rPr>
      </w:pPr>
    </w:p>
    <w:p w14:paraId="7163FD13" w14:textId="77777777" w:rsidR="00E907A9" w:rsidRDefault="00E907A9">
      <w:pPr>
        <w:spacing w:after="14" w:line="220" w:lineRule="exact"/>
        <w:rPr>
          <w:rFonts w:ascii="Cambria" w:eastAsia="Cambria" w:hAnsi="Cambria" w:cs="Cambria"/>
        </w:rPr>
      </w:pPr>
    </w:p>
    <w:p w14:paraId="23F0C1A8"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3.24</w:t>
      </w:r>
    </w:p>
    <w:p w14:paraId="66421854"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5"/>
          <w:lang w:val="ru-RU"/>
        </w:rPr>
        <w:t xml:space="preserve">медицинское изделие для </w:t>
      </w:r>
      <w:r>
        <w:rPr>
          <w:rFonts w:ascii="Cambria" w:eastAsia="Cambria" w:hAnsi="Cambria" w:cs="Cambria"/>
          <w:b/>
          <w:bCs/>
          <w:color w:val="231F20"/>
          <w:spacing w:val="5"/>
          <w:lang w:val="ru-RU"/>
        </w:rPr>
        <w:t>диагностики in vitro (для IVD) (IVD medical device)</w:t>
      </w:r>
    </w:p>
    <w:p w14:paraId="10AC479A" w14:textId="77777777" w:rsidR="00E907A9" w:rsidRDefault="007C63BD">
      <w:pPr>
        <w:widowControl w:val="0"/>
        <w:spacing w:line="225" w:lineRule="auto"/>
        <w:ind w:right="547"/>
        <w:jc w:val="both"/>
        <w:rPr>
          <w:rFonts w:ascii="Cambria" w:eastAsia="Cambria" w:hAnsi="Cambria" w:cs="Cambria"/>
          <w:color w:val="231F20"/>
        </w:rPr>
      </w:pPr>
      <w:r>
        <w:rPr>
          <w:noProof/>
        </w:rPr>
        <mc:AlternateContent>
          <mc:Choice Requires="wps">
            <w:drawing>
              <wp:anchor distT="0" distB="0" distL="114300" distR="114300" simplePos="0" relativeHeight="251685888" behindDoc="1" locked="0" layoutInCell="0" allowOverlap="1" wp14:anchorId="5031CC71" wp14:editId="217CF766">
                <wp:simplePos x="0" y="0"/>
                <wp:positionH relativeFrom="page">
                  <wp:posOffset>1446262</wp:posOffset>
                </wp:positionH>
                <wp:positionV relativeFrom="paragraph">
                  <wp:posOffset>141590</wp:posOffset>
                </wp:positionV>
                <wp:extent cx="262280" cy="0"/>
                <wp:effectExtent l="0" t="0" r="0" b="0"/>
                <wp:wrapNone/>
                <wp:docPr id="458" name="drawingObject458"/>
                <wp:cNvGraphicFramePr/>
                <a:graphic xmlns:a="http://schemas.openxmlformats.org/drawingml/2006/main">
                  <a:graphicData uri="http://schemas.microsoft.com/office/word/2010/wordprocessingShape">
                    <wps:wsp>
                      <wps:cNvSpPr/>
                      <wps:spPr>
                        <a:xfrm>
                          <a:off x="0" y="0"/>
                          <a:ext cx="262280" cy="0"/>
                        </a:xfrm>
                        <a:custGeom>
                          <a:avLst/>
                          <a:gdLst/>
                          <a:ahLst/>
                          <a:cxnLst/>
                          <a:rect l="0" t="0" r="0" b="0"/>
                          <a:pathLst>
                            <a:path w="262280">
                              <a:moveTo>
                                <a:pt x="0" y="0"/>
                              </a:moveTo>
                              <a:lnTo>
                                <a:pt x="262280" y="0"/>
                              </a:lnTo>
                            </a:path>
                          </a:pathLst>
                        </a:custGeom>
                        <a:noFill/>
                        <a:ln w="6350">
                          <a:solidFill>
                            <a:srgbClr val="053BF5"/>
                          </a:solidFill>
                        </a:ln>
                      </wps:spPr>
                      <wps:bodyPr vertOverflow="overflow" horzOverflow="overflow" vert="horz" anchor="t"/>
                    </wps:wsp>
                  </a:graphicData>
                </a:graphic>
              </wp:anchor>
            </w:drawing>
          </mc:Choice>
          <mc:Fallback>
            <w:pict>
              <v:shape id="drawingObject458" o:spid="_x0000_s1480" style="width:20.65pt;height:0;margin-top:11.15pt;margin-left:113.88pt;mso-position-horizontal-relative:page;mso-wrap-distance-bottom:0;mso-wrap-distance-left:9pt;mso-wrap-distance-right:9pt;mso-wrap-distance-top:0;position:absolute;v-text-anchor:top;z-index:-251631616" coordsize="21600,21600" o:allowincell="f" path="m,l21600,e" filled="f" fillcolor="this" stroked="t" strokecolor="#053bf5" strokeweight="0.5pt"/>
            </w:pict>
          </mc:Fallback>
        </mc:AlternateContent>
      </w:r>
      <w:r>
        <w:rPr>
          <w:rFonts w:ascii="Cambria" w:eastAsia="Cambria" w:hAnsi="Cambria" w:cs="Cambria"/>
          <w:i/>
          <w:iCs/>
          <w:color w:val="231F20"/>
          <w:spacing w:val="-1"/>
          <w:lang w:val="ru-RU"/>
        </w:rPr>
        <w:t>медицинское</w:t>
      </w:r>
      <w:r>
        <w:rPr>
          <w:rFonts w:ascii="Cambria" w:eastAsia="Cambria" w:hAnsi="Cambria" w:cs="Cambria"/>
          <w:color w:val="231F20"/>
          <w:spacing w:val="34"/>
          <w:lang w:val="ru-RU"/>
        </w:rPr>
        <w:t xml:space="preserve"> </w:t>
      </w:r>
      <w:r>
        <w:rPr>
          <w:rFonts w:ascii="Cambria" w:eastAsia="Cambria" w:hAnsi="Cambria" w:cs="Cambria"/>
          <w:i/>
          <w:iCs/>
          <w:color w:val="231F20"/>
          <w:spacing w:val="-1"/>
          <w:lang w:val="ru-RU"/>
        </w:rPr>
        <w:t>изделие</w:t>
      </w:r>
      <w:r>
        <w:rPr>
          <w:rFonts w:ascii="Cambria" w:eastAsia="Cambria" w:hAnsi="Cambria" w:cs="Cambria"/>
          <w:color w:val="231F20"/>
          <w:spacing w:val="34"/>
          <w:lang w:val="ru-RU"/>
        </w:rPr>
        <w:t xml:space="preserve"> (</w:t>
      </w:r>
      <w:r>
        <w:rPr>
          <w:rFonts w:ascii="Cambria" w:eastAsia="Cambria" w:hAnsi="Cambria" w:cs="Cambria"/>
          <w:color w:val="053BF5"/>
          <w:spacing w:val="1"/>
          <w:lang w:val="ru-RU"/>
        </w:rPr>
        <w:t>3.28</w:t>
      </w:r>
      <w:r>
        <w:rPr>
          <w:rFonts w:ascii="Cambria" w:eastAsia="Cambria" w:hAnsi="Cambria" w:cs="Cambria"/>
          <w:color w:val="231F20"/>
          <w:spacing w:val="34"/>
          <w:lang w:val="ru-RU"/>
        </w:rPr>
        <w:t xml:space="preserve">), используемое одиночно или в комплексе, предназначенное изготовителем для исследования in vitro проб, взятых исключительно или главным образом из тела человека, в целях </w:t>
      </w:r>
      <w:r>
        <w:rPr>
          <w:rFonts w:ascii="Cambria" w:eastAsia="Cambria" w:hAnsi="Cambria" w:cs="Cambria"/>
          <w:color w:val="231F20"/>
          <w:spacing w:val="34"/>
          <w:lang w:val="ru-RU"/>
        </w:rPr>
        <w:t>получения информации для диагностики, мониторинга  и определения совместимости</w:t>
      </w:r>
    </w:p>
    <w:p w14:paraId="3C43A6CD" w14:textId="77777777" w:rsidR="00E907A9" w:rsidRDefault="00E907A9">
      <w:pPr>
        <w:spacing w:after="18" w:line="180" w:lineRule="exact"/>
        <w:rPr>
          <w:rFonts w:ascii="Cambria" w:eastAsia="Cambria" w:hAnsi="Cambria" w:cs="Cambria"/>
          <w:sz w:val="18"/>
          <w:szCs w:val="18"/>
        </w:rPr>
      </w:pPr>
    </w:p>
    <w:p w14:paraId="0A62E7BC" w14:textId="77777777" w:rsidR="00E907A9" w:rsidRDefault="007C63BD">
      <w:pPr>
        <w:widowControl w:val="0"/>
        <w:spacing w:line="225" w:lineRule="auto"/>
        <w:ind w:right="547"/>
        <w:jc w:val="both"/>
        <w:rPr>
          <w:rFonts w:ascii="Cambria" w:eastAsia="Cambria" w:hAnsi="Cambria" w:cs="Cambria"/>
          <w:color w:val="231F20"/>
          <w:sz w:val="20"/>
          <w:szCs w:val="20"/>
        </w:rPr>
      </w:pPr>
      <w:r>
        <w:rPr>
          <w:rFonts w:ascii="Cambria" w:eastAsia="Cambria" w:hAnsi="Cambria" w:cs="Cambria"/>
          <w:color w:val="231F20"/>
          <w:sz w:val="20"/>
          <w:szCs w:val="20"/>
          <w:lang w:val="ru-RU"/>
        </w:rPr>
        <w:t>ПРИМЕЧАНИЕ 1 к данному пункту: В состав компонентов медицинского изделия для IVD входят реагенты, калибраторы, контрольные  материалы, ёмкости для образцов, программное обеспеч</w:t>
      </w:r>
      <w:r>
        <w:rPr>
          <w:rFonts w:ascii="Cambria" w:eastAsia="Cambria" w:hAnsi="Cambria" w:cs="Cambria"/>
          <w:color w:val="231F20"/>
          <w:sz w:val="20"/>
          <w:szCs w:val="20"/>
          <w:lang w:val="ru-RU"/>
        </w:rPr>
        <w:t>ение, приборы или аппараты, в которых оно используется, или другие компоненты, которые применяются, например, для следующих целей испытаний: диагностика, вспомогательное средство для диагностики,  анализ, мониторинг, определение предрасположенности, предск</w:t>
      </w:r>
      <w:r>
        <w:rPr>
          <w:rFonts w:ascii="Cambria" w:eastAsia="Cambria" w:hAnsi="Cambria" w:cs="Cambria"/>
          <w:color w:val="231F20"/>
          <w:sz w:val="20"/>
          <w:szCs w:val="20"/>
          <w:lang w:val="ru-RU"/>
        </w:rPr>
        <w:t>азание дальнейшего течения болезни, прогнозирование, определение физиологического статуса.</w:t>
      </w:r>
    </w:p>
    <w:p w14:paraId="0F60C1EF" w14:textId="77777777" w:rsidR="00E907A9" w:rsidRDefault="00E907A9">
      <w:pPr>
        <w:spacing w:after="8" w:line="180" w:lineRule="exact"/>
        <w:rPr>
          <w:rFonts w:ascii="Cambria" w:eastAsia="Cambria" w:hAnsi="Cambria" w:cs="Cambria"/>
          <w:sz w:val="18"/>
          <w:szCs w:val="18"/>
        </w:rPr>
      </w:pPr>
    </w:p>
    <w:p w14:paraId="0DFCAEDE"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2"/>
          <w:lang w:val="ru-RU"/>
        </w:rPr>
        <w:t>[ИСТОЧНИК: ИСО 18113-1:2009, 3.27, изменён — ПРИМЕЧАНИЕ 1 к данному пункту убрано, GHTF/SG1/N071:2012.]</w:t>
      </w:r>
    </w:p>
    <w:p w14:paraId="31CD213D" w14:textId="77777777" w:rsidR="00E907A9" w:rsidRDefault="00E907A9">
      <w:pPr>
        <w:spacing w:after="8" w:line="160" w:lineRule="exact"/>
        <w:rPr>
          <w:rFonts w:ascii="Cambria" w:eastAsia="Cambria" w:hAnsi="Cambria" w:cs="Cambria"/>
          <w:sz w:val="16"/>
          <w:szCs w:val="16"/>
        </w:rPr>
      </w:pPr>
    </w:p>
    <w:p w14:paraId="2580E98B"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3.25</w:t>
      </w:r>
    </w:p>
    <w:p w14:paraId="5D8C3ECE" w14:textId="77777777" w:rsidR="00E907A9" w:rsidRDefault="007C63BD">
      <w:pPr>
        <w:widowControl w:val="0"/>
        <w:spacing w:line="225" w:lineRule="auto"/>
        <w:ind w:right="8443"/>
        <w:rPr>
          <w:rFonts w:ascii="Cambria" w:eastAsia="Cambria" w:hAnsi="Cambria" w:cs="Cambria"/>
          <w:color w:val="231F20"/>
        </w:rPr>
      </w:pPr>
      <w:r>
        <w:rPr>
          <w:rFonts w:ascii="Cambria" w:eastAsia="Cambria" w:hAnsi="Cambria" w:cs="Cambria"/>
          <w:b/>
          <w:bCs/>
          <w:color w:val="231F20"/>
          <w:lang w:val="ru-RU"/>
        </w:rPr>
        <w:t>остаточные образцы</w:t>
      </w:r>
      <w:r>
        <w:rPr>
          <w:rFonts w:ascii="Cambria" w:eastAsia="Cambria" w:hAnsi="Cambria" w:cs="Cambria"/>
          <w:color w:val="231F20"/>
          <w:lang w:val="ru-RU"/>
        </w:rPr>
        <w:t xml:space="preserve"> </w:t>
      </w:r>
      <w:r>
        <w:rPr>
          <w:rFonts w:ascii="Cambria" w:eastAsia="Cambria" w:hAnsi="Cambria" w:cs="Cambria"/>
          <w:b/>
          <w:bCs/>
          <w:color w:val="231F20"/>
          <w:spacing w:val="2"/>
          <w:lang w:val="ru-RU"/>
        </w:rPr>
        <w:t>(leftover specimen)</w:t>
      </w:r>
      <w:r>
        <w:rPr>
          <w:rFonts w:ascii="Cambria" w:eastAsia="Cambria" w:hAnsi="Cambria" w:cs="Cambria"/>
          <w:color w:val="231F20"/>
          <w:lang w:val="ru-RU"/>
        </w:rPr>
        <w:t xml:space="preserve"> остаточные пробы (leftover sample)</w:t>
      </w:r>
    </w:p>
    <w:p w14:paraId="68523F59"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3"/>
          <w:lang w:val="ru-RU"/>
        </w:rPr>
        <w:t>неиспользованные остатки образцов, взятых от человека, собранные в рамках плановой клинической практики, после проведения всех стандартных анализов</w:t>
      </w:r>
    </w:p>
    <w:p w14:paraId="3655235B" w14:textId="77777777" w:rsidR="00E907A9" w:rsidRDefault="00E907A9">
      <w:pPr>
        <w:spacing w:after="18" w:line="180" w:lineRule="exact"/>
        <w:rPr>
          <w:rFonts w:ascii="Cambria" w:eastAsia="Cambria" w:hAnsi="Cambria" w:cs="Cambria"/>
          <w:sz w:val="18"/>
          <w:szCs w:val="18"/>
        </w:rPr>
      </w:pPr>
    </w:p>
    <w:p w14:paraId="7B3A34B8" w14:textId="77777777" w:rsidR="00E907A9" w:rsidRDefault="007C63BD">
      <w:pPr>
        <w:widowControl w:val="0"/>
        <w:spacing w:line="225" w:lineRule="auto"/>
        <w:ind w:right="522"/>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1 к данному пункту: Иногда такие образцы/пробы будут </w:t>
      </w:r>
      <w:r>
        <w:rPr>
          <w:rFonts w:ascii="Cambria" w:eastAsia="Cambria" w:hAnsi="Cambria" w:cs="Cambria"/>
          <w:color w:val="231F20"/>
          <w:sz w:val="20"/>
          <w:szCs w:val="20"/>
          <w:lang w:val="ru-RU"/>
        </w:rPr>
        <w:t>отправлены в отходы, поскольку в них больше нет клинической необходимости.</w:t>
      </w:r>
    </w:p>
    <w:p w14:paraId="03056ECF" w14:textId="77777777" w:rsidR="00E907A9" w:rsidRDefault="00E907A9">
      <w:pPr>
        <w:spacing w:after="1" w:line="200" w:lineRule="exact"/>
        <w:rPr>
          <w:rFonts w:ascii="Cambria" w:eastAsia="Cambria" w:hAnsi="Cambria" w:cs="Cambria"/>
          <w:sz w:val="20"/>
          <w:szCs w:val="20"/>
        </w:rPr>
      </w:pPr>
    </w:p>
    <w:p w14:paraId="0278A756" w14:textId="77777777" w:rsidR="00E907A9" w:rsidRDefault="007C63BD">
      <w:pPr>
        <w:widowControl w:val="0"/>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ПРИМЕЧАНИЕ 2 к данному пункту: В эту категорию могут входить образцы, собранные в исследовательских или других целях, не связанных с данным клиническим исследованием.</w:t>
      </w:r>
    </w:p>
    <w:p w14:paraId="69B84132" w14:textId="77777777" w:rsidR="00E907A9" w:rsidRDefault="00E907A9">
      <w:pPr>
        <w:spacing w:after="8" w:line="180" w:lineRule="exact"/>
        <w:rPr>
          <w:rFonts w:ascii="Cambria" w:eastAsia="Cambria" w:hAnsi="Cambria" w:cs="Cambria"/>
          <w:sz w:val="18"/>
          <w:szCs w:val="18"/>
        </w:rPr>
      </w:pPr>
    </w:p>
    <w:p w14:paraId="5CA9F96B"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3.26</w:t>
      </w:r>
    </w:p>
    <w:p w14:paraId="7FD26365" w14:textId="77777777" w:rsidR="00E907A9" w:rsidRDefault="007C63BD">
      <w:pPr>
        <w:widowControl w:val="0"/>
        <w:spacing w:line="225" w:lineRule="auto"/>
        <w:ind w:right="6853"/>
        <w:rPr>
          <w:rFonts w:ascii="Cambria" w:eastAsia="Cambria" w:hAnsi="Cambria" w:cs="Cambria"/>
          <w:color w:val="231F20"/>
        </w:rPr>
      </w:pPr>
      <w:r>
        <w:rPr>
          <w:rFonts w:ascii="Cambria" w:eastAsia="Cambria" w:hAnsi="Cambria" w:cs="Cambria"/>
          <w:b/>
          <w:bCs/>
          <w:color w:val="231F20"/>
          <w:lang w:val="ru-RU"/>
        </w:rPr>
        <w:t>законны</w:t>
      </w:r>
      <w:r>
        <w:rPr>
          <w:rFonts w:ascii="Cambria" w:eastAsia="Cambria" w:hAnsi="Cambria" w:cs="Cambria"/>
          <w:b/>
          <w:bCs/>
          <w:color w:val="231F20"/>
          <w:lang w:val="ru-RU"/>
        </w:rPr>
        <w:t>й полномочный представитель</w:t>
      </w:r>
      <w:r>
        <w:rPr>
          <w:rFonts w:ascii="Cambria" w:eastAsia="Cambria" w:hAnsi="Cambria" w:cs="Cambria"/>
          <w:color w:val="231F20"/>
          <w:lang w:val="ru-RU"/>
        </w:rPr>
        <w:t xml:space="preserve"> </w:t>
      </w:r>
      <w:r>
        <w:rPr>
          <w:rFonts w:ascii="Cambria" w:eastAsia="Cambria" w:hAnsi="Cambria" w:cs="Cambria"/>
          <w:b/>
          <w:bCs/>
          <w:color w:val="231F20"/>
          <w:spacing w:val="-1"/>
          <w:lang w:val="ru-RU"/>
        </w:rPr>
        <w:t xml:space="preserve"> (legally authorized representative)</w:t>
      </w:r>
      <w:r>
        <w:rPr>
          <w:rFonts w:ascii="Cambria" w:eastAsia="Cambria" w:hAnsi="Cambria" w:cs="Cambria"/>
          <w:color w:val="231F20"/>
          <w:lang w:val="ru-RU"/>
        </w:rPr>
        <w:t xml:space="preserve"> </w:t>
      </w:r>
      <w:r>
        <w:rPr>
          <w:rFonts w:ascii="Cambria" w:eastAsia="Cambria" w:hAnsi="Cambria" w:cs="Cambria"/>
          <w:b/>
          <w:bCs/>
          <w:color w:val="231F20"/>
          <w:spacing w:val="3"/>
          <w:lang w:val="ru-RU"/>
        </w:rPr>
        <w:t>законный назначенный представитель</w:t>
      </w:r>
      <w:r>
        <w:rPr>
          <w:rFonts w:ascii="Cambria" w:eastAsia="Cambria" w:hAnsi="Cambria" w:cs="Cambria"/>
          <w:color w:val="231F20"/>
          <w:lang w:val="ru-RU"/>
        </w:rPr>
        <w:t xml:space="preserve"> (legally designated representative)</w:t>
      </w:r>
    </w:p>
    <w:p w14:paraId="453C1E9D"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2"/>
          <w:lang w:val="ru-RU"/>
        </w:rPr>
        <w:t xml:space="preserve">физическое или юридическое лицо, или иной субъект права, обладающий в  силу закона правом давать согласие на </w:t>
      </w:r>
      <w:r>
        <w:rPr>
          <w:rFonts w:ascii="Cambria" w:eastAsia="Cambria" w:hAnsi="Cambria" w:cs="Cambria"/>
          <w:color w:val="231F20"/>
          <w:spacing w:val="2"/>
          <w:lang w:val="ru-RU"/>
        </w:rPr>
        <w:t>участие в клиническом исследовании от имени потенциального субъекта исследования.</w:t>
      </w:r>
    </w:p>
    <w:p w14:paraId="2E6F4FDE" w14:textId="77777777" w:rsidR="00E907A9" w:rsidRDefault="00E907A9">
      <w:pPr>
        <w:spacing w:after="4" w:line="180" w:lineRule="exact"/>
        <w:rPr>
          <w:rFonts w:ascii="Cambria" w:eastAsia="Cambria" w:hAnsi="Cambria" w:cs="Cambria"/>
          <w:sz w:val="18"/>
          <w:szCs w:val="18"/>
        </w:rPr>
      </w:pPr>
    </w:p>
    <w:p w14:paraId="7F57C186"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1"/>
          <w:lang w:val="ru-RU"/>
        </w:rPr>
        <w:t>[ИСТОЧНИК: ИСО 14155:—</w:t>
      </w:r>
      <w:r>
        <w:rPr>
          <w:rFonts w:ascii="Cambria" w:eastAsia="Cambria" w:hAnsi="Cambria" w:cs="Cambria"/>
          <w:color w:val="231F20"/>
          <w:spacing w:val="-7"/>
          <w:w w:val="104"/>
          <w:position w:val="4"/>
          <w:sz w:val="17"/>
          <w:szCs w:val="17"/>
          <w:lang w:val="ru-RU"/>
        </w:rPr>
        <w:t>1)</w:t>
      </w:r>
      <w:r>
        <w:rPr>
          <w:rFonts w:ascii="Cambria" w:eastAsia="Cambria" w:hAnsi="Cambria" w:cs="Cambria"/>
          <w:color w:val="231F20"/>
          <w:spacing w:val="-1"/>
          <w:lang w:val="ru-RU"/>
        </w:rPr>
        <w:t xml:space="preserve">, 3.32, изменён — ПРИМЕЧАНИЕ 1 к данному пункту убрано, был добавлен первый предпочтительный термин, а термин "законный назначенный </w:t>
      </w:r>
      <w:r>
        <w:rPr>
          <w:rFonts w:ascii="Cambria" w:eastAsia="Cambria" w:hAnsi="Cambria" w:cs="Cambria"/>
          <w:color w:val="231F20"/>
          <w:spacing w:val="-1"/>
          <w:lang w:val="ru-RU"/>
        </w:rPr>
        <w:t>представитель" был признан.]</w:t>
      </w:r>
    </w:p>
    <w:p w14:paraId="64A835A0" w14:textId="77777777" w:rsidR="00E907A9" w:rsidRDefault="00E907A9">
      <w:pPr>
        <w:spacing w:after="4" w:line="180" w:lineRule="exact"/>
        <w:rPr>
          <w:rFonts w:ascii="Cambria" w:eastAsia="Cambria" w:hAnsi="Cambria" w:cs="Cambria"/>
          <w:sz w:val="18"/>
          <w:szCs w:val="18"/>
        </w:rPr>
      </w:pPr>
    </w:p>
    <w:p w14:paraId="241E3662" w14:textId="77777777" w:rsidR="00E907A9" w:rsidRDefault="007C63BD">
      <w:pPr>
        <w:widowControl w:val="0"/>
        <w:spacing w:line="225" w:lineRule="auto"/>
        <w:ind w:right="9015"/>
        <w:rPr>
          <w:rFonts w:ascii="Cambria" w:eastAsia="Cambria" w:hAnsi="Cambria" w:cs="Cambria"/>
          <w:b/>
          <w:bCs/>
          <w:color w:val="231F20"/>
        </w:rPr>
      </w:pPr>
      <w:r>
        <w:rPr>
          <w:rFonts w:ascii="Cambria" w:eastAsia="Cambria" w:hAnsi="Cambria" w:cs="Cambria"/>
          <w:b/>
          <w:bCs/>
          <w:color w:val="231F20"/>
          <w:lang w:val="ru-RU"/>
        </w:rPr>
        <w:t>3.27 сбой (malfunction)</w:t>
      </w:r>
    </w:p>
    <w:p w14:paraId="36191FB9" w14:textId="77777777" w:rsidR="00E907A9" w:rsidRDefault="007C63BD">
      <w:pPr>
        <w:widowControl w:val="0"/>
        <w:spacing w:line="225" w:lineRule="auto"/>
        <w:ind w:right="519"/>
        <w:rPr>
          <w:rFonts w:ascii="Cambria" w:eastAsia="Cambria" w:hAnsi="Cambria" w:cs="Cambria"/>
          <w:color w:val="231F20"/>
        </w:rPr>
      </w:pPr>
      <w:r>
        <w:rPr>
          <w:noProof/>
        </w:rPr>
        <mc:AlternateContent>
          <mc:Choice Requires="wps">
            <w:drawing>
              <wp:anchor distT="0" distB="0" distL="114300" distR="114300" simplePos="0" relativeHeight="251761664" behindDoc="1" locked="0" layoutInCell="0" allowOverlap="1" wp14:anchorId="522BD08E" wp14:editId="75ECC2E1">
                <wp:simplePos x="0" y="0"/>
                <wp:positionH relativeFrom="page">
                  <wp:posOffset>521300</wp:posOffset>
                </wp:positionH>
                <wp:positionV relativeFrom="paragraph">
                  <wp:posOffset>295338</wp:posOffset>
                </wp:positionV>
                <wp:extent cx="258559" cy="0"/>
                <wp:effectExtent l="0" t="0" r="0" b="0"/>
                <wp:wrapNone/>
                <wp:docPr id="459" name="drawingObject459"/>
                <wp:cNvGraphicFramePr/>
                <a:graphic xmlns:a="http://schemas.openxmlformats.org/drawingml/2006/main">
                  <a:graphicData uri="http://schemas.microsoft.com/office/word/2010/wordprocessingShape">
                    <wps:wsp>
                      <wps:cNvSpPr/>
                      <wps:spPr>
                        <a:xfrm>
                          <a:off x="0" y="0"/>
                          <a:ext cx="258559" cy="0"/>
                        </a:xfrm>
                        <a:custGeom>
                          <a:avLst/>
                          <a:gdLst/>
                          <a:ahLst/>
                          <a:cxnLst/>
                          <a:rect l="0" t="0" r="0" b="0"/>
                          <a:pathLst>
                            <a:path w="258559">
                              <a:moveTo>
                                <a:pt x="0" y="0"/>
                              </a:moveTo>
                              <a:lnTo>
                                <a:pt x="258559" y="0"/>
                              </a:lnTo>
                            </a:path>
                          </a:pathLst>
                        </a:custGeom>
                        <a:noFill/>
                        <a:ln w="6350">
                          <a:solidFill>
                            <a:srgbClr val="053BF5"/>
                          </a:solidFill>
                        </a:ln>
                      </wps:spPr>
                      <wps:bodyPr vertOverflow="overflow" horzOverflow="overflow" vert="horz" anchor="t"/>
                    </wps:wsp>
                  </a:graphicData>
                </a:graphic>
              </wp:anchor>
            </w:drawing>
          </mc:Choice>
          <mc:Fallback>
            <w:pict>
              <v:shape id="drawingObject459" o:spid="_x0000_s1481" style="width:20.36pt;height:0;margin-top:23.25pt;margin-left:41.05pt;mso-position-horizontal-relative:page;mso-wrap-distance-bottom:0;mso-wrap-distance-left:9pt;mso-wrap-distance-right:9pt;mso-wrap-distance-top:0;position:absolute;v-text-anchor:top;z-index:-251555840"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16960" behindDoc="1" locked="0" layoutInCell="0" allowOverlap="1" wp14:anchorId="16FD3624" wp14:editId="0B12B50F">
                <wp:simplePos x="0" y="0"/>
                <wp:positionH relativeFrom="page">
                  <wp:posOffset>4697872</wp:posOffset>
                </wp:positionH>
                <wp:positionV relativeFrom="paragraph">
                  <wp:posOffset>295338</wp:posOffset>
                </wp:positionV>
                <wp:extent cx="254507" cy="0"/>
                <wp:effectExtent l="0" t="0" r="0" b="0"/>
                <wp:wrapNone/>
                <wp:docPr id="460" name="drawingObject460"/>
                <wp:cNvGraphicFramePr/>
                <a:graphic xmlns:a="http://schemas.openxmlformats.org/drawingml/2006/main">
                  <a:graphicData uri="http://schemas.microsoft.com/office/word/2010/wordprocessingShape">
                    <wps:wsp>
                      <wps:cNvSpPr/>
                      <wps:spPr>
                        <a:xfrm>
                          <a:off x="0" y="0"/>
                          <a:ext cx="254507" cy="0"/>
                        </a:xfrm>
                        <a:custGeom>
                          <a:avLst/>
                          <a:gdLst/>
                          <a:ahLst/>
                          <a:cxnLst/>
                          <a:rect l="0" t="0" r="0" b="0"/>
                          <a:pathLst>
                            <a:path w="254507">
                              <a:moveTo>
                                <a:pt x="0" y="0"/>
                              </a:moveTo>
                              <a:lnTo>
                                <a:pt x="254507" y="0"/>
                              </a:lnTo>
                            </a:path>
                          </a:pathLst>
                        </a:custGeom>
                        <a:noFill/>
                        <a:ln w="6350">
                          <a:solidFill>
                            <a:srgbClr val="053BF5"/>
                          </a:solidFill>
                        </a:ln>
                      </wps:spPr>
                      <wps:bodyPr vertOverflow="overflow" horzOverflow="overflow" vert="horz" anchor="t"/>
                    </wps:wsp>
                  </a:graphicData>
                </a:graphic>
              </wp:anchor>
            </w:drawing>
          </mc:Choice>
          <mc:Fallback>
            <w:pict>
              <v:shape id="drawingObject460" o:spid="_x0000_s1482" style="width:20.04pt;height:0;margin-top:23.25pt;margin-left:369.91pt;mso-position-horizontal-relative:page;mso-wrap-distance-bottom:0;mso-wrap-distance-left:9pt;mso-wrap-distance-right:9pt;mso-wrap-distance-top:0;position:absolute;v-text-anchor:top;z-index:-251500544" coordsize="21600,21600" o:allowincell="f" path="m,l21600,e" filled="f" fillcolor="this" stroked="t" strokecolor="#053bf5" strokeweight="0.5pt"/>
            </w:pict>
          </mc:Fallback>
        </mc:AlternateContent>
      </w:r>
      <w:r>
        <w:rPr>
          <w:rFonts w:ascii="Cambria" w:eastAsia="Cambria" w:hAnsi="Cambria" w:cs="Cambria"/>
          <w:color w:val="231F20"/>
          <w:spacing w:val="4"/>
          <w:lang w:val="ru-RU"/>
        </w:rPr>
        <w:t xml:space="preserve">отказ исследуемого медицинского изделия для IVD функционировать в соответствии с его </w:t>
      </w:r>
      <w:r>
        <w:rPr>
          <w:rFonts w:ascii="Cambria" w:eastAsia="Cambria" w:hAnsi="Cambria" w:cs="Cambria"/>
          <w:i/>
          <w:iCs/>
          <w:color w:val="231F20"/>
          <w:spacing w:val="-1"/>
          <w:lang w:val="ru-RU"/>
        </w:rPr>
        <w:t>предназначенным</w:t>
      </w:r>
      <w:r>
        <w:rPr>
          <w:rFonts w:ascii="Cambria" w:eastAsia="Cambria" w:hAnsi="Cambria" w:cs="Cambria"/>
          <w:color w:val="231F20"/>
          <w:spacing w:val="4"/>
          <w:lang w:val="ru-RU"/>
        </w:rPr>
        <w:t xml:space="preserve"> </w:t>
      </w:r>
      <w:r>
        <w:rPr>
          <w:rFonts w:ascii="Cambria" w:eastAsia="Cambria" w:hAnsi="Cambria" w:cs="Cambria"/>
          <w:i/>
          <w:iCs/>
          <w:color w:val="231F20"/>
          <w:spacing w:val="1"/>
          <w:lang w:val="ru-RU"/>
        </w:rPr>
        <w:t>применением</w:t>
      </w:r>
      <w:r>
        <w:rPr>
          <w:rFonts w:ascii="Cambria" w:eastAsia="Cambria" w:hAnsi="Cambria" w:cs="Cambria"/>
          <w:color w:val="231F20"/>
          <w:spacing w:val="4"/>
          <w:lang w:val="ru-RU"/>
        </w:rPr>
        <w:t xml:space="preserve"> (</w:t>
      </w:r>
      <w:r>
        <w:rPr>
          <w:rFonts w:ascii="Cambria" w:eastAsia="Cambria" w:hAnsi="Cambria" w:cs="Cambria"/>
          <w:color w:val="053BF5"/>
          <w:spacing w:val="1"/>
          <w:lang w:val="ru-RU"/>
        </w:rPr>
        <w:t>3.20</w:t>
      </w:r>
      <w:r>
        <w:rPr>
          <w:rFonts w:ascii="Cambria" w:eastAsia="Cambria" w:hAnsi="Cambria" w:cs="Cambria"/>
          <w:color w:val="231F20"/>
          <w:spacing w:val="4"/>
          <w:lang w:val="ru-RU"/>
        </w:rPr>
        <w:t xml:space="preserve">) при условии, что изделие используется в  соответствии с инструкциями по эксплуатации или </w:t>
      </w:r>
      <w:r>
        <w:rPr>
          <w:rFonts w:ascii="Cambria" w:eastAsia="Cambria" w:hAnsi="Cambria" w:cs="Cambria"/>
          <w:i/>
          <w:iCs/>
          <w:color w:val="231F20"/>
          <w:spacing w:val="-1"/>
          <w:lang w:val="ru-RU"/>
        </w:rPr>
        <w:t>протоколом клинического исследования</w:t>
      </w:r>
      <w:r>
        <w:rPr>
          <w:rFonts w:ascii="Cambria" w:eastAsia="Cambria" w:hAnsi="Cambria" w:cs="Cambria"/>
          <w:color w:val="231F20"/>
          <w:spacing w:val="4"/>
          <w:lang w:val="ru-RU"/>
        </w:rPr>
        <w:t xml:space="preserve"> (</w:t>
      </w:r>
      <w:r>
        <w:rPr>
          <w:rFonts w:ascii="Cambria" w:eastAsia="Cambria" w:hAnsi="Cambria" w:cs="Cambria"/>
          <w:color w:val="053BF5"/>
          <w:lang w:val="ru-RU"/>
        </w:rPr>
        <w:t>3.12</w:t>
      </w:r>
      <w:r>
        <w:rPr>
          <w:rFonts w:ascii="Cambria" w:eastAsia="Cambria" w:hAnsi="Cambria" w:cs="Cambria"/>
          <w:color w:val="231F20"/>
          <w:spacing w:val="4"/>
          <w:lang w:val="ru-RU"/>
        </w:rPr>
        <w:t>)</w:t>
      </w:r>
    </w:p>
    <w:p w14:paraId="7CE2D90A" w14:textId="77777777" w:rsidR="00E907A9" w:rsidRDefault="00E907A9">
      <w:pPr>
        <w:spacing w:after="4" w:line="180" w:lineRule="exact"/>
        <w:rPr>
          <w:rFonts w:ascii="Cambria" w:eastAsia="Cambria" w:hAnsi="Cambria" w:cs="Cambria"/>
          <w:sz w:val="18"/>
          <w:szCs w:val="18"/>
        </w:rPr>
      </w:pPr>
    </w:p>
    <w:p w14:paraId="25AD56DC"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ИСО 14155:—</w:t>
      </w:r>
      <w:r>
        <w:rPr>
          <w:rFonts w:ascii="Cambria" w:eastAsia="Cambria" w:hAnsi="Cambria" w:cs="Cambria"/>
          <w:color w:val="231F20"/>
          <w:spacing w:val="-7"/>
          <w:w w:val="104"/>
          <w:position w:val="4"/>
          <w:sz w:val="17"/>
          <w:szCs w:val="17"/>
          <w:lang w:val="ru-RU"/>
        </w:rPr>
        <w:t>1)</w:t>
      </w:r>
      <w:r>
        <w:rPr>
          <w:rFonts w:ascii="Cambria" w:eastAsia="Cambria" w:hAnsi="Cambria" w:cs="Cambria"/>
          <w:color w:val="231F20"/>
          <w:spacing w:val="-1"/>
          <w:lang w:val="ru-RU"/>
        </w:rPr>
        <w:t>, 3.33, изменён — Адаптировано для медицинских изделий для IVD.]</w:t>
      </w:r>
    </w:p>
    <w:p w14:paraId="05EA0413" w14:textId="77777777" w:rsidR="00E907A9" w:rsidRDefault="00E907A9">
      <w:pPr>
        <w:spacing w:after="9" w:line="160" w:lineRule="exact"/>
        <w:rPr>
          <w:rFonts w:ascii="Cambria" w:eastAsia="Cambria" w:hAnsi="Cambria" w:cs="Cambria"/>
          <w:sz w:val="16"/>
          <w:szCs w:val="16"/>
        </w:rPr>
      </w:pPr>
    </w:p>
    <w:p w14:paraId="7DAB11AF"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3.28</w:t>
      </w:r>
    </w:p>
    <w:p w14:paraId="26D25D0A"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1"/>
          <w:lang w:val="ru-RU"/>
        </w:rPr>
        <w:t xml:space="preserve">медицинское </w:t>
      </w:r>
      <w:r>
        <w:rPr>
          <w:rFonts w:ascii="Cambria" w:eastAsia="Cambria" w:hAnsi="Cambria" w:cs="Cambria"/>
          <w:b/>
          <w:bCs/>
          <w:color w:val="231F20"/>
          <w:spacing w:val="-1"/>
          <w:lang w:val="ru-RU"/>
        </w:rPr>
        <w:t>изделие (medical device)</w:t>
      </w:r>
    </w:p>
    <w:p w14:paraId="6F4802D9"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spacing w:val="2"/>
          <w:lang w:val="ru-RU"/>
        </w:rPr>
        <w:t xml:space="preserve">инструмент, аппарат, прибор, устройство, оборудование, имплантат, реагент для использования in vitro, программное обеспечение, материал или иные подобные или связанные с ними изделия, предназначенные изготовителем для применения к </w:t>
      </w:r>
      <w:r>
        <w:rPr>
          <w:rFonts w:ascii="Cambria" w:eastAsia="Cambria" w:hAnsi="Cambria" w:cs="Cambria"/>
          <w:color w:val="231F20"/>
          <w:spacing w:val="2"/>
          <w:lang w:val="ru-RU"/>
        </w:rPr>
        <w:t xml:space="preserve">телу человека </w:t>
      </w:r>
      <w:r>
        <w:rPr>
          <w:rFonts w:ascii="Cambria" w:eastAsia="Cambria" w:hAnsi="Cambria" w:cs="Cambria"/>
          <w:color w:val="231F20"/>
          <w:spacing w:val="2"/>
          <w:lang w:val="ru-RU"/>
        </w:rPr>
        <w:lastRenderedPageBreak/>
        <w:t>по отдельности или в сочетании друг с другом в целях:</w:t>
      </w:r>
    </w:p>
    <w:p w14:paraId="38A24435" w14:textId="77777777" w:rsidR="00E907A9" w:rsidRDefault="00E907A9">
      <w:pPr>
        <w:spacing w:after="4" w:line="180" w:lineRule="exact"/>
        <w:rPr>
          <w:rFonts w:ascii="Cambria" w:eastAsia="Cambria" w:hAnsi="Cambria" w:cs="Cambria"/>
          <w:sz w:val="18"/>
          <w:szCs w:val="18"/>
        </w:rPr>
      </w:pPr>
    </w:p>
    <w:p w14:paraId="441F6505"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диагностики, профилактики, мониторинга, лечения или облегчения заболеваний,</w:t>
      </w:r>
    </w:p>
    <w:p w14:paraId="03733A66" w14:textId="77777777" w:rsidR="00E907A9" w:rsidRDefault="00E907A9">
      <w:pPr>
        <w:spacing w:after="8" w:line="160" w:lineRule="exact"/>
        <w:rPr>
          <w:rFonts w:ascii="Cambria" w:eastAsia="Cambria" w:hAnsi="Cambria" w:cs="Cambria"/>
          <w:sz w:val="16"/>
          <w:szCs w:val="16"/>
        </w:rPr>
      </w:pPr>
    </w:p>
    <w:p w14:paraId="76941CC4"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диагностики, мониторинга, лечения, облегчения или компенсации последствий травмы,</w:t>
      </w:r>
    </w:p>
    <w:p w14:paraId="2B207082" w14:textId="77777777" w:rsidR="00E907A9" w:rsidRDefault="00E907A9">
      <w:pPr>
        <w:spacing w:after="9" w:line="160" w:lineRule="exact"/>
        <w:rPr>
          <w:rFonts w:ascii="Cambria" w:eastAsia="Cambria" w:hAnsi="Cambria" w:cs="Cambria"/>
          <w:sz w:val="16"/>
          <w:szCs w:val="16"/>
        </w:rPr>
      </w:pPr>
    </w:p>
    <w:p w14:paraId="1688F4E2" w14:textId="77777777" w:rsidR="00E907A9" w:rsidRDefault="007C63BD">
      <w:pPr>
        <w:widowControl w:val="0"/>
        <w:spacing w:line="225" w:lineRule="auto"/>
        <w:ind w:left="402" w:right="518" w:hanging="402"/>
        <w:rPr>
          <w:rFonts w:ascii="Cambria" w:eastAsia="Cambria" w:hAnsi="Cambria" w:cs="Cambria"/>
          <w:color w:val="231F20"/>
          <w:spacing w:val="1"/>
        </w:rPr>
      </w:pPr>
      <w:r>
        <w:rPr>
          <w:rFonts w:ascii="Cambria" w:eastAsia="Cambria" w:hAnsi="Cambria" w:cs="Cambria"/>
          <w:color w:val="231F20"/>
          <w:lang w:val="ru-RU"/>
        </w:rPr>
        <w:t xml:space="preserve">— </w:t>
      </w:r>
      <w:r>
        <w:rPr>
          <w:rFonts w:ascii="Cambria" w:eastAsia="Cambria" w:hAnsi="Cambria" w:cs="Cambria"/>
          <w:color w:val="231F20"/>
          <w:lang w:val="ru-RU"/>
        </w:rPr>
        <w:t>исследования, замещения, изменения или поддержания анатомического строения, физиологического состояния или процессов,</w:t>
      </w:r>
    </w:p>
    <w:p w14:paraId="1F274AC9" w14:textId="77777777" w:rsidR="00E907A9" w:rsidRDefault="00E907A9">
      <w:pPr>
        <w:spacing w:after="4" w:line="180" w:lineRule="exact"/>
        <w:rPr>
          <w:rFonts w:ascii="Cambria" w:eastAsia="Cambria" w:hAnsi="Cambria" w:cs="Cambria"/>
          <w:spacing w:val="1"/>
          <w:sz w:val="18"/>
          <w:szCs w:val="18"/>
        </w:rPr>
      </w:pPr>
    </w:p>
    <w:p w14:paraId="416CBBD7"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поддержка или сохранение жизни;</w:t>
      </w:r>
    </w:p>
    <w:p w14:paraId="036EF123" w14:textId="77777777" w:rsidR="00E907A9" w:rsidRDefault="00E907A9">
      <w:pPr>
        <w:spacing w:after="8" w:line="160" w:lineRule="exact"/>
        <w:rPr>
          <w:rFonts w:ascii="Cambria" w:eastAsia="Cambria" w:hAnsi="Cambria" w:cs="Cambria"/>
          <w:sz w:val="16"/>
          <w:szCs w:val="16"/>
        </w:rPr>
      </w:pPr>
    </w:p>
    <w:p w14:paraId="522590DF"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контроль зачатия;</w:t>
      </w:r>
    </w:p>
    <w:p w14:paraId="0633ADF5" w14:textId="77777777" w:rsidR="00E907A9" w:rsidRDefault="00E907A9">
      <w:pPr>
        <w:spacing w:after="9" w:line="160" w:lineRule="exact"/>
        <w:rPr>
          <w:rFonts w:ascii="Cambria" w:eastAsia="Cambria" w:hAnsi="Cambria" w:cs="Cambria"/>
          <w:sz w:val="16"/>
          <w:szCs w:val="16"/>
        </w:rPr>
      </w:pPr>
    </w:p>
    <w:p w14:paraId="07A5358C"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дезинфекции или стерилизации медицинских изделий,</w:t>
      </w:r>
    </w:p>
    <w:p w14:paraId="6803EF68" w14:textId="77777777" w:rsidR="00E907A9" w:rsidRDefault="00E907A9">
      <w:pPr>
        <w:spacing w:after="8" w:line="160" w:lineRule="exact"/>
        <w:rPr>
          <w:rFonts w:ascii="Cambria" w:eastAsia="Cambria" w:hAnsi="Cambria" w:cs="Cambria"/>
          <w:sz w:val="16"/>
          <w:szCs w:val="16"/>
        </w:rPr>
      </w:pPr>
    </w:p>
    <w:p w14:paraId="7A0467C8"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xml:space="preserve">— получения </w:t>
      </w:r>
      <w:r>
        <w:rPr>
          <w:rFonts w:ascii="Cambria" w:eastAsia="Cambria" w:hAnsi="Cambria" w:cs="Cambria"/>
          <w:color w:val="231F20"/>
          <w:lang w:val="ru-RU"/>
        </w:rPr>
        <w:t>информации посредством исследования in vitro проб, взятых из тела человека,</w:t>
      </w:r>
    </w:p>
    <w:p w14:paraId="160E5F4A" w14:textId="77777777" w:rsidR="00E907A9" w:rsidRDefault="00E907A9">
      <w:pPr>
        <w:spacing w:line="240" w:lineRule="exact"/>
        <w:rPr>
          <w:rFonts w:ascii="Cambria" w:eastAsia="Cambria" w:hAnsi="Cambria" w:cs="Cambria"/>
          <w:sz w:val="24"/>
          <w:szCs w:val="24"/>
        </w:rPr>
      </w:pPr>
    </w:p>
    <w:p w14:paraId="406A68A2" w14:textId="77777777" w:rsidR="00E907A9" w:rsidRDefault="00E907A9">
      <w:pPr>
        <w:spacing w:line="240" w:lineRule="exact"/>
        <w:rPr>
          <w:rFonts w:ascii="Cambria" w:eastAsia="Cambria" w:hAnsi="Cambria" w:cs="Cambria"/>
          <w:sz w:val="24"/>
          <w:szCs w:val="24"/>
        </w:rPr>
      </w:pPr>
    </w:p>
    <w:p w14:paraId="4D3CE505" w14:textId="77777777" w:rsidR="00E907A9" w:rsidRDefault="00E907A9">
      <w:pPr>
        <w:spacing w:after="8" w:line="240" w:lineRule="exact"/>
        <w:rPr>
          <w:rFonts w:ascii="Cambria" w:eastAsia="Cambria" w:hAnsi="Cambria" w:cs="Cambria"/>
          <w:sz w:val="24"/>
          <w:szCs w:val="24"/>
        </w:rPr>
      </w:pPr>
    </w:p>
    <w:p w14:paraId="342AC650"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6</w:t>
      </w:r>
      <w:r>
        <w:rPr>
          <w:rFonts w:ascii="Cambria" w:eastAsia="Cambria" w:hAnsi="Cambria" w:cs="Cambria"/>
          <w:color w:val="231F20"/>
          <w:sz w:val="18"/>
          <w:szCs w:val="18"/>
          <w:lang w:val="ru-RU"/>
        </w:rPr>
        <w:tab/>
        <w:t>© ИСО 2019 – Все права защищены</w:t>
      </w:r>
    </w:p>
    <w:p w14:paraId="6806A834"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626FB51F" w14:textId="77777777" w:rsidR="00E907A9" w:rsidRDefault="00E907A9">
      <w:pPr>
        <w:spacing w:line="240" w:lineRule="exact"/>
        <w:rPr>
          <w:rFonts w:ascii="Cambria" w:eastAsia="Cambria" w:hAnsi="Cambria" w:cs="Cambria"/>
          <w:sz w:val="24"/>
          <w:szCs w:val="24"/>
        </w:rPr>
      </w:pPr>
    </w:p>
    <w:p w14:paraId="7284451E" w14:textId="77777777" w:rsidR="00E907A9" w:rsidRDefault="00E907A9">
      <w:pPr>
        <w:spacing w:line="240" w:lineRule="exact"/>
        <w:rPr>
          <w:rFonts w:ascii="Cambria" w:eastAsia="Cambria" w:hAnsi="Cambria" w:cs="Cambria"/>
          <w:sz w:val="24"/>
          <w:szCs w:val="24"/>
        </w:rPr>
      </w:pPr>
    </w:p>
    <w:p w14:paraId="575C8E74" w14:textId="77777777" w:rsidR="00E907A9" w:rsidRDefault="00E907A9">
      <w:pPr>
        <w:spacing w:after="14" w:line="220" w:lineRule="exact"/>
        <w:rPr>
          <w:rFonts w:ascii="Cambria" w:eastAsia="Cambria" w:hAnsi="Cambria" w:cs="Cambria"/>
        </w:rPr>
      </w:pPr>
    </w:p>
    <w:p w14:paraId="14D1CA0A"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4"/>
          <w:lang w:val="ru-RU"/>
        </w:rPr>
        <w:t xml:space="preserve">при условии, что их предусмотренное функциональное  воздействие на человеческий организм или в нём не </w:t>
      </w:r>
      <w:r>
        <w:rPr>
          <w:rFonts w:ascii="Cambria" w:eastAsia="Cambria" w:hAnsi="Cambria" w:cs="Cambria"/>
          <w:color w:val="231F20"/>
          <w:spacing w:val="4"/>
          <w:lang w:val="ru-RU"/>
        </w:rPr>
        <w:t>реализуется за счет фармакологических, иммунологических или метаболических средств, но могло бы поддерживаться такими средствами</w:t>
      </w:r>
    </w:p>
    <w:p w14:paraId="4F40A990" w14:textId="77777777" w:rsidR="00E907A9" w:rsidRDefault="00E907A9">
      <w:pPr>
        <w:spacing w:after="4" w:line="180" w:lineRule="exact"/>
        <w:rPr>
          <w:rFonts w:ascii="Cambria" w:eastAsia="Cambria" w:hAnsi="Cambria" w:cs="Cambria"/>
          <w:sz w:val="18"/>
          <w:szCs w:val="18"/>
        </w:rPr>
      </w:pPr>
    </w:p>
    <w:p w14:paraId="7EB5E189"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lang w:val="ru-RU"/>
        </w:rPr>
        <w:t>[ИСТОЧНИК: ИСО 18113-1:2009, 3.47, изменён — Незначительно изменена терминология; GHTF SG1/ N071:2012]</w:t>
      </w:r>
    </w:p>
    <w:p w14:paraId="229A3803" w14:textId="77777777" w:rsidR="00E907A9" w:rsidRDefault="00E907A9">
      <w:pPr>
        <w:spacing w:after="5" w:line="180" w:lineRule="exact"/>
        <w:rPr>
          <w:rFonts w:ascii="Cambria" w:eastAsia="Cambria" w:hAnsi="Cambria" w:cs="Cambria"/>
          <w:sz w:val="18"/>
          <w:szCs w:val="18"/>
        </w:rPr>
      </w:pPr>
    </w:p>
    <w:p w14:paraId="11638CA8" w14:textId="77777777" w:rsidR="00E907A9" w:rsidRDefault="007C63BD">
      <w:pPr>
        <w:widowControl w:val="0"/>
        <w:spacing w:line="225" w:lineRule="auto"/>
        <w:ind w:right="8873"/>
        <w:rPr>
          <w:rFonts w:ascii="Cambria" w:eastAsia="Cambria" w:hAnsi="Cambria" w:cs="Cambria"/>
          <w:b/>
          <w:bCs/>
          <w:color w:val="231F20"/>
        </w:rPr>
      </w:pPr>
      <w:r>
        <w:rPr>
          <w:rFonts w:ascii="Cambria" w:eastAsia="Cambria" w:hAnsi="Cambria" w:cs="Cambria"/>
          <w:b/>
          <w:bCs/>
          <w:color w:val="231F20"/>
          <w:lang w:val="ru-RU"/>
        </w:rPr>
        <w:t xml:space="preserve">3.29 монитор </w:t>
      </w:r>
      <w:r>
        <w:rPr>
          <w:rFonts w:ascii="Cambria" w:eastAsia="Cambria" w:hAnsi="Cambria" w:cs="Cambria"/>
          <w:b/>
          <w:bCs/>
          <w:color w:val="231F20"/>
          <w:lang w:val="ru-RU"/>
        </w:rPr>
        <w:t>(monitor)</w:t>
      </w:r>
    </w:p>
    <w:p w14:paraId="3317BA09" w14:textId="77777777" w:rsidR="00E907A9" w:rsidRDefault="007C63BD">
      <w:pPr>
        <w:widowControl w:val="0"/>
        <w:spacing w:line="225" w:lineRule="auto"/>
        <w:ind w:right="-47"/>
        <w:rPr>
          <w:rFonts w:ascii="Cambria" w:eastAsia="Cambria" w:hAnsi="Cambria" w:cs="Cambria"/>
          <w:color w:val="231F20"/>
        </w:rPr>
      </w:pPr>
      <w:r>
        <w:rPr>
          <w:noProof/>
        </w:rPr>
        <mc:AlternateContent>
          <mc:Choice Requires="wps">
            <w:drawing>
              <wp:anchor distT="0" distB="0" distL="114300" distR="114300" simplePos="0" relativeHeight="251687936" behindDoc="1" locked="0" layoutInCell="0" allowOverlap="1" wp14:anchorId="67B8B9D8" wp14:editId="34BE728E">
                <wp:simplePos x="0" y="0"/>
                <wp:positionH relativeFrom="page">
                  <wp:posOffset>6778855</wp:posOffset>
                </wp:positionH>
                <wp:positionV relativeFrom="paragraph">
                  <wp:posOffset>141277</wp:posOffset>
                </wp:positionV>
                <wp:extent cx="259803" cy="0"/>
                <wp:effectExtent l="0" t="0" r="0" b="0"/>
                <wp:wrapNone/>
                <wp:docPr id="461" name="drawingObject461"/>
                <wp:cNvGraphicFramePr/>
                <a:graphic xmlns:a="http://schemas.openxmlformats.org/drawingml/2006/main">
                  <a:graphicData uri="http://schemas.microsoft.com/office/word/2010/wordprocessingShape">
                    <wps:wsp>
                      <wps:cNvSpPr/>
                      <wps:spPr>
                        <a:xfrm>
                          <a:off x="0" y="0"/>
                          <a:ext cx="259803" cy="0"/>
                        </a:xfrm>
                        <a:custGeom>
                          <a:avLst/>
                          <a:gdLst/>
                          <a:ahLst/>
                          <a:cxnLst/>
                          <a:rect l="0" t="0" r="0" b="0"/>
                          <a:pathLst>
                            <a:path w="259803">
                              <a:moveTo>
                                <a:pt x="0" y="0"/>
                              </a:moveTo>
                              <a:lnTo>
                                <a:pt x="259803" y="0"/>
                              </a:lnTo>
                            </a:path>
                          </a:pathLst>
                        </a:custGeom>
                        <a:noFill/>
                        <a:ln w="6350">
                          <a:solidFill>
                            <a:srgbClr val="053BF5"/>
                          </a:solidFill>
                        </a:ln>
                      </wps:spPr>
                      <wps:bodyPr vertOverflow="overflow" horzOverflow="overflow" vert="horz" anchor="t"/>
                    </wps:wsp>
                  </a:graphicData>
                </a:graphic>
              </wp:anchor>
            </w:drawing>
          </mc:Choice>
          <mc:Fallback>
            <w:pict>
              <v:shape id="drawingObject461" o:spid="_x0000_s1483" style="width:20.46pt;height:0;margin-top:11.12pt;margin-left:533.77pt;mso-position-horizontal-relative:page;mso-wrap-distance-bottom:0;mso-wrap-distance-left:9pt;mso-wrap-distance-right:9pt;mso-wrap-distance-top:0;position:absolute;v-text-anchor:top;z-index:-251629568" coordsize="21600,21600" o:allowincell="f" path="m,l21600,e" filled="f" fillcolor="this" stroked="t" strokecolor="#053bf5" strokeweight="0.5pt"/>
            </w:pict>
          </mc:Fallback>
        </mc:AlternateContent>
      </w:r>
      <w:r>
        <w:rPr>
          <w:rFonts w:ascii="Cambria" w:eastAsia="Cambria" w:hAnsi="Cambria" w:cs="Cambria"/>
          <w:color w:val="231F20"/>
          <w:spacing w:val="1"/>
          <w:lang w:val="ru-RU"/>
        </w:rPr>
        <w:t xml:space="preserve">лицо, имеющее квалификацию по образованию, профессиональной подготовке или опыту, ответственное за проведение </w:t>
      </w:r>
      <w:r>
        <w:rPr>
          <w:rFonts w:ascii="Cambria" w:eastAsia="Cambria" w:hAnsi="Cambria" w:cs="Cambria"/>
          <w:i/>
          <w:iCs/>
          <w:color w:val="231F20"/>
          <w:spacing w:val="-2"/>
          <w:lang w:val="ru-RU"/>
        </w:rPr>
        <w:t>мониторинга</w:t>
      </w:r>
      <w:r>
        <w:rPr>
          <w:rFonts w:ascii="Cambria" w:eastAsia="Cambria" w:hAnsi="Cambria" w:cs="Cambria"/>
          <w:color w:val="231F20"/>
          <w:spacing w:val="1"/>
          <w:lang w:val="ru-RU"/>
        </w:rPr>
        <w:t xml:space="preserve"> (</w:t>
      </w:r>
      <w:r>
        <w:rPr>
          <w:rFonts w:ascii="Cambria" w:eastAsia="Cambria" w:hAnsi="Cambria" w:cs="Cambria"/>
          <w:color w:val="053BF5"/>
          <w:spacing w:val="1"/>
          <w:lang w:val="ru-RU"/>
        </w:rPr>
        <w:t>3.30</w:t>
      </w:r>
      <w:r>
        <w:rPr>
          <w:rFonts w:ascii="Cambria" w:eastAsia="Cambria" w:hAnsi="Cambria" w:cs="Cambria"/>
          <w:color w:val="231F20"/>
          <w:spacing w:val="1"/>
          <w:lang w:val="ru-RU"/>
        </w:rPr>
        <w:t>) клинического исследования</w:t>
      </w:r>
    </w:p>
    <w:p w14:paraId="3048BD2B" w14:textId="77777777" w:rsidR="00E907A9" w:rsidRDefault="00E907A9">
      <w:pPr>
        <w:spacing w:after="4" w:line="180" w:lineRule="exact"/>
        <w:rPr>
          <w:rFonts w:ascii="Cambria" w:eastAsia="Cambria" w:hAnsi="Cambria" w:cs="Cambria"/>
          <w:sz w:val="18"/>
          <w:szCs w:val="18"/>
        </w:rPr>
      </w:pPr>
    </w:p>
    <w:p w14:paraId="718DE28D" w14:textId="77777777" w:rsidR="00E907A9" w:rsidRDefault="007C63BD">
      <w:pPr>
        <w:widowControl w:val="0"/>
        <w:spacing w:line="225" w:lineRule="auto"/>
        <w:ind w:right="8547"/>
        <w:rPr>
          <w:rFonts w:ascii="Cambria" w:eastAsia="Cambria" w:hAnsi="Cambria" w:cs="Cambria"/>
          <w:b/>
          <w:bCs/>
          <w:color w:val="231F20"/>
        </w:rPr>
      </w:pPr>
      <w:r>
        <w:rPr>
          <w:rFonts w:ascii="Cambria" w:eastAsia="Cambria" w:hAnsi="Cambria" w:cs="Cambria"/>
          <w:b/>
          <w:bCs/>
          <w:color w:val="231F20"/>
          <w:lang w:val="ru-RU"/>
        </w:rPr>
        <w:t>3.30 мониторинг (monitoring)</w:t>
      </w:r>
    </w:p>
    <w:p w14:paraId="6B392372"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lang w:val="ru-RU"/>
        </w:rPr>
        <w:t xml:space="preserve">акт рассмотрения хода выполнения клинического </w:t>
      </w:r>
      <w:r>
        <w:rPr>
          <w:rFonts w:ascii="Cambria" w:eastAsia="Cambria" w:hAnsi="Cambria" w:cs="Cambria"/>
          <w:color w:val="231F20"/>
          <w:lang w:val="ru-RU"/>
        </w:rPr>
        <w:t>исследования и обеспечение того, чтобы его проведение и регистрация, а также отчётность по нему осуществлялись в соответствии с протоколом клинического исследования, письменными инструкциями, процедурами, установленными требованиями</w:t>
      </w:r>
    </w:p>
    <w:p w14:paraId="0A11BFBB" w14:textId="77777777" w:rsidR="00E907A9" w:rsidRDefault="00E907A9">
      <w:pPr>
        <w:spacing w:after="18" w:line="180" w:lineRule="exact"/>
        <w:rPr>
          <w:rFonts w:ascii="Cambria" w:eastAsia="Cambria" w:hAnsi="Cambria" w:cs="Cambria"/>
          <w:sz w:val="18"/>
          <w:szCs w:val="18"/>
        </w:rPr>
      </w:pPr>
    </w:p>
    <w:p w14:paraId="65F53163" w14:textId="77777777" w:rsidR="00E907A9" w:rsidRDefault="007C63BD">
      <w:pPr>
        <w:widowControl w:val="0"/>
        <w:spacing w:line="225" w:lineRule="auto"/>
        <w:ind w:right="-42"/>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1 к </w:t>
      </w:r>
      <w:r>
        <w:rPr>
          <w:rFonts w:ascii="Cambria" w:eastAsia="Cambria" w:hAnsi="Cambria" w:cs="Cambria"/>
          <w:color w:val="231F20"/>
          <w:sz w:val="20"/>
          <w:szCs w:val="20"/>
          <w:lang w:val="ru-RU"/>
        </w:rPr>
        <w:t>данному пункту: Предъявляются требования, описанные в настоящем документе, а также могут использоваться любые другие применимые требования, такие как положения регулирующих документов.</w:t>
      </w:r>
    </w:p>
    <w:p w14:paraId="0A74959C" w14:textId="77777777" w:rsidR="00E907A9" w:rsidRDefault="00E907A9">
      <w:pPr>
        <w:spacing w:after="7" w:line="180" w:lineRule="exact"/>
        <w:rPr>
          <w:rFonts w:ascii="Cambria" w:eastAsia="Cambria" w:hAnsi="Cambria" w:cs="Cambria"/>
          <w:sz w:val="18"/>
          <w:szCs w:val="18"/>
        </w:rPr>
      </w:pPr>
    </w:p>
    <w:p w14:paraId="359C31B4"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3.31</w:t>
      </w:r>
    </w:p>
    <w:p w14:paraId="442B8A6D"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момент включения в исследование (point of enrolment)</w:t>
      </w:r>
    </w:p>
    <w:p w14:paraId="556A4EBD" w14:textId="77777777" w:rsidR="00E907A9" w:rsidRDefault="007C63BD">
      <w:pPr>
        <w:widowControl w:val="0"/>
        <w:spacing w:line="225" w:lineRule="auto"/>
        <w:ind w:right="-47"/>
        <w:rPr>
          <w:rFonts w:ascii="Cambria" w:eastAsia="Cambria" w:hAnsi="Cambria" w:cs="Cambria"/>
          <w:color w:val="231F20"/>
        </w:rPr>
      </w:pPr>
      <w:r>
        <w:rPr>
          <w:noProof/>
        </w:rPr>
        <mc:AlternateContent>
          <mc:Choice Requires="wps">
            <w:drawing>
              <wp:anchor distT="0" distB="0" distL="114300" distR="114300" simplePos="0" relativeHeight="251763712" behindDoc="1" locked="0" layoutInCell="0" allowOverlap="1" wp14:anchorId="093D7852" wp14:editId="163DA740">
                <wp:simplePos x="0" y="0"/>
                <wp:positionH relativeFrom="page">
                  <wp:posOffset>3172440</wp:posOffset>
                </wp:positionH>
                <wp:positionV relativeFrom="paragraph">
                  <wp:posOffset>141764</wp:posOffset>
                </wp:positionV>
                <wp:extent cx="261797" cy="0"/>
                <wp:effectExtent l="0" t="0" r="0" b="0"/>
                <wp:wrapNone/>
                <wp:docPr id="462" name="drawingObject462"/>
                <wp:cNvGraphicFramePr/>
                <a:graphic xmlns:a="http://schemas.openxmlformats.org/drawingml/2006/main">
                  <a:graphicData uri="http://schemas.microsoft.com/office/word/2010/wordprocessingShape">
                    <wps:wsp>
                      <wps:cNvSpPr/>
                      <wps:spPr>
                        <a:xfrm>
                          <a:off x="0" y="0"/>
                          <a:ext cx="261797" cy="0"/>
                        </a:xfrm>
                        <a:custGeom>
                          <a:avLst/>
                          <a:gdLst/>
                          <a:ahLst/>
                          <a:cxnLst/>
                          <a:rect l="0" t="0" r="0" b="0"/>
                          <a:pathLst>
                            <a:path w="261797">
                              <a:moveTo>
                                <a:pt x="0" y="0"/>
                              </a:moveTo>
                              <a:lnTo>
                                <a:pt x="261797" y="0"/>
                              </a:lnTo>
                            </a:path>
                          </a:pathLst>
                        </a:custGeom>
                        <a:noFill/>
                        <a:ln w="6350">
                          <a:solidFill>
                            <a:srgbClr val="053BF5"/>
                          </a:solidFill>
                        </a:ln>
                      </wps:spPr>
                      <wps:bodyPr vertOverflow="overflow" horzOverflow="overflow" vert="horz" anchor="t"/>
                    </wps:wsp>
                  </a:graphicData>
                </a:graphic>
              </wp:anchor>
            </w:drawing>
          </mc:Choice>
          <mc:Fallback>
            <w:pict>
              <v:shape id="drawingObject462" o:spid="_x0000_s1484" style="width:20.61pt;height:0;margin-top:11.16pt;margin-left:249.8pt;mso-position-horizontal-relative:page;mso-wrap-distance-bottom:0;mso-wrap-distance-left:9pt;mso-wrap-distance-right:9pt;mso-wrap-distance-top:0;position:absolute;v-text-anchor:top;z-index:-251553792"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19008" behindDoc="1" locked="0" layoutInCell="0" allowOverlap="1" wp14:anchorId="56460456" wp14:editId="57213906">
                <wp:simplePos x="0" y="0"/>
                <wp:positionH relativeFrom="page">
                  <wp:posOffset>2937794</wp:posOffset>
                </wp:positionH>
                <wp:positionV relativeFrom="paragraph">
                  <wp:posOffset>295434</wp:posOffset>
                </wp:positionV>
                <wp:extent cx="253060" cy="0"/>
                <wp:effectExtent l="0" t="0" r="0" b="0"/>
                <wp:wrapNone/>
                <wp:docPr id="463" name="drawingObject463"/>
                <wp:cNvGraphicFramePr/>
                <a:graphic xmlns:a="http://schemas.openxmlformats.org/drawingml/2006/main">
                  <a:graphicData uri="http://schemas.microsoft.com/office/word/2010/wordprocessingShape">
                    <wps:wsp>
                      <wps:cNvSpPr/>
                      <wps:spPr>
                        <a:xfrm>
                          <a:off x="0" y="0"/>
                          <a:ext cx="253060" cy="0"/>
                        </a:xfrm>
                        <a:custGeom>
                          <a:avLst/>
                          <a:gdLst/>
                          <a:ahLst/>
                          <a:cxnLst/>
                          <a:rect l="0" t="0" r="0" b="0"/>
                          <a:pathLst>
                            <a:path w="253060">
                              <a:moveTo>
                                <a:pt x="0" y="0"/>
                              </a:moveTo>
                              <a:lnTo>
                                <a:pt x="253060" y="0"/>
                              </a:lnTo>
                            </a:path>
                          </a:pathLst>
                        </a:custGeom>
                        <a:noFill/>
                        <a:ln w="6350">
                          <a:solidFill>
                            <a:srgbClr val="053BF5"/>
                          </a:solidFill>
                        </a:ln>
                      </wps:spPr>
                      <wps:bodyPr vertOverflow="overflow" horzOverflow="overflow" vert="horz" anchor="t"/>
                    </wps:wsp>
                  </a:graphicData>
                </a:graphic>
              </wp:anchor>
            </w:drawing>
          </mc:Choice>
          <mc:Fallback>
            <w:pict>
              <v:shape id="drawingObject463" o:spid="_x0000_s1485" style="width:19.93pt;height:0;margin-top:23.26pt;margin-left:231.32pt;mso-position-horizontal-relative:page;mso-wrap-distance-bottom:0;mso-wrap-distance-left:9pt;mso-wrap-distance-right:9pt;mso-wrap-distance-top:0;position:absolute;v-text-anchor:top;z-index:-251498496" coordsize="21600,21600" o:allowincell="f" path="m,l21600,e" filled="f" fillcolor="this" stroked="t" strokecolor="#053bf5" strokeweight="0.5pt"/>
            </w:pict>
          </mc:Fallback>
        </mc:AlternateContent>
      </w:r>
      <w:r>
        <w:rPr>
          <w:rFonts w:ascii="Cambria" w:eastAsia="Cambria" w:hAnsi="Cambria" w:cs="Cambria"/>
          <w:color w:val="231F20"/>
          <w:spacing w:val="7"/>
          <w:lang w:val="ru-RU"/>
        </w:rPr>
        <w:t>момент вре</w:t>
      </w:r>
      <w:r>
        <w:rPr>
          <w:rFonts w:ascii="Cambria" w:eastAsia="Cambria" w:hAnsi="Cambria" w:cs="Cambria"/>
          <w:color w:val="231F20"/>
          <w:spacing w:val="7"/>
          <w:lang w:val="ru-RU"/>
        </w:rPr>
        <w:t xml:space="preserve">мени, следующий за </w:t>
      </w:r>
      <w:r>
        <w:rPr>
          <w:rFonts w:ascii="Cambria" w:eastAsia="Cambria" w:hAnsi="Cambria" w:cs="Cambria"/>
          <w:i/>
          <w:iCs/>
          <w:color w:val="231F20"/>
          <w:spacing w:val="1"/>
          <w:lang w:val="ru-RU"/>
        </w:rPr>
        <w:t>подбором субъектов</w:t>
      </w:r>
      <w:r>
        <w:rPr>
          <w:rFonts w:ascii="Cambria" w:eastAsia="Cambria" w:hAnsi="Cambria" w:cs="Cambria"/>
          <w:color w:val="231F20"/>
          <w:spacing w:val="7"/>
          <w:lang w:val="ru-RU"/>
        </w:rPr>
        <w:t xml:space="preserve"> (</w:t>
      </w:r>
      <w:r>
        <w:rPr>
          <w:rFonts w:ascii="Cambria" w:eastAsia="Cambria" w:hAnsi="Cambria" w:cs="Cambria"/>
          <w:color w:val="053BF5"/>
          <w:spacing w:val="2"/>
          <w:lang w:val="ru-RU"/>
        </w:rPr>
        <w:t>3.34</w:t>
      </w:r>
      <w:r>
        <w:rPr>
          <w:rFonts w:ascii="Cambria" w:eastAsia="Cambria" w:hAnsi="Cambria" w:cs="Cambria"/>
          <w:color w:val="231F20"/>
          <w:spacing w:val="7"/>
          <w:lang w:val="ru-RU"/>
        </w:rPr>
        <w:t xml:space="preserve">), в который субъект клинического исследования подписывает и датирует форму информированного согласия, если таково требование </w:t>
      </w:r>
      <w:r>
        <w:rPr>
          <w:rFonts w:ascii="Cambria" w:eastAsia="Cambria" w:hAnsi="Cambria" w:cs="Cambria"/>
          <w:i/>
          <w:iCs/>
          <w:color w:val="231F20"/>
          <w:spacing w:val="1"/>
          <w:lang w:val="ru-RU"/>
        </w:rPr>
        <w:t>этического</w:t>
      </w:r>
      <w:r>
        <w:rPr>
          <w:rFonts w:ascii="Cambria" w:eastAsia="Cambria" w:hAnsi="Cambria" w:cs="Cambria"/>
          <w:color w:val="231F20"/>
          <w:spacing w:val="7"/>
          <w:lang w:val="ru-RU"/>
        </w:rPr>
        <w:t xml:space="preserve"> </w:t>
      </w:r>
      <w:r>
        <w:rPr>
          <w:rFonts w:ascii="Cambria" w:eastAsia="Cambria" w:hAnsi="Cambria" w:cs="Cambria"/>
          <w:i/>
          <w:iCs/>
          <w:color w:val="231F20"/>
          <w:spacing w:val="1"/>
          <w:lang w:val="ru-RU"/>
        </w:rPr>
        <w:t>комитета</w:t>
      </w:r>
      <w:r>
        <w:rPr>
          <w:rFonts w:ascii="Cambria" w:eastAsia="Cambria" w:hAnsi="Cambria" w:cs="Cambria"/>
          <w:color w:val="231F20"/>
          <w:spacing w:val="7"/>
          <w:lang w:val="ru-RU"/>
        </w:rPr>
        <w:t xml:space="preserve"> (</w:t>
      </w:r>
      <w:r>
        <w:rPr>
          <w:rFonts w:ascii="Cambria" w:eastAsia="Cambria" w:hAnsi="Cambria" w:cs="Cambria"/>
          <w:color w:val="053BF5"/>
          <w:spacing w:val="1"/>
          <w:lang w:val="ru-RU"/>
        </w:rPr>
        <w:t>3.18</w:t>
      </w:r>
      <w:r>
        <w:rPr>
          <w:rFonts w:ascii="Cambria" w:eastAsia="Cambria" w:hAnsi="Cambria" w:cs="Cambria"/>
          <w:color w:val="231F20"/>
          <w:spacing w:val="7"/>
          <w:lang w:val="ru-RU"/>
        </w:rPr>
        <w:t>), иным образом начинает участие в исследовании</w:t>
      </w:r>
    </w:p>
    <w:p w14:paraId="6A5B8C03" w14:textId="77777777" w:rsidR="00E907A9" w:rsidRDefault="00E907A9">
      <w:pPr>
        <w:spacing w:after="5" w:line="180" w:lineRule="exact"/>
        <w:rPr>
          <w:rFonts w:ascii="Cambria" w:eastAsia="Cambria" w:hAnsi="Cambria" w:cs="Cambria"/>
          <w:sz w:val="18"/>
          <w:szCs w:val="18"/>
        </w:rPr>
      </w:pPr>
    </w:p>
    <w:p w14:paraId="551749BF"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ИСО 14155:—</w:t>
      </w:r>
      <w:r>
        <w:rPr>
          <w:rFonts w:ascii="Cambria" w:eastAsia="Cambria" w:hAnsi="Cambria" w:cs="Cambria"/>
          <w:color w:val="231F20"/>
          <w:spacing w:val="-7"/>
          <w:w w:val="104"/>
          <w:position w:val="4"/>
          <w:sz w:val="17"/>
          <w:szCs w:val="17"/>
          <w:lang w:val="ru-RU"/>
        </w:rPr>
        <w:t>1)</w:t>
      </w:r>
      <w:r>
        <w:rPr>
          <w:rFonts w:ascii="Cambria" w:eastAsia="Cambria" w:hAnsi="Cambria" w:cs="Cambria"/>
          <w:color w:val="231F20"/>
          <w:spacing w:val="-1"/>
          <w:lang w:val="ru-RU"/>
        </w:rPr>
        <w:t xml:space="preserve">, 3.38, изменён — </w:t>
      </w:r>
      <w:r>
        <w:rPr>
          <w:rFonts w:ascii="Cambria" w:eastAsia="Cambria" w:hAnsi="Cambria" w:cs="Cambria"/>
          <w:color w:val="231F20"/>
          <w:spacing w:val="-1"/>
          <w:lang w:val="ru-RU"/>
        </w:rPr>
        <w:t>Определение сделано более подробным.]</w:t>
      </w:r>
    </w:p>
    <w:p w14:paraId="79750B7C" w14:textId="77777777" w:rsidR="00E907A9" w:rsidRDefault="00E907A9">
      <w:pPr>
        <w:spacing w:after="8" w:line="160" w:lineRule="exact"/>
        <w:rPr>
          <w:rFonts w:ascii="Cambria" w:eastAsia="Cambria" w:hAnsi="Cambria" w:cs="Cambria"/>
          <w:sz w:val="16"/>
          <w:szCs w:val="16"/>
        </w:rPr>
      </w:pPr>
    </w:p>
    <w:p w14:paraId="1A4691DB"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3.32</w:t>
      </w:r>
    </w:p>
    <w:p w14:paraId="20563123"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1"/>
          <w:lang w:val="ru-RU"/>
        </w:rPr>
        <w:t>руководитель клинических испытаний (principal investigator)</w:t>
      </w:r>
    </w:p>
    <w:p w14:paraId="25A7D67F" w14:textId="77777777" w:rsidR="00E907A9" w:rsidRDefault="007C63BD">
      <w:pPr>
        <w:widowControl w:val="0"/>
        <w:spacing w:line="225" w:lineRule="auto"/>
        <w:ind w:right="-20"/>
        <w:rPr>
          <w:rFonts w:ascii="Cambria" w:eastAsia="Cambria" w:hAnsi="Cambria" w:cs="Cambria"/>
          <w:color w:val="231F20"/>
        </w:rPr>
      </w:pPr>
      <w:r>
        <w:rPr>
          <w:noProof/>
        </w:rPr>
        <mc:AlternateContent>
          <mc:Choice Requires="wps">
            <w:drawing>
              <wp:anchor distT="0" distB="0" distL="114300" distR="114300" simplePos="0" relativeHeight="251849728" behindDoc="1" locked="0" layoutInCell="0" allowOverlap="1" wp14:anchorId="30957698" wp14:editId="70F36FC5">
                <wp:simplePos x="0" y="0"/>
                <wp:positionH relativeFrom="page">
                  <wp:posOffset>6311698</wp:posOffset>
                </wp:positionH>
                <wp:positionV relativeFrom="paragraph">
                  <wp:posOffset>141500</wp:posOffset>
                </wp:positionV>
                <wp:extent cx="259663" cy="0"/>
                <wp:effectExtent l="0" t="0" r="0" b="0"/>
                <wp:wrapNone/>
                <wp:docPr id="464" name="drawingObject464"/>
                <wp:cNvGraphicFramePr/>
                <a:graphic xmlns:a="http://schemas.openxmlformats.org/drawingml/2006/main">
                  <a:graphicData uri="http://schemas.microsoft.com/office/word/2010/wordprocessingShape">
                    <wps:wsp>
                      <wps:cNvSpPr/>
                      <wps:spPr>
                        <a:xfrm>
                          <a:off x="0" y="0"/>
                          <a:ext cx="259663" cy="0"/>
                        </a:xfrm>
                        <a:custGeom>
                          <a:avLst/>
                          <a:gdLst/>
                          <a:ahLst/>
                          <a:cxnLst/>
                          <a:rect l="0" t="0" r="0" b="0"/>
                          <a:pathLst>
                            <a:path w="259663">
                              <a:moveTo>
                                <a:pt x="0" y="0"/>
                              </a:moveTo>
                              <a:lnTo>
                                <a:pt x="259663" y="0"/>
                              </a:lnTo>
                            </a:path>
                          </a:pathLst>
                        </a:custGeom>
                        <a:noFill/>
                        <a:ln w="6350">
                          <a:solidFill>
                            <a:srgbClr val="053BF5"/>
                          </a:solidFill>
                        </a:ln>
                      </wps:spPr>
                      <wps:bodyPr vertOverflow="overflow" horzOverflow="overflow" vert="horz" anchor="t"/>
                    </wps:wsp>
                  </a:graphicData>
                </a:graphic>
              </wp:anchor>
            </w:drawing>
          </mc:Choice>
          <mc:Fallback>
            <w:pict>
              <v:shape id="drawingObject464" o:spid="_x0000_s1486" style="width:20.45pt;height:0;margin-top:11.14pt;margin-left:496.98pt;mso-position-horizontal-relative:page;mso-wrap-distance-bottom:0;mso-wrap-distance-left:9pt;mso-wrap-distance-right:9pt;mso-wrap-distance-top:0;position:absolute;v-text-anchor:top;z-index:-251467776" coordsize="21600,21600" o:allowincell="f" path="m,l21600,e" filled="f" fillcolor="this" stroked="t" strokecolor="#053bf5" strokeweight="0.5pt"/>
            </w:pict>
          </mc:Fallback>
        </mc:AlternateContent>
      </w:r>
      <w:r>
        <w:rPr>
          <w:rFonts w:ascii="Cambria" w:eastAsia="Cambria" w:hAnsi="Cambria" w:cs="Cambria"/>
          <w:color w:val="231F20"/>
          <w:lang w:val="ru-RU"/>
        </w:rPr>
        <w:t xml:space="preserve">квалифицированное лицо, ответственное за проведение клинического исследования в </w:t>
      </w:r>
      <w:r>
        <w:rPr>
          <w:rFonts w:ascii="Cambria" w:eastAsia="Cambria" w:hAnsi="Cambria" w:cs="Cambria"/>
          <w:i/>
          <w:iCs/>
          <w:color w:val="231F20"/>
          <w:spacing w:val="3"/>
          <w:lang w:val="ru-RU"/>
        </w:rPr>
        <w:t>исследовательском</w:t>
      </w:r>
      <w:r>
        <w:rPr>
          <w:rFonts w:ascii="Cambria" w:eastAsia="Cambria" w:hAnsi="Cambria" w:cs="Cambria"/>
          <w:color w:val="231F20"/>
          <w:lang w:val="ru-RU"/>
        </w:rPr>
        <w:t xml:space="preserve"> </w:t>
      </w:r>
      <w:r>
        <w:rPr>
          <w:rFonts w:ascii="Cambria" w:eastAsia="Cambria" w:hAnsi="Cambria" w:cs="Cambria"/>
          <w:i/>
          <w:iCs/>
          <w:color w:val="231F20"/>
          <w:spacing w:val="2"/>
          <w:lang w:val="ru-RU"/>
        </w:rPr>
        <w:t>центре</w:t>
      </w:r>
      <w:r>
        <w:rPr>
          <w:rFonts w:ascii="Cambria" w:eastAsia="Cambria" w:hAnsi="Cambria" w:cs="Cambria"/>
          <w:color w:val="231F20"/>
          <w:lang w:val="ru-RU"/>
        </w:rPr>
        <w:t xml:space="preserve"> (</w:t>
      </w:r>
      <w:r>
        <w:rPr>
          <w:rFonts w:ascii="Cambria" w:eastAsia="Cambria" w:hAnsi="Cambria" w:cs="Cambria"/>
          <w:color w:val="053BF5"/>
          <w:spacing w:val="1"/>
          <w:lang w:val="ru-RU"/>
        </w:rPr>
        <w:t>3.50</w:t>
      </w:r>
      <w:r>
        <w:rPr>
          <w:rFonts w:ascii="Cambria" w:eastAsia="Cambria" w:hAnsi="Cambria" w:cs="Cambria"/>
          <w:color w:val="231F20"/>
          <w:lang w:val="ru-RU"/>
        </w:rPr>
        <w:t>)</w:t>
      </w:r>
    </w:p>
    <w:p w14:paraId="32DC8441" w14:textId="77777777" w:rsidR="00E907A9" w:rsidRDefault="00E907A9">
      <w:pPr>
        <w:spacing w:after="18" w:line="180" w:lineRule="exact"/>
        <w:rPr>
          <w:rFonts w:ascii="Cambria" w:eastAsia="Cambria" w:hAnsi="Cambria" w:cs="Cambria"/>
          <w:sz w:val="18"/>
          <w:szCs w:val="18"/>
        </w:rPr>
      </w:pPr>
    </w:p>
    <w:p w14:paraId="50CA7B58" w14:textId="77777777" w:rsidR="00E907A9" w:rsidRDefault="007C63BD">
      <w:pPr>
        <w:widowControl w:val="0"/>
        <w:spacing w:line="225" w:lineRule="auto"/>
        <w:ind w:right="-43"/>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1 к данному пункту: Если клиническое исследование проводится в исследовательском центре группой лиц, руководитель клинических испытаний несет ответственность за руководство этой группой.  </w:t>
      </w:r>
    </w:p>
    <w:p w14:paraId="02EAAE9F" w14:textId="77777777" w:rsidR="00E907A9" w:rsidRDefault="00E907A9">
      <w:pPr>
        <w:spacing w:after="1" w:line="200" w:lineRule="exact"/>
        <w:rPr>
          <w:rFonts w:ascii="Cambria" w:eastAsia="Cambria" w:hAnsi="Cambria" w:cs="Cambria"/>
          <w:sz w:val="20"/>
          <w:szCs w:val="20"/>
        </w:rPr>
      </w:pPr>
    </w:p>
    <w:p w14:paraId="0039C077" w14:textId="77777777" w:rsidR="00E907A9" w:rsidRDefault="007C63BD">
      <w:pPr>
        <w:widowControl w:val="0"/>
        <w:spacing w:line="225" w:lineRule="auto"/>
        <w:ind w:right="-42"/>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2 к данному пункту: В зависимости от </w:t>
      </w:r>
      <w:r>
        <w:rPr>
          <w:rFonts w:ascii="Cambria" w:eastAsia="Cambria" w:hAnsi="Cambria" w:cs="Cambria"/>
          <w:color w:val="231F20"/>
          <w:sz w:val="20"/>
          <w:szCs w:val="20"/>
          <w:lang w:val="ru-RU"/>
        </w:rPr>
        <w:t>положений государственных нормативов ответственность может возлагаться на отдельное лицо или на учреждение.</w:t>
      </w:r>
    </w:p>
    <w:p w14:paraId="42993946" w14:textId="77777777" w:rsidR="00E907A9" w:rsidRDefault="00E907A9">
      <w:pPr>
        <w:spacing w:after="8" w:line="180" w:lineRule="exact"/>
        <w:rPr>
          <w:rFonts w:ascii="Cambria" w:eastAsia="Cambria" w:hAnsi="Cambria" w:cs="Cambria"/>
          <w:sz w:val="18"/>
          <w:szCs w:val="18"/>
        </w:rPr>
      </w:pPr>
    </w:p>
    <w:p w14:paraId="0B370B11"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3.33</w:t>
      </w:r>
    </w:p>
    <w:p w14:paraId="59B0502F"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1"/>
          <w:lang w:val="ru-RU"/>
        </w:rPr>
        <w:t>отклонение от протокола (protocol deviation)</w:t>
      </w:r>
    </w:p>
    <w:p w14:paraId="5C010013" w14:textId="77777777" w:rsidR="00E907A9" w:rsidRDefault="007C63BD">
      <w:pPr>
        <w:widowControl w:val="0"/>
        <w:spacing w:line="225" w:lineRule="auto"/>
        <w:ind w:right="-47"/>
        <w:rPr>
          <w:rFonts w:ascii="Cambria" w:eastAsia="Cambria" w:hAnsi="Cambria" w:cs="Cambria"/>
          <w:color w:val="231F20"/>
        </w:rPr>
      </w:pPr>
      <w:r>
        <w:rPr>
          <w:noProof/>
        </w:rPr>
        <mc:AlternateContent>
          <mc:Choice Requires="wps">
            <w:drawing>
              <wp:anchor distT="0" distB="0" distL="114300" distR="114300" simplePos="0" relativeHeight="251870208" behindDoc="1" locked="0" layoutInCell="0" allowOverlap="1" wp14:anchorId="4613CE81" wp14:editId="00E6011C">
                <wp:simplePos x="0" y="0"/>
                <wp:positionH relativeFrom="page">
                  <wp:posOffset>1824642</wp:posOffset>
                </wp:positionH>
                <wp:positionV relativeFrom="paragraph">
                  <wp:posOffset>295025</wp:posOffset>
                </wp:positionV>
                <wp:extent cx="254507" cy="0"/>
                <wp:effectExtent l="0" t="0" r="0" b="0"/>
                <wp:wrapNone/>
                <wp:docPr id="465" name="drawingObject465"/>
                <wp:cNvGraphicFramePr/>
                <a:graphic xmlns:a="http://schemas.openxmlformats.org/drawingml/2006/main">
                  <a:graphicData uri="http://schemas.microsoft.com/office/word/2010/wordprocessingShape">
                    <wps:wsp>
                      <wps:cNvSpPr/>
                      <wps:spPr>
                        <a:xfrm>
                          <a:off x="0" y="0"/>
                          <a:ext cx="254507" cy="0"/>
                        </a:xfrm>
                        <a:custGeom>
                          <a:avLst/>
                          <a:gdLst/>
                          <a:ahLst/>
                          <a:cxnLst/>
                          <a:rect l="0" t="0" r="0" b="0"/>
                          <a:pathLst>
                            <a:path w="254507">
                              <a:moveTo>
                                <a:pt x="0" y="0"/>
                              </a:moveTo>
                              <a:lnTo>
                                <a:pt x="254507" y="0"/>
                              </a:lnTo>
                            </a:path>
                          </a:pathLst>
                        </a:custGeom>
                        <a:noFill/>
                        <a:ln w="6350">
                          <a:solidFill>
                            <a:srgbClr val="053BF5"/>
                          </a:solidFill>
                        </a:ln>
                      </wps:spPr>
                      <wps:bodyPr vertOverflow="overflow" horzOverflow="overflow" vert="horz" anchor="t"/>
                    </wps:wsp>
                  </a:graphicData>
                </a:graphic>
              </wp:anchor>
            </w:drawing>
          </mc:Choice>
          <mc:Fallback>
            <w:pict>
              <v:shape id="drawingObject465" o:spid="_x0000_s1487" style="width:20.04pt;height:0;margin-top:23.23pt;margin-left:143.67pt;mso-position-horizontal-relative:page;mso-wrap-distance-bottom:0;mso-wrap-distance-left:9pt;mso-wrap-distance-right:9pt;mso-wrap-distance-top:0;position:absolute;v-text-anchor:top;z-index:-251447296" coordsize="21600,21600" o:allowincell="f" path="m,l21600,e" filled="f" fillcolor="this" stroked="t" strokecolor="#053bf5" strokeweight="0.5pt"/>
            </w:pict>
          </mc:Fallback>
        </mc:AlternateContent>
      </w:r>
      <w:r>
        <w:rPr>
          <w:rFonts w:ascii="Cambria" w:eastAsia="Cambria" w:hAnsi="Cambria" w:cs="Cambria"/>
          <w:color w:val="231F20"/>
          <w:spacing w:val="2"/>
          <w:lang w:val="ru-RU"/>
        </w:rPr>
        <w:t xml:space="preserve">проявление несоблюдения, намеренно или непреднамеренно, требований </w:t>
      </w:r>
      <w:r>
        <w:rPr>
          <w:rFonts w:ascii="Cambria" w:eastAsia="Cambria" w:hAnsi="Cambria" w:cs="Cambria"/>
          <w:i/>
          <w:iCs/>
          <w:color w:val="231F20"/>
          <w:spacing w:val="-1"/>
          <w:lang w:val="ru-RU"/>
        </w:rPr>
        <w:t>протокола</w:t>
      </w:r>
      <w:r>
        <w:rPr>
          <w:rFonts w:ascii="Cambria" w:eastAsia="Cambria" w:hAnsi="Cambria" w:cs="Cambria"/>
          <w:color w:val="231F20"/>
          <w:spacing w:val="2"/>
          <w:lang w:val="ru-RU"/>
        </w:rPr>
        <w:t xml:space="preserve"> </w:t>
      </w:r>
      <w:r>
        <w:rPr>
          <w:rFonts w:ascii="Cambria" w:eastAsia="Cambria" w:hAnsi="Cambria" w:cs="Cambria"/>
          <w:i/>
          <w:iCs/>
          <w:color w:val="231F20"/>
          <w:lang w:val="ru-RU"/>
        </w:rPr>
        <w:t>клинического</w:t>
      </w:r>
      <w:r>
        <w:rPr>
          <w:rFonts w:ascii="Cambria" w:eastAsia="Cambria" w:hAnsi="Cambria" w:cs="Cambria"/>
          <w:color w:val="231F20"/>
          <w:spacing w:val="2"/>
          <w:lang w:val="ru-RU"/>
        </w:rPr>
        <w:t xml:space="preserve"> </w:t>
      </w:r>
      <w:r>
        <w:rPr>
          <w:rFonts w:ascii="Cambria" w:eastAsia="Cambria" w:hAnsi="Cambria" w:cs="Cambria"/>
          <w:i/>
          <w:iCs/>
          <w:color w:val="231F20"/>
          <w:spacing w:val="2"/>
          <w:lang w:val="ru-RU"/>
        </w:rPr>
        <w:t>исследования</w:t>
      </w:r>
      <w:r>
        <w:rPr>
          <w:rFonts w:ascii="Cambria" w:eastAsia="Cambria" w:hAnsi="Cambria" w:cs="Cambria"/>
          <w:color w:val="231F20"/>
          <w:spacing w:val="2"/>
          <w:lang w:val="ru-RU"/>
        </w:rPr>
        <w:t xml:space="preserve">  (</w:t>
      </w:r>
      <w:r>
        <w:rPr>
          <w:rFonts w:ascii="Cambria" w:eastAsia="Cambria" w:hAnsi="Cambria" w:cs="Cambria"/>
          <w:color w:val="053BF5"/>
          <w:spacing w:val="1"/>
          <w:lang w:val="ru-RU"/>
        </w:rPr>
        <w:t>3.12</w:t>
      </w:r>
      <w:r>
        <w:rPr>
          <w:rFonts w:ascii="Cambria" w:eastAsia="Cambria" w:hAnsi="Cambria" w:cs="Cambria"/>
          <w:color w:val="231F20"/>
          <w:spacing w:val="2"/>
          <w:lang w:val="ru-RU"/>
        </w:rPr>
        <w:t>)</w:t>
      </w:r>
    </w:p>
    <w:p w14:paraId="2D6CD369" w14:textId="77777777" w:rsidR="00E907A9" w:rsidRDefault="00E907A9">
      <w:pPr>
        <w:spacing w:after="4" w:line="180" w:lineRule="exact"/>
        <w:rPr>
          <w:rFonts w:ascii="Cambria" w:eastAsia="Cambria" w:hAnsi="Cambria" w:cs="Cambria"/>
          <w:sz w:val="18"/>
          <w:szCs w:val="18"/>
        </w:rPr>
      </w:pPr>
    </w:p>
    <w:p w14:paraId="42F73C4F" w14:textId="77777777" w:rsidR="00E907A9" w:rsidRDefault="007C63BD">
      <w:pPr>
        <w:widowControl w:val="0"/>
        <w:spacing w:line="225" w:lineRule="auto"/>
        <w:ind w:right="8454"/>
        <w:rPr>
          <w:rFonts w:ascii="Cambria" w:eastAsia="Cambria" w:hAnsi="Cambria" w:cs="Cambria"/>
          <w:b/>
          <w:bCs/>
          <w:color w:val="231F20"/>
        </w:rPr>
      </w:pPr>
      <w:r>
        <w:rPr>
          <w:rFonts w:ascii="Cambria" w:eastAsia="Cambria" w:hAnsi="Cambria" w:cs="Cambria"/>
          <w:b/>
          <w:bCs/>
          <w:color w:val="231F20"/>
          <w:lang w:val="ru-RU"/>
        </w:rPr>
        <w:t>3.34 подбор субъектов (recruitment)</w:t>
      </w:r>
    </w:p>
    <w:p w14:paraId="21D18263" w14:textId="77777777" w:rsidR="00E907A9" w:rsidRDefault="007C63BD">
      <w:pPr>
        <w:widowControl w:val="0"/>
        <w:spacing w:line="225" w:lineRule="auto"/>
        <w:ind w:right="-47"/>
        <w:rPr>
          <w:rFonts w:ascii="Cambria" w:eastAsia="Cambria" w:hAnsi="Cambria" w:cs="Cambria"/>
          <w:color w:val="231F20"/>
        </w:rPr>
      </w:pPr>
      <w:r>
        <w:rPr>
          <w:noProof/>
        </w:rPr>
        <mc:AlternateContent>
          <mc:Choice Requires="wps">
            <w:drawing>
              <wp:anchor distT="0" distB="0" distL="114300" distR="114300" simplePos="0" relativeHeight="251882496" behindDoc="1" locked="0" layoutInCell="0" allowOverlap="1" wp14:anchorId="12C54546" wp14:editId="34FF4774">
                <wp:simplePos x="0" y="0"/>
                <wp:positionH relativeFrom="page">
                  <wp:posOffset>3275214</wp:posOffset>
                </wp:positionH>
                <wp:positionV relativeFrom="paragraph">
                  <wp:posOffset>141515</wp:posOffset>
                </wp:positionV>
                <wp:extent cx="260387" cy="0"/>
                <wp:effectExtent l="0" t="0" r="0" b="0"/>
                <wp:wrapNone/>
                <wp:docPr id="466" name="drawingObject466"/>
                <wp:cNvGraphicFramePr/>
                <a:graphic xmlns:a="http://schemas.openxmlformats.org/drawingml/2006/main">
                  <a:graphicData uri="http://schemas.microsoft.com/office/word/2010/wordprocessingShape">
                    <wps:wsp>
                      <wps:cNvSpPr/>
                      <wps:spPr>
                        <a:xfrm>
                          <a:off x="0" y="0"/>
                          <a:ext cx="260387" cy="0"/>
                        </a:xfrm>
                        <a:custGeom>
                          <a:avLst/>
                          <a:gdLst/>
                          <a:ahLst/>
                          <a:cxnLst/>
                          <a:rect l="0" t="0" r="0" b="0"/>
                          <a:pathLst>
                            <a:path w="260387">
                              <a:moveTo>
                                <a:pt x="0" y="0"/>
                              </a:moveTo>
                              <a:lnTo>
                                <a:pt x="260387" y="0"/>
                              </a:lnTo>
                            </a:path>
                          </a:pathLst>
                        </a:custGeom>
                        <a:noFill/>
                        <a:ln w="6350">
                          <a:solidFill>
                            <a:srgbClr val="053BF5"/>
                          </a:solidFill>
                        </a:ln>
                      </wps:spPr>
                      <wps:bodyPr vertOverflow="overflow" horzOverflow="overflow" vert="horz" anchor="t"/>
                    </wps:wsp>
                  </a:graphicData>
                </a:graphic>
              </wp:anchor>
            </w:drawing>
          </mc:Choice>
          <mc:Fallback>
            <w:pict>
              <v:shape id="drawingObject466" o:spid="_x0000_s1488" style="width:20.5pt;height:0;margin-top:11.14pt;margin-left:257.89pt;mso-position-horizontal-relative:page;mso-wrap-distance-bottom:0;mso-wrap-distance-left:9pt;mso-wrap-distance-right:9pt;mso-wrap-distance-top:0;position:absolute;v-text-anchor:top;z-index:-251435008" coordsize="21600,21600" o:allowincell="f" path="m,l21600,e" filled="f" fillcolor="this" stroked="t" strokecolor="#053bf5" strokeweight="0.5pt"/>
            </w:pict>
          </mc:Fallback>
        </mc:AlternateContent>
      </w:r>
      <w:r>
        <w:rPr>
          <w:rFonts w:ascii="Cambria" w:eastAsia="Cambria" w:hAnsi="Cambria" w:cs="Cambria"/>
          <w:color w:val="231F20"/>
          <w:spacing w:val="2"/>
          <w:lang w:val="ru-RU"/>
        </w:rPr>
        <w:t xml:space="preserve">активные действия по выявлению </w:t>
      </w:r>
      <w:r>
        <w:rPr>
          <w:rFonts w:ascii="Cambria" w:eastAsia="Cambria" w:hAnsi="Cambria" w:cs="Cambria"/>
          <w:i/>
          <w:iCs/>
          <w:color w:val="231F20"/>
          <w:spacing w:val="6"/>
          <w:lang w:val="ru-RU"/>
        </w:rPr>
        <w:t>субъектов</w:t>
      </w:r>
      <w:r>
        <w:rPr>
          <w:rFonts w:ascii="Cambria" w:eastAsia="Cambria" w:hAnsi="Cambria" w:cs="Cambria"/>
          <w:color w:val="231F20"/>
          <w:spacing w:val="2"/>
          <w:lang w:val="ru-RU"/>
        </w:rPr>
        <w:t xml:space="preserve"> (</w:t>
      </w:r>
      <w:r>
        <w:rPr>
          <w:rFonts w:ascii="Cambria" w:eastAsia="Cambria" w:hAnsi="Cambria" w:cs="Cambria"/>
          <w:color w:val="053BF5"/>
          <w:spacing w:val="5"/>
          <w:lang w:val="ru-RU"/>
        </w:rPr>
        <w:t>3.51</w:t>
      </w:r>
      <w:r>
        <w:rPr>
          <w:rFonts w:ascii="Cambria" w:eastAsia="Cambria" w:hAnsi="Cambria" w:cs="Cambria"/>
          <w:color w:val="231F20"/>
          <w:spacing w:val="2"/>
          <w:lang w:val="ru-RU"/>
        </w:rPr>
        <w:t>), которые могли бы подходить для участия в клиническом исследовании</w:t>
      </w:r>
    </w:p>
    <w:p w14:paraId="7D83C1B7" w14:textId="77777777" w:rsidR="00E907A9" w:rsidRDefault="00E907A9">
      <w:pPr>
        <w:spacing w:after="4" w:line="180" w:lineRule="exact"/>
        <w:rPr>
          <w:rFonts w:ascii="Cambria" w:eastAsia="Cambria" w:hAnsi="Cambria" w:cs="Cambria"/>
          <w:sz w:val="18"/>
          <w:szCs w:val="18"/>
        </w:rPr>
      </w:pPr>
    </w:p>
    <w:p w14:paraId="42AB7AB3"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3.35</w:t>
      </w:r>
    </w:p>
    <w:p w14:paraId="478EEA30"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2"/>
          <w:lang w:val="ru-RU"/>
        </w:rPr>
        <w:lastRenderedPageBreak/>
        <w:t xml:space="preserve">референтная методика выполнения измерения (reference </w:t>
      </w:r>
      <w:r>
        <w:rPr>
          <w:rFonts w:ascii="Cambria" w:eastAsia="Cambria" w:hAnsi="Cambria" w:cs="Cambria"/>
          <w:b/>
          <w:bCs/>
          <w:color w:val="231F20"/>
          <w:spacing w:val="2"/>
          <w:lang w:val="ru-RU"/>
        </w:rPr>
        <w:t>measurement procedure)</w:t>
      </w:r>
    </w:p>
    <w:p w14:paraId="50BB0003"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1"/>
          <w:lang w:val="ru-RU"/>
        </w:rPr>
        <w:t xml:space="preserve">методика выполнения измерения, принятая как дающая результаты, пригодные для их использования при оценке правильности измерения значений измеренных величин, полученных от других методик выполнения измерения для величин того же </w:t>
      </w:r>
      <w:r>
        <w:rPr>
          <w:rFonts w:ascii="Cambria" w:eastAsia="Cambria" w:hAnsi="Cambria" w:cs="Cambria"/>
          <w:color w:val="231F20"/>
          <w:spacing w:val="-1"/>
          <w:lang w:val="ru-RU"/>
        </w:rPr>
        <w:t>рода, для калибровки или для характеристики  стандартных образцов.</w:t>
      </w:r>
    </w:p>
    <w:p w14:paraId="30FC655B" w14:textId="77777777" w:rsidR="00E907A9" w:rsidRDefault="00E907A9">
      <w:pPr>
        <w:spacing w:after="4" w:line="180" w:lineRule="exact"/>
        <w:rPr>
          <w:rFonts w:ascii="Cambria" w:eastAsia="Cambria" w:hAnsi="Cambria" w:cs="Cambria"/>
          <w:sz w:val="18"/>
          <w:szCs w:val="18"/>
        </w:rPr>
      </w:pPr>
    </w:p>
    <w:p w14:paraId="5DC92DF9"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ИСО 15193:2009, 3.7, изменён — Примечания к данному пункту убраны.]</w:t>
      </w:r>
    </w:p>
    <w:p w14:paraId="09F5821A" w14:textId="77777777" w:rsidR="00E907A9" w:rsidRDefault="00E907A9">
      <w:pPr>
        <w:spacing w:after="9" w:line="160" w:lineRule="exact"/>
        <w:rPr>
          <w:rFonts w:ascii="Cambria" w:eastAsia="Cambria" w:hAnsi="Cambria" w:cs="Cambria"/>
          <w:sz w:val="16"/>
          <w:szCs w:val="16"/>
        </w:rPr>
      </w:pPr>
    </w:p>
    <w:p w14:paraId="2A8CCE5A"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3.36</w:t>
      </w:r>
    </w:p>
    <w:p w14:paraId="76D5214B"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2"/>
          <w:lang w:val="ru-RU"/>
        </w:rPr>
        <w:t>регулирующий орган (regulatory authority)</w:t>
      </w:r>
    </w:p>
    <w:p w14:paraId="696B28D7"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lang w:val="ru-RU"/>
        </w:rPr>
        <w:t>государственный орган или иное юридическое лицо, уполномоченн</w:t>
      </w:r>
      <w:r>
        <w:rPr>
          <w:rFonts w:ascii="Cambria" w:eastAsia="Cambria" w:hAnsi="Cambria" w:cs="Cambria"/>
          <w:color w:val="231F20"/>
          <w:lang w:val="ru-RU"/>
        </w:rPr>
        <w:t>ое на контроль за использованием или продажей медицинских изделий на территории, входящей в его юрисдикцию, которое может принимать правовые действия для обеспечения соответствия медицинских изделий, продаваемых на территории, входящей в его юрисдикцию, тр</w:t>
      </w:r>
      <w:r>
        <w:rPr>
          <w:rFonts w:ascii="Cambria" w:eastAsia="Cambria" w:hAnsi="Cambria" w:cs="Cambria"/>
          <w:color w:val="231F20"/>
          <w:lang w:val="ru-RU"/>
        </w:rPr>
        <w:t>ебованиям законодательства</w:t>
      </w:r>
    </w:p>
    <w:p w14:paraId="4F0A9DD7" w14:textId="77777777" w:rsidR="00E907A9" w:rsidRDefault="00E907A9">
      <w:pPr>
        <w:spacing w:after="4" w:line="180" w:lineRule="exact"/>
        <w:rPr>
          <w:rFonts w:ascii="Cambria" w:eastAsia="Cambria" w:hAnsi="Cambria" w:cs="Cambria"/>
          <w:sz w:val="18"/>
          <w:szCs w:val="18"/>
        </w:rPr>
      </w:pPr>
    </w:p>
    <w:p w14:paraId="655623DC"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GHTF/SG1/N68:2012]</w:t>
      </w:r>
    </w:p>
    <w:p w14:paraId="34AA9832" w14:textId="77777777" w:rsidR="00E907A9" w:rsidRDefault="00E907A9">
      <w:pPr>
        <w:spacing w:line="240" w:lineRule="exact"/>
        <w:rPr>
          <w:rFonts w:ascii="Cambria" w:eastAsia="Cambria" w:hAnsi="Cambria" w:cs="Cambria"/>
          <w:sz w:val="24"/>
          <w:szCs w:val="24"/>
        </w:rPr>
      </w:pPr>
    </w:p>
    <w:p w14:paraId="0F9D97E0" w14:textId="77777777" w:rsidR="00E907A9" w:rsidRDefault="00E907A9">
      <w:pPr>
        <w:spacing w:after="88" w:line="240" w:lineRule="exact"/>
        <w:rPr>
          <w:rFonts w:ascii="Cambria" w:eastAsia="Cambria" w:hAnsi="Cambria" w:cs="Cambria"/>
          <w:sz w:val="24"/>
          <w:szCs w:val="24"/>
        </w:rPr>
      </w:pPr>
    </w:p>
    <w:p w14:paraId="2BD81A75" w14:textId="77777777" w:rsidR="00E907A9" w:rsidRDefault="007C63BD">
      <w:pPr>
        <w:widowControl w:val="0"/>
        <w:tabs>
          <w:tab w:val="left" w:pos="9621"/>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7</w:t>
      </w:r>
    </w:p>
    <w:p w14:paraId="1C7BC92E"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r>
        <w:rPr>
          <w:noProof/>
        </w:rPr>
        <mc:AlternateContent>
          <mc:Choice Requires="wps">
            <w:drawing>
              <wp:anchor distT="0" distB="0" distL="114300" distR="114300" simplePos="0" relativeHeight="251934720" behindDoc="1" locked="0" layoutInCell="0" allowOverlap="1" wp14:anchorId="4064F4E3" wp14:editId="7C136C16">
                <wp:simplePos x="0" y="0"/>
                <wp:positionH relativeFrom="page">
                  <wp:posOffset>467998</wp:posOffset>
                </wp:positionH>
                <wp:positionV relativeFrom="page">
                  <wp:posOffset>9810091</wp:posOffset>
                </wp:positionV>
                <wp:extent cx="1828800" cy="0"/>
                <wp:effectExtent l="0" t="0" r="0" b="0"/>
                <wp:wrapNone/>
                <wp:docPr id="467" name="drawingObject467"/>
                <wp:cNvGraphicFramePr/>
                <a:graphic xmlns:a="http://schemas.openxmlformats.org/drawingml/2006/main">
                  <a:graphicData uri="http://schemas.microsoft.com/office/word/2010/wordprocessingShape">
                    <wps:wsp>
                      <wps:cNvSpPr/>
                      <wps:spPr>
                        <a:xfrm>
                          <a:off x="0" y="0"/>
                          <a:ext cx="1828800" cy="0"/>
                        </a:xfrm>
                        <a:custGeom>
                          <a:avLst/>
                          <a:gdLst/>
                          <a:ahLst/>
                          <a:cxnLst/>
                          <a:rect l="0" t="0" r="0" b="0"/>
                          <a:pathLst>
                            <a:path w="1828800">
                              <a:moveTo>
                                <a:pt x="0" y="0"/>
                              </a:moveTo>
                              <a:lnTo>
                                <a:pt x="1828800" y="0"/>
                              </a:lnTo>
                            </a:path>
                          </a:pathLst>
                        </a:custGeom>
                        <a:noFill/>
                        <a:ln w="6350">
                          <a:solidFill>
                            <a:srgbClr val="231F20"/>
                          </a:solidFill>
                        </a:ln>
                      </wps:spPr>
                      <wps:bodyPr vertOverflow="overflow" horzOverflow="overflow" vert="horz" anchor="t"/>
                    </wps:wsp>
                  </a:graphicData>
                </a:graphic>
              </wp:anchor>
            </w:drawing>
          </mc:Choice>
          <mc:Fallback>
            <w:pict>
              <v:shape id="drawingObject467" o:spid="_x0000_s1489" style="width:2in;height:0;margin-top:772.45pt;margin-left:36.85pt;mso-position-horizontal-relative:page;mso-position-vertical-relative:page;mso-wrap-distance-bottom:0;mso-wrap-distance-left:9pt;mso-wrap-distance-right:9pt;mso-wrap-distance-top:0;position:absolute;v-text-anchor:top;z-index:-251382784" coordsize="21600,21600" o:allowincell="f" path="m,l21600,e" filled="f" fillcolor="this" stroked="t" strokecolor="#231f20" strokeweight="0.5pt"/>
            </w:pict>
          </mc:Fallback>
        </mc:AlternateContent>
      </w:r>
    </w:p>
    <w:p w14:paraId="53E1B8E9" w14:textId="77777777" w:rsidR="00E907A9" w:rsidRDefault="00E907A9">
      <w:pPr>
        <w:spacing w:line="240" w:lineRule="exact"/>
        <w:rPr>
          <w:rFonts w:ascii="Cambria" w:eastAsia="Cambria" w:hAnsi="Cambria" w:cs="Cambria"/>
          <w:sz w:val="24"/>
          <w:szCs w:val="24"/>
        </w:rPr>
      </w:pPr>
    </w:p>
    <w:p w14:paraId="157F9C43" w14:textId="77777777" w:rsidR="00E907A9" w:rsidRDefault="00E907A9">
      <w:pPr>
        <w:spacing w:line="240" w:lineRule="exact"/>
        <w:rPr>
          <w:rFonts w:ascii="Cambria" w:eastAsia="Cambria" w:hAnsi="Cambria" w:cs="Cambria"/>
          <w:sz w:val="24"/>
          <w:szCs w:val="24"/>
        </w:rPr>
      </w:pPr>
    </w:p>
    <w:p w14:paraId="5B9A731B" w14:textId="77777777" w:rsidR="00E907A9" w:rsidRDefault="00E907A9">
      <w:pPr>
        <w:spacing w:after="14" w:line="220" w:lineRule="exact"/>
        <w:rPr>
          <w:rFonts w:ascii="Cambria" w:eastAsia="Cambria" w:hAnsi="Cambria" w:cs="Cambria"/>
        </w:rPr>
      </w:pPr>
    </w:p>
    <w:p w14:paraId="4F3EB890" w14:textId="77777777" w:rsidR="00E907A9" w:rsidRDefault="007C63BD">
      <w:pPr>
        <w:widowControl w:val="0"/>
        <w:spacing w:line="225" w:lineRule="auto"/>
        <w:ind w:right="9827"/>
        <w:jc w:val="center"/>
        <w:rPr>
          <w:rFonts w:ascii="Cambria" w:eastAsia="Cambria" w:hAnsi="Cambria" w:cs="Cambria"/>
          <w:b/>
          <w:bCs/>
          <w:color w:val="231F20"/>
        </w:rPr>
      </w:pPr>
      <w:r>
        <w:rPr>
          <w:rFonts w:ascii="Cambria" w:eastAsia="Cambria" w:hAnsi="Cambria" w:cs="Cambria"/>
          <w:b/>
          <w:bCs/>
          <w:color w:val="231F20"/>
          <w:lang w:val="ru-RU"/>
        </w:rPr>
        <w:t>3.37 риск (risk)</w:t>
      </w:r>
    </w:p>
    <w:p w14:paraId="343B396A" w14:textId="77777777" w:rsidR="00E907A9" w:rsidRDefault="007C63BD">
      <w:pPr>
        <w:widowControl w:val="0"/>
        <w:spacing w:line="225" w:lineRule="auto"/>
        <w:ind w:right="-20"/>
        <w:rPr>
          <w:rFonts w:ascii="Cambria" w:eastAsia="Cambria" w:hAnsi="Cambria" w:cs="Cambria"/>
          <w:color w:val="231F20"/>
        </w:rPr>
      </w:pPr>
      <w:r>
        <w:rPr>
          <w:rFonts w:ascii="Cambria" w:eastAsia="Cambria" w:hAnsi="Cambria" w:cs="Cambria"/>
          <w:color w:val="231F20"/>
          <w:spacing w:val="1"/>
          <w:lang w:val="ru-RU"/>
        </w:rPr>
        <w:t>сочетание вероятности причинения вреда и тяжести этого вреда</w:t>
      </w:r>
    </w:p>
    <w:p w14:paraId="5F166DD3" w14:textId="77777777" w:rsidR="00E907A9" w:rsidRDefault="00E907A9">
      <w:pPr>
        <w:spacing w:after="4" w:line="180" w:lineRule="exact"/>
        <w:rPr>
          <w:rFonts w:ascii="Cambria" w:eastAsia="Cambria" w:hAnsi="Cambria" w:cs="Cambria"/>
          <w:sz w:val="18"/>
          <w:szCs w:val="18"/>
        </w:rPr>
      </w:pPr>
    </w:p>
    <w:p w14:paraId="7A801B14"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 xml:space="preserve">[ИСТОЧНИК: Руководство ИСО/МЭК </w:t>
      </w:r>
      <w:r>
        <w:rPr>
          <w:rFonts w:ascii="Cambria" w:eastAsia="Cambria" w:hAnsi="Cambria" w:cs="Cambria"/>
          <w:color w:val="231F20"/>
          <w:spacing w:val="-1"/>
          <w:lang w:val="ru-RU"/>
        </w:rPr>
        <w:t>51:2014, 3.9]</w:t>
      </w:r>
    </w:p>
    <w:p w14:paraId="1F9BCFE5" w14:textId="77777777" w:rsidR="00E907A9" w:rsidRDefault="00E907A9">
      <w:pPr>
        <w:spacing w:after="9" w:line="160" w:lineRule="exact"/>
        <w:rPr>
          <w:rFonts w:ascii="Cambria" w:eastAsia="Cambria" w:hAnsi="Cambria" w:cs="Cambria"/>
          <w:sz w:val="16"/>
          <w:szCs w:val="16"/>
        </w:rPr>
      </w:pPr>
    </w:p>
    <w:p w14:paraId="378340F6"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3.38</w:t>
      </w:r>
    </w:p>
    <w:p w14:paraId="415FDCC2"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5"/>
          <w:lang w:val="ru-RU"/>
        </w:rPr>
        <w:t>анализ риска (risk analysis)</w:t>
      </w:r>
    </w:p>
    <w:p w14:paraId="15A4CB95" w14:textId="77777777" w:rsidR="00E907A9" w:rsidRDefault="007C63BD">
      <w:pPr>
        <w:widowControl w:val="0"/>
        <w:spacing w:line="225" w:lineRule="auto"/>
        <w:ind w:right="518"/>
        <w:rPr>
          <w:rFonts w:ascii="Cambria" w:eastAsia="Cambria" w:hAnsi="Cambria" w:cs="Cambria"/>
          <w:color w:val="231F20"/>
        </w:rPr>
      </w:pPr>
      <w:r>
        <w:rPr>
          <w:noProof/>
        </w:rPr>
        <mc:AlternateContent>
          <mc:Choice Requires="wps">
            <w:drawing>
              <wp:anchor distT="0" distB="0" distL="114300" distR="114300" simplePos="0" relativeHeight="251689984" behindDoc="1" locked="0" layoutInCell="0" allowOverlap="1" wp14:anchorId="10267265" wp14:editId="2DFF3D79">
                <wp:simplePos x="0" y="0"/>
                <wp:positionH relativeFrom="page">
                  <wp:posOffset>5778662</wp:posOffset>
                </wp:positionH>
                <wp:positionV relativeFrom="paragraph">
                  <wp:posOffset>141326</wp:posOffset>
                </wp:positionV>
                <wp:extent cx="265848" cy="0"/>
                <wp:effectExtent l="0" t="0" r="0" b="0"/>
                <wp:wrapNone/>
                <wp:docPr id="468" name="drawingObject468"/>
                <wp:cNvGraphicFramePr/>
                <a:graphic xmlns:a="http://schemas.openxmlformats.org/drawingml/2006/main">
                  <a:graphicData uri="http://schemas.microsoft.com/office/word/2010/wordprocessingShape">
                    <wps:wsp>
                      <wps:cNvSpPr/>
                      <wps:spPr>
                        <a:xfrm>
                          <a:off x="0" y="0"/>
                          <a:ext cx="265848" cy="0"/>
                        </a:xfrm>
                        <a:custGeom>
                          <a:avLst/>
                          <a:gdLst/>
                          <a:ahLst/>
                          <a:cxnLst/>
                          <a:rect l="0" t="0" r="0" b="0"/>
                          <a:pathLst>
                            <a:path w="265848">
                              <a:moveTo>
                                <a:pt x="0" y="0"/>
                              </a:moveTo>
                              <a:lnTo>
                                <a:pt x="265848" y="0"/>
                              </a:lnTo>
                            </a:path>
                          </a:pathLst>
                        </a:custGeom>
                        <a:noFill/>
                        <a:ln w="6350">
                          <a:solidFill>
                            <a:srgbClr val="053BF5"/>
                          </a:solidFill>
                        </a:ln>
                      </wps:spPr>
                      <wps:bodyPr vertOverflow="overflow" horzOverflow="overflow" vert="horz" anchor="t"/>
                    </wps:wsp>
                  </a:graphicData>
                </a:graphic>
              </wp:anchor>
            </w:drawing>
          </mc:Choice>
          <mc:Fallback>
            <w:pict>
              <v:shape id="drawingObject468" o:spid="_x0000_s1490" style="width:20.93pt;height:0;margin-top:11.13pt;margin-left:455.01pt;mso-position-horizontal-relative:page;mso-wrap-distance-bottom:0;mso-wrap-distance-left:9pt;mso-wrap-distance-right:9pt;mso-wrap-distance-top:0;position:absolute;v-text-anchor:top;z-index:-251627520" coordsize="21600,21600" o:allowincell="f" path="m,l21600,e" filled="f" fillcolor="this" stroked="t" strokecolor="#053bf5" strokeweight="0.5pt"/>
            </w:pict>
          </mc:Fallback>
        </mc:AlternateContent>
      </w:r>
      <w:r>
        <w:rPr>
          <w:rFonts w:ascii="Cambria" w:eastAsia="Cambria" w:hAnsi="Cambria" w:cs="Cambria"/>
          <w:color w:val="231F20"/>
          <w:spacing w:val="4"/>
          <w:lang w:val="ru-RU"/>
        </w:rPr>
        <w:t xml:space="preserve">систематическое использование имеющейся информации для выявления опасностей и оценки величины </w:t>
      </w:r>
      <w:r>
        <w:rPr>
          <w:rFonts w:ascii="Cambria" w:eastAsia="Cambria" w:hAnsi="Cambria" w:cs="Cambria"/>
          <w:i/>
          <w:iCs/>
          <w:color w:val="231F20"/>
          <w:spacing w:val="5"/>
          <w:lang w:val="ru-RU"/>
        </w:rPr>
        <w:t>риска</w:t>
      </w:r>
      <w:r>
        <w:rPr>
          <w:rFonts w:ascii="Cambria" w:eastAsia="Cambria" w:hAnsi="Cambria" w:cs="Cambria"/>
          <w:color w:val="231F20"/>
          <w:spacing w:val="4"/>
          <w:lang w:val="ru-RU"/>
        </w:rPr>
        <w:t xml:space="preserve"> (</w:t>
      </w:r>
      <w:r>
        <w:rPr>
          <w:rFonts w:ascii="Cambria" w:eastAsia="Cambria" w:hAnsi="Cambria" w:cs="Cambria"/>
          <w:color w:val="053BF5"/>
          <w:spacing w:val="1"/>
          <w:lang w:val="ru-RU"/>
        </w:rPr>
        <w:t>3.37</w:t>
      </w:r>
      <w:r>
        <w:rPr>
          <w:rFonts w:ascii="Cambria" w:eastAsia="Cambria" w:hAnsi="Cambria" w:cs="Cambria"/>
          <w:color w:val="231F20"/>
          <w:spacing w:val="4"/>
          <w:lang w:val="ru-RU"/>
        </w:rPr>
        <w:t>) для субъектов исследования и пользователей исследуемого медицинского изделия для IVD</w:t>
      </w:r>
    </w:p>
    <w:p w14:paraId="6E22C315" w14:textId="77777777" w:rsidR="00E907A9" w:rsidRDefault="00E907A9">
      <w:pPr>
        <w:spacing w:after="18" w:line="180" w:lineRule="exact"/>
        <w:rPr>
          <w:rFonts w:ascii="Cambria" w:eastAsia="Cambria" w:hAnsi="Cambria" w:cs="Cambria"/>
          <w:sz w:val="18"/>
          <w:szCs w:val="18"/>
        </w:rPr>
      </w:pPr>
    </w:p>
    <w:p w14:paraId="46A2E00F" w14:textId="77777777" w:rsidR="00E907A9" w:rsidRDefault="007C63BD">
      <w:pPr>
        <w:widowControl w:val="0"/>
        <w:spacing w:line="225" w:lineRule="auto"/>
        <w:ind w:right="523"/>
        <w:rPr>
          <w:rFonts w:ascii="Cambria" w:eastAsia="Cambria" w:hAnsi="Cambria" w:cs="Cambria"/>
          <w:color w:val="231F20"/>
          <w:spacing w:val="1"/>
          <w:sz w:val="20"/>
          <w:szCs w:val="20"/>
        </w:rPr>
      </w:pPr>
      <w:r>
        <w:rPr>
          <w:rFonts w:ascii="Cambria" w:eastAsia="Cambria" w:hAnsi="Cambria" w:cs="Cambria"/>
          <w:color w:val="231F20"/>
          <w:sz w:val="20"/>
          <w:szCs w:val="20"/>
          <w:lang w:val="ru-RU"/>
        </w:rPr>
        <w:t>ПРИМЕЧАНИЕ 1 к данному пункту: Анализ риска включает рассмотрение различных последовательностей событий, которые могут привести к возникновению опасных ситуаций и причинению вреда.</w:t>
      </w:r>
    </w:p>
    <w:p w14:paraId="717A7AC9" w14:textId="77777777" w:rsidR="00E907A9" w:rsidRDefault="00E907A9">
      <w:pPr>
        <w:spacing w:after="1" w:line="200" w:lineRule="exact"/>
        <w:rPr>
          <w:rFonts w:ascii="Cambria" w:eastAsia="Cambria" w:hAnsi="Cambria" w:cs="Cambria"/>
          <w:spacing w:val="1"/>
          <w:sz w:val="20"/>
          <w:szCs w:val="20"/>
        </w:rPr>
      </w:pPr>
    </w:p>
    <w:p w14:paraId="02C55AF9" w14:textId="77777777" w:rsidR="00E907A9" w:rsidRDefault="007C63BD">
      <w:pPr>
        <w:widowControl w:val="0"/>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2 к данному пункту: В случае диагностики in vitro в </w:t>
      </w:r>
      <w:r>
        <w:rPr>
          <w:rFonts w:ascii="Cambria" w:eastAsia="Cambria" w:hAnsi="Cambria" w:cs="Cambria"/>
          <w:color w:val="231F20"/>
          <w:sz w:val="20"/>
          <w:szCs w:val="20"/>
          <w:lang w:val="ru-RU"/>
        </w:rPr>
        <w:t>процессе анализа рисков следует рассматривать риски, связанные с предоставлением ошибочных результатов диагностики при интервенционном исследовании.</w:t>
      </w:r>
    </w:p>
    <w:p w14:paraId="683FAFF0" w14:textId="77777777" w:rsidR="00E907A9" w:rsidRDefault="00E907A9">
      <w:pPr>
        <w:spacing w:after="7" w:line="180" w:lineRule="exact"/>
        <w:rPr>
          <w:rFonts w:ascii="Cambria" w:eastAsia="Cambria" w:hAnsi="Cambria" w:cs="Cambria"/>
          <w:sz w:val="18"/>
          <w:szCs w:val="18"/>
        </w:rPr>
      </w:pPr>
    </w:p>
    <w:p w14:paraId="6E4D6DD8"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1"/>
          <w:lang w:val="ru-RU"/>
        </w:rPr>
        <w:t>[ИСТОЧНИК: Руководство ИСО/МЭК 51:2014, 3.10, изменён — Определение адаптировано для диагностики in vitro,</w:t>
      </w:r>
      <w:r>
        <w:rPr>
          <w:rFonts w:ascii="Cambria" w:eastAsia="Cambria" w:hAnsi="Cambria" w:cs="Cambria"/>
          <w:color w:val="231F20"/>
          <w:spacing w:val="-1"/>
          <w:lang w:val="ru-RU"/>
        </w:rPr>
        <w:t xml:space="preserve"> Примечание 1 к данному пункту изменёно, Примечание 2 к данному пункту добавлено.]</w:t>
      </w:r>
    </w:p>
    <w:p w14:paraId="2B7BD847" w14:textId="77777777" w:rsidR="00E907A9" w:rsidRDefault="00E907A9">
      <w:pPr>
        <w:spacing w:after="5" w:line="180" w:lineRule="exact"/>
        <w:rPr>
          <w:rFonts w:ascii="Cambria" w:eastAsia="Cambria" w:hAnsi="Cambria" w:cs="Cambria"/>
          <w:sz w:val="18"/>
          <w:szCs w:val="18"/>
        </w:rPr>
      </w:pPr>
    </w:p>
    <w:p w14:paraId="4924E958"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3.39</w:t>
      </w:r>
    </w:p>
    <w:p w14:paraId="2818AEBC"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5"/>
          <w:lang w:val="ru-RU"/>
        </w:rPr>
        <w:t>оценка риска (risk assessment)</w:t>
      </w:r>
    </w:p>
    <w:p w14:paraId="55F42D00" w14:textId="77777777" w:rsidR="00E907A9" w:rsidRDefault="007C63BD">
      <w:pPr>
        <w:widowControl w:val="0"/>
        <w:spacing w:line="225" w:lineRule="auto"/>
        <w:ind w:right="-20"/>
        <w:rPr>
          <w:rFonts w:ascii="Cambria" w:eastAsia="Cambria" w:hAnsi="Cambria" w:cs="Cambria"/>
          <w:color w:val="231F20"/>
        </w:rPr>
      </w:pPr>
      <w:r>
        <w:rPr>
          <w:noProof/>
        </w:rPr>
        <mc:AlternateContent>
          <mc:Choice Requires="wps">
            <w:drawing>
              <wp:anchor distT="0" distB="0" distL="114300" distR="114300" simplePos="0" relativeHeight="251765760" behindDoc="1" locked="0" layoutInCell="0" allowOverlap="1" wp14:anchorId="33E607F3" wp14:editId="1ACBC993">
                <wp:simplePos x="0" y="0"/>
                <wp:positionH relativeFrom="page">
                  <wp:posOffset>3023514</wp:posOffset>
                </wp:positionH>
                <wp:positionV relativeFrom="paragraph">
                  <wp:posOffset>141340</wp:posOffset>
                </wp:positionV>
                <wp:extent cx="263156" cy="0"/>
                <wp:effectExtent l="0" t="0" r="0" b="0"/>
                <wp:wrapNone/>
                <wp:docPr id="469" name="drawingObject469"/>
                <wp:cNvGraphicFramePr/>
                <a:graphic xmlns:a="http://schemas.openxmlformats.org/drawingml/2006/main">
                  <a:graphicData uri="http://schemas.microsoft.com/office/word/2010/wordprocessingShape">
                    <wps:wsp>
                      <wps:cNvSpPr/>
                      <wps:spPr>
                        <a:xfrm>
                          <a:off x="0" y="0"/>
                          <a:ext cx="263156" cy="0"/>
                        </a:xfrm>
                        <a:custGeom>
                          <a:avLst/>
                          <a:gdLst/>
                          <a:ahLst/>
                          <a:cxnLst/>
                          <a:rect l="0" t="0" r="0" b="0"/>
                          <a:pathLst>
                            <a:path w="263156">
                              <a:moveTo>
                                <a:pt x="0" y="0"/>
                              </a:moveTo>
                              <a:lnTo>
                                <a:pt x="263156" y="0"/>
                              </a:lnTo>
                            </a:path>
                          </a:pathLst>
                        </a:custGeom>
                        <a:noFill/>
                        <a:ln w="6350">
                          <a:solidFill>
                            <a:srgbClr val="053BF5"/>
                          </a:solidFill>
                        </a:ln>
                      </wps:spPr>
                      <wps:bodyPr vertOverflow="overflow" horzOverflow="overflow" vert="horz" anchor="t"/>
                    </wps:wsp>
                  </a:graphicData>
                </a:graphic>
              </wp:anchor>
            </w:drawing>
          </mc:Choice>
          <mc:Fallback>
            <w:pict>
              <v:shape id="drawingObject469" o:spid="_x0000_s1491" style="width:20.72pt;height:0;margin-top:11.13pt;margin-left:238.07pt;mso-position-horizontal-relative:page;mso-wrap-distance-bottom:0;mso-wrap-distance-left:9pt;mso-wrap-distance-right:9pt;mso-wrap-distance-top:0;position:absolute;v-text-anchor:top;z-index:-251551744"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21056" behindDoc="1" locked="0" layoutInCell="0" allowOverlap="1" wp14:anchorId="1700CD25" wp14:editId="14CAB586">
                <wp:simplePos x="0" y="0"/>
                <wp:positionH relativeFrom="page">
                  <wp:posOffset>4676675</wp:posOffset>
                </wp:positionH>
                <wp:positionV relativeFrom="paragraph">
                  <wp:posOffset>141340</wp:posOffset>
                </wp:positionV>
                <wp:extent cx="257771" cy="0"/>
                <wp:effectExtent l="0" t="0" r="0" b="0"/>
                <wp:wrapNone/>
                <wp:docPr id="470" name="drawingObject470"/>
                <wp:cNvGraphicFramePr/>
                <a:graphic xmlns:a="http://schemas.openxmlformats.org/drawingml/2006/main">
                  <a:graphicData uri="http://schemas.microsoft.com/office/word/2010/wordprocessingShape">
                    <wps:wsp>
                      <wps:cNvSpPr/>
                      <wps:spPr>
                        <a:xfrm>
                          <a:off x="0" y="0"/>
                          <a:ext cx="257771" cy="0"/>
                        </a:xfrm>
                        <a:custGeom>
                          <a:avLst/>
                          <a:gdLst/>
                          <a:ahLst/>
                          <a:cxnLst/>
                          <a:rect l="0" t="0" r="0" b="0"/>
                          <a:pathLst>
                            <a:path w="257771">
                              <a:moveTo>
                                <a:pt x="0" y="0"/>
                              </a:moveTo>
                              <a:lnTo>
                                <a:pt x="257771" y="0"/>
                              </a:lnTo>
                            </a:path>
                          </a:pathLst>
                        </a:custGeom>
                        <a:noFill/>
                        <a:ln w="6350">
                          <a:solidFill>
                            <a:srgbClr val="053BF5"/>
                          </a:solidFill>
                        </a:ln>
                      </wps:spPr>
                      <wps:bodyPr vertOverflow="overflow" horzOverflow="overflow" vert="horz" anchor="t"/>
                    </wps:wsp>
                  </a:graphicData>
                </a:graphic>
              </wp:anchor>
            </w:drawing>
          </mc:Choice>
          <mc:Fallback>
            <w:pict>
              <v:shape id="drawingObject470" o:spid="_x0000_s1492" style="width:20.3pt;height:0;margin-top:11.13pt;margin-left:368.24pt;mso-position-horizontal-relative:page;mso-wrap-distance-bottom:0;mso-wrap-distance-left:9pt;mso-wrap-distance-right:9pt;mso-wrap-distance-top:0;position:absolute;v-text-anchor:top;z-index:-251496448" coordsize="21600,21600" o:allowincell="f" path="m,l21600,e" filled="f" fillcolor="this" stroked="t" strokecolor="#053bf5" strokeweight="0.5pt"/>
            </w:pict>
          </mc:Fallback>
        </mc:AlternateContent>
      </w:r>
      <w:r>
        <w:rPr>
          <w:rFonts w:ascii="Cambria" w:eastAsia="Cambria" w:hAnsi="Cambria" w:cs="Cambria"/>
          <w:color w:val="231F20"/>
          <w:spacing w:val="-1"/>
          <w:lang w:val="ru-RU"/>
        </w:rPr>
        <w:t xml:space="preserve">полный процесс, включающий в себя </w:t>
      </w:r>
      <w:r>
        <w:rPr>
          <w:rFonts w:ascii="Cambria" w:eastAsia="Cambria" w:hAnsi="Cambria" w:cs="Cambria"/>
          <w:i/>
          <w:iCs/>
          <w:color w:val="231F20"/>
          <w:spacing w:val="5"/>
          <w:lang w:val="ru-RU"/>
        </w:rPr>
        <w:t>анализ</w:t>
      </w:r>
      <w:r>
        <w:rPr>
          <w:rFonts w:ascii="Cambria" w:eastAsia="Cambria" w:hAnsi="Cambria" w:cs="Cambria"/>
          <w:color w:val="231F20"/>
          <w:spacing w:val="-1"/>
          <w:lang w:val="ru-RU"/>
        </w:rPr>
        <w:t xml:space="preserve"> </w:t>
      </w:r>
      <w:r>
        <w:rPr>
          <w:rFonts w:ascii="Cambria" w:eastAsia="Cambria" w:hAnsi="Cambria" w:cs="Cambria"/>
          <w:i/>
          <w:iCs/>
          <w:color w:val="231F20"/>
          <w:spacing w:val="-1"/>
          <w:lang w:val="ru-RU"/>
        </w:rPr>
        <w:t>риска</w:t>
      </w:r>
      <w:r>
        <w:rPr>
          <w:rFonts w:ascii="Cambria" w:eastAsia="Cambria" w:hAnsi="Cambria" w:cs="Cambria"/>
          <w:color w:val="231F20"/>
          <w:spacing w:val="-1"/>
          <w:lang w:val="ru-RU"/>
        </w:rPr>
        <w:t xml:space="preserve"> (</w:t>
      </w:r>
      <w:r>
        <w:rPr>
          <w:rFonts w:ascii="Cambria" w:eastAsia="Cambria" w:hAnsi="Cambria" w:cs="Cambria"/>
          <w:color w:val="053BF5"/>
          <w:spacing w:val="1"/>
          <w:lang w:val="ru-RU"/>
        </w:rPr>
        <w:t>3.38</w:t>
      </w:r>
      <w:r>
        <w:rPr>
          <w:rFonts w:ascii="Cambria" w:eastAsia="Cambria" w:hAnsi="Cambria" w:cs="Cambria"/>
          <w:color w:val="231F20"/>
          <w:spacing w:val="-1"/>
          <w:lang w:val="ru-RU"/>
        </w:rPr>
        <w:t xml:space="preserve">) и </w:t>
      </w:r>
      <w:r>
        <w:rPr>
          <w:rFonts w:ascii="Cambria" w:eastAsia="Cambria" w:hAnsi="Cambria" w:cs="Cambria"/>
          <w:i/>
          <w:iCs/>
          <w:color w:val="231F20"/>
          <w:spacing w:val="3"/>
          <w:lang w:val="ru-RU"/>
        </w:rPr>
        <w:t>оценивание параметров</w:t>
      </w:r>
      <w:r>
        <w:rPr>
          <w:rFonts w:ascii="Cambria" w:eastAsia="Cambria" w:hAnsi="Cambria" w:cs="Cambria"/>
          <w:color w:val="231F20"/>
          <w:spacing w:val="-1"/>
          <w:lang w:val="ru-RU"/>
        </w:rPr>
        <w:t xml:space="preserve"> </w:t>
      </w:r>
      <w:r>
        <w:rPr>
          <w:rFonts w:ascii="Cambria" w:eastAsia="Cambria" w:hAnsi="Cambria" w:cs="Cambria"/>
          <w:i/>
          <w:iCs/>
          <w:color w:val="231F20"/>
          <w:spacing w:val="2"/>
          <w:lang w:val="ru-RU"/>
        </w:rPr>
        <w:t>риска</w:t>
      </w:r>
      <w:r>
        <w:rPr>
          <w:rFonts w:ascii="Cambria" w:eastAsia="Cambria" w:hAnsi="Cambria" w:cs="Cambria"/>
          <w:color w:val="231F20"/>
          <w:spacing w:val="-1"/>
          <w:lang w:val="ru-RU"/>
        </w:rPr>
        <w:t xml:space="preserve"> (</w:t>
      </w:r>
      <w:r>
        <w:rPr>
          <w:rFonts w:ascii="Cambria" w:eastAsia="Cambria" w:hAnsi="Cambria" w:cs="Cambria"/>
          <w:color w:val="053BF5"/>
          <w:spacing w:val="1"/>
          <w:lang w:val="ru-RU"/>
        </w:rPr>
        <w:t>3.40</w:t>
      </w:r>
      <w:r>
        <w:rPr>
          <w:rFonts w:ascii="Cambria" w:eastAsia="Cambria" w:hAnsi="Cambria" w:cs="Cambria"/>
          <w:color w:val="231F20"/>
          <w:spacing w:val="-1"/>
          <w:lang w:val="ru-RU"/>
        </w:rPr>
        <w:t>)</w:t>
      </w:r>
    </w:p>
    <w:p w14:paraId="136F3683" w14:textId="77777777" w:rsidR="00E907A9" w:rsidRDefault="00E907A9">
      <w:pPr>
        <w:spacing w:after="4" w:line="180" w:lineRule="exact"/>
        <w:rPr>
          <w:rFonts w:ascii="Cambria" w:eastAsia="Cambria" w:hAnsi="Cambria" w:cs="Cambria"/>
          <w:sz w:val="18"/>
          <w:szCs w:val="18"/>
        </w:rPr>
      </w:pPr>
    </w:p>
    <w:p w14:paraId="2C8B0D71"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 xml:space="preserve">[ИСТОЧНИК: Руководство ИСО/МЭК </w:t>
      </w:r>
      <w:r>
        <w:rPr>
          <w:rFonts w:ascii="Cambria" w:eastAsia="Cambria" w:hAnsi="Cambria" w:cs="Cambria"/>
          <w:color w:val="231F20"/>
          <w:spacing w:val="-1"/>
          <w:lang w:val="ru-RU"/>
        </w:rPr>
        <w:t>51:2014, 3.11]</w:t>
      </w:r>
    </w:p>
    <w:p w14:paraId="6D8F7753" w14:textId="77777777" w:rsidR="00E907A9" w:rsidRDefault="00E907A9">
      <w:pPr>
        <w:spacing w:after="8" w:line="160" w:lineRule="exact"/>
        <w:rPr>
          <w:rFonts w:ascii="Cambria" w:eastAsia="Cambria" w:hAnsi="Cambria" w:cs="Cambria"/>
          <w:sz w:val="16"/>
          <w:szCs w:val="16"/>
        </w:rPr>
      </w:pPr>
    </w:p>
    <w:p w14:paraId="33E18BBC"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3.40</w:t>
      </w:r>
    </w:p>
    <w:p w14:paraId="6EBA8A61"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5"/>
          <w:lang w:val="ru-RU"/>
        </w:rPr>
        <w:t>оценивание риска</w:t>
      </w:r>
    </w:p>
    <w:p w14:paraId="055B9856"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lang w:val="ru-RU"/>
        </w:rPr>
        <w:t>процесс сравнения риска, который уже определен, с установленными критериями риска для определения допустимости риска</w:t>
      </w:r>
    </w:p>
    <w:p w14:paraId="25EFE0B4" w14:textId="77777777" w:rsidR="00E907A9" w:rsidRDefault="00E907A9">
      <w:pPr>
        <w:spacing w:after="1" w:line="180" w:lineRule="exact"/>
        <w:rPr>
          <w:rFonts w:ascii="Cambria" w:eastAsia="Cambria" w:hAnsi="Cambria" w:cs="Cambria"/>
          <w:sz w:val="18"/>
          <w:szCs w:val="18"/>
        </w:rPr>
      </w:pPr>
    </w:p>
    <w:p w14:paraId="7E8C1B79"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ИСО 14971: —</w:t>
      </w:r>
      <w:r>
        <w:rPr>
          <w:rFonts w:ascii="Cambria" w:eastAsia="Cambria" w:hAnsi="Cambria" w:cs="Cambria"/>
          <w:color w:val="231F20"/>
          <w:position w:val="6"/>
          <w:sz w:val="16"/>
          <w:szCs w:val="16"/>
          <w:lang w:val="ru-RU"/>
        </w:rPr>
        <w:t>2)</w:t>
      </w:r>
      <w:r>
        <w:rPr>
          <w:rFonts w:ascii="Cambria" w:eastAsia="Cambria" w:hAnsi="Cambria" w:cs="Cambria"/>
          <w:color w:val="231F20"/>
          <w:spacing w:val="-1"/>
          <w:lang w:val="ru-RU"/>
        </w:rPr>
        <w:t>, 3.23]</w:t>
      </w:r>
    </w:p>
    <w:p w14:paraId="6006F91A" w14:textId="77777777" w:rsidR="00E907A9" w:rsidRDefault="00E907A9">
      <w:pPr>
        <w:spacing w:after="9" w:line="160" w:lineRule="exact"/>
        <w:rPr>
          <w:rFonts w:ascii="Cambria" w:eastAsia="Cambria" w:hAnsi="Cambria" w:cs="Cambria"/>
          <w:sz w:val="16"/>
          <w:szCs w:val="16"/>
        </w:rPr>
      </w:pPr>
    </w:p>
    <w:p w14:paraId="068F35F0" w14:textId="77777777" w:rsidR="00E907A9" w:rsidRDefault="007C63BD">
      <w:pPr>
        <w:widowControl w:val="0"/>
        <w:spacing w:line="225" w:lineRule="auto"/>
        <w:ind w:right="9649"/>
        <w:rPr>
          <w:rFonts w:ascii="Cambria" w:eastAsia="Cambria" w:hAnsi="Cambria" w:cs="Cambria"/>
          <w:b/>
          <w:bCs/>
          <w:color w:val="231F20"/>
        </w:rPr>
      </w:pPr>
      <w:r>
        <w:rPr>
          <w:rFonts w:ascii="Cambria" w:eastAsia="Cambria" w:hAnsi="Cambria" w:cs="Cambria"/>
          <w:b/>
          <w:bCs/>
          <w:color w:val="231F20"/>
          <w:lang w:val="ru-RU"/>
        </w:rPr>
        <w:t>3.41 безопасность (safety)</w:t>
      </w:r>
    </w:p>
    <w:p w14:paraId="3F14E359" w14:textId="77777777" w:rsidR="00E907A9" w:rsidRDefault="007C63BD">
      <w:pPr>
        <w:widowControl w:val="0"/>
        <w:spacing w:line="225" w:lineRule="auto"/>
        <w:ind w:right="-20"/>
        <w:rPr>
          <w:rFonts w:ascii="Cambria" w:eastAsia="Cambria" w:hAnsi="Cambria" w:cs="Cambria"/>
          <w:color w:val="231F20"/>
        </w:rPr>
      </w:pPr>
      <w:r>
        <w:rPr>
          <w:rFonts w:ascii="Cambria" w:eastAsia="Cambria" w:hAnsi="Cambria" w:cs="Cambria"/>
          <w:color w:val="231F20"/>
          <w:spacing w:val="7"/>
          <w:lang w:val="ru-RU"/>
        </w:rPr>
        <w:t>отсутствие недопустимого риска</w:t>
      </w:r>
    </w:p>
    <w:p w14:paraId="1F6298CA" w14:textId="77777777" w:rsidR="00E907A9" w:rsidRDefault="00E907A9">
      <w:pPr>
        <w:spacing w:after="4" w:line="180" w:lineRule="exact"/>
        <w:rPr>
          <w:rFonts w:ascii="Cambria" w:eastAsia="Cambria" w:hAnsi="Cambria" w:cs="Cambria"/>
          <w:sz w:val="18"/>
          <w:szCs w:val="18"/>
        </w:rPr>
      </w:pPr>
    </w:p>
    <w:p w14:paraId="248C2D7D"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Руководство ИСО/МЭК 51:2014, 3.14]</w:t>
      </w:r>
    </w:p>
    <w:p w14:paraId="30B9DF6A" w14:textId="77777777" w:rsidR="00E907A9" w:rsidRDefault="00E907A9">
      <w:pPr>
        <w:spacing w:after="8" w:line="160" w:lineRule="exact"/>
        <w:rPr>
          <w:rFonts w:ascii="Cambria" w:eastAsia="Cambria" w:hAnsi="Cambria" w:cs="Cambria"/>
          <w:sz w:val="16"/>
          <w:szCs w:val="16"/>
        </w:rPr>
      </w:pPr>
    </w:p>
    <w:p w14:paraId="65BCB887" w14:textId="77777777" w:rsidR="00E907A9" w:rsidRDefault="007C63BD">
      <w:pPr>
        <w:widowControl w:val="0"/>
        <w:spacing w:line="225" w:lineRule="auto"/>
        <w:ind w:right="9536"/>
        <w:rPr>
          <w:rFonts w:ascii="Cambria" w:eastAsia="Cambria" w:hAnsi="Cambria" w:cs="Cambria"/>
          <w:b/>
          <w:bCs/>
          <w:color w:val="231F20"/>
        </w:rPr>
      </w:pPr>
      <w:r>
        <w:rPr>
          <w:rFonts w:ascii="Cambria" w:eastAsia="Cambria" w:hAnsi="Cambria" w:cs="Cambria"/>
          <w:b/>
          <w:bCs/>
          <w:color w:val="231F20"/>
          <w:lang w:val="ru-RU"/>
        </w:rPr>
        <w:t>3.42 проба (sample)</w:t>
      </w:r>
    </w:p>
    <w:p w14:paraId="13FFF6C7" w14:textId="77777777" w:rsidR="00E907A9" w:rsidRDefault="007C63BD">
      <w:pPr>
        <w:widowControl w:val="0"/>
        <w:spacing w:line="225" w:lineRule="auto"/>
        <w:ind w:right="518"/>
        <w:rPr>
          <w:rFonts w:ascii="Cambria" w:eastAsia="Cambria" w:hAnsi="Cambria" w:cs="Cambria"/>
          <w:color w:val="231F20"/>
        </w:rPr>
      </w:pPr>
      <w:r>
        <w:rPr>
          <w:noProof/>
        </w:rPr>
        <mc:AlternateContent>
          <mc:Choice Requires="wps">
            <w:drawing>
              <wp:anchor distT="0" distB="0" distL="114300" distR="114300" simplePos="0" relativeHeight="251851776" behindDoc="1" locked="0" layoutInCell="0" allowOverlap="1" wp14:anchorId="3FA2882F" wp14:editId="594F36E2">
                <wp:simplePos x="0" y="0"/>
                <wp:positionH relativeFrom="page">
                  <wp:posOffset>4278272</wp:posOffset>
                </wp:positionH>
                <wp:positionV relativeFrom="paragraph">
                  <wp:posOffset>141826</wp:posOffset>
                </wp:positionV>
                <wp:extent cx="257416" cy="0"/>
                <wp:effectExtent l="0" t="0" r="0" b="0"/>
                <wp:wrapNone/>
                <wp:docPr id="471" name="drawingObject471"/>
                <wp:cNvGraphicFramePr/>
                <a:graphic xmlns:a="http://schemas.openxmlformats.org/drawingml/2006/main">
                  <a:graphicData uri="http://schemas.microsoft.com/office/word/2010/wordprocessingShape">
                    <wps:wsp>
                      <wps:cNvSpPr/>
                      <wps:spPr>
                        <a:xfrm>
                          <a:off x="0" y="0"/>
                          <a:ext cx="257416" cy="0"/>
                        </a:xfrm>
                        <a:custGeom>
                          <a:avLst/>
                          <a:gdLst/>
                          <a:ahLst/>
                          <a:cxnLst/>
                          <a:rect l="0" t="0" r="0" b="0"/>
                          <a:pathLst>
                            <a:path w="257416">
                              <a:moveTo>
                                <a:pt x="0" y="0"/>
                              </a:moveTo>
                              <a:lnTo>
                                <a:pt x="257416" y="0"/>
                              </a:lnTo>
                            </a:path>
                          </a:pathLst>
                        </a:custGeom>
                        <a:noFill/>
                        <a:ln w="6350">
                          <a:solidFill>
                            <a:srgbClr val="053BF5"/>
                          </a:solidFill>
                        </a:ln>
                      </wps:spPr>
                      <wps:bodyPr vertOverflow="overflow" horzOverflow="overflow" vert="horz" anchor="t"/>
                    </wps:wsp>
                  </a:graphicData>
                </a:graphic>
              </wp:anchor>
            </w:drawing>
          </mc:Choice>
          <mc:Fallback>
            <w:pict>
              <v:shape id="drawingObject471" o:spid="_x0000_s1493" style="width:20.27pt;height:0;margin-top:11.17pt;margin-left:336.87pt;mso-position-horizontal-relative:page;mso-wrap-distance-bottom:0;mso-wrap-distance-left:9pt;mso-wrap-distance-right:9pt;mso-wrap-distance-top:0;position:absolute;v-text-anchor:top;z-index:-251465728" coordsize="21600,21600" o:allowincell="f" path="m,l21600,e" filled="f" fillcolor="this" stroked="t" strokecolor="#053bf5" strokeweight="0.5pt"/>
            </w:pict>
          </mc:Fallback>
        </mc:AlternateContent>
      </w:r>
      <w:r>
        <w:rPr>
          <w:rFonts w:ascii="Cambria" w:eastAsia="Cambria" w:hAnsi="Cambria" w:cs="Cambria"/>
          <w:color w:val="231F20"/>
          <w:spacing w:val="-1"/>
          <w:lang w:val="ru-RU"/>
        </w:rPr>
        <w:t>одна или несколько представительных частей, взятых от</w:t>
      </w:r>
      <w:r>
        <w:rPr>
          <w:rFonts w:ascii="Cambria" w:eastAsia="Cambria" w:hAnsi="Cambria" w:cs="Cambria"/>
          <w:i/>
          <w:iCs/>
          <w:color w:val="231F20"/>
          <w:spacing w:val="2"/>
          <w:lang w:val="ru-RU"/>
        </w:rPr>
        <w:t>образца</w:t>
      </w:r>
      <w:r>
        <w:rPr>
          <w:rFonts w:ascii="Cambria" w:eastAsia="Cambria" w:hAnsi="Cambria" w:cs="Cambria"/>
          <w:color w:val="231F20"/>
          <w:spacing w:val="-1"/>
          <w:lang w:val="ru-RU"/>
        </w:rPr>
        <w:t xml:space="preserve"> (</w:t>
      </w:r>
      <w:r>
        <w:rPr>
          <w:rFonts w:ascii="Cambria" w:eastAsia="Cambria" w:hAnsi="Cambria" w:cs="Cambria"/>
          <w:color w:val="053BF5"/>
          <w:spacing w:val="2"/>
          <w:lang w:val="ru-RU"/>
        </w:rPr>
        <w:t>3.47</w:t>
      </w:r>
      <w:r>
        <w:rPr>
          <w:rFonts w:ascii="Cambria" w:eastAsia="Cambria" w:hAnsi="Cambria" w:cs="Cambria"/>
          <w:color w:val="231F20"/>
          <w:spacing w:val="-1"/>
          <w:lang w:val="ru-RU"/>
        </w:rPr>
        <w:t>), и предназначенных для получения информации о системе.</w:t>
      </w:r>
    </w:p>
    <w:p w14:paraId="5DAADAB3" w14:textId="77777777" w:rsidR="00E907A9" w:rsidRDefault="00E907A9">
      <w:pPr>
        <w:spacing w:after="2" w:line="180" w:lineRule="exact"/>
        <w:rPr>
          <w:rFonts w:ascii="Cambria" w:eastAsia="Cambria" w:hAnsi="Cambria" w:cs="Cambria"/>
          <w:sz w:val="18"/>
          <w:szCs w:val="18"/>
        </w:rPr>
      </w:pPr>
    </w:p>
    <w:p w14:paraId="7E94FDE2" w14:textId="77777777" w:rsidR="00E907A9" w:rsidRDefault="007C63BD">
      <w:pPr>
        <w:widowControl w:val="0"/>
        <w:tabs>
          <w:tab w:val="left" w:pos="1338"/>
        </w:tabs>
        <w:spacing w:line="240" w:lineRule="auto"/>
        <w:ind w:right="-20"/>
        <w:rPr>
          <w:rFonts w:ascii="Cambria" w:eastAsia="Cambria" w:hAnsi="Cambria" w:cs="Cambria"/>
          <w:color w:val="231F20"/>
          <w:sz w:val="20"/>
          <w:szCs w:val="20"/>
        </w:rPr>
      </w:pPr>
      <w:r>
        <w:rPr>
          <w:rFonts w:ascii="Cambria" w:eastAsia="Cambria" w:hAnsi="Cambria" w:cs="Cambria"/>
          <w:color w:val="231F20"/>
          <w:spacing w:val="6"/>
          <w:sz w:val="20"/>
          <w:szCs w:val="20"/>
          <w:lang w:val="ru-RU"/>
        </w:rPr>
        <w:t>ПРИМЕР</w:t>
      </w:r>
      <w:r>
        <w:rPr>
          <w:rFonts w:ascii="Cambria" w:eastAsia="Cambria" w:hAnsi="Cambria" w:cs="Cambria"/>
          <w:color w:val="231F20"/>
          <w:spacing w:val="6"/>
          <w:sz w:val="20"/>
          <w:szCs w:val="20"/>
          <w:lang w:val="ru-RU"/>
        </w:rPr>
        <w:tab/>
        <w:t xml:space="preserve">Порция сыворотки, взятая из образца </w:t>
      </w:r>
      <w:r>
        <w:rPr>
          <w:rFonts w:ascii="Cambria" w:eastAsia="Cambria" w:hAnsi="Cambria" w:cs="Cambria"/>
          <w:color w:val="231F20"/>
          <w:spacing w:val="6"/>
          <w:sz w:val="20"/>
          <w:szCs w:val="20"/>
          <w:lang w:val="ru-RU"/>
        </w:rPr>
        <w:t>свернувшейся крови.</w:t>
      </w:r>
    </w:p>
    <w:p w14:paraId="34DCC6C8" w14:textId="77777777" w:rsidR="00E907A9" w:rsidRDefault="00E907A9">
      <w:pPr>
        <w:spacing w:after="12" w:line="160" w:lineRule="exact"/>
        <w:rPr>
          <w:rFonts w:ascii="Cambria" w:eastAsia="Cambria" w:hAnsi="Cambria" w:cs="Cambria"/>
          <w:sz w:val="16"/>
          <w:szCs w:val="16"/>
        </w:rPr>
      </w:pPr>
    </w:p>
    <w:p w14:paraId="14C2ADEB"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ИСО 18113-1:2009, 3.64, изменён — Изменена формулировка в определении.]</w:t>
      </w:r>
    </w:p>
    <w:p w14:paraId="0B96B9E3" w14:textId="77777777" w:rsidR="00E907A9" w:rsidRDefault="00E907A9">
      <w:pPr>
        <w:spacing w:after="9" w:line="160" w:lineRule="exact"/>
        <w:rPr>
          <w:rFonts w:ascii="Cambria" w:eastAsia="Cambria" w:hAnsi="Cambria" w:cs="Cambria"/>
          <w:sz w:val="16"/>
          <w:szCs w:val="16"/>
        </w:rPr>
      </w:pPr>
    </w:p>
    <w:p w14:paraId="3065DEB5"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3.43</w:t>
      </w:r>
    </w:p>
    <w:p w14:paraId="4F1D83CB"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серьезное неблагоприятное воздействие изделия</w:t>
      </w:r>
    </w:p>
    <w:p w14:paraId="3A55EBDF" w14:textId="77777777" w:rsidR="00E907A9" w:rsidRDefault="007C63BD">
      <w:pPr>
        <w:widowControl w:val="0"/>
        <w:spacing w:line="225" w:lineRule="auto"/>
        <w:ind w:right="519"/>
        <w:rPr>
          <w:rFonts w:ascii="Cambria" w:eastAsia="Cambria" w:hAnsi="Cambria" w:cs="Cambria"/>
          <w:color w:val="231F20"/>
        </w:rPr>
      </w:pPr>
      <w:r>
        <w:rPr>
          <w:noProof/>
        </w:rPr>
        <mc:AlternateContent>
          <mc:Choice Requires="wps">
            <w:drawing>
              <wp:anchor distT="0" distB="0" distL="114300" distR="114300" simplePos="0" relativeHeight="251872256" behindDoc="1" locked="0" layoutInCell="0" allowOverlap="1" wp14:anchorId="4EF964B3" wp14:editId="509916BF">
                <wp:simplePos x="0" y="0"/>
                <wp:positionH relativeFrom="page">
                  <wp:posOffset>1743040</wp:posOffset>
                </wp:positionH>
                <wp:positionV relativeFrom="paragraph">
                  <wp:posOffset>141421</wp:posOffset>
                </wp:positionV>
                <wp:extent cx="173888" cy="0"/>
                <wp:effectExtent l="0" t="0" r="0" b="0"/>
                <wp:wrapNone/>
                <wp:docPr id="472" name="drawingObject472"/>
                <wp:cNvGraphicFramePr/>
                <a:graphic xmlns:a="http://schemas.openxmlformats.org/drawingml/2006/main">
                  <a:graphicData uri="http://schemas.microsoft.com/office/word/2010/wordprocessingShape">
                    <wps:wsp>
                      <wps:cNvSpPr/>
                      <wps:spPr>
                        <a:xfrm>
                          <a:off x="0" y="0"/>
                          <a:ext cx="173888" cy="0"/>
                        </a:xfrm>
                        <a:custGeom>
                          <a:avLst/>
                          <a:gdLst/>
                          <a:ahLst/>
                          <a:cxnLst/>
                          <a:rect l="0" t="0" r="0" b="0"/>
                          <a:pathLst>
                            <a:path w="173888">
                              <a:moveTo>
                                <a:pt x="0" y="0"/>
                              </a:moveTo>
                              <a:lnTo>
                                <a:pt x="173888" y="0"/>
                              </a:lnTo>
                            </a:path>
                          </a:pathLst>
                        </a:custGeom>
                        <a:noFill/>
                        <a:ln w="6350">
                          <a:solidFill>
                            <a:srgbClr val="053BF5"/>
                          </a:solidFill>
                        </a:ln>
                      </wps:spPr>
                      <wps:bodyPr vertOverflow="overflow" horzOverflow="overflow" vert="horz" anchor="t"/>
                    </wps:wsp>
                  </a:graphicData>
                </a:graphic>
              </wp:anchor>
            </w:drawing>
          </mc:Choice>
          <mc:Fallback>
            <w:pict>
              <v:shape id="drawingObject472" o:spid="_x0000_s1494" style="width:13.69pt;height:0;margin-top:11.14pt;margin-left:137.25pt;mso-position-horizontal-relative:page;mso-wrap-distance-bottom:0;mso-wrap-distance-left:9pt;mso-wrap-distance-right:9pt;mso-wrap-distance-top:0;position:absolute;v-text-anchor:top;z-index:-251445248"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84544" behindDoc="1" locked="0" layoutInCell="0" allowOverlap="1" wp14:anchorId="1C0A708F" wp14:editId="578CE940">
                <wp:simplePos x="0" y="0"/>
                <wp:positionH relativeFrom="page">
                  <wp:posOffset>864670</wp:posOffset>
                </wp:positionH>
                <wp:positionV relativeFrom="paragraph">
                  <wp:posOffset>295090</wp:posOffset>
                </wp:positionV>
                <wp:extent cx="259638" cy="0"/>
                <wp:effectExtent l="0" t="0" r="0" b="0"/>
                <wp:wrapNone/>
                <wp:docPr id="473" name="drawingObject473"/>
                <wp:cNvGraphicFramePr/>
                <a:graphic xmlns:a="http://schemas.openxmlformats.org/drawingml/2006/main">
                  <a:graphicData uri="http://schemas.microsoft.com/office/word/2010/wordprocessingShape">
                    <wps:wsp>
                      <wps:cNvSpPr/>
                      <wps:spPr>
                        <a:xfrm>
                          <a:off x="0" y="0"/>
                          <a:ext cx="259638" cy="0"/>
                        </a:xfrm>
                        <a:custGeom>
                          <a:avLst/>
                          <a:gdLst/>
                          <a:ahLst/>
                          <a:cxnLst/>
                          <a:rect l="0" t="0" r="0" b="0"/>
                          <a:pathLst>
                            <a:path w="259638">
                              <a:moveTo>
                                <a:pt x="0" y="0"/>
                              </a:moveTo>
                              <a:lnTo>
                                <a:pt x="259638" y="0"/>
                              </a:lnTo>
                            </a:path>
                          </a:pathLst>
                        </a:custGeom>
                        <a:noFill/>
                        <a:ln w="6350">
                          <a:solidFill>
                            <a:srgbClr val="053BF5"/>
                          </a:solidFill>
                        </a:ln>
                      </wps:spPr>
                      <wps:bodyPr vertOverflow="overflow" horzOverflow="overflow" vert="horz" anchor="t"/>
                    </wps:wsp>
                  </a:graphicData>
                </a:graphic>
              </wp:anchor>
            </w:drawing>
          </mc:Choice>
          <mc:Fallback>
            <w:pict>
              <v:shape id="drawingObject473" o:spid="_x0000_s1495" style="width:20.44pt;height:0;margin-top:23.24pt;margin-left:68.08pt;mso-position-horizontal-relative:page;mso-wrap-distance-bottom:0;mso-wrap-distance-left:9pt;mso-wrap-distance-right:9pt;mso-wrap-distance-top:0;position:absolute;v-text-anchor:top;z-index:-251432960" coordsize="21600,21600" o:allowincell="f" path="m,l21600,e" filled="f" fillcolor="this" stroked="t" strokecolor="#053bf5" strokeweight="0.5pt"/>
            </w:pict>
          </mc:Fallback>
        </mc:AlternateContent>
      </w:r>
      <w:r>
        <w:rPr>
          <w:rFonts w:ascii="Cambria" w:eastAsia="Cambria" w:hAnsi="Cambria" w:cs="Cambria"/>
          <w:i/>
          <w:iCs/>
          <w:color w:val="231F20"/>
          <w:lang w:val="ru-RU"/>
        </w:rPr>
        <w:t>неблагоприятное</w:t>
      </w:r>
      <w:r>
        <w:rPr>
          <w:rFonts w:ascii="Cambria" w:eastAsia="Cambria" w:hAnsi="Cambria" w:cs="Cambria"/>
          <w:color w:val="231F20"/>
          <w:spacing w:val="-3"/>
          <w:lang w:val="ru-RU"/>
        </w:rPr>
        <w:t xml:space="preserve"> </w:t>
      </w:r>
      <w:r>
        <w:rPr>
          <w:rFonts w:ascii="Cambria" w:eastAsia="Cambria" w:hAnsi="Cambria" w:cs="Cambria"/>
          <w:i/>
          <w:iCs/>
          <w:color w:val="231F20"/>
          <w:spacing w:val="-1"/>
          <w:lang w:val="ru-RU"/>
        </w:rPr>
        <w:t>воздействие</w:t>
      </w:r>
      <w:r>
        <w:rPr>
          <w:rFonts w:ascii="Cambria" w:eastAsia="Cambria" w:hAnsi="Cambria" w:cs="Cambria"/>
          <w:color w:val="231F20"/>
          <w:spacing w:val="-3"/>
          <w:lang w:val="ru-RU"/>
        </w:rPr>
        <w:t xml:space="preserve"> </w:t>
      </w:r>
      <w:r>
        <w:rPr>
          <w:rFonts w:ascii="Cambria" w:eastAsia="Cambria" w:hAnsi="Cambria" w:cs="Cambria"/>
          <w:i/>
          <w:iCs/>
          <w:color w:val="231F20"/>
          <w:lang w:val="ru-RU"/>
        </w:rPr>
        <w:t>изделия</w:t>
      </w:r>
      <w:r>
        <w:rPr>
          <w:rFonts w:ascii="Cambria" w:eastAsia="Cambria" w:hAnsi="Cambria" w:cs="Cambria"/>
          <w:color w:val="231F20"/>
          <w:spacing w:val="-3"/>
          <w:lang w:val="ru-RU"/>
        </w:rPr>
        <w:t xml:space="preserve"> (</w:t>
      </w:r>
      <w:r>
        <w:rPr>
          <w:rFonts w:ascii="Cambria" w:eastAsia="Cambria" w:hAnsi="Cambria" w:cs="Cambria"/>
          <w:color w:val="053BF5"/>
          <w:lang w:val="ru-RU"/>
        </w:rPr>
        <w:t>3.1</w:t>
      </w:r>
      <w:r>
        <w:rPr>
          <w:rFonts w:ascii="Cambria" w:eastAsia="Cambria" w:hAnsi="Cambria" w:cs="Cambria"/>
          <w:color w:val="231F20"/>
          <w:spacing w:val="-3"/>
          <w:lang w:val="ru-RU"/>
        </w:rPr>
        <w:t xml:space="preserve">), которое привело к любому из последствий, характерных для </w:t>
      </w:r>
      <w:r>
        <w:rPr>
          <w:rFonts w:ascii="Cambria" w:eastAsia="Cambria" w:hAnsi="Cambria" w:cs="Cambria"/>
          <w:i/>
          <w:iCs/>
          <w:color w:val="231F20"/>
          <w:lang w:val="ru-RU"/>
        </w:rPr>
        <w:t>серьёзного</w:t>
      </w:r>
      <w:r>
        <w:rPr>
          <w:rFonts w:ascii="Cambria" w:eastAsia="Cambria" w:hAnsi="Cambria" w:cs="Cambria"/>
          <w:color w:val="231F20"/>
          <w:spacing w:val="-3"/>
          <w:lang w:val="ru-RU"/>
        </w:rPr>
        <w:t xml:space="preserve"> </w:t>
      </w:r>
      <w:r>
        <w:rPr>
          <w:rFonts w:ascii="Cambria" w:eastAsia="Cambria" w:hAnsi="Cambria" w:cs="Cambria"/>
          <w:i/>
          <w:iCs/>
          <w:color w:val="231F20"/>
          <w:spacing w:val="-2"/>
          <w:lang w:val="ru-RU"/>
        </w:rPr>
        <w:t>наблагоприятного</w:t>
      </w:r>
      <w:r>
        <w:rPr>
          <w:rFonts w:ascii="Cambria" w:eastAsia="Cambria" w:hAnsi="Cambria" w:cs="Cambria"/>
          <w:color w:val="231F20"/>
          <w:spacing w:val="-3"/>
          <w:lang w:val="ru-RU"/>
        </w:rPr>
        <w:t xml:space="preserve"> </w:t>
      </w:r>
      <w:r>
        <w:rPr>
          <w:rFonts w:ascii="Cambria" w:eastAsia="Cambria" w:hAnsi="Cambria" w:cs="Cambria"/>
          <w:i/>
          <w:iCs/>
          <w:color w:val="231F20"/>
          <w:spacing w:val="2"/>
          <w:lang w:val="ru-RU"/>
        </w:rPr>
        <w:t>события</w:t>
      </w:r>
      <w:r>
        <w:rPr>
          <w:rFonts w:ascii="Cambria" w:eastAsia="Cambria" w:hAnsi="Cambria" w:cs="Cambria"/>
          <w:color w:val="231F20"/>
          <w:spacing w:val="-3"/>
          <w:lang w:val="ru-RU"/>
        </w:rPr>
        <w:t xml:space="preserve"> (</w:t>
      </w:r>
      <w:r>
        <w:rPr>
          <w:rFonts w:ascii="Cambria" w:eastAsia="Cambria" w:hAnsi="Cambria" w:cs="Cambria"/>
          <w:color w:val="053BF5"/>
          <w:lang w:val="ru-RU"/>
        </w:rPr>
        <w:t>3.44</w:t>
      </w:r>
      <w:r>
        <w:rPr>
          <w:rFonts w:ascii="Cambria" w:eastAsia="Cambria" w:hAnsi="Cambria" w:cs="Cambria"/>
          <w:color w:val="231F20"/>
          <w:spacing w:val="-3"/>
          <w:lang w:val="ru-RU"/>
        </w:rPr>
        <w:t>)</w:t>
      </w:r>
    </w:p>
    <w:p w14:paraId="0D469DC9" w14:textId="77777777" w:rsidR="00E907A9" w:rsidRDefault="00E907A9">
      <w:pPr>
        <w:spacing w:after="4" w:line="180" w:lineRule="exact"/>
        <w:rPr>
          <w:rFonts w:ascii="Cambria" w:eastAsia="Cambria" w:hAnsi="Cambria" w:cs="Cambria"/>
          <w:sz w:val="18"/>
          <w:szCs w:val="18"/>
        </w:rPr>
      </w:pPr>
    </w:p>
    <w:p w14:paraId="691FDE57"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lastRenderedPageBreak/>
        <w:t>[ИСТОЧНИК: MEDDEV 2.7.1, rev 4, 2016]</w:t>
      </w:r>
    </w:p>
    <w:p w14:paraId="06A1A3E6" w14:textId="77777777" w:rsidR="00E907A9" w:rsidRDefault="00E907A9">
      <w:pPr>
        <w:spacing w:after="8" w:line="160" w:lineRule="exact"/>
        <w:rPr>
          <w:rFonts w:ascii="Cambria" w:eastAsia="Cambria" w:hAnsi="Cambria" w:cs="Cambria"/>
          <w:sz w:val="16"/>
          <w:szCs w:val="16"/>
        </w:rPr>
      </w:pPr>
    </w:p>
    <w:p w14:paraId="02195E70"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3.44</w:t>
      </w:r>
    </w:p>
    <w:p w14:paraId="2248A4CA" w14:textId="77777777" w:rsidR="00E907A9" w:rsidRDefault="007C63BD">
      <w:pPr>
        <w:widowControl w:val="0"/>
        <w:spacing w:line="225" w:lineRule="auto"/>
        <w:ind w:right="8059"/>
        <w:rPr>
          <w:rFonts w:ascii="Cambria" w:eastAsia="Cambria" w:hAnsi="Cambria" w:cs="Cambria"/>
          <w:b/>
          <w:bCs/>
          <w:color w:val="231F20"/>
        </w:rPr>
      </w:pPr>
      <w:r>
        <w:rPr>
          <w:rFonts w:ascii="Cambria" w:eastAsia="Cambria" w:hAnsi="Cambria" w:cs="Cambria"/>
          <w:b/>
          <w:bCs/>
          <w:color w:val="231F20"/>
          <w:lang w:val="ru-RU"/>
        </w:rPr>
        <w:t>серьёзное неблагоприятное (нежелательное) событие (serious adverse event, SAE)</w:t>
      </w:r>
    </w:p>
    <w:p w14:paraId="57E69268" w14:textId="77777777" w:rsidR="00E907A9" w:rsidRDefault="007C63BD">
      <w:pPr>
        <w:widowControl w:val="0"/>
        <w:spacing w:line="225" w:lineRule="auto"/>
        <w:ind w:right="-20"/>
        <w:rPr>
          <w:rFonts w:ascii="Cambria" w:eastAsia="Cambria" w:hAnsi="Cambria" w:cs="Cambria"/>
          <w:color w:val="231F20"/>
        </w:rPr>
      </w:pPr>
      <w:r>
        <w:rPr>
          <w:rFonts w:ascii="Cambria" w:eastAsia="Cambria" w:hAnsi="Cambria" w:cs="Cambria"/>
          <w:color w:val="231F20"/>
          <w:lang w:val="ru-RU"/>
        </w:rPr>
        <w:t>Неблагоприятное событие, которое приводит к любому из следующих исходов:</w:t>
      </w:r>
    </w:p>
    <w:p w14:paraId="438B7307" w14:textId="77777777" w:rsidR="00E907A9" w:rsidRDefault="00E907A9">
      <w:pPr>
        <w:spacing w:after="5" w:line="180" w:lineRule="exact"/>
        <w:rPr>
          <w:rFonts w:ascii="Cambria" w:eastAsia="Cambria" w:hAnsi="Cambria" w:cs="Cambria"/>
          <w:sz w:val="18"/>
          <w:szCs w:val="18"/>
        </w:rPr>
      </w:pPr>
    </w:p>
    <w:p w14:paraId="57C8A5D0" w14:textId="77777777" w:rsidR="00E907A9" w:rsidRDefault="007C63BD">
      <w:pPr>
        <w:widowControl w:val="0"/>
        <w:tabs>
          <w:tab w:val="left" w:pos="402"/>
        </w:tabs>
        <w:spacing w:line="240" w:lineRule="auto"/>
        <w:ind w:right="-20"/>
        <w:rPr>
          <w:rFonts w:ascii="Cambria" w:eastAsia="Cambria" w:hAnsi="Cambria" w:cs="Cambria"/>
          <w:color w:val="231F20"/>
          <w:spacing w:val="1"/>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летальный исход,</w:t>
      </w:r>
    </w:p>
    <w:p w14:paraId="478E0756" w14:textId="77777777" w:rsidR="00E907A9" w:rsidRDefault="00E907A9">
      <w:pPr>
        <w:spacing w:after="33" w:line="240" w:lineRule="exact"/>
        <w:rPr>
          <w:rFonts w:ascii="Cambria" w:eastAsia="Cambria" w:hAnsi="Cambria" w:cs="Cambria"/>
          <w:spacing w:val="1"/>
          <w:sz w:val="24"/>
          <w:szCs w:val="24"/>
        </w:rPr>
      </w:pPr>
    </w:p>
    <w:p w14:paraId="2EBC41DD" w14:textId="77777777" w:rsidR="00E907A9" w:rsidRDefault="007C63BD">
      <w:pPr>
        <w:widowControl w:val="0"/>
        <w:spacing w:line="240" w:lineRule="auto"/>
        <w:ind w:right="-20"/>
        <w:rPr>
          <w:rFonts w:ascii="Cambria" w:eastAsia="Cambria" w:hAnsi="Cambria" w:cs="Cambria"/>
          <w:color w:val="231F20"/>
          <w:sz w:val="20"/>
          <w:szCs w:val="20"/>
        </w:rPr>
      </w:pPr>
      <w:r>
        <w:rPr>
          <w:rFonts w:ascii="Cambria" w:eastAsia="Cambria" w:hAnsi="Cambria" w:cs="Cambria"/>
          <w:color w:val="231F20"/>
          <w:sz w:val="20"/>
          <w:szCs w:val="20"/>
          <w:lang w:val="ru-RU"/>
        </w:rPr>
        <w:t>2)     В разработке. По состоянию на момент публикации: ИСО/FDIS 14971:2019.</w:t>
      </w:r>
    </w:p>
    <w:p w14:paraId="07378A0A" w14:textId="77777777" w:rsidR="00E907A9" w:rsidRDefault="00E907A9">
      <w:pPr>
        <w:spacing w:after="9" w:line="220" w:lineRule="exact"/>
        <w:rPr>
          <w:rFonts w:ascii="Cambria" w:eastAsia="Cambria" w:hAnsi="Cambria" w:cs="Cambria"/>
        </w:rPr>
      </w:pPr>
    </w:p>
    <w:p w14:paraId="78B7516F"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8</w:t>
      </w:r>
      <w:r>
        <w:rPr>
          <w:rFonts w:ascii="Cambria" w:eastAsia="Cambria" w:hAnsi="Cambria" w:cs="Cambria"/>
          <w:color w:val="231F20"/>
          <w:sz w:val="18"/>
          <w:szCs w:val="18"/>
          <w:lang w:val="ru-RU"/>
        </w:rPr>
        <w:tab/>
        <w:t>© ИСО 2019 – Все права защищены</w:t>
      </w:r>
    </w:p>
    <w:p w14:paraId="2BBC0B2F"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6805C74A" w14:textId="77777777" w:rsidR="00E907A9" w:rsidRDefault="00E907A9">
      <w:pPr>
        <w:spacing w:line="240" w:lineRule="exact"/>
        <w:rPr>
          <w:rFonts w:ascii="Cambria" w:eastAsia="Cambria" w:hAnsi="Cambria" w:cs="Cambria"/>
          <w:sz w:val="24"/>
          <w:szCs w:val="24"/>
        </w:rPr>
      </w:pPr>
    </w:p>
    <w:p w14:paraId="40BB4B15" w14:textId="77777777" w:rsidR="00E907A9" w:rsidRDefault="00E907A9">
      <w:pPr>
        <w:spacing w:line="240" w:lineRule="exact"/>
        <w:rPr>
          <w:rFonts w:ascii="Cambria" w:eastAsia="Cambria" w:hAnsi="Cambria" w:cs="Cambria"/>
          <w:sz w:val="24"/>
          <w:szCs w:val="24"/>
        </w:rPr>
      </w:pPr>
    </w:p>
    <w:p w14:paraId="6C3C3F5D" w14:textId="77777777" w:rsidR="00E907A9" w:rsidRDefault="00E907A9">
      <w:pPr>
        <w:spacing w:after="14" w:line="220" w:lineRule="exact"/>
        <w:rPr>
          <w:rFonts w:ascii="Cambria" w:eastAsia="Cambria" w:hAnsi="Cambria" w:cs="Cambria"/>
        </w:rPr>
      </w:pPr>
    </w:p>
    <w:p w14:paraId="5E57D1B6"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r>
      <w:r>
        <w:rPr>
          <w:rFonts w:ascii="Cambria" w:eastAsia="Cambria" w:hAnsi="Cambria" w:cs="Cambria"/>
          <w:color w:val="231F20"/>
          <w:spacing w:val="-12"/>
          <w:lang w:val="ru-RU"/>
        </w:rPr>
        <w:t>серьезное нарушение здоровья субъекта, которое, в свою очередь, приводит:</w:t>
      </w:r>
    </w:p>
    <w:p w14:paraId="6A1527EE" w14:textId="77777777" w:rsidR="00E907A9" w:rsidRDefault="00E907A9">
      <w:pPr>
        <w:spacing w:after="4" w:line="180" w:lineRule="exact"/>
        <w:rPr>
          <w:rFonts w:ascii="Cambria" w:eastAsia="Cambria" w:hAnsi="Cambria" w:cs="Cambria"/>
          <w:sz w:val="18"/>
          <w:szCs w:val="18"/>
        </w:rPr>
      </w:pPr>
    </w:p>
    <w:p w14:paraId="48A9B61E"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11"/>
          <w:lang w:val="ru-RU"/>
        </w:rPr>
        <w:t xml:space="preserve">1) </w:t>
      </w:r>
      <w:r>
        <w:rPr>
          <w:rFonts w:ascii="Cambria" w:eastAsia="Cambria" w:hAnsi="Cambria" w:cs="Cambria"/>
          <w:color w:val="231F20"/>
          <w:spacing w:val="-11"/>
          <w:lang w:val="ru-RU"/>
        </w:rPr>
        <w:tab/>
        <w:t>к заболеванию или травме, угрожающей жизни,</w:t>
      </w:r>
    </w:p>
    <w:p w14:paraId="31BC82E1" w14:textId="77777777" w:rsidR="00E907A9" w:rsidRDefault="00E907A9">
      <w:pPr>
        <w:spacing w:after="9" w:line="160" w:lineRule="exact"/>
        <w:rPr>
          <w:rFonts w:ascii="Cambria" w:eastAsia="Cambria" w:hAnsi="Cambria" w:cs="Cambria"/>
          <w:sz w:val="16"/>
          <w:szCs w:val="16"/>
        </w:rPr>
      </w:pPr>
    </w:p>
    <w:p w14:paraId="27F5AD62"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необратимое ухудшение строения тела или работы организма, включая хронические заболевания,</w:t>
      </w:r>
    </w:p>
    <w:p w14:paraId="1709528F" w14:textId="77777777" w:rsidR="00E907A9" w:rsidRDefault="00E907A9">
      <w:pPr>
        <w:spacing w:after="8" w:line="160" w:lineRule="exact"/>
        <w:rPr>
          <w:rFonts w:ascii="Cambria" w:eastAsia="Cambria" w:hAnsi="Cambria" w:cs="Cambria"/>
          <w:sz w:val="16"/>
          <w:szCs w:val="16"/>
        </w:rPr>
      </w:pPr>
    </w:p>
    <w:p w14:paraId="5BB0F623"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5"/>
          <w:lang w:val="ru-RU"/>
        </w:rPr>
        <w:t xml:space="preserve">3) </w:t>
      </w:r>
      <w:r>
        <w:rPr>
          <w:rFonts w:ascii="Cambria" w:eastAsia="Cambria" w:hAnsi="Cambria" w:cs="Cambria"/>
          <w:color w:val="231F20"/>
          <w:spacing w:val="-5"/>
          <w:lang w:val="ru-RU"/>
        </w:rPr>
        <w:tab/>
        <w:t xml:space="preserve">госпитализации или ее </w:t>
      </w:r>
      <w:r>
        <w:rPr>
          <w:rFonts w:ascii="Cambria" w:eastAsia="Cambria" w:hAnsi="Cambria" w:cs="Cambria"/>
          <w:color w:val="231F20"/>
          <w:spacing w:val="-5"/>
          <w:lang w:val="ru-RU"/>
        </w:rPr>
        <w:t>продлению,</w:t>
      </w:r>
    </w:p>
    <w:p w14:paraId="2EDF93C7" w14:textId="77777777" w:rsidR="00E907A9" w:rsidRDefault="00E907A9">
      <w:pPr>
        <w:spacing w:after="8" w:line="160" w:lineRule="exact"/>
        <w:rPr>
          <w:rFonts w:ascii="Cambria" w:eastAsia="Cambria" w:hAnsi="Cambria" w:cs="Cambria"/>
          <w:sz w:val="16"/>
          <w:szCs w:val="16"/>
        </w:rPr>
      </w:pPr>
    </w:p>
    <w:p w14:paraId="523504D2" w14:textId="77777777" w:rsidR="00E907A9" w:rsidRDefault="007C63BD">
      <w:pPr>
        <w:widowControl w:val="0"/>
        <w:spacing w:line="225" w:lineRule="auto"/>
        <w:ind w:left="799" w:right="-47" w:hanging="402"/>
        <w:rPr>
          <w:rFonts w:ascii="Cambria" w:eastAsia="Cambria" w:hAnsi="Cambria" w:cs="Cambria"/>
          <w:color w:val="231F20"/>
        </w:rPr>
      </w:pPr>
      <w:r>
        <w:rPr>
          <w:rFonts w:ascii="Cambria" w:eastAsia="Cambria" w:hAnsi="Cambria" w:cs="Cambria"/>
          <w:color w:val="231F20"/>
          <w:spacing w:val="-6"/>
          <w:lang w:val="ru-RU"/>
        </w:rPr>
        <w:t xml:space="preserve">4) </w:t>
      </w:r>
      <w:r>
        <w:rPr>
          <w:rFonts w:ascii="Cambria" w:eastAsia="Cambria" w:hAnsi="Cambria" w:cs="Cambria"/>
          <w:color w:val="231F20"/>
          <w:spacing w:val="-6"/>
          <w:lang w:val="ru-RU"/>
        </w:rPr>
        <w:tab/>
        <w:t>медицинскому или хирургическому вмешательству для предотвращения заболевания, угрожающего жизни, или увечья;</w:t>
      </w:r>
    </w:p>
    <w:p w14:paraId="5706C9B9" w14:textId="77777777" w:rsidR="00E907A9" w:rsidRDefault="00E907A9">
      <w:pPr>
        <w:spacing w:after="5" w:line="180" w:lineRule="exact"/>
        <w:rPr>
          <w:rFonts w:ascii="Cambria" w:eastAsia="Cambria" w:hAnsi="Cambria" w:cs="Cambria"/>
          <w:sz w:val="18"/>
          <w:szCs w:val="18"/>
        </w:rPr>
      </w:pPr>
    </w:p>
    <w:p w14:paraId="3A75AB74"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приводит к травме плода, гибели плода или врождённым аномалиям или порокам его развития, включая соматические нарушения и нару</w:t>
      </w:r>
      <w:r>
        <w:rPr>
          <w:rFonts w:ascii="Cambria" w:eastAsia="Cambria" w:hAnsi="Cambria" w:cs="Cambria"/>
          <w:color w:val="231F20"/>
          <w:spacing w:val="-11"/>
          <w:lang w:val="ru-RU"/>
        </w:rPr>
        <w:t>шения психической деятельности</w:t>
      </w:r>
    </w:p>
    <w:p w14:paraId="4F3F5489" w14:textId="77777777" w:rsidR="00E907A9" w:rsidRDefault="00E907A9">
      <w:pPr>
        <w:spacing w:after="18" w:line="180" w:lineRule="exact"/>
        <w:rPr>
          <w:rFonts w:ascii="Cambria" w:eastAsia="Cambria" w:hAnsi="Cambria" w:cs="Cambria"/>
          <w:sz w:val="18"/>
          <w:szCs w:val="18"/>
        </w:rPr>
      </w:pPr>
    </w:p>
    <w:p w14:paraId="4B9AEBFA" w14:textId="77777777" w:rsidR="00E907A9" w:rsidRDefault="007C63BD">
      <w:pPr>
        <w:widowControl w:val="0"/>
        <w:spacing w:line="225" w:lineRule="auto"/>
        <w:ind w:right="-42"/>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1 к данному пункту: Плановая госпитализация по причинам, существовавшим до возникновения серьезного неблагоприятного события, или для проведения процедур,  необходимых согласно плану клинического </w:t>
      </w:r>
      <w:r>
        <w:rPr>
          <w:rFonts w:ascii="Cambria" w:eastAsia="Cambria" w:hAnsi="Cambria" w:cs="Cambria"/>
          <w:color w:val="231F20"/>
          <w:sz w:val="20"/>
          <w:szCs w:val="20"/>
          <w:lang w:val="ru-RU"/>
        </w:rPr>
        <w:t>исследования, без серьезного нарушения здоровья не считаются серьезными неблагоприятными событиями.</w:t>
      </w:r>
    </w:p>
    <w:p w14:paraId="115BB85B" w14:textId="77777777" w:rsidR="00E907A9" w:rsidRDefault="00E907A9">
      <w:pPr>
        <w:spacing w:after="7" w:line="180" w:lineRule="exact"/>
        <w:rPr>
          <w:rFonts w:ascii="Cambria" w:eastAsia="Cambria" w:hAnsi="Cambria" w:cs="Cambria"/>
          <w:sz w:val="18"/>
          <w:szCs w:val="18"/>
        </w:rPr>
      </w:pPr>
    </w:p>
    <w:p w14:paraId="06BC2912"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ИСО 14155:—</w:t>
      </w:r>
      <w:r>
        <w:rPr>
          <w:rFonts w:ascii="Cambria" w:eastAsia="Cambria" w:hAnsi="Cambria" w:cs="Cambria"/>
          <w:color w:val="231F20"/>
          <w:spacing w:val="-7"/>
          <w:w w:val="104"/>
          <w:position w:val="4"/>
          <w:sz w:val="17"/>
          <w:szCs w:val="17"/>
          <w:lang w:val="ru-RU"/>
        </w:rPr>
        <w:t>1)</w:t>
      </w:r>
      <w:r>
        <w:rPr>
          <w:rFonts w:ascii="Cambria" w:eastAsia="Cambria" w:hAnsi="Cambria" w:cs="Cambria"/>
          <w:color w:val="231F20"/>
          <w:spacing w:val="-1"/>
          <w:lang w:val="ru-RU"/>
        </w:rPr>
        <w:t>, 3.45]</w:t>
      </w:r>
    </w:p>
    <w:p w14:paraId="7B8038E1" w14:textId="77777777" w:rsidR="00E907A9" w:rsidRDefault="00E907A9">
      <w:pPr>
        <w:spacing w:after="8" w:line="160" w:lineRule="exact"/>
        <w:rPr>
          <w:rFonts w:ascii="Cambria" w:eastAsia="Cambria" w:hAnsi="Cambria" w:cs="Cambria"/>
          <w:sz w:val="16"/>
          <w:szCs w:val="16"/>
        </w:rPr>
      </w:pPr>
    </w:p>
    <w:p w14:paraId="0113096D"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3.45</w:t>
      </w:r>
    </w:p>
    <w:p w14:paraId="525D4D79"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исходные данные (source data)</w:t>
      </w:r>
    </w:p>
    <w:p w14:paraId="6072019C"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4"/>
          <w:lang w:val="ru-RU"/>
        </w:rPr>
        <w:t xml:space="preserve">вся информация в виде оригинальных записей, заверенных копий оригинальных </w:t>
      </w:r>
      <w:r>
        <w:rPr>
          <w:rFonts w:ascii="Cambria" w:eastAsia="Cambria" w:hAnsi="Cambria" w:cs="Cambria"/>
          <w:color w:val="231F20"/>
          <w:spacing w:val="4"/>
          <w:lang w:val="ru-RU"/>
        </w:rPr>
        <w:t>записей о клинических находках, наблюдениях или другой  деятельности во время клинического исследования, необходимая для  реконструкции и оценивания клинического исследования.</w:t>
      </w:r>
    </w:p>
    <w:p w14:paraId="10B49D22" w14:textId="77777777" w:rsidR="00E907A9" w:rsidRDefault="00E907A9">
      <w:pPr>
        <w:spacing w:after="5" w:line="180" w:lineRule="exact"/>
        <w:rPr>
          <w:rFonts w:ascii="Cambria" w:eastAsia="Cambria" w:hAnsi="Cambria" w:cs="Cambria"/>
          <w:sz w:val="18"/>
          <w:szCs w:val="18"/>
        </w:rPr>
      </w:pPr>
    </w:p>
    <w:p w14:paraId="7BFCE48F"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ИСО 14155:—</w:t>
      </w:r>
      <w:r>
        <w:rPr>
          <w:rFonts w:ascii="Cambria" w:eastAsia="Cambria" w:hAnsi="Cambria" w:cs="Cambria"/>
          <w:color w:val="231F20"/>
          <w:spacing w:val="-7"/>
          <w:w w:val="104"/>
          <w:position w:val="4"/>
          <w:sz w:val="17"/>
          <w:szCs w:val="17"/>
          <w:lang w:val="ru-RU"/>
        </w:rPr>
        <w:t>1)</w:t>
      </w:r>
      <w:r>
        <w:rPr>
          <w:rFonts w:ascii="Cambria" w:eastAsia="Cambria" w:hAnsi="Cambria" w:cs="Cambria"/>
          <w:color w:val="231F20"/>
          <w:spacing w:val="-1"/>
          <w:lang w:val="ru-RU"/>
        </w:rPr>
        <w:t xml:space="preserve">, 3.47, изменён — Адаптировано для медицинских изделий </w:t>
      </w:r>
      <w:r>
        <w:rPr>
          <w:rFonts w:ascii="Cambria" w:eastAsia="Cambria" w:hAnsi="Cambria" w:cs="Cambria"/>
          <w:color w:val="231F20"/>
          <w:spacing w:val="-1"/>
          <w:lang w:val="ru-RU"/>
        </w:rPr>
        <w:t>для IVD, примечание к данному пункту убрано.]</w:t>
      </w:r>
    </w:p>
    <w:p w14:paraId="2FD93F88" w14:textId="77777777" w:rsidR="00E907A9" w:rsidRDefault="00E907A9">
      <w:pPr>
        <w:spacing w:after="8" w:line="160" w:lineRule="exact"/>
        <w:rPr>
          <w:rFonts w:ascii="Cambria" w:eastAsia="Cambria" w:hAnsi="Cambria" w:cs="Cambria"/>
          <w:sz w:val="16"/>
          <w:szCs w:val="16"/>
        </w:rPr>
      </w:pPr>
    </w:p>
    <w:p w14:paraId="3C67085E"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3.46</w:t>
      </w:r>
    </w:p>
    <w:p w14:paraId="57B8CE52"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исходная документация (source document)</w:t>
      </w:r>
    </w:p>
    <w:p w14:paraId="67D00743" w14:textId="77777777" w:rsidR="00E907A9" w:rsidRDefault="007C63BD">
      <w:pPr>
        <w:widowControl w:val="0"/>
        <w:spacing w:line="225" w:lineRule="auto"/>
        <w:ind w:right="-20"/>
        <w:rPr>
          <w:rFonts w:ascii="Cambria" w:eastAsia="Cambria" w:hAnsi="Cambria" w:cs="Cambria"/>
          <w:color w:val="231F20"/>
        </w:rPr>
      </w:pPr>
      <w:r>
        <w:rPr>
          <w:noProof/>
        </w:rPr>
        <mc:AlternateContent>
          <mc:Choice Requires="wps">
            <w:drawing>
              <wp:anchor distT="0" distB="0" distL="114300" distR="114300" simplePos="0" relativeHeight="251692032" behindDoc="1" locked="0" layoutInCell="0" allowOverlap="1" wp14:anchorId="53DD2B25" wp14:editId="66CCFDAF">
                <wp:simplePos x="0" y="0"/>
                <wp:positionH relativeFrom="page">
                  <wp:posOffset>5170825</wp:posOffset>
                </wp:positionH>
                <wp:positionV relativeFrom="paragraph">
                  <wp:posOffset>141546</wp:posOffset>
                </wp:positionV>
                <wp:extent cx="258228" cy="0"/>
                <wp:effectExtent l="0" t="0" r="0" b="0"/>
                <wp:wrapNone/>
                <wp:docPr id="474" name="drawingObject474"/>
                <wp:cNvGraphicFramePr/>
                <a:graphic xmlns:a="http://schemas.openxmlformats.org/drawingml/2006/main">
                  <a:graphicData uri="http://schemas.microsoft.com/office/word/2010/wordprocessingShape">
                    <wps:wsp>
                      <wps:cNvSpPr/>
                      <wps:spPr>
                        <a:xfrm>
                          <a:off x="0" y="0"/>
                          <a:ext cx="258228" cy="0"/>
                        </a:xfrm>
                        <a:custGeom>
                          <a:avLst/>
                          <a:gdLst/>
                          <a:ahLst/>
                          <a:cxnLst/>
                          <a:rect l="0" t="0" r="0" b="0"/>
                          <a:pathLst>
                            <a:path w="258228">
                              <a:moveTo>
                                <a:pt x="0" y="0"/>
                              </a:moveTo>
                              <a:lnTo>
                                <a:pt x="258228" y="0"/>
                              </a:lnTo>
                            </a:path>
                          </a:pathLst>
                        </a:custGeom>
                        <a:noFill/>
                        <a:ln w="6350">
                          <a:solidFill>
                            <a:srgbClr val="053BF5"/>
                          </a:solidFill>
                        </a:ln>
                      </wps:spPr>
                      <wps:bodyPr vertOverflow="overflow" horzOverflow="overflow" vert="horz" anchor="t"/>
                    </wps:wsp>
                  </a:graphicData>
                </a:graphic>
              </wp:anchor>
            </w:drawing>
          </mc:Choice>
          <mc:Fallback>
            <w:pict>
              <v:shape id="drawingObject474" o:spid="_x0000_s1496" style="width:20.33pt;height:0;margin-top:11.15pt;margin-left:407.15pt;mso-position-horizontal-relative:page;mso-wrap-distance-bottom:0;mso-wrap-distance-left:9pt;mso-wrap-distance-right:9pt;mso-wrap-distance-top:0;position:absolute;v-text-anchor:top;z-index:-251625472" coordsize="21600,21600" o:allowincell="f" path="m,l21600,e" filled="f" fillcolor="this" stroked="t" strokecolor="#053bf5" strokeweight="0.5pt"/>
            </w:pict>
          </mc:Fallback>
        </mc:AlternateContent>
      </w:r>
      <w:r>
        <w:rPr>
          <w:rFonts w:ascii="Cambria" w:eastAsia="Cambria" w:hAnsi="Cambria" w:cs="Cambria"/>
          <w:color w:val="231F20"/>
          <w:lang w:val="ru-RU"/>
        </w:rPr>
        <w:t xml:space="preserve">распечатанный документы или документ в электронной форме, содержащий </w:t>
      </w:r>
      <w:r>
        <w:rPr>
          <w:rFonts w:ascii="Cambria" w:eastAsia="Cambria" w:hAnsi="Cambria" w:cs="Cambria"/>
          <w:i/>
          <w:iCs/>
          <w:color w:val="231F20"/>
          <w:spacing w:val="1"/>
          <w:lang w:val="ru-RU"/>
        </w:rPr>
        <w:t>исходные</w:t>
      </w:r>
      <w:r>
        <w:rPr>
          <w:rFonts w:ascii="Cambria" w:eastAsia="Cambria" w:hAnsi="Cambria" w:cs="Cambria"/>
          <w:color w:val="231F20"/>
          <w:lang w:val="ru-RU"/>
        </w:rPr>
        <w:t xml:space="preserve"> </w:t>
      </w:r>
      <w:r>
        <w:rPr>
          <w:rFonts w:ascii="Cambria" w:eastAsia="Cambria" w:hAnsi="Cambria" w:cs="Cambria"/>
          <w:i/>
          <w:iCs/>
          <w:color w:val="231F20"/>
          <w:lang w:val="ru-RU"/>
        </w:rPr>
        <w:t>данные</w:t>
      </w:r>
      <w:r>
        <w:rPr>
          <w:rFonts w:ascii="Cambria" w:eastAsia="Cambria" w:hAnsi="Cambria" w:cs="Cambria"/>
          <w:color w:val="231F20"/>
          <w:lang w:val="ru-RU"/>
        </w:rPr>
        <w:t xml:space="preserve"> (</w:t>
      </w:r>
      <w:r>
        <w:rPr>
          <w:rFonts w:ascii="Cambria" w:eastAsia="Cambria" w:hAnsi="Cambria" w:cs="Cambria"/>
          <w:color w:val="053BF5"/>
          <w:spacing w:val="1"/>
          <w:lang w:val="ru-RU"/>
        </w:rPr>
        <w:t>3.45</w:t>
      </w:r>
      <w:r>
        <w:rPr>
          <w:rFonts w:ascii="Cambria" w:eastAsia="Cambria" w:hAnsi="Cambria" w:cs="Cambria"/>
          <w:color w:val="231F20"/>
          <w:lang w:val="ru-RU"/>
        </w:rPr>
        <w:t>)</w:t>
      </w:r>
    </w:p>
    <w:p w14:paraId="32B38FA0" w14:textId="77777777" w:rsidR="00E907A9" w:rsidRDefault="00E907A9">
      <w:pPr>
        <w:spacing w:after="1" w:line="180" w:lineRule="exact"/>
        <w:rPr>
          <w:rFonts w:ascii="Cambria" w:eastAsia="Cambria" w:hAnsi="Cambria" w:cs="Cambria"/>
          <w:sz w:val="18"/>
          <w:szCs w:val="18"/>
        </w:rPr>
      </w:pPr>
    </w:p>
    <w:p w14:paraId="2D99B163" w14:textId="77777777" w:rsidR="00E907A9" w:rsidRDefault="007C63BD">
      <w:pPr>
        <w:widowControl w:val="0"/>
        <w:tabs>
          <w:tab w:val="left" w:pos="1338"/>
        </w:tabs>
        <w:spacing w:line="225" w:lineRule="auto"/>
        <w:ind w:right="-19"/>
        <w:jc w:val="both"/>
        <w:rPr>
          <w:rFonts w:ascii="Cambria" w:eastAsia="Cambria" w:hAnsi="Cambria" w:cs="Cambria"/>
          <w:color w:val="231F20"/>
          <w:sz w:val="20"/>
          <w:szCs w:val="20"/>
        </w:rPr>
      </w:pPr>
      <w:r>
        <w:rPr>
          <w:rFonts w:ascii="Cambria" w:eastAsia="Cambria" w:hAnsi="Cambria" w:cs="Cambria"/>
          <w:color w:val="231F20"/>
          <w:spacing w:val="6"/>
          <w:sz w:val="20"/>
          <w:szCs w:val="20"/>
          <w:lang w:val="ru-RU"/>
        </w:rPr>
        <w:t xml:space="preserve">ПРИМЕР </w:t>
      </w:r>
      <w:r>
        <w:rPr>
          <w:rFonts w:ascii="Cambria" w:eastAsia="Cambria" w:hAnsi="Cambria" w:cs="Cambria"/>
          <w:color w:val="231F20"/>
          <w:spacing w:val="6"/>
          <w:sz w:val="20"/>
          <w:szCs w:val="20"/>
          <w:lang w:val="ru-RU"/>
        </w:rPr>
        <w:tab/>
        <w:t xml:space="preserve">Больничные записи/карты, лабораторные записи, </w:t>
      </w:r>
      <w:r>
        <w:rPr>
          <w:rFonts w:ascii="Cambria" w:eastAsia="Cambria" w:hAnsi="Cambria" w:cs="Cambria"/>
          <w:color w:val="231F20"/>
          <w:spacing w:val="6"/>
          <w:sz w:val="20"/>
          <w:szCs w:val="20"/>
          <w:lang w:val="ru-RU"/>
        </w:rPr>
        <w:t>результаты анализов, обследования пациентов, отчетные записи по оборудованию, фотографии и рентгеновские снимки, записи, хранящиеся в исследовательском центре, в лабораториях и в медико-технических отделах, вовлеченных в клинические исследования.</w:t>
      </w:r>
    </w:p>
    <w:p w14:paraId="7C36E8A5" w14:textId="77777777" w:rsidR="00E907A9" w:rsidRDefault="00E907A9">
      <w:pPr>
        <w:spacing w:after="7" w:line="180" w:lineRule="exact"/>
        <w:rPr>
          <w:rFonts w:ascii="Cambria" w:eastAsia="Cambria" w:hAnsi="Cambria" w:cs="Cambria"/>
          <w:sz w:val="18"/>
          <w:szCs w:val="18"/>
        </w:rPr>
      </w:pPr>
    </w:p>
    <w:p w14:paraId="6187FF4B" w14:textId="77777777" w:rsidR="00E907A9" w:rsidRDefault="007C63BD">
      <w:pPr>
        <w:widowControl w:val="0"/>
        <w:spacing w:line="225" w:lineRule="auto"/>
        <w:ind w:right="8727"/>
        <w:rPr>
          <w:rFonts w:ascii="Cambria" w:eastAsia="Cambria" w:hAnsi="Cambria" w:cs="Cambria"/>
          <w:b/>
          <w:bCs/>
          <w:color w:val="231F20"/>
        </w:rPr>
      </w:pPr>
      <w:r>
        <w:rPr>
          <w:rFonts w:ascii="Cambria" w:eastAsia="Cambria" w:hAnsi="Cambria" w:cs="Cambria"/>
          <w:b/>
          <w:bCs/>
          <w:color w:val="231F20"/>
          <w:lang w:val="ru-RU"/>
        </w:rPr>
        <w:t xml:space="preserve">3.47 </w:t>
      </w:r>
      <w:r>
        <w:rPr>
          <w:rFonts w:ascii="Cambria" w:eastAsia="Cambria" w:hAnsi="Cambria" w:cs="Cambria"/>
          <w:b/>
          <w:bCs/>
          <w:color w:val="231F20"/>
          <w:lang w:val="ru-RU"/>
        </w:rPr>
        <w:t>образец (specimen)</w:t>
      </w:r>
    </w:p>
    <w:p w14:paraId="3959DC1A"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3"/>
          <w:lang w:val="ru-RU"/>
        </w:rPr>
        <w:t>отдельная порция биологической жидкости или ткани, взятая для исследования, изучения или анализа одной или нескольких величин или  характеристик для определения характера целого</w:t>
      </w:r>
    </w:p>
    <w:p w14:paraId="475DB4F3" w14:textId="77777777" w:rsidR="00E907A9" w:rsidRDefault="00E907A9">
      <w:pPr>
        <w:spacing w:after="5" w:line="180" w:lineRule="exact"/>
        <w:rPr>
          <w:rFonts w:ascii="Cambria" w:eastAsia="Cambria" w:hAnsi="Cambria" w:cs="Cambria"/>
          <w:sz w:val="18"/>
          <w:szCs w:val="18"/>
        </w:rPr>
      </w:pPr>
    </w:p>
    <w:p w14:paraId="70F3B081"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1"/>
          <w:lang w:val="ru-RU"/>
        </w:rPr>
        <w:t>[ИСТОЧНИК: ИСО 18113-1:2009, 3.54, изменён — Термин “образ</w:t>
      </w:r>
      <w:r>
        <w:rPr>
          <w:rFonts w:ascii="Cambria" w:eastAsia="Cambria" w:hAnsi="Cambria" w:cs="Cambria"/>
          <w:color w:val="231F20"/>
          <w:spacing w:val="-1"/>
          <w:lang w:val="ru-RU"/>
        </w:rPr>
        <w:t>ец” оставлен как предпочтительный, примечания к данному пункту убраны.]</w:t>
      </w:r>
    </w:p>
    <w:p w14:paraId="4FC74A16" w14:textId="77777777" w:rsidR="00E907A9" w:rsidRDefault="00E907A9">
      <w:pPr>
        <w:spacing w:after="4" w:line="180" w:lineRule="exact"/>
        <w:rPr>
          <w:rFonts w:ascii="Cambria" w:eastAsia="Cambria" w:hAnsi="Cambria" w:cs="Cambria"/>
          <w:sz w:val="18"/>
          <w:szCs w:val="18"/>
        </w:rPr>
      </w:pPr>
    </w:p>
    <w:p w14:paraId="2B720656"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3.48</w:t>
      </w:r>
    </w:p>
    <w:p w14:paraId="5069CAA3"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2"/>
          <w:lang w:val="ru-RU"/>
        </w:rPr>
        <w:t>процедура взятия образцов (specimen collection procedure)</w:t>
      </w:r>
    </w:p>
    <w:p w14:paraId="058FAE4E"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4"/>
          <w:lang w:val="ru-RU"/>
        </w:rPr>
        <w:t xml:space="preserve">все шаги, связанные со взятием образца от человека. Это понятие включает в себя все подготовительные этапы, </w:t>
      </w:r>
      <w:r>
        <w:rPr>
          <w:rFonts w:ascii="Cambria" w:eastAsia="Cambria" w:hAnsi="Cambria" w:cs="Cambria"/>
          <w:color w:val="231F20"/>
          <w:spacing w:val="4"/>
          <w:lang w:val="ru-RU"/>
        </w:rPr>
        <w:t>осуществление взятия и любую последующую обработку, а также утилизацию любых связанных с процедурой материалов</w:t>
      </w:r>
    </w:p>
    <w:p w14:paraId="741E86B4" w14:textId="77777777" w:rsidR="00E907A9" w:rsidRDefault="00E907A9">
      <w:pPr>
        <w:spacing w:after="1" w:line="180" w:lineRule="exact"/>
        <w:rPr>
          <w:rFonts w:ascii="Cambria" w:eastAsia="Cambria" w:hAnsi="Cambria" w:cs="Cambria"/>
          <w:sz w:val="18"/>
          <w:szCs w:val="18"/>
        </w:rPr>
      </w:pPr>
    </w:p>
    <w:p w14:paraId="52229336" w14:textId="77777777" w:rsidR="00E907A9" w:rsidRDefault="007C63BD">
      <w:pPr>
        <w:widowControl w:val="0"/>
        <w:tabs>
          <w:tab w:val="left" w:pos="1338"/>
        </w:tabs>
        <w:spacing w:line="240" w:lineRule="auto"/>
        <w:ind w:right="-20"/>
        <w:rPr>
          <w:rFonts w:ascii="Cambria" w:eastAsia="Cambria" w:hAnsi="Cambria" w:cs="Cambria"/>
          <w:color w:val="231F20"/>
          <w:sz w:val="20"/>
          <w:szCs w:val="20"/>
        </w:rPr>
      </w:pPr>
      <w:r>
        <w:rPr>
          <w:rFonts w:ascii="Cambria" w:eastAsia="Cambria" w:hAnsi="Cambria" w:cs="Cambria"/>
          <w:color w:val="231F20"/>
          <w:spacing w:val="6"/>
          <w:sz w:val="20"/>
          <w:szCs w:val="20"/>
          <w:lang w:val="ru-RU"/>
        </w:rPr>
        <w:t xml:space="preserve">ПРИМЕР </w:t>
      </w:r>
      <w:r>
        <w:rPr>
          <w:rFonts w:ascii="Cambria" w:eastAsia="Cambria" w:hAnsi="Cambria" w:cs="Cambria"/>
          <w:color w:val="231F20"/>
          <w:spacing w:val="6"/>
          <w:sz w:val="20"/>
          <w:szCs w:val="20"/>
          <w:lang w:val="ru-RU"/>
        </w:rPr>
        <w:tab/>
        <w:t xml:space="preserve"> Голодание, медикаментозная подготовка, анестезия, взятие крови, биопсия, утилизация использованных шприцев.</w:t>
      </w:r>
    </w:p>
    <w:p w14:paraId="13766725" w14:textId="77777777" w:rsidR="00E907A9" w:rsidRDefault="00E907A9">
      <w:pPr>
        <w:spacing w:after="13" w:line="160" w:lineRule="exact"/>
        <w:rPr>
          <w:rFonts w:ascii="Cambria" w:eastAsia="Cambria" w:hAnsi="Cambria" w:cs="Cambria"/>
          <w:sz w:val="16"/>
          <w:szCs w:val="16"/>
        </w:rPr>
      </w:pPr>
    </w:p>
    <w:p w14:paraId="405FB8D4" w14:textId="77777777" w:rsidR="00E907A9" w:rsidRDefault="007C63BD">
      <w:pPr>
        <w:widowControl w:val="0"/>
        <w:spacing w:line="225" w:lineRule="auto"/>
        <w:ind w:right="8882"/>
        <w:rPr>
          <w:rFonts w:ascii="Cambria" w:eastAsia="Cambria" w:hAnsi="Cambria" w:cs="Cambria"/>
          <w:b/>
          <w:bCs/>
          <w:color w:val="231F20"/>
        </w:rPr>
      </w:pPr>
      <w:r>
        <w:rPr>
          <w:rFonts w:ascii="Cambria" w:eastAsia="Cambria" w:hAnsi="Cambria" w:cs="Cambria"/>
          <w:b/>
          <w:bCs/>
          <w:color w:val="231F20"/>
          <w:lang w:val="ru-RU"/>
        </w:rPr>
        <w:t>3.49 спонсор (sponso</w:t>
      </w:r>
      <w:r>
        <w:rPr>
          <w:rFonts w:ascii="Cambria" w:eastAsia="Cambria" w:hAnsi="Cambria" w:cs="Cambria"/>
          <w:b/>
          <w:bCs/>
          <w:color w:val="231F20"/>
          <w:lang w:val="ru-RU"/>
        </w:rPr>
        <w:lastRenderedPageBreak/>
        <w:t>r)</w:t>
      </w:r>
    </w:p>
    <w:p w14:paraId="3342744F"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2"/>
          <w:lang w:val="ru-RU"/>
        </w:rPr>
        <w:t>физическое лицо или организация, несущие ответственность и имеющие обязанности по инициации, проведению и контролю клинического исследования.</w:t>
      </w:r>
    </w:p>
    <w:p w14:paraId="1774C5A1" w14:textId="77777777" w:rsidR="00E907A9" w:rsidRDefault="00E907A9">
      <w:pPr>
        <w:spacing w:after="18" w:line="180" w:lineRule="exact"/>
        <w:rPr>
          <w:rFonts w:ascii="Cambria" w:eastAsia="Cambria" w:hAnsi="Cambria" w:cs="Cambria"/>
          <w:sz w:val="18"/>
          <w:szCs w:val="18"/>
        </w:rPr>
      </w:pPr>
    </w:p>
    <w:p w14:paraId="75CE7D8A" w14:textId="77777777" w:rsidR="00E907A9" w:rsidRDefault="007C63BD">
      <w:pPr>
        <w:widowControl w:val="0"/>
        <w:spacing w:line="225" w:lineRule="auto"/>
        <w:ind w:right="-43"/>
        <w:rPr>
          <w:rFonts w:ascii="Cambria" w:eastAsia="Cambria" w:hAnsi="Cambria" w:cs="Cambria"/>
          <w:color w:val="231F20"/>
          <w:sz w:val="20"/>
          <w:szCs w:val="20"/>
        </w:rPr>
      </w:pPr>
      <w:r>
        <w:rPr>
          <w:rFonts w:ascii="Cambria" w:eastAsia="Cambria" w:hAnsi="Cambria" w:cs="Cambria"/>
          <w:color w:val="231F20"/>
          <w:sz w:val="20"/>
          <w:szCs w:val="20"/>
          <w:lang w:val="ru-RU"/>
        </w:rPr>
        <w:t>ПРИМЕЧАНИЕ 1 к данному пункту: если исследователь инициирует, запускает и несет полную ответственность за клиниче</w:t>
      </w:r>
      <w:r>
        <w:rPr>
          <w:rFonts w:ascii="Cambria" w:eastAsia="Cambria" w:hAnsi="Cambria" w:cs="Cambria"/>
          <w:color w:val="231F20"/>
          <w:sz w:val="20"/>
          <w:szCs w:val="20"/>
          <w:lang w:val="ru-RU"/>
        </w:rPr>
        <w:t>ское исследование, исследователь также выполняет роль спонсора и определяется как спонсор-исследователь.</w:t>
      </w:r>
    </w:p>
    <w:p w14:paraId="0DB2FEFD" w14:textId="77777777" w:rsidR="00E907A9" w:rsidRDefault="00E907A9">
      <w:pPr>
        <w:spacing w:line="240" w:lineRule="exact"/>
        <w:rPr>
          <w:rFonts w:ascii="Cambria" w:eastAsia="Cambria" w:hAnsi="Cambria" w:cs="Cambria"/>
          <w:sz w:val="24"/>
          <w:szCs w:val="24"/>
        </w:rPr>
      </w:pPr>
    </w:p>
    <w:p w14:paraId="26ECDA19" w14:textId="77777777" w:rsidR="00E907A9" w:rsidRDefault="00E907A9">
      <w:pPr>
        <w:spacing w:line="240" w:lineRule="exact"/>
        <w:rPr>
          <w:rFonts w:ascii="Cambria" w:eastAsia="Cambria" w:hAnsi="Cambria" w:cs="Cambria"/>
          <w:sz w:val="24"/>
          <w:szCs w:val="24"/>
        </w:rPr>
      </w:pPr>
    </w:p>
    <w:p w14:paraId="6777AEAC" w14:textId="77777777" w:rsidR="00E907A9" w:rsidRDefault="00E907A9">
      <w:pPr>
        <w:spacing w:line="240" w:lineRule="exact"/>
        <w:rPr>
          <w:rFonts w:ascii="Cambria" w:eastAsia="Cambria" w:hAnsi="Cambria" w:cs="Cambria"/>
          <w:sz w:val="24"/>
          <w:szCs w:val="24"/>
        </w:rPr>
      </w:pPr>
    </w:p>
    <w:p w14:paraId="7574E229" w14:textId="77777777" w:rsidR="00E907A9" w:rsidRDefault="00E907A9">
      <w:pPr>
        <w:spacing w:line="240" w:lineRule="exact"/>
        <w:rPr>
          <w:rFonts w:ascii="Cambria" w:eastAsia="Cambria" w:hAnsi="Cambria" w:cs="Cambria"/>
          <w:sz w:val="24"/>
          <w:szCs w:val="24"/>
        </w:rPr>
      </w:pPr>
    </w:p>
    <w:p w14:paraId="20152B65" w14:textId="77777777" w:rsidR="00E907A9" w:rsidRDefault="00E907A9">
      <w:pPr>
        <w:spacing w:line="240" w:lineRule="exact"/>
        <w:rPr>
          <w:rFonts w:ascii="Cambria" w:eastAsia="Cambria" w:hAnsi="Cambria" w:cs="Cambria"/>
          <w:sz w:val="24"/>
          <w:szCs w:val="24"/>
        </w:rPr>
      </w:pPr>
    </w:p>
    <w:p w14:paraId="672E75C4" w14:textId="77777777" w:rsidR="00E907A9" w:rsidRDefault="00E907A9">
      <w:pPr>
        <w:spacing w:after="50" w:line="240" w:lineRule="exact"/>
        <w:rPr>
          <w:rFonts w:ascii="Cambria" w:eastAsia="Cambria" w:hAnsi="Cambria" w:cs="Cambria"/>
          <w:sz w:val="24"/>
          <w:szCs w:val="24"/>
        </w:rPr>
      </w:pPr>
    </w:p>
    <w:p w14:paraId="7C68C341" w14:textId="77777777" w:rsidR="00E907A9" w:rsidRDefault="007C63BD">
      <w:pPr>
        <w:widowControl w:val="0"/>
        <w:tabs>
          <w:tab w:val="left" w:pos="9621"/>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9</w:t>
      </w:r>
    </w:p>
    <w:p w14:paraId="5A1799C2"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56729F23" w14:textId="77777777" w:rsidR="00E907A9" w:rsidRDefault="00E907A9">
      <w:pPr>
        <w:spacing w:line="240" w:lineRule="exact"/>
        <w:rPr>
          <w:rFonts w:ascii="Cambria" w:eastAsia="Cambria" w:hAnsi="Cambria" w:cs="Cambria"/>
          <w:sz w:val="24"/>
          <w:szCs w:val="24"/>
        </w:rPr>
      </w:pPr>
    </w:p>
    <w:p w14:paraId="064FDEA1" w14:textId="77777777" w:rsidR="00E907A9" w:rsidRDefault="00E907A9">
      <w:pPr>
        <w:spacing w:line="240" w:lineRule="exact"/>
        <w:rPr>
          <w:rFonts w:ascii="Cambria" w:eastAsia="Cambria" w:hAnsi="Cambria" w:cs="Cambria"/>
          <w:sz w:val="24"/>
          <w:szCs w:val="24"/>
        </w:rPr>
      </w:pPr>
    </w:p>
    <w:p w14:paraId="411C82F5" w14:textId="77777777" w:rsidR="00E907A9" w:rsidRDefault="00E907A9">
      <w:pPr>
        <w:spacing w:after="14" w:line="220" w:lineRule="exact"/>
        <w:rPr>
          <w:rFonts w:ascii="Cambria" w:eastAsia="Cambria" w:hAnsi="Cambria" w:cs="Cambria"/>
        </w:rPr>
      </w:pPr>
    </w:p>
    <w:p w14:paraId="7DD8BAE1" w14:textId="77777777" w:rsidR="00E907A9" w:rsidRDefault="007C63BD">
      <w:pPr>
        <w:widowControl w:val="0"/>
        <w:spacing w:line="225" w:lineRule="auto"/>
        <w:ind w:right="9280"/>
        <w:rPr>
          <w:rFonts w:ascii="Cambria" w:eastAsia="Cambria" w:hAnsi="Cambria" w:cs="Cambria"/>
          <w:b/>
          <w:bCs/>
          <w:color w:val="231F20"/>
        </w:rPr>
      </w:pPr>
      <w:r>
        <w:rPr>
          <w:rFonts w:ascii="Cambria" w:eastAsia="Cambria" w:hAnsi="Cambria" w:cs="Cambria"/>
          <w:b/>
          <w:bCs/>
          <w:color w:val="231F20"/>
          <w:lang w:val="ru-RU"/>
        </w:rPr>
        <w:t>3.50 исследовательский центр (study site)</w:t>
      </w:r>
    </w:p>
    <w:p w14:paraId="7E864DAF" w14:textId="77777777" w:rsidR="00E907A9" w:rsidRDefault="007C63BD">
      <w:pPr>
        <w:widowControl w:val="0"/>
        <w:spacing w:line="225" w:lineRule="auto"/>
        <w:ind w:right="518"/>
        <w:rPr>
          <w:rFonts w:ascii="Cambria" w:eastAsia="Cambria" w:hAnsi="Cambria" w:cs="Cambria"/>
          <w:color w:val="231F20"/>
        </w:rPr>
      </w:pPr>
      <w:r>
        <w:rPr>
          <w:noProof/>
        </w:rPr>
        <mc:AlternateContent>
          <mc:Choice Requires="wps">
            <w:drawing>
              <wp:anchor distT="0" distB="0" distL="114300" distR="114300" simplePos="0" relativeHeight="251694080" behindDoc="1" locked="0" layoutInCell="0" allowOverlap="1" wp14:anchorId="612D1B35" wp14:editId="1A79AB08">
                <wp:simplePos x="0" y="0"/>
                <wp:positionH relativeFrom="page">
                  <wp:posOffset>2053588</wp:posOffset>
                </wp:positionH>
                <wp:positionV relativeFrom="paragraph">
                  <wp:posOffset>295261</wp:posOffset>
                </wp:positionV>
                <wp:extent cx="258990" cy="0"/>
                <wp:effectExtent l="0" t="0" r="0" b="0"/>
                <wp:wrapNone/>
                <wp:docPr id="475" name="drawingObject475"/>
                <wp:cNvGraphicFramePr/>
                <a:graphic xmlns:a="http://schemas.openxmlformats.org/drawingml/2006/main">
                  <a:graphicData uri="http://schemas.microsoft.com/office/word/2010/wordprocessingShape">
                    <wps:wsp>
                      <wps:cNvSpPr/>
                      <wps:spPr>
                        <a:xfrm>
                          <a:off x="0" y="0"/>
                          <a:ext cx="258990" cy="0"/>
                        </a:xfrm>
                        <a:custGeom>
                          <a:avLst/>
                          <a:gdLst/>
                          <a:ahLst/>
                          <a:cxnLst/>
                          <a:rect l="0" t="0" r="0" b="0"/>
                          <a:pathLst>
                            <a:path w="258990">
                              <a:moveTo>
                                <a:pt x="0" y="0"/>
                              </a:moveTo>
                              <a:lnTo>
                                <a:pt x="258990" y="0"/>
                              </a:lnTo>
                            </a:path>
                          </a:pathLst>
                        </a:custGeom>
                        <a:noFill/>
                        <a:ln w="6350">
                          <a:solidFill>
                            <a:srgbClr val="053BF5"/>
                          </a:solidFill>
                        </a:ln>
                      </wps:spPr>
                      <wps:bodyPr vertOverflow="overflow" horzOverflow="overflow" vert="horz" anchor="t"/>
                    </wps:wsp>
                  </a:graphicData>
                </a:graphic>
              </wp:anchor>
            </w:drawing>
          </mc:Choice>
          <mc:Fallback>
            <w:pict>
              <v:shape id="drawingObject475" o:spid="_x0000_s1497" style="width:20.39pt;height:0;margin-top:23.25pt;margin-left:161.7pt;mso-position-horizontal-relative:page;mso-wrap-distance-bottom:0;mso-wrap-distance-left:9pt;mso-wrap-distance-right:9pt;mso-wrap-distance-top:0;position:absolute;v-text-anchor:top;z-index:-251623424" coordsize="21600,21600" o:allowincell="f" path="m,l21600,e" filled="f" fillcolor="this" stroked="t" strokecolor="#053bf5" strokeweight="0.5pt"/>
            </w:pict>
          </mc:Fallback>
        </mc:AlternateContent>
      </w:r>
      <w:r>
        <w:rPr>
          <w:rFonts w:ascii="Cambria" w:eastAsia="Cambria" w:hAnsi="Cambria" w:cs="Cambria"/>
          <w:color w:val="231F20"/>
          <w:spacing w:val="2"/>
          <w:lang w:val="ru-RU"/>
        </w:rPr>
        <w:t xml:space="preserve">учреждение (учреждения) или место (места) проведения клинического исследования под наблюдением </w:t>
      </w:r>
      <w:r>
        <w:rPr>
          <w:rFonts w:ascii="Cambria" w:eastAsia="Cambria" w:hAnsi="Cambria" w:cs="Cambria"/>
          <w:i/>
          <w:iCs/>
          <w:color w:val="231F20"/>
          <w:spacing w:val="-1"/>
          <w:lang w:val="ru-RU"/>
        </w:rPr>
        <w:t>руководителся</w:t>
      </w:r>
      <w:r>
        <w:rPr>
          <w:rFonts w:ascii="Cambria" w:eastAsia="Cambria" w:hAnsi="Cambria" w:cs="Cambria"/>
          <w:color w:val="231F20"/>
          <w:spacing w:val="2"/>
          <w:lang w:val="ru-RU"/>
        </w:rPr>
        <w:t xml:space="preserve"> </w:t>
      </w:r>
      <w:r>
        <w:rPr>
          <w:rFonts w:ascii="Cambria" w:eastAsia="Cambria" w:hAnsi="Cambria" w:cs="Cambria"/>
          <w:i/>
          <w:iCs/>
          <w:color w:val="231F20"/>
          <w:spacing w:val="-2"/>
          <w:lang w:val="ru-RU"/>
        </w:rPr>
        <w:t>клинических испытаний</w:t>
      </w:r>
      <w:r>
        <w:rPr>
          <w:rFonts w:ascii="Cambria" w:eastAsia="Cambria" w:hAnsi="Cambria" w:cs="Cambria"/>
          <w:color w:val="231F20"/>
          <w:spacing w:val="2"/>
          <w:lang w:val="ru-RU"/>
        </w:rPr>
        <w:t xml:space="preserve"> (</w:t>
      </w:r>
      <w:r>
        <w:rPr>
          <w:rFonts w:ascii="Cambria" w:eastAsia="Cambria" w:hAnsi="Cambria" w:cs="Cambria"/>
          <w:color w:val="053BF5"/>
          <w:spacing w:val="1"/>
          <w:lang w:val="ru-RU"/>
        </w:rPr>
        <w:t>3.32</w:t>
      </w:r>
      <w:r>
        <w:rPr>
          <w:rFonts w:ascii="Cambria" w:eastAsia="Cambria" w:hAnsi="Cambria" w:cs="Cambria"/>
          <w:color w:val="231F20"/>
          <w:spacing w:val="2"/>
          <w:lang w:val="ru-RU"/>
        </w:rPr>
        <w:t>)</w:t>
      </w:r>
    </w:p>
    <w:p w14:paraId="015F2DD6" w14:textId="77777777" w:rsidR="00E907A9" w:rsidRDefault="00E907A9">
      <w:pPr>
        <w:spacing w:after="18" w:line="180" w:lineRule="exact"/>
        <w:rPr>
          <w:rFonts w:ascii="Cambria" w:eastAsia="Cambria" w:hAnsi="Cambria" w:cs="Cambria"/>
          <w:sz w:val="18"/>
          <w:szCs w:val="18"/>
        </w:rPr>
      </w:pPr>
    </w:p>
    <w:p w14:paraId="3B6E1693" w14:textId="77777777" w:rsidR="00E907A9" w:rsidRDefault="007C63BD">
      <w:pPr>
        <w:widowControl w:val="0"/>
        <w:spacing w:line="240" w:lineRule="auto"/>
        <w:ind w:right="-20"/>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1 к данному пункту: Для целей настоящего документа термин “study site“ является синонимом термина ”study centre".  </w:t>
      </w:r>
    </w:p>
    <w:p w14:paraId="0964E936" w14:textId="77777777" w:rsidR="00E907A9" w:rsidRDefault="00E907A9">
      <w:pPr>
        <w:spacing w:after="7" w:line="180" w:lineRule="exact"/>
        <w:rPr>
          <w:rFonts w:ascii="Cambria" w:eastAsia="Cambria" w:hAnsi="Cambria" w:cs="Cambria"/>
          <w:sz w:val="18"/>
          <w:szCs w:val="18"/>
        </w:rPr>
      </w:pPr>
    </w:p>
    <w:p w14:paraId="7F537975" w14:textId="77777777" w:rsidR="00E907A9" w:rsidRDefault="007C63BD">
      <w:pPr>
        <w:widowControl w:val="0"/>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ПРИМЕЧАНИЕ 2 к данному пункту: В категорию исследовательских центров входят места проведения исследований и места сбора образцов</w:t>
      </w:r>
      <w:r>
        <w:rPr>
          <w:rFonts w:ascii="Cambria" w:eastAsia="Cambria" w:hAnsi="Cambria" w:cs="Cambria"/>
          <w:color w:val="231F20"/>
          <w:sz w:val="20"/>
          <w:szCs w:val="20"/>
          <w:lang w:val="ru-RU"/>
        </w:rPr>
        <w:t>, но не входят организации, занимающиеся коммерческими поставками, - например, поставщики образцов, взятых из хранения (например, биобанки).</w:t>
      </w:r>
    </w:p>
    <w:p w14:paraId="40676A3A" w14:textId="77777777" w:rsidR="00E907A9" w:rsidRDefault="00E907A9">
      <w:pPr>
        <w:spacing w:after="7" w:line="180" w:lineRule="exact"/>
        <w:rPr>
          <w:rFonts w:ascii="Cambria" w:eastAsia="Cambria" w:hAnsi="Cambria" w:cs="Cambria"/>
          <w:sz w:val="18"/>
          <w:szCs w:val="18"/>
        </w:rPr>
      </w:pPr>
    </w:p>
    <w:p w14:paraId="5A62FC20" w14:textId="77777777" w:rsidR="00E907A9" w:rsidRDefault="007C63BD">
      <w:pPr>
        <w:widowControl w:val="0"/>
        <w:spacing w:line="225" w:lineRule="auto"/>
        <w:ind w:right="9533"/>
        <w:rPr>
          <w:rFonts w:ascii="Cambria" w:eastAsia="Cambria" w:hAnsi="Cambria" w:cs="Cambria"/>
          <w:b/>
          <w:bCs/>
          <w:color w:val="231F20"/>
        </w:rPr>
      </w:pPr>
      <w:r>
        <w:rPr>
          <w:rFonts w:ascii="Cambria" w:eastAsia="Cambria" w:hAnsi="Cambria" w:cs="Cambria"/>
          <w:b/>
          <w:bCs/>
          <w:color w:val="231F20"/>
          <w:lang w:val="ru-RU"/>
        </w:rPr>
        <w:t>3.51 субъект (subject)</w:t>
      </w:r>
    </w:p>
    <w:p w14:paraId="226F354A" w14:textId="77777777" w:rsidR="00E907A9" w:rsidRDefault="007C63BD">
      <w:pPr>
        <w:widowControl w:val="0"/>
        <w:spacing w:line="225" w:lineRule="auto"/>
        <w:ind w:right="-20"/>
        <w:rPr>
          <w:rFonts w:ascii="Cambria" w:eastAsia="Cambria" w:hAnsi="Cambria" w:cs="Cambria"/>
          <w:color w:val="231F20"/>
        </w:rPr>
      </w:pPr>
      <w:r>
        <w:rPr>
          <w:rFonts w:ascii="Cambria" w:eastAsia="Cambria" w:hAnsi="Cambria" w:cs="Cambria"/>
          <w:color w:val="231F20"/>
          <w:spacing w:val="-3"/>
          <w:lang w:val="ru-RU"/>
        </w:rPr>
        <w:t xml:space="preserve">человек, который участвует в клиническом исследовании или образец, взятый от </w:t>
      </w:r>
      <w:r>
        <w:rPr>
          <w:rFonts w:ascii="Cambria" w:eastAsia="Cambria" w:hAnsi="Cambria" w:cs="Cambria"/>
          <w:color w:val="231F20"/>
          <w:spacing w:val="-3"/>
          <w:lang w:val="ru-RU"/>
        </w:rPr>
        <w:t>которого используется в исследовании</w:t>
      </w:r>
    </w:p>
    <w:p w14:paraId="1F5C0D4F" w14:textId="77777777" w:rsidR="00E907A9" w:rsidRDefault="00E907A9">
      <w:pPr>
        <w:spacing w:after="19" w:line="180" w:lineRule="exact"/>
        <w:rPr>
          <w:rFonts w:ascii="Cambria" w:eastAsia="Cambria" w:hAnsi="Cambria" w:cs="Cambria"/>
          <w:sz w:val="18"/>
          <w:szCs w:val="18"/>
        </w:rPr>
      </w:pPr>
    </w:p>
    <w:p w14:paraId="297756BC" w14:textId="77777777" w:rsidR="00E907A9" w:rsidRDefault="007C63BD">
      <w:pPr>
        <w:widowControl w:val="0"/>
        <w:spacing w:line="240" w:lineRule="auto"/>
        <w:ind w:right="-20"/>
        <w:rPr>
          <w:rFonts w:ascii="Cambria" w:eastAsia="Cambria" w:hAnsi="Cambria" w:cs="Cambria"/>
          <w:color w:val="231F20"/>
          <w:sz w:val="20"/>
          <w:szCs w:val="20"/>
        </w:rPr>
      </w:pPr>
      <w:r>
        <w:rPr>
          <w:rFonts w:ascii="Cambria" w:eastAsia="Cambria" w:hAnsi="Cambria" w:cs="Cambria"/>
          <w:color w:val="231F20"/>
          <w:sz w:val="20"/>
          <w:szCs w:val="20"/>
          <w:lang w:val="ru-RU"/>
        </w:rPr>
        <w:t>ПРИМЕЧАНИЕ 1 к данному пункту: В зависимости от исследования субъектом может быть либо здоровый человек, либо пациент.</w:t>
      </w:r>
    </w:p>
    <w:p w14:paraId="62472544" w14:textId="77777777" w:rsidR="00E907A9" w:rsidRDefault="00E907A9">
      <w:pPr>
        <w:spacing w:after="12" w:line="160" w:lineRule="exact"/>
        <w:rPr>
          <w:rFonts w:ascii="Cambria" w:eastAsia="Cambria" w:hAnsi="Cambria" w:cs="Cambria"/>
          <w:sz w:val="16"/>
          <w:szCs w:val="16"/>
        </w:rPr>
      </w:pPr>
    </w:p>
    <w:p w14:paraId="5E6D79AB"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3.52</w:t>
      </w:r>
    </w:p>
    <w:p w14:paraId="28E17867"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2"/>
          <w:lang w:val="ru-RU"/>
        </w:rPr>
        <w:t>непредвиденное серьезное неблагоприятное воздействие изделия</w:t>
      </w:r>
    </w:p>
    <w:p w14:paraId="6CD4D4BE" w14:textId="77777777" w:rsidR="00E907A9" w:rsidRDefault="007C63BD">
      <w:pPr>
        <w:widowControl w:val="0"/>
        <w:spacing w:line="225" w:lineRule="auto"/>
        <w:ind w:right="518"/>
        <w:rPr>
          <w:rFonts w:ascii="Cambria" w:eastAsia="Cambria" w:hAnsi="Cambria" w:cs="Cambria"/>
          <w:color w:val="231F20"/>
        </w:rPr>
      </w:pPr>
      <w:r>
        <w:rPr>
          <w:noProof/>
        </w:rPr>
        <mc:AlternateContent>
          <mc:Choice Requires="wps">
            <w:drawing>
              <wp:anchor distT="0" distB="0" distL="114300" distR="114300" simplePos="0" relativeHeight="251767808" behindDoc="1" locked="0" layoutInCell="0" allowOverlap="1" wp14:anchorId="48A2FF2A" wp14:editId="3023BD02">
                <wp:simplePos x="0" y="0"/>
                <wp:positionH relativeFrom="page">
                  <wp:posOffset>2270173</wp:posOffset>
                </wp:positionH>
                <wp:positionV relativeFrom="paragraph">
                  <wp:posOffset>141809</wp:posOffset>
                </wp:positionV>
                <wp:extent cx="254076" cy="0"/>
                <wp:effectExtent l="0" t="0" r="0" b="0"/>
                <wp:wrapNone/>
                <wp:docPr id="476" name="drawingObject476"/>
                <wp:cNvGraphicFramePr/>
                <a:graphic xmlns:a="http://schemas.openxmlformats.org/drawingml/2006/main">
                  <a:graphicData uri="http://schemas.microsoft.com/office/word/2010/wordprocessingShape">
                    <wps:wsp>
                      <wps:cNvSpPr/>
                      <wps:spPr>
                        <a:xfrm>
                          <a:off x="0" y="0"/>
                          <a:ext cx="254076" cy="0"/>
                        </a:xfrm>
                        <a:custGeom>
                          <a:avLst/>
                          <a:gdLst/>
                          <a:ahLst/>
                          <a:cxnLst/>
                          <a:rect l="0" t="0" r="0" b="0"/>
                          <a:pathLst>
                            <a:path w="254076">
                              <a:moveTo>
                                <a:pt x="0" y="0"/>
                              </a:moveTo>
                              <a:lnTo>
                                <a:pt x="254076" y="0"/>
                              </a:lnTo>
                            </a:path>
                          </a:pathLst>
                        </a:custGeom>
                        <a:noFill/>
                        <a:ln w="6350">
                          <a:solidFill>
                            <a:srgbClr val="053BF5"/>
                          </a:solidFill>
                        </a:ln>
                      </wps:spPr>
                      <wps:bodyPr vertOverflow="overflow" horzOverflow="overflow" vert="horz" anchor="t"/>
                    </wps:wsp>
                  </a:graphicData>
                </a:graphic>
              </wp:anchor>
            </w:drawing>
          </mc:Choice>
          <mc:Fallback>
            <w:pict>
              <v:shape id="drawingObject476" o:spid="_x0000_s1498" style="width:20.01pt;height:0;margin-top:11.17pt;margin-left:178.75pt;mso-position-horizontal-relative:page;mso-wrap-distance-bottom:0;mso-wrap-distance-left:9pt;mso-wrap-distance-right:9pt;mso-wrap-distance-top:0;position:absolute;v-text-anchor:top;z-index:-251549696" coordsize="21600,21600" o:allowincell="f" path="m,l21600,e" filled="f" fillcolor="this" stroked="t" strokecolor="#053bf5" strokeweight="0.5pt"/>
            </w:pict>
          </mc:Fallback>
        </mc:AlternateContent>
      </w:r>
      <w:r>
        <w:rPr>
          <w:rFonts w:ascii="Cambria" w:eastAsia="Cambria" w:hAnsi="Cambria" w:cs="Cambria"/>
          <w:i/>
          <w:iCs/>
          <w:color w:val="231F20"/>
          <w:lang w:val="ru-RU"/>
        </w:rPr>
        <w:t xml:space="preserve">серьезное </w:t>
      </w:r>
      <w:r>
        <w:rPr>
          <w:rFonts w:ascii="Cambria" w:eastAsia="Cambria" w:hAnsi="Cambria" w:cs="Cambria"/>
          <w:color w:val="231F20"/>
          <w:spacing w:val="30"/>
          <w:lang w:val="ru-RU"/>
        </w:rPr>
        <w:t xml:space="preserve"> </w:t>
      </w:r>
      <w:r>
        <w:rPr>
          <w:rFonts w:ascii="Cambria" w:eastAsia="Cambria" w:hAnsi="Cambria" w:cs="Cambria"/>
          <w:i/>
          <w:iCs/>
          <w:color w:val="231F20"/>
          <w:spacing w:val="-1"/>
          <w:lang w:val="ru-RU"/>
        </w:rPr>
        <w:t>неблагоприятное</w:t>
      </w:r>
      <w:r>
        <w:rPr>
          <w:rFonts w:ascii="Cambria" w:eastAsia="Cambria" w:hAnsi="Cambria" w:cs="Cambria"/>
          <w:color w:val="231F20"/>
          <w:spacing w:val="30"/>
          <w:lang w:val="ru-RU"/>
        </w:rPr>
        <w:t xml:space="preserve"> </w:t>
      </w:r>
      <w:r>
        <w:rPr>
          <w:rFonts w:ascii="Cambria" w:eastAsia="Cambria" w:hAnsi="Cambria" w:cs="Cambria"/>
          <w:i/>
          <w:iCs/>
          <w:color w:val="231F20"/>
          <w:lang w:val="ru-RU"/>
        </w:rPr>
        <w:t>воздействие</w:t>
      </w:r>
      <w:r>
        <w:rPr>
          <w:rFonts w:ascii="Cambria" w:eastAsia="Cambria" w:hAnsi="Cambria" w:cs="Cambria"/>
          <w:color w:val="231F20"/>
          <w:spacing w:val="30"/>
          <w:lang w:val="ru-RU"/>
        </w:rPr>
        <w:t xml:space="preserve"> </w:t>
      </w:r>
      <w:r>
        <w:rPr>
          <w:rFonts w:ascii="Cambria" w:eastAsia="Cambria" w:hAnsi="Cambria" w:cs="Cambria"/>
          <w:i/>
          <w:iCs/>
          <w:color w:val="231F20"/>
          <w:lang w:val="ru-RU"/>
        </w:rPr>
        <w:t>изделия</w:t>
      </w:r>
      <w:r>
        <w:rPr>
          <w:rFonts w:ascii="Cambria" w:eastAsia="Cambria" w:hAnsi="Cambria" w:cs="Cambria"/>
          <w:color w:val="231F20"/>
          <w:spacing w:val="30"/>
          <w:lang w:val="ru-RU"/>
        </w:rPr>
        <w:t xml:space="preserve"> (</w:t>
      </w:r>
      <w:r>
        <w:rPr>
          <w:rFonts w:ascii="Cambria" w:eastAsia="Cambria" w:hAnsi="Cambria" w:cs="Cambria"/>
          <w:color w:val="053BF5"/>
          <w:spacing w:val="1"/>
          <w:lang w:val="ru-RU"/>
        </w:rPr>
        <w:t>3.43</w:t>
      </w:r>
      <w:r>
        <w:rPr>
          <w:rFonts w:ascii="Cambria" w:eastAsia="Cambria" w:hAnsi="Cambria" w:cs="Cambria"/>
          <w:color w:val="231F20"/>
          <w:spacing w:val="30"/>
          <w:lang w:val="ru-RU"/>
        </w:rPr>
        <w:t>) которое по своей природе, частоте встречаемости, тяжести или последствиям не было выявлено согласно текущей версии отчета об анализе рисков</w:t>
      </w:r>
    </w:p>
    <w:p w14:paraId="3BF2683F" w14:textId="77777777" w:rsidR="00E907A9" w:rsidRDefault="00E907A9">
      <w:pPr>
        <w:spacing w:after="5" w:line="180" w:lineRule="exact"/>
        <w:rPr>
          <w:rFonts w:ascii="Cambria" w:eastAsia="Cambria" w:hAnsi="Cambria" w:cs="Cambria"/>
          <w:sz w:val="18"/>
          <w:szCs w:val="18"/>
        </w:rPr>
      </w:pPr>
    </w:p>
    <w:p w14:paraId="5D961007"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1"/>
          <w:lang w:val="ru-RU"/>
        </w:rPr>
        <w:t>[ИСТОЧНИК: ИСО 14155:—</w:t>
      </w:r>
      <w:r>
        <w:rPr>
          <w:rFonts w:ascii="Cambria" w:eastAsia="Cambria" w:hAnsi="Cambria" w:cs="Cambria"/>
          <w:color w:val="231F20"/>
          <w:spacing w:val="-7"/>
          <w:w w:val="104"/>
          <w:position w:val="4"/>
          <w:sz w:val="17"/>
          <w:szCs w:val="17"/>
          <w:lang w:val="ru-RU"/>
        </w:rPr>
        <w:t>1)</w:t>
      </w:r>
      <w:r>
        <w:rPr>
          <w:rFonts w:ascii="Cambria" w:eastAsia="Cambria" w:hAnsi="Cambria" w:cs="Cambria"/>
          <w:color w:val="231F20"/>
          <w:spacing w:val="-1"/>
          <w:lang w:val="ru-RU"/>
        </w:rPr>
        <w:t xml:space="preserve">, 3.51, изменён — Второй по </w:t>
      </w:r>
      <w:r>
        <w:rPr>
          <w:rFonts w:ascii="Cambria" w:eastAsia="Cambria" w:hAnsi="Cambria" w:cs="Cambria"/>
          <w:color w:val="231F20"/>
          <w:spacing w:val="-1"/>
          <w:lang w:val="ru-RU"/>
        </w:rPr>
        <w:t>предпочтительности термин и примечания к данному пункту убраны.]</w:t>
      </w:r>
    </w:p>
    <w:p w14:paraId="60F1BFE5" w14:textId="77777777" w:rsidR="00E907A9" w:rsidRDefault="00E907A9">
      <w:pPr>
        <w:spacing w:after="4" w:line="180" w:lineRule="exact"/>
        <w:rPr>
          <w:rFonts w:ascii="Cambria" w:eastAsia="Cambria" w:hAnsi="Cambria" w:cs="Cambria"/>
          <w:sz w:val="18"/>
          <w:szCs w:val="18"/>
        </w:rPr>
      </w:pPr>
    </w:p>
    <w:p w14:paraId="355BAEDA"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3.53</w:t>
      </w:r>
    </w:p>
    <w:p w14:paraId="194FA1F0"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3"/>
          <w:lang w:val="ru-RU"/>
        </w:rPr>
        <w:t>ошибка применения (use error)</w:t>
      </w:r>
    </w:p>
    <w:p w14:paraId="1F042545"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lang w:val="ru-RU"/>
        </w:rPr>
        <w:t>выполнение или невыполнение действия, приводящее к функционированию  медицинского изделия для IVD, отличающемуся от предусмотренного изготовителем или ожид</w:t>
      </w:r>
      <w:r>
        <w:rPr>
          <w:rFonts w:ascii="Cambria" w:eastAsia="Cambria" w:hAnsi="Cambria" w:cs="Cambria"/>
          <w:color w:val="231F20"/>
          <w:lang w:val="ru-RU"/>
        </w:rPr>
        <w:t>аемого пользователем</w:t>
      </w:r>
    </w:p>
    <w:p w14:paraId="7D167A91" w14:textId="77777777" w:rsidR="00E907A9" w:rsidRDefault="00E907A9">
      <w:pPr>
        <w:spacing w:after="18" w:line="180" w:lineRule="exact"/>
        <w:rPr>
          <w:rFonts w:ascii="Cambria" w:eastAsia="Cambria" w:hAnsi="Cambria" w:cs="Cambria"/>
          <w:sz w:val="18"/>
          <w:szCs w:val="18"/>
        </w:rPr>
      </w:pPr>
    </w:p>
    <w:p w14:paraId="6268F6D9" w14:textId="77777777" w:rsidR="00E907A9" w:rsidRDefault="007C63BD">
      <w:pPr>
        <w:widowControl w:val="0"/>
        <w:spacing w:line="240" w:lineRule="auto"/>
        <w:ind w:right="-20"/>
        <w:rPr>
          <w:rFonts w:ascii="Cambria" w:eastAsia="Cambria" w:hAnsi="Cambria" w:cs="Cambria"/>
          <w:color w:val="231F20"/>
          <w:sz w:val="20"/>
          <w:szCs w:val="20"/>
        </w:rPr>
      </w:pPr>
      <w:r>
        <w:rPr>
          <w:rFonts w:ascii="Cambria" w:eastAsia="Cambria" w:hAnsi="Cambria" w:cs="Cambria"/>
          <w:color w:val="231F20"/>
          <w:sz w:val="20"/>
          <w:szCs w:val="20"/>
          <w:lang w:val="ru-RU"/>
        </w:rPr>
        <w:t>ПРИМЕЧАНИЕ 1 к данному пункту: К ошибкам применения относят неспособность пользователя выполнить задачу.</w:t>
      </w:r>
    </w:p>
    <w:p w14:paraId="6FD2CB81" w14:textId="77777777" w:rsidR="00E907A9" w:rsidRDefault="00E907A9">
      <w:pPr>
        <w:spacing w:after="7" w:line="180" w:lineRule="exact"/>
        <w:rPr>
          <w:rFonts w:ascii="Cambria" w:eastAsia="Cambria" w:hAnsi="Cambria" w:cs="Cambria"/>
          <w:sz w:val="18"/>
          <w:szCs w:val="18"/>
        </w:rPr>
      </w:pPr>
    </w:p>
    <w:p w14:paraId="04D60A8E" w14:textId="77777777" w:rsidR="00E907A9" w:rsidRDefault="007C63BD">
      <w:pPr>
        <w:widowControl w:val="0"/>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2 к данному пункту: Ошибки использования могут быть вызваны несоответствием между характеристиками </w:t>
      </w:r>
      <w:r>
        <w:rPr>
          <w:rFonts w:ascii="Cambria" w:eastAsia="Cambria" w:hAnsi="Cambria" w:cs="Cambria"/>
          <w:color w:val="231F20"/>
          <w:sz w:val="20"/>
          <w:szCs w:val="20"/>
          <w:lang w:val="ru-RU"/>
        </w:rPr>
        <w:t>пользователя, пользовательского интерфейса, задачи или окружающей среды, в которой происходит использование.</w:t>
      </w:r>
    </w:p>
    <w:p w14:paraId="225F9246" w14:textId="77777777" w:rsidR="00E907A9" w:rsidRDefault="00E907A9">
      <w:pPr>
        <w:spacing w:after="1" w:line="200" w:lineRule="exact"/>
        <w:rPr>
          <w:rFonts w:ascii="Cambria" w:eastAsia="Cambria" w:hAnsi="Cambria" w:cs="Cambria"/>
          <w:sz w:val="20"/>
          <w:szCs w:val="20"/>
        </w:rPr>
      </w:pPr>
    </w:p>
    <w:p w14:paraId="477B531B" w14:textId="77777777" w:rsidR="00E907A9" w:rsidRDefault="007C63BD">
      <w:pPr>
        <w:widowControl w:val="0"/>
        <w:spacing w:line="240" w:lineRule="auto"/>
        <w:ind w:right="-20"/>
        <w:rPr>
          <w:rFonts w:ascii="Cambria" w:eastAsia="Cambria" w:hAnsi="Cambria" w:cs="Cambria"/>
          <w:color w:val="231F20"/>
          <w:sz w:val="20"/>
          <w:szCs w:val="20"/>
        </w:rPr>
      </w:pPr>
      <w:r>
        <w:rPr>
          <w:rFonts w:ascii="Cambria" w:eastAsia="Cambria" w:hAnsi="Cambria" w:cs="Cambria"/>
          <w:color w:val="231F20"/>
          <w:sz w:val="20"/>
          <w:szCs w:val="20"/>
          <w:lang w:val="ru-RU"/>
        </w:rPr>
        <w:t>ПРИМЕЧАНИЕ 3 к данному пункту: Пользователи могут знать или не знать, что произошла ошибка применения.</w:t>
      </w:r>
    </w:p>
    <w:p w14:paraId="61301E2E" w14:textId="77777777" w:rsidR="00E907A9" w:rsidRDefault="00E907A9">
      <w:pPr>
        <w:spacing w:after="7" w:line="180" w:lineRule="exact"/>
        <w:rPr>
          <w:rFonts w:ascii="Cambria" w:eastAsia="Cambria" w:hAnsi="Cambria" w:cs="Cambria"/>
          <w:sz w:val="18"/>
          <w:szCs w:val="18"/>
        </w:rPr>
      </w:pPr>
    </w:p>
    <w:p w14:paraId="0E02AFB8" w14:textId="77777777" w:rsidR="00E907A9" w:rsidRDefault="007C63BD">
      <w:pPr>
        <w:widowControl w:val="0"/>
        <w:spacing w:line="240" w:lineRule="auto"/>
        <w:ind w:right="-20"/>
        <w:rPr>
          <w:rFonts w:ascii="Cambria" w:eastAsia="Cambria" w:hAnsi="Cambria" w:cs="Cambria"/>
          <w:color w:val="231F20"/>
          <w:sz w:val="20"/>
          <w:szCs w:val="20"/>
        </w:rPr>
      </w:pPr>
      <w:r>
        <w:rPr>
          <w:rFonts w:ascii="Cambria" w:eastAsia="Cambria" w:hAnsi="Cambria" w:cs="Cambria"/>
          <w:color w:val="231F20"/>
          <w:sz w:val="20"/>
          <w:szCs w:val="20"/>
          <w:lang w:val="ru-RU"/>
        </w:rPr>
        <w:t>ПРИМЕЧАНИЕ 4 к данному пункту: Неожиданная</w:t>
      </w:r>
      <w:r>
        <w:rPr>
          <w:rFonts w:ascii="Cambria" w:eastAsia="Cambria" w:hAnsi="Cambria" w:cs="Cambria"/>
          <w:color w:val="231F20"/>
          <w:sz w:val="20"/>
          <w:szCs w:val="20"/>
          <w:lang w:val="ru-RU"/>
        </w:rPr>
        <w:t xml:space="preserve"> физиологическая реакция субъекта сама по себе не считается ошибкой применения.</w:t>
      </w:r>
    </w:p>
    <w:p w14:paraId="181BD3A1" w14:textId="77777777" w:rsidR="00E907A9" w:rsidRDefault="00E907A9">
      <w:pPr>
        <w:spacing w:after="7" w:line="180" w:lineRule="exact"/>
        <w:rPr>
          <w:rFonts w:ascii="Cambria" w:eastAsia="Cambria" w:hAnsi="Cambria" w:cs="Cambria"/>
          <w:sz w:val="18"/>
          <w:szCs w:val="18"/>
        </w:rPr>
      </w:pPr>
    </w:p>
    <w:p w14:paraId="7E927A49" w14:textId="77777777" w:rsidR="00E907A9" w:rsidRDefault="007C63BD">
      <w:pPr>
        <w:widowControl w:val="0"/>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ПРИМЕЧАНИЕ 5 к данному пункту: сбой в работе медицинского изделия для IVD, который служит причиной неожиданного результата, не считается ошибкой использования.</w:t>
      </w:r>
    </w:p>
    <w:p w14:paraId="546A4891" w14:textId="77777777" w:rsidR="00E907A9" w:rsidRDefault="00E907A9">
      <w:pPr>
        <w:spacing w:after="7" w:line="180" w:lineRule="exact"/>
        <w:rPr>
          <w:rFonts w:ascii="Cambria" w:eastAsia="Cambria" w:hAnsi="Cambria" w:cs="Cambria"/>
          <w:sz w:val="18"/>
          <w:szCs w:val="18"/>
        </w:rPr>
      </w:pPr>
    </w:p>
    <w:p w14:paraId="0C6EBADF"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ИСО</w:t>
      </w:r>
      <w:r>
        <w:rPr>
          <w:rFonts w:ascii="Cambria" w:eastAsia="Cambria" w:hAnsi="Cambria" w:cs="Cambria"/>
          <w:color w:val="231F20"/>
          <w:spacing w:val="-1"/>
          <w:lang w:val="ru-RU"/>
        </w:rPr>
        <w:t xml:space="preserve"> 14971:—</w:t>
      </w:r>
      <w:r>
        <w:rPr>
          <w:rFonts w:ascii="Cambria" w:eastAsia="Cambria" w:hAnsi="Cambria" w:cs="Cambria"/>
          <w:color w:val="231F20"/>
          <w:spacing w:val="-1"/>
          <w:w w:val="104"/>
          <w:position w:val="4"/>
          <w:sz w:val="17"/>
          <w:szCs w:val="17"/>
          <w:lang w:val="ru-RU"/>
        </w:rPr>
        <w:t>2)</w:t>
      </w:r>
      <w:r>
        <w:rPr>
          <w:rFonts w:ascii="Cambria" w:eastAsia="Cambria" w:hAnsi="Cambria" w:cs="Cambria"/>
          <w:color w:val="231F20"/>
          <w:spacing w:val="-1"/>
          <w:lang w:val="ru-RU"/>
        </w:rPr>
        <w:t>, 3.30, изменён — Адаптировано для медицинских изделий для IVD.]</w:t>
      </w:r>
    </w:p>
    <w:p w14:paraId="0F03A879" w14:textId="77777777" w:rsidR="00E907A9" w:rsidRDefault="00E907A9">
      <w:pPr>
        <w:spacing w:after="8" w:line="160" w:lineRule="exact"/>
        <w:rPr>
          <w:rFonts w:ascii="Cambria" w:eastAsia="Cambria" w:hAnsi="Cambria" w:cs="Cambria"/>
          <w:sz w:val="16"/>
          <w:szCs w:val="16"/>
        </w:rPr>
      </w:pPr>
    </w:p>
    <w:p w14:paraId="1A62EAEC" w14:textId="77777777" w:rsidR="00E907A9" w:rsidRDefault="007C63BD">
      <w:pPr>
        <w:widowControl w:val="0"/>
        <w:spacing w:line="225" w:lineRule="auto"/>
        <w:ind w:right="9229"/>
        <w:rPr>
          <w:rFonts w:ascii="Cambria" w:eastAsia="Cambria" w:hAnsi="Cambria" w:cs="Cambria"/>
          <w:b/>
          <w:bCs/>
          <w:color w:val="231F20"/>
        </w:rPr>
      </w:pPr>
      <w:r>
        <w:rPr>
          <w:rFonts w:ascii="Cambria" w:eastAsia="Cambria" w:hAnsi="Cambria" w:cs="Cambria"/>
          <w:b/>
          <w:bCs/>
          <w:color w:val="231F20"/>
          <w:lang w:val="ru-RU"/>
        </w:rPr>
        <w:t>3.54   валидация (validation)</w:t>
      </w:r>
    </w:p>
    <w:p w14:paraId="5FDB25B7" w14:textId="77777777" w:rsidR="00E907A9" w:rsidRDefault="007C63BD">
      <w:pPr>
        <w:widowControl w:val="0"/>
        <w:spacing w:line="225" w:lineRule="auto"/>
        <w:ind w:right="-20"/>
        <w:rPr>
          <w:rFonts w:ascii="Cambria" w:eastAsia="Cambria" w:hAnsi="Cambria" w:cs="Cambria"/>
          <w:color w:val="231F20"/>
        </w:rPr>
      </w:pPr>
      <w:r>
        <w:rPr>
          <w:noProof/>
        </w:rPr>
        <w:lastRenderedPageBreak/>
        <mc:AlternateContent>
          <mc:Choice Requires="wps">
            <w:drawing>
              <wp:anchor distT="0" distB="0" distL="114300" distR="114300" simplePos="0" relativeHeight="251823104" behindDoc="1" locked="0" layoutInCell="0" allowOverlap="1" wp14:anchorId="6616CBE4" wp14:editId="1398E5B0">
                <wp:simplePos x="0" y="0"/>
                <wp:positionH relativeFrom="page">
                  <wp:posOffset>1222034</wp:posOffset>
                </wp:positionH>
                <wp:positionV relativeFrom="paragraph">
                  <wp:posOffset>141790</wp:posOffset>
                </wp:positionV>
                <wp:extent cx="263448" cy="0"/>
                <wp:effectExtent l="0" t="0" r="0" b="0"/>
                <wp:wrapNone/>
                <wp:docPr id="477" name="drawingObject477"/>
                <wp:cNvGraphicFramePr/>
                <a:graphic xmlns:a="http://schemas.openxmlformats.org/drawingml/2006/main">
                  <a:graphicData uri="http://schemas.microsoft.com/office/word/2010/wordprocessingShape">
                    <wps:wsp>
                      <wps:cNvSpPr/>
                      <wps:spPr>
                        <a:xfrm>
                          <a:off x="0" y="0"/>
                          <a:ext cx="263448" cy="0"/>
                        </a:xfrm>
                        <a:custGeom>
                          <a:avLst/>
                          <a:gdLst/>
                          <a:ahLst/>
                          <a:cxnLst/>
                          <a:rect l="0" t="0" r="0" b="0"/>
                          <a:pathLst>
                            <a:path w="263448">
                              <a:moveTo>
                                <a:pt x="0" y="0"/>
                              </a:moveTo>
                              <a:lnTo>
                                <a:pt x="263448" y="0"/>
                              </a:lnTo>
                            </a:path>
                          </a:pathLst>
                        </a:custGeom>
                        <a:noFill/>
                        <a:ln w="6350">
                          <a:solidFill>
                            <a:srgbClr val="053BF5"/>
                          </a:solidFill>
                        </a:ln>
                      </wps:spPr>
                      <wps:bodyPr vertOverflow="overflow" horzOverflow="overflow" vert="horz" anchor="t"/>
                    </wps:wsp>
                  </a:graphicData>
                </a:graphic>
              </wp:anchor>
            </w:drawing>
          </mc:Choice>
          <mc:Fallback>
            <w:pict>
              <v:shape id="drawingObject477" o:spid="_x0000_s1499" style="width:20.74pt;height:0;margin-top:11.16pt;margin-left:96.22pt;mso-position-horizontal-relative:page;mso-wrap-distance-bottom:0;mso-wrap-distance-left:9pt;mso-wrap-distance-right:9pt;mso-wrap-distance-top:0;position:absolute;v-text-anchor:top;z-index:-251494400" coordsize="21600,21600" o:allowincell="f" path="m,l21600,e" filled="f" fillcolor="this" stroked="t" strokecolor="#053bf5" strokeweight="0.5pt"/>
            </w:pict>
          </mc:Fallback>
        </mc:AlternateContent>
      </w:r>
      <w:r>
        <w:rPr>
          <w:rFonts w:ascii="Cambria" w:eastAsia="Cambria" w:hAnsi="Cambria" w:cs="Cambria"/>
          <w:i/>
          <w:iCs/>
          <w:color w:val="231F20"/>
          <w:spacing w:val="-2"/>
          <w:lang w:val="ru-RU"/>
        </w:rPr>
        <w:t>верификация</w:t>
      </w:r>
      <w:r>
        <w:rPr>
          <w:rFonts w:ascii="Cambria" w:eastAsia="Cambria" w:hAnsi="Cambria" w:cs="Cambria"/>
          <w:color w:val="231F20"/>
          <w:lang w:val="ru-RU"/>
        </w:rPr>
        <w:t xml:space="preserve"> (</w:t>
      </w:r>
      <w:r>
        <w:rPr>
          <w:rFonts w:ascii="Cambria" w:eastAsia="Cambria" w:hAnsi="Cambria" w:cs="Cambria"/>
          <w:color w:val="053BF5"/>
          <w:spacing w:val="1"/>
          <w:lang w:val="ru-RU"/>
        </w:rPr>
        <w:t>3.55</w:t>
      </w:r>
      <w:r>
        <w:rPr>
          <w:rFonts w:ascii="Cambria" w:eastAsia="Cambria" w:hAnsi="Cambria" w:cs="Cambria"/>
          <w:color w:val="231F20"/>
          <w:lang w:val="ru-RU"/>
        </w:rPr>
        <w:t>) того, что указанные требования являются адекватными для предполагаемого использования</w:t>
      </w:r>
    </w:p>
    <w:p w14:paraId="7542D058" w14:textId="77777777" w:rsidR="00E907A9" w:rsidRDefault="00E907A9">
      <w:pPr>
        <w:spacing w:after="5" w:line="180" w:lineRule="exact"/>
        <w:rPr>
          <w:rFonts w:ascii="Cambria" w:eastAsia="Cambria" w:hAnsi="Cambria" w:cs="Cambria"/>
          <w:sz w:val="18"/>
          <w:szCs w:val="18"/>
        </w:rPr>
      </w:pPr>
    </w:p>
    <w:p w14:paraId="1F3FAB45"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1"/>
          <w:lang w:val="ru-RU"/>
        </w:rPr>
        <w:t xml:space="preserve">[ИСТОЧНИК: ИСО 18113-1:2009 3.72, </w:t>
      </w:r>
      <w:r>
        <w:rPr>
          <w:rFonts w:ascii="Cambria" w:eastAsia="Cambria" w:hAnsi="Cambria" w:cs="Cambria"/>
          <w:color w:val="231F20"/>
          <w:spacing w:val="-1"/>
          <w:lang w:val="ru-RU"/>
        </w:rPr>
        <w:t>изменён — Определение перефразировано, пример и примечание к данному пункту убраны.]</w:t>
      </w:r>
    </w:p>
    <w:p w14:paraId="689A2DBC" w14:textId="77777777" w:rsidR="00E907A9" w:rsidRDefault="00E907A9">
      <w:pPr>
        <w:spacing w:after="4" w:line="180" w:lineRule="exact"/>
        <w:rPr>
          <w:rFonts w:ascii="Cambria" w:eastAsia="Cambria" w:hAnsi="Cambria" w:cs="Cambria"/>
          <w:sz w:val="18"/>
          <w:szCs w:val="18"/>
        </w:rPr>
      </w:pPr>
    </w:p>
    <w:p w14:paraId="7DD983EC" w14:textId="77777777" w:rsidR="00E907A9" w:rsidRDefault="007C63BD">
      <w:pPr>
        <w:widowControl w:val="0"/>
        <w:spacing w:line="225" w:lineRule="auto"/>
        <w:ind w:right="9077"/>
        <w:rPr>
          <w:rFonts w:ascii="Cambria" w:eastAsia="Cambria" w:hAnsi="Cambria" w:cs="Cambria"/>
          <w:b/>
          <w:bCs/>
          <w:color w:val="231F20"/>
        </w:rPr>
      </w:pPr>
      <w:r>
        <w:rPr>
          <w:rFonts w:ascii="Cambria" w:eastAsia="Cambria" w:hAnsi="Cambria" w:cs="Cambria"/>
          <w:b/>
          <w:bCs/>
          <w:color w:val="231F20"/>
          <w:lang w:val="ru-RU"/>
        </w:rPr>
        <w:t>3.55 верификация (verification)</w:t>
      </w:r>
    </w:p>
    <w:p w14:paraId="1CA6F3E4"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1"/>
          <w:lang w:val="ru-RU"/>
        </w:rPr>
        <w:t xml:space="preserve">  подтверждение, посредством представления объективных свидетельств, того, что установленные требования были выполнены.  </w:t>
      </w:r>
    </w:p>
    <w:p w14:paraId="4BE72EBF" w14:textId="77777777" w:rsidR="00E907A9" w:rsidRDefault="00E907A9">
      <w:pPr>
        <w:spacing w:after="4" w:line="180" w:lineRule="exact"/>
        <w:rPr>
          <w:rFonts w:ascii="Cambria" w:eastAsia="Cambria" w:hAnsi="Cambria" w:cs="Cambria"/>
          <w:sz w:val="18"/>
          <w:szCs w:val="18"/>
        </w:rPr>
      </w:pPr>
    </w:p>
    <w:p w14:paraId="7EF922B6"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GHTF/SG3/N99-10:2004]</w:t>
      </w:r>
    </w:p>
    <w:p w14:paraId="36B58B57" w14:textId="77777777" w:rsidR="00E907A9" w:rsidRDefault="00E907A9">
      <w:pPr>
        <w:spacing w:line="240" w:lineRule="exact"/>
        <w:rPr>
          <w:rFonts w:ascii="Cambria" w:eastAsia="Cambria" w:hAnsi="Cambria" w:cs="Cambria"/>
          <w:sz w:val="24"/>
          <w:szCs w:val="24"/>
        </w:rPr>
      </w:pPr>
    </w:p>
    <w:p w14:paraId="6DAF5FBF" w14:textId="77777777" w:rsidR="00E907A9" w:rsidRDefault="00E907A9">
      <w:pPr>
        <w:spacing w:line="240" w:lineRule="exact"/>
        <w:rPr>
          <w:rFonts w:ascii="Cambria" w:eastAsia="Cambria" w:hAnsi="Cambria" w:cs="Cambria"/>
          <w:sz w:val="24"/>
          <w:szCs w:val="24"/>
        </w:rPr>
      </w:pPr>
    </w:p>
    <w:p w14:paraId="7BF905BD" w14:textId="77777777" w:rsidR="00E907A9" w:rsidRDefault="00E907A9">
      <w:pPr>
        <w:spacing w:line="240" w:lineRule="exact"/>
        <w:rPr>
          <w:rFonts w:ascii="Cambria" w:eastAsia="Cambria" w:hAnsi="Cambria" w:cs="Cambria"/>
          <w:sz w:val="24"/>
          <w:szCs w:val="24"/>
        </w:rPr>
      </w:pPr>
    </w:p>
    <w:p w14:paraId="1B5E1E78" w14:textId="77777777" w:rsidR="00E907A9" w:rsidRDefault="00E907A9">
      <w:pPr>
        <w:spacing w:line="240" w:lineRule="exact"/>
        <w:rPr>
          <w:rFonts w:ascii="Cambria" w:eastAsia="Cambria" w:hAnsi="Cambria" w:cs="Cambria"/>
          <w:sz w:val="24"/>
          <w:szCs w:val="24"/>
        </w:rPr>
      </w:pPr>
    </w:p>
    <w:p w14:paraId="04C3B059" w14:textId="77777777" w:rsidR="00E907A9" w:rsidRDefault="00E907A9">
      <w:pPr>
        <w:spacing w:line="240" w:lineRule="exact"/>
        <w:rPr>
          <w:rFonts w:ascii="Cambria" w:eastAsia="Cambria" w:hAnsi="Cambria" w:cs="Cambria"/>
          <w:sz w:val="24"/>
          <w:szCs w:val="24"/>
        </w:rPr>
      </w:pPr>
    </w:p>
    <w:p w14:paraId="6250F622" w14:textId="77777777" w:rsidR="00E907A9" w:rsidRDefault="00E907A9">
      <w:pPr>
        <w:spacing w:line="240" w:lineRule="exact"/>
        <w:rPr>
          <w:rFonts w:ascii="Cambria" w:eastAsia="Cambria" w:hAnsi="Cambria" w:cs="Cambria"/>
          <w:sz w:val="24"/>
          <w:szCs w:val="24"/>
        </w:rPr>
      </w:pPr>
    </w:p>
    <w:p w14:paraId="56FF7235" w14:textId="77777777" w:rsidR="00E907A9" w:rsidRDefault="00E907A9">
      <w:pPr>
        <w:spacing w:line="240" w:lineRule="exact"/>
        <w:rPr>
          <w:rFonts w:ascii="Cambria" w:eastAsia="Cambria" w:hAnsi="Cambria" w:cs="Cambria"/>
          <w:sz w:val="24"/>
          <w:szCs w:val="24"/>
        </w:rPr>
      </w:pPr>
    </w:p>
    <w:p w14:paraId="20CD3EC3" w14:textId="77777777" w:rsidR="00E907A9" w:rsidRDefault="00E907A9">
      <w:pPr>
        <w:spacing w:after="19" w:line="220" w:lineRule="exact"/>
        <w:rPr>
          <w:rFonts w:ascii="Cambria" w:eastAsia="Cambria" w:hAnsi="Cambria" w:cs="Cambria"/>
        </w:rPr>
      </w:pPr>
    </w:p>
    <w:p w14:paraId="7CED7AB4"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10</w:t>
      </w:r>
      <w:r>
        <w:rPr>
          <w:rFonts w:ascii="Cambria" w:eastAsia="Cambria" w:hAnsi="Cambria" w:cs="Cambria"/>
          <w:color w:val="231F20"/>
          <w:sz w:val="18"/>
          <w:szCs w:val="18"/>
          <w:lang w:val="ru-RU"/>
        </w:rPr>
        <w:tab/>
        <w:t>© ИСО 2019 – Все права защищены</w:t>
      </w:r>
    </w:p>
    <w:p w14:paraId="3D89509D"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57E66F60" w14:textId="77777777" w:rsidR="00E907A9" w:rsidRDefault="00E907A9">
      <w:pPr>
        <w:spacing w:line="240" w:lineRule="exact"/>
        <w:rPr>
          <w:rFonts w:ascii="Cambria" w:eastAsia="Cambria" w:hAnsi="Cambria" w:cs="Cambria"/>
          <w:sz w:val="24"/>
          <w:szCs w:val="24"/>
        </w:rPr>
      </w:pPr>
    </w:p>
    <w:p w14:paraId="3E4B95A2" w14:textId="77777777" w:rsidR="00E907A9" w:rsidRDefault="00E907A9">
      <w:pPr>
        <w:spacing w:line="240" w:lineRule="exact"/>
        <w:rPr>
          <w:rFonts w:ascii="Cambria" w:eastAsia="Cambria" w:hAnsi="Cambria" w:cs="Cambria"/>
          <w:sz w:val="24"/>
          <w:szCs w:val="24"/>
        </w:rPr>
      </w:pPr>
    </w:p>
    <w:p w14:paraId="74B846EF" w14:textId="77777777" w:rsidR="00E907A9" w:rsidRDefault="00E907A9">
      <w:pPr>
        <w:spacing w:after="14" w:line="220" w:lineRule="exact"/>
        <w:rPr>
          <w:rFonts w:ascii="Cambria" w:eastAsia="Cambria" w:hAnsi="Cambria" w:cs="Cambria"/>
        </w:rPr>
      </w:pPr>
    </w:p>
    <w:p w14:paraId="5C862BEB"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lang w:val="ru-RU"/>
        </w:rPr>
        <w:t>3.56</w:t>
      </w:r>
    </w:p>
    <w:p w14:paraId="224FC232" w14:textId="77777777" w:rsidR="00E907A9" w:rsidRDefault="007C63BD">
      <w:pPr>
        <w:widowControl w:val="0"/>
        <w:spacing w:line="225" w:lineRule="auto"/>
        <w:ind w:right="-20"/>
        <w:rPr>
          <w:rFonts w:ascii="Cambria" w:eastAsia="Cambria" w:hAnsi="Cambria" w:cs="Cambria"/>
          <w:b/>
          <w:bCs/>
          <w:color w:val="231F20"/>
        </w:rPr>
      </w:pPr>
      <w:r>
        <w:rPr>
          <w:rFonts w:ascii="Cambria" w:eastAsia="Cambria" w:hAnsi="Cambria" w:cs="Cambria"/>
          <w:b/>
          <w:bCs/>
          <w:color w:val="231F20"/>
          <w:spacing w:val="7"/>
          <w:lang w:val="ru-RU"/>
        </w:rPr>
        <w:t>уязвимый субъект (vulnerable subject)</w:t>
      </w:r>
    </w:p>
    <w:p w14:paraId="68D9BA40"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2"/>
          <w:lang w:val="ru-RU"/>
        </w:rPr>
        <w:t xml:space="preserve">лицо, на готовность которого к добровольному участию в клиническом исследовании может </w:t>
      </w:r>
      <w:r>
        <w:rPr>
          <w:rFonts w:ascii="Cambria" w:eastAsia="Cambria" w:hAnsi="Cambria" w:cs="Cambria"/>
          <w:color w:val="231F20"/>
          <w:spacing w:val="2"/>
          <w:lang w:val="ru-RU"/>
        </w:rPr>
        <w:t>излишне влиять ожидание, обоснованное или нет, выгоды, связанной с участием или негативной реакцией администрации в случае отказа от участия.</w:t>
      </w:r>
    </w:p>
    <w:p w14:paraId="03CB0B09" w14:textId="77777777" w:rsidR="00E907A9" w:rsidRDefault="00E907A9">
      <w:pPr>
        <w:spacing w:after="1" w:line="180" w:lineRule="exact"/>
        <w:rPr>
          <w:rFonts w:ascii="Cambria" w:eastAsia="Cambria" w:hAnsi="Cambria" w:cs="Cambria"/>
          <w:sz w:val="18"/>
          <w:szCs w:val="18"/>
        </w:rPr>
      </w:pPr>
    </w:p>
    <w:p w14:paraId="1F730D52" w14:textId="77777777" w:rsidR="00E907A9" w:rsidRDefault="007C63BD">
      <w:pPr>
        <w:widowControl w:val="0"/>
        <w:tabs>
          <w:tab w:val="left" w:pos="1338"/>
        </w:tabs>
        <w:spacing w:line="225" w:lineRule="auto"/>
        <w:ind w:right="-19"/>
        <w:jc w:val="both"/>
        <w:rPr>
          <w:rFonts w:ascii="Cambria" w:eastAsia="Cambria" w:hAnsi="Cambria" w:cs="Cambria"/>
          <w:color w:val="231F20"/>
          <w:sz w:val="20"/>
          <w:szCs w:val="20"/>
        </w:rPr>
      </w:pPr>
      <w:r>
        <w:rPr>
          <w:rFonts w:ascii="Cambria" w:eastAsia="Cambria" w:hAnsi="Cambria" w:cs="Cambria"/>
          <w:color w:val="231F20"/>
          <w:spacing w:val="6"/>
          <w:sz w:val="20"/>
          <w:szCs w:val="20"/>
          <w:lang w:val="ru-RU"/>
        </w:rPr>
        <w:t>ПРИМЕР</w:t>
      </w:r>
      <w:r>
        <w:rPr>
          <w:rFonts w:ascii="Cambria" w:eastAsia="Cambria" w:hAnsi="Cambria" w:cs="Cambria"/>
          <w:color w:val="231F20"/>
          <w:spacing w:val="6"/>
          <w:sz w:val="20"/>
          <w:szCs w:val="20"/>
          <w:lang w:val="ru-RU"/>
        </w:rPr>
        <w:tab/>
        <w:t xml:space="preserve">Лица, ограниченные в дееспособности либо лишившиеся ее из-за нарушений развития или психических </w:t>
      </w:r>
      <w:r>
        <w:rPr>
          <w:rFonts w:ascii="Cambria" w:eastAsia="Cambria" w:hAnsi="Cambria" w:cs="Cambria"/>
          <w:color w:val="231F20"/>
          <w:spacing w:val="6"/>
          <w:sz w:val="20"/>
          <w:szCs w:val="20"/>
          <w:lang w:val="ru-RU"/>
        </w:rPr>
        <w:t>заболеваний, лица в домах  престарелых, дети, бедные, лица в чрезвычайных ситуациях, этнические  меньшинства, лица без определенного места жительства, бродяги, беженцы, лица, неспособные дать информированное согласие.  К другим уязвимым субъектам относятся</w:t>
      </w:r>
      <w:r>
        <w:rPr>
          <w:rFonts w:ascii="Cambria" w:eastAsia="Cambria" w:hAnsi="Cambria" w:cs="Cambria"/>
          <w:color w:val="231F20"/>
          <w:spacing w:val="6"/>
          <w:sz w:val="20"/>
          <w:szCs w:val="20"/>
          <w:lang w:val="ru-RU"/>
        </w:rPr>
        <w:t>, например, члены групп с иерархической структурой, как, например, студенты университета, служебный больничный и  лабораторный персонал, наемные рабочие спонсора, военнослужащие и  заключенные.</w:t>
      </w:r>
    </w:p>
    <w:p w14:paraId="1BD2CD58" w14:textId="77777777" w:rsidR="00E907A9" w:rsidRDefault="00E907A9">
      <w:pPr>
        <w:spacing w:after="8" w:line="180" w:lineRule="exact"/>
        <w:rPr>
          <w:rFonts w:ascii="Cambria" w:eastAsia="Cambria" w:hAnsi="Cambria" w:cs="Cambria"/>
          <w:sz w:val="18"/>
          <w:szCs w:val="18"/>
        </w:rPr>
      </w:pPr>
    </w:p>
    <w:p w14:paraId="011C788C"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[ИСТОЧНИК: ИСО 14155:—</w:t>
      </w:r>
      <w:r>
        <w:rPr>
          <w:rFonts w:ascii="Cambria" w:eastAsia="Cambria" w:hAnsi="Cambria" w:cs="Cambria"/>
          <w:color w:val="231F20"/>
          <w:spacing w:val="-7"/>
          <w:w w:val="104"/>
          <w:position w:val="4"/>
          <w:sz w:val="17"/>
          <w:szCs w:val="17"/>
          <w:lang w:val="ru-RU"/>
        </w:rPr>
        <w:t>1)</w:t>
      </w:r>
      <w:r>
        <w:rPr>
          <w:rFonts w:ascii="Cambria" w:eastAsia="Cambria" w:hAnsi="Cambria" w:cs="Cambria"/>
          <w:color w:val="231F20"/>
          <w:spacing w:val="-1"/>
          <w:lang w:val="ru-RU"/>
        </w:rPr>
        <w:t>, 3.55]</w:t>
      </w:r>
    </w:p>
    <w:p w14:paraId="3C494297" w14:textId="77777777" w:rsidR="00E907A9" w:rsidRDefault="00E907A9">
      <w:pPr>
        <w:spacing w:line="240" w:lineRule="exact"/>
        <w:rPr>
          <w:rFonts w:ascii="Cambria" w:eastAsia="Cambria" w:hAnsi="Cambria" w:cs="Cambria"/>
          <w:sz w:val="24"/>
          <w:szCs w:val="24"/>
        </w:rPr>
      </w:pPr>
    </w:p>
    <w:p w14:paraId="618C6961" w14:textId="77777777" w:rsidR="00E907A9" w:rsidRDefault="00E907A9">
      <w:pPr>
        <w:spacing w:after="12" w:line="120" w:lineRule="exact"/>
        <w:rPr>
          <w:rFonts w:ascii="Cambria" w:eastAsia="Cambria" w:hAnsi="Cambria" w:cs="Cambria"/>
          <w:sz w:val="12"/>
          <w:szCs w:val="12"/>
        </w:rPr>
      </w:pPr>
    </w:p>
    <w:p w14:paraId="62B3A154" w14:textId="77777777" w:rsidR="00E907A9" w:rsidRDefault="007C63BD">
      <w:pPr>
        <w:widowControl w:val="0"/>
        <w:tabs>
          <w:tab w:val="left" w:pos="397"/>
        </w:tabs>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 xml:space="preserve">4 </w:t>
      </w:r>
      <w:r>
        <w:rPr>
          <w:rFonts w:ascii="Cambria" w:eastAsia="Cambria" w:hAnsi="Cambria" w:cs="Cambria"/>
          <w:b/>
          <w:bCs/>
          <w:color w:val="231F20"/>
          <w:sz w:val="26"/>
          <w:szCs w:val="26"/>
          <w:lang w:val="ru-RU"/>
        </w:rPr>
        <w:tab/>
        <w:t xml:space="preserve">Этические </w:t>
      </w:r>
      <w:r>
        <w:rPr>
          <w:rFonts w:ascii="Cambria" w:eastAsia="Cambria" w:hAnsi="Cambria" w:cs="Cambria"/>
          <w:b/>
          <w:bCs/>
          <w:color w:val="231F20"/>
          <w:sz w:val="26"/>
          <w:szCs w:val="26"/>
          <w:lang w:val="ru-RU"/>
        </w:rPr>
        <w:t>соображения</w:t>
      </w:r>
    </w:p>
    <w:p w14:paraId="2040ED5B" w14:textId="77777777" w:rsidR="00E907A9" w:rsidRDefault="00E907A9">
      <w:pPr>
        <w:spacing w:after="50" w:line="240" w:lineRule="exact"/>
        <w:rPr>
          <w:rFonts w:ascii="Cambria" w:eastAsia="Cambria" w:hAnsi="Cambria" w:cs="Cambria"/>
          <w:sz w:val="24"/>
          <w:szCs w:val="24"/>
        </w:rPr>
      </w:pPr>
    </w:p>
    <w:p w14:paraId="75DE8DBA" w14:textId="77777777" w:rsidR="00E907A9" w:rsidRDefault="007C63BD">
      <w:pPr>
        <w:widowControl w:val="0"/>
        <w:tabs>
          <w:tab w:val="left" w:pos="56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4.1 </w:t>
      </w:r>
      <w:r>
        <w:rPr>
          <w:rFonts w:ascii="Cambria" w:eastAsia="Cambria" w:hAnsi="Cambria" w:cs="Cambria"/>
          <w:b/>
          <w:bCs/>
          <w:color w:val="231F20"/>
          <w:sz w:val="24"/>
          <w:szCs w:val="24"/>
          <w:lang w:val="ru-RU"/>
        </w:rPr>
        <w:tab/>
        <w:t>Общие положения</w:t>
      </w:r>
    </w:p>
    <w:p w14:paraId="75F01852" w14:textId="77777777" w:rsidR="00E907A9" w:rsidRDefault="00E907A9">
      <w:pPr>
        <w:spacing w:after="18" w:line="160" w:lineRule="exact"/>
        <w:rPr>
          <w:rFonts w:ascii="Cambria" w:eastAsia="Cambria" w:hAnsi="Cambria" w:cs="Cambria"/>
          <w:sz w:val="16"/>
          <w:szCs w:val="16"/>
        </w:rPr>
      </w:pPr>
    </w:p>
    <w:p w14:paraId="16E1F675" w14:textId="77777777" w:rsidR="00E907A9" w:rsidRDefault="007C63BD">
      <w:pPr>
        <w:widowControl w:val="0"/>
        <w:spacing w:line="225" w:lineRule="auto"/>
        <w:ind w:right="-47"/>
        <w:rPr>
          <w:rFonts w:ascii="Cambria" w:eastAsia="Cambria" w:hAnsi="Cambria" w:cs="Cambria"/>
          <w:color w:val="231F20"/>
        </w:rPr>
      </w:pPr>
      <w:r>
        <w:rPr>
          <w:noProof/>
        </w:rPr>
        <mc:AlternateContent>
          <mc:Choice Requires="wps">
            <w:drawing>
              <wp:anchor distT="0" distB="0" distL="114300" distR="114300" simplePos="0" relativeHeight="251696128" behindDoc="1" locked="0" layoutInCell="0" allowOverlap="1" wp14:anchorId="6BB04E14" wp14:editId="65B0377F">
                <wp:simplePos x="0" y="0"/>
                <wp:positionH relativeFrom="page">
                  <wp:posOffset>2314651</wp:posOffset>
                </wp:positionH>
                <wp:positionV relativeFrom="paragraph">
                  <wp:posOffset>265816</wp:posOffset>
                </wp:positionV>
                <wp:extent cx="116522" cy="0"/>
                <wp:effectExtent l="0" t="0" r="0" b="0"/>
                <wp:wrapNone/>
                <wp:docPr id="478" name="drawingObject478"/>
                <wp:cNvGraphicFramePr/>
                <a:graphic xmlns:a="http://schemas.openxmlformats.org/drawingml/2006/main">
                  <a:graphicData uri="http://schemas.microsoft.com/office/word/2010/wordprocessingShape">
                    <wps:wsp>
                      <wps:cNvSpPr/>
                      <wps:spPr>
                        <a:xfrm>
                          <a:off x="0" y="0"/>
                          <a:ext cx="116522" cy="0"/>
                        </a:xfrm>
                        <a:custGeom>
                          <a:avLst/>
                          <a:gdLst/>
                          <a:ahLst/>
                          <a:cxnLst/>
                          <a:rect l="0" t="0" r="0" b="0"/>
                          <a:pathLst>
                            <a:path w="116522">
                              <a:moveTo>
                                <a:pt x="0" y="0"/>
                              </a:moveTo>
                              <a:lnTo>
                                <a:pt x="116522" y="0"/>
                              </a:lnTo>
                            </a:path>
                          </a:pathLst>
                        </a:custGeom>
                        <a:noFill/>
                        <a:ln w="6350">
                          <a:solidFill>
                            <a:srgbClr val="053BF5"/>
                          </a:solidFill>
                        </a:ln>
                      </wps:spPr>
                      <wps:bodyPr vertOverflow="overflow" horzOverflow="overflow" vert="horz" anchor="t"/>
                    </wps:wsp>
                  </a:graphicData>
                </a:graphic>
              </wp:anchor>
            </w:drawing>
          </mc:Choice>
          <mc:Fallback>
            <w:pict>
              <v:shape id="drawingObject478" o:spid="_x0000_s1500" style="width:9.17pt;height:0;margin-top:20.93pt;margin-left:182.26pt;mso-position-horizontal-relative:page;mso-wrap-distance-bottom:0;mso-wrap-distance-left:9pt;mso-wrap-distance-right:9pt;mso-wrap-distance-top:0;position:absolute;v-text-anchor:top;z-index:-251621376" coordsize="21600,21600" o:allowincell="f" path="m,l21600,e" filled="f" fillcolor="this" stroked="t" strokecolor="#053bf5" strokeweight="0.5pt"/>
            </w:pict>
          </mc:Fallback>
        </mc:AlternateContent>
      </w:r>
      <w:r>
        <w:rPr>
          <w:rFonts w:ascii="Cambria" w:eastAsia="Cambria" w:hAnsi="Cambria" w:cs="Cambria"/>
          <w:color w:val="231F20"/>
          <w:spacing w:val="3"/>
          <w:lang w:val="ru-RU"/>
        </w:rPr>
        <w:t>Клинические исследования должны проводиться в соответствии с этическими принципами, например, Хельсинкской декларацией</w:t>
      </w:r>
      <w:r>
        <w:rPr>
          <w:rFonts w:ascii="Cambria" w:eastAsia="Cambria" w:hAnsi="Cambria" w:cs="Cambria"/>
          <w:color w:val="231F20"/>
          <w:spacing w:val="-4"/>
          <w:w w:val="104"/>
          <w:position w:val="4"/>
          <w:sz w:val="17"/>
          <w:szCs w:val="17"/>
          <w:lang w:val="ru-RU"/>
        </w:rPr>
        <w:t>[</w:t>
      </w:r>
      <w:r>
        <w:rPr>
          <w:rFonts w:ascii="Cambria" w:eastAsia="Cambria" w:hAnsi="Cambria" w:cs="Cambria"/>
          <w:color w:val="053BF5"/>
          <w:spacing w:val="-8"/>
          <w:w w:val="104"/>
          <w:position w:val="4"/>
          <w:sz w:val="17"/>
          <w:szCs w:val="17"/>
          <w:lang w:val="ru-RU"/>
        </w:rPr>
        <w:t>14</w:t>
      </w:r>
      <w:r>
        <w:rPr>
          <w:rFonts w:ascii="Cambria" w:eastAsia="Cambria" w:hAnsi="Cambria" w:cs="Cambria"/>
          <w:color w:val="231F20"/>
          <w:w w:val="104"/>
          <w:position w:val="4"/>
          <w:sz w:val="17"/>
          <w:szCs w:val="17"/>
          <w:lang w:val="ru-RU"/>
        </w:rPr>
        <w:t>]</w:t>
      </w:r>
      <w:r>
        <w:rPr>
          <w:rFonts w:ascii="Cambria" w:eastAsia="Cambria" w:hAnsi="Cambria" w:cs="Cambria"/>
          <w:color w:val="231F20"/>
          <w:spacing w:val="3"/>
          <w:lang w:val="ru-RU"/>
        </w:rPr>
        <w:t>.</w:t>
      </w:r>
    </w:p>
    <w:p w14:paraId="75B892EF" w14:textId="77777777" w:rsidR="00E907A9" w:rsidRDefault="00E907A9">
      <w:pPr>
        <w:spacing w:after="5" w:line="180" w:lineRule="exact"/>
        <w:rPr>
          <w:rFonts w:ascii="Cambria" w:eastAsia="Cambria" w:hAnsi="Cambria" w:cs="Cambria"/>
          <w:sz w:val="18"/>
          <w:szCs w:val="18"/>
        </w:rPr>
      </w:pPr>
    </w:p>
    <w:p w14:paraId="44E9D003"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3"/>
          <w:lang w:val="ru-RU"/>
        </w:rPr>
        <w:t xml:space="preserve">Клинические исследования должны разрабатываться и проводиться таким образом, чтобы права, </w:t>
      </w:r>
      <w:r>
        <w:rPr>
          <w:rFonts w:ascii="Cambria" w:eastAsia="Cambria" w:hAnsi="Cambria" w:cs="Cambria"/>
          <w:color w:val="231F20"/>
          <w:spacing w:val="3"/>
          <w:lang w:val="ru-RU"/>
        </w:rPr>
        <w:t>безопасность, достоинство и благополучие субъектов, участвующих в таких клинических исследованиях, были защищены и превалировали над всеми другими интересами, а полученные данные были научно обоснованными, надежными и устойчивыми.</w:t>
      </w:r>
    </w:p>
    <w:p w14:paraId="58DDE039" w14:textId="77777777" w:rsidR="00E907A9" w:rsidRDefault="00E907A9">
      <w:pPr>
        <w:spacing w:after="60" w:line="240" w:lineRule="exact"/>
        <w:rPr>
          <w:rFonts w:ascii="Cambria" w:eastAsia="Cambria" w:hAnsi="Cambria" w:cs="Cambria"/>
          <w:sz w:val="24"/>
          <w:szCs w:val="24"/>
        </w:rPr>
      </w:pPr>
    </w:p>
    <w:p w14:paraId="52EFE271" w14:textId="77777777" w:rsidR="00E907A9" w:rsidRDefault="007C63BD">
      <w:pPr>
        <w:widowControl w:val="0"/>
        <w:tabs>
          <w:tab w:val="left" w:pos="56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4.2 </w:t>
      </w:r>
      <w:r>
        <w:rPr>
          <w:rFonts w:ascii="Cambria" w:eastAsia="Cambria" w:hAnsi="Cambria" w:cs="Cambria"/>
          <w:b/>
          <w:bCs/>
          <w:color w:val="231F20"/>
          <w:sz w:val="24"/>
          <w:szCs w:val="24"/>
          <w:lang w:val="ru-RU"/>
        </w:rPr>
        <w:tab/>
        <w:t>Злоупотребление вли</w:t>
      </w:r>
      <w:r>
        <w:rPr>
          <w:rFonts w:ascii="Cambria" w:eastAsia="Cambria" w:hAnsi="Cambria" w:cs="Cambria"/>
          <w:b/>
          <w:bCs/>
          <w:color w:val="231F20"/>
          <w:sz w:val="24"/>
          <w:szCs w:val="24"/>
          <w:lang w:val="ru-RU"/>
        </w:rPr>
        <w:t>янием или незаконное вознаграждение</w:t>
      </w:r>
    </w:p>
    <w:p w14:paraId="57CEECEE" w14:textId="77777777" w:rsidR="00E907A9" w:rsidRDefault="00E907A9">
      <w:pPr>
        <w:spacing w:after="18" w:line="160" w:lineRule="exact"/>
        <w:rPr>
          <w:rFonts w:ascii="Cambria" w:eastAsia="Cambria" w:hAnsi="Cambria" w:cs="Cambria"/>
          <w:sz w:val="16"/>
          <w:szCs w:val="16"/>
        </w:rPr>
      </w:pPr>
    </w:p>
    <w:p w14:paraId="3864452C"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5"/>
          <w:lang w:val="ru-RU"/>
        </w:rPr>
        <w:t xml:space="preserve">Спонсор должен избегать злоупотребления влиянием по отношению к субъектам, мониторам, исследователям или другим сторонам, участвующим в исследовании клинической эффективности или вносящим свой вклад в него, а также </w:t>
      </w:r>
      <w:r>
        <w:rPr>
          <w:rFonts w:ascii="Cambria" w:eastAsia="Cambria" w:hAnsi="Cambria" w:cs="Cambria"/>
          <w:color w:val="231F20"/>
          <w:spacing w:val="5"/>
          <w:lang w:val="ru-RU"/>
        </w:rPr>
        <w:t>получения ими незаконного вознаграждения.</w:t>
      </w:r>
    </w:p>
    <w:p w14:paraId="79BE733C" w14:textId="77777777" w:rsidR="00E907A9" w:rsidRDefault="00E907A9">
      <w:pPr>
        <w:spacing w:after="5" w:line="180" w:lineRule="exact"/>
        <w:rPr>
          <w:rFonts w:ascii="Cambria" w:eastAsia="Cambria" w:hAnsi="Cambria" w:cs="Cambria"/>
          <w:sz w:val="18"/>
          <w:szCs w:val="18"/>
        </w:rPr>
      </w:pPr>
    </w:p>
    <w:p w14:paraId="1A57C53A" w14:textId="77777777" w:rsidR="00E907A9" w:rsidRDefault="007C63BD">
      <w:pPr>
        <w:widowControl w:val="0"/>
        <w:spacing w:line="225" w:lineRule="auto"/>
        <w:ind w:right="-47"/>
        <w:jc w:val="center"/>
        <w:rPr>
          <w:rFonts w:ascii="Cambria" w:eastAsia="Cambria" w:hAnsi="Cambria" w:cs="Cambria"/>
          <w:color w:val="231F20"/>
        </w:rPr>
      </w:pPr>
      <w:r>
        <w:rPr>
          <w:rFonts w:ascii="Cambria" w:eastAsia="Cambria" w:hAnsi="Cambria" w:cs="Cambria"/>
          <w:color w:val="231F20"/>
          <w:spacing w:val="7"/>
          <w:lang w:val="ru-RU"/>
        </w:rPr>
        <w:t>Все исследователи должен избегать злоупотребления влиянием по отношению к субъектам, спонсорам, мониторам или другим сторонам, участвующим в исследовании клинической эффективности или вносящим свой вклад в него, а</w:t>
      </w:r>
      <w:r>
        <w:rPr>
          <w:rFonts w:ascii="Cambria" w:eastAsia="Cambria" w:hAnsi="Cambria" w:cs="Cambria"/>
          <w:color w:val="231F20"/>
          <w:spacing w:val="7"/>
          <w:lang w:val="ru-RU"/>
        </w:rPr>
        <w:t xml:space="preserve"> также получения ими незаконного вознаграждения.</w:t>
      </w:r>
    </w:p>
    <w:p w14:paraId="3436026F" w14:textId="77777777" w:rsidR="00E907A9" w:rsidRDefault="00E907A9">
      <w:pPr>
        <w:spacing w:after="60" w:line="240" w:lineRule="exact"/>
        <w:rPr>
          <w:rFonts w:ascii="Cambria" w:eastAsia="Cambria" w:hAnsi="Cambria" w:cs="Cambria"/>
          <w:sz w:val="24"/>
          <w:szCs w:val="24"/>
        </w:rPr>
      </w:pPr>
    </w:p>
    <w:p w14:paraId="1708374A" w14:textId="77777777" w:rsidR="00E907A9" w:rsidRDefault="007C63BD">
      <w:pPr>
        <w:widowControl w:val="0"/>
        <w:tabs>
          <w:tab w:val="left" w:pos="56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4.3 </w:t>
      </w:r>
      <w:r>
        <w:rPr>
          <w:rFonts w:ascii="Cambria" w:eastAsia="Cambria" w:hAnsi="Cambria" w:cs="Cambria"/>
          <w:b/>
          <w:bCs/>
          <w:color w:val="231F20"/>
          <w:sz w:val="24"/>
          <w:szCs w:val="24"/>
          <w:lang w:val="ru-RU"/>
        </w:rPr>
        <w:tab/>
        <w:t>Ответственность</w:t>
      </w:r>
    </w:p>
    <w:p w14:paraId="313DD8FE" w14:textId="77777777" w:rsidR="00E907A9" w:rsidRDefault="00E907A9">
      <w:pPr>
        <w:spacing w:after="18" w:line="160" w:lineRule="exact"/>
        <w:rPr>
          <w:rFonts w:ascii="Cambria" w:eastAsia="Cambria" w:hAnsi="Cambria" w:cs="Cambria"/>
          <w:sz w:val="16"/>
          <w:szCs w:val="16"/>
        </w:rPr>
      </w:pPr>
    </w:p>
    <w:p w14:paraId="2CBA4A36"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7"/>
          <w:lang w:val="ru-RU"/>
        </w:rPr>
        <w:t>Все стороны, участвующие в проведении клинического исследования, разделяют ответственность за этичность в соответствии со своими ролями в клиническом исследовании.</w:t>
      </w:r>
    </w:p>
    <w:p w14:paraId="01BDCD77" w14:textId="77777777" w:rsidR="00E907A9" w:rsidRDefault="00E907A9">
      <w:pPr>
        <w:spacing w:after="61" w:line="240" w:lineRule="exact"/>
        <w:rPr>
          <w:rFonts w:ascii="Cambria" w:eastAsia="Cambria" w:hAnsi="Cambria" w:cs="Cambria"/>
          <w:sz w:val="24"/>
          <w:szCs w:val="24"/>
        </w:rPr>
      </w:pPr>
    </w:p>
    <w:p w14:paraId="69800B85" w14:textId="77777777" w:rsidR="00E907A9" w:rsidRDefault="007C63BD">
      <w:pPr>
        <w:widowControl w:val="0"/>
        <w:tabs>
          <w:tab w:val="left" w:pos="56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4.4 </w:t>
      </w:r>
      <w:r>
        <w:rPr>
          <w:rFonts w:ascii="Cambria" w:eastAsia="Cambria" w:hAnsi="Cambria" w:cs="Cambria"/>
          <w:b/>
          <w:bCs/>
          <w:color w:val="231F20"/>
          <w:sz w:val="24"/>
          <w:szCs w:val="24"/>
          <w:lang w:val="ru-RU"/>
        </w:rPr>
        <w:tab/>
        <w:t>Привлечение эт</w:t>
      </w:r>
      <w:r>
        <w:rPr>
          <w:rFonts w:ascii="Cambria" w:eastAsia="Cambria" w:hAnsi="Cambria" w:cs="Cambria"/>
          <w:b/>
          <w:bCs/>
          <w:color w:val="231F20"/>
          <w:sz w:val="24"/>
          <w:szCs w:val="24"/>
          <w:lang w:val="ru-RU"/>
        </w:rPr>
        <w:t>ического комитета</w:t>
      </w:r>
    </w:p>
    <w:p w14:paraId="7046DD7C" w14:textId="77777777" w:rsidR="00E907A9" w:rsidRDefault="00E907A9">
      <w:pPr>
        <w:spacing w:after="18" w:line="160" w:lineRule="exact"/>
        <w:rPr>
          <w:rFonts w:ascii="Cambria" w:eastAsia="Cambria" w:hAnsi="Cambria" w:cs="Cambria"/>
          <w:sz w:val="16"/>
          <w:szCs w:val="16"/>
        </w:rPr>
      </w:pPr>
    </w:p>
    <w:p w14:paraId="69ABCBAA"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lang w:val="ru-RU"/>
        </w:rPr>
        <w:t>До начала клинического исследования, спонсор должен определить и принять во внимание требования к клиническому исследованию и задействованным клиническим базам, необходимые для одобрения этическим комитетом. Спонсор несет ответственность</w:t>
      </w:r>
      <w:r>
        <w:rPr>
          <w:rFonts w:ascii="Cambria" w:eastAsia="Cambria" w:hAnsi="Cambria" w:cs="Cambria"/>
          <w:color w:val="231F20"/>
          <w:lang w:val="ru-RU"/>
        </w:rPr>
        <w:t xml:space="preserve"> за обеспечение того, чтобы образцы были собраны в соответствии с этическими требованиями. Этический комитет может принять решение о том, что для некоторых клинических исследований медицинских изделий для IVD не  требуется его одобрение и/или признать, что</w:t>
      </w:r>
      <w:r>
        <w:rPr>
          <w:rFonts w:ascii="Cambria" w:eastAsia="Cambria" w:hAnsi="Cambria" w:cs="Cambria"/>
          <w:color w:val="231F20"/>
          <w:lang w:val="ru-RU"/>
        </w:rPr>
        <w:t xml:space="preserve"> информированное согласие не обязательно.</w:t>
      </w:r>
    </w:p>
    <w:p w14:paraId="7EB12F11" w14:textId="77777777" w:rsidR="00E907A9" w:rsidRDefault="00E907A9">
      <w:pPr>
        <w:spacing w:after="4" w:line="180" w:lineRule="exact"/>
        <w:rPr>
          <w:rFonts w:ascii="Cambria" w:eastAsia="Cambria" w:hAnsi="Cambria" w:cs="Cambria"/>
          <w:sz w:val="18"/>
          <w:szCs w:val="18"/>
        </w:rPr>
      </w:pPr>
    </w:p>
    <w:p w14:paraId="6E67981C" w14:textId="77777777" w:rsidR="00E907A9" w:rsidRDefault="007C63BD">
      <w:pPr>
        <w:widowControl w:val="0"/>
        <w:spacing w:line="225" w:lineRule="auto"/>
        <w:ind w:right="-47"/>
        <w:rPr>
          <w:rFonts w:ascii="Cambria" w:eastAsia="Cambria" w:hAnsi="Cambria" w:cs="Cambria"/>
          <w:color w:val="231F20"/>
        </w:rPr>
      </w:pPr>
      <w:r>
        <w:rPr>
          <w:noProof/>
        </w:rPr>
        <mc:AlternateContent>
          <mc:Choice Requires="wps">
            <w:drawing>
              <wp:anchor distT="0" distB="0" distL="114300" distR="114300" simplePos="0" relativeHeight="251769856" behindDoc="1" locked="0" layoutInCell="0" allowOverlap="1" wp14:anchorId="344DE212" wp14:editId="2AE6ABB3">
                <wp:simplePos x="0" y="0"/>
                <wp:positionH relativeFrom="page">
                  <wp:posOffset>2957558</wp:posOffset>
                </wp:positionH>
                <wp:positionV relativeFrom="paragraph">
                  <wp:posOffset>141693</wp:posOffset>
                </wp:positionV>
                <wp:extent cx="194449" cy="0"/>
                <wp:effectExtent l="0" t="0" r="0" b="0"/>
                <wp:wrapNone/>
                <wp:docPr id="479" name="drawingObject479"/>
                <wp:cNvGraphicFramePr/>
                <a:graphic xmlns:a="http://schemas.openxmlformats.org/drawingml/2006/main">
                  <a:graphicData uri="http://schemas.microsoft.com/office/word/2010/wordprocessingShape">
                    <wps:wsp>
                      <wps:cNvSpPr/>
                      <wps:spPr>
                        <a:xfrm>
                          <a:off x="0" y="0"/>
                          <a:ext cx="194449" cy="0"/>
                        </a:xfrm>
                        <a:custGeom>
                          <a:avLst/>
                          <a:gdLst/>
                          <a:ahLst/>
                          <a:cxnLst/>
                          <a:rect l="0" t="0" r="0" b="0"/>
                          <a:pathLst>
                            <a:path w="194449">
                              <a:moveTo>
                                <a:pt x="0" y="0"/>
                              </a:moveTo>
                              <a:lnTo>
                                <a:pt x="194449" y="0"/>
                              </a:lnTo>
                            </a:path>
                          </a:pathLst>
                        </a:custGeom>
                        <a:noFill/>
                        <a:ln w="6350">
                          <a:solidFill>
                            <a:srgbClr val="053BF5"/>
                          </a:solidFill>
                        </a:ln>
                      </wps:spPr>
                      <wps:bodyPr vertOverflow="overflow" horzOverflow="overflow" vert="horz" anchor="t"/>
                    </wps:wsp>
                  </a:graphicData>
                </a:graphic>
              </wp:anchor>
            </w:drawing>
          </mc:Choice>
          <mc:Fallback>
            <w:pict>
              <v:shape id="drawingObject479" o:spid="_x0000_s1501" style="width:15.31pt;height:0;margin-top:11.16pt;margin-left:232.88pt;mso-position-horizontal-relative:page;mso-wrap-distance-bottom:0;mso-wrap-distance-left:9pt;mso-wrap-distance-right:9pt;mso-wrap-distance-top:0;position:absolute;v-text-anchor:top;z-index:-251547648"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25152" behindDoc="1" locked="0" layoutInCell="0" allowOverlap="1" wp14:anchorId="6E55BFBA" wp14:editId="6AA92A45">
                <wp:simplePos x="0" y="0"/>
                <wp:positionH relativeFrom="page">
                  <wp:posOffset>2538275</wp:posOffset>
                </wp:positionH>
                <wp:positionV relativeFrom="paragraph">
                  <wp:posOffset>295363</wp:posOffset>
                </wp:positionV>
                <wp:extent cx="499922" cy="0"/>
                <wp:effectExtent l="0" t="0" r="0" b="0"/>
                <wp:wrapNone/>
                <wp:docPr id="480" name="drawingObject480"/>
                <wp:cNvGraphicFramePr/>
                <a:graphic xmlns:a="http://schemas.openxmlformats.org/drawingml/2006/main">
                  <a:graphicData uri="http://schemas.microsoft.com/office/word/2010/wordprocessingShape">
                    <wps:wsp>
                      <wps:cNvSpPr/>
                      <wps:spPr>
                        <a:xfrm>
                          <a:off x="0" y="0"/>
                          <a:ext cx="499922" cy="0"/>
                        </a:xfrm>
                        <a:custGeom>
                          <a:avLst/>
                          <a:gdLst/>
                          <a:ahLst/>
                          <a:cxnLst/>
                          <a:rect l="0" t="0" r="0" b="0"/>
                          <a:pathLst>
                            <a:path w="499922">
                              <a:moveTo>
                                <a:pt x="0" y="0"/>
                              </a:moveTo>
                              <a:lnTo>
                                <a:pt x="499922" y="0"/>
                              </a:lnTo>
                            </a:path>
                          </a:pathLst>
                        </a:custGeom>
                        <a:noFill/>
                        <a:ln w="6350">
                          <a:solidFill>
                            <a:srgbClr val="053BF5"/>
                          </a:solidFill>
                        </a:ln>
                      </wps:spPr>
                      <wps:bodyPr vertOverflow="overflow" horzOverflow="overflow" vert="horz" anchor="t"/>
                    </wps:wsp>
                  </a:graphicData>
                </a:graphic>
              </wp:anchor>
            </w:drawing>
          </mc:Choice>
          <mc:Fallback>
            <w:pict>
              <v:shape id="drawingObject480" o:spid="_x0000_s1502" style="width:39.36pt;height:0;margin-top:23.26pt;margin-left:199.86pt;mso-position-horizontal-relative:page;mso-wrap-distance-bottom:0;mso-wrap-distance-left:9pt;mso-wrap-distance-right:9pt;mso-wrap-distance-top:0;position:absolute;v-text-anchor:top;z-index:-251492352" coordsize="21600,21600" o:allowincell="f" path="m,l21600,e" filled="f" fillcolor="this" stroked="t" strokecolor="#053bf5" strokeweight="0.5pt"/>
            </w:pict>
          </mc:Fallback>
        </mc:AlternateContent>
      </w:r>
      <w:r>
        <w:rPr>
          <w:rFonts w:ascii="Cambria" w:eastAsia="Cambria" w:hAnsi="Cambria" w:cs="Cambria"/>
          <w:color w:val="231F20"/>
          <w:spacing w:val="-5"/>
          <w:lang w:val="ru-RU"/>
        </w:rPr>
        <w:t xml:space="preserve">Для исследований, описанных в пункте </w:t>
      </w:r>
      <w:r>
        <w:rPr>
          <w:rFonts w:ascii="Cambria" w:eastAsia="Cambria" w:hAnsi="Cambria" w:cs="Cambria"/>
          <w:color w:val="053BF5"/>
          <w:spacing w:val="9"/>
          <w:lang w:val="ru-RU"/>
        </w:rPr>
        <w:t>A.1</w:t>
      </w:r>
      <w:r>
        <w:rPr>
          <w:rFonts w:ascii="Cambria" w:eastAsia="Cambria" w:hAnsi="Cambria" w:cs="Cambria"/>
          <w:color w:val="231F20"/>
          <w:spacing w:val="-5"/>
          <w:lang w:val="ru-RU"/>
        </w:rPr>
        <w:t xml:space="preserve">, дополнительные требования по взаимодействию с этическим комитетом указаны в </w:t>
      </w:r>
      <w:r>
        <w:rPr>
          <w:rFonts w:ascii="Cambria" w:eastAsia="Cambria" w:hAnsi="Cambria" w:cs="Cambria"/>
          <w:color w:val="053BF5"/>
          <w:spacing w:val="7"/>
          <w:lang w:val="ru-RU"/>
        </w:rPr>
        <w:t>Приложении E</w:t>
      </w:r>
      <w:r>
        <w:rPr>
          <w:rFonts w:ascii="Cambria" w:eastAsia="Cambria" w:hAnsi="Cambria" w:cs="Cambria"/>
          <w:color w:val="231F20"/>
          <w:spacing w:val="-5"/>
          <w:lang w:val="ru-RU"/>
        </w:rPr>
        <w:t>.</w:t>
      </w:r>
    </w:p>
    <w:p w14:paraId="17434A9B" w14:textId="77777777" w:rsidR="00E907A9" w:rsidRDefault="00E907A9">
      <w:pPr>
        <w:spacing w:after="4" w:line="180" w:lineRule="exact"/>
        <w:rPr>
          <w:rFonts w:ascii="Cambria" w:eastAsia="Cambria" w:hAnsi="Cambria" w:cs="Cambria"/>
          <w:sz w:val="18"/>
          <w:szCs w:val="18"/>
        </w:rPr>
      </w:pPr>
    </w:p>
    <w:p w14:paraId="0B91ED76"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Руководитель клинических испытаний должен:</w:t>
      </w:r>
    </w:p>
    <w:p w14:paraId="784F707A" w14:textId="77777777" w:rsidR="00E907A9" w:rsidRDefault="00E907A9">
      <w:pPr>
        <w:spacing w:after="9" w:line="160" w:lineRule="exact"/>
        <w:rPr>
          <w:rFonts w:ascii="Cambria" w:eastAsia="Cambria" w:hAnsi="Cambria" w:cs="Cambria"/>
          <w:sz w:val="16"/>
          <w:szCs w:val="16"/>
        </w:rPr>
      </w:pPr>
    </w:p>
    <w:p w14:paraId="1A9AE365"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 xml:space="preserve">предоставлять спонсору </w:t>
      </w:r>
      <w:r>
        <w:rPr>
          <w:rFonts w:ascii="Cambria" w:eastAsia="Cambria" w:hAnsi="Cambria" w:cs="Cambria"/>
          <w:color w:val="231F20"/>
          <w:spacing w:val="-10"/>
          <w:lang w:val="ru-RU"/>
        </w:rPr>
        <w:t>копии любых связанных с клиническим исследованием взаимодействий между руководителем клинических испытаний и этическим комитетом, если таковые происходят;</w:t>
      </w:r>
    </w:p>
    <w:p w14:paraId="431262E6" w14:textId="77777777" w:rsidR="00E907A9" w:rsidRDefault="00E907A9">
      <w:pPr>
        <w:spacing w:after="4" w:line="180" w:lineRule="exact"/>
        <w:rPr>
          <w:rFonts w:ascii="Cambria" w:eastAsia="Cambria" w:hAnsi="Cambria" w:cs="Cambria"/>
          <w:sz w:val="18"/>
          <w:szCs w:val="18"/>
        </w:rPr>
      </w:pPr>
    </w:p>
    <w:p w14:paraId="3368D6CA"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получать письменное и датированное одобрение/положительное заключение или отказ от претензий эти</w:t>
      </w:r>
      <w:r>
        <w:rPr>
          <w:rFonts w:ascii="Cambria" w:eastAsia="Cambria" w:hAnsi="Cambria" w:cs="Cambria"/>
          <w:color w:val="231F20"/>
          <w:spacing w:val="-12"/>
          <w:lang w:val="ru-RU"/>
        </w:rPr>
        <w:t>ческого комитета по вопросу проведения клинического исследования до инициирования и внедрения всех последующих поправок;</w:t>
      </w:r>
    </w:p>
    <w:p w14:paraId="5804D6ED" w14:textId="77777777" w:rsidR="00E907A9" w:rsidRDefault="00E907A9">
      <w:pPr>
        <w:spacing w:after="18" w:line="180" w:lineRule="exact"/>
        <w:rPr>
          <w:rFonts w:ascii="Cambria" w:eastAsia="Cambria" w:hAnsi="Cambria" w:cs="Cambria"/>
          <w:sz w:val="18"/>
          <w:szCs w:val="18"/>
        </w:rPr>
      </w:pPr>
    </w:p>
    <w:p w14:paraId="4CB6303E" w14:textId="77777777" w:rsidR="00E907A9" w:rsidRDefault="007C63BD">
      <w:pPr>
        <w:widowControl w:val="0"/>
        <w:tabs>
          <w:tab w:val="left" w:pos="1366"/>
        </w:tabs>
        <w:spacing w:line="225" w:lineRule="auto"/>
        <w:ind w:left="402" w:right="-42"/>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w:t>
      </w:r>
      <w:r>
        <w:rPr>
          <w:rFonts w:ascii="Cambria" w:eastAsia="Cambria" w:hAnsi="Cambria" w:cs="Cambria"/>
          <w:color w:val="231F20"/>
          <w:sz w:val="20"/>
          <w:szCs w:val="20"/>
          <w:lang w:val="ru-RU"/>
        </w:rPr>
        <w:tab/>
        <w:t>В юрисдикциях некоторых контролирующих органов отсутствие ответа от этического комитета после определенного срока считаетс</w:t>
      </w:r>
      <w:r>
        <w:rPr>
          <w:rFonts w:ascii="Cambria" w:eastAsia="Cambria" w:hAnsi="Cambria" w:cs="Cambria"/>
          <w:color w:val="231F20"/>
          <w:sz w:val="20"/>
          <w:szCs w:val="20"/>
          <w:lang w:val="ru-RU"/>
        </w:rPr>
        <w:t>я отказом от претензий.</w:t>
      </w:r>
    </w:p>
    <w:p w14:paraId="046594D1" w14:textId="77777777" w:rsidR="00E907A9" w:rsidRDefault="00E907A9">
      <w:pPr>
        <w:spacing w:line="240" w:lineRule="exact"/>
        <w:rPr>
          <w:rFonts w:ascii="Cambria" w:eastAsia="Cambria" w:hAnsi="Cambria" w:cs="Cambria"/>
          <w:sz w:val="24"/>
          <w:szCs w:val="24"/>
        </w:rPr>
      </w:pPr>
    </w:p>
    <w:p w14:paraId="480AC4AE" w14:textId="77777777" w:rsidR="00E907A9" w:rsidRDefault="00E907A9">
      <w:pPr>
        <w:spacing w:after="6" w:line="200" w:lineRule="exact"/>
        <w:rPr>
          <w:rFonts w:ascii="Cambria" w:eastAsia="Cambria" w:hAnsi="Cambria" w:cs="Cambria"/>
          <w:sz w:val="20"/>
          <w:szCs w:val="20"/>
        </w:rPr>
      </w:pPr>
    </w:p>
    <w:p w14:paraId="60282E3C"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11</w:t>
      </w:r>
    </w:p>
    <w:p w14:paraId="0082AAA3"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2FD8E5D7" w14:textId="77777777" w:rsidR="00E907A9" w:rsidRDefault="00E907A9">
      <w:pPr>
        <w:spacing w:line="240" w:lineRule="exact"/>
        <w:rPr>
          <w:rFonts w:ascii="Cambria" w:eastAsia="Cambria" w:hAnsi="Cambria" w:cs="Cambria"/>
          <w:sz w:val="24"/>
          <w:szCs w:val="24"/>
        </w:rPr>
      </w:pPr>
    </w:p>
    <w:p w14:paraId="2EF62C8B" w14:textId="77777777" w:rsidR="00E907A9" w:rsidRDefault="00E907A9">
      <w:pPr>
        <w:spacing w:line="240" w:lineRule="exact"/>
        <w:rPr>
          <w:rFonts w:ascii="Cambria" w:eastAsia="Cambria" w:hAnsi="Cambria" w:cs="Cambria"/>
          <w:sz w:val="24"/>
          <w:szCs w:val="24"/>
        </w:rPr>
      </w:pPr>
    </w:p>
    <w:p w14:paraId="3517A1C2" w14:textId="77777777" w:rsidR="00E907A9" w:rsidRDefault="00E907A9">
      <w:pPr>
        <w:spacing w:after="14" w:line="220" w:lineRule="exact"/>
        <w:rPr>
          <w:rFonts w:ascii="Cambria" w:eastAsia="Cambria" w:hAnsi="Cambria" w:cs="Cambria"/>
        </w:rPr>
      </w:pPr>
    </w:p>
    <w:p w14:paraId="66A555B8" w14:textId="77777777" w:rsidR="00E907A9" w:rsidRDefault="007C63BD">
      <w:pPr>
        <w:widowControl w:val="0"/>
        <w:tabs>
          <w:tab w:val="left" w:pos="402"/>
        </w:tabs>
        <w:spacing w:line="240" w:lineRule="auto"/>
        <w:ind w:right="-20"/>
        <w:rPr>
          <w:rFonts w:ascii="Cambria" w:eastAsia="Cambria" w:hAnsi="Cambria" w:cs="Cambria"/>
          <w:color w:val="231F20"/>
        </w:rPr>
      </w:pPr>
      <w:r>
        <w:rPr>
          <w:noProof/>
        </w:rPr>
        <mc:AlternateContent>
          <mc:Choice Requires="wps">
            <w:drawing>
              <wp:anchor distT="0" distB="0" distL="114300" distR="114300" simplePos="0" relativeHeight="251698176" behindDoc="1" locked="0" layoutInCell="0" allowOverlap="1" wp14:anchorId="76C781E3" wp14:editId="5ECEE616">
                <wp:simplePos x="0" y="0"/>
                <wp:positionH relativeFrom="page">
                  <wp:posOffset>4497114</wp:posOffset>
                </wp:positionH>
                <wp:positionV relativeFrom="paragraph">
                  <wp:posOffset>141590</wp:posOffset>
                </wp:positionV>
                <wp:extent cx="503173" cy="0"/>
                <wp:effectExtent l="0" t="0" r="0" b="0"/>
                <wp:wrapNone/>
                <wp:docPr id="481" name="drawingObject481"/>
                <wp:cNvGraphicFramePr/>
                <a:graphic xmlns:a="http://schemas.openxmlformats.org/drawingml/2006/main">
                  <a:graphicData uri="http://schemas.microsoft.com/office/word/2010/wordprocessingShape">
                    <wps:wsp>
                      <wps:cNvSpPr/>
                      <wps:spPr>
                        <a:xfrm>
                          <a:off x="0" y="0"/>
                          <a:ext cx="503173" cy="0"/>
                        </a:xfrm>
                        <a:custGeom>
                          <a:avLst/>
                          <a:gdLst/>
                          <a:ahLst/>
                          <a:cxnLst/>
                          <a:rect l="0" t="0" r="0" b="0"/>
                          <a:pathLst>
                            <a:path w="503173">
                              <a:moveTo>
                                <a:pt x="0" y="0"/>
                              </a:moveTo>
                              <a:lnTo>
                                <a:pt x="503173" y="0"/>
                              </a:lnTo>
                            </a:path>
                          </a:pathLst>
                        </a:custGeom>
                        <a:noFill/>
                        <a:ln w="6350">
                          <a:solidFill>
                            <a:srgbClr val="053BF5"/>
                          </a:solidFill>
                        </a:ln>
                      </wps:spPr>
                      <wps:bodyPr vertOverflow="overflow" horzOverflow="overflow" vert="horz" anchor="t"/>
                    </wps:wsp>
                  </a:graphicData>
                </a:graphic>
              </wp:anchor>
            </w:drawing>
          </mc:Choice>
          <mc:Fallback>
            <w:pict>
              <v:shape id="drawingObject481" o:spid="_x0000_s1503" style="width:39.62pt;height:0;margin-top:11.15pt;margin-left:354.1pt;mso-position-horizontal-relative:page;mso-wrap-distance-bottom:0;mso-wrap-distance-left:9pt;mso-wrap-distance-right:9pt;mso-wrap-distance-top:0;position:absolute;v-text-anchor:top;z-index:-251619328" coordsize="21600,21600" o:allowincell="f" path="m,l21600,e" filled="f" fillcolor="this" stroked="t" strokecolor="#053bf5" strokeweight="0.5pt"/>
            </w:pict>
          </mc:Fallback>
        </mc:AlternateContent>
      </w: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r>
      <w:r>
        <w:rPr>
          <w:rFonts w:ascii="Cambria" w:eastAsia="Cambria" w:hAnsi="Cambria" w:cs="Cambria"/>
          <w:color w:val="231F20"/>
          <w:spacing w:val="-11"/>
          <w:lang w:val="ru-RU"/>
        </w:rPr>
        <w:t xml:space="preserve">осуществлять регистрацию неблагоприятных событий и сообщать о них, как указано в </w:t>
      </w:r>
      <w:r>
        <w:rPr>
          <w:rFonts w:ascii="Cambria" w:eastAsia="Cambria" w:hAnsi="Cambria" w:cs="Cambria"/>
          <w:color w:val="053BF5"/>
          <w:spacing w:val="7"/>
          <w:lang w:val="ru-RU"/>
        </w:rPr>
        <w:t>Приложении G</w:t>
      </w:r>
      <w:r>
        <w:rPr>
          <w:rFonts w:ascii="Cambria" w:eastAsia="Cambria" w:hAnsi="Cambria" w:cs="Cambria"/>
          <w:color w:val="231F20"/>
          <w:spacing w:val="-11"/>
          <w:lang w:val="ru-RU"/>
        </w:rPr>
        <w:t>.</w:t>
      </w:r>
    </w:p>
    <w:p w14:paraId="6FD66BEA" w14:textId="77777777" w:rsidR="00E907A9" w:rsidRDefault="00E907A9">
      <w:pPr>
        <w:spacing w:after="8" w:line="160" w:lineRule="exact"/>
        <w:rPr>
          <w:rFonts w:ascii="Cambria" w:eastAsia="Cambria" w:hAnsi="Cambria" w:cs="Cambria"/>
          <w:sz w:val="16"/>
          <w:szCs w:val="16"/>
        </w:rPr>
      </w:pPr>
    </w:p>
    <w:p w14:paraId="0FF6E01B"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5"/>
          <w:lang w:val="ru-RU"/>
        </w:rPr>
        <w:t xml:space="preserve">Взаимодействие с этическим комитетом по может осуществляться частично или полностью спонсором, и в последнем случае руководитель клинических испытаний </w:t>
      </w:r>
      <w:r>
        <w:rPr>
          <w:rFonts w:ascii="Cambria" w:eastAsia="Cambria" w:hAnsi="Cambria" w:cs="Cambria"/>
          <w:color w:val="231F20"/>
          <w:spacing w:val="5"/>
          <w:lang w:val="ru-RU"/>
        </w:rPr>
        <w:t>должен получать от спонсора информацию об этом взаимодействии.</w:t>
      </w:r>
    </w:p>
    <w:p w14:paraId="0D001519" w14:textId="77777777" w:rsidR="00E907A9" w:rsidRDefault="00E907A9">
      <w:pPr>
        <w:spacing w:after="61" w:line="240" w:lineRule="exact"/>
        <w:rPr>
          <w:rFonts w:ascii="Cambria" w:eastAsia="Cambria" w:hAnsi="Cambria" w:cs="Cambria"/>
          <w:sz w:val="24"/>
          <w:szCs w:val="24"/>
        </w:rPr>
      </w:pPr>
    </w:p>
    <w:p w14:paraId="573616C7" w14:textId="77777777" w:rsidR="00E907A9" w:rsidRDefault="007C63BD">
      <w:pPr>
        <w:widowControl w:val="0"/>
        <w:tabs>
          <w:tab w:val="left" w:pos="566"/>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4.5 </w:t>
      </w:r>
      <w:r>
        <w:rPr>
          <w:rFonts w:ascii="Cambria" w:eastAsia="Cambria" w:hAnsi="Cambria" w:cs="Cambria"/>
          <w:b/>
          <w:bCs/>
          <w:color w:val="231F20"/>
          <w:sz w:val="24"/>
          <w:szCs w:val="24"/>
          <w:lang w:val="ru-RU"/>
        </w:rPr>
        <w:tab/>
        <w:t>Информированное согласие</w:t>
      </w:r>
    </w:p>
    <w:p w14:paraId="5114C10F" w14:textId="77777777" w:rsidR="00E907A9" w:rsidRDefault="00E907A9">
      <w:pPr>
        <w:spacing w:after="18" w:line="160" w:lineRule="exact"/>
        <w:rPr>
          <w:rFonts w:ascii="Cambria" w:eastAsia="Cambria" w:hAnsi="Cambria" w:cs="Cambria"/>
          <w:sz w:val="16"/>
          <w:szCs w:val="16"/>
        </w:rPr>
      </w:pPr>
    </w:p>
    <w:p w14:paraId="243F4474" w14:textId="77777777" w:rsidR="00E907A9" w:rsidRDefault="007C63BD">
      <w:pPr>
        <w:widowControl w:val="0"/>
        <w:spacing w:line="240" w:lineRule="auto"/>
        <w:ind w:right="-20"/>
        <w:rPr>
          <w:rFonts w:ascii="Cambria" w:eastAsia="Cambria" w:hAnsi="Cambria" w:cs="Cambria"/>
          <w:color w:val="231F20"/>
        </w:rPr>
      </w:pPr>
      <w:r>
        <w:rPr>
          <w:noProof/>
        </w:rPr>
        <mc:AlternateContent>
          <mc:Choice Requires="wps">
            <w:drawing>
              <wp:anchor distT="0" distB="0" distL="114300" distR="114300" simplePos="0" relativeHeight="251771904" behindDoc="1" locked="0" layoutInCell="0" allowOverlap="1" wp14:anchorId="425DC750" wp14:editId="22B4226E">
                <wp:simplePos x="0" y="0"/>
                <wp:positionH relativeFrom="page">
                  <wp:posOffset>2304397</wp:posOffset>
                </wp:positionH>
                <wp:positionV relativeFrom="paragraph">
                  <wp:posOffset>141606</wp:posOffset>
                </wp:positionV>
                <wp:extent cx="194449" cy="0"/>
                <wp:effectExtent l="0" t="0" r="0" b="0"/>
                <wp:wrapNone/>
                <wp:docPr id="482" name="drawingObject482"/>
                <wp:cNvGraphicFramePr/>
                <a:graphic xmlns:a="http://schemas.openxmlformats.org/drawingml/2006/main">
                  <a:graphicData uri="http://schemas.microsoft.com/office/word/2010/wordprocessingShape">
                    <wps:wsp>
                      <wps:cNvSpPr/>
                      <wps:spPr>
                        <a:xfrm>
                          <a:off x="0" y="0"/>
                          <a:ext cx="194449" cy="0"/>
                        </a:xfrm>
                        <a:custGeom>
                          <a:avLst/>
                          <a:gdLst/>
                          <a:ahLst/>
                          <a:cxnLst/>
                          <a:rect l="0" t="0" r="0" b="0"/>
                          <a:pathLst>
                            <a:path w="194449">
                              <a:moveTo>
                                <a:pt x="0" y="0"/>
                              </a:moveTo>
                              <a:lnTo>
                                <a:pt x="194449" y="0"/>
                              </a:lnTo>
                            </a:path>
                          </a:pathLst>
                        </a:custGeom>
                        <a:noFill/>
                        <a:ln w="6350">
                          <a:solidFill>
                            <a:srgbClr val="053BF5"/>
                          </a:solidFill>
                        </a:ln>
                      </wps:spPr>
                      <wps:bodyPr vertOverflow="overflow" horzOverflow="overflow" vert="horz" anchor="t"/>
                    </wps:wsp>
                  </a:graphicData>
                </a:graphic>
              </wp:anchor>
            </w:drawing>
          </mc:Choice>
          <mc:Fallback>
            <w:pict>
              <v:shape id="drawingObject482" o:spid="_x0000_s1504" style="width:15.31pt;height:0;margin-top:11.15pt;margin-left:181.45pt;mso-position-horizontal-relative:page;mso-wrap-distance-bottom:0;mso-wrap-distance-left:9pt;mso-wrap-distance-right:9pt;mso-wrap-distance-top:0;position:absolute;v-text-anchor:top;z-index:-251545600"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27200" behindDoc="1" locked="0" layoutInCell="0" allowOverlap="1" wp14:anchorId="73998BAF" wp14:editId="64909B7A">
                <wp:simplePos x="0" y="0"/>
                <wp:positionH relativeFrom="page">
                  <wp:posOffset>5662585</wp:posOffset>
                </wp:positionH>
                <wp:positionV relativeFrom="paragraph">
                  <wp:posOffset>141606</wp:posOffset>
                </wp:positionV>
                <wp:extent cx="481939" cy="0"/>
                <wp:effectExtent l="0" t="0" r="0" b="0"/>
                <wp:wrapNone/>
                <wp:docPr id="483" name="drawingObject483"/>
                <wp:cNvGraphicFramePr/>
                <a:graphic xmlns:a="http://schemas.openxmlformats.org/drawingml/2006/main">
                  <a:graphicData uri="http://schemas.microsoft.com/office/word/2010/wordprocessingShape">
                    <wps:wsp>
                      <wps:cNvSpPr/>
                      <wps:spPr>
                        <a:xfrm>
                          <a:off x="0" y="0"/>
                          <a:ext cx="481939" cy="0"/>
                        </a:xfrm>
                        <a:custGeom>
                          <a:avLst/>
                          <a:gdLst/>
                          <a:ahLst/>
                          <a:cxnLst/>
                          <a:rect l="0" t="0" r="0" b="0"/>
                          <a:pathLst>
                            <a:path w="481939">
                              <a:moveTo>
                                <a:pt x="0" y="0"/>
                              </a:moveTo>
                              <a:lnTo>
                                <a:pt x="481939" y="0"/>
                              </a:lnTo>
                            </a:path>
                          </a:pathLst>
                        </a:custGeom>
                        <a:noFill/>
                        <a:ln w="6350">
                          <a:solidFill>
                            <a:srgbClr val="053BF5"/>
                          </a:solidFill>
                        </a:ln>
                      </wps:spPr>
                      <wps:bodyPr vertOverflow="overflow" horzOverflow="overflow" vert="horz" anchor="t"/>
                    </wps:wsp>
                  </a:graphicData>
                </a:graphic>
              </wp:anchor>
            </w:drawing>
          </mc:Choice>
          <mc:Fallback>
            <w:pict>
              <v:shape id="drawingObject483" o:spid="_x0000_s1505" style="width:37.95pt;height:0;margin-top:11.15pt;margin-left:445.87pt;mso-position-horizontal-relative:page;mso-wrap-distance-bottom:0;mso-wrap-distance-left:9pt;mso-wrap-distance-right:9pt;mso-wrap-distance-top:0;position:absolute;v-text-anchor:top;z-index:-251490304" coordsize="21600,21600" o:allowincell="f" path="m,l21600,e" filled="f" fillcolor="this" stroked="t" strokecolor="#053bf5" strokeweight="0.5pt"/>
            </w:pict>
          </mc:Fallback>
        </mc:AlternateContent>
      </w:r>
      <w:r>
        <w:rPr>
          <w:rFonts w:ascii="Cambria" w:eastAsia="Cambria" w:hAnsi="Cambria" w:cs="Cambria"/>
          <w:color w:val="231F20"/>
          <w:spacing w:val="-5"/>
          <w:lang w:val="ru-RU"/>
        </w:rPr>
        <w:t xml:space="preserve">Для исследований, описанных в пункте </w:t>
      </w:r>
      <w:r>
        <w:rPr>
          <w:rFonts w:ascii="Cambria" w:eastAsia="Cambria" w:hAnsi="Cambria" w:cs="Cambria"/>
          <w:color w:val="053BF5"/>
          <w:spacing w:val="9"/>
          <w:lang w:val="ru-RU"/>
        </w:rPr>
        <w:t>A.1</w:t>
      </w:r>
      <w:r>
        <w:rPr>
          <w:rFonts w:ascii="Cambria" w:eastAsia="Cambria" w:hAnsi="Cambria" w:cs="Cambria"/>
          <w:color w:val="231F20"/>
          <w:spacing w:val="-5"/>
          <w:lang w:val="ru-RU"/>
        </w:rPr>
        <w:t xml:space="preserve">, требования, касающиеся информированного согласия, указаны в </w:t>
      </w:r>
      <w:r>
        <w:rPr>
          <w:rFonts w:ascii="Cambria" w:eastAsia="Cambria" w:hAnsi="Cambria" w:cs="Cambria"/>
          <w:color w:val="053BF5"/>
          <w:spacing w:val="6"/>
          <w:lang w:val="ru-RU"/>
        </w:rPr>
        <w:t>Приложении F</w:t>
      </w:r>
      <w:r>
        <w:rPr>
          <w:rFonts w:ascii="Cambria" w:eastAsia="Cambria" w:hAnsi="Cambria" w:cs="Cambria"/>
          <w:color w:val="231F20"/>
          <w:spacing w:val="-5"/>
          <w:lang w:val="ru-RU"/>
        </w:rPr>
        <w:t>.</w:t>
      </w:r>
    </w:p>
    <w:p w14:paraId="2A31CE1D" w14:textId="77777777" w:rsidR="00E907A9" w:rsidRDefault="00E907A9">
      <w:pPr>
        <w:spacing w:after="8" w:line="160" w:lineRule="exact"/>
        <w:rPr>
          <w:rFonts w:ascii="Cambria" w:eastAsia="Cambria" w:hAnsi="Cambria" w:cs="Cambria"/>
          <w:sz w:val="16"/>
          <w:szCs w:val="16"/>
        </w:rPr>
      </w:pPr>
    </w:p>
    <w:p w14:paraId="53BCFC4F"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spacing w:val="1"/>
          <w:lang w:val="ru-RU"/>
        </w:rPr>
        <w:t>Информированное согласие на остаточные образцы или образцы, взятые из хранения может быть получено и, в зависимости от локальных нормативных актов и требований этического комитета</w:t>
      </w:r>
      <w:r>
        <w:rPr>
          <w:rFonts w:ascii="Cambria" w:eastAsia="Cambria" w:hAnsi="Cambria" w:cs="Cambria"/>
          <w:color w:val="231F20"/>
          <w:spacing w:val="1"/>
          <w:lang w:val="ru-RU"/>
        </w:rPr>
        <w:t>, отражено в документации различными способами, подходящими в контексте настоящего документа:</w:t>
      </w:r>
    </w:p>
    <w:p w14:paraId="1428515F" w14:textId="77777777" w:rsidR="00E907A9" w:rsidRDefault="00E907A9">
      <w:pPr>
        <w:spacing w:after="5" w:line="180" w:lineRule="exact"/>
        <w:rPr>
          <w:rFonts w:ascii="Cambria" w:eastAsia="Cambria" w:hAnsi="Cambria" w:cs="Cambria"/>
          <w:sz w:val="18"/>
          <w:szCs w:val="18"/>
        </w:rPr>
      </w:pPr>
    </w:p>
    <w:p w14:paraId="69C667DA"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информированное согласие, форма которого подписана и датирована донором образца/субъектом;</w:t>
      </w:r>
    </w:p>
    <w:p w14:paraId="7B8AF4D4" w14:textId="77777777" w:rsidR="00E907A9" w:rsidRDefault="00E907A9">
      <w:pPr>
        <w:spacing w:after="8" w:line="160" w:lineRule="exact"/>
        <w:rPr>
          <w:rFonts w:ascii="Cambria" w:eastAsia="Cambria" w:hAnsi="Cambria" w:cs="Cambria"/>
          <w:sz w:val="16"/>
          <w:szCs w:val="16"/>
        </w:rPr>
      </w:pPr>
    </w:p>
    <w:p w14:paraId="1CDF52AB"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lang w:val="ru-RU"/>
        </w:rPr>
        <w:t xml:space="preserve">— отражённое в документации удостоверенное электронное </w:t>
      </w:r>
      <w:r>
        <w:rPr>
          <w:rFonts w:ascii="Cambria" w:eastAsia="Cambria" w:hAnsi="Cambria" w:cs="Cambria"/>
          <w:color w:val="231F20"/>
          <w:lang w:val="ru-RU"/>
        </w:rPr>
        <w:t>подтверждение согласия и его дата, которая может быть представлена в виде временной метки в электронной базе данных;</w:t>
      </w:r>
    </w:p>
    <w:p w14:paraId="3E732218" w14:textId="77777777" w:rsidR="00E907A9" w:rsidRDefault="00E907A9">
      <w:pPr>
        <w:spacing w:after="4" w:line="180" w:lineRule="exact"/>
        <w:rPr>
          <w:rFonts w:ascii="Cambria" w:eastAsia="Cambria" w:hAnsi="Cambria" w:cs="Cambria"/>
          <w:sz w:val="18"/>
          <w:szCs w:val="18"/>
        </w:rPr>
      </w:pPr>
    </w:p>
    <w:p w14:paraId="61EFC07E" w14:textId="77777777" w:rsidR="00E907A9" w:rsidRDefault="007C63BD">
      <w:pPr>
        <w:widowControl w:val="0"/>
        <w:spacing w:line="225" w:lineRule="auto"/>
        <w:ind w:right="518"/>
        <w:jc w:val="center"/>
        <w:rPr>
          <w:rFonts w:ascii="Cambria" w:eastAsia="Cambria" w:hAnsi="Cambria" w:cs="Cambria"/>
          <w:color w:val="231F20"/>
        </w:rPr>
      </w:pPr>
      <w:r>
        <w:rPr>
          <w:rFonts w:ascii="Cambria" w:eastAsia="Cambria" w:hAnsi="Cambria" w:cs="Cambria"/>
          <w:color w:val="231F20"/>
          <w:lang w:val="ru-RU"/>
        </w:rPr>
        <w:t xml:space="preserve">— подтверждение донора образца/субъекта, если он физически не может предоставить подпись; в этой ситуации обычно присутствует </w:t>
      </w:r>
      <w:r>
        <w:rPr>
          <w:rFonts w:ascii="Cambria" w:eastAsia="Cambria" w:hAnsi="Cambria" w:cs="Cambria"/>
          <w:color w:val="231F20"/>
          <w:lang w:val="ru-RU"/>
        </w:rPr>
        <w:t>свидетель или производится аудио - или видеозапись согласия;</w:t>
      </w:r>
    </w:p>
    <w:p w14:paraId="45B89071" w14:textId="77777777" w:rsidR="00E907A9" w:rsidRDefault="00E907A9">
      <w:pPr>
        <w:spacing w:after="4" w:line="180" w:lineRule="exact"/>
        <w:rPr>
          <w:rFonts w:ascii="Cambria" w:eastAsia="Cambria" w:hAnsi="Cambria" w:cs="Cambria"/>
          <w:sz w:val="18"/>
          <w:szCs w:val="18"/>
        </w:rPr>
      </w:pPr>
    </w:p>
    <w:p w14:paraId="548A23C1"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lang w:val="ru-RU"/>
        </w:rPr>
        <w:t>— в тех случаях, когда согласно требованиям уполномоченных органов необходим отказ от использования остаточных образцов в медицинских исследованиях, отсутствие зарегистрированных возражений доно</w:t>
      </w:r>
      <w:r>
        <w:rPr>
          <w:rFonts w:ascii="Cambria" w:eastAsia="Cambria" w:hAnsi="Cambria" w:cs="Cambria"/>
          <w:color w:val="231F20"/>
          <w:lang w:val="ru-RU"/>
        </w:rPr>
        <w:t>ра образца/субъекта.</w:t>
      </w:r>
    </w:p>
    <w:p w14:paraId="528A81BF" w14:textId="77777777" w:rsidR="00E907A9" w:rsidRDefault="00E907A9">
      <w:pPr>
        <w:spacing w:after="5" w:line="180" w:lineRule="exact"/>
        <w:rPr>
          <w:rFonts w:ascii="Cambria" w:eastAsia="Cambria" w:hAnsi="Cambria" w:cs="Cambria"/>
          <w:sz w:val="18"/>
          <w:szCs w:val="18"/>
        </w:rPr>
      </w:pPr>
    </w:p>
    <w:p w14:paraId="26A0660A"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В некоторых странах может быть получен отказ этического комитета от претензий.</w:t>
      </w:r>
    </w:p>
    <w:p w14:paraId="72774574" w14:textId="77777777" w:rsidR="00E907A9" w:rsidRDefault="00E907A9">
      <w:pPr>
        <w:spacing w:after="2" w:line="180" w:lineRule="exact"/>
        <w:rPr>
          <w:rFonts w:ascii="Cambria" w:eastAsia="Cambria" w:hAnsi="Cambria" w:cs="Cambria"/>
          <w:sz w:val="18"/>
          <w:szCs w:val="18"/>
        </w:rPr>
      </w:pPr>
    </w:p>
    <w:p w14:paraId="64B05957" w14:textId="77777777" w:rsidR="00E907A9" w:rsidRDefault="007C63BD">
      <w:pPr>
        <w:widowControl w:val="0"/>
        <w:tabs>
          <w:tab w:val="left" w:pos="963"/>
        </w:tabs>
        <w:spacing w:line="225" w:lineRule="auto"/>
        <w:ind w:right="547"/>
        <w:jc w:val="both"/>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1 </w:t>
      </w:r>
      <w:r>
        <w:rPr>
          <w:rFonts w:ascii="Cambria" w:eastAsia="Cambria" w:hAnsi="Cambria" w:cs="Cambria"/>
          <w:color w:val="231F20"/>
          <w:sz w:val="20"/>
          <w:szCs w:val="20"/>
          <w:lang w:val="ru-RU"/>
        </w:rPr>
        <w:tab/>
        <w:t>В некоторых случаях этический комитет может не обладать полномочиями на оценку предложения об участии в исследовании, например, когда предла</w:t>
      </w:r>
      <w:r>
        <w:rPr>
          <w:rFonts w:ascii="Cambria" w:eastAsia="Cambria" w:hAnsi="Cambria" w:cs="Cambria"/>
          <w:color w:val="231F20"/>
          <w:sz w:val="20"/>
          <w:szCs w:val="20"/>
          <w:lang w:val="ru-RU"/>
        </w:rPr>
        <w:t>гаемое исследование не представляет риска для донора. Иногда этический комитет поручает оценку другому комитету.</w:t>
      </w:r>
    </w:p>
    <w:p w14:paraId="5C605584" w14:textId="77777777" w:rsidR="00E907A9" w:rsidRDefault="00E907A9">
      <w:pPr>
        <w:spacing w:after="7" w:line="180" w:lineRule="exact"/>
        <w:rPr>
          <w:rFonts w:ascii="Cambria" w:eastAsia="Cambria" w:hAnsi="Cambria" w:cs="Cambria"/>
          <w:sz w:val="18"/>
          <w:szCs w:val="18"/>
        </w:rPr>
      </w:pPr>
    </w:p>
    <w:p w14:paraId="76BD8CE8"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spacing w:val="-5"/>
          <w:lang w:val="ru-RU"/>
        </w:rPr>
        <w:t>Для остаточных образцов и образцов, взятых из хранения, может быть взято информированное согласие в общей форме, охватывающее использование об</w:t>
      </w:r>
      <w:r>
        <w:rPr>
          <w:rFonts w:ascii="Cambria" w:eastAsia="Cambria" w:hAnsi="Cambria" w:cs="Cambria"/>
          <w:color w:val="231F20"/>
          <w:spacing w:val="-5"/>
          <w:lang w:val="ru-RU"/>
        </w:rPr>
        <w:t>разцов в любых клинических исследованиях. Спонсоры могут не иметь прямого доступа к этому первоначальному информированному согласию, но должны иметь возможность получить сведения и проверить политику учреждения по вопросам получения информированного соглас</w:t>
      </w:r>
      <w:r>
        <w:rPr>
          <w:rFonts w:ascii="Cambria" w:eastAsia="Cambria" w:hAnsi="Cambria" w:cs="Cambria"/>
          <w:color w:val="231F20"/>
          <w:spacing w:val="-5"/>
          <w:lang w:val="ru-RU"/>
        </w:rPr>
        <w:t>ия.</w:t>
      </w:r>
    </w:p>
    <w:p w14:paraId="60D385F5" w14:textId="77777777" w:rsidR="00E907A9" w:rsidRDefault="00E907A9">
      <w:pPr>
        <w:spacing w:after="5" w:line="180" w:lineRule="exact"/>
        <w:rPr>
          <w:rFonts w:ascii="Cambria" w:eastAsia="Cambria" w:hAnsi="Cambria" w:cs="Cambria"/>
          <w:sz w:val="18"/>
          <w:szCs w:val="18"/>
        </w:rPr>
      </w:pPr>
    </w:p>
    <w:p w14:paraId="2DC6F494"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5"/>
          <w:lang w:val="ru-RU"/>
        </w:rPr>
        <w:t>Наилучший вариант в рамках надлежащий практики - исследование обезличенных образцов, если только это не является абсолютным препятствием для идентификации субъектов.</w:t>
      </w:r>
    </w:p>
    <w:p w14:paraId="44A18CCF" w14:textId="77777777" w:rsidR="00E907A9" w:rsidRDefault="00E907A9">
      <w:pPr>
        <w:spacing w:after="4" w:line="180" w:lineRule="exact"/>
        <w:rPr>
          <w:rFonts w:ascii="Cambria" w:eastAsia="Cambria" w:hAnsi="Cambria" w:cs="Cambria"/>
          <w:sz w:val="18"/>
          <w:szCs w:val="18"/>
        </w:rPr>
      </w:pPr>
    </w:p>
    <w:p w14:paraId="04A3C023"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5"/>
          <w:lang w:val="ru-RU"/>
        </w:rPr>
        <w:t xml:space="preserve">Руководитель клинических испытаний должен обеспечить наличие процедуры </w:t>
      </w:r>
      <w:r>
        <w:rPr>
          <w:rFonts w:ascii="Cambria" w:eastAsia="Cambria" w:hAnsi="Cambria" w:cs="Cambria"/>
          <w:color w:val="231F20"/>
          <w:spacing w:val="5"/>
          <w:lang w:val="ru-RU"/>
        </w:rPr>
        <w:t>определения нормативных требований и этических принципов, которые могут применяться к процессу получения информированного согласия, если это требуется.</w:t>
      </w:r>
    </w:p>
    <w:p w14:paraId="190EB783" w14:textId="77777777" w:rsidR="00E907A9" w:rsidRDefault="00E907A9">
      <w:pPr>
        <w:spacing w:after="4" w:line="180" w:lineRule="exact"/>
        <w:rPr>
          <w:rFonts w:ascii="Cambria" w:eastAsia="Cambria" w:hAnsi="Cambria" w:cs="Cambria"/>
          <w:sz w:val="18"/>
          <w:szCs w:val="18"/>
        </w:rPr>
      </w:pPr>
    </w:p>
    <w:p w14:paraId="64A2EA4A"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1"/>
          <w:lang w:val="ru-RU"/>
        </w:rPr>
        <w:t>Одобрение комитета по этике следует запрашивать в тех случаях, когда возникают сомнения относительно ва</w:t>
      </w:r>
      <w:r>
        <w:rPr>
          <w:rFonts w:ascii="Cambria" w:eastAsia="Cambria" w:hAnsi="Cambria" w:cs="Cambria"/>
          <w:color w:val="231F20"/>
          <w:spacing w:val="-1"/>
          <w:lang w:val="ru-RU"/>
        </w:rPr>
        <w:t>лидированности и применимости первоначального информированного согласия.</w:t>
      </w:r>
    </w:p>
    <w:p w14:paraId="59030095" w14:textId="77777777" w:rsidR="00E907A9" w:rsidRDefault="00E907A9">
      <w:pPr>
        <w:spacing w:after="18" w:line="180" w:lineRule="exact"/>
        <w:rPr>
          <w:rFonts w:ascii="Cambria" w:eastAsia="Cambria" w:hAnsi="Cambria" w:cs="Cambria"/>
          <w:sz w:val="18"/>
          <w:szCs w:val="18"/>
        </w:rPr>
      </w:pPr>
    </w:p>
    <w:p w14:paraId="633A3CF4" w14:textId="77777777" w:rsidR="00E907A9" w:rsidRDefault="007C63BD">
      <w:pPr>
        <w:widowControl w:val="0"/>
        <w:tabs>
          <w:tab w:val="left" w:pos="963"/>
        </w:tabs>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2 </w:t>
      </w:r>
      <w:r>
        <w:rPr>
          <w:rFonts w:ascii="Cambria" w:eastAsia="Cambria" w:hAnsi="Cambria" w:cs="Cambria"/>
          <w:color w:val="231F20"/>
          <w:sz w:val="20"/>
          <w:szCs w:val="20"/>
          <w:lang w:val="ru-RU"/>
        </w:rPr>
        <w:tab/>
        <w:t>Для целей настоящего подпункта и всех других статей настоящего документа понятие "подпись" подразумевает в том числе защищенные электронные подписи.</w:t>
      </w:r>
    </w:p>
    <w:p w14:paraId="4C413AE6" w14:textId="77777777" w:rsidR="00E907A9" w:rsidRDefault="00E907A9">
      <w:pPr>
        <w:spacing w:line="240" w:lineRule="exact"/>
        <w:rPr>
          <w:rFonts w:ascii="Cambria" w:eastAsia="Cambria" w:hAnsi="Cambria" w:cs="Cambria"/>
          <w:sz w:val="24"/>
          <w:szCs w:val="24"/>
        </w:rPr>
      </w:pPr>
    </w:p>
    <w:p w14:paraId="7D7D76B9" w14:textId="77777777" w:rsidR="00E907A9" w:rsidRDefault="00E907A9">
      <w:pPr>
        <w:spacing w:after="12" w:line="140" w:lineRule="exact"/>
        <w:rPr>
          <w:rFonts w:ascii="Cambria" w:eastAsia="Cambria" w:hAnsi="Cambria" w:cs="Cambria"/>
          <w:sz w:val="14"/>
          <w:szCs w:val="14"/>
        </w:rPr>
      </w:pPr>
    </w:p>
    <w:p w14:paraId="514089FF" w14:textId="77777777" w:rsidR="00E907A9" w:rsidRDefault="007C63BD">
      <w:pPr>
        <w:widowControl w:val="0"/>
        <w:tabs>
          <w:tab w:val="left" w:pos="396"/>
        </w:tabs>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 xml:space="preserve">5 </w:t>
      </w:r>
      <w:r>
        <w:rPr>
          <w:rFonts w:ascii="Cambria" w:eastAsia="Cambria" w:hAnsi="Cambria" w:cs="Cambria"/>
          <w:b/>
          <w:bCs/>
          <w:color w:val="231F20"/>
          <w:sz w:val="26"/>
          <w:szCs w:val="26"/>
          <w:lang w:val="ru-RU"/>
        </w:rPr>
        <w:tab/>
      </w:r>
      <w:r>
        <w:rPr>
          <w:rFonts w:ascii="Cambria" w:eastAsia="Cambria" w:hAnsi="Cambria" w:cs="Cambria"/>
          <w:b/>
          <w:bCs/>
          <w:color w:val="231F20"/>
          <w:sz w:val="26"/>
          <w:szCs w:val="26"/>
          <w:lang w:val="ru-RU"/>
        </w:rPr>
        <w:t>Планирования клинических испытаний</w:t>
      </w:r>
    </w:p>
    <w:p w14:paraId="33FADFF7" w14:textId="77777777" w:rsidR="00E907A9" w:rsidRDefault="00E907A9">
      <w:pPr>
        <w:spacing w:after="50" w:line="240" w:lineRule="exact"/>
        <w:rPr>
          <w:rFonts w:ascii="Cambria" w:eastAsia="Cambria" w:hAnsi="Cambria" w:cs="Cambria"/>
          <w:sz w:val="24"/>
          <w:szCs w:val="24"/>
        </w:rPr>
      </w:pPr>
    </w:p>
    <w:p w14:paraId="3A6EE8E3" w14:textId="77777777" w:rsidR="00E907A9" w:rsidRDefault="007C63BD">
      <w:pPr>
        <w:widowControl w:val="0"/>
        <w:tabs>
          <w:tab w:val="left" w:pos="566"/>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5.1 </w:t>
      </w:r>
      <w:r>
        <w:rPr>
          <w:rFonts w:ascii="Cambria" w:eastAsia="Cambria" w:hAnsi="Cambria" w:cs="Cambria"/>
          <w:b/>
          <w:bCs/>
          <w:color w:val="231F20"/>
          <w:sz w:val="24"/>
          <w:szCs w:val="24"/>
          <w:lang w:val="ru-RU"/>
        </w:rPr>
        <w:tab/>
        <w:t>Общие положения</w:t>
      </w:r>
    </w:p>
    <w:p w14:paraId="4BE9245B" w14:textId="77777777" w:rsidR="00E907A9" w:rsidRDefault="00E907A9">
      <w:pPr>
        <w:spacing w:after="18" w:line="160" w:lineRule="exact"/>
        <w:rPr>
          <w:rFonts w:ascii="Cambria" w:eastAsia="Cambria" w:hAnsi="Cambria" w:cs="Cambria"/>
          <w:sz w:val="16"/>
          <w:szCs w:val="16"/>
        </w:rPr>
      </w:pPr>
    </w:p>
    <w:p w14:paraId="4A24935F" w14:textId="77777777" w:rsidR="00E907A9" w:rsidRDefault="007C63BD">
      <w:pPr>
        <w:widowControl w:val="0"/>
        <w:spacing w:line="225" w:lineRule="auto"/>
        <w:ind w:right="546"/>
        <w:jc w:val="both"/>
        <w:rPr>
          <w:rFonts w:ascii="Cambria" w:eastAsia="Cambria" w:hAnsi="Cambria" w:cs="Cambria"/>
          <w:color w:val="231F20"/>
        </w:rPr>
      </w:pPr>
      <w:r>
        <w:rPr>
          <w:rFonts w:ascii="Cambria" w:eastAsia="Cambria" w:hAnsi="Cambria" w:cs="Cambria"/>
          <w:color w:val="231F20"/>
          <w:spacing w:val="3"/>
          <w:lang w:val="ru-RU"/>
        </w:rPr>
        <w:t xml:space="preserve">Клинические исследования должны проводиться с принятием всех мер предосторожности для защиты прав, здоровья и безопасности субъекта, пользователя и других лиц, с учётом всех нормативных и этических </w:t>
      </w:r>
      <w:r>
        <w:rPr>
          <w:rFonts w:ascii="Cambria" w:eastAsia="Cambria" w:hAnsi="Cambria" w:cs="Cambria"/>
          <w:color w:val="231F20"/>
          <w:spacing w:val="3"/>
          <w:lang w:val="ru-RU"/>
        </w:rPr>
        <w:t xml:space="preserve">требований, с использованием валидированных научных методов. Если конфликт интересов или предвзятость не могут быть устранены, это обстоятельство должно быть должным образом отражено в документах и обосновано, </w:t>
      </w:r>
      <w:r>
        <w:rPr>
          <w:rFonts w:ascii="Cambria" w:eastAsia="Cambria" w:hAnsi="Cambria" w:cs="Cambria"/>
          <w:color w:val="231F20"/>
          <w:spacing w:val="3"/>
          <w:lang w:val="ru-RU"/>
        </w:rPr>
        <w:lastRenderedPageBreak/>
        <w:t>информация о нём должна быть полностью раскрыт</w:t>
      </w:r>
      <w:r>
        <w:rPr>
          <w:rFonts w:ascii="Cambria" w:eastAsia="Cambria" w:hAnsi="Cambria" w:cs="Cambria"/>
          <w:color w:val="231F20"/>
          <w:spacing w:val="3"/>
          <w:lang w:val="ru-RU"/>
        </w:rPr>
        <w:t>а. Клинические исследования должны проводиться с применением эффективной системы менеджмента качества для обеспечения соблюдения этих принципов. Спонсор исследования берет на себя ответственность за обеспечение соблюдения этих принципов.</w:t>
      </w:r>
    </w:p>
    <w:p w14:paraId="783674F5" w14:textId="77777777" w:rsidR="00E907A9" w:rsidRDefault="00E907A9">
      <w:pPr>
        <w:spacing w:after="4" w:line="180" w:lineRule="exact"/>
        <w:rPr>
          <w:rFonts w:ascii="Cambria" w:eastAsia="Cambria" w:hAnsi="Cambria" w:cs="Cambria"/>
          <w:sz w:val="18"/>
          <w:szCs w:val="18"/>
        </w:rPr>
      </w:pPr>
    </w:p>
    <w:p w14:paraId="5C31C5DA"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5"/>
          <w:lang w:val="ru-RU"/>
        </w:rPr>
        <w:t xml:space="preserve">Спонсор </w:t>
      </w:r>
      <w:r>
        <w:rPr>
          <w:rFonts w:ascii="Cambria" w:eastAsia="Cambria" w:hAnsi="Cambria" w:cs="Cambria"/>
          <w:color w:val="231F20"/>
          <w:spacing w:val="5"/>
          <w:lang w:val="ru-RU"/>
        </w:rPr>
        <w:t>определяет роли и обязанности всех сторон, включая спонсора, наблюдателя, руководителя клинических испытаний и членов исследовательской группы, в соответствии с настоящим документом.</w:t>
      </w:r>
    </w:p>
    <w:p w14:paraId="7C8016EE" w14:textId="77777777" w:rsidR="00E907A9" w:rsidRDefault="00E907A9">
      <w:pPr>
        <w:spacing w:line="240" w:lineRule="exact"/>
        <w:rPr>
          <w:rFonts w:ascii="Cambria" w:eastAsia="Cambria" w:hAnsi="Cambria" w:cs="Cambria"/>
          <w:sz w:val="24"/>
          <w:szCs w:val="24"/>
        </w:rPr>
      </w:pPr>
    </w:p>
    <w:p w14:paraId="58FCA763" w14:textId="77777777" w:rsidR="00E907A9" w:rsidRDefault="00E907A9">
      <w:pPr>
        <w:spacing w:after="17" w:line="240" w:lineRule="exact"/>
        <w:rPr>
          <w:rFonts w:ascii="Cambria" w:eastAsia="Cambria" w:hAnsi="Cambria" w:cs="Cambria"/>
          <w:sz w:val="24"/>
          <w:szCs w:val="24"/>
        </w:rPr>
      </w:pPr>
    </w:p>
    <w:p w14:paraId="6FAE75C7"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12</w:t>
      </w:r>
      <w:r>
        <w:rPr>
          <w:rFonts w:ascii="Cambria" w:eastAsia="Cambria" w:hAnsi="Cambria" w:cs="Cambria"/>
          <w:color w:val="231F20"/>
          <w:sz w:val="18"/>
          <w:szCs w:val="18"/>
          <w:lang w:val="ru-RU"/>
        </w:rPr>
        <w:tab/>
        <w:t>© ИСО 2019 – Все права защищены</w:t>
      </w:r>
    </w:p>
    <w:p w14:paraId="12E933F4"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177AD768" w14:textId="77777777" w:rsidR="00E907A9" w:rsidRDefault="00E907A9">
      <w:pPr>
        <w:spacing w:line="240" w:lineRule="exact"/>
        <w:rPr>
          <w:rFonts w:ascii="Cambria" w:eastAsia="Cambria" w:hAnsi="Cambria" w:cs="Cambria"/>
          <w:sz w:val="24"/>
          <w:szCs w:val="24"/>
        </w:rPr>
      </w:pPr>
    </w:p>
    <w:p w14:paraId="5EA67A5C" w14:textId="77777777" w:rsidR="00E907A9" w:rsidRDefault="00E907A9">
      <w:pPr>
        <w:spacing w:line="240" w:lineRule="exact"/>
        <w:rPr>
          <w:rFonts w:ascii="Cambria" w:eastAsia="Cambria" w:hAnsi="Cambria" w:cs="Cambria"/>
          <w:sz w:val="24"/>
          <w:szCs w:val="24"/>
        </w:rPr>
      </w:pPr>
    </w:p>
    <w:p w14:paraId="33B10380" w14:textId="77777777" w:rsidR="00E907A9" w:rsidRDefault="00E907A9">
      <w:pPr>
        <w:spacing w:after="14" w:line="220" w:lineRule="exact"/>
        <w:rPr>
          <w:rFonts w:ascii="Cambria" w:eastAsia="Cambria" w:hAnsi="Cambria" w:cs="Cambria"/>
        </w:rPr>
      </w:pPr>
    </w:p>
    <w:p w14:paraId="28E00471" w14:textId="77777777" w:rsidR="00E907A9" w:rsidRDefault="007C63BD">
      <w:pPr>
        <w:widowControl w:val="0"/>
        <w:spacing w:line="225" w:lineRule="auto"/>
        <w:ind w:right="-47"/>
        <w:rPr>
          <w:rFonts w:ascii="Cambria" w:eastAsia="Cambria" w:hAnsi="Cambria" w:cs="Cambria"/>
          <w:color w:val="231F20"/>
        </w:rPr>
      </w:pPr>
      <w:r>
        <w:rPr>
          <w:noProof/>
        </w:rPr>
        <mc:AlternateContent>
          <mc:Choice Requires="wps">
            <w:drawing>
              <wp:anchor distT="0" distB="0" distL="114300" distR="114300" simplePos="0" relativeHeight="251700224" behindDoc="1" locked="0" layoutInCell="0" allowOverlap="1" wp14:anchorId="1AA98E89" wp14:editId="75CDD0DE">
                <wp:simplePos x="0" y="0"/>
                <wp:positionH relativeFrom="page">
                  <wp:posOffset>6735880</wp:posOffset>
                </wp:positionH>
                <wp:positionV relativeFrom="paragraph">
                  <wp:posOffset>295260</wp:posOffset>
                </wp:positionV>
                <wp:extent cx="186066" cy="0"/>
                <wp:effectExtent l="0" t="0" r="0" b="0"/>
                <wp:wrapNone/>
                <wp:docPr id="484" name="drawingObject484"/>
                <wp:cNvGraphicFramePr/>
                <a:graphic xmlns:a="http://schemas.openxmlformats.org/drawingml/2006/main">
                  <a:graphicData uri="http://schemas.microsoft.com/office/word/2010/wordprocessingShape">
                    <wps:wsp>
                      <wps:cNvSpPr/>
                      <wps:spPr>
                        <a:xfrm>
                          <a:off x="0" y="0"/>
                          <a:ext cx="186066" cy="0"/>
                        </a:xfrm>
                        <a:custGeom>
                          <a:avLst/>
                          <a:gdLst/>
                          <a:ahLst/>
                          <a:cxnLst/>
                          <a:rect l="0" t="0" r="0" b="0"/>
                          <a:pathLst>
                            <a:path w="186066">
                              <a:moveTo>
                                <a:pt x="0" y="0"/>
                              </a:moveTo>
                              <a:lnTo>
                                <a:pt x="186066" y="0"/>
                              </a:lnTo>
                            </a:path>
                          </a:pathLst>
                        </a:custGeom>
                        <a:noFill/>
                        <a:ln w="6350">
                          <a:solidFill>
                            <a:srgbClr val="053BF5"/>
                          </a:solidFill>
                        </a:ln>
                      </wps:spPr>
                      <wps:bodyPr vertOverflow="overflow" horzOverflow="overflow" vert="horz" anchor="t"/>
                    </wps:wsp>
                  </a:graphicData>
                </a:graphic>
              </wp:anchor>
            </w:drawing>
          </mc:Choice>
          <mc:Fallback>
            <w:pict>
              <v:shape id="drawingObject484" o:spid="_x0000_s1506" style="width:14.65pt;height:0;margin-top:23.25pt;margin-left:530.38pt;mso-position-horizontal-relative:page;mso-wrap-distance-bottom:0;mso-wrap-distance-left:9pt;mso-wrap-distance-right:9pt;mso-wrap-distance-top:0;position:absolute;v-text-anchor:top;z-index:-251617280" coordsize="21600,21600" o:allowincell="f" path="m,l21600,e" filled="f" fillcolor="this" stroked="t" strokecolor="#053bf5" strokeweight="0.5pt"/>
            </w:pict>
          </mc:Fallback>
        </mc:AlternateContent>
      </w:r>
      <w:r>
        <w:rPr>
          <w:rFonts w:ascii="Cambria" w:eastAsia="Cambria" w:hAnsi="Cambria" w:cs="Cambria"/>
          <w:color w:val="231F20"/>
          <w:spacing w:val="7"/>
          <w:lang w:val="ru-RU"/>
        </w:rPr>
        <w:t xml:space="preserve">Все стороны, участвующие в проведении клинического исследования, должны быть квалифицированы для выполнения своих задач по образованию, профессиональной подготовке или опыту, и это должно быть надлежащим образом отражено в документации (см. </w:t>
      </w:r>
      <w:r>
        <w:rPr>
          <w:rFonts w:ascii="Cambria" w:eastAsia="Cambria" w:hAnsi="Cambria" w:cs="Cambria"/>
          <w:color w:val="053BF5"/>
          <w:spacing w:val="4"/>
          <w:lang w:val="ru-RU"/>
        </w:rPr>
        <w:t>6.2</w:t>
      </w:r>
      <w:r>
        <w:rPr>
          <w:rFonts w:ascii="Cambria" w:eastAsia="Cambria" w:hAnsi="Cambria" w:cs="Cambria"/>
          <w:color w:val="231F20"/>
          <w:spacing w:val="7"/>
          <w:lang w:val="ru-RU"/>
        </w:rPr>
        <w:t>).</w:t>
      </w:r>
    </w:p>
    <w:p w14:paraId="35172CB5" w14:textId="77777777" w:rsidR="00E907A9" w:rsidRDefault="00E907A9">
      <w:pPr>
        <w:spacing w:after="4" w:line="180" w:lineRule="exact"/>
        <w:rPr>
          <w:rFonts w:ascii="Cambria" w:eastAsia="Cambria" w:hAnsi="Cambria" w:cs="Cambria"/>
          <w:sz w:val="18"/>
          <w:szCs w:val="18"/>
        </w:rPr>
      </w:pPr>
    </w:p>
    <w:p w14:paraId="551AE46F"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2"/>
          <w:lang w:val="ru-RU"/>
        </w:rPr>
        <w:t>Прин</w:t>
      </w:r>
      <w:r>
        <w:rPr>
          <w:rFonts w:ascii="Cambria" w:eastAsia="Cambria" w:hAnsi="Cambria" w:cs="Cambria"/>
          <w:color w:val="231F20"/>
          <w:spacing w:val="2"/>
          <w:lang w:val="ru-RU"/>
        </w:rPr>
        <w:t>ципы обеспечения и контроля качества должны применяться к процессам клинического исследования. Спонсор должен:</w:t>
      </w:r>
    </w:p>
    <w:p w14:paraId="03BA5783" w14:textId="77777777" w:rsidR="00E907A9" w:rsidRDefault="00E907A9">
      <w:pPr>
        <w:spacing w:after="5" w:line="180" w:lineRule="exact"/>
        <w:rPr>
          <w:rFonts w:ascii="Cambria" w:eastAsia="Cambria" w:hAnsi="Cambria" w:cs="Cambria"/>
          <w:sz w:val="18"/>
          <w:szCs w:val="18"/>
        </w:rPr>
      </w:pPr>
    </w:p>
    <w:p w14:paraId="1EBBE042"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внедрять и поддерживать письменно установленные процедуры для обеспечения</w:t>
      </w:r>
    </w:p>
    <w:p w14:paraId="28970923" w14:textId="77777777" w:rsidR="00E907A9" w:rsidRDefault="00E907A9">
      <w:pPr>
        <w:spacing w:after="8" w:line="160" w:lineRule="exact"/>
        <w:rPr>
          <w:rFonts w:ascii="Cambria" w:eastAsia="Cambria" w:hAnsi="Cambria" w:cs="Cambria"/>
          <w:sz w:val="16"/>
          <w:szCs w:val="16"/>
        </w:rPr>
      </w:pPr>
    </w:p>
    <w:p w14:paraId="4546504B"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11"/>
          <w:lang w:val="ru-RU"/>
        </w:rPr>
        <w:t xml:space="preserve">1) </w:t>
      </w:r>
      <w:r>
        <w:rPr>
          <w:rFonts w:ascii="Cambria" w:eastAsia="Cambria" w:hAnsi="Cambria" w:cs="Cambria"/>
          <w:color w:val="231F20"/>
          <w:spacing w:val="-11"/>
          <w:lang w:val="ru-RU"/>
        </w:rPr>
        <w:tab/>
        <w:t xml:space="preserve">осуществить разработку, проведение и контроль </w:t>
      </w:r>
      <w:r>
        <w:rPr>
          <w:rFonts w:ascii="Cambria" w:eastAsia="Cambria" w:hAnsi="Cambria" w:cs="Cambria"/>
          <w:color w:val="231F20"/>
          <w:spacing w:val="-11"/>
          <w:lang w:val="ru-RU"/>
        </w:rPr>
        <w:t>клинического исследования</w:t>
      </w:r>
    </w:p>
    <w:p w14:paraId="35831926" w14:textId="77777777" w:rsidR="00E907A9" w:rsidRDefault="00E907A9">
      <w:pPr>
        <w:spacing w:after="8" w:line="160" w:lineRule="exact"/>
        <w:rPr>
          <w:rFonts w:ascii="Cambria" w:eastAsia="Cambria" w:hAnsi="Cambria" w:cs="Cambria"/>
          <w:sz w:val="16"/>
          <w:szCs w:val="16"/>
        </w:rPr>
      </w:pPr>
    </w:p>
    <w:p w14:paraId="0168A0B9"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должного учёта всех изделий и других материалов, связанных с исследованием</w:t>
      </w:r>
    </w:p>
    <w:p w14:paraId="25EA8B7C" w14:textId="77777777" w:rsidR="00E907A9" w:rsidRDefault="00E907A9">
      <w:pPr>
        <w:spacing w:after="9" w:line="160" w:lineRule="exact"/>
        <w:rPr>
          <w:rFonts w:ascii="Cambria" w:eastAsia="Cambria" w:hAnsi="Cambria" w:cs="Cambria"/>
          <w:sz w:val="16"/>
          <w:szCs w:val="16"/>
        </w:rPr>
      </w:pPr>
    </w:p>
    <w:p w14:paraId="31F5E951" w14:textId="77777777" w:rsidR="00E907A9" w:rsidRDefault="007C63BD">
      <w:pPr>
        <w:widowControl w:val="0"/>
        <w:spacing w:line="225" w:lineRule="auto"/>
        <w:ind w:left="799" w:right="-47" w:hanging="402"/>
        <w:rPr>
          <w:rFonts w:ascii="Cambria" w:eastAsia="Cambria" w:hAnsi="Cambria" w:cs="Cambria"/>
          <w:color w:val="231F20"/>
        </w:rPr>
      </w:pPr>
      <w:r>
        <w:rPr>
          <w:rFonts w:ascii="Cambria" w:eastAsia="Cambria" w:hAnsi="Cambria" w:cs="Cambria"/>
          <w:color w:val="231F20"/>
          <w:spacing w:val="-5"/>
          <w:lang w:val="ru-RU"/>
        </w:rPr>
        <w:t xml:space="preserve">3) </w:t>
      </w:r>
      <w:r>
        <w:rPr>
          <w:rFonts w:ascii="Cambria" w:eastAsia="Cambria" w:hAnsi="Cambria" w:cs="Cambria"/>
          <w:color w:val="231F20"/>
          <w:spacing w:val="-5"/>
          <w:lang w:val="ru-RU"/>
        </w:rPr>
        <w:tab/>
        <w:t>документации, регистрации, включения в отчётность и архивирования полученных данных в соответствии с настоящим документом, протоколом клиническог</w:t>
      </w:r>
      <w:r>
        <w:rPr>
          <w:rFonts w:ascii="Cambria" w:eastAsia="Cambria" w:hAnsi="Cambria" w:cs="Cambria"/>
          <w:color w:val="231F20"/>
          <w:spacing w:val="-5"/>
          <w:lang w:val="ru-RU"/>
        </w:rPr>
        <w:t>о исследования и всеми последующими поправками к нему.</w:t>
      </w:r>
    </w:p>
    <w:p w14:paraId="4204A287" w14:textId="77777777" w:rsidR="00E907A9" w:rsidRDefault="00E907A9">
      <w:pPr>
        <w:spacing w:after="4" w:line="180" w:lineRule="exact"/>
        <w:rPr>
          <w:rFonts w:ascii="Cambria" w:eastAsia="Cambria" w:hAnsi="Cambria" w:cs="Cambria"/>
          <w:sz w:val="18"/>
          <w:szCs w:val="18"/>
        </w:rPr>
      </w:pPr>
    </w:p>
    <w:p w14:paraId="46DBEBEC"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4"/>
          <w:lang w:val="ru-RU"/>
        </w:rPr>
        <w:t xml:space="preserve">b) </w:t>
      </w:r>
      <w:r>
        <w:rPr>
          <w:rFonts w:ascii="Cambria" w:eastAsia="Cambria" w:hAnsi="Cambria" w:cs="Cambria"/>
          <w:color w:val="231F20"/>
          <w:spacing w:val="-14"/>
          <w:lang w:val="ru-RU"/>
        </w:rPr>
        <w:tab/>
        <w:t>вести записи для документирования согласованности действий всех сторон, участвующих в клиническом исследовании,</w:t>
      </w:r>
    </w:p>
    <w:p w14:paraId="7DF69AD7" w14:textId="77777777" w:rsidR="00E907A9" w:rsidRDefault="00E907A9">
      <w:pPr>
        <w:spacing w:after="8" w:line="160" w:lineRule="exact"/>
        <w:rPr>
          <w:rFonts w:ascii="Cambria" w:eastAsia="Cambria" w:hAnsi="Cambria" w:cs="Cambria"/>
          <w:sz w:val="16"/>
          <w:szCs w:val="16"/>
        </w:rPr>
      </w:pPr>
    </w:p>
    <w:p w14:paraId="789F2FB3" w14:textId="77777777" w:rsidR="00E907A9" w:rsidRDefault="007C63BD">
      <w:pPr>
        <w:widowControl w:val="0"/>
        <w:tabs>
          <w:tab w:val="left" w:pos="402"/>
        </w:tabs>
        <w:spacing w:line="240" w:lineRule="auto"/>
        <w:ind w:right="-20"/>
        <w:rPr>
          <w:rFonts w:ascii="Cambria" w:eastAsia="Cambria" w:hAnsi="Cambria" w:cs="Cambria"/>
          <w:color w:val="231F20"/>
        </w:rPr>
      </w:pPr>
      <w:r>
        <w:rPr>
          <w:noProof/>
        </w:rPr>
        <mc:AlternateContent>
          <mc:Choice Requires="wps">
            <w:drawing>
              <wp:anchor distT="0" distB="0" distL="114300" distR="114300" simplePos="0" relativeHeight="251773952" behindDoc="1" locked="0" layoutInCell="0" allowOverlap="1" wp14:anchorId="73D2D034" wp14:editId="798A48F5">
                <wp:simplePos x="0" y="0"/>
                <wp:positionH relativeFrom="page">
                  <wp:posOffset>3636601</wp:posOffset>
                </wp:positionH>
                <wp:positionV relativeFrom="paragraph">
                  <wp:posOffset>141644</wp:posOffset>
                </wp:positionV>
                <wp:extent cx="460463" cy="0"/>
                <wp:effectExtent l="0" t="0" r="0" b="0"/>
                <wp:wrapNone/>
                <wp:docPr id="485" name="drawingObject485"/>
                <wp:cNvGraphicFramePr/>
                <a:graphic xmlns:a="http://schemas.openxmlformats.org/drawingml/2006/main">
                  <a:graphicData uri="http://schemas.microsoft.com/office/word/2010/wordprocessingShape">
                    <wps:wsp>
                      <wps:cNvSpPr/>
                      <wps:spPr>
                        <a:xfrm>
                          <a:off x="0" y="0"/>
                          <a:ext cx="460463" cy="0"/>
                        </a:xfrm>
                        <a:custGeom>
                          <a:avLst/>
                          <a:gdLst/>
                          <a:ahLst/>
                          <a:cxnLst/>
                          <a:rect l="0" t="0" r="0" b="0"/>
                          <a:pathLst>
                            <a:path w="460463">
                              <a:moveTo>
                                <a:pt x="0" y="0"/>
                              </a:moveTo>
                              <a:lnTo>
                                <a:pt x="460463" y="0"/>
                              </a:lnTo>
                            </a:path>
                          </a:pathLst>
                        </a:custGeom>
                        <a:noFill/>
                        <a:ln w="6350">
                          <a:solidFill>
                            <a:srgbClr val="053BF5"/>
                          </a:solidFill>
                        </a:ln>
                      </wps:spPr>
                      <wps:bodyPr vertOverflow="overflow" horzOverflow="overflow" vert="horz" anchor="t"/>
                    </wps:wsp>
                  </a:graphicData>
                </a:graphic>
              </wp:anchor>
            </w:drawing>
          </mc:Choice>
          <mc:Fallback>
            <w:pict>
              <v:shape id="drawingObject485" o:spid="_x0000_s1507" style="width:36.26pt;height:0;margin-top:11.15pt;margin-left:286.35pt;mso-position-horizontal-relative:page;mso-wrap-distance-bottom:0;mso-wrap-distance-left:9pt;mso-wrap-distance-right:9pt;mso-wrap-distance-top:0;position:absolute;v-text-anchor:top;z-index:-251543552" coordsize="21600,21600" o:allowincell="f" path="m,l21600,e" filled="f" fillcolor="this" stroked="t" strokecolor="#053bf5" strokeweight="0.5pt"/>
            </w:pict>
          </mc:Fallback>
        </mc:AlternateContent>
      </w: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r>
      <w:r>
        <w:rPr>
          <w:rFonts w:ascii="Cambria" w:eastAsia="Cambria" w:hAnsi="Cambria" w:cs="Cambria"/>
          <w:color w:val="231F20"/>
          <w:spacing w:val="-11"/>
          <w:lang w:val="ru-RU"/>
        </w:rPr>
        <w:t xml:space="preserve">обеспечить соблюдение требований к аудиту, содержащихся в </w:t>
      </w:r>
      <w:r>
        <w:rPr>
          <w:rFonts w:ascii="Cambria" w:eastAsia="Cambria" w:hAnsi="Cambria" w:cs="Cambria"/>
          <w:color w:val="053BF5"/>
          <w:spacing w:val="5"/>
          <w:lang w:val="ru-RU"/>
        </w:rPr>
        <w:t xml:space="preserve">Приложении I </w:t>
      </w:r>
      <w:r>
        <w:rPr>
          <w:rFonts w:ascii="Cambria" w:eastAsia="Cambria" w:hAnsi="Cambria" w:cs="Cambria"/>
          <w:color w:val="231F20"/>
          <w:spacing w:val="-11"/>
          <w:lang w:val="ru-RU"/>
        </w:rPr>
        <w:t>, если применимо,</w:t>
      </w:r>
    </w:p>
    <w:p w14:paraId="0DF5E123" w14:textId="77777777" w:rsidR="00E907A9" w:rsidRDefault="00E907A9">
      <w:pPr>
        <w:spacing w:after="8" w:line="160" w:lineRule="exact"/>
        <w:rPr>
          <w:rFonts w:ascii="Cambria" w:eastAsia="Cambria" w:hAnsi="Cambria" w:cs="Cambria"/>
          <w:sz w:val="16"/>
          <w:szCs w:val="16"/>
        </w:rPr>
      </w:pPr>
    </w:p>
    <w:p w14:paraId="2CCABFFA"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d)     обосновывать и отражать в документации существенные отклонения от требований настоящего документа.</w:t>
      </w:r>
    </w:p>
    <w:p w14:paraId="79339F80" w14:textId="77777777" w:rsidR="00E907A9" w:rsidRDefault="00E907A9">
      <w:pPr>
        <w:spacing w:after="9" w:line="160" w:lineRule="exact"/>
        <w:rPr>
          <w:rFonts w:ascii="Cambria" w:eastAsia="Cambria" w:hAnsi="Cambria" w:cs="Cambria"/>
          <w:sz w:val="16"/>
          <w:szCs w:val="16"/>
        </w:rPr>
      </w:pPr>
    </w:p>
    <w:p w14:paraId="4C7AEEDB"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2"/>
          <w:lang w:val="ru-RU"/>
        </w:rPr>
        <w:t xml:space="preserve">Аспекты обеспечения качества и контроля качества </w:t>
      </w:r>
      <w:r>
        <w:rPr>
          <w:rFonts w:ascii="Cambria" w:eastAsia="Cambria" w:hAnsi="Cambria" w:cs="Cambria"/>
          <w:color w:val="231F20"/>
          <w:spacing w:val="2"/>
          <w:lang w:val="ru-RU"/>
        </w:rPr>
        <w:t>клинических исследований могут быть интегрированы в общую систему качества спонсора.</w:t>
      </w:r>
    </w:p>
    <w:p w14:paraId="232A1D0E" w14:textId="77777777" w:rsidR="00E907A9" w:rsidRDefault="00E907A9">
      <w:pPr>
        <w:spacing w:after="4" w:line="180" w:lineRule="exact"/>
        <w:rPr>
          <w:rFonts w:ascii="Cambria" w:eastAsia="Cambria" w:hAnsi="Cambria" w:cs="Cambria"/>
          <w:sz w:val="18"/>
          <w:szCs w:val="18"/>
        </w:rPr>
      </w:pPr>
    </w:p>
    <w:p w14:paraId="21A95F3B"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1"/>
          <w:lang w:val="ru-RU"/>
        </w:rPr>
        <w:t xml:space="preserve">При определенных обстоятельствах может оказаться целесообразным проводить испытания только на клинической базе изготовителя; в этом случае обоснование такого </w:t>
      </w:r>
      <w:r>
        <w:rPr>
          <w:rFonts w:ascii="Cambria" w:eastAsia="Cambria" w:hAnsi="Cambria" w:cs="Cambria"/>
          <w:color w:val="231F20"/>
          <w:spacing w:val="1"/>
          <w:lang w:val="ru-RU"/>
        </w:rPr>
        <w:t>решения должно быть отражено в документации. Например, исследование для определения эталонных величин часто может быть выполнено только на клинической базе изготовителя. Исследования, проводимые на клинической базе изготовителя, могут проводиться в соответ</w:t>
      </w:r>
      <w:r>
        <w:rPr>
          <w:rFonts w:ascii="Cambria" w:eastAsia="Cambria" w:hAnsi="Cambria" w:cs="Cambria"/>
          <w:color w:val="231F20"/>
          <w:spacing w:val="1"/>
          <w:lang w:val="ru-RU"/>
        </w:rPr>
        <w:t>ствии с политикой, процессами и процедурами системы качества производителя в целях соответствия применимым требованиям настоящего документа. При использовании этих документов системы качества следует сделать ссылки на них в протоколе клинического исследова</w:t>
      </w:r>
      <w:r>
        <w:rPr>
          <w:rFonts w:ascii="Cambria" w:eastAsia="Cambria" w:hAnsi="Cambria" w:cs="Cambria"/>
          <w:color w:val="231F20"/>
          <w:spacing w:val="1"/>
          <w:lang w:val="ru-RU"/>
        </w:rPr>
        <w:t>ния.</w:t>
      </w:r>
    </w:p>
    <w:p w14:paraId="79B7164C" w14:textId="77777777" w:rsidR="00E907A9" w:rsidRDefault="00E907A9">
      <w:pPr>
        <w:spacing w:after="4" w:line="180" w:lineRule="exact"/>
        <w:rPr>
          <w:rFonts w:ascii="Cambria" w:eastAsia="Cambria" w:hAnsi="Cambria" w:cs="Cambria"/>
          <w:sz w:val="18"/>
          <w:szCs w:val="18"/>
        </w:rPr>
      </w:pPr>
    </w:p>
    <w:p w14:paraId="7FDF66D4"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5"/>
          <w:lang w:val="ru-RU"/>
        </w:rPr>
        <w:t>Спонсор может передать внешней организации (например, контрактно-исследовательской организации или индивидуальному подрядчику) любые или все обязанности и функции, связанные с клиническим исследованием, включая мониторинг, однако окончательная ответс</w:t>
      </w:r>
      <w:r>
        <w:rPr>
          <w:rFonts w:ascii="Cambria" w:eastAsia="Cambria" w:hAnsi="Cambria" w:cs="Cambria"/>
          <w:color w:val="231F20"/>
          <w:spacing w:val="5"/>
          <w:lang w:val="ru-RU"/>
        </w:rPr>
        <w:t>твенность за качество и целостность данных клинического исследования лежит на спонсоре. Все требования настоящего документа, предъявляемые к спонсору, должны также применяться к внешней организации в той мере, в какой эта организация берет на себя обязанно</w:t>
      </w:r>
      <w:r>
        <w:rPr>
          <w:rFonts w:ascii="Cambria" w:eastAsia="Cambria" w:hAnsi="Cambria" w:cs="Cambria"/>
          <w:color w:val="231F20"/>
          <w:spacing w:val="5"/>
          <w:lang w:val="ru-RU"/>
        </w:rPr>
        <w:t>сти и функции спонсора, связанные с клиническим исследованием.</w:t>
      </w:r>
    </w:p>
    <w:p w14:paraId="3878D1B8" w14:textId="77777777" w:rsidR="00E907A9" w:rsidRDefault="00E907A9">
      <w:pPr>
        <w:spacing w:after="5" w:line="180" w:lineRule="exact"/>
        <w:rPr>
          <w:rFonts w:ascii="Cambria" w:eastAsia="Cambria" w:hAnsi="Cambria" w:cs="Cambria"/>
          <w:sz w:val="18"/>
          <w:szCs w:val="18"/>
        </w:rPr>
      </w:pPr>
    </w:p>
    <w:p w14:paraId="0E125FAE"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5"/>
          <w:lang w:val="ru-RU"/>
        </w:rPr>
        <w:t xml:space="preserve">Спонсор должен перечислить в письменном соглашении любые связанные с клиническим исследованием обязанности или функции, принятые на себя внешней организацией; спонсор сохраняет за собой любые </w:t>
      </w:r>
      <w:r>
        <w:rPr>
          <w:rFonts w:ascii="Cambria" w:eastAsia="Cambria" w:hAnsi="Cambria" w:cs="Cambria"/>
          <w:color w:val="231F20"/>
          <w:spacing w:val="5"/>
          <w:lang w:val="ru-RU"/>
        </w:rPr>
        <w:t>связанные с клиническим исследованием обязанности и функции, которые не были определённым образом переданы и приняты на себя внешней организацией.</w:t>
      </w:r>
    </w:p>
    <w:p w14:paraId="71ED55E6" w14:textId="77777777" w:rsidR="00E907A9" w:rsidRDefault="00E907A9">
      <w:pPr>
        <w:spacing w:after="4" w:line="180" w:lineRule="exact"/>
        <w:rPr>
          <w:rFonts w:ascii="Cambria" w:eastAsia="Cambria" w:hAnsi="Cambria" w:cs="Cambria"/>
          <w:sz w:val="18"/>
          <w:szCs w:val="18"/>
        </w:rPr>
      </w:pPr>
    </w:p>
    <w:p w14:paraId="39054188"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5"/>
          <w:lang w:val="ru-RU"/>
        </w:rPr>
        <w:t>Спонсор должен нести ответственность за проверку наличия и соблюдения внешней организацией письменных процед</w:t>
      </w:r>
      <w:r>
        <w:rPr>
          <w:rFonts w:ascii="Cambria" w:eastAsia="Cambria" w:hAnsi="Cambria" w:cs="Cambria"/>
          <w:color w:val="231F20"/>
          <w:spacing w:val="5"/>
          <w:lang w:val="ru-RU"/>
        </w:rPr>
        <w:t>ур, связанных с исследованием.</w:t>
      </w:r>
    </w:p>
    <w:p w14:paraId="19AFC451" w14:textId="77777777" w:rsidR="00E907A9" w:rsidRDefault="00E907A9">
      <w:pPr>
        <w:spacing w:after="16" w:line="180" w:lineRule="exact"/>
        <w:rPr>
          <w:rFonts w:ascii="Cambria" w:eastAsia="Cambria" w:hAnsi="Cambria" w:cs="Cambria"/>
          <w:sz w:val="18"/>
          <w:szCs w:val="18"/>
        </w:rPr>
      </w:pPr>
    </w:p>
    <w:p w14:paraId="070B1CF7" w14:textId="77777777" w:rsidR="00E907A9" w:rsidRDefault="007C63BD">
      <w:pPr>
        <w:widowControl w:val="0"/>
        <w:tabs>
          <w:tab w:val="left" w:pos="964"/>
        </w:tabs>
        <w:spacing w:line="240" w:lineRule="auto"/>
        <w:ind w:right="-20"/>
        <w:rPr>
          <w:rFonts w:ascii="Cambria" w:eastAsia="Cambria" w:hAnsi="Cambria" w:cs="Cambria"/>
          <w:color w:val="231F20"/>
          <w:spacing w:val="1"/>
          <w:sz w:val="20"/>
          <w:szCs w:val="20"/>
        </w:rPr>
      </w:pPr>
      <w:r>
        <w:rPr>
          <w:noProof/>
        </w:rPr>
        <mc:AlternateContent>
          <mc:Choice Requires="wps">
            <w:drawing>
              <wp:anchor distT="0" distB="0" distL="114300" distR="114300" simplePos="0" relativeHeight="251829248" behindDoc="1" locked="0" layoutInCell="0" allowOverlap="1" wp14:anchorId="491DD8C3" wp14:editId="19119120">
                <wp:simplePos x="0" y="0"/>
                <wp:positionH relativeFrom="page">
                  <wp:posOffset>3851527</wp:posOffset>
                </wp:positionH>
                <wp:positionV relativeFrom="paragraph">
                  <wp:posOffset>103081</wp:posOffset>
                </wp:positionV>
                <wp:extent cx="55968" cy="0"/>
                <wp:effectExtent l="0" t="0" r="0" b="0"/>
                <wp:wrapNone/>
                <wp:docPr id="486" name="drawingObject486"/>
                <wp:cNvGraphicFramePr/>
                <a:graphic xmlns:a="http://schemas.openxmlformats.org/drawingml/2006/main">
                  <a:graphicData uri="http://schemas.microsoft.com/office/word/2010/wordprocessingShape">
                    <wps:wsp>
                      <wps:cNvSpPr/>
                      <wps:spPr>
                        <a:xfrm>
                          <a:off x="0" y="0"/>
                          <a:ext cx="55968" cy="0"/>
                        </a:xfrm>
                        <a:custGeom>
                          <a:avLst/>
                          <a:gdLst/>
                          <a:ahLst/>
                          <a:cxnLst/>
                          <a:rect l="0" t="0" r="0" b="0"/>
                          <a:pathLst>
                            <a:path w="55968">
                              <a:moveTo>
                                <a:pt x="0" y="0"/>
                              </a:moveTo>
                              <a:lnTo>
                                <a:pt x="55968" y="0"/>
                              </a:lnTo>
                            </a:path>
                          </a:pathLst>
                        </a:custGeom>
                        <a:noFill/>
                        <a:ln w="6350">
                          <a:solidFill>
                            <a:srgbClr val="053BF5"/>
                          </a:solidFill>
                        </a:ln>
                      </wps:spPr>
                      <wps:bodyPr vertOverflow="overflow" horzOverflow="overflow" vert="horz" anchor="t"/>
                    </wps:wsp>
                  </a:graphicData>
                </a:graphic>
              </wp:anchor>
            </w:drawing>
          </mc:Choice>
          <mc:Fallback>
            <w:pict>
              <v:shape id="drawingObject486" o:spid="_x0000_s1508" style="width:4.41pt;height:0;margin-top:8.12pt;margin-left:303.27pt;mso-position-horizontal-relative:page;mso-wrap-distance-bottom:0;mso-wrap-distance-left:9pt;mso-wrap-distance-right:9pt;mso-wrap-distance-top:0;position:absolute;v-text-anchor:top;z-index:-251488256" coordsize="21600,21600" o:allowincell="f" path="m,l21600,e" filled="f" fillcolor="this" stroked="t" strokecolor="#053bf5" strokeweight="0.5pt"/>
            </w:pict>
          </mc:Fallback>
        </mc:AlternateContent>
      </w:r>
      <w:r>
        <w:rPr>
          <w:rFonts w:ascii="Cambria" w:eastAsia="Cambria" w:hAnsi="Cambria" w:cs="Cambria"/>
          <w:color w:val="231F20"/>
          <w:sz w:val="20"/>
          <w:szCs w:val="20"/>
          <w:lang w:val="ru-RU"/>
        </w:rPr>
        <w:t xml:space="preserve">ПРИМЕЧАНИЕ </w:t>
      </w:r>
      <w:r>
        <w:rPr>
          <w:rFonts w:ascii="Cambria" w:eastAsia="Cambria" w:hAnsi="Cambria" w:cs="Cambria"/>
          <w:color w:val="231F20"/>
          <w:sz w:val="20"/>
          <w:szCs w:val="20"/>
          <w:lang w:val="ru-RU"/>
        </w:rPr>
        <w:tab/>
        <w:t>Дополнительную информацию см. в ИСО 13485</w:t>
      </w:r>
      <w:r>
        <w:rPr>
          <w:rFonts w:ascii="Cambria" w:eastAsia="Cambria" w:hAnsi="Cambria" w:cs="Cambria"/>
          <w:color w:val="231F20"/>
          <w:spacing w:val="1"/>
          <w:position w:val="4"/>
          <w:sz w:val="16"/>
          <w:szCs w:val="16"/>
          <w:lang w:val="ru-RU"/>
        </w:rPr>
        <w:t>[</w:t>
      </w:r>
      <w:r>
        <w:rPr>
          <w:rFonts w:ascii="Cambria" w:eastAsia="Cambria" w:hAnsi="Cambria" w:cs="Cambria"/>
          <w:color w:val="053BF5"/>
          <w:position w:val="4"/>
          <w:sz w:val="16"/>
          <w:szCs w:val="16"/>
          <w:lang w:val="ru-RU"/>
        </w:rPr>
        <w:t>3</w:t>
      </w:r>
      <w:r>
        <w:rPr>
          <w:rFonts w:ascii="Cambria" w:eastAsia="Cambria" w:hAnsi="Cambria" w:cs="Cambria"/>
          <w:color w:val="231F20"/>
          <w:spacing w:val="2"/>
          <w:position w:val="4"/>
          <w:sz w:val="16"/>
          <w:szCs w:val="16"/>
          <w:lang w:val="ru-RU"/>
        </w:rPr>
        <w:t>]</w:t>
      </w:r>
      <w:r>
        <w:rPr>
          <w:rFonts w:ascii="Cambria" w:eastAsia="Cambria" w:hAnsi="Cambria" w:cs="Cambria"/>
          <w:color w:val="231F20"/>
          <w:sz w:val="20"/>
          <w:szCs w:val="20"/>
          <w:lang w:val="ru-RU"/>
        </w:rPr>
        <w:t>.</w:t>
      </w:r>
    </w:p>
    <w:p w14:paraId="5062D26C" w14:textId="77777777" w:rsidR="00E907A9" w:rsidRDefault="00E907A9">
      <w:pPr>
        <w:spacing w:after="49" w:line="240" w:lineRule="exact"/>
        <w:rPr>
          <w:rFonts w:ascii="Cambria" w:eastAsia="Cambria" w:hAnsi="Cambria" w:cs="Cambria"/>
          <w:spacing w:val="1"/>
          <w:sz w:val="24"/>
          <w:szCs w:val="24"/>
        </w:rPr>
      </w:pPr>
    </w:p>
    <w:p w14:paraId="7A2F56E4" w14:textId="77777777" w:rsidR="00E907A9" w:rsidRDefault="007C63BD">
      <w:pPr>
        <w:widowControl w:val="0"/>
        <w:tabs>
          <w:tab w:val="left" w:pos="56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5.2 </w:t>
      </w:r>
      <w:r>
        <w:rPr>
          <w:rFonts w:ascii="Cambria" w:eastAsia="Cambria" w:hAnsi="Cambria" w:cs="Cambria"/>
          <w:b/>
          <w:bCs/>
          <w:color w:val="231F20"/>
          <w:sz w:val="24"/>
          <w:szCs w:val="24"/>
          <w:lang w:val="ru-RU"/>
        </w:rPr>
        <w:tab/>
        <w:t>Оценивание риска</w:t>
      </w:r>
    </w:p>
    <w:p w14:paraId="05256AFC" w14:textId="77777777" w:rsidR="00E907A9" w:rsidRDefault="00E907A9">
      <w:pPr>
        <w:spacing w:after="18" w:line="160" w:lineRule="exact"/>
        <w:rPr>
          <w:rFonts w:ascii="Cambria" w:eastAsia="Cambria" w:hAnsi="Cambria" w:cs="Cambria"/>
          <w:sz w:val="16"/>
          <w:szCs w:val="16"/>
        </w:rPr>
      </w:pPr>
    </w:p>
    <w:p w14:paraId="0785E64B"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lang w:val="ru-RU"/>
        </w:rPr>
        <w:t xml:space="preserve">Перед проведением клинического исследования спонсор должен провести и отразить в документации оценку рисков, связанных с участием в </w:t>
      </w:r>
      <w:r>
        <w:rPr>
          <w:rFonts w:ascii="Cambria" w:eastAsia="Cambria" w:hAnsi="Cambria" w:cs="Cambria"/>
          <w:color w:val="231F20"/>
          <w:lang w:val="ru-RU"/>
        </w:rPr>
        <w:t>исследовании и/или его проведением.</w:t>
      </w:r>
    </w:p>
    <w:p w14:paraId="36E08D2F" w14:textId="77777777" w:rsidR="00E907A9" w:rsidRDefault="00E907A9">
      <w:pPr>
        <w:spacing w:after="5" w:line="180" w:lineRule="exact"/>
        <w:rPr>
          <w:rFonts w:ascii="Cambria" w:eastAsia="Cambria" w:hAnsi="Cambria" w:cs="Cambria"/>
          <w:sz w:val="18"/>
          <w:szCs w:val="18"/>
        </w:rPr>
      </w:pPr>
    </w:p>
    <w:p w14:paraId="5F9517EB"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5"/>
          <w:lang w:val="ru-RU"/>
        </w:rPr>
        <w:t xml:space="preserve">Анализ риска должен включать объективный обзор опубликованных и, при наличии </w:t>
      </w:r>
      <w:r>
        <w:rPr>
          <w:rFonts w:ascii="Cambria" w:eastAsia="Cambria" w:hAnsi="Cambria" w:cs="Cambria"/>
          <w:color w:val="231F20"/>
          <w:spacing w:val="5"/>
          <w:lang w:val="ru-RU"/>
        </w:rPr>
        <w:lastRenderedPageBreak/>
        <w:t>таковых, неопубликованных медицинских или научных данных, или ссылаться на них.</w:t>
      </w:r>
    </w:p>
    <w:p w14:paraId="75C37606" w14:textId="77777777" w:rsidR="00E907A9" w:rsidRDefault="00E907A9">
      <w:pPr>
        <w:spacing w:after="4" w:line="180" w:lineRule="exact"/>
        <w:rPr>
          <w:rFonts w:ascii="Cambria" w:eastAsia="Cambria" w:hAnsi="Cambria" w:cs="Cambria"/>
          <w:sz w:val="18"/>
          <w:szCs w:val="18"/>
        </w:rPr>
      </w:pPr>
    </w:p>
    <w:p w14:paraId="6693B458"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Ожидаемые неблагоприятные события, выявленные в процессе оцен</w:t>
      </w:r>
      <w:r>
        <w:rPr>
          <w:rFonts w:ascii="Cambria" w:eastAsia="Cambria" w:hAnsi="Cambria" w:cs="Cambria"/>
          <w:color w:val="231F20"/>
          <w:spacing w:val="5"/>
          <w:lang w:val="ru-RU"/>
        </w:rPr>
        <w:t>ке риска, должны быть задокументированы в протоколе клинического исследования.</w:t>
      </w:r>
    </w:p>
    <w:p w14:paraId="4B7A9106" w14:textId="77777777" w:rsidR="00E907A9" w:rsidRDefault="00E907A9">
      <w:pPr>
        <w:spacing w:after="2" w:line="180" w:lineRule="exact"/>
        <w:rPr>
          <w:rFonts w:ascii="Cambria" w:eastAsia="Cambria" w:hAnsi="Cambria" w:cs="Cambria"/>
          <w:sz w:val="18"/>
          <w:szCs w:val="18"/>
        </w:rPr>
      </w:pPr>
    </w:p>
    <w:p w14:paraId="381A7317" w14:textId="77777777" w:rsidR="00E907A9" w:rsidRDefault="007C63BD">
      <w:pPr>
        <w:widowControl w:val="0"/>
        <w:tabs>
          <w:tab w:val="left" w:pos="964"/>
        </w:tabs>
        <w:spacing w:line="225" w:lineRule="auto"/>
        <w:ind w:right="-43"/>
        <w:rPr>
          <w:rFonts w:ascii="Cambria" w:eastAsia="Cambria" w:hAnsi="Cambria" w:cs="Cambria"/>
          <w:color w:val="053BF5"/>
          <w:sz w:val="20"/>
          <w:szCs w:val="20"/>
        </w:rPr>
      </w:pPr>
      <w:r>
        <w:rPr>
          <w:noProof/>
        </w:rPr>
        <mc:AlternateContent>
          <mc:Choice Requires="wps">
            <w:drawing>
              <wp:anchor distT="0" distB="0" distL="114300" distR="114300" simplePos="0" relativeHeight="251853824" behindDoc="1" locked="0" layoutInCell="0" allowOverlap="1" wp14:anchorId="51F93BC3" wp14:editId="61767816">
                <wp:simplePos x="0" y="0"/>
                <wp:positionH relativeFrom="page">
                  <wp:posOffset>2718824</wp:posOffset>
                </wp:positionH>
                <wp:positionV relativeFrom="paragraph">
                  <wp:posOffset>268508</wp:posOffset>
                </wp:positionV>
                <wp:extent cx="179095" cy="0"/>
                <wp:effectExtent l="0" t="0" r="0" b="0"/>
                <wp:wrapNone/>
                <wp:docPr id="487" name="drawingObject487"/>
                <wp:cNvGraphicFramePr/>
                <a:graphic xmlns:a="http://schemas.openxmlformats.org/drawingml/2006/main">
                  <a:graphicData uri="http://schemas.microsoft.com/office/word/2010/wordprocessingShape">
                    <wps:wsp>
                      <wps:cNvSpPr/>
                      <wps:spPr>
                        <a:xfrm>
                          <a:off x="0" y="0"/>
                          <a:ext cx="179095" cy="0"/>
                        </a:xfrm>
                        <a:custGeom>
                          <a:avLst/>
                          <a:gdLst/>
                          <a:ahLst/>
                          <a:cxnLst/>
                          <a:rect l="0" t="0" r="0" b="0"/>
                          <a:pathLst>
                            <a:path w="179095">
                              <a:moveTo>
                                <a:pt x="0" y="0"/>
                              </a:moveTo>
                              <a:lnTo>
                                <a:pt x="179095" y="0"/>
                              </a:lnTo>
                            </a:path>
                          </a:pathLst>
                        </a:custGeom>
                        <a:noFill/>
                        <a:ln w="6350">
                          <a:solidFill>
                            <a:srgbClr val="053BF5"/>
                          </a:solidFill>
                        </a:ln>
                      </wps:spPr>
                      <wps:bodyPr vertOverflow="overflow" horzOverflow="overflow" vert="horz" anchor="t"/>
                    </wps:wsp>
                  </a:graphicData>
                </a:graphic>
              </wp:anchor>
            </w:drawing>
          </mc:Choice>
          <mc:Fallback>
            <w:pict>
              <v:shape id="drawingObject487" o:spid="_x0000_s1509" style="width:14.1pt;height:0;margin-top:21.14pt;margin-left:214.08pt;mso-position-horizontal-relative:page;mso-wrap-distance-bottom:0;mso-wrap-distance-left:9pt;mso-wrap-distance-right:9pt;mso-wrap-distance-top:0;position:absolute;v-text-anchor:top;z-index:-251463680" coordsize="21600,21600" o:allowincell="f" path="m,l21600,e" filled="f" fillcolor="this" stroked="t" strokecolor="#053bf5" strokeweight="0.5pt"/>
            </w:pict>
          </mc:Fallback>
        </mc:AlternateContent>
      </w:r>
      <w:r>
        <w:rPr>
          <w:rFonts w:ascii="Cambria" w:eastAsia="Cambria" w:hAnsi="Cambria" w:cs="Cambria"/>
          <w:color w:val="231F20"/>
          <w:sz w:val="20"/>
          <w:szCs w:val="20"/>
          <w:lang w:val="ru-RU"/>
        </w:rPr>
        <w:t xml:space="preserve">ПРИМЕЧАНИЕ 1 </w:t>
      </w:r>
      <w:r>
        <w:rPr>
          <w:rFonts w:ascii="Cambria" w:eastAsia="Cambria" w:hAnsi="Cambria" w:cs="Cambria"/>
          <w:color w:val="231F20"/>
          <w:sz w:val="20"/>
          <w:szCs w:val="20"/>
          <w:lang w:val="ru-RU"/>
        </w:rPr>
        <w:tab/>
        <w:t>Предполагается, что такие ожидаемые неблагоприятные события будут редкими в большинстве исследований, но можно ожидать, что они произойдут в исследованиях, описа</w:t>
      </w:r>
      <w:r>
        <w:rPr>
          <w:rFonts w:ascii="Cambria" w:eastAsia="Cambria" w:hAnsi="Cambria" w:cs="Cambria"/>
          <w:color w:val="231F20"/>
          <w:sz w:val="20"/>
          <w:szCs w:val="20"/>
          <w:lang w:val="ru-RU"/>
        </w:rPr>
        <w:t xml:space="preserve">нных в </w:t>
      </w:r>
      <w:r>
        <w:rPr>
          <w:rFonts w:ascii="Cambria" w:eastAsia="Cambria" w:hAnsi="Cambria" w:cs="Cambria"/>
          <w:color w:val="053BF5"/>
          <w:spacing w:val="9"/>
          <w:sz w:val="20"/>
          <w:szCs w:val="20"/>
          <w:lang w:val="ru-RU"/>
        </w:rPr>
        <w:t>A.1</w:t>
      </w:r>
    </w:p>
    <w:p w14:paraId="69BE0003" w14:textId="77777777" w:rsidR="00E907A9" w:rsidRDefault="00E907A9">
      <w:pPr>
        <w:spacing w:line="240" w:lineRule="exact"/>
        <w:rPr>
          <w:rFonts w:ascii="Cambria" w:eastAsia="Cambria" w:hAnsi="Cambria" w:cs="Cambria"/>
          <w:sz w:val="24"/>
          <w:szCs w:val="24"/>
        </w:rPr>
      </w:pPr>
    </w:p>
    <w:p w14:paraId="391357F2" w14:textId="77777777" w:rsidR="00E907A9" w:rsidRDefault="00E907A9">
      <w:pPr>
        <w:spacing w:line="240" w:lineRule="exact"/>
        <w:rPr>
          <w:rFonts w:ascii="Cambria" w:eastAsia="Cambria" w:hAnsi="Cambria" w:cs="Cambria"/>
          <w:sz w:val="24"/>
          <w:szCs w:val="24"/>
        </w:rPr>
      </w:pPr>
    </w:p>
    <w:p w14:paraId="3621A51F" w14:textId="77777777" w:rsidR="00E907A9" w:rsidRDefault="00E907A9">
      <w:pPr>
        <w:spacing w:line="240" w:lineRule="exact"/>
        <w:rPr>
          <w:rFonts w:ascii="Cambria" w:eastAsia="Cambria" w:hAnsi="Cambria" w:cs="Cambria"/>
          <w:sz w:val="24"/>
          <w:szCs w:val="24"/>
        </w:rPr>
      </w:pPr>
    </w:p>
    <w:p w14:paraId="43C877AB" w14:textId="77777777" w:rsidR="00E907A9" w:rsidRDefault="00E907A9">
      <w:pPr>
        <w:spacing w:line="240" w:lineRule="exact"/>
        <w:rPr>
          <w:rFonts w:ascii="Cambria" w:eastAsia="Cambria" w:hAnsi="Cambria" w:cs="Cambria"/>
          <w:sz w:val="24"/>
          <w:szCs w:val="24"/>
        </w:rPr>
      </w:pPr>
    </w:p>
    <w:p w14:paraId="7CA3BA0D" w14:textId="77777777" w:rsidR="00E907A9" w:rsidRDefault="00E907A9">
      <w:pPr>
        <w:spacing w:after="4" w:line="140" w:lineRule="exact"/>
        <w:rPr>
          <w:rFonts w:ascii="Cambria" w:eastAsia="Cambria" w:hAnsi="Cambria" w:cs="Cambria"/>
          <w:sz w:val="14"/>
          <w:szCs w:val="14"/>
        </w:rPr>
      </w:pPr>
    </w:p>
    <w:p w14:paraId="30258A3F"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13</w:t>
      </w:r>
    </w:p>
    <w:p w14:paraId="2B3560BD"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39CD01EF" w14:textId="77777777" w:rsidR="00E907A9" w:rsidRDefault="00E907A9">
      <w:pPr>
        <w:spacing w:line="240" w:lineRule="exact"/>
        <w:rPr>
          <w:rFonts w:ascii="Cambria" w:eastAsia="Cambria" w:hAnsi="Cambria" w:cs="Cambria"/>
          <w:sz w:val="24"/>
          <w:szCs w:val="24"/>
        </w:rPr>
      </w:pPr>
    </w:p>
    <w:p w14:paraId="08D00E69" w14:textId="77777777" w:rsidR="00E907A9" w:rsidRDefault="00E907A9">
      <w:pPr>
        <w:spacing w:line="240" w:lineRule="exact"/>
        <w:rPr>
          <w:rFonts w:ascii="Cambria" w:eastAsia="Cambria" w:hAnsi="Cambria" w:cs="Cambria"/>
          <w:sz w:val="24"/>
          <w:szCs w:val="24"/>
        </w:rPr>
      </w:pPr>
    </w:p>
    <w:p w14:paraId="30C58ACB" w14:textId="77777777" w:rsidR="00E907A9" w:rsidRDefault="00E907A9">
      <w:pPr>
        <w:spacing w:after="17" w:line="220" w:lineRule="exact"/>
        <w:rPr>
          <w:rFonts w:ascii="Cambria" w:eastAsia="Cambria" w:hAnsi="Cambria" w:cs="Cambria"/>
        </w:rPr>
      </w:pPr>
    </w:p>
    <w:p w14:paraId="256A4D83" w14:textId="77777777" w:rsidR="00E907A9" w:rsidRDefault="007C63BD">
      <w:pPr>
        <w:widowControl w:val="0"/>
        <w:tabs>
          <w:tab w:val="left" w:pos="963"/>
        </w:tabs>
        <w:spacing w:line="224" w:lineRule="auto"/>
        <w:ind w:right="547"/>
        <w:jc w:val="both"/>
        <w:rPr>
          <w:rFonts w:ascii="Cambria" w:eastAsia="Cambria" w:hAnsi="Cambria" w:cs="Cambria"/>
          <w:color w:val="231F20"/>
          <w:sz w:val="20"/>
          <w:szCs w:val="20"/>
        </w:rPr>
      </w:pPr>
      <w:r>
        <w:rPr>
          <w:noProof/>
        </w:rPr>
        <mc:AlternateContent>
          <mc:Choice Requires="wps">
            <w:drawing>
              <wp:anchor distT="0" distB="0" distL="114300" distR="114300" simplePos="0" relativeHeight="251702272" behindDoc="1" locked="0" layoutInCell="0" allowOverlap="1" wp14:anchorId="18E9D270" wp14:editId="5D3AE27C">
                <wp:simplePos x="0" y="0"/>
                <wp:positionH relativeFrom="page">
                  <wp:posOffset>1060644</wp:posOffset>
                </wp:positionH>
                <wp:positionV relativeFrom="paragraph">
                  <wp:posOffset>381482</wp:posOffset>
                </wp:positionV>
                <wp:extent cx="52755" cy="0"/>
                <wp:effectExtent l="0" t="0" r="0" b="0"/>
                <wp:wrapNone/>
                <wp:docPr id="488" name="drawingObject488"/>
                <wp:cNvGraphicFramePr/>
                <a:graphic xmlns:a="http://schemas.openxmlformats.org/drawingml/2006/main">
                  <a:graphicData uri="http://schemas.microsoft.com/office/word/2010/wordprocessingShape">
                    <wps:wsp>
                      <wps:cNvSpPr/>
                      <wps:spPr>
                        <a:xfrm>
                          <a:off x="0" y="0"/>
                          <a:ext cx="52755" cy="0"/>
                        </a:xfrm>
                        <a:custGeom>
                          <a:avLst/>
                          <a:gdLst/>
                          <a:ahLst/>
                          <a:cxnLst/>
                          <a:rect l="0" t="0" r="0" b="0"/>
                          <a:pathLst>
                            <a:path w="52755">
                              <a:moveTo>
                                <a:pt x="0" y="0"/>
                              </a:moveTo>
                              <a:lnTo>
                                <a:pt x="52755" y="0"/>
                              </a:lnTo>
                            </a:path>
                          </a:pathLst>
                        </a:custGeom>
                        <a:noFill/>
                        <a:ln w="6350">
                          <a:solidFill>
                            <a:srgbClr val="053BF5"/>
                          </a:solidFill>
                        </a:ln>
                      </wps:spPr>
                      <wps:bodyPr vertOverflow="overflow" horzOverflow="overflow" vert="horz" anchor="t"/>
                    </wps:wsp>
                  </a:graphicData>
                </a:graphic>
              </wp:anchor>
            </w:drawing>
          </mc:Choice>
          <mc:Fallback>
            <w:pict>
              <v:shape id="drawingObject488" o:spid="_x0000_s1510" style="width:4.15pt;height:0;margin-top:30.04pt;margin-left:83.52pt;mso-position-horizontal-relative:page;mso-wrap-distance-bottom:0;mso-wrap-distance-left:9pt;mso-wrap-distance-right:9pt;mso-wrap-distance-top:0;position:absolute;v-text-anchor:top;z-index:-251615232"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776000" behindDoc="1" locked="0" layoutInCell="0" allowOverlap="1" wp14:anchorId="370F9A0C" wp14:editId="6C958085">
                <wp:simplePos x="0" y="0"/>
                <wp:positionH relativeFrom="page">
                  <wp:posOffset>1180999</wp:posOffset>
                </wp:positionH>
                <wp:positionV relativeFrom="paragraph">
                  <wp:posOffset>381482</wp:posOffset>
                </wp:positionV>
                <wp:extent cx="113131" cy="0"/>
                <wp:effectExtent l="0" t="0" r="0" b="0"/>
                <wp:wrapNone/>
                <wp:docPr id="489" name="drawingObject489"/>
                <wp:cNvGraphicFramePr/>
                <a:graphic xmlns:a="http://schemas.openxmlformats.org/drawingml/2006/main">
                  <a:graphicData uri="http://schemas.microsoft.com/office/word/2010/wordprocessingShape">
                    <wps:wsp>
                      <wps:cNvSpPr/>
                      <wps:spPr>
                        <a:xfrm>
                          <a:off x="0" y="0"/>
                          <a:ext cx="113131" cy="0"/>
                        </a:xfrm>
                        <a:custGeom>
                          <a:avLst/>
                          <a:gdLst/>
                          <a:ahLst/>
                          <a:cxnLst/>
                          <a:rect l="0" t="0" r="0" b="0"/>
                          <a:pathLst>
                            <a:path w="113131">
                              <a:moveTo>
                                <a:pt x="0" y="0"/>
                              </a:moveTo>
                              <a:lnTo>
                                <a:pt x="113131" y="0"/>
                              </a:lnTo>
                            </a:path>
                          </a:pathLst>
                        </a:custGeom>
                        <a:noFill/>
                        <a:ln w="6350">
                          <a:solidFill>
                            <a:srgbClr val="053BF5"/>
                          </a:solidFill>
                        </a:ln>
                      </wps:spPr>
                      <wps:bodyPr vertOverflow="overflow" horzOverflow="overflow" vert="horz" anchor="t"/>
                    </wps:wsp>
                  </a:graphicData>
                </a:graphic>
              </wp:anchor>
            </w:drawing>
          </mc:Choice>
          <mc:Fallback>
            <w:pict>
              <v:shape id="drawingObject489" o:spid="_x0000_s1511" style="width:8.91pt;height:0;margin-top:30.04pt;margin-left:92.99pt;mso-position-horizontal-relative:page;mso-wrap-distance-bottom:0;mso-wrap-distance-left:9pt;mso-wrap-distance-right:9pt;mso-wrap-distance-top:0;position:absolute;v-text-anchor:top;z-index:-251541504"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31296" behindDoc="1" locked="0" layoutInCell="0" allowOverlap="1" wp14:anchorId="3E705711" wp14:editId="76C8FE9D">
                <wp:simplePos x="0" y="0"/>
                <wp:positionH relativeFrom="page">
                  <wp:posOffset>1361737</wp:posOffset>
                </wp:positionH>
                <wp:positionV relativeFrom="paragraph">
                  <wp:posOffset>381482</wp:posOffset>
                </wp:positionV>
                <wp:extent cx="112610" cy="0"/>
                <wp:effectExtent l="0" t="0" r="0" b="0"/>
                <wp:wrapNone/>
                <wp:docPr id="490" name="drawingObject490"/>
                <wp:cNvGraphicFramePr/>
                <a:graphic xmlns:a="http://schemas.openxmlformats.org/drawingml/2006/main">
                  <a:graphicData uri="http://schemas.microsoft.com/office/word/2010/wordprocessingShape">
                    <wps:wsp>
                      <wps:cNvSpPr/>
                      <wps:spPr>
                        <a:xfrm>
                          <a:off x="0" y="0"/>
                          <a:ext cx="112610" cy="0"/>
                        </a:xfrm>
                        <a:custGeom>
                          <a:avLst/>
                          <a:gdLst/>
                          <a:ahLst/>
                          <a:cxnLst/>
                          <a:rect l="0" t="0" r="0" b="0"/>
                          <a:pathLst>
                            <a:path w="112610">
                              <a:moveTo>
                                <a:pt x="0" y="0"/>
                              </a:moveTo>
                              <a:lnTo>
                                <a:pt x="112610" y="0"/>
                              </a:lnTo>
                            </a:path>
                          </a:pathLst>
                        </a:custGeom>
                        <a:noFill/>
                        <a:ln w="6350">
                          <a:solidFill>
                            <a:srgbClr val="053BF5"/>
                          </a:solidFill>
                        </a:ln>
                      </wps:spPr>
                      <wps:bodyPr vertOverflow="overflow" horzOverflow="overflow" vert="horz" anchor="t"/>
                    </wps:wsp>
                  </a:graphicData>
                </a:graphic>
              </wp:anchor>
            </w:drawing>
          </mc:Choice>
          <mc:Fallback>
            <w:pict>
              <v:shape id="drawingObject490" o:spid="_x0000_s1512" style="width:8.87pt;height:0;margin-top:30.04pt;margin-left:107.22pt;mso-position-horizontal-relative:page;mso-wrap-distance-bottom:0;mso-wrap-distance-left:9pt;mso-wrap-distance-right:9pt;mso-wrap-distance-top:0;position:absolute;v-text-anchor:top;z-index:-251486208" coordsize="21600,21600" o:allowincell="f" path="m,l21600,e" filled="f" fillcolor="this" stroked="t" strokecolor="#053bf5" strokeweight="0.5pt"/>
            </w:pict>
          </mc:Fallback>
        </mc:AlternateContent>
      </w:r>
      <w:r>
        <w:rPr>
          <w:rFonts w:ascii="Cambria" w:eastAsia="Cambria" w:hAnsi="Cambria" w:cs="Cambria"/>
          <w:color w:val="231F20"/>
          <w:sz w:val="20"/>
          <w:szCs w:val="20"/>
          <w:lang w:val="ru-RU"/>
        </w:rPr>
        <w:t xml:space="preserve">ПРИМЕЧАНИЕ 2 </w:t>
      </w:r>
      <w:r>
        <w:rPr>
          <w:rFonts w:ascii="Cambria" w:eastAsia="Cambria" w:hAnsi="Cambria" w:cs="Cambria"/>
          <w:color w:val="231F20"/>
          <w:sz w:val="20"/>
          <w:szCs w:val="20"/>
          <w:lang w:val="ru-RU"/>
        </w:rPr>
        <w:tab/>
        <w:t xml:space="preserve">Кроме того, могут возникнуть риски для сотрудников, осуществляющих взятие образцов/проб. Эти риски не входят в сферу применения настоящего </w:t>
      </w:r>
      <w:r>
        <w:rPr>
          <w:rFonts w:ascii="Cambria" w:eastAsia="Cambria" w:hAnsi="Cambria" w:cs="Cambria"/>
          <w:color w:val="231F20"/>
          <w:sz w:val="20"/>
          <w:szCs w:val="20"/>
          <w:lang w:val="ru-RU"/>
        </w:rPr>
        <w:t>документа, но охватываются  другими стандартами безопасности медицинских лабораторий</w:t>
      </w:r>
      <w:r>
        <w:rPr>
          <w:rFonts w:ascii="Cambria" w:eastAsia="Cambria" w:hAnsi="Cambria" w:cs="Cambria"/>
          <w:color w:val="231F20"/>
          <w:spacing w:val="-3"/>
          <w:position w:val="4"/>
          <w:sz w:val="16"/>
          <w:szCs w:val="16"/>
          <w:lang w:val="ru-RU"/>
        </w:rPr>
        <w:t>[</w:t>
      </w:r>
      <w:r>
        <w:rPr>
          <w:rFonts w:ascii="Cambria" w:eastAsia="Cambria" w:hAnsi="Cambria" w:cs="Cambria"/>
          <w:color w:val="053BF5"/>
          <w:spacing w:val="-6"/>
          <w:position w:val="4"/>
          <w:sz w:val="16"/>
          <w:szCs w:val="16"/>
          <w:lang w:val="ru-RU"/>
        </w:rPr>
        <w:t>1</w:t>
      </w:r>
      <w:r>
        <w:rPr>
          <w:rFonts w:ascii="Cambria" w:eastAsia="Cambria" w:hAnsi="Cambria" w:cs="Cambria"/>
          <w:color w:val="231F20"/>
          <w:spacing w:val="-2"/>
          <w:position w:val="4"/>
          <w:sz w:val="16"/>
          <w:szCs w:val="16"/>
          <w:lang w:val="ru-RU"/>
        </w:rPr>
        <w:t>][</w:t>
      </w:r>
      <w:r>
        <w:rPr>
          <w:rFonts w:ascii="Cambria" w:eastAsia="Cambria" w:hAnsi="Cambria" w:cs="Cambria"/>
          <w:color w:val="053BF5"/>
          <w:position w:val="4"/>
          <w:sz w:val="16"/>
          <w:szCs w:val="16"/>
          <w:lang w:val="ru-RU"/>
        </w:rPr>
        <w:t>12</w:t>
      </w:r>
      <w:r>
        <w:rPr>
          <w:rFonts w:ascii="Cambria" w:eastAsia="Cambria" w:hAnsi="Cambria" w:cs="Cambria"/>
          <w:color w:val="231F20"/>
          <w:spacing w:val="-1"/>
          <w:position w:val="4"/>
          <w:sz w:val="16"/>
          <w:szCs w:val="16"/>
          <w:lang w:val="ru-RU"/>
        </w:rPr>
        <w:t>][</w:t>
      </w:r>
      <w:r>
        <w:rPr>
          <w:rFonts w:ascii="Cambria" w:eastAsia="Cambria" w:hAnsi="Cambria" w:cs="Cambria"/>
          <w:color w:val="053BF5"/>
          <w:position w:val="4"/>
          <w:sz w:val="16"/>
          <w:szCs w:val="16"/>
          <w:lang w:val="ru-RU"/>
        </w:rPr>
        <w:t>13</w:t>
      </w:r>
      <w:r>
        <w:rPr>
          <w:rFonts w:ascii="Cambria" w:eastAsia="Cambria" w:hAnsi="Cambria" w:cs="Cambria"/>
          <w:color w:val="231F20"/>
          <w:spacing w:val="2"/>
          <w:position w:val="4"/>
          <w:sz w:val="16"/>
          <w:szCs w:val="16"/>
          <w:lang w:val="ru-RU"/>
        </w:rPr>
        <w:t>]</w:t>
      </w:r>
      <w:r>
        <w:rPr>
          <w:rFonts w:ascii="Cambria" w:eastAsia="Cambria" w:hAnsi="Cambria" w:cs="Cambria"/>
          <w:color w:val="231F20"/>
          <w:sz w:val="20"/>
          <w:szCs w:val="20"/>
          <w:lang w:val="ru-RU"/>
        </w:rPr>
        <w:t>.</w:t>
      </w:r>
    </w:p>
    <w:p w14:paraId="7A2C642B" w14:textId="77777777" w:rsidR="00E907A9" w:rsidRDefault="00E907A9">
      <w:pPr>
        <w:spacing w:after="65" w:line="240" w:lineRule="exact"/>
        <w:rPr>
          <w:rFonts w:ascii="Cambria" w:eastAsia="Cambria" w:hAnsi="Cambria" w:cs="Cambria"/>
          <w:sz w:val="24"/>
          <w:szCs w:val="24"/>
        </w:rPr>
      </w:pPr>
    </w:p>
    <w:p w14:paraId="140BADB3" w14:textId="77777777" w:rsidR="00E907A9" w:rsidRDefault="007C63BD">
      <w:pPr>
        <w:widowControl w:val="0"/>
        <w:tabs>
          <w:tab w:val="left" w:pos="566"/>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5.3 </w:t>
      </w:r>
      <w:r>
        <w:rPr>
          <w:rFonts w:ascii="Cambria" w:eastAsia="Cambria" w:hAnsi="Cambria" w:cs="Cambria"/>
          <w:b/>
          <w:bCs/>
          <w:color w:val="231F20"/>
          <w:sz w:val="24"/>
          <w:szCs w:val="24"/>
          <w:lang w:val="ru-RU"/>
        </w:rPr>
        <w:tab/>
        <w:t>Разработка клинического исследования</w:t>
      </w:r>
    </w:p>
    <w:p w14:paraId="1F136B0B" w14:textId="77777777" w:rsidR="00E907A9" w:rsidRDefault="00E907A9">
      <w:pPr>
        <w:spacing w:after="18" w:line="160" w:lineRule="exact"/>
        <w:rPr>
          <w:rFonts w:ascii="Cambria" w:eastAsia="Cambria" w:hAnsi="Cambria" w:cs="Cambria"/>
          <w:sz w:val="16"/>
          <w:szCs w:val="16"/>
        </w:rPr>
      </w:pPr>
    </w:p>
    <w:p w14:paraId="46FE559E" w14:textId="77777777" w:rsidR="00E907A9" w:rsidRDefault="007C63BD">
      <w:pPr>
        <w:widowControl w:val="0"/>
        <w:spacing w:line="225" w:lineRule="auto"/>
        <w:ind w:right="547"/>
        <w:jc w:val="both"/>
        <w:rPr>
          <w:rFonts w:ascii="Cambria" w:eastAsia="Cambria" w:hAnsi="Cambria" w:cs="Cambria"/>
          <w:color w:val="231F20"/>
          <w:spacing w:val="1"/>
        </w:rPr>
      </w:pPr>
      <w:r>
        <w:rPr>
          <w:rFonts w:ascii="Cambria" w:eastAsia="Cambria" w:hAnsi="Cambria" w:cs="Cambria"/>
          <w:color w:val="231F20"/>
          <w:spacing w:val="3"/>
          <w:lang w:val="ru-RU"/>
        </w:rPr>
        <w:t xml:space="preserve">Клинические исследования должны проводиться с использованием продукта, отражающего характеристики </w:t>
      </w:r>
      <w:r>
        <w:rPr>
          <w:rFonts w:ascii="Cambria" w:eastAsia="Cambria" w:hAnsi="Cambria" w:cs="Cambria"/>
          <w:color w:val="231F20"/>
          <w:spacing w:val="3"/>
          <w:lang w:val="ru-RU"/>
        </w:rPr>
        <w:t>окончательно готового медицинского изделия для IVD, предназначенного для коммерческого использования, с использованием контролируемых и утверждённых процессов и процедур, хотя масштабное производство еще может быть не налажено.</w:t>
      </w:r>
    </w:p>
    <w:p w14:paraId="26277953" w14:textId="77777777" w:rsidR="00E907A9" w:rsidRDefault="00E907A9">
      <w:pPr>
        <w:spacing w:after="4" w:line="180" w:lineRule="exact"/>
        <w:rPr>
          <w:rFonts w:ascii="Cambria" w:eastAsia="Cambria" w:hAnsi="Cambria" w:cs="Cambria"/>
          <w:spacing w:val="1"/>
          <w:sz w:val="18"/>
          <w:szCs w:val="18"/>
        </w:rPr>
      </w:pPr>
    </w:p>
    <w:p w14:paraId="53662058"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Выбор схемы клинического ис</w:t>
      </w:r>
      <w:r>
        <w:rPr>
          <w:rFonts w:ascii="Cambria" w:eastAsia="Cambria" w:hAnsi="Cambria" w:cs="Cambria"/>
          <w:color w:val="231F20"/>
          <w:spacing w:val="5"/>
          <w:lang w:val="ru-RU"/>
        </w:rPr>
        <w:t>следования может обосновываться следующими соображениями:</w:t>
      </w:r>
    </w:p>
    <w:p w14:paraId="0FF3BCD8" w14:textId="77777777" w:rsidR="00E907A9" w:rsidRDefault="00E907A9">
      <w:pPr>
        <w:spacing w:after="9" w:line="160" w:lineRule="exact"/>
        <w:rPr>
          <w:rFonts w:ascii="Cambria" w:eastAsia="Cambria" w:hAnsi="Cambria" w:cs="Cambria"/>
          <w:sz w:val="16"/>
          <w:szCs w:val="16"/>
        </w:rPr>
      </w:pPr>
    </w:p>
    <w:p w14:paraId="14A05B06"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цели исследования;</w:t>
      </w:r>
    </w:p>
    <w:p w14:paraId="66D0C3A1" w14:textId="77777777" w:rsidR="00E907A9" w:rsidRDefault="00E907A9">
      <w:pPr>
        <w:spacing w:after="8" w:line="160" w:lineRule="exact"/>
        <w:rPr>
          <w:rFonts w:ascii="Cambria" w:eastAsia="Cambria" w:hAnsi="Cambria" w:cs="Cambria"/>
          <w:sz w:val="16"/>
          <w:szCs w:val="16"/>
        </w:rPr>
      </w:pPr>
    </w:p>
    <w:p w14:paraId="71EDD825"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результаты оценки рисков;</w:t>
      </w:r>
    </w:p>
    <w:p w14:paraId="4C89E96B" w14:textId="77777777" w:rsidR="00E907A9" w:rsidRDefault="00E907A9">
      <w:pPr>
        <w:spacing w:after="8" w:line="160" w:lineRule="exact"/>
        <w:rPr>
          <w:rFonts w:ascii="Cambria" w:eastAsia="Cambria" w:hAnsi="Cambria" w:cs="Cambria"/>
          <w:sz w:val="16"/>
          <w:szCs w:val="16"/>
        </w:rPr>
      </w:pPr>
    </w:p>
    <w:p w14:paraId="61CC8FF3"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предусмотренное применение, в особенности:</w:t>
      </w:r>
    </w:p>
    <w:p w14:paraId="7FBB548F" w14:textId="77777777" w:rsidR="00E907A9" w:rsidRDefault="00E907A9">
      <w:pPr>
        <w:spacing w:after="9" w:line="160" w:lineRule="exact"/>
        <w:rPr>
          <w:rFonts w:ascii="Cambria" w:eastAsia="Cambria" w:hAnsi="Cambria" w:cs="Cambria"/>
          <w:sz w:val="16"/>
          <w:szCs w:val="16"/>
        </w:rPr>
      </w:pPr>
    </w:p>
    <w:p w14:paraId="50A7F8BF" w14:textId="77777777" w:rsidR="00E907A9" w:rsidRDefault="007C63BD">
      <w:pPr>
        <w:widowControl w:val="0"/>
        <w:tabs>
          <w:tab w:val="left" w:pos="799"/>
        </w:tabs>
        <w:spacing w:line="240" w:lineRule="auto"/>
        <w:ind w:left="396" w:right="-20"/>
        <w:rPr>
          <w:rFonts w:ascii="Cambria" w:eastAsia="Cambria" w:hAnsi="Cambria" w:cs="Cambria"/>
          <w:color w:val="231F20"/>
        </w:rPr>
      </w:pPr>
      <w:r>
        <w:rPr>
          <w:rFonts w:ascii="Cambria" w:eastAsia="Cambria" w:hAnsi="Cambria" w:cs="Cambria"/>
          <w:color w:val="231F20"/>
          <w:spacing w:val="-11"/>
          <w:lang w:val="ru-RU"/>
        </w:rPr>
        <w:t xml:space="preserve">1) </w:t>
      </w:r>
      <w:r>
        <w:rPr>
          <w:rFonts w:ascii="Cambria" w:eastAsia="Cambria" w:hAnsi="Cambria" w:cs="Cambria"/>
          <w:color w:val="231F20"/>
          <w:spacing w:val="-11"/>
          <w:lang w:val="ru-RU"/>
        </w:rPr>
        <w:tab/>
        <w:t>цель (цели) анализа (например, диагностика, скрининг, мониторинг);</w:t>
      </w:r>
    </w:p>
    <w:p w14:paraId="56FE8888" w14:textId="77777777" w:rsidR="00E907A9" w:rsidRDefault="00E907A9">
      <w:pPr>
        <w:spacing w:after="8" w:line="160" w:lineRule="exact"/>
        <w:rPr>
          <w:rFonts w:ascii="Cambria" w:eastAsia="Cambria" w:hAnsi="Cambria" w:cs="Cambria"/>
          <w:sz w:val="16"/>
          <w:szCs w:val="16"/>
        </w:rPr>
      </w:pPr>
    </w:p>
    <w:p w14:paraId="7DC8BEBE" w14:textId="77777777" w:rsidR="00E907A9" w:rsidRDefault="007C63BD">
      <w:pPr>
        <w:widowControl w:val="0"/>
        <w:tabs>
          <w:tab w:val="left" w:pos="799"/>
        </w:tabs>
        <w:spacing w:line="240" w:lineRule="auto"/>
        <w:ind w:left="396" w:right="-20"/>
        <w:rPr>
          <w:rFonts w:ascii="Cambria" w:eastAsia="Cambria" w:hAnsi="Cambria" w:cs="Cambria"/>
          <w:color w:val="231F20"/>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r>
      <w:r>
        <w:rPr>
          <w:rFonts w:ascii="Cambria" w:eastAsia="Cambria" w:hAnsi="Cambria" w:cs="Cambria"/>
          <w:color w:val="231F20"/>
          <w:spacing w:val="-4"/>
          <w:lang w:val="ru-RU"/>
        </w:rPr>
        <w:t>применение к целевой популяции (популяциям) (например, к людям определённого возраста, расы, пола, живущим на определённой территории, в определённом клиническом состоянии, прошедшим определённое лечение);</w:t>
      </w:r>
    </w:p>
    <w:p w14:paraId="194A6A19" w14:textId="77777777" w:rsidR="00E907A9" w:rsidRDefault="00E907A9">
      <w:pPr>
        <w:spacing w:after="8" w:line="160" w:lineRule="exact"/>
        <w:rPr>
          <w:rFonts w:ascii="Cambria" w:eastAsia="Cambria" w:hAnsi="Cambria" w:cs="Cambria"/>
          <w:sz w:val="16"/>
          <w:szCs w:val="16"/>
        </w:rPr>
      </w:pPr>
    </w:p>
    <w:p w14:paraId="56D50A49" w14:textId="77777777" w:rsidR="00E907A9" w:rsidRDefault="007C63BD">
      <w:pPr>
        <w:widowControl w:val="0"/>
        <w:tabs>
          <w:tab w:val="left" w:pos="799"/>
        </w:tabs>
        <w:spacing w:line="240" w:lineRule="auto"/>
        <w:ind w:left="396" w:right="-20"/>
        <w:rPr>
          <w:rFonts w:ascii="Cambria" w:eastAsia="Cambria" w:hAnsi="Cambria" w:cs="Cambria"/>
          <w:color w:val="231F20"/>
        </w:rPr>
      </w:pPr>
      <w:r>
        <w:rPr>
          <w:rFonts w:ascii="Cambria" w:eastAsia="Cambria" w:hAnsi="Cambria" w:cs="Cambria"/>
          <w:color w:val="231F20"/>
          <w:spacing w:val="-5"/>
          <w:lang w:val="ru-RU"/>
        </w:rPr>
        <w:t>3)</w:t>
      </w:r>
      <w:r>
        <w:rPr>
          <w:rFonts w:ascii="Cambria" w:eastAsia="Cambria" w:hAnsi="Cambria" w:cs="Cambria"/>
          <w:color w:val="231F20"/>
          <w:spacing w:val="-5"/>
          <w:lang w:val="ru-RU"/>
        </w:rPr>
        <w:tab/>
        <w:t xml:space="preserve"> с использованием конкретного типа (типов) обр</w:t>
      </w:r>
      <w:r>
        <w:rPr>
          <w:rFonts w:ascii="Cambria" w:eastAsia="Cambria" w:hAnsi="Cambria" w:cs="Cambria"/>
          <w:color w:val="231F20"/>
          <w:spacing w:val="-5"/>
          <w:lang w:val="ru-RU"/>
        </w:rPr>
        <w:t>азцов (например, сыворотки, плазмы, мочи, цельной крови);</w:t>
      </w:r>
    </w:p>
    <w:p w14:paraId="45F87E1E" w14:textId="77777777" w:rsidR="00E907A9" w:rsidRDefault="00E907A9">
      <w:pPr>
        <w:spacing w:after="9" w:line="160" w:lineRule="exact"/>
        <w:rPr>
          <w:rFonts w:ascii="Cambria" w:eastAsia="Cambria" w:hAnsi="Cambria" w:cs="Cambria"/>
          <w:sz w:val="16"/>
          <w:szCs w:val="16"/>
        </w:rPr>
      </w:pPr>
    </w:p>
    <w:p w14:paraId="690B1871" w14:textId="77777777" w:rsidR="00E907A9" w:rsidRDefault="007C63BD">
      <w:pPr>
        <w:widowControl w:val="0"/>
        <w:tabs>
          <w:tab w:val="left" w:pos="799"/>
        </w:tabs>
        <w:spacing w:line="240" w:lineRule="auto"/>
        <w:ind w:left="396" w:right="-20"/>
        <w:rPr>
          <w:rFonts w:ascii="Cambria" w:eastAsia="Cambria" w:hAnsi="Cambria" w:cs="Cambria"/>
          <w:color w:val="231F20"/>
        </w:rPr>
      </w:pPr>
      <w:r>
        <w:rPr>
          <w:rFonts w:ascii="Cambria" w:eastAsia="Cambria" w:hAnsi="Cambria" w:cs="Cambria"/>
          <w:color w:val="231F20"/>
          <w:spacing w:val="-6"/>
          <w:lang w:val="ru-RU"/>
        </w:rPr>
        <w:t xml:space="preserve">4) </w:t>
      </w:r>
      <w:r>
        <w:rPr>
          <w:rFonts w:ascii="Cambria" w:eastAsia="Cambria" w:hAnsi="Cambria" w:cs="Cambria"/>
          <w:color w:val="231F20"/>
          <w:spacing w:val="-6"/>
          <w:lang w:val="ru-RU"/>
        </w:rPr>
        <w:tab/>
        <w:t>предусмотренным пользователем (пользователями)/обслуживающим лицом (лицами) (лицом, выполняющим анализ, например, непрофессионалом).</w:t>
      </w:r>
    </w:p>
    <w:p w14:paraId="69B59531" w14:textId="77777777" w:rsidR="00E907A9" w:rsidRDefault="00E907A9">
      <w:pPr>
        <w:spacing w:after="8" w:line="160" w:lineRule="exact"/>
        <w:rPr>
          <w:rFonts w:ascii="Cambria" w:eastAsia="Cambria" w:hAnsi="Cambria" w:cs="Cambria"/>
          <w:sz w:val="16"/>
          <w:szCs w:val="16"/>
        </w:rPr>
      </w:pPr>
    </w:p>
    <w:p w14:paraId="76297973"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d)    условия обращения с образцами/пробами и их хранения (</w:t>
      </w:r>
      <w:r>
        <w:rPr>
          <w:rFonts w:ascii="Cambria" w:eastAsia="Cambria" w:hAnsi="Cambria" w:cs="Cambria"/>
          <w:color w:val="231F20"/>
          <w:lang w:val="ru-RU"/>
        </w:rPr>
        <w:t>например, образец не может быть заморожен);</w:t>
      </w:r>
    </w:p>
    <w:p w14:paraId="30252C43" w14:textId="77777777" w:rsidR="00E907A9" w:rsidRDefault="00E907A9">
      <w:pPr>
        <w:spacing w:after="8" w:line="160" w:lineRule="exact"/>
        <w:rPr>
          <w:rFonts w:ascii="Cambria" w:eastAsia="Cambria" w:hAnsi="Cambria" w:cs="Cambria"/>
          <w:sz w:val="16"/>
          <w:szCs w:val="16"/>
        </w:rPr>
      </w:pPr>
    </w:p>
    <w:p w14:paraId="1D1FC701"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оценка размера выборки и описание планируемого статистического исследования;</w:t>
      </w:r>
    </w:p>
    <w:p w14:paraId="672241D6" w14:textId="77777777" w:rsidR="00E907A9" w:rsidRDefault="00E907A9">
      <w:pPr>
        <w:spacing w:after="9" w:line="160" w:lineRule="exact"/>
        <w:rPr>
          <w:rFonts w:ascii="Cambria" w:eastAsia="Cambria" w:hAnsi="Cambria" w:cs="Cambria"/>
          <w:sz w:val="16"/>
          <w:szCs w:val="16"/>
        </w:rPr>
      </w:pPr>
    </w:p>
    <w:p w14:paraId="28448BBB"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 xml:space="preserve">качество, наличие и доступность образцов (например, ограниченное количество имеющихся в распоряжении остаточных </w:t>
      </w:r>
      <w:r>
        <w:rPr>
          <w:rFonts w:ascii="Cambria" w:eastAsia="Cambria" w:hAnsi="Cambria" w:cs="Cambria"/>
          <w:color w:val="231F20"/>
          <w:spacing w:val="16"/>
          <w:lang w:val="ru-RU"/>
        </w:rPr>
        <w:t>образцов);</w:t>
      </w:r>
    </w:p>
    <w:p w14:paraId="68B1485E" w14:textId="77777777" w:rsidR="00E907A9" w:rsidRDefault="00E907A9">
      <w:pPr>
        <w:spacing w:after="4" w:line="180" w:lineRule="exact"/>
        <w:rPr>
          <w:rFonts w:ascii="Cambria" w:eastAsia="Cambria" w:hAnsi="Cambria" w:cs="Cambria"/>
          <w:sz w:val="18"/>
          <w:szCs w:val="18"/>
        </w:rPr>
      </w:pPr>
    </w:p>
    <w:p w14:paraId="74322A44"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3"/>
          <w:lang w:val="ru-RU"/>
        </w:rPr>
        <w:t xml:space="preserve">g) </w:t>
      </w:r>
      <w:r>
        <w:rPr>
          <w:rFonts w:ascii="Cambria" w:eastAsia="Cambria" w:hAnsi="Cambria" w:cs="Cambria"/>
          <w:color w:val="231F20"/>
          <w:spacing w:val="3"/>
          <w:lang w:val="ru-RU"/>
        </w:rPr>
        <w:tab/>
        <w:t>место проведения анализа (например, пункт оказания медицинской помощи, центральная лаборатория);</w:t>
      </w:r>
    </w:p>
    <w:p w14:paraId="438C7707" w14:textId="77777777" w:rsidR="00E907A9" w:rsidRDefault="00E907A9">
      <w:pPr>
        <w:spacing w:after="8" w:line="160" w:lineRule="exact"/>
        <w:rPr>
          <w:rFonts w:ascii="Cambria" w:eastAsia="Cambria" w:hAnsi="Cambria" w:cs="Cambria"/>
          <w:sz w:val="16"/>
          <w:szCs w:val="16"/>
        </w:rPr>
      </w:pPr>
    </w:p>
    <w:p w14:paraId="7EBF18FD"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h) </w:t>
      </w:r>
      <w:r>
        <w:rPr>
          <w:rFonts w:ascii="Cambria" w:eastAsia="Cambria" w:hAnsi="Cambria" w:cs="Cambria"/>
          <w:color w:val="231F20"/>
          <w:spacing w:val="-11"/>
          <w:lang w:val="ru-RU"/>
        </w:rPr>
        <w:tab/>
        <w:t xml:space="preserve"> условия окружающей среды, в которых осуществляется предусмотреное применение;</w:t>
      </w:r>
    </w:p>
    <w:p w14:paraId="042E8CC3" w14:textId="77777777" w:rsidR="00E907A9" w:rsidRDefault="00E907A9">
      <w:pPr>
        <w:spacing w:after="9" w:line="160" w:lineRule="exact"/>
        <w:rPr>
          <w:rFonts w:ascii="Cambria" w:eastAsia="Cambria" w:hAnsi="Cambria" w:cs="Cambria"/>
          <w:sz w:val="16"/>
          <w:szCs w:val="16"/>
        </w:rPr>
      </w:pPr>
    </w:p>
    <w:p w14:paraId="08DAC938"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
          <w:lang w:val="ru-RU"/>
        </w:rPr>
        <w:t xml:space="preserve">i) </w:t>
      </w:r>
      <w:r>
        <w:rPr>
          <w:rFonts w:ascii="Cambria" w:eastAsia="Cambria" w:hAnsi="Cambria" w:cs="Cambria"/>
          <w:color w:val="231F20"/>
          <w:spacing w:val="-1"/>
          <w:lang w:val="ru-RU"/>
        </w:rPr>
        <w:tab/>
        <w:t xml:space="preserve">установленные аналитические </w:t>
      </w:r>
      <w:r>
        <w:rPr>
          <w:rFonts w:ascii="Cambria" w:eastAsia="Cambria" w:hAnsi="Cambria" w:cs="Cambria"/>
          <w:color w:val="231F20"/>
          <w:spacing w:val="-1"/>
          <w:lang w:val="ru-RU"/>
        </w:rPr>
        <w:t>характеристики (например, точность, чувствительность к помехам, интервал (диапазон) измерения, пороговое значение, предел обнаружения, нижняя граница определяемых содержаний);</w:t>
      </w:r>
    </w:p>
    <w:p w14:paraId="4C661B8C" w14:textId="77777777" w:rsidR="00E907A9" w:rsidRDefault="00E907A9">
      <w:pPr>
        <w:spacing w:after="4" w:line="180" w:lineRule="exact"/>
        <w:rPr>
          <w:rFonts w:ascii="Cambria" w:eastAsia="Cambria" w:hAnsi="Cambria" w:cs="Cambria"/>
          <w:sz w:val="18"/>
          <w:szCs w:val="18"/>
        </w:rPr>
      </w:pPr>
    </w:p>
    <w:p w14:paraId="043B982A"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lang w:val="ru-RU"/>
        </w:rPr>
        <w:t xml:space="preserve">j) </w:t>
      </w:r>
      <w:r>
        <w:rPr>
          <w:rFonts w:ascii="Cambria" w:eastAsia="Cambria" w:hAnsi="Cambria" w:cs="Cambria"/>
          <w:color w:val="231F20"/>
          <w:lang w:val="ru-RU"/>
        </w:rPr>
        <w:tab/>
        <w:t>предполагаемые клинические функциональные характеристики (например, чувстви</w:t>
      </w:r>
      <w:r>
        <w:rPr>
          <w:rFonts w:ascii="Cambria" w:eastAsia="Cambria" w:hAnsi="Cambria" w:cs="Cambria"/>
          <w:color w:val="231F20"/>
          <w:lang w:val="ru-RU"/>
        </w:rPr>
        <w:t>тельность, специфичность, диагностическая ценность положительного или отрицательного результата, референтные интервалы, предел обнаружения);</w:t>
      </w:r>
    </w:p>
    <w:p w14:paraId="7D492F9D" w14:textId="77777777" w:rsidR="00E907A9" w:rsidRDefault="00E907A9">
      <w:pPr>
        <w:spacing w:after="4" w:line="180" w:lineRule="exact"/>
        <w:rPr>
          <w:rFonts w:ascii="Cambria" w:eastAsia="Cambria" w:hAnsi="Cambria" w:cs="Cambria"/>
          <w:sz w:val="18"/>
          <w:szCs w:val="18"/>
        </w:rPr>
      </w:pPr>
    </w:p>
    <w:p w14:paraId="7BB48840"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7"/>
          <w:lang w:val="ru-RU"/>
        </w:rPr>
        <w:t xml:space="preserve">k) </w:t>
      </w:r>
      <w:r>
        <w:rPr>
          <w:rFonts w:ascii="Cambria" w:eastAsia="Cambria" w:hAnsi="Cambria" w:cs="Cambria"/>
          <w:color w:val="231F20"/>
          <w:spacing w:val="-7"/>
          <w:lang w:val="ru-RU"/>
        </w:rPr>
        <w:tab/>
        <w:t>распространенность клинического, физиологического или патологического состояния;</w:t>
      </w:r>
    </w:p>
    <w:p w14:paraId="57DC06F2" w14:textId="77777777" w:rsidR="00E907A9" w:rsidRDefault="00E907A9">
      <w:pPr>
        <w:spacing w:after="8" w:line="160" w:lineRule="exact"/>
        <w:rPr>
          <w:rFonts w:ascii="Cambria" w:eastAsia="Cambria" w:hAnsi="Cambria" w:cs="Cambria"/>
          <w:sz w:val="16"/>
          <w:szCs w:val="16"/>
        </w:rPr>
      </w:pPr>
    </w:p>
    <w:p w14:paraId="2F0349F5"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lang w:val="ru-RU"/>
        </w:rPr>
        <w:t xml:space="preserve">l) </w:t>
      </w:r>
      <w:r>
        <w:rPr>
          <w:rFonts w:ascii="Cambria" w:eastAsia="Cambria" w:hAnsi="Cambria" w:cs="Cambria"/>
          <w:color w:val="231F20"/>
          <w:lang w:val="ru-RU"/>
        </w:rPr>
        <w:tab/>
        <w:t xml:space="preserve">новизна </w:t>
      </w:r>
      <w:r>
        <w:rPr>
          <w:rFonts w:ascii="Cambria" w:eastAsia="Cambria" w:hAnsi="Cambria" w:cs="Cambria"/>
          <w:color w:val="231F20"/>
          <w:lang w:val="ru-RU"/>
        </w:rPr>
        <w:t>технологии и/или применения в клинической практике (например, релевантный предыдущий опыт);</w:t>
      </w:r>
    </w:p>
    <w:p w14:paraId="2C38FFE4" w14:textId="77777777" w:rsidR="00E907A9" w:rsidRDefault="00E907A9">
      <w:pPr>
        <w:spacing w:after="9" w:line="160" w:lineRule="exact"/>
        <w:rPr>
          <w:rFonts w:ascii="Cambria" w:eastAsia="Cambria" w:hAnsi="Cambria" w:cs="Cambria"/>
          <w:sz w:val="16"/>
          <w:szCs w:val="16"/>
        </w:rPr>
      </w:pPr>
    </w:p>
    <w:p w14:paraId="21BD9709"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1"/>
          <w:lang w:val="ru-RU"/>
        </w:rPr>
        <w:t>m) наличие подходящего метода (методов) для установления клинического статуса субъекта;</w:t>
      </w:r>
    </w:p>
    <w:p w14:paraId="0157F982" w14:textId="77777777" w:rsidR="00E907A9" w:rsidRDefault="00E907A9">
      <w:pPr>
        <w:spacing w:after="8" w:line="160" w:lineRule="exact"/>
        <w:rPr>
          <w:rFonts w:ascii="Cambria" w:eastAsia="Cambria" w:hAnsi="Cambria" w:cs="Cambria"/>
          <w:sz w:val="16"/>
          <w:szCs w:val="16"/>
        </w:rPr>
      </w:pPr>
    </w:p>
    <w:p w14:paraId="270B9D69"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n) </w:t>
      </w:r>
      <w:r>
        <w:rPr>
          <w:rFonts w:ascii="Cambria" w:eastAsia="Cambria" w:hAnsi="Cambria" w:cs="Cambria"/>
          <w:color w:val="231F20"/>
          <w:spacing w:val="-11"/>
          <w:lang w:val="ru-RU"/>
        </w:rPr>
        <w:tab/>
        <w:t>наличие материала для контроля качества;</w:t>
      </w:r>
    </w:p>
    <w:p w14:paraId="03A28CEE" w14:textId="77777777" w:rsidR="00E907A9" w:rsidRDefault="00E907A9">
      <w:pPr>
        <w:spacing w:after="8" w:line="160" w:lineRule="exact"/>
        <w:rPr>
          <w:rFonts w:ascii="Cambria" w:eastAsia="Cambria" w:hAnsi="Cambria" w:cs="Cambria"/>
          <w:sz w:val="16"/>
          <w:szCs w:val="16"/>
        </w:rPr>
      </w:pPr>
    </w:p>
    <w:p w14:paraId="0E0545E4"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3"/>
          <w:lang w:val="ru-RU"/>
        </w:rPr>
        <w:t xml:space="preserve">o) </w:t>
      </w:r>
      <w:r>
        <w:rPr>
          <w:rFonts w:ascii="Cambria" w:eastAsia="Cambria" w:hAnsi="Cambria" w:cs="Cambria"/>
          <w:color w:val="231F20"/>
          <w:spacing w:val="-13"/>
          <w:lang w:val="ru-RU"/>
        </w:rPr>
        <w:tab/>
        <w:t>механизмы, позволяющие и</w:t>
      </w:r>
      <w:r>
        <w:rPr>
          <w:rFonts w:ascii="Cambria" w:eastAsia="Cambria" w:hAnsi="Cambria" w:cs="Cambria"/>
          <w:color w:val="231F20"/>
          <w:spacing w:val="-13"/>
          <w:lang w:val="ru-RU"/>
        </w:rPr>
        <w:t>збежать систематических ошибок.</w:t>
      </w:r>
    </w:p>
    <w:p w14:paraId="7B56F93B" w14:textId="77777777" w:rsidR="00E907A9" w:rsidRDefault="00E907A9">
      <w:pPr>
        <w:spacing w:after="45" w:line="240" w:lineRule="exact"/>
        <w:rPr>
          <w:rFonts w:ascii="Cambria" w:eastAsia="Cambria" w:hAnsi="Cambria" w:cs="Cambria"/>
          <w:sz w:val="24"/>
          <w:szCs w:val="24"/>
        </w:rPr>
      </w:pPr>
    </w:p>
    <w:p w14:paraId="52A433DF" w14:textId="77777777" w:rsidR="00E907A9" w:rsidRDefault="007C63BD">
      <w:pPr>
        <w:widowControl w:val="0"/>
        <w:tabs>
          <w:tab w:val="left" w:pos="566"/>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5.4 </w:t>
      </w:r>
      <w:r>
        <w:rPr>
          <w:rFonts w:ascii="Cambria" w:eastAsia="Cambria" w:hAnsi="Cambria" w:cs="Cambria"/>
          <w:b/>
          <w:bCs/>
          <w:color w:val="231F20"/>
          <w:sz w:val="24"/>
          <w:szCs w:val="24"/>
          <w:lang w:val="ru-RU"/>
        </w:rPr>
        <w:tab/>
        <w:t>Брошюра исследователя</w:t>
      </w:r>
    </w:p>
    <w:p w14:paraId="0066D5BF" w14:textId="77777777" w:rsidR="00E907A9" w:rsidRDefault="00E907A9">
      <w:pPr>
        <w:spacing w:after="18" w:line="160" w:lineRule="exact"/>
        <w:rPr>
          <w:rFonts w:ascii="Cambria" w:eastAsia="Cambria" w:hAnsi="Cambria" w:cs="Cambria"/>
          <w:sz w:val="16"/>
          <w:szCs w:val="16"/>
        </w:rPr>
      </w:pPr>
    </w:p>
    <w:p w14:paraId="0422AACD" w14:textId="77777777" w:rsidR="00E907A9" w:rsidRDefault="007C63BD">
      <w:pPr>
        <w:widowControl w:val="0"/>
        <w:spacing w:line="225" w:lineRule="auto"/>
        <w:ind w:right="518"/>
        <w:rPr>
          <w:rFonts w:ascii="Cambria" w:eastAsia="Cambria" w:hAnsi="Cambria" w:cs="Cambria"/>
          <w:color w:val="231F20"/>
        </w:rPr>
      </w:pPr>
      <w:r>
        <w:rPr>
          <w:noProof/>
        </w:rPr>
        <w:lastRenderedPageBreak/>
        <mc:AlternateContent>
          <mc:Choice Requires="wps">
            <w:drawing>
              <wp:anchor distT="0" distB="0" distL="114300" distR="114300" simplePos="0" relativeHeight="251855872" behindDoc="1" locked="0" layoutInCell="0" allowOverlap="1" wp14:anchorId="17DCCC44" wp14:editId="0C9510AB">
                <wp:simplePos x="0" y="0"/>
                <wp:positionH relativeFrom="page">
                  <wp:posOffset>2957205</wp:posOffset>
                </wp:positionH>
                <wp:positionV relativeFrom="paragraph">
                  <wp:posOffset>141736</wp:posOffset>
                </wp:positionV>
                <wp:extent cx="504380" cy="0"/>
                <wp:effectExtent l="0" t="0" r="0" b="0"/>
                <wp:wrapNone/>
                <wp:docPr id="491" name="drawingObject491"/>
                <wp:cNvGraphicFramePr/>
                <a:graphic xmlns:a="http://schemas.openxmlformats.org/drawingml/2006/main">
                  <a:graphicData uri="http://schemas.microsoft.com/office/word/2010/wordprocessingShape">
                    <wps:wsp>
                      <wps:cNvSpPr/>
                      <wps:spPr>
                        <a:xfrm>
                          <a:off x="0" y="0"/>
                          <a:ext cx="504380" cy="0"/>
                        </a:xfrm>
                        <a:custGeom>
                          <a:avLst/>
                          <a:gdLst/>
                          <a:ahLst/>
                          <a:cxnLst/>
                          <a:rect l="0" t="0" r="0" b="0"/>
                          <a:pathLst>
                            <a:path w="504380">
                              <a:moveTo>
                                <a:pt x="0" y="0"/>
                              </a:moveTo>
                              <a:lnTo>
                                <a:pt x="504380" y="0"/>
                              </a:lnTo>
                            </a:path>
                          </a:pathLst>
                        </a:custGeom>
                        <a:noFill/>
                        <a:ln w="6350">
                          <a:solidFill>
                            <a:srgbClr val="053BF5"/>
                          </a:solidFill>
                        </a:ln>
                      </wps:spPr>
                      <wps:bodyPr vertOverflow="overflow" horzOverflow="overflow" vert="horz" anchor="t"/>
                    </wps:wsp>
                  </a:graphicData>
                </a:graphic>
              </wp:anchor>
            </w:drawing>
          </mc:Choice>
          <mc:Fallback>
            <w:pict>
              <v:shape id="drawingObject491" o:spid="_x0000_s1513" style="width:39.71pt;height:0;margin-top:11.16pt;margin-left:232.85pt;mso-position-horizontal-relative:page;mso-wrap-distance-bottom:0;mso-wrap-distance-left:9pt;mso-wrap-distance-right:9pt;mso-wrap-distance-top:0;position:absolute;v-text-anchor:top;z-index:-251461632" coordsize="21600,21600" o:allowincell="f" path="m,l21600,e" filled="f" fillcolor="this" stroked="t" strokecolor="#053bf5" strokeweight="0.5pt"/>
            </w:pict>
          </mc:Fallback>
        </mc:AlternateContent>
      </w:r>
      <w:r>
        <w:rPr>
          <w:rFonts w:ascii="Cambria" w:eastAsia="Cambria" w:hAnsi="Cambria" w:cs="Cambria"/>
          <w:color w:val="231F20"/>
          <w:spacing w:val="-5"/>
          <w:lang w:val="ru-RU"/>
        </w:rPr>
        <w:t xml:space="preserve">Для исследований, отличных от описанных в </w:t>
      </w:r>
      <w:r>
        <w:rPr>
          <w:rFonts w:ascii="Cambria" w:eastAsia="Cambria" w:hAnsi="Cambria" w:cs="Cambria"/>
          <w:color w:val="053BF5"/>
          <w:spacing w:val="6"/>
          <w:lang w:val="ru-RU"/>
        </w:rPr>
        <w:t>Приложении A</w:t>
      </w:r>
      <w:r>
        <w:rPr>
          <w:rFonts w:ascii="Cambria" w:eastAsia="Cambria" w:hAnsi="Cambria" w:cs="Cambria"/>
          <w:color w:val="231F20"/>
          <w:spacing w:val="-5"/>
          <w:lang w:val="ru-RU"/>
        </w:rPr>
        <w:t>, инструкции по применению могут заменить брошюру исследователя.</w:t>
      </w:r>
    </w:p>
    <w:p w14:paraId="40FF269B" w14:textId="77777777" w:rsidR="00E907A9" w:rsidRDefault="00E907A9">
      <w:pPr>
        <w:spacing w:after="4" w:line="180" w:lineRule="exact"/>
        <w:rPr>
          <w:rFonts w:ascii="Cambria" w:eastAsia="Cambria" w:hAnsi="Cambria" w:cs="Cambria"/>
          <w:sz w:val="18"/>
          <w:szCs w:val="18"/>
        </w:rPr>
      </w:pPr>
    </w:p>
    <w:p w14:paraId="1778F000" w14:textId="77777777" w:rsidR="00E907A9" w:rsidRDefault="007C63BD">
      <w:pPr>
        <w:widowControl w:val="0"/>
        <w:spacing w:line="225" w:lineRule="auto"/>
        <w:ind w:right="518"/>
        <w:rPr>
          <w:rFonts w:ascii="Cambria" w:eastAsia="Cambria" w:hAnsi="Cambria" w:cs="Cambria"/>
          <w:color w:val="231F20"/>
        </w:rPr>
      </w:pPr>
      <w:r>
        <w:rPr>
          <w:noProof/>
        </w:rPr>
        <mc:AlternateContent>
          <mc:Choice Requires="wps">
            <w:drawing>
              <wp:anchor distT="0" distB="0" distL="114300" distR="114300" simplePos="0" relativeHeight="251874304" behindDoc="1" locked="0" layoutInCell="0" allowOverlap="1" wp14:anchorId="4DAD19EE" wp14:editId="04C8A6F1">
                <wp:simplePos x="0" y="0"/>
                <wp:positionH relativeFrom="page">
                  <wp:posOffset>2380568</wp:posOffset>
                </wp:positionH>
                <wp:positionV relativeFrom="paragraph">
                  <wp:posOffset>141893</wp:posOffset>
                </wp:positionV>
                <wp:extent cx="194449" cy="0"/>
                <wp:effectExtent l="0" t="0" r="0" b="0"/>
                <wp:wrapNone/>
                <wp:docPr id="492" name="drawingObject492"/>
                <wp:cNvGraphicFramePr/>
                <a:graphic xmlns:a="http://schemas.openxmlformats.org/drawingml/2006/main">
                  <a:graphicData uri="http://schemas.microsoft.com/office/word/2010/wordprocessingShape">
                    <wps:wsp>
                      <wps:cNvSpPr/>
                      <wps:spPr>
                        <a:xfrm>
                          <a:off x="0" y="0"/>
                          <a:ext cx="194449" cy="0"/>
                        </a:xfrm>
                        <a:custGeom>
                          <a:avLst/>
                          <a:gdLst/>
                          <a:ahLst/>
                          <a:cxnLst/>
                          <a:rect l="0" t="0" r="0" b="0"/>
                          <a:pathLst>
                            <a:path w="194449">
                              <a:moveTo>
                                <a:pt x="0" y="0"/>
                              </a:moveTo>
                              <a:lnTo>
                                <a:pt x="194449" y="0"/>
                              </a:lnTo>
                            </a:path>
                          </a:pathLst>
                        </a:custGeom>
                        <a:noFill/>
                        <a:ln w="6350">
                          <a:solidFill>
                            <a:srgbClr val="053BF5"/>
                          </a:solidFill>
                        </a:ln>
                      </wps:spPr>
                      <wps:bodyPr vertOverflow="overflow" horzOverflow="overflow" vert="horz" anchor="t"/>
                    </wps:wsp>
                  </a:graphicData>
                </a:graphic>
              </wp:anchor>
            </w:drawing>
          </mc:Choice>
          <mc:Fallback>
            <w:pict>
              <v:shape id="drawingObject492" o:spid="_x0000_s1514" style="width:15.31pt;height:0;margin-top:11.17pt;margin-left:187.45pt;mso-position-horizontal-relative:page;mso-wrap-distance-bottom:0;mso-wrap-distance-left:9pt;mso-wrap-distance-right:9pt;mso-wrap-distance-top:0;position:absolute;v-text-anchor:top;z-index:-251443200"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86592" behindDoc="1" locked="0" layoutInCell="0" allowOverlap="1" wp14:anchorId="20B9191C" wp14:editId="78050B6E">
                <wp:simplePos x="0" y="0"/>
                <wp:positionH relativeFrom="page">
                  <wp:posOffset>1491728</wp:posOffset>
                </wp:positionH>
                <wp:positionV relativeFrom="paragraph">
                  <wp:posOffset>295565</wp:posOffset>
                </wp:positionV>
                <wp:extent cx="498525" cy="0"/>
                <wp:effectExtent l="0" t="0" r="0" b="0"/>
                <wp:wrapNone/>
                <wp:docPr id="493" name="drawingObject493"/>
                <wp:cNvGraphicFramePr/>
                <a:graphic xmlns:a="http://schemas.openxmlformats.org/drawingml/2006/main">
                  <a:graphicData uri="http://schemas.microsoft.com/office/word/2010/wordprocessingShape">
                    <wps:wsp>
                      <wps:cNvSpPr/>
                      <wps:spPr>
                        <a:xfrm>
                          <a:off x="0" y="0"/>
                          <a:ext cx="498525" cy="0"/>
                        </a:xfrm>
                        <a:custGeom>
                          <a:avLst/>
                          <a:gdLst/>
                          <a:ahLst/>
                          <a:cxnLst/>
                          <a:rect l="0" t="0" r="0" b="0"/>
                          <a:pathLst>
                            <a:path w="498525">
                              <a:moveTo>
                                <a:pt x="0" y="0"/>
                              </a:moveTo>
                              <a:lnTo>
                                <a:pt x="498525" y="0"/>
                              </a:lnTo>
                            </a:path>
                          </a:pathLst>
                        </a:custGeom>
                        <a:noFill/>
                        <a:ln w="6350">
                          <a:solidFill>
                            <a:srgbClr val="053BF5"/>
                          </a:solidFill>
                        </a:ln>
                      </wps:spPr>
                      <wps:bodyPr vertOverflow="overflow" horzOverflow="overflow" vert="horz" anchor="t"/>
                    </wps:wsp>
                  </a:graphicData>
                </a:graphic>
              </wp:anchor>
            </w:drawing>
          </mc:Choice>
          <mc:Fallback>
            <w:pict>
              <v:shape id="drawingObject493" o:spid="_x0000_s1515" style="width:39.25pt;height:0;margin-top:23.27pt;margin-left:117.46pt;mso-position-horizontal-relative:page;mso-wrap-distance-bottom:0;mso-wrap-distance-left:9pt;mso-wrap-distance-right:9pt;mso-wrap-distance-top:0;position:absolute;v-text-anchor:top;z-index:-251430912" coordsize="21600,21600" o:allowincell="f" path="m,l21600,e" filled="f" fillcolor="this" stroked="t" strokecolor="#053bf5" strokeweight="0.5pt"/>
            </w:pict>
          </mc:Fallback>
        </mc:AlternateContent>
      </w:r>
      <w:r>
        <w:rPr>
          <w:rFonts w:ascii="Cambria" w:eastAsia="Cambria" w:hAnsi="Cambria" w:cs="Cambria"/>
          <w:color w:val="231F20"/>
          <w:spacing w:val="-5"/>
          <w:lang w:val="ru-RU"/>
        </w:rPr>
        <w:t xml:space="preserve">Для исследований, описанных в пункте </w:t>
      </w:r>
      <w:r>
        <w:rPr>
          <w:rFonts w:ascii="Cambria" w:eastAsia="Cambria" w:hAnsi="Cambria" w:cs="Cambria"/>
          <w:color w:val="053BF5"/>
          <w:spacing w:val="9"/>
          <w:lang w:val="ru-RU"/>
        </w:rPr>
        <w:t>A.1</w:t>
      </w:r>
      <w:r>
        <w:rPr>
          <w:rFonts w:ascii="Cambria" w:eastAsia="Cambria" w:hAnsi="Cambria" w:cs="Cambria"/>
          <w:color w:val="231F20"/>
          <w:spacing w:val="-5"/>
          <w:lang w:val="ru-RU"/>
        </w:rPr>
        <w:t xml:space="preserve">, должны соблюдаться дополнительные требования к содержанию брошюры исследователя, указанные в </w:t>
      </w:r>
      <w:r>
        <w:rPr>
          <w:rFonts w:ascii="Cambria" w:eastAsia="Cambria" w:hAnsi="Cambria" w:cs="Cambria"/>
          <w:color w:val="053BF5"/>
          <w:spacing w:val="6"/>
          <w:lang w:val="ru-RU"/>
        </w:rPr>
        <w:t>Приложении C</w:t>
      </w:r>
      <w:r>
        <w:rPr>
          <w:rFonts w:ascii="Cambria" w:eastAsia="Cambria" w:hAnsi="Cambria" w:cs="Cambria"/>
          <w:color w:val="231F20"/>
          <w:spacing w:val="-5"/>
          <w:lang w:val="ru-RU"/>
        </w:rPr>
        <w:t>.</w:t>
      </w:r>
    </w:p>
    <w:p w14:paraId="159BDB9C" w14:textId="77777777" w:rsidR="00E907A9" w:rsidRDefault="00E907A9">
      <w:pPr>
        <w:spacing w:line="240" w:lineRule="exact"/>
        <w:rPr>
          <w:rFonts w:ascii="Cambria" w:eastAsia="Cambria" w:hAnsi="Cambria" w:cs="Cambria"/>
          <w:sz w:val="24"/>
          <w:szCs w:val="24"/>
        </w:rPr>
      </w:pPr>
    </w:p>
    <w:p w14:paraId="1744BE93" w14:textId="77777777" w:rsidR="00E907A9" w:rsidRDefault="00E907A9">
      <w:pPr>
        <w:spacing w:line="240" w:lineRule="exact"/>
        <w:rPr>
          <w:rFonts w:ascii="Cambria" w:eastAsia="Cambria" w:hAnsi="Cambria" w:cs="Cambria"/>
          <w:sz w:val="24"/>
          <w:szCs w:val="24"/>
        </w:rPr>
      </w:pPr>
    </w:p>
    <w:p w14:paraId="434FCB25" w14:textId="77777777" w:rsidR="00E907A9" w:rsidRDefault="00E907A9">
      <w:pPr>
        <w:spacing w:line="240" w:lineRule="exact"/>
        <w:rPr>
          <w:rFonts w:ascii="Cambria" w:eastAsia="Cambria" w:hAnsi="Cambria" w:cs="Cambria"/>
          <w:sz w:val="24"/>
          <w:szCs w:val="24"/>
        </w:rPr>
      </w:pPr>
    </w:p>
    <w:p w14:paraId="673117B1" w14:textId="77777777" w:rsidR="00E907A9" w:rsidRDefault="00E907A9">
      <w:pPr>
        <w:spacing w:line="240" w:lineRule="exact"/>
        <w:rPr>
          <w:rFonts w:ascii="Cambria" w:eastAsia="Cambria" w:hAnsi="Cambria" w:cs="Cambria"/>
          <w:sz w:val="24"/>
          <w:szCs w:val="24"/>
        </w:rPr>
      </w:pPr>
    </w:p>
    <w:p w14:paraId="6166C58E" w14:textId="77777777" w:rsidR="00E907A9" w:rsidRDefault="00E907A9">
      <w:pPr>
        <w:spacing w:after="4" w:line="120" w:lineRule="exact"/>
        <w:rPr>
          <w:rFonts w:ascii="Cambria" w:eastAsia="Cambria" w:hAnsi="Cambria" w:cs="Cambria"/>
          <w:sz w:val="12"/>
          <w:szCs w:val="12"/>
        </w:rPr>
      </w:pPr>
    </w:p>
    <w:p w14:paraId="3EB5B3C6"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14</w:t>
      </w:r>
      <w:r>
        <w:rPr>
          <w:rFonts w:ascii="Cambria" w:eastAsia="Cambria" w:hAnsi="Cambria" w:cs="Cambria"/>
          <w:color w:val="231F20"/>
          <w:sz w:val="18"/>
          <w:szCs w:val="18"/>
          <w:lang w:val="ru-RU"/>
        </w:rPr>
        <w:tab/>
        <w:t>© ИСО 2019 – Все права защищены</w:t>
      </w:r>
    </w:p>
    <w:p w14:paraId="5BBE8EF1"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387E8F7D" w14:textId="77777777" w:rsidR="00E907A9" w:rsidRDefault="00E907A9">
      <w:pPr>
        <w:spacing w:line="240" w:lineRule="exact"/>
        <w:rPr>
          <w:rFonts w:ascii="Cambria" w:eastAsia="Cambria" w:hAnsi="Cambria" w:cs="Cambria"/>
          <w:sz w:val="24"/>
          <w:szCs w:val="24"/>
        </w:rPr>
      </w:pPr>
    </w:p>
    <w:p w14:paraId="6A538360" w14:textId="77777777" w:rsidR="00E907A9" w:rsidRDefault="00E907A9">
      <w:pPr>
        <w:spacing w:line="240" w:lineRule="exact"/>
        <w:rPr>
          <w:rFonts w:ascii="Cambria" w:eastAsia="Cambria" w:hAnsi="Cambria" w:cs="Cambria"/>
          <w:sz w:val="24"/>
          <w:szCs w:val="24"/>
        </w:rPr>
      </w:pPr>
    </w:p>
    <w:p w14:paraId="20E3F955" w14:textId="77777777" w:rsidR="00E907A9" w:rsidRDefault="00E907A9">
      <w:pPr>
        <w:spacing w:after="11" w:line="220" w:lineRule="exact"/>
        <w:rPr>
          <w:rFonts w:ascii="Cambria" w:eastAsia="Cambria" w:hAnsi="Cambria" w:cs="Cambria"/>
        </w:rPr>
      </w:pPr>
    </w:p>
    <w:p w14:paraId="64E0E43B" w14:textId="77777777" w:rsidR="00E907A9" w:rsidRDefault="007C63BD">
      <w:pPr>
        <w:widowControl w:val="0"/>
        <w:tabs>
          <w:tab w:val="left" w:pos="56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5.5 </w:t>
      </w:r>
      <w:r>
        <w:rPr>
          <w:rFonts w:ascii="Cambria" w:eastAsia="Cambria" w:hAnsi="Cambria" w:cs="Cambria"/>
          <w:b/>
          <w:bCs/>
          <w:color w:val="231F20"/>
          <w:sz w:val="24"/>
          <w:szCs w:val="24"/>
          <w:lang w:val="ru-RU"/>
        </w:rPr>
        <w:tab/>
        <w:t xml:space="preserve">Протокол </w:t>
      </w:r>
      <w:r>
        <w:rPr>
          <w:rFonts w:ascii="Cambria" w:eastAsia="Cambria" w:hAnsi="Cambria" w:cs="Cambria"/>
          <w:b/>
          <w:bCs/>
          <w:color w:val="231F20"/>
          <w:sz w:val="24"/>
          <w:szCs w:val="24"/>
          <w:lang w:val="ru-RU"/>
        </w:rPr>
        <w:t>клинического исследования</w:t>
      </w:r>
    </w:p>
    <w:p w14:paraId="22A087AC" w14:textId="77777777" w:rsidR="00E907A9" w:rsidRDefault="00E907A9">
      <w:pPr>
        <w:spacing w:after="51" w:line="240" w:lineRule="exact"/>
        <w:rPr>
          <w:rFonts w:ascii="Cambria" w:eastAsia="Cambria" w:hAnsi="Cambria" w:cs="Cambria"/>
          <w:sz w:val="24"/>
          <w:szCs w:val="24"/>
        </w:rPr>
      </w:pPr>
    </w:p>
    <w:p w14:paraId="03819BF8" w14:textId="77777777" w:rsidR="00E907A9" w:rsidRDefault="007C63BD">
      <w:pPr>
        <w:widowControl w:val="0"/>
        <w:tabs>
          <w:tab w:val="left" w:pos="765"/>
        </w:tabs>
        <w:spacing w:line="240" w:lineRule="auto"/>
        <w:ind w:right="-20"/>
        <w:rPr>
          <w:rFonts w:ascii="Cambria" w:eastAsia="Cambria" w:hAnsi="Cambria" w:cs="Cambria"/>
          <w:b/>
          <w:bCs/>
          <w:color w:val="231F20"/>
        </w:rPr>
      </w:pPr>
      <w:r>
        <w:rPr>
          <w:rFonts w:ascii="Cambria" w:eastAsia="Cambria" w:hAnsi="Cambria" w:cs="Cambria"/>
          <w:b/>
          <w:bCs/>
          <w:color w:val="231F20"/>
          <w:lang w:val="ru-RU"/>
        </w:rPr>
        <w:t xml:space="preserve">5.5.1 </w:t>
      </w:r>
      <w:r>
        <w:rPr>
          <w:rFonts w:ascii="Cambria" w:eastAsia="Cambria" w:hAnsi="Cambria" w:cs="Cambria"/>
          <w:b/>
          <w:bCs/>
          <w:color w:val="231F20"/>
          <w:lang w:val="ru-RU"/>
        </w:rPr>
        <w:tab/>
        <w:t>Общие положения</w:t>
      </w:r>
    </w:p>
    <w:p w14:paraId="1E491B57" w14:textId="77777777" w:rsidR="00E907A9" w:rsidRDefault="00E907A9">
      <w:pPr>
        <w:spacing w:after="3" w:line="180" w:lineRule="exact"/>
        <w:rPr>
          <w:rFonts w:ascii="Cambria" w:eastAsia="Cambria" w:hAnsi="Cambria" w:cs="Cambria"/>
          <w:sz w:val="18"/>
          <w:szCs w:val="18"/>
        </w:rPr>
      </w:pPr>
    </w:p>
    <w:p w14:paraId="75AA8C74"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5"/>
          <w:lang w:val="ru-RU"/>
        </w:rPr>
        <w:t xml:space="preserve">Цель ведения протокола клинического исследования состоит в том, чтобы обеспечить проведение клинического исследования получением высококачественных, точных и надежных данных для об исследуемом медицинском </w:t>
      </w:r>
      <w:r>
        <w:rPr>
          <w:rFonts w:ascii="Cambria" w:eastAsia="Cambria" w:hAnsi="Cambria" w:cs="Cambria"/>
          <w:color w:val="231F20"/>
          <w:spacing w:val="5"/>
          <w:lang w:val="ru-RU"/>
        </w:rPr>
        <w:t>изделии для IVD. Протокол клинического исследования разрабатывается исследователями или спонсорами, имеющими соответствующую квалификацию по образованию, профессиональной подготовке или опыту. Назначенный представитель спонсора подписывает и датирует прото</w:t>
      </w:r>
      <w:r>
        <w:rPr>
          <w:rFonts w:ascii="Cambria" w:eastAsia="Cambria" w:hAnsi="Cambria" w:cs="Cambria"/>
          <w:color w:val="231F20"/>
          <w:spacing w:val="5"/>
          <w:lang w:val="ru-RU"/>
        </w:rPr>
        <w:t>кол, что подтверждает то, что спонсор его принимает. Протокол клинического исследования и все последующие поправки к нему согласовываются спонсором и всеми главными исследователями и регистрируются с обоснованием необходимости каждой редакции.</w:t>
      </w:r>
    </w:p>
    <w:p w14:paraId="2ADB32A8" w14:textId="77777777" w:rsidR="00E907A9" w:rsidRDefault="00E907A9">
      <w:pPr>
        <w:spacing w:after="4" w:line="180" w:lineRule="exact"/>
        <w:rPr>
          <w:rFonts w:ascii="Cambria" w:eastAsia="Cambria" w:hAnsi="Cambria" w:cs="Cambria"/>
          <w:sz w:val="18"/>
          <w:szCs w:val="18"/>
        </w:rPr>
      </w:pPr>
    </w:p>
    <w:p w14:paraId="36331BE4" w14:textId="77777777" w:rsidR="00E907A9" w:rsidRDefault="007C63BD">
      <w:pPr>
        <w:widowControl w:val="0"/>
        <w:spacing w:line="240" w:lineRule="auto"/>
        <w:ind w:right="-20"/>
        <w:rPr>
          <w:rFonts w:ascii="Cambria" w:eastAsia="Cambria" w:hAnsi="Cambria" w:cs="Cambria"/>
          <w:color w:val="231F20"/>
        </w:rPr>
      </w:pPr>
      <w:r>
        <w:rPr>
          <w:noProof/>
        </w:rPr>
        <mc:AlternateContent>
          <mc:Choice Requires="wps">
            <w:drawing>
              <wp:anchor distT="0" distB="0" distL="114300" distR="114300" simplePos="0" relativeHeight="251704320" behindDoc="1" locked="0" layoutInCell="0" allowOverlap="1" wp14:anchorId="74946701" wp14:editId="7C408EDD">
                <wp:simplePos x="0" y="0"/>
                <wp:positionH relativeFrom="page">
                  <wp:posOffset>2350864</wp:posOffset>
                </wp:positionH>
                <wp:positionV relativeFrom="paragraph">
                  <wp:posOffset>141437</wp:posOffset>
                </wp:positionV>
                <wp:extent cx="194449" cy="0"/>
                <wp:effectExtent l="0" t="0" r="0" b="0"/>
                <wp:wrapNone/>
                <wp:docPr id="494" name="drawingObject494"/>
                <wp:cNvGraphicFramePr/>
                <a:graphic xmlns:a="http://schemas.openxmlformats.org/drawingml/2006/main">
                  <a:graphicData uri="http://schemas.microsoft.com/office/word/2010/wordprocessingShape">
                    <wps:wsp>
                      <wps:cNvSpPr/>
                      <wps:spPr>
                        <a:xfrm>
                          <a:off x="0" y="0"/>
                          <a:ext cx="194449" cy="0"/>
                        </a:xfrm>
                        <a:custGeom>
                          <a:avLst/>
                          <a:gdLst/>
                          <a:ahLst/>
                          <a:cxnLst/>
                          <a:rect l="0" t="0" r="0" b="0"/>
                          <a:pathLst>
                            <a:path w="194449">
                              <a:moveTo>
                                <a:pt x="0" y="0"/>
                              </a:moveTo>
                              <a:lnTo>
                                <a:pt x="194449" y="0"/>
                              </a:lnTo>
                            </a:path>
                          </a:pathLst>
                        </a:custGeom>
                        <a:noFill/>
                        <a:ln w="6350">
                          <a:solidFill>
                            <a:srgbClr val="053BF5"/>
                          </a:solidFill>
                        </a:ln>
                      </wps:spPr>
                      <wps:bodyPr vertOverflow="overflow" horzOverflow="overflow" vert="horz" anchor="t"/>
                    </wps:wsp>
                  </a:graphicData>
                </a:graphic>
              </wp:anchor>
            </w:drawing>
          </mc:Choice>
          <mc:Fallback>
            <w:pict>
              <v:shape id="drawingObject494" o:spid="_x0000_s1516" style="width:15.31pt;height:0;margin-top:11.14pt;margin-left:185.11pt;mso-position-horizontal-relative:page;mso-wrap-distance-bottom:0;mso-wrap-distance-left:9pt;mso-wrap-distance-right:9pt;mso-wrap-distance-top:0;position:absolute;v-text-anchor:top;z-index:-251613184"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778048" behindDoc="1" locked="0" layoutInCell="0" allowOverlap="1" wp14:anchorId="53B5BE14" wp14:editId="7E49E09A">
                <wp:simplePos x="0" y="0"/>
                <wp:positionH relativeFrom="page">
                  <wp:posOffset>6566720</wp:posOffset>
                </wp:positionH>
                <wp:positionV relativeFrom="paragraph">
                  <wp:posOffset>141437</wp:posOffset>
                </wp:positionV>
                <wp:extent cx="496633" cy="0"/>
                <wp:effectExtent l="0" t="0" r="0" b="0"/>
                <wp:wrapNone/>
                <wp:docPr id="495" name="drawingObject495"/>
                <wp:cNvGraphicFramePr/>
                <a:graphic xmlns:a="http://schemas.openxmlformats.org/drawingml/2006/main">
                  <a:graphicData uri="http://schemas.microsoft.com/office/word/2010/wordprocessingShape">
                    <wps:wsp>
                      <wps:cNvSpPr/>
                      <wps:spPr>
                        <a:xfrm>
                          <a:off x="0" y="0"/>
                          <a:ext cx="496633" cy="0"/>
                        </a:xfrm>
                        <a:custGeom>
                          <a:avLst/>
                          <a:gdLst/>
                          <a:ahLst/>
                          <a:cxnLst/>
                          <a:rect l="0" t="0" r="0" b="0"/>
                          <a:pathLst>
                            <a:path w="496633">
                              <a:moveTo>
                                <a:pt x="0" y="0"/>
                              </a:moveTo>
                              <a:lnTo>
                                <a:pt x="496633" y="0"/>
                              </a:lnTo>
                            </a:path>
                          </a:pathLst>
                        </a:custGeom>
                        <a:noFill/>
                        <a:ln w="6350">
                          <a:solidFill>
                            <a:srgbClr val="053BF5"/>
                          </a:solidFill>
                        </a:ln>
                      </wps:spPr>
                      <wps:bodyPr vertOverflow="overflow" horzOverflow="overflow" vert="horz" anchor="t"/>
                    </wps:wsp>
                  </a:graphicData>
                </a:graphic>
              </wp:anchor>
            </w:drawing>
          </mc:Choice>
          <mc:Fallback>
            <w:pict>
              <v:shape id="drawingObject495" o:spid="_x0000_s1517" style="width:39.1pt;height:0;margin-top:11.14pt;margin-left:517.06pt;mso-position-horizontal-relative:page;mso-wrap-distance-bottom:0;mso-wrap-distance-left:9pt;mso-wrap-distance-right:9pt;mso-wrap-distance-top:0;position:absolute;v-text-anchor:top;z-index:-251539456" coordsize="21600,21600" o:allowincell="f" path="m,l21600,e" filled="f" fillcolor="this" stroked="t" strokecolor="#053bf5" strokeweight="0.5pt"/>
            </w:pict>
          </mc:Fallback>
        </mc:AlternateContent>
      </w:r>
      <w:r>
        <w:rPr>
          <w:rFonts w:ascii="Cambria" w:eastAsia="Cambria" w:hAnsi="Cambria" w:cs="Cambria"/>
          <w:color w:val="231F20"/>
          <w:spacing w:val="-5"/>
          <w:lang w:val="ru-RU"/>
        </w:rPr>
        <w:t xml:space="preserve">Для исследований, описанных в пункте </w:t>
      </w:r>
      <w:r>
        <w:rPr>
          <w:rFonts w:ascii="Cambria" w:eastAsia="Cambria" w:hAnsi="Cambria" w:cs="Cambria"/>
          <w:color w:val="053BF5"/>
          <w:spacing w:val="8"/>
          <w:lang w:val="ru-RU"/>
        </w:rPr>
        <w:t>A.1</w:t>
      </w:r>
      <w:r>
        <w:rPr>
          <w:rFonts w:ascii="Cambria" w:eastAsia="Cambria" w:hAnsi="Cambria" w:cs="Cambria"/>
          <w:color w:val="231F20"/>
          <w:spacing w:val="-5"/>
          <w:lang w:val="ru-RU"/>
        </w:rPr>
        <w:t xml:space="preserve">, требования, дополняющие указанные ниже, указаны в </w:t>
      </w:r>
      <w:r>
        <w:rPr>
          <w:rFonts w:ascii="Cambria" w:eastAsia="Cambria" w:hAnsi="Cambria" w:cs="Cambria"/>
          <w:color w:val="053BF5"/>
          <w:spacing w:val="6"/>
          <w:lang w:val="ru-RU"/>
        </w:rPr>
        <w:t>Приложении B</w:t>
      </w:r>
      <w:r>
        <w:rPr>
          <w:rFonts w:ascii="Cambria" w:eastAsia="Cambria" w:hAnsi="Cambria" w:cs="Cambria"/>
          <w:color w:val="231F20"/>
          <w:spacing w:val="-5"/>
          <w:lang w:val="ru-RU"/>
        </w:rPr>
        <w:t>.</w:t>
      </w:r>
    </w:p>
    <w:p w14:paraId="61C1D0E5" w14:textId="77777777" w:rsidR="00E907A9" w:rsidRDefault="00E907A9">
      <w:pPr>
        <w:spacing w:after="41" w:line="240" w:lineRule="exact"/>
        <w:rPr>
          <w:rFonts w:ascii="Cambria" w:eastAsia="Cambria" w:hAnsi="Cambria" w:cs="Cambria"/>
          <w:sz w:val="24"/>
          <w:szCs w:val="24"/>
        </w:rPr>
      </w:pPr>
    </w:p>
    <w:p w14:paraId="6377BD93" w14:textId="77777777" w:rsidR="00E907A9" w:rsidRDefault="007C63BD">
      <w:pPr>
        <w:widowControl w:val="0"/>
        <w:tabs>
          <w:tab w:val="left" w:pos="765"/>
        </w:tabs>
        <w:spacing w:line="240" w:lineRule="auto"/>
        <w:ind w:right="-20"/>
        <w:rPr>
          <w:rFonts w:ascii="Cambria" w:eastAsia="Cambria" w:hAnsi="Cambria" w:cs="Cambria"/>
          <w:b/>
          <w:bCs/>
          <w:color w:val="231F20"/>
        </w:rPr>
      </w:pPr>
      <w:r>
        <w:rPr>
          <w:rFonts w:ascii="Cambria" w:eastAsia="Cambria" w:hAnsi="Cambria" w:cs="Cambria"/>
          <w:b/>
          <w:bCs/>
          <w:color w:val="231F20"/>
          <w:lang w:val="ru-RU"/>
        </w:rPr>
        <w:t>5.5.2</w:t>
      </w:r>
      <w:r>
        <w:rPr>
          <w:rFonts w:ascii="Cambria" w:eastAsia="Cambria" w:hAnsi="Cambria" w:cs="Cambria"/>
          <w:b/>
          <w:bCs/>
          <w:color w:val="231F20"/>
          <w:lang w:val="ru-RU"/>
        </w:rPr>
        <w:tab/>
        <w:t xml:space="preserve"> Ответственность руководителя клинических испытаний</w:t>
      </w:r>
    </w:p>
    <w:p w14:paraId="03B0AF2F" w14:textId="77777777" w:rsidR="00E907A9" w:rsidRDefault="00E907A9">
      <w:pPr>
        <w:spacing w:after="3" w:line="180" w:lineRule="exact"/>
        <w:rPr>
          <w:rFonts w:ascii="Cambria" w:eastAsia="Cambria" w:hAnsi="Cambria" w:cs="Cambria"/>
          <w:sz w:val="18"/>
          <w:szCs w:val="18"/>
        </w:rPr>
      </w:pPr>
    </w:p>
    <w:p w14:paraId="2C3D5E70"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Руководитель (руководители) клинических испытаний должен:</w:t>
      </w:r>
    </w:p>
    <w:p w14:paraId="495CC9A6" w14:textId="77777777" w:rsidR="00E907A9" w:rsidRDefault="00E907A9">
      <w:pPr>
        <w:spacing w:after="8" w:line="160" w:lineRule="exact"/>
        <w:rPr>
          <w:rFonts w:ascii="Cambria" w:eastAsia="Cambria" w:hAnsi="Cambria" w:cs="Cambria"/>
          <w:sz w:val="16"/>
          <w:szCs w:val="16"/>
        </w:rPr>
      </w:pPr>
    </w:p>
    <w:p w14:paraId="07B0D2C7"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a)</w:t>
      </w:r>
      <w:r>
        <w:rPr>
          <w:rFonts w:ascii="Cambria" w:eastAsia="Cambria" w:hAnsi="Cambria" w:cs="Cambria"/>
          <w:color w:val="231F20"/>
          <w:spacing w:val="-10"/>
          <w:lang w:val="ru-RU"/>
        </w:rPr>
        <w:tab/>
      </w:r>
      <w:r>
        <w:rPr>
          <w:rFonts w:ascii="Cambria" w:eastAsia="Cambria" w:hAnsi="Cambria" w:cs="Cambria"/>
          <w:color w:val="231F20"/>
          <w:spacing w:val="-10"/>
          <w:lang w:val="ru-RU"/>
        </w:rPr>
        <w:t xml:space="preserve"> в письменной форме отражать своё подтверждение протокола клинического исследования,</w:t>
      </w:r>
    </w:p>
    <w:p w14:paraId="2592DE3B" w14:textId="77777777" w:rsidR="00E907A9" w:rsidRDefault="00E907A9">
      <w:pPr>
        <w:spacing w:after="9" w:line="160" w:lineRule="exact"/>
        <w:rPr>
          <w:rFonts w:ascii="Cambria" w:eastAsia="Cambria" w:hAnsi="Cambria" w:cs="Cambria"/>
          <w:sz w:val="16"/>
          <w:szCs w:val="16"/>
        </w:rPr>
      </w:pPr>
    </w:p>
    <w:p w14:paraId="0E645148"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руководить текущей деятельностью и обеспечивать этичность проведения клинического исследования в соответствии с протоколом клинического исследования,</w:t>
      </w:r>
    </w:p>
    <w:p w14:paraId="398EF473" w14:textId="77777777" w:rsidR="00E907A9" w:rsidRDefault="00E907A9">
      <w:pPr>
        <w:spacing w:after="4" w:line="180" w:lineRule="exact"/>
        <w:rPr>
          <w:rFonts w:ascii="Cambria" w:eastAsia="Cambria" w:hAnsi="Cambria" w:cs="Cambria"/>
          <w:sz w:val="18"/>
          <w:szCs w:val="18"/>
        </w:rPr>
      </w:pPr>
    </w:p>
    <w:p w14:paraId="3C44A995"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хранить люб</w:t>
      </w:r>
      <w:r>
        <w:rPr>
          <w:rFonts w:ascii="Cambria" w:eastAsia="Cambria" w:hAnsi="Cambria" w:cs="Cambria"/>
          <w:color w:val="231F20"/>
          <w:spacing w:val="-11"/>
          <w:lang w:val="ru-RU"/>
        </w:rPr>
        <w:t>ое соглашение, контракт или книгу записей, в котором оговариваются обязанности, полномочия и функции всех лиц, участвующих в клиническом исследовании,</w:t>
      </w:r>
    </w:p>
    <w:p w14:paraId="312A8FBF" w14:textId="77777777" w:rsidR="00E907A9" w:rsidRDefault="00E907A9">
      <w:pPr>
        <w:spacing w:after="4" w:line="180" w:lineRule="exact"/>
        <w:rPr>
          <w:rFonts w:ascii="Cambria" w:eastAsia="Cambria" w:hAnsi="Cambria" w:cs="Cambria"/>
          <w:sz w:val="18"/>
          <w:szCs w:val="18"/>
        </w:rPr>
      </w:pPr>
    </w:p>
    <w:p w14:paraId="48D96B54"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lang w:val="ru-RU"/>
        </w:rPr>
        <w:t xml:space="preserve">d)     сохранять исходную документацию в течение всего времени проведения клинического исследования и предоставлять её по запросу в процессе мониторинга или аудита,  </w:t>
      </w:r>
    </w:p>
    <w:p w14:paraId="57F7404B" w14:textId="77777777" w:rsidR="00E907A9" w:rsidRDefault="00E907A9">
      <w:pPr>
        <w:spacing w:after="4" w:line="180" w:lineRule="exact"/>
        <w:rPr>
          <w:rFonts w:ascii="Cambria" w:eastAsia="Cambria" w:hAnsi="Cambria" w:cs="Cambria"/>
          <w:sz w:val="18"/>
          <w:szCs w:val="18"/>
        </w:rPr>
      </w:pPr>
    </w:p>
    <w:p w14:paraId="436A61BA"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гарантировать, что исследуемое медицинское изделие для IVD используется в соответств</w:t>
      </w:r>
      <w:r>
        <w:rPr>
          <w:rFonts w:ascii="Cambria" w:eastAsia="Cambria" w:hAnsi="Cambria" w:cs="Cambria"/>
          <w:color w:val="231F20"/>
          <w:spacing w:val="-12"/>
          <w:lang w:val="ru-RU"/>
        </w:rPr>
        <w:t>ии с протоколом клинического исследования и инструкциями по применению,</w:t>
      </w:r>
    </w:p>
    <w:p w14:paraId="6333E64C" w14:textId="77777777" w:rsidR="00E907A9" w:rsidRDefault="00E907A9">
      <w:pPr>
        <w:spacing w:after="5" w:line="180" w:lineRule="exact"/>
        <w:rPr>
          <w:rFonts w:ascii="Cambria" w:eastAsia="Cambria" w:hAnsi="Cambria" w:cs="Cambria"/>
          <w:sz w:val="18"/>
          <w:szCs w:val="18"/>
        </w:rPr>
      </w:pPr>
    </w:p>
    <w:p w14:paraId="5916E79F"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не вносить никаких изменений в протокол клинического исследования без согласия спонсора, а также, при необходимости, этического комитета,</w:t>
      </w:r>
    </w:p>
    <w:p w14:paraId="5EC09BD2" w14:textId="77777777" w:rsidR="00E907A9" w:rsidRDefault="00E907A9">
      <w:pPr>
        <w:spacing w:after="4" w:line="180" w:lineRule="exact"/>
        <w:rPr>
          <w:rFonts w:ascii="Cambria" w:eastAsia="Cambria" w:hAnsi="Cambria" w:cs="Cambria"/>
          <w:sz w:val="18"/>
          <w:szCs w:val="18"/>
        </w:rPr>
      </w:pPr>
    </w:p>
    <w:p w14:paraId="1E26B80F" w14:textId="77777777" w:rsidR="00E907A9" w:rsidRDefault="007C63BD">
      <w:pPr>
        <w:widowControl w:val="0"/>
        <w:spacing w:line="225" w:lineRule="auto"/>
        <w:ind w:left="402" w:right="-47" w:hanging="402"/>
        <w:rPr>
          <w:rFonts w:ascii="Cambria" w:eastAsia="Cambria" w:hAnsi="Cambria" w:cs="Cambria"/>
          <w:color w:val="231F20"/>
          <w:spacing w:val="1"/>
        </w:rPr>
      </w:pPr>
      <w:r>
        <w:rPr>
          <w:rFonts w:ascii="Cambria" w:eastAsia="Cambria" w:hAnsi="Cambria" w:cs="Cambria"/>
          <w:color w:val="231F20"/>
          <w:spacing w:val="3"/>
          <w:lang w:val="ru-RU"/>
        </w:rPr>
        <w:t xml:space="preserve">g) </w:t>
      </w:r>
      <w:r>
        <w:rPr>
          <w:rFonts w:ascii="Cambria" w:eastAsia="Cambria" w:hAnsi="Cambria" w:cs="Cambria"/>
          <w:color w:val="231F20"/>
          <w:spacing w:val="3"/>
          <w:lang w:val="ru-RU"/>
        </w:rPr>
        <w:tab/>
        <w:t xml:space="preserve">отражать в документации и объяснять </w:t>
      </w:r>
      <w:r>
        <w:rPr>
          <w:rFonts w:ascii="Cambria" w:eastAsia="Cambria" w:hAnsi="Cambria" w:cs="Cambria"/>
          <w:color w:val="231F20"/>
          <w:spacing w:val="3"/>
          <w:lang w:val="ru-RU"/>
        </w:rPr>
        <w:t>любые отхождения от утвержденного протокола клинического исследования, произошедшие в ходе клинического исследования, а также определять действия, необходимые для предотвращения дальнейших отхождений,</w:t>
      </w:r>
    </w:p>
    <w:p w14:paraId="4E6FD916" w14:textId="77777777" w:rsidR="00E907A9" w:rsidRDefault="00E907A9">
      <w:pPr>
        <w:spacing w:after="4" w:line="180" w:lineRule="exact"/>
        <w:rPr>
          <w:rFonts w:ascii="Cambria" w:eastAsia="Cambria" w:hAnsi="Cambria" w:cs="Cambria"/>
          <w:spacing w:val="1"/>
          <w:sz w:val="18"/>
          <w:szCs w:val="18"/>
        </w:rPr>
      </w:pPr>
    </w:p>
    <w:p w14:paraId="33E7FF54"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h) </w:t>
      </w:r>
      <w:r>
        <w:rPr>
          <w:rFonts w:ascii="Cambria" w:eastAsia="Cambria" w:hAnsi="Cambria" w:cs="Cambria"/>
          <w:color w:val="231F20"/>
          <w:spacing w:val="-11"/>
          <w:lang w:val="ru-RU"/>
        </w:rPr>
        <w:tab/>
        <w:t xml:space="preserve">отражать в документации и объясняйте любые </w:t>
      </w:r>
      <w:r>
        <w:rPr>
          <w:rFonts w:ascii="Cambria" w:eastAsia="Cambria" w:hAnsi="Cambria" w:cs="Cambria"/>
          <w:color w:val="231F20"/>
          <w:spacing w:val="-11"/>
          <w:lang w:val="ru-RU"/>
        </w:rPr>
        <w:t>неблагоприятные события и принятые в связи с ними меры, а также отчитываться за них перед спонсором,</w:t>
      </w:r>
    </w:p>
    <w:p w14:paraId="663B074A" w14:textId="77777777" w:rsidR="00E907A9" w:rsidRDefault="00E907A9">
      <w:pPr>
        <w:spacing w:after="8" w:line="160" w:lineRule="exact"/>
        <w:rPr>
          <w:rFonts w:ascii="Cambria" w:eastAsia="Cambria" w:hAnsi="Cambria" w:cs="Cambria"/>
          <w:sz w:val="16"/>
          <w:szCs w:val="16"/>
        </w:rPr>
      </w:pPr>
    </w:p>
    <w:p w14:paraId="0193908E"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
          <w:lang w:val="ru-RU"/>
        </w:rPr>
        <w:t xml:space="preserve">i) </w:t>
      </w:r>
      <w:r>
        <w:rPr>
          <w:rFonts w:ascii="Cambria" w:eastAsia="Cambria" w:hAnsi="Cambria" w:cs="Cambria"/>
          <w:color w:val="231F20"/>
          <w:spacing w:val="-1"/>
          <w:lang w:val="ru-RU"/>
        </w:rPr>
        <w:tab/>
        <w:t>обеспечить точность, целостность, полноту, удобочитаемость и своевременность данных, сообщаемых спонсору,</w:t>
      </w:r>
    </w:p>
    <w:p w14:paraId="151D55EE" w14:textId="77777777" w:rsidR="00E907A9" w:rsidRDefault="00E907A9">
      <w:pPr>
        <w:spacing w:after="5" w:line="180" w:lineRule="exact"/>
        <w:rPr>
          <w:rFonts w:ascii="Cambria" w:eastAsia="Cambria" w:hAnsi="Cambria" w:cs="Cambria"/>
          <w:sz w:val="18"/>
          <w:szCs w:val="18"/>
        </w:rPr>
      </w:pPr>
    </w:p>
    <w:p w14:paraId="217643BC" w14:textId="77777777" w:rsidR="00E907A9" w:rsidRDefault="007C63BD">
      <w:pPr>
        <w:widowControl w:val="0"/>
        <w:tabs>
          <w:tab w:val="left" w:pos="402"/>
        </w:tabs>
        <w:spacing w:line="240" w:lineRule="auto"/>
        <w:ind w:right="-20"/>
        <w:rPr>
          <w:rFonts w:ascii="Cambria" w:eastAsia="Cambria" w:hAnsi="Cambria" w:cs="Cambria"/>
          <w:color w:val="231F20"/>
          <w:spacing w:val="1"/>
        </w:rPr>
      </w:pPr>
      <w:r>
        <w:rPr>
          <w:rFonts w:ascii="Cambria" w:eastAsia="Cambria" w:hAnsi="Cambria" w:cs="Cambria"/>
          <w:color w:val="231F20"/>
          <w:lang w:val="ru-RU"/>
        </w:rPr>
        <w:t xml:space="preserve">j) </w:t>
      </w:r>
      <w:r>
        <w:rPr>
          <w:rFonts w:ascii="Cambria" w:eastAsia="Cambria" w:hAnsi="Cambria" w:cs="Cambria"/>
          <w:color w:val="231F20"/>
          <w:lang w:val="ru-RU"/>
        </w:rPr>
        <w:tab/>
        <w:t>вести записи учёта изделий,</w:t>
      </w:r>
    </w:p>
    <w:p w14:paraId="51115215" w14:textId="77777777" w:rsidR="00E907A9" w:rsidRDefault="00E907A9">
      <w:pPr>
        <w:spacing w:after="8" w:line="160" w:lineRule="exact"/>
        <w:rPr>
          <w:rFonts w:ascii="Cambria" w:eastAsia="Cambria" w:hAnsi="Cambria" w:cs="Cambria"/>
          <w:spacing w:val="1"/>
          <w:sz w:val="16"/>
          <w:szCs w:val="16"/>
        </w:rPr>
      </w:pPr>
    </w:p>
    <w:p w14:paraId="2086DC77"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7"/>
          <w:lang w:val="ru-RU"/>
        </w:rPr>
        <w:t xml:space="preserve">k) </w:t>
      </w:r>
      <w:r>
        <w:rPr>
          <w:rFonts w:ascii="Cambria" w:eastAsia="Cambria" w:hAnsi="Cambria" w:cs="Cambria"/>
          <w:color w:val="231F20"/>
          <w:spacing w:val="-7"/>
          <w:lang w:val="ru-RU"/>
        </w:rPr>
        <w:tab/>
      </w:r>
      <w:r>
        <w:rPr>
          <w:rFonts w:ascii="Cambria" w:eastAsia="Cambria" w:hAnsi="Cambria" w:cs="Cambria"/>
          <w:color w:val="231F20"/>
          <w:spacing w:val="-7"/>
          <w:lang w:val="ru-RU"/>
        </w:rPr>
        <w:t>вести записи учёта образцов и их целостности,</w:t>
      </w:r>
    </w:p>
    <w:p w14:paraId="70C48184" w14:textId="77777777" w:rsidR="00E907A9" w:rsidRDefault="00E907A9">
      <w:pPr>
        <w:spacing w:after="8" w:line="160" w:lineRule="exact"/>
        <w:rPr>
          <w:rFonts w:ascii="Cambria" w:eastAsia="Cambria" w:hAnsi="Cambria" w:cs="Cambria"/>
          <w:sz w:val="16"/>
          <w:szCs w:val="16"/>
        </w:rPr>
      </w:pPr>
    </w:p>
    <w:p w14:paraId="3DA99F50"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lang w:val="ru-RU"/>
        </w:rPr>
        <w:t xml:space="preserve">l) </w:t>
      </w:r>
      <w:r>
        <w:rPr>
          <w:rFonts w:ascii="Cambria" w:eastAsia="Cambria" w:hAnsi="Cambria" w:cs="Cambria"/>
          <w:color w:val="231F20"/>
          <w:lang w:val="ru-RU"/>
        </w:rPr>
        <w:tab/>
        <w:t>обеспечивать спонсору возможность проведения мероприятий по мониторингу и аудиту и способствовать им,</w:t>
      </w:r>
    </w:p>
    <w:p w14:paraId="2F518B5E" w14:textId="77777777" w:rsidR="00E907A9" w:rsidRDefault="00E907A9">
      <w:pPr>
        <w:spacing w:after="9" w:line="160" w:lineRule="exact"/>
        <w:rPr>
          <w:rFonts w:ascii="Cambria" w:eastAsia="Cambria" w:hAnsi="Cambria" w:cs="Cambria"/>
          <w:sz w:val="16"/>
          <w:szCs w:val="16"/>
        </w:rPr>
      </w:pPr>
    </w:p>
    <w:p w14:paraId="665C5DAD"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1"/>
          <w:lang w:val="ru-RU"/>
        </w:rPr>
        <w:t>m) бытьоткрытым для контактов с монитором и отвечать на вопросы во время его визитов,</w:t>
      </w:r>
    </w:p>
    <w:p w14:paraId="0082AF76" w14:textId="77777777" w:rsidR="00E907A9" w:rsidRDefault="00E907A9">
      <w:pPr>
        <w:spacing w:after="8" w:line="160" w:lineRule="exact"/>
        <w:rPr>
          <w:rFonts w:ascii="Cambria" w:eastAsia="Cambria" w:hAnsi="Cambria" w:cs="Cambria"/>
          <w:sz w:val="16"/>
          <w:szCs w:val="16"/>
        </w:rPr>
      </w:pPr>
    </w:p>
    <w:p w14:paraId="3091EDC7"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n) </w:t>
      </w:r>
      <w:r>
        <w:rPr>
          <w:rFonts w:ascii="Cambria" w:eastAsia="Cambria" w:hAnsi="Cambria" w:cs="Cambria"/>
          <w:color w:val="231F20"/>
          <w:spacing w:val="-11"/>
          <w:lang w:val="ru-RU"/>
        </w:rPr>
        <w:tab/>
        <w:t>обеспечиват</w:t>
      </w:r>
      <w:r>
        <w:rPr>
          <w:rFonts w:ascii="Cambria" w:eastAsia="Cambria" w:hAnsi="Cambria" w:cs="Cambria"/>
          <w:color w:val="231F20"/>
          <w:spacing w:val="-11"/>
          <w:lang w:val="ru-RU"/>
        </w:rPr>
        <w:t>ь этическому комитету возможность проведения мероприятий по аудиту и способствовать им,</w:t>
      </w:r>
    </w:p>
    <w:p w14:paraId="695BAFB4" w14:textId="77777777" w:rsidR="00E907A9" w:rsidRDefault="00E907A9">
      <w:pPr>
        <w:spacing w:after="8" w:line="160" w:lineRule="exact"/>
        <w:rPr>
          <w:rFonts w:ascii="Cambria" w:eastAsia="Cambria" w:hAnsi="Cambria" w:cs="Cambria"/>
          <w:sz w:val="16"/>
          <w:szCs w:val="16"/>
        </w:rPr>
      </w:pPr>
    </w:p>
    <w:p w14:paraId="7D706B82"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3"/>
          <w:lang w:val="ru-RU"/>
        </w:rPr>
        <w:t xml:space="preserve">o) </w:t>
      </w:r>
      <w:r>
        <w:rPr>
          <w:rFonts w:ascii="Cambria" w:eastAsia="Cambria" w:hAnsi="Cambria" w:cs="Cambria"/>
          <w:color w:val="231F20"/>
          <w:spacing w:val="-13"/>
          <w:lang w:val="ru-RU"/>
        </w:rPr>
        <w:tab/>
        <w:t>гарантировать, что все записи, связанные с клиническим исследованием, сохраняются,</w:t>
      </w:r>
    </w:p>
    <w:p w14:paraId="5CD95DF3" w14:textId="77777777" w:rsidR="00E907A9" w:rsidRDefault="00E907A9">
      <w:pPr>
        <w:spacing w:after="9" w:line="160" w:lineRule="exact"/>
        <w:rPr>
          <w:rFonts w:ascii="Cambria" w:eastAsia="Cambria" w:hAnsi="Cambria" w:cs="Cambria"/>
          <w:sz w:val="16"/>
          <w:szCs w:val="16"/>
        </w:rPr>
      </w:pPr>
    </w:p>
    <w:p w14:paraId="19F619B5"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2"/>
          <w:lang w:val="ru-RU"/>
        </w:rPr>
        <w:t xml:space="preserve">p) </w:t>
      </w:r>
      <w:r>
        <w:rPr>
          <w:rFonts w:ascii="Cambria" w:eastAsia="Cambria" w:hAnsi="Cambria" w:cs="Cambria"/>
          <w:color w:val="231F20"/>
          <w:spacing w:val="-12"/>
          <w:lang w:val="ru-RU"/>
        </w:rPr>
        <w:tab/>
        <w:t>определять потенциальные конфликты интересов, в том числе финансовые, котор</w:t>
      </w:r>
      <w:r>
        <w:rPr>
          <w:rFonts w:ascii="Cambria" w:eastAsia="Cambria" w:hAnsi="Cambria" w:cs="Cambria"/>
          <w:color w:val="231F20"/>
          <w:spacing w:val="-12"/>
          <w:lang w:val="ru-RU"/>
        </w:rPr>
        <w:t xml:space="preserve">ые могут помешать </w:t>
      </w:r>
      <w:r>
        <w:rPr>
          <w:rFonts w:ascii="Cambria" w:eastAsia="Cambria" w:hAnsi="Cambria" w:cs="Cambria"/>
          <w:color w:val="231F20"/>
          <w:spacing w:val="-12"/>
          <w:lang w:val="ru-RU"/>
        </w:rPr>
        <w:lastRenderedPageBreak/>
        <w:t>проведению клинического исследования или интерпретации результатов,</w:t>
      </w:r>
    </w:p>
    <w:p w14:paraId="1144F3D9" w14:textId="77777777" w:rsidR="00E907A9" w:rsidRDefault="00E907A9">
      <w:pPr>
        <w:spacing w:after="4" w:line="180" w:lineRule="exact"/>
        <w:rPr>
          <w:rFonts w:ascii="Cambria" w:eastAsia="Cambria" w:hAnsi="Cambria" w:cs="Cambria"/>
          <w:sz w:val="18"/>
          <w:szCs w:val="18"/>
        </w:rPr>
      </w:pPr>
    </w:p>
    <w:p w14:paraId="1D4B7D10"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7"/>
          <w:lang w:val="ru-RU"/>
        </w:rPr>
        <w:t>q) отражать в документации релевантные акты коммуникации, имеющие отношение к исследованию</w:t>
      </w:r>
    </w:p>
    <w:p w14:paraId="74098F3F" w14:textId="77777777" w:rsidR="00E907A9" w:rsidRDefault="00E907A9">
      <w:pPr>
        <w:spacing w:line="240" w:lineRule="exact"/>
        <w:rPr>
          <w:rFonts w:ascii="Cambria" w:eastAsia="Cambria" w:hAnsi="Cambria" w:cs="Cambria"/>
          <w:sz w:val="24"/>
          <w:szCs w:val="24"/>
        </w:rPr>
      </w:pPr>
    </w:p>
    <w:p w14:paraId="2DC96C2F" w14:textId="77777777" w:rsidR="00E907A9" w:rsidRDefault="00E907A9">
      <w:pPr>
        <w:spacing w:line="240" w:lineRule="exact"/>
        <w:rPr>
          <w:rFonts w:ascii="Cambria" w:eastAsia="Cambria" w:hAnsi="Cambria" w:cs="Cambria"/>
          <w:sz w:val="24"/>
          <w:szCs w:val="24"/>
        </w:rPr>
      </w:pPr>
    </w:p>
    <w:p w14:paraId="23480A23" w14:textId="77777777" w:rsidR="00E907A9" w:rsidRDefault="00E907A9">
      <w:pPr>
        <w:spacing w:line="240" w:lineRule="exact"/>
        <w:rPr>
          <w:rFonts w:ascii="Cambria" w:eastAsia="Cambria" w:hAnsi="Cambria" w:cs="Cambria"/>
          <w:sz w:val="24"/>
          <w:szCs w:val="24"/>
        </w:rPr>
      </w:pPr>
    </w:p>
    <w:p w14:paraId="1DB9A9FF" w14:textId="77777777" w:rsidR="00E907A9" w:rsidRDefault="00E907A9">
      <w:pPr>
        <w:spacing w:line="240" w:lineRule="exact"/>
        <w:rPr>
          <w:rFonts w:ascii="Cambria" w:eastAsia="Cambria" w:hAnsi="Cambria" w:cs="Cambria"/>
          <w:sz w:val="24"/>
          <w:szCs w:val="24"/>
        </w:rPr>
      </w:pPr>
    </w:p>
    <w:p w14:paraId="76BB67D6" w14:textId="77777777" w:rsidR="00E907A9" w:rsidRDefault="00E907A9">
      <w:pPr>
        <w:spacing w:line="240" w:lineRule="exact"/>
        <w:rPr>
          <w:rFonts w:ascii="Cambria" w:eastAsia="Cambria" w:hAnsi="Cambria" w:cs="Cambria"/>
          <w:sz w:val="24"/>
          <w:szCs w:val="24"/>
        </w:rPr>
      </w:pPr>
    </w:p>
    <w:p w14:paraId="0E8B7288" w14:textId="77777777" w:rsidR="00E907A9" w:rsidRDefault="00E907A9">
      <w:pPr>
        <w:spacing w:after="13" w:line="120" w:lineRule="exact"/>
        <w:rPr>
          <w:rFonts w:ascii="Cambria" w:eastAsia="Cambria" w:hAnsi="Cambria" w:cs="Cambria"/>
          <w:sz w:val="12"/>
          <w:szCs w:val="12"/>
        </w:rPr>
      </w:pPr>
    </w:p>
    <w:p w14:paraId="16B59391"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15</w:t>
      </w:r>
    </w:p>
    <w:p w14:paraId="4EEAD214"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 xml:space="preserve">ИСО </w:t>
      </w:r>
      <w:r>
        <w:rPr>
          <w:rFonts w:ascii="Cambria" w:eastAsia="Cambria" w:hAnsi="Cambria" w:cs="Cambria"/>
          <w:b/>
          <w:bCs/>
          <w:color w:val="231F20"/>
          <w:sz w:val="24"/>
          <w:szCs w:val="24"/>
          <w:lang w:val="ru-RU"/>
        </w:rPr>
        <w:t>20916:2019(E)</w:t>
      </w:r>
    </w:p>
    <w:p w14:paraId="218A3025" w14:textId="77777777" w:rsidR="00E907A9" w:rsidRDefault="00E907A9">
      <w:pPr>
        <w:spacing w:line="240" w:lineRule="exact"/>
        <w:rPr>
          <w:rFonts w:ascii="Cambria" w:eastAsia="Cambria" w:hAnsi="Cambria" w:cs="Cambria"/>
          <w:sz w:val="24"/>
          <w:szCs w:val="24"/>
        </w:rPr>
      </w:pPr>
    </w:p>
    <w:p w14:paraId="4D65BDFA" w14:textId="77777777" w:rsidR="00E907A9" w:rsidRDefault="00E907A9">
      <w:pPr>
        <w:spacing w:line="240" w:lineRule="exact"/>
        <w:rPr>
          <w:rFonts w:ascii="Cambria" w:eastAsia="Cambria" w:hAnsi="Cambria" w:cs="Cambria"/>
          <w:sz w:val="24"/>
          <w:szCs w:val="24"/>
        </w:rPr>
      </w:pPr>
    </w:p>
    <w:p w14:paraId="5336050C" w14:textId="77777777" w:rsidR="00E907A9" w:rsidRDefault="00E907A9">
      <w:pPr>
        <w:spacing w:after="14" w:line="220" w:lineRule="exact"/>
        <w:rPr>
          <w:rFonts w:ascii="Cambria" w:eastAsia="Cambria" w:hAnsi="Cambria" w:cs="Cambria"/>
        </w:rPr>
      </w:pPr>
    </w:p>
    <w:p w14:paraId="5A6C8668" w14:textId="77777777" w:rsidR="00E907A9" w:rsidRDefault="007C63BD">
      <w:pPr>
        <w:widowControl w:val="0"/>
        <w:tabs>
          <w:tab w:val="left" w:pos="765"/>
        </w:tabs>
        <w:spacing w:line="240" w:lineRule="auto"/>
        <w:ind w:right="-20"/>
        <w:rPr>
          <w:rFonts w:ascii="Cambria" w:eastAsia="Cambria" w:hAnsi="Cambria" w:cs="Cambria"/>
          <w:b/>
          <w:bCs/>
          <w:color w:val="231F20"/>
        </w:rPr>
      </w:pPr>
      <w:r>
        <w:rPr>
          <w:rFonts w:ascii="Cambria" w:eastAsia="Cambria" w:hAnsi="Cambria" w:cs="Cambria"/>
          <w:b/>
          <w:bCs/>
          <w:color w:val="231F20"/>
          <w:lang w:val="ru-RU"/>
        </w:rPr>
        <w:t xml:space="preserve">5.5.3 </w:t>
      </w:r>
      <w:r>
        <w:rPr>
          <w:rFonts w:ascii="Cambria" w:eastAsia="Cambria" w:hAnsi="Cambria" w:cs="Cambria"/>
          <w:b/>
          <w:bCs/>
          <w:color w:val="231F20"/>
          <w:lang w:val="ru-RU"/>
        </w:rPr>
        <w:tab/>
        <w:t>Содержание протокола клинического исследования</w:t>
      </w:r>
    </w:p>
    <w:p w14:paraId="106D36F3" w14:textId="77777777" w:rsidR="00E907A9" w:rsidRDefault="00E907A9">
      <w:pPr>
        <w:spacing w:after="56" w:line="240" w:lineRule="exact"/>
        <w:rPr>
          <w:rFonts w:ascii="Cambria" w:eastAsia="Cambria" w:hAnsi="Cambria" w:cs="Cambria"/>
          <w:sz w:val="24"/>
          <w:szCs w:val="24"/>
        </w:rPr>
      </w:pPr>
    </w:p>
    <w:p w14:paraId="48E1C2B9" w14:textId="77777777" w:rsidR="00E907A9" w:rsidRDefault="007C63BD">
      <w:pPr>
        <w:widowControl w:val="0"/>
        <w:tabs>
          <w:tab w:val="left" w:pos="935"/>
        </w:tabs>
        <w:spacing w:line="240" w:lineRule="auto"/>
        <w:ind w:right="-20"/>
        <w:rPr>
          <w:rFonts w:ascii="Cambria" w:eastAsia="Cambria" w:hAnsi="Cambria" w:cs="Cambria"/>
          <w:b/>
          <w:bCs/>
          <w:color w:val="231F20"/>
        </w:rPr>
      </w:pPr>
      <w:r>
        <w:rPr>
          <w:rFonts w:ascii="Cambria" w:eastAsia="Cambria" w:hAnsi="Cambria" w:cs="Cambria"/>
          <w:b/>
          <w:bCs/>
          <w:color w:val="231F20"/>
          <w:lang w:val="ru-RU"/>
        </w:rPr>
        <w:t xml:space="preserve">5.5.3.1 </w:t>
      </w:r>
      <w:r>
        <w:rPr>
          <w:rFonts w:ascii="Cambria" w:eastAsia="Cambria" w:hAnsi="Cambria" w:cs="Cambria"/>
          <w:b/>
          <w:bCs/>
          <w:color w:val="231F20"/>
          <w:lang w:val="ru-RU"/>
        </w:rPr>
        <w:tab/>
        <w:t>Общие положения</w:t>
      </w:r>
    </w:p>
    <w:p w14:paraId="17F800C3" w14:textId="77777777" w:rsidR="00E907A9" w:rsidRDefault="00E907A9">
      <w:pPr>
        <w:spacing w:after="2" w:line="180" w:lineRule="exact"/>
        <w:rPr>
          <w:rFonts w:ascii="Cambria" w:eastAsia="Cambria" w:hAnsi="Cambria" w:cs="Cambria"/>
          <w:sz w:val="18"/>
          <w:szCs w:val="18"/>
        </w:rPr>
      </w:pPr>
    </w:p>
    <w:p w14:paraId="2041EC3E"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spacing w:val="5"/>
          <w:lang w:val="ru-RU"/>
        </w:rPr>
        <w:t>Протокол клинического исследования должен включать релевантную информацию, определённую ниже. Содержание протокола клинического исследования и любых его после</w:t>
      </w:r>
      <w:r>
        <w:rPr>
          <w:rFonts w:ascii="Cambria" w:eastAsia="Cambria" w:hAnsi="Cambria" w:cs="Cambria"/>
          <w:color w:val="231F20"/>
          <w:spacing w:val="5"/>
          <w:lang w:val="ru-RU"/>
        </w:rPr>
        <w:t>дующих поправок должно освещать, помимо прочих, все вопросы, перечисленные в настоящем подпункте, а также описание каждого вопроса, если оно не очевидно.</w:t>
      </w:r>
    </w:p>
    <w:p w14:paraId="1C10D13B" w14:textId="77777777" w:rsidR="00E907A9" w:rsidRDefault="00E907A9">
      <w:pPr>
        <w:spacing w:after="58" w:line="240" w:lineRule="exact"/>
        <w:rPr>
          <w:rFonts w:ascii="Cambria" w:eastAsia="Cambria" w:hAnsi="Cambria" w:cs="Cambria"/>
          <w:sz w:val="24"/>
          <w:szCs w:val="24"/>
        </w:rPr>
      </w:pPr>
    </w:p>
    <w:p w14:paraId="4C377B95" w14:textId="77777777" w:rsidR="00E907A9" w:rsidRDefault="007C63BD">
      <w:pPr>
        <w:widowControl w:val="0"/>
        <w:tabs>
          <w:tab w:val="left" w:pos="935"/>
        </w:tabs>
        <w:spacing w:line="240" w:lineRule="auto"/>
        <w:ind w:right="-20"/>
        <w:rPr>
          <w:rFonts w:ascii="Cambria" w:eastAsia="Cambria" w:hAnsi="Cambria" w:cs="Cambria"/>
          <w:b/>
          <w:bCs/>
          <w:color w:val="231F20"/>
        </w:rPr>
      </w:pPr>
      <w:r>
        <w:rPr>
          <w:rFonts w:ascii="Cambria" w:eastAsia="Cambria" w:hAnsi="Cambria" w:cs="Cambria"/>
          <w:b/>
          <w:bCs/>
          <w:color w:val="231F20"/>
          <w:lang w:val="ru-RU"/>
        </w:rPr>
        <w:t xml:space="preserve">5.5.3.2 </w:t>
      </w:r>
      <w:r>
        <w:rPr>
          <w:rFonts w:ascii="Cambria" w:eastAsia="Cambria" w:hAnsi="Cambria" w:cs="Cambria"/>
          <w:b/>
          <w:bCs/>
          <w:color w:val="231F20"/>
          <w:lang w:val="ru-RU"/>
        </w:rPr>
        <w:tab/>
        <w:t>Информация, идентифицирующая протокол клинического исследования</w:t>
      </w:r>
    </w:p>
    <w:p w14:paraId="078CD0FC" w14:textId="77777777" w:rsidR="00E907A9" w:rsidRDefault="00E907A9">
      <w:pPr>
        <w:spacing w:after="3" w:line="180" w:lineRule="exact"/>
        <w:rPr>
          <w:rFonts w:ascii="Cambria" w:eastAsia="Cambria" w:hAnsi="Cambria" w:cs="Cambria"/>
          <w:sz w:val="18"/>
          <w:szCs w:val="18"/>
        </w:rPr>
      </w:pPr>
    </w:p>
    <w:p w14:paraId="4039FC75"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a)</w:t>
      </w:r>
      <w:r>
        <w:rPr>
          <w:rFonts w:ascii="Cambria" w:eastAsia="Cambria" w:hAnsi="Cambria" w:cs="Cambria"/>
          <w:color w:val="231F20"/>
          <w:spacing w:val="-10"/>
          <w:lang w:val="ru-RU"/>
        </w:rPr>
        <w:tab/>
      </w:r>
      <w:r>
        <w:rPr>
          <w:rFonts w:ascii="Cambria" w:eastAsia="Cambria" w:hAnsi="Cambria" w:cs="Cambria"/>
          <w:color w:val="231F20"/>
          <w:spacing w:val="-10"/>
          <w:lang w:val="ru-RU"/>
        </w:rPr>
        <w:t xml:space="preserve"> Название клинического исследования.</w:t>
      </w:r>
    </w:p>
    <w:p w14:paraId="0B96F517" w14:textId="77777777" w:rsidR="00E907A9" w:rsidRDefault="00E907A9">
      <w:pPr>
        <w:spacing w:after="8" w:line="160" w:lineRule="exact"/>
        <w:rPr>
          <w:rFonts w:ascii="Cambria" w:eastAsia="Cambria" w:hAnsi="Cambria" w:cs="Cambria"/>
          <w:sz w:val="16"/>
          <w:szCs w:val="16"/>
        </w:rPr>
      </w:pPr>
    </w:p>
    <w:p w14:paraId="39452C01"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b)</w:t>
      </w:r>
      <w:r>
        <w:rPr>
          <w:rFonts w:ascii="Cambria" w:eastAsia="Cambria" w:hAnsi="Cambria" w:cs="Cambria"/>
          <w:color w:val="231F20"/>
          <w:spacing w:val="-12"/>
          <w:lang w:val="ru-RU"/>
        </w:rPr>
        <w:tab/>
        <w:t xml:space="preserve"> Ссылочный номер, идентифицирующий конкретное клиническое исследование, если таковой имеется.</w:t>
      </w:r>
    </w:p>
    <w:p w14:paraId="2DB5E221" w14:textId="77777777" w:rsidR="00E907A9" w:rsidRDefault="00E907A9">
      <w:pPr>
        <w:spacing w:after="8" w:line="160" w:lineRule="exact"/>
        <w:rPr>
          <w:rFonts w:ascii="Cambria" w:eastAsia="Cambria" w:hAnsi="Cambria" w:cs="Cambria"/>
          <w:sz w:val="16"/>
          <w:szCs w:val="16"/>
        </w:rPr>
      </w:pPr>
    </w:p>
    <w:p w14:paraId="35B0D592"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Версия или дата на каждой странице протокола клинического исследования.</w:t>
      </w:r>
    </w:p>
    <w:p w14:paraId="5BFE03C0" w14:textId="77777777" w:rsidR="00E907A9" w:rsidRDefault="00E907A9">
      <w:pPr>
        <w:spacing w:after="9" w:line="160" w:lineRule="exact"/>
        <w:rPr>
          <w:rFonts w:ascii="Cambria" w:eastAsia="Cambria" w:hAnsi="Cambria" w:cs="Cambria"/>
          <w:sz w:val="16"/>
          <w:szCs w:val="16"/>
        </w:rPr>
      </w:pPr>
    </w:p>
    <w:p w14:paraId="3AE2C20E"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xml:space="preserve">d)     Краткое изложение перечня изменений </w:t>
      </w:r>
      <w:r>
        <w:rPr>
          <w:rFonts w:ascii="Cambria" w:eastAsia="Cambria" w:hAnsi="Cambria" w:cs="Cambria"/>
          <w:color w:val="231F20"/>
          <w:lang w:val="ru-RU"/>
        </w:rPr>
        <w:t>в случае производства редакций.</w:t>
      </w:r>
    </w:p>
    <w:p w14:paraId="283B5CBE" w14:textId="77777777" w:rsidR="00E907A9" w:rsidRDefault="00E907A9">
      <w:pPr>
        <w:spacing w:after="8" w:line="160" w:lineRule="exact"/>
        <w:rPr>
          <w:rFonts w:ascii="Cambria" w:eastAsia="Cambria" w:hAnsi="Cambria" w:cs="Cambria"/>
          <w:sz w:val="16"/>
          <w:szCs w:val="16"/>
        </w:rPr>
      </w:pPr>
    </w:p>
    <w:p w14:paraId="0861ADB5"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Номер страницы и общее количество страниц на каждой странице протокола клинического исследования</w:t>
      </w:r>
    </w:p>
    <w:p w14:paraId="2651B393" w14:textId="77777777" w:rsidR="00E907A9" w:rsidRDefault="00E907A9">
      <w:pPr>
        <w:spacing w:after="42" w:line="240" w:lineRule="exact"/>
        <w:rPr>
          <w:rFonts w:ascii="Cambria" w:eastAsia="Cambria" w:hAnsi="Cambria" w:cs="Cambria"/>
          <w:sz w:val="24"/>
          <w:szCs w:val="24"/>
        </w:rPr>
      </w:pPr>
    </w:p>
    <w:p w14:paraId="2762D86F" w14:textId="77777777" w:rsidR="00E907A9" w:rsidRDefault="007C63BD">
      <w:pPr>
        <w:widowControl w:val="0"/>
        <w:tabs>
          <w:tab w:val="left" w:pos="935"/>
        </w:tabs>
        <w:spacing w:line="240" w:lineRule="auto"/>
        <w:ind w:right="-20"/>
        <w:rPr>
          <w:rFonts w:ascii="Cambria" w:eastAsia="Cambria" w:hAnsi="Cambria" w:cs="Cambria"/>
          <w:b/>
          <w:bCs/>
          <w:color w:val="231F20"/>
        </w:rPr>
      </w:pPr>
      <w:r>
        <w:rPr>
          <w:rFonts w:ascii="Cambria" w:eastAsia="Cambria" w:hAnsi="Cambria" w:cs="Cambria"/>
          <w:b/>
          <w:bCs/>
          <w:color w:val="231F20"/>
          <w:lang w:val="ru-RU"/>
        </w:rPr>
        <w:t xml:space="preserve">5.5.3.3 </w:t>
      </w:r>
      <w:r>
        <w:rPr>
          <w:rFonts w:ascii="Cambria" w:eastAsia="Cambria" w:hAnsi="Cambria" w:cs="Cambria"/>
          <w:b/>
          <w:bCs/>
          <w:color w:val="231F20"/>
          <w:lang w:val="ru-RU"/>
        </w:rPr>
        <w:tab/>
        <w:t>Идентификация и описание исследуемого медицинского изделия для IVD</w:t>
      </w:r>
    </w:p>
    <w:p w14:paraId="1615DF7C" w14:textId="77777777" w:rsidR="00E907A9" w:rsidRDefault="00E907A9">
      <w:pPr>
        <w:spacing w:after="2" w:line="180" w:lineRule="exact"/>
        <w:rPr>
          <w:rFonts w:ascii="Cambria" w:eastAsia="Cambria" w:hAnsi="Cambria" w:cs="Cambria"/>
          <w:sz w:val="18"/>
          <w:szCs w:val="18"/>
        </w:rPr>
      </w:pPr>
    </w:p>
    <w:p w14:paraId="602B649F"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 xml:space="preserve">Краткое описание </w:t>
      </w:r>
      <w:r>
        <w:rPr>
          <w:rFonts w:ascii="Cambria" w:eastAsia="Cambria" w:hAnsi="Cambria" w:cs="Cambria"/>
          <w:color w:val="231F20"/>
          <w:spacing w:val="-10"/>
          <w:lang w:val="ru-RU"/>
        </w:rPr>
        <w:t>исследуемого медицинского изделия для IVD и его предназначения.</w:t>
      </w:r>
    </w:p>
    <w:p w14:paraId="7BC01A06" w14:textId="77777777" w:rsidR="00E907A9" w:rsidRDefault="00E907A9">
      <w:pPr>
        <w:spacing w:after="8" w:line="160" w:lineRule="exact"/>
        <w:rPr>
          <w:rFonts w:ascii="Cambria" w:eastAsia="Cambria" w:hAnsi="Cambria" w:cs="Cambria"/>
          <w:sz w:val="16"/>
          <w:szCs w:val="16"/>
        </w:rPr>
      </w:pPr>
    </w:p>
    <w:p w14:paraId="13B35876" w14:textId="77777777" w:rsidR="00E907A9" w:rsidRDefault="007C63BD">
      <w:pPr>
        <w:widowControl w:val="0"/>
        <w:spacing w:line="225" w:lineRule="auto"/>
        <w:ind w:left="402" w:right="547" w:hanging="402"/>
        <w:jc w:val="both"/>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Наименование медицинского изделия для IVD, включая программное обеспечение и комплектующие, если таковые имеются, предусмотренное применение медицинского изделия для IVD, исследуемого в р</w:t>
      </w:r>
      <w:r>
        <w:rPr>
          <w:rFonts w:ascii="Cambria" w:eastAsia="Cambria" w:hAnsi="Cambria" w:cs="Cambria"/>
          <w:color w:val="231F20"/>
          <w:spacing w:val="-12"/>
          <w:lang w:val="ru-RU"/>
        </w:rPr>
        <w:t>ассматриваемом клиническом исследовании, включая целевую популяцию и определяемые показатели.</w:t>
      </w:r>
    </w:p>
    <w:p w14:paraId="62555924" w14:textId="77777777" w:rsidR="00E907A9" w:rsidRDefault="00E907A9">
      <w:pPr>
        <w:spacing w:after="5" w:line="180" w:lineRule="exact"/>
        <w:rPr>
          <w:rFonts w:ascii="Cambria" w:eastAsia="Cambria" w:hAnsi="Cambria" w:cs="Cambria"/>
          <w:sz w:val="18"/>
          <w:szCs w:val="18"/>
        </w:rPr>
      </w:pPr>
    </w:p>
    <w:p w14:paraId="7F49B5B5"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Краткое изложение необходимой подготовки и опыта, необходимых для применения исследуемого медицинского изделия для IVD, когда применимо.</w:t>
      </w:r>
    </w:p>
    <w:p w14:paraId="49CCD5B7" w14:textId="77777777" w:rsidR="00E907A9" w:rsidRDefault="00E907A9">
      <w:pPr>
        <w:spacing w:after="57" w:line="240" w:lineRule="exact"/>
        <w:rPr>
          <w:rFonts w:ascii="Cambria" w:eastAsia="Cambria" w:hAnsi="Cambria" w:cs="Cambria"/>
          <w:sz w:val="24"/>
          <w:szCs w:val="24"/>
        </w:rPr>
      </w:pPr>
    </w:p>
    <w:p w14:paraId="522FBC26" w14:textId="77777777" w:rsidR="00E907A9" w:rsidRDefault="007C63BD">
      <w:pPr>
        <w:widowControl w:val="0"/>
        <w:tabs>
          <w:tab w:val="left" w:pos="935"/>
        </w:tabs>
        <w:spacing w:line="240" w:lineRule="auto"/>
        <w:ind w:right="-20"/>
        <w:rPr>
          <w:rFonts w:ascii="Cambria" w:eastAsia="Cambria" w:hAnsi="Cambria" w:cs="Cambria"/>
          <w:b/>
          <w:bCs/>
          <w:color w:val="231F20"/>
        </w:rPr>
      </w:pPr>
      <w:r>
        <w:rPr>
          <w:rFonts w:ascii="Cambria" w:eastAsia="Cambria" w:hAnsi="Cambria" w:cs="Cambria"/>
          <w:b/>
          <w:bCs/>
          <w:color w:val="231F20"/>
          <w:lang w:val="ru-RU"/>
        </w:rPr>
        <w:t xml:space="preserve">5.5.3.4 </w:t>
      </w:r>
      <w:r>
        <w:rPr>
          <w:rFonts w:ascii="Cambria" w:eastAsia="Cambria" w:hAnsi="Cambria" w:cs="Cambria"/>
          <w:b/>
          <w:bCs/>
          <w:color w:val="231F20"/>
          <w:lang w:val="ru-RU"/>
        </w:rPr>
        <w:tab/>
      </w:r>
      <w:r>
        <w:rPr>
          <w:rFonts w:ascii="Cambria" w:eastAsia="Cambria" w:hAnsi="Cambria" w:cs="Cambria"/>
          <w:b/>
          <w:bCs/>
          <w:color w:val="231F20"/>
          <w:lang w:val="ru-RU"/>
        </w:rPr>
        <w:t>Спонсор</w:t>
      </w:r>
    </w:p>
    <w:p w14:paraId="0C51E283" w14:textId="77777777" w:rsidR="00E907A9" w:rsidRDefault="00E907A9">
      <w:pPr>
        <w:spacing w:after="3" w:line="180" w:lineRule="exact"/>
        <w:rPr>
          <w:rFonts w:ascii="Cambria" w:eastAsia="Cambria" w:hAnsi="Cambria" w:cs="Cambria"/>
          <w:sz w:val="18"/>
          <w:szCs w:val="18"/>
        </w:rPr>
      </w:pPr>
    </w:p>
    <w:p w14:paraId="3C6B73DD"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2"/>
          <w:lang w:val="ru-RU"/>
        </w:rPr>
        <w:t>Имя и адрес спонсора клинического исследования, если испытание происходит вне клинической базы спонсора.</w:t>
      </w:r>
    </w:p>
    <w:p w14:paraId="0148A893" w14:textId="77777777" w:rsidR="00E907A9" w:rsidRDefault="00E907A9">
      <w:pPr>
        <w:spacing w:after="4" w:line="180" w:lineRule="exact"/>
        <w:rPr>
          <w:rFonts w:ascii="Cambria" w:eastAsia="Cambria" w:hAnsi="Cambria" w:cs="Cambria"/>
          <w:sz w:val="18"/>
          <w:szCs w:val="18"/>
        </w:rPr>
      </w:pPr>
    </w:p>
    <w:p w14:paraId="5B77C739"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spacing w:val="9"/>
          <w:lang w:val="ru-RU"/>
        </w:rPr>
        <w:t>Если спонсор не является резидентом страны (стран), в которой будет проводиться испытание, связанное с клиническим исследованием, то имя и ад</w:t>
      </w:r>
      <w:r>
        <w:rPr>
          <w:rFonts w:ascii="Cambria" w:eastAsia="Cambria" w:hAnsi="Cambria" w:cs="Cambria"/>
          <w:color w:val="231F20"/>
          <w:spacing w:val="9"/>
          <w:lang w:val="ru-RU"/>
        </w:rPr>
        <w:t>рес его представителя в этой стране (странах) могут потребоваться в соответствии с национальными или региональными нормативными актами.</w:t>
      </w:r>
    </w:p>
    <w:p w14:paraId="1D22BBEA" w14:textId="77777777" w:rsidR="00E907A9" w:rsidRDefault="00E907A9">
      <w:pPr>
        <w:spacing w:after="58" w:line="240" w:lineRule="exact"/>
        <w:rPr>
          <w:rFonts w:ascii="Cambria" w:eastAsia="Cambria" w:hAnsi="Cambria" w:cs="Cambria"/>
          <w:sz w:val="24"/>
          <w:szCs w:val="24"/>
        </w:rPr>
      </w:pPr>
    </w:p>
    <w:p w14:paraId="588FB5A8" w14:textId="77777777" w:rsidR="00E907A9" w:rsidRDefault="007C63BD">
      <w:pPr>
        <w:widowControl w:val="0"/>
        <w:tabs>
          <w:tab w:val="left" w:pos="935"/>
        </w:tabs>
        <w:spacing w:line="240" w:lineRule="auto"/>
        <w:ind w:right="-20"/>
        <w:rPr>
          <w:rFonts w:ascii="Cambria" w:eastAsia="Cambria" w:hAnsi="Cambria" w:cs="Cambria"/>
          <w:b/>
          <w:bCs/>
          <w:color w:val="231F20"/>
        </w:rPr>
      </w:pPr>
      <w:r>
        <w:rPr>
          <w:rFonts w:ascii="Cambria" w:eastAsia="Cambria" w:hAnsi="Cambria" w:cs="Cambria"/>
          <w:b/>
          <w:bCs/>
          <w:color w:val="231F20"/>
          <w:lang w:val="ru-RU"/>
        </w:rPr>
        <w:t xml:space="preserve">5.5.3.5 </w:t>
      </w:r>
      <w:r>
        <w:rPr>
          <w:rFonts w:ascii="Cambria" w:eastAsia="Cambria" w:hAnsi="Cambria" w:cs="Cambria"/>
          <w:b/>
          <w:bCs/>
          <w:color w:val="231F20"/>
          <w:lang w:val="ru-RU"/>
        </w:rPr>
        <w:tab/>
        <w:t>Исследовательский центр (центры)</w:t>
      </w:r>
    </w:p>
    <w:p w14:paraId="1C38C9F9" w14:textId="77777777" w:rsidR="00E907A9" w:rsidRDefault="00E907A9">
      <w:pPr>
        <w:spacing w:after="2" w:line="180" w:lineRule="exact"/>
        <w:rPr>
          <w:rFonts w:ascii="Cambria" w:eastAsia="Cambria" w:hAnsi="Cambria" w:cs="Cambria"/>
          <w:sz w:val="18"/>
          <w:szCs w:val="18"/>
        </w:rPr>
      </w:pPr>
    </w:p>
    <w:p w14:paraId="49A90410"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spacing w:val="1"/>
          <w:lang w:val="ru-RU"/>
        </w:rPr>
        <w:t>Отдельные клинические базы не обязательно должны быть перечислены в протокол</w:t>
      </w:r>
      <w:r>
        <w:rPr>
          <w:rFonts w:ascii="Cambria" w:eastAsia="Cambria" w:hAnsi="Cambria" w:cs="Cambria"/>
          <w:color w:val="231F20"/>
          <w:spacing w:val="1"/>
          <w:lang w:val="ru-RU"/>
        </w:rPr>
        <w:t>е клинического исследования, однако спонсор должен вести обновляемый список руководителей клинических испытаний, клинических центров и учреждений. Этот список можно вести отдельно от протокола клинического исследования. Окончательный список должен быть пре</w:t>
      </w:r>
      <w:r>
        <w:rPr>
          <w:rFonts w:ascii="Cambria" w:eastAsia="Cambria" w:hAnsi="Cambria" w:cs="Cambria"/>
          <w:color w:val="231F20"/>
          <w:spacing w:val="1"/>
          <w:lang w:val="ru-RU"/>
        </w:rPr>
        <w:t>дставлен вместе с отчетом о клиническом исследовании.</w:t>
      </w:r>
    </w:p>
    <w:p w14:paraId="740DB2E6" w14:textId="77777777" w:rsidR="00E907A9" w:rsidRDefault="00E907A9">
      <w:pPr>
        <w:spacing w:after="58" w:line="240" w:lineRule="exact"/>
        <w:rPr>
          <w:rFonts w:ascii="Cambria" w:eastAsia="Cambria" w:hAnsi="Cambria" w:cs="Cambria"/>
          <w:sz w:val="24"/>
          <w:szCs w:val="24"/>
        </w:rPr>
      </w:pPr>
    </w:p>
    <w:p w14:paraId="4C9520A2" w14:textId="77777777" w:rsidR="00E907A9" w:rsidRDefault="007C63BD">
      <w:pPr>
        <w:widowControl w:val="0"/>
        <w:tabs>
          <w:tab w:val="left" w:pos="935"/>
        </w:tabs>
        <w:spacing w:line="240" w:lineRule="auto"/>
        <w:ind w:right="-20"/>
        <w:rPr>
          <w:rFonts w:ascii="Cambria" w:eastAsia="Cambria" w:hAnsi="Cambria" w:cs="Cambria"/>
          <w:b/>
          <w:bCs/>
          <w:color w:val="231F20"/>
        </w:rPr>
      </w:pPr>
      <w:r>
        <w:rPr>
          <w:rFonts w:ascii="Cambria" w:eastAsia="Cambria" w:hAnsi="Cambria" w:cs="Cambria"/>
          <w:b/>
          <w:bCs/>
          <w:color w:val="231F20"/>
          <w:lang w:val="ru-RU"/>
        </w:rPr>
        <w:t xml:space="preserve">5.5.3.6 </w:t>
      </w:r>
      <w:r>
        <w:rPr>
          <w:rFonts w:ascii="Cambria" w:eastAsia="Cambria" w:hAnsi="Cambria" w:cs="Cambria"/>
          <w:b/>
          <w:bCs/>
          <w:color w:val="231F20"/>
          <w:lang w:val="ru-RU"/>
        </w:rPr>
        <w:tab/>
        <w:t>Обобщённый обзор клинического исследования</w:t>
      </w:r>
    </w:p>
    <w:p w14:paraId="1011C317" w14:textId="77777777" w:rsidR="00E907A9" w:rsidRDefault="00E907A9">
      <w:pPr>
        <w:spacing w:after="2" w:line="180" w:lineRule="exact"/>
        <w:rPr>
          <w:rFonts w:ascii="Cambria" w:eastAsia="Cambria" w:hAnsi="Cambria" w:cs="Cambria"/>
          <w:sz w:val="18"/>
          <w:szCs w:val="18"/>
        </w:rPr>
      </w:pPr>
    </w:p>
    <w:p w14:paraId="147613D6"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lang w:val="ru-RU"/>
        </w:rPr>
        <w:t xml:space="preserve">Резюме или обзор клинического исследования должен включать всю релевантную информацию, касающуюся разработки клинического исследования, такую как </w:t>
      </w:r>
      <w:r>
        <w:rPr>
          <w:rFonts w:ascii="Cambria" w:eastAsia="Cambria" w:hAnsi="Cambria" w:cs="Cambria"/>
          <w:color w:val="231F20"/>
          <w:lang w:val="ru-RU"/>
        </w:rPr>
        <w:t>критерии включения/невключения, количество образцов и, когда это применимо, субъектов, продолжительность клинического исследования, цель (цели), конечное состояние (состояния).</w:t>
      </w:r>
    </w:p>
    <w:p w14:paraId="10E3C15A" w14:textId="77777777" w:rsidR="00E907A9" w:rsidRDefault="00E907A9">
      <w:pPr>
        <w:spacing w:after="58" w:line="240" w:lineRule="exact"/>
        <w:rPr>
          <w:rFonts w:ascii="Cambria" w:eastAsia="Cambria" w:hAnsi="Cambria" w:cs="Cambria"/>
          <w:sz w:val="24"/>
          <w:szCs w:val="24"/>
        </w:rPr>
      </w:pPr>
    </w:p>
    <w:p w14:paraId="0C7D4D8D" w14:textId="77777777" w:rsidR="00E907A9" w:rsidRDefault="007C63BD">
      <w:pPr>
        <w:widowControl w:val="0"/>
        <w:tabs>
          <w:tab w:val="left" w:pos="935"/>
        </w:tabs>
        <w:spacing w:line="240" w:lineRule="auto"/>
        <w:ind w:right="-20"/>
        <w:rPr>
          <w:rFonts w:ascii="Cambria" w:eastAsia="Cambria" w:hAnsi="Cambria" w:cs="Cambria"/>
          <w:b/>
          <w:bCs/>
          <w:color w:val="231F20"/>
        </w:rPr>
      </w:pPr>
      <w:r>
        <w:rPr>
          <w:rFonts w:ascii="Cambria" w:eastAsia="Cambria" w:hAnsi="Cambria" w:cs="Cambria"/>
          <w:b/>
          <w:bCs/>
          <w:color w:val="231F20"/>
          <w:lang w:val="ru-RU"/>
        </w:rPr>
        <w:t xml:space="preserve">5.5.3.7 </w:t>
      </w:r>
      <w:r>
        <w:rPr>
          <w:rFonts w:ascii="Cambria" w:eastAsia="Cambria" w:hAnsi="Cambria" w:cs="Cambria"/>
          <w:b/>
          <w:bCs/>
          <w:color w:val="231F20"/>
          <w:lang w:val="ru-RU"/>
        </w:rPr>
        <w:tab/>
        <w:t>Цели клинического исследования</w:t>
      </w:r>
    </w:p>
    <w:p w14:paraId="3E14C203" w14:textId="77777777" w:rsidR="00E907A9" w:rsidRDefault="00E907A9">
      <w:pPr>
        <w:spacing w:after="3" w:line="180" w:lineRule="exact"/>
        <w:rPr>
          <w:rFonts w:ascii="Cambria" w:eastAsia="Cambria" w:hAnsi="Cambria" w:cs="Cambria"/>
          <w:sz w:val="18"/>
          <w:szCs w:val="18"/>
        </w:rPr>
      </w:pPr>
    </w:p>
    <w:p w14:paraId="3D63B1E0"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 xml:space="preserve">Цели, первичные и </w:t>
      </w:r>
      <w:r>
        <w:rPr>
          <w:rFonts w:ascii="Cambria" w:eastAsia="Cambria" w:hAnsi="Cambria" w:cs="Cambria"/>
          <w:color w:val="231F20"/>
          <w:spacing w:val="-10"/>
          <w:lang w:val="ru-RU"/>
        </w:rPr>
        <w:t>вторичные, если применимо.</w:t>
      </w:r>
    </w:p>
    <w:p w14:paraId="34ABAE79" w14:textId="77777777" w:rsidR="00E907A9" w:rsidRDefault="00E907A9">
      <w:pPr>
        <w:spacing w:after="8" w:line="160" w:lineRule="exact"/>
        <w:rPr>
          <w:rFonts w:ascii="Cambria" w:eastAsia="Cambria" w:hAnsi="Cambria" w:cs="Cambria"/>
          <w:sz w:val="16"/>
          <w:szCs w:val="16"/>
        </w:rPr>
      </w:pPr>
    </w:p>
    <w:p w14:paraId="39513877"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lastRenderedPageBreak/>
        <w:t xml:space="preserve">b) </w:t>
      </w:r>
      <w:r>
        <w:rPr>
          <w:rFonts w:ascii="Cambria" w:eastAsia="Cambria" w:hAnsi="Cambria" w:cs="Cambria"/>
          <w:color w:val="231F20"/>
          <w:spacing w:val="-12"/>
          <w:lang w:val="ru-RU"/>
        </w:rPr>
        <w:tab/>
        <w:t>Соответствующие первичные и вторичные конечные состояния.</w:t>
      </w:r>
    </w:p>
    <w:p w14:paraId="7BF00545" w14:textId="77777777" w:rsidR="00E907A9" w:rsidRDefault="00E907A9">
      <w:pPr>
        <w:spacing w:line="240" w:lineRule="exact"/>
        <w:rPr>
          <w:rFonts w:ascii="Cambria" w:eastAsia="Cambria" w:hAnsi="Cambria" w:cs="Cambria"/>
          <w:sz w:val="24"/>
          <w:szCs w:val="24"/>
        </w:rPr>
      </w:pPr>
    </w:p>
    <w:p w14:paraId="42071251" w14:textId="77777777" w:rsidR="00E907A9" w:rsidRDefault="00E907A9">
      <w:pPr>
        <w:spacing w:line="240" w:lineRule="exact"/>
        <w:rPr>
          <w:rFonts w:ascii="Cambria" w:eastAsia="Cambria" w:hAnsi="Cambria" w:cs="Cambria"/>
          <w:sz w:val="24"/>
          <w:szCs w:val="24"/>
        </w:rPr>
      </w:pPr>
    </w:p>
    <w:p w14:paraId="245676C8" w14:textId="77777777" w:rsidR="00E907A9" w:rsidRDefault="00E907A9">
      <w:pPr>
        <w:spacing w:after="10" w:line="220" w:lineRule="exact"/>
        <w:rPr>
          <w:rFonts w:ascii="Cambria" w:eastAsia="Cambria" w:hAnsi="Cambria" w:cs="Cambria"/>
        </w:rPr>
      </w:pPr>
    </w:p>
    <w:p w14:paraId="2417A9D4"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16</w:t>
      </w:r>
      <w:r>
        <w:rPr>
          <w:rFonts w:ascii="Cambria" w:eastAsia="Cambria" w:hAnsi="Cambria" w:cs="Cambria"/>
          <w:color w:val="231F20"/>
          <w:sz w:val="18"/>
          <w:szCs w:val="18"/>
          <w:lang w:val="ru-RU"/>
        </w:rPr>
        <w:tab/>
        <w:t>© ИСО 2019 – Все права защищены</w:t>
      </w:r>
    </w:p>
    <w:p w14:paraId="3ADAF552"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7D021351" w14:textId="77777777" w:rsidR="00E907A9" w:rsidRDefault="00E907A9">
      <w:pPr>
        <w:spacing w:line="240" w:lineRule="exact"/>
        <w:rPr>
          <w:rFonts w:ascii="Cambria" w:eastAsia="Cambria" w:hAnsi="Cambria" w:cs="Cambria"/>
          <w:sz w:val="24"/>
          <w:szCs w:val="24"/>
        </w:rPr>
      </w:pPr>
    </w:p>
    <w:p w14:paraId="53AC0409" w14:textId="77777777" w:rsidR="00E907A9" w:rsidRDefault="00E907A9">
      <w:pPr>
        <w:spacing w:line="240" w:lineRule="exact"/>
        <w:rPr>
          <w:rFonts w:ascii="Cambria" w:eastAsia="Cambria" w:hAnsi="Cambria" w:cs="Cambria"/>
          <w:sz w:val="24"/>
          <w:szCs w:val="24"/>
        </w:rPr>
      </w:pPr>
    </w:p>
    <w:p w14:paraId="09239F9F" w14:textId="77777777" w:rsidR="00E907A9" w:rsidRDefault="00E907A9">
      <w:pPr>
        <w:spacing w:after="14" w:line="220" w:lineRule="exact"/>
        <w:rPr>
          <w:rFonts w:ascii="Cambria" w:eastAsia="Cambria" w:hAnsi="Cambria" w:cs="Cambria"/>
        </w:rPr>
      </w:pPr>
    </w:p>
    <w:p w14:paraId="36AF3BC7"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 xml:space="preserve">Заявленные и предусмотренные характеристики исследуемого медицинского </w:t>
      </w:r>
      <w:r>
        <w:rPr>
          <w:rFonts w:ascii="Cambria" w:eastAsia="Cambria" w:hAnsi="Cambria" w:cs="Cambria"/>
          <w:color w:val="231F20"/>
          <w:spacing w:val="-11"/>
          <w:lang w:val="ru-RU"/>
        </w:rPr>
        <w:t>устройства IVD, которые должны быть оценены.</w:t>
      </w:r>
    </w:p>
    <w:p w14:paraId="7B9510CA" w14:textId="77777777" w:rsidR="00E907A9" w:rsidRDefault="00E907A9">
      <w:pPr>
        <w:spacing w:after="4" w:line="180" w:lineRule="exact"/>
        <w:rPr>
          <w:rFonts w:ascii="Cambria" w:eastAsia="Cambria" w:hAnsi="Cambria" w:cs="Cambria"/>
          <w:sz w:val="18"/>
          <w:szCs w:val="18"/>
        </w:rPr>
      </w:pPr>
    </w:p>
    <w:p w14:paraId="20B20ADF"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d)      Риски и ожидаемые побочные явления неблагоприятного (нежелательного) воздействия изделия, подлежащее оценке.</w:t>
      </w:r>
    </w:p>
    <w:p w14:paraId="6957DFA8" w14:textId="77777777" w:rsidR="00E907A9" w:rsidRDefault="00E907A9">
      <w:pPr>
        <w:spacing w:after="42" w:line="240" w:lineRule="exact"/>
        <w:rPr>
          <w:rFonts w:ascii="Cambria" w:eastAsia="Cambria" w:hAnsi="Cambria" w:cs="Cambria"/>
          <w:sz w:val="24"/>
          <w:szCs w:val="24"/>
        </w:rPr>
      </w:pPr>
    </w:p>
    <w:p w14:paraId="6B2C1748" w14:textId="77777777" w:rsidR="00E907A9" w:rsidRDefault="007C63BD">
      <w:pPr>
        <w:widowControl w:val="0"/>
        <w:tabs>
          <w:tab w:val="left" w:pos="935"/>
        </w:tabs>
        <w:spacing w:line="240" w:lineRule="auto"/>
        <w:ind w:right="-20"/>
        <w:rPr>
          <w:rFonts w:ascii="Cambria" w:eastAsia="Cambria" w:hAnsi="Cambria" w:cs="Cambria"/>
          <w:b/>
          <w:bCs/>
          <w:color w:val="231F20"/>
        </w:rPr>
      </w:pPr>
      <w:r>
        <w:rPr>
          <w:rFonts w:ascii="Cambria" w:eastAsia="Cambria" w:hAnsi="Cambria" w:cs="Cambria"/>
          <w:b/>
          <w:bCs/>
          <w:color w:val="231F20"/>
          <w:lang w:val="ru-RU"/>
        </w:rPr>
        <w:t xml:space="preserve">5.5.3.8 </w:t>
      </w:r>
      <w:r>
        <w:rPr>
          <w:rFonts w:ascii="Cambria" w:eastAsia="Cambria" w:hAnsi="Cambria" w:cs="Cambria"/>
          <w:b/>
          <w:bCs/>
          <w:color w:val="231F20"/>
          <w:lang w:val="ru-RU"/>
        </w:rPr>
        <w:tab/>
        <w:t>Исследуемое медицинское изделие для IVD и компаратор (компараторы)</w:t>
      </w:r>
    </w:p>
    <w:p w14:paraId="15860A8A" w14:textId="77777777" w:rsidR="00E907A9" w:rsidRDefault="00E907A9">
      <w:pPr>
        <w:spacing w:after="2" w:line="180" w:lineRule="exact"/>
        <w:rPr>
          <w:rFonts w:ascii="Cambria" w:eastAsia="Cambria" w:hAnsi="Cambria" w:cs="Cambria"/>
          <w:sz w:val="18"/>
          <w:szCs w:val="18"/>
        </w:rPr>
      </w:pPr>
    </w:p>
    <w:p w14:paraId="524EFA77"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9"/>
          <w:lang w:val="ru-RU"/>
        </w:rPr>
        <w:t xml:space="preserve">Список </w:t>
      </w:r>
      <w:r>
        <w:rPr>
          <w:rFonts w:ascii="Cambria" w:eastAsia="Cambria" w:hAnsi="Cambria" w:cs="Cambria"/>
          <w:color w:val="231F20"/>
          <w:spacing w:val="9"/>
          <w:lang w:val="ru-RU"/>
        </w:rPr>
        <w:t>компараторов, если они используются. Название компаратора и его производителя, если он является коммерческим продуктом, а также, если применимо, версия или каталожный номер. Если компаратор является опорным методом или "эталоном", ссылки на адекватные опуб</w:t>
      </w:r>
      <w:r>
        <w:rPr>
          <w:rFonts w:ascii="Cambria" w:eastAsia="Cambria" w:hAnsi="Cambria" w:cs="Cambria"/>
          <w:color w:val="231F20"/>
          <w:spacing w:val="9"/>
          <w:lang w:val="ru-RU"/>
        </w:rPr>
        <w:t>ликованные работы, обосновывающие эту методологию.</w:t>
      </w:r>
    </w:p>
    <w:p w14:paraId="3AEB991F" w14:textId="77777777" w:rsidR="00E907A9" w:rsidRDefault="00E907A9">
      <w:pPr>
        <w:spacing w:after="58" w:line="240" w:lineRule="exact"/>
        <w:rPr>
          <w:rFonts w:ascii="Cambria" w:eastAsia="Cambria" w:hAnsi="Cambria" w:cs="Cambria"/>
          <w:sz w:val="24"/>
          <w:szCs w:val="24"/>
        </w:rPr>
      </w:pPr>
    </w:p>
    <w:p w14:paraId="7B5E17B2" w14:textId="77777777" w:rsidR="00E907A9" w:rsidRDefault="007C63BD">
      <w:pPr>
        <w:widowControl w:val="0"/>
        <w:tabs>
          <w:tab w:val="left" w:pos="935"/>
        </w:tabs>
        <w:spacing w:line="240" w:lineRule="auto"/>
        <w:ind w:right="-20"/>
        <w:rPr>
          <w:rFonts w:ascii="Cambria" w:eastAsia="Cambria" w:hAnsi="Cambria" w:cs="Cambria"/>
          <w:b/>
          <w:bCs/>
          <w:color w:val="231F20"/>
        </w:rPr>
      </w:pPr>
      <w:r>
        <w:rPr>
          <w:rFonts w:ascii="Cambria" w:eastAsia="Cambria" w:hAnsi="Cambria" w:cs="Cambria"/>
          <w:b/>
          <w:bCs/>
          <w:color w:val="231F20"/>
          <w:lang w:val="ru-RU"/>
        </w:rPr>
        <w:t xml:space="preserve">5.5.3.9 </w:t>
      </w:r>
      <w:r>
        <w:rPr>
          <w:rFonts w:ascii="Cambria" w:eastAsia="Cambria" w:hAnsi="Cambria" w:cs="Cambria"/>
          <w:b/>
          <w:bCs/>
          <w:color w:val="231F20"/>
          <w:lang w:val="ru-RU"/>
        </w:rPr>
        <w:tab/>
        <w:t>Образцы и, когда это применимо, субъекты, от которых они взяты</w:t>
      </w:r>
    </w:p>
    <w:p w14:paraId="63BFF4E8" w14:textId="77777777" w:rsidR="00E907A9" w:rsidRDefault="00E907A9">
      <w:pPr>
        <w:spacing w:after="3" w:line="180" w:lineRule="exact"/>
        <w:rPr>
          <w:rFonts w:ascii="Cambria" w:eastAsia="Cambria" w:hAnsi="Cambria" w:cs="Cambria"/>
          <w:sz w:val="18"/>
          <w:szCs w:val="18"/>
        </w:rPr>
      </w:pPr>
    </w:p>
    <w:p w14:paraId="56236230"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 xml:space="preserve">Валидированный тип образца (например, только плазма, собранная с использованием валидированного </w:t>
      </w:r>
      <w:r>
        <w:rPr>
          <w:rFonts w:ascii="Cambria" w:eastAsia="Cambria" w:hAnsi="Cambria" w:cs="Cambria"/>
          <w:color w:val="231F20"/>
          <w:spacing w:val="-10"/>
          <w:lang w:val="ru-RU"/>
        </w:rPr>
        <w:t>антикоагулянта).</w:t>
      </w:r>
    </w:p>
    <w:p w14:paraId="267AB995" w14:textId="77777777" w:rsidR="00E907A9" w:rsidRDefault="00E907A9">
      <w:pPr>
        <w:spacing w:after="8" w:line="160" w:lineRule="exact"/>
        <w:rPr>
          <w:rFonts w:ascii="Cambria" w:eastAsia="Cambria" w:hAnsi="Cambria" w:cs="Cambria"/>
          <w:sz w:val="16"/>
          <w:szCs w:val="16"/>
        </w:rPr>
      </w:pPr>
    </w:p>
    <w:p w14:paraId="4D2E636B" w14:textId="77777777" w:rsidR="00E907A9" w:rsidRDefault="007C63BD">
      <w:pPr>
        <w:widowControl w:val="0"/>
        <w:tabs>
          <w:tab w:val="left" w:pos="402"/>
        </w:tabs>
        <w:spacing w:line="240" w:lineRule="auto"/>
        <w:ind w:right="-20"/>
        <w:rPr>
          <w:rFonts w:ascii="Cambria" w:eastAsia="Cambria" w:hAnsi="Cambria" w:cs="Cambria"/>
          <w:color w:val="231F20"/>
          <w:spacing w:val="1"/>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Критерий включения.</w:t>
      </w:r>
    </w:p>
    <w:p w14:paraId="07A8D4FE" w14:textId="77777777" w:rsidR="00E907A9" w:rsidRDefault="00E907A9">
      <w:pPr>
        <w:spacing w:after="8" w:line="160" w:lineRule="exact"/>
        <w:rPr>
          <w:rFonts w:ascii="Cambria" w:eastAsia="Cambria" w:hAnsi="Cambria" w:cs="Cambria"/>
          <w:spacing w:val="1"/>
          <w:sz w:val="16"/>
          <w:szCs w:val="16"/>
        </w:rPr>
      </w:pPr>
    </w:p>
    <w:p w14:paraId="72FFD4EF"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Критерий невключения.</w:t>
      </w:r>
    </w:p>
    <w:p w14:paraId="5B98CBA9" w14:textId="77777777" w:rsidR="00E907A9" w:rsidRDefault="00E907A9">
      <w:pPr>
        <w:spacing w:after="9" w:line="160" w:lineRule="exact"/>
        <w:rPr>
          <w:rFonts w:ascii="Cambria" w:eastAsia="Cambria" w:hAnsi="Cambria" w:cs="Cambria"/>
          <w:sz w:val="16"/>
          <w:szCs w:val="16"/>
        </w:rPr>
      </w:pPr>
    </w:p>
    <w:p w14:paraId="0FC9EF89"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lang w:val="ru-RU"/>
        </w:rPr>
        <w:t>d)     Информация, необходимая для характеристики субъекта/образца (например,  состояние других аналитов, сопутствующих лекарственных препаратов).</w:t>
      </w:r>
    </w:p>
    <w:p w14:paraId="50F705C7" w14:textId="77777777" w:rsidR="00E907A9" w:rsidRDefault="00E907A9">
      <w:pPr>
        <w:spacing w:after="4" w:line="180" w:lineRule="exact"/>
        <w:rPr>
          <w:rFonts w:ascii="Cambria" w:eastAsia="Cambria" w:hAnsi="Cambria" w:cs="Cambria"/>
          <w:sz w:val="18"/>
          <w:szCs w:val="18"/>
        </w:rPr>
      </w:pPr>
    </w:p>
    <w:p w14:paraId="2FA5872C"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 xml:space="preserve">Количество образцов и/или </w:t>
      </w:r>
      <w:r>
        <w:rPr>
          <w:rFonts w:ascii="Cambria" w:eastAsia="Cambria" w:hAnsi="Cambria" w:cs="Cambria"/>
          <w:color w:val="231F20"/>
          <w:spacing w:val="-12"/>
          <w:lang w:val="ru-RU"/>
        </w:rPr>
        <w:t>субъектов.</w:t>
      </w:r>
    </w:p>
    <w:p w14:paraId="7C3F81B1" w14:textId="77777777" w:rsidR="00E907A9" w:rsidRDefault="00E907A9">
      <w:pPr>
        <w:spacing w:after="8" w:line="160" w:lineRule="exact"/>
        <w:rPr>
          <w:rFonts w:ascii="Cambria" w:eastAsia="Cambria" w:hAnsi="Cambria" w:cs="Cambria"/>
          <w:sz w:val="16"/>
          <w:szCs w:val="16"/>
        </w:rPr>
      </w:pPr>
    </w:p>
    <w:p w14:paraId="2B5F53EB"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Сведения о хранении, обработке, транспортировки и утилизации образцов.</w:t>
      </w:r>
    </w:p>
    <w:p w14:paraId="03233884" w14:textId="77777777" w:rsidR="00E907A9" w:rsidRDefault="00E907A9">
      <w:pPr>
        <w:spacing w:after="42" w:line="240" w:lineRule="exact"/>
        <w:rPr>
          <w:rFonts w:ascii="Cambria" w:eastAsia="Cambria" w:hAnsi="Cambria" w:cs="Cambria"/>
          <w:sz w:val="24"/>
          <w:szCs w:val="24"/>
        </w:rPr>
      </w:pPr>
    </w:p>
    <w:p w14:paraId="793BC0C5" w14:textId="77777777" w:rsidR="00E907A9" w:rsidRDefault="007C63BD">
      <w:pPr>
        <w:widowControl w:val="0"/>
        <w:spacing w:line="240" w:lineRule="auto"/>
        <w:ind w:right="-20"/>
        <w:rPr>
          <w:rFonts w:ascii="Cambria" w:eastAsia="Cambria" w:hAnsi="Cambria" w:cs="Cambria"/>
          <w:b/>
          <w:bCs/>
          <w:color w:val="231F20"/>
        </w:rPr>
      </w:pPr>
      <w:r>
        <w:rPr>
          <w:rFonts w:ascii="Cambria" w:eastAsia="Cambria" w:hAnsi="Cambria" w:cs="Cambria"/>
          <w:b/>
          <w:bCs/>
          <w:color w:val="231F20"/>
          <w:lang w:val="ru-RU"/>
        </w:rPr>
        <w:t>5.5.3.10 Процедуры</w:t>
      </w:r>
    </w:p>
    <w:p w14:paraId="045F34D7" w14:textId="77777777" w:rsidR="00E907A9" w:rsidRDefault="00E907A9">
      <w:pPr>
        <w:spacing w:after="2" w:line="180" w:lineRule="exact"/>
        <w:rPr>
          <w:rFonts w:ascii="Cambria" w:eastAsia="Cambria" w:hAnsi="Cambria" w:cs="Cambria"/>
          <w:sz w:val="18"/>
          <w:szCs w:val="18"/>
        </w:rPr>
      </w:pPr>
    </w:p>
    <w:p w14:paraId="537ADC78"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 xml:space="preserve">Если применимо, описание всех связанных с исследованием процедур, которые образцы будут проходить во время клинического </w:t>
      </w:r>
      <w:r>
        <w:rPr>
          <w:rFonts w:ascii="Cambria" w:eastAsia="Cambria" w:hAnsi="Cambria" w:cs="Cambria"/>
          <w:color w:val="231F20"/>
          <w:spacing w:val="-10"/>
          <w:lang w:val="ru-RU"/>
        </w:rPr>
        <w:t>исследования.</w:t>
      </w:r>
    </w:p>
    <w:p w14:paraId="2B68C28F" w14:textId="77777777" w:rsidR="00E907A9" w:rsidRDefault="00E907A9">
      <w:pPr>
        <w:spacing w:after="5" w:line="180" w:lineRule="exact"/>
        <w:rPr>
          <w:rFonts w:ascii="Cambria" w:eastAsia="Cambria" w:hAnsi="Cambria" w:cs="Cambria"/>
          <w:sz w:val="18"/>
          <w:szCs w:val="18"/>
        </w:rPr>
      </w:pPr>
    </w:p>
    <w:p w14:paraId="6CFCAF0E"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Если применимо, описание процедуры определения того, когда и как следует сообщать субъектам/врачам о случайных находках.</w:t>
      </w:r>
    </w:p>
    <w:p w14:paraId="34D49463" w14:textId="77777777" w:rsidR="00E907A9" w:rsidRDefault="00E907A9">
      <w:pPr>
        <w:spacing w:after="57" w:line="240" w:lineRule="exact"/>
        <w:rPr>
          <w:rFonts w:ascii="Cambria" w:eastAsia="Cambria" w:hAnsi="Cambria" w:cs="Cambria"/>
          <w:sz w:val="24"/>
          <w:szCs w:val="24"/>
        </w:rPr>
      </w:pPr>
    </w:p>
    <w:p w14:paraId="5A4D6DCF" w14:textId="77777777" w:rsidR="00E907A9" w:rsidRDefault="007C63BD">
      <w:pPr>
        <w:widowControl w:val="0"/>
        <w:spacing w:line="240" w:lineRule="auto"/>
        <w:ind w:right="-20"/>
        <w:rPr>
          <w:rFonts w:ascii="Cambria" w:eastAsia="Cambria" w:hAnsi="Cambria" w:cs="Cambria"/>
          <w:b/>
          <w:bCs/>
          <w:color w:val="231F20"/>
        </w:rPr>
      </w:pPr>
      <w:r>
        <w:rPr>
          <w:rFonts w:ascii="Cambria" w:eastAsia="Cambria" w:hAnsi="Cambria" w:cs="Cambria"/>
          <w:b/>
          <w:bCs/>
          <w:color w:val="231F20"/>
          <w:lang w:val="ru-RU"/>
        </w:rPr>
        <w:t>5.5.3.11 План мониторинга</w:t>
      </w:r>
    </w:p>
    <w:p w14:paraId="677A81DA" w14:textId="77777777" w:rsidR="00E907A9" w:rsidRDefault="00E907A9">
      <w:pPr>
        <w:spacing w:after="3" w:line="180" w:lineRule="exact"/>
        <w:rPr>
          <w:rFonts w:ascii="Cambria" w:eastAsia="Cambria" w:hAnsi="Cambria" w:cs="Cambria"/>
          <w:sz w:val="18"/>
          <w:szCs w:val="18"/>
        </w:rPr>
      </w:pPr>
    </w:p>
    <w:p w14:paraId="61D4785C"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3"/>
          <w:lang w:val="ru-RU"/>
        </w:rPr>
        <w:t xml:space="preserve">Общая концепция плана мониторинга, которой необходимо следовать, включая доступ к </w:t>
      </w:r>
      <w:r>
        <w:rPr>
          <w:rFonts w:ascii="Cambria" w:eastAsia="Cambria" w:hAnsi="Cambria" w:cs="Cambria"/>
          <w:color w:val="231F20"/>
          <w:spacing w:val="3"/>
          <w:lang w:val="ru-RU"/>
        </w:rPr>
        <w:t>исходным данным и необходимую степень верификации исходных данных (например, подтверждение результатов контроля качества, калибровка).</w:t>
      </w:r>
    </w:p>
    <w:p w14:paraId="2F1A5E67" w14:textId="77777777" w:rsidR="00E907A9" w:rsidRDefault="00E907A9">
      <w:pPr>
        <w:spacing w:after="57" w:line="240" w:lineRule="exact"/>
        <w:rPr>
          <w:rFonts w:ascii="Cambria" w:eastAsia="Cambria" w:hAnsi="Cambria" w:cs="Cambria"/>
          <w:sz w:val="24"/>
          <w:szCs w:val="24"/>
        </w:rPr>
      </w:pPr>
    </w:p>
    <w:p w14:paraId="21A46E5C" w14:textId="77777777" w:rsidR="00E907A9" w:rsidRDefault="007C63BD">
      <w:pPr>
        <w:widowControl w:val="0"/>
        <w:spacing w:line="240" w:lineRule="auto"/>
        <w:ind w:right="-20"/>
        <w:rPr>
          <w:rFonts w:ascii="Cambria" w:eastAsia="Cambria" w:hAnsi="Cambria" w:cs="Cambria"/>
          <w:b/>
          <w:bCs/>
          <w:color w:val="231F20"/>
        </w:rPr>
      </w:pPr>
      <w:r>
        <w:rPr>
          <w:rFonts w:ascii="Cambria" w:eastAsia="Cambria" w:hAnsi="Cambria" w:cs="Cambria"/>
          <w:b/>
          <w:bCs/>
          <w:color w:val="231F20"/>
          <w:lang w:val="ru-RU"/>
        </w:rPr>
        <w:t>5.5.3.12 Управление данными</w:t>
      </w:r>
    </w:p>
    <w:p w14:paraId="3C2A8A33" w14:textId="77777777" w:rsidR="00E907A9" w:rsidRDefault="00E907A9">
      <w:pPr>
        <w:spacing w:after="3" w:line="180" w:lineRule="exact"/>
        <w:rPr>
          <w:rFonts w:ascii="Cambria" w:eastAsia="Cambria" w:hAnsi="Cambria" w:cs="Cambria"/>
          <w:sz w:val="18"/>
          <w:szCs w:val="18"/>
        </w:rPr>
      </w:pPr>
    </w:p>
    <w:p w14:paraId="4704AB02"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Процедуры, используемые для обзора данных, удаления информации из базы данных, а также вы</w:t>
      </w:r>
      <w:r>
        <w:rPr>
          <w:rFonts w:ascii="Cambria" w:eastAsia="Cambria" w:hAnsi="Cambria" w:cs="Cambria"/>
          <w:color w:val="231F20"/>
          <w:lang w:val="ru-RU"/>
        </w:rPr>
        <w:t>дачи информации по запросам и разрешения запросов.</w:t>
      </w:r>
    </w:p>
    <w:p w14:paraId="19213575" w14:textId="77777777" w:rsidR="00E907A9" w:rsidRDefault="00E907A9">
      <w:pPr>
        <w:spacing w:after="8" w:line="160" w:lineRule="exact"/>
        <w:rPr>
          <w:rFonts w:ascii="Cambria" w:eastAsia="Cambria" w:hAnsi="Cambria" w:cs="Cambria"/>
          <w:sz w:val="16"/>
          <w:szCs w:val="16"/>
        </w:rPr>
      </w:pPr>
    </w:p>
    <w:p w14:paraId="2A0C9928"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lang w:val="ru-RU"/>
        </w:rPr>
        <w:t>— Процедуры верификации, валидации и обеспечения безопасности электронных систем клинических данных, если применимо.</w:t>
      </w:r>
    </w:p>
    <w:p w14:paraId="405C4A3B" w14:textId="77777777" w:rsidR="00E907A9" w:rsidRDefault="00E907A9">
      <w:pPr>
        <w:spacing w:after="5" w:line="180" w:lineRule="exact"/>
        <w:rPr>
          <w:rFonts w:ascii="Cambria" w:eastAsia="Cambria" w:hAnsi="Cambria" w:cs="Cambria"/>
          <w:sz w:val="18"/>
          <w:szCs w:val="18"/>
        </w:rPr>
      </w:pPr>
    </w:p>
    <w:p w14:paraId="2F9883D7"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Процедуры хранения данных.</w:t>
      </w:r>
    </w:p>
    <w:p w14:paraId="090690BF" w14:textId="77777777" w:rsidR="00E907A9" w:rsidRDefault="00E907A9">
      <w:pPr>
        <w:spacing w:after="8" w:line="160" w:lineRule="exact"/>
        <w:rPr>
          <w:rFonts w:ascii="Cambria" w:eastAsia="Cambria" w:hAnsi="Cambria" w:cs="Cambria"/>
          <w:sz w:val="16"/>
          <w:szCs w:val="16"/>
        </w:rPr>
      </w:pPr>
    </w:p>
    <w:p w14:paraId="5BEBA75B"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Срок хранения данных.</w:t>
      </w:r>
    </w:p>
    <w:p w14:paraId="7A804232" w14:textId="77777777" w:rsidR="00E907A9" w:rsidRDefault="00E907A9">
      <w:pPr>
        <w:spacing w:after="8" w:line="160" w:lineRule="exact"/>
        <w:rPr>
          <w:rFonts w:ascii="Cambria" w:eastAsia="Cambria" w:hAnsi="Cambria" w:cs="Cambria"/>
          <w:sz w:val="16"/>
          <w:szCs w:val="16"/>
        </w:rPr>
      </w:pPr>
    </w:p>
    <w:p w14:paraId="257866D6"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xml:space="preserve">— Другие аспекты </w:t>
      </w:r>
      <w:r>
        <w:rPr>
          <w:rFonts w:ascii="Cambria" w:eastAsia="Cambria" w:hAnsi="Cambria" w:cs="Cambria"/>
          <w:color w:val="231F20"/>
          <w:lang w:val="ru-RU"/>
        </w:rPr>
        <w:t>обеспечения качества, согласно установленному порядку.</w:t>
      </w:r>
    </w:p>
    <w:p w14:paraId="170DDE29" w14:textId="77777777" w:rsidR="00E907A9" w:rsidRDefault="00E907A9">
      <w:pPr>
        <w:spacing w:after="9" w:line="160" w:lineRule="exact"/>
        <w:rPr>
          <w:rFonts w:ascii="Cambria" w:eastAsia="Cambria" w:hAnsi="Cambria" w:cs="Cambria"/>
          <w:sz w:val="16"/>
          <w:szCs w:val="16"/>
        </w:rPr>
      </w:pPr>
    </w:p>
    <w:p w14:paraId="0A108A23"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9"/>
          <w:lang w:val="ru-RU"/>
        </w:rPr>
        <w:t>При использовании электронных баз данных или дистанционных электронных систем данных должны быть внедрены письменные процедуры, чтобы</w:t>
      </w:r>
    </w:p>
    <w:p w14:paraId="37901FE1" w14:textId="77777777" w:rsidR="00E907A9" w:rsidRDefault="00E907A9">
      <w:pPr>
        <w:spacing w:after="4" w:line="180" w:lineRule="exact"/>
        <w:rPr>
          <w:rFonts w:ascii="Cambria" w:eastAsia="Cambria" w:hAnsi="Cambria" w:cs="Cambria"/>
          <w:sz w:val="18"/>
          <w:szCs w:val="18"/>
        </w:rPr>
      </w:pPr>
    </w:p>
    <w:p w14:paraId="2F23D94D" w14:textId="77777777" w:rsidR="00E907A9" w:rsidRDefault="007C63BD">
      <w:pPr>
        <w:widowControl w:val="0"/>
        <w:spacing w:line="225" w:lineRule="auto"/>
        <w:ind w:left="402" w:right="-19" w:hanging="402"/>
        <w:jc w:val="both"/>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установить и отразить в документации требования к электронной</w:t>
      </w:r>
      <w:r>
        <w:rPr>
          <w:rFonts w:ascii="Cambria" w:eastAsia="Cambria" w:hAnsi="Cambria" w:cs="Cambria"/>
          <w:color w:val="231F20"/>
          <w:spacing w:val="-10"/>
          <w:lang w:val="ru-RU"/>
        </w:rPr>
        <w:t xml:space="preserve"> информационной системе по </w:t>
      </w:r>
      <w:r>
        <w:rPr>
          <w:rFonts w:ascii="Cambria" w:eastAsia="Cambria" w:hAnsi="Cambria" w:cs="Cambria"/>
          <w:color w:val="231F20"/>
          <w:spacing w:val="-10"/>
          <w:lang w:val="ru-RU"/>
        </w:rPr>
        <w:lastRenderedPageBreak/>
        <w:t>приему, передаче и обработке данных и информации/данные, передаваемые спонсору, должны быть обезличены,</w:t>
      </w:r>
    </w:p>
    <w:p w14:paraId="0D541B4B" w14:textId="77777777" w:rsidR="00E907A9" w:rsidRDefault="00E907A9">
      <w:pPr>
        <w:spacing w:after="4" w:line="180" w:lineRule="exact"/>
        <w:rPr>
          <w:rFonts w:ascii="Cambria" w:eastAsia="Cambria" w:hAnsi="Cambria" w:cs="Cambria"/>
          <w:sz w:val="18"/>
          <w:szCs w:val="18"/>
        </w:rPr>
      </w:pPr>
    </w:p>
    <w:p w14:paraId="6EA7C830"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верифицировать и валидировать возможность последовательного соблюдения требований к электронной системе данных,</w:t>
      </w:r>
    </w:p>
    <w:p w14:paraId="35B7BF44" w14:textId="77777777" w:rsidR="00E907A9" w:rsidRDefault="00E907A9">
      <w:pPr>
        <w:spacing w:line="240" w:lineRule="exact"/>
        <w:rPr>
          <w:rFonts w:ascii="Cambria" w:eastAsia="Cambria" w:hAnsi="Cambria" w:cs="Cambria"/>
          <w:sz w:val="24"/>
          <w:szCs w:val="24"/>
        </w:rPr>
      </w:pPr>
    </w:p>
    <w:p w14:paraId="653167D8" w14:textId="77777777" w:rsidR="00E907A9" w:rsidRDefault="00E907A9">
      <w:pPr>
        <w:spacing w:line="240" w:lineRule="exact"/>
        <w:rPr>
          <w:rFonts w:ascii="Cambria" w:eastAsia="Cambria" w:hAnsi="Cambria" w:cs="Cambria"/>
          <w:sz w:val="24"/>
          <w:szCs w:val="24"/>
        </w:rPr>
      </w:pPr>
    </w:p>
    <w:p w14:paraId="3369C8FF" w14:textId="77777777" w:rsidR="00E907A9" w:rsidRDefault="00E907A9">
      <w:pPr>
        <w:spacing w:after="11" w:line="120" w:lineRule="exact"/>
        <w:rPr>
          <w:rFonts w:ascii="Cambria" w:eastAsia="Cambria" w:hAnsi="Cambria" w:cs="Cambria"/>
          <w:sz w:val="12"/>
          <w:szCs w:val="12"/>
        </w:rPr>
      </w:pPr>
    </w:p>
    <w:p w14:paraId="7C50BE51"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17</w:t>
      </w:r>
    </w:p>
    <w:p w14:paraId="40A227E8"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27E1BA23" w14:textId="77777777" w:rsidR="00E907A9" w:rsidRDefault="00E907A9">
      <w:pPr>
        <w:spacing w:line="240" w:lineRule="exact"/>
        <w:rPr>
          <w:rFonts w:ascii="Cambria" w:eastAsia="Cambria" w:hAnsi="Cambria" w:cs="Cambria"/>
          <w:sz w:val="24"/>
          <w:szCs w:val="24"/>
        </w:rPr>
      </w:pPr>
    </w:p>
    <w:p w14:paraId="19AE95CD" w14:textId="77777777" w:rsidR="00E907A9" w:rsidRDefault="00E907A9">
      <w:pPr>
        <w:spacing w:line="240" w:lineRule="exact"/>
        <w:rPr>
          <w:rFonts w:ascii="Cambria" w:eastAsia="Cambria" w:hAnsi="Cambria" w:cs="Cambria"/>
          <w:sz w:val="24"/>
          <w:szCs w:val="24"/>
        </w:rPr>
      </w:pPr>
    </w:p>
    <w:p w14:paraId="59B59F14" w14:textId="77777777" w:rsidR="00E907A9" w:rsidRDefault="00E907A9">
      <w:pPr>
        <w:spacing w:after="14" w:line="220" w:lineRule="exact"/>
        <w:rPr>
          <w:rFonts w:ascii="Cambria" w:eastAsia="Cambria" w:hAnsi="Cambria" w:cs="Cambria"/>
        </w:rPr>
      </w:pPr>
    </w:p>
    <w:p w14:paraId="27A4B8A7"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обеспечить отслеживание, полноту, надежность, согласованность и логичность вводимых данных,</w:t>
      </w:r>
    </w:p>
    <w:p w14:paraId="754CB834" w14:textId="77777777" w:rsidR="00E907A9" w:rsidRDefault="00E907A9">
      <w:pPr>
        <w:spacing w:after="8" w:line="160" w:lineRule="exact"/>
        <w:rPr>
          <w:rFonts w:ascii="Cambria" w:eastAsia="Cambria" w:hAnsi="Cambria" w:cs="Cambria"/>
          <w:sz w:val="16"/>
          <w:szCs w:val="16"/>
        </w:rPr>
      </w:pPr>
    </w:p>
    <w:p w14:paraId="1B43A56B"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d)     обеспечить достоверность отчетов,</w:t>
      </w:r>
    </w:p>
    <w:p w14:paraId="0D2DBD89" w14:textId="77777777" w:rsidR="00E907A9" w:rsidRDefault="00E907A9">
      <w:pPr>
        <w:spacing w:after="9" w:line="160" w:lineRule="exact"/>
        <w:rPr>
          <w:rFonts w:ascii="Cambria" w:eastAsia="Cambria" w:hAnsi="Cambria" w:cs="Cambria"/>
          <w:sz w:val="16"/>
          <w:szCs w:val="16"/>
        </w:rPr>
      </w:pPr>
    </w:p>
    <w:p w14:paraId="2ECCE512"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 xml:space="preserve">обеспечение того, что </w:t>
      </w:r>
      <w:r>
        <w:rPr>
          <w:rFonts w:ascii="Cambria" w:eastAsia="Cambria" w:hAnsi="Cambria" w:cs="Cambria"/>
          <w:color w:val="231F20"/>
          <w:spacing w:val="-12"/>
          <w:lang w:val="ru-RU"/>
        </w:rPr>
        <w:t>изменения данных отражены в документации и что введенные данные не пропали (например, ведение журнала аудита, журнала данных, журнала редактирования),</w:t>
      </w:r>
    </w:p>
    <w:p w14:paraId="057CB524" w14:textId="77777777" w:rsidR="00E907A9" w:rsidRDefault="00E907A9">
      <w:pPr>
        <w:spacing w:after="4" w:line="180" w:lineRule="exact"/>
        <w:rPr>
          <w:rFonts w:ascii="Cambria" w:eastAsia="Cambria" w:hAnsi="Cambria" w:cs="Cambria"/>
          <w:sz w:val="18"/>
          <w:szCs w:val="18"/>
        </w:rPr>
      </w:pPr>
    </w:p>
    <w:p w14:paraId="1C3DD223"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использование системы безопасности, предотвращающей несанкционированный доступ к данным, как внутрен</w:t>
      </w:r>
      <w:r>
        <w:rPr>
          <w:rFonts w:ascii="Cambria" w:eastAsia="Cambria" w:hAnsi="Cambria" w:cs="Cambria"/>
          <w:color w:val="231F20"/>
          <w:spacing w:val="16"/>
          <w:lang w:val="ru-RU"/>
        </w:rPr>
        <w:t>ний, так и внешний,</w:t>
      </w:r>
    </w:p>
    <w:p w14:paraId="0AB35B11" w14:textId="77777777" w:rsidR="00E907A9" w:rsidRDefault="00E907A9">
      <w:pPr>
        <w:spacing w:after="4" w:line="180" w:lineRule="exact"/>
        <w:rPr>
          <w:rFonts w:ascii="Cambria" w:eastAsia="Cambria" w:hAnsi="Cambria" w:cs="Cambria"/>
          <w:sz w:val="18"/>
          <w:szCs w:val="18"/>
        </w:rPr>
      </w:pPr>
    </w:p>
    <w:p w14:paraId="1DB94031"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3"/>
          <w:lang w:val="ru-RU"/>
        </w:rPr>
        <w:t xml:space="preserve">g) </w:t>
      </w:r>
      <w:r>
        <w:rPr>
          <w:rFonts w:ascii="Cambria" w:eastAsia="Cambria" w:hAnsi="Cambria" w:cs="Cambria"/>
          <w:color w:val="231F20"/>
          <w:spacing w:val="3"/>
          <w:lang w:val="ru-RU"/>
        </w:rPr>
        <w:tab/>
        <w:t>ведение списка физических лиц, имеющих доступ к электронной системе данных, а также дат доступа и полномочий, предоставленных каждому пользователю,</w:t>
      </w:r>
    </w:p>
    <w:p w14:paraId="66E0674C" w14:textId="77777777" w:rsidR="00E907A9" w:rsidRDefault="00E907A9">
      <w:pPr>
        <w:spacing w:after="4" w:line="180" w:lineRule="exact"/>
        <w:rPr>
          <w:rFonts w:ascii="Cambria" w:eastAsia="Cambria" w:hAnsi="Cambria" w:cs="Cambria"/>
          <w:sz w:val="18"/>
          <w:szCs w:val="18"/>
        </w:rPr>
      </w:pPr>
    </w:p>
    <w:p w14:paraId="49E7C419"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1"/>
          <w:lang w:val="ru-RU"/>
        </w:rPr>
        <w:t xml:space="preserve">h) </w:t>
      </w:r>
      <w:r>
        <w:rPr>
          <w:rFonts w:ascii="Cambria" w:eastAsia="Cambria" w:hAnsi="Cambria" w:cs="Cambria"/>
          <w:color w:val="231F20"/>
          <w:spacing w:val="-11"/>
          <w:lang w:val="ru-RU"/>
        </w:rPr>
        <w:tab/>
        <w:t xml:space="preserve">подтверждение того, что все заполненные документы подписаны </w:t>
      </w:r>
      <w:r>
        <w:rPr>
          <w:rFonts w:ascii="Cambria" w:eastAsia="Cambria" w:hAnsi="Cambria" w:cs="Cambria"/>
          <w:color w:val="231F20"/>
          <w:spacing w:val="-11"/>
          <w:lang w:val="ru-RU"/>
        </w:rPr>
        <w:t>руководителем клинических испытаний или уполномоченным лицом,</w:t>
      </w:r>
    </w:p>
    <w:p w14:paraId="5B5AC5BA" w14:textId="77777777" w:rsidR="00E907A9" w:rsidRDefault="00E907A9">
      <w:pPr>
        <w:spacing w:after="5" w:line="180" w:lineRule="exact"/>
        <w:rPr>
          <w:rFonts w:ascii="Cambria" w:eastAsia="Cambria" w:hAnsi="Cambria" w:cs="Cambria"/>
          <w:sz w:val="18"/>
          <w:szCs w:val="18"/>
        </w:rPr>
      </w:pPr>
    </w:p>
    <w:p w14:paraId="446057D2"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
          <w:lang w:val="ru-RU"/>
        </w:rPr>
        <w:t xml:space="preserve">i) </w:t>
      </w:r>
      <w:r>
        <w:rPr>
          <w:rFonts w:ascii="Cambria" w:eastAsia="Cambria" w:hAnsi="Cambria" w:cs="Cambria"/>
          <w:color w:val="231F20"/>
          <w:spacing w:val="-1"/>
          <w:lang w:val="ru-RU"/>
        </w:rPr>
        <w:tab/>
        <w:t>обеспечение надлежащего резервного копирования, хранения и возможности извлечения данных,</w:t>
      </w:r>
    </w:p>
    <w:p w14:paraId="3F15F8AB" w14:textId="77777777" w:rsidR="00E907A9" w:rsidRDefault="00E907A9">
      <w:pPr>
        <w:spacing w:after="8" w:line="160" w:lineRule="exact"/>
        <w:rPr>
          <w:rFonts w:ascii="Cambria" w:eastAsia="Cambria" w:hAnsi="Cambria" w:cs="Cambria"/>
          <w:sz w:val="16"/>
          <w:szCs w:val="16"/>
        </w:rPr>
      </w:pPr>
    </w:p>
    <w:p w14:paraId="48F188BE"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lang w:val="ru-RU"/>
        </w:rPr>
        <w:t xml:space="preserve">j) </w:t>
      </w:r>
      <w:r>
        <w:rPr>
          <w:rFonts w:ascii="Cambria" w:eastAsia="Cambria" w:hAnsi="Cambria" w:cs="Cambria"/>
          <w:color w:val="231F20"/>
          <w:lang w:val="ru-RU"/>
        </w:rPr>
        <w:tab/>
        <w:t>обеспечение отражения в документации прохождение пользователями обучения правильному использов</w:t>
      </w:r>
      <w:r>
        <w:rPr>
          <w:rFonts w:ascii="Cambria" w:eastAsia="Cambria" w:hAnsi="Cambria" w:cs="Cambria"/>
          <w:color w:val="231F20"/>
          <w:lang w:val="ru-RU"/>
        </w:rPr>
        <w:t>анию системы.</w:t>
      </w:r>
    </w:p>
    <w:p w14:paraId="7517CBF1" w14:textId="77777777" w:rsidR="00E907A9" w:rsidRDefault="00E907A9">
      <w:pPr>
        <w:spacing w:after="2" w:line="180" w:lineRule="exact"/>
        <w:rPr>
          <w:rFonts w:ascii="Cambria" w:eastAsia="Cambria" w:hAnsi="Cambria" w:cs="Cambria"/>
          <w:sz w:val="18"/>
          <w:szCs w:val="18"/>
        </w:rPr>
      </w:pPr>
    </w:p>
    <w:p w14:paraId="2CF7E479" w14:textId="77777777" w:rsidR="00E907A9" w:rsidRDefault="007C63BD">
      <w:pPr>
        <w:widowControl w:val="0"/>
        <w:tabs>
          <w:tab w:val="left" w:pos="963"/>
        </w:tabs>
        <w:spacing w:line="240" w:lineRule="auto"/>
        <w:ind w:right="-20"/>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w:t>
      </w:r>
      <w:r>
        <w:rPr>
          <w:rFonts w:ascii="Cambria" w:eastAsia="Cambria" w:hAnsi="Cambria" w:cs="Cambria"/>
          <w:color w:val="231F20"/>
          <w:sz w:val="20"/>
          <w:szCs w:val="20"/>
          <w:lang w:val="ru-RU"/>
        </w:rPr>
        <w:tab/>
        <w:t>Можно представить подробный план управления данными отдельно от протокола клинического исследования.</w:t>
      </w:r>
    </w:p>
    <w:p w14:paraId="3D04BC9D" w14:textId="77777777" w:rsidR="00E907A9" w:rsidRDefault="00E907A9">
      <w:pPr>
        <w:spacing w:after="47" w:line="240" w:lineRule="exact"/>
        <w:rPr>
          <w:rFonts w:ascii="Cambria" w:eastAsia="Cambria" w:hAnsi="Cambria" w:cs="Cambria"/>
          <w:sz w:val="24"/>
          <w:szCs w:val="24"/>
        </w:rPr>
      </w:pPr>
    </w:p>
    <w:p w14:paraId="79C4B7E3" w14:textId="77777777" w:rsidR="00E907A9" w:rsidRDefault="007C63BD">
      <w:pPr>
        <w:widowControl w:val="0"/>
        <w:spacing w:line="240" w:lineRule="auto"/>
        <w:ind w:right="-20"/>
        <w:rPr>
          <w:rFonts w:ascii="Cambria" w:eastAsia="Cambria" w:hAnsi="Cambria" w:cs="Cambria"/>
          <w:b/>
          <w:bCs/>
          <w:color w:val="231F20"/>
        </w:rPr>
      </w:pPr>
      <w:r>
        <w:rPr>
          <w:rFonts w:ascii="Cambria" w:eastAsia="Cambria" w:hAnsi="Cambria" w:cs="Cambria"/>
          <w:b/>
          <w:bCs/>
          <w:color w:val="231F20"/>
          <w:lang w:val="ru-RU"/>
        </w:rPr>
        <w:t>5.5.3.13 Статистические аспекты</w:t>
      </w:r>
    </w:p>
    <w:p w14:paraId="0ACF6C0A" w14:textId="77777777" w:rsidR="00E907A9" w:rsidRDefault="00E907A9">
      <w:pPr>
        <w:spacing w:after="2" w:line="180" w:lineRule="exact"/>
        <w:rPr>
          <w:rFonts w:ascii="Cambria" w:eastAsia="Cambria" w:hAnsi="Cambria" w:cs="Cambria"/>
          <w:sz w:val="18"/>
          <w:szCs w:val="18"/>
        </w:rPr>
      </w:pPr>
    </w:p>
    <w:p w14:paraId="527076C0"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Описание и обоснование</w:t>
      </w:r>
    </w:p>
    <w:p w14:paraId="3F8889A7" w14:textId="77777777" w:rsidR="00E907A9" w:rsidRDefault="00E907A9">
      <w:pPr>
        <w:spacing w:after="8" w:line="160" w:lineRule="exact"/>
        <w:rPr>
          <w:rFonts w:ascii="Cambria" w:eastAsia="Cambria" w:hAnsi="Cambria" w:cs="Cambria"/>
          <w:sz w:val="16"/>
          <w:szCs w:val="16"/>
        </w:rPr>
      </w:pPr>
    </w:p>
    <w:p w14:paraId="7415A6B4"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статистический план, метод и методика анализа,</w:t>
      </w:r>
    </w:p>
    <w:p w14:paraId="7DA93BD3" w14:textId="77777777" w:rsidR="00E907A9" w:rsidRDefault="00E907A9">
      <w:pPr>
        <w:spacing w:after="9" w:line="160" w:lineRule="exact"/>
        <w:rPr>
          <w:rFonts w:ascii="Cambria" w:eastAsia="Cambria" w:hAnsi="Cambria" w:cs="Cambria"/>
          <w:sz w:val="16"/>
          <w:szCs w:val="16"/>
        </w:rPr>
      </w:pPr>
    </w:p>
    <w:p w14:paraId="60691858"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 xml:space="preserve">размер </w:t>
      </w:r>
      <w:r>
        <w:rPr>
          <w:rFonts w:ascii="Cambria" w:eastAsia="Cambria" w:hAnsi="Cambria" w:cs="Cambria"/>
          <w:color w:val="231F20"/>
          <w:spacing w:val="-12"/>
          <w:lang w:val="ru-RU"/>
        </w:rPr>
        <w:t>выборки,</w:t>
      </w:r>
    </w:p>
    <w:p w14:paraId="3AD7CA33" w14:textId="77777777" w:rsidR="00E907A9" w:rsidRDefault="00E907A9">
      <w:pPr>
        <w:spacing w:after="8" w:line="160" w:lineRule="exact"/>
        <w:rPr>
          <w:rFonts w:ascii="Cambria" w:eastAsia="Cambria" w:hAnsi="Cambria" w:cs="Cambria"/>
          <w:sz w:val="16"/>
          <w:szCs w:val="16"/>
        </w:rPr>
      </w:pPr>
    </w:p>
    <w:p w14:paraId="0374E564"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уровень значимости и статистической мощности клинического исследования,</w:t>
      </w:r>
    </w:p>
    <w:p w14:paraId="3690DF28" w14:textId="77777777" w:rsidR="00E907A9" w:rsidRDefault="00E907A9">
      <w:pPr>
        <w:spacing w:after="8" w:line="160" w:lineRule="exact"/>
        <w:rPr>
          <w:rFonts w:ascii="Cambria" w:eastAsia="Cambria" w:hAnsi="Cambria" w:cs="Cambria"/>
          <w:sz w:val="16"/>
          <w:szCs w:val="16"/>
        </w:rPr>
      </w:pPr>
    </w:p>
    <w:p w14:paraId="6ECDD35A"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d)     критерии прохождения/непрохождения, применяемые к результатам клинического исследования,</w:t>
      </w:r>
    </w:p>
    <w:p w14:paraId="69320B05" w14:textId="77777777" w:rsidR="00E907A9" w:rsidRDefault="00E907A9">
      <w:pPr>
        <w:spacing w:after="9" w:line="160" w:lineRule="exact"/>
        <w:rPr>
          <w:rFonts w:ascii="Cambria" w:eastAsia="Cambria" w:hAnsi="Cambria" w:cs="Cambria"/>
          <w:sz w:val="16"/>
          <w:szCs w:val="16"/>
        </w:rPr>
      </w:pPr>
    </w:p>
    <w:p w14:paraId="3FDDAB3D"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положение о проведении промежуточного анализа, если применимо,</w:t>
      </w:r>
    </w:p>
    <w:p w14:paraId="35FF16A2" w14:textId="77777777" w:rsidR="00E907A9" w:rsidRDefault="00E907A9">
      <w:pPr>
        <w:spacing w:after="8" w:line="160" w:lineRule="exact"/>
        <w:rPr>
          <w:rFonts w:ascii="Cambria" w:eastAsia="Cambria" w:hAnsi="Cambria" w:cs="Cambria"/>
          <w:sz w:val="16"/>
          <w:szCs w:val="16"/>
        </w:rPr>
      </w:pPr>
    </w:p>
    <w:p w14:paraId="161405AB"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r>
      <w:r>
        <w:rPr>
          <w:rFonts w:ascii="Cambria" w:eastAsia="Cambria" w:hAnsi="Cambria" w:cs="Cambria"/>
          <w:color w:val="231F20"/>
          <w:spacing w:val="16"/>
          <w:lang w:val="ru-RU"/>
        </w:rPr>
        <w:t>процедуры, обеспечивающие рассмотрение всех данных,</w:t>
      </w:r>
    </w:p>
    <w:p w14:paraId="192A292C" w14:textId="77777777" w:rsidR="00E907A9" w:rsidRDefault="00E907A9">
      <w:pPr>
        <w:spacing w:after="8" w:line="160" w:lineRule="exact"/>
        <w:rPr>
          <w:rFonts w:ascii="Cambria" w:eastAsia="Cambria" w:hAnsi="Cambria" w:cs="Cambria"/>
          <w:sz w:val="16"/>
          <w:szCs w:val="16"/>
        </w:rPr>
      </w:pPr>
    </w:p>
    <w:p w14:paraId="017A2B5E"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3"/>
          <w:lang w:val="ru-RU"/>
        </w:rPr>
        <w:t xml:space="preserve">g) </w:t>
      </w:r>
      <w:r>
        <w:rPr>
          <w:rFonts w:ascii="Cambria" w:eastAsia="Cambria" w:hAnsi="Cambria" w:cs="Cambria"/>
          <w:color w:val="231F20"/>
          <w:spacing w:val="3"/>
          <w:lang w:val="ru-RU"/>
        </w:rPr>
        <w:tab/>
        <w:t>обработка недостающих, неиспользуемых или сомнительных данных.</w:t>
      </w:r>
    </w:p>
    <w:p w14:paraId="46DE7955" w14:textId="77777777" w:rsidR="00E907A9" w:rsidRDefault="00E907A9">
      <w:pPr>
        <w:spacing w:after="3" w:line="180" w:lineRule="exact"/>
        <w:rPr>
          <w:rFonts w:ascii="Cambria" w:eastAsia="Cambria" w:hAnsi="Cambria" w:cs="Cambria"/>
          <w:sz w:val="18"/>
          <w:szCs w:val="18"/>
        </w:rPr>
      </w:pPr>
    </w:p>
    <w:p w14:paraId="5FE196F5" w14:textId="77777777" w:rsidR="00E907A9" w:rsidRDefault="007C63BD">
      <w:pPr>
        <w:widowControl w:val="0"/>
        <w:tabs>
          <w:tab w:val="left" w:pos="963"/>
        </w:tabs>
        <w:spacing w:line="240" w:lineRule="auto"/>
        <w:ind w:right="-20"/>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w:t>
      </w:r>
      <w:r>
        <w:rPr>
          <w:rFonts w:ascii="Cambria" w:eastAsia="Cambria" w:hAnsi="Cambria" w:cs="Cambria"/>
          <w:color w:val="231F20"/>
          <w:sz w:val="20"/>
          <w:szCs w:val="20"/>
          <w:lang w:val="ru-RU"/>
        </w:rPr>
        <w:tab/>
        <w:t>Можно представить подробное описание статистических аспектов отдельно от протокола клинического исследования.</w:t>
      </w:r>
    </w:p>
    <w:p w14:paraId="6C691B94" w14:textId="77777777" w:rsidR="00E907A9" w:rsidRDefault="00E907A9">
      <w:pPr>
        <w:spacing w:after="46" w:line="240" w:lineRule="exact"/>
        <w:rPr>
          <w:rFonts w:ascii="Cambria" w:eastAsia="Cambria" w:hAnsi="Cambria" w:cs="Cambria"/>
          <w:sz w:val="24"/>
          <w:szCs w:val="24"/>
        </w:rPr>
      </w:pPr>
    </w:p>
    <w:p w14:paraId="1753F028" w14:textId="77777777" w:rsidR="00E907A9" w:rsidRDefault="007C63BD">
      <w:pPr>
        <w:widowControl w:val="0"/>
        <w:spacing w:line="240" w:lineRule="auto"/>
        <w:ind w:right="-20"/>
        <w:rPr>
          <w:rFonts w:ascii="Cambria" w:eastAsia="Cambria" w:hAnsi="Cambria" w:cs="Cambria"/>
          <w:b/>
          <w:bCs/>
          <w:color w:val="231F20"/>
        </w:rPr>
      </w:pPr>
      <w:r>
        <w:rPr>
          <w:rFonts w:ascii="Cambria" w:eastAsia="Cambria" w:hAnsi="Cambria" w:cs="Cambria"/>
          <w:b/>
          <w:bCs/>
          <w:color w:val="231F20"/>
          <w:lang w:val="ru-RU"/>
        </w:rPr>
        <w:t>5.5.3.14 Редакции протокола клинического исследования</w:t>
      </w:r>
    </w:p>
    <w:p w14:paraId="0A30FDE2" w14:textId="77777777" w:rsidR="00E907A9" w:rsidRDefault="00E907A9">
      <w:pPr>
        <w:spacing w:after="2" w:line="180" w:lineRule="exact"/>
        <w:rPr>
          <w:rFonts w:ascii="Cambria" w:eastAsia="Cambria" w:hAnsi="Cambria" w:cs="Cambria"/>
          <w:sz w:val="18"/>
          <w:szCs w:val="18"/>
        </w:rPr>
      </w:pPr>
    </w:p>
    <w:p w14:paraId="1488884B"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Описание процедур внесения поправок в протокол клинического исследования.</w:t>
      </w:r>
    </w:p>
    <w:p w14:paraId="54E159C5" w14:textId="77777777" w:rsidR="00E907A9" w:rsidRDefault="00E907A9">
      <w:pPr>
        <w:spacing w:after="42" w:line="240" w:lineRule="exact"/>
        <w:rPr>
          <w:rFonts w:ascii="Cambria" w:eastAsia="Cambria" w:hAnsi="Cambria" w:cs="Cambria"/>
          <w:sz w:val="24"/>
          <w:szCs w:val="24"/>
        </w:rPr>
      </w:pPr>
    </w:p>
    <w:p w14:paraId="643DC111" w14:textId="77777777" w:rsidR="00E907A9" w:rsidRDefault="007C63BD">
      <w:pPr>
        <w:widowControl w:val="0"/>
        <w:spacing w:line="240" w:lineRule="auto"/>
        <w:ind w:right="-20"/>
        <w:rPr>
          <w:rFonts w:ascii="Cambria" w:eastAsia="Cambria" w:hAnsi="Cambria" w:cs="Cambria"/>
          <w:b/>
          <w:bCs/>
          <w:color w:val="231F20"/>
        </w:rPr>
      </w:pPr>
      <w:r>
        <w:rPr>
          <w:rFonts w:ascii="Cambria" w:eastAsia="Cambria" w:hAnsi="Cambria" w:cs="Cambria"/>
          <w:b/>
          <w:bCs/>
          <w:color w:val="231F20"/>
          <w:lang w:val="ru-RU"/>
        </w:rPr>
        <w:t>5.5.3.15 Отклонения от протокола клинического исследования</w:t>
      </w:r>
    </w:p>
    <w:p w14:paraId="30249599" w14:textId="77777777" w:rsidR="00E907A9" w:rsidRDefault="00E907A9">
      <w:pPr>
        <w:spacing w:after="3" w:line="180" w:lineRule="exact"/>
        <w:rPr>
          <w:rFonts w:ascii="Cambria" w:eastAsia="Cambria" w:hAnsi="Cambria" w:cs="Cambria"/>
          <w:sz w:val="18"/>
          <w:szCs w:val="18"/>
        </w:rPr>
      </w:pPr>
    </w:p>
    <w:p w14:paraId="068BE20E" w14:textId="77777777" w:rsidR="00E907A9" w:rsidRDefault="007C63BD">
      <w:pPr>
        <w:widowControl w:val="0"/>
        <w:spacing w:line="225" w:lineRule="auto"/>
        <w:ind w:left="402" w:right="547" w:hanging="402"/>
        <w:jc w:val="both"/>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 xml:space="preserve">Заявление о недопустимости отклонений от протокола </w:t>
      </w:r>
      <w:r>
        <w:rPr>
          <w:rFonts w:ascii="Cambria" w:eastAsia="Cambria" w:hAnsi="Cambria" w:cs="Cambria"/>
          <w:color w:val="231F20"/>
          <w:spacing w:val="-10"/>
          <w:lang w:val="ru-RU"/>
        </w:rPr>
        <w:t>клинического исследования, инициируемых исследователем, за исключением случаев, когда отклонение необходимо для защиты прав субъекта, безопасности и благополучия или научной целостности клинического исследования.</w:t>
      </w:r>
    </w:p>
    <w:p w14:paraId="3F6BF3E6" w14:textId="77777777" w:rsidR="00E907A9" w:rsidRDefault="00E907A9">
      <w:pPr>
        <w:spacing w:after="4" w:line="180" w:lineRule="exact"/>
        <w:rPr>
          <w:rFonts w:ascii="Cambria" w:eastAsia="Cambria" w:hAnsi="Cambria" w:cs="Cambria"/>
          <w:sz w:val="18"/>
          <w:szCs w:val="18"/>
        </w:rPr>
      </w:pPr>
    </w:p>
    <w:p w14:paraId="2B789CF7"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Процедуры регистрации отклонений от пр</w:t>
      </w:r>
      <w:r>
        <w:rPr>
          <w:rFonts w:ascii="Cambria" w:eastAsia="Cambria" w:hAnsi="Cambria" w:cs="Cambria"/>
          <w:color w:val="231F20"/>
          <w:spacing w:val="-12"/>
          <w:lang w:val="ru-RU"/>
        </w:rPr>
        <w:t>отокола клинического исследования, отчетности по ним и их анализа.</w:t>
      </w:r>
    </w:p>
    <w:p w14:paraId="4D2A8479" w14:textId="77777777" w:rsidR="00E907A9" w:rsidRDefault="00E907A9">
      <w:pPr>
        <w:spacing w:after="8" w:line="160" w:lineRule="exact"/>
        <w:rPr>
          <w:rFonts w:ascii="Cambria" w:eastAsia="Cambria" w:hAnsi="Cambria" w:cs="Cambria"/>
          <w:sz w:val="16"/>
          <w:szCs w:val="16"/>
        </w:rPr>
      </w:pPr>
    </w:p>
    <w:p w14:paraId="73290081"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Описание процедур корректировки и предупреждения повторных и/или крупных отклонений от протокола клинического исследования.</w:t>
      </w:r>
    </w:p>
    <w:p w14:paraId="070539F2" w14:textId="77777777" w:rsidR="00E907A9" w:rsidRDefault="00E907A9">
      <w:pPr>
        <w:spacing w:after="58" w:line="240" w:lineRule="exact"/>
        <w:rPr>
          <w:rFonts w:ascii="Cambria" w:eastAsia="Cambria" w:hAnsi="Cambria" w:cs="Cambria"/>
          <w:sz w:val="24"/>
          <w:szCs w:val="24"/>
        </w:rPr>
      </w:pPr>
    </w:p>
    <w:p w14:paraId="6E8CADBC" w14:textId="77777777" w:rsidR="00E907A9" w:rsidRDefault="007C63BD">
      <w:pPr>
        <w:widowControl w:val="0"/>
        <w:spacing w:line="240" w:lineRule="auto"/>
        <w:ind w:right="-20"/>
        <w:rPr>
          <w:rFonts w:ascii="Cambria" w:eastAsia="Cambria" w:hAnsi="Cambria" w:cs="Cambria"/>
          <w:b/>
          <w:bCs/>
          <w:color w:val="231F20"/>
        </w:rPr>
      </w:pPr>
      <w:r>
        <w:rPr>
          <w:rFonts w:ascii="Cambria" w:eastAsia="Cambria" w:hAnsi="Cambria" w:cs="Cambria"/>
          <w:b/>
          <w:bCs/>
          <w:color w:val="231F20"/>
          <w:lang w:val="ru-RU"/>
        </w:rPr>
        <w:t>5.5.3.16 Учёт исследуемых медицинских изделий для IVD</w:t>
      </w:r>
    </w:p>
    <w:p w14:paraId="25F207AD" w14:textId="77777777" w:rsidR="00E907A9" w:rsidRDefault="00E907A9">
      <w:pPr>
        <w:spacing w:after="2" w:line="180" w:lineRule="exact"/>
        <w:rPr>
          <w:rFonts w:ascii="Cambria" w:eastAsia="Cambria" w:hAnsi="Cambria" w:cs="Cambria"/>
          <w:sz w:val="18"/>
          <w:szCs w:val="18"/>
        </w:rPr>
      </w:pPr>
    </w:p>
    <w:p w14:paraId="511D2D6C" w14:textId="77777777" w:rsidR="00E907A9" w:rsidRDefault="007C63BD">
      <w:pPr>
        <w:widowControl w:val="0"/>
        <w:spacing w:line="225" w:lineRule="auto"/>
        <w:ind w:right="546"/>
        <w:jc w:val="both"/>
        <w:rPr>
          <w:rFonts w:ascii="Cambria" w:eastAsia="Cambria" w:hAnsi="Cambria" w:cs="Cambria"/>
          <w:color w:val="231F20"/>
        </w:rPr>
      </w:pPr>
      <w:r>
        <w:rPr>
          <w:rFonts w:ascii="Cambria" w:eastAsia="Cambria" w:hAnsi="Cambria" w:cs="Cambria"/>
          <w:color w:val="231F20"/>
          <w:lang w:val="ru-RU"/>
        </w:rPr>
        <w:lastRenderedPageBreak/>
        <w:t>Описание процедур учёта исследуемых медицинских изделий для IVD, включая процедуры, обеспечивающие контроль доступа к исследуемым медицинским изделиям для IVD, и использования этих устройств исключительно в рамках клинического исследования и в соответствии</w:t>
      </w:r>
      <w:r>
        <w:rPr>
          <w:rFonts w:ascii="Cambria" w:eastAsia="Cambria" w:hAnsi="Cambria" w:cs="Cambria"/>
          <w:color w:val="231F20"/>
          <w:lang w:val="ru-RU"/>
        </w:rPr>
        <w:t xml:space="preserve"> с протоколом клинического исследования.</w:t>
      </w:r>
    </w:p>
    <w:p w14:paraId="67645D33" w14:textId="77777777" w:rsidR="00E907A9" w:rsidRDefault="00E907A9">
      <w:pPr>
        <w:spacing w:line="240" w:lineRule="exact"/>
        <w:rPr>
          <w:rFonts w:ascii="Cambria" w:eastAsia="Cambria" w:hAnsi="Cambria" w:cs="Cambria"/>
          <w:sz w:val="24"/>
          <w:szCs w:val="24"/>
        </w:rPr>
      </w:pPr>
    </w:p>
    <w:p w14:paraId="10586CFC" w14:textId="77777777" w:rsidR="00E907A9" w:rsidRDefault="00E907A9">
      <w:pPr>
        <w:spacing w:after="16" w:line="140" w:lineRule="exact"/>
        <w:rPr>
          <w:rFonts w:ascii="Cambria" w:eastAsia="Cambria" w:hAnsi="Cambria" w:cs="Cambria"/>
          <w:sz w:val="14"/>
          <w:szCs w:val="14"/>
        </w:rPr>
      </w:pPr>
    </w:p>
    <w:p w14:paraId="2B59B1E6"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18</w:t>
      </w:r>
      <w:r>
        <w:rPr>
          <w:rFonts w:ascii="Cambria" w:eastAsia="Cambria" w:hAnsi="Cambria" w:cs="Cambria"/>
          <w:color w:val="231F20"/>
          <w:sz w:val="18"/>
          <w:szCs w:val="18"/>
          <w:lang w:val="ru-RU"/>
        </w:rPr>
        <w:tab/>
        <w:t>© ИСО 2019 – Все права защищены</w:t>
      </w:r>
    </w:p>
    <w:p w14:paraId="2B0AA0CB"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51C75639" w14:textId="77777777" w:rsidR="00E907A9" w:rsidRDefault="00E907A9">
      <w:pPr>
        <w:spacing w:line="240" w:lineRule="exact"/>
        <w:rPr>
          <w:rFonts w:ascii="Cambria" w:eastAsia="Cambria" w:hAnsi="Cambria" w:cs="Cambria"/>
          <w:sz w:val="24"/>
          <w:szCs w:val="24"/>
        </w:rPr>
      </w:pPr>
    </w:p>
    <w:p w14:paraId="6743B7AC" w14:textId="77777777" w:rsidR="00E907A9" w:rsidRDefault="00E907A9">
      <w:pPr>
        <w:spacing w:line="240" w:lineRule="exact"/>
        <w:rPr>
          <w:rFonts w:ascii="Cambria" w:eastAsia="Cambria" w:hAnsi="Cambria" w:cs="Cambria"/>
          <w:sz w:val="24"/>
          <w:szCs w:val="24"/>
        </w:rPr>
      </w:pPr>
    </w:p>
    <w:p w14:paraId="2BEA4210" w14:textId="77777777" w:rsidR="00E907A9" w:rsidRDefault="00E907A9">
      <w:pPr>
        <w:spacing w:after="14" w:line="220" w:lineRule="exact"/>
        <w:rPr>
          <w:rFonts w:ascii="Cambria" w:eastAsia="Cambria" w:hAnsi="Cambria" w:cs="Cambria"/>
        </w:rPr>
      </w:pPr>
    </w:p>
    <w:p w14:paraId="54F52DF6"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5"/>
          <w:lang w:val="ru-RU"/>
        </w:rPr>
        <w:t xml:space="preserve">Спонсор должен вести записи, документирующие физическое местонахождение всех медицинских изделий для IVD, изучение которых </w:t>
      </w:r>
      <w:r>
        <w:rPr>
          <w:rFonts w:ascii="Cambria" w:eastAsia="Cambria" w:hAnsi="Cambria" w:cs="Cambria"/>
          <w:color w:val="231F20"/>
          <w:spacing w:val="5"/>
          <w:lang w:val="ru-RU"/>
        </w:rPr>
        <w:t>проводится, начиная с отгрузки устройств в исследовательский центр и заканчивая возвратом или утилизацией.</w:t>
      </w:r>
    </w:p>
    <w:p w14:paraId="5CF12183" w14:textId="77777777" w:rsidR="00E907A9" w:rsidRDefault="00E907A9">
      <w:pPr>
        <w:spacing w:after="4" w:line="180" w:lineRule="exact"/>
        <w:rPr>
          <w:rFonts w:ascii="Cambria" w:eastAsia="Cambria" w:hAnsi="Cambria" w:cs="Cambria"/>
          <w:sz w:val="18"/>
          <w:szCs w:val="18"/>
        </w:rPr>
      </w:pPr>
    </w:p>
    <w:p w14:paraId="299F950E"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5"/>
          <w:lang w:val="ru-RU"/>
        </w:rPr>
        <w:t xml:space="preserve">Руководитель клинических испытаний или уполномоченное им лицо должны вести записи, документирующие получение, использование, возврат и </w:t>
      </w:r>
      <w:r>
        <w:rPr>
          <w:rFonts w:ascii="Cambria" w:eastAsia="Cambria" w:hAnsi="Cambria" w:cs="Cambria"/>
          <w:color w:val="231F20"/>
          <w:spacing w:val="5"/>
          <w:lang w:val="ru-RU"/>
        </w:rPr>
        <w:t>утилизацию исследуемых медицинских изделий для IVD, в которых должно быть отражено, если применимо, следующее:</w:t>
      </w:r>
    </w:p>
    <w:p w14:paraId="6A25F43A" w14:textId="77777777" w:rsidR="00E907A9" w:rsidRDefault="00E907A9">
      <w:pPr>
        <w:spacing w:after="5" w:line="180" w:lineRule="exact"/>
        <w:rPr>
          <w:rFonts w:ascii="Cambria" w:eastAsia="Cambria" w:hAnsi="Cambria" w:cs="Cambria"/>
          <w:sz w:val="18"/>
          <w:szCs w:val="18"/>
        </w:rPr>
      </w:pPr>
    </w:p>
    <w:p w14:paraId="4D175379"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дата получения,</w:t>
      </w:r>
    </w:p>
    <w:p w14:paraId="12EA3335" w14:textId="77777777" w:rsidR="00E907A9" w:rsidRDefault="00E907A9">
      <w:pPr>
        <w:spacing w:after="8" w:line="160" w:lineRule="exact"/>
        <w:rPr>
          <w:rFonts w:ascii="Cambria" w:eastAsia="Cambria" w:hAnsi="Cambria" w:cs="Cambria"/>
          <w:sz w:val="16"/>
          <w:szCs w:val="16"/>
        </w:rPr>
      </w:pPr>
    </w:p>
    <w:p w14:paraId="3DBB4176"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идентификация каждого медицинского изделия для IVD (например, номер партии, серийный номер или уникальный код),</w:t>
      </w:r>
    </w:p>
    <w:p w14:paraId="53CB111A" w14:textId="77777777" w:rsidR="00E907A9" w:rsidRDefault="00E907A9">
      <w:pPr>
        <w:spacing w:after="8" w:line="160" w:lineRule="exact"/>
        <w:rPr>
          <w:rFonts w:ascii="Cambria" w:eastAsia="Cambria" w:hAnsi="Cambria" w:cs="Cambria"/>
          <w:sz w:val="16"/>
          <w:szCs w:val="16"/>
        </w:rPr>
      </w:pPr>
    </w:p>
    <w:p w14:paraId="305BE5FE"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ср</w:t>
      </w:r>
      <w:r>
        <w:rPr>
          <w:rFonts w:ascii="Cambria" w:eastAsia="Cambria" w:hAnsi="Cambria" w:cs="Cambria"/>
          <w:color w:val="231F20"/>
          <w:spacing w:val="-11"/>
          <w:lang w:val="ru-RU"/>
        </w:rPr>
        <w:t>ок годности,</w:t>
      </w:r>
    </w:p>
    <w:p w14:paraId="5093090E" w14:textId="77777777" w:rsidR="00E907A9" w:rsidRDefault="00E907A9">
      <w:pPr>
        <w:spacing w:after="9" w:line="160" w:lineRule="exact"/>
        <w:rPr>
          <w:rFonts w:ascii="Cambria" w:eastAsia="Cambria" w:hAnsi="Cambria" w:cs="Cambria"/>
          <w:sz w:val="16"/>
          <w:szCs w:val="16"/>
        </w:rPr>
      </w:pPr>
    </w:p>
    <w:p w14:paraId="33CF3860"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d)     дата или даты использования,</w:t>
      </w:r>
    </w:p>
    <w:p w14:paraId="2FB28FFF" w14:textId="77777777" w:rsidR="00E907A9" w:rsidRDefault="00E907A9">
      <w:pPr>
        <w:spacing w:after="8" w:line="160" w:lineRule="exact"/>
        <w:rPr>
          <w:rFonts w:ascii="Cambria" w:eastAsia="Cambria" w:hAnsi="Cambria" w:cs="Cambria"/>
          <w:sz w:val="16"/>
          <w:szCs w:val="16"/>
        </w:rPr>
      </w:pPr>
    </w:p>
    <w:p w14:paraId="704AEA4C"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дата, когда исследуемое медицинское изделие для IVD было возвращено или утилизировано, если применимо,</w:t>
      </w:r>
    </w:p>
    <w:p w14:paraId="050B5C73" w14:textId="77777777" w:rsidR="00E907A9" w:rsidRDefault="00E907A9">
      <w:pPr>
        <w:spacing w:after="4" w:line="180" w:lineRule="exact"/>
        <w:rPr>
          <w:rFonts w:ascii="Cambria" w:eastAsia="Cambria" w:hAnsi="Cambria" w:cs="Cambria"/>
          <w:sz w:val="18"/>
          <w:szCs w:val="18"/>
        </w:rPr>
      </w:pPr>
    </w:p>
    <w:p w14:paraId="1FE65E8D"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 xml:space="preserve">дата возврата неиспользованных, просроченных или неисправных исследуемых </w:t>
      </w:r>
      <w:r>
        <w:rPr>
          <w:rFonts w:ascii="Cambria" w:eastAsia="Cambria" w:hAnsi="Cambria" w:cs="Cambria"/>
          <w:color w:val="231F20"/>
          <w:spacing w:val="16"/>
          <w:lang w:val="ru-RU"/>
        </w:rPr>
        <w:t>медицинских изделий для IVD, если применимо.</w:t>
      </w:r>
    </w:p>
    <w:p w14:paraId="63C61898" w14:textId="77777777" w:rsidR="00E907A9" w:rsidRDefault="00E907A9">
      <w:pPr>
        <w:spacing w:after="18" w:line="180" w:lineRule="exact"/>
        <w:rPr>
          <w:rFonts w:ascii="Cambria" w:eastAsia="Cambria" w:hAnsi="Cambria" w:cs="Cambria"/>
          <w:sz w:val="18"/>
          <w:szCs w:val="18"/>
        </w:rPr>
      </w:pPr>
    </w:p>
    <w:p w14:paraId="41AA6319" w14:textId="77777777" w:rsidR="00E907A9" w:rsidRDefault="007C63BD">
      <w:pPr>
        <w:widowControl w:val="0"/>
        <w:tabs>
          <w:tab w:val="left" w:pos="964"/>
        </w:tabs>
        <w:spacing w:line="240" w:lineRule="auto"/>
        <w:ind w:right="-20"/>
        <w:rPr>
          <w:rFonts w:ascii="Cambria" w:eastAsia="Cambria" w:hAnsi="Cambria" w:cs="Cambria"/>
          <w:color w:val="231F20"/>
          <w:sz w:val="20"/>
          <w:szCs w:val="20"/>
        </w:rPr>
      </w:pPr>
      <w:r>
        <w:rPr>
          <w:rFonts w:ascii="Cambria" w:eastAsia="Cambria" w:hAnsi="Cambria" w:cs="Cambria"/>
          <w:color w:val="231F20"/>
          <w:sz w:val="20"/>
          <w:szCs w:val="20"/>
          <w:lang w:val="ru-RU"/>
        </w:rPr>
        <w:t>ПРИМЕЧАНИЕ</w:t>
      </w:r>
      <w:r>
        <w:rPr>
          <w:rFonts w:ascii="Cambria" w:eastAsia="Cambria" w:hAnsi="Cambria" w:cs="Cambria"/>
          <w:color w:val="231F20"/>
          <w:sz w:val="20"/>
          <w:szCs w:val="20"/>
          <w:lang w:val="ru-RU"/>
        </w:rPr>
        <w:tab/>
        <w:t xml:space="preserve"> Государственные нормативные акты могут предписывать наличие письменных процедур.</w:t>
      </w:r>
    </w:p>
    <w:p w14:paraId="40A894CB" w14:textId="77777777" w:rsidR="00E907A9" w:rsidRDefault="00E907A9">
      <w:pPr>
        <w:spacing w:after="47" w:line="240" w:lineRule="exact"/>
        <w:rPr>
          <w:rFonts w:ascii="Cambria" w:eastAsia="Cambria" w:hAnsi="Cambria" w:cs="Cambria"/>
          <w:sz w:val="24"/>
          <w:szCs w:val="24"/>
        </w:rPr>
      </w:pPr>
    </w:p>
    <w:p w14:paraId="1E60FA01" w14:textId="77777777" w:rsidR="00E907A9" w:rsidRDefault="007C63BD">
      <w:pPr>
        <w:widowControl w:val="0"/>
        <w:spacing w:line="240" w:lineRule="auto"/>
        <w:ind w:right="-20"/>
        <w:rPr>
          <w:rFonts w:ascii="Cambria" w:eastAsia="Cambria" w:hAnsi="Cambria" w:cs="Cambria"/>
          <w:b/>
          <w:bCs/>
          <w:color w:val="231F20"/>
        </w:rPr>
      </w:pPr>
      <w:r>
        <w:rPr>
          <w:rFonts w:ascii="Cambria" w:eastAsia="Cambria" w:hAnsi="Cambria" w:cs="Cambria"/>
          <w:b/>
          <w:bCs/>
          <w:color w:val="231F20"/>
          <w:lang w:val="ru-RU"/>
        </w:rPr>
        <w:t>5.5.3.17 Заявление о соответствии</w:t>
      </w:r>
    </w:p>
    <w:p w14:paraId="0963AC11" w14:textId="77777777" w:rsidR="00E907A9" w:rsidRDefault="00E907A9">
      <w:pPr>
        <w:spacing w:after="2" w:line="180" w:lineRule="exact"/>
        <w:rPr>
          <w:rFonts w:ascii="Cambria" w:eastAsia="Cambria" w:hAnsi="Cambria" w:cs="Cambria"/>
          <w:sz w:val="18"/>
          <w:szCs w:val="18"/>
        </w:rPr>
      </w:pPr>
    </w:p>
    <w:p w14:paraId="4FCCC864" w14:textId="77777777" w:rsidR="00E907A9" w:rsidRDefault="007C63BD">
      <w:pPr>
        <w:widowControl w:val="0"/>
        <w:spacing w:line="225" w:lineRule="auto"/>
        <w:ind w:left="402" w:right="-47" w:hanging="402"/>
        <w:rPr>
          <w:rFonts w:ascii="Cambria" w:eastAsia="Cambria" w:hAnsi="Cambria" w:cs="Cambria"/>
          <w:color w:val="231F20"/>
        </w:rPr>
      </w:pPr>
      <w:r>
        <w:rPr>
          <w:noProof/>
        </w:rPr>
        <mc:AlternateContent>
          <mc:Choice Requires="wps">
            <w:drawing>
              <wp:anchor distT="0" distB="0" distL="114300" distR="114300" simplePos="0" relativeHeight="251706368" behindDoc="1" locked="0" layoutInCell="0" allowOverlap="1" wp14:anchorId="733A5DE4" wp14:editId="2130EE0A">
                <wp:simplePos x="0" y="0"/>
                <wp:positionH relativeFrom="page">
                  <wp:posOffset>4131193</wp:posOffset>
                </wp:positionH>
                <wp:positionV relativeFrom="paragraph">
                  <wp:posOffset>265623</wp:posOffset>
                </wp:positionV>
                <wp:extent cx="116522" cy="0"/>
                <wp:effectExtent l="0" t="0" r="0" b="0"/>
                <wp:wrapNone/>
                <wp:docPr id="496" name="drawingObject496"/>
                <wp:cNvGraphicFramePr/>
                <a:graphic xmlns:a="http://schemas.openxmlformats.org/drawingml/2006/main">
                  <a:graphicData uri="http://schemas.microsoft.com/office/word/2010/wordprocessingShape">
                    <wps:wsp>
                      <wps:cNvSpPr/>
                      <wps:spPr>
                        <a:xfrm>
                          <a:off x="0" y="0"/>
                          <a:ext cx="116522" cy="0"/>
                        </a:xfrm>
                        <a:custGeom>
                          <a:avLst/>
                          <a:gdLst/>
                          <a:ahLst/>
                          <a:cxnLst/>
                          <a:rect l="0" t="0" r="0" b="0"/>
                          <a:pathLst>
                            <a:path w="116522">
                              <a:moveTo>
                                <a:pt x="0" y="0"/>
                              </a:moveTo>
                              <a:lnTo>
                                <a:pt x="116522" y="0"/>
                              </a:lnTo>
                            </a:path>
                          </a:pathLst>
                        </a:custGeom>
                        <a:noFill/>
                        <a:ln w="6350">
                          <a:solidFill>
                            <a:srgbClr val="053BF5"/>
                          </a:solidFill>
                        </a:ln>
                      </wps:spPr>
                      <wps:bodyPr vertOverflow="overflow" horzOverflow="overflow" vert="horz" anchor="t"/>
                    </wps:wsp>
                  </a:graphicData>
                </a:graphic>
              </wp:anchor>
            </w:drawing>
          </mc:Choice>
          <mc:Fallback>
            <w:pict>
              <v:shape id="drawingObject496" o:spid="_x0000_s1518" style="width:9.17pt;height:0;margin-top:20.92pt;margin-left:325.29pt;mso-position-horizontal-relative:page;mso-wrap-distance-bottom:0;mso-wrap-distance-left:9pt;mso-wrap-distance-right:9pt;mso-wrap-distance-top:0;position:absolute;v-text-anchor:top;z-index:-251611136" coordsize="21600,21600" o:allowincell="f" path="m,l21600,e" filled="f" fillcolor="this" stroked="t" strokecolor="#053bf5" strokeweight="0.5pt"/>
            </w:pict>
          </mc:Fallback>
        </mc:AlternateContent>
      </w: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 xml:space="preserve">Заявление о том, что клинические исследования должны проводиться в </w:t>
      </w:r>
      <w:r>
        <w:rPr>
          <w:rFonts w:ascii="Cambria" w:eastAsia="Cambria" w:hAnsi="Cambria" w:cs="Cambria"/>
          <w:color w:val="231F20"/>
          <w:spacing w:val="-10"/>
          <w:lang w:val="ru-RU"/>
        </w:rPr>
        <w:t>соответствии с этическими принципами, например, Хельсинкской декларацией</w:t>
      </w:r>
      <w:r>
        <w:rPr>
          <w:rFonts w:ascii="Cambria" w:eastAsia="Cambria" w:hAnsi="Cambria" w:cs="Cambria"/>
          <w:color w:val="231F20"/>
          <w:spacing w:val="-4"/>
          <w:w w:val="104"/>
          <w:position w:val="4"/>
          <w:sz w:val="17"/>
          <w:szCs w:val="17"/>
          <w:lang w:val="ru-RU"/>
        </w:rPr>
        <w:t>[</w:t>
      </w:r>
      <w:r>
        <w:rPr>
          <w:rFonts w:ascii="Cambria" w:eastAsia="Cambria" w:hAnsi="Cambria" w:cs="Cambria"/>
          <w:color w:val="053BF5"/>
          <w:spacing w:val="-9"/>
          <w:w w:val="104"/>
          <w:position w:val="4"/>
          <w:sz w:val="17"/>
          <w:szCs w:val="17"/>
          <w:lang w:val="ru-RU"/>
        </w:rPr>
        <w:t>14</w:t>
      </w:r>
      <w:r>
        <w:rPr>
          <w:rFonts w:ascii="Cambria" w:eastAsia="Cambria" w:hAnsi="Cambria" w:cs="Cambria"/>
          <w:color w:val="231F20"/>
          <w:w w:val="104"/>
          <w:position w:val="4"/>
          <w:sz w:val="17"/>
          <w:szCs w:val="17"/>
          <w:lang w:val="ru-RU"/>
        </w:rPr>
        <w:t>]</w:t>
      </w:r>
      <w:r>
        <w:rPr>
          <w:rFonts w:ascii="Cambria" w:eastAsia="Cambria" w:hAnsi="Cambria" w:cs="Cambria"/>
          <w:color w:val="231F20"/>
          <w:spacing w:val="-10"/>
          <w:lang w:val="ru-RU"/>
        </w:rPr>
        <w:t>.</w:t>
      </w:r>
    </w:p>
    <w:p w14:paraId="7E30715A" w14:textId="77777777" w:rsidR="00E907A9" w:rsidRDefault="00E907A9">
      <w:pPr>
        <w:spacing w:after="4" w:line="180" w:lineRule="exact"/>
        <w:rPr>
          <w:rFonts w:ascii="Cambria" w:eastAsia="Cambria" w:hAnsi="Cambria" w:cs="Cambria"/>
          <w:sz w:val="18"/>
          <w:szCs w:val="18"/>
        </w:rPr>
      </w:pPr>
    </w:p>
    <w:p w14:paraId="23797F69" w14:textId="77777777" w:rsidR="00E907A9" w:rsidRDefault="007C63BD">
      <w:pPr>
        <w:widowControl w:val="0"/>
        <w:spacing w:line="225" w:lineRule="auto"/>
        <w:ind w:left="402" w:right="-19" w:hanging="402"/>
        <w:jc w:val="both"/>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 xml:space="preserve">Заявление с указанием того, что клиническое исследование не должно начинаться до тех пор, пока не будет получено требуемое одобрение/положительное заключение или отказ от </w:t>
      </w:r>
      <w:r>
        <w:rPr>
          <w:rFonts w:ascii="Cambria" w:eastAsia="Cambria" w:hAnsi="Cambria" w:cs="Cambria"/>
          <w:color w:val="231F20"/>
          <w:spacing w:val="-12"/>
          <w:lang w:val="ru-RU"/>
        </w:rPr>
        <w:t>претензий со стороны этического комитета и/или регулирующего органа, если применимо.</w:t>
      </w:r>
    </w:p>
    <w:p w14:paraId="0719A069" w14:textId="77777777" w:rsidR="00E907A9" w:rsidRDefault="00E907A9">
      <w:pPr>
        <w:spacing w:after="58" w:line="240" w:lineRule="exact"/>
        <w:rPr>
          <w:rFonts w:ascii="Cambria" w:eastAsia="Cambria" w:hAnsi="Cambria" w:cs="Cambria"/>
          <w:sz w:val="24"/>
          <w:szCs w:val="24"/>
        </w:rPr>
      </w:pPr>
    </w:p>
    <w:p w14:paraId="7D2B97A2" w14:textId="77777777" w:rsidR="00E907A9" w:rsidRDefault="007C63BD">
      <w:pPr>
        <w:widowControl w:val="0"/>
        <w:spacing w:line="240" w:lineRule="auto"/>
        <w:ind w:right="-20"/>
        <w:rPr>
          <w:rFonts w:ascii="Cambria" w:eastAsia="Cambria" w:hAnsi="Cambria" w:cs="Cambria"/>
          <w:b/>
          <w:bCs/>
          <w:color w:val="231F20"/>
        </w:rPr>
      </w:pPr>
      <w:r>
        <w:rPr>
          <w:rFonts w:ascii="Cambria" w:eastAsia="Cambria" w:hAnsi="Cambria" w:cs="Cambria"/>
          <w:b/>
          <w:bCs/>
          <w:color w:val="231F20"/>
          <w:lang w:val="ru-RU"/>
        </w:rPr>
        <w:t>5.5.3.18 Получение информированного согласия</w:t>
      </w:r>
    </w:p>
    <w:p w14:paraId="0C652A99" w14:textId="77777777" w:rsidR="00E907A9" w:rsidRDefault="00E907A9">
      <w:pPr>
        <w:spacing w:after="2" w:line="180" w:lineRule="exact"/>
        <w:rPr>
          <w:rFonts w:ascii="Cambria" w:eastAsia="Cambria" w:hAnsi="Cambria" w:cs="Cambria"/>
          <w:sz w:val="18"/>
          <w:szCs w:val="18"/>
        </w:rPr>
      </w:pPr>
    </w:p>
    <w:p w14:paraId="201FF618"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Описание процесса получения информированного согласия в целом, включая процесс предоставления субъектам новой информации</w:t>
      </w:r>
      <w:r>
        <w:rPr>
          <w:rFonts w:ascii="Cambria" w:eastAsia="Cambria" w:hAnsi="Cambria" w:cs="Cambria"/>
          <w:color w:val="231F20"/>
          <w:spacing w:val="-10"/>
          <w:lang w:val="ru-RU"/>
        </w:rPr>
        <w:t xml:space="preserve"> по мере необходимости.</w:t>
      </w:r>
    </w:p>
    <w:p w14:paraId="0530A747" w14:textId="77777777" w:rsidR="00E907A9" w:rsidRDefault="00E907A9">
      <w:pPr>
        <w:spacing w:after="5" w:line="180" w:lineRule="exact"/>
        <w:rPr>
          <w:rFonts w:ascii="Cambria" w:eastAsia="Cambria" w:hAnsi="Cambria" w:cs="Cambria"/>
          <w:sz w:val="18"/>
          <w:szCs w:val="18"/>
        </w:rPr>
      </w:pPr>
    </w:p>
    <w:p w14:paraId="368DF6E1"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Описание процесса получения информированного согласия в обстоятельствах, когда субъект не имеет возможности его дать.</w:t>
      </w:r>
    </w:p>
    <w:p w14:paraId="7F44F664" w14:textId="77777777" w:rsidR="00E907A9" w:rsidRDefault="00E907A9">
      <w:pPr>
        <w:spacing w:after="41" w:line="240" w:lineRule="exact"/>
        <w:rPr>
          <w:rFonts w:ascii="Cambria" w:eastAsia="Cambria" w:hAnsi="Cambria" w:cs="Cambria"/>
          <w:sz w:val="24"/>
          <w:szCs w:val="24"/>
        </w:rPr>
      </w:pPr>
    </w:p>
    <w:p w14:paraId="13AD66AC" w14:textId="77777777" w:rsidR="00E907A9" w:rsidRDefault="007C63BD">
      <w:pPr>
        <w:widowControl w:val="0"/>
        <w:spacing w:line="240" w:lineRule="auto"/>
        <w:ind w:right="-20"/>
        <w:rPr>
          <w:rFonts w:ascii="Cambria" w:eastAsia="Cambria" w:hAnsi="Cambria" w:cs="Cambria"/>
          <w:b/>
          <w:bCs/>
          <w:color w:val="231F20"/>
        </w:rPr>
      </w:pPr>
      <w:r>
        <w:rPr>
          <w:rFonts w:ascii="Cambria" w:eastAsia="Cambria" w:hAnsi="Cambria" w:cs="Cambria"/>
          <w:b/>
          <w:bCs/>
          <w:color w:val="231F20"/>
          <w:lang w:val="ru-RU"/>
        </w:rPr>
        <w:t>5.5.3.19 Неблагоприятные события, неблагоприятное воздействие изделия и недостатки изделия</w:t>
      </w:r>
    </w:p>
    <w:p w14:paraId="7E489033" w14:textId="77777777" w:rsidR="00E907A9" w:rsidRDefault="00E907A9">
      <w:pPr>
        <w:spacing w:after="3" w:line="180" w:lineRule="exact"/>
        <w:rPr>
          <w:rFonts w:ascii="Cambria" w:eastAsia="Cambria" w:hAnsi="Cambria" w:cs="Cambria"/>
          <w:sz w:val="18"/>
          <w:szCs w:val="18"/>
        </w:rPr>
      </w:pPr>
    </w:p>
    <w:p w14:paraId="40D0EBD0"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lang w:val="ru-RU"/>
        </w:rPr>
        <w:t xml:space="preserve">Описание того, как следует классифицировать и оценивать неблагоприятные события и недостатки изделия, которые могут привести к серьёзному неблагоприятному событию, а также как следует о них отчитываться. </w:t>
      </w:r>
    </w:p>
    <w:p w14:paraId="29F36AFF" w14:textId="77777777" w:rsidR="00E907A9" w:rsidRDefault="00E907A9">
      <w:pPr>
        <w:spacing w:after="4" w:line="180" w:lineRule="exact"/>
        <w:rPr>
          <w:rFonts w:ascii="Cambria" w:eastAsia="Cambria" w:hAnsi="Cambria" w:cs="Cambria"/>
          <w:sz w:val="18"/>
          <w:szCs w:val="18"/>
        </w:rPr>
      </w:pPr>
    </w:p>
    <w:p w14:paraId="7A5C89B5"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9"/>
          <w:lang w:val="ru-RU"/>
        </w:rPr>
        <w:t>Если в клиническом исследовании используются остат</w:t>
      </w:r>
      <w:r>
        <w:rPr>
          <w:rFonts w:ascii="Cambria" w:eastAsia="Cambria" w:hAnsi="Cambria" w:cs="Cambria"/>
          <w:color w:val="231F20"/>
          <w:spacing w:val="9"/>
          <w:lang w:val="ru-RU"/>
        </w:rPr>
        <w:t>очные образцы или образцы, взятые из хранения, субъекты не подвергаются риску воздействия на них неблагоприятных событий любого рода.</w:t>
      </w:r>
    </w:p>
    <w:p w14:paraId="4B1BD31F" w14:textId="77777777" w:rsidR="00E907A9" w:rsidRDefault="00E907A9">
      <w:pPr>
        <w:spacing w:after="4" w:line="180" w:lineRule="exact"/>
        <w:rPr>
          <w:rFonts w:ascii="Cambria" w:eastAsia="Cambria" w:hAnsi="Cambria" w:cs="Cambria"/>
          <w:sz w:val="18"/>
          <w:szCs w:val="18"/>
        </w:rPr>
      </w:pPr>
    </w:p>
    <w:p w14:paraId="057F3B89"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9"/>
          <w:lang w:val="ru-RU"/>
        </w:rPr>
        <w:t>Если в исследовании используются процедуры сбора образцов, которые не представляют никакого дополнительного риска для суб</w:t>
      </w:r>
      <w:r>
        <w:rPr>
          <w:rFonts w:ascii="Cambria" w:eastAsia="Cambria" w:hAnsi="Cambria" w:cs="Cambria"/>
          <w:color w:val="231F20"/>
          <w:spacing w:val="9"/>
          <w:lang w:val="ru-RU"/>
        </w:rPr>
        <w:t>ъекта, только в исключительных случаях могут иметь место неблагоприятные события, влияющие на субъекта.</w:t>
      </w:r>
    </w:p>
    <w:p w14:paraId="7D1BA020" w14:textId="77777777" w:rsidR="00E907A9" w:rsidRDefault="00E907A9">
      <w:pPr>
        <w:spacing w:after="5" w:line="180" w:lineRule="exact"/>
        <w:rPr>
          <w:rFonts w:ascii="Cambria" w:eastAsia="Cambria" w:hAnsi="Cambria" w:cs="Cambria"/>
          <w:sz w:val="18"/>
          <w:szCs w:val="18"/>
        </w:rPr>
      </w:pPr>
    </w:p>
    <w:p w14:paraId="27DAF605" w14:textId="77777777" w:rsidR="00E907A9" w:rsidRDefault="007C63BD">
      <w:pPr>
        <w:widowControl w:val="0"/>
        <w:spacing w:line="225" w:lineRule="auto"/>
        <w:ind w:right="-47"/>
        <w:rPr>
          <w:rFonts w:ascii="Cambria" w:eastAsia="Cambria" w:hAnsi="Cambria" w:cs="Cambria"/>
          <w:color w:val="231F20"/>
        </w:rPr>
      </w:pPr>
      <w:r>
        <w:rPr>
          <w:noProof/>
        </w:rPr>
        <mc:AlternateContent>
          <mc:Choice Requires="wps">
            <w:drawing>
              <wp:anchor distT="0" distB="0" distL="114300" distR="114300" simplePos="0" relativeHeight="251780096" behindDoc="1" locked="0" layoutInCell="0" allowOverlap="1" wp14:anchorId="6D28B2FF" wp14:editId="4D67D7C6">
                <wp:simplePos x="0" y="0"/>
                <wp:positionH relativeFrom="page">
                  <wp:posOffset>1226397</wp:posOffset>
                </wp:positionH>
                <wp:positionV relativeFrom="paragraph">
                  <wp:posOffset>295028</wp:posOffset>
                </wp:positionV>
                <wp:extent cx="500506" cy="0"/>
                <wp:effectExtent l="0" t="0" r="0" b="0"/>
                <wp:wrapNone/>
                <wp:docPr id="497" name="drawingObject497"/>
                <wp:cNvGraphicFramePr/>
                <a:graphic xmlns:a="http://schemas.openxmlformats.org/drawingml/2006/main">
                  <a:graphicData uri="http://schemas.microsoft.com/office/word/2010/wordprocessingShape">
                    <wps:wsp>
                      <wps:cNvSpPr/>
                      <wps:spPr>
                        <a:xfrm>
                          <a:off x="0" y="0"/>
                          <a:ext cx="500506" cy="0"/>
                        </a:xfrm>
                        <a:custGeom>
                          <a:avLst/>
                          <a:gdLst/>
                          <a:ahLst/>
                          <a:cxnLst/>
                          <a:rect l="0" t="0" r="0" b="0"/>
                          <a:pathLst>
                            <a:path w="500506">
                              <a:moveTo>
                                <a:pt x="0" y="0"/>
                              </a:moveTo>
                              <a:lnTo>
                                <a:pt x="500506" y="0"/>
                              </a:lnTo>
                            </a:path>
                          </a:pathLst>
                        </a:custGeom>
                        <a:noFill/>
                        <a:ln w="6350">
                          <a:solidFill>
                            <a:srgbClr val="053BF5"/>
                          </a:solidFill>
                        </a:ln>
                      </wps:spPr>
                      <wps:bodyPr vertOverflow="overflow" horzOverflow="overflow" vert="horz" anchor="t"/>
                    </wps:wsp>
                  </a:graphicData>
                </a:graphic>
              </wp:anchor>
            </w:drawing>
          </mc:Choice>
          <mc:Fallback>
            <w:pict>
              <v:shape id="drawingObject497" o:spid="_x0000_s1519" style="width:39.41pt;height:0;margin-top:23.23pt;margin-left:96.57pt;mso-position-horizontal-relative:page;mso-wrap-distance-bottom:0;mso-wrap-distance-left:9pt;mso-wrap-distance-right:9pt;mso-wrap-distance-top:0;position:absolute;v-text-anchor:top;z-index:-251537408" coordsize="21600,21600" o:allowincell="f" path="m,l21600,e" filled="f" fillcolor="this" stroked="t" strokecolor="#053bf5" strokeweight="0.5pt"/>
            </w:pict>
          </mc:Fallback>
        </mc:AlternateContent>
      </w:r>
      <w:r>
        <w:rPr>
          <w:rFonts w:ascii="Cambria" w:eastAsia="Cambria" w:hAnsi="Cambria" w:cs="Cambria"/>
          <w:color w:val="231F20"/>
          <w:spacing w:val="-1"/>
          <w:lang w:val="ru-RU"/>
        </w:rPr>
        <w:t xml:space="preserve">Также возможно неблагоприятное воздействие изделия на пользователя/обслуживающее лицо. В таких случаях могут быть уместны соображения, приведённые в </w:t>
      </w:r>
      <w:r>
        <w:rPr>
          <w:rFonts w:ascii="Cambria" w:eastAsia="Cambria" w:hAnsi="Cambria" w:cs="Cambria"/>
          <w:color w:val="053BF5"/>
          <w:spacing w:val="6"/>
          <w:lang w:val="ru-RU"/>
        </w:rPr>
        <w:t>П</w:t>
      </w:r>
      <w:r>
        <w:rPr>
          <w:rFonts w:ascii="Cambria" w:eastAsia="Cambria" w:hAnsi="Cambria" w:cs="Cambria"/>
          <w:color w:val="053BF5"/>
          <w:spacing w:val="6"/>
          <w:lang w:val="ru-RU"/>
        </w:rPr>
        <w:t>риложении G</w:t>
      </w:r>
      <w:r>
        <w:rPr>
          <w:rFonts w:ascii="Cambria" w:eastAsia="Cambria" w:hAnsi="Cambria" w:cs="Cambria"/>
          <w:color w:val="231F20"/>
          <w:spacing w:val="-1"/>
          <w:lang w:val="ru-RU"/>
        </w:rPr>
        <w:t>.</w:t>
      </w:r>
    </w:p>
    <w:p w14:paraId="161CE42D" w14:textId="77777777" w:rsidR="00E907A9" w:rsidRDefault="00E907A9">
      <w:pPr>
        <w:spacing w:after="57" w:line="240" w:lineRule="exact"/>
        <w:rPr>
          <w:rFonts w:ascii="Cambria" w:eastAsia="Cambria" w:hAnsi="Cambria" w:cs="Cambria"/>
          <w:sz w:val="24"/>
          <w:szCs w:val="24"/>
        </w:rPr>
      </w:pPr>
    </w:p>
    <w:p w14:paraId="6D6A5B53" w14:textId="77777777" w:rsidR="00E907A9" w:rsidRDefault="007C63BD">
      <w:pPr>
        <w:widowControl w:val="0"/>
        <w:spacing w:line="240" w:lineRule="auto"/>
        <w:ind w:right="-20"/>
        <w:rPr>
          <w:rFonts w:ascii="Cambria" w:eastAsia="Cambria" w:hAnsi="Cambria" w:cs="Cambria"/>
          <w:b/>
          <w:bCs/>
          <w:color w:val="231F20"/>
        </w:rPr>
      </w:pPr>
      <w:r>
        <w:rPr>
          <w:rFonts w:ascii="Cambria" w:eastAsia="Cambria" w:hAnsi="Cambria" w:cs="Cambria"/>
          <w:b/>
          <w:bCs/>
          <w:color w:val="231F20"/>
          <w:lang w:val="ru-RU"/>
        </w:rPr>
        <w:t>5.5.3.20 Библиография</w:t>
      </w:r>
    </w:p>
    <w:p w14:paraId="243E7C36" w14:textId="77777777" w:rsidR="00E907A9" w:rsidRDefault="00E907A9">
      <w:pPr>
        <w:spacing w:after="3" w:line="180" w:lineRule="exact"/>
        <w:rPr>
          <w:rFonts w:ascii="Cambria" w:eastAsia="Cambria" w:hAnsi="Cambria" w:cs="Cambria"/>
          <w:sz w:val="18"/>
          <w:szCs w:val="18"/>
        </w:rPr>
      </w:pPr>
    </w:p>
    <w:p w14:paraId="0C2FDD3E"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3"/>
          <w:lang w:val="ru-RU"/>
        </w:rPr>
        <w:t>Список библиографических ссылок, относящихся к клиническому исследованию, если применимо.</w:t>
      </w:r>
    </w:p>
    <w:p w14:paraId="23473ACA" w14:textId="77777777" w:rsidR="00E907A9" w:rsidRDefault="00E907A9">
      <w:pPr>
        <w:spacing w:after="44" w:line="240" w:lineRule="exact"/>
        <w:rPr>
          <w:rFonts w:ascii="Cambria" w:eastAsia="Cambria" w:hAnsi="Cambria" w:cs="Cambria"/>
          <w:sz w:val="24"/>
          <w:szCs w:val="24"/>
        </w:rPr>
      </w:pPr>
    </w:p>
    <w:p w14:paraId="7EA711C0" w14:textId="77777777" w:rsidR="00E907A9" w:rsidRDefault="007C63BD">
      <w:pPr>
        <w:widowControl w:val="0"/>
        <w:tabs>
          <w:tab w:val="left" w:pos="56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5.6 </w:t>
      </w:r>
      <w:r>
        <w:rPr>
          <w:rFonts w:ascii="Cambria" w:eastAsia="Cambria" w:hAnsi="Cambria" w:cs="Cambria"/>
          <w:b/>
          <w:bCs/>
          <w:color w:val="231F20"/>
          <w:sz w:val="24"/>
          <w:szCs w:val="24"/>
          <w:lang w:val="ru-RU"/>
        </w:rPr>
        <w:tab/>
        <w:t>Индивидуальная регистрационная карта</w:t>
      </w:r>
    </w:p>
    <w:p w14:paraId="6A60DFB2" w14:textId="77777777" w:rsidR="00E907A9" w:rsidRDefault="00E907A9">
      <w:pPr>
        <w:spacing w:after="19" w:line="160" w:lineRule="exact"/>
        <w:rPr>
          <w:rFonts w:ascii="Cambria" w:eastAsia="Cambria" w:hAnsi="Cambria" w:cs="Cambria"/>
          <w:sz w:val="16"/>
          <w:szCs w:val="16"/>
        </w:rPr>
      </w:pPr>
    </w:p>
    <w:p w14:paraId="21728DB4" w14:textId="77777777" w:rsidR="00E907A9" w:rsidRDefault="007C63BD">
      <w:pPr>
        <w:widowControl w:val="0"/>
        <w:spacing w:line="225" w:lineRule="auto"/>
        <w:ind w:left="-48" w:right="1"/>
        <w:jc w:val="right"/>
        <w:rPr>
          <w:rFonts w:ascii="Cambria" w:eastAsia="Cambria" w:hAnsi="Cambria" w:cs="Cambria"/>
          <w:color w:val="231F20"/>
          <w:spacing w:val="1"/>
        </w:rPr>
      </w:pPr>
      <w:r>
        <w:rPr>
          <w:rFonts w:ascii="Cambria" w:eastAsia="Cambria" w:hAnsi="Cambria" w:cs="Cambria"/>
          <w:color w:val="231F20"/>
          <w:spacing w:val="-5"/>
          <w:lang w:val="ru-RU"/>
        </w:rPr>
        <w:t xml:space="preserve">При проведении клинических исследований, в которых клиническая информация не </w:t>
      </w:r>
      <w:r>
        <w:rPr>
          <w:rFonts w:ascii="Cambria" w:eastAsia="Cambria" w:hAnsi="Cambria" w:cs="Cambria"/>
          <w:color w:val="231F20"/>
          <w:spacing w:val="-5"/>
          <w:lang w:val="ru-RU"/>
        </w:rPr>
        <w:t>регистрируется, индивидуальная регистрационная карта не требуется, поскольку соответствующая информация фиксируется другими средствами (в формах для сбора данных,</w:t>
      </w:r>
    </w:p>
    <w:p w14:paraId="42B2E44B" w14:textId="77777777" w:rsidR="00E907A9" w:rsidRDefault="00E907A9">
      <w:pPr>
        <w:spacing w:after="70" w:line="240" w:lineRule="exact"/>
        <w:rPr>
          <w:rFonts w:ascii="Cambria" w:eastAsia="Cambria" w:hAnsi="Cambria" w:cs="Cambria"/>
          <w:spacing w:val="1"/>
          <w:sz w:val="24"/>
          <w:szCs w:val="24"/>
        </w:rPr>
      </w:pPr>
    </w:p>
    <w:p w14:paraId="63ECEA09"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19</w:t>
      </w:r>
    </w:p>
    <w:p w14:paraId="12DB3E7A"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7FF894AD" w14:textId="77777777" w:rsidR="00E907A9" w:rsidRDefault="00E907A9">
      <w:pPr>
        <w:spacing w:line="240" w:lineRule="exact"/>
        <w:rPr>
          <w:rFonts w:ascii="Cambria" w:eastAsia="Cambria" w:hAnsi="Cambria" w:cs="Cambria"/>
          <w:sz w:val="24"/>
          <w:szCs w:val="24"/>
        </w:rPr>
      </w:pPr>
    </w:p>
    <w:p w14:paraId="7E6CA030" w14:textId="77777777" w:rsidR="00E907A9" w:rsidRDefault="00E907A9">
      <w:pPr>
        <w:spacing w:line="240" w:lineRule="exact"/>
        <w:rPr>
          <w:rFonts w:ascii="Cambria" w:eastAsia="Cambria" w:hAnsi="Cambria" w:cs="Cambria"/>
          <w:sz w:val="24"/>
          <w:szCs w:val="24"/>
        </w:rPr>
      </w:pPr>
    </w:p>
    <w:p w14:paraId="284A4EA5" w14:textId="77777777" w:rsidR="00E907A9" w:rsidRDefault="00E907A9">
      <w:pPr>
        <w:spacing w:after="14" w:line="220" w:lineRule="exact"/>
        <w:rPr>
          <w:rFonts w:ascii="Cambria" w:eastAsia="Cambria" w:hAnsi="Cambria" w:cs="Cambria"/>
        </w:rPr>
      </w:pPr>
    </w:p>
    <w:p w14:paraId="45B7D77F" w14:textId="77777777" w:rsidR="00E907A9" w:rsidRDefault="007C63BD">
      <w:pPr>
        <w:widowControl w:val="0"/>
        <w:spacing w:line="225" w:lineRule="auto"/>
        <w:ind w:right="520"/>
        <w:rPr>
          <w:rFonts w:ascii="Cambria" w:eastAsia="Cambria" w:hAnsi="Cambria" w:cs="Cambria"/>
          <w:color w:val="231F20"/>
        </w:rPr>
      </w:pPr>
      <w:r>
        <w:rPr>
          <w:noProof/>
        </w:rPr>
        <mc:AlternateContent>
          <mc:Choice Requires="wps">
            <w:drawing>
              <wp:anchor distT="0" distB="0" distL="114300" distR="114300" simplePos="0" relativeHeight="251708416" behindDoc="1" locked="0" layoutInCell="0" allowOverlap="1" wp14:anchorId="23CD9994" wp14:editId="218983A8">
                <wp:simplePos x="0" y="0"/>
                <wp:positionH relativeFrom="page">
                  <wp:posOffset>4666396</wp:posOffset>
                </wp:positionH>
                <wp:positionV relativeFrom="paragraph">
                  <wp:posOffset>295260</wp:posOffset>
                </wp:positionV>
                <wp:extent cx="502208" cy="0"/>
                <wp:effectExtent l="0" t="0" r="0" b="0"/>
                <wp:wrapNone/>
                <wp:docPr id="498" name="drawingObject498"/>
                <wp:cNvGraphicFramePr/>
                <a:graphic xmlns:a="http://schemas.openxmlformats.org/drawingml/2006/main">
                  <a:graphicData uri="http://schemas.microsoft.com/office/word/2010/wordprocessingShape">
                    <wps:wsp>
                      <wps:cNvSpPr/>
                      <wps:spPr>
                        <a:xfrm>
                          <a:off x="0" y="0"/>
                          <a:ext cx="502208" cy="0"/>
                        </a:xfrm>
                        <a:custGeom>
                          <a:avLst/>
                          <a:gdLst/>
                          <a:ahLst/>
                          <a:cxnLst/>
                          <a:rect l="0" t="0" r="0" b="0"/>
                          <a:pathLst>
                            <a:path w="502208">
                              <a:moveTo>
                                <a:pt x="0" y="0"/>
                              </a:moveTo>
                              <a:lnTo>
                                <a:pt x="502208" y="0"/>
                              </a:lnTo>
                            </a:path>
                          </a:pathLst>
                        </a:custGeom>
                        <a:noFill/>
                        <a:ln w="6350">
                          <a:solidFill>
                            <a:srgbClr val="053BF5"/>
                          </a:solidFill>
                        </a:ln>
                      </wps:spPr>
                      <wps:bodyPr vertOverflow="overflow" horzOverflow="overflow" vert="horz" anchor="t"/>
                    </wps:wsp>
                  </a:graphicData>
                </a:graphic>
              </wp:anchor>
            </w:drawing>
          </mc:Choice>
          <mc:Fallback>
            <w:pict>
              <v:shape id="drawingObject498" o:spid="_x0000_s1520" style="width:39.54pt;height:0;margin-top:23.25pt;margin-left:367.43pt;mso-position-horizontal-relative:page;mso-wrap-distance-bottom:0;mso-wrap-distance-left:9pt;mso-wrap-distance-right:9pt;mso-wrap-distance-top:0;position:absolute;v-text-anchor:top;z-index:-251609088" coordsize="21600,21600" o:allowincell="f" path="m,l21600,e" filled="f" fillcolor="this" stroked="t" strokecolor="#053bf5" strokeweight="0.5pt"/>
            </w:pict>
          </mc:Fallback>
        </mc:AlternateContent>
      </w:r>
      <w:r>
        <w:rPr>
          <w:rFonts w:ascii="Cambria" w:eastAsia="Cambria" w:hAnsi="Cambria" w:cs="Cambria"/>
          <w:color w:val="231F20"/>
          <w:spacing w:val="2"/>
          <w:lang w:val="ru-RU"/>
        </w:rPr>
        <w:t xml:space="preserve">вывода информации на печать и т.п.). Необходимость индивидуальной регистрационной карты слудует обсуждать на этапе планирования исследования. Если индивидуальная регистрационная карта необходима, то должны применяться требования, включенные в </w:t>
      </w:r>
      <w:r>
        <w:rPr>
          <w:rFonts w:ascii="Cambria" w:eastAsia="Cambria" w:hAnsi="Cambria" w:cs="Cambria"/>
          <w:color w:val="053BF5"/>
          <w:spacing w:val="6"/>
          <w:lang w:val="ru-RU"/>
        </w:rPr>
        <w:t>Приложение A</w:t>
      </w:r>
      <w:r>
        <w:rPr>
          <w:rFonts w:ascii="Cambria" w:eastAsia="Cambria" w:hAnsi="Cambria" w:cs="Cambria"/>
          <w:color w:val="231F20"/>
          <w:spacing w:val="2"/>
          <w:lang w:val="ru-RU"/>
        </w:rPr>
        <w:t>.</w:t>
      </w:r>
    </w:p>
    <w:p w14:paraId="38D30EE2" w14:textId="77777777" w:rsidR="00E907A9" w:rsidRDefault="00E907A9">
      <w:pPr>
        <w:spacing w:after="61" w:line="240" w:lineRule="exact"/>
        <w:rPr>
          <w:rFonts w:ascii="Cambria" w:eastAsia="Cambria" w:hAnsi="Cambria" w:cs="Cambria"/>
          <w:sz w:val="24"/>
          <w:szCs w:val="24"/>
        </w:rPr>
      </w:pPr>
    </w:p>
    <w:p w14:paraId="13EED596" w14:textId="77777777" w:rsidR="00E907A9" w:rsidRDefault="007C63BD">
      <w:pPr>
        <w:widowControl w:val="0"/>
        <w:tabs>
          <w:tab w:val="left" w:pos="566"/>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5.7 </w:t>
      </w:r>
      <w:r>
        <w:rPr>
          <w:rFonts w:ascii="Cambria" w:eastAsia="Cambria" w:hAnsi="Cambria" w:cs="Cambria"/>
          <w:b/>
          <w:bCs/>
          <w:color w:val="231F20"/>
          <w:sz w:val="24"/>
          <w:szCs w:val="24"/>
          <w:lang w:val="ru-RU"/>
        </w:rPr>
        <w:tab/>
        <w:t>Документирование информации о образцах</w:t>
      </w:r>
    </w:p>
    <w:p w14:paraId="4C849B08" w14:textId="77777777" w:rsidR="00E907A9" w:rsidRDefault="00E907A9">
      <w:pPr>
        <w:spacing w:after="18" w:line="160" w:lineRule="exact"/>
        <w:rPr>
          <w:rFonts w:ascii="Cambria" w:eastAsia="Cambria" w:hAnsi="Cambria" w:cs="Cambria"/>
          <w:sz w:val="16"/>
          <w:szCs w:val="16"/>
        </w:rPr>
      </w:pPr>
    </w:p>
    <w:p w14:paraId="163C5CF2"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lang w:val="ru-RU"/>
        </w:rPr>
        <w:t xml:space="preserve">Должен быть внедрен стандартизированный метод сбора и фиксации информации о каждом образце, используемом в клиническом исследовании, в соответствиии с протоколом клинического исследования. </w:t>
      </w:r>
      <w:r>
        <w:rPr>
          <w:rFonts w:ascii="Cambria" w:eastAsia="Cambria" w:hAnsi="Cambria" w:cs="Cambria"/>
          <w:color w:val="231F20"/>
          <w:lang w:val="ru-RU"/>
        </w:rPr>
        <w:t>Исследовательские центры должны фиксировать необходимую информацию о всех образцов, включенных в исследование, например, в книге учёта образцов для исследования.</w:t>
      </w:r>
    </w:p>
    <w:p w14:paraId="24C67DFE" w14:textId="77777777" w:rsidR="00E907A9" w:rsidRDefault="00E907A9">
      <w:pPr>
        <w:spacing w:after="4" w:line="180" w:lineRule="exact"/>
        <w:rPr>
          <w:rFonts w:ascii="Cambria" w:eastAsia="Cambria" w:hAnsi="Cambria" w:cs="Cambria"/>
          <w:sz w:val="18"/>
          <w:szCs w:val="18"/>
        </w:rPr>
      </w:pPr>
    </w:p>
    <w:p w14:paraId="6DDC3716"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2"/>
          <w:lang w:val="ru-RU"/>
        </w:rPr>
        <w:t>Никакая личная информация субъекта не должна отражаться в записях спонсора.</w:t>
      </w:r>
    </w:p>
    <w:p w14:paraId="343A4193" w14:textId="77777777" w:rsidR="00E907A9" w:rsidRDefault="00E907A9">
      <w:pPr>
        <w:spacing w:after="2" w:line="180" w:lineRule="exact"/>
        <w:rPr>
          <w:rFonts w:ascii="Cambria" w:eastAsia="Cambria" w:hAnsi="Cambria" w:cs="Cambria"/>
          <w:sz w:val="18"/>
          <w:szCs w:val="18"/>
        </w:rPr>
      </w:pPr>
    </w:p>
    <w:p w14:paraId="39F28489" w14:textId="77777777" w:rsidR="00E907A9" w:rsidRDefault="007C63BD">
      <w:pPr>
        <w:widowControl w:val="0"/>
        <w:tabs>
          <w:tab w:val="left" w:pos="963"/>
        </w:tabs>
        <w:spacing w:line="240" w:lineRule="auto"/>
        <w:ind w:right="-20"/>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w:t>
      </w:r>
      <w:r>
        <w:rPr>
          <w:rFonts w:ascii="Cambria" w:eastAsia="Cambria" w:hAnsi="Cambria" w:cs="Cambria"/>
          <w:color w:val="231F20"/>
          <w:sz w:val="20"/>
          <w:szCs w:val="20"/>
          <w:lang w:val="ru-RU"/>
        </w:rPr>
        <w:tab/>
        <w:t>Соотнесение результатов анализа и субъекта может быть произведено в том учреждении, в котором первоначально был взят образец.</w:t>
      </w:r>
    </w:p>
    <w:p w14:paraId="27D35755" w14:textId="77777777" w:rsidR="00E907A9" w:rsidRDefault="00E907A9">
      <w:pPr>
        <w:spacing w:after="13" w:line="160" w:lineRule="exact"/>
        <w:rPr>
          <w:rFonts w:ascii="Cambria" w:eastAsia="Cambria" w:hAnsi="Cambria" w:cs="Cambria"/>
          <w:sz w:val="16"/>
          <w:szCs w:val="16"/>
        </w:rPr>
      </w:pPr>
    </w:p>
    <w:p w14:paraId="71CA305E" w14:textId="77777777" w:rsidR="00E907A9" w:rsidRDefault="007C63BD">
      <w:pPr>
        <w:widowControl w:val="0"/>
        <w:spacing w:line="225" w:lineRule="auto"/>
        <w:ind w:right="546"/>
        <w:jc w:val="both"/>
        <w:rPr>
          <w:rFonts w:ascii="Cambria" w:eastAsia="Cambria" w:hAnsi="Cambria" w:cs="Cambria"/>
          <w:color w:val="231F20"/>
        </w:rPr>
      </w:pPr>
      <w:r>
        <w:rPr>
          <w:rFonts w:ascii="Cambria" w:eastAsia="Cambria" w:hAnsi="Cambria" w:cs="Cambria"/>
          <w:color w:val="231F20"/>
          <w:spacing w:val="5"/>
          <w:lang w:val="ru-RU"/>
        </w:rPr>
        <w:t xml:space="preserve">Руководитель клинических испытаний или учреждение должны обеспечить прямой доступ к исходным данным во время и </w:t>
      </w:r>
      <w:r>
        <w:rPr>
          <w:rFonts w:ascii="Cambria" w:eastAsia="Cambria" w:hAnsi="Cambria" w:cs="Cambria"/>
          <w:color w:val="231F20"/>
          <w:spacing w:val="5"/>
          <w:lang w:val="ru-RU"/>
        </w:rPr>
        <w:t>после клинического исследования для мониторинга, аудита и, если уместно, анализа этическим комитетом и инспекций регулирующего органа. При необходимости руководитель клинических испытаний или учреждение должны получить разрешение на прямой доступ к исходны</w:t>
      </w:r>
      <w:r>
        <w:rPr>
          <w:rFonts w:ascii="Cambria" w:eastAsia="Cambria" w:hAnsi="Cambria" w:cs="Cambria"/>
          <w:color w:val="231F20"/>
          <w:spacing w:val="5"/>
          <w:lang w:val="ru-RU"/>
        </w:rPr>
        <w:t>м документам от субъекта и/или администрации больницы до начала клинического исследования.</w:t>
      </w:r>
    </w:p>
    <w:p w14:paraId="74AE73D7" w14:textId="77777777" w:rsidR="00E907A9" w:rsidRDefault="00E907A9">
      <w:pPr>
        <w:spacing w:after="61" w:line="240" w:lineRule="exact"/>
        <w:rPr>
          <w:rFonts w:ascii="Cambria" w:eastAsia="Cambria" w:hAnsi="Cambria" w:cs="Cambria"/>
          <w:sz w:val="24"/>
          <w:szCs w:val="24"/>
        </w:rPr>
      </w:pPr>
    </w:p>
    <w:p w14:paraId="639EFC4F" w14:textId="77777777" w:rsidR="00E907A9" w:rsidRDefault="007C63BD">
      <w:pPr>
        <w:widowControl w:val="0"/>
        <w:tabs>
          <w:tab w:val="left" w:pos="566"/>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5.8 </w:t>
      </w:r>
      <w:r>
        <w:rPr>
          <w:rFonts w:ascii="Cambria" w:eastAsia="Cambria" w:hAnsi="Cambria" w:cs="Cambria"/>
          <w:b/>
          <w:bCs/>
          <w:color w:val="231F20"/>
          <w:sz w:val="24"/>
          <w:szCs w:val="24"/>
          <w:lang w:val="ru-RU"/>
        </w:rPr>
        <w:tab/>
        <w:t>Учёта образцов и их целостность</w:t>
      </w:r>
    </w:p>
    <w:p w14:paraId="6542509E" w14:textId="77777777" w:rsidR="00E907A9" w:rsidRDefault="00E907A9">
      <w:pPr>
        <w:spacing w:after="18" w:line="160" w:lineRule="exact"/>
        <w:rPr>
          <w:rFonts w:ascii="Cambria" w:eastAsia="Cambria" w:hAnsi="Cambria" w:cs="Cambria"/>
          <w:sz w:val="16"/>
          <w:szCs w:val="16"/>
        </w:rPr>
      </w:pPr>
    </w:p>
    <w:p w14:paraId="3C1BA925" w14:textId="77777777" w:rsidR="00E907A9" w:rsidRDefault="007C63BD">
      <w:pPr>
        <w:widowControl w:val="0"/>
        <w:spacing w:line="225" w:lineRule="auto"/>
        <w:ind w:right="546"/>
        <w:jc w:val="both"/>
        <w:rPr>
          <w:rFonts w:ascii="Cambria" w:eastAsia="Cambria" w:hAnsi="Cambria" w:cs="Cambria"/>
          <w:color w:val="231F20"/>
        </w:rPr>
      </w:pPr>
      <w:r>
        <w:rPr>
          <w:rFonts w:ascii="Cambria" w:eastAsia="Cambria" w:hAnsi="Cambria" w:cs="Cambria"/>
          <w:color w:val="231F20"/>
          <w:spacing w:val="5"/>
          <w:lang w:val="ru-RU"/>
        </w:rPr>
        <w:t>Клиническое исследование должно проводиться таким образом, чтобы обеспечить учёт, отслеживаемость, пригодность и качество всех</w:t>
      </w:r>
      <w:r>
        <w:rPr>
          <w:rFonts w:ascii="Cambria" w:eastAsia="Cambria" w:hAnsi="Cambria" w:cs="Cambria"/>
          <w:color w:val="231F20"/>
          <w:spacing w:val="5"/>
          <w:lang w:val="ru-RU"/>
        </w:rPr>
        <w:t xml:space="preserve"> образцов на всех этапах клинического исследования - от сбора до анализа и предоставления результатов. Вся соответствующая информация должна быть отражена в документации и сохраняться в течение всего периода исследования, чтобы обеспечить точность и достов</w:t>
      </w:r>
      <w:r>
        <w:rPr>
          <w:rFonts w:ascii="Cambria" w:eastAsia="Cambria" w:hAnsi="Cambria" w:cs="Cambria"/>
          <w:color w:val="231F20"/>
          <w:spacing w:val="5"/>
          <w:lang w:val="ru-RU"/>
        </w:rPr>
        <w:t>ерность данных клинического исследования.</w:t>
      </w:r>
    </w:p>
    <w:p w14:paraId="0C34D1ED" w14:textId="77777777" w:rsidR="00E907A9" w:rsidRDefault="00E907A9">
      <w:pPr>
        <w:spacing w:after="4" w:line="180" w:lineRule="exact"/>
        <w:rPr>
          <w:rFonts w:ascii="Cambria" w:eastAsia="Cambria" w:hAnsi="Cambria" w:cs="Cambria"/>
          <w:sz w:val="18"/>
          <w:szCs w:val="18"/>
        </w:rPr>
      </w:pPr>
    </w:p>
    <w:p w14:paraId="616630A3"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Образцы должны собираться, транспортироваться, использоваться и храниться в условиях, определенных в протоколе клинического исследования.</w:t>
      </w:r>
    </w:p>
    <w:p w14:paraId="2864B841" w14:textId="77777777" w:rsidR="00E907A9" w:rsidRDefault="00E907A9">
      <w:pPr>
        <w:spacing w:after="45" w:line="240" w:lineRule="exact"/>
        <w:rPr>
          <w:rFonts w:ascii="Cambria" w:eastAsia="Cambria" w:hAnsi="Cambria" w:cs="Cambria"/>
          <w:sz w:val="24"/>
          <w:szCs w:val="24"/>
        </w:rPr>
      </w:pPr>
    </w:p>
    <w:p w14:paraId="3AFD63B0" w14:textId="77777777" w:rsidR="00E907A9" w:rsidRDefault="007C63BD">
      <w:pPr>
        <w:widowControl w:val="0"/>
        <w:tabs>
          <w:tab w:val="left" w:pos="566"/>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5.9 </w:t>
      </w:r>
      <w:r>
        <w:rPr>
          <w:rFonts w:ascii="Cambria" w:eastAsia="Cambria" w:hAnsi="Cambria" w:cs="Cambria"/>
          <w:b/>
          <w:bCs/>
          <w:color w:val="231F20"/>
          <w:sz w:val="24"/>
          <w:szCs w:val="24"/>
          <w:lang w:val="ru-RU"/>
        </w:rPr>
        <w:tab/>
        <w:t>Выбор исследовательского центра</w:t>
      </w:r>
    </w:p>
    <w:p w14:paraId="25E63B1E" w14:textId="77777777" w:rsidR="00E907A9" w:rsidRDefault="00E907A9">
      <w:pPr>
        <w:spacing w:after="51" w:line="240" w:lineRule="exact"/>
        <w:rPr>
          <w:rFonts w:ascii="Cambria" w:eastAsia="Cambria" w:hAnsi="Cambria" w:cs="Cambria"/>
          <w:sz w:val="24"/>
          <w:szCs w:val="24"/>
        </w:rPr>
      </w:pPr>
    </w:p>
    <w:p w14:paraId="0C76C21F" w14:textId="77777777" w:rsidR="00E907A9" w:rsidRDefault="007C63BD">
      <w:pPr>
        <w:widowControl w:val="0"/>
        <w:tabs>
          <w:tab w:val="left" w:pos="765"/>
        </w:tabs>
        <w:spacing w:line="240" w:lineRule="auto"/>
        <w:ind w:right="-20"/>
        <w:rPr>
          <w:rFonts w:ascii="Cambria" w:eastAsia="Cambria" w:hAnsi="Cambria" w:cs="Cambria"/>
          <w:b/>
          <w:bCs/>
          <w:color w:val="231F20"/>
        </w:rPr>
      </w:pPr>
      <w:r>
        <w:rPr>
          <w:rFonts w:ascii="Cambria" w:eastAsia="Cambria" w:hAnsi="Cambria" w:cs="Cambria"/>
          <w:b/>
          <w:bCs/>
          <w:color w:val="231F20"/>
          <w:lang w:val="ru-RU"/>
        </w:rPr>
        <w:t>5.9.1</w:t>
      </w:r>
      <w:r>
        <w:rPr>
          <w:rFonts w:ascii="Cambria" w:eastAsia="Cambria" w:hAnsi="Cambria" w:cs="Cambria"/>
          <w:b/>
          <w:bCs/>
          <w:color w:val="231F20"/>
          <w:lang w:val="ru-RU"/>
        </w:rPr>
        <w:tab/>
      </w:r>
      <w:r>
        <w:rPr>
          <w:rFonts w:ascii="Cambria" w:eastAsia="Cambria" w:hAnsi="Cambria" w:cs="Cambria"/>
          <w:b/>
          <w:bCs/>
          <w:color w:val="231F20"/>
          <w:lang w:val="ru-RU"/>
        </w:rPr>
        <w:t xml:space="preserve"> Квалификация клинической базы</w:t>
      </w:r>
    </w:p>
    <w:p w14:paraId="4301D908" w14:textId="77777777" w:rsidR="00E907A9" w:rsidRDefault="00E907A9">
      <w:pPr>
        <w:spacing w:after="3" w:line="180" w:lineRule="exact"/>
        <w:rPr>
          <w:rFonts w:ascii="Cambria" w:eastAsia="Cambria" w:hAnsi="Cambria" w:cs="Cambria"/>
          <w:sz w:val="18"/>
          <w:szCs w:val="18"/>
        </w:rPr>
      </w:pPr>
    </w:p>
    <w:p w14:paraId="38EFE378" w14:textId="77777777" w:rsidR="00E907A9" w:rsidRDefault="007C63BD">
      <w:pPr>
        <w:widowControl w:val="0"/>
        <w:spacing w:line="225" w:lineRule="auto"/>
        <w:ind w:right="546"/>
        <w:jc w:val="both"/>
        <w:rPr>
          <w:rFonts w:ascii="Cambria" w:eastAsia="Cambria" w:hAnsi="Cambria" w:cs="Cambria"/>
          <w:color w:val="231F20"/>
        </w:rPr>
      </w:pPr>
      <w:r>
        <w:rPr>
          <w:rFonts w:ascii="Cambria" w:eastAsia="Cambria" w:hAnsi="Cambria" w:cs="Cambria"/>
          <w:color w:val="231F20"/>
          <w:spacing w:val="5"/>
          <w:lang w:val="ru-RU"/>
        </w:rPr>
        <w:t xml:space="preserve">Спонсор несет ответственность за выбор исследовательского центра (центров). Критерии выбора клинической базы должны устанавливаться в соответствии со схемой или параметрами исследования и предусмотренным </w:t>
      </w:r>
      <w:r>
        <w:rPr>
          <w:rFonts w:ascii="Cambria" w:eastAsia="Cambria" w:hAnsi="Cambria" w:cs="Cambria"/>
          <w:color w:val="231F20"/>
          <w:spacing w:val="5"/>
          <w:lang w:val="ru-RU"/>
        </w:rPr>
        <w:t>применением исследуемого медицинского изделия для IVD. Эти критерии могут включать в себя</w:t>
      </w:r>
    </w:p>
    <w:p w14:paraId="65F64B15" w14:textId="77777777" w:rsidR="00E907A9" w:rsidRDefault="00E907A9">
      <w:pPr>
        <w:spacing w:after="4" w:line="180" w:lineRule="exact"/>
        <w:rPr>
          <w:rFonts w:ascii="Cambria" w:eastAsia="Cambria" w:hAnsi="Cambria" w:cs="Cambria"/>
          <w:sz w:val="18"/>
          <w:szCs w:val="18"/>
        </w:rPr>
      </w:pPr>
    </w:p>
    <w:p w14:paraId="34AB5253"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соответствиющий уровень квалификации руководителя клинических испытаний и персонала,</w:t>
      </w:r>
    </w:p>
    <w:p w14:paraId="2B8210FF" w14:textId="77777777" w:rsidR="00E907A9" w:rsidRDefault="00E907A9">
      <w:pPr>
        <w:spacing w:after="8" w:line="160" w:lineRule="exact"/>
        <w:rPr>
          <w:rFonts w:ascii="Cambria" w:eastAsia="Cambria" w:hAnsi="Cambria" w:cs="Cambria"/>
          <w:sz w:val="16"/>
          <w:szCs w:val="16"/>
        </w:rPr>
      </w:pPr>
    </w:p>
    <w:p w14:paraId="37D2CE1E"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 xml:space="preserve">наличие соответствующих ресурсов, включая оборудование, </w:t>
      </w:r>
      <w:r>
        <w:rPr>
          <w:rFonts w:ascii="Cambria" w:eastAsia="Cambria" w:hAnsi="Cambria" w:cs="Cambria"/>
          <w:color w:val="231F20"/>
          <w:spacing w:val="-12"/>
          <w:lang w:val="ru-RU"/>
        </w:rPr>
        <w:t>лаборатории, надлежащим образом валидированное оборудование и процедуры,</w:t>
      </w:r>
    </w:p>
    <w:p w14:paraId="2D3A39AE" w14:textId="77777777" w:rsidR="00E907A9" w:rsidRDefault="00E907A9">
      <w:pPr>
        <w:spacing w:after="5" w:line="180" w:lineRule="exact"/>
        <w:rPr>
          <w:rFonts w:ascii="Cambria" w:eastAsia="Cambria" w:hAnsi="Cambria" w:cs="Cambria"/>
          <w:sz w:val="18"/>
          <w:szCs w:val="18"/>
        </w:rPr>
      </w:pPr>
    </w:p>
    <w:p w14:paraId="2DC38774"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доступ к достаточному количеству подходящих образцов,</w:t>
      </w:r>
    </w:p>
    <w:p w14:paraId="41302C4E" w14:textId="77777777" w:rsidR="00E907A9" w:rsidRDefault="00E907A9">
      <w:pPr>
        <w:spacing w:after="8" w:line="160" w:lineRule="exact"/>
        <w:rPr>
          <w:rFonts w:ascii="Cambria" w:eastAsia="Cambria" w:hAnsi="Cambria" w:cs="Cambria"/>
          <w:sz w:val="16"/>
          <w:szCs w:val="16"/>
        </w:rPr>
      </w:pPr>
    </w:p>
    <w:p w14:paraId="70208AE5"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d)     использование лаборатории, в которой применяется соответствующая система менеджмента качества.</w:t>
      </w:r>
    </w:p>
    <w:p w14:paraId="2B7D55E0" w14:textId="77777777" w:rsidR="00E907A9" w:rsidRDefault="00E907A9">
      <w:pPr>
        <w:spacing w:after="42" w:line="240" w:lineRule="exact"/>
        <w:rPr>
          <w:rFonts w:ascii="Cambria" w:eastAsia="Cambria" w:hAnsi="Cambria" w:cs="Cambria"/>
          <w:sz w:val="24"/>
          <w:szCs w:val="24"/>
        </w:rPr>
      </w:pPr>
    </w:p>
    <w:p w14:paraId="02542E66" w14:textId="77777777" w:rsidR="00E907A9" w:rsidRDefault="007C63BD">
      <w:pPr>
        <w:widowControl w:val="0"/>
        <w:tabs>
          <w:tab w:val="left" w:pos="765"/>
        </w:tabs>
        <w:spacing w:line="240" w:lineRule="auto"/>
        <w:ind w:right="-20"/>
        <w:rPr>
          <w:rFonts w:ascii="Cambria" w:eastAsia="Cambria" w:hAnsi="Cambria" w:cs="Cambria"/>
          <w:b/>
          <w:bCs/>
          <w:color w:val="231F20"/>
        </w:rPr>
      </w:pPr>
      <w:r>
        <w:rPr>
          <w:rFonts w:ascii="Cambria" w:eastAsia="Cambria" w:hAnsi="Cambria" w:cs="Cambria"/>
          <w:b/>
          <w:bCs/>
          <w:color w:val="231F20"/>
          <w:lang w:val="ru-RU"/>
        </w:rPr>
        <w:t>5.9.2</w:t>
      </w:r>
      <w:r>
        <w:rPr>
          <w:rFonts w:ascii="Cambria" w:eastAsia="Cambria" w:hAnsi="Cambria" w:cs="Cambria"/>
          <w:b/>
          <w:bCs/>
          <w:color w:val="231F20"/>
          <w:lang w:val="ru-RU"/>
        </w:rPr>
        <w:tab/>
      </w:r>
      <w:r>
        <w:rPr>
          <w:rFonts w:ascii="Cambria" w:eastAsia="Cambria" w:hAnsi="Cambria" w:cs="Cambria"/>
          <w:b/>
          <w:bCs/>
          <w:color w:val="231F20"/>
          <w:lang w:val="ru-RU"/>
        </w:rPr>
        <w:t xml:space="preserve"> Оценка клинической базы</w:t>
      </w:r>
    </w:p>
    <w:p w14:paraId="72849F1F" w14:textId="77777777" w:rsidR="00E907A9" w:rsidRDefault="00E907A9">
      <w:pPr>
        <w:spacing w:after="2" w:line="180" w:lineRule="exact"/>
        <w:rPr>
          <w:rFonts w:ascii="Cambria" w:eastAsia="Cambria" w:hAnsi="Cambria" w:cs="Cambria"/>
          <w:sz w:val="18"/>
          <w:szCs w:val="18"/>
        </w:rPr>
      </w:pPr>
    </w:p>
    <w:p w14:paraId="64D95E93" w14:textId="77777777" w:rsidR="00E907A9" w:rsidRDefault="007C63BD">
      <w:pPr>
        <w:widowControl w:val="0"/>
        <w:spacing w:line="240" w:lineRule="auto"/>
        <w:ind w:right="-20"/>
        <w:rPr>
          <w:rFonts w:ascii="Cambria" w:eastAsia="Cambria" w:hAnsi="Cambria" w:cs="Cambria"/>
          <w:color w:val="231F20"/>
        </w:rPr>
      </w:pPr>
      <w:r>
        <w:rPr>
          <w:noProof/>
        </w:rPr>
        <mc:AlternateContent>
          <mc:Choice Requires="wps">
            <w:drawing>
              <wp:anchor distT="0" distB="0" distL="114300" distR="114300" simplePos="0" relativeHeight="251782144" behindDoc="1" locked="0" layoutInCell="0" allowOverlap="1" wp14:anchorId="338C830C" wp14:editId="308C33FC">
                <wp:simplePos x="0" y="0"/>
                <wp:positionH relativeFrom="page">
                  <wp:posOffset>5093599</wp:posOffset>
                </wp:positionH>
                <wp:positionV relativeFrom="paragraph">
                  <wp:posOffset>141640</wp:posOffset>
                </wp:positionV>
                <wp:extent cx="277939" cy="0"/>
                <wp:effectExtent l="0" t="0" r="0" b="0"/>
                <wp:wrapNone/>
                <wp:docPr id="499" name="drawingObject499"/>
                <wp:cNvGraphicFramePr/>
                <a:graphic xmlns:a="http://schemas.openxmlformats.org/drawingml/2006/main">
                  <a:graphicData uri="http://schemas.microsoft.com/office/word/2010/wordprocessingShape">
                    <wps:wsp>
                      <wps:cNvSpPr/>
                      <wps:spPr>
                        <a:xfrm>
                          <a:off x="0" y="0"/>
                          <a:ext cx="277939" cy="0"/>
                        </a:xfrm>
                        <a:custGeom>
                          <a:avLst/>
                          <a:gdLst/>
                          <a:ahLst/>
                          <a:cxnLst/>
                          <a:rect l="0" t="0" r="0" b="0"/>
                          <a:pathLst>
                            <a:path w="277939">
                              <a:moveTo>
                                <a:pt x="0" y="0"/>
                              </a:moveTo>
                              <a:lnTo>
                                <a:pt x="277939" y="0"/>
                              </a:lnTo>
                            </a:path>
                          </a:pathLst>
                        </a:custGeom>
                        <a:noFill/>
                        <a:ln w="6350">
                          <a:solidFill>
                            <a:srgbClr val="053BF5"/>
                          </a:solidFill>
                        </a:ln>
                      </wps:spPr>
                      <wps:bodyPr vertOverflow="overflow" horzOverflow="overflow" vert="horz" anchor="t"/>
                    </wps:wsp>
                  </a:graphicData>
                </a:graphic>
              </wp:anchor>
            </w:drawing>
          </mc:Choice>
          <mc:Fallback>
            <w:pict>
              <v:shape id="drawingObject499" o:spid="_x0000_s1521" style="width:21.88pt;height:0;margin-top:11.15pt;margin-left:401.07pt;mso-position-horizontal-relative:page;mso-wrap-distance-bottom:0;mso-wrap-distance-left:9pt;mso-wrap-distance-right:9pt;mso-wrap-distance-top:0;position:absolute;v-text-anchor:top;z-index:-251535360" coordsize="21600,21600" o:allowincell="f" path="m,l21600,e" filled="f" fillcolor="this" stroked="t" strokecolor="#053bf5" strokeweight="0.5pt"/>
            </w:pict>
          </mc:Fallback>
        </mc:AlternateContent>
      </w:r>
      <w:r>
        <w:rPr>
          <w:rFonts w:ascii="Cambria" w:eastAsia="Cambria" w:hAnsi="Cambria" w:cs="Cambria"/>
          <w:color w:val="231F20"/>
          <w:lang w:val="ru-RU"/>
        </w:rPr>
        <w:t xml:space="preserve">Оценка клинической базы должна проводиться на основе критериев отбора, установленных в пункте </w:t>
      </w:r>
      <w:r>
        <w:rPr>
          <w:rFonts w:ascii="Cambria" w:eastAsia="Cambria" w:hAnsi="Cambria" w:cs="Cambria"/>
          <w:color w:val="053BF5"/>
          <w:spacing w:val="1"/>
          <w:lang w:val="ru-RU"/>
        </w:rPr>
        <w:t>5.9.1</w:t>
      </w:r>
      <w:r>
        <w:rPr>
          <w:rFonts w:ascii="Cambria" w:eastAsia="Cambria" w:hAnsi="Cambria" w:cs="Cambria"/>
          <w:color w:val="231F20"/>
          <w:lang w:val="ru-RU"/>
        </w:rPr>
        <w:t>.</w:t>
      </w:r>
    </w:p>
    <w:p w14:paraId="020E16FB" w14:textId="77777777" w:rsidR="00E907A9" w:rsidRDefault="00E907A9">
      <w:pPr>
        <w:spacing w:after="42" w:line="240" w:lineRule="exact"/>
        <w:rPr>
          <w:rFonts w:ascii="Cambria" w:eastAsia="Cambria" w:hAnsi="Cambria" w:cs="Cambria"/>
          <w:sz w:val="24"/>
          <w:szCs w:val="24"/>
        </w:rPr>
      </w:pPr>
    </w:p>
    <w:p w14:paraId="71944C09" w14:textId="77777777" w:rsidR="00E907A9" w:rsidRDefault="007C63BD">
      <w:pPr>
        <w:widowControl w:val="0"/>
        <w:tabs>
          <w:tab w:val="left" w:pos="765"/>
        </w:tabs>
        <w:spacing w:line="240" w:lineRule="auto"/>
        <w:ind w:right="-20"/>
        <w:rPr>
          <w:rFonts w:ascii="Cambria" w:eastAsia="Cambria" w:hAnsi="Cambria" w:cs="Cambria"/>
          <w:b/>
          <w:bCs/>
          <w:color w:val="231F20"/>
        </w:rPr>
      </w:pPr>
      <w:r>
        <w:rPr>
          <w:rFonts w:ascii="Cambria" w:eastAsia="Cambria" w:hAnsi="Cambria" w:cs="Cambria"/>
          <w:b/>
          <w:bCs/>
          <w:color w:val="231F20"/>
          <w:lang w:val="ru-RU"/>
        </w:rPr>
        <w:lastRenderedPageBreak/>
        <w:t>5.9.3</w:t>
      </w:r>
      <w:r>
        <w:rPr>
          <w:rFonts w:ascii="Cambria" w:eastAsia="Cambria" w:hAnsi="Cambria" w:cs="Cambria"/>
          <w:b/>
          <w:bCs/>
          <w:color w:val="231F20"/>
          <w:lang w:val="ru-RU"/>
        </w:rPr>
        <w:tab/>
        <w:t xml:space="preserve"> Выбор клинической базы</w:t>
      </w:r>
    </w:p>
    <w:p w14:paraId="6135DF98" w14:textId="77777777" w:rsidR="00E907A9" w:rsidRDefault="00E907A9">
      <w:pPr>
        <w:spacing w:after="2" w:line="180" w:lineRule="exact"/>
        <w:rPr>
          <w:rFonts w:ascii="Cambria" w:eastAsia="Cambria" w:hAnsi="Cambria" w:cs="Cambria"/>
          <w:sz w:val="18"/>
          <w:szCs w:val="18"/>
        </w:rPr>
      </w:pPr>
    </w:p>
    <w:p w14:paraId="6ACFB165" w14:textId="77777777" w:rsidR="00E907A9" w:rsidRDefault="007C63BD">
      <w:pPr>
        <w:widowControl w:val="0"/>
        <w:spacing w:line="225" w:lineRule="auto"/>
        <w:ind w:right="546"/>
        <w:jc w:val="both"/>
        <w:rPr>
          <w:rFonts w:ascii="Cambria" w:eastAsia="Cambria" w:hAnsi="Cambria" w:cs="Cambria"/>
          <w:color w:val="231F20"/>
        </w:rPr>
      </w:pPr>
      <w:r>
        <w:rPr>
          <w:rFonts w:ascii="Cambria" w:eastAsia="Cambria" w:hAnsi="Cambria" w:cs="Cambria"/>
          <w:color w:val="231F20"/>
          <w:spacing w:val="2"/>
          <w:lang w:val="ru-RU"/>
        </w:rPr>
        <w:t>Итоговый выбор клинической базы должен быть отражён в документации, как и обоснование выбора исс</w:t>
      </w:r>
      <w:r>
        <w:rPr>
          <w:rFonts w:ascii="Cambria" w:eastAsia="Cambria" w:hAnsi="Cambria" w:cs="Cambria"/>
          <w:color w:val="231F20"/>
          <w:spacing w:val="2"/>
          <w:lang w:val="ru-RU"/>
        </w:rPr>
        <w:t>ледовательского центра. Выбора исследовательского центра должен быть основан на оценке клинической базы, включая такие факторы, как предыдущий опыт совместной работы спонсора и руководителя клинических испытаний или исследовательского центра.</w:t>
      </w:r>
    </w:p>
    <w:p w14:paraId="3CD54E1A" w14:textId="77777777" w:rsidR="00E907A9" w:rsidRDefault="00E907A9">
      <w:pPr>
        <w:spacing w:line="240" w:lineRule="exact"/>
        <w:rPr>
          <w:rFonts w:ascii="Cambria" w:eastAsia="Cambria" w:hAnsi="Cambria" w:cs="Cambria"/>
          <w:sz w:val="24"/>
          <w:szCs w:val="24"/>
        </w:rPr>
      </w:pPr>
    </w:p>
    <w:p w14:paraId="5E221030" w14:textId="77777777" w:rsidR="00E907A9" w:rsidRDefault="00E907A9">
      <w:pPr>
        <w:spacing w:line="240" w:lineRule="exact"/>
        <w:rPr>
          <w:rFonts w:ascii="Cambria" w:eastAsia="Cambria" w:hAnsi="Cambria" w:cs="Cambria"/>
          <w:sz w:val="24"/>
          <w:szCs w:val="24"/>
        </w:rPr>
      </w:pPr>
    </w:p>
    <w:p w14:paraId="5BD3EBFC" w14:textId="77777777" w:rsidR="00E907A9" w:rsidRDefault="00E907A9">
      <w:pPr>
        <w:spacing w:line="240" w:lineRule="exact"/>
        <w:rPr>
          <w:rFonts w:ascii="Cambria" w:eastAsia="Cambria" w:hAnsi="Cambria" w:cs="Cambria"/>
          <w:sz w:val="24"/>
          <w:szCs w:val="24"/>
        </w:rPr>
      </w:pPr>
    </w:p>
    <w:p w14:paraId="6C11079F" w14:textId="77777777" w:rsidR="00E907A9" w:rsidRDefault="00E907A9">
      <w:pPr>
        <w:spacing w:line="240" w:lineRule="exact"/>
        <w:rPr>
          <w:rFonts w:ascii="Cambria" w:eastAsia="Cambria" w:hAnsi="Cambria" w:cs="Cambria"/>
          <w:sz w:val="24"/>
          <w:szCs w:val="24"/>
        </w:rPr>
      </w:pPr>
    </w:p>
    <w:p w14:paraId="645E603C" w14:textId="77777777" w:rsidR="00E907A9" w:rsidRDefault="00E907A9">
      <w:pPr>
        <w:spacing w:line="240" w:lineRule="exact"/>
        <w:rPr>
          <w:rFonts w:ascii="Cambria" w:eastAsia="Cambria" w:hAnsi="Cambria" w:cs="Cambria"/>
          <w:sz w:val="24"/>
          <w:szCs w:val="24"/>
        </w:rPr>
      </w:pPr>
    </w:p>
    <w:p w14:paraId="139ED935" w14:textId="77777777" w:rsidR="00E907A9" w:rsidRDefault="00E907A9">
      <w:pPr>
        <w:spacing w:line="240" w:lineRule="exact"/>
        <w:rPr>
          <w:rFonts w:ascii="Cambria" w:eastAsia="Cambria" w:hAnsi="Cambria" w:cs="Cambria"/>
          <w:sz w:val="24"/>
          <w:szCs w:val="24"/>
        </w:rPr>
      </w:pPr>
    </w:p>
    <w:p w14:paraId="4FFF7FF3" w14:textId="77777777" w:rsidR="00E907A9" w:rsidRDefault="00E907A9">
      <w:pPr>
        <w:spacing w:after="2" w:line="160" w:lineRule="exact"/>
        <w:rPr>
          <w:rFonts w:ascii="Cambria" w:eastAsia="Cambria" w:hAnsi="Cambria" w:cs="Cambria"/>
          <w:sz w:val="16"/>
          <w:szCs w:val="16"/>
        </w:rPr>
      </w:pPr>
    </w:p>
    <w:p w14:paraId="17DC61E0"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20</w:t>
      </w:r>
      <w:r>
        <w:rPr>
          <w:rFonts w:ascii="Cambria" w:eastAsia="Cambria" w:hAnsi="Cambria" w:cs="Cambria"/>
          <w:color w:val="231F20"/>
          <w:sz w:val="18"/>
          <w:szCs w:val="18"/>
          <w:lang w:val="ru-RU"/>
        </w:rPr>
        <w:tab/>
        <w:t>© ИСО 2019 – Все права защищены</w:t>
      </w:r>
    </w:p>
    <w:p w14:paraId="7CA3849F"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2823B515" w14:textId="77777777" w:rsidR="00E907A9" w:rsidRDefault="00E907A9">
      <w:pPr>
        <w:spacing w:line="240" w:lineRule="exact"/>
        <w:rPr>
          <w:rFonts w:ascii="Cambria" w:eastAsia="Cambria" w:hAnsi="Cambria" w:cs="Cambria"/>
          <w:sz w:val="24"/>
          <w:szCs w:val="24"/>
        </w:rPr>
      </w:pPr>
    </w:p>
    <w:p w14:paraId="7CE6C110" w14:textId="77777777" w:rsidR="00E907A9" w:rsidRDefault="00E907A9">
      <w:pPr>
        <w:spacing w:line="240" w:lineRule="exact"/>
        <w:rPr>
          <w:rFonts w:ascii="Cambria" w:eastAsia="Cambria" w:hAnsi="Cambria" w:cs="Cambria"/>
          <w:sz w:val="24"/>
          <w:szCs w:val="24"/>
        </w:rPr>
      </w:pPr>
    </w:p>
    <w:p w14:paraId="3B898C3B" w14:textId="77777777" w:rsidR="00E907A9" w:rsidRDefault="00E907A9">
      <w:pPr>
        <w:spacing w:after="11" w:line="220" w:lineRule="exact"/>
        <w:rPr>
          <w:rFonts w:ascii="Cambria" w:eastAsia="Cambria" w:hAnsi="Cambria" w:cs="Cambria"/>
        </w:rPr>
      </w:pPr>
    </w:p>
    <w:p w14:paraId="26D5925F"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5.10 План мониторинга</w:t>
      </w:r>
    </w:p>
    <w:p w14:paraId="6A5CFF4E" w14:textId="77777777" w:rsidR="00E907A9" w:rsidRDefault="00E907A9">
      <w:pPr>
        <w:spacing w:after="18" w:line="160" w:lineRule="exact"/>
        <w:rPr>
          <w:rFonts w:ascii="Cambria" w:eastAsia="Cambria" w:hAnsi="Cambria" w:cs="Cambria"/>
          <w:sz w:val="16"/>
          <w:szCs w:val="16"/>
        </w:rPr>
      </w:pPr>
    </w:p>
    <w:p w14:paraId="0CBB4767"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Мониторинг исследования должен обеспечивать:</w:t>
      </w:r>
    </w:p>
    <w:p w14:paraId="07AEFBC2" w14:textId="77777777" w:rsidR="00E907A9" w:rsidRDefault="00E907A9">
      <w:pPr>
        <w:spacing w:after="8" w:line="160" w:lineRule="exact"/>
        <w:rPr>
          <w:rFonts w:ascii="Cambria" w:eastAsia="Cambria" w:hAnsi="Cambria" w:cs="Cambria"/>
          <w:sz w:val="16"/>
          <w:szCs w:val="16"/>
        </w:rPr>
      </w:pPr>
    </w:p>
    <w:p w14:paraId="5EFD03F0"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соблюдение исследователями принципов протокола клинического исследования,</w:t>
      </w:r>
    </w:p>
    <w:p w14:paraId="2B8CEC73" w14:textId="77777777" w:rsidR="00E907A9" w:rsidRDefault="00E907A9">
      <w:pPr>
        <w:spacing w:after="8" w:line="160" w:lineRule="exact"/>
        <w:rPr>
          <w:rFonts w:ascii="Cambria" w:eastAsia="Cambria" w:hAnsi="Cambria" w:cs="Cambria"/>
          <w:sz w:val="16"/>
          <w:szCs w:val="16"/>
        </w:rPr>
      </w:pPr>
    </w:p>
    <w:p w14:paraId="5857BE95"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 xml:space="preserve">точность и полноту данных </w:t>
      </w:r>
      <w:r>
        <w:rPr>
          <w:rFonts w:ascii="Cambria" w:eastAsia="Cambria" w:hAnsi="Cambria" w:cs="Cambria"/>
          <w:color w:val="231F20"/>
          <w:spacing w:val="-12"/>
          <w:lang w:val="ru-RU"/>
        </w:rPr>
        <w:t>исследования,</w:t>
      </w:r>
    </w:p>
    <w:p w14:paraId="39374CEB" w14:textId="77777777" w:rsidR="00E907A9" w:rsidRDefault="00E907A9">
      <w:pPr>
        <w:spacing w:after="9" w:line="160" w:lineRule="exact"/>
        <w:rPr>
          <w:rFonts w:ascii="Cambria" w:eastAsia="Cambria" w:hAnsi="Cambria" w:cs="Cambria"/>
          <w:sz w:val="16"/>
          <w:szCs w:val="16"/>
        </w:rPr>
      </w:pPr>
    </w:p>
    <w:p w14:paraId="198EB7B4" w14:textId="77777777" w:rsidR="00E907A9" w:rsidRDefault="007C63BD">
      <w:pPr>
        <w:widowControl w:val="0"/>
        <w:tabs>
          <w:tab w:val="left" w:pos="402"/>
        </w:tabs>
        <w:spacing w:line="240" w:lineRule="auto"/>
        <w:ind w:right="-20"/>
        <w:rPr>
          <w:rFonts w:ascii="Cambria" w:eastAsia="Cambria" w:hAnsi="Cambria" w:cs="Cambria"/>
          <w:color w:val="231F20"/>
          <w:spacing w:val="1"/>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этичное проведение исследования, например, с учётом прав и благополучия субъектов исследования.</w:t>
      </w:r>
    </w:p>
    <w:p w14:paraId="132A3030" w14:textId="77777777" w:rsidR="00E907A9" w:rsidRDefault="00E907A9">
      <w:pPr>
        <w:spacing w:after="8" w:line="160" w:lineRule="exact"/>
        <w:rPr>
          <w:rFonts w:ascii="Cambria" w:eastAsia="Cambria" w:hAnsi="Cambria" w:cs="Cambria"/>
          <w:spacing w:val="1"/>
          <w:sz w:val="16"/>
          <w:szCs w:val="16"/>
        </w:rPr>
      </w:pPr>
    </w:p>
    <w:p w14:paraId="548752F7"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Назначается один или несколько квалифицированных мониторов.</w:t>
      </w:r>
    </w:p>
    <w:p w14:paraId="6686AA0A" w14:textId="77777777" w:rsidR="00E907A9" w:rsidRDefault="00E907A9">
      <w:pPr>
        <w:spacing w:after="8" w:line="160" w:lineRule="exact"/>
        <w:rPr>
          <w:rFonts w:ascii="Cambria" w:eastAsia="Cambria" w:hAnsi="Cambria" w:cs="Cambria"/>
          <w:sz w:val="16"/>
          <w:szCs w:val="16"/>
        </w:rPr>
      </w:pPr>
    </w:p>
    <w:p w14:paraId="57363971" w14:textId="77777777" w:rsidR="00E907A9" w:rsidRDefault="007C63BD">
      <w:pPr>
        <w:widowControl w:val="0"/>
        <w:spacing w:line="240" w:lineRule="auto"/>
        <w:ind w:right="-20"/>
        <w:rPr>
          <w:rFonts w:ascii="Cambria" w:eastAsia="Cambria" w:hAnsi="Cambria" w:cs="Cambria"/>
          <w:color w:val="231F20"/>
          <w:spacing w:val="1"/>
        </w:rPr>
      </w:pPr>
      <w:r>
        <w:rPr>
          <w:rFonts w:ascii="Cambria" w:eastAsia="Cambria" w:hAnsi="Cambria" w:cs="Cambria"/>
          <w:color w:val="231F20"/>
          <w:spacing w:val="-2"/>
          <w:lang w:val="ru-RU"/>
        </w:rPr>
        <w:t>Мониторы должны быть</w:t>
      </w:r>
    </w:p>
    <w:p w14:paraId="56468EE6" w14:textId="77777777" w:rsidR="00E907A9" w:rsidRDefault="00E907A9">
      <w:pPr>
        <w:spacing w:after="9" w:line="160" w:lineRule="exact"/>
        <w:rPr>
          <w:rFonts w:ascii="Cambria" w:eastAsia="Cambria" w:hAnsi="Cambria" w:cs="Cambria"/>
          <w:spacing w:val="1"/>
          <w:sz w:val="16"/>
          <w:szCs w:val="16"/>
        </w:rPr>
      </w:pPr>
    </w:p>
    <w:p w14:paraId="6BE4E824"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xml:space="preserve">— квалифицированны по образованию и опыту, а также </w:t>
      </w:r>
      <w:r>
        <w:rPr>
          <w:rFonts w:ascii="Cambria" w:eastAsia="Cambria" w:hAnsi="Cambria" w:cs="Cambria"/>
          <w:color w:val="231F20"/>
          <w:lang w:val="ru-RU"/>
        </w:rPr>
        <w:t>научным или клиническим знаниям,</w:t>
      </w:r>
    </w:p>
    <w:p w14:paraId="47AA9E12" w14:textId="77777777" w:rsidR="00E907A9" w:rsidRDefault="00E907A9">
      <w:pPr>
        <w:spacing w:after="8" w:line="160" w:lineRule="exact"/>
        <w:rPr>
          <w:rFonts w:ascii="Cambria" w:eastAsia="Cambria" w:hAnsi="Cambria" w:cs="Cambria"/>
          <w:sz w:val="16"/>
          <w:szCs w:val="16"/>
        </w:rPr>
      </w:pPr>
    </w:p>
    <w:p w14:paraId="777EEF14"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lang w:val="ru-RU"/>
        </w:rPr>
        <w:t>— осведомлены о конкретных мероприятиях, подлежащих мониторингу, положениях протокола клинического исследования и любых других соответствующих требованиях,</w:t>
      </w:r>
    </w:p>
    <w:p w14:paraId="5BA6CA99" w14:textId="77777777" w:rsidR="00E907A9" w:rsidRDefault="00E907A9">
      <w:pPr>
        <w:spacing w:after="4" w:line="180" w:lineRule="exact"/>
        <w:rPr>
          <w:rFonts w:ascii="Cambria" w:eastAsia="Cambria" w:hAnsi="Cambria" w:cs="Cambria"/>
          <w:sz w:val="18"/>
          <w:szCs w:val="18"/>
        </w:rPr>
      </w:pPr>
    </w:p>
    <w:p w14:paraId="28B744FF"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lang w:val="ru-RU"/>
        </w:rPr>
        <w:t xml:space="preserve">— обучены соответствующим процедурам обеспечения </w:t>
      </w:r>
      <w:r>
        <w:rPr>
          <w:rFonts w:ascii="Cambria" w:eastAsia="Cambria" w:hAnsi="Cambria" w:cs="Cambria"/>
          <w:color w:val="231F20"/>
          <w:lang w:val="ru-RU"/>
        </w:rPr>
        <w:t>качества, а также любым специальным процедурам для мониторинга конкретного клинического исследования. Обучение должно отражено в личном деле монитора.</w:t>
      </w:r>
    </w:p>
    <w:p w14:paraId="19DEB651" w14:textId="77777777" w:rsidR="00E907A9" w:rsidRDefault="00E907A9">
      <w:pPr>
        <w:spacing w:after="4" w:line="180" w:lineRule="exact"/>
        <w:rPr>
          <w:rFonts w:ascii="Cambria" w:eastAsia="Cambria" w:hAnsi="Cambria" w:cs="Cambria"/>
          <w:sz w:val="18"/>
          <w:szCs w:val="18"/>
        </w:rPr>
      </w:pPr>
    </w:p>
    <w:p w14:paraId="10050670"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7"/>
          <w:lang w:val="ru-RU"/>
        </w:rPr>
        <w:t>Спонсор должен оценить объем и характер мониторинга клинического исследования на основе оценки риска исс</w:t>
      </w:r>
      <w:r>
        <w:rPr>
          <w:rFonts w:ascii="Cambria" w:eastAsia="Cambria" w:hAnsi="Cambria" w:cs="Cambria"/>
          <w:color w:val="231F20"/>
          <w:spacing w:val="7"/>
          <w:lang w:val="ru-RU"/>
        </w:rPr>
        <w:t>ледования. Спонсор также оценивает стратегию проверки исходных данных на основе таких соображений, как цель, структура, сложность, объем выборки, характер важнейших данных и конечные состояния клинического исследования. Результаты этой оценки должны быть и</w:t>
      </w:r>
      <w:r>
        <w:rPr>
          <w:rFonts w:ascii="Cambria" w:eastAsia="Cambria" w:hAnsi="Cambria" w:cs="Cambria"/>
          <w:color w:val="231F20"/>
          <w:spacing w:val="7"/>
          <w:lang w:val="ru-RU"/>
        </w:rPr>
        <w:t>спользованы для разработки плана мониторинга. Мониторинг может происходить во время и/или после проведения клинического исследования.</w:t>
      </w:r>
    </w:p>
    <w:p w14:paraId="2BD4B554" w14:textId="77777777" w:rsidR="00E907A9" w:rsidRDefault="00E907A9">
      <w:pPr>
        <w:spacing w:after="5" w:line="180" w:lineRule="exact"/>
        <w:rPr>
          <w:rFonts w:ascii="Cambria" w:eastAsia="Cambria" w:hAnsi="Cambria" w:cs="Cambria"/>
          <w:sz w:val="18"/>
          <w:szCs w:val="18"/>
        </w:rPr>
      </w:pPr>
    </w:p>
    <w:p w14:paraId="1A3D2BAA"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5"/>
          <w:lang w:val="ru-RU"/>
        </w:rPr>
        <w:t>Спонсор может определить и отразить в документации обоснование проведения дистанционного мониторинга (без посещения клини</w:t>
      </w:r>
      <w:r>
        <w:rPr>
          <w:rFonts w:ascii="Cambria" w:eastAsia="Cambria" w:hAnsi="Cambria" w:cs="Cambria"/>
          <w:color w:val="231F20"/>
          <w:spacing w:val="5"/>
          <w:lang w:val="ru-RU"/>
        </w:rPr>
        <w:t>ческой базы) наряду с такими процедурами, как отражённое в документации обучение исследователя, встречи и объемлющие письменные руководства или телефонная связь.</w:t>
      </w:r>
    </w:p>
    <w:p w14:paraId="37C0CB8F" w14:textId="77777777" w:rsidR="00E907A9" w:rsidRDefault="00E907A9">
      <w:pPr>
        <w:spacing w:after="60" w:line="240" w:lineRule="exact"/>
        <w:rPr>
          <w:rFonts w:ascii="Cambria" w:eastAsia="Cambria" w:hAnsi="Cambria" w:cs="Cambria"/>
          <w:sz w:val="24"/>
          <w:szCs w:val="24"/>
        </w:rPr>
      </w:pPr>
    </w:p>
    <w:p w14:paraId="7A4E0CA1"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5.11 Соглашения</w:t>
      </w:r>
    </w:p>
    <w:p w14:paraId="1F477AF8" w14:textId="77777777" w:rsidR="00E907A9" w:rsidRDefault="00E907A9">
      <w:pPr>
        <w:spacing w:after="18" w:line="160" w:lineRule="exact"/>
        <w:rPr>
          <w:rFonts w:ascii="Cambria" w:eastAsia="Cambria" w:hAnsi="Cambria" w:cs="Cambria"/>
          <w:sz w:val="16"/>
          <w:szCs w:val="16"/>
        </w:rPr>
      </w:pPr>
    </w:p>
    <w:p w14:paraId="144546F3" w14:textId="77777777" w:rsidR="00E907A9" w:rsidRDefault="007C63BD">
      <w:pPr>
        <w:widowControl w:val="0"/>
        <w:spacing w:line="225" w:lineRule="auto"/>
        <w:ind w:right="-19"/>
        <w:jc w:val="both"/>
        <w:rPr>
          <w:rFonts w:ascii="Cambria" w:eastAsia="Cambria" w:hAnsi="Cambria" w:cs="Cambria"/>
          <w:color w:val="231F20"/>
        </w:rPr>
      </w:pPr>
      <w:r>
        <w:rPr>
          <w:noProof/>
        </w:rPr>
        <mc:AlternateContent>
          <mc:Choice Requires="wps">
            <w:drawing>
              <wp:anchor distT="0" distB="0" distL="114300" distR="114300" simplePos="0" relativeHeight="251710464" behindDoc="1" locked="0" layoutInCell="0" allowOverlap="1" wp14:anchorId="0DB30F1C" wp14:editId="2957605E">
                <wp:simplePos x="0" y="0"/>
                <wp:positionH relativeFrom="page">
                  <wp:posOffset>6835857</wp:posOffset>
                </wp:positionH>
                <wp:positionV relativeFrom="paragraph">
                  <wp:posOffset>449177</wp:posOffset>
                </wp:positionV>
                <wp:extent cx="174040" cy="0"/>
                <wp:effectExtent l="0" t="0" r="0" b="0"/>
                <wp:wrapNone/>
                <wp:docPr id="500" name="drawingObject500"/>
                <wp:cNvGraphicFramePr/>
                <a:graphic xmlns:a="http://schemas.openxmlformats.org/drawingml/2006/main">
                  <a:graphicData uri="http://schemas.microsoft.com/office/word/2010/wordprocessingShape">
                    <wps:wsp>
                      <wps:cNvSpPr/>
                      <wps:spPr>
                        <a:xfrm>
                          <a:off x="0" y="0"/>
                          <a:ext cx="174040" cy="0"/>
                        </a:xfrm>
                        <a:custGeom>
                          <a:avLst/>
                          <a:gdLst/>
                          <a:ahLst/>
                          <a:cxnLst/>
                          <a:rect l="0" t="0" r="0" b="0"/>
                          <a:pathLst>
                            <a:path w="174040">
                              <a:moveTo>
                                <a:pt x="0" y="0"/>
                              </a:moveTo>
                              <a:lnTo>
                                <a:pt x="174040" y="0"/>
                              </a:lnTo>
                            </a:path>
                          </a:pathLst>
                        </a:custGeom>
                        <a:noFill/>
                        <a:ln w="6350">
                          <a:solidFill>
                            <a:srgbClr val="053BF5"/>
                          </a:solidFill>
                        </a:ln>
                      </wps:spPr>
                      <wps:bodyPr vertOverflow="overflow" horzOverflow="overflow" vert="horz" anchor="t"/>
                    </wps:wsp>
                  </a:graphicData>
                </a:graphic>
              </wp:anchor>
            </w:drawing>
          </mc:Choice>
          <mc:Fallback>
            <w:pict>
              <v:shape id="drawingObject500" o:spid="_x0000_s1522" style="width:13.7pt;height:0;margin-top:35.37pt;margin-left:538.26pt;mso-position-horizontal-relative:page;mso-wrap-distance-bottom:0;mso-wrap-distance-left:9pt;mso-wrap-distance-right:9pt;mso-wrap-distance-top:0;position:absolute;v-text-anchor:top;z-index:-251607040" coordsize="21600,21600" o:allowincell="f" path="m,l21600,e" filled="f" fillcolor="this" stroked="t" strokecolor="#053bf5" strokeweight="0.5pt"/>
            </w:pict>
          </mc:Fallback>
        </mc:AlternateContent>
      </w:r>
      <w:r>
        <w:rPr>
          <w:rFonts w:ascii="Cambria" w:eastAsia="Cambria" w:hAnsi="Cambria" w:cs="Cambria"/>
          <w:color w:val="231F20"/>
          <w:spacing w:val="5"/>
          <w:lang w:val="ru-RU"/>
        </w:rPr>
        <w:t>Между спонсором, руководителем (руководителями) клинических испытаний/исследовательским центром (центрами) и любыми другими соответствующими сторонами (например,  исследователями, контрактно-исследовательской организацией (организациями) и лабораториями) д</w:t>
      </w:r>
      <w:r>
        <w:rPr>
          <w:rFonts w:ascii="Cambria" w:eastAsia="Cambria" w:hAnsi="Cambria" w:cs="Cambria"/>
          <w:color w:val="231F20"/>
          <w:spacing w:val="5"/>
          <w:lang w:val="ru-RU"/>
        </w:rPr>
        <w:t xml:space="preserve">олжно быть заключено соглашение, в котором определяются роли и обязанности каждой стороны в клиническом исследовании (см. </w:t>
      </w:r>
      <w:r>
        <w:rPr>
          <w:rFonts w:ascii="Cambria" w:eastAsia="Cambria" w:hAnsi="Cambria" w:cs="Cambria"/>
          <w:color w:val="053BF5"/>
          <w:spacing w:val="1"/>
          <w:lang w:val="ru-RU"/>
        </w:rPr>
        <w:t>5.1</w:t>
      </w:r>
      <w:r>
        <w:rPr>
          <w:rFonts w:ascii="Cambria" w:eastAsia="Cambria" w:hAnsi="Cambria" w:cs="Cambria"/>
          <w:color w:val="231F20"/>
          <w:spacing w:val="5"/>
          <w:lang w:val="ru-RU"/>
        </w:rPr>
        <w:t>). Установление наличия финансовых или иных конфликтов интересов осуществляется руководителем клинических испытаний и исследователя</w:t>
      </w:r>
      <w:r>
        <w:rPr>
          <w:rFonts w:ascii="Cambria" w:eastAsia="Cambria" w:hAnsi="Cambria" w:cs="Cambria"/>
          <w:color w:val="231F20"/>
          <w:spacing w:val="5"/>
          <w:lang w:val="ru-RU"/>
        </w:rPr>
        <w:t>ми. Все соглашения должны быть зафиксированы в письменной форме, подписаны и датированы всеми заинтересованными сторонами.</w:t>
      </w:r>
    </w:p>
    <w:p w14:paraId="40BF9D5D" w14:textId="77777777" w:rsidR="00E907A9" w:rsidRDefault="00E907A9">
      <w:pPr>
        <w:spacing w:after="5" w:line="180" w:lineRule="exact"/>
        <w:rPr>
          <w:rFonts w:ascii="Cambria" w:eastAsia="Cambria" w:hAnsi="Cambria" w:cs="Cambria"/>
          <w:sz w:val="18"/>
          <w:szCs w:val="18"/>
        </w:rPr>
      </w:pPr>
    </w:p>
    <w:p w14:paraId="1204BE66"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4"/>
          <w:lang w:val="ru-RU"/>
        </w:rPr>
        <w:t>Критерии отстранения руководителя клинических испытаний от работы могут быть описаны в соглашении.</w:t>
      </w:r>
    </w:p>
    <w:p w14:paraId="5B08F8B7" w14:textId="77777777" w:rsidR="00E907A9" w:rsidRDefault="00E907A9">
      <w:pPr>
        <w:spacing w:after="44" w:line="240" w:lineRule="exact"/>
        <w:rPr>
          <w:rFonts w:ascii="Cambria" w:eastAsia="Cambria" w:hAnsi="Cambria" w:cs="Cambria"/>
          <w:sz w:val="24"/>
          <w:szCs w:val="24"/>
        </w:rPr>
      </w:pPr>
    </w:p>
    <w:p w14:paraId="023A5E06"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5.12 Маркировка</w:t>
      </w:r>
    </w:p>
    <w:p w14:paraId="1435C1FB" w14:textId="77777777" w:rsidR="00E907A9" w:rsidRDefault="00E907A9">
      <w:pPr>
        <w:spacing w:after="18" w:line="160" w:lineRule="exact"/>
        <w:rPr>
          <w:rFonts w:ascii="Cambria" w:eastAsia="Cambria" w:hAnsi="Cambria" w:cs="Cambria"/>
          <w:sz w:val="16"/>
          <w:szCs w:val="16"/>
        </w:rPr>
      </w:pPr>
    </w:p>
    <w:p w14:paraId="6D5F7DB2"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5"/>
          <w:lang w:val="ru-RU"/>
        </w:rPr>
        <w:t xml:space="preserve">Если </w:t>
      </w:r>
      <w:r>
        <w:rPr>
          <w:rFonts w:ascii="Cambria" w:eastAsia="Cambria" w:hAnsi="Cambria" w:cs="Cambria"/>
          <w:color w:val="231F20"/>
          <w:spacing w:val="-5"/>
          <w:lang w:val="ru-RU"/>
        </w:rPr>
        <w:t>медицинское изделие для IVD не доступно к продаже в стране, в которой оно изучается, маркировка должна указывать, что исследуемое медицинское изделие для IVD предназначено исключительно для использования в клиническом исследовании.</w:t>
      </w:r>
    </w:p>
    <w:p w14:paraId="0365F966" w14:textId="77777777" w:rsidR="00E907A9" w:rsidRDefault="00E907A9">
      <w:pPr>
        <w:spacing w:line="240" w:lineRule="exact"/>
        <w:rPr>
          <w:rFonts w:ascii="Cambria" w:eastAsia="Cambria" w:hAnsi="Cambria" w:cs="Cambria"/>
          <w:sz w:val="24"/>
          <w:szCs w:val="24"/>
        </w:rPr>
      </w:pPr>
    </w:p>
    <w:p w14:paraId="7A1D6889" w14:textId="77777777" w:rsidR="00E907A9" w:rsidRDefault="00E907A9">
      <w:pPr>
        <w:spacing w:after="9" w:line="140" w:lineRule="exact"/>
        <w:rPr>
          <w:rFonts w:ascii="Cambria" w:eastAsia="Cambria" w:hAnsi="Cambria" w:cs="Cambria"/>
          <w:sz w:val="14"/>
          <w:szCs w:val="14"/>
        </w:rPr>
      </w:pPr>
    </w:p>
    <w:p w14:paraId="55404F99" w14:textId="77777777" w:rsidR="00E907A9" w:rsidRDefault="007C63BD">
      <w:pPr>
        <w:widowControl w:val="0"/>
        <w:tabs>
          <w:tab w:val="left" w:pos="397"/>
        </w:tabs>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6</w:t>
      </w:r>
      <w:r>
        <w:rPr>
          <w:rFonts w:ascii="Cambria" w:eastAsia="Cambria" w:hAnsi="Cambria" w:cs="Cambria"/>
          <w:b/>
          <w:bCs/>
          <w:color w:val="231F20"/>
          <w:sz w:val="26"/>
          <w:szCs w:val="26"/>
          <w:lang w:val="ru-RU"/>
        </w:rPr>
        <w:tab/>
        <w:t xml:space="preserve"> Начало работ в иссл</w:t>
      </w:r>
      <w:r>
        <w:rPr>
          <w:rFonts w:ascii="Cambria" w:eastAsia="Cambria" w:hAnsi="Cambria" w:cs="Cambria"/>
          <w:b/>
          <w:bCs/>
          <w:color w:val="231F20"/>
          <w:sz w:val="26"/>
          <w:szCs w:val="26"/>
          <w:lang w:val="ru-RU"/>
        </w:rPr>
        <w:t>едовательском центре</w:t>
      </w:r>
    </w:p>
    <w:p w14:paraId="1F3A75ED" w14:textId="77777777" w:rsidR="00E907A9" w:rsidRDefault="00E907A9">
      <w:pPr>
        <w:spacing w:after="50" w:line="240" w:lineRule="exact"/>
        <w:rPr>
          <w:rFonts w:ascii="Cambria" w:eastAsia="Cambria" w:hAnsi="Cambria" w:cs="Cambria"/>
          <w:sz w:val="24"/>
          <w:szCs w:val="24"/>
        </w:rPr>
      </w:pPr>
    </w:p>
    <w:p w14:paraId="20CADAAB" w14:textId="77777777" w:rsidR="00E907A9" w:rsidRDefault="007C63BD">
      <w:pPr>
        <w:widowControl w:val="0"/>
        <w:tabs>
          <w:tab w:val="left" w:pos="56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6.1</w:t>
      </w:r>
      <w:r>
        <w:rPr>
          <w:rFonts w:ascii="Cambria" w:eastAsia="Cambria" w:hAnsi="Cambria" w:cs="Cambria"/>
          <w:b/>
          <w:bCs/>
          <w:color w:val="231F20"/>
          <w:sz w:val="24"/>
          <w:szCs w:val="24"/>
          <w:lang w:val="ru-RU"/>
        </w:rPr>
        <w:tab/>
        <w:t xml:space="preserve"> Общие положения</w:t>
      </w:r>
    </w:p>
    <w:p w14:paraId="2133963C" w14:textId="77777777" w:rsidR="00E907A9" w:rsidRDefault="00E907A9">
      <w:pPr>
        <w:spacing w:after="18" w:line="160" w:lineRule="exact"/>
        <w:rPr>
          <w:rFonts w:ascii="Cambria" w:eastAsia="Cambria" w:hAnsi="Cambria" w:cs="Cambria"/>
          <w:sz w:val="16"/>
          <w:szCs w:val="16"/>
        </w:rPr>
      </w:pPr>
    </w:p>
    <w:p w14:paraId="5317338B"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6"/>
          <w:lang w:val="ru-RU"/>
        </w:rPr>
        <w:lastRenderedPageBreak/>
        <w:t xml:space="preserve">Посещение, служащее началом работ в исследовательском центре, или, как альтернативный вариант, совещание исследователей должно быть проведено (очно или дистанционно) и отражено в документации спонсором или </w:t>
      </w:r>
      <w:r>
        <w:rPr>
          <w:rFonts w:ascii="Cambria" w:eastAsia="Cambria" w:hAnsi="Cambria" w:cs="Cambria"/>
          <w:color w:val="231F20"/>
          <w:spacing w:val="6"/>
          <w:lang w:val="ru-RU"/>
        </w:rPr>
        <w:t>монитором в начале клинического исследования. Имена, подписи, функции и согласованные полномочия руководителя клинических испытаний и участвующих в исследовании сотрудников исследовательского центра должны быть отражены в документации.</w:t>
      </w:r>
    </w:p>
    <w:p w14:paraId="3C213ABB" w14:textId="77777777" w:rsidR="00E907A9" w:rsidRDefault="00E907A9">
      <w:pPr>
        <w:spacing w:line="240" w:lineRule="exact"/>
        <w:rPr>
          <w:rFonts w:ascii="Cambria" w:eastAsia="Cambria" w:hAnsi="Cambria" w:cs="Cambria"/>
          <w:sz w:val="24"/>
          <w:szCs w:val="24"/>
        </w:rPr>
      </w:pPr>
    </w:p>
    <w:p w14:paraId="61D6EC9A" w14:textId="77777777" w:rsidR="00E907A9" w:rsidRDefault="00E907A9">
      <w:pPr>
        <w:spacing w:line="240" w:lineRule="exact"/>
        <w:rPr>
          <w:rFonts w:ascii="Cambria" w:eastAsia="Cambria" w:hAnsi="Cambria" w:cs="Cambria"/>
          <w:sz w:val="24"/>
          <w:szCs w:val="24"/>
        </w:rPr>
      </w:pPr>
    </w:p>
    <w:p w14:paraId="0D3FB387" w14:textId="77777777" w:rsidR="00E907A9" w:rsidRDefault="00E907A9">
      <w:pPr>
        <w:spacing w:line="240" w:lineRule="exact"/>
        <w:rPr>
          <w:rFonts w:ascii="Cambria" w:eastAsia="Cambria" w:hAnsi="Cambria" w:cs="Cambria"/>
          <w:sz w:val="24"/>
          <w:szCs w:val="24"/>
        </w:rPr>
      </w:pPr>
    </w:p>
    <w:p w14:paraId="5FD704E1" w14:textId="77777777" w:rsidR="00E907A9" w:rsidRDefault="00E907A9">
      <w:pPr>
        <w:spacing w:after="7" w:line="240" w:lineRule="exact"/>
        <w:rPr>
          <w:rFonts w:ascii="Cambria" w:eastAsia="Cambria" w:hAnsi="Cambria" w:cs="Cambria"/>
          <w:sz w:val="24"/>
          <w:szCs w:val="24"/>
        </w:rPr>
      </w:pPr>
    </w:p>
    <w:p w14:paraId="56E3067A"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21</w:t>
      </w:r>
    </w:p>
    <w:p w14:paraId="5E7C4EE2"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61EB28C3" w14:textId="77777777" w:rsidR="00E907A9" w:rsidRDefault="00E907A9">
      <w:pPr>
        <w:spacing w:line="240" w:lineRule="exact"/>
        <w:rPr>
          <w:rFonts w:ascii="Cambria" w:eastAsia="Cambria" w:hAnsi="Cambria" w:cs="Cambria"/>
          <w:sz w:val="24"/>
          <w:szCs w:val="24"/>
        </w:rPr>
      </w:pPr>
    </w:p>
    <w:p w14:paraId="1587B9ED" w14:textId="77777777" w:rsidR="00E907A9" w:rsidRDefault="00E907A9">
      <w:pPr>
        <w:spacing w:line="240" w:lineRule="exact"/>
        <w:rPr>
          <w:rFonts w:ascii="Cambria" w:eastAsia="Cambria" w:hAnsi="Cambria" w:cs="Cambria"/>
          <w:sz w:val="24"/>
          <w:szCs w:val="24"/>
        </w:rPr>
      </w:pPr>
    </w:p>
    <w:p w14:paraId="12F480F5" w14:textId="77777777" w:rsidR="00E907A9" w:rsidRDefault="00E907A9">
      <w:pPr>
        <w:spacing w:after="11" w:line="220" w:lineRule="exact"/>
        <w:rPr>
          <w:rFonts w:ascii="Cambria" w:eastAsia="Cambria" w:hAnsi="Cambria" w:cs="Cambria"/>
        </w:rPr>
      </w:pPr>
    </w:p>
    <w:p w14:paraId="4903F1E6" w14:textId="77777777" w:rsidR="00E907A9" w:rsidRDefault="007C63BD">
      <w:pPr>
        <w:widowControl w:val="0"/>
        <w:tabs>
          <w:tab w:val="left" w:pos="566"/>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6.2 </w:t>
      </w:r>
      <w:r>
        <w:rPr>
          <w:rFonts w:ascii="Cambria" w:eastAsia="Cambria" w:hAnsi="Cambria" w:cs="Cambria"/>
          <w:b/>
          <w:bCs/>
          <w:color w:val="231F20"/>
          <w:sz w:val="24"/>
          <w:szCs w:val="24"/>
          <w:lang w:val="ru-RU"/>
        </w:rPr>
        <w:tab/>
        <w:t>Предварительные условия</w:t>
      </w:r>
    </w:p>
    <w:p w14:paraId="3763D58E" w14:textId="77777777" w:rsidR="00E907A9" w:rsidRDefault="00E907A9">
      <w:pPr>
        <w:spacing w:after="18" w:line="160" w:lineRule="exact"/>
        <w:rPr>
          <w:rFonts w:ascii="Cambria" w:eastAsia="Cambria" w:hAnsi="Cambria" w:cs="Cambria"/>
          <w:sz w:val="16"/>
          <w:szCs w:val="16"/>
        </w:rPr>
      </w:pPr>
    </w:p>
    <w:p w14:paraId="0C0469A1"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В начале работы в исследовательском центре должно быть установлено, что</w:t>
      </w:r>
    </w:p>
    <w:p w14:paraId="2054EC14" w14:textId="77777777" w:rsidR="00E907A9" w:rsidRDefault="00E907A9">
      <w:pPr>
        <w:spacing w:after="8" w:line="160" w:lineRule="exact"/>
        <w:rPr>
          <w:rFonts w:ascii="Cambria" w:eastAsia="Cambria" w:hAnsi="Cambria" w:cs="Cambria"/>
          <w:sz w:val="16"/>
          <w:szCs w:val="16"/>
        </w:rPr>
      </w:pPr>
    </w:p>
    <w:p w14:paraId="74F183A5" w14:textId="77777777" w:rsidR="00E907A9" w:rsidRDefault="007C63BD">
      <w:pPr>
        <w:widowControl w:val="0"/>
        <w:spacing w:line="225" w:lineRule="auto"/>
        <w:ind w:left="402" w:right="547" w:hanging="402"/>
        <w:jc w:val="both"/>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 xml:space="preserve">документация подготовлена и подписана соответствующими лицами с </w:t>
      </w:r>
      <w:r>
        <w:rPr>
          <w:rFonts w:ascii="Cambria" w:eastAsia="Cambria" w:hAnsi="Cambria" w:cs="Cambria"/>
          <w:color w:val="231F20"/>
          <w:spacing w:val="-10"/>
          <w:lang w:val="ru-RU"/>
        </w:rPr>
        <w:t>указанием даты; при необходимости копии предоставляются всем заинтересованным сторонам; подписи и указания даты полученны соответствующим образом,</w:t>
      </w:r>
    </w:p>
    <w:p w14:paraId="70543C9C" w14:textId="77777777" w:rsidR="00E907A9" w:rsidRDefault="00E907A9">
      <w:pPr>
        <w:spacing w:after="4" w:line="180" w:lineRule="exact"/>
        <w:rPr>
          <w:rFonts w:ascii="Cambria" w:eastAsia="Cambria" w:hAnsi="Cambria" w:cs="Cambria"/>
          <w:sz w:val="18"/>
          <w:szCs w:val="18"/>
        </w:rPr>
      </w:pPr>
    </w:p>
    <w:p w14:paraId="6AA62D9F"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при необходимости обеспечивается точность перевода документов,</w:t>
      </w:r>
    </w:p>
    <w:p w14:paraId="04311DD5" w14:textId="77777777" w:rsidR="00E907A9" w:rsidRDefault="00E907A9">
      <w:pPr>
        <w:spacing w:after="9" w:line="160" w:lineRule="exact"/>
        <w:rPr>
          <w:rFonts w:ascii="Cambria" w:eastAsia="Cambria" w:hAnsi="Cambria" w:cs="Cambria"/>
          <w:sz w:val="16"/>
          <w:szCs w:val="16"/>
        </w:rPr>
      </w:pPr>
    </w:p>
    <w:p w14:paraId="6B522B86" w14:textId="77777777" w:rsidR="00E907A9" w:rsidRDefault="007C63BD">
      <w:pPr>
        <w:widowControl w:val="0"/>
        <w:spacing w:line="225" w:lineRule="auto"/>
        <w:ind w:left="402" w:right="547" w:hanging="402"/>
        <w:jc w:val="both"/>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 xml:space="preserve">поставка исследуемых </w:t>
      </w:r>
      <w:r>
        <w:rPr>
          <w:rFonts w:ascii="Cambria" w:eastAsia="Cambria" w:hAnsi="Cambria" w:cs="Cambria"/>
          <w:color w:val="231F20"/>
          <w:spacing w:val="-11"/>
          <w:lang w:val="ru-RU"/>
        </w:rPr>
        <w:t>медицинских изделий для IVD для проведения клинического исследования осуществляется своевременно; исследуемые медицинские изделия для IVD не должны предоставляться в распоряжение руководителя клинических испытаний до тех пор, пока не будут выполнены все тр</w:t>
      </w:r>
      <w:r>
        <w:rPr>
          <w:rFonts w:ascii="Cambria" w:eastAsia="Cambria" w:hAnsi="Cambria" w:cs="Cambria"/>
          <w:color w:val="231F20"/>
          <w:spacing w:val="-11"/>
          <w:lang w:val="ru-RU"/>
        </w:rPr>
        <w:t>ебования для начала клинического исследования. Материалы для обучения и проверки квалификации могут быть отправлены до начала исследования,</w:t>
      </w:r>
    </w:p>
    <w:p w14:paraId="4A5CA7E5" w14:textId="77777777" w:rsidR="00E907A9" w:rsidRDefault="00E907A9">
      <w:pPr>
        <w:spacing w:after="4" w:line="180" w:lineRule="exact"/>
        <w:rPr>
          <w:rFonts w:ascii="Cambria" w:eastAsia="Cambria" w:hAnsi="Cambria" w:cs="Cambria"/>
          <w:sz w:val="18"/>
          <w:szCs w:val="18"/>
        </w:rPr>
      </w:pPr>
    </w:p>
    <w:p w14:paraId="5FA1CB8A"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lang w:val="ru-RU"/>
        </w:rPr>
        <w:t xml:space="preserve">d)     любые финансовые договоренности между спонсором и руководителем клинических испытаний или </w:t>
      </w:r>
      <w:r>
        <w:rPr>
          <w:rFonts w:ascii="Cambria" w:eastAsia="Cambria" w:hAnsi="Cambria" w:cs="Cambria"/>
          <w:color w:val="231F20"/>
          <w:lang w:val="ru-RU"/>
        </w:rPr>
        <w:t>исследовательским центром отражаются в документации,</w:t>
      </w:r>
    </w:p>
    <w:p w14:paraId="5D0A54AF" w14:textId="77777777" w:rsidR="00E907A9" w:rsidRDefault="00E907A9">
      <w:pPr>
        <w:spacing w:after="4" w:line="180" w:lineRule="exact"/>
        <w:rPr>
          <w:rFonts w:ascii="Cambria" w:eastAsia="Cambria" w:hAnsi="Cambria" w:cs="Cambria"/>
          <w:sz w:val="18"/>
          <w:szCs w:val="18"/>
        </w:rPr>
      </w:pPr>
    </w:p>
    <w:p w14:paraId="705F9876" w14:textId="77777777" w:rsidR="00E907A9" w:rsidRDefault="007C63BD">
      <w:pPr>
        <w:widowControl w:val="0"/>
        <w:spacing w:line="225" w:lineRule="auto"/>
        <w:ind w:left="402" w:right="546" w:hanging="402"/>
        <w:jc w:val="both"/>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любая заявка (заявки), необходимая для начала клинического исследования в данной стране, была подана в соответствующий регулирующий орган (органы) для рассмотрения, принятия или разрешения (в соотве</w:t>
      </w:r>
      <w:r>
        <w:rPr>
          <w:rFonts w:ascii="Cambria" w:eastAsia="Cambria" w:hAnsi="Cambria" w:cs="Cambria"/>
          <w:color w:val="231F20"/>
          <w:spacing w:val="-12"/>
          <w:lang w:val="ru-RU"/>
        </w:rPr>
        <w:t xml:space="preserve">тствии с применимыми нормативными требованиями),  </w:t>
      </w:r>
    </w:p>
    <w:p w14:paraId="1E68CD5F" w14:textId="77777777" w:rsidR="00E907A9" w:rsidRDefault="00E907A9">
      <w:pPr>
        <w:spacing w:after="4" w:line="180" w:lineRule="exact"/>
        <w:rPr>
          <w:rFonts w:ascii="Cambria" w:eastAsia="Cambria" w:hAnsi="Cambria" w:cs="Cambria"/>
          <w:sz w:val="18"/>
          <w:szCs w:val="18"/>
        </w:rPr>
      </w:pPr>
    </w:p>
    <w:p w14:paraId="359B7B92" w14:textId="77777777" w:rsidR="00E907A9" w:rsidRDefault="007C63BD">
      <w:pPr>
        <w:widowControl w:val="0"/>
        <w:spacing w:line="225" w:lineRule="auto"/>
        <w:ind w:left="402" w:right="547" w:hanging="402"/>
        <w:jc w:val="both"/>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При необходимости, одобрение/положительное заключение или отказ от претензий со стороны этического комитета был получен и отражён в документации, а также были приняты соответствующие положения для вып</w:t>
      </w:r>
      <w:r>
        <w:rPr>
          <w:rFonts w:ascii="Cambria" w:eastAsia="Cambria" w:hAnsi="Cambria" w:cs="Cambria"/>
          <w:color w:val="231F20"/>
          <w:spacing w:val="16"/>
          <w:lang w:val="ru-RU"/>
        </w:rPr>
        <w:t>олнения любых условий, установленных этическим комитетом,</w:t>
      </w:r>
    </w:p>
    <w:p w14:paraId="28E06383" w14:textId="77777777" w:rsidR="00E907A9" w:rsidRDefault="00E907A9">
      <w:pPr>
        <w:spacing w:after="5" w:line="180" w:lineRule="exact"/>
        <w:rPr>
          <w:rFonts w:ascii="Cambria" w:eastAsia="Cambria" w:hAnsi="Cambria" w:cs="Cambria"/>
          <w:sz w:val="18"/>
          <w:szCs w:val="18"/>
        </w:rPr>
      </w:pPr>
    </w:p>
    <w:p w14:paraId="43565967" w14:textId="77777777" w:rsidR="00E907A9" w:rsidRDefault="007C63BD">
      <w:pPr>
        <w:widowControl w:val="0"/>
        <w:spacing w:line="225" w:lineRule="auto"/>
        <w:ind w:left="402" w:right="546" w:hanging="402"/>
        <w:jc w:val="both"/>
        <w:rPr>
          <w:rFonts w:ascii="Cambria" w:eastAsia="Cambria" w:hAnsi="Cambria" w:cs="Cambria"/>
          <w:color w:val="231F20"/>
        </w:rPr>
      </w:pPr>
      <w:r>
        <w:rPr>
          <w:rFonts w:ascii="Cambria" w:eastAsia="Cambria" w:hAnsi="Cambria" w:cs="Cambria"/>
          <w:color w:val="231F20"/>
          <w:spacing w:val="3"/>
          <w:lang w:val="ru-RU"/>
        </w:rPr>
        <w:t>g)</w:t>
      </w:r>
      <w:r>
        <w:rPr>
          <w:rFonts w:ascii="Cambria" w:eastAsia="Cambria" w:hAnsi="Cambria" w:cs="Cambria"/>
          <w:color w:val="231F20"/>
          <w:spacing w:val="3"/>
          <w:lang w:val="ru-RU"/>
        </w:rPr>
        <w:tab/>
        <w:t xml:space="preserve"> любые изменения, внесения которых требует этический комитет или регулирующий орган, производятся и отражаются в документации руководителем клинических испытаний и получают одобрение/положительн</w:t>
      </w:r>
      <w:r>
        <w:rPr>
          <w:rFonts w:ascii="Cambria" w:eastAsia="Cambria" w:hAnsi="Cambria" w:cs="Cambria"/>
          <w:color w:val="231F20"/>
          <w:spacing w:val="3"/>
          <w:lang w:val="ru-RU"/>
        </w:rPr>
        <w:t>ое заключение этического комитета или регулирующего органа.</w:t>
      </w:r>
    </w:p>
    <w:p w14:paraId="62B0A2D3" w14:textId="77777777" w:rsidR="00E907A9" w:rsidRDefault="00E907A9">
      <w:pPr>
        <w:spacing w:after="60" w:line="240" w:lineRule="exact"/>
        <w:rPr>
          <w:rFonts w:ascii="Cambria" w:eastAsia="Cambria" w:hAnsi="Cambria" w:cs="Cambria"/>
          <w:sz w:val="24"/>
          <w:szCs w:val="24"/>
        </w:rPr>
      </w:pPr>
    </w:p>
    <w:p w14:paraId="2D6373C3" w14:textId="77777777" w:rsidR="00E907A9" w:rsidRDefault="007C63BD">
      <w:pPr>
        <w:widowControl w:val="0"/>
        <w:tabs>
          <w:tab w:val="left" w:pos="566"/>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6.3 </w:t>
      </w:r>
      <w:r>
        <w:rPr>
          <w:rFonts w:ascii="Cambria" w:eastAsia="Cambria" w:hAnsi="Cambria" w:cs="Cambria"/>
          <w:b/>
          <w:bCs/>
          <w:color w:val="231F20"/>
          <w:sz w:val="24"/>
          <w:szCs w:val="24"/>
          <w:lang w:val="ru-RU"/>
        </w:rPr>
        <w:tab/>
        <w:t>Инструктаж</w:t>
      </w:r>
    </w:p>
    <w:p w14:paraId="5B5CC406" w14:textId="77777777" w:rsidR="00E907A9" w:rsidRDefault="00E907A9">
      <w:pPr>
        <w:spacing w:after="18" w:line="160" w:lineRule="exact"/>
        <w:rPr>
          <w:rFonts w:ascii="Cambria" w:eastAsia="Cambria" w:hAnsi="Cambria" w:cs="Cambria"/>
          <w:sz w:val="16"/>
          <w:szCs w:val="16"/>
        </w:rPr>
      </w:pPr>
    </w:p>
    <w:p w14:paraId="10D8FF43"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lang w:val="ru-RU"/>
        </w:rPr>
        <w:t xml:space="preserve">Сведения о подготовке, опыте и научных или клинических знаниях всех вовлеченных сторон должны быть отражены в документации, чтобы надлежащим образом провести </w:t>
      </w:r>
      <w:r>
        <w:rPr>
          <w:rFonts w:ascii="Cambria" w:eastAsia="Cambria" w:hAnsi="Cambria" w:cs="Cambria"/>
          <w:color w:val="231F20"/>
          <w:lang w:val="ru-RU"/>
        </w:rPr>
        <w:t>клиническое исследование, включая инструктаж, в части, касающейся:</w:t>
      </w:r>
    </w:p>
    <w:p w14:paraId="6FC56216" w14:textId="77777777" w:rsidR="00E907A9" w:rsidRDefault="00E907A9">
      <w:pPr>
        <w:spacing w:after="4" w:line="180" w:lineRule="exact"/>
        <w:rPr>
          <w:rFonts w:ascii="Cambria" w:eastAsia="Cambria" w:hAnsi="Cambria" w:cs="Cambria"/>
          <w:sz w:val="18"/>
          <w:szCs w:val="18"/>
        </w:rPr>
      </w:pPr>
    </w:p>
    <w:p w14:paraId="0250E167"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использования исследуемого медицинского изделия для IVD,</w:t>
      </w:r>
    </w:p>
    <w:p w14:paraId="73E3E62F" w14:textId="77777777" w:rsidR="00E907A9" w:rsidRDefault="00E907A9">
      <w:pPr>
        <w:spacing w:after="9" w:line="160" w:lineRule="exact"/>
        <w:rPr>
          <w:rFonts w:ascii="Cambria" w:eastAsia="Cambria" w:hAnsi="Cambria" w:cs="Cambria"/>
          <w:sz w:val="16"/>
          <w:szCs w:val="16"/>
        </w:rPr>
      </w:pPr>
    </w:p>
    <w:p w14:paraId="09029B02"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процедуры учёта устройств;</w:t>
      </w:r>
    </w:p>
    <w:p w14:paraId="44013E91" w14:textId="77777777" w:rsidR="00E907A9" w:rsidRDefault="00E907A9">
      <w:pPr>
        <w:spacing w:after="8" w:line="160" w:lineRule="exact"/>
        <w:rPr>
          <w:rFonts w:ascii="Cambria" w:eastAsia="Cambria" w:hAnsi="Cambria" w:cs="Cambria"/>
          <w:sz w:val="16"/>
          <w:szCs w:val="16"/>
        </w:rPr>
      </w:pPr>
    </w:p>
    <w:p w14:paraId="7ECA2C45"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протокола клинического исследования;</w:t>
      </w:r>
    </w:p>
    <w:p w14:paraId="2D114CFA" w14:textId="77777777" w:rsidR="00E907A9" w:rsidRDefault="00E907A9">
      <w:pPr>
        <w:spacing w:after="8" w:line="160" w:lineRule="exact"/>
        <w:rPr>
          <w:rFonts w:ascii="Cambria" w:eastAsia="Cambria" w:hAnsi="Cambria" w:cs="Cambria"/>
          <w:sz w:val="16"/>
          <w:szCs w:val="16"/>
        </w:rPr>
      </w:pPr>
    </w:p>
    <w:p w14:paraId="0BC2DAAE"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xml:space="preserve">d)     способа получения и </w:t>
      </w:r>
      <w:r>
        <w:rPr>
          <w:rFonts w:ascii="Cambria" w:eastAsia="Cambria" w:hAnsi="Cambria" w:cs="Cambria"/>
          <w:color w:val="231F20"/>
          <w:lang w:val="ru-RU"/>
        </w:rPr>
        <w:t>использования данных об образцах и информации о результатах испытаний;</w:t>
      </w:r>
    </w:p>
    <w:p w14:paraId="4D4C001B" w14:textId="77777777" w:rsidR="00E907A9" w:rsidRDefault="00E907A9">
      <w:pPr>
        <w:spacing w:after="9" w:line="160" w:lineRule="exact"/>
        <w:rPr>
          <w:rFonts w:ascii="Cambria" w:eastAsia="Cambria" w:hAnsi="Cambria" w:cs="Cambria"/>
          <w:sz w:val="16"/>
          <w:szCs w:val="16"/>
        </w:rPr>
      </w:pPr>
    </w:p>
    <w:p w14:paraId="77ACDCCE"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письменного информированного согласия и процесса его получения, а также другой информации, предоставляемой субъектам в письменном виде, если применимо;</w:t>
      </w:r>
    </w:p>
    <w:p w14:paraId="3D9FB23D" w14:textId="77777777" w:rsidR="00E907A9" w:rsidRDefault="00E907A9">
      <w:pPr>
        <w:spacing w:after="4" w:line="180" w:lineRule="exact"/>
        <w:rPr>
          <w:rFonts w:ascii="Cambria" w:eastAsia="Cambria" w:hAnsi="Cambria" w:cs="Cambria"/>
          <w:sz w:val="18"/>
          <w:szCs w:val="18"/>
        </w:rPr>
      </w:pPr>
    </w:p>
    <w:p w14:paraId="32859B1D"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письменные процедуры, в</w:t>
      </w:r>
      <w:r>
        <w:rPr>
          <w:rFonts w:ascii="Cambria" w:eastAsia="Cambria" w:hAnsi="Cambria" w:cs="Cambria"/>
          <w:color w:val="231F20"/>
          <w:spacing w:val="16"/>
          <w:lang w:val="ru-RU"/>
        </w:rPr>
        <w:t>недрённые спонсором, настоящий документ и любые применимые требования нормативных документов.</w:t>
      </w:r>
    </w:p>
    <w:p w14:paraId="4A9C6FEA" w14:textId="77777777" w:rsidR="00E907A9" w:rsidRDefault="00E907A9">
      <w:pPr>
        <w:spacing w:after="8" w:line="160" w:lineRule="exact"/>
        <w:rPr>
          <w:rFonts w:ascii="Cambria" w:eastAsia="Cambria" w:hAnsi="Cambria" w:cs="Cambria"/>
          <w:sz w:val="16"/>
          <w:szCs w:val="16"/>
        </w:rPr>
      </w:pPr>
    </w:p>
    <w:p w14:paraId="6E7E4FAD"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6"/>
          <w:lang w:val="ru-RU"/>
        </w:rPr>
        <w:t xml:space="preserve">Любые члены исследовательской группы, привлекаемые к работе дополнительно, должны пройти соответствующий инструктаж в соответствии с требованиями </w:t>
      </w:r>
      <w:r>
        <w:rPr>
          <w:rFonts w:ascii="Cambria" w:eastAsia="Cambria" w:hAnsi="Cambria" w:cs="Cambria"/>
          <w:color w:val="231F20"/>
          <w:spacing w:val="6"/>
          <w:lang w:val="ru-RU"/>
        </w:rPr>
        <w:t>клинического исследования, и это должно быть отражено в документации.</w:t>
      </w:r>
    </w:p>
    <w:p w14:paraId="7EC3A0B9" w14:textId="77777777" w:rsidR="00E907A9" w:rsidRDefault="00E907A9">
      <w:pPr>
        <w:spacing w:after="61" w:line="240" w:lineRule="exact"/>
        <w:rPr>
          <w:rFonts w:ascii="Cambria" w:eastAsia="Cambria" w:hAnsi="Cambria" w:cs="Cambria"/>
          <w:sz w:val="24"/>
          <w:szCs w:val="24"/>
        </w:rPr>
      </w:pPr>
    </w:p>
    <w:p w14:paraId="31F9C33B" w14:textId="77777777" w:rsidR="00E907A9" w:rsidRDefault="007C63BD">
      <w:pPr>
        <w:widowControl w:val="0"/>
        <w:tabs>
          <w:tab w:val="left" w:pos="566"/>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6.4 </w:t>
      </w:r>
      <w:r>
        <w:rPr>
          <w:rFonts w:ascii="Cambria" w:eastAsia="Cambria" w:hAnsi="Cambria" w:cs="Cambria"/>
          <w:b/>
          <w:bCs/>
          <w:color w:val="231F20"/>
          <w:sz w:val="24"/>
          <w:szCs w:val="24"/>
          <w:lang w:val="ru-RU"/>
        </w:rPr>
        <w:tab/>
        <w:t>Начало работ в исследовательском центре</w:t>
      </w:r>
    </w:p>
    <w:p w14:paraId="55C3892C" w14:textId="77777777" w:rsidR="00E907A9" w:rsidRDefault="00E907A9">
      <w:pPr>
        <w:spacing w:after="18" w:line="160" w:lineRule="exact"/>
        <w:rPr>
          <w:rFonts w:ascii="Cambria" w:eastAsia="Cambria" w:hAnsi="Cambria" w:cs="Cambria"/>
          <w:sz w:val="16"/>
          <w:szCs w:val="16"/>
        </w:rPr>
      </w:pPr>
    </w:p>
    <w:p w14:paraId="4972358D"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5"/>
          <w:lang w:val="ru-RU"/>
        </w:rPr>
        <w:t xml:space="preserve">Монитор или назначенное им лицо должно утвердить начало работ в каждом исследовательском центре для подтверждения того, чтобы руководитель </w:t>
      </w:r>
      <w:r>
        <w:rPr>
          <w:rFonts w:ascii="Cambria" w:eastAsia="Cambria" w:hAnsi="Cambria" w:cs="Cambria"/>
          <w:color w:val="231F20"/>
          <w:spacing w:val="5"/>
          <w:lang w:val="ru-RU"/>
        </w:rPr>
        <w:t>клинических испытаний и сотрудники исследовательского центра</w:t>
      </w:r>
    </w:p>
    <w:p w14:paraId="3D7D3086" w14:textId="77777777" w:rsidR="00E907A9" w:rsidRDefault="00E907A9">
      <w:pPr>
        <w:spacing w:after="4" w:line="180" w:lineRule="exact"/>
        <w:rPr>
          <w:rFonts w:ascii="Cambria" w:eastAsia="Cambria" w:hAnsi="Cambria" w:cs="Cambria"/>
          <w:sz w:val="18"/>
          <w:szCs w:val="18"/>
        </w:rPr>
      </w:pPr>
    </w:p>
    <w:p w14:paraId="06BB5768"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успешно прошли полный инструктаж,</w:t>
      </w:r>
    </w:p>
    <w:p w14:paraId="5C14D246" w14:textId="77777777" w:rsidR="00E907A9" w:rsidRDefault="00E907A9">
      <w:pPr>
        <w:spacing w:after="9" w:line="160" w:lineRule="exact"/>
        <w:rPr>
          <w:rFonts w:ascii="Cambria" w:eastAsia="Cambria" w:hAnsi="Cambria" w:cs="Cambria"/>
          <w:sz w:val="16"/>
          <w:szCs w:val="16"/>
        </w:rPr>
      </w:pPr>
    </w:p>
    <w:p w14:paraId="25D3A8B0"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имеют доступ к достаточному количеству исследуемых медицинских изделий для IVD,</w:t>
      </w:r>
    </w:p>
    <w:p w14:paraId="43FB38EF" w14:textId="77777777" w:rsidR="00E907A9" w:rsidRDefault="00E907A9">
      <w:pPr>
        <w:spacing w:after="8" w:line="160" w:lineRule="exact"/>
        <w:rPr>
          <w:rFonts w:ascii="Cambria" w:eastAsia="Cambria" w:hAnsi="Cambria" w:cs="Cambria"/>
          <w:sz w:val="16"/>
          <w:szCs w:val="16"/>
        </w:rPr>
      </w:pPr>
    </w:p>
    <w:p w14:paraId="17C4103A"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 xml:space="preserve">ознакомлены с обязанностями руководителя клинических </w:t>
      </w:r>
      <w:r>
        <w:rPr>
          <w:rFonts w:ascii="Cambria" w:eastAsia="Cambria" w:hAnsi="Cambria" w:cs="Cambria"/>
          <w:color w:val="231F20"/>
          <w:spacing w:val="-11"/>
          <w:lang w:val="ru-RU"/>
        </w:rPr>
        <w:t>испытаний и членов исследовательской группы.</w:t>
      </w:r>
    </w:p>
    <w:p w14:paraId="57AF4E05" w14:textId="77777777" w:rsidR="00E907A9" w:rsidRDefault="00E907A9">
      <w:pPr>
        <w:spacing w:after="81" w:line="240" w:lineRule="exact"/>
        <w:rPr>
          <w:rFonts w:ascii="Cambria" w:eastAsia="Cambria" w:hAnsi="Cambria" w:cs="Cambria"/>
          <w:sz w:val="24"/>
          <w:szCs w:val="24"/>
        </w:rPr>
      </w:pPr>
    </w:p>
    <w:p w14:paraId="7B51048F"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22</w:t>
      </w:r>
      <w:r>
        <w:rPr>
          <w:rFonts w:ascii="Cambria" w:eastAsia="Cambria" w:hAnsi="Cambria" w:cs="Cambria"/>
          <w:color w:val="231F20"/>
          <w:sz w:val="18"/>
          <w:szCs w:val="18"/>
          <w:lang w:val="ru-RU"/>
        </w:rPr>
        <w:tab/>
        <w:t>© ИСО 2019 – Все права защищены</w:t>
      </w:r>
    </w:p>
    <w:p w14:paraId="6E28CD9E"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2E65275A" w14:textId="77777777" w:rsidR="00E907A9" w:rsidRDefault="00E907A9">
      <w:pPr>
        <w:spacing w:line="240" w:lineRule="exact"/>
        <w:rPr>
          <w:rFonts w:ascii="Cambria" w:eastAsia="Cambria" w:hAnsi="Cambria" w:cs="Cambria"/>
          <w:sz w:val="24"/>
          <w:szCs w:val="24"/>
        </w:rPr>
      </w:pPr>
    </w:p>
    <w:p w14:paraId="79A37265" w14:textId="77777777" w:rsidR="00E907A9" w:rsidRDefault="00E907A9">
      <w:pPr>
        <w:spacing w:line="240" w:lineRule="exact"/>
        <w:rPr>
          <w:rFonts w:ascii="Cambria" w:eastAsia="Cambria" w:hAnsi="Cambria" w:cs="Cambria"/>
          <w:sz w:val="24"/>
          <w:szCs w:val="24"/>
        </w:rPr>
      </w:pPr>
    </w:p>
    <w:p w14:paraId="0E689092" w14:textId="77777777" w:rsidR="00E907A9" w:rsidRDefault="00E907A9">
      <w:pPr>
        <w:spacing w:after="14" w:line="220" w:lineRule="exact"/>
        <w:rPr>
          <w:rFonts w:ascii="Cambria" w:eastAsia="Cambria" w:hAnsi="Cambria" w:cs="Cambria"/>
        </w:rPr>
      </w:pPr>
    </w:p>
    <w:p w14:paraId="5C7ED886"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5"/>
          <w:lang w:val="ru-RU"/>
        </w:rPr>
        <w:t xml:space="preserve">Монитор или назначенное им лицо также должны убедиться в том, чтобы вся документация, которую необходимо оформить до </w:t>
      </w:r>
      <w:r>
        <w:rPr>
          <w:rFonts w:ascii="Cambria" w:eastAsia="Cambria" w:hAnsi="Cambria" w:cs="Cambria"/>
          <w:color w:val="231F20"/>
          <w:spacing w:val="5"/>
          <w:lang w:val="ru-RU"/>
        </w:rPr>
        <w:t>исследования, оформлена - например,  одобрение/положительное заключение этического комитета, письменные соглашения о клиническом исследовании и т.д.</w:t>
      </w:r>
    </w:p>
    <w:p w14:paraId="09458252" w14:textId="77777777" w:rsidR="00E907A9" w:rsidRDefault="00E907A9">
      <w:pPr>
        <w:spacing w:line="240" w:lineRule="exact"/>
        <w:rPr>
          <w:rFonts w:ascii="Cambria" w:eastAsia="Cambria" w:hAnsi="Cambria" w:cs="Cambria"/>
          <w:sz w:val="24"/>
          <w:szCs w:val="24"/>
        </w:rPr>
      </w:pPr>
    </w:p>
    <w:p w14:paraId="4AA53E02" w14:textId="77777777" w:rsidR="00E907A9" w:rsidRDefault="00E907A9">
      <w:pPr>
        <w:spacing w:after="9" w:line="140" w:lineRule="exact"/>
        <w:rPr>
          <w:rFonts w:ascii="Cambria" w:eastAsia="Cambria" w:hAnsi="Cambria" w:cs="Cambria"/>
          <w:sz w:val="14"/>
          <w:szCs w:val="14"/>
        </w:rPr>
      </w:pPr>
    </w:p>
    <w:p w14:paraId="4048B1BC" w14:textId="77777777" w:rsidR="00E907A9" w:rsidRDefault="007C63BD">
      <w:pPr>
        <w:widowControl w:val="0"/>
        <w:tabs>
          <w:tab w:val="left" w:pos="397"/>
        </w:tabs>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 xml:space="preserve">7 </w:t>
      </w:r>
      <w:r>
        <w:rPr>
          <w:rFonts w:ascii="Cambria" w:eastAsia="Cambria" w:hAnsi="Cambria" w:cs="Cambria"/>
          <w:b/>
          <w:bCs/>
          <w:color w:val="231F20"/>
          <w:sz w:val="26"/>
          <w:szCs w:val="26"/>
          <w:lang w:val="ru-RU"/>
        </w:rPr>
        <w:tab/>
        <w:t>Проведение клинического исследования</w:t>
      </w:r>
    </w:p>
    <w:p w14:paraId="3FD75F6D" w14:textId="77777777" w:rsidR="00E907A9" w:rsidRDefault="00E907A9">
      <w:pPr>
        <w:spacing w:after="50" w:line="240" w:lineRule="exact"/>
        <w:rPr>
          <w:rFonts w:ascii="Cambria" w:eastAsia="Cambria" w:hAnsi="Cambria" w:cs="Cambria"/>
          <w:sz w:val="24"/>
          <w:szCs w:val="24"/>
        </w:rPr>
      </w:pPr>
    </w:p>
    <w:p w14:paraId="4474A22D" w14:textId="77777777" w:rsidR="00E907A9" w:rsidRDefault="007C63BD">
      <w:pPr>
        <w:widowControl w:val="0"/>
        <w:tabs>
          <w:tab w:val="left" w:pos="56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7.1 </w:t>
      </w:r>
      <w:r>
        <w:rPr>
          <w:rFonts w:ascii="Cambria" w:eastAsia="Cambria" w:hAnsi="Cambria" w:cs="Cambria"/>
          <w:b/>
          <w:bCs/>
          <w:color w:val="231F20"/>
          <w:sz w:val="24"/>
          <w:szCs w:val="24"/>
          <w:lang w:val="ru-RU"/>
        </w:rPr>
        <w:tab/>
        <w:t>Общие положения</w:t>
      </w:r>
    </w:p>
    <w:p w14:paraId="497E806C" w14:textId="77777777" w:rsidR="00E907A9" w:rsidRDefault="00E907A9">
      <w:pPr>
        <w:spacing w:after="18" w:line="160" w:lineRule="exact"/>
        <w:rPr>
          <w:rFonts w:ascii="Cambria" w:eastAsia="Cambria" w:hAnsi="Cambria" w:cs="Cambria"/>
          <w:sz w:val="16"/>
          <w:szCs w:val="16"/>
        </w:rPr>
      </w:pPr>
    </w:p>
    <w:p w14:paraId="1511948A"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9"/>
          <w:lang w:val="ru-RU"/>
        </w:rPr>
        <w:t xml:space="preserve">Если требуется письменное </w:t>
      </w:r>
      <w:r>
        <w:rPr>
          <w:rFonts w:ascii="Cambria" w:eastAsia="Cambria" w:hAnsi="Cambria" w:cs="Cambria"/>
          <w:color w:val="231F20"/>
          <w:spacing w:val="9"/>
          <w:lang w:val="ru-RU"/>
        </w:rPr>
        <w:t>одобрение/ положительное заключение этического комитета и/или соответствующих регулирующих органов стран, в которых проводится клиническое исследование, то клиническое исследование не должно начинаться до тех пор, пока это одобрение/заключение не будет пол</w:t>
      </w:r>
      <w:r>
        <w:rPr>
          <w:rFonts w:ascii="Cambria" w:eastAsia="Cambria" w:hAnsi="Cambria" w:cs="Cambria"/>
          <w:color w:val="231F20"/>
          <w:spacing w:val="9"/>
          <w:lang w:val="ru-RU"/>
        </w:rPr>
        <w:t>учено.</w:t>
      </w:r>
    </w:p>
    <w:p w14:paraId="5E7C3BC9" w14:textId="77777777" w:rsidR="00E907A9" w:rsidRDefault="00E907A9">
      <w:pPr>
        <w:spacing w:after="4" w:line="180" w:lineRule="exact"/>
        <w:rPr>
          <w:rFonts w:ascii="Cambria" w:eastAsia="Cambria" w:hAnsi="Cambria" w:cs="Cambria"/>
          <w:sz w:val="18"/>
          <w:szCs w:val="18"/>
        </w:rPr>
      </w:pPr>
    </w:p>
    <w:p w14:paraId="5F0E7D10"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Клиническое исследование должно проводиться в соответствии с протоколом клинического исследования.</w:t>
      </w:r>
    </w:p>
    <w:p w14:paraId="49E0AFFF" w14:textId="77777777" w:rsidR="00E907A9" w:rsidRDefault="00E907A9">
      <w:pPr>
        <w:spacing w:after="45" w:line="240" w:lineRule="exact"/>
        <w:rPr>
          <w:rFonts w:ascii="Cambria" w:eastAsia="Cambria" w:hAnsi="Cambria" w:cs="Cambria"/>
          <w:sz w:val="24"/>
          <w:szCs w:val="24"/>
        </w:rPr>
      </w:pPr>
    </w:p>
    <w:p w14:paraId="4BCC93AA" w14:textId="77777777" w:rsidR="00E907A9" w:rsidRDefault="007C63BD">
      <w:pPr>
        <w:widowControl w:val="0"/>
        <w:tabs>
          <w:tab w:val="left" w:pos="56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7.2 </w:t>
      </w:r>
      <w:r>
        <w:rPr>
          <w:rFonts w:ascii="Cambria" w:eastAsia="Cambria" w:hAnsi="Cambria" w:cs="Cambria"/>
          <w:b/>
          <w:bCs/>
          <w:color w:val="231F20"/>
          <w:sz w:val="24"/>
          <w:szCs w:val="24"/>
          <w:lang w:val="ru-RU"/>
        </w:rPr>
        <w:tab/>
        <w:t>Обязанности спонсора</w:t>
      </w:r>
    </w:p>
    <w:p w14:paraId="0249CC49" w14:textId="77777777" w:rsidR="00E907A9" w:rsidRDefault="00E907A9">
      <w:pPr>
        <w:spacing w:after="18" w:line="160" w:lineRule="exact"/>
        <w:rPr>
          <w:rFonts w:ascii="Cambria" w:eastAsia="Cambria" w:hAnsi="Cambria" w:cs="Cambria"/>
          <w:sz w:val="16"/>
          <w:szCs w:val="16"/>
        </w:rPr>
      </w:pPr>
    </w:p>
    <w:p w14:paraId="642EB2BB"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Спонсор несет ответственность за</w:t>
      </w:r>
    </w:p>
    <w:p w14:paraId="6E8BA233" w14:textId="77777777" w:rsidR="00E907A9" w:rsidRDefault="00E907A9">
      <w:pPr>
        <w:spacing w:after="8" w:line="160" w:lineRule="exact"/>
        <w:rPr>
          <w:rFonts w:ascii="Cambria" w:eastAsia="Cambria" w:hAnsi="Cambria" w:cs="Cambria"/>
          <w:sz w:val="16"/>
          <w:szCs w:val="16"/>
        </w:rPr>
      </w:pPr>
    </w:p>
    <w:p w14:paraId="7DDA6F71"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a) </w:t>
      </w:r>
      <w:r>
        <w:rPr>
          <w:rFonts w:ascii="Cambria" w:eastAsia="Cambria" w:hAnsi="Cambria" w:cs="Cambria"/>
          <w:color w:val="231F20"/>
          <w:spacing w:val="-12"/>
          <w:lang w:val="ru-RU"/>
        </w:rPr>
        <w:tab/>
        <w:t xml:space="preserve">учёт исследуемых медицинских изделий для IVD на протяжении всего </w:t>
      </w:r>
      <w:r>
        <w:rPr>
          <w:rFonts w:ascii="Cambria" w:eastAsia="Cambria" w:hAnsi="Cambria" w:cs="Cambria"/>
          <w:color w:val="231F20"/>
          <w:spacing w:val="-12"/>
          <w:lang w:val="ru-RU"/>
        </w:rPr>
        <w:t>клинического исследования,</w:t>
      </w:r>
    </w:p>
    <w:p w14:paraId="3FF23810" w14:textId="77777777" w:rsidR="00E907A9" w:rsidRDefault="00E907A9">
      <w:pPr>
        <w:spacing w:after="8" w:line="160" w:lineRule="exact"/>
        <w:rPr>
          <w:rFonts w:ascii="Cambria" w:eastAsia="Cambria" w:hAnsi="Cambria" w:cs="Cambria"/>
          <w:sz w:val="16"/>
          <w:szCs w:val="16"/>
        </w:rPr>
      </w:pPr>
    </w:p>
    <w:p w14:paraId="4A5D9AF3" w14:textId="77777777" w:rsidR="00E907A9" w:rsidRDefault="007C63BD">
      <w:pPr>
        <w:widowControl w:val="0"/>
        <w:spacing w:line="225" w:lineRule="auto"/>
        <w:ind w:left="402" w:right="-47" w:hanging="402"/>
        <w:rPr>
          <w:rFonts w:ascii="Cambria" w:eastAsia="Cambria" w:hAnsi="Cambria" w:cs="Cambria"/>
          <w:color w:val="231F20"/>
        </w:rPr>
      </w:pPr>
      <w:r>
        <w:rPr>
          <w:noProof/>
        </w:rPr>
        <mc:AlternateContent>
          <mc:Choice Requires="wps">
            <w:drawing>
              <wp:anchor distT="0" distB="0" distL="114300" distR="114300" simplePos="0" relativeHeight="251712512" behindDoc="1" locked="0" layoutInCell="0" allowOverlap="1" wp14:anchorId="1818BCA9" wp14:editId="080A4FF4">
                <wp:simplePos x="0" y="0"/>
                <wp:positionH relativeFrom="page">
                  <wp:posOffset>5717689</wp:posOffset>
                </wp:positionH>
                <wp:positionV relativeFrom="paragraph">
                  <wp:posOffset>141858</wp:posOffset>
                </wp:positionV>
                <wp:extent cx="181343" cy="0"/>
                <wp:effectExtent l="0" t="0" r="0" b="0"/>
                <wp:wrapNone/>
                <wp:docPr id="501" name="drawingObject501"/>
                <wp:cNvGraphicFramePr/>
                <a:graphic xmlns:a="http://schemas.openxmlformats.org/drawingml/2006/main">
                  <a:graphicData uri="http://schemas.microsoft.com/office/word/2010/wordprocessingShape">
                    <wps:wsp>
                      <wps:cNvSpPr/>
                      <wps:spPr>
                        <a:xfrm>
                          <a:off x="0" y="0"/>
                          <a:ext cx="181343" cy="0"/>
                        </a:xfrm>
                        <a:custGeom>
                          <a:avLst/>
                          <a:gdLst/>
                          <a:ahLst/>
                          <a:cxnLst/>
                          <a:rect l="0" t="0" r="0" b="0"/>
                          <a:pathLst>
                            <a:path w="181343">
                              <a:moveTo>
                                <a:pt x="0" y="0"/>
                              </a:moveTo>
                              <a:lnTo>
                                <a:pt x="181343" y="0"/>
                              </a:lnTo>
                            </a:path>
                          </a:pathLst>
                        </a:custGeom>
                        <a:noFill/>
                        <a:ln w="6350">
                          <a:solidFill>
                            <a:srgbClr val="053BF5"/>
                          </a:solidFill>
                        </a:ln>
                      </wps:spPr>
                      <wps:bodyPr vertOverflow="overflow" horzOverflow="overflow" vert="horz" anchor="t"/>
                    </wps:wsp>
                  </a:graphicData>
                </a:graphic>
              </wp:anchor>
            </w:drawing>
          </mc:Choice>
          <mc:Fallback>
            <w:pict>
              <v:shape id="drawingObject501" o:spid="_x0000_s1523" style="width:14.28pt;height:0;margin-top:11.17pt;margin-left:450.21pt;mso-position-horizontal-relative:page;mso-wrap-distance-bottom:0;mso-wrap-distance-left:9pt;mso-wrap-distance-right:9pt;mso-wrap-distance-top:0;position:absolute;v-text-anchor:top;z-index:-251604992" coordsize="21600,21600" o:allowincell="f" path="m,l21600,e" filled="f" fillcolor="this" stroked="t" strokecolor="#053bf5" strokeweight="0.5pt"/>
            </w:pict>
          </mc:Fallback>
        </mc:AlternateContent>
      </w: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 xml:space="preserve">создание механизма пересмотра для обеспечения постоянного соблюдения принципов, описанных в пункте </w:t>
      </w:r>
      <w:r>
        <w:rPr>
          <w:rFonts w:ascii="Cambria" w:eastAsia="Cambria" w:hAnsi="Cambria" w:cs="Cambria"/>
          <w:color w:val="053BF5"/>
          <w:spacing w:val="2"/>
          <w:lang w:val="ru-RU"/>
        </w:rPr>
        <w:t xml:space="preserve">5.1 </w:t>
      </w:r>
      <w:r>
        <w:rPr>
          <w:rFonts w:ascii="Cambria" w:eastAsia="Cambria" w:hAnsi="Cambria" w:cs="Cambria"/>
          <w:color w:val="231F20"/>
          <w:spacing w:val="-12"/>
          <w:lang w:val="ru-RU"/>
        </w:rPr>
        <w:t>, в ходе исследования,</w:t>
      </w:r>
    </w:p>
    <w:p w14:paraId="040E2DA7" w14:textId="77777777" w:rsidR="00E907A9" w:rsidRDefault="00E907A9">
      <w:pPr>
        <w:spacing w:after="5" w:line="180" w:lineRule="exact"/>
        <w:rPr>
          <w:rFonts w:ascii="Cambria" w:eastAsia="Cambria" w:hAnsi="Cambria" w:cs="Cambria"/>
          <w:sz w:val="18"/>
          <w:szCs w:val="18"/>
        </w:rPr>
      </w:pPr>
    </w:p>
    <w:p w14:paraId="2EFA1D2F"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 xml:space="preserve">отражение в документации взаимодействия со всеми сторонами, участвующими в </w:t>
      </w:r>
      <w:r>
        <w:rPr>
          <w:rFonts w:ascii="Cambria" w:eastAsia="Cambria" w:hAnsi="Cambria" w:cs="Cambria"/>
          <w:color w:val="231F20"/>
          <w:spacing w:val="-11"/>
          <w:lang w:val="ru-RU"/>
        </w:rPr>
        <w:t>клиническом исследовании, включая, если применимо, этические комитеты и регулирующие органы,</w:t>
      </w:r>
    </w:p>
    <w:p w14:paraId="4C3E72C8" w14:textId="77777777" w:rsidR="00E907A9" w:rsidRDefault="00E907A9">
      <w:pPr>
        <w:spacing w:after="4" w:line="180" w:lineRule="exact"/>
        <w:rPr>
          <w:rFonts w:ascii="Cambria" w:eastAsia="Cambria" w:hAnsi="Cambria" w:cs="Cambria"/>
          <w:sz w:val="18"/>
          <w:szCs w:val="18"/>
        </w:rPr>
      </w:pPr>
    </w:p>
    <w:p w14:paraId="12C65347"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lang w:val="ru-RU"/>
        </w:rPr>
        <w:t>d)     обеспечение надлежащего контроля за клиническим исследованием в соответствии с планом мониторинга,</w:t>
      </w:r>
    </w:p>
    <w:p w14:paraId="5D757E7E" w14:textId="77777777" w:rsidR="00E907A9" w:rsidRDefault="00E907A9">
      <w:pPr>
        <w:spacing w:after="4" w:line="180" w:lineRule="exact"/>
        <w:rPr>
          <w:rFonts w:ascii="Cambria" w:eastAsia="Cambria" w:hAnsi="Cambria" w:cs="Cambria"/>
          <w:sz w:val="18"/>
          <w:szCs w:val="18"/>
        </w:rPr>
      </w:pPr>
    </w:p>
    <w:p w14:paraId="7F828E59"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 xml:space="preserve">рассмотрение отчета (отчётов) о </w:t>
      </w:r>
      <w:r>
        <w:rPr>
          <w:rFonts w:ascii="Cambria" w:eastAsia="Cambria" w:hAnsi="Cambria" w:cs="Cambria"/>
          <w:color w:val="231F20"/>
          <w:spacing w:val="-12"/>
          <w:lang w:val="ru-RU"/>
        </w:rPr>
        <w:t>мониторинге и последующее выполнение любых действий, требуемых в отчете (отчётах) о мониторинге,</w:t>
      </w:r>
    </w:p>
    <w:p w14:paraId="4E9BDFB9" w14:textId="77777777" w:rsidR="00E907A9" w:rsidRDefault="00E907A9">
      <w:pPr>
        <w:spacing w:after="4" w:line="180" w:lineRule="exact"/>
        <w:rPr>
          <w:rFonts w:ascii="Cambria" w:eastAsia="Cambria" w:hAnsi="Cambria" w:cs="Cambria"/>
          <w:sz w:val="18"/>
          <w:szCs w:val="18"/>
        </w:rPr>
      </w:pPr>
    </w:p>
    <w:p w14:paraId="4CE28B8E"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принятие оперативных мер для обеспечения соответствия клинического исследования всем требованиям,</w:t>
      </w:r>
    </w:p>
    <w:p w14:paraId="2A10AE23" w14:textId="77777777" w:rsidR="00E907A9" w:rsidRDefault="00E907A9">
      <w:pPr>
        <w:spacing w:after="9" w:line="160" w:lineRule="exact"/>
        <w:rPr>
          <w:rFonts w:ascii="Cambria" w:eastAsia="Cambria" w:hAnsi="Cambria" w:cs="Cambria"/>
          <w:sz w:val="16"/>
          <w:szCs w:val="16"/>
        </w:rPr>
      </w:pPr>
    </w:p>
    <w:p w14:paraId="5CF54F9A"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3"/>
          <w:lang w:val="ru-RU"/>
        </w:rPr>
        <w:t xml:space="preserve">g) </w:t>
      </w:r>
      <w:r>
        <w:rPr>
          <w:rFonts w:ascii="Cambria" w:eastAsia="Cambria" w:hAnsi="Cambria" w:cs="Cambria"/>
          <w:color w:val="231F20"/>
          <w:spacing w:val="3"/>
          <w:lang w:val="ru-RU"/>
        </w:rPr>
        <w:tab/>
        <w:t xml:space="preserve">если применимо, предоставление отчетов о ходе </w:t>
      </w:r>
      <w:r>
        <w:rPr>
          <w:rFonts w:ascii="Cambria" w:eastAsia="Cambria" w:hAnsi="Cambria" w:cs="Cambria"/>
          <w:color w:val="231F20"/>
          <w:spacing w:val="3"/>
          <w:lang w:val="ru-RU"/>
        </w:rPr>
        <w:t>работы, включая отчёты о безопасности, отклонениях от плана и/или соответствующих изменениях в исследовательской группе, всем контролирующим этическим комитетам и регулирующим органам,</w:t>
      </w:r>
    </w:p>
    <w:p w14:paraId="49FBAD72" w14:textId="77777777" w:rsidR="00E907A9" w:rsidRDefault="00E907A9">
      <w:pPr>
        <w:spacing w:after="4" w:line="180" w:lineRule="exact"/>
        <w:rPr>
          <w:rFonts w:ascii="Cambria" w:eastAsia="Cambria" w:hAnsi="Cambria" w:cs="Cambria"/>
          <w:sz w:val="18"/>
          <w:szCs w:val="18"/>
        </w:rPr>
      </w:pPr>
    </w:p>
    <w:p w14:paraId="5739DAD6"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1"/>
          <w:lang w:val="ru-RU"/>
        </w:rPr>
        <w:t xml:space="preserve">h) </w:t>
      </w:r>
      <w:r>
        <w:rPr>
          <w:rFonts w:ascii="Cambria" w:eastAsia="Cambria" w:hAnsi="Cambria" w:cs="Cambria"/>
          <w:color w:val="231F20"/>
          <w:spacing w:val="-11"/>
          <w:lang w:val="ru-RU"/>
        </w:rPr>
        <w:tab/>
        <w:t>обеспечение наличия соответствующих механизмов для покрытия ответс</w:t>
      </w:r>
      <w:r>
        <w:rPr>
          <w:rFonts w:ascii="Cambria" w:eastAsia="Cambria" w:hAnsi="Cambria" w:cs="Cambria"/>
          <w:color w:val="231F20"/>
          <w:spacing w:val="-11"/>
          <w:lang w:val="ru-RU"/>
        </w:rPr>
        <w:t>твенности спонсора за проведение исследования (например, страхование);</w:t>
      </w:r>
    </w:p>
    <w:p w14:paraId="618D1736" w14:textId="77777777" w:rsidR="00E907A9" w:rsidRDefault="00E907A9">
      <w:pPr>
        <w:spacing w:after="4" w:line="180" w:lineRule="exact"/>
        <w:rPr>
          <w:rFonts w:ascii="Cambria" w:eastAsia="Cambria" w:hAnsi="Cambria" w:cs="Cambria"/>
          <w:sz w:val="18"/>
          <w:szCs w:val="18"/>
        </w:rPr>
      </w:pPr>
    </w:p>
    <w:p w14:paraId="7CC059CA"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
          <w:lang w:val="ru-RU"/>
        </w:rPr>
        <w:t xml:space="preserve">i) </w:t>
      </w:r>
      <w:r>
        <w:rPr>
          <w:rFonts w:ascii="Cambria" w:eastAsia="Cambria" w:hAnsi="Cambria" w:cs="Cambria"/>
          <w:color w:val="231F20"/>
          <w:spacing w:val="-1"/>
          <w:lang w:val="ru-RU"/>
        </w:rPr>
        <w:tab/>
        <w:t>поддержание целостности любых исследуемых образцов, что также необходимо для соблюдения стандарта клинической практики.</w:t>
      </w:r>
    </w:p>
    <w:p w14:paraId="7A419F27" w14:textId="77777777" w:rsidR="00E907A9" w:rsidRDefault="00E907A9">
      <w:pPr>
        <w:spacing w:after="45" w:line="240" w:lineRule="exact"/>
        <w:rPr>
          <w:rFonts w:ascii="Cambria" w:eastAsia="Cambria" w:hAnsi="Cambria" w:cs="Cambria"/>
          <w:sz w:val="24"/>
          <w:szCs w:val="24"/>
        </w:rPr>
      </w:pPr>
    </w:p>
    <w:p w14:paraId="42839646" w14:textId="77777777" w:rsidR="00E907A9" w:rsidRDefault="007C63BD">
      <w:pPr>
        <w:widowControl w:val="0"/>
        <w:tabs>
          <w:tab w:val="left" w:pos="56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7.3 </w:t>
      </w:r>
      <w:r>
        <w:rPr>
          <w:rFonts w:ascii="Cambria" w:eastAsia="Cambria" w:hAnsi="Cambria" w:cs="Cambria"/>
          <w:b/>
          <w:bCs/>
          <w:color w:val="231F20"/>
          <w:sz w:val="24"/>
          <w:szCs w:val="24"/>
          <w:lang w:val="ru-RU"/>
        </w:rPr>
        <w:tab/>
        <w:t>Осуществление контроля за исследовательским центром</w:t>
      </w:r>
    </w:p>
    <w:p w14:paraId="4D28E60D" w14:textId="77777777" w:rsidR="00E907A9" w:rsidRDefault="00E907A9">
      <w:pPr>
        <w:spacing w:after="51" w:line="240" w:lineRule="exact"/>
        <w:rPr>
          <w:rFonts w:ascii="Cambria" w:eastAsia="Cambria" w:hAnsi="Cambria" w:cs="Cambria"/>
          <w:sz w:val="24"/>
          <w:szCs w:val="24"/>
        </w:rPr>
      </w:pPr>
    </w:p>
    <w:p w14:paraId="350E6CC5" w14:textId="77777777" w:rsidR="00E907A9" w:rsidRDefault="007C63BD">
      <w:pPr>
        <w:widowControl w:val="0"/>
        <w:tabs>
          <w:tab w:val="left" w:pos="765"/>
        </w:tabs>
        <w:spacing w:line="240" w:lineRule="auto"/>
        <w:ind w:right="-20"/>
        <w:rPr>
          <w:rFonts w:ascii="Cambria" w:eastAsia="Cambria" w:hAnsi="Cambria" w:cs="Cambria"/>
          <w:b/>
          <w:bCs/>
          <w:color w:val="231F20"/>
        </w:rPr>
      </w:pPr>
      <w:r>
        <w:rPr>
          <w:rFonts w:ascii="Cambria" w:eastAsia="Cambria" w:hAnsi="Cambria" w:cs="Cambria"/>
          <w:b/>
          <w:bCs/>
          <w:color w:val="231F20"/>
          <w:lang w:val="ru-RU"/>
        </w:rPr>
        <w:t xml:space="preserve">7.3.1 </w:t>
      </w:r>
      <w:r>
        <w:rPr>
          <w:rFonts w:ascii="Cambria" w:eastAsia="Cambria" w:hAnsi="Cambria" w:cs="Cambria"/>
          <w:b/>
          <w:bCs/>
          <w:color w:val="231F20"/>
          <w:lang w:val="ru-RU"/>
        </w:rPr>
        <w:tab/>
        <w:t>Общие положения</w:t>
      </w:r>
    </w:p>
    <w:p w14:paraId="056F9890" w14:textId="77777777" w:rsidR="00E907A9" w:rsidRDefault="00E907A9">
      <w:pPr>
        <w:spacing w:after="3" w:line="180" w:lineRule="exact"/>
        <w:rPr>
          <w:rFonts w:ascii="Cambria" w:eastAsia="Cambria" w:hAnsi="Cambria" w:cs="Cambria"/>
          <w:sz w:val="18"/>
          <w:szCs w:val="18"/>
        </w:rPr>
      </w:pPr>
    </w:p>
    <w:p w14:paraId="253C7B5F"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5"/>
          <w:lang w:val="ru-RU"/>
        </w:rPr>
        <w:t>Целью мониторинга клинического исследования является проверка того, что проведение исследования соответствует протоколу клинического исследования, последующей редакции (редакциям), настоящему документу и применимым этическим и норма</w:t>
      </w:r>
      <w:r>
        <w:rPr>
          <w:rFonts w:ascii="Cambria" w:eastAsia="Cambria" w:hAnsi="Cambria" w:cs="Cambria"/>
          <w:color w:val="231F20"/>
          <w:spacing w:val="5"/>
          <w:lang w:val="ru-RU"/>
        </w:rPr>
        <w:t>тивным требованиям (требованиям).</w:t>
      </w:r>
    </w:p>
    <w:p w14:paraId="1C55A1B0" w14:textId="77777777" w:rsidR="00E907A9" w:rsidRDefault="00E907A9">
      <w:pPr>
        <w:spacing w:after="4" w:line="180" w:lineRule="exact"/>
        <w:rPr>
          <w:rFonts w:ascii="Cambria" w:eastAsia="Cambria" w:hAnsi="Cambria" w:cs="Cambria"/>
          <w:sz w:val="18"/>
          <w:szCs w:val="18"/>
        </w:rPr>
      </w:pPr>
    </w:p>
    <w:p w14:paraId="1C289CEE"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Мониторинг клинического исследование должен проводиться в соответствии с планом мониторинга.</w:t>
      </w:r>
    </w:p>
    <w:p w14:paraId="5D190E95" w14:textId="77777777" w:rsidR="00E907A9" w:rsidRDefault="00E907A9">
      <w:pPr>
        <w:spacing w:after="42" w:line="240" w:lineRule="exact"/>
        <w:rPr>
          <w:rFonts w:ascii="Cambria" w:eastAsia="Cambria" w:hAnsi="Cambria" w:cs="Cambria"/>
          <w:sz w:val="24"/>
          <w:szCs w:val="24"/>
        </w:rPr>
      </w:pPr>
    </w:p>
    <w:p w14:paraId="255145D8" w14:textId="77777777" w:rsidR="00E907A9" w:rsidRDefault="007C63BD">
      <w:pPr>
        <w:widowControl w:val="0"/>
        <w:tabs>
          <w:tab w:val="left" w:pos="765"/>
        </w:tabs>
        <w:spacing w:line="240" w:lineRule="auto"/>
        <w:ind w:right="-20"/>
        <w:rPr>
          <w:rFonts w:ascii="Cambria" w:eastAsia="Cambria" w:hAnsi="Cambria" w:cs="Cambria"/>
          <w:b/>
          <w:bCs/>
          <w:color w:val="231F20"/>
        </w:rPr>
      </w:pPr>
      <w:r>
        <w:rPr>
          <w:rFonts w:ascii="Cambria" w:eastAsia="Cambria" w:hAnsi="Cambria" w:cs="Cambria"/>
          <w:b/>
          <w:bCs/>
          <w:color w:val="231F20"/>
          <w:lang w:val="ru-RU"/>
        </w:rPr>
        <w:lastRenderedPageBreak/>
        <w:t xml:space="preserve">7.3.2 </w:t>
      </w:r>
      <w:r>
        <w:rPr>
          <w:rFonts w:ascii="Cambria" w:eastAsia="Cambria" w:hAnsi="Cambria" w:cs="Cambria"/>
          <w:b/>
          <w:bCs/>
          <w:color w:val="231F20"/>
          <w:lang w:val="ru-RU"/>
        </w:rPr>
        <w:tab/>
        <w:t>Текущий мониторинг</w:t>
      </w:r>
    </w:p>
    <w:p w14:paraId="39F12F88" w14:textId="77777777" w:rsidR="00E907A9" w:rsidRDefault="00E907A9">
      <w:pPr>
        <w:spacing w:after="2" w:line="180" w:lineRule="exact"/>
        <w:rPr>
          <w:rFonts w:ascii="Cambria" w:eastAsia="Cambria" w:hAnsi="Cambria" w:cs="Cambria"/>
          <w:sz w:val="18"/>
          <w:szCs w:val="18"/>
        </w:rPr>
      </w:pPr>
    </w:p>
    <w:p w14:paraId="74B959DB"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Монитор должен выполнять в рамках текущего мониторинга действия, необходимые для проверки</w:t>
      </w:r>
    </w:p>
    <w:p w14:paraId="05B92484" w14:textId="77777777" w:rsidR="00E907A9" w:rsidRDefault="00E907A9">
      <w:pPr>
        <w:spacing w:after="9" w:line="160" w:lineRule="exact"/>
        <w:rPr>
          <w:rFonts w:ascii="Cambria" w:eastAsia="Cambria" w:hAnsi="Cambria" w:cs="Cambria"/>
          <w:sz w:val="16"/>
          <w:szCs w:val="16"/>
        </w:rPr>
      </w:pPr>
    </w:p>
    <w:p w14:paraId="2ABA9C78" w14:textId="77777777" w:rsidR="00E907A9" w:rsidRDefault="007C63BD">
      <w:pPr>
        <w:widowControl w:val="0"/>
        <w:spacing w:line="225" w:lineRule="auto"/>
        <w:ind w:left="402" w:right="-19" w:hanging="402"/>
        <w:jc w:val="both"/>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r>
      <w:r>
        <w:rPr>
          <w:rFonts w:ascii="Cambria" w:eastAsia="Cambria" w:hAnsi="Cambria" w:cs="Cambria"/>
          <w:color w:val="231F20"/>
          <w:spacing w:val="-10"/>
          <w:lang w:val="ru-RU"/>
        </w:rPr>
        <w:t>сохранения соответствия протоколу клинического исследования, любой сделанной редакции (редакциям) и настоящему документу; отклонения обсуждаются с руководителем (руководителями) клинических испытаний или уполномоченным назначенным лицом, отражаются в докум</w:t>
      </w:r>
      <w:r>
        <w:rPr>
          <w:rFonts w:ascii="Cambria" w:eastAsia="Cambria" w:hAnsi="Cambria" w:cs="Cambria"/>
          <w:color w:val="231F20"/>
          <w:spacing w:val="-10"/>
          <w:lang w:val="ru-RU"/>
        </w:rPr>
        <w:t>ентации, и о них сообщается спонсору,</w:t>
      </w:r>
    </w:p>
    <w:p w14:paraId="54116A21" w14:textId="77777777" w:rsidR="00E907A9" w:rsidRDefault="00E907A9">
      <w:pPr>
        <w:spacing w:after="4" w:line="180" w:lineRule="exact"/>
        <w:rPr>
          <w:rFonts w:ascii="Cambria" w:eastAsia="Cambria" w:hAnsi="Cambria" w:cs="Cambria"/>
          <w:sz w:val="18"/>
          <w:szCs w:val="18"/>
        </w:rPr>
      </w:pPr>
    </w:p>
    <w:p w14:paraId="3B215938"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участия в клиническом исследовании только уполномоченных лица,</w:t>
      </w:r>
    </w:p>
    <w:p w14:paraId="09687C09" w14:textId="77777777" w:rsidR="00E907A9" w:rsidRDefault="00E907A9">
      <w:pPr>
        <w:spacing w:after="11" w:line="220" w:lineRule="exact"/>
        <w:rPr>
          <w:rFonts w:ascii="Cambria" w:eastAsia="Cambria" w:hAnsi="Cambria" w:cs="Cambria"/>
        </w:rPr>
      </w:pPr>
    </w:p>
    <w:p w14:paraId="086B0BB6"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23</w:t>
      </w:r>
    </w:p>
    <w:p w14:paraId="0DACFF91"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40D504DD" w14:textId="77777777" w:rsidR="00E907A9" w:rsidRDefault="00E907A9">
      <w:pPr>
        <w:spacing w:line="240" w:lineRule="exact"/>
        <w:rPr>
          <w:rFonts w:ascii="Cambria" w:eastAsia="Cambria" w:hAnsi="Cambria" w:cs="Cambria"/>
          <w:sz w:val="24"/>
          <w:szCs w:val="24"/>
        </w:rPr>
      </w:pPr>
    </w:p>
    <w:p w14:paraId="47286C0D" w14:textId="77777777" w:rsidR="00E907A9" w:rsidRDefault="00E907A9">
      <w:pPr>
        <w:spacing w:line="240" w:lineRule="exact"/>
        <w:rPr>
          <w:rFonts w:ascii="Cambria" w:eastAsia="Cambria" w:hAnsi="Cambria" w:cs="Cambria"/>
          <w:sz w:val="24"/>
          <w:szCs w:val="24"/>
        </w:rPr>
      </w:pPr>
    </w:p>
    <w:p w14:paraId="74C5F96C" w14:textId="77777777" w:rsidR="00E907A9" w:rsidRDefault="00E907A9">
      <w:pPr>
        <w:spacing w:after="14" w:line="220" w:lineRule="exact"/>
        <w:rPr>
          <w:rFonts w:ascii="Cambria" w:eastAsia="Cambria" w:hAnsi="Cambria" w:cs="Cambria"/>
        </w:rPr>
      </w:pPr>
    </w:p>
    <w:p w14:paraId="69FEA81B"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9"/>
          <w:lang w:val="ru-RU"/>
        </w:rPr>
        <w:t xml:space="preserve">c) </w:t>
      </w:r>
      <w:r>
        <w:rPr>
          <w:rFonts w:ascii="Cambria" w:eastAsia="Cambria" w:hAnsi="Cambria" w:cs="Cambria"/>
          <w:color w:val="231F20"/>
          <w:spacing w:val="-9"/>
          <w:lang w:val="ru-RU"/>
        </w:rPr>
        <w:tab/>
        <w:t xml:space="preserve">того, что исследуемое медицинское изделие для IVD </w:t>
      </w:r>
      <w:r>
        <w:rPr>
          <w:rFonts w:ascii="Cambria" w:eastAsia="Cambria" w:hAnsi="Cambria" w:cs="Cambria"/>
          <w:color w:val="231F20"/>
          <w:spacing w:val="-9"/>
          <w:lang w:val="ru-RU"/>
        </w:rPr>
        <w:t>используется в соответствии с протоколом клинического исследования или инструкциями по применению,</w:t>
      </w:r>
    </w:p>
    <w:p w14:paraId="69840805" w14:textId="77777777" w:rsidR="00E907A9" w:rsidRDefault="00E907A9">
      <w:pPr>
        <w:spacing w:after="4" w:line="180" w:lineRule="exact"/>
        <w:rPr>
          <w:rFonts w:ascii="Cambria" w:eastAsia="Cambria" w:hAnsi="Cambria" w:cs="Cambria"/>
          <w:sz w:val="18"/>
          <w:szCs w:val="18"/>
        </w:rPr>
      </w:pPr>
    </w:p>
    <w:p w14:paraId="09349D75"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lang w:val="ru-RU"/>
        </w:rPr>
        <w:t>d)     уведомления спонсора о проблемах с изделием, его способом использования или протоколом клинического исследования и их отражения в документации,</w:t>
      </w:r>
    </w:p>
    <w:p w14:paraId="42894BB9" w14:textId="77777777" w:rsidR="00E907A9" w:rsidRDefault="00E907A9">
      <w:pPr>
        <w:spacing w:after="5" w:line="180" w:lineRule="exact"/>
        <w:rPr>
          <w:rFonts w:ascii="Cambria" w:eastAsia="Cambria" w:hAnsi="Cambria" w:cs="Cambria"/>
          <w:sz w:val="18"/>
          <w:szCs w:val="18"/>
        </w:rPr>
      </w:pPr>
    </w:p>
    <w:p w14:paraId="282AD738"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r>
      <w:r>
        <w:rPr>
          <w:rFonts w:ascii="Cambria" w:eastAsia="Cambria" w:hAnsi="Cambria" w:cs="Cambria"/>
          <w:color w:val="231F20"/>
          <w:spacing w:val="-12"/>
          <w:lang w:val="ru-RU"/>
        </w:rPr>
        <w:t>достаточности ресурсов исследовательского центра, включая лаборатории, оборудование и сотрудников на протяжении всего периода проведения клинического исследования,</w:t>
      </w:r>
    </w:p>
    <w:p w14:paraId="0E8F3F1C" w14:textId="77777777" w:rsidR="00E907A9" w:rsidRDefault="00E907A9">
      <w:pPr>
        <w:spacing w:after="4" w:line="180" w:lineRule="exact"/>
        <w:rPr>
          <w:rFonts w:ascii="Cambria" w:eastAsia="Cambria" w:hAnsi="Cambria" w:cs="Cambria"/>
          <w:sz w:val="18"/>
          <w:szCs w:val="18"/>
        </w:rPr>
      </w:pPr>
    </w:p>
    <w:p w14:paraId="2874DEC1"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 xml:space="preserve">того, что руководитель клинических испытаний и исследовательская группа </w:t>
      </w:r>
      <w:r>
        <w:rPr>
          <w:rFonts w:ascii="Cambria" w:eastAsia="Cambria" w:hAnsi="Cambria" w:cs="Cambria"/>
          <w:color w:val="231F20"/>
          <w:spacing w:val="16"/>
          <w:lang w:val="ru-RU"/>
        </w:rPr>
        <w:t>по-прежнему имеют доступ к достаточному количеству образцов и исследуемых медицинских изделий для IVD,</w:t>
      </w:r>
    </w:p>
    <w:p w14:paraId="269253D4" w14:textId="77777777" w:rsidR="00E907A9" w:rsidRDefault="00E907A9">
      <w:pPr>
        <w:spacing w:after="4" w:line="180" w:lineRule="exact"/>
        <w:rPr>
          <w:rFonts w:ascii="Cambria" w:eastAsia="Cambria" w:hAnsi="Cambria" w:cs="Cambria"/>
          <w:sz w:val="18"/>
          <w:szCs w:val="18"/>
        </w:rPr>
      </w:pPr>
    </w:p>
    <w:p w14:paraId="56A6AAF4" w14:textId="77777777" w:rsidR="00E907A9" w:rsidRDefault="007C63BD">
      <w:pPr>
        <w:widowControl w:val="0"/>
        <w:spacing w:line="225" w:lineRule="auto"/>
        <w:ind w:left="-48" w:right="567"/>
        <w:jc w:val="right"/>
        <w:rPr>
          <w:rFonts w:ascii="Cambria" w:eastAsia="Cambria" w:hAnsi="Cambria" w:cs="Cambria"/>
          <w:color w:val="231F20"/>
        </w:rPr>
      </w:pPr>
      <w:r>
        <w:rPr>
          <w:rFonts w:ascii="Cambria" w:eastAsia="Cambria" w:hAnsi="Cambria" w:cs="Cambria"/>
          <w:color w:val="231F20"/>
          <w:spacing w:val="3"/>
          <w:lang w:val="ru-RU"/>
        </w:rPr>
        <w:t>g)     если применимо, получения подписанных и датированных форм информированного  согласия от каждого субъекта в момент включения в исследование или до</w:t>
      </w:r>
      <w:r>
        <w:rPr>
          <w:rFonts w:ascii="Cambria" w:eastAsia="Cambria" w:hAnsi="Cambria" w:cs="Cambria"/>
          <w:color w:val="231F20"/>
          <w:spacing w:val="3"/>
          <w:lang w:val="ru-RU"/>
        </w:rPr>
        <w:t xml:space="preserve"> проведения любых процедур, связанных с клиническим исследованием,</w:t>
      </w:r>
    </w:p>
    <w:p w14:paraId="52F942A8" w14:textId="77777777" w:rsidR="00E907A9" w:rsidRDefault="00E907A9">
      <w:pPr>
        <w:spacing w:after="4" w:line="180" w:lineRule="exact"/>
        <w:rPr>
          <w:rFonts w:ascii="Cambria" w:eastAsia="Cambria" w:hAnsi="Cambria" w:cs="Cambria"/>
          <w:sz w:val="18"/>
          <w:szCs w:val="18"/>
        </w:rPr>
      </w:pPr>
    </w:p>
    <w:p w14:paraId="3F7F1613"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1"/>
          <w:lang w:val="ru-RU"/>
        </w:rPr>
        <w:t xml:space="preserve">h) </w:t>
      </w:r>
      <w:r>
        <w:rPr>
          <w:rFonts w:ascii="Cambria" w:eastAsia="Cambria" w:hAnsi="Cambria" w:cs="Cambria"/>
          <w:color w:val="231F20"/>
          <w:spacing w:val="-11"/>
          <w:lang w:val="ru-RU"/>
        </w:rPr>
        <w:tab/>
        <w:t>точности, полноты, актуальности, хранения и использования должным образом записей клинического исследования,</w:t>
      </w:r>
    </w:p>
    <w:p w14:paraId="097EB817" w14:textId="77777777" w:rsidR="00E907A9" w:rsidRDefault="00E907A9">
      <w:pPr>
        <w:spacing w:after="5" w:line="180" w:lineRule="exact"/>
        <w:rPr>
          <w:rFonts w:ascii="Cambria" w:eastAsia="Cambria" w:hAnsi="Cambria" w:cs="Cambria"/>
          <w:sz w:val="18"/>
          <w:szCs w:val="18"/>
        </w:rPr>
      </w:pPr>
    </w:p>
    <w:p w14:paraId="5D68EE05" w14:textId="77777777" w:rsidR="00E907A9" w:rsidRDefault="007C63BD">
      <w:pPr>
        <w:widowControl w:val="0"/>
        <w:spacing w:line="225" w:lineRule="auto"/>
        <w:ind w:left="402" w:right="547" w:hanging="402"/>
        <w:jc w:val="both"/>
        <w:rPr>
          <w:rFonts w:ascii="Cambria" w:eastAsia="Cambria" w:hAnsi="Cambria" w:cs="Cambria"/>
          <w:color w:val="231F20"/>
        </w:rPr>
      </w:pPr>
      <w:r>
        <w:rPr>
          <w:noProof/>
        </w:rPr>
        <mc:AlternateContent>
          <mc:Choice Requires="wps">
            <w:drawing>
              <wp:anchor distT="0" distB="0" distL="114300" distR="114300" simplePos="0" relativeHeight="251714560" behindDoc="1" locked="0" layoutInCell="0" allowOverlap="1" wp14:anchorId="0EA9EBBB" wp14:editId="27C51F3B">
                <wp:simplePos x="0" y="0"/>
                <wp:positionH relativeFrom="page">
                  <wp:posOffset>1597305</wp:posOffset>
                </wp:positionH>
                <wp:positionV relativeFrom="paragraph">
                  <wp:posOffset>448623</wp:posOffset>
                </wp:positionV>
                <wp:extent cx="501560" cy="0"/>
                <wp:effectExtent l="0" t="0" r="0" b="0"/>
                <wp:wrapNone/>
                <wp:docPr id="502" name="drawingObject502"/>
                <wp:cNvGraphicFramePr/>
                <a:graphic xmlns:a="http://schemas.openxmlformats.org/drawingml/2006/main">
                  <a:graphicData uri="http://schemas.microsoft.com/office/word/2010/wordprocessingShape">
                    <wps:wsp>
                      <wps:cNvSpPr/>
                      <wps:spPr>
                        <a:xfrm>
                          <a:off x="0" y="0"/>
                          <a:ext cx="501560" cy="0"/>
                        </a:xfrm>
                        <a:custGeom>
                          <a:avLst/>
                          <a:gdLst/>
                          <a:ahLst/>
                          <a:cxnLst/>
                          <a:rect l="0" t="0" r="0" b="0"/>
                          <a:pathLst>
                            <a:path w="501560">
                              <a:moveTo>
                                <a:pt x="0" y="0"/>
                              </a:moveTo>
                              <a:lnTo>
                                <a:pt x="501560" y="0"/>
                              </a:lnTo>
                            </a:path>
                          </a:pathLst>
                        </a:custGeom>
                        <a:noFill/>
                        <a:ln w="6350">
                          <a:solidFill>
                            <a:srgbClr val="053BF5"/>
                          </a:solidFill>
                        </a:ln>
                      </wps:spPr>
                      <wps:bodyPr vertOverflow="overflow" horzOverflow="overflow" vert="horz" anchor="t"/>
                    </wps:wsp>
                  </a:graphicData>
                </a:graphic>
              </wp:anchor>
            </w:drawing>
          </mc:Choice>
          <mc:Fallback>
            <w:pict>
              <v:shape id="drawingObject502" o:spid="_x0000_s1524" style="width:39.49pt;height:0;margin-top:35.32pt;margin-left:125.77pt;mso-position-horizontal-relative:page;mso-wrap-distance-bottom:0;mso-wrap-distance-left:9pt;mso-wrap-distance-right:9pt;mso-wrap-distance-top:0;position:absolute;v-text-anchor:top;z-index:-251602944" coordsize="21600,21600" o:allowincell="f" path="m,l21600,e" filled="f" fillcolor="this" stroked="t" strokecolor="#053bf5" strokeweight="0.5pt"/>
            </w:pict>
          </mc:Fallback>
        </mc:AlternateContent>
      </w:r>
      <w:r>
        <w:rPr>
          <w:rFonts w:ascii="Cambria" w:eastAsia="Cambria" w:hAnsi="Cambria" w:cs="Cambria"/>
          <w:color w:val="231F20"/>
          <w:spacing w:val="-1"/>
          <w:lang w:val="ru-RU"/>
        </w:rPr>
        <w:t xml:space="preserve">i) </w:t>
      </w:r>
      <w:r>
        <w:rPr>
          <w:rFonts w:ascii="Cambria" w:eastAsia="Cambria" w:hAnsi="Cambria" w:cs="Cambria"/>
          <w:color w:val="231F20"/>
          <w:spacing w:val="-1"/>
          <w:lang w:val="ru-RU"/>
        </w:rPr>
        <w:tab/>
        <w:t>регистрации и доведения до сведения спонсора, а в соответствующих слу</w:t>
      </w:r>
      <w:r>
        <w:rPr>
          <w:rFonts w:ascii="Cambria" w:eastAsia="Cambria" w:hAnsi="Cambria" w:cs="Cambria"/>
          <w:color w:val="231F20"/>
          <w:spacing w:val="-1"/>
          <w:lang w:val="ru-RU"/>
        </w:rPr>
        <w:t xml:space="preserve">чаях - до сведения этического комитета и регулирующих органов всех неблагоприятных событий своевременно или в соответствии с указаниями соответствующего органа (см. </w:t>
      </w:r>
      <w:r>
        <w:rPr>
          <w:rFonts w:ascii="Cambria" w:eastAsia="Cambria" w:hAnsi="Cambria" w:cs="Cambria"/>
          <w:color w:val="053BF5"/>
          <w:spacing w:val="7"/>
          <w:lang w:val="ru-RU"/>
        </w:rPr>
        <w:t>Приложение G</w:t>
      </w:r>
      <w:r>
        <w:rPr>
          <w:rFonts w:ascii="Cambria" w:eastAsia="Cambria" w:hAnsi="Cambria" w:cs="Cambria"/>
          <w:color w:val="231F20"/>
          <w:spacing w:val="-1"/>
          <w:lang w:val="ru-RU"/>
        </w:rPr>
        <w:t>),</w:t>
      </w:r>
    </w:p>
    <w:p w14:paraId="1D802157" w14:textId="77777777" w:rsidR="00E907A9" w:rsidRDefault="00E907A9">
      <w:pPr>
        <w:spacing w:after="4" w:line="180" w:lineRule="exact"/>
        <w:rPr>
          <w:rFonts w:ascii="Cambria" w:eastAsia="Cambria" w:hAnsi="Cambria" w:cs="Cambria"/>
          <w:sz w:val="18"/>
          <w:szCs w:val="18"/>
        </w:rPr>
      </w:pPr>
    </w:p>
    <w:p w14:paraId="578BD32E"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lang w:val="ru-RU"/>
        </w:rPr>
        <w:t xml:space="preserve">j) </w:t>
      </w:r>
      <w:r>
        <w:rPr>
          <w:rFonts w:ascii="Cambria" w:eastAsia="Cambria" w:hAnsi="Cambria" w:cs="Cambria"/>
          <w:color w:val="231F20"/>
          <w:lang w:val="ru-RU"/>
        </w:rPr>
        <w:tab/>
        <w:t>извещения спонсора о всех недостатках изделия,</w:t>
      </w:r>
    </w:p>
    <w:p w14:paraId="2A317DFA" w14:textId="77777777" w:rsidR="00E907A9" w:rsidRDefault="00E907A9">
      <w:pPr>
        <w:spacing w:after="8" w:line="160" w:lineRule="exact"/>
        <w:rPr>
          <w:rFonts w:ascii="Cambria" w:eastAsia="Cambria" w:hAnsi="Cambria" w:cs="Cambria"/>
          <w:sz w:val="16"/>
          <w:szCs w:val="16"/>
        </w:rPr>
      </w:pPr>
    </w:p>
    <w:p w14:paraId="47BAB9BC"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7"/>
          <w:lang w:val="ru-RU"/>
        </w:rPr>
        <w:t xml:space="preserve">k) </w:t>
      </w:r>
      <w:r>
        <w:rPr>
          <w:rFonts w:ascii="Cambria" w:eastAsia="Cambria" w:hAnsi="Cambria" w:cs="Cambria"/>
          <w:color w:val="231F20"/>
          <w:spacing w:val="-7"/>
          <w:lang w:val="ru-RU"/>
        </w:rPr>
        <w:tab/>
        <w:t xml:space="preserve">хранения и </w:t>
      </w:r>
      <w:r>
        <w:rPr>
          <w:rFonts w:ascii="Cambria" w:eastAsia="Cambria" w:hAnsi="Cambria" w:cs="Cambria"/>
          <w:color w:val="231F20"/>
          <w:spacing w:val="-7"/>
          <w:lang w:val="ru-RU"/>
        </w:rPr>
        <w:t>учёта исследуемого медицинского изделия для IVD и образцов верным образом и с осуществлением прослеживаемости,</w:t>
      </w:r>
    </w:p>
    <w:p w14:paraId="617439EF" w14:textId="77777777" w:rsidR="00E907A9" w:rsidRDefault="00E907A9">
      <w:pPr>
        <w:spacing w:after="4" w:line="180" w:lineRule="exact"/>
        <w:rPr>
          <w:rFonts w:ascii="Cambria" w:eastAsia="Cambria" w:hAnsi="Cambria" w:cs="Cambria"/>
          <w:sz w:val="18"/>
          <w:szCs w:val="18"/>
        </w:rPr>
      </w:pPr>
    </w:p>
    <w:p w14:paraId="42DF8175" w14:textId="77777777" w:rsidR="00E907A9" w:rsidRDefault="007C63BD">
      <w:pPr>
        <w:widowControl w:val="0"/>
        <w:tabs>
          <w:tab w:val="left" w:pos="402"/>
        </w:tabs>
        <w:spacing w:line="225" w:lineRule="auto"/>
        <w:ind w:left="402" w:right="547" w:hanging="402"/>
        <w:jc w:val="both"/>
        <w:rPr>
          <w:rFonts w:ascii="Cambria" w:eastAsia="Cambria" w:hAnsi="Cambria" w:cs="Cambria"/>
          <w:color w:val="231F20"/>
        </w:rPr>
      </w:pPr>
      <w:r>
        <w:rPr>
          <w:rFonts w:ascii="Cambria" w:eastAsia="Cambria" w:hAnsi="Cambria" w:cs="Cambria"/>
          <w:color w:val="231F20"/>
          <w:lang w:val="ru-RU"/>
        </w:rPr>
        <w:t xml:space="preserve">l) </w:t>
      </w:r>
      <w:r>
        <w:rPr>
          <w:rFonts w:ascii="Cambria" w:eastAsia="Cambria" w:hAnsi="Cambria" w:cs="Cambria"/>
          <w:color w:val="231F20"/>
          <w:lang w:val="ru-RU"/>
        </w:rPr>
        <w:tab/>
        <w:t xml:space="preserve">хранения и использования всех остальных записей, отчетов, уведомлений, заявлений, документов и корреспонденции в личном деле </w:t>
      </w:r>
      <w:r>
        <w:rPr>
          <w:rFonts w:ascii="Cambria" w:eastAsia="Cambria" w:hAnsi="Cambria" w:cs="Cambria"/>
          <w:color w:val="231F20"/>
          <w:lang w:val="ru-RU"/>
        </w:rPr>
        <w:t>исследователя, а также их точности, полноты, своевременности, понятности, отнесённости к конкретной дате и клиническому исследованию,</w:t>
      </w:r>
    </w:p>
    <w:p w14:paraId="1376341B" w14:textId="77777777" w:rsidR="00E907A9" w:rsidRDefault="00E907A9">
      <w:pPr>
        <w:spacing w:after="5" w:line="180" w:lineRule="exact"/>
        <w:rPr>
          <w:rFonts w:ascii="Cambria" w:eastAsia="Cambria" w:hAnsi="Cambria" w:cs="Cambria"/>
          <w:sz w:val="18"/>
          <w:szCs w:val="18"/>
        </w:rPr>
      </w:pPr>
    </w:p>
    <w:p w14:paraId="38B9B80A"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1"/>
          <w:lang w:val="ru-RU"/>
        </w:rPr>
        <w:t xml:space="preserve">m) проведения технического обслуживания и калибровки оборудования, имеющего отношение к проведению и оценке клинического </w:t>
      </w:r>
      <w:r>
        <w:rPr>
          <w:rFonts w:ascii="Cambria" w:eastAsia="Cambria" w:hAnsi="Cambria" w:cs="Cambria"/>
          <w:color w:val="231F20"/>
          <w:spacing w:val="-11"/>
          <w:lang w:val="ru-RU"/>
        </w:rPr>
        <w:t xml:space="preserve">исследования, надлежащим образом, и отражения в документации, когда это применимо,       </w:t>
      </w:r>
    </w:p>
    <w:p w14:paraId="47D6355E" w14:textId="77777777" w:rsidR="00E907A9" w:rsidRDefault="00E907A9">
      <w:pPr>
        <w:spacing w:after="4" w:line="180" w:lineRule="exact"/>
        <w:rPr>
          <w:rFonts w:ascii="Cambria" w:eastAsia="Cambria" w:hAnsi="Cambria" w:cs="Cambria"/>
          <w:sz w:val="18"/>
          <w:szCs w:val="18"/>
        </w:rPr>
      </w:pPr>
    </w:p>
    <w:p w14:paraId="7FCA39E6"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n) </w:t>
      </w:r>
      <w:r>
        <w:rPr>
          <w:rFonts w:ascii="Cambria" w:eastAsia="Cambria" w:hAnsi="Cambria" w:cs="Cambria"/>
          <w:color w:val="231F20"/>
          <w:spacing w:val="-11"/>
          <w:lang w:val="ru-RU"/>
        </w:rPr>
        <w:tab/>
        <w:t>отражения в документации исключения субъекта и/или образца из клинического исследования,</w:t>
      </w:r>
    </w:p>
    <w:p w14:paraId="0C1C3C32" w14:textId="77777777" w:rsidR="00E907A9" w:rsidRDefault="00E907A9">
      <w:pPr>
        <w:spacing w:after="8" w:line="160" w:lineRule="exact"/>
        <w:rPr>
          <w:rFonts w:ascii="Cambria" w:eastAsia="Cambria" w:hAnsi="Cambria" w:cs="Cambria"/>
          <w:sz w:val="16"/>
          <w:szCs w:val="16"/>
        </w:rPr>
      </w:pPr>
    </w:p>
    <w:p w14:paraId="323E0595"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3"/>
          <w:lang w:val="ru-RU"/>
        </w:rPr>
        <w:t xml:space="preserve">o) </w:t>
      </w:r>
      <w:r>
        <w:rPr>
          <w:rFonts w:ascii="Cambria" w:eastAsia="Cambria" w:hAnsi="Cambria" w:cs="Cambria"/>
          <w:color w:val="231F20"/>
          <w:spacing w:val="-13"/>
          <w:lang w:val="ru-RU"/>
        </w:rPr>
        <w:tab/>
        <w:t xml:space="preserve">отражения в документации любого несоответствия </w:t>
      </w:r>
      <w:r>
        <w:rPr>
          <w:rFonts w:ascii="Cambria" w:eastAsia="Cambria" w:hAnsi="Cambria" w:cs="Cambria"/>
          <w:color w:val="231F20"/>
          <w:spacing w:val="-13"/>
          <w:lang w:val="ru-RU"/>
        </w:rPr>
        <w:t>требованиям, изложенным в информированном согласии или протоколе клинического исследования,</w:t>
      </w:r>
    </w:p>
    <w:p w14:paraId="1069008B" w14:textId="77777777" w:rsidR="00E907A9" w:rsidRDefault="00E907A9">
      <w:pPr>
        <w:spacing w:after="4" w:line="180" w:lineRule="exact"/>
        <w:rPr>
          <w:rFonts w:ascii="Cambria" w:eastAsia="Cambria" w:hAnsi="Cambria" w:cs="Cambria"/>
          <w:sz w:val="18"/>
          <w:szCs w:val="18"/>
        </w:rPr>
      </w:pPr>
    </w:p>
    <w:p w14:paraId="27469F0D"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2"/>
          <w:lang w:val="ru-RU"/>
        </w:rPr>
        <w:t>p)</w:t>
      </w:r>
      <w:r>
        <w:rPr>
          <w:rFonts w:ascii="Cambria" w:eastAsia="Cambria" w:hAnsi="Cambria" w:cs="Cambria"/>
          <w:color w:val="231F20"/>
          <w:spacing w:val="-12"/>
          <w:lang w:val="ru-RU"/>
        </w:rPr>
        <w:tab/>
        <w:t xml:space="preserve"> информированности и осведомлённости в должной мере руководителя клинических испытаний и сотрудников исследовательского центра обо всех соответствующих обновлен</w:t>
      </w:r>
      <w:r>
        <w:rPr>
          <w:rFonts w:ascii="Cambria" w:eastAsia="Cambria" w:hAnsi="Cambria" w:cs="Cambria"/>
          <w:color w:val="231F20"/>
          <w:spacing w:val="-12"/>
          <w:lang w:val="ru-RU"/>
        </w:rPr>
        <w:t>иях в документации, касающихся клинического исследования,</w:t>
      </w:r>
    </w:p>
    <w:p w14:paraId="5B50854C" w14:textId="77777777" w:rsidR="00E907A9" w:rsidRDefault="00E907A9">
      <w:pPr>
        <w:spacing w:after="5" w:line="180" w:lineRule="exact"/>
        <w:rPr>
          <w:rFonts w:ascii="Cambria" w:eastAsia="Cambria" w:hAnsi="Cambria" w:cs="Cambria"/>
          <w:sz w:val="18"/>
          <w:szCs w:val="18"/>
        </w:rPr>
      </w:pPr>
    </w:p>
    <w:p w14:paraId="3B168AB4"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7"/>
          <w:lang w:val="ru-RU"/>
        </w:rPr>
        <w:t>q) осуществления, по мере необходимости, любых корректирующих и предупреждающих эффективных мер.</w:t>
      </w:r>
    </w:p>
    <w:p w14:paraId="6AD3E9EA" w14:textId="77777777" w:rsidR="00E907A9" w:rsidRDefault="00E907A9">
      <w:pPr>
        <w:spacing w:after="41" w:line="240" w:lineRule="exact"/>
        <w:rPr>
          <w:rFonts w:ascii="Cambria" w:eastAsia="Cambria" w:hAnsi="Cambria" w:cs="Cambria"/>
          <w:sz w:val="24"/>
          <w:szCs w:val="24"/>
        </w:rPr>
      </w:pPr>
    </w:p>
    <w:p w14:paraId="5EC19DA2" w14:textId="77777777" w:rsidR="00E907A9" w:rsidRDefault="007C63BD">
      <w:pPr>
        <w:widowControl w:val="0"/>
        <w:tabs>
          <w:tab w:val="left" w:pos="765"/>
        </w:tabs>
        <w:spacing w:line="240" w:lineRule="auto"/>
        <w:ind w:right="-20"/>
        <w:rPr>
          <w:rFonts w:ascii="Cambria" w:eastAsia="Cambria" w:hAnsi="Cambria" w:cs="Cambria"/>
          <w:b/>
          <w:bCs/>
          <w:color w:val="231F20"/>
        </w:rPr>
      </w:pPr>
      <w:r>
        <w:rPr>
          <w:rFonts w:ascii="Cambria" w:eastAsia="Cambria" w:hAnsi="Cambria" w:cs="Cambria"/>
          <w:b/>
          <w:bCs/>
          <w:color w:val="231F20"/>
          <w:lang w:val="ru-RU"/>
        </w:rPr>
        <w:t xml:space="preserve">7.3.3 </w:t>
      </w:r>
      <w:r>
        <w:rPr>
          <w:rFonts w:ascii="Cambria" w:eastAsia="Cambria" w:hAnsi="Cambria" w:cs="Cambria"/>
          <w:b/>
          <w:bCs/>
          <w:color w:val="231F20"/>
          <w:lang w:val="ru-RU"/>
        </w:rPr>
        <w:tab/>
        <w:t>Отчёт о результатах мониторинга</w:t>
      </w:r>
    </w:p>
    <w:p w14:paraId="44C931C8" w14:textId="77777777" w:rsidR="00E907A9" w:rsidRDefault="00E907A9">
      <w:pPr>
        <w:spacing w:after="3" w:line="180" w:lineRule="exact"/>
        <w:rPr>
          <w:rFonts w:ascii="Cambria" w:eastAsia="Cambria" w:hAnsi="Cambria" w:cs="Cambria"/>
          <w:sz w:val="18"/>
          <w:szCs w:val="18"/>
        </w:rPr>
      </w:pPr>
    </w:p>
    <w:p w14:paraId="7587AF01"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7"/>
          <w:lang w:val="ru-RU"/>
        </w:rPr>
        <w:t xml:space="preserve">Все мероприятия по мониторингу включая </w:t>
      </w:r>
      <w:r>
        <w:rPr>
          <w:rFonts w:ascii="Cambria" w:eastAsia="Cambria" w:hAnsi="Cambria" w:cs="Cambria"/>
          <w:color w:val="231F20"/>
          <w:spacing w:val="7"/>
          <w:lang w:val="ru-RU"/>
        </w:rPr>
        <w:t>взаимодействия, связанные с клиническим исследованием должны быть отражены в письменном отчете спонсору и включать в себя</w:t>
      </w:r>
    </w:p>
    <w:p w14:paraId="7151A209" w14:textId="77777777" w:rsidR="00E907A9" w:rsidRDefault="00E907A9">
      <w:pPr>
        <w:spacing w:after="4" w:line="180" w:lineRule="exact"/>
        <w:rPr>
          <w:rFonts w:ascii="Cambria" w:eastAsia="Cambria" w:hAnsi="Cambria" w:cs="Cambria"/>
          <w:sz w:val="18"/>
          <w:szCs w:val="18"/>
        </w:rPr>
      </w:pPr>
    </w:p>
    <w:p w14:paraId="63C22A07"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дату, сведения об исследовательском центре, имя монитора, а также имена руководителя клинических испытаний или других лиц, с кото</w:t>
      </w:r>
      <w:r>
        <w:rPr>
          <w:rFonts w:ascii="Cambria" w:eastAsia="Cambria" w:hAnsi="Cambria" w:cs="Cambria"/>
          <w:color w:val="231F20"/>
          <w:spacing w:val="-10"/>
          <w:lang w:val="ru-RU"/>
        </w:rPr>
        <w:t>рыми монитор взаимодействовал</w:t>
      </w:r>
    </w:p>
    <w:p w14:paraId="2AD34B00" w14:textId="77777777" w:rsidR="00E907A9" w:rsidRDefault="00E907A9">
      <w:pPr>
        <w:spacing w:after="4" w:line="180" w:lineRule="exact"/>
        <w:rPr>
          <w:rFonts w:ascii="Cambria" w:eastAsia="Cambria" w:hAnsi="Cambria" w:cs="Cambria"/>
          <w:sz w:val="18"/>
          <w:szCs w:val="18"/>
        </w:rPr>
      </w:pPr>
    </w:p>
    <w:p w14:paraId="06F10D87" w14:textId="77777777" w:rsidR="00E907A9" w:rsidRDefault="007C63BD">
      <w:pPr>
        <w:widowControl w:val="0"/>
        <w:spacing w:line="225" w:lineRule="auto"/>
        <w:ind w:left="402" w:right="547" w:hanging="402"/>
        <w:jc w:val="both"/>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краткое изложение аспектов исследования, проверенных монитором, и его заключение в отношении совершённых ранее действий, значимых сведений, фактов, отклонений, выводов и для обеспечения соответствия рекомендуемых действий</w:t>
      </w:r>
      <w:r>
        <w:rPr>
          <w:rFonts w:ascii="Cambria" w:eastAsia="Cambria" w:hAnsi="Cambria" w:cs="Cambria"/>
          <w:color w:val="231F20"/>
          <w:spacing w:val="-12"/>
          <w:lang w:val="ru-RU"/>
        </w:rPr>
        <w:t>.</w:t>
      </w:r>
    </w:p>
    <w:p w14:paraId="68A0B54E" w14:textId="77777777" w:rsidR="00E907A9" w:rsidRDefault="00E907A9">
      <w:pPr>
        <w:spacing w:after="5" w:line="180" w:lineRule="exact"/>
        <w:rPr>
          <w:rFonts w:ascii="Cambria" w:eastAsia="Cambria" w:hAnsi="Cambria" w:cs="Cambria"/>
          <w:sz w:val="18"/>
          <w:szCs w:val="18"/>
        </w:rPr>
      </w:pPr>
    </w:p>
    <w:p w14:paraId="78585330"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lang w:val="ru-RU"/>
        </w:rPr>
        <w:t>Руководитель клинических испытаний должен получить копию отчета о мониторинге или краткое содержание ключевых выводов в текстовой форме, печатной или электронной.</w:t>
      </w:r>
    </w:p>
    <w:p w14:paraId="6F7C612E" w14:textId="77777777" w:rsidR="00E907A9" w:rsidRDefault="00E907A9">
      <w:pPr>
        <w:spacing w:line="240" w:lineRule="exact"/>
        <w:rPr>
          <w:rFonts w:ascii="Cambria" w:eastAsia="Cambria" w:hAnsi="Cambria" w:cs="Cambria"/>
          <w:sz w:val="24"/>
          <w:szCs w:val="24"/>
        </w:rPr>
      </w:pPr>
    </w:p>
    <w:p w14:paraId="11A90E96" w14:textId="77777777" w:rsidR="00E907A9" w:rsidRDefault="00E907A9">
      <w:pPr>
        <w:spacing w:line="240" w:lineRule="exact"/>
        <w:rPr>
          <w:rFonts w:ascii="Cambria" w:eastAsia="Cambria" w:hAnsi="Cambria" w:cs="Cambria"/>
          <w:sz w:val="24"/>
          <w:szCs w:val="24"/>
        </w:rPr>
      </w:pPr>
    </w:p>
    <w:p w14:paraId="1DA14120" w14:textId="77777777" w:rsidR="00E907A9" w:rsidRDefault="00E907A9">
      <w:pPr>
        <w:spacing w:line="240" w:lineRule="exact"/>
        <w:rPr>
          <w:rFonts w:ascii="Cambria" w:eastAsia="Cambria" w:hAnsi="Cambria" w:cs="Cambria"/>
          <w:sz w:val="24"/>
          <w:szCs w:val="24"/>
        </w:rPr>
      </w:pPr>
    </w:p>
    <w:p w14:paraId="4E4C17AE" w14:textId="77777777" w:rsidR="00E907A9" w:rsidRDefault="00E907A9">
      <w:pPr>
        <w:spacing w:line="240" w:lineRule="exact"/>
        <w:rPr>
          <w:rFonts w:ascii="Cambria" w:eastAsia="Cambria" w:hAnsi="Cambria" w:cs="Cambria"/>
          <w:sz w:val="24"/>
          <w:szCs w:val="24"/>
        </w:rPr>
      </w:pPr>
    </w:p>
    <w:p w14:paraId="58354ABF" w14:textId="77777777" w:rsidR="00E907A9" w:rsidRDefault="00E907A9">
      <w:pPr>
        <w:spacing w:line="240" w:lineRule="exact"/>
        <w:rPr>
          <w:rFonts w:ascii="Cambria" w:eastAsia="Cambria" w:hAnsi="Cambria" w:cs="Cambria"/>
          <w:sz w:val="24"/>
          <w:szCs w:val="24"/>
        </w:rPr>
      </w:pPr>
    </w:p>
    <w:p w14:paraId="0F8167BE" w14:textId="77777777" w:rsidR="00E907A9" w:rsidRDefault="00E907A9">
      <w:pPr>
        <w:spacing w:after="12" w:line="120" w:lineRule="exact"/>
        <w:rPr>
          <w:rFonts w:ascii="Cambria" w:eastAsia="Cambria" w:hAnsi="Cambria" w:cs="Cambria"/>
          <w:sz w:val="12"/>
          <w:szCs w:val="12"/>
        </w:rPr>
      </w:pPr>
    </w:p>
    <w:p w14:paraId="72759C24"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24</w:t>
      </w:r>
      <w:r>
        <w:rPr>
          <w:rFonts w:ascii="Cambria" w:eastAsia="Cambria" w:hAnsi="Cambria" w:cs="Cambria"/>
          <w:color w:val="231F20"/>
          <w:sz w:val="18"/>
          <w:szCs w:val="18"/>
          <w:lang w:val="ru-RU"/>
        </w:rPr>
        <w:tab/>
        <w:t>© ИСО 2019 – Все права защищены</w:t>
      </w:r>
    </w:p>
    <w:p w14:paraId="24F41328"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428FA598" w14:textId="77777777" w:rsidR="00E907A9" w:rsidRDefault="00E907A9">
      <w:pPr>
        <w:spacing w:line="240" w:lineRule="exact"/>
        <w:rPr>
          <w:rFonts w:ascii="Cambria" w:eastAsia="Cambria" w:hAnsi="Cambria" w:cs="Cambria"/>
          <w:sz w:val="24"/>
          <w:szCs w:val="24"/>
        </w:rPr>
      </w:pPr>
    </w:p>
    <w:p w14:paraId="1BD09DAD" w14:textId="77777777" w:rsidR="00E907A9" w:rsidRDefault="00E907A9">
      <w:pPr>
        <w:spacing w:line="240" w:lineRule="exact"/>
        <w:rPr>
          <w:rFonts w:ascii="Cambria" w:eastAsia="Cambria" w:hAnsi="Cambria" w:cs="Cambria"/>
          <w:sz w:val="24"/>
          <w:szCs w:val="24"/>
        </w:rPr>
      </w:pPr>
    </w:p>
    <w:p w14:paraId="2D3DA714" w14:textId="77777777" w:rsidR="00E907A9" w:rsidRDefault="00E907A9">
      <w:pPr>
        <w:spacing w:after="11" w:line="220" w:lineRule="exact"/>
        <w:rPr>
          <w:rFonts w:ascii="Cambria" w:eastAsia="Cambria" w:hAnsi="Cambria" w:cs="Cambria"/>
        </w:rPr>
      </w:pPr>
    </w:p>
    <w:p w14:paraId="313F6AB5" w14:textId="77777777" w:rsidR="00E907A9" w:rsidRDefault="007C63BD">
      <w:pPr>
        <w:widowControl w:val="0"/>
        <w:tabs>
          <w:tab w:val="left" w:pos="56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7.4 </w:t>
      </w:r>
      <w:r>
        <w:rPr>
          <w:rFonts w:ascii="Cambria" w:eastAsia="Cambria" w:hAnsi="Cambria" w:cs="Cambria"/>
          <w:b/>
          <w:bCs/>
          <w:color w:val="231F20"/>
          <w:sz w:val="24"/>
          <w:szCs w:val="24"/>
          <w:lang w:val="ru-RU"/>
        </w:rPr>
        <w:tab/>
      </w:r>
      <w:r>
        <w:rPr>
          <w:rFonts w:ascii="Cambria" w:eastAsia="Cambria" w:hAnsi="Cambria" w:cs="Cambria"/>
          <w:b/>
          <w:bCs/>
          <w:color w:val="231F20"/>
          <w:sz w:val="24"/>
          <w:szCs w:val="24"/>
          <w:lang w:val="ru-RU"/>
        </w:rPr>
        <w:t>Безопасность и конфиденциальность данных</w:t>
      </w:r>
    </w:p>
    <w:p w14:paraId="68ED5D52" w14:textId="77777777" w:rsidR="00E907A9" w:rsidRDefault="00E907A9">
      <w:pPr>
        <w:spacing w:after="18" w:line="160" w:lineRule="exact"/>
        <w:rPr>
          <w:rFonts w:ascii="Cambria" w:eastAsia="Cambria" w:hAnsi="Cambria" w:cs="Cambria"/>
          <w:sz w:val="16"/>
          <w:szCs w:val="16"/>
        </w:rPr>
      </w:pPr>
    </w:p>
    <w:p w14:paraId="7521FC23"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lang w:val="ru-RU"/>
        </w:rPr>
        <w:t>Конфиденциальность данных должна соблюдаться всеми сторонами, принимающими участие в клиническом исследовании, в течение всего периода его проведения. Все данные должны быть защищены от несанкционированного доступа</w:t>
      </w:r>
      <w:r>
        <w:rPr>
          <w:rFonts w:ascii="Cambria" w:eastAsia="Cambria" w:hAnsi="Cambria" w:cs="Cambria"/>
          <w:color w:val="231F20"/>
          <w:lang w:val="ru-RU"/>
        </w:rPr>
        <w:t>.</w:t>
      </w:r>
    </w:p>
    <w:p w14:paraId="33D2B364" w14:textId="77777777" w:rsidR="00E907A9" w:rsidRDefault="00E907A9">
      <w:pPr>
        <w:spacing w:after="4" w:line="180" w:lineRule="exact"/>
        <w:rPr>
          <w:rFonts w:ascii="Cambria" w:eastAsia="Cambria" w:hAnsi="Cambria" w:cs="Cambria"/>
          <w:sz w:val="18"/>
          <w:szCs w:val="18"/>
        </w:rPr>
      </w:pPr>
    </w:p>
    <w:p w14:paraId="3538D3BA" w14:textId="77777777" w:rsidR="00E907A9" w:rsidRDefault="007C63BD">
      <w:pPr>
        <w:widowControl w:val="0"/>
        <w:spacing w:line="225" w:lineRule="auto"/>
        <w:ind w:right="-47"/>
        <w:rPr>
          <w:rFonts w:ascii="Cambria" w:eastAsia="Cambria" w:hAnsi="Cambria" w:cs="Cambria"/>
          <w:color w:val="231F20"/>
          <w:spacing w:val="1"/>
        </w:rPr>
      </w:pPr>
      <w:r>
        <w:rPr>
          <w:rFonts w:ascii="Cambria" w:eastAsia="Cambria" w:hAnsi="Cambria" w:cs="Cambria"/>
          <w:color w:val="231F20"/>
          <w:spacing w:val="5"/>
          <w:lang w:val="ru-RU"/>
        </w:rPr>
        <w:t>Конфиденциальность каждого субъекта, предоставляющего образцы для клинического исследования, и конфиденциальность его данных должны соблюдаться в отчетах и при публикации любой информации.</w:t>
      </w:r>
    </w:p>
    <w:p w14:paraId="601F5C96" w14:textId="77777777" w:rsidR="00E907A9" w:rsidRDefault="00E907A9">
      <w:pPr>
        <w:spacing w:after="18" w:line="180" w:lineRule="exact"/>
        <w:rPr>
          <w:rFonts w:ascii="Cambria" w:eastAsia="Cambria" w:hAnsi="Cambria" w:cs="Cambria"/>
          <w:spacing w:val="1"/>
          <w:sz w:val="18"/>
          <w:szCs w:val="18"/>
        </w:rPr>
      </w:pPr>
    </w:p>
    <w:p w14:paraId="2E2FD46A" w14:textId="77777777" w:rsidR="00E907A9" w:rsidRDefault="007C63BD">
      <w:pPr>
        <w:widowControl w:val="0"/>
        <w:tabs>
          <w:tab w:val="left" w:pos="964"/>
        </w:tabs>
        <w:spacing w:line="240" w:lineRule="auto"/>
        <w:ind w:right="-20"/>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w:t>
      </w:r>
      <w:r>
        <w:rPr>
          <w:rFonts w:ascii="Cambria" w:eastAsia="Cambria" w:hAnsi="Cambria" w:cs="Cambria"/>
          <w:color w:val="231F20"/>
          <w:sz w:val="20"/>
          <w:szCs w:val="20"/>
          <w:lang w:val="ru-RU"/>
        </w:rPr>
        <w:tab/>
        <w:t xml:space="preserve">В зависимости от локальных нормативных актов на </w:t>
      </w:r>
      <w:r>
        <w:rPr>
          <w:rFonts w:ascii="Cambria" w:eastAsia="Cambria" w:hAnsi="Cambria" w:cs="Cambria"/>
          <w:color w:val="231F20"/>
          <w:sz w:val="20"/>
          <w:szCs w:val="20"/>
          <w:lang w:val="ru-RU"/>
        </w:rPr>
        <w:t>разных территориях могут предъявляться разные требования к конфиденциальности и раскрытию данных.</w:t>
      </w:r>
    </w:p>
    <w:p w14:paraId="7BF4ABE3" w14:textId="77777777" w:rsidR="00E907A9" w:rsidRDefault="00E907A9">
      <w:pPr>
        <w:spacing w:line="240" w:lineRule="exact"/>
        <w:rPr>
          <w:rFonts w:ascii="Cambria" w:eastAsia="Cambria" w:hAnsi="Cambria" w:cs="Cambria"/>
          <w:sz w:val="24"/>
          <w:szCs w:val="24"/>
        </w:rPr>
      </w:pPr>
    </w:p>
    <w:p w14:paraId="74732B4F" w14:textId="77777777" w:rsidR="00E907A9" w:rsidRDefault="00E907A9">
      <w:pPr>
        <w:spacing w:after="17" w:line="120" w:lineRule="exact"/>
        <w:rPr>
          <w:rFonts w:ascii="Cambria" w:eastAsia="Cambria" w:hAnsi="Cambria" w:cs="Cambria"/>
          <w:sz w:val="12"/>
          <w:szCs w:val="12"/>
        </w:rPr>
      </w:pPr>
    </w:p>
    <w:p w14:paraId="01515BAE" w14:textId="77777777" w:rsidR="00E907A9" w:rsidRDefault="007C63BD">
      <w:pPr>
        <w:widowControl w:val="0"/>
        <w:tabs>
          <w:tab w:val="left" w:pos="397"/>
        </w:tabs>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 xml:space="preserve">8 </w:t>
      </w:r>
      <w:r>
        <w:rPr>
          <w:rFonts w:ascii="Cambria" w:eastAsia="Cambria" w:hAnsi="Cambria" w:cs="Cambria"/>
          <w:b/>
          <w:bCs/>
          <w:color w:val="231F20"/>
          <w:sz w:val="26"/>
          <w:szCs w:val="26"/>
          <w:lang w:val="ru-RU"/>
        </w:rPr>
        <w:tab/>
        <w:t>Завершение клинического исследования</w:t>
      </w:r>
    </w:p>
    <w:p w14:paraId="2936DDEE" w14:textId="77777777" w:rsidR="00E907A9" w:rsidRDefault="00E907A9">
      <w:pPr>
        <w:spacing w:after="50" w:line="240" w:lineRule="exact"/>
        <w:rPr>
          <w:rFonts w:ascii="Cambria" w:eastAsia="Cambria" w:hAnsi="Cambria" w:cs="Cambria"/>
          <w:sz w:val="24"/>
          <w:szCs w:val="24"/>
        </w:rPr>
      </w:pPr>
    </w:p>
    <w:p w14:paraId="38ECC463" w14:textId="77777777" w:rsidR="00E907A9" w:rsidRDefault="007C63BD">
      <w:pPr>
        <w:widowControl w:val="0"/>
        <w:tabs>
          <w:tab w:val="left" w:pos="56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8.1 </w:t>
      </w:r>
      <w:r>
        <w:rPr>
          <w:rFonts w:ascii="Cambria" w:eastAsia="Cambria" w:hAnsi="Cambria" w:cs="Cambria"/>
          <w:b/>
          <w:bCs/>
          <w:color w:val="231F20"/>
          <w:sz w:val="24"/>
          <w:szCs w:val="24"/>
          <w:lang w:val="ru-RU"/>
        </w:rPr>
        <w:tab/>
        <w:t>Деятельность по завершению исследования</w:t>
      </w:r>
    </w:p>
    <w:p w14:paraId="6E36CF89" w14:textId="77777777" w:rsidR="00E907A9" w:rsidRDefault="00E907A9">
      <w:pPr>
        <w:spacing w:after="18" w:line="160" w:lineRule="exact"/>
        <w:rPr>
          <w:rFonts w:ascii="Cambria" w:eastAsia="Cambria" w:hAnsi="Cambria" w:cs="Cambria"/>
          <w:sz w:val="16"/>
          <w:szCs w:val="16"/>
        </w:rPr>
      </w:pPr>
    </w:p>
    <w:p w14:paraId="47C49A87"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lang w:val="ru-RU"/>
        </w:rPr>
        <w:t xml:space="preserve">Плановое закрытие должно проводиться в соответствии с </w:t>
      </w:r>
      <w:r>
        <w:rPr>
          <w:rFonts w:ascii="Cambria" w:eastAsia="Cambria" w:hAnsi="Cambria" w:cs="Cambria"/>
          <w:color w:val="231F20"/>
          <w:lang w:val="ru-RU"/>
        </w:rPr>
        <w:t>условиями соглашения об исследовании и отражаться в документации для обеспечения того, чтобы записи руководителя клинических испытаний были полными, все необходимые спонсору документы были им получены, оставшиеся материалы клинического исследования были ут</w:t>
      </w:r>
      <w:r>
        <w:rPr>
          <w:rFonts w:ascii="Cambria" w:eastAsia="Cambria" w:hAnsi="Cambria" w:cs="Cambria"/>
          <w:color w:val="231F20"/>
          <w:lang w:val="ru-RU"/>
        </w:rPr>
        <w:t>илизированы или возвращены спонсору, возникшие вопросы были решены, и все стороны были уведомлены о закрытии исследования. Это можно сделать непосредственно на клинической базе или удаленно. Вся деятельность по закрытию осуществляется в случае, если исслед</w:t>
      </w:r>
      <w:r>
        <w:rPr>
          <w:rFonts w:ascii="Cambria" w:eastAsia="Cambria" w:hAnsi="Cambria" w:cs="Cambria"/>
          <w:color w:val="231F20"/>
          <w:lang w:val="ru-RU"/>
        </w:rPr>
        <w:t>ование прекращено.</w:t>
      </w:r>
    </w:p>
    <w:p w14:paraId="5C690C47" w14:textId="77777777" w:rsidR="00E907A9" w:rsidRDefault="00E907A9">
      <w:pPr>
        <w:spacing w:after="5" w:line="180" w:lineRule="exact"/>
        <w:rPr>
          <w:rFonts w:ascii="Cambria" w:eastAsia="Cambria" w:hAnsi="Cambria" w:cs="Cambria"/>
          <w:sz w:val="18"/>
          <w:szCs w:val="18"/>
        </w:rPr>
      </w:pPr>
    </w:p>
    <w:p w14:paraId="4508D476"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Выполнение письменной фиксации включает в себя обеспечение того, что</w:t>
      </w:r>
    </w:p>
    <w:p w14:paraId="7ECB9672" w14:textId="77777777" w:rsidR="00E907A9" w:rsidRDefault="00E907A9">
      <w:pPr>
        <w:spacing w:after="8" w:line="160" w:lineRule="exact"/>
        <w:rPr>
          <w:rFonts w:ascii="Cambria" w:eastAsia="Cambria" w:hAnsi="Cambria" w:cs="Cambria"/>
          <w:sz w:val="16"/>
          <w:szCs w:val="16"/>
        </w:rPr>
      </w:pPr>
    </w:p>
    <w:p w14:paraId="63577C9D"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11"/>
          <w:lang w:val="ru-RU"/>
        </w:rPr>
        <w:t>1)</w:t>
      </w:r>
      <w:r>
        <w:rPr>
          <w:rFonts w:ascii="Cambria" w:eastAsia="Cambria" w:hAnsi="Cambria" w:cs="Cambria"/>
          <w:color w:val="231F20"/>
          <w:spacing w:val="-11"/>
          <w:lang w:val="ru-RU"/>
        </w:rPr>
        <w:tab/>
        <w:t xml:space="preserve"> все необходимые документы являются актуальными, полными и подписанными,</w:t>
      </w:r>
    </w:p>
    <w:p w14:paraId="2E546DC6" w14:textId="77777777" w:rsidR="00E907A9" w:rsidRDefault="00E907A9">
      <w:pPr>
        <w:spacing w:after="8" w:line="160" w:lineRule="exact"/>
        <w:rPr>
          <w:rFonts w:ascii="Cambria" w:eastAsia="Cambria" w:hAnsi="Cambria" w:cs="Cambria"/>
          <w:sz w:val="16"/>
          <w:szCs w:val="16"/>
        </w:rPr>
      </w:pPr>
    </w:p>
    <w:p w14:paraId="78041D7E"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все возникшие вопросы решены,</w:t>
      </w:r>
    </w:p>
    <w:p w14:paraId="50EC5F70" w14:textId="77777777" w:rsidR="00E907A9" w:rsidRDefault="00E907A9">
      <w:pPr>
        <w:spacing w:after="9" w:line="160" w:lineRule="exact"/>
        <w:rPr>
          <w:rFonts w:ascii="Cambria" w:eastAsia="Cambria" w:hAnsi="Cambria" w:cs="Cambria"/>
          <w:sz w:val="16"/>
          <w:szCs w:val="16"/>
        </w:rPr>
      </w:pPr>
    </w:p>
    <w:p w14:paraId="17161E7C"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5"/>
          <w:lang w:val="ru-RU"/>
        </w:rPr>
        <w:t xml:space="preserve">3) </w:t>
      </w:r>
      <w:r>
        <w:rPr>
          <w:rFonts w:ascii="Cambria" w:eastAsia="Cambria" w:hAnsi="Cambria" w:cs="Cambria"/>
          <w:color w:val="231F20"/>
          <w:spacing w:val="-5"/>
          <w:lang w:val="ru-RU"/>
        </w:rPr>
        <w:tab/>
        <w:t xml:space="preserve">все возникшие неблагоприятный события </w:t>
      </w:r>
      <w:r>
        <w:rPr>
          <w:rFonts w:ascii="Cambria" w:eastAsia="Cambria" w:hAnsi="Cambria" w:cs="Cambria"/>
          <w:color w:val="231F20"/>
          <w:spacing w:val="-5"/>
          <w:lang w:val="ru-RU"/>
        </w:rPr>
        <w:t>отражёны в документации,</w:t>
      </w:r>
    </w:p>
    <w:p w14:paraId="469C49DF" w14:textId="77777777" w:rsidR="00E907A9" w:rsidRDefault="00E907A9">
      <w:pPr>
        <w:spacing w:after="8" w:line="160" w:lineRule="exact"/>
        <w:rPr>
          <w:rFonts w:ascii="Cambria" w:eastAsia="Cambria" w:hAnsi="Cambria" w:cs="Cambria"/>
          <w:sz w:val="16"/>
          <w:szCs w:val="16"/>
        </w:rPr>
      </w:pPr>
    </w:p>
    <w:p w14:paraId="74CACD25"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6"/>
          <w:lang w:val="ru-RU"/>
        </w:rPr>
        <w:t xml:space="preserve">4) </w:t>
      </w:r>
      <w:r>
        <w:rPr>
          <w:rFonts w:ascii="Cambria" w:eastAsia="Cambria" w:hAnsi="Cambria" w:cs="Cambria"/>
          <w:color w:val="231F20"/>
          <w:spacing w:val="-6"/>
          <w:lang w:val="ru-RU"/>
        </w:rPr>
        <w:tab/>
        <w:t>приняты для хранения архивов и записей</w:t>
      </w:r>
    </w:p>
    <w:p w14:paraId="232CFC2E" w14:textId="77777777" w:rsidR="00E907A9" w:rsidRDefault="00E907A9">
      <w:pPr>
        <w:spacing w:after="8" w:line="160" w:lineRule="exact"/>
        <w:rPr>
          <w:rFonts w:ascii="Cambria" w:eastAsia="Cambria" w:hAnsi="Cambria" w:cs="Cambria"/>
          <w:sz w:val="16"/>
          <w:szCs w:val="16"/>
        </w:rPr>
      </w:pPr>
    </w:p>
    <w:p w14:paraId="0FD32E61" w14:textId="77777777" w:rsidR="00E907A9" w:rsidRDefault="007C63BD">
      <w:pPr>
        <w:widowControl w:val="0"/>
        <w:spacing w:line="240" w:lineRule="auto"/>
        <w:ind w:left="397" w:right="-20"/>
        <w:rPr>
          <w:rFonts w:ascii="Cambria" w:eastAsia="Cambria" w:hAnsi="Cambria" w:cs="Cambria"/>
          <w:color w:val="231F20"/>
        </w:rPr>
      </w:pPr>
      <w:r>
        <w:rPr>
          <w:rFonts w:ascii="Cambria" w:eastAsia="Cambria" w:hAnsi="Cambria" w:cs="Cambria"/>
          <w:color w:val="231F20"/>
          <w:lang w:val="ru-RU"/>
        </w:rPr>
        <w:t>5)     отражена в документации информация о дальнейших действиях в отношении:</w:t>
      </w:r>
    </w:p>
    <w:p w14:paraId="33A70586" w14:textId="77777777" w:rsidR="00E907A9" w:rsidRDefault="00E907A9">
      <w:pPr>
        <w:spacing w:after="9" w:line="160" w:lineRule="exact"/>
        <w:rPr>
          <w:rFonts w:ascii="Cambria" w:eastAsia="Cambria" w:hAnsi="Cambria" w:cs="Cambria"/>
          <w:sz w:val="16"/>
          <w:szCs w:val="16"/>
        </w:rPr>
      </w:pPr>
    </w:p>
    <w:p w14:paraId="298BA7B1" w14:textId="77777777" w:rsidR="00E907A9" w:rsidRDefault="007C63BD">
      <w:pPr>
        <w:widowControl w:val="0"/>
        <w:tabs>
          <w:tab w:val="left" w:pos="1202"/>
        </w:tabs>
        <w:spacing w:line="240" w:lineRule="auto"/>
        <w:ind w:left="799" w:right="-20"/>
        <w:rPr>
          <w:rFonts w:ascii="Cambria" w:eastAsia="Cambria" w:hAnsi="Cambria" w:cs="Cambria"/>
          <w:color w:val="231F20"/>
        </w:rPr>
      </w:pPr>
      <w:r>
        <w:rPr>
          <w:rFonts w:ascii="Cambria" w:eastAsia="Cambria" w:hAnsi="Cambria" w:cs="Cambria"/>
          <w:color w:val="231F20"/>
          <w:spacing w:val="-1"/>
          <w:lang w:val="ru-RU"/>
        </w:rPr>
        <w:t xml:space="preserve">i) </w:t>
      </w:r>
      <w:r>
        <w:rPr>
          <w:rFonts w:ascii="Cambria" w:eastAsia="Cambria" w:hAnsi="Cambria" w:cs="Cambria"/>
          <w:color w:val="231F20"/>
          <w:spacing w:val="-1"/>
          <w:lang w:val="ru-RU"/>
        </w:rPr>
        <w:tab/>
        <w:t>исследуемых медицинских изделий для IVD;</w:t>
      </w:r>
    </w:p>
    <w:p w14:paraId="6DAD0C1D" w14:textId="77777777" w:rsidR="00E907A9" w:rsidRDefault="00E907A9">
      <w:pPr>
        <w:spacing w:after="8" w:line="160" w:lineRule="exact"/>
        <w:rPr>
          <w:rFonts w:ascii="Cambria" w:eastAsia="Cambria" w:hAnsi="Cambria" w:cs="Cambria"/>
          <w:sz w:val="16"/>
          <w:szCs w:val="16"/>
        </w:rPr>
      </w:pPr>
    </w:p>
    <w:p w14:paraId="22B69412" w14:textId="77777777" w:rsidR="00E907A9" w:rsidRDefault="007C63BD">
      <w:pPr>
        <w:widowControl w:val="0"/>
        <w:spacing w:line="240" w:lineRule="auto"/>
        <w:ind w:left="799" w:right="-20"/>
        <w:rPr>
          <w:rFonts w:ascii="Cambria" w:eastAsia="Cambria" w:hAnsi="Cambria" w:cs="Cambria"/>
          <w:color w:val="231F20"/>
        </w:rPr>
      </w:pPr>
      <w:r>
        <w:rPr>
          <w:rFonts w:ascii="Cambria" w:eastAsia="Cambria" w:hAnsi="Cambria" w:cs="Cambria"/>
          <w:color w:val="231F20"/>
          <w:spacing w:val="2"/>
          <w:lang w:val="ru-RU"/>
        </w:rPr>
        <w:t xml:space="preserve">ii)     оставшиеся образцы (например, кровь или ткани) с </w:t>
      </w:r>
      <w:r>
        <w:rPr>
          <w:rFonts w:ascii="Cambria" w:eastAsia="Cambria" w:hAnsi="Cambria" w:cs="Cambria"/>
          <w:color w:val="231F20"/>
          <w:spacing w:val="2"/>
          <w:lang w:val="ru-RU"/>
        </w:rPr>
        <w:t>учетом права собственности на них;</w:t>
      </w:r>
    </w:p>
    <w:p w14:paraId="515B40CB" w14:textId="77777777" w:rsidR="00E907A9" w:rsidRDefault="00E907A9">
      <w:pPr>
        <w:spacing w:after="8" w:line="160" w:lineRule="exact"/>
        <w:rPr>
          <w:rFonts w:ascii="Cambria" w:eastAsia="Cambria" w:hAnsi="Cambria" w:cs="Cambria"/>
          <w:sz w:val="16"/>
          <w:szCs w:val="16"/>
        </w:rPr>
      </w:pPr>
    </w:p>
    <w:p w14:paraId="34D185D0" w14:textId="77777777" w:rsidR="00E907A9" w:rsidRDefault="007C63BD">
      <w:pPr>
        <w:widowControl w:val="0"/>
        <w:spacing w:line="240" w:lineRule="auto"/>
        <w:ind w:left="799" w:right="-20"/>
        <w:rPr>
          <w:rFonts w:ascii="Cambria" w:eastAsia="Cambria" w:hAnsi="Cambria" w:cs="Cambria"/>
          <w:color w:val="231F20"/>
          <w:spacing w:val="1"/>
        </w:rPr>
      </w:pPr>
      <w:r>
        <w:rPr>
          <w:rFonts w:ascii="Cambria" w:eastAsia="Cambria" w:hAnsi="Cambria" w:cs="Cambria"/>
          <w:color w:val="231F20"/>
          <w:spacing w:val="2"/>
          <w:lang w:val="ru-RU"/>
        </w:rPr>
        <w:t>iii) другие материалы клинического исследования.</w:t>
      </w:r>
    </w:p>
    <w:p w14:paraId="65073CC6" w14:textId="77777777" w:rsidR="00E907A9" w:rsidRDefault="00E907A9">
      <w:pPr>
        <w:spacing w:after="9" w:line="160" w:lineRule="exact"/>
        <w:rPr>
          <w:rFonts w:ascii="Cambria" w:eastAsia="Cambria" w:hAnsi="Cambria" w:cs="Cambria"/>
          <w:spacing w:val="1"/>
          <w:sz w:val="16"/>
          <w:szCs w:val="16"/>
        </w:rPr>
      </w:pPr>
    </w:p>
    <w:p w14:paraId="61B36B51"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Уведомление о закрытии исследования включает в себя, по необходимости,</w:t>
      </w:r>
    </w:p>
    <w:p w14:paraId="3B28F824" w14:textId="77777777" w:rsidR="00E907A9" w:rsidRDefault="00E907A9">
      <w:pPr>
        <w:spacing w:after="8" w:line="160" w:lineRule="exact"/>
        <w:rPr>
          <w:rFonts w:ascii="Cambria" w:eastAsia="Cambria" w:hAnsi="Cambria" w:cs="Cambria"/>
          <w:sz w:val="16"/>
          <w:szCs w:val="16"/>
        </w:rPr>
      </w:pPr>
    </w:p>
    <w:p w14:paraId="2DC43E44"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11"/>
          <w:lang w:val="ru-RU"/>
        </w:rPr>
        <w:t xml:space="preserve">1) </w:t>
      </w:r>
      <w:r>
        <w:rPr>
          <w:rFonts w:ascii="Cambria" w:eastAsia="Cambria" w:hAnsi="Cambria" w:cs="Cambria"/>
          <w:color w:val="231F20"/>
          <w:spacing w:val="-11"/>
          <w:lang w:val="ru-RU"/>
        </w:rPr>
        <w:tab/>
        <w:t>уведомление этического комитета по этике, и/или</w:t>
      </w:r>
    </w:p>
    <w:p w14:paraId="5C959197" w14:textId="77777777" w:rsidR="00E907A9" w:rsidRDefault="00E907A9">
      <w:pPr>
        <w:spacing w:after="8" w:line="160" w:lineRule="exact"/>
        <w:rPr>
          <w:rFonts w:ascii="Cambria" w:eastAsia="Cambria" w:hAnsi="Cambria" w:cs="Cambria"/>
          <w:sz w:val="16"/>
          <w:szCs w:val="16"/>
        </w:rPr>
      </w:pPr>
    </w:p>
    <w:p w14:paraId="70FF345B" w14:textId="77777777" w:rsidR="00E907A9" w:rsidRDefault="007C63BD">
      <w:pPr>
        <w:widowControl w:val="0"/>
        <w:tabs>
          <w:tab w:val="left" w:pos="799"/>
        </w:tabs>
        <w:spacing w:line="240" w:lineRule="auto"/>
        <w:ind w:left="397" w:right="-20"/>
        <w:rPr>
          <w:rFonts w:ascii="Cambria" w:eastAsia="Cambria" w:hAnsi="Cambria" w:cs="Cambria"/>
          <w:color w:val="231F20"/>
          <w:spacing w:val="1"/>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 xml:space="preserve">уведомление регулирующих </w:t>
      </w:r>
      <w:r>
        <w:rPr>
          <w:rFonts w:ascii="Cambria" w:eastAsia="Cambria" w:hAnsi="Cambria" w:cs="Cambria"/>
          <w:color w:val="231F20"/>
          <w:spacing w:val="-4"/>
          <w:lang w:val="ru-RU"/>
        </w:rPr>
        <w:t>органов.</w:t>
      </w:r>
    </w:p>
    <w:p w14:paraId="0988737C" w14:textId="77777777" w:rsidR="00E907A9" w:rsidRDefault="00E907A9">
      <w:pPr>
        <w:spacing w:after="45" w:line="240" w:lineRule="exact"/>
        <w:rPr>
          <w:rFonts w:ascii="Cambria" w:eastAsia="Cambria" w:hAnsi="Cambria" w:cs="Cambria"/>
          <w:spacing w:val="1"/>
          <w:sz w:val="24"/>
          <w:szCs w:val="24"/>
        </w:rPr>
      </w:pPr>
    </w:p>
    <w:p w14:paraId="52C3093A" w14:textId="77777777" w:rsidR="00E907A9" w:rsidRDefault="007C63BD">
      <w:pPr>
        <w:widowControl w:val="0"/>
        <w:tabs>
          <w:tab w:val="left" w:pos="56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8.2 </w:t>
      </w:r>
      <w:r>
        <w:rPr>
          <w:rFonts w:ascii="Cambria" w:eastAsia="Cambria" w:hAnsi="Cambria" w:cs="Cambria"/>
          <w:b/>
          <w:bCs/>
          <w:color w:val="231F20"/>
          <w:sz w:val="24"/>
          <w:szCs w:val="24"/>
          <w:lang w:val="ru-RU"/>
        </w:rPr>
        <w:tab/>
        <w:t>Отчёт о клиническом исследовании</w:t>
      </w:r>
    </w:p>
    <w:p w14:paraId="1F45E438" w14:textId="77777777" w:rsidR="00E907A9" w:rsidRDefault="00E907A9">
      <w:pPr>
        <w:spacing w:after="18" w:line="160" w:lineRule="exact"/>
        <w:rPr>
          <w:rFonts w:ascii="Cambria" w:eastAsia="Cambria" w:hAnsi="Cambria" w:cs="Cambria"/>
          <w:sz w:val="16"/>
          <w:szCs w:val="16"/>
        </w:rPr>
      </w:pPr>
    </w:p>
    <w:p w14:paraId="5750EC45" w14:textId="77777777" w:rsidR="00E907A9" w:rsidRDefault="007C63BD">
      <w:pPr>
        <w:widowControl w:val="0"/>
        <w:spacing w:line="225" w:lineRule="auto"/>
        <w:ind w:right="-19"/>
        <w:jc w:val="both"/>
        <w:rPr>
          <w:rFonts w:ascii="Cambria" w:eastAsia="Cambria" w:hAnsi="Cambria" w:cs="Cambria"/>
          <w:color w:val="231F20"/>
        </w:rPr>
      </w:pPr>
      <w:r>
        <w:rPr>
          <w:noProof/>
        </w:rPr>
        <mc:AlternateContent>
          <mc:Choice Requires="wps">
            <w:drawing>
              <wp:anchor distT="0" distB="0" distL="114300" distR="114300" simplePos="0" relativeHeight="251716608" behindDoc="1" locked="0" layoutInCell="0" allowOverlap="1" wp14:anchorId="504BDA0C" wp14:editId="08F8E05F">
                <wp:simplePos x="0" y="0"/>
                <wp:positionH relativeFrom="page">
                  <wp:posOffset>6868896</wp:posOffset>
                </wp:positionH>
                <wp:positionV relativeFrom="paragraph">
                  <wp:posOffset>295301</wp:posOffset>
                </wp:positionV>
                <wp:extent cx="194449" cy="0"/>
                <wp:effectExtent l="0" t="0" r="0" b="0"/>
                <wp:wrapNone/>
                <wp:docPr id="503" name="drawingObject503"/>
                <wp:cNvGraphicFramePr/>
                <a:graphic xmlns:a="http://schemas.openxmlformats.org/drawingml/2006/main">
                  <a:graphicData uri="http://schemas.microsoft.com/office/word/2010/wordprocessingShape">
                    <wps:wsp>
                      <wps:cNvSpPr/>
                      <wps:spPr>
                        <a:xfrm>
                          <a:off x="0" y="0"/>
                          <a:ext cx="194449" cy="0"/>
                        </a:xfrm>
                        <a:custGeom>
                          <a:avLst/>
                          <a:gdLst/>
                          <a:ahLst/>
                          <a:cxnLst/>
                          <a:rect l="0" t="0" r="0" b="0"/>
                          <a:pathLst>
                            <a:path w="194449">
                              <a:moveTo>
                                <a:pt x="0" y="0"/>
                              </a:moveTo>
                              <a:lnTo>
                                <a:pt x="194449" y="0"/>
                              </a:lnTo>
                            </a:path>
                          </a:pathLst>
                        </a:custGeom>
                        <a:noFill/>
                        <a:ln w="6350">
                          <a:solidFill>
                            <a:srgbClr val="053BF5"/>
                          </a:solidFill>
                        </a:ln>
                      </wps:spPr>
                      <wps:bodyPr vertOverflow="overflow" horzOverflow="overflow" vert="horz" anchor="t"/>
                    </wps:wsp>
                  </a:graphicData>
                </a:graphic>
              </wp:anchor>
            </w:drawing>
          </mc:Choice>
          <mc:Fallback>
            <w:pict>
              <v:shape id="drawingObject503" o:spid="_x0000_s1525" style="width:15.31pt;height:0;margin-top:23.25pt;margin-left:540.86pt;mso-position-horizontal-relative:page;mso-wrap-distance-bottom:0;mso-wrap-distance-left:9pt;mso-wrap-distance-right:9pt;mso-wrap-distance-top:0;position:absolute;v-text-anchor:top;z-index:-251600896"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784192" behindDoc="1" locked="0" layoutInCell="0" allowOverlap="1" wp14:anchorId="4EC4401A" wp14:editId="59DC09FF">
                <wp:simplePos x="0" y="0"/>
                <wp:positionH relativeFrom="page">
                  <wp:posOffset>899999</wp:posOffset>
                </wp:positionH>
                <wp:positionV relativeFrom="paragraph">
                  <wp:posOffset>602641</wp:posOffset>
                </wp:positionV>
                <wp:extent cx="506310" cy="0"/>
                <wp:effectExtent l="0" t="0" r="0" b="0"/>
                <wp:wrapNone/>
                <wp:docPr id="504" name="drawingObject504"/>
                <wp:cNvGraphicFramePr/>
                <a:graphic xmlns:a="http://schemas.openxmlformats.org/drawingml/2006/main">
                  <a:graphicData uri="http://schemas.microsoft.com/office/word/2010/wordprocessingShape">
                    <wps:wsp>
                      <wps:cNvSpPr/>
                      <wps:spPr>
                        <a:xfrm>
                          <a:off x="0" y="0"/>
                          <a:ext cx="506310" cy="0"/>
                        </a:xfrm>
                        <a:custGeom>
                          <a:avLst/>
                          <a:gdLst/>
                          <a:ahLst/>
                          <a:cxnLst/>
                          <a:rect l="0" t="0" r="0" b="0"/>
                          <a:pathLst>
                            <a:path w="506310">
                              <a:moveTo>
                                <a:pt x="0" y="0"/>
                              </a:moveTo>
                              <a:lnTo>
                                <a:pt x="506310" y="0"/>
                              </a:lnTo>
                            </a:path>
                          </a:pathLst>
                        </a:custGeom>
                        <a:noFill/>
                        <a:ln w="6350">
                          <a:solidFill>
                            <a:srgbClr val="053BF5"/>
                          </a:solidFill>
                        </a:ln>
                      </wps:spPr>
                      <wps:bodyPr vertOverflow="overflow" horzOverflow="overflow" vert="horz" anchor="t"/>
                    </wps:wsp>
                  </a:graphicData>
                </a:graphic>
              </wp:anchor>
            </w:drawing>
          </mc:Choice>
          <mc:Fallback>
            <w:pict>
              <v:shape id="drawingObject504" o:spid="_x0000_s1526" style="width:39.87pt;height:0;margin-top:47.45pt;margin-left:70.87pt;mso-position-horizontal-relative:page;mso-wrap-distance-bottom:0;mso-wrap-distance-left:9pt;mso-wrap-distance-right:9pt;mso-wrap-distance-top:0;position:absolute;v-text-anchor:top;z-index:-251533312" coordsize="21600,21600" o:allowincell="f" path="m,l21600,e" filled="f" fillcolor="this" stroked="t" strokecolor="#053bf5" strokeweight="0.5pt"/>
            </w:pict>
          </mc:Fallback>
        </mc:AlternateContent>
      </w:r>
      <w:r>
        <w:rPr>
          <w:rFonts w:ascii="Cambria" w:eastAsia="Cambria" w:hAnsi="Cambria" w:cs="Cambria"/>
          <w:color w:val="231F20"/>
          <w:spacing w:val="7"/>
          <w:lang w:val="ru-RU"/>
        </w:rPr>
        <w:t xml:space="preserve">По завершении клинического исследования, включая преждевременное прекращение, должен быть составлен отчет об исследовании, содержащий информацию, перечисленную ниже. Для исследований, описанных в пункте </w:t>
      </w:r>
      <w:r>
        <w:rPr>
          <w:rFonts w:ascii="Cambria" w:eastAsia="Cambria" w:hAnsi="Cambria" w:cs="Cambria"/>
          <w:color w:val="053BF5"/>
          <w:spacing w:val="9"/>
          <w:lang w:val="ru-RU"/>
        </w:rPr>
        <w:t>A.1</w:t>
      </w:r>
      <w:r>
        <w:rPr>
          <w:rFonts w:ascii="Cambria" w:eastAsia="Cambria" w:hAnsi="Cambria" w:cs="Cambria"/>
          <w:color w:val="231F20"/>
          <w:spacing w:val="7"/>
          <w:lang w:val="ru-RU"/>
        </w:rPr>
        <w:t>, необходимо учитывать дополнительные требования к</w:t>
      </w:r>
      <w:r>
        <w:rPr>
          <w:rFonts w:ascii="Cambria" w:eastAsia="Cambria" w:hAnsi="Cambria" w:cs="Cambria"/>
          <w:color w:val="231F20"/>
          <w:spacing w:val="7"/>
          <w:lang w:val="ru-RU"/>
        </w:rPr>
        <w:t xml:space="preserve"> содержанию отчета о клиническом исследовании, которые указаны в </w:t>
      </w:r>
      <w:r>
        <w:rPr>
          <w:rFonts w:ascii="Cambria" w:eastAsia="Cambria" w:hAnsi="Cambria" w:cs="Cambria"/>
          <w:color w:val="053BF5"/>
          <w:spacing w:val="6"/>
          <w:lang w:val="ru-RU"/>
        </w:rPr>
        <w:t>Приложении D</w:t>
      </w:r>
      <w:r>
        <w:rPr>
          <w:rFonts w:ascii="Cambria" w:eastAsia="Cambria" w:hAnsi="Cambria" w:cs="Cambria"/>
          <w:color w:val="231F20"/>
          <w:spacing w:val="7"/>
          <w:lang w:val="ru-RU"/>
        </w:rPr>
        <w:t>.</w:t>
      </w:r>
    </w:p>
    <w:p w14:paraId="5684E82F" w14:textId="77777777" w:rsidR="00E907A9" w:rsidRDefault="00E907A9">
      <w:pPr>
        <w:spacing w:after="4" w:line="180" w:lineRule="exact"/>
        <w:rPr>
          <w:rFonts w:ascii="Cambria" w:eastAsia="Cambria" w:hAnsi="Cambria" w:cs="Cambria"/>
          <w:sz w:val="18"/>
          <w:szCs w:val="18"/>
        </w:rPr>
      </w:pPr>
    </w:p>
    <w:p w14:paraId="43CC3A1A"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отчет об клиническом исследовании должен быть составлен в письменной форме (в электронном или печатном виде);</w:t>
      </w:r>
    </w:p>
    <w:p w14:paraId="0CDDC7EC" w14:textId="77777777" w:rsidR="00E907A9" w:rsidRDefault="00E907A9">
      <w:pPr>
        <w:spacing w:after="9" w:line="160" w:lineRule="exact"/>
        <w:rPr>
          <w:rFonts w:ascii="Cambria" w:eastAsia="Cambria" w:hAnsi="Cambria" w:cs="Cambria"/>
          <w:sz w:val="16"/>
          <w:szCs w:val="16"/>
        </w:rPr>
      </w:pPr>
    </w:p>
    <w:p w14:paraId="334B5F5C"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lastRenderedPageBreak/>
        <w:t xml:space="preserve">b) </w:t>
      </w:r>
      <w:r>
        <w:rPr>
          <w:rFonts w:ascii="Cambria" w:eastAsia="Cambria" w:hAnsi="Cambria" w:cs="Cambria"/>
          <w:color w:val="231F20"/>
          <w:spacing w:val="-12"/>
          <w:lang w:val="ru-RU"/>
        </w:rPr>
        <w:tab/>
        <w:t xml:space="preserve">на титульном листе следует указать следующую </w:t>
      </w:r>
      <w:r>
        <w:rPr>
          <w:rFonts w:ascii="Cambria" w:eastAsia="Cambria" w:hAnsi="Cambria" w:cs="Cambria"/>
          <w:color w:val="231F20"/>
          <w:spacing w:val="-12"/>
          <w:lang w:val="ru-RU"/>
        </w:rPr>
        <w:t>информацию:</w:t>
      </w:r>
    </w:p>
    <w:p w14:paraId="6D960FDB" w14:textId="77777777" w:rsidR="00E907A9" w:rsidRDefault="00E907A9">
      <w:pPr>
        <w:spacing w:after="8" w:line="160" w:lineRule="exact"/>
        <w:rPr>
          <w:rFonts w:ascii="Cambria" w:eastAsia="Cambria" w:hAnsi="Cambria" w:cs="Cambria"/>
          <w:sz w:val="16"/>
          <w:szCs w:val="16"/>
        </w:rPr>
      </w:pPr>
    </w:p>
    <w:p w14:paraId="30EB30AE" w14:textId="77777777" w:rsidR="00E907A9" w:rsidRDefault="007C63BD">
      <w:pPr>
        <w:widowControl w:val="0"/>
        <w:tabs>
          <w:tab w:val="left" w:pos="799"/>
        </w:tabs>
        <w:spacing w:line="240" w:lineRule="auto"/>
        <w:ind w:left="397" w:right="-20"/>
        <w:rPr>
          <w:rFonts w:ascii="Cambria" w:eastAsia="Cambria" w:hAnsi="Cambria" w:cs="Cambria"/>
          <w:color w:val="231F20"/>
          <w:spacing w:val="1"/>
        </w:rPr>
      </w:pPr>
      <w:r>
        <w:rPr>
          <w:rFonts w:ascii="Cambria" w:eastAsia="Cambria" w:hAnsi="Cambria" w:cs="Cambria"/>
          <w:color w:val="231F20"/>
          <w:spacing w:val="-11"/>
          <w:lang w:val="ru-RU"/>
        </w:rPr>
        <w:t xml:space="preserve">1) </w:t>
      </w:r>
      <w:r>
        <w:rPr>
          <w:rFonts w:ascii="Cambria" w:eastAsia="Cambria" w:hAnsi="Cambria" w:cs="Cambria"/>
          <w:color w:val="231F20"/>
          <w:spacing w:val="-11"/>
          <w:lang w:val="ru-RU"/>
        </w:rPr>
        <w:tab/>
        <w:t>название клинического исследования;</w:t>
      </w:r>
    </w:p>
    <w:p w14:paraId="49B7613F" w14:textId="77777777" w:rsidR="00E907A9" w:rsidRDefault="00E907A9">
      <w:pPr>
        <w:spacing w:after="8" w:line="160" w:lineRule="exact"/>
        <w:rPr>
          <w:rFonts w:ascii="Cambria" w:eastAsia="Cambria" w:hAnsi="Cambria" w:cs="Cambria"/>
          <w:spacing w:val="1"/>
          <w:sz w:val="16"/>
          <w:szCs w:val="16"/>
        </w:rPr>
      </w:pPr>
    </w:p>
    <w:p w14:paraId="1B1A8628"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информация, идентифицирующая клиническое исследование (например, его номер), если применимо;</w:t>
      </w:r>
    </w:p>
    <w:p w14:paraId="63995EF5" w14:textId="77777777" w:rsidR="00E907A9" w:rsidRDefault="00E907A9">
      <w:pPr>
        <w:spacing w:after="9" w:line="160" w:lineRule="exact"/>
        <w:rPr>
          <w:rFonts w:ascii="Cambria" w:eastAsia="Cambria" w:hAnsi="Cambria" w:cs="Cambria"/>
          <w:sz w:val="16"/>
          <w:szCs w:val="16"/>
        </w:rPr>
      </w:pPr>
    </w:p>
    <w:p w14:paraId="0DDCC036" w14:textId="77777777" w:rsidR="00E907A9" w:rsidRDefault="007C63BD">
      <w:pPr>
        <w:widowControl w:val="0"/>
        <w:spacing w:line="225" w:lineRule="auto"/>
        <w:ind w:left="799" w:right="-47" w:hanging="402"/>
        <w:rPr>
          <w:rFonts w:ascii="Cambria" w:eastAsia="Cambria" w:hAnsi="Cambria" w:cs="Cambria"/>
          <w:color w:val="231F20"/>
        </w:rPr>
      </w:pPr>
      <w:r>
        <w:rPr>
          <w:rFonts w:ascii="Cambria" w:eastAsia="Cambria" w:hAnsi="Cambria" w:cs="Cambria"/>
          <w:color w:val="231F20"/>
          <w:spacing w:val="-5"/>
          <w:lang w:val="ru-RU"/>
        </w:rPr>
        <w:t xml:space="preserve">3) </w:t>
      </w:r>
      <w:r>
        <w:rPr>
          <w:rFonts w:ascii="Cambria" w:eastAsia="Cambria" w:hAnsi="Cambria" w:cs="Cambria"/>
          <w:color w:val="231F20"/>
          <w:spacing w:val="-5"/>
          <w:lang w:val="ru-RU"/>
        </w:rPr>
        <w:tab/>
        <w:t xml:space="preserve">краткая информация об исследуемом медицинском изделии (изделиях) для IVD, включая название, </w:t>
      </w:r>
      <w:r>
        <w:rPr>
          <w:rFonts w:ascii="Cambria" w:eastAsia="Cambria" w:hAnsi="Cambria" w:cs="Cambria"/>
          <w:color w:val="231F20"/>
          <w:spacing w:val="-5"/>
          <w:lang w:val="ru-RU"/>
        </w:rPr>
        <w:t>модель и т.д., в соответствии с полной информацией;</w:t>
      </w:r>
    </w:p>
    <w:p w14:paraId="68C69DF9" w14:textId="77777777" w:rsidR="00E907A9" w:rsidRDefault="00E907A9">
      <w:pPr>
        <w:spacing w:after="18" w:line="240" w:lineRule="exact"/>
        <w:rPr>
          <w:rFonts w:ascii="Cambria" w:eastAsia="Cambria" w:hAnsi="Cambria" w:cs="Cambria"/>
          <w:sz w:val="24"/>
          <w:szCs w:val="24"/>
        </w:rPr>
      </w:pPr>
    </w:p>
    <w:p w14:paraId="26A748CD"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25</w:t>
      </w:r>
    </w:p>
    <w:p w14:paraId="7AA0B729"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029FA62C" w14:textId="77777777" w:rsidR="00E907A9" w:rsidRDefault="00E907A9">
      <w:pPr>
        <w:spacing w:line="240" w:lineRule="exact"/>
        <w:rPr>
          <w:rFonts w:ascii="Cambria" w:eastAsia="Cambria" w:hAnsi="Cambria" w:cs="Cambria"/>
          <w:sz w:val="24"/>
          <w:szCs w:val="24"/>
        </w:rPr>
      </w:pPr>
    </w:p>
    <w:p w14:paraId="41B68647" w14:textId="77777777" w:rsidR="00E907A9" w:rsidRDefault="00E907A9">
      <w:pPr>
        <w:spacing w:line="240" w:lineRule="exact"/>
        <w:rPr>
          <w:rFonts w:ascii="Cambria" w:eastAsia="Cambria" w:hAnsi="Cambria" w:cs="Cambria"/>
          <w:sz w:val="24"/>
          <w:szCs w:val="24"/>
        </w:rPr>
      </w:pPr>
    </w:p>
    <w:p w14:paraId="124A36A7" w14:textId="77777777" w:rsidR="00E907A9" w:rsidRDefault="00E907A9">
      <w:pPr>
        <w:spacing w:after="14" w:line="220" w:lineRule="exact"/>
        <w:rPr>
          <w:rFonts w:ascii="Cambria" w:eastAsia="Cambria" w:hAnsi="Cambria" w:cs="Cambria"/>
        </w:rPr>
      </w:pPr>
    </w:p>
    <w:p w14:paraId="441F5B84" w14:textId="77777777" w:rsidR="00E907A9" w:rsidRDefault="007C63BD">
      <w:pPr>
        <w:widowControl w:val="0"/>
        <w:spacing w:line="225" w:lineRule="auto"/>
        <w:ind w:left="799" w:right="518" w:hanging="402"/>
        <w:rPr>
          <w:rFonts w:ascii="Cambria" w:eastAsia="Cambria" w:hAnsi="Cambria" w:cs="Cambria"/>
          <w:color w:val="231F20"/>
        </w:rPr>
      </w:pPr>
      <w:r>
        <w:rPr>
          <w:rFonts w:ascii="Cambria" w:eastAsia="Cambria" w:hAnsi="Cambria" w:cs="Cambria"/>
          <w:color w:val="231F20"/>
          <w:spacing w:val="-6"/>
          <w:lang w:val="ru-RU"/>
        </w:rPr>
        <w:t xml:space="preserve">4) </w:t>
      </w:r>
      <w:r>
        <w:rPr>
          <w:rFonts w:ascii="Cambria" w:eastAsia="Cambria" w:hAnsi="Cambria" w:cs="Cambria"/>
          <w:color w:val="231F20"/>
          <w:spacing w:val="-6"/>
          <w:lang w:val="ru-RU"/>
        </w:rPr>
        <w:tab/>
        <w:t xml:space="preserve">если уместно, заявление, указывающее, что клиническое исследование производилось в соответствии с требованиями </w:t>
      </w:r>
      <w:r>
        <w:rPr>
          <w:rFonts w:ascii="Cambria" w:eastAsia="Cambria" w:hAnsi="Cambria" w:cs="Cambria"/>
          <w:color w:val="231F20"/>
          <w:spacing w:val="-6"/>
          <w:lang w:val="ru-RU"/>
        </w:rPr>
        <w:t>настоящего документа или любыми другими применимыми руководствами и правилами;</w:t>
      </w:r>
    </w:p>
    <w:p w14:paraId="0206AF4C" w14:textId="77777777" w:rsidR="00E907A9" w:rsidRDefault="00E907A9">
      <w:pPr>
        <w:spacing w:after="4" w:line="180" w:lineRule="exact"/>
        <w:rPr>
          <w:rFonts w:ascii="Cambria" w:eastAsia="Cambria" w:hAnsi="Cambria" w:cs="Cambria"/>
          <w:sz w:val="18"/>
          <w:szCs w:val="18"/>
        </w:rPr>
      </w:pPr>
    </w:p>
    <w:p w14:paraId="557FB001" w14:textId="77777777" w:rsidR="00E907A9" w:rsidRDefault="007C63BD">
      <w:pPr>
        <w:widowControl w:val="0"/>
        <w:spacing w:line="240" w:lineRule="auto"/>
        <w:ind w:left="396" w:right="-20"/>
        <w:rPr>
          <w:rFonts w:ascii="Cambria" w:eastAsia="Cambria" w:hAnsi="Cambria" w:cs="Cambria"/>
          <w:color w:val="231F20"/>
        </w:rPr>
      </w:pPr>
      <w:r>
        <w:rPr>
          <w:rFonts w:ascii="Cambria" w:eastAsia="Cambria" w:hAnsi="Cambria" w:cs="Cambria"/>
          <w:color w:val="231F20"/>
          <w:lang w:val="ru-RU"/>
        </w:rPr>
        <w:t>5)     дата составления отчета;</w:t>
      </w:r>
    </w:p>
    <w:p w14:paraId="1E8FF574" w14:textId="77777777" w:rsidR="00E907A9" w:rsidRDefault="00E907A9">
      <w:pPr>
        <w:spacing w:after="9" w:line="160" w:lineRule="exact"/>
        <w:rPr>
          <w:rFonts w:ascii="Cambria" w:eastAsia="Cambria" w:hAnsi="Cambria" w:cs="Cambria"/>
          <w:sz w:val="16"/>
          <w:szCs w:val="16"/>
        </w:rPr>
      </w:pPr>
    </w:p>
    <w:p w14:paraId="13C81A84" w14:textId="77777777" w:rsidR="00E907A9" w:rsidRDefault="007C63BD">
      <w:pPr>
        <w:widowControl w:val="0"/>
        <w:spacing w:line="240" w:lineRule="auto"/>
        <w:ind w:left="396" w:right="-20"/>
        <w:rPr>
          <w:rFonts w:ascii="Cambria" w:eastAsia="Cambria" w:hAnsi="Cambria" w:cs="Cambria"/>
          <w:color w:val="231F20"/>
        </w:rPr>
      </w:pPr>
      <w:r>
        <w:rPr>
          <w:rFonts w:ascii="Cambria" w:eastAsia="Cambria" w:hAnsi="Cambria" w:cs="Cambria"/>
          <w:color w:val="231F20"/>
          <w:lang w:val="ru-RU"/>
        </w:rPr>
        <w:t>6)     автор (авторы) отчёта.</w:t>
      </w:r>
    </w:p>
    <w:p w14:paraId="7EADF658" w14:textId="77777777" w:rsidR="00E907A9" w:rsidRDefault="00E907A9">
      <w:pPr>
        <w:spacing w:after="8" w:line="160" w:lineRule="exact"/>
        <w:rPr>
          <w:rFonts w:ascii="Cambria" w:eastAsia="Cambria" w:hAnsi="Cambria" w:cs="Cambria"/>
          <w:sz w:val="16"/>
          <w:szCs w:val="16"/>
        </w:rPr>
      </w:pPr>
    </w:p>
    <w:p w14:paraId="72D0773D"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 xml:space="preserve">в оглавлении, если оно имеется, должен быть указан номер страницы или информация о </w:t>
      </w:r>
      <w:r>
        <w:rPr>
          <w:rFonts w:ascii="Cambria" w:eastAsia="Cambria" w:hAnsi="Cambria" w:cs="Cambria"/>
          <w:color w:val="231F20"/>
          <w:spacing w:val="-11"/>
          <w:lang w:val="ru-RU"/>
        </w:rPr>
        <w:t>местоположении каждого раздела; введение должно содержать краткое описание связи клинического исследования и разработки исследуемого медицинского изделия для IVD, а также важнейшие параметры клинического исследования (например, цели и гипотезы, целевая поп</w:t>
      </w:r>
      <w:r>
        <w:rPr>
          <w:rFonts w:ascii="Cambria" w:eastAsia="Cambria" w:hAnsi="Cambria" w:cs="Cambria"/>
          <w:color w:val="231F20"/>
          <w:spacing w:val="-11"/>
          <w:lang w:val="ru-RU"/>
        </w:rPr>
        <w:t>уляция, лечение и продолжительность наблюдения), связанные с разработкой.</w:t>
      </w:r>
    </w:p>
    <w:p w14:paraId="427B674E" w14:textId="77777777" w:rsidR="00E907A9" w:rsidRDefault="00E907A9">
      <w:pPr>
        <w:spacing w:after="4" w:line="180" w:lineRule="exact"/>
        <w:rPr>
          <w:rFonts w:ascii="Cambria" w:eastAsia="Cambria" w:hAnsi="Cambria" w:cs="Cambria"/>
          <w:sz w:val="18"/>
          <w:szCs w:val="18"/>
        </w:rPr>
      </w:pPr>
    </w:p>
    <w:p w14:paraId="1336F6D4" w14:textId="77777777" w:rsidR="00E907A9" w:rsidRDefault="007C63BD">
      <w:pPr>
        <w:widowControl w:val="0"/>
        <w:spacing w:line="225" w:lineRule="auto"/>
        <w:ind w:left="402" w:right="547"/>
        <w:jc w:val="both"/>
        <w:rPr>
          <w:rFonts w:ascii="Cambria" w:eastAsia="Cambria" w:hAnsi="Cambria" w:cs="Cambria"/>
          <w:color w:val="231F20"/>
        </w:rPr>
      </w:pPr>
      <w:r>
        <w:rPr>
          <w:rFonts w:ascii="Cambria" w:eastAsia="Cambria" w:hAnsi="Cambria" w:cs="Cambria"/>
          <w:color w:val="231F20"/>
          <w:lang w:val="ru-RU"/>
        </w:rPr>
        <w:t>Должны быть определены или описаны руководства или стандарты, которые принимались во внимание при разработке протокола клинического исследования, а также любые другие соглашения или</w:t>
      </w:r>
      <w:r>
        <w:rPr>
          <w:rFonts w:ascii="Cambria" w:eastAsia="Cambria" w:hAnsi="Cambria" w:cs="Cambria"/>
          <w:color w:val="231F20"/>
          <w:lang w:val="ru-RU"/>
        </w:rPr>
        <w:t xml:space="preserve"> итоги совещаний спонсора и регулирующих органов, имеющие отношение к конкретному клиническому исследованию.</w:t>
      </w:r>
    </w:p>
    <w:p w14:paraId="3EA7CE2D" w14:textId="77777777" w:rsidR="00E907A9" w:rsidRDefault="00E907A9">
      <w:pPr>
        <w:spacing w:after="4" w:line="180" w:lineRule="exact"/>
        <w:rPr>
          <w:rFonts w:ascii="Cambria" w:eastAsia="Cambria" w:hAnsi="Cambria" w:cs="Cambria"/>
          <w:sz w:val="18"/>
          <w:szCs w:val="18"/>
        </w:rPr>
      </w:pPr>
    </w:p>
    <w:p w14:paraId="469D5FCD"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d)     описание исследуемого медицинского изделия для IVD, включающее:</w:t>
      </w:r>
    </w:p>
    <w:p w14:paraId="1E7111F1" w14:textId="77777777" w:rsidR="00E907A9" w:rsidRDefault="00E907A9">
      <w:pPr>
        <w:spacing w:after="9" w:line="160" w:lineRule="exact"/>
        <w:rPr>
          <w:rFonts w:ascii="Cambria" w:eastAsia="Cambria" w:hAnsi="Cambria" w:cs="Cambria"/>
          <w:sz w:val="16"/>
          <w:szCs w:val="16"/>
        </w:rPr>
      </w:pPr>
    </w:p>
    <w:p w14:paraId="72CA158D" w14:textId="77777777" w:rsidR="00E907A9" w:rsidRDefault="007C63BD">
      <w:pPr>
        <w:widowControl w:val="0"/>
        <w:tabs>
          <w:tab w:val="left" w:pos="799"/>
        </w:tabs>
        <w:spacing w:line="240" w:lineRule="auto"/>
        <w:ind w:left="396" w:right="-20"/>
        <w:rPr>
          <w:rFonts w:ascii="Cambria" w:eastAsia="Cambria" w:hAnsi="Cambria" w:cs="Cambria"/>
          <w:color w:val="231F20"/>
        </w:rPr>
      </w:pPr>
      <w:r>
        <w:rPr>
          <w:rFonts w:ascii="Cambria" w:eastAsia="Cambria" w:hAnsi="Cambria" w:cs="Cambria"/>
          <w:color w:val="231F20"/>
          <w:spacing w:val="-11"/>
          <w:lang w:val="ru-RU"/>
        </w:rPr>
        <w:t xml:space="preserve">1) </w:t>
      </w:r>
      <w:r>
        <w:rPr>
          <w:rFonts w:ascii="Cambria" w:eastAsia="Cambria" w:hAnsi="Cambria" w:cs="Cambria"/>
          <w:color w:val="231F20"/>
          <w:spacing w:val="-11"/>
          <w:lang w:val="ru-RU"/>
        </w:rPr>
        <w:tab/>
        <w:t>описание исследуемого медицинского изделия для IVD, включая информацию</w:t>
      </w:r>
      <w:r>
        <w:rPr>
          <w:rFonts w:ascii="Cambria" w:eastAsia="Cambria" w:hAnsi="Cambria" w:cs="Cambria"/>
          <w:color w:val="231F20"/>
          <w:spacing w:val="-11"/>
          <w:lang w:val="ru-RU"/>
        </w:rPr>
        <w:t>, позволяющую его идентифицировать;</w:t>
      </w:r>
    </w:p>
    <w:p w14:paraId="4DA9BB9B" w14:textId="77777777" w:rsidR="00E907A9" w:rsidRDefault="00E907A9">
      <w:pPr>
        <w:spacing w:after="8" w:line="160" w:lineRule="exact"/>
        <w:rPr>
          <w:rFonts w:ascii="Cambria" w:eastAsia="Cambria" w:hAnsi="Cambria" w:cs="Cambria"/>
          <w:sz w:val="16"/>
          <w:szCs w:val="16"/>
        </w:rPr>
      </w:pPr>
    </w:p>
    <w:p w14:paraId="038F0D0B" w14:textId="77777777" w:rsidR="00E907A9" w:rsidRDefault="007C63BD">
      <w:pPr>
        <w:widowControl w:val="0"/>
        <w:tabs>
          <w:tab w:val="left" w:pos="799"/>
        </w:tabs>
        <w:spacing w:line="240" w:lineRule="auto"/>
        <w:ind w:left="396" w:right="-20"/>
        <w:rPr>
          <w:rFonts w:ascii="Cambria" w:eastAsia="Cambria" w:hAnsi="Cambria" w:cs="Cambria"/>
          <w:color w:val="231F20"/>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предусмотренное применение исследуемого медицинского изделия (изделий) для IVD;</w:t>
      </w:r>
    </w:p>
    <w:p w14:paraId="21F40968" w14:textId="77777777" w:rsidR="00E907A9" w:rsidRDefault="00E907A9">
      <w:pPr>
        <w:spacing w:after="8" w:line="160" w:lineRule="exact"/>
        <w:rPr>
          <w:rFonts w:ascii="Cambria" w:eastAsia="Cambria" w:hAnsi="Cambria" w:cs="Cambria"/>
          <w:sz w:val="16"/>
          <w:szCs w:val="16"/>
        </w:rPr>
      </w:pPr>
    </w:p>
    <w:p w14:paraId="2A19AD47" w14:textId="77777777" w:rsidR="00E907A9" w:rsidRDefault="007C63BD">
      <w:pPr>
        <w:widowControl w:val="0"/>
        <w:spacing w:line="225" w:lineRule="auto"/>
        <w:ind w:left="799" w:right="518" w:hanging="402"/>
        <w:rPr>
          <w:rFonts w:ascii="Cambria" w:eastAsia="Cambria" w:hAnsi="Cambria" w:cs="Cambria"/>
          <w:color w:val="231F20"/>
        </w:rPr>
      </w:pPr>
      <w:r>
        <w:rPr>
          <w:rFonts w:ascii="Cambria" w:eastAsia="Cambria" w:hAnsi="Cambria" w:cs="Cambria"/>
          <w:color w:val="231F20"/>
          <w:spacing w:val="-5"/>
          <w:lang w:val="ru-RU"/>
        </w:rPr>
        <w:t xml:space="preserve">3) </w:t>
      </w:r>
      <w:r>
        <w:rPr>
          <w:rFonts w:ascii="Cambria" w:eastAsia="Cambria" w:hAnsi="Cambria" w:cs="Cambria"/>
          <w:color w:val="231F20"/>
          <w:spacing w:val="-5"/>
          <w:lang w:val="ru-RU"/>
        </w:rPr>
        <w:tab/>
        <w:t>любые изменения в медицинском изделии для IVD, внесённые во время клинического исследования.</w:t>
      </w:r>
    </w:p>
    <w:p w14:paraId="3619561C" w14:textId="77777777" w:rsidR="00E907A9" w:rsidRDefault="00E907A9">
      <w:pPr>
        <w:spacing w:after="19" w:line="180" w:lineRule="exact"/>
        <w:rPr>
          <w:rFonts w:ascii="Cambria" w:eastAsia="Cambria" w:hAnsi="Cambria" w:cs="Cambria"/>
          <w:sz w:val="18"/>
          <w:szCs w:val="18"/>
        </w:rPr>
      </w:pPr>
    </w:p>
    <w:p w14:paraId="0509376F" w14:textId="77777777" w:rsidR="00E907A9" w:rsidRDefault="007C63BD">
      <w:pPr>
        <w:widowControl w:val="0"/>
        <w:tabs>
          <w:tab w:val="left" w:pos="1763"/>
        </w:tabs>
        <w:spacing w:line="225" w:lineRule="auto"/>
        <w:ind w:left="799" w:right="523"/>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w:t>
      </w:r>
      <w:r>
        <w:rPr>
          <w:rFonts w:ascii="Cambria" w:eastAsia="Cambria" w:hAnsi="Cambria" w:cs="Cambria"/>
          <w:color w:val="231F20"/>
          <w:sz w:val="20"/>
          <w:szCs w:val="20"/>
          <w:lang w:val="ru-RU"/>
        </w:rPr>
        <w:tab/>
        <w:t xml:space="preserve">Любое изменение </w:t>
      </w:r>
      <w:r>
        <w:rPr>
          <w:rFonts w:ascii="Cambria" w:eastAsia="Cambria" w:hAnsi="Cambria" w:cs="Cambria"/>
          <w:color w:val="231F20"/>
          <w:sz w:val="20"/>
          <w:szCs w:val="20"/>
          <w:lang w:val="ru-RU"/>
        </w:rPr>
        <w:t>может оказаться критическим - повлиять на характеристики устройства, что сделает исследование невалидным.</w:t>
      </w:r>
    </w:p>
    <w:p w14:paraId="4DA046D6" w14:textId="77777777" w:rsidR="00E907A9" w:rsidRDefault="00E907A9">
      <w:pPr>
        <w:spacing w:after="7" w:line="180" w:lineRule="exact"/>
        <w:rPr>
          <w:rFonts w:ascii="Cambria" w:eastAsia="Cambria" w:hAnsi="Cambria" w:cs="Cambria"/>
          <w:sz w:val="18"/>
          <w:szCs w:val="18"/>
        </w:rPr>
      </w:pPr>
    </w:p>
    <w:p w14:paraId="18CA4B59" w14:textId="77777777" w:rsidR="00E907A9" w:rsidRDefault="007C63BD">
      <w:pPr>
        <w:widowControl w:val="0"/>
        <w:spacing w:line="225" w:lineRule="auto"/>
        <w:ind w:left="402" w:right="519" w:hanging="402"/>
        <w:rPr>
          <w:rFonts w:ascii="Cambria" w:eastAsia="Cambria" w:hAnsi="Cambria" w:cs="Cambria"/>
          <w:color w:val="231F20"/>
        </w:rPr>
      </w:pPr>
      <w:r>
        <w:rPr>
          <w:rFonts w:ascii="Cambria" w:eastAsia="Cambria" w:hAnsi="Cambria" w:cs="Cambria"/>
          <w:color w:val="231F20"/>
          <w:spacing w:val="-13"/>
          <w:lang w:val="ru-RU"/>
        </w:rPr>
        <w:t xml:space="preserve">e) </w:t>
      </w:r>
      <w:r>
        <w:rPr>
          <w:rFonts w:ascii="Cambria" w:eastAsia="Cambria" w:hAnsi="Cambria" w:cs="Cambria"/>
          <w:color w:val="231F20"/>
          <w:spacing w:val="-13"/>
          <w:lang w:val="ru-RU"/>
        </w:rPr>
        <w:tab/>
        <w:t xml:space="preserve">должно быть представлено краткое содержание или ссылка на протокол клинического исследования, в том числе информация о всех </w:t>
      </w:r>
      <w:r>
        <w:rPr>
          <w:rFonts w:ascii="Cambria" w:eastAsia="Cambria" w:hAnsi="Cambria" w:cs="Cambria"/>
          <w:color w:val="231F20"/>
          <w:spacing w:val="-13"/>
          <w:lang w:val="ru-RU"/>
        </w:rPr>
        <w:t>последующих редакциях с обоснованием каждой поправки. Последняя версия протокола клинического исследования может быть добавлена к отчету;</w:t>
      </w:r>
    </w:p>
    <w:p w14:paraId="23B95360" w14:textId="77777777" w:rsidR="00E907A9" w:rsidRDefault="00E907A9">
      <w:pPr>
        <w:spacing w:after="4" w:line="180" w:lineRule="exact"/>
        <w:rPr>
          <w:rFonts w:ascii="Cambria" w:eastAsia="Cambria" w:hAnsi="Cambria" w:cs="Cambria"/>
          <w:sz w:val="18"/>
          <w:szCs w:val="18"/>
        </w:rPr>
      </w:pPr>
    </w:p>
    <w:p w14:paraId="17C04CA4"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результаты клинического исследования, в том числе информация о:</w:t>
      </w:r>
    </w:p>
    <w:p w14:paraId="4748DCFC" w14:textId="77777777" w:rsidR="00E907A9" w:rsidRDefault="00E907A9">
      <w:pPr>
        <w:spacing w:after="9" w:line="160" w:lineRule="exact"/>
        <w:rPr>
          <w:rFonts w:ascii="Cambria" w:eastAsia="Cambria" w:hAnsi="Cambria" w:cs="Cambria"/>
          <w:sz w:val="16"/>
          <w:szCs w:val="16"/>
        </w:rPr>
      </w:pPr>
    </w:p>
    <w:p w14:paraId="51528C3C" w14:textId="77777777" w:rsidR="00E907A9" w:rsidRDefault="007C63BD">
      <w:pPr>
        <w:widowControl w:val="0"/>
        <w:tabs>
          <w:tab w:val="left" w:pos="799"/>
        </w:tabs>
        <w:spacing w:line="240" w:lineRule="auto"/>
        <w:ind w:left="396" w:right="-20"/>
        <w:rPr>
          <w:rFonts w:ascii="Cambria" w:eastAsia="Cambria" w:hAnsi="Cambria" w:cs="Cambria"/>
          <w:color w:val="231F20"/>
        </w:rPr>
      </w:pPr>
      <w:r>
        <w:rPr>
          <w:rFonts w:ascii="Cambria" w:eastAsia="Cambria" w:hAnsi="Cambria" w:cs="Cambria"/>
          <w:color w:val="231F20"/>
          <w:spacing w:val="-11"/>
          <w:lang w:val="ru-RU"/>
        </w:rPr>
        <w:t>1)</w:t>
      </w:r>
      <w:r>
        <w:rPr>
          <w:rFonts w:ascii="Cambria" w:eastAsia="Cambria" w:hAnsi="Cambria" w:cs="Cambria"/>
          <w:color w:val="231F20"/>
          <w:spacing w:val="-11"/>
          <w:lang w:val="ru-RU"/>
        </w:rPr>
        <w:tab/>
        <w:t xml:space="preserve"> дате начала клинического исследования;</w:t>
      </w:r>
    </w:p>
    <w:p w14:paraId="66DAA7B8" w14:textId="77777777" w:rsidR="00E907A9" w:rsidRDefault="00E907A9">
      <w:pPr>
        <w:spacing w:after="8" w:line="160" w:lineRule="exact"/>
        <w:rPr>
          <w:rFonts w:ascii="Cambria" w:eastAsia="Cambria" w:hAnsi="Cambria" w:cs="Cambria"/>
          <w:sz w:val="16"/>
          <w:szCs w:val="16"/>
        </w:rPr>
      </w:pPr>
    </w:p>
    <w:p w14:paraId="6D613A72" w14:textId="77777777" w:rsidR="00E907A9" w:rsidRDefault="007C63BD">
      <w:pPr>
        <w:widowControl w:val="0"/>
        <w:tabs>
          <w:tab w:val="left" w:pos="799"/>
        </w:tabs>
        <w:spacing w:line="240" w:lineRule="auto"/>
        <w:ind w:left="396" w:right="-20"/>
        <w:rPr>
          <w:rFonts w:ascii="Cambria" w:eastAsia="Cambria" w:hAnsi="Cambria" w:cs="Cambria"/>
          <w:color w:val="231F20"/>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дате завершения/приостановления клинического исследования;</w:t>
      </w:r>
    </w:p>
    <w:p w14:paraId="460C2A3D" w14:textId="77777777" w:rsidR="00E907A9" w:rsidRDefault="00E907A9">
      <w:pPr>
        <w:spacing w:after="8" w:line="160" w:lineRule="exact"/>
        <w:rPr>
          <w:rFonts w:ascii="Cambria" w:eastAsia="Cambria" w:hAnsi="Cambria" w:cs="Cambria"/>
          <w:sz w:val="16"/>
          <w:szCs w:val="16"/>
        </w:rPr>
      </w:pPr>
    </w:p>
    <w:p w14:paraId="5BBD45B1" w14:textId="77777777" w:rsidR="00E907A9" w:rsidRDefault="007C63BD">
      <w:pPr>
        <w:widowControl w:val="0"/>
        <w:spacing w:line="225" w:lineRule="auto"/>
        <w:ind w:left="799" w:right="518" w:hanging="402"/>
        <w:rPr>
          <w:rFonts w:ascii="Cambria" w:eastAsia="Cambria" w:hAnsi="Cambria" w:cs="Cambria"/>
          <w:color w:val="231F20"/>
        </w:rPr>
      </w:pPr>
      <w:r>
        <w:rPr>
          <w:rFonts w:ascii="Cambria" w:eastAsia="Cambria" w:hAnsi="Cambria" w:cs="Cambria"/>
          <w:color w:val="231F20"/>
          <w:spacing w:val="-5"/>
          <w:lang w:val="ru-RU"/>
        </w:rPr>
        <w:t xml:space="preserve">3) </w:t>
      </w:r>
      <w:r>
        <w:rPr>
          <w:rFonts w:ascii="Cambria" w:eastAsia="Cambria" w:hAnsi="Cambria" w:cs="Cambria"/>
          <w:color w:val="231F20"/>
          <w:spacing w:val="-5"/>
          <w:lang w:val="ru-RU"/>
        </w:rPr>
        <w:tab/>
        <w:t>список исследовательских центров, на базе которых проводилось клиническое исследование, с указанием дат и описания действий на каждой клинической базе, например сбора, анализа;</w:t>
      </w:r>
    </w:p>
    <w:p w14:paraId="072787D9" w14:textId="77777777" w:rsidR="00E907A9" w:rsidRDefault="00E907A9">
      <w:pPr>
        <w:spacing w:after="4" w:line="180" w:lineRule="exact"/>
        <w:rPr>
          <w:rFonts w:ascii="Cambria" w:eastAsia="Cambria" w:hAnsi="Cambria" w:cs="Cambria"/>
          <w:sz w:val="18"/>
          <w:szCs w:val="18"/>
        </w:rPr>
      </w:pPr>
    </w:p>
    <w:p w14:paraId="12933C91" w14:textId="77777777" w:rsidR="00E907A9" w:rsidRDefault="007C63BD">
      <w:pPr>
        <w:widowControl w:val="0"/>
        <w:tabs>
          <w:tab w:val="left" w:pos="799"/>
        </w:tabs>
        <w:spacing w:line="240" w:lineRule="auto"/>
        <w:ind w:left="396" w:right="-20"/>
        <w:rPr>
          <w:rFonts w:ascii="Cambria" w:eastAsia="Cambria" w:hAnsi="Cambria" w:cs="Cambria"/>
          <w:color w:val="231F20"/>
          <w:spacing w:val="1"/>
        </w:rPr>
      </w:pPr>
      <w:r>
        <w:rPr>
          <w:rFonts w:ascii="Cambria" w:eastAsia="Cambria" w:hAnsi="Cambria" w:cs="Cambria"/>
          <w:color w:val="231F20"/>
          <w:spacing w:val="-6"/>
          <w:lang w:val="ru-RU"/>
        </w:rPr>
        <w:t xml:space="preserve">4) </w:t>
      </w:r>
      <w:r>
        <w:rPr>
          <w:rFonts w:ascii="Cambria" w:eastAsia="Cambria" w:hAnsi="Cambria" w:cs="Cambria"/>
          <w:color w:val="231F20"/>
          <w:spacing w:val="-6"/>
          <w:lang w:val="ru-RU"/>
        </w:rPr>
        <w:tab/>
        <w:t>описан</w:t>
      </w:r>
      <w:r>
        <w:rPr>
          <w:rFonts w:ascii="Cambria" w:eastAsia="Cambria" w:hAnsi="Cambria" w:cs="Cambria"/>
          <w:color w:val="231F20"/>
          <w:spacing w:val="-6"/>
          <w:lang w:val="ru-RU"/>
        </w:rPr>
        <w:t>ие специфического инструктажа, проведённого для сотрудников клинической базы;</w:t>
      </w:r>
    </w:p>
    <w:p w14:paraId="35874B03" w14:textId="77777777" w:rsidR="00E907A9" w:rsidRDefault="00E907A9">
      <w:pPr>
        <w:spacing w:after="9" w:line="160" w:lineRule="exact"/>
        <w:rPr>
          <w:rFonts w:ascii="Cambria" w:eastAsia="Cambria" w:hAnsi="Cambria" w:cs="Cambria"/>
          <w:spacing w:val="1"/>
          <w:sz w:val="16"/>
          <w:szCs w:val="16"/>
        </w:rPr>
      </w:pPr>
    </w:p>
    <w:p w14:paraId="22557EBE" w14:textId="77777777" w:rsidR="00E907A9" w:rsidRDefault="007C63BD">
      <w:pPr>
        <w:widowControl w:val="0"/>
        <w:spacing w:line="240" w:lineRule="auto"/>
        <w:ind w:left="396" w:right="-20"/>
        <w:rPr>
          <w:rFonts w:ascii="Cambria" w:eastAsia="Cambria" w:hAnsi="Cambria" w:cs="Cambria"/>
          <w:color w:val="231F20"/>
        </w:rPr>
      </w:pPr>
      <w:r>
        <w:rPr>
          <w:rFonts w:ascii="Cambria" w:eastAsia="Cambria" w:hAnsi="Cambria" w:cs="Cambria"/>
          <w:color w:val="231F20"/>
          <w:lang w:val="ru-RU"/>
        </w:rPr>
        <w:t xml:space="preserve">5)     утилизация исследуемых образцов и медицинских изделий для IVD;  </w:t>
      </w:r>
    </w:p>
    <w:p w14:paraId="44EC11E5" w14:textId="77777777" w:rsidR="00E907A9" w:rsidRDefault="00E907A9">
      <w:pPr>
        <w:spacing w:after="8" w:line="160" w:lineRule="exact"/>
        <w:rPr>
          <w:rFonts w:ascii="Cambria" w:eastAsia="Cambria" w:hAnsi="Cambria" w:cs="Cambria"/>
          <w:sz w:val="16"/>
          <w:szCs w:val="16"/>
        </w:rPr>
      </w:pPr>
    </w:p>
    <w:p w14:paraId="2F7753FC" w14:textId="77777777" w:rsidR="00E907A9" w:rsidRDefault="007C63BD">
      <w:pPr>
        <w:widowControl w:val="0"/>
        <w:spacing w:line="240" w:lineRule="auto"/>
        <w:ind w:left="396" w:right="-20"/>
        <w:rPr>
          <w:rFonts w:ascii="Cambria" w:eastAsia="Cambria" w:hAnsi="Cambria" w:cs="Cambria"/>
          <w:color w:val="231F20"/>
        </w:rPr>
      </w:pPr>
      <w:r>
        <w:rPr>
          <w:rFonts w:ascii="Cambria" w:eastAsia="Cambria" w:hAnsi="Cambria" w:cs="Cambria"/>
          <w:color w:val="231F20"/>
          <w:lang w:val="ru-RU"/>
        </w:rPr>
        <w:t xml:space="preserve">6)     демографическая характеристика субъекта/характеристика взятых от него образцов, если </w:t>
      </w:r>
      <w:r>
        <w:rPr>
          <w:rFonts w:ascii="Cambria" w:eastAsia="Cambria" w:hAnsi="Cambria" w:cs="Cambria"/>
          <w:color w:val="231F20"/>
          <w:lang w:val="ru-RU"/>
        </w:rPr>
        <w:t>применимо;</w:t>
      </w:r>
    </w:p>
    <w:p w14:paraId="0FDDC391" w14:textId="77777777" w:rsidR="00E907A9" w:rsidRDefault="00E907A9">
      <w:pPr>
        <w:spacing w:after="8" w:line="160" w:lineRule="exact"/>
        <w:rPr>
          <w:rFonts w:ascii="Cambria" w:eastAsia="Cambria" w:hAnsi="Cambria" w:cs="Cambria"/>
          <w:sz w:val="16"/>
          <w:szCs w:val="16"/>
        </w:rPr>
      </w:pPr>
    </w:p>
    <w:p w14:paraId="49A43D0F" w14:textId="77777777" w:rsidR="00E907A9" w:rsidRDefault="007C63BD">
      <w:pPr>
        <w:widowControl w:val="0"/>
        <w:spacing w:line="240" w:lineRule="auto"/>
        <w:ind w:left="396" w:right="-20"/>
        <w:rPr>
          <w:rFonts w:ascii="Cambria" w:eastAsia="Cambria" w:hAnsi="Cambria" w:cs="Cambria"/>
          <w:color w:val="231F20"/>
        </w:rPr>
      </w:pPr>
      <w:r>
        <w:rPr>
          <w:rFonts w:ascii="Cambria" w:eastAsia="Cambria" w:hAnsi="Cambria" w:cs="Cambria"/>
          <w:color w:val="231F20"/>
          <w:spacing w:val="5"/>
          <w:lang w:val="ru-RU"/>
        </w:rPr>
        <w:t>7) соответствие протоколу клинического исследования (в том числе количество и тип отклонений от протокола);</w:t>
      </w:r>
    </w:p>
    <w:p w14:paraId="3CC748CF" w14:textId="77777777" w:rsidR="00E907A9" w:rsidRDefault="00E907A9">
      <w:pPr>
        <w:spacing w:after="9" w:line="160" w:lineRule="exact"/>
        <w:rPr>
          <w:rFonts w:ascii="Cambria" w:eastAsia="Cambria" w:hAnsi="Cambria" w:cs="Cambria"/>
          <w:sz w:val="16"/>
          <w:szCs w:val="16"/>
        </w:rPr>
      </w:pPr>
    </w:p>
    <w:p w14:paraId="4440F74E" w14:textId="77777777" w:rsidR="00E907A9" w:rsidRDefault="007C63BD">
      <w:pPr>
        <w:widowControl w:val="0"/>
        <w:spacing w:line="240" w:lineRule="auto"/>
        <w:ind w:left="396" w:right="-20"/>
        <w:rPr>
          <w:rFonts w:ascii="Cambria" w:eastAsia="Cambria" w:hAnsi="Cambria" w:cs="Cambria"/>
          <w:color w:val="231F20"/>
        </w:rPr>
      </w:pPr>
      <w:r>
        <w:rPr>
          <w:rFonts w:ascii="Cambria" w:eastAsia="Cambria" w:hAnsi="Cambria" w:cs="Cambria"/>
          <w:color w:val="231F20"/>
          <w:spacing w:val="-2"/>
          <w:lang w:val="ru-RU"/>
        </w:rPr>
        <w:t>8)     анализ, который включает в себя:</w:t>
      </w:r>
    </w:p>
    <w:p w14:paraId="0B5C3777" w14:textId="77777777" w:rsidR="00E907A9" w:rsidRDefault="00E907A9">
      <w:pPr>
        <w:spacing w:after="8" w:line="160" w:lineRule="exact"/>
        <w:rPr>
          <w:rFonts w:ascii="Cambria" w:eastAsia="Cambria" w:hAnsi="Cambria" w:cs="Cambria"/>
          <w:sz w:val="16"/>
          <w:szCs w:val="16"/>
        </w:rPr>
      </w:pPr>
    </w:p>
    <w:p w14:paraId="6BC898AF" w14:textId="77777777" w:rsidR="00E907A9" w:rsidRDefault="007C63BD">
      <w:pPr>
        <w:widowControl w:val="0"/>
        <w:tabs>
          <w:tab w:val="left" w:pos="1201"/>
        </w:tabs>
        <w:spacing w:line="240" w:lineRule="auto"/>
        <w:ind w:left="799" w:right="-20"/>
        <w:rPr>
          <w:rFonts w:ascii="Cambria" w:eastAsia="Cambria" w:hAnsi="Cambria" w:cs="Cambria"/>
          <w:color w:val="231F20"/>
        </w:rPr>
      </w:pPr>
      <w:r>
        <w:rPr>
          <w:rFonts w:ascii="Cambria" w:eastAsia="Cambria" w:hAnsi="Cambria" w:cs="Cambria"/>
          <w:color w:val="231F20"/>
          <w:spacing w:val="-1"/>
          <w:lang w:val="ru-RU"/>
        </w:rPr>
        <w:t xml:space="preserve">i) </w:t>
      </w:r>
      <w:r>
        <w:rPr>
          <w:rFonts w:ascii="Cambria" w:eastAsia="Cambria" w:hAnsi="Cambria" w:cs="Cambria"/>
          <w:color w:val="231F20"/>
          <w:spacing w:val="-1"/>
          <w:lang w:val="ru-RU"/>
        </w:rPr>
        <w:tab/>
        <w:t xml:space="preserve">статистический анализ данных, отражённых в протоколе клинического </w:t>
      </w:r>
      <w:r>
        <w:rPr>
          <w:rFonts w:ascii="Cambria" w:eastAsia="Cambria" w:hAnsi="Cambria" w:cs="Cambria"/>
          <w:color w:val="231F20"/>
          <w:spacing w:val="-1"/>
          <w:lang w:val="ru-RU"/>
        </w:rPr>
        <w:t>исследования,</w:t>
      </w:r>
    </w:p>
    <w:p w14:paraId="09966438" w14:textId="77777777" w:rsidR="00E907A9" w:rsidRDefault="00E907A9">
      <w:pPr>
        <w:spacing w:after="8" w:line="160" w:lineRule="exact"/>
        <w:rPr>
          <w:rFonts w:ascii="Cambria" w:eastAsia="Cambria" w:hAnsi="Cambria" w:cs="Cambria"/>
          <w:sz w:val="16"/>
          <w:szCs w:val="16"/>
        </w:rPr>
      </w:pPr>
    </w:p>
    <w:p w14:paraId="698F6885" w14:textId="77777777" w:rsidR="00E907A9" w:rsidRDefault="007C63BD">
      <w:pPr>
        <w:widowControl w:val="0"/>
        <w:spacing w:line="240" w:lineRule="auto"/>
        <w:ind w:left="799" w:right="-20"/>
        <w:rPr>
          <w:rFonts w:ascii="Cambria" w:eastAsia="Cambria" w:hAnsi="Cambria" w:cs="Cambria"/>
          <w:color w:val="231F20"/>
          <w:spacing w:val="1"/>
        </w:rPr>
      </w:pPr>
      <w:r>
        <w:rPr>
          <w:rFonts w:ascii="Cambria" w:eastAsia="Cambria" w:hAnsi="Cambria" w:cs="Cambria"/>
          <w:color w:val="231F20"/>
          <w:spacing w:val="2"/>
          <w:lang w:val="ru-RU"/>
        </w:rPr>
        <w:t>ii)     используемый метод статистического анализа и критерии приемлемости,</w:t>
      </w:r>
    </w:p>
    <w:p w14:paraId="3DA9AEA7" w14:textId="77777777" w:rsidR="00E907A9" w:rsidRDefault="00E907A9">
      <w:pPr>
        <w:spacing w:after="9" w:line="160" w:lineRule="exact"/>
        <w:rPr>
          <w:rFonts w:ascii="Cambria" w:eastAsia="Cambria" w:hAnsi="Cambria" w:cs="Cambria"/>
          <w:spacing w:val="1"/>
          <w:sz w:val="16"/>
          <w:szCs w:val="16"/>
        </w:rPr>
      </w:pPr>
    </w:p>
    <w:p w14:paraId="319E0B92" w14:textId="77777777" w:rsidR="00E907A9" w:rsidRDefault="007C63BD">
      <w:pPr>
        <w:widowControl w:val="0"/>
        <w:spacing w:line="240" w:lineRule="auto"/>
        <w:ind w:left="799" w:right="-20"/>
        <w:rPr>
          <w:rFonts w:ascii="Cambria" w:eastAsia="Cambria" w:hAnsi="Cambria" w:cs="Cambria"/>
          <w:color w:val="231F20"/>
        </w:rPr>
      </w:pPr>
      <w:r>
        <w:rPr>
          <w:rFonts w:ascii="Cambria" w:eastAsia="Cambria" w:hAnsi="Cambria" w:cs="Cambria"/>
          <w:color w:val="231F20"/>
          <w:spacing w:val="2"/>
          <w:lang w:val="ru-RU"/>
        </w:rPr>
        <w:t>iii) краткие сведения о всех неблагоприятных воздействиях изделия</w:t>
      </w:r>
    </w:p>
    <w:p w14:paraId="172E9DC8" w14:textId="77777777" w:rsidR="00E907A9" w:rsidRDefault="00E907A9">
      <w:pPr>
        <w:spacing w:after="8" w:line="160" w:lineRule="exact"/>
        <w:rPr>
          <w:rFonts w:ascii="Cambria" w:eastAsia="Cambria" w:hAnsi="Cambria" w:cs="Cambria"/>
          <w:sz w:val="16"/>
          <w:szCs w:val="16"/>
        </w:rPr>
      </w:pPr>
    </w:p>
    <w:p w14:paraId="7267CEE8" w14:textId="77777777" w:rsidR="00E907A9" w:rsidRDefault="007C63BD">
      <w:pPr>
        <w:widowControl w:val="0"/>
        <w:spacing w:line="225" w:lineRule="auto"/>
        <w:ind w:left="750" w:right="566"/>
        <w:jc w:val="right"/>
        <w:rPr>
          <w:rFonts w:ascii="Cambria" w:eastAsia="Cambria" w:hAnsi="Cambria" w:cs="Cambria"/>
          <w:color w:val="231F20"/>
        </w:rPr>
      </w:pPr>
      <w:r>
        <w:rPr>
          <w:rFonts w:ascii="Cambria" w:eastAsia="Cambria" w:hAnsi="Cambria" w:cs="Cambria"/>
          <w:color w:val="231F20"/>
          <w:lang w:val="ru-RU"/>
        </w:rPr>
        <w:t xml:space="preserve">iv) таблица, содержащая все выявленные недостатки изделия, которые могли бы привести к серьёзному неблагоприятному воздействию изделия, и любые корректирующие действия, предпринятые в ходе клинического исследования, если </w:t>
      </w:r>
      <w:r>
        <w:rPr>
          <w:rFonts w:ascii="Cambria" w:eastAsia="Cambria" w:hAnsi="Cambria" w:cs="Cambria"/>
          <w:color w:val="231F20"/>
          <w:lang w:val="ru-RU"/>
        </w:rPr>
        <w:lastRenderedPageBreak/>
        <w:t xml:space="preserve">таковые имели место,  </w:t>
      </w:r>
    </w:p>
    <w:p w14:paraId="13797E8A" w14:textId="77777777" w:rsidR="00E907A9" w:rsidRDefault="00E907A9">
      <w:pPr>
        <w:spacing w:after="4" w:line="180" w:lineRule="exact"/>
        <w:rPr>
          <w:rFonts w:ascii="Cambria" w:eastAsia="Cambria" w:hAnsi="Cambria" w:cs="Cambria"/>
          <w:sz w:val="18"/>
          <w:szCs w:val="18"/>
        </w:rPr>
      </w:pPr>
    </w:p>
    <w:p w14:paraId="36F8291C" w14:textId="77777777" w:rsidR="00E907A9" w:rsidRDefault="007C63BD">
      <w:pPr>
        <w:widowControl w:val="0"/>
        <w:spacing w:line="225" w:lineRule="auto"/>
        <w:ind w:left="1201" w:right="518" w:hanging="402"/>
        <w:rPr>
          <w:rFonts w:ascii="Cambria" w:eastAsia="Cambria" w:hAnsi="Cambria" w:cs="Cambria"/>
          <w:color w:val="231F20"/>
        </w:rPr>
      </w:pPr>
      <w:r>
        <w:rPr>
          <w:rFonts w:ascii="Cambria" w:eastAsia="Cambria" w:hAnsi="Cambria" w:cs="Cambria"/>
          <w:color w:val="231F20"/>
          <w:spacing w:val="-7"/>
          <w:lang w:val="ru-RU"/>
        </w:rPr>
        <w:t xml:space="preserve">v) </w:t>
      </w:r>
      <w:r>
        <w:rPr>
          <w:rFonts w:ascii="Cambria" w:eastAsia="Cambria" w:hAnsi="Cambria" w:cs="Cambria"/>
          <w:color w:val="231F20"/>
          <w:spacing w:val="-7"/>
          <w:lang w:val="ru-RU"/>
        </w:rPr>
        <w:tab/>
        <w:t>любые а</w:t>
      </w:r>
      <w:r>
        <w:rPr>
          <w:rFonts w:ascii="Cambria" w:eastAsia="Cambria" w:hAnsi="Cambria" w:cs="Cambria"/>
          <w:color w:val="231F20"/>
          <w:spacing w:val="-7"/>
          <w:lang w:val="ru-RU"/>
        </w:rPr>
        <w:t>налитические выводы, касающиеся особых популяций (например, гендерных, расовых/культурных/этнических подгрупп), если необходимо,</w:t>
      </w:r>
    </w:p>
    <w:p w14:paraId="694DDAC1" w14:textId="77777777" w:rsidR="00E907A9" w:rsidRDefault="00E907A9">
      <w:pPr>
        <w:spacing w:line="240" w:lineRule="exact"/>
        <w:rPr>
          <w:rFonts w:ascii="Cambria" w:eastAsia="Cambria" w:hAnsi="Cambria" w:cs="Cambria"/>
          <w:sz w:val="24"/>
          <w:szCs w:val="24"/>
        </w:rPr>
      </w:pPr>
    </w:p>
    <w:p w14:paraId="6ACE182B" w14:textId="77777777" w:rsidR="00E907A9" w:rsidRDefault="00E907A9">
      <w:pPr>
        <w:spacing w:line="240" w:lineRule="exact"/>
        <w:rPr>
          <w:rFonts w:ascii="Cambria" w:eastAsia="Cambria" w:hAnsi="Cambria" w:cs="Cambria"/>
          <w:sz w:val="24"/>
          <w:szCs w:val="24"/>
        </w:rPr>
      </w:pPr>
    </w:p>
    <w:p w14:paraId="7F8225B3" w14:textId="77777777" w:rsidR="00E907A9" w:rsidRDefault="00E907A9">
      <w:pPr>
        <w:spacing w:after="88" w:line="240" w:lineRule="exact"/>
        <w:rPr>
          <w:rFonts w:ascii="Cambria" w:eastAsia="Cambria" w:hAnsi="Cambria" w:cs="Cambria"/>
          <w:sz w:val="24"/>
          <w:szCs w:val="24"/>
        </w:rPr>
      </w:pPr>
    </w:p>
    <w:p w14:paraId="3EED3C70"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26</w:t>
      </w:r>
      <w:r>
        <w:rPr>
          <w:rFonts w:ascii="Cambria" w:eastAsia="Cambria" w:hAnsi="Cambria" w:cs="Cambria"/>
          <w:color w:val="231F20"/>
          <w:sz w:val="18"/>
          <w:szCs w:val="18"/>
          <w:lang w:val="ru-RU"/>
        </w:rPr>
        <w:tab/>
        <w:t>© ИСО 2019 – Все права защищены</w:t>
      </w:r>
    </w:p>
    <w:p w14:paraId="2E346AA2"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2BEB8971" w14:textId="77777777" w:rsidR="00E907A9" w:rsidRDefault="00E907A9">
      <w:pPr>
        <w:spacing w:line="240" w:lineRule="exact"/>
        <w:rPr>
          <w:rFonts w:ascii="Cambria" w:eastAsia="Cambria" w:hAnsi="Cambria" w:cs="Cambria"/>
          <w:sz w:val="24"/>
          <w:szCs w:val="24"/>
        </w:rPr>
      </w:pPr>
    </w:p>
    <w:p w14:paraId="06047D8F" w14:textId="77777777" w:rsidR="00E907A9" w:rsidRDefault="00E907A9">
      <w:pPr>
        <w:spacing w:line="240" w:lineRule="exact"/>
        <w:rPr>
          <w:rFonts w:ascii="Cambria" w:eastAsia="Cambria" w:hAnsi="Cambria" w:cs="Cambria"/>
          <w:sz w:val="24"/>
          <w:szCs w:val="24"/>
        </w:rPr>
      </w:pPr>
    </w:p>
    <w:p w14:paraId="755191B1" w14:textId="77777777" w:rsidR="00E907A9" w:rsidRDefault="00E907A9">
      <w:pPr>
        <w:spacing w:after="14" w:line="220" w:lineRule="exact"/>
        <w:rPr>
          <w:rFonts w:ascii="Cambria" w:eastAsia="Cambria" w:hAnsi="Cambria" w:cs="Cambria"/>
        </w:rPr>
      </w:pPr>
    </w:p>
    <w:p w14:paraId="554F1CB9" w14:textId="77777777" w:rsidR="00E907A9" w:rsidRDefault="007C63BD">
      <w:pPr>
        <w:widowControl w:val="0"/>
        <w:spacing w:line="225" w:lineRule="auto"/>
        <w:ind w:left="1202" w:right="-19" w:hanging="402"/>
        <w:jc w:val="both"/>
        <w:rPr>
          <w:rFonts w:ascii="Cambria" w:eastAsia="Cambria" w:hAnsi="Cambria" w:cs="Cambria"/>
          <w:color w:val="231F20"/>
        </w:rPr>
      </w:pPr>
      <w:r>
        <w:rPr>
          <w:rFonts w:ascii="Cambria" w:eastAsia="Cambria" w:hAnsi="Cambria" w:cs="Cambria"/>
          <w:color w:val="231F20"/>
          <w:spacing w:val="7"/>
          <w:lang w:val="ru-RU"/>
        </w:rPr>
        <w:t xml:space="preserve">vi) учёт всех субъектов и образцов, использованных в исследовании, с описанием того, как учитывались при анализе недостающие данные или отклонения - например, образцы, не прошедшие предварительную проверку, некорректные результаты.  </w:t>
      </w:r>
    </w:p>
    <w:p w14:paraId="570DD4ED" w14:textId="77777777" w:rsidR="00E907A9" w:rsidRDefault="00E907A9">
      <w:pPr>
        <w:spacing w:after="4" w:line="180" w:lineRule="exact"/>
        <w:rPr>
          <w:rFonts w:ascii="Cambria" w:eastAsia="Cambria" w:hAnsi="Cambria" w:cs="Cambria"/>
          <w:sz w:val="18"/>
          <w:szCs w:val="18"/>
        </w:rPr>
      </w:pPr>
    </w:p>
    <w:p w14:paraId="48AE5B45"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3"/>
          <w:lang w:val="ru-RU"/>
        </w:rPr>
        <w:t xml:space="preserve">g) </w:t>
      </w:r>
      <w:r>
        <w:rPr>
          <w:rFonts w:ascii="Cambria" w:eastAsia="Cambria" w:hAnsi="Cambria" w:cs="Cambria"/>
          <w:color w:val="231F20"/>
          <w:spacing w:val="3"/>
          <w:lang w:val="ru-RU"/>
        </w:rPr>
        <w:tab/>
      </w:r>
      <w:r>
        <w:rPr>
          <w:rFonts w:ascii="Cambria" w:eastAsia="Cambria" w:hAnsi="Cambria" w:cs="Cambria"/>
          <w:color w:val="231F20"/>
          <w:spacing w:val="3"/>
          <w:lang w:val="ru-RU"/>
        </w:rPr>
        <w:t>обсуждение результатов исследования и общие выводы. Выводы должны включать:</w:t>
      </w:r>
    </w:p>
    <w:p w14:paraId="63F0315E" w14:textId="77777777" w:rsidR="00E907A9" w:rsidRDefault="00E907A9">
      <w:pPr>
        <w:spacing w:after="9" w:line="160" w:lineRule="exact"/>
        <w:rPr>
          <w:rFonts w:ascii="Cambria" w:eastAsia="Cambria" w:hAnsi="Cambria" w:cs="Cambria"/>
          <w:sz w:val="16"/>
          <w:szCs w:val="16"/>
        </w:rPr>
      </w:pPr>
    </w:p>
    <w:p w14:paraId="10A2D20C" w14:textId="77777777" w:rsidR="00E907A9" w:rsidRDefault="007C63BD">
      <w:pPr>
        <w:widowControl w:val="0"/>
        <w:spacing w:line="225" w:lineRule="auto"/>
        <w:ind w:left="799" w:right="-47" w:hanging="402"/>
        <w:rPr>
          <w:rFonts w:ascii="Cambria" w:eastAsia="Cambria" w:hAnsi="Cambria" w:cs="Cambria"/>
          <w:color w:val="231F20"/>
        </w:rPr>
      </w:pPr>
      <w:r>
        <w:rPr>
          <w:rFonts w:ascii="Cambria" w:eastAsia="Cambria" w:hAnsi="Cambria" w:cs="Cambria"/>
          <w:color w:val="231F20"/>
          <w:spacing w:val="-9"/>
          <w:lang w:val="ru-RU"/>
        </w:rPr>
        <w:t xml:space="preserve">1) </w:t>
      </w:r>
      <w:r>
        <w:rPr>
          <w:rFonts w:ascii="Cambria" w:eastAsia="Cambria" w:hAnsi="Cambria" w:cs="Cambria"/>
          <w:color w:val="231F20"/>
          <w:spacing w:val="-9"/>
          <w:lang w:val="ru-RU"/>
        </w:rPr>
        <w:tab/>
        <w:t>критическую оценку результатов исследования с задачей определить, были ли достигнуты цели исследования;</w:t>
      </w:r>
    </w:p>
    <w:p w14:paraId="5160C33E" w14:textId="77777777" w:rsidR="00E907A9" w:rsidRDefault="00E907A9">
      <w:pPr>
        <w:spacing w:after="4" w:line="180" w:lineRule="exact"/>
        <w:rPr>
          <w:rFonts w:ascii="Cambria" w:eastAsia="Cambria" w:hAnsi="Cambria" w:cs="Cambria"/>
          <w:sz w:val="18"/>
          <w:szCs w:val="18"/>
        </w:rPr>
      </w:pPr>
    </w:p>
    <w:p w14:paraId="082EF3CC"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результаты оценки безопасности или производительности и любые друг</w:t>
      </w:r>
      <w:r>
        <w:rPr>
          <w:rFonts w:ascii="Cambria" w:eastAsia="Cambria" w:hAnsi="Cambria" w:cs="Cambria"/>
          <w:color w:val="231F20"/>
          <w:spacing w:val="-4"/>
          <w:lang w:val="ru-RU"/>
        </w:rPr>
        <w:t>ие конечные состояния;</w:t>
      </w:r>
    </w:p>
    <w:p w14:paraId="0C4B9D86" w14:textId="77777777" w:rsidR="00E907A9" w:rsidRDefault="00E907A9">
      <w:pPr>
        <w:spacing w:after="8" w:line="160" w:lineRule="exact"/>
        <w:rPr>
          <w:rFonts w:ascii="Cambria" w:eastAsia="Cambria" w:hAnsi="Cambria" w:cs="Cambria"/>
          <w:sz w:val="16"/>
          <w:szCs w:val="16"/>
        </w:rPr>
      </w:pPr>
    </w:p>
    <w:p w14:paraId="4BE6CAF0" w14:textId="77777777" w:rsidR="00E907A9" w:rsidRDefault="007C63BD">
      <w:pPr>
        <w:widowControl w:val="0"/>
        <w:spacing w:line="225" w:lineRule="auto"/>
        <w:ind w:left="799" w:right="-47" w:hanging="402"/>
        <w:rPr>
          <w:rFonts w:ascii="Cambria" w:eastAsia="Cambria" w:hAnsi="Cambria" w:cs="Cambria"/>
          <w:color w:val="231F20"/>
        </w:rPr>
      </w:pPr>
      <w:r>
        <w:rPr>
          <w:rFonts w:ascii="Cambria" w:eastAsia="Cambria" w:hAnsi="Cambria" w:cs="Cambria"/>
          <w:color w:val="231F20"/>
          <w:spacing w:val="-5"/>
          <w:lang w:val="ru-RU"/>
        </w:rPr>
        <w:t xml:space="preserve">3) </w:t>
      </w:r>
      <w:r>
        <w:rPr>
          <w:rFonts w:ascii="Cambria" w:eastAsia="Cambria" w:hAnsi="Cambria" w:cs="Cambria"/>
          <w:color w:val="231F20"/>
          <w:spacing w:val="-5"/>
          <w:lang w:val="ru-RU"/>
        </w:rPr>
        <w:tab/>
        <w:t>любые особые преимущества или особые меры предосторожности, необходимые для отдельных субъектов или групп, считающихся подверженными риску;</w:t>
      </w:r>
    </w:p>
    <w:p w14:paraId="700427EF" w14:textId="77777777" w:rsidR="00E907A9" w:rsidRDefault="00E907A9">
      <w:pPr>
        <w:spacing w:after="4" w:line="180" w:lineRule="exact"/>
        <w:rPr>
          <w:rFonts w:ascii="Cambria" w:eastAsia="Cambria" w:hAnsi="Cambria" w:cs="Cambria"/>
          <w:sz w:val="18"/>
          <w:szCs w:val="18"/>
        </w:rPr>
      </w:pPr>
    </w:p>
    <w:p w14:paraId="6A7CF85A"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6"/>
          <w:lang w:val="ru-RU"/>
        </w:rPr>
        <w:t xml:space="preserve">4) </w:t>
      </w:r>
      <w:r>
        <w:rPr>
          <w:rFonts w:ascii="Cambria" w:eastAsia="Cambria" w:hAnsi="Cambria" w:cs="Cambria"/>
          <w:color w:val="231F20"/>
          <w:spacing w:val="-6"/>
          <w:lang w:val="ru-RU"/>
        </w:rPr>
        <w:tab/>
        <w:t xml:space="preserve">любые сведения, имеющие значение для проведения будущих клинических </w:t>
      </w:r>
      <w:r>
        <w:rPr>
          <w:rFonts w:ascii="Cambria" w:eastAsia="Cambria" w:hAnsi="Cambria" w:cs="Cambria"/>
          <w:color w:val="231F20"/>
          <w:spacing w:val="-6"/>
          <w:lang w:val="ru-RU"/>
        </w:rPr>
        <w:t>исследований;</w:t>
      </w:r>
    </w:p>
    <w:p w14:paraId="575090B3" w14:textId="77777777" w:rsidR="00E907A9" w:rsidRDefault="00E907A9">
      <w:pPr>
        <w:spacing w:after="9" w:line="160" w:lineRule="exact"/>
        <w:rPr>
          <w:rFonts w:ascii="Cambria" w:eastAsia="Cambria" w:hAnsi="Cambria" w:cs="Cambria"/>
          <w:sz w:val="16"/>
          <w:szCs w:val="16"/>
        </w:rPr>
      </w:pPr>
    </w:p>
    <w:p w14:paraId="48CC1478" w14:textId="77777777" w:rsidR="00E907A9" w:rsidRDefault="007C63BD">
      <w:pPr>
        <w:widowControl w:val="0"/>
        <w:spacing w:line="240" w:lineRule="auto"/>
        <w:ind w:left="397" w:right="-20"/>
        <w:rPr>
          <w:rFonts w:ascii="Cambria" w:eastAsia="Cambria" w:hAnsi="Cambria" w:cs="Cambria"/>
          <w:color w:val="231F20"/>
        </w:rPr>
      </w:pPr>
      <w:r>
        <w:rPr>
          <w:rFonts w:ascii="Cambria" w:eastAsia="Cambria" w:hAnsi="Cambria" w:cs="Cambria"/>
          <w:color w:val="231F20"/>
          <w:lang w:val="ru-RU"/>
        </w:rPr>
        <w:t>5)     любые ограничения клиничсекого исследования.</w:t>
      </w:r>
    </w:p>
    <w:p w14:paraId="583A1995" w14:textId="77777777" w:rsidR="00E907A9" w:rsidRDefault="00E907A9">
      <w:pPr>
        <w:spacing w:after="8" w:line="160" w:lineRule="exact"/>
        <w:rPr>
          <w:rFonts w:ascii="Cambria" w:eastAsia="Cambria" w:hAnsi="Cambria" w:cs="Cambria"/>
          <w:sz w:val="16"/>
          <w:szCs w:val="16"/>
        </w:rPr>
      </w:pPr>
    </w:p>
    <w:p w14:paraId="47F448BD"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h) </w:t>
      </w:r>
      <w:r>
        <w:rPr>
          <w:rFonts w:ascii="Cambria" w:eastAsia="Cambria" w:hAnsi="Cambria" w:cs="Cambria"/>
          <w:color w:val="231F20"/>
          <w:spacing w:val="-11"/>
          <w:lang w:val="ru-RU"/>
        </w:rPr>
        <w:tab/>
        <w:t>список сокращений, а также определения специализированных или не общепринятых терминов;</w:t>
      </w:r>
    </w:p>
    <w:p w14:paraId="01974BD0" w14:textId="77777777" w:rsidR="00E907A9" w:rsidRDefault="00E907A9">
      <w:pPr>
        <w:spacing w:after="8" w:line="160" w:lineRule="exact"/>
        <w:rPr>
          <w:rFonts w:ascii="Cambria" w:eastAsia="Cambria" w:hAnsi="Cambria" w:cs="Cambria"/>
          <w:sz w:val="16"/>
          <w:szCs w:val="16"/>
        </w:rPr>
      </w:pPr>
    </w:p>
    <w:p w14:paraId="2444132D"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
          <w:lang w:val="ru-RU"/>
        </w:rPr>
        <w:t xml:space="preserve">i) </w:t>
      </w:r>
      <w:r>
        <w:rPr>
          <w:rFonts w:ascii="Cambria" w:eastAsia="Cambria" w:hAnsi="Cambria" w:cs="Cambria"/>
          <w:color w:val="231F20"/>
          <w:spacing w:val="-1"/>
          <w:lang w:val="ru-RU"/>
        </w:rPr>
        <w:tab/>
        <w:t>раздел об этических соображениях, который должен включать:</w:t>
      </w:r>
    </w:p>
    <w:p w14:paraId="62A06A0E" w14:textId="77777777" w:rsidR="00E907A9" w:rsidRDefault="00E907A9">
      <w:pPr>
        <w:spacing w:after="9" w:line="160" w:lineRule="exact"/>
        <w:rPr>
          <w:rFonts w:ascii="Cambria" w:eastAsia="Cambria" w:hAnsi="Cambria" w:cs="Cambria"/>
          <w:sz w:val="16"/>
          <w:szCs w:val="16"/>
        </w:rPr>
      </w:pPr>
    </w:p>
    <w:p w14:paraId="3F119615" w14:textId="77777777" w:rsidR="00E907A9" w:rsidRDefault="007C63BD">
      <w:pPr>
        <w:widowControl w:val="0"/>
        <w:spacing w:line="225" w:lineRule="auto"/>
        <w:ind w:left="799" w:right="-47" w:hanging="402"/>
        <w:rPr>
          <w:rFonts w:ascii="Cambria" w:eastAsia="Cambria" w:hAnsi="Cambria" w:cs="Cambria"/>
          <w:color w:val="231F20"/>
        </w:rPr>
      </w:pPr>
      <w:r>
        <w:rPr>
          <w:rFonts w:ascii="Cambria" w:eastAsia="Cambria" w:hAnsi="Cambria" w:cs="Cambria"/>
          <w:color w:val="231F20"/>
          <w:spacing w:val="-11"/>
          <w:lang w:val="ru-RU"/>
        </w:rPr>
        <w:t xml:space="preserve">1) </w:t>
      </w:r>
      <w:r>
        <w:rPr>
          <w:rFonts w:ascii="Cambria" w:eastAsia="Cambria" w:hAnsi="Cambria" w:cs="Cambria"/>
          <w:color w:val="231F20"/>
          <w:spacing w:val="-11"/>
          <w:lang w:val="ru-RU"/>
        </w:rPr>
        <w:tab/>
        <w:t xml:space="preserve">подтверждение того, что </w:t>
      </w:r>
      <w:r>
        <w:rPr>
          <w:rFonts w:ascii="Cambria" w:eastAsia="Cambria" w:hAnsi="Cambria" w:cs="Cambria"/>
          <w:color w:val="231F20"/>
          <w:spacing w:val="-11"/>
          <w:lang w:val="ru-RU"/>
        </w:rPr>
        <w:t>протокол клинического исследования и любые его редакции были рассмотрены этическим комитетом (при необходимости);</w:t>
      </w:r>
    </w:p>
    <w:p w14:paraId="20B77082" w14:textId="77777777" w:rsidR="00E907A9" w:rsidRDefault="00E907A9">
      <w:pPr>
        <w:spacing w:after="4" w:line="180" w:lineRule="exact"/>
        <w:rPr>
          <w:rFonts w:ascii="Cambria" w:eastAsia="Cambria" w:hAnsi="Cambria" w:cs="Cambria"/>
          <w:sz w:val="18"/>
          <w:szCs w:val="18"/>
        </w:rPr>
      </w:pPr>
    </w:p>
    <w:p w14:paraId="3863ECA4"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список всех этических комитетов, с которыми проводились консультации по вопросам клинического исследования.</w:t>
      </w:r>
    </w:p>
    <w:p w14:paraId="6C7A1901" w14:textId="77777777" w:rsidR="00E907A9" w:rsidRDefault="00E907A9">
      <w:pPr>
        <w:spacing w:after="8" w:line="160" w:lineRule="exact"/>
        <w:rPr>
          <w:rFonts w:ascii="Cambria" w:eastAsia="Cambria" w:hAnsi="Cambria" w:cs="Cambria"/>
          <w:sz w:val="16"/>
          <w:szCs w:val="16"/>
        </w:rPr>
      </w:pPr>
    </w:p>
    <w:p w14:paraId="231E3BDE"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lang w:val="ru-RU"/>
        </w:rPr>
        <w:t xml:space="preserve">j) </w:t>
      </w:r>
      <w:r>
        <w:rPr>
          <w:rFonts w:ascii="Cambria" w:eastAsia="Cambria" w:hAnsi="Cambria" w:cs="Cambria"/>
          <w:color w:val="231F20"/>
          <w:lang w:val="ru-RU"/>
        </w:rPr>
        <w:tab/>
        <w:t>обзор административной с</w:t>
      </w:r>
      <w:r>
        <w:rPr>
          <w:rFonts w:ascii="Cambria" w:eastAsia="Cambria" w:hAnsi="Cambria" w:cs="Cambria"/>
          <w:color w:val="231F20"/>
          <w:lang w:val="ru-RU"/>
        </w:rPr>
        <w:t>труктуры, который должен включать:</w:t>
      </w:r>
    </w:p>
    <w:p w14:paraId="59EB7AE7" w14:textId="77777777" w:rsidR="00E907A9" w:rsidRDefault="00E907A9">
      <w:pPr>
        <w:spacing w:after="9" w:line="160" w:lineRule="exact"/>
        <w:rPr>
          <w:rFonts w:ascii="Cambria" w:eastAsia="Cambria" w:hAnsi="Cambria" w:cs="Cambria"/>
          <w:sz w:val="16"/>
          <w:szCs w:val="16"/>
        </w:rPr>
      </w:pPr>
    </w:p>
    <w:p w14:paraId="39D6E628"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11"/>
          <w:lang w:val="ru-RU"/>
        </w:rPr>
        <w:t xml:space="preserve">1) </w:t>
      </w:r>
      <w:r>
        <w:rPr>
          <w:rFonts w:ascii="Cambria" w:eastAsia="Cambria" w:hAnsi="Cambria" w:cs="Cambria"/>
          <w:color w:val="231F20"/>
          <w:spacing w:val="-11"/>
          <w:lang w:val="ru-RU"/>
        </w:rPr>
        <w:tab/>
        <w:t>краткое описание организации, проводящей клиническое исследование;</w:t>
      </w:r>
    </w:p>
    <w:p w14:paraId="04485823" w14:textId="77777777" w:rsidR="00E907A9" w:rsidRDefault="00E907A9">
      <w:pPr>
        <w:spacing w:after="8" w:line="160" w:lineRule="exact"/>
        <w:rPr>
          <w:rFonts w:ascii="Cambria" w:eastAsia="Cambria" w:hAnsi="Cambria" w:cs="Cambria"/>
          <w:sz w:val="16"/>
          <w:szCs w:val="16"/>
        </w:rPr>
      </w:pPr>
    </w:p>
    <w:p w14:paraId="6669F4C1"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список исследователей, включая их принадлежность к какой-либо организации, и указание на потенциально возможный конфликт интересов;</w:t>
      </w:r>
    </w:p>
    <w:p w14:paraId="09DF793E" w14:textId="77777777" w:rsidR="00E907A9" w:rsidRDefault="00E907A9">
      <w:pPr>
        <w:spacing w:after="8" w:line="160" w:lineRule="exact"/>
        <w:rPr>
          <w:rFonts w:ascii="Cambria" w:eastAsia="Cambria" w:hAnsi="Cambria" w:cs="Cambria"/>
          <w:sz w:val="16"/>
          <w:szCs w:val="16"/>
        </w:rPr>
      </w:pPr>
    </w:p>
    <w:p w14:paraId="5D3AECEE" w14:textId="77777777" w:rsidR="00E907A9" w:rsidRDefault="007C63BD">
      <w:pPr>
        <w:widowControl w:val="0"/>
        <w:spacing w:line="225" w:lineRule="auto"/>
        <w:ind w:left="799" w:right="-46" w:hanging="402"/>
        <w:rPr>
          <w:rFonts w:ascii="Cambria" w:eastAsia="Cambria" w:hAnsi="Cambria" w:cs="Cambria"/>
          <w:color w:val="231F20"/>
        </w:rPr>
      </w:pPr>
      <w:r>
        <w:rPr>
          <w:rFonts w:ascii="Cambria" w:eastAsia="Cambria" w:hAnsi="Cambria" w:cs="Cambria"/>
          <w:color w:val="231F20"/>
          <w:spacing w:val="-5"/>
          <w:lang w:val="ru-RU"/>
        </w:rPr>
        <w:t xml:space="preserve">3) </w:t>
      </w:r>
      <w:r>
        <w:rPr>
          <w:rFonts w:ascii="Cambria" w:eastAsia="Cambria" w:hAnsi="Cambria" w:cs="Cambria"/>
          <w:color w:val="231F20"/>
          <w:spacing w:val="-5"/>
          <w:lang w:val="ru-RU"/>
        </w:rPr>
        <w:tab/>
      </w:r>
      <w:r>
        <w:rPr>
          <w:rFonts w:ascii="Cambria" w:eastAsia="Cambria" w:hAnsi="Cambria" w:cs="Cambria"/>
          <w:color w:val="231F20"/>
          <w:spacing w:val="-5"/>
          <w:lang w:val="ru-RU"/>
        </w:rPr>
        <w:t>имена и полные контактные данные любых третьих лиц, которые были непосредственно вовлечены в проведение исследования.</w:t>
      </w:r>
    </w:p>
    <w:p w14:paraId="38A04326" w14:textId="77777777" w:rsidR="00E907A9" w:rsidRDefault="00E907A9">
      <w:pPr>
        <w:spacing w:after="5" w:line="180" w:lineRule="exact"/>
        <w:rPr>
          <w:rFonts w:ascii="Cambria" w:eastAsia="Cambria" w:hAnsi="Cambria" w:cs="Cambria"/>
          <w:sz w:val="18"/>
          <w:szCs w:val="18"/>
        </w:rPr>
      </w:pPr>
    </w:p>
    <w:p w14:paraId="773CD6BA"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9"/>
          <w:lang w:val="ru-RU"/>
        </w:rPr>
        <w:t xml:space="preserve">Если применимо, отчет о клиническом исследовании должен быть официально предоставлен всем руководителям клинических испытаний для </w:t>
      </w:r>
      <w:r>
        <w:rPr>
          <w:rFonts w:ascii="Cambria" w:eastAsia="Cambria" w:hAnsi="Cambria" w:cs="Cambria"/>
          <w:color w:val="231F20"/>
          <w:spacing w:val="9"/>
          <w:lang w:val="ru-RU"/>
        </w:rPr>
        <w:t>рассмотрения и предъявления замечаний.</w:t>
      </w:r>
    </w:p>
    <w:p w14:paraId="74069A2C" w14:textId="77777777" w:rsidR="00E907A9" w:rsidRDefault="00E907A9">
      <w:pPr>
        <w:spacing w:after="4" w:line="180" w:lineRule="exact"/>
        <w:rPr>
          <w:rFonts w:ascii="Cambria" w:eastAsia="Cambria" w:hAnsi="Cambria" w:cs="Cambria"/>
          <w:sz w:val="18"/>
          <w:szCs w:val="18"/>
        </w:rPr>
      </w:pPr>
    </w:p>
    <w:p w14:paraId="3C558CE2"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4"/>
          <w:lang w:val="ru-RU"/>
        </w:rPr>
        <w:t>Поощряется публикация результатов клинического исследования для того, чтобы  они служили основой для будущих исследований и были полезны для оказания медицинской помощи.</w:t>
      </w:r>
    </w:p>
    <w:p w14:paraId="390AA087" w14:textId="77777777" w:rsidR="00E907A9" w:rsidRDefault="00E907A9">
      <w:pPr>
        <w:spacing w:after="18" w:line="180" w:lineRule="exact"/>
        <w:rPr>
          <w:rFonts w:ascii="Cambria" w:eastAsia="Cambria" w:hAnsi="Cambria" w:cs="Cambria"/>
          <w:sz w:val="18"/>
          <w:szCs w:val="18"/>
        </w:rPr>
      </w:pPr>
    </w:p>
    <w:p w14:paraId="67BD407E" w14:textId="77777777" w:rsidR="00E907A9" w:rsidRDefault="007C63BD">
      <w:pPr>
        <w:widowControl w:val="0"/>
        <w:tabs>
          <w:tab w:val="left" w:pos="964"/>
        </w:tabs>
        <w:spacing w:line="225" w:lineRule="auto"/>
        <w:ind w:right="-43"/>
        <w:rPr>
          <w:rFonts w:ascii="Cambria" w:eastAsia="Cambria" w:hAnsi="Cambria" w:cs="Cambria"/>
          <w:color w:val="231F20"/>
          <w:sz w:val="20"/>
          <w:szCs w:val="20"/>
        </w:rPr>
      </w:pPr>
      <w:r>
        <w:rPr>
          <w:noProof/>
        </w:rPr>
        <mc:AlternateContent>
          <mc:Choice Requires="wps">
            <w:drawing>
              <wp:anchor distT="0" distB="0" distL="114300" distR="114300" simplePos="0" relativeHeight="251718656" behindDoc="1" locked="0" layoutInCell="0" allowOverlap="1" wp14:anchorId="697872B2" wp14:editId="4CD5088E">
                <wp:simplePos x="0" y="0"/>
                <wp:positionH relativeFrom="page">
                  <wp:posOffset>1573367</wp:posOffset>
                </wp:positionH>
                <wp:positionV relativeFrom="paragraph">
                  <wp:posOffset>268509</wp:posOffset>
                </wp:positionV>
                <wp:extent cx="463118" cy="0"/>
                <wp:effectExtent l="0" t="0" r="0" b="0"/>
                <wp:wrapNone/>
                <wp:docPr id="505" name="drawingObject505"/>
                <wp:cNvGraphicFramePr/>
                <a:graphic xmlns:a="http://schemas.openxmlformats.org/drawingml/2006/main">
                  <a:graphicData uri="http://schemas.microsoft.com/office/word/2010/wordprocessingShape">
                    <wps:wsp>
                      <wps:cNvSpPr/>
                      <wps:spPr>
                        <a:xfrm>
                          <a:off x="0" y="0"/>
                          <a:ext cx="463118" cy="0"/>
                        </a:xfrm>
                        <a:custGeom>
                          <a:avLst/>
                          <a:gdLst/>
                          <a:ahLst/>
                          <a:cxnLst/>
                          <a:rect l="0" t="0" r="0" b="0"/>
                          <a:pathLst>
                            <a:path w="463118">
                              <a:moveTo>
                                <a:pt x="0" y="0"/>
                              </a:moveTo>
                              <a:lnTo>
                                <a:pt x="463118" y="0"/>
                              </a:lnTo>
                            </a:path>
                          </a:pathLst>
                        </a:custGeom>
                        <a:noFill/>
                        <a:ln w="6350">
                          <a:solidFill>
                            <a:srgbClr val="053BF5"/>
                          </a:solidFill>
                        </a:ln>
                      </wps:spPr>
                      <wps:bodyPr vertOverflow="overflow" horzOverflow="overflow" vert="horz" anchor="t"/>
                    </wps:wsp>
                  </a:graphicData>
                </a:graphic>
              </wp:anchor>
            </w:drawing>
          </mc:Choice>
          <mc:Fallback>
            <w:pict>
              <v:shape id="drawingObject505" o:spid="_x0000_s1527" style="width:36.47pt;height:0;margin-top:21.14pt;margin-left:123.89pt;mso-position-horizontal-relative:page;mso-wrap-distance-bottom:0;mso-wrap-distance-left:9pt;mso-wrap-distance-right:9pt;mso-wrap-distance-top:0;position:absolute;v-text-anchor:top;z-index:-251598848" coordsize="21600,21600" o:allowincell="f" path="m,l21600,e" filled="f" fillcolor="this" stroked="t" strokecolor="#053bf5" strokeweight="0.5pt"/>
            </w:pict>
          </mc:Fallback>
        </mc:AlternateContent>
      </w:r>
      <w:r>
        <w:rPr>
          <w:rFonts w:ascii="Cambria" w:eastAsia="Cambria" w:hAnsi="Cambria" w:cs="Cambria"/>
          <w:color w:val="231F20"/>
          <w:sz w:val="20"/>
          <w:szCs w:val="20"/>
          <w:lang w:val="ru-RU"/>
        </w:rPr>
        <w:t xml:space="preserve">ПРИМЕЧАНИЕ </w:t>
      </w:r>
      <w:r>
        <w:rPr>
          <w:rFonts w:ascii="Cambria" w:eastAsia="Cambria" w:hAnsi="Cambria" w:cs="Cambria"/>
          <w:color w:val="231F20"/>
          <w:sz w:val="20"/>
          <w:szCs w:val="20"/>
          <w:lang w:val="ru-RU"/>
        </w:rPr>
        <w:tab/>
        <w:t>Дополнительные требования к соде</w:t>
      </w:r>
      <w:r>
        <w:rPr>
          <w:rFonts w:ascii="Cambria" w:eastAsia="Cambria" w:hAnsi="Cambria" w:cs="Cambria"/>
          <w:color w:val="231F20"/>
          <w:sz w:val="20"/>
          <w:szCs w:val="20"/>
          <w:lang w:val="ru-RU"/>
        </w:rPr>
        <w:t xml:space="preserve">ржанию отчета о некоторых видах клинических исследований приведены в </w:t>
      </w:r>
      <w:r>
        <w:rPr>
          <w:rFonts w:ascii="Cambria" w:eastAsia="Cambria" w:hAnsi="Cambria" w:cs="Cambria"/>
          <w:color w:val="053BF5"/>
          <w:spacing w:val="6"/>
          <w:sz w:val="20"/>
          <w:szCs w:val="20"/>
          <w:lang w:val="ru-RU"/>
        </w:rPr>
        <w:t>Приложении D</w:t>
      </w:r>
      <w:r>
        <w:rPr>
          <w:rFonts w:ascii="Cambria" w:eastAsia="Cambria" w:hAnsi="Cambria" w:cs="Cambria"/>
          <w:color w:val="231F20"/>
          <w:sz w:val="20"/>
          <w:szCs w:val="20"/>
          <w:lang w:val="ru-RU"/>
        </w:rPr>
        <w:t>.</w:t>
      </w:r>
    </w:p>
    <w:p w14:paraId="62601FBA" w14:textId="77777777" w:rsidR="00E907A9" w:rsidRDefault="00E907A9">
      <w:pPr>
        <w:spacing w:after="64" w:line="240" w:lineRule="exact"/>
        <w:rPr>
          <w:rFonts w:ascii="Cambria" w:eastAsia="Cambria" w:hAnsi="Cambria" w:cs="Cambria"/>
          <w:sz w:val="24"/>
          <w:szCs w:val="24"/>
        </w:rPr>
      </w:pPr>
    </w:p>
    <w:p w14:paraId="1CAE0960" w14:textId="77777777" w:rsidR="00E907A9" w:rsidRDefault="007C63BD">
      <w:pPr>
        <w:widowControl w:val="0"/>
        <w:tabs>
          <w:tab w:val="left" w:pos="56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8.3 </w:t>
      </w:r>
      <w:r>
        <w:rPr>
          <w:rFonts w:ascii="Cambria" w:eastAsia="Cambria" w:hAnsi="Cambria" w:cs="Cambria"/>
          <w:b/>
          <w:bCs/>
          <w:color w:val="231F20"/>
          <w:sz w:val="24"/>
          <w:szCs w:val="24"/>
          <w:lang w:val="ru-RU"/>
        </w:rPr>
        <w:tab/>
        <w:t>Хранение документации</w:t>
      </w:r>
    </w:p>
    <w:p w14:paraId="5BAA6371" w14:textId="77777777" w:rsidR="00E907A9" w:rsidRDefault="00E907A9">
      <w:pPr>
        <w:spacing w:after="18" w:line="160" w:lineRule="exact"/>
        <w:rPr>
          <w:rFonts w:ascii="Cambria" w:eastAsia="Cambria" w:hAnsi="Cambria" w:cs="Cambria"/>
          <w:sz w:val="16"/>
          <w:szCs w:val="16"/>
        </w:rPr>
      </w:pPr>
    </w:p>
    <w:p w14:paraId="32B5CF67"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5"/>
          <w:lang w:val="ru-RU"/>
        </w:rPr>
        <w:t xml:space="preserve">Спонсор и руководитель клинических испытаний должны быть осведомлены о нормативных требованиях к ведению документации клинического </w:t>
      </w:r>
      <w:r>
        <w:rPr>
          <w:rFonts w:ascii="Cambria" w:eastAsia="Cambria" w:hAnsi="Cambria" w:cs="Cambria"/>
          <w:color w:val="231F20"/>
          <w:spacing w:val="5"/>
          <w:lang w:val="ru-RU"/>
        </w:rPr>
        <w:t>исследования. Они должны принимать меры для предотвращения случайного или преждевременного уничтожения этой документации. Руководитель клинических испытаний или спонсор может поручить хранение записей другому лицу/стороне и отразить данное поручение в доку</w:t>
      </w:r>
      <w:r>
        <w:rPr>
          <w:rFonts w:ascii="Cambria" w:eastAsia="Cambria" w:hAnsi="Cambria" w:cs="Cambria"/>
          <w:color w:val="231F20"/>
          <w:spacing w:val="5"/>
          <w:lang w:val="ru-RU"/>
        </w:rPr>
        <w:t>ментации исследовательского центра или учреждения, к которому принадлежит спонсор.</w:t>
      </w:r>
    </w:p>
    <w:p w14:paraId="03E264BC" w14:textId="77777777" w:rsidR="00E907A9" w:rsidRDefault="00E907A9">
      <w:pPr>
        <w:spacing w:after="4" w:line="180" w:lineRule="exact"/>
        <w:rPr>
          <w:rFonts w:ascii="Cambria" w:eastAsia="Cambria" w:hAnsi="Cambria" w:cs="Cambria"/>
          <w:sz w:val="18"/>
          <w:szCs w:val="18"/>
        </w:rPr>
      </w:pPr>
    </w:p>
    <w:p w14:paraId="1F3F2A42"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1"/>
          <w:lang w:val="ru-RU"/>
        </w:rPr>
        <w:t xml:space="preserve">Если отсутствуют нормативные требования, спонсор должен вести документацию в соответствии с требованиями к ведению документации соответствующей системы </w:t>
      </w:r>
      <w:r>
        <w:rPr>
          <w:rFonts w:ascii="Cambria" w:eastAsia="Cambria" w:hAnsi="Cambria" w:cs="Cambria"/>
          <w:color w:val="231F20"/>
          <w:spacing w:val="1"/>
          <w:lang w:val="ru-RU"/>
        </w:rPr>
        <w:lastRenderedPageBreak/>
        <w:t>менеджмента качества (например, ИСО 13485).</w:t>
      </w:r>
    </w:p>
    <w:p w14:paraId="5544F506" w14:textId="77777777" w:rsidR="00E907A9" w:rsidRDefault="00E907A9">
      <w:pPr>
        <w:spacing w:after="61" w:line="240" w:lineRule="exact"/>
        <w:rPr>
          <w:rFonts w:ascii="Cambria" w:eastAsia="Cambria" w:hAnsi="Cambria" w:cs="Cambria"/>
          <w:sz w:val="24"/>
          <w:szCs w:val="24"/>
        </w:rPr>
      </w:pPr>
    </w:p>
    <w:p w14:paraId="5178D938" w14:textId="77777777" w:rsidR="00E907A9" w:rsidRDefault="007C63BD">
      <w:pPr>
        <w:widowControl w:val="0"/>
        <w:tabs>
          <w:tab w:val="left" w:pos="56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8.4 </w:t>
      </w:r>
      <w:r>
        <w:rPr>
          <w:rFonts w:ascii="Cambria" w:eastAsia="Cambria" w:hAnsi="Cambria" w:cs="Cambria"/>
          <w:b/>
          <w:bCs/>
          <w:color w:val="231F20"/>
          <w:sz w:val="24"/>
          <w:szCs w:val="24"/>
          <w:lang w:val="ru-RU"/>
        </w:rPr>
        <w:tab/>
        <w:t>Приостановка или досрочное завершение клинического исследования</w:t>
      </w:r>
    </w:p>
    <w:p w14:paraId="243224B8" w14:textId="77777777" w:rsidR="00E907A9" w:rsidRDefault="00E907A9">
      <w:pPr>
        <w:spacing w:after="18" w:line="160" w:lineRule="exact"/>
        <w:rPr>
          <w:rFonts w:ascii="Cambria" w:eastAsia="Cambria" w:hAnsi="Cambria" w:cs="Cambria"/>
          <w:sz w:val="16"/>
          <w:szCs w:val="16"/>
        </w:rPr>
      </w:pPr>
    </w:p>
    <w:p w14:paraId="32B7657C" w14:textId="77777777" w:rsidR="00E907A9" w:rsidRDefault="007C63BD">
      <w:pPr>
        <w:widowControl w:val="0"/>
        <w:spacing w:line="225" w:lineRule="auto"/>
        <w:ind w:left="-48"/>
        <w:jc w:val="right"/>
        <w:rPr>
          <w:rFonts w:ascii="Cambria" w:eastAsia="Cambria" w:hAnsi="Cambria" w:cs="Cambria"/>
          <w:color w:val="231F20"/>
        </w:rPr>
      </w:pPr>
      <w:r>
        <w:rPr>
          <w:rFonts w:ascii="Cambria" w:eastAsia="Cambria" w:hAnsi="Cambria" w:cs="Cambria"/>
          <w:color w:val="231F20"/>
          <w:spacing w:val="5"/>
          <w:lang w:val="ru-RU"/>
        </w:rPr>
        <w:t xml:space="preserve">Спонсор может приостановить или досрочно прекратить клиническое исследование либо в отдельном исследовательском центре, либо </w:t>
      </w:r>
      <w:r>
        <w:rPr>
          <w:rFonts w:ascii="Cambria" w:eastAsia="Cambria" w:hAnsi="Cambria" w:cs="Cambria"/>
          <w:color w:val="231F20"/>
          <w:spacing w:val="5"/>
          <w:lang w:val="ru-RU"/>
        </w:rPr>
        <w:t>полностью по существенным и документально подтвержденным причинам. Все задействованные в нём</w:t>
      </w:r>
    </w:p>
    <w:p w14:paraId="40BD1A31" w14:textId="77777777" w:rsidR="00E907A9" w:rsidRDefault="00E907A9">
      <w:pPr>
        <w:spacing w:line="240" w:lineRule="exact"/>
        <w:rPr>
          <w:rFonts w:ascii="Cambria" w:eastAsia="Cambria" w:hAnsi="Cambria" w:cs="Cambria"/>
          <w:sz w:val="24"/>
          <w:szCs w:val="24"/>
        </w:rPr>
      </w:pPr>
    </w:p>
    <w:p w14:paraId="31A2A2F7" w14:textId="77777777" w:rsidR="00E907A9" w:rsidRDefault="00E907A9">
      <w:pPr>
        <w:spacing w:line="240" w:lineRule="exact"/>
        <w:rPr>
          <w:rFonts w:ascii="Cambria" w:eastAsia="Cambria" w:hAnsi="Cambria" w:cs="Cambria"/>
          <w:sz w:val="24"/>
          <w:szCs w:val="24"/>
        </w:rPr>
      </w:pPr>
    </w:p>
    <w:p w14:paraId="4752BD6A" w14:textId="77777777" w:rsidR="00E907A9" w:rsidRDefault="00E907A9">
      <w:pPr>
        <w:spacing w:line="240" w:lineRule="exact"/>
        <w:rPr>
          <w:rFonts w:ascii="Cambria" w:eastAsia="Cambria" w:hAnsi="Cambria" w:cs="Cambria"/>
          <w:sz w:val="24"/>
          <w:szCs w:val="24"/>
        </w:rPr>
      </w:pPr>
    </w:p>
    <w:p w14:paraId="4C3963A0" w14:textId="77777777" w:rsidR="00E907A9" w:rsidRDefault="00E907A9">
      <w:pPr>
        <w:spacing w:after="17" w:line="140" w:lineRule="exact"/>
        <w:rPr>
          <w:rFonts w:ascii="Cambria" w:eastAsia="Cambria" w:hAnsi="Cambria" w:cs="Cambria"/>
          <w:sz w:val="14"/>
          <w:szCs w:val="14"/>
        </w:rPr>
      </w:pPr>
    </w:p>
    <w:p w14:paraId="50AFBBFA"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27</w:t>
      </w:r>
    </w:p>
    <w:p w14:paraId="00CB5146"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lastRenderedPageBreak/>
        <w:t>ИСО 20916:2019(E)</w:t>
      </w:r>
    </w:p>
    <w:p w14:paraId="12F989AE" w14:textId="77777777" w:rsidR="00E907A9" w:rsidRDefault="00E907A9">
      <w:pPr>
        <w:spacing w:line="240" w:lineRule="exact"/>
        <w:rPr>
          <w:rFonts w:ascii="Cambria" w:eastAsia="Cambria" w:hAnsi="Cambria" w:cs="Cambria"/>
          <w:sz w:val="24"/>
          <w:szCs w:val="24"/>
        </w:rPr>
      </w:pPr>
    </w:p>
    <w:p w14:paraId="0A2381E0" w14:textId="77777777" w:rsidR="00E907A9" w:rsidRDefault="00E907A9">
      <w:pPr>
        <w:spacing w:line="240" w:lineRule="exact"/>
        <w:rPr>
          <w:rFonts w:ascii="Cambria" w:eastAsia="Cambria" w:hAnsi="Cambria" w:cs="Cambria"/>
          <w:sz w:val="24"/>
          <w:szCs w:val="24"/>
        </w:rPr>
      </w:pPr>
    </w:p>
    <w:p w14:paraId="0F3A2D0E" w14:textId="77777777" w:rsidR="00E907A9" w:rsidRDefault="00E907A9">
      <w:pPr>
        <w:spacing w:after="14" w:line="220" w:lineRule="exact"/>
        <w:rPr>
          <w:rFonts w:ascii="Cambria" w:eastAsia="Cambria" w:hAnsi="Cambria" w:cs="Cambria"/>
        </w:rPr>
      </w:pPr>
    </w:p>
    <w:p w14:paraId="45DF3688"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2"/>
          <w:lang w:val="ru-RU"/>
        </w:rPr>
        <w:t xml:space="preserve">исследователи должны быть проинформированы соответствующим образом, а когда </w:t>
      </w:r>
      <w:r>
        <w:rPr>
          <w:rFonts w:ascii="Cambria" w:eastAsia="Cambria" w:hAnsi="Cambria" w:cs="Cambria"/>
          <w:color w:val="231F20"/>
          <w:spacing w:val="2"/>
          <w:lang w:val="ru-RU"/>
        </w:rPr>
        <w:t>исследование будет прекращено, должна быть осуществлена деятельность по завершению исследования.</w:t>
      </w:r>
    </w:p>
    <w:p w14:paraId="1F3BE9B2" w14:textId="77777777" w:rsidR="00E907A9" w:rsidRDefault="00E907A9">
      <w:pPr>
        <w:spacing w:after="18" w:line="180" w:lineRule="exact"/>
        <w:rPr>
          <w:rFonts w:ascii="Cambria" w:eastAsia="Cambria" w:hAnsi="Cambria" w:cs="Cambria"/>
          <w:sz w:val="18"/>
          <w:szCs w:val="18"/>
        </w:rPr>
      </w:pPr>
    </w:p>
    <w:p w14:paraId="58810B35" w14:textId="77777777" w:rsidR="00E907A9" w:rsidRDefault="007C63BD">
      <w:pPr>
        <w:widowControl w:val="0"/>
        <w:tabs>
          <w:tab w:val="left" w:pos="963"/>
        </w:tabs>
        <w:spacing w:line="240" w:lineRule="auto"/>
        <w:ind w:right="-20"/>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w:t>
      </w:r>
      <w:r>
        <w:rPr>
          <w:rFonts w:ascii="Cambria" w:eastAsia="Cambria" w:hAnsi="Cambria" w:cs="Cambria"/>
          <w:color w:val="231F20"/>
          <w:sz w:val="20"/>
          <w:szCs w:val="20"/>
          <w:lang w:val="ru-RU"/>
        </w:rPr>
        <w:tab/>
        <w:t>Уведомление и срок, в которое оно должно быть осуществлено, могут быть предметом требований законодательства.</w:t>
      </w:r>
    </w:p>
    <w:p w14:paraId="6997DD46" w14:textId="77777777" w:rsidR="00E907A9" w:rsidRDefault="00E907A9">
      <w:pPr>
        <w:spacing w:line="240" w:lineRule="exact"/>
        <w:rPr>
          <w:rFonts w:ascii="Cambria" w:eastAsia="Cambria" w:hAnsi="Cambria" w:cs="Cambria"/>
          <w:sz w:val="24"/>
          <w:szCs w:val="24"/>
        </w:rPr>
      </w:pPr>
    </w:p>
    <w:p w14:paraId="0210AB4A" w14:textId="77777777" w:rsidR="00E907A9" w:rsidRDefault="00E907A9">
      <w:pPr>
        <w:spacing w:after="17" w:line="120" w:lineRule="exact"/>
        <w:rPr>
          <w:rFonts w:ascii="Cambria" w:eastAsia="Cambria" w:hAnsi="Cambria" w:cs="Cambria"/>
          <w:sz w:val="12"/>
          <w:szCs w:val="12"/>
        </w:rPr>
      </w:pPr>
    </w:p>
    <w:p w14:paraId="5487D5BA" w14:textId="77777777" w:rsidR="00E907A9" w:rsidRDefault="007C63BD">
      <w:pPr>
        <w:widowControl w:val="0"/>
        <w:tabs>
          <w:tab w:val="left" w:pos="396"/>
        </w:tabs>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 xml:space="preserve">9 </w:t>
      </w:r>
      <w:r>
        <w:rPr>
          <w:rFonts w:ascii="Cambria" w:eastAsia="Cambria" w:hAnsi="Cambria" w:cs="Cambria"/>
          <w:b/>
          <w:bCs/>
          <w:color w:val="231F20"/>
          <w:sz w:val="26"/>
          <w:szCs w:val="26"/>
          <w:lang w:val="ru-RU"/>
        </w:rPr>
        <w:tab/>
        <w:t>Аудит</w:t>
      </w:r>
    </w:p>
    <w:p w14:paraId="7A1F21FA" w14:textId="77777777" w:rsidR="00E907A9" w:rsidRDefault="00E907A9">
      <w:pPr>
        <w:spacing w:after="14" w:line="160" w:lineRule="exact"/>
        <w:rPr>
          <w:rFonts w:ascii="Cambria" w:eastAsia="Cambria" w:hAnsi="Cambria" w:cs="Cambria"/>
          <w:sz w:val="16"/>
          <w:szCs w:val="16"/>
        </w:rPr>
      </w:pPr>
    </w:p>
    <w:p w14:paraId="176769C3" w14:textId="77777777" w:rsidR="00E907A9" w:rsidRDefault="007C63BD">
      <w:pPr>
        <w:widowControl w:val="0"/>
        <w:spacing w:line="225" w:lineRule="auto"/>
        <w:ind w:right="518"/>
        <w:rPr>
          <w:rFonts w:ascii="Cambria" w:eastAsia="Cambria" w:hAnsi="Cambria" w:cs="Cambria"/>
          <w:color w:val="231F20"/>
        </w:rPr>
      </w:pPr>
      <w:r>
        <w:rPr>
          <w:noProof/>
        </w:rPr>
        <mc:AlternateContent>
          <mc:Choice Requires="wps">
            <w:drawing>
              <wp:anchor distT="0" distB="0" distL="114300" distR="114300" simplePos="0" relativeHeight="251720704" behindDoc="1" locked="0" layoutInCell="0" allowOverlap="1" wp14:anchorId="23B60D06" wp14:editId="1A1E6611">
                <wp:simplePos x="0" y="0"/>
                <wp:positionH relativeFrom="page">
                  <wp:posOffset>1640334</wp:posOffset>
                </wp:positionH>
                <wp:positionV relativeFrom="paragraph">
                  <wp:posOffset>295308</wp:posOffset>
                </wp:positionV>
                <wp:extent cx="462940" cy="0"/>
                <wp:effectExtent l="0" t="0" r="0" b="0"/>
                <wp:wrapNone/>
                <wp:docPr id="506" name="drawingObject506"/>
                <wp:cNvGraphicFramePr/>
                <a:graphic xmlns:a="http://schemas.openxmlformats.org/drawingml/2006/main">
                  <a:graphicData uri="http://schemas.microsoft.com/office/word/2010/wordprocessingShape">
                    <wps:wsp>
                      <wps:cNvSpPr/>
                      <wps:spPr>
                        <a:xfrm>
                          <a:off x="0" y="0"/>
                          <a:ext cx="462940" cy="0"/>
                        </a:xfrm>
                        <a:custGeom>
                          <a:avLst/>
                          <a:gdLst/>
                          <a:ahLst/>
                          <a:cxnLst/>
                          <a:rect l="0" t="0" r="0" b="0"/>
                          <a:pathLst>
                            <a:path w="462940">
                              <a:moveTo>
                                <a:pt x="0" y="0"/>
                              </a:moveTo>
                              <a:lnTo>
                                <a:pt x="462940" y="0"/>
                              </a:lnTo>
                            </a:path>
                          </a:pathLst>
                        </a:custGeom>
                        <a:noFill/>
                        <a:ln w="6350">
                          <a:solidFill>
                            <a:srgbClr val="053BF5"/>
                          </a:solidFill>
                        </a:ln>
                      </wps:spPr>
                      <wps:bodyPr vertOverflow="overflow" horzOverflow="overflow" vert="horz" anchor="t"/>
                    </wps:wsp>
                  </a:graphicData>
                </a:graphic>
              </wp:anchor>
            </w:drawing>
          </mc:Choice>
          <mc:Fallback>
            <w:pict>
              <v:shape id="drawingObject506" o:spid="_x0000_s1528" style="width:36.45pt;height:0;margin-top:23.25pt;margin-left:129.16pt;mso-position-horizontal-relative:page;mso-wrap-distance-bottom:0;mso-wrap-distance-left:9pt;mso-wrap-distance-right:9pt;mso-wrap-distance-top:0;position:absolute;v-text-anchor:top;z-index:-251596800" coordsize="21600,21600" o:allowincell="f" path="m,l21600,e" filled="f" fillcolor="this" stroked="t" strokecolor="#053bf5" strokeweight="0.5pt"/>
            </w:pict>
          </mc:Fallback>
        </mc:AlternateContent>
      </w:r>
      <w:r>
        <w:rPr>
          <w:rFonts w:ascii="Cambria" w:eastAsia="Cambria" w:hAnsi="Cambria" w:cs="Cambria"/>
          <w:color w:val="231F20"/>
          <w:spacing w:val="-5"/>
          <w:lang w:val="ru-RU"/>
        </w:rPr>
        <w:t xml:space="preserve">Рекомендуется проводить аудит исследований медицинских изделий для IVD, особенно в случае более сложных исследований. Дальнейшая информация представлена в </w:t>
      </w:r>
      <w:r>
        <w:rPr>
          <w:rFonts w:ascii="Cambria" w:eastAsia="Cambria" w:hAnsi="Cambria" w:cs="Cambria"/>
          <w:color w:val="053BF5"/>
          <w:spacing w:val="6"/>
          <w:lang w:val="ru-RU"/>
        </w:rPr>
        <w:t>Приложении I</w:t>
      </w:r>
      <w:r>
        <w:rPr>
          <w:rFonts w:ascii="Cambria" w:eastAsia="Cambria" w:hAnsi="Cambria" w:cs="Cambria"/>
          <w:color w:val="231F20"/>
          <w:spacing w:val="-5"/>
          <w:lang w:val="ru-RU"/>
        </w:rPr>
        <w:t>.</w:t>
      </w:r>
    </w:p>
    <w:p w14:paraId="75510DB7" w14:textId="77777777" w:rsidR="00E907A9" w:rsidRDefault="00E907A9">
      <w:pPr>
        <w:spacing w:line="240" w:lineRule="exact"/>
        <w:rPr>
          <w:rFonts w:ascii="Cambria" w:eastAsia="Cambria" w:hAnsi="Cambria" w:cs="Cambria"/>
          <w:sz w:val="24"/>
          <w:szCs w:val="24"/>
        </w:rPr>
      </w:pPr>
    </w:p>
    <w:p w14:paraId="4188284E" w14:textId="77777777" w:rsidR="00E907A9" w:rsidRDefault="00E907A9">
      <w:pPr>
        <w:spacing w:line="240" w:lineRule="exact"/>
        <w:rPr>
          <w:rFonts w:ascii="Cambria" w:eastAsia="Cambria" w:hAnsi="Cambria" w:cs="Cambria"/>
          <w:sz w:val="24"/>
          <w:szCs w:val="24"/>
        </w:rPr>
      </w:pPr>
    </w:p>
    <w:p w14:paraId="1F7F17DF" w14:textId="77777777" w:rsidR="00E907A9" w:rsidRDefault="00E907A9">
      <w:pPr>
        <w:spacing w:line="240" w:lineRule="exact"/>
        <w:rPr>
          <w:rFonts w:ascii="Cambria" w:eastAsia="Cambria" w:hAnsi="Cambria" w:cs="Cambria"/>
          <w:sz w:val="24"/>
          <w:szCs w:val="24"/>
        </w:rPr>
      </w:pPr>
    </w:p>
    <w:p w14:paraId="69C39030" w14:textId="77777777" w:rsidR="00E907A9" w:rsidRDefault="00E907A9">
      <w:pPr>
        <w:spacing w:line="240" w:lineRule="exact"/>
        <w:rPr>
          <w:rFonts w:ascii="Cambria" w:eastAsia="Cambria" w:hAnsi="Cambria" w:cs="Cambria"/>
          <w:sz w:val="24"/>
          <w:szCs w:val="24"/>
        </w:rPr>
      </w:pPr>
    </w:p>
    <w:p w14:paraId="0E7F7AE6" w14:textId="77777777" w:rsidR="00E907A9" w:rsidRDefault="00E907A9">
      <w:pPr>
        <w:spacing w:line="240" w:lineRule="exact"/>
        <w:rPr>
          <w:rFonts w:ascii="Cambria" w:eastAsia="Cambria" w:hAnsi="Cambria" w:cs="Cambria"/>
          <w:sz w:val="24"/>
          <w:szCs w:val="24"/>
        </w:rPr>
      </w:pPr>
    </w:p>
    <w:p w14:paraId="4B9A8DE4" w14:textId="77777777" w:rsidR="00E907A9" w:rsidRDefault="00E907A9">
      <w:pPr>
        <w:spacing w:line="240" w:lineRule="exact"/>
        <w:rPr>
          <w:rFonts w:ascii="Cambria" w:eastAsia="Cambria" w:hAnsi="Cambria" w:cs="Cambria"/>
          <w:sz w:val="24"/>
          <w:szCs w:val="24"/>
        </w:rPr>
      </w:pPr>
    </w:p>
    <w:p w14:paraId="0342307C" w14:textId="77777777" w:rsidR="00E907A9" w:rsidRDefault="00E907A9">
      <w:pPr>
        <w:spacing w:line="240" w:lineRule="exact"/>
        <w:rPr>
          <w:rFonts w:ascii="Cambria" w:eastAsia="Cambria" w:hAnsi="Cambria" w:cs="Cambria"/>
          <w:sz w:val="24"/>
          <w:szCs w:val="24"/>
        </w:rPr>
      </w:pPr>
    </w:p>
    <w:p w14:paraId="1D4AB18F" w14:textId="77777777" w:rsidR="00E907A9" w:rsidRDefault="00E907A9">
      <w:pPr>
        <w:spacing w:line="240" w:lineRule="exact"/>
        <w:rPr>
          <w:rFonts w:ascii="Cambria" w:eastAsia="Cambria" w:hAnsi="Cambria" w:cs="Cambria"/>
          <w:sz w:val="24"/>
          <w:szCs w:val="24"/>
        </w:rPr>
      </w:pPr>
    </w:p>
    <w:p w14:paraId="558A6A61" w14:textId="77777777" w:rsidR="00E907A9" w:rsidRDefault="00E907A9">
      <w:pPr>
        <w:spacing w:line="240" w:lineRule="exact"/>
        <w:rPr>
          <w:rFonts w:ascii="Cambria" w:eastAsia="Cambria" w:hAnsi="Cambria" w:cs="Cambria"/>
          <w:sz w:val="24"/>
          <w:szCs w:val="24"/>
        </w:rPr>
      </w:pPr>
    </w:p>
    <w:p w14:paraId="3A1FFB42" w14:textId="77777777" w:rsidR="00E907A9" w:rsidRDefault="00E907A9">
      <w:pPr>
        <w:spacing w:line="240" w:lineRule="exact"/>
        <w:rPr>
          <w:rFonts w:ascii="Cambria" w:eastAsia="Cambria" w:hAnsi="Cambria" w:cs="Cambria"/>
          <w:sz w:val="24"/>
          <w:szCs w:val="24"/>
        </w:rPr>
      </w:pPr>
    </w:p>
    <w:p w14:paraId="77F6DBA7" w14:textId="77777777" w:rsidR="00E907A9" w:rsidRDefault="00E907A9">
      <w:pPr>
        <w:spacing w:line="240" w:lineRule="exact"/>
        <w:rPr>
          <w:rFonts w:ascii="Cambria" w:eastAsia="Cambria" w:hAnsi="Cambria" w:cs="Cambria"/>
          <w:sz w:val="24"/>
          <w:szCs w:val="24"/>
        </w:rPr>
      </w:pPr>
    </w:p>
    <w:p w14:paraId="54559D36" w14:textId="77777777" w:rsidR="00E907A9" w:rsidRDefault="00E907A9">
      <w:pPr>
        <w:spacing w:line="240" w:lineRule="exact"/>
        <w:rPr>
          <w:rFonts w:ascii="Cambria" w:eastAsia="Cambria" w:hAnsi="Cambria" w:cs="Cambria"/>
          <w:sz w:val="24"/>
          <w:szCs w:val="24"/>
        </w:rPr>
      </w:pPr>
    </w:p>
    <w:p w14:paraId="737D1115" w14:textId="77777777" w:rsidR="00E907A9" w:rsidRDefault="00E907A9">
      <w:pPr>
        <w:spacing w:line="240" w:lineRule="exact"/>
        <w:rPr>
          <w:rFonts w:ascii="Cambria" w:eastAsia="Cambria" w:hAnsi="Cambria" w:cs="Cambria"/>
          <w:sz w:val="24"/>
          <w:szCs w:val="24"/>
        </w:rPr>
      </w:pPr>
    </w:p>
    <w:p w14:paraId="2005451F" w14:textId="77777777" w:rsidR="00E907A9" w:rsidRDefault="00E907A9">
      <w:pPr>
        <w:spacing w:line="240" w:lineRule="exact"/>
        <w:rPr>
          <w:rFonts w:ascii="Cambria" w:eastAsia="Cambria" w:hAnsi="Cambria" w:cs="Cambria"/>
          <w:sz w:val="24"/>
          <w:szCs w:val="24"/>
        </w:rPr>
      </w:pPr>
    </w:p>
    <w:p w14:paraId="05397EB9" w14:textId="77777777" w:rsidR="00E907A9" w:rsidRDefault="00E907A9">
      <w:pPr>
        <w:spacing w:line="240" w:lineRule="exact"/>
        <w:rPr>
          <w:rFonts w:ascii="Cambria" w:eastAsia="Cambria" w:hAnsi="Cambria" w:cs="Cambria"/>
          <w:sz w:val="24"/>
          <w:szCs w:val="24"/>
        </w:rPr>
      </w:pPr>
    </w:p>
    <w:p w14:paraId="09BF2520" w14:textId="77777777" w:rsidR="00E907A9" w:rsidRDefault="00E907A9">
      <w:pPr>
        <w:spacing w:line="240" w:lineRule="exact"/>
        <w:rPr>
          <w:rFonts w:ascii="Cambria" w:eastAsia="Cambria" w:hAnsi="Cambria" w:cs="Cambria"/>
          <w:sz w:val="24"/>
          <w:szCs w:val="24"/>
        </w:rPr>
      </w:pPr>
    </w:p>
    <w:p w14:paraId="04FFECA8" w14:textId="77777777" w:rsidR="00E907A9" w:rsidRDefault="00E907A9">
      <w:pPr>
        <w:spacing w:line="240" w:lineRule="exact"/>
        <w:rPr>
          <w:rFonts w:ascii="Cambria" w:eastAsia="Cambria" w:hAnsi="Cambria" w:cs="Cambria"/>
          <w:sz w:val="24"/>
          <w:szCs w:val="24"/>
        </w:rPr>
      </w:pPr>
    </w:p>
    <w:p w14:paraId="6926AD10" w14:textId="77777777" w:rsidR="00E907A9" w:rsidRDefault="00E907A9">
      <w:pPr>
        <w:spacing w:line="240" w:lineRule="exact"/>
        <w:rPr>
          <w:rFonts w:ascii="Cambria" w:eastAsia="Cambria" w:hAnsi="Cambria" w:cs="Cambria"/>
          <w:sz w:val="24"/>
          <w:szCs w:val="24"/>
        </w:rPr>
      </w:pPr>
    </w:p>
    <w:p w14:paraId="0BCA3C52" w14:textId="77777777" w:rsidR="00E907A9" w:rsidRDefault="00E907A9">
      <w:pPr>
        <w:spacing w:line="240" w:lineRule="exact"/>
        <w:rPr>
          <w:rFonts w:ascii="Cambria" w:eastAsia="Cambria" w:hAnsi="Cambria" w:cs="Cambria"/>
          <w:sz w:val="24"/>
          <w:szCs w:val="24"/>
        </w:rPr>
      </w:pPr>
    </w:p>
    <w:p w14:paraId="6878D2C7" w14:textId="77777777" w:rsidR="00E907A9" w:rsidRDefault="00E907A9">
      <w:pPr>
        <w:spacing w:line="240" w:lineRule="exact"/>
        <w:rPr>
          <w:rFonts w:ascii="Cambria" w:eastAsia="Cambria" w:hAnsi="Cambria" w:cs="Cambria"/>
          <w:sz w:val="24"/>
          <w:szCs w:val="24"/>
        </w:rPr>
      </w:pPr>
    </w:p>
    <w:p w14:paraId="7E3B16F2" w14:textId="77777777" w:rsidR="00E907A9" w:rsidRDefault="00E907A9">
      <w:pPr>
        <w:spacing w:line="240" w:lineRule="exact"/>
        <w:rPr>
          <w:rFonts w:ascii="Cambria" w:eastAsia="Cambria" w:hAnsi="Cambria" w:cs="Cambria"/>
          <w:sz w:val="24"/>
          <w:szCs w:val="24"/>
        </w:rPr>
      </w:pPr>
    </w:p>
    <w:p w14:paraId="3BEC4F61" w14:textId="77777777" w:rsidR="00E907A9" w:rsidRDefault="00E907A9">
      <w:pPr>
        <w:spacing w:line="240" w:lineRule="exact"/>
        <w:rPr>
          <w:rFonts w:ascii="Cambria" w:eastAsia="Cambria" w:hAnsi="Cambria" w:cs="Cambria"/>
          <w:sz w:val="24"/>
          <w:szCs w:val="24"/>
        </w:rPr>
      </w:pPr>
    </w:p>
    <w:p w14:paraId="73AE13AD" w14:textId="77777777" w:rsidR="00E907A9" w:rsidRDefault="00E907A9">
      <w:pPr>
        <w:spacing w:line="240" w:lineRule="exact"/>
        <w:rPr>
          <w:rFonts w:ascii="Cambria" w:eastAsia="Cambria" w:hAnsi="Cambria" w:cs="Cambria"/>
          <w:sz w:val="24"/>
          <w:szCs w:val="24"/>
        </w:rPr>
      </w:pPr>
    </w:p>
    <w:p w14:paraId="7835D313" w14:textId="77777777" w:rsidR="00E907A9" w:rsidRDefault="00E907A9">
      <w:pPr>
        <w:spacing w:line="240" w:lineRule="exact"/>
        <w:rPr>
          <w:rFonts w:ascii="Cambria" w:eastAsia="Cambria" w:hAnsi="Cambria" w:cs="Cambria"/>
          <w:sz w:val="24"/>
          <w:szCs w:val="24"/>
        </w:rPr>
      </w:pPr>
    </w:p>
    <w:p w14:paraId="43EF6A3A" w14:textId="77777777" w:rsidR="00E907A9" w:rsidRDefault="00E907A9">
      <w:pPr>
        <w:spacing w:line="240" w:lineRule="exact"/>
        <w:rPr>
          <w:rFonts w:ascii="Cambria" w:eastAsia="Cambria" w:hAnsi="Cambria" w:cs="Cambria"/>
          <w:sz w:val="24"/>
          <w:szCs w:val="24"/>
        </w:rPr>
      </w:pPr>
    </w:p>
    <w:p w14:paraId="52CB0351" w14:textId="77777777" w:rsidR="00E907A9" w:rsidRDefault="00E907A9">
      <w:pPr>
        <w:spacing w:line="240" w:lineRule="exact"/>
        <w:rPr>
          <w:rFonts w:ascii="Cambria" w:eastAsia="Cambria" w:hAnsi="Cambria" w:cs="Cambria"/>
          <w:sz w:val="24"/>
          <w:szCs w:val="24"/>
        </w:rPr>
      </w:pPr>
    </w:p>
    <w:p w14:paraId="514B28DF" w14:textId="77777777" w:rsidR="00E907A9" w:rsidRDefault="00E907A9">
      <w:pPr>
        <w:spacing w:line="240" w:lineRule="exact"/>
        <w:rPr>
          <w:rFonts w:ascii="Cambria" w:eastAsia="Cambria" w:hAnsi="Cambria" w:cs="Cambria"/>
          <w:sz w:val="24"/>
          <w:szCs w:val="24"/>
        </w:rPr>
      </w:pPr>
    </w:p>
    <w:p w14:paraId="4B6BC2CF" w14:textId="77777777" w:rsidR="00E907A9" w:rsidRDefault="00E907A9">
      <w:pPr>
        <w:spacing w:line="240" w:lineRule="exact"/>
        <w:rPr>
          <w:rFonts w:ascii="Cambria" w:eastAsia="Cambria" w:hAnsi="Cambria" w:cs="Cambria"/>
          <w:sz w:val="24"/>
          <w:szCs w:val="24"/>
        </w:rPr>
      </w:pPr>
    </w:p>
    <w:p w14:paraId="001D6A33" w14:textId="77777777" w:rsidR="00E907A9" w:rsidRDefault="00E907A9">
      <w:pPr>
        <w:spacing w:line="240" w:lineRule="exact"/>
        <w:rPr>
          <w:rFonts w:ascii="Cambria" w:eastAsia="Cambria" w:hAnsi="Cambria" w:cs="Cambria"/>
          <w:sz w:val="24"/>
          <w:szCs w:val="24"/>
        </w:rPr>
      </w:pPr>
    </w:p>
    <w:p w14:paraId="037FE8B1" w14:textId="77777777" w:rsidR="00E907A9" w:rsidRDefault="00E907A9">
      <w:pPr>
        <w:spacing w:line="240" w:lineRule="exact"/>
        <w:rPr>
          <w:rFonts w:ascii="Cambria" w:eastAsia="Cambria" w:hAnsi="Cambria" w:cs="Cambria"/>
          <w:sz w:val="24"/>
          <w:szCs w:val="24"/>
        </w:rPr>
      </w:pPr>
    </w:p>
    <w:p w14:paraId="5D0E90B0" w14:textId="77777777" w:rsidR="00E907A9" w:rsidRDefault="00E907A9">
      <w:pPr>
        <w:spacing w:line="240" w:lineRule="exact"/>
        <w:rPr>
          <w:rFonts w:ascii="Cambria" w:eastAsia="Cambria" w:hAnsi="Cambria" w:cs="Cambria"/>
          <w:sz w:val="24"/>
          <w:szCs w:val="24"/>
        </w:rPr>
      </w:pPr>
    </w:p>
    <w:p w14:paraId="12D1959B" w14:textId="77777777" w:rsidR="00E907A9" w:rsidRDefault="00E907A9">
      <w:pPr>
        <w:spacing w:line="240" w:lineRule="exact"/>
        <w:rPr>
          <w:rFonts w:ascii="Cambria" w:eastAsia="Cambria" w:hAnsi="Cambria" w:cs="Cambria"/>
          <w:sz w:val="24"/>
          <w:szCs w:val="24"/>
        </w:rPr>
      </w:pPr>
    </w:p>
    <w:p w14:paraId="0D650A97" w14:textId="77777777" w:rsidR="00E907A9" w:rsidRDefault="00E907A9">
      <w:pPr>
        <w:spacing w:line="240" w:lineRule="exact"/>
        <w:rPr>
          <w:rFonts w:ascii="Cambria" w:eastAsia="Cambria" w:hAnsi="Cambria" w:cs="Cambria"/>
          <w:sz w:val="24"/>
          <w:szCs w:val="24"/>
        </w:rPr>
      </w:pPr>
    </w:p>
    <w:p w14:paraId="78540DEE" w14:textId="77777777" w:rsidR="00E907A9" w:rsidRDefault="00E907A9">
      <w:pPr>
        <w:spacing w:line="240" w:lineRule="exact"/>
        <w:rPr>
          <w:rFonts w:ascii="Cambria" w:eastAsia="Cambria" w:hAnsi="Cambria" w:cs="Cambria"/>
          <w:sz w:val="24"/>
          <w:szCs w:val="24"/>
        </w:rPr>
      </w:pPr>
    </w:p>
    <w:p w14:paraId="4BA763D0" w14:textId="77777777" w:rsidR="00E907A9" w:rsidRDefault="00E907A9">
      <w:pPr>
        <w:spacing w:line="240" w:lineRule="exact"/>
        <w:rPr>
          <w:rFonts w:ascii="Cambria" w:eastAsia="Cambria" w:hAnsi="Cambria" w:cs="Cambria"/>
          <w:sz w:val="24"/>
          <w:szCs w:val="24"/>
        </w:rPr>
      </w:pPr>
    </w:p>
    <w:p w14:paraId="6FAD023E" w14:textId="77777777" w:rsidR="00E907A9" w:rsidRDefault="00E907A9">
      <w:pPr>
        <w:spacing w:line="240" w:lineRule="exact"/>
        <w:rPr>
          <w:rFonts w:ascii="Cambria" w:eastAsia="Cambria" w:hAnsi="Cambria" w:cs="Cambria"/>
          <w:sz w:val="24"/>
          <w:szCs w:val="24"/>
        </w:rPr>
      </w:pPr>
    </w:p>
    <w:p w14:paraId="5B3C0300" w14:textId="77777777" w:rsidR="00E907A9" w:rsidRDefault="00E907A9">
      <w:pPr>
        <w:spacing w:line="240" w:lineRule="exact"/>
        <w:rPr>
          <w:rFonts w:ascii="Cambria" w:eastAsia="Cambria" w:hAnsi="Cambria" w:cs="Cambria"/>
          <w:sz w:val="24"/>
          <w:szCs w:val="24"/>
        </w:rPr>
      </w:pPr>
    </w:p>
    <w:p w14:paraId="284C0838" w14:textId="77777777" w:rsidR="00E907A9" w:rsidRDefault="00E907A9">
      <w:pPr>
        <w:spacing w:line="240" w:lineRule="exact"/>
        <w:rPr>
          <w:rFonts w:ascii="Cambria" w:eastAsia="Cambria" w:hAnsi="Cambria" w:cs="Cambria"/>
          <w:sz w:val="24"/>
          <w:szCs w:val="24"/>
        </w:rPr>
      </w:pPr>
    </w:p>
    <w:p w14:paraId="07E4116E" w14:textId="77777777" w:rsidR="00E907A9" w:rsidRDefault="00E907A9">
      <w:pPr>
        <w:spacing w:line="240" w:lineRule="exact"/>
        <w:rPr>
          <w:rFonts w:ascii="Cambria" w:eastAsia="Cambria" w:hAnsi="Cambria" w:cs="Cambria"/>
          <w:sz w:val="24"/>
          <w:szCs w:val="24"/>
        </w:rPr>
      </w:pPr>
    </w:p>
    <w:p w14:paraId="537D6E92" w14:textId="77777777" w:rsidR="00E907A9" w:rsidRDefault="00E907A9">
      <w:pPr>
        <w:spacing w:line="240" w:lineRule="exact"/>
        <w:rPr>
          <w:rFonts w:ascii="Cambria" w:eastAsia="Cambria" w:hAnsi="Cambria" w:cs="Cambria"/>
          <w:sz w:val="24"/>
          <w:szCs w:val="24"/>
        </w:rPr>
      </w:pPr>
    </w:p>
    <w:p w14:paraId="0E07A711" w14:textId="77777777" w:rsidR="00E907A9" w:rsidRDefault="00E907A9">
      <w:pPr>
        <w:spacing w:line="240" w:lineRule="exact"/>
        <w:rPr>
          <w:rFonts w:ascii="Cambria" w:eastAsia="Cambria" w:hAnsi="Cambria" w:cs="Cambria"/>
          <w:sz w:val="24"/>
          <w:szCs w:val="24"/>
        </w:rPr>
      </w:pPr>
    </w:p>
    <w:p w14:paraId="56A0EA5A" w14:textId="77777777" w:rsidR="00E907A9" w:rsidRDefault="00E907A9">
      <w:pPr>
        <w:spacing w:line="240" w:lineRule="exact"/>
        <w:rPr>
          <w:rFonts w:ascii="Cambria" w:eastAsia="Cambria" w:hAnsi="Cambria" w:cs="Cambria"/>
          <w:sz w:val="24"/>
          <w:szCs w:val="24"/>
        </w:rPr>
      </w:pPr>
    </w:p>
    <w:p w14:paraId="764B5ADB" w14:textId="77777777" w:rsidR="00E907A9" w:rsidRDefault="00E907A9">
      <w:pPr>
        <w:spacing w:line="240" w:lineRule="exact"/>
        <w:rPr>
          <w:rFonts w:ascii="Cambria" w:eastAsia="Cambria" w:hAnsi="Cambria" w:cs="Cambria"/>
          <w:sz w:val="24"/>
          <w:szCs w:val="24"/>
        </w:rPr>
      </w:pPr>
    </w:p>
    <w:p w14:paraId="43E96D6F" w14:textId="77777777" w:rsidR="00E907A9" w:rsidRDefault="00E907A9">
      <w:pPr>
        <w:spacing w:line="240" w:lineRule="exact"/>
        <w:rPr>
          <w:rFonts w:ascii="Cambria" w:eastAsia="Cambria" w:hAnsi="Cambria" w:cs="Cambria"/>
          <w:sz w:val="24"/>
          <w:szCs w:val="24"/>
        </w:rPr>
      </w:pPr>
    </w:p>
    <w:p w14:paraId="6D180820" w14:textId="77777777" w:rsidR="00E907A9" w:rsidRDefault="00E907A9">
      <w:pPr>
        <w:spacing w:line="240" w:lineRule="exact"/>
        <w:rPr>
          <w:rFonts w:ascii="Cambria" w:eastAsia="Cambria" w:hAnsi="Cambria" w:cs="Cambria"/>
          <w:sz w:val="24"/>
          <w:szCs w:val="24"/>
        </w:rPr>
      </w:pPr>
    </w:p>
    <w:p w14:paraId="4DFC946F" w14:textId="77777777" w:rsidR="00E907A9" w:rsidRDefault="00E907A9">
      <w:pPr>
        <w:spacing w:line="240" w:lineRule="exact"/>
        <w:rPr>
          <w:rFonts w:ascii="Cambria" w:eastAsia="Cambria" w:hAnsi="Cambria" w:cs="Cambria"/>
          <w:sz w:val="24"/>
          <w:szCs w:val="24"/>
        </w:rPr>
      </w:pPr>
    </w:p>
    <w:p w14:paraId="6DD733DF" w14:textId="77777777" w:rsidR="00E907A9" w:rsidRDefault="00E907A9">
      <w:pPr>
        <w:spacing w:line="240" w:lineRule="exact"/>
        <w:rPr>
          <w:rFonts w:ascii="Cambria" w:eastAsia="Cambria" w:hAnsi="Cambria" w:cs="Cambria"/>
          <w:sz w:val="24"/>
          <w:szCs w:val="24"/>
        </w:rPr>
      </w:pPr>
    </w:p>
    <w:p w14:paraId="73EDF223" w14:textId="77777777" w:rsidR="00E907A9" w:rsidRDefault="00E907A9">
      <w:pPr>
        <w:spacing w:line="240" w:lineRule="exact"/>
        <w:rPr>
          <w:rFonts w:ascii="Cambria" w:eastAsia="Cambria" w:hAnsi="Cambria" w:cs="Cambria"/>
          <w:sz w:val="24"/>
          <w:szCs w:val="24"/>
        </w:rPr>
      </w:pPr>
    </w:p>
    <w:p w14:paraId="0A6F19EF" w14:textId="77777777" w:rsidR="00E907A9" w:rsidRDefault="00E907A9">
      <w:pPr>
        <w:spacing w:line="240" w:lineRule="exact"/>
        <w:rPr>
          <w:rFonts w:ascii="Cambria" w:eastAsia="Cambria" w:hAnsi="Cambria" w:cs="Cambria"/>
          <w:sz w:val="24"/>
          <w:szCs w:val="24"/>
        </w:rPr>
      </w:pPr>
    </w:p>
    <w:p w14:paraId="6342AAFB" w14:textId="77777777" w:rsidR="00E907A9" w:rsidRDefault="00E907A9">
      <w:pPr>
        <w:spacing w:line="240" w:lineRule="exact"/>
        <w:rPr>
          <w:rFonts w:ascii="Cambria" w:eastAsia="Cambria" w:hAnsi="Cambria" w:cs="Cambria"/>
          <w:sz w:val="24"/>
          <w:szCs w:val="24"/>
        </w:rPr>
      </w:pPr>
    </w:p>
    <w:p w14:paraId="0FA65220" w14:textId="77777777" w:rsidR="00E907A9" w:rsidRDefault="00E907A9">
      <w:pPr>
        <w:spacing w:after="3" w:line="140" w:lineRule="exact"/>
        <w:rPr>
          <w:rFonts w:ascii="Cambria" w:eastAsia="Cambria" w:hAnsi="Cambria" w:cs="Cambria"/>
          <w:sz w:val="14"/>
          <w:szCs w:val="14"/>
        </w:rPr>
      </w:pPr>
    </w:p>
    <w:p w14:paraId="7AA96186"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28</w:t>
      </w:r>
      <w:r>
        <w:rPr>
          <w:rFonts w:ascii="Cambria" w:eastAsia="Cambria" w:hAnsi="Cambria" w:cs="Cambria"/>
          <w:color w:val="231F20"/>
          <w:sz w:val="18"/>
          <w:szCs w:val="18"/>
          <w:lang w:val="ru-RU"/>
        </w:rPr>
        <w:tab/>
        <w:t xml:space="preserve">© ИСО 2019 – </w:t>
      </w:r>
      <w:r>
        <w:rPr>
          <w:rFonts w:ascii="Cambria" w:eastAsia="Cambria" w:hAnsi="Cambria" w:cs="Cambria"/>
          <w:color w:val="231F20"/>
          <w:sz w:val="18"/>
          <w:szCs w:val="18"/>
          <w:lang w:val="ru-RU"/>
        </w:rPr>
        <w:t>Все права защищены</w:t>
      </w:r>
    </w:p>
    <w:p w14:paraId="4F0F51F5"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19C7FCA6" w14:textId="77777777" w:rsidR="00E907A9" w:rsidRDefault="00E907A9">
      <w:pPr>
        <w:spacing w:line="240" w:lineRule="exact"/>
        <w:rPr>
          <w:rFonts w:ascii="Cambria" w:eastAsia="Cambria" w:hAnsi="Cambria" w:cs="Cambria"/>
          <w:sz w:val="24"/>
          <w:szCs w:val="24"/>
        </w:rPr>
      </w:pPr>
    </w:p>
    <w:p w14:paraId="28341B36" w14:textId="77777777" w:rsidR="00E907A9" w:rsidRDefault="00E907A9">
      <w:pPr>
        <w:spacing w:line="240" w:lineRule="exact"/>
        <w:rPr>
          <w:rFonts w:ascii="Cambria" w:eastAsia="Cambria" w:hAnsi="Cambria" w:cs="Cambria"/>
          <w:sz w:val="24"/>
          <w:szCs w:val="24"/>
        </w:rPr>
      </w:pPr>
    </w:p>
    <w:p w14:paraId="7204B537" w14:textId="77777777" w:rsidR="00E907A9" w:rsidRDefault="00E907A9">
      <w:pPr>
        <w:spacing w:after="17" w:line="200" w:lineRule="exact"/>
        <w:rPr>
          <w:rFonts w:ascii="Cambria" w:eastAsia="Cambria" w:hAnsi="Cambria" w:cs="Cambria"/>
          <w:sz w:val="20"/>
          <w:szCs w:val="20"/>
        </w:rPr>
      </w:pPr>
    </w:p>
    <w:p w14:paraId="39A8ED93" w14:textId="77777777" w:rsidR="00E907A9" w:rsidRDefault="007C63BD">
      <w:pPr>
        <w:widowControl w:val="0"/>
        <w:spacing w:line="225" w:lineRule="auto"/>
        <w:ind w:left="4051" w:right="3981"/>
        <w:jc w:val="center"/>
        <w:rPr>
          <w:rFonts w:ascii="Cambria" w:eastAsia="Cambria" w:hAnsi="Cambria" w:cs="Cambria"/>
          <w:color w:val="231F20"/>
          <w:sz w:val="32"/>
          <w:szCs w:val="32"/>
        </w:rPr>
      </w:pPr>
      <w:r>
        <w:rPr>
          <w:rFonts w:ascii="Cambria" w:eastAsia="Cambria" w:hAnsi="Cambria" w:cs="Cambria"/>
          <w:b/>
          <w:bCs/>
          <w:color w:val="231F20"/>
          <w:sz w:val="32"/>
          <w:szCs w:val="32"/>
          <w:lang w:val="ru-RU"/>
        </w:rPr>
        <w:t>Приложение</w:t>
      </w:r>
      <w:r>
        <w:rPr>
          <w:rFonts w:ascii="Cambria" w:eastAsia="Cambria" w:hAnsi="Cambria" w:cs="Cambria"/>
          <w:color w:val="231F20"/>
          <w:sz w:val="32"/>
          <w:szCs w:val="32"/>
          <w:lang w:val="ru-RU"/>
        </w:rPr>
        <w:t xml:space="preserve"> </w:t>
      </w:r>
      <w:r>
        <w:rPr>
          <w:rFonts w:ascii="Cambria" w:eastAsia="Cambria" w:hAnsi="Cambria" w:cs="Cambria"/>
          <w:b/>
          <w:bCs/>
          <w:color w:val="231F20"/>
          <w:sz w:val="32"/>
          <w:szCs w:val="32"/>
          <w:lang w:val="ru-RU"/>
        </w:rPr>
        <w:t>A</w:t>
      </w:r>
      <w:r>
        <w:rPr>
          <w:rFonts w:ascii="Cambria" w:eastAsia="Cambria" w:hAnsi="Cambria" w:cs="Cambria"/>
          <w:color w:val="231F20"/>
          <w:sz w:val="32"/>
          <w:szCs w:val="32"/>
          <w:lang w:val="ru-RU"/>
        </w:rPr>
        <w:t xml:space="preserve"> (нормативное)</w:t>
      </w:r>
    </w:p>
    <w:p w14:paraId="20AEFE24" w14:textId="77777777" w:rsidR="00E907A9" w:rsidRDefault="00E907A9">
      <w:pPr>
        <w:spacing w:after="112" w:line="240" w:lineRule="exact"/>
        <w:rPr>
          <w:rFonts w:ascii="Cambria" w:eastAsia="Cambria" w:hAnsi="Cambria" w:cs="Cambria"/>
          <w:sz w:val="24"/>
          <w:szCs w:val="24"/>
        </w:rPr>
      </w:pPr>
    </w:p>
    <w:p w14:paraId="74586778" w14:textId="77777777" w:rsidR="00E907A9" w:rsidRDefault="007C63BD">
      <w:pPr>
        <w:widowControl w:val="0"/>
        <w:spacing w:line="240" w:lineRule="auto"/>
        <w:ind w:left="1087" w:right="-20"/>
        <w:rPr>
          <w:rFonts w:ascii="Cambria" w:eastAsia="Cambria" w:hAnsi="Cambria" w:cs="Cambria"/>
          <w:b/>
          <w:bCs/>
          <w:color w:val="231F20"/>
          <w:sz w:val="32"/>
          <w:szCs w:val="32"/>
        </w:rPr>
      </w:pPr>
      <w:r>
        <w:rPr>
          <w:rFonts w:ascii="Cambria" w:eastAsia="Cambria" w:hAnsi="Cambria" w:cs="Cambria"/>
          <w:b/>
          <w:bCs/>
          <w:color w:val="231F20"/>
          <w:spacing w:val="-4"/>
          <w:sz w:val="32"/>
          <w:szCs w:val="32"/>
          <w:lang w:val="ru-RU"/>
        </w:rPr>
        <w:t>Дополнительные общие требования к конкретным исследованиям</w:t>
      </w:r>
    </w:p>
    <w:p w14:paraId="7E864FDD" w14:textId="77777777" w:rsidR="00E907A9" w:rsidRDefault="00E907A9">
      <w:pPr>
        <w:spacing w:line="240" w:lineRule="exact"/>
        <w:rPr>
          <w:rFonts w:ascii="Cambria" w:eastAsia="Cambria" w:hAnsi="Cambria" w:cs="Cambria"/>
          <w:sz w:val="24"/>
          <w:szCs w:val="24"/>
        </w:rPr>
      </w:pPr>
    </w:p>
    <w:p w14:paraId="01B2D96F" w14:textId="77777777" w:rsidR="00E907A9" w:rsidRDefault="00E907A9">
      <w:pPr>
        <w:spacing w:line="240" w:lineRule="exact"/>
        <w:rPr>
          <w:rFonts w:ascii="Cambria" w:eastAsia="Cambria" w:hAnsi="Cambria" w:cs="Cambria"/>
          <w:sz w:val="24"/>
          <w:szCs w:val="24"/>
        </w:rPr>
      </w:pPr>
    </w:p>
    <w:p w14:paraId="454C2C73" w14:textId="77777777" w:rsidR="00E907A9" w:rsidRDefault="00E907A9">
      <w:pPr>
        <w:spacing w:line="240" w:lineRule="exact"/>
        <w:rPr>
          <w:rFonts w:ascii="Cambria" w:eastAsia="Cambria" w:hAnsi="Cambria" w:cs="Cambria"/>
          <w:sz w:val="24"/>
          <w:szCs w:val="24"/>
        </w:rPr>
      </w:pPr>
    </w:p>
    <w:p w14:paraId="1652094E" w14:textId="77777777" w:rsidR="00E907A9" w:rsidRDefault="00E907A9">
      <w:pPr>
        <w:spacing w:line="240" w:lineRule="exact"/>
        <w:rPr>
          <w:rFonts w:ascii="Cambria" w:eastAsia="Cambria" w:hAnsi="Cambria" w:cs="Cambria"/>
          <w:sz w:val="24"/>
          <w:szCs w:val="24"/>
        </w:rPr>
      </w:pPr>
    </w:p>
    <w:p w14:paraId="643BB16D"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A.1 Введение</w:t>
      </w:r>
    </w:p>
    <w:p w14:paraId="6112965C" w14:textId="77777777" w:rsidR="00E907A9" w:rsidRDefault="00E907A9">
      <w:pPr>
        <w:spacing w:after="13" w:line="160" w:lineRule="exact"/>
        <w:rPr>
          <w:rFonts w:ascii="Cambria" w:eastAsia="Cambria" w:hAnsi="Cambria" w:cs="Cambria"/>
          <w:sz w:val="16"/>
          <w:szCs w:val="16"/>
        </w:rPr>
      </w:pPr>
    </w:p>
    <w:p w14:paraId="211F399D"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1"/>
          <w:lang w:val="ru-RU"/>
        </w:rPr>
        <w:t xml:space="preserve">В дополнение к требованиям, изложенным в тексте настоящего документа, нижеприведенные требования применяются к любому клиническому исследованию, </w:t>
      </w:r>
    </w:p>
    <w:p w14:paraId="45F20EFB" w14:textId="77777777" w:rsidR="00E907A9" w:rsidRDefault="00E907A9">
      <w:pPr>
        <w:spacing w:after="5" w:line="180" w:lineRule="exact"/>
        <w:rPr>
          <w:rFonts w:ascii="Cambria" w:eastAsia="Cambria" w:hAnsi="Cambria" w:cs="Cambria"/>
          <w:sz w:val="18"/>
          <w:szCs w:val="18"/>
        </w:rPr>
      </w:pPr>
    </w:p>
    <w:p w14:paraId="72358FF1"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которое является интервенционным клиническим исследованием</w:t>
      </w:r>
    </w:p>
    <w:p w14:paraId="0BE00BD0" w14:textId="77777777" w:rsidR="00E907A9" w:rsidRDefault="00E907A9">
      <w:pPr>
        <w:spacing w:after="8" w:line="160" w:lineRule="exact"/>
        <w:rPr>
          <w:rFonts w:ascii="Cambria" w:eastAsia="Cambria" w:hAnsi="Cambria" w:cs="Cambria"/>
          <w:sz w:val="16"/>
          <w:szCs w:val="16"/>
        </w:rPr>
      </w:pPr>
    </w:p>
    <w:p w14:paraId="2D31D666"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 xml:space="preserve">в которых сбор образцов </w:t>
      </w:r>
      <w:r>
        <w:rPr>
          <w:rFonts w:ascii="Cambria" w:eastAsia="Cambria" w:hAnsi="Cambria" w:cs="Cambria"/>
          <w:color w:val="231F20"/>
          <w:spacing w:val="-12"/>
          <w:lang w:val="ru-RU"/>
        </w:rPr>
        <w:t>проводится главным образом для проведения клинического исследования, и когда процедуры сбора образцов создают дополнительные риски для субъекта</w:t>
      </w:r>
    </w:p>
    <w:p w14:paraId="6BFAC47E" w14:textId="77777777" w:rsidR="00E907A9" w:rsidRDefault="00E907A9">
      <w:pPr>
        <w:spacing w:after="4" w:line="180" w:lineRule="exact"/>
        <w:rPr>
          <w:rFonts w:ascii="Cambria" w:eastAsia="Cambria" w:hAnsi="Cambria" w:cs="Cambria"/>
          <w:sz w:val="18"/>
          <w:szCs w:val="18"/>
        </w:rPr>
      </w:pPr>
    </w:p>
    <w:p w14:paraId="0E5113E2"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c)</w:t>
      </w:r>
      <w:r>
        <w:rPr>
          <w:rFonts w:ascii="Cambria" w:eastAsia="Cambria" w:hAnsi="Cambria" w:cs="Cambria"/>
          <w:color w:val="231F20"/>
          <w:spacing w:val="-11"/>
          <w:lang w:val="ru-RU"/>
        </w:rPr>
        <w:tab/>
        <w:t xml:space="preserve"> проведение которого сопряжено с дополнительными рисками для субъектов исследования.</w:t>
      </w:r>
    </w:p>
    <w:p w14:paraId="57746D30" w14:textId="77777777" w:rsidR="00E907A9" w:rsidRDefault="00E907A9">
      <w:pPr>
        <w:spacing w:line="240" w:lineRule="exact"/>
        <w:rPr>
          <w:rFonts w:ascii="Cambria" w:eastAsia="Cambria" w:hAnsi="Cambria" w:cs="Cambria"/>
          <w:sz w:val="24"/>
          <w:szCs w:val="24"/>
        </w:rPr>
      </w:pPr>
    </w:p>
    <w:p w14:paraId="288DAB19" w14:textId="77777777" w:rsidR="00E907A9" w:rsidRDefault="00E907A9">
      <w:pPr>
        <w:spacing w:after="13" w:line="120" w:lineRule="exact"/>
        <w:rPr>
          <w:rFonts w:ascii="Cambria" w:eastAsia="Cambria" w:hAnsi="Cambria" w:cs="Cambria"/>
          <w:sz w:val="12"/>
          <w:szCs w:val="12"/>
        </w:rPr>
      </w:pPr>
    </w:p>
    <w:p w14:paraId="5DE99DB2"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A.2 Одобрение этическ</w:t>
      </w:r>
      <w:r>
        <w:rPr>
          <w:rFonts w:ascii="Cambria" w:eastAsia="Cambria" w:hAnsi="Cambria" w:cs="Cambria"/>
          <w:b/>
          <w:bCs/>
          <w:color w:val="231F20"/>
          <w:sz w:val="26"/>
          <w:szCs w:val="26"/>
          <w:lang w:val="ru-RU"/>
        </w:rPr>
        <w:t>ого комитета</w:t>
      </w:r>
    </w:p>
    <w:p w14:paraId="665397AB" w14:textId="77777777" w:rsidR="00E907A9" w:rsidRDefault="00E907A9">
      <w:pPr>
        <w:spacing w:after="14" w:line="160" w:lineRule="exact"/>
        <w:rPr>
          <w:rFonts w:ascii="Cambria" w:eastAsia="Cambria" w:hAnsi="Cambria" w:cs="Cambria"/>
          <w:sz w:val="16"/>
          <w:szCs w:val="16"/>
        </w:rPr>
      </w:pPr>
    </w:p>
    <w:p w14:paraId="2FEE6B71" w14:textId="77777777" w:rsidR="00E907A9" w:rsidRDefault="007C63BD">
      <w:pPr>
        <w:widowControl w:val="0"/>
        <w:spacing w:line="225" w:lineRule="auto"/>
        <w:ind w:right="-19"/>
        <w:jc w:val="both"/>
        <w:rPr>
          <w:rFonts w:ascii="Cambria" w:eastAsia="Cambria" w:hAnsi="Cambria" w:cs="Cambria"/>
          <w:color w:val="231F20"/>
        </w:rPr>
      </w:pPr>
      <w:r>
        <w:rPr>
          <w:noProof/>
        </w:rPr>
        <mc:AlternateContent>
          <mc:Choice Requires="wps">
            <w:drawing>
              <wp:anchor distT="0" distB="0" distL="114300" distR="114300" simplePos="0" relativeHeight="251722752" behindDoc="1" locked="0" layoutInCell="0" allowOverlap="1" wp14:anchorId="1B3E4736" wp14:editId="3F3E9C76">
                <wp:simplePos x="0" y="0"/>
                <wp:positionH relativeFrom="page">
                  <wp:posOffset>4660095</wp:posOffset>
                </wp:positionH>
                <wp:positionV relativeFrom="paragraph">
                  <wp:posOffset>141318</wp:posOffset>
                </wp:positionV>
                <wp:extent cx="194449" cy="0"/>
                <wp:effectExtent l="0" t="0" r="0" b="0"/>
                <wp:wrapNone/>
                <wp:docPr id="507" name="drawingObject507"/>
                <wp:cNvGraphicFramePr/>
                <a:graphic xmlns:a="http://schemas.openxmlformats.org/drawingml/2006/main">
                  <a:graphicData uri="http://schemas.microsoft.com/office/word/2010/wordprocessingShape">
                    <wps:wsp>
                      <wps:cNvSpPr/>
                      <wps:spPr>
                        <a:xfrm>
                          <a:off x="0" y="0"/>
                          <a:ext cx="194449" cy="0"/>
                        </a:xfrm>
                        <a:custGeom>
                          <a:avLst/>
                          <a:gdLst/>
                          <a:ahLst/>
                          <a:cxnLst/>
                          <a:rect l="0" t="0" r="0" b="0"/>
                          <a:pathLst>
                            <a:path w="194449">
                              <a:moveTo>
                                <a:pt x="0" y="0"/>
                              </a:moveTo>
                              <a:lnTo>
                                <a:pt x="194449" y="0"/>
                              </a:lnTo>
                            </a:path>
                          </a:pathLst>
                        </a:custGeom>
                        <a:noFill/>
                        <a:ln w="6350">
                          <a:solidFill>
                            <a:srgbClr val="053BF5"/>
                          </a:solidFill>
                        </a:ln>
                      </wps:spPr>
                      <wps:bodyPr vertOverflow="overflow" horzOverflow="overflow" vert="horz" anchor="t"/>
                    </wps:wsp>
                  </a:graphicData>
                </a:graphic>
              </wp:anchor>
            </w:drawing>
          </mc:Choice>
          <mc:Fallback>
            <w:pict>
              <v:shape id="drawingObject507" o:spid="_x0000_s1529" style="width:15.31pt;height:0;margin-top:11.13pt;margin-left:366.94pt;mso-position-horizontal-relative:page;mso-wrap-distance-bottom:0;mso-wrap-distance-left:9pt;mso-wrap-distance-right:9pt;mso-wrap-distance-top:0;position:absolute;v-text-anchor:top;z-index:-251594752"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786240" behindDoc="1" locked="0" layoutInCell="0" allowOverlap="1" wp14:anchorId="60053D65" wp14:editId="4411466D">
                <wp:simplePos x="0" y="0"/>
                <wp:positionH relativeFrom="page">
                  <wp:posOffset>1646824</wp:posOffset>
                </wp:positionH>
                <wp:positionV relativeFrom="paragraph">
                  <wp:posOffset>448659</wp:posOffset>
                </wp:positionV>
                <wp:extent cx="499922" cy="0"/>
                <wp:effectExtent l="0" t="0" r="0" b="0"/>
                <wp:wrapNone/>
                <wp:docPr id="508" name="drawingObject508"/>
                <wp:cNvGraphicFramePr/>
                <a:graphic xmlns:a="http://schemas.openxmlformats.org/drawingml/2006/main">
                  <a:graphicData uri="http://schemas.microsoft.com/office/word/2010/wordprocessingShape">
                    <wps:wsp>
                      <wps:cNvSpPr/>
                      <wps:spPr>
                        <a:xfrm>
                          <a:off x="0" y="0"/>
                          <a:ext cx="499922" cy="0"/>
                        </a:xfrm>
                        <a:custGeom>
                          <a:avLst/>
                          <a:gdLst/>
                          <a:ahLst/>
                          <a:cxnLst/>
                          <a:rect l="0" t="0" r="0" b="0"/>
                          <a:pathLst>
                            <a:path w="499922">
                              <a:moveTo>
                                <a:pt x="0" y="0"/>
                              </a:moveTo>
                              <a:lnTo>
                                <a:pt x="499922" y="0"/>
                              </a:lnTo>
                            </a:path>
                          </a:pathLst>
                        </a:custGeom>
                        <a:noFill/>
                        <a:ln w="6350">
                          <a:solidFill>
                            <a:srgbClr val="053BF5"/>
                          </a:solidFill>
                        </a:ln>
                      </wps:spPr>
                      <wps:bodyPr vertOverflow="overflow" horzOverflow="overflow" vert="horz" anchor="t"/>
                    </wps:wsp>
                  </a:graphicData>
                </a:graphic>
              </wp:anchor>
            </w:drawing>
          </mc:Choice>
          <mc:Fallback>
            <w:pict>
              <v:shape id="drawingObject508" o:spid="_x0000_s1530" style="width:39.36pt;height:0;margin-top:35.33pt;margin-left:129.67pt;mso-position-horizontal-relative:page;mso-wrap-distance-bottom:0;mso-wrap-distance-left:9pt;mso-wrap-distance-right:9pt;mso-wrap-distance-top:0;position:absolute;v-text-anchor:top;z-index:-251531264" coordsize="21600,21600" o:allowincell="f" path="m,l21600,e" filled="f" fillcolor="this" stroked="t" strokecolor="#053bf5" strokeweight="0.5pt"/>
            </w:pict>
          </mc:Fallback>
        </mc:AlternateContent>
      </w:r>
      <w:r>
        <w:rPr>
          <w:rFonts w:ascii="Cambria" w:eastAsia="Cambria" w:hAnsi="Cambria" w:cs="Cambria"/>
          <w:color w:val="231F20"/>
          <w:spacing w:val="-5"/>
          <w:lang w:val="ru-RU"/>
        </w:rPr>
        <w:t xml:space="preserve">Для исследований, описанных в пункте </w:t>
      </w:r>
      <w:r>
        <w:rPr>
          <w:rFonts w:ascii="Cambria" w:eastAsia="Cambria" w:hAnsi="Cambria" w:cs="Cambria"/>
          <w:color w:val="053BF5"/>
          <w:spacing w:val="9"/>
          <w:lang w:val="ru-RU"/>
        </w:rPr>
        <w:t>A.1</w:t>
      </w:r>
      <w:r>
        <w:rPr>
          <w:rFonts w:ascii="Cambria" w:eastAsia="Cambria" w:hAnsi="Cambria" w:cs="Cambria"/>
          <w:color w:val="231F20"/>
          <w:spacing w:val="-5"/>
          <w:lang w:val="ru-RU"/>
        </w:rPr>
        <w:t xml:space="preserve">, анализирующих медицинские изделия для IVD, должно быть получено одобрение этического комитета. Требования об исходном постоянном взаимодействии с этическим комитетом излагаются в </w:t>
      </w:r>
      <w:r>
        <w:rPr>
          <w:rFonts w:ascii="Cambria" w:eastAsia="Cambria" w:hAnsi="Cambria" w:cs="Cambria"/>
          <w:color w:val="053BF5"/>
          <w:spacing w:val="7"/>
          <w:lang w:val="ru-RU"/>
        </w:rPr>
        <w:t>Приложении E</w:t>
      </w:r>
      <w:r>
        <w:rPr>
          <w:rFonts w:ascii="Cambria" w:eastAsia="Cambria" w:hAnsi="Cambria" w:cs="Cambria"/>
          <w:color w:val="231F20"/>
          <w:spacing w:val="-5"/>
          <w:lang w:val="ru-RU"/>
        </w:rPr>
        <w:t>.</w:t>
      </w:r>
    </w:p>
    <w:p w14:paraId="689C8C3D" w14:textId="77777777" w:rsidR="00E907A9" w:rsidRDefault="00E907A9">
      <w:pPr>
        <w:spacing w:line="240" w:lineRule="exact"/>
        <w:rPr>
          <w:rFonts w:ascii="Cambria" w:eastAsia="Cambria" w:hAnsi="Cambria" w:cs="Cambria"/>
          <w:sz w:val="24"/>
          <w:szCs w:val="24"/>
        </w:rPr>
      </w:pPr>
    </w:p>
    <w:p w14:paraId="58BCF738" w14:textId="77777777" w:rsidR="00E907A9" w:rsidRDefault="00E907A9">
      <w:pPr>
        <w:spacing w:after="8" w:line="140" w:lineRule="exact"/>
        <w:rPr>
          <w:rFonts w:ascii="Cambria" w:eastAsia="Cambria" w:hAnsi="Cambria" w:cs="Cambria"/>
          <w:sz w:val="14"/>
          <w:szCs w:val="14"/>
        </w:rPr>
      </w:pPr>
    </w:p>
    <w:p w14:paraId="6465113C"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A.3 Информированное согласие</w:t>
      </w:r>
    </w:p>
    <w:p w14:paraId="1453083C" w14:textId="77777777" w:rsidR="00E907A9" w:rsidRDefault="00E907A9">
      <w:pPr>
        <w:spacing w:after="14" w:line="160" w:lineRule="exact"/>
        <w:rPr>
          <w:rFonts w:ascii="Cambria" w:eastAsia="Cambria" w:hAnsi="Cambria" w:cs="Cambria"/>
          <w:sz w:val="16"/>
          <w:szCs w:val="16"/>
        </w:rPr>
      </w:pPr>
    </w:p>
    <w:p w14:paraId="506FACAE" w14:textId="77777777" w:rsidR="00E907A9" w:rsidRDefault="007C63BD">
      <w:pPr>
        <w:widowControl w:val="0"/>
        <w:spacing w:line="240" w:lineRule="auto"/>
        <w:ind w:right="-20"/>
        <w:rPr>
          <w:rFonts w:ascii="Cambria" w:eastAsia="Cambria" w:hAnsi="Cambria" w:cs="Cambria"/>
          <w:color w:val="231F20"/>
        </w:rPr>
      </w:pPr>
      <w:r>
        <w:rPr>
          <w:noProof/>
        </w:rPr>
        <mc:AlternateContent>
          <mc:Choice Requires="wps">
            <w:drawing>
              <wp:anchor distT="0" distB="0" distL="114300" distR="114300" simplePos="0" relativeHeight="251833344" behindDoc="1" locked="0" layoutInCell="0" allowOverlap="1" wp14:anchorId="65C78B4D" wp14:editId="333802A8">
                <wp:simplePos x="0" y="0"/>
                <wp:positionH relativeFrom="page">
                  <wp:posOffset>4928656</wp:posOffset>
                </wp:positionH>
                <wp:positionV relativeFrom="paragraph">
                  <wp:posOffset>141502</wp:posOffset>
                </wp:positionV>
                <wp:extent cx="481939" cy="0"/>
                <wp:effectExtent l="0" t="0" r="0" b="0"/>
                <wp:wrapNone/>
                <wp:docPr id="509" name="drawingObject509"/>
                <wp:cNvGraphicFramePr/>
                <a:graphic xmlns:a="http://schemas.openxmlformats.org/drawingml/2006/main">
                  <a:graphicData uri="http://schemas.microsoft.com/office/word/2010/wordprocessingShape">
                    <wps:wsp>
                      <wps:cNvSpPr/>
                      <wps:spPr>
                        <a:xfrm>
                          <a:off x="0" y="0"/>
                          <a:ext cx="481939" cy="0"/>
                        </a:xfrm>
                        <a:custGeom>
                          <a:avLst/>
                          <a:gdLst/>
                          <a:ahLst/>
                          <a:cxnLst/>
                          <a:rect l="0" t="0" r="0" b="0"/>
                          <a:pathLst>
                            <a:path w="481939">
                              <a:moveTo>
                                <a:pt x="0" y="0"/>
                              </a:moveTo>
                              <a:lnTo>
                                <a:pt x="481939" y="0"/>
                              </a:lnTo>
                            </a:path>
                          </a:pathLst>
                        </a:custGeom>
                        <a:noFill/>
                        <a:ln w="6350">
                          <a:solidFill>
                            <a:srgbClr val="053BF5"/>
                          </a:solidFill>
                        </a:ln>
                      </wps:spPr>
                      <wps:bodyPr vertOverflow="overflow" horzOverflow="overflow" vert="horz" anchor="t"/>
                    </wps:wsp>
                  </a:graphicData>
                </a:graphic>
              </wp:anchor>
            </w:drawing>
          </mc:Choice>
          <mc:Fallback>
            <w:pict>
              <v:shape id="drawingObject509" o:spid="_x0000_s1531" style="width:37.95pt;height:0;margin-top:11.14pt;margin-left:388.08pt;mso-position-horizontal-relative:page;mso-wrap-distance-bottom:0;mso-wrap-distance-left:9pt;mso-wrap-distance-right:9pt;mso-wrap-distance-top:0;position:absolute;v-text-anchor:top;z-index:-251484160" coordsize="21600,21600" o:allowincell="f" path="m,l21600,e" filled="f" fillcolor="this" stroked="t" strokecolor="#053bf5" strokeweight="0.5pt"/>
            </w:pict>
          </mc:Fallback>
        </mc:AlternateContent>
      </w:r>
      <w:r>
        <w:rPr>
          <w:rFonts w:ascii="Cambria" w:eastAsia="Cambria" w:hAnsi="Cambria" w:cs="Cambria"/>
          <w:color w:val="231F20"/>
          <w:lang w:val="ru-RU"/>
        </w:rPr>
        <w:t xml:space="preserve">Требования к получению информированного согласия должны быть установлены в соответствии с положениями </w:t>
      </w:r>
      <w:r>
        <w:rPr>
          <w:rFonts w:ascii="Cambria" w:eastAsia="Cambria" w:hAnsi="Cambria" w:cs="Cambria"/>
          <w:color w:val="053BF5"/>
          <w:spacing w:val="7"/>
          <w:lang w:val="ru-RU"/>
        </w:rPr>
        <w:t>Приложения F</w:t>
      </w:r>
      <w:r>
        <w:rPr>
          <w:rFonts w:ascii="Cambria" w:eastAsia="Cambria" w:hAnsi="Cambria" w:cs="Cambria"/>
          <w:color w:val="231F20"/>
          <w:lang w:val="ru-RU"/>
        </w:rPr>
        <w:t>.</w:t>
      </w:r>
    </w:p>
    <w:p w14:paraId="6740629B" w14:textId="77777777" w:rsidR="00E907A9" w:rsidRDefault="00E907A9">
      <w:pPr>
        <w:spacing w:line="240" w:lineRule="exact"/>
        <w:rPr>
          <w:rFonts w:ascii="Cambria" w:eastAsia="Cambria" w:hAnsi="Cambria" w:cs="Cambria"/>
          <w:sz w:val="24"/>
          <w:szCs w:val="24"/>
        </w:rPr>
      </w:pPr>
    </w:p>
    <w:p w14:paraId="2C13B485" w14:textId="77777777" w:rsidR="00E907A9" w:rsidRDefault="00E907A9">
      <w:pPr>
        <w:spacing w:after="13" w:line="120" w:lineRule="exact"/>
        <w:rPr>
          <w:rFonts w:ascii="Cambria" w:eastAsia="Cambria" w:hAnsi="Cambria" w:cs="Cambria"/>
          <w:sz w:val="12"/>
          <w:szCs w:val="12"/>
        </w:rPr>
      </w:pPr>
    </w:p>
    <w:p w14:paraId="0B010E7D"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A.4 Учёт субъектов</w:t>
      </w:r>
    </w:p>
    <w:p w14:paraId="42957F6B" w14:textId="77777777" w:rsidR="00E907A9" w:rsidRDefault="00E907A9">
      <w:pPr>
        <w:spacing w:after="13" w:line="160" w:lineRule="exact"/>
        <w:rPr>
          <w:rFonts w:ascii="Cambria" w:eastAsia="Cambria" w:hAnsi="Cambria" w:cs="Cambria"/>
          <w:sz w:val="16"/>
          <w:szCs w:val="16"/>
        </w:rPr>
      </w:pPr>
    </w:p>
    <w:p w14:paraId="7C45F393"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7"/>
          <w:lang w:val="ru-RU"/>
        </w:rPr>
        <w:t xml:space="preserve">Все субъекты, вовлечённые в клиническое исследование (включая тех, кто был исключен из клинического </w:t>
      </w:r>
      <w:r>
        <w:rPr>
          <w:rFonts w:ascii="Cambria" w:eastAsia="Cambria" w:hAnsi="Cambria" w:cs="Cambria"/>
          <w:color w:val="231F20"/>
          <w:spacing w:val="7"/>
          <w:lang w:val="ru-RU"/>
        </w:rPr>
        <w:t>исследования или стал недоступен для последующего наблюдения), должны быть учтены и упомянуты в документации.</w:t>
      </w:r>
    </w:p>
    <w:p w14:paraId="229E4817" w14:textId="77777777" w:rsidR="00E907A9" w:rsidRDefault="00E907A9">
      <w:pPr>
        <w:spacing w:after="4" w:line="180" w:lineRule="exact"/>
        <w:rPr>
          <w:rFonts w:ascii="Cambria" w:eastAsia="Cambria" w:hAnsi="Cambria" w:cs="Cambria"/>
          <w:sz w:val="18"/>
          <w:szCs w:val="18"/>
        </w:rPr>
      </w:pPr>
    </w:p>
    <w:p w14:paraId="2D404D3C" w14:textId="77777777" w:rsidR="00E907A9" w:rsidRDefault="007C63BD">
      <w:pPr>
        <w:widowControl w:val="0"/>
        <w:spacing w:line="225" w:lineRule="auto"/>
        <w:ind w:right="-19"/>
        <w:jc w:val="both"/>
        <w:rPr>
          <w:rFonts w:ascii="Cambria" w:eastAsia="Cambria" w:hAnsi="Cambria" w:cs="Cambria"/>
          <w:color w:val="231F20"/>
        </w:rPr>
      </w:pPr>
      <w:r>
        <w:rPr>
          <w:noProof/>
        </w:rPr>
        <mc:AlternateContent>
          <mc:Choice Requires="wps">
            <w:drawing>
              <wp:anchor distT="0" distB="0" distL="114300" distR="114300" simplePos="0" relativeHeight="251857920" behindDoc="1" locked="0" layoutInCell="0" allowOverlap="1" wp14:anchorId="06CAC046" wp14:editId="2B3EFDB8">
                <wp:simplePos x="0" y="0"/>
                <wp:positionH relativeFrom="page">
                  <wp:posOffset>4164373</wp:posOffset>
                </wp:positionH>
                <wp:positionV relativeFrom="paragraph">
                  <wp:posOffset>602906</wp:posOffset>
                </wp:positionV>
                <wp:extent cx="500506" cy="0"/>
                <wp:effectExtent l="0" t="0" r="0" b="0"/>
                <wp:wrapNone/>
                <wp:docPr id="510" name="drawingObject510"/>
                <wp:cNvGraphicFramePr/>
                <a:graphic xmlns:a="http://schemas.openxmlformats.org/drawingml/2006/main">
                  <a:graphicData uri="http://schemas.microsoft.com/office/word/2010/wordprocessingShape">
                    <wps:wsp>
                      <wps:cNvSpPr/>
                      <wps:spPr>
                        <a:xfrm>
                          <a:off x="0" y="0"/>
                          <a:ext cx="500506" cy="0"/>
                        </a:xfrm>
                        <a:custGeom>
                          <a:avLst/>
                          <a:gdLst/>
                          <a:ahLst/>
                          <a:cxnLst/>
                          <a:rect l="0" t="0" r="0" b="0"/>
                          <a:pathLst>
                            <a:path w="500506">
                              <a:moveTo>
                                <a:pt x="0" y="0"/>
                              </a:moveTo>
                              <a:lnTo>
                                <a:pt x="500506" y="0"/>
                              </a:lnTo>
                            </a:path>
                          </a:pathLst>
                        </a:custGeom>
                        <a:noFill/>
                        <a:ln w="6350">
                          <a:solidFill>
                            <a:srgbClr val="053BF5"/>
                          </a:solidFill>
                        </a:ln>
                      </wps:spPr>
                      <wps:bodyPr vertOverflow="overflow" horzOverflow="overflow" vert="horz" anchor="t"/>
                    </wps:wsp>
                  </a:graphicData>
                </a:graphic>
              </wp:anchor>
            </w:drawing>
          </mc:Choice>
          <mc:Fallback>
            <w:pict>
              <v:shape id="drawingObject510" o:spid="_x0000_s1532" style="width:39.41pt;height:0;margin-top:47.47pt;margin-left:327.9pt;mso-position-horizontal-relative:page;mso-wrap-distance-bottom:0;mso-wrap-distance-left:9pt;mso-wrap-distance-right:9pt;mso-wrap-distance-top:0;position:absolute;v-text-anchor:top;z-index:-251459584" coordsize="21600,21600" o:allowincell="f" path="m,l21600,e" filled="f" fillcolor="this" stroked="t" strokecolor="#053bf5" strokeweight="0.5pt"/>
            </w:pict>
          </mc:Fallback>
        </mc:AlternateContent>
      </w:r>
      <w:r>
        <w:rPr>
          <w:rFonts w:ascii="Cambria" w:eastAsia="Cambria" w:hAnsi="Cambria" w:cs="Cambria"/>
          <w:color w:val="231F20"/>
          <w:spacing w:val="9"/>
          <w:lang w:val="ru-RU"/>
        </w:rPr>
        <w:t>Если субъект исключается из клинического исследования, причина (причины) этого должна быть зафиксирована. Если такое изъятие происходит из-за проблем, связанных с безопасностью или характеристиками исследуемого медицинского изделия для IVD, исследователь д</w:t>
      </w:r>
      <w:r>
        <w:rPr>
          <w:rFonts w:ascii="Cambria" w:eastAsia="Cambria" w:hAnsi="Cambria" w:cs="Cambria"/>
          <w:color w:val="231F20"/>
          <w:spacing w:val="9"/>
          <w:lang w:val="ru-RU"/>
        </w:rPr>
        <w:t xml:space="preserve">олжен запросить у субъекта разрешение на наблюдение за ним вне рамок клинического исследования, если применимо. (Требования к отчетности по неблагоприятным событиям см. в </w:t>
      </w:r>
      <w:r>
        <w:rPr>
          <w:rFonts w:ascii="Cambria" w:eastAsia="Cambria" w:hAnsi="Cambria" w:cs="Cambria"/>
          <w:color w:val="053BF5"/>
          <w:spacing w:val="7"/>
          <w:lang w:val="ru-RU"/>
        </w:rPr>
        <w:t>Приложении G</w:t>
      </w:r>
      <w:r>
        <w:rPr>
          <w:rFonts w:ascii="Cambria" w:eastAsia="Cambria" w:hAnsi="Cambria" w:cs="Cambria"/>
          <w:color w:val="231F20"/>
          <w:spacing w:val="9"/>
          <w:lang w:val="ru-RU"/>
        </w:rPr>
        <w:t>.)</w:t>
      </w:r>
    </w:p>
    <w:p w14:paraId="16DFB717" w14:textId="77777777" w:rsidR="00E907A9" w:rsidRDefault="00E907A9">
      <w:pPr>
        <w:spacing w:line="240" w:lineRule="exact"/>
        <w:rPr>
          <w:rFonts w:ascii="Cambria" w:eastAsia="Cambria" w:hAnsi="Cambria" w:cs="Cambria"/>
          <w:sz w:val="24"/>
          <w:szCs w:val="24"/>
        </w:rPr>
      </w:pPr>
    </w:p>
    <w:p w14:paraId="1F7F9AFD" w14:textId="77777777" w:rsidR="00E907A9" w:rsidRDefault="00E907A9">
      <w:pPr>
        <w:spacing w:after="9" w:line="140" w:lineRule="exact"/>
        <w:rPr>
          <w:rFonts w:ascii="Cambria" w:eastAsia="Cambria" w:hAnsi="Cambria" w:cs="Cambria"/>
          <w:sz w:val="14"/>
          <w:szCs w:val="14"/>
        </w:rPr>
      </w:pPr>
    </w:p>
    <w:p w14:paraId="7D69A722"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A.5 Индивидуальная регистрационная карта</w:t>
      </w:r>
    </w:p>
    <w:p w14:paraId="593DD1A4" w14:textId="77777777" w:rsidR="00E907A9" w:rsidRDefault="00E907A9">
      <w:pPr>
        <w:spacing w:after="14" w:line="160" w:lineRule="exact"/>
        <w:rPr>
          <w:rFonts w:ascii="Cambria" w:eastAsia="Cambria" w:hAnsi="Cambria" w:cs="Cambria"/>
          <w:sz w:val="16"/>
          <w:szCs w:val="16"/>
        </w:rPr>
      </w:pPr>
    </w:p>
    <w:p w14:paraId="33A05805"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2"/>
          <w:lang w:val="ru-RU"/>
        </w:rPr>
        <w:t>Индивидуальные регистрационные карты должны быть разработаны для сбора данных по каждому зарегистрированному субъекту/образцу в соответствии с требованиями протоколом клинического исследования. В индивидуальную регистрационную карту должна быть включена ин</w:t>
      </w:r>
      <w:r>
        <w:rPr>
          <w:rFonts w:ascii="Cambria" w:eastAsia="Cambria" w:hAnsi="Cambria" w:cs="Cambria"/>
          <w:color w:val="231F20"/>
          <w:spacing w:val="2"/>
          <w:lang w:val="ru-RU"/>
        </w:rPr>
        <w:t>формация о каждом субъекте/образце в начале и в ходе клинического исследования, использовании исследуемого медицинского изделия для IVD и любая другая релевантная информация.</w:t>
      </w:r>
    </w:p>
    <w:p w14:paraId="295D90AF" w14:textId="77777777" w:rsidR="00E907A9" w:rsidRDefault="00E907A9">
      <w:pPr>
        <w:spacing w:after="4" w:line="180" w:lineRule="exact"/>
        <w:rPr>
          <w:rFonts w:ascii="Cambria" w:eastAsia="Cambria" w:hAnsi="Cambria" w:cs="Cambria"/>
          <w:sz w:val="18"/>
          <w:szCs w:val="18"/>
        </w:rPr>
      </w:pPr>
    </w:p>
    <w:p w14:paraId="05844D63"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9"/>
          <w:lang w:val="ru-RU"/>
        </w:rPr>
        <w:t>Если возникает необходимость внесения правок в протокол клинического исследовани</w:t>
      </w:r>
      <w:r>
        <w:rPr>
          <w:rFonts w:ascii="Cambria" w:eastAsia="Cambria" w:hAnsi="Cambria" w:cs="Cambria"/>
          <w:color w:val="231F20"/>
          <w:spacing w:val="9"/>
          <w:lang w:val="ru-RU"/>
        </w:rPr>
        <w:t>я, спонсор изучает индивидуальную регистрационную карту, чтобы определить, необходимо ли вносить правки и в неё.</w:t>
      </w:r>
    </w:p>
    <w:p w14:paraId="3F999134" w14:textId="77777777" w:rsidR="00E907A9" w:rsidRDefault="00E907A9">
      <w:pPr>
        <w:spacing w:line="240" w:lineRule="exact"/>
        <w:rPr>
          <w:rFonts w:ascii="Cambria" w:eastAsia="Cambria" w:hAnsi="Cambria" w:cs="Cambria"/>
          <w:sz w:val="24"/>
          <w:szCs w:val="24"/>
        </w:rPr>
      </w:pPr>
    </w:p>
    <w:p w14:paraId="01644140" w14:textId="77777777" w:rsidR="00E907A9" w:rsidRDefault="00E907A9">
      <w:pPr>
        <w:spacing w:line="240" w:lineRule="exact"/>
        <w:rPr>
          <w:rFonts w:ascii="Cambria" w:eastAsia="Cambria" w:hAnsi="Cambria" w:cs="Cambria"/>
          <w:sz w:val="24"/>
          <w:szCs w:val="24"/>
        </w:rPr>
      </w:pPr>
    </w:p>
    <w:p w14:paraId="7E27E10E" w14:textId="77777777" w:rsidR="00E907A9" w:rsidRDefault="00E907A9">
      <w:pPr>
        <w:spacing w:line="240" w:lineRule="exact"/>
        <w:rPr>
          <w:rFonts w:ascii="Cambria" w:eastAsia="Cambria" w:hAnsi="Cambria" w:cs="Cambria"/>
          <w:sz w:val="24"/>
          <w:szCs w:val="24"/>
        </w:rPr>
      </w:pPr>
    </w:p>
    <w:p w14:paraId="5AF1C7C1" w14:textId="77777777" w:rsidR="00E907A9" w:rsidRDefault="00E907A9">
      <w:pPr>
        <w:spacing w:line="240" w:lineRule="exact"/>
        <w:rPr>
          <w:rFonts w:ascii="Cambria" w:eastAsia="Cambria" w:hAnsi="Cambria" w:cs="Cambria"/>
          <w:sz w:val="24"/>
          <w:szCs w:val="24"/>
        </w:rPr>
      </w:pPr>
    </w:p>
    <w:p w14:paraId="08890B43" w14:textId="77777777" w:rsidR="00E907A9" w:rsidRDefault="00E907A9">
      <w:pPr>
        <w:spacing w:line="240" w:lineRule="exact"/>
        <w:rPr>
          <w:rFonts w:ascii="Cambria" w:eastAsia="Cambria" w:hAnsi="Cambria" w:cs="Cambria"/>
          <w:sz w:val="24"/>
          <w:szCs w:val="24"/>
        </w:rPr>
      </w:pPr>
    </w:p>
    <w:p w14:paraId="0C81BC25" w14:textId="77777777" w:rsidR="00E907A9" w:rsidRDefault="00E907A9">
      <w:pPr>
        <w:spacing w:line="240" w:lineRule="exact"/>
        <w:rPr>
          <w:rFonts w:ascii="Cambria" w:eastAsia="Cambria" w:hAnsi="Cambria" w:cs="Cambria"/>
          <w:sz w:val="24"/>
          <w:szCs w:val="24"/>
        </w:rPr>
      </w:pPr>
    </w:p>
    <w:p w14:paraId="681B90C2" w14:textId="77777777" w:rsidR="00E907A9" w:rsidRDefault="00E907A9">
      <w:pPr>
        <w:spacing w:line="240" w:lineRule="exact"/>
        <w:rPr>
          <w:rFonts w:ascii="Cambria" w:eastAsia="Cambria" w:hAnsi="Cambria" w:cs="Cambria"/>
          <w:sz w:val="24"/>
          <w:szCs w:val="24"/>
        </w:rPr>
      </w:pPr>
    </w:p>
    <w:p w14:paraId="048D60F6" w14:textId="77777777" w:rsidR="00E907A9" w:rsidRDefault="00E907A9">
      <w:pPr>
        <w:spacing w:after="13" w:line="140" w:lineRule="exact"/>
        <w:rPr>
          <w:rFonts w:ascii="Cambria" w:eastAsia="Cambria" w:hAnsi="Cambria" w:cs="Cambria"/>
          <w:sz w:val="14"/>
          <w:szCs w:val="14"/>
        </w:rPr>
      </w:pPr>
    </w:p>
    <w:p w14:paraId="3ECD61DC"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29</w:t>
      </w:r>
    </w:p>
    <w:p w14:paraId="682FFA01"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1396E457" w14:textId="77777777" w:rsidR="00E907A9" w:rsidRDefault="00E907A9">
      <w:pPr>
        <w:spacing w:line="240" w:lineRule="exact"/>
        <w:rPr>
          <w:rFonts w:ascii="Cambria" w:eastAsia="Cambria" w:hAnsi="Cambria" w:cs="Cambria"/>
          <w:sz w:val="24"/>
          <w:szCs w:val="24"/>
        </w:rPr>
      </w:pPr>
    </w:p>
    <w:p w14:paraId="1EC28745" w14:textId="77777777" w:rsidR="00E907A9" w:rsidRDefault="00E907A9">
      <w:pPr>
        <w:spacing w:line="240" w:lineRule="exact"/>
        <w:rPr>
          <w:rFonts w:ascii="Cambria" w:eastAsia="Cambria" w:hAnsi="Cambria" w:cs="Cambria"/>
          <w:sz w:val="24"/>
          <w:szCs w:val="24"/>
        </w:rPr>
      </w:pPr>
    </w:p>
    <w:p w14:paraId="27CC153F" w14:textId="77777777" w:rsidR="00E907A9" w:rsidRDefault="00E907A9">
      <w:pPr>
        <w:spacing w:after="7" w:line="220" w:lineRule="exact"/>
        <w:rPr>
          <w:rFonts w:ascii="Cambria" w:eastAsia="Cambria" w:hAnsi="Cambria" w:cs="Cambria"/>
        </w:rPr>
      </w:pPr>
    </w:p>
    <w:p w14:paraId="5B57C7AF"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 xml:space="preserve">A.6 Приостановка или завершение клинического </w:t>
      </w:r>
      <w:r>
        <w:rPr>
          <w:rFonts w:ascii="Cambria" w:eastAsia="Cambria" w:hAnsi="Cambria" w:cs="Cambria"/>
          <w:b/>
          <w:bCs/>
          <w:color w:val="231F20"/>
          <w:sz w:val="26"/>
          <w:szCs w:val="26"/>
          <w:lang w:val="ru-RU"/>
        </w:rPr>
        <w:t>исследования</w:t>
      </w:r>
    </w:p>
    <w:p w14:paraId="51946E72" w14:textId="77777777" w:rsidR="00E907A9" w:rsidRDefault="00E907A9">
      <w:pPr>
        <w:spacing w:after="13" w:line="220" w:lineRule="exact"/>
        <w:rPr>
          <w:rFonts w:ascii="Cambria" w:eastAsia="Cambria" w:hAnsi="Cambria" w:cs="Cambria"/>
        </w:rPr>
      </w:pPr>
    </w:p>
    <w:p w14:paraId="465DFE81"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A.6.1 Процедура приостановки/завершения</w:t>
      </w:r>
    </w:p>
    <w:p w14:paraId="1EF974B4" w14:textId="77777777" w:rsidR="00E907A9" w:rsidRDefault="00E907A9">
      <w:pPr>
        <w:spacing w:after="18" w:line="160" w:lineRule="exact"/>
        <w:rPr>
          <w:rFonts w:ascii="Cambria" w:eastAsia="Cambria" w:hAnsi="Cambria" w:cs="Cambria"/>
          <w:sz w:val="16"/>
          <w:szCs w:val="16"/>
        </w:rPr>
      </w:pPr>
    </w:p>
    <w:p w14:paraId="62FEEF10" w14:textId="77777777" w:rsidR="00E907A9" w:rsidRDefault="007C63BD">
      <w:pPr>
        <w:widowControl w:val="0"/>
        <w:spacing w:line="225" w:lineRule="auto"/>
        <w:ind w:left="-48" w:right="567"/>
        <w:jc w:val="right"/>
        <w:rPr>
          <w:rFonts w:ascii="Cambria" w:eastAsia="Cambria" w:hAnsi="Cambria" w:cs="Cambria"/>
          <w:color w:val="231F20"/>
        </w:rPr>
      </w:pPr>
      <w:r>
        <w:rPr>
          <w:rFonts w:ascii="Cambria" w:eastAsia="Cambria" w:hAnsi="Cambria" w:cs="Cambria"/>
          <w:color w:val="231F20"/>
          <w:lang w:val="ru-RU"/>
        </w:rPr>
        <w:t xml:space="preserve">Руководитель клинических испытаний, этический комитет или регулирующий орган могут приостановить или преждевременно прекратить клиническое исследование в исследовательских центрах, входящих в зону их </w:t>
      </w:r>
      <w:r>
        <w:rPr>
          <w:rFonts w:ascii="Cambria" w:eastAsia="Cambria" w:hAnsi="Cambria" w:cs="Cambria"/>
          <w:color w:val="231F20"/>
          <w:lang w:val="ru-RU"/>
        </w:rPr>
        <w:t>ответственности.</w:t>
      </w:r>
    </w:p>
    <w:p w14:paraId="69261233" w14:textId="77777777" w:rsidR="00E907A9" w:rsidRDefault="00E907A9">
      <w:pPr>
        <w:spacing w:after="5" w:line="180" w:lineRule="exact"/>
        <w:rPr>
          <w:rFonts w:ascii="Cambria" w:eastAsia="Cambria" w:hAnsi="Cambria" w:cs="Cambria"/>
          <w:sz w:val="18"/>
          <w:szCs w:val="18"/>
        </w:rPr>
      </w:pPr>
    </w:p>
    <w:p w14:paraId="7495231D" w14:textId="77777777" w:rsidR="00E907A9" w:rsidRDefault="007C63BD">
      <w:pPr>
        <w:widowControl w:val="0"/>
        <w:spacing w:line="225" w:lineRule="auto"/>
        <w:ind w:right="547"/>
        <w:jc w:val="both"/>
        <w:rPr>
          <w:rFonts w:ascii="Cambria" w:eastAsia="Cambria" w:hAnsi="Cambria" w:cs="Cambria"/>
          <w:color w:val="231F20"/>
          <w:spacing w:val="1"/>
        </w:rPr>
      </w:pPr>
      <w:r>
        <w:rPr>
          <w:rFonts w:ascii="Cambria" w:eastAsia="Cambria" w:hAnsi="Cambria" w:cs="Cambria"/>
          <w:color w:val="231F20"/>
          <w:spacing w:val="9"/>
          <w:lang w:val="ru-RU"/>
        </w:rPr>
        <w:t>Если в процессе клинического исследования возникает подозрение, что существует недопустимый риск для субъектов, спонсор приостанавливает клиническое исследование для проведения оценки риска. Спонсор должен прекратить клиническое исследова</w:t>
      </w:r>
      <w:r>
        <w:rPr>
          <w:rFonts w:ascii="Cambria" w:eastAsia="Cambria" w:hAnsi="Cambria" w:cs="Cambria"/>
          <w:color w:val="231F20"/>
          <w:spacing w:val="9"/>
          <w:lang w:val="ru-RU"/>
        </w:rPr>
        <w:t>ние, если будет подтвержден недопустимый риск.</w:t>
      </w:r>
    </w:p>
    <w:p w14:paraId="187101A7" w14:textId="77777777" w:rsidR="00E907A9" w:rsidRDefault="00E907A9">
      <w:pPr>
        <w:spacing w:after="4" w:line="180" w:lineRule="exact"/>
        <w:rPr>
          <w:rFonts w:ascii="Cambria" w:eastAsia="Cambria" w:hAnsi="Cambria" w:cs="Cambria"/>
          <w:spacing w:val="1"/>
          <w:sz w:val="18"/>
          <w:szCs w:val="18"/>
        </w:rPr>
      </w:pPr>
    </w:p>
    <w:p w14:paraId="42592FB8"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spacing w:val="5"/>
          <w:lang w:val="ru-RU"/>
        </w:rPr>
        <w:t xml:space="preserve">Спонсор должен рассмотреть возможность прекращения или приостановления участия в клиническом исследовании конкретного исследовательского центра или исследователя, если мониторинг или аудит выявляют серьезные </w:t>
      </w:r>
      <w:r>
        <w:rPr>
          <w:rFonts w:ascii="Cambria" w:eastAsia="Cambria" w:hAnsi="Cambria" w:cs="Cambria"/>
          <w:color w:val="231F20"/>
          <w:spacing w:val="5"/>
          <w:lang w:val="ru-RU"/>
        </w:rPr>
        <w:t>или повторяющиеся отклонения со стороны исследователя.</w:t>
      </w:r>
    </w:p>
    <w:p w14:paraId="72888DB1" w14:textId="77777777" w:rsidR="00E907A9" w:rsidRDefault="00E907A9">
      <w:pPr>
        <w:spacing w:after="4" w:line="180" w:lineRule="exact"/>
        <w:rPr>
          <w:rFonts w:ascii="Cambria" w:eastAsia="Cambria" w:hAnsi="Cambria" w:cs="Cambria"/>
          <w:sz w:val="18"/>
          <w:szCs w:val="18"/>
        </w:rPr>
      </w:pPr>
    </w:p>
    <w:p w14:paraId="7BB0B60F" w14:textId="77777777" w:rsidR="00E907A9" w:rsidRDefault="007C63BD">
      <w:pPr>
        <w:widowControl w:val="0"/>
        <w:spacing w:line="225" w:lineRule="auto"/>
        <w:ind w:right="546"/>
        <w:jc w:val="both"/>
        <w:rPr>
          <w:rFonts w:ascii="Cambria" w:eastAsia="Cambria" w:hAnsi="Cambria" w:cs="Cambria"/>
          <w:color w:val="231F20"/>
        </w:rPr>
      </w:pPr>
      <w:r>
        <w:rPr>
          <w:rFonts w:ascii="Cambria" w:eastAsia="Cambria" w:hAnsi="Cambria" w:cs="Cambria"/>
          <w:color w:val="231F20"/>
          <w:spacing w:val="9"/>
          <w:lang w:val="ru-RU"/>
        </w:rPr>
        <w:t xml:space="preserve">В случае приостановления или досрочного прекращения исследования, сторона, принявшее решение о прекращении, обосновывает его в письменной форме и незамедлительно информирует об этом другие стороны, с </w:t>
      </w:r>
      <w:r>
        <w:rPr>
          <w:rFonts w:ascii="Cambria" w:eastAsia="Cambria" w:hAnsi="Cambria" w:cs="Cambria"/>
          <w:color w:val="231F20"/>
          <w:spacing w:val="9"/>
          <w:lang w:val="ru-RU"/>
        </w:rPr>
        <w:t>которыми она напрямую взаимодействует. Руководитель клинических испытаний и спонсор должны информировать друг друга о любом взаимодействии либо с этическим комитетом или регулирующим органом.</w:t>
      </w:r>
    </w:p>
    <w:p w14:paraId="454559E8" w14:textId="77777777" w:rsidR="00E907A9" w:rsidRDefault="00E907A9">
      <w:pPr>
        <w:spacing w:after="19" w:line="180" w:lineRule="exact"/>
        <w:rPr>
          <w:rFonts w:ascii="Cambria" w:eastAsia="Cambria" w:hAnsi="Cambria" w:cs="Cambria"/>
          <w:sz w:val="18"/>
          <w:szCs w:val="18"/>
        </w:rPr>
      </w:pPr>
    </w:p>
    <w:p w14:paraId="1096E7E2" w14:textId="77777777" w:rsidR="00E907A9" w:rsidRDefault="007C63BD">
      <w:pPr>
        <w:widowControl w:val="0"/>
        <w:tabs>
          <w:tab w:val="left" w:pos="963"/>
        </w:tabs>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w:t>
      </w:r>
      <w:r>
        <w:rPr>
          <w:rFonts w:ascii="Cambria" w:eastAsia="Cambria" w:hAnsi="Cambria" w:cs="Cambria"/>
          <w:color w:val="231F20"/>
          <w:sz w:val="20"/>
          <w:szCs w:val="20"/>
          <w:lang w:val="ru-RU"/>
        </w:rPr>
        <w:tab/>
        <w:t xml:space="preserve">Обычно взаимодействие происходит между </w:t>
      </w:r>
      <w:r>
        <w:rPr>
          <w:rFonts w:ascii="Cambria" w:eastAsia="Cambria" w:hAnsi="Cambria" w:cs="Cambria"/>
          <w:color w:val="231F20"/>
          <w:sz w:val="20"/>
          <w:szCs w:val="20"/>
          <w:lang w:val="ru-RU"/>
        </w:rPr>
        <w:t>спонсором и руководителем клинических испытаний, спонсором и этическим комитетом, а также между спонсором и регулирующим органом.</w:t>
      </w:r>
    </w:p>
    <w:p w14:paraId="084A9156" w14:textId="77777777" w:rsidR="00E907A9" w:rsidRDefault="00E907A9">
      <w:pPr>
        <w:spacing w:after="7" w:line="180" w:lineRule="exact"/>
        <w:rPr>
          <w:rFonts w:ascii="Cambria" w:eastAsia="Cambria" w:hAnsi="Cambria" w:cs="Cambria"/>
          <w:sz w:val="18"/>
          <w:szCs w:val="18"/>
        </w:rPr>
      </w:pPr>
    </w:p>
    <w:p w14:paraId="2FB6479E" w14:textId="77777777" w:rsidR="00E907A9" w:rsidRDefault="007C63BD">
      <w:pPr>
        <w:widowControl w:val="0"/>
        <w:spacing w:line="225" w:lineRule="auto"/>
        <w:ind w:right="546"/>
        <w:jc w:val="both"/>
        <w:rPr>
          <w:rFonts w:ascii="Cambria" w:eastAsia="Cambria" w:hAnsi="Cambria" w:cs="Cambria"/>
          <w:color w:val="231F20"/>
        </w:rPr>
      </w:pPr>
      <w:r>
        <w:rPr>
          <w:rFonts w:ascii="Cambria" w:eastAsia="Cambria" w:hAnsi="Cambria" w:cs="Cambria"/>
          <w:color w:val="231F20"/>
          <w:spacing w:val="9"/>
          <w:lang w:val="ru-RU"/>
        </w:rPr>
        <w:t xml:space="preserve">Если по какой-либо причине спонсор приостанавливает или досрочно прекращает клиническое исследование в отдельном </w:t>
      </w:r>
      <w:r>
        <w:rPr>
          <w:rFonts w:ascii="Cambria" w:eastAsia="Cambria" w:hAnsi="Cambria" w:cs="Cambria"/>
          <w:color w:val="231F20"/>
          <w:spacing w:val="9"/>
          <w:lang w:val="ru-RU"/>
        </w:rPr>
        <w:t>исследовательском центре, спонсор должен проследить за тем, чтобы руководитель клинических испытаний или сам спонсор уведомил этический комитет. Если приостановление или досрочного прекращение деятельности было сделано в интересах безопасности, спонсор дол</w:t>
      </w:r>
      <w:r>
        <w:rPr>
          <w:rFonts w:ascii="Cambria" w:eastAsia="Cambria" w:hAnsi="Cambria" w:cs="Cambria"/>
          <w:color w:val="231F20"/>
          <w:spacing w:val="9"/>
          <w:lang w:val="ru-RU"/>
        </w:rPr>
        <w:t>жен проинформировать об этом всех других руководителей клинических испытаний.</w:t>
      </w:r>
    </w:p>
    <w:p w14:paraId="7EE634CA" w14:textId="77777777" w:rsidR="00E907A9" w:rsidRDefault="00E907A9">
      <w:pPr>
        <w:spacing w:after="4" w:line="180" w:lineRule="exact"/>
        <w:rPr>
          <w:rFonts w:ascii="Cambria" w:eastAsia="Cambria" w:hAnsi="Cambria" w:cs="Cambria"/>
          <w:sz w:val="18"/>
          <w:szCs w:val="18"/>
        </w:rPr>
      </w:pPr>
    </w:p>
    <w:p w14:paraId="608412A8"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9"/>
          <w:lang w:val="ru-RU"/>
        </w:rPr>
        <w:t>В случае приостановления или досрочного прекращения</w:t>
      </w:r>
    </w:p>
    <w:p w14:paraId="45CC98D0" w14:textId="77777777" w:rsidR="00E907A9" w:rsidRDefault="00E907A9">
      <w:pPr>
        <w:spacing w:after="8" w:line="160" w:lineRule="exact"/>
        <w:rPr>
          <w:rFonts w:ascii="Cambria" w:eastAsia="Cambria" w:hAnsi="Cambria" w:cs="Cambria"/>
          <w:sz w:val="16"/>
          <w:szCs w:val="16"/>
        </w:rPr>
      </w:pPr>
    </w:p>
    <w:p w14:paraId="550F3EF9" w14:textId="77777777" w:rsidR="00E907A9" w:rsidRDefault="007C63BD">
      <w:pPr>
        <w:widowControl w:val="0"/>
        <w:spacing w:line="225" w:lineRule="auto"/>
        <w:ind w:left="-48" w:right="566"/>
        <w:jc w:val="right"/>
        <w:rPr>
          <w:rFonts w:ascii="Cambria" w:eastAsia="Cambria" w:hAnsi="Cambria" w:cs="Cambria"/>
          <w:color w:val="231F20"/>
        </w:rPr>
      </w:pPr>
      <w:r>
        <w:rPr>
          <w:rFonts w:ascii="Cambria" w:eastAsia="Cambria" w:hAnsi="Cambria" w:cs="Cambria"/>
          <w:color w:val="231F20"/>
          <w:spacing w:val="-12"/>
          <w:lang w:val="ru-RU"/>
        </w:rPr>
        <w:t>a)     спонсор по-прежнему должен нести ответственность за обеспечение выполнения обязательств, вытекающих из требований про</w:t>
      </w:r>
      <w:r>
        <w:rPr>
          <w:rFonts w:ascii="Cambria" w:eastAsia="Cambria" w:hAnsi="Cambria" w:cs="Cambria"/>
          <w:color w:val="231F20"/>
          <w:spacing w:val="-12"/>
          <w:lang w:val="ru-RU"/>
        </w:rPr>
        <w:t>токола клинического исследования и существующих соглашений по наблюдению за субъектами, включенными в клиническое исследование,</w:t>
      </w:r>
    </w:p>
    <w:p w14:paraId="44EFC760" w14:textId="77777777" w:rsidR="00E907A9" w:rsidRDefault="00E907A9">
      <w:pPr>
        <w:spacing w:after="5" w:line="180" w:lineRule="exact"/>
        <w:rPr>
          <w:rFonts w:ascii="Cambria" w:eastAsia="Cambria" w:hAnsi="Cambria" w:cs="Cambria"/>
          <w:sz w:val="18"/>
          <w:szCs w:val="18"/>
        </w:rPr>
      </w:pPr>
    </w:p>
    <w:p w14:paraId="3DC07D73"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руководитель клинических испытаний или уполномоченное им лицо должны незамедлительно уведомить об этом субъектов, вовлечённ</w:t>
      </w:r>
      <w:r>
        <w:rPr>
          <w:rFonts w:ascii="Cambria" w:eastAsia="Cambria" w:hAnsi="Cambria" w:cs="Cambria"/>
          <w:color w:val="231F20"/>
          <w:spacing w:val="-12"/>
          <w:lang w:val="ru-RU"/>
        </w:rPr>
        <w:t>ых в исследование, в своем исследовательском центре, если применимо.</w:t>
      </w:r>
    </w:p>
    <w:p w14:paraId="1C997ADF" w14:textId="77777777" w:rsidR="00E907A9" w:rsidRDefault="00E907A9">
      <w:pPr>
        <w:spacing w:after="18" w:line="180" w:lineRule="exact"/>
        <w:rPr>
          <w:rFonts w:ascii="Cambria" w:eastAsia="Cambria" w:hAnsi="Cambria" w:cs="Cambria"/>
          <w:sz w:val="18"/>
          <w:szCs w:val="18"/>
        </w:rPr>
      </w:pPr>
    </w:p>
    <w:p w14:paraId="470B8B89" w14:textId="77777777" w:rsidR="00E907A9" w:rsidRDefault="007C63BD">
      <w:pPr>
        <w:widowControl w:val="0"/>
        <w:tabs>
          <w:tab w:val="left" w:pos="963"/>
        </w:tabs>
        <w:spacing w:line="225" w:lineRule="auto"/>
        <w:ind w:right="522"/>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w:t>
      </w:r>
      <w:r>
        <w:rPr>
          <w:rFonts w:ascii="Cambria" w:eastAsia="Cambria" w:hAnsi="Cambria" w:cs="Cambria"/>
          <w:color w:val="231F20"/>
          <w:sz w:val="20"/>
          <w:szCs w:val="20"/>
          <w:lang w:val="ru-RU"/>
        </w:rPr>
        <w:tab/>
        <w:t>Метод и сроки взаимодействия такого рода будут зависеть от обстоятельств и выявленных рисков.</w:t>
      </w:r>
    </w:p>
    <w:p w14:paraId="20F4EE66" w14:textId="77777777" w:rsidR="00E907A9" w:rsidRDefault="00E907A9">
      <w:pPr>
        <w:spacing w:after="7" w:line="180" w:lineRule="exact"/>
        <w:rPr>
          <w:rFonts w:ascii="Cambria" w:eastAsia="Cambria" w:hAnsi="Cambria" w:cs="Cambria"/>
          <w:sz w:val="18"/>
          <w:szCs w:val="18"/>
        </w:rPr>
      </w:pPr>
    </w:p>
    <w:p w14:paraId="6F6A7A8C" w14:textId="77777777" w:rsidR="00E907A9" w:rsidRDefault="007C63BD">
      <w:pPr>
        <w:widowControl w:val="0"/>
        <w:spacing w:line="240" w:lineRule="auto"/>
        <w:ind w:right="-20"/>
        <w:rPr>
          <w:rFonts w:ascii="Cambria" w:eastAsia="Cambria" w:hAnsi="Cambria" w:cs="Cambria"/>
          <w:color w:val="231F20"/>
        </w:rPr>
      </w:pPr>
      <w:r>
        <w:rPr>
          <w:noProof/>
        </w:rPr>
        <mc:AlternateContent>
          <mc:Choice Requires="wps">
            <w:drawing>
              <wp:anchor distT="0" distB="0" distL="114300" distR="114300" simplePos="0" relativeHeight="251724800" behindDoc="1" locked="0" layoutInCell="0" allowOverlap="1" wp14:anchorId="2A984FD7" wp14:editId="303BB656">
                <wp:simplePos x="0" y="0"/>
                <wp:positionH relativeFrom="page">
                  <wp:posOffset>1776446</wp:posOffset>
                </wp:positionH>
                <wp:positionV relativeFrom="paragraph">
                  <wp:posOffset>141649</wp:posOffset>
                </wp:positionV>
                <wp:extent cx="182968" cy="0"/>
                <wp:effectExtent l="0" t="0" r="0" b="0"/>
                <wp:wrapNone/>
                <wp:docPr id="511" name="drawingObject511"/>
                <wp:cNvGraphicFramePr/>
                <a:graphic xmlns:a="http://schemas.openxmlformats.org/drawingml/2006/main">
                  <a:graphicData uri="http://schemas.microsoft.com/office/word/2010/wordprocessingShape">
                    <wps:wsp>
                      <wps:cNvSpPr/>
                      <wps:spPr>
                        <a:xfrm>
                          <a:off x="0" y="0"/>
                          <a:ext cx="182968" cy="0"/>
                        </a:xfrm>
                        <a:custGeom>
                          <a:avLst/>
                          <a:gdLst/>
                          <a:ahLst/>
                          <a:cxnLst/>
                          <a:rect l="0" t="0" r="0" b="0"/>
                          <a:pathLst>
                            <a:path w="182968">
                              <a:moveTo>
                                <a:pt x="0" y="0"/>
                              </a:moveTo>
                              <a:lnTo>
                                <a:pt x="182968" y="0"/>
                              </a:lnTo>
                            </a:path>
                          </a:pathLst>
                        </a:custGeom>
                        <a:noFill/>
                        <a:ln w="6350">
                          <a:solidFill>
                            <a:srgbClr val="053BF5"/>
                          </a:solidFill>
                        </a:ln>
                      </wps:spPr>
                      <wps:bodyPr vertOverflow="overflow" horzOverflow="overflow" vert="horz" anchor="t"/>
                    </wps:wsp>
                  </a:graphicData>
                </a:graphic>
              </wp:anchor>
            </w:drawing>
          </mc:Choice>
          <mc:Fallback>
            <w:pict>
              <v:shape id="drawingObject511" o:spid="_x0000_s1533" style="width:14.41pt;height:0;margin-top:11.15pt;margin-left:139.88pt;mso-position-horizontal-relative:page;mso-wrap-distance-bottom:0;mso-wrap-distance-left:9pt;mso-wrap-distance-right:9pt;mso-wrap-distance-top:0;position:absolute;v-text-anchor:top;z-index:-251592704" coordsize="21600,21600" o:allowincell="f" path="m,l21600,e" filled="f" fillcolor="this" stroked="t" strokecolor="#053bf5" strokeweight="0.5pt"/>
            </w:pict>
          </mc:Fallback>
        </mc:AlternateContent>
      </w:r>
      <w:r>
        <w:rPr>
          <w:rFonts w:ascii="Cambria" w:eastAsia="Cambria" w:hAnsi="Cambria" w:cs="Cambria"/>
          <w:color w:val="231F20"/>
          <w:spacing w:val="7"/>
          <w:lang w:val="ru-RU"/>
        </w:rPr>
        <w:t>Все действия, перечисленные в</w:t>
      </w:r>
      <w:r>
        <w:rPr>
          <w:rFonts w:ascii="Cambria" w:eastAsia="Cambria" w:hAnsi="Cambria" w:cs="Cambria"/>
          <w:color w:val="053BF5"/>
          <w:spacing w:val="4"/>
          <w:lang w:val="ru-RU"/>
        </w:rPr>
        <w:t xml:space="preserve">8.1 </w:t>
      </w:r>
      <w:r>
        <w:rPr>
          <w:rFonts w:ascii="Cambria" w:eastAsia="Cambria" w:hAnsi="Cambria" w:cs="Cambria"/>
          <w:color w:val="231F20"/>
          <w:spacing w:val="7"/>
          <w:lang w:val="ru-RU"/>
        </w:rPr>
        <w:t>, также должны быть произведены.</w:t>
      </w:r>
    </w:p>
    <w:p w14:paraId="62EC2F3D" w14:textId="77777777" w:rsidR="00E907A9" w:rsidRDefault="00E907A9">
      <w:pPr>
        <w:spacing w:after="8" w:line="220" w:lineRule="exact"/>
        <w:rPr>
          <w:rFonts w:ascii="Cambria" w:eastAsia="Cambria" w:hAnsi="Cambria" w:cs="Cambria"/>
        </w:rPr>
      </w:pPr>
    </w:p>
    <w:p w14:paraId="19DD2409" w14:textId="77777777" w:rsidR="00E907A9" w:rsidRDefault="007C63BD">
      <w:pPr>
        <w:widowControl w:val="0"/>
        <w:spacing w:line="225" w:lineRule="auto"/>
        <w:ind w:right="1681"/>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A.6.2 </w:t>
      </w:r>
      <w:r>
        <w:rPr>
          <w:rFonts w:ascii="Cambria" w:eastAsia="Cambria" w:hAnsi="Cambria" w:cs="Cambria"/>
          <w:b/>
          <w:bCs/>
          <w:color w:val="231F20"/>
          <w:sz w:val="24"/>
          <w:szCs w:val="24"/>
          <w:lang w:val="ru-RU"/>
        </w:rPr>
        <w:t>Процедура возобновления клинического исследования после временной приостановки</w:t>
      </w:r>
    </w:p>
    <w:p w14:paraId="53BC1DD2" w14:textId="77777777" w:rsidR="00E907A9" w:rsidRDefault="00E907A9">
      <w:pPr>
        <w:spacing w:after="16" w:line="180" w:lineRule="exact"/>
        <w:rPr>
          <w:rFonts w:ascii="Cambria" w:eastAsia="Cambria" w:hAnsi="Cambria" w:cs="Cambria"/>
          <w:sz w:val="18"/>
          <w:szCs w:val="18"/>
        </w:rPr>
      </w:pPr>
    </w:p>
    <w:p w14:paraId="72D0F619"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spacing w:val="9"/>
          <w:lang w:val="ru-RU"/>
        </w:rPr>
        <w:t xml:space="preserve">Если спонсор производит анализ причины (причин) приостановки, осуществляет необходимые корректирующие действия и принимает решение о возобновлении исследования, он информирует </w:t>
      </w:r>
      <w:r>
        <w:rPr>
          <w:rFonts w:ascii="Cambria" w:eastAsia="Cambria" w:hAnsi="Cambria" w:cs="Cambria"/>
          <w:color w:val="231F20"/>
          <w:spacing w:val="9"/>
          <w:lang w:val="ru-RU"/>
        </w:rPr>
        <w:t>соответствующие стороны об этом обоснованном решении и предоставляет соответствующие данные, обосновывающие его.</w:t>
      </w:r>
    </w:p>
    <w:p w14:paraId="557E241A" w14:textId="77777777" w:rsidR="00E907A9" w:rsidRDefault="00E907A9">
      <w:pPr>
        <w:spacing w:after="18" w:line="180" w:lineRule="exact"/>
        <w:rPr>
          <w:rFonts w:ascii="Cambria" w:eastAsia="Cambria" w:hAnsi="Cambria" w:cs="Cambria"/>
          <w:sz w:val="18"/>
          <w:szCs w:val="18"/>
        </w:rPr>
      </w:pPr>
    </w:p>
    <w:p w14:paraId="633BDF92" w14:textId="77777777" w:rsidR="00E907A9" w:rsidRDefault="007C63BD">
      <w:pPr>
        <w:widowControl w:val="0"/>
        <w:tabs>
          <w:tab w:val="left" w:pos="963"/>
        </w:tabs>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w:t>
      </w:r>
      <w:r>
        <w:rPr>
          <w:rFonts w:ascii="Cambria" w:eastAsia="Cambria" w:hAnsi="Cambria" w:cs="Cambria"/>
          <w:color w:val="231F20"/>
          <w:sz w:val="20"/>
          <w:szCs w:val="20"/>
          <w:lang w:val="ru-RU"/>
        </w:rPr>
        <w:tab/>
        <w:t xml:space="preserve">Обычно взаимодействие происходит между спонсором и руководителем клинических испытаний, спонсором и этическим комитетом, а </w:t>
      </w:r>
      <w:r>
        <w:rPr>
          <w:rFonts w:ascii="Cambria" w:eastAsia="Cambria" w:hAnsi="Cambria" w:cs="Cambria"/>
          <w:color w:val="231F20"/>
          <w:sz w:val="20"/>
          <w:szCs w:val="20"/>
          <w:lang w:val="ru-RU"/>
        </w:rPr>
        <w:t>также между спонсором и регулирующим органом.</w:t>
      </w:r>
    </w:p>
    <w:p w14:paraId="0AFCD3FC" w14:textId="77777777" w:rsidR="00E907A9" w:rsidRDefault="00E907A9">
      <w:pPr>
        <w:spacing w:after="7" w:line="180" w:lineRule="exact"/>
        <w:rPr>
          <w:rFonts w:ascii="Cambria" w:eastAsia="Cambria" w:hAnsi="Cambria" w:cs="Cambria"/>
          <w:sz w:val="18"/>
          <w:szCs w:val="18"/>
        </w:rPr>
      </w:pPr>
    </w:p>
    <w:p w14:paraId="205D2C43"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9"/>
          <w:lang w:val="ru-RU"/>
        </w:rPr>
        <w:t>Если субъекты были проинформированы о приостановлении, руководитель клинических испытаний или уполномоченное им лицо информирует их об обосновании возобновления иссследования.</w:t>
      </w:r>
    </w:p>
    <w:p w14:paraId="3177C548" w14:textId="77777777" w:rsidR="00E907A9" w:rsidRDefault="00E907A9">
      <w:pPr>
        <w:spacing w:after="4" w:line="180" w:lineRule="exact"/>
        <w:rPr>
          <w:rFonts w:ascii="Cambria" w:eastAsia="Cambria" w:hAnsi="Cambria" w:cs="Cambria"/>
          <w:sz w:val="18"/>
          <w:szCs w:val="18"/>
        </w:rPr>
      </w:pPr>
    </w:p>
    <w:p w14:paraId="5AD824CF"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spacing w:val="5"/>
          <w:lang w:val="ru-RU"/>
        </w:rPr>
        <w:t>Спонсор должен незамедлительно с</w:t>
      </w:r>
      <w:r>
        <w:rPr>
          <w:rFonts w:ascii="Cambria" w:eastAsia="Cambria" w:hAnsi="Cambria" w:cs="Cambria"/>
          <w:color w:val="231F20"/>
          <w:spacing w:val="5"/>
          <w:lang w:val="ru-RU"/>
        </w:rPr>
        <w:t>ообщать о любом отклонении от протокола клинического исследования, которое затрагивает права, безопасность или благополучие субъекта или научную целостность клинического исследования, включая отклонения,  происходящие в чрезвычайных обстоятельствах.</w:t>
      </w:r>
    </w:p>
    <w:p w14:paraId="3109083F" w14:textId="77777777" w:rsidR="00E907A9" w:rsidRDefault="00E907A9">
      <w:pPr>
        <w:spacing w:line="240" w:lineRule="exact"/>
        <w:rPr>
          <w:rFonts w:ascii="Cambria" w:eastAsia="Cambria" w:hAnsi="Cambria" w:cs="Cambria"/>
          <w:sz w:val="24"/>
          <w:szCs w:val="24"/>
        </w:rPr>
      </w:pPr>
    </w:p>
    <w:p w14:paraId="428E13B5" w14:textId="77777777" w:rsidR="00E907A9" w:rsidRDefault="00E907A9">
      <w:pPr>
        <w:spacing w:line="240" w:lineRule="exact"/>
        <w:rPr>
          <w:rFonts w:ascii="Cambria" w:eastAsia="Cambria" w:hAnsi="Cambria" w:cs="Cambria"/>
          <w:sz w:val="24"/>
          <w:szCs w:val="24"/>
        </w:rPr>
      </w:pPr>
    </w:p>
    <w:p w14:paraId="5F96D0C8" w14:textId="77777777" w:rsidR="00E907A9" w:rsidRDefault="00E907A9">
      <w:pPr>
        <w:spacing w:line="240" w:lineRule="exact"/>
        <w:rPr>
          <w:rFonts w:ascii="Cambria" w:eastAsia="Cambria" w:hAnsi="Cambria" w:cs="Cambria"/>
          <w:sz w:val="24"/>
          <w:szCs w:val="24"/>
        </w:rPr>
      </w:pPr>
    </w:p>
    <w:p w14:paraId="37D4742E" w14:textId="77777777" w:rsidR="00E907A9" w:rsidRDefault="00E907A9">
      <w:pPr>
        <w:spacing w:line="240" w:lineRule="exact"/>
        <w:rPr>
          <w:rFonts w:ascii="Cambria" w:eastAsia="Cambria" w:hAnsi="Cambria" w:cs="Cambria"/>
          <w:sz w:val="24"/>
          <w:szCs w:val="24"/>
        </w:rPr>
      </w:pPr>
    </w:p>
    <w:p w14:paraId="6C79D549" w14:textId="77777777" w:rsidR="00E907A9" w:rsidRDefault="00E907A9">
      <w:pPr>
        <w:spacing w:line="240" w:lineRule="exact"/>
        <w:rPr>
          <w:rFonts w:ascii="Cambria" w:eastAsia="Cambria" w:hAnsi="Cambria" w:cs="Cambria"/>
          <w:sz w:val="24"/>
          <w:szCs w:val="24"/>
        </w:rPr>
      </w:pPr>
    </w:p>
    <w:p w14:paraId="18F843CA" w14:textId="77777777" w:rsidR="00E907A9" w:rsidRDefault="00E907A9">
      <w:pPr>
        <w:spacing w:after="15" w:line="200" w:lineRule="exact"/>
        <w:rPr>
          <w:rFonts w:ascii="Cambria" w:eastAsia="Cambria" w:hAnsi="Cambria" w:cs="Cambria"/>
          <w:sz w:val="20"/>
          <w:szCs w:val="20"/>
        </w:rPr>
      </w:pPr>
    </w:p>
    <w:p w14:paraId="074D5003"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30</w:t>
      </w:r>
      <w:r>
        <w:rPr>
          <w:rFonts w:ascii="Cambria" w:eastAsia="Cambria" w:hAnsi="Cambria" w:cs="Cambria"/>
          <w:color w:val="231F20"/>
          <w:sz w:val="18"/>
          <w:szCs w:val="18"/>
          <w:lang w:val="ru-RU"/>
        </w:rPr>
        <w:tab/>
        <w:t>© ИСО 2019 – Все права защищены</w:t>
      </w:r>
    </w:p>
    <w:p w14:paraId="3C033C56"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632E8063" w14:textId="77777777" w:rsidR="00E907A9" w:rsidRDefault="00E907A9">
      <w:pPr>
        <w:spacing w:line="240" w:lineRule="exact"/>
        <w:rPr>
          <w:rFonts w:ascii="Cambria" w:eastAsia="Cambria" w:hAnsi="Cambria" w:cs="Cambria"/>
          <w:sz w:val="24"/>
          <w:szCs w:val="24"/>
        </w:rPr>
      </w:pPr>
    </w:p>
    <w:p w14:paraId="0A004B4E" w14:textId="77777777" w:rsidR="00E907A9" w:rsidRDefault="00E907A9">
      <w:pPr>
        <w:spacing w:line="240" w:lineRule="exact"/>
        <w:rPr>
          <w:rFonts w:ascii="Cambria" w:eastAsia="Cambria" w:hAnsi="Cambria" w:cs="Cambria"/>
          <w:sz w:val="24"/>
          <w:szCs w:val="24"/>
        </w:rPr>
      </w:pPr>
    </w:p>
    <w:p w14:paraId="4855B40C" w14:textId="77777777" w:rsidR="00E907A9" w:rsidRDefault="00E907A9">
      <w:pPr>
        <w:spacing w:after="7" w:line="220" w:lineRule="exact"/>
        <w:rPr>
          <w:rFonts w:ascii="Cambria" w:eastAsia="Cambria" w:hAnsi="Cambria" w:cs="Cambria"/>
        </w:rPr>
      </w:pPr>
    </w:p>
    <w:p w14:paraId="1AE8F97E"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A.7 Медицинское обслуживание субъектов</w:t>
      </w:r>
    </w:p>
    <w:p w14:paraId="76B81509" w14:textId="77777777" w:rsidR="00E907A9" w:rsidRDefault="00E907A9">
      <w:pPr>
        <w:spacing w:after="14" w:line="160" w:lineRule="exact"/>
        <w:rPr>
          <w:rFonts w:ascii="Cambria" w:eastAsia="Cambria" w:hAnsi="Cambria" w:cs="Cambria"/>
          <w:sz w:val="16"/>
          <w:szCs w:val="16"/>
        </w:rPr>
      </w:pPr>
    </w:p>
    <w:p w14:paraId="0F0BF84D" w14:textId="77777777" w:rsidR="00E907A9" w:rsidRDefault="007C63BD">
      <w:pPr>
        <w:widowControl w:val="0"/>
        <w:spacing w:line="225" w:lineRule="auto"/>
        <w:ind w:right="-47"/>
        <w:rPr>
          <w:rFonts w:ascii="Cambria" w:eastAsia="Cambria" w:hAnsi="Cambria" w:cs="Cambria"/>
          <w:color w:val="231F20"/>
          <w:spacing w:val="1"/>
        </w:rPr>
      </w:pPr>
      <w:r>
        <w:rPr>
          <w:rFonts w:ascii="Cambria" w:eastAsia="Cambria" w:hAnsi="Cambria" w:cs="Cambria"/>
          <w:color w:val="231F20"/>
          <w:spacing w:val="5"/>
          <w:lang w:val="ru-RU"/>
        </w:rPr>
        <w:t xml:space="preserve">В протоколе клинического исследования должно быть конкретно указано, будет ли субъектам после завершения клинического исследования </w:t>
      </w:r>
      <w:r>
        <w:rPr>
          <w:rFonts w:ascii="Cambria" w:eastAsia="Cambria" w:hAnsi="Cambria" w:cs="Cambria"/>
          <w:color w:val="231F20"/>
          <w:spacing w:val="5"/>
          <w:lang w:val="ru-RU"/>
        </w:rPr>
        <w:t>оказана какая-либо медицинская помощь.</w:t>
      </w:r>
    </w:p>
    <w:p w14:paraId="59416987" w14:textId="77777777" w:rsidR="00E907A9" w:rsidRDefault="00E907A9">
      <w:pPr>
        <w:spacing w:after="4" w:line="180" w:lineRule="exact"/>
        <w:rPr>
          <w:rFonts w:ascii="Cambria" w:eastAsia="Cambria" w:hAnsi="Cambria" w:cs="Cambria"/>
          <w:spacing w:val="1"/>
          <w:sz w:val="18"/>
          <w:szCs w:val="18"/>
        </w:rPr>
      </w:pPr>
    </w:p>
    <w:p w14:paraId="3D7A4BCA"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Руководитель клинических испытаний должен:</w:t>
      </w:r>
    </w:p>
    <w:p w14:paraId="17BA65DE" w14:textId="77777777" w:rsidR="00E907A9" w:rsidRDefault="00E907A9">
      <w:pPr>
        <w:spacing w:after="8" w:line="160" w:lineRule="exact"/>
        <w:rPr>
          <w:rFonts w:ascii="Cambria" w:eastAsia="Cambria" w:hAnsi="Cambria" w:cs="Cambria"/>
          <w:sz w:val="16"/>
          <w:szCs w:val="16"/>
        </w:rPr>
      </w:pPr>
    </w:p>
    <w:p w14:paraId="64E2B530"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обеспечить соответствующую медицинскую помощь субъекту во время и после участия субъекта в клиническом исследовании в случае неблагоприятных событий, описанных в информ</w:t>
      </w:r>
      <w:r>
        <w:rPr>
          <w:rFonts w:ascii="Cambria" w:eastAsia="Cambria" w:hAnsi="Cambria" w:cs="Cambria"/>
          <w:color w:val="231F20"/>
          <w:spacing w:val="-10"/>
          <w:lang w:val="ru-RU"/>
        </w:rPr>
        <w:t>ированном согласии,</w:t>
      </w:r>
    </w:p>
    <w:p w14:paraId="684DCD79" w14:textId="77777777" w:rsidR="00E907A9" w:rsidRDefault="00E907A9">
      <w:pPr>
        <w:spacing w:after="5" w:line="180" w:lineRule="exact"/>
        <w:rPr>
          <w:rFonts w:ascii="Cambria" w:eastAsia="Cambria" w:hAnsi="Cambria" w:cs="Cambria"/>
          <w:sz w:val="18"/>
          <w:szCs w:val="18"/>
        </w:rPr>
      </w:pPr>
    </w:p>
    <w:p w14:paraId="0BD08F66"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сообщить субъекту о характере и возможной причине возникновения любых неблагоприятных событий,</w:t>
      </w:r>
    </w:p>
    <w:p w14:paraId="5B19F9DF" w14:textId="77777777" w:rsidR="00E907A9" w:rsidRDefault="00E907A9">
      <w:pPr>
        <w:spacing w:after="8" w:line="160" w:lineRule="exact"/>
        <w:rPr>
          <w:rFonts w:ascii="Cambria" w:eastAsia="Cambria" w:hAnsi="Cambria" w:cs="Cambria"/>
          <w:sz w:val="16"/>
          <w:szCs w:val="16"/>
        </w:rPr>
      </w:pPr>
    </w:p>
    <w:p w14:paraId="0E93B43C"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предоставлять субъекту необходимые инструкции по правильному использованию, обращению, хранению и возврату исследуемого медицинског</w:t>
      </w:r>
      <w:r>
        <w:rPr>
          <w:rFonts w:ascii="Cambria" w:eastAsia="Cambria" w:hAnsi="Cambria" w:cs="Cambria"/>
          <w:color w:val="231F20"/>
          <w:spacing w:val="-11"/>
          <w:lang w:val="ru-RU"/>
        </w:rPr>
        <w:t>о изделия для IVD, если оно используется или эксплуатируется субъектом,</w:t>
      </w:r>
    </w:p>
    <w:p w14:paraId="53761B91" w14:textId="77777777" w:rsidR="00E907A9" w:rsidRDefault="00E907A9">
      <w:pPr>
        <w:spacing w:after="4" w:line="180" w:lineRule="exact"/>
        <w:rPr>
          <w:rFonts w:ascii="Cambria" w:eastAsia="Cambria" w:hAnsi="Cambria" w:cs="Cambria"/>
          <w:sz w:val="18"/>
          <w:szCs w:val="18"/>
        </w:rPr>
      </w:pPr>
    </w:p>
    <w:p w14:paraId="750C653C"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lang w:val="ru-RU"/>
        </w:rPr>
        <w:t>d)     информировать субъекта о выявлении любых новых значимых факторов в ходе клинического исследования, включая возможную необходимость в дополнительной медицинской помощи,</w:t>
      </w:r>
    </w:p>
    <w:p w14:paraId="7794ADA6" w14:textId="77777777" w:rsidR="00E907A9" w:rsidRDefault="00E907A9">
      <w:pPr>
        <w:spacing w:after="4" w:line="180" w:lineRule="exact"/>
        <w:rPr>
          <w:rFonts w:ascii="Cambria" w:eastAsia="Cambria" w:hAnsi="Cambria" w:cs="Cambria"/>
          <w:sz w:val="18"/>
          <w:szCs w:val="18"/>
        </w:rPr>
      </w:pPr>
    </w:p>
    <w:p w14:paraId="1DD6A714" w14:textId="77777777" w:rsidR="00E907A9" w:rsidRDefault="007C63BD">
      <w:pPr>
        <w:widowControl w:val="0"/>
        <w:spacing w:line="225" w:lineRule="auto"/>
        <w:ind w:left="402" w:right="-19" w:hanging="402"/>
        <w:jc w:val="both"/>
        <w:rPr>
          <w:rFonts w:ascii="Cambria" w:eastAsia="Cambria" w:hAnsi="Cambria" w:cs="Cambria"/>
          <w:color w:val="231F20"/>
          <w:spacing w:val="1"/>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r>
      <w:r>
        <w:rPr>
          <w:rFonts w:ascii="Cambria" w:eastAsia="Cambria" w:hAnsi="Cambria" w:cs="Cambria"/>
          <w:color w:val="231F20"/>
          <w:spacing w:val="-12"/>
          <w:lang w:val="ru-RU"/>
        </w:rPr>
        <w:t>предоставить субъекту четко определенные процедуры действий в возможных чрезвычайных ситуациях, связанных с клиническим исследованием, и принять меры для возможности оказания неотложной медицинской помощи, включая процедуры восстановления информации в клин</w:t>
      </w:r>
      <w:r>
        <w:rPr>
          <w:rFonts w:ascii="Cambria" w:eastAsia="Cambria" w:hAnsi="Cambria" w:cs="Cambria"/>
          <w:color w:val="231F20"/>
          <w:spacing w:val="-12"/>
          <w:lang w:val="ru-RU"/>
        </w:rPr>
        <w:t>ических исследованиях, проводимых с использованием слепого метода/маскирования при возникновении необходимости,</w:t>
      </w:r>
    </w:p>
    <w:p w14:paraId="4ED461C9" w14:textId="77777777" w:rsidR="00E907A9" w:rsidRDefault="00E907A9">
      <w:pPr>
        <w:spacing w:after="5" w:line="180" w:lineRule="exact"/>
        <w:rPr>
          <w:rFonts w:ascii="Cambria" w:eastAsia="Cambria" w:hAnsi="Cambria" w:cs="Cambria"/>
          <w:spacing w:val="1"/>
          <w:sz w:val="18"/>
          <w:szCs w:val="18"/>
        </w:rPr>
      </w:pPr>
    </w:p>
    <w:p w14:paraId="44B84CB6"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обеспечить, чтобы клинические записи четко указывали на участие субъекта в конкретном клиническом исследовании,</w:t>
      </w:r>
    </w:p>
    <w:p w14:paraId="6D63C326" w14:textId="77777777" w:rsidR="00E907A9" w:rsidRDefault="00E907A9">
      <w:pPr>
        <w:spacing w:after="4" w:line="180" w:lineRule="exact"/>
        <w:rPr>
          <w:rFonts w:ascii="Cambria" w:eastAsia="Cambria" w:hAnsi="Cambria" w:cs="Cambria"/>
          <w:sz w:val="18"/>
          <w:szCs w:val="18"/>
        </w:rPr>
      </w:pPr>
    </w:p>
    <w:p w14:paraId="27426B43" w14:textId="77777777" w:rsidR="00E907A9" w:rsidRDefault="007C63BD">
      <w:pPr>
        <w:widowControl w:val="0"/>
        <w:spacing w:line="225" w:lineRule="auto"/>
        <w:ind w:left="402" w:right="-19" w:hanging="402"/>
        <w:jc w:val="both"/>
        <w:rPr>
          <w:rFonts w:ascii="Cambria" w:eastAsia="Cambria" w:hAnsi="Cambria" w:cs="Cambria"/>
          <w:color w:val="231F20"/>
        </w:rPr>
      </w:pPr>
      <w:r>
        <w:rPr>
          <w:rFonts w:ascii="Cambria" w:eastAsia="Cambria" w:hAnsi="Cambria" w:cs="Cambria"/>
          <w:color w:val="231F20"/>
          <w:spacing w:val="3"/>
          <w:lang w:val="ru-RU"/>
        </w:rPr>
        <w:t xml:space="preserve">g) </w:t>
      </w:r>
      <w:r>
        <w:rPr>
          <w:rFonts w:ascii="Cambria" w:eastAsia="Cambria" w:hAnsi="Cambria" w:cs="Cambria"/>
          <w:color w:val="231F20"/>
          <w:spacing w:val="3"/>
          <w:lang w:val="ru-RU"/>
        </w:rPr>
        <w:tab/>
        <w:t>если применимо, предос</w:t>
      </w:r>
      <w:r>
        <w:rPr>
          <w:rFonts w:ascii="Cambria" w:eastAsia="Cambria" w:hAnsi="Cambria" w:cs="Cambria"/>
          <w:color w:val="231F20"/>
          <w:spacing w:val="3"/>
          <w:lang w:val="ru-RU"/>
        </w:rPr>
        <w:t>тавить субъектам, включенным в клиническое исследование, некоторые виды документации, в которых зафиксировано их участие в клиническом исследовании, а также информацию об идентификации и мерам сопутствующей терапии (должны быть указаны контактный адрес и н</w:t>
      </w:r>
      <w:r>
        <w:rPr>
          <w:rFonts w:ascii="Cambria" w:eastAsia="Cambria" w:hAnsi="Cambria" w:cs="Cambria"/>
          <w:color w:val="231F20"/>
          <w:spacing w:val="3"/>
          <w:lang w:val="ru-RU"/>
        </w:rPr>
        <w:t>омера телефонов),</w:t>
      </w:r>
    </w:p>
    <w:p w14:paraId="3A19B6E4" w14:textId="77777777" w:rsidR="00E907A9" w:rsidRDefault="00E907A9">
      <w:pPr>
        <w:spacing w:after="4" w:line="180" w:lineRule="exact"/>
        <w:rPr>
          <w:rFonts w:ascii="Cambria" w:eastAsia="Cambria" w:hAnsi="Cambria" w:cs="Cambria"/>
          <w:sz w:val="18"/>
          <w:szCs w:val="18"/>
        </w:rPr>
      </w:pPr>
    </w:p>
    <w:p w14:paraId="078A2299"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1"/>
          <w:lang w:val="ru-RU"/>
        </w:rPr>
        <w:t xml:space="preserve">h) </w:t>
      </w:r>
      <w:r>
        <w:rPr>
          <w:rFonts w:ascii="Cambria" w:eastAsia="Cambria" w:hAnsi="Cambria" w:cs="Cambria"/>
          <w:color w:val="231F20"/>
          <w:spacing w:val="-11"/>
          <w:lang w:val="ru-RU"/>
        </w:rPr>
        <w:tab/>
        <w:t>проинформировать, с согласия субъекта, личного врача субъекта о его участии в клиническом исследовании,</w:t>
      </w:r>
    </w:p>
    <w:p w14:paraId="595DEBEC" w14:textId="77777777" w:rsidR="00E907A9" w:rsidRDefault="00E907A9">
      <w:pPr>
        <w:spacing w:after="4" w:line="180" w:lineRule="exact"/>
        <w:rPr>
          <w:rFonts w:ascii="Cambria" w:eastAsia="Cambria" w:hAnsi="Cambria" w:cs="Cambria"/>
          <w:sz w:val="18"/>
          <w:szCs w:val="18"/>
        </w:rPr>
      </w:pPr>
    </w:p>
    <w:p w14:paraId="03309A40"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
          <w:lang w:val="ru-RU"/>
        </w:rPr>
        <w:t xml:space="preserve">i) </w:t>
      </w:r>
      <w:r>
        <w:rPr>
          <w:rFonts w:ascii="Cambria" w:eastAsia="Cambria" w:hAnsi="Cambria" w:cs="Cambria"/>
          <w:color w:val="231F20"/>
          <w:spacing w:val="-1"/>
          <w:lang w:val="ru-RU"/>
        </w:rPr>
        <w:tab/>
        <w:t xml:space="preserve">приложить все разумные усилия, чтобы при полном соблюдении прав субъекта установить причину (причины) его </w:t>
      </w:r>
      <w:r>
        <w:rPr>
          <w:rFonts w:ascii="Cambria" w:eastAsia="Cambria" w:hAnsi="Cambria" w:cs="Cambria"/>
          <w:color w:val="231F20"/>
          <w:spacing w:val="-1"/>
          <w:lang w:val="ru-RU"/>
        </w:rPr>
        <w:t>преждевременного выхода из клинического исследования.</w:t>
      </w:r>
    </w:p>
    <w:p w14:paraId="7A9A30BC" w14:textId="77777777" w:rsidR="00E907A9" w:rsidRDefault="00E907A9">
      <w:pPr>
        <w:spacing w:line="240" w:lineRule="exact"/>
        <w:rPr>
          <w:rFonts w:ascii="Cambria" w:eastAsia="Cambria" w:hAnsi="Cambria" w:cs="Cambria"/>
          <w:sz w:val="24"/>
          <w:szCs w:val="24"/>
        </w:rPr>
      </w:pPr>
    </w:p>
    <w:p w14:paraId="084C91F1" w14:textId="77777777" w:rsidR="00E907A9" w:rsidRDefault="00E907A9">
      <w:pPr>
        <w:spacing w:after="9" w:line="140" w:lineRule="exact"/>
        <w:rPr>
          <w:rFonts w:ascii="Cambria" w:eastAsia="Cambria" w:hAnsi="Cambria" w:cs="Cambria"/>
          <w:sz w:val="14"/>
          <w:szCs w:val="14"/>
        </w:rPr>
      </w:pPr>
    </w:p>
    <w:p w14:paraId="7C87757B"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A.8 Компенсация</w:t>
      </w:r>
    </w:p>
    <w:p w14:paraId="73B2F2F5" w14:textId="77777777" w:rsidR="00E907A9" w:rsidRDefault="00E907A9">
      <w:pPr>
        <w:spacing w:after="14" w:line="160" w:lineRule="exact"/>
        <w:rPr>
          <w:rFonts w:ascii="Cambria" w:eastAsia="Cambria" w:hAnsi="Cambria" w:cs="Cambria"/>
          <w:sz w:val="16"/>
          <w:szCs w:val="16"/>
        </w:rPr>
      </w:pPr>
    </w:p>
    <w:p w14:paraId="331F83D6"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lang w:val="ru-RU"/>
        </w:rPr>
        <w:t xml:space="preserve">Компенсация субъектам расходов, связанных с участием в клиническом исследовании (например, транспортных расходов), может быть целесообразной, но сумма компенсации не должна быть </w:t>
      </w:r>
      <w:r>
        <w:rPr>
          <w:rFonts w:ascii="Cambria" w:eastAsia="Cambria" w:hAnsi="Cambria" w:cs="Cambria"/>
          <w:color w:val="231F20"/>
          <w:lang w:val="ru-RU"/>
        </w:rPr>
        <w:t>настолько большой, чтобы ненадлежащим образом поощрять их участие.</w:t>
      </w:r>
    </w:p>
    <w:p w14:paraId="5B1172B2" w14:textId="77777777" w:rsidR="00E907A9" w:rsidRDefault="00E907A9">
      <w:pPr>
        <w:spacing w:after="4" w:line="180" w:lineRule="exact"/>
        <w:rPr>
          <w:rFonts w:ascii="Cambria" w:eastAsia="Cambria" w:hAnsi="Cambria" w:cs="Cambria"/>
          <w:sz w:val="18"/>
          <w:szCs w:val="18"/>
        </w:rPr>
      </w:pPr>
    </w:p>
    <w:p w14:paraId="4769FB38"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lang w:val="ru-RU"/>
        </w:rPr>
        <w:t>Условия компенсации и возмещения ущерба должны быть указаны в информированном согласии, если применимо.</w:t>
      </w:r>
    </w:p>
    <w:p w14:paraId="47D7640B" w14:textId="77777777" w:rsidR="00E907A9" w:rsidRDefault="00E907A9">
      <w:pPr>
        <w:spacing w:after="4" w:line="180" w:lineRule="exact"/>
        <w:rPr>
          <w:rFonts w:ascii="Cambria" w:eastAsia="Cambria" w:hAnsi="Cambria" w:cs="Cambria"/>
          <w:sz w:val="18"/>
          <w:szCs w:val="18"/>
        </w:rPr>
      </w:pPr>
    </w:p>
    <w:p w14:paraId="2D25C586"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6"/>
          <w:lang w:val="ru-RU"/>
        </w:rPr>
        <w:t xml:space="preserve">Должно быть предусмотрено оказание дополнительной медицинской помощи </w:t>
      </w:r>
      <w:r>
        <w:rPr>
          <w:rFonts w:ascii="Cambria" w:eastAsia="Cambria" w:hAnsi="Cambria" w:cs="Cambria"/>
          <w:color w:val="231F20"/>
          <w:spacing w:val="6"/>
          <w:lang w:val="ru-RU"/>
        </w:rPr>
        <w:t>субъектам, пострадавших от неблагоприятного события в результате участия в клиническом исследовании, в соответствии с информированным согласием или условиями страховки субъекта.</w:t>
      </w:r>
    </w:p>
    <w:p w14:paraId="1D17831E" w14:textId="77777777" w:rsidR="00E907A9" w:rsidRDefault="00E907A9">
      <w:pPr>
        <w:spacing w:after="18" w:line="180" w:lineRule="exact"/>
        <w:rPr>
          <w:rFonts w:ascii="Cambria" w:eastAsia="Cambria" w:hAnsi="Cambria" w:cs="Cambria"/>
          <w:sz w:val="18"/>
          <w:szCs w:val="18"/>
        </w:rPr>
      </w:pPr>
    </w:p>
    <w:p w14:paraId="2A0DDCC8" w14:textId="77777777" w:rsidR="00E907A9" w:rsidRDefault="007C63BD">
      <w:pPr>
        <w:widowControl w:val="0"/>
        <w:tabs>
          <w:tab w:val="left" w:pos="964"/>
        </w:tabs>
        <w:spacing w:line="240" w:lineRule="auto"/>
        <w:ind w:right="-20"/>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w:t>
      </w:r>
      <w:r>
        <w:rPr>
          <w:rFonts w:ascii="Cambria" w:eastAsia="Cambria" w:hAnsi="Cambria" w:cs="Cambria"/>
          <w:color w:val="231F20"/>
          <w:sz w:val="20"/>
          <w:szCs w:val="20"/>
          <w:lang w:val="ru-RU"/>
        </w:rPr>
        <w:tab/>
        <w:t>Предусмотрение таких мер могут регулировать государственные норма</w:t>
      </w:r>
      <w:r>
        <w:rPr>
          <w:rFonts w:ascii="Cambria" w:eastAsia="Cambria" w:hAnsi="Cambria" w:cs="Cambria"/>
          <w:color w:val="231F20"/>
          <w:sz w:val="20"/>
          <w:szCs w:val="20"/>
          <w:lang w:val="ru-RU"/>
        </w:rPr>
        <w:t>тивы.</w:t>
      </w:r>
    </w:p>
    <w:p w14:paraId="70DBB80C" w14:textId="77777777" w:rsidR="00E907A9" w:rsidRDefault="00E907A9">
      <w:pPr>
        <w:spacing w:line="240" w:lineRule="exact"/>
        <w:rPr>
          <w:rFonts w:ascii="Cambria" w:eastAsia="Cambria" w:hAnsi="Cambria" w:cs="Cambria"/>
          <w:sz w:val="24"/>
          <w:szCs w:val="24"/>
        </w:rPr>
      </w:pPr>
    </w:p>
    <w:p w14:paraId="3830AAEE" w14:textId="77777777" w:rsidR="00E907A9" w:rsidRDefault="00E907A9">
      <w:pPr>
        <w:spacing w:after="18" w:line="120" w:lineRule="exact"/>
        <w:rPr>
          <w:rFonts w:ascii="Cambria" w:eastAsia="Cambria" w:hAnsi="Cambria" w:cs="Cambria"/>
          <w:sz w:val="12"/>
          <w:szCs w:val="12"/>
        </w:rPr>
      </w:pPr>
    </w:p>
    <w:p w14:paraId="3E1A4EFE"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A.9 Уязвимые популяции</w:t>
      </w:r>
    </w:p>
    <w:p w14:paraId="12553AA5" w14:textId="77777777" w:rsidR="00E907A9" w:rsidRDefault="00E907A9">
      <w:pPr>
        <w:spacing w:after="13" w:line="160" w:lineRule="exact"/>
        <w:rPr>
          <w:rFonts w:ascii="Cambria" w:eastAsia="Cambria" w:hAnsi="Cambria" w:cs="Cambria"/>
          <w:sz w:val="16"/>
          <w:szCs w:val="16"/>
        </w:rPr>
      </w:pPr>
    </w:p>
    <w:p w14:paraId="6AB793A5"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5"/>
          <w:lang w:val="ru-RU"/>
        </w:rPr>
        <w:t>Клинические исследования должны быть проводиться для того, чтобы решить проблемы со здоровьем, возникающие у уязвимых популяций, и обеспечить возможность получения ими прямой пользы для здоровья.</w:t>
      </w:r>
    </w:p>
    <w:p w14:paraId="1FA81AA1" w14:textId="77777777" w:rsidR="00E907A9" w:rsidRDefault="00E907A9">
      <w:pPr>
        <w:spacing w:line="240" w:lineRule="exact"/>
        <w:rPr>
          <w:rFonts w:ascii="Cambria" w:eastAsia="Cambria" w:hAnsi="Cambria" w:cs="Cambria"/>
          <w:sz w:val="24"/>
          <w:szCs w:val="24"/>
        </w:rPr>
      </w:pPr>
    </w:p>
    <w:p w14:paraId="0F12455E" w14:textId="77777777" w:rsidR="00E907A9" w:rsidRDefault="00E907A9">
      <w:pPr>
        <w:spacing w:line="240" w:lineRule="exact"/>
        <w:rPr>
          <w:rFonts w:ascii="Cambria" w:eastAsia="Cambria" w:hAnsi="Cambria" w:cs="Cambria"/>
          <w:sz w:val="24"/>
          <w:szCs w:val="24"/>
        </w:rPr>
      </w:pPr>
    </w:p>
    <w:p w14:paraId="4AFBE770" w14:textId="77777777" w:rsidR="00E907A9" w:rsidRDefault="00E907A9">
      <w:pPr>
        <w:spacing w:line="240" w:lineRule="exact"/>
        <w:rPr>
          <w:rFonts w:ascii="Cambria" w:eastAsia="Cambria" w:hAnsi="Cambria" w:cs="Cambria"/>
          <w:sz w:val="24"/>
          <w:szCs w:val="24"/>
        </w:rPr>
      </w:pPr>
    </w:p>
    <w:p w14:paraId="3CEA87AF" w14:textId="77777777" w:rsidR="00E907A9" w:rsidRDefault="00E907A9">
      <w:pPr>
        <w:spacing w:line="240" w:lineRule="exact"/>
        <w:rPr>
          <w:rFonts w:ascii="Cambria" w:eastAsia="Cambria" w:hAnsi="Cambria" w:cs="Cambria"/>
          <w:sz w:val="24"/>
          <w:szCs w:val="24"/>
        </w:rPr>
      </w:pPr>
    </w:p>
    <w:p w14:paraId="0C640FCE" w14:textId="77777777" w:rsidR="00E907A9" w:rsidRDefault="00E907A9">
      <w:pPr>
        <w:spacing w:line="240" w:lineRule="exact"/>
        <w:rPr>
          <w:rFonts w:ascii="Cambria" w:eastAsia="Cambria" w:hAnsi="Cambria" w:cs="Cambria"/>
          <w:sz w:val="24"/>
          <w:szCs w:val="24"/>
        </w:rPr>
      </w:pPr>
    </w:p>
    <w:p w14:paraId="75BF1365" w14:textId="77777777" w:rsidR="00E907A9" w:rsidRDefault="00E907A9">
      <w:pPr>
        <w:spacing w:after="13" w:line="120" w:lineRule="exact"/>
        <w:rPr>
          <w:rFonts w:ascii="Cambria" w:eastAsia="Cambria" w:hAnsi="Cambria" w:cs="Cambria"/>
          <w:sz w:val="12"/>
          <w:szCs w:val="12"/>
        </w:rPr>
      </w:pPr>
    </w:p>
    <w:p w14:paraId="3E58076C"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xml:space="preserve">© </w:t>
      </w:r>
      <w:r>
        <w:rPr>
          <w:rFonts w:ascii="Cambria" w:eastAsia="Cambria" w:hAnsi="Cambria" w:cs="Cambria"/>
          <w:color w:val="231F20"/>
          <w:sz w:val="18"/>
          <w:szCs w:val="18"/>
          <w:lang w:val="ru-RU"/>
        </w:rPr>
        <w:t>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31</w:t>
      </w:r>
    </w:p>
    <w:p w14:paraId="52218C48"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6C0F7C06" w14:textId="77777777" w:rsidR="00E907A9" w:rsidRDefault="00E907A9">
      <w:pPr>
        <w:spacing w:line="240" w:lineRule="exact"/>
        <w:rPr>
          <w:rFonts w:ascii="Cambria" w:eastAsia="Cambria" w:hAnsi="Cambria" w:cs="Cambria"/>
          <w:sz w:val="24"/>
          <w:szCs w:val="24"/>
        </w:rPr>
      </w:pPr>
    </w:p>
    <w:p w14:paraId="2915D22A" w14:textId="77777777" w:rsidR="00E907A9" w:rsidRDefault="00E907A9">
      <w:pPr>
        <w:spacing w:line="240" w:lineRule="exact"/>
        <w:rPr>
          <w:rFonts w:ascii="Cambria" w:eastAsia="Cambria" w:hAnsi="Cambria" w:cs="Cambria"/>
          <w:sz w:val="24"/>
          <w:szCs w:val="24"/>
        </w:rPr>
      </w:pPr>
    </w:p>
    <w:p w14:paraId="452C62F5" w14:textId="77777777" w:rsidR="00E907A9" w:rsidRDefault="00E907A9">
      <w:pPr>
        <w:spacing w:after="17" w:line="200" w:lineRule="exact"/>
        <w:rPr>
          <w:rFonts w:ascii="Cambria" w:eastAsia="Cambria" w:hAnsi="Cambria" w:cs="Cambria"/>
          <w:sz w:val="20"/>
          <w:szCs w:val="20"/>
        </w:rPr>
      </w:pPr>
    </w:p>
    <w:p w14:paraId="52DD38B4" w14:textId="77777777" w:rsidR="00E907A9" w:rsidRDefault="007C63BD">
      <w:pPr>
        <w:widowControl w:val="0"/>
        <w:spacing w:line="225" w:lineRule="auto"/>
        <w:ind w:left="4050" w:right="4547"/>
        <w:jc w:val="center"/>
        <w:rPr>
          <w:rFonts w:ascii="Cambria" w:eastAsia="Cambria" w:hAnsi="Cambria" w:cs="Cambria"/>
          <w:color w:val="231F20"/>
          <w:sz w:val="32"/>
          <w:szCs w:val="32"/>
        </w:rPr>
      </w:pPr>
      <w:r>
        <w:rPr>
          <w:rFonts w:ascii="Cambria" w:eastAsia="Cambria" w:hAnsi="Cambria" w:cs="Cambria"/>
          <w:b/>
          <w:bCs/>
          <w:color w:val="231F20"/>
          <w:sz w:val="32"/>
          <w:szCs w:val="32"/>
          <w:lang w:val="ru-RU"/>
        </w:rPr>
        <w:t>Приложение</w:t>
      </w:r>
      <w:r>
        <w:rPr>
          <w:rFonts w:ascii="Cambria" w:eastAsia="Cambria" w:hAnsi="Cambria" w:cs="Cambria"/>
          <w:color w:val="231F20"/>
          <w:sz w:val="32"/>
          <w:szCs w:val="32"/>
          <w:lang w:val="ru-RU"/>
        </w:rPr>
        <w:t xml:space="preserve"> </w:t>
      </w:r>
      <w:r>
        <w:rPr>
          <w:rFonts w:ascii="Cambria" w:eastAsia="Cambria" w:hAnsi="Cambria" w:cs="Cambria"/>
          <w:b/>
          <w:bCs/>
          <w:color w:val="231F20"/>
          <w:sz w:val="32"/>
          <w:szCs w:val="32"/>
          <w:lang w:val="ru-RU"/>
        </w:rPr>
        <w:t>B</w:t>
      </w:r>
      <w:r>
        <w:rPr>
          <w:rFonts w:ascii="Cambria" w:eastAsia="Cambria" w:hAnsi="Cambria" w:cs="Cambria"/>
          <w:color w:val="231F20"/>
          <w:sz w:val="32"/>
          <w:szCs w:val="32"/>
          <w:lang w:val="ru-RU"/>
        </w:rPr>
        <w:t xml:space="preserve"> (нормативное)</w:t>
      </w:r>
    </w:p>
    <w:p w14:paraId="0BD53A38" w14:textId="77777777" w:rsidR="00E907A9" w:rsidRDefault="00E907A9">
      <w:pPr>
        <w:spacing w:after="112" w:line="240" w:lineRule="exact"/>
        <w:rPr>
          <w:rFonts w:ascii="Cambria" w:eastAsia="Cambria" w:hAnsi="Cambria" w:cs="Cambria"/>
          <w:sz w:val="24"/>
          <w:szCs w:val="24"/>
        </w:rPr>
      </w:pPr>
    </w:p>
    <w:p w14:paraId="0E272E3E" w14:textId="77777777" w:rsidR="00E907A9" w:rsidRDefault="007C63BD">
      <w:pPr>
        <w:widowControl w:val="0"/>
        <w:spacing w:line="240" w:lineRule="auto"/>
        <w:ind w:left="1707" w:right="-20"/>
        <w:rPr>
          <w:rFonts w:ascii="Cambria" w:eastAsia="Cambria" w:hAnsi="Cambria" w:cs="Cambria"/>
          <w:b/>
          <w:bCs/>
          <w:color w:val="231F20"/>
          <w:sz w:val="32"/>
          <w:szCs w:val="32"/>
        </w:rPr>
      </w:pPr>
      <w:r>
        <w:rPr>
          <w:rFonts w:ascii="Cambria" w:eastAsia="Cambria" w:hAnsi="Cambria" w:cs="Cambria"/>
          <w:b/>
          <w:bCs/>
          <w:color w:val="231F20"/>
          <w:sz w:val="32"/>
          <w:szCs w:val="32"/>
          <w:lang w:val="ru-RU"/>
        </w:rPr>
        <w:t>Протокол клинического исследования</w:t>
      </w:r>
    </w:p>
    <w:p w14:paraId="1025C755" w14:textId="77777777" w:rsidR="00E907A9" w:rsidRDefault="00E907A9">
      <w:pPr>
        <w:spacing w:line="240" w:lineRule="exact"/>
        <w:rPr>
          <w:rFonts w:ascii="Cambria" w:eastAsia="Cambria" w:hAnsi="Cambria" w:cs="Cambria"/>
          <w:sz w:val="24"/>
          <w:szCs w:val="24"/>
        </w:rPr>
      </w:pPr>
    </w:p>
    <w:p w14:paraId="145CD44F" w14:textId="77777777" w:rsidR="00E907A9" w:rsidRDefault="00E907A9">
      <w:pPr>
        <w:spacing w:line="240" w:lineRule="exact"/>
        <w:rPr>
          <w:rFonts w:ascii="Cambria" w:eastAsia="Cambria" w:hAnsi="Cambria" w:cs="Cambria"/>
          <w:sz w:val="24"/>
          <w:szCs w:val="24"/>
        </w:rPr>
      </w:pPr>
    </w:p>
    <w:p w14:paraId="484998AA" w14:textId="77777777" w:rsidR="00E907A9" w:rsidRDefault="00E907A9">
      <w:pPr>
        <w:spacing w:line="240" w:lineRule="exact"/>
        <w:rPr>
          <w:rFonts w:ascii="Cambria" w:eastAsia="Cambria" w:hAnsi="Cambria" w:cs="Cambria"/>
          <w:sz w:val="24"/>
          <w:szCs w:val="24"/>
        </w:rPr>
      </w:pPr>
    </w:p>
    <w:p w14:paraId="4A7293EA" w14:textId="77777777" w:rsidR="00E907A9" w:rsidRDefault="00E907A9">
      <w:pPr>
        <w:spacing w:line="240" w:lineRule="exact"/>
        <w:rPr>
          <w:rFonts w:ascii="Cambria" w:eastAsia="Cambria" w:hAnsi="Cambria" w:cs="Cambria"/>
          <w:sz w:val="24"/>
          <w:szCs w:val="24"/>
        </w:rPr>
      </w:pPr>
    </w:p>
    <w:p w14:paraId="28A14FE7"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B.1 Общие положения</w:t>
      </w:r>
    </w:p>
    <w:p w14:paraId="4F8306DE" w14:textId="77777777" w:rsidR="00E907A9" w:rsidRDefault="00E907A9">
      <w:pPr>
        <w:spacing w:after="13" w:line="160" w:lineRule="exact"/>
        <w:rPr>
          <w:rFonts w:ascii="Cambria" w:eastAsia="Cambria" w:hAnsi="Cambria" w:cs="Cambria"/>
          <w:sz w:val="16"/>
          <w:szCs w:val="16"/>
        </w:rPr>
      </w:pPr>
    </w:p>
    <w:p w14:paraId="70AB4418" w14:textId="77777777" w:rsidR="00E907A9" w:rsidRDefault="007C63BD">
      <w:pPr>
        <w:widowControl w:val="0"/>
        <w:spacing w:line="225" w:lineRule="auto"/>
        <w:ind w:right="547"/>
        <w:jc w:val="both"/>
        <w:rPr>
          <w:rFonts w:ascii="Cambria" w:eastAsia="Cambria" w:hAnsi="Cambria" w:cs="Cambria"/>
          <w:color w:val="231F20"/>
        </w:rPr>
      </w:pPr>
      <w:r>
        <w:rPr>
          <w:noProof/>
        </w:rPr>
        <mc:AlternateContent>
          <mc:Choice Requires="wps">
            <w:drawing>
              <wp:anchor distT="0" distB="0" distL="114300" distR="114300" simplePos="0" relativeHeight="251726848" behindDoc="1" locked="0" layoutInCell="0" allowOverlap="1" wp14:anchorId="7DCEC2CD" wp14:editId="00143035">
                <wp:simplePos x="0" y="0"/>
                <wp:positionH relativeFrom="page">
                  <wp:posOffset>6443929</wp:posOffset>
                </wp:positionH>
                <wp:positionV relativeFrom="paragraph">
                  <wp:posOffset>141823</wp:posOffset>
                </wp:positionV>
                <wp:extent cx="187426" cy="0"/>
                <wp:effectExtent l="0" t="0" r="0" b="0"/>
                <wp:wrapNone/>
                <wp:docPr id="512" name="drawingObject512"/>
                <wp:cNvGraphicFramePr/>
                <a:graphic xmlns:a="http://schemas.openxmlformats.org/drawingml/2006/main">
                  <a:graphicData uri="http://schemas.microsoft.com/office/word/2010/wordprocessingShape">
                    <wps:wsp>
                      <wps:cNvSpPr/>
                      <wps:spPr>
                        <a:xfrm>
                          <a:off x="0" y="0"/>
                          <a:ext cx="187426" cy="0"/>
                        </a:xfrm>
                        <a:custGeom>
                          <a:avLst/>
                          <a:gdLst/>
                          <a:ahLst/>
                          <a:cxnLst/>
                          <a:rect l="0" t="0" r="0" b="0"/>
                          <a:pathLst>
                            <a:path w="187426">
                              <a:moveTo>
                                <a:pt x="0" y="0"/>
                              </a:moveTo>
                              <a:lnTo>
                                <a:pt x="187426" y="0"/>
                              </a:lnTo>
                            </a:path>
                          </a:pathLst>
                        </a:custGeom>
                        <a:noFill/>
                        <a:ln w="6350">
                          <a:solidFill>
                            <a:srgbClr val="053BF5"/>
                          </a:solidFill>
                        </a:ln>
                      </wps:spPr>
                      <wps:bodyPr vertOverflow="overflow" horzOverflow="overflow" vert="horz" anchor="t"/>
                    </wps:wsp>
                  </a:graphicData>
                </a:graphic>
              </wp:anchor>
            </w:drawing>
          </mc:Choice>
          <mc:Fallback>
            <w:pict>
              <v:shape id="drawingObject512" o:spid="_x0000_s1534" style="width:14.76pt;height:0;margin-top:11.17pt;margin-left:507.4pt;mso-position-horizontal-relative:page;mso-wrap-distance-bottom:0;mso-wrap-distance-left:9pt;mso-wrap-distance-right:9pt;mso-wrap-distance-top:0;position:absolute;v-text-anchor:top;z-index:-251590656"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788288" behindDoc="1" locked="0" layoutInCell="0" allowOverlap="1" wp14:anchorId="218A0CF0" wp14:editId="481F290E">
                <wp:simplePos x="0" y="0"/>
                <wp:positionH relativeFrom="page">
                  <wp:posOffset>2363002</wp:posOffset>
                </wp:positionH>
                <wp:positionV relativeFrom="paragraph">
                  <wp:posOffset>295493</wp:posOffset>
                </wp:positionV>
                <wp:extent cx="195275" cy="0"/>
                <wp:effectExtent l="0" t="0" r="0" b="0"/>
                <wp:wrapNone/>
                <wp:docPr id="513" name="drawingObject513"/>
                <wp:cNvGraphicFramePr/>
                <a:graphic xmlns:a="http://schemas.openxmlformats.org/drawingml/2006/main">
                  <a:graphicData uri="http://schemas.microsoft.com/office/word/2010/wordprocessingShape">
                    <wps:wsp>
                      <wps:cNvSpPr/>
                      <wps:spPr>
                        <a:xfrm>
                          <a:off x="0" y="0"/>
                          <a:ext cx="195275" cy="0"/>
                        </a:xfrm>
                        <a:custGeom>
                          <a:avLst/>
                          <a:gdLst/>
                          <a:ahLst/>
                          <a:cxnLst/>
                          <a:rect l="0" t="0" r="0" b="0"/>
                          <a:pathLst>
                            <a:path w="195275">
                              <a:moveTo>
                                <a:pt x="0" y="0"/>
                              </a:moveTo>
                              <a:lnTo>
                                <a:pt x="195275" y="0"/>
                              </a:lnTo>
                            </a:path>
                          </a:pathLst>
                        </a:custGeom>
                        <a:noFill/>
                        <a:ln w="6350">
                          <a:solidFill>
                            <a:srgbClr val="053BF5"/>
                          </a:solidFill>
                        </a:ln>
                      </wps:spPr>
                      <wps:bodyPr vertOverflow="overflow" horzOverflow="overflow" vert="horz" anchor="t"/>
                    </wps:wsp>
                  </a:graphicData>
                </a:graphic>
              </wp:anchor>
            </w:drawing>
          </mc:Choice>
          <mc:Fallback>
            <w:pict>
              <v:shape id="drawingObject513" o:spid="_x0000_s1535" style="width:15.38pt;height:0;margin-top:23.27pt;margin-left:186.06pt;mso-position-horizontal-relative:page;mso-wrap-distance-bottom:0;mso-wrap-distance-left:9pt;mso-wrap-distance-right:9pt;mso-wrap-distance-top:0;position:absolute;v-text-anchor:top;z-index:-251529216" coordsize="21600,21600" o:allowincell="f" path="m,l21600,e" filled="f" fillcolor="this" stroked="t" strokecolor="#053bf5" strokeweight="0.5pt"/>
            </w:pict>
          </mc:Fallback>
        </mc:AlternateContent>
      </w:r>
      <w:r>
        <w:rPr>
          <w:rFonts w:ascii="Cambria" w:eastAsia="Cambria" w:hAnsi="Cambria" w:cs="Cambria"/>
          <w:color w:val="231F20"/>
          <w:spacing w:val="5"/>
          <w:lang w:val="ru-RU"/>
        </w:rPr>
        <w:t xml:space="preserve">В настоящем приложении указываются требования к содержанию протокола клинического исследования, в дополнение к требованиям, изложенным в пункте  </w:t>
      </w:r>
      <w:r>
        <w:rPr>
          <w:rFonts w:ascii="Cambria" w:eastAsia="Cambria" w:hAnsi="Cambria" w:cs="Cambria"/>
          <w:color w:val="053BF5"/>
          <w:spacing w:val="2"/>
          <w:lang w:val="ru-RU"/>
        </w:rPr>
        <w:t>5.5</w:t>
      </w:r>
      <w:r>
        <w:rPr>
          <w:rFonts w:ascii="Cambria" w:eastAsia="Cambria" w:hAnsi="Cambria" w:cs="Cambria"/>
          <w:color w:val="231F20"/>
          <w:spacing w:val="5"/>
          <w:lang w:val="ru-RU"/>
        </w:rPr>
        <w:t xml:space="preserve">, для исследований, описанных в пункте </w:t>
      </w:r>
      <w:r>
        <w:rPr>
          <w:rFonts w:ascii="Cambria" w:eastAsia="Cambria" w:hAnsi="Cambria" w:cs="Cambria"/>
          <w:color w:val="053BF5"/>
          <w:spacing w:val="8"/>
          <w:lang w:val="ru-RU"/>
        </w:rPr>
        <w:t>A.1</w:t>
      </w:r>
      <w:r>
        <w:rPr>
          <w:rFonts w:ascii="Cambria" w:eastAsia="Cambria" w:hAnsi="Cambria" w:cs="Cambria"/>
          <w:color w:val="231F20"/>
          <w:spacing w:val="5"/>
          <w:lang w:val="ru-RU"/>
        </w:rPr>
        <w:t xml:space="preserve">. Содержание протокола подобного клинического </w:t>
      </w:r>
      <w:r>
        <w:rPr>
          <w:rFonts w:ascii="Cambria" w:eastAsia="Cambria" w:hAnsi="Cambria" w:cs="Cambria"/>
          <w:color w:val="231F20"/>
          <w:spacing w:val="5"/>
          <w:lang w:val="ru-RU"/>
        </w:rPr>
        <w:t>исследования и любые последующие его редакции должны включать все вопросы, перечисленные в настоящем приложении, вместе с описанием каждого вопроса, если он не очевиден.</w:t>
      </w:r>
    </w:p>
    <w:p w14:paraId="75603790" w14:textId="77777777" w:rsidR="00E907A9" w:rsidRDefault="00E907A9">
      <w:pPr>
        <w:spacing w:line="240" w:lineRule="exact"/>
        <w:rPr>
          <w:rFonts w:ascii="Cambria" w:eastAsia="Cambria" w:hAnsi="Cambria" w:cs="Cambria"/>
          <w:sz w:val="24"/>
          <w:szCs w:val="24"/>
        </w:rPr>
      </w:pPr>
    </w:p>
    <w:p w14:paraId="0740906B" w14:textId="77777777" w:rsidR="00E907A9" w:rsidRDefault="00E907A9">
      <w:pPr>
        <w:spacing w:after="9" w:line="140" w:lineRule="exact"/>
        <w:rPr>
          <w:rFonts w:ascii="Cambria" w:eastAsia="Cambria" w:hAnsi="Cambria" w:cs="Cambria"/>
          <w:sz w:val="14"/>
          <w:szCs w:val="14"/>
        </w:rPr>
      </w:pPr>
    </w:p>
    <w:p w14:paraId="52F10B26"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B.2 Идентификация и описание исследуемого медицинского изделия для IVD</w:t>
      </w:r>
    </w:p>
    <w:p w14:paraId="04458614" w14:textId="77777777" w:rsidR="00E907A9" w:rsidRDefault="00E907A9">
      <w:pPr>
        <w:spacing w:after="14" w:line="160" w:lineRule="exact"/>
        <w:rPr>
          <w:rFonts w:ascii="Cambria" w:eastAsia="Cambria" w:hAnsi="Cambria" w:cs="Cambria"/>
          <w:sz w:val="16"/>
          <w:szCs w:val="16"/>
        </w:rPr>
      </w:pPr>
    </w:p>
    <w:p w14:paraId="7A355580" w14:textId="77777777" w:rsidR="00E907A9" w:rsidRDefault="007C63BD">
      <w:pPr>
        <w:widowControl w:val="0"/>
        <w:spacing w:line="225" w:lineRule="auto"/>
        <w:ind w:right="519"/>
        <w:rPr>
          <w:rFonts w:ascii="Cambria" w:eastAsia="Cambria" w:hAnsi="Cambria" w:cs="Cambria"/>
          <w:color w:val="231F20"/>
        </w:rPr>
      </w:pPr>
      <w:r>
        <w:rPr>
          <w:noProof/>
        </w:rPr>
        <mc:AlternateContent>
          <mc:Choice Requires="wps">
            <w:drawing>
              <wp:anchor distT="0" distB="0" distL="114300" distR="114300" simplePos="0" relativeHeight="251835392" behindDoc="1" locked="0" layoutInCell="0" allowOverlap="1" wp14:anchorId="6E76EBB4" wp14:editId="633D4EA0">
                <wp:simplePos x="0" y="0"/>
                <wp:positionH relativeFrom="page">
                  <wp:posOffset>2527739</wp:posOffset>
                </wp:positionH>
                <wp:positionV relativeFrom="paragraph">
                  <wp:posOffset>141370</wp:posOffset>
                </wp:positionV>
                <wp:extent cx="388911" cy="0"/>
                <wp:effectExtent l="0" t="0" r="0" b="0"/>
                <wp:wrapNone/>
                <wp:docPr id="514" name="drawingObject514"/>
                <wp:cNvGraphicFramePr/>
                <a:graphic xmlns:a="http://schemas.openxmlformats.org/drawingml/2006/main">
                  <a:graphicData uri="http://schemas.microsoft.com/office/word/2010/wordprocessingShape">
                    <wps:wsp>
                      <wps:cNvSpPr/>
                      <wps:spPr>
                        <a:xfrm>
                          <a:off x="0" y="0"/>
                          <a:ext cx="388911" cy="0"/>
                        </a:xfrm>
                        <a:custGeom>
                          <a:avLst/>
                          <a:gdLst/>
                          <a:ahLst/>
                          <a:cxnLst/>
                          <a:rect l="0" t="0" r="0" b="0"/>
                          <a:pathLst>
                            <a:path w="388911">
                              <a:moveTo>
                                <a:pt x="0" y="0"/>
                              </a:moveTo>
                              <a:lnTo>
                                <a:pt x="388911" y="0"/>
                              </a:lnTo>
                            </a:path>
                          </a:pathLst>
                        </a:custGeom>
                        <a:noFill/>
                        <a:ln w="6350">
                          <a:solidFill>
                            <a:srgbClr val="053BF5"/>
                          </a:solidFill>
                        </a:ln>
                      </wps:spPr>
                      <wps:bodyPr vertOverflow="overflow" horzOverflow="overflow" vert="horz" anchor="t"/>
                    </wps:wsp>
                  </a:graphicData>
                </a:graphic>
              </wp:anchor>
            </w:drawing>
          </mc:Choice>
          <mc:Fallback>
            <w:pict>
              <v:shape id="drawingObject514" o:spid="_x0000_s1536" style="width:30.62pt;height:0;margin-top:11.13pt;margin-left:199.03pt;mso-position-horizontal-relative:page;mso-wrap-distance-bottom:0;mso-wrap-distance-left:9pt;mso-wrap-distance-right:9pt;mso-wrap-distance-top:0;position:absolute;v-text-anchor:top;z-index:-251482112" coordsize="21600,21600" o:allowincell="f" path="m,l21600,e" filled="f" fillcolor="this" stroked="t" strokecolor="#053bf5" strokeweight="0.5pt"/>
            </w:pict>
          </mc:Fallback>
        </mc:AlternateContent>
      </w:r>
      <w:r>
        <w:rPr>
          <w:rFonts w:ascii="Cambria" w:eastAsia="Cambria" w:hAnsi="Cambria" w:cs="Cambria"/>
          <w:color w:val="231F20"/>
          <w:spacing w:val="1"/>
          <w:lang w:val="ru-RU"/>
        </w:rPr>
        <w:t xml:space="preserve">В дополнение к требованиям пункта  </w:t>
      </w:r>
      <w:r>
        <w:rPr>
          <w:rFonts w:ascii="Cambria" w:eastAsia="Cambria" w:hAnsi="Cambria" w:cs="Cambria"/>
          <w:color w:val="053BF5"/>
          <w:spacing w:val="1"/>
          <w:lang w:val="ru-RU"/>
        </w:rPr>
        <w:t>5.5.3.7</w:t>
      </w:r>
      <w:r>
        <w:rPr>
          <w:rFonts w:ascii="Cambria" w:eastAsia="Cambria" w:hAnsi="Cambria" w:cs="Cambria"/>
          <w:color w:val="231F20"/>
          <w:spacing w:val="1"/>
          <w:lang w:val="ru-RU"/>
        </w:rPr>
        <w:t>необходимо указать наименование и адрес изготовителя исследуемого медицинского изделия для IVD.</w:t>
      </w:r>
    </w:p>
    <w:p w14:paraId="6B1DFE18" w14:textId="77777777" w:rsidR="00E907A9" w:rsidRDefault="00E907A9">
      <w:pPr>
        <w:spacing w:line="240" w:lineRule="exact"/>
        <w:rPr>
          <w:rFonts w:ascii="Cambria" w:eastAsia="Cambria" w:hAnsi="Cambria" w:cs="Cambria"/>
          <w:sz w:val="24"/>
          <w:szCs w:val="24"/>
        </w:rPr>
      </w:pPr>
    </w:p>
    <w:p w14:paraId="78A9BC73" w14:textId="77777777" w:rsidR="00E907A9" w:rsidRDefault="00E907A9">
      <w:pPr>
        <w:spacing w:after="8" w:line="140" w:lineRule="exact"/>
        <w:rPr>
          <w:rFonts w:ascii="Cambria" w:eastAsia="Cambria" w:hAnsi="Cambria" w:cs="Cambria"/>
          <w:sz w:val="14"/>
          <w:szCs w:val="14"/>
        </w:rPr>
      </w:pPr>
    </w:p>
    <w:p w14:paraId="22AF90F9"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B.3 Информация, идентифицирующая протокол клинического исследования</w:t>
      </w:r>
    </w:p>
    <w:p w14:paraId="44596A69" w14:textId="77777777" w:rsidR="00E907A9" w:rsidRDefault="00E907A9">
      <w:pPr>
        <w:spacing w:after="14" w:line="160" w:lineRule="exact"/>
        <w:rPr>
          <w:rFonts w:ascii="Cambria" w:eastAsia="Cambria" w:hAnsi="Cambria" w:cs="Cambria"/>
          <w:sz w:val="16"/>
          <w:szCs w:val="16"/>
        </w:rPr>
      </w:pPr>
    </w:p>
    <w:p w14:paraId="355422B3"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Номер версии/издания и ссылочный номер </w:t>
      </w:r>
      <w:r>
        <w:rPr>
          <w:rFonts w:ascii="Cambria" w:eastAsia="Cambria" w:hAnsi="Cambria" w:cs="Cambria"/>
          <w:color w:val="231F20"/>
          <w:spacing w:val="-10"/>
          <w:lang w:val="ru-RU"/>
        </w:rPr>
        <w:t>указывается на каждой странице протокола клинического исследования.</w:t>
      </w:r>
    </w:p>
    <w:p w14:paraId="77C3FDB9" w14:textId="77777777" w:rsidR="00E907A9" w:rsidRDefault="00E907A9">
      <w:pPr>
        <w:spacing w:line="240" w:lineRule="exact"/>
        <w:rPr>
          <w:rFonts w:ascii="Cambria" w:eastAsia="Cambria" w:hAnsi="Cambria" w:cs="Cambria"/>
          <w:sz w:val="24"/>
          <w:szCs w:val="24"/>
        </w:rPr>
      </w:pPr>
    </w:p>
    <w:p w14:paraId="34E99419" w14:textId="77777777" w:rsidR="00E907A9" w:rsidRDefault="00E907A9">
      <w:pPr>
        <w:spacing w:after="13" w:line="120" w:lineRule="exact"/>
        <w:rPr>
          <w:rFonts w:ascii="Cambria" w:eastAsia="Cambria" w:hAnsi="Cambria" w:cs="Cambria"/>
          <w:sz w:val="12"/>
          <w:szCs w:val="12"/>
        </w:rPr>
      </w:pPr>
    </w:p>
    <w:p w14:paraId="7FE36084"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B.4 Спонсор</w:t>
      </w:r>
    </w:p>
    <w:p w14:paraId="50FA9533" w14:textId="77777777" w:rsidR="00E907A9" w:rsidRDefault="00E907A9">
      <w:pPr>
        <w:spacing w:after="13" w:line="160" w:lineRule="exact"/>
        <w:rPr>
          <w:rFonts w:ascii="Cambria" w:eastAsia="Cambria" w:hAnsi="Cambria" w:cs="Cambria"/>
          <w:sz w:val="16"/>
          <w:szCs w:val="16"/>
        </w:rPr>
      </w:pPr>
    </w:p>
    <w:p w14:paraId="383A9913"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Адрес спонсора клинического исследования.</w:t>
      </w:r>
    </w:p>
    <w:p w14:paraId="3B0F35AF" w14:textId="77777777" w:rsidR="00E907A9" w:rsidRDefault="00E907A9">
      <w:pPr>
        <w:spacing w:after="3" w:line="180" w:lineRule="exact"/>
        <w:rPr>
          <w:rFonts w:ascii="Cambria" w:eastAsia="Cambria" w:hAnsi="Cambria" w:cs="Cambria"/>
          <w:sz w:val="18"/>
          <w:szCs w:val="18"/>
        </w:rPr>
      </w:pPr>
    </w:p>
    <w:p w14:paraId="518B54DD" w14:textId="77777777" w:rsidR="00E907A9" w:rsidRDefault="007C63BD">
      <w:pPr>
        <w:widowControl w:val="0"/>
        <w:tabs>
          <w:tab w:val="left" w:pos="963"/>
        </w:tabs>
        <w:spacing w:line="225" w:lineRule="auto"/>
        <w:ind w:right="547"/>
        <w:jc w:val="both"/>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w:t>
      </w:r>
      <w:r>
        <w:rPr>
          <w:rFonts w:ascii="Cambria" w:eastAsia="Cambria" w:hAnsi="Cambria" w:cs="Cambria"/>
          <w:color w:val="231F20"/>
          <w:sz w:val="20"/>
          <w:szCs w:val="20"/>
          <w:lang w:val="ru-RU"/>
        </w:rPr>
        <w:tab/>
        <w:t xml:space="preserve">Если спонсор не является резидентом страны (стран), в которой будет проводиться клиническое исследование, то имя и </w:t>
      </w:r>
      <w:r>
        <w:rPr>
          <w:rFonts w:ascii="Cambria" w:eastAsia="Cambria" w:hAnsi="Cambria" w:cs="Cambria"/>
          <w:color w:val="231F20"/>
          <w:sz w:val="20"/>
          <w:szCs w:val="20"/>
          <w:lang w:val="ru-RU"/>
        </w:rPr>
        <w:t>адрес его представителя в этой стране (странах) могут потребоваться в соответствии с национальными или региональными нормативными актами.</w:t>
      </w:r>
    </w:p>
    <w:p w14:paraId="69437767" w14:textId="77777777" w:rsidR="00E907A9" w:rsidRDefault="00E907A9">
      <w:pPr>
        <w:spacing w:line="240" w:lineRule="exact"/>
        <w:rPr>
          <w:rFonts w:ascii="Cambria" w:eastAsia="Cambria" w:hAnsi="Cambria" w:cs="Cambria"/>
          <w:sz w:val="24"/>
          <w:szCs w:val="24"/>
        </w:rPr>
      </w:pPr>
    </w:p>
    <w:p w14:paraId="5C489171" w14:textId="77777777" w:rsidR="00E907A9" w:rsidRDefault="00E907A9">
      <w:pPr>
        <w:spacing w:after="11" w:line="140" w:lineRule="exact"/>
        <w:rPr>
          <w:rFonts w:ascii="Cambria" w:eastAsia="Cambria" w:hAnsi="Cambria" w:cs="Cambria"/>
          <w:sz w:val="14"/>
          <w:szCs w:val="14"/>
        </w:rPr>
      </w:pPr>
    </w:p>
    <w:p w14:paraId="670092E3"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B.5 Руководитель клинических испытаний и исследовательский центр (центры)</w:t>
      </w:r>
    </w:p>
    <w:p w14:paraId="1C0FEB74" w14:textId="77777777" w:rsidR="00E907A9" w:rsidRDefault="00E907A9">
      <w:pPr>
        <w:spacing w:after="14" w:line="160" w:lineRule="exact"/>
        <w:rPr>
          <w:rFonts w:ascii="Cambria" w:eastAsia="Cambria" w:hAnsi="Cambria" w:cs="Cambria"/>
          <w:sz w:val="16"/>
          <w:szCs w:val="16"/>
        </w:rPr>
      </w:pPr>
    </w:p>
    <w:p w14:paraId="29C88494"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Имя, адрес и должность руководителя (</w:t>
      </w:r>
      <w:r>
        <w:rPr>
          <w:rFonts w:ascii="Cambria" w:eastAsia="Cambria" w:hAnsi="Cambria" w:cs="Cambria"/>
          <w:color w:val="231F20"/>
          <w:spacing w:val="-10"/>
          <w:lang w:val="ru-RU"/>
        </w:rPr>
        <w:t>руководителей) клинических испытаний.</w:t>
      </w:r>
    </w:p>
    <w:p w14:paraId="0C92E787" w14:textId="77777777" w:rsidR="00E907A9" w:rsidRDefault="00E907A9">
      <w:pPr>
        <w:spacing w:after="8" w:line="160" w:lineRule="exact"/>
        <w:rPr>
          <w:rFonts w:ascii="Cambria" w:eastAsia="Cambria" w:hAnsi="Cambria" w:cs="Cambria"/>
          <w:sz w:val="16"/>
          <w:szCs w:val="16"/>
        </w:rPr>
      </w:pPr>
    </w:p>
    <w:p w14:paraId="7AC8DDA3"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b)</w:t>
      </w:r>
      <w:r>
        <w:rPr>
          <w:rFonts w:ascii="Cambria" w:eastAsia="Cambria" w:hAnsi="Cambria" w:cs="Cambria"/>
          <w:color w:val="231F20"/>
          <w:spacing w:val="-12"/>
          <w:lang w:val="ru-RU"/>
        </w:rPr>
        <w:tab/>
        <w:t xml:space="preserve"> Название и адрес исследовательского центра (центров), в котором будет проводиться клиническое исследование.</w:t>
      </w:r>
    </w:p>
    <w:p w14:paraId="06EBADE1" w14:textId="77777777" w:rsidR="00E907A9" w:rsidRDefault="00E907A9">
      <w:pPr>
        <w:spacing w:after="9" w:line="160" w:lineRule="exact"/>
        <w:rPr>
          <w:rFonts w:ascii="Cambria" w:eastAsia="Cambria" w:hAnsi="Cambria" w:cs="Cambria"/>
          <w:sz w:val="16"/>
          <w:szCs w:val="16"/>
        </w:rPr>
      </w:pPr>
    </w:p>
    <w:p w14:paraId="1A7A475D"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c)</w:t>
      </w:r>
      <w:r>
        <w:rPr>
          <w:rFonts w:ascii="Cambria" w:eastAsia="Cambria" w:hAnsi="Cambria" w:cs="Cambria"/>
          <w:color w:val="231F20"/>
          <w:spacing w:val="-11"/>
          <w:lang w:val="ru-RU"/>
        </w:rPr>
        <w:tab/>
      </w:r>
      <w:r>
        <w:rPr>
          <w:rFonts w:ascii="Cambria" w:eastAsia="Cambria" w:hAnsi="Cambria" w:cs="Cambria"/>
          <w:color w:val="231F20"/>
          <w:spacing w:val="-11"/>
          <w:lang w:val="ru-RU"/>
        </w:rPr>
        <w:t xml:space="preserve"> Названия и адреса других учреждений, имеющих отношение к проведению клинического исследования.</w:t>
      </w:r>
    </w:p>
    <w:p w14:paraId="60107E38" w14:textId="77777777" w:rsidR="00E907A9" w:rsidRDefault="00E907A9">
      <w:pPr>
        <w:spacing w:after="8" w:line="160" w:lineRule="exact"/>
        <w:rPr>
          <w:rFonts w:ascii="Cambria" w:eastAsia="Cambria" w:hAnsi="Cambria" w:cs="Cambria"/>
          <w:sz w:val="16"/>
          <w:szCs w:val="16"/>
        </w:rPr>
      </w:pPr>
    </w:p>
    <w:p w14:paraId="73C71676"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spacing w:val="5"/>
          <w:lang w:val="ru-RU"/>
        </w:rPr>
        <w:t>Спонсор должен вести обновляемый список руководителей клинических испытаний, клинических центров и учреждений. Этот список можно вести отдельно от протокола кл</w:t>
      </w:r>
      <w:r>
        <w:rPr>
          <w:rFonts w:ascii="Cambria" w:eastAsia="Cambria" w:hAnsi="Cambria" w:cs="Cambria"/>
          <w:color w:val="231F20"/>
          <w:spacing w:val="5"/>
          <w:lang w:val="ru-RU"/>
        </w:rPr>
        <w:t>инического исследования. Окончательный список должен быть представлен вместе с отчетом о клиническом исследовании.</w:t>
      </w:r>
    </w:p>
    <w:p w14:paraId="37B5B131" w14:textId="77777777" w:rsidR="00E907A9" w:rsidRDefault="00E907A9">
      <w:pPr>
        <w:spacing w:line="240" w:lineRule="exact"/>
        <w:rPr>
          <w:rFonts w:ascii="Cambria" w:eastAsia="Cambria" w:hAnsi="Cambria" w:cs="Cambria"/>
          <w:sz w:val="24"/>
          <w:szCs w:val="24"/>
        </w:rPr>
      </w:pPr>
    </w:p>
    <w:p w14:paraId="505B763F" w14:textId="77777777" w:rsidR="00E907A9" w:rsidRDefault="00E907A9">
      <w:pPr>
        <w:spacing w:after="9" w:line="140" w:lineRule="exact"/>
        <w:rPr>
          <w:rFonts w:ascii="Cambria" w:eastAsia="Cambria" w:hAnsi="Cambria" w:cs="Cambria"/>
          <w:sz w:val="14"/>
          <w:szCs w:val="14"/>
        </w:rPr>
      </w:pPr>
    </w:p>
    <w:p w14:paraId="5FD439BC"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B.6 Обобщённый обзор клинического исследования</w:t>
      </w:r>
    </w:p>
    <w:p w14:paraId="6BB7BBE2" w14:textId="77777777" w:rsidR="00E907A9" w:rsidRDefault="00E907A9">
      <w:pPr>
        <w:spacing w:after="13" w:line="160" w:lineRule="exact"/>
        <w:rPr>
          <w:rFonts w:ascii="Cambria" w:eastAsia="Cambria" w:hAnsi="Cambria" w:cs="Cambria"/>
          <w:sz w:val="16"/>
          <w:szCs w:val="16"/>
        </w:rPr>
      </w:pPr>
    </w:p>
    <w:p w14:paraId="02AFBE19"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5"/>
          <w:lang w:val="ru-RU"/>
        </w:rPr>
        <w:t xml:space="preserve">Обзор клинического исследования должен включать соответствующую информацию, </w:t>
      </w:r>
      <w:r>
        <w:rPr>
          <w:rFonts w:ascii="Cambria" w:eastAsia="Cambria" w:hAnsi="Cambria" w:cs="Cambria"/>
          <w:color w:val="231F20"/>
          <w:spacing w:val="5"/>
          <w:lang w:val="ru-RU"/>
        </w:rPr>
        <w:t>касающуюся, если применимо, наблюдения за субъектами, от которых взяты образцы.</w:t>
      </w:r>
    </w:p>
    <w:p w14:paraId="2B1C7543" w14:textId="77777777" w:rsidR="00E907A9" w:rsidRDefault="00E907A9">
      <w:pPr>
        <w:spacing w:line="240" w:lineRule="exact"/>
        <w:rPr>
          <w:rFonts w:ascii="Cambria" w:eastAsia="Cambria" w:hAnsi="Cambria" w:cs="Cambria"/>
          <w:sz w:val="24"/>
          <w:szCs w:val="24"/>
        </w:rPr>
      </w:pPr>
    </w:p>
    <w:p w14:paraId="7DCB5D4F" w14:textId="77777777" w:rsidR="00E907A9" w:rsidRDefault="00E907A9">
      <w:pPr>
        <w:spacing w:after="9" w:line="140" w:lineRule="exact"/>
        <w:rPr>
          <w:rFonts w:ascii="Cambria" w:eastAsia="Cambria" w:hAnsi="Cambria" w:cs="Cambria"/>
          <w:sz w:val="14"/>
          <w:szCs w:val="14"/>
        </w:rPr>
      </w:pPr>
    </w:p>
    <w:p w14:paraId="7DC7ABF6" w14:textId="77777777" w:rsidR="00E907A9" w:rsidRDefault="007C63BD">
      <w:pPr>
        <w:widowControl w:val="0"/>
        <w:spacing w:line="225" w:lineRule="auto"/>
        <w:ind w:right="636"/>
        <w:rPr>
          <w:rFonts w:ascii="Cambria" w:eastAsia="Cambria" w:hAnsi="Cambria" w:cs="Cambria"/>
          <w:b/>
          <w:bCs/>
          <w:color w:val="231F20"/>
          <w:sz w:val="26"/>
          <w:szCs w:val="26"/>
        </w:rPr>
      </w:pPr>
      <w:r>
        <w:rPr>
          <w:rFonts w:ascii="Cambria" w:eastAsia="Cambria" w:hAnsi="Cambria" w:cs="Cambria"/>
          <w:b/>
          <w:bCs/>
          <w:color w:val="231F20"/>
          <w:sz w:val="26"/>
          <w:szCs w:val="26"/>
          <w:lang w:val="ru-RU"/>
        </w:rPr>
        <w:t>B.7 Риски и преимущества исследуемого медицинского изделия для IVD и клинического исследования</w:t>
      </w:r>
    </w:p>
    <w:p w14:paraId="701CFDC4" w14:textId="77777777" w:rsidR="00E907A9" w:rsidRDefault="00E907A9">
      <w:pPr>
        <w:spacing w:after="12" w:line="180" w:lineRule="exact"/>
        <w:rPr>
          <w:rFonts w:ascii="Cambria" w:eastAsia="Cambria" w:hAnsi="Cambria" w:cs="Cambria"/>
          <w:sz w:val="18"/>
          <w:szCs w:val="18"/>
        </w:rPr>
      </w:pPr>
    </w:p>
    <w:p w14:paraId="23403CB8"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Ожидаемые неблагоприятные воздействия изделия.</w:t>
      </w:r>
    </w:p>
    <w:p w14:paraId="726623B3" w14:textId="77777777" w:rsidR="00E907A9" w:rsidRDefault="00E907A9">
      <w:pPr>
        <w:spacing w:line="240" w:lineRule="exact"/>
        <w:rPr>
          <w:rFonts w:ascii="Cambria" w:eastAsia="Cambria" w:hAnsi="Cambria" w:cs="Cambria"/>
          <w:sz w:val="24"/>
          <w:szCs w:val="24"/>
        </w:rPr>
      </w:pPr>
    </w:p>
    <w:p w14:paraId="53748775" w14:textId="77777777" w:rsidR="00E907A9" w:rsidRDefault="00E907A9">
      <w:pPr>
        <w:spacing w:after="34" w:line="240" w:lineRule="exact"/>
        <w:rPr>
          <w:rFonts w:ascii="Cambria" w:eastAsia="Cambria" w:hAnsi="Cambria" w:cs="Cambria"/>
          <w:sz w:val="24"/>
          <w:szCs w:val="24"/>
        </w:rPr>
      </w:pPr>
    </w:p>
    <w:p w14:paraId="387D700B"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32</w:t>
      </w:r>
      <w:r>
        <w:rPr>
          <w:rFonts w:ascii="Cambria" w:eastAsia="Cambria" w:hAnsi="Cambria" w:cs="Cambria"/>
          <w:color w:val="231F20"/>
          <w:sz w:val="18"/>
          <w:szCs w:val="18"/>
          <w:lang w:val="ru-RU"/>
        </w:rPr>
        <w:tab/>
        <w:t xml:space="preserve">© </w:t>
      </w:r>
      <w:r>
        <w:rPr>
          <w:rFonts w:ascii="Cambria" w:eastAsia="Cambria" w:hAnsi="Cambria" w:cs="Cambria"/>
          <w:color w:val="231F20"/>
          <w:sz w:val="18"/>
          <w:szCs w:val="18"/>
          <w:lang w:val="ru-RU"/>
        </w:rPr>
        <w:t>ИСО 2019 – Все права защищены</w:t>
      </w:r>
    </w:p>
    <w:p w14:paraId="3F4015FC"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18984309" w14:textId="77777777" w:rsidR="00E907A9" w:rsidRDefault="00E907A9">
      <w:pPr>
        <w:spacing w:line="240" w:lineRule="exact"/>
        <w:rPr>
          <w:rFonts w:ascii="Cambria" w:eastAsia="Cambria" w:hAnsi="Cambria" w:cs="Cambria"/>
          <w:sz w:val="24"/>
          <w:szCs w:val="24"/>
        </w:rPr>
      </w:pPr>
    </w:p>
    <w:p w14:paraId="2450659F" w14:textId="77777777" w:rsidR="00E907A9" w:rsidRDefault="00E907A9">
      <w:pPr>
        <w:spacing w:line="240" w:lineRule="exact"/>
        <w:rPr>
          <w:rFonts w:ascii="Cambria" w:eastAsia="Cambria" w:hAnsi="Cambria" w:cs="Cambria"/>
          <w:sz w:val="24"/>
          <w:szCs w:val="24"/>
        </w:rPr>
      </w:pPr>
    </w:p>
    <w:p w14:paraId="3B5744D3" w14:textId="77777777" w:rsidR="00E907A9" w:rsidRDefault="00E907A9">
      <w:pPr>
        <w:spacing w:after="14" w:line="220" w:lineRule="exact"/>
        <w:rPr>
          <w:rFonts w:ascii="Cambria" w:eastAsia="Cambria" w:hAnsi="Cambria" w:cs="Cambria"/>
        </w:rPr>
      </w:pPr>
    </w:p>
    <w:p w14:paraId="1DF8381C"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Ожидаемые неблагоприятные воздействия изделия, связанные с исследованием, а не непосредственно с медицинским изделием для IVD, например, возникающие во время сбора образцов.</w:t>
      </w:r>
    </w:p>
    <w:p w14:paraId="568D3B66" w14:textId="77777777" w:rsidR="00E907A9" w:rsidRDefault="00E907A9">
      <w:pPr>
        <w:spacing w:after="4" w:line="180" w:lineRule="exact"/>
        <w:rPr>
          <w:rFonts w:ascii="Cambria" w:eastAsia="Cambria" w:hAnsi="Cambria" w:cs="Cambria"/>
          <w:sz w:val="18"/>
          <w:szCs w:val="18"/>
        </w:rPr>
      </w:pPr>
    </w:p>
    <w:p w14:paraId="032C9EDC"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 xml:space="preserve">Остаточные </w:t>
      </w:r>
      <w:r>
        <w:rPr>
          <w:rFonts w:ascii="Cambria" w:eastAsia="Cambria" w:hAnsi="Cambria" w:cs="Cambria"/>
          <w:color w:val="231F20"/>
          <w:spacing w:val="-11"/>
          <w:lang w:val="ru-RU"/>
        </w:rPr>
        <w:t>риски, связанные с данным исследованием, определены в отчете об анализе рисков.</w:t>
      </w:r>
    </w:p>
    <w:p w14:paraId="61D7197D" w14:textId="77777777" w:rsidR="00E907A9" w:rsidRDefault="00E907A9">
      <w:pPr>
        <w:spacing w:after="9" w:line="160" w:lineRule="exact"/>
        <w:rPr>
          <w:rFonts w:ascii="Cambria" w:eastAsia="Cambria" w:hAnsi="Cambria" w:cs="Cambria"/>
          <w:sz w:val="16"/>
          <w:szCs w:val="16"/>
        </w:rPr>
      </w:pPr>
    </w:p>
    <w:p w14:paraId="13F9B9C4"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d)     Меры, которые будут предприняты для контроля рисков или сведения их к минимуму.</w:t>
      </w:r>
    </w:p>
    <w:p w14:paraId="6E584727" w14:textId="77777777" w:rsidR="00E907A9" w:rsidRDefault="00E907A9">
      <w:pPr>
        <w:spacing w:after="8" w:line="160" w:lineRule="exact"/>
        <w:rPr>
          <w:rFonts w:ascii="Cambria" w:eastAsia="Cambria" w:hAnsi="Cambria" w:cs="Cambria"/>
          <w:sz w:val="16"/>
          <w:szCs w:val="16"/>
        </w:rPr>
      </w:pPr>
    </w:p>
    <w:p w14:paraId="4BAE90CA"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Обоснование соотношения риска и выгоды.</w:t>
      </w:r>
    </w:p>
    <w:p w14:paraId="02F56556" w14:textId="77777777" w:rsidR="00E907A9" w:rsidRDefault="00E907A9">
      <w:pPr>
        <w:spacing w:line="240" w:lineRule="exact"/>
        <w:rPr>
          <w:rFonts w:ascii="Cambria" w:eastAsia="Cambria" w:hAnsi="Cambria" w:cs="Cambria"/>
          <w:sz w:val="24"/>
          <w:szCs w:val="24"/>
        </w:rPr>
      </w:pPr>
    </w:p>
    <w:p w14:paraId="1B3D4074" w14:textId="77777777" w:rsidR="00E907A9" w:rsidRDefault="00E907A9">
      <w:pPr>
        <w:spacing w:after="13" w:line="120" w:lineRule="exact"/>
        <w:rPr>
          <w:rFonts w:ascii="Cambria" w:eastAsia="Cambria" w:hAnsi="Cambria" w:cs="Cambria"/>
          <w:sz w:val="12"/>
          <w:szCs w:val="12"/>
        </w:rPr>
      </w:pPr>
    </w:p>
    <w:p w14:paraId="17DE5C11"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B.8 Разработка клинического исследования</w:t>
      </w:r>
    </w:p>
    <w:p w14:paraId="487EABF3" w14:textId="77777777" w:rsidR="00E907A9" w:rsidRDefault="00E907A9">
      <w:pPr>
        <w:spacing w:after="13" w:line="220" w:lineRule="exact"/>
        <w:rPr>
          <w:rFonts w:ascii="Cambria" w:eastAsia="Cambria" w:hAnsi="Cambria" w:cs="Cambria"/>
        </w:rPr>
      </w:pPr>
    </w:p>
    <w:p w14:paraId="3E9776D3"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B.8.1 Общие положения</w:t>
      </w:r>
    </w:p>
    <w:p w14:paraId="53B6458F" w14:textId="77777777" w:rsidR="00E907A9" w:rsidRDefault="00E907A9">
      <w:pPr>
        <w:spacing w:after="18" w:line="160" w:lineRule="exact"/>
        <w:rPr>
          <w:rFonts w:ascii="Cambria" w:eastAsia="Cambria" w:hAnsi="Cambria" w:cs="Cambria"/>
          <w:sz w:val="16"/>
          <w:szCs w:val="16"/>
        </w:rPr>
      </w:pPr>
    </w:p>
    <w:p w14:paraId="12974EAD"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Обоснование необходимости разработки интервенционного исследования или необходимости использования образцов, собранных специально для исследования, что создаёт дополнительные риски для субъекта.</w:t>
      </w:r>
    </w:p>
    <w:p w14:paraId="51B20083" w14:textId="77777777" w:rsidR="00E907A9" w:rsidRDefault="00E907A9">
      <w:pPr>
        <w:spacing w:after="4" w:line="180" w:lineRule="exact"/>
        <w:rPr>
          <w:rFonts w:ascii="Cambria" w:eastAsia="Cambria" w:hAnsi="Cambria" w:cs="Cambria"/>
          <w:sz w:val="18"/>
          <w:szCs w:val="18"/>
        </w:rPr>
      </w:pPr>
    </w:p>
    <w:p w14:paraId="34CA8E3D"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 xml:space="preserve">Обоснование выбора типа и </w:t>
      </w:r>
      <w:r>
        <w:rPr>
          <w:rFonts w:ascii="Cambria" w:eastAsia="Cambria" w:hAnsi="Cambria" w:cs="Cambria"/>
          <w:color w:val="231F20"/>
          <w:spacing w:val="-12"/>
          <w:lang w:val="ru-RU"/>
        </w:rPr>
        <w:t>метода проведения планируемого клинического исследования c учётом предусмотренного применения исследуемого медицинского изделия для IVD.</w:t>
      </w:r>
    </w:p>
    <w:p w14:paraId="59BF7C2C" w14:textId="77777777" w:rsidR="00E907A9" w:rsidRDefault="00E907A9">
      <w:pPr>
        <w:spacing w:after="5" w:line="180" w:lineRule="exact"/>
        <w:rPr>
          <w:rFonts w:ascii="Cambria" w:eastAsia="Cambria" w:hAnsi="Cambria" w:cs="Cambria"/>
          <w:sz w:val="18"/>
          <w:szCs w:val="18"/>
        </w:rPr>
      </w:pPr>
    </w:p>
    <w:p w14:paraId="220B7ECD" w14:textId="77777777" w:rsidR="00E907A9" w:rsidRDefault="007C63BD">
      <w:pPr>
        <w:widowControl w:val="0"/>
        <w:spacing w:line="225" w:lineRule="auto"/>
        <w:ind w:left="402" w:right="-19" w:hanging="402"/>
        <w:jc w:val="both"/>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 xml:space="preserve">Описание мер, которые должны быть приняты во избежание смещения (соображения о возникновении смещения, </w:t>
      </w:r>
      <w:r>
        <w:rPr>
          <w:rFonts w:ascii="Cambria" w:eastAsia="Cambria" w:hAnsi="Cambria" w:cs="Cambria"/>
          <w:color w:val="231F20"/>
          <w:spacing w:val="-11"/>
          <w:lang w:val="ru-RU"/>
        </w:rPr>
        <w:t>например, из-за выбора популяции, протокола испытаний, эталонной процедуры измерения; метода интерпретации и анализа), в том числе, когда это если применимо, рандомизации и слепого метода/маскирования.</w:t>
      </w:r>
    </w:p>
    <w:p w14:paraId="2E0C37A5" w14:textId="77777777" w:rsidR="00E907A9" w:rsidRDefault="00E907A9">
      <w:pPr>
        <w:spacing w:after="4" w:line="240" w:lineRule="exact"/>
        <w:rPr>
          <w:rFonts w:ascii="Cambria" w:eastAsia="Cambria" w:hAnsi="Cambria" w:cs="Cambria"/>
          <w:sz w:val="24"/>
          <w:szCs w:val="24"/>
        </w:rPr>
      </w:pPr>
    </w:p>
    <w:p w14:paraId="25BF7F1F"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B.8.2 Исследуемое медицинское изделие для IVD и компа</w:t>
      </w:r>
      <w:r>
        <w:rPr>
          <w:rFonts w:ascii="Cambria" w:eastAsia="Cambria" w:hAnsi="Cambria" w:cs="Cambria"/>
          <w:b/>
          <w:bCs/>
          <w:color w:val="231F20"/>
          <w:sz w:val="24"/>
          <w:szCs w:val="24"/>
          <w:lang w:val="ru-RU"/>
        </w:rPr>
        <w:t>ратор (компараторы)</w:t>
      </w:r>
    </w:p>
    <w:p w14:paraId="3E7C9B5C" w14:textId="77777777" w:rsidR="00E907A9" w:rsidRDefault="00E907A9">
      <w:pPr>
        <w:spacing w:after="18" w:line="160" w:lineRule="exact"/>
        <w:rPr>
          <w:rFonts w:ascii="Cambria" w:eastAsia="Cambria" w:hAnsi="Cambria" w:cs="Cambria"/>
          <w:sz w:val="16"/>
          <w:szCs w:val="16"/>
        </w:rPr>
      </w:pPr>
    </w:p>
    <w:p w14:paraId="4D60DCC2"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2"/>
          <w:lang w:val="ru-RU"/>
        </w:rPr>
        <w:t>Обоснование выбора компаратора (компараторов).</w:t>
      </w:r>
    </w:p>
    <w:p w14:paraId="1801CB22" w14:textId="77777777" w:rsidR="00E907A9" w:rsidRDefault="00E907A9">
      <w:pPr>
        <w:spacing w:after="8" w:line="220" w:lineRule="exact"/>
        <w:rPr>
          <w:rFonts w:ascii="Cambria" w:eastAsia="Cambria" w:hAnsi="Cambria" w:cs="Cambria"/>
        </w:rPr>
      </w:pPr>
    </w:p>
    <w:p w14:paraId="17DA83DD"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B.8.3 Образцы и, когда это применимо, субъекты, от которых они взяты</w:t>
      </w:r>
    </w:p>
    <w:p w14:paraId="350164B7" w14:textId="77777777" w:rsidR="00E907A9" w:rsidRDefault="00E907A9">
      <w:pPr>
        <w:spacing w:after="18" w:line="160" w:lineRule="exact"/>
        <w:rPr>
          <w:rFonts w:ascii="Cambria" w:eastAsia="Cambria" w:hAnsi="Cambria" w:cs="Cambria"/>
          <w:sz w:val="16"/>
          <w:szCs w:val="16"/>
        </w:rPr>
      </w:pPr>
    </w:p>
    <w:p w14:paraId="11819980"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Метод сбора образцов.</w:t>
      </w:r>
    </w:p>
    <w:p w14:paraId="33EA6EE2" w14:textId="77777777" w:rsidR="00E907A9" w:rsidRDefault="00E907A9">
      <w:pPr>
        <w:spacing w:after="8" w:line="160" w:lineRule="exact"/>
        <w:rPr>
          <w:rFonts w:ascii="Cambria" w:eastAsia="Cambria" w:hAnsi="Cambria" w:cs="Cambria"/>
          <w:sz w:val="16"/>
          <w:szCs w:val="16"/>
        </w:rPr>
      </w:pPr>
    </w:p>
    <w:p w14:paraId="43ACB476"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Критерии включения субъектов, от которых берутся образцы.</w:t>
      </w:r>
    </w:p>
    <w:p w14:paraId="5393DCF8" w14:textId="77777777" w:rsidR="00E907A9" w:rsidRDefault="00E907A9">
      <w:pPr>
        <w:spacing w:after="8" w:line="160" w:lineRule="exact"/>
        <w:rPr>
          <w:rFonts w:ascii="Cambria" w:eastAsia="Cambria" w:hAnsi="Cambria" w:cs="Cambria"/>
          <w:sz w:val="16"/>
          <w:szCs w:val="16"/>
        </w:rPr>
      </w:pPr>
    </w:p>
    <w:p w14:paraId="6A910895"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 xml:space="preserve">Критерии </w:t>
      </w:r>
      <w:r>
        <w:rPr>
          <w:rFonts w:ascii="Cambria" w:eastAsia="Cambria" w:hAnsi="Cambria" w:cs="Cambria"/>
          <w:color w:val="231F20"/>
          <w:spacing w:val="-11"/>
          <w:lang w:val="ru-RU"/>
        </w:rPr>
        <w:t>невключения субъектов, от которых берутся образцы.</w:t>
      </w:r>
    </w:p>
    <w:p w14:paraId="59032AF2" w14:textId="77777777" w:rsidR="00E907A9" w:rsidRDefault="00E907A9">
      <w:pPr>
        <w:spacing w:after="9" w:line="160" w:lineRule="exact"/>
        <w:rPr>
          <w:rFonts w:ascii="Cambria" w:eastAsia="Cambria" w:hAnsi="Cambria" w:cs="Cambria"/>
          <w:sz w:val="16"/>
          <w:szCs w:val="16"/>
        </w:rPr>
      </w:pPr>
    </w:p>
    <w:p w14:paraId="6993788D"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d)     Критерии и процедуры исключения субъекта или приостановки работы с ним.</w:t>
      </w:r>
    </w:p>
    <w:p w14:paraId="5984B5FA" w14:textId="77777777" w:rsidR="00E907A9" w:rsidRDefault="00E907A9">
      <w:pPr>
        <w:spacing w:after="8" w:line="160" w:lineRule="exact"/>
        <w:rPr>
          <w:rFonts w:ascii="Cambria" w:eastAsia="Cambria" w:hAnsi="Cambria" w:cs="Cambria"/>
          <w:sz w:val="16"/>
          <w:szCs w:val="16"/>
        </w:rPr>
      </w:pPr>
    </w:p>
    <w:p w14:paraId="53462238"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Общая ожидаемая продолжительность клинического исследования.</w:t>
      </w:r>
    </w:p>
    <w:p w14:paraId="449B957C" w14:textId="77777777" w:rsidR="00E907A9" w:rsidRDefault="00E907A9">
      <w:pPr>
        <w:spacing w:after="8" w:line="160" w:lineRule="exact"/>
        <w:rPr>
          <w:rFonts w:ascii="Cambria" w:eastAsia="Cambria" w:hAnsi="Cambria" w:cs="Cambria"/>
          <w:sz w:val="16"/>
          <w:szCs w:val="16"/>
        </w:rPr>
      </w:pPr>
    </w:p>
    <w:p w14:paraId="1FC29967"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6"/>
          <w:lang w:val="ru-RU"/>
        </w:rPr>
        <w:t>f)</w:t>
      </w:r>
      <w:r>
        <w:rPr>
          <w:rFonts w:ascii="Cambria" w:eastAsia="Cambria" w:hAnsi="Cambria" w:cs="Cambria"/>
          <w:color w:val="231F20"/>
          <w:spacing w:val="16"/>
          <w:lang w:val="ru-RU"/>
        </w:rPr>
        <w:tab/>
      </w:r>
      <w:r>
        <w:rPr>
          <w:rFonts w:ascii="Cambria" w:eastAsia="Cambria" w:hAnsi="Cambria" w:cs="Cambria"/>
          <w:color w:val="231F20"/>
          <w:spacing w:val="16"/>
          <w:lang w:val="ru-RU"/>
        </w:rPr>
        <w:t xml:space="preserve"> Если применимо, ожидаемая продолжительность участия каждого субъекта.</w:t>
      </w:r>
    </w:p>
    <w:p w14:paraId="0783D8B7" w14:textId="77777777" w:rsidR="00E907A9" w:rsidRDefault="00E907A9">
      <w:pPr>
        <w:spacing w:after="9" w:line="160" w:lineRule="exact"/>
        <w:rPr>
          <w:rFonts w:ascii="Cambria" w:eastAsia="Cambria" w:hAnsi="Cambria" w:cs="Cambria"/>
          <w:sz w:val="16"/>
          <w:szCs w:val="16"/>
        </w:rPr>
      </w:pPr>
    </w:p>
    <w:p w14:paraId="681DA537"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3"/>
          <w:lang w:val="ru-RU"/>
        </w:rPr>
        <w:t xml:space="preserve">g) </w:t>
      </w:r>
      <w:r>
        <w:rPr>
          <w:rFonts w:ascii="Cambria" w:eastAsia="Cambria" w:hAnsi="Cambria" w:cs="Cambria"/>
          <w:color w:val="231F20"/>
          <w:spacing w:val="3"/>
          <w:lang w:val="ru-RU"/>
        </w:rPr>
        <w:tab/>
        <w:t>Необходимое для проведения клинического исследования количество образцов, которое нужно собрать, и количество субъектов, от которых они должны быть взяты, .</w:t>
      </w:r>
    </w:p>
    <w:p w14:paraId="54582CC9" w14:textId="77777777" w:rsidR="00E907A9" w:rsidRDefault="00E907A9">
      <w:pPr>
        <w:spacing w:after="4" w:line="180" w:lineRule="exact"/>
        <w:rPr>
          <w:rFonts w:ascii="Cambria" w:eastAsia="Cambria" w:hAnsi="Cambria" w:cs="Cambria"/>
          <w:sz w:val="18"/>
          <w:szCs w:val="18"/>
        </w:rPr>
      </w:pPr>
    </w:p>
    <w:p w14:paraId="55BAF3E2"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h) </w:t>
      </w:r>
      <w:r>
        <w:rPr>
          <w:rFonts w:ascii="Cambria" w:eastAsia="Cambria" w:hAnsi="Cambria" w:cs="Cambria"/>
          <w:color w:val="231F20"/>
          <w:spacing w:val="-11"/>
          <w:lang w:val="ru-RU"/>
        </w:rPr>
        <w:tab/>
        <w:t xml:space="preserve">Если </w:t>
      </w:r>
      <w:r>
        <w:rPr>
          <w:rFonts w:ascii="Cambria" w:eastAsia="Cambria" w:hAnsi="Cambria" w:cs="Cambria"/>
          <w:color w:val="231F20"/>
          <w:spacing w:val="-11"/>
          <w:lang w:val="ru-RU"/>
        </w:rPr>
        <w:t>применимо, расчетное время, необходимое для обеспечения этого количества (т. е. срок включения в исследование).</w:t>
      </w:r>
    </w:p>
    <w:p w14:paraId="002B0F47" w14:textId="77777777" w:rsidR="00E907A9" w:rsidRDefault="00E907A9">
      <w:pPr>
        <w:spacing w:after="8" w:line="160" w:lineRule="exact"/>
        <w:rPr>
          <w:rFonts w:ascii="Cambria" w:eastAsia="Cambria" w:hAnsi="Cambria" w:cs="Cambria"/>
          <w:sz w:val="16"/>
          <w:szCs w:val="16"/>
        </w:rPr>
      </w:pPr>
    </w:p>
    <w:p w14:paraId="0EF5D908"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
          <w:lang w:val="ru-RU"/>
        </w:rPr>
        <w:t xml:space="preserve">i) </w:t>
      </w:r>
      <w:r>
        <w:rPr>
          <w:rFonts w:ascii="Cambria" w:eastAsia="Cambria" w:hAnsi="Cambria" w:cs="Cambria"/>
          <w:color w:val="231F20"/>
          <w:spacing w:val="-1"/>
          <w:lang w:val="ru-RU"/>
        </w:rPr>
        <w:tab/>
        <w:t>Хранение образцов, их обработка, транспортировка и утилизация.</w:t>
      </w:r>
    </w:p>
    <w:p w14:paraId="0893D144" w14:textId="77777777" w:rsidR="00E907A9" w:rsidRDefault="00E907A9">
      <w:pPr>
        <w:spacing w:after="8" w:line="220" w:lineRule="exact"/>
        <w:rPr>
          <w:rFonts w:ascii="Cambria" w:eastAsia="Cambria" w:hAnsi="Cambria" w:cs="Cambria"/>
        </w:rPr>
      </w:pPr>
    </w:p>
    <w:p w14:paraId="29CFD8E1"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B.8.4 Процедуры</w:t>
      </w:r>
    </w:p>
    <w:p w14:paraId="25BFFE19" w14:textId="77777777" w:rsidR="00E907A9" w:rsidRDefault="00E907A9">
      <w:pPr>
        <w:spacing w:after="18" w:line="160" w:lineRule="exact"/>
        <w:rPr>
          <w:rFonts w:ascii="Cambria" w:eastAsia="Cambria" w:hAnsi="Cambria" w:cs="Cambria"/>
          <w:sz w:val="16"/>
          <w:szCs w:val="16"/>
        </w:rPr>
      </w:pPr>
    </w:p>
    <w:p w14:paraId="5183C046"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lang w:val="ru-RU"/>
        </w:rPr>
        <w:t xml:space="preserve">Описание всех связанных с исследованием процедур, которые </w:t>
      </w:r>
      <w:r>
        <w:rPr>
          <w:rFonts w:ascii="Cambria" w:eastAsia="Cambria" w:hAnsi="Cambria" w:cs="Cambria"/>
          <w:color w:val="231F20"/>
          <w:lang w:val="ru-RU"/>
        </w:rPr>
        <w:t>субъекты будут проходить во время клинического исследования.</w:t>
      </w:r>
    </w:p>
    <w:p w14:paraId="46742A4D" w14:textId="77777777" w:rsidR="00E907A9" w:rsidRDefault="00E907A9">
      <w:pPr>
        <w:spacing w:after="4" w:line="240" w:lineRule="exact"/>
        <w:rPr>
          <w:rFonts w:ascii="Cambria" w:eastAsia="Cambria" w:hAnsi="Cambria" w:cs="Cambria"/>
          <w:sz w:val="24"/>
          <w:szCs w:val="24"/>
        </w:rPr>
      </w:pPr>
    </w:p>
    <w:p w14:paraId="7187A2E3"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B.8.5 План мониторинга</w:t>
      </w:r>
    </w:p>
    <w:p w14:paraId="7B80D346" w14:textId="77777777" w:rsidR="00E907A9" w:rsidRDefault="00E907A9">
      <w:pPr>
        <w:spacing w:after="18" w:line="160" w:lineRule="exact"/>
        <w:rPr>
          <w:rFonts w:ascii="Cambria" w:eastAsia="Cambria" w:hAnsi="Cambria" w:cs="Cambria"/>
          <w:sz w:val="16"/>
          <w:szCs w:val="16"/>
        </w:rPr>
      </w:pPr>
    </w:p>
    <w:p w14:paraId="18362B87"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lang w:val="ru-RU"/>
        </w:rPr>
        <w:t xml:space="preserve">Детальный план мониторинга клинического исследования, которому необходимо следовать, включая доступ к исходным данным и необходимую степень верификации исходных </w:t>
      </w:r>
      <w:r>
        <w:rPr>
          <w:rFonts w:ascii="Cambria" w:eastAsia="Cambria" w:hAnsi="Cambria" w:cs="Cambria"/>
          <w:color w:val="231F20"/>
          <w:lang w:val="ru-RU"/>
        </w:rPr>
        <w:t>данных.</w:t>
      </w:r>
    </w:p>
    <w:p w14:paraId="7130A0B3" w14:textId="77777777" w:rsidR="00E907A9" w:rsidRDefault="00E907A9">
      <w:pPr>
        <w:spacing w:after="19" w:line="180" w:lineRule="exact"/>
        <w:rPr>
          <w:rFonts w:ascii="Cambria" w:eastAsia="Cambria" w:hAnsi="Cambria" w:cs="Cambria"/>
          <w:sz w:val="18"/>
          <w:szCs w:val="18"/>
        </w:rPr>
      </w:pPr>
    </w:p>
    <w:p w14:paraId="7191D7E1" w14:textId="77777777" w:rsidR="00E907A9" w:rsidRDefault="007C63BD">
      <w:pPr>
        <w:widowControl w:val="0"/>
        <w:tabs>
          <w:tab w:val="left" w:pos="964"/>
        </w:tabs>
        <w:spacing w:line="240" w:lineRule="auto"/>
        <w:ind w:right="-20"/>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w:t>
      </w:r>
      <w:r>
        <w:rPr>
          <w:rFonts w:ascii="Cambria" w:eastAsia="Cambria" w:hAnsi="Cambria" w:cs="Cambria"/>
          <w:color w:val="231F20"/>
          <w:sz w:val="20"/>
          <w:szCs w:val="20"/>
          <w:lang w:val="ru-RU"/>
        </w:rPr>
        <w:tab/>
        <w:t>Возможно представить подробный план мероприятий по мониторингу отдельно от протокола клинического исследования.</w:t>
      </w:r>
    </w:p>
    <w:p w14:paraId="0313BF77" w14:textId="77777777" w:rsidR="00E907A9" w:rsidRDefault="00E907A9">
      <w:pPr>
        <w:spacing w:line="240" w:lineRule="exact"/>
        <w:rPr>
          <w:rFonts w:ascii="Cambria" w:eastAsia="Cambria" w:hAnsi="Cambria" w:cs="Cambria"/>
          <w:sz w:val="24"/>
          <w:szCs w:val="24"/>
        </w:rPr>
      </w:pPr>
    </w:p>
    <w:p w14:paraId="27A4DAED" w14:textId="77777777" w:rsidR="00E907A9" w:rsidRDefault="00E907A9">
      <w:pPr>
        <w:spacing w:line="240" w:lineRule="exact"/>
        <w:rPr>
          <w:rFonts w:ascii="Cambria" w:eastAsia="Cambria" w:hAnsi="Cambria" w:cs="Cambria"/>
          <w:sz w:val="24"/>
          <w:szCs w:val="24"/>
        </w:rPr>
      </w:pPr>
    </w:p>
    <w:p w14:paraId="7A6F6D65" w14:textId="77777777" w:rsidR="00E907A9" w:rsidRDefault="00E907A9">
      <w:pPr>
        <w:spacing w:after="117" w:line="240" w:lineRule="exact"/>
        <w:rPr>
          <w:rFonts w:ascii="Cambria" w:eastAsia="Cambria" w:hAnsi="Cambria" w:cs="Cambria"/>
          <w:sz w:val="24"/>
          <w:szCs w:val="24"/>
        </w:rPr>
      </w:pPr>
    </w:p>
    <w:p w14:paraId="1FC4AE7C"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33</w:t>
      </w:r>
    </w:p>
    <w:p w14:paraId="57668903"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13A31A40" w14:textId="77777777" w:rsidR="00E907A9" w:rsidRDefault="00E907A9">
      <w:pPr>
        <w:spacing w:line="240" w:lineRule="exact"/>
        <w:rPr>
          <w:rFonts w:ascii="Cambria" w:eastAsia="Cambria" w:hAnsi="Cambria" w:cs="Cambria"/>
          <w:sz w:val="24"/>
          <w:szCs w:val="24"/>
        </w:rPr>
      </w:pPr>
    </w:p>
    <w:p w14:paraId="7332BAC6" w14:textId="77777777" w:rsidR="00E907A9" w:rsidRDefault="00E907A9">
      <w:pPr>
        <w:spacing w:line="240" w:lineRule="exact"/>
        <w:rPr>
          <w:rFonts w:ascii="Cambria" w:eastAsia="Cambria" w:hAnsi="Cambria" w:cs="Cambria"/>
          <w:sz w:val="24"/>
          <w:szCs w:val="24"/>
        </w:rPr>
      </w:pPr>
    </w:p>
    <w:p w14:paraId="7C34409A" w14:textId="77777777" w:rsidR="00E907A9" w:rsidRDefault="00E907A9">
      <w:pPr>
        <w:spacing w:after="11" w:line="220" w:lineRule="exact"/>
        <w:rPr>
          <w:rFonts w:ascii="Cambria" w:eastAsia="Cambria" w:hAnsi="Cambria" w:cs="Cambria"/>
        </w:rPr>
      </w:pPr>
    </w:p>
    <w:p w14:paraId="7B9F4BC1"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B.8.6 Управление данными</w:t>
      </w:r>
    </w:p>
    <w:p w14:paraId="292A160A" w14:textId="77777777" w:rsidR="00E907A9" w:rsidRDefault="00E907A9">
      <w:pPr>
        <w:spacing w:after="18" w:line="160" w:lineRule="exact"/>
        <w:rPr>
          <w:rFonts w:ascii="Cambria" w:eastAsia="Cambria" w:hAnsi="Cambria" w:cs="Cambria"/>
          <w:sz w:val="16"/>
          <w:szCs w:val="16"/>
        </w:rPr>
      </w:pPr>
    </w:p>
    <w:p w14:paraId="4E9C38E7"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lang w:val="ru-RU"/>
        </w:rPr>
        <w:t xml:space="preserve">Детальный план </w:t>
      </w:r>
      <w:r>
        <w:rPr>
          <w:rFonts w:ascii="Cambria" w:eastAsia="Cambria" w:hAnsi="Cambria" w:cs="Cambria"/>
          <w:color w:val="231F20"/>
          <w:lang w:val="ru-RU"/>
        </w:rPr>
        <w:t>управления данными клинического исследования, которому необходимо следовать, включая доступ к исходным данным и необходимую степень верификации исходных данных.</w:t>
      </w:r>
    </w:p>
    <w:p w14:paraId="5A3FC364" w14:textId="77777777" w:rsidR="00E907A9" w:rsidRDefault="00E907A9">
      <w:pPr>
        <w:spacing w:after="4" w:line="240" w:lineRule="exact"/>
        <w:rPr>
          <w:rFonts w:ascii="Cambria" w:eastAsia="Cambria" w:hAnsi="Cambria" w:cs="Cambria"/>
          <w:sz w:val="24"/>
          <w:szCs w:val="24"/>
        </w:rPr>
      </w:pPr>
    </w:p>
    <w:p w14:paraId="5B37CC7C"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B.8.7 Статистические аспекты</w:t>
      </w:r>
    </w:p>
    <w:p w14:paraId="06ACA63D" w14:textId="77777777" w:rsidR="00E907A9" w:rsidRDefault="00E907A9">
      <w:pPr>
        <w:spacing w:after="18" w:line="160" w:lineRule="exact"/>
        <w:rPr>
          <w:rFonts w:ascii="Cambria" w:eastAsia="Cambria" w:hAnsi="Cambria" w:cs="Cambria"/>
          <w:sz w:val="16"/>
          <w:szCs w:val="16"/>
        </w:rPr>
      </w:pPr>
    </w:p>
    <w:p w14:paraId="287228EF"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Описание и обоснование</w:t>
      </w:r>
    </w:p>
    <w:p w14:paraId="3E992A32" w14:textId="77777777" w:rsidR="00E907A9" w:rsidRDefault="00E907A9">
      <w:pPr>
        <w:spacing w:after="8" w:line="160" w:lineRule="exact"/>
        <w:rPr>
          <w:rFonts w:ascii="Cambria" w:eastAsia="Cambria" w:hAnsi="Cambria" w:cs="Cambria"/>
          <w:sz w:val="16"/>
          <w:szCs w:val="16"/>
        </w:rPr>
      </w:pPr>
    </w:p>
    <w:p w14:paraId="14F4A40C"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 xml:space="preserve">ожидаемого процента </w:t>
      </w:r>
      <w:r>
        <w:rPr>
          <w:rFonts w:ascii="Cambria" w:eastAsia="Cambria" w:hAnsi="Cambria" w:cs="Cambria"/>
          <w:color w:val="231F20"/>
          <w:spacing w:val="-10"/>
          <w:lang w:val="ru-RU"/>
        </w:rPr>
        <w:t>пациентов, исключённых из исследования, если применимо;</w:t>
      </w:r>
    </w:p>
    <w:p w14:paraId="084618B6" w14:textId="77777777" w:rsidR="00E907A9" w:rsidRDefault="00E907A9">
      <w:pPr>
        <w:spacing w:after="8" w:line="160" w:lineRule="exact"/>
        <w:rPr>
          <w:rFonts w:ascii="Cambria" w:eastAsia="Cambria" w:hAnsi="Cambria" w:cs="Cambria"/>
          <w:sz w:val="16"/>
          <w:szCs w:val="16"/>
        </w:rPr>
      </w:pPr>
    </w:p>
    <w:p w14:paraId="042EA203"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критериев прекращения клинического исследования по причинам, обусловленным статистическими данными, если применимо;</w:t>
      </w:r>
    </w:p>
    <w:p w14:paraId="0C0A00CB" w14:textId="77777777" w:rsidR="00E907A9" w:rsidRDefault="00E907A9">
      <w:pPr>
        <w:spacing w:after="5" w:line="180" w:lineRule="exact"/>
        <w:rPr>
          <w:rFonts w:ascii="Cambria" w:eastAsia="Cambria" w:hAnsi="Cambria" w:cs="Cambria"/>
          <w:sz w:val="18"/>
          <w:szCs w:val="18"/>
        </w:rPr>
      </w:pPr>
    </w:p>
    <w:p w14:paraId="76CD2BF5"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определения подгрупп для проведения анализа;</w:t>
      </w:r>
    </w:p>
    <w:p w14:paraId="381C4965" w14:textId="77777777" w:rsidR="00E907A9" w:rsidRDefault="00E907A9">
      <w:pPr>
        <w:spacing w:after="8" w:line="160" w:lineRule="exact"/>
        <w:rPr>
          <w:rFonts w:ascii="Cambria" w:eastAsia="Cambria" w:hAnsi="Cambria" w:cs="Cambria"/>
          <w:sz w:val="16"/>
          <w:szCs w:val="16"/>
        </w:rPr>
      </w:pPr>
    </w:p>
    <w:p w14:paraId="3038770B" w14:textId="77777777" w:rsidR="00E907A9" w:rsidRDefault="007C63BD">
      <w:pPr>
        <w:widowControl w:val="0"/>
        <w:spacing w:line="240" w:lineRule="auto"/>
        <w:ind w:right="-20"/>
        <w:rPr>
          <w:rFonts w:ascii="Cambria" w:eastAsia="Cambria" w:hAnsi="Cambria" w:cs="Cambria"/>
          <w:color w:val="231F20"/>
          <w:spacing w:val="1"/>
        </w:rPr>
      </w:pPr>
      <w:r>
        <w:rPr>
          <w:rFonts w:ascii="Cambria" w:eastAsia="Cambria" w:hAnsi="Cambria" w:cs="Cambria"/>
          <w:color w:val="231F20"/>
          <w:lang w:val="ru-RU"/>
        </w:rPr>
        <w:t xml:space="preserve">d)     обработки </w:t>
      </w:r>
      <w:r>
        <w:rPr>
          <w:rFonts w:ascii="Cambria" w:eastAsia="Cambria" w:hAnsi="Cambria" w:cs="Cambria"/>
          <w:color w:val="231F20"/>
          <w:lang w:val="ru-RU"/>
        </w:rPr>
        <w:t>данных, включая данные о выходе и исключении из исследования.</w:t>
      </w:r>
    </w:p>
    <w:p w14:paraId="013BA230" w14:textId="77777777" w:rsidR="00E907A9" w:rsidRDefault="00E907A9">
      <w:pPr>
        <w:spacing w:after="2" w:line="180" w:lineRule="exact"/>
        <w:rPr>
          <w:rFonts w:ascii="Cambria" w:eastAsia="Cambria" w:hAnsi="Cambria" w:cs="Cambria"/>
          <w:spacing w:val="1"/>
          <w:sz w:val="18"/>
          <w:szCs w:val="18"/>
        </w:rPr>
      </w:pPr>
    </w:p>
    <w:p w14:paraId="67C9BFF6" w14:textId="77777777" w:rsidR="00E907A9" w:rsidRDefault="007C63BD">
      <w:pPr>
        <w:widowControl w:val="0"/>
        <w:tabs>
          <w:tab w:val="left" w:pos="963"/>
        </w:tabs>
        <w:spacing w:line="225" w:lineRule="auto"/>
        <w:ind w:right="523"/>
        <w:rPr>
          <w:rFonts w:ascii="Cambria" w:eastAsia="Cambria" w:hAnsi="Cambria" w:cs="Cambria"/>
          <w:color w:val="231F20"/>
          <w:sz w:val="20"/>
          <w:szCs w:val="20"/>
        </w:rPr>
      </w:pPr>
      <w:r>
        <w:rPr>
          <w:rFonts w:ascii="Cambria" w:eastAsia="Cambria" w:hAnsi="Cambria" w:cs="Cambria"/>
          <w:color w:val="231F20"/>
          <w:sz w:val="20"/>
          <w:szCs w:val="20"/>
          <w:lang w:val="ru-RU"/>
        </w:rPr>
        <w:t>ПРИМЕЧАНИЕ</w:t>
      </w:r>
      <w:r>
        <w:rPr>
          <w:rFonts w:ascii="Cambria" w:eastAsia="Cambria" w:hAnsi="Cambria" w:cs="Cambria"/>
          <w:color w:val="231F20"/>
          <w:sz w:val="20"/>
          <w:szCs w:val="20"/>
          <w:lang w:val="ru-RU"/>
        </w:rPr>
        <w:tab/>
        <w:t xml:space="preserve"> Для первичных клинических исследований - например, клинических исследований возможности практической реализации - могут быть необходимы особые обоснования и размер выборки (выборок)</w:t>
      </w:r>
      <w:r>
        <w:rPr>
          <w:rFonts w:ascii="Cambria" w:eastAsia="Cambria" w:hAnsi="Cambria" w:cs="Cambria"/>
          <w:color w:val="231F20"/>
          <w:sz w:val="20"/>
          <w:szCs w:val="20"/>
          <w:lang w:val="ru-RU"/>
        </w:rPr>
        <w:t>.</w:t>
      </w:r>
    </w:p>
    <w:p w14:paraId="41D626DF" w14:textId="77777777" w:rsidR="00E907A9" w:rsidRDefault="00E907A9">
      <w:pPr>
        <w:spacing w:after="7" w:line="240" w:lineRule="exact"/>
        <w:rPr>
          <w:rFonts w:ascii="Cambria" w:eastAsia="Cambria" w:hAnsi="Cambria" w:cs="Cambria"/>
          <w:sz w:val="24"/>
          <w:szCs w:val="24"/>
        </w:rPr>
      </w:pPr>
    </w:p>
    <w:p w14:paraId="4F9E0A88"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B.8.8 Отклонения от протокола клинического исследования</w:t>
      </w:r>
    </w:p>
    <w:p w14:paraId="7D06F538" w14:textId="77777777" w:rsidR="00E907A9" w:rsidRDefault="00E907A9">
      <w:pPr>
        <w:spacing w:after="18" w:line="160" w:lineRule="exact"/>
        <w:rPr>
          <w:rFonts w:ascii="Cambria" w:eastAsia="Cambria" w:hAnsi="Cambria" w:cs="Cambria"/>
          <w:sz w:val="16"/>
          <w:szCs w:val="16"/>
        </w:rPr>
      </w:pPr>
    </w:p>
    <w:p w14:paraId="0EFA622D"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Описание и обоснование</w:t>
      </w:r>
    </w:p>
    <w:p w14:paraId="36952380" w14:textId="77777777" w:rsidR="00E907A9" w:rsidRDefault="00E907A9">
      <w:pPr>
        <w:spacing w:after="9" w:line="160" w:lineRule="exact"/>
        <w:rPr>
          <w:rFonts w:ascii="Cambria" w:eastAsia="Cambria" w:hAnsi="Cambria" w:cs="Cambria"/>
          <w:sz w:val="16"/>
          <w:szCs w:val="16"/>
        </w:rPr>
      </w:pPr>
    </w:p>
    <w:p w14:paraId="127FC676"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процедур отчёта о любых отклонениях от первоначальных статистических расчётов;</w:t>
      </w:r>
    </w:p>
    <w:p w14:paraId="4AED51FE" w14:textId="77777777" w:rsidR="00E907A9" w:rsidRDefault="00E907A9">
      <w:pPr>
        <w:spacing w:after="8" w:line="160" w:lineRule="exact"/>
        <w:rPr>
          <w:rFonts w:ascii="Cambria" w:eastAsia="Cambria" w:hAnsi="Cambria" w:cs="Cambria"/>
          <w:sz w:val="16"/>
          <w:szCs w:val="16"/>
        </w:rPr>
      </w:pPr>
    </w:p>
    <w:p w14:paraId="0D6F4ECD"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 xml:space="preserve">контактные данные для срочных сообщений о серьезных неблагоприятных событиях и </w:t>
      </w:r>
      <w:r>
        <w:rPr>
          <w:rFonts w:ascii="Cambria" w:eastAsia="Cambria" w:hAnsi="Cambria" w:cs="Cambria"/>
          <w:color w:val="231F20"/>
          <w:spacing w:val="-12"/>
          <w:lang w:val="ru-RU"/>
        </w:rPr>
        <w:t>серьёзном неблагоприятном воздействии изделия;</w:t>
      </w:r>
    </w:p>
    <w:p w14:paraId="022EB391" w14:textId="77777777" w:rsidR="00E907A9" w:rsidRDefault="00E907A9">
      <w:pPr>
        <w:spacing w:after="8" w:line="160" w:lineRule="exact"/>
        <w:rPr>
          <w:rFonts w:ascii="Cambria" w:eastAsia="Cambria" w:hAnsi="Cambria" w:cs="Cambria"/>
          <w:sz w:val="16"/>
          <w:szCs w:val="16"/>
        </w:rPr>
      </w:pPr>
    </w:p>
    <w:p w14:paraId="54AB71C7"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порядок уведомления и его сроки.</w:t>
      </w:r>
    </w:p>
    <w:p w14:paraId="5038D0A9" w14:textId="77777777" w:rsidR="00E907A9" w:rsidRDefault="00E907A9">
      <w:pPr>
        <w:spacing w:after="8" w:line="220" w:lineRule="exact"/>
        <w:rPr>
          <w:rFonts w:ascii="Cambria" w:eastAsia="Cambria" w:hAnsi="Cambria" w:cs="Cambria"/>
        </w:rPr>
      </w:pPr>
    </w:p>
    <w:p w14:paraId="2EA9CD6B"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B.8.9 Учёт исследуемых медицинских изделий для IVD</w:t>
      </w:r>
    </w:p>
    <w:p w14:paraId="433A5C89" w14:textId="77777777" w:rsidR="00E907A9" w:rsidRDefault="00E907A9">
      <w:pPr>
        <w:spacing w:after="18" w:line="160" w:lineRule="exact"/>
        <w:rPr>
          <w:rFonts w:ascii="Cambria" w:eastAsia="Cambria" w:hAnsi="Cambria" w:cs="Cambria"/>
          <w:sz w:val="16"/>
          <w:szCs w:val="16"/>
        </w:rPr>
      </w:pPr>
    </w:p>
    <w:p w14:paraId="30FCC55E"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2"/>
          <w:lang w:val="ru-RU"/>
        </w:rPr>
        <w:t>Дополнительные требования отсутствуют.</w:t>
      </w:r>
    </w:p>
    <w:p w14:paraId="6C2C7991" w14:textId="77777777" w:rsidR="00E907A9" w:rsidRDefault="00E907A9">
      <w:pPr>
        <w:spacing w:after="8" w:line="220" w:lineRule="exact"/>
        <w:rPr>
          <w:rFonts w:ascii="Cambria" w:eastAsia="Cambria" w:hAnsi="Cambria" w:cs="Cambria"/>
        </w:rPr>
      </w:pPr>
    </w:p>
    <w:p w14:paraId="0140A864"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B.8.10 Страхование</w:t>
      </w:r>
    </w:p>
    <w:p w14:paraId="2888A96B" w14:textId="77777777" w:rsidR="00E907A9" w:rsidRDefault="00E907A9">
      <w:pPr>
        <w:spacing w:after="18" w:line="160" w:lineRule="exact"/>
        <w:rPr>
          <w:rFonts w:ascii="Cambria" w:eastAsia="Cambria" w:hAnsi="Cambria" w:cs="Cambria"/>
          <w:sz w:val="16"/>
          <w:szCs w:val="16"/>
        </w:rPr>
      </w:pPr>
    </w:p>
    <w:p w14:paraId="1DD84458"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1"/>
          <w:lang w:val="ru-RU"/>
        </w:rPr>
        <w:t xml:space="preserve">Заявление о типе страхования, которое должно быть </w:t>
      </w:r>
      <w:r>
        <w:rPr>
          <w:rFonts w:ascii="Cambria" w:eastAsia="Cambria" w:hAnsi="Cambria" w:cs="Cambria"/>
          <w:color w:val="231F20"/>
          <w:spacing w:val="-1"/>
          <w:lang w:val="ru-RU"/>
        </w:rPr>
        <w:t>предоставлено субъектам, если применимо.</w:t>
      </w:r>
    </w:p>
    <w:p w14:paraId="0CC2941D" w14:textId="77777777" w:rsidR="00E907A9" w:rsidRDefault="00E907A9">
      <w:pPr>
        <w:spacing w:after="8" w:line="220" w:lineRule="exact"/>
        <w:rPr>
          <w:rFonts w:ascii="Cambria" w:eastAsia="Cambria" w:hAnsi="Cambria" w:cs="Cambria"/>
        </w:rPr>
      </w:pPr>
    </w:p>
    <w:p w14:paraId="1FB8D7D8"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B.8.11 Неблагоприятные события, неблагоприятное воздействие изделия и недостатки изделия</w:t>
      </w:r>
    </w:p>
    <w:p w14:paraId="113D3740" w14:textId="77777777" w:rsidR="00E907A9" w:rsidRDefault="00E907A9">
      <w:pPr>
        <w:spacing w:after="18" w:line="160" w:lineRule="exact"/>
        <w:rPr>
          <w:rFonts w:ascii="Cambria" w:eastAsia="Cambria" w:hAnsi="Cambria" w:cs="Cambria"/>
          <w:sz w:val="16"/>
          <w:szCs w:val="16"/>
        </w:rPr>
      </w:pPr>
    </w:p>
    <w:p w14:paraId="747D4FCD"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 xml:space="preserve">В исследованиях, в которых применимы требования этого положения, как субъект, так и </w:t>
      </w:r>
      <w:r>
        <w:rPr>
          <w:rFonts w:ascii="Cambria" w:eastAsia="Cambria" w:hAnsi="Cambria" w:cs="Cambria"/>
          <w:color w:val="231F20"/>
          <w:spacing w:val="-5"/>
          <w:lang w:val="ru-RU"/>
        </w:rPr>
        <w:t>пользователь/обслуживающее лицо могут подвергаться воздействию неблагоприятных событий.</w:t>
      </w:r>
    </w:p>
    <w:p w14:paraId="066B60DA" w14:textId="77777777" w:rsidR="00E907A9" w:rsidRDefault="00E907A9">
      <w:pPr>
        <w:spacing w:after="9" w:line="160" w:lineRule="exact"/>
        <w:rPr>
          <w:rFonts w:ascii="Cambria" w:eastAsia="Cambria" w:hAnsi="Cambria" w:cs="Cambria"/>
          <w:sz w:val="16"/>
          <w:szCs w:val="16"/>
        </w:rPr>
      </w:pPr>
    </w:p>
    <w:p w14:paraId="606F4051"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описание неблагоприятных событий и неблагоприятных воздействий изделия;</w:t>
      </w:r>
    </w:p>
    <w:p w14:paraId="27035B50" w14:textId="77777777" w:rsidR="00E907A9" w:rsidRDefault="00E907A9">
      <w:pPr>
        <w:spacing w:after="8" w:line="160" w:lineRule="exact"/>
        <w:rPr>
          <w:rFonts w:ascii="Cambria" w:eastAsia="Cambria" w:hAnsi="Cambria" w:cs="Cambria"/>
          <w:sz w:val="16"/>
          <w:szCs w:val="16"/>
        </w:rPr>
      </w:pPr>
    </w:p>
    <w:p w14:paraId="46D2D784"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описание недостатков устройства;</w:t>
      </w:r>
    </w:p>
    <w:p w14:paraId="21A2B96C" w14:textId="77777777" w:rsidR="00E907A9" w:rsidRDefault="00E907A9">
      <w:pPr>
        <w:spacing w:after="8" w:line="160" w:lineRule="exact"/>
        <w:rPr>
          <w:rFonts w:ascii="Cambria" w:eastAsia="Cambria" w:hAnsi="Cambria" w:cs="Cambria"/>
          <w:sz w:val="16"/>
          <w:szCs w:val="16"/>
        </w:rPr>
      </w:pPr>
    </w:p>
    <w:p w14:paraId="7AB02F3C"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 xml:space="preserve">описание серьёзных </w:t>
      </w:r>
      <w:r>
        <w:rPr>
          <w:rFonts w:ascii="Cambria" w:eastAsia="Cambria" w:hAnsi="Cambria" w:cs="Cambria"/>
          <w:color w:val="231F20"/>
          <w:spacing w:val="-11"/>
          <w:lang w:val="ru-RU"/>
        </w:rPr>
        <w:t>неблагоприятных событий и серьезных неблагоприятных воздействий изделия, а также, если применимо, непредвиденных серьезных неблагоприятных воздействий изделия;</w:t>
      </w:r>
    </w:p>
    <w:p w14:paraId="54110A2E" w14:textId="77777777" w:rsidR="00E907A9" w:rsidRDefault="00E907A9">
      <w:pPr>
        <w:spacing w:after="5" w:line="180" w:lineRule="exact"/>
        <w:rPr>
          <w:rFonts w:ascii="Cambria" w:eastAsia="Cambria" w:hAnsi="Cambria" w:cs="Cambria"/>
          <w:sz w:val="18"/>
          <w:szCs w:val="18"/>
        </w:rPr>
      </w:pPr>
    </w:p>
    <w:p w14:paraId="2CC06A71"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lang w:val="ru-RU"/>
        </w:rPr>
        <w:t>d)     перечень прогнозируемых неблагоприятных событий и предвиденных неблагоприятных воздейств</w:t>
      </w:r>
      <w:r>
        <w:rPr>
          <w:rFonts w:ascii="Cambria" w:eastAsia="Cambria" w:hAnsi="Cambria" w:cs="Cambria"/>
          <w:color w:val="231F20"/>
          <w:lang w:val="ru-RU"/>
        </w:rPr>
        <w:t>ий изделия, а также вероятная причина их возникновения, пути недопущения их негативных последствий или действий в случае их возникновения;</w:t>
      </w:r>
    </w:p>
    <w:p w14:paraId="6CC041D2" w14:textId="77777777" w:rsidR="00E907A9" w:rsidRDefault="00E907A9">
      <w:pPr>
        <w:spacing w:after="4" w:line="180" w:lineRule="exact"/>
        <w:rPr>
          <w:rFonts w:ascii="Cambria" w:eastAsia="Cambria" w:hAnsi="Cambria" w:cs="Cambria"/>
          <w:sz w:val="18"/>
          <w:szCs w:val="18"/>
        </w:rPr>
      </w:pPr>
    </w:p>
    <w:p w14:paraId="26AA0E26"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срок, в течение которого руководитель клинических испытаний должен фиксировать все неблагоприятные события и нед</w:t>
      </w:r>
      <w:r>
        <w:rPr>
          <w:rFonts w:ascii="Cambria" w:eastAsia="Cambria" w:hAnsi="Cambria" w:cs="Cambria"/>
          <w:color w:val="231F20"/>
          <w:spacing w:val="-12"/>
          <w:lang w:val="ru-RU"/>
        </w:rPr>
        <w:t>остатки устройства и сообщать о них спонсору;</w:t>
      </w:r>
    </w:p>
    <w:p w14:paraId="64EDA131" w14:textId="77777777" w:rsidR="00E907A9" w:rsidRDefault="00E907A9">
      <w:pPr>
        <w:spacing w:after="4" w:line="180" w:lineRule="exact"/>
        <w:rPr>
          <w:rFonts w:ascii="Cambria" w:eastAsia="Cambria" w:hAnsi="Cambria" w:cs="Cambria"/>
          <w:sz w:val="18"/>
          <w:szCs w:val="18"/>
        </w:rPr>
      </w:pPr>
    </w:p>
    <w:p w14:paraId="0B4DC965" w14:textId="77777777" w:rsidR="00E907A9" w:rsidRDefault="007C63BD">
      <w:pPr>
        <w:widowControl w:val="0"/>
        <w:spacing w:line="225" w:lineRule="auto"/>
        <w:ind w:left="402" w:right="547" w:hanging="402"/>
        <w:jc w:val="both"/>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детали процесса фиксирования исследователем неблагоприятных событий и отчёта по ним (дата возникновения неблагоприятного события, связанные с ним действия, итог его возникновения, оценка как серьезности, т</w:t>
      </w:r>
      <w:r>
        <w:rPr>
          <w:rFonts w:ascii="Cambria" w:eastAsia="Cambria" w:hAnsi="Cambria" w:cs="Cambria"/>
          <w:color w:val="231F20"/>
          <w:spacing w:val="16"/>
          <w:lang w:val="ru-RU"/>
        </w:rPr>
        <w:t>ак и связи с исследуемым медицинским изделием для IVD);</w:t>
      </w:r>
    </w:p>
    <w:p w14:paraId="4233CD15" w14:textId="77777777" w:rsidR="00E907A9" w:rsidRDefault="00E907A9">
      <w:pPr>
        <w:spacing w:after="4" w:line="180" w:lineRule="exact"/>
        <w:rPr>
          <w:rFonts w:ascii="Cambria" w:eastAsia="Cambria" w:hAnsi="Cambria" w:cs="Cambria"/>
          <w:sz w:val="18"/>
          <w:szCs w:val="18"/>
        </w:rPr>
      </w:pPr>
    </w:p>
    <w:p w14:paraId="584F6A9B" w14:textId="77777777" w:rsidR="00E907A9" w:rsidRDefault="007C63BD">
      <w:pPr>
        <w:widowControl w:val="0"/>
        <w:spacing w:line="225" w:lineRule="auto"/>
        <w:ind w:left="402" w:right="518"/>
        <w:rPr>
          <w:rFonts w:ascii="Cambria" w:eastAsia="Cambria" w:hAnsi="Cambria" w:cs="Cambria"/>
          <w:color w:val="231F20"/>
        </w:rPr>
      </w:pPr>
      <w:r>
        <w:rPr>
          <w:rFonts w:ascii="Cambria" w:eastAsia="Cambria" w:hAnsi="Cambria" w:cs="Cambria"/>
          <w:color w:val="231F20"/>
          <w:spacing w:val="1"/>
          <w:lang w:val="ru-RU"/>
        </w:rPr>
        <w:t xml:space="preserve">Для интервенционных исследований должны быть четко определены подробности, которые следует включить в отчёт о неблагоприятных событиях (например, в отчёт производителю медицинского изделия для IVD и </w:t>
      </w:r>
      <w:r>
        <w:rPr>
          <w:rFonts w:ascii="Cambria" w:eastAsia="Cambria" w:hAnsi="Cambria" w:cs="Cambria"/>
          <w:color w:val="231F20"/>
          <w:spacing w:val="1"/>
          <w:lang w:val="ru-RU"/>
        </w:rPr>
        <w:t>фармацевтическому предприятию).</w:t>
      </w:r>
    </w:p>
    <w:p w14:paraId="79B99D30" w14:textId="77777777" w:rsidR="00E907A9" w:rsidRDefault="00E907A9">
      <w:pPr>
        <w:spacing w:line="240" w:lineRule="exact"/>
        <w:rPr>
          <w:rFonts w:ascii="Cambria" w:eastAsia="Cambria" w:hAnsi="Cambria" w:cs="Cambria"/>
          <w:sz w:val="24"/>
          <w:szCs w:val="24"/>
        </w:rPr>
      </w:pPr>
    </w:p>
    <w:p w14:paraId="60D03551" w14:textId="77777777" w:rsidR="00E907A9" w:rsidRDefault="00E907A9">
      <w:pPr>
        <w:spacing w:after="10" w:line="180" w:lineRule="exact"/>
        <w:rPr>
          <w:rFonts w:ascii="Cambria" w:eastAsia="Cambria" w:hAnsi="Cambria" w:cs="Cambria"/>
          <w:sz w:val="18"/>
          <w:szCs w:val="18"/>
        </w:rPr>
      </w:pPr>
    </w:p>
    <w:p w14:paraId="2E9A606F"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34</w:t>
      </w:r>
      <w:r>
        <w:rPr>
          <w:rFonts w:ascii="Cambria" w:eastAsia="Cambria" w:hAnsi="Cambria" w:cs="Cambria"/>
          <w:color w:val="231F20"/>
          <w:sz w:val="18"/>
          <w:szCs w:val="18"/>
          <w:lang w:val="ru-RU"/>
        </w:rPr>
        <w:tab/>
        <w:t>© ИСО 2019 – Все права защищены</w:t>
      </w:r>
    </w:p>
    <w:p w14:paraId="73724D66"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03104269" w14:textId="77777777" w:rsidR="00E907A9" w:rsidRDefault="00E907A9">
      <w:pPr>
        <w:spacing w:line="240" w:lineRule="exact"/>
        <w:rPr>
          <w:rFonts w:ascii="Cambria" w:eastAsia="Cambria" w:hAnsi="Cambria" w:cs="Cambria"/>
          <w:sz w:val="24"/>
          <w:szCs w:val="24"/>
        </w:rPr>
      </w:pPr>
    </w:p>
    <w:p w14:paraId="21D06F78" w14:textId="77777777" w:rsidR="00E907A9" w:rsidRDefault="00E907A9">
      <w:pPr>
        <w:spacing w:line="240" w:lineRule="exact"/>
        <w:rPr>
          <w:rFonts w:ascii="Cambria" w:eastAsia="Cambria" w:hAnsi="Cambria" w:cs="Cambria"/>
          <w:sz w:val="24"/>
          <w:szCs w:val="24"/>
        </w:rPr>
      </w:pPr>
    </w:p>
    <w:p w14:paraId="54510059" w14:textId="77777777" w:rsidR="00E907A9" w:rsidRDefault="00E907A9">
      <w:pPr>
        <w:spacing w:after="14" w:line="220" w:lineRule="exact"/>
        <w:rPr>
          <w:rFonts w:ascii="Cambria" w:eastAsia="Cambria" w:hAnsi="Cambria" w:cs="Cambria"/>
        </w:rPr>
      </w:pPr>
    </w:p>
    <w:p w14:paraId="42873830"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3"/>
          <w:lang w:val="ru-RU"/>
        </w:rPr>
        <w:t xml:space="preserve">g) </w:t>
      </w:r>
      <w:r>
        <w:rPr>
          <w:rFonts w:ascii="Cambria" w:eastAsia="Cambria" w:hAnsi="Cambria" w:cs="Cambria"/>
          <w:color w:val="231F20"/>
          <w:spacing w:val="3"/>
          <w:lang w:val="ru-RU"/>
        </w:rPr>
        <w:tab/>
        <w:t>подробное описание процесса оценки недостатков изделия и отчетности по ним;</w:t>
      </w:r>
    </w:p>
    <w:p w14:paraId="58836BD1" w14:textId="77777777" w:rsidR="00E907A9" w:rsidRDefault="00E907A9">
      <w:pPr>
        <w:spacing w:after="8" w:line="160" w:lineRule="exact"/>
        <w:rPr>
          <w:rFonts w:ascii="Cambria" w:eastAsia="Cambria" w:hAnsi="Cambria" w:cs="Cambria"/>
          <w:sz w:val="16"/>
          <w:szCs w:val="16"/>
        </w:rPr>
      </w:pPr>
    </w:p>
    <w:p w14:paraId="44CC1DB9"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h) </w:t>
      </w:r>
      <w:r>
        <w:rPr>
          <w:rFonts w:ascii="Cambria" w:eastAsia="Cambria" w:hAnsi="Cambria" w:cs="Cambria"/>
          <w:color w:val="231F20"/>
          <w:spacing w:val="-11"/>
          <w:lang w:val="ru-RU"/>
        </w:rPr>
        <w:tab/>
        <w:t xml:space="preserve">контактные данные для срочных сообщений о серьезных </w:t>
      </w:r>
      <w:r>
        <w:rPr>
          <w:rFonts w:ascii="Cambria" w:eastAsia="Cambria" w:hAnsi="Cambria" w:cs="Cambria"/>
          <w:color w:val="231F20"/>
          <w:spacing w:val="-11"/>
          <w:lang w:val="ru-RU"/>
        </w:rPr>
        <w:t>неблагоприятных событиях и серьёзном неблагоприятном воздействии изделия.</w:t>
      </w:r>
    </w:p>
    <w:p w14:paraId="659D1227" w14:textId="77777777" w:rsidR="00E907A9" w:rsidRDefault="00E907A9">
      <w:pPr>
        <w:spacing w:after="8" w:line="220" w:lineRule="exact"/>
        <w:rPr>
          <w:rFonts w:ascii="Cambria" w:eastAsia="Cambria" w:hAnsi="Cambria" w:cs="Cambria"/>
        </w:rPr>
      </w:pPr>
    </w:p>
    <w:p w14:paraId="55CE5B1A"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B.8.12 Уязвимая популяция</w:t>
      </w:r>
    </w:p>
    <w:p w14:paraId="6889D4BA" w14:textId="77777777" w:rsidR="00E907A9" w:rsidRDefault="00E907A9">
      <w:pPr>
        <w:spacing w:after="18" w:line="160" w:lineRule="exact"/>
        <w:rPr>
          <w:rFonts w:ascii="Cambria" w:eastAsia="Cambria" w:hAnsi="Cambria" w:cs="Cambria"/>
          <w:sz w:val="16"/>
          <w:szCs w:val="16"/>
        </w:rPr>
      </w:pPr>
    </w:p>
    <w:p w14:paraId="0AB2CD13"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Описание уязвимой популяции, если применимо.</w:t>
      </w:r>
    </w:p>
    <w:p w14:paraId="0871FBCA" w14:textId="77777777" w:rsidR="00E907A9" w:rsidRDefault="00E907A9">
      <w:pPr>
        <w:spacing w:after="9" w:line="160" w:lineRule="exact"/>
        <w:rPr>
          <w:rFonts w:ascii="Cambria" w:eastAsia="Cambria" w:hAnsi="Cambria" w:cs="Cambria"/>
          <w:sz w:val="16"/>
          <w:szCs w:val="16"/>
        </w:rPr>
      </w:pPr>
    </w:p>
    <w:p w14:paraId="17D53C77"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Обоснование включения в исследование уязвимой популяции, если применимо.</w:t>
      </w:r>
    </w:p>
    <w:p w14:paraId="6A7D7107" w14:textId="77777777" w:rsidR="00E907A9" w:rsidRDefault="00E907A9">
      <w:pPr>
        <w:spacing w:after="8" w:line="160" w:lineRule="exact"/>
        <w:rPr>
          <w:rFonts w:ascii="Cambria" w:eastAsia="Cambria" w:hAnsi="Cambria" w:cs="Cambria"/>
          <w:sz w:val="16"/>
          <w:szCs w:val="16"/>
        </w:rPr>
      </w:pPr>
    </w:p>
    <w:p w14:paraId="6966048A"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 xml:space="preserve">Описание </w:t>
      </w:r>
      <w:r>
        <w:rPr>
          <w:rFonts w:ascii="Cambria" w:eastAsia="Cambria" w:hAnsi="Cambria" w:cs="Cambria"/>
          <w:color w:val="231F20"/>
          <w:spacing w:val="-11"/>
          <w:lang w:val="ru-RU"/>
        </w:rPr>
        <w:t>ответственности этического комитета по данному вопросу.</w:t>
      </w:r>
    </w:p>
    <w:p w14:paraId="09C90AA9" w14:textId="77777777" w:rsidR="00E907A9" w:rsidRDefault="00E907A9">
      <w:pPr>
        <w:spacing w:after="8" w:line="160" w:lineRule="exact"/>
        <w:rPr>
          <w:rFonts w:ascii="Cambria" w:eastAsia="Cambria" w:hAnsi="Cambria" w:cs="Cambria"/>
          <w:sz w:val="16"/>
          <w:szCs w:val="16"/>
        </w:rPr>
      </w:pPr>
    </w:p>
    <w:p w14:paraId="00AAB7C9"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lang w:val="ru-RU"/>
        </w:rPr>
        <w:t>d)     Описание того, будет ли какая-либо медицинская или иная помощь (например, предоставление транспорта, консультирование и т.д.) будет оказана субъектам после завершения клинического исследования</w:t>
      </w:r>
      <w:r>
        <w:rPr>
          <w:rFonts w:ascii="Cambria" w:eastAsia="Cambria" w:hAnsi="Cambria" w:cs="Cambria"/>
          <w:color w:val="231F20"/>
          <w:lang w:val="ru-RU"/>
        </w:rPr>
        <w:t>, и какая.</w:t>
      </w:r>
    </w:p>
    <w:p w14:paraId="30594AF3" w14:textId="77777777" w:rsidR="00E907A9" w:rsidRDefault="00E907A9">
      <w:pPr>
        <w:spacing w:after="4" w:line="240" w:lineRule="exact"/>
        <w:rPr>
          <w:rFonts w:ascii="Cambria" w:eastAsia="Cambria" w:hAnsi="Cambria" w:cs="Cambria"/>
          <w:sz w:val="24"/>
          <w:szCs w:val="24"/>
        </w:rPr>
      </w:pPr>
    </w:p>
    <w:p w14:paraId="6C9D1734"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B.8.13 Приостановка или досрочное завершение клинического исследования</w:t>
      </w:r>
    </w:p>
    <w:p w14:paraId="619023CE" w14:textId="77777777" w:rsidR="00E907A9" w:rsidRDefault="00E907A9">
      <w:pPr>
        <w:spacing w:after="18" w:line="160" w:lineRule="exact"/>
        <w:rPr>
          <w:rFonts w:ascii="Cambria" w:eastAsia="Cambria" w:hAnsi="Cambria" w:cs="Cambria"/>
          <w:sz w:val="16"/>
          <w:szCs w:val="16"/>
        </w:rPr>
      </w:pPr>
    </w:p>
    <w:p w14:paraId="71BA8C72"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Критерии и механизмы приостановки или преждевременного прекращения клинического исследования полностью или в одном или нескольких исследовательских центрах.</w:t>
      </w:r>
    </w:p>
    <w:p w14:paraId="1CAADFDC" w14:textId="77777777" w:rsidR="00E907A9" w:rsidRDefault="00E907A9">
      <w:pPr>
        <w:spacing w:after="5" w:line="180" w:lineRule="exact"/>
        <w:rPr>
          <w:rFonts w:ascii="Cambria" w:eastAsia="Cambria" w:hAnsi="Cambria" w:cs="Cambria"/>
          <w:sz w:val="18"/>
          <w:szCs w:val="18"/>
        </w:rPr>
      </w:pPr>
    </w:p>
    <w:p w14:paraId="625ACADE" w14:textId="77777777" w:rsidR="00E907A9" w:rsidRDefault="007C63BD">
      <w:pPr>
        <w:widowControl w:val="0"/>
        <w:spacing w:line="225" w:lineRule="auto"/>
        <w:ind w:left="402" w:right="-19" w:hanging="402"/>
        <w:jc w:val="both"/>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r>
      <w:r>
        <w:rPr>
          <w:rFonts w:ascii="Cambria" w:eastAsia="Cambria" w:hAnsi="Cambria" w:cs="Cambria"/>
          <w:color w:val="231F20"/>
          <w:spacing w:val="-12"/>
          <w:lang w:val="ru-RU"/>
        </w:rPr>
        <w:t>Критерии доступа к деталям исследования, скрываемым в рамках использования слепого метода/маскирования, и раскрытия этих деталей в случае приостановления или преждевременного прекращения клинического исследования, в котором используется слепой метод/маскир</w:t>
      </w:r>
      <w:r>
        <w:rPr>
          <w:rFonts w:ascii="Cambria" w:eastAsia="Cambria" w:hAnsi="Cambria" w:cs="Cambria"/>
          <w:color w:val="231F20"/>
          <w:spacing w:val="-12"/>
          <w:lang w:val="ru-RU"/>
        </w:rPr>
        <w:t>ование.</w:t>
      </w:r>
    </w:p>
    <w:p w14:paraId="50259F95" w14:textId="77777777" w:rsidR="00E907A9" w:rsidRDefault="00E907A9">
      <w:pPr>
        <w:spacing w:after="4" w:line="180" w:lineRule="exact"/>
        <w:rPr>
          <w:rFonts w:ascii="Cambria" w:eastAsia="Cambria" w:hAnsi="Cambria" w:cs="Cambria"/>
          <w:sz w:val="18"/>
          <w:szCs w:val="18"/>
        </w:rPr>
      </w:pPr>
    </w:p>
    <w:p w14:paraId="4E67F769"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Подробные сведения о требованиях, которые необходимо соблюсти для восстановления работы над приостановленным исследованием, и процессе восстановления.</w:t>
      </w:r>
    </w:p>
    <w:p w14:paraId="058B60A6" w14:textId="77777777" w:rsidR="00E907A9" w:rsidRDefault="00E907A9">
      <w:pPr>
        <w:spacing w:after="8" w:line="160" w:lineRule="exact"/>
        <w:rPr>
          <w:rFonts w:ascii="Cambria" w:eastAsia="Cambria" w:hAnsi="Cambria" w:cs="Cambria"/>
          <w:sz w:val="16"/>
          <w:szCs w:val="16"/>
        </w:rPr>
      </w:pPr>
    </w:p>
    <w:p w14:paraId="4F076A30"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d)     Требования по уведомлению субъектов, если применимо.</w:t>
      </w:r>
    </w:p>
    <w:p w14:paraId="6A81A1E1" w14:textId="77777777" w:rsidR="00E907A9" w:rsidRDefault="00E907A9">
      <w:pPr>
        <w:spacing w:after="8" w:line="220" w:lineRule="exact"/>
        <w:rPr>
          <w:rFonts w:ascii="Cambria" w:eastAsia="Cambria" w:hAnsi="Cambria" w:cs="Cambria"/>
        </w:rPr>
      </w:pPr>
    </w:p>
    <w:p w14:paraId="0A2C2AE7"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B.8.14 Политика в </w:t>
      </w:r>
      <w:r>
        <w:rPr>
          <w:rFonts w:ascii="Cambria" w:eastAsia="Cambria" w:hAnsi="Cambria" w:cs="Cambria"/>
          <w:b/>
          <w:bCs/>
          <w:color w:val="231F20"/>
          <w:sz w:val="24"/>
          <w:szCs w:val="24"/>
          <w:lang w:val="ru-RU"/>
        </w:rPr>
        <w:t>отношении публикации и предоставления информации</w:t>
      </w:r>
    </w:p>
    <w:p w14:paraId="5B76A48D" w14:textId="77777777" w:rsidR="00E907A9" w:rsidRDefault="00E907A9">
      <w:pPr>
        <w:spacing w:after="18" w:line="160" w:lineRule="exact"/>
        <w:rPr>
          <w:rFonts w:ascii="Cambria" w:eastAsia="Cambria" w:hAnsi="Cambria" w:cs="Cambria"/>
          <w:sz w:val="16"/>
          <w:szCs w:val="16"/>
        </w:rPr>
      </w:pPr>
    </w:p>
    <w:p w14:paraId="71939DBF"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1"/>
          <w:lang w:val="ru-RU"/>
        </w:rPr>
        <w:t>Заявление, в котором указываются условия, при которых результаты клинического исследования будут предложены к публикации.</w:t>
      </w:r>
    </w:p>
    <w:p w14:paraId="47179123" w14:textId="77777777" w:rsidR="00E907A9" w:rsidRDefault="00E907A9">
      <w:pPr>
        <w:spacing w:after="19" w:line="180" w:lineRule="exact"/>
        <w:rPr>
          <w:rFonts w:ascii="Cambria" w:eastAsia="Cambria" w:hAnsi="Cambria" w:cs="Cambria"/>
          <w:sz w:val="18"/>
          <w:szCs w:val="18"/>
        </w:rPr>
      </w:pPr>
    </w:p>
    <w:p w14:paraId="6E27C327" w14:textId="77777777" w:rsidR="00E907A9" w:rsidRDefault="007C63BD">
      <w:pPr>
        <w:widowControl w:val="0"/>
        <w:tabs>
          <w:tab w:val="left" w:pos="964"/>
        </w:tabs>
        <w:spacing w:line="225" w:lineRule="auto"/>
        <w:ind w:right="-42"/>
        <w:rPr>
          <w:rFonts w:ascii="Cambria" w:eastAsia="Cambria" w:hAnsi="Cambria" w:cs="Cambria"/>
          <w:color w:val="231F20"/>
          <w:sz w:val="20"/>
          <w:szCs w:val="20"/>
        </w:rPr>
      </w:pPr>
      <w:r>
        <w:rPr>
          <w:rFonts w:ascii="Cambria" w:eastAsia="Cambria" w:hAnsi="Cambria" w:cs="Cambria"/>
          <w:color w:val="231F20"/>
          <w:sz w:val="20"/>
          <w:szCs w:val="20"/>
          <w:lang w:val="ru-RU"/>
        </w:rPr>
        <w:t>ПРИМЕЧАНИЕ</w:t>
      </w:r>
      <w:r>
        <w:rPr>
          <w:rFonts w:ascii="Cambria" w:eastAsia="Cambria" w:hAnsi="Cambria" w:cs="Cambria"/>
          <w:color w:val="231F20"/>
          <w:sz w:val="20"/>
          <w:szCs w:val="20"/>
          <w:lang w:val="ru-RU"/>
        </w:rPr>
        <w:tab/>
        <w:t xml:space="preserve"> Если планируется публикация результатов, может потребоваться внесение к</w:t>
      </w:r>
      <w:r>
        <w:rPr>
          <w:rFonts w:ascii="Cambria" w:eastAsia="Cambria" w:hAnsi="Cambria" w:cs="Cambria"/>
          <w:color w:val="231F20"/>
          <w:sz w:val="20"/>
          <w:szCs w:val="20"/>
          <w:lang w:val="ru-RU"/>
        </w:rPr>
        <w:t>линического исследования в общедоступную базу данных.</w:t>
      </w:r>
    </w:p>
    <w:p w14:paraId="0676AE66" w14:textId="77777777" w:rsidR="00E907A9" w:rsidRDefault="00E907A9">
      <w:pPr>
        <w:spacing w:after="7" w:line="240" w:lineRule="exact"/>
        <w:rPr>
          <w:rFonts w:ascii="Cambria" w:eastAsia="Cambria" w:hAnsi="Cambria" w:cs="Cambria"/>
          <w:sz w:val="24"/>
          <w:szCs w:val="24"/>
        </w:rPr>
      </w:pPr>
    </w:p>
    <w:p w14:paraId="120D4305"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B.8.15 Библиография</w:t>
      </w:r>
    </w:p>
    <w:p w14:paraId="21D0C0A1" w14:textId="77777777" w:rsidR="00E907A9" w:rsidRDefault="00E907A9">
      <w:pPr>
        <w:spacing w:after="18" w:line="160" w:lineRule="exact"/>
        <w:rPr>
          <w:rFonts w:ascii="Cambria" w:eastAsia="Cambria" w:hAnsi="Cambria" w:cs="Cambria"/>
          <w:sz w:val="16"/>
          <w:szCs w:val="16"/>
        </w:rPr>
      </w:pPr>
    </w:p>
    <w:p w14:paraId="607AA199"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3"/>
          <w:lang w:val="ru-RU"/>
        </w:rPr>
        <w:t>Список библиографических ссылок, относящихся к клиническому исследованию, если применимо.</w:t>
      </w:r>
    </w:p>
    <w:p w14:paraId="5B9664DD" w14:textId="77777777" w:rsidR="00E907A9" w:rsidRDefault="00E907A9">
      <w:pPr>
        <w:spacing w:line="240" w:lineRule="exact"/>
        <w:rPr>
          <w:rFonts w:ascii="Cambria" w:eastAsia="Cambria" w:hAnsi="Cambria" w:cs="Cambria"/>
          <w:sz w:val="24"/>
          <w:szCs w:val="24"/>
        </w:rPr>
      </w:pPr>
    </w:p>
    <w:p w14:paraId="33A85CE9" w14:textId="77777777" w:rsidR="00E907A9" w:rsidRDefault="00E907A9">
      <w:pPr>
        <w:spacing w:line="240" w:lineRule="exact"/>
        <w:rPr>
          <w:rFonts w:ascii="Cambria" w:eastAsia="Cambria" w:hAnsi="Cambria" w:cs="Cambria"/>
          <w:sz w:val="24"/>
          <w:szCs w:val="24"/>
        </w:rPr>
      </w:pPr>
    </w:p>
    <w:p w14:paraId="5D011C54" w14:textId="77777777" w:rsidR="00E907A9" w:rsidRDefault="00E907A9">
      <w:pPr>
        <w:spacing w:line="240" w:lineRule="exact"/>
        <w:rPr>
          <w:rFonts w:ascii="Cambria" w:eastAsia="Cambria" w:hAnsi="Cambria" w:cs="Cambria"/>
          <w:sz w:val="24"/>
          <w:szCs w:val="24"/>
        </w:rPr>
      </w:pPr>
    </w:p>
    <w:p w14:paraId="0EA89983" w14:textId="77777777" w:rsidR="00E907A9" w:rsidRDefault="00E907A9">
      <w:pPr>
        <w:spacing w:line="240" w:lineRule="exact"/>
        <w:rPr>
          <w:rFonts w:ascii="Cambria" w:eastAsia="Cambria" w:hAnsi="Cambria" w:cs="Cambria"/>
          <w:sz w:val="24"/>
          <w:szCs w:val="24"/>
        </w:rPr>
      </w:pPr>
    </w:p>
    <w:p w14:paraId="7515E5A4" w14:textId="77777777" w:rsidR="00E907A9" w:rsidRDefault="00E907A9">
      <w:pPr>
        <w:spacing w:line="240" w:lineRule="exact"/>
        <w:rPr>
          <w:rFonts w:ascii="Cambria" w:eastAsia="Cambria" w:hAnsi="Cambria" w:cs="Cambria"/>
          <w:sz w:val="24"/>
          <w:szCs w:val="24"/>
        </w:rPr>
      </w:pPr>
    </w:p>
    <w:p w14:paraId="6417C77A" w14:textId="77777777" w:rsidR="00E907A9" w:rsidRDefault="00E907A9">
      <w:pPr>
        <w:spacing w:line="240" w:lineRule="exact"/>
        <w:rPr>
          <w:rFonts w:ascii="Cambria" w:eastAsia="Cambria" w:hAnsi="Cambria" w:cs="Cambria"/>
          <w:sz w:val="24"/>
          <w:szCs w:val="24"/>
        </w:rPr>
      </w:pPr>
    </w:p>
    <w:p w14:paraId="7F4C79BE" w14:textId="77777777" w:rsidR="00E907A9" w:rsidRDefault="00E907A9">
      <w:pPr>
        <w:spacing w:line="240" w:lineRule="exact"/>
        <w:rPr>
          <w:rFonts w:ascii="Cambria" w:eastAsia="Cambria" w:hAnsi="Cambria" w:cs="Cambria"/>
          <w:sz w:val="24"/>
          <w:szCs w:val="24"/>
        </w:rPr>
      </w:pPr>
    </w:p>
    <w:p w14:paraId="33E779D7" w14:textId="77777777" w:rsidR="00E907A9" w:rsidRDefault="00E907A9">
      <w:pPr>
        <w:spacing w:line="240" w:lineRule="exact"/>
        <w:rPr>
          <w:rFonts w:ascii="Cambria" w:eastAsia="Cambria" w:hAnsi="Cambria" w:cs="Cambria"/>
          <w:sz w:val="24"/>
          <w:szCs w:val="24"/>
        </w:rPr>
      </w:pPr>
    </w:p>
    <w:p w14:paraId="523A04D9" w14:textId="77777777" w:rsidR="00E907A9" w:rsidRDefault="00E907A9">
      <w:pPr>
        <w:spacing w:line="240" w:lineRule="exact"/>
        <w:rPr>
          <w:rFonts w:ascii="Cambria" w:eastAsia="Cambria" w:hAnsi="Cambria" w:cs="Cambria"/>
          <w:sz w:val="24"/>
          <w:szCs w:val="24"/>
        </w:rPr>
      </w:pPr>
    </w:p>
    <w:p w14:paraId="16D8C736" w14:textId="77777777" w:rsidR="00E907A9" w:rsidRDefault="00E907A9">
      <w:pPr>
        <w:spacing w:line="240" w:lineRule="exact"/>
        <w:rPr>
          <w:rFonts w:ascii="Cambria" w:eastAsia="Cambria" w:hAnsi="Cambria" w:cs="Cambria"/>
          <w:sz w:val="24"/>
          <w:szCs w:val="24"/>
        </w:rPr>
      </w:pPr>
    </w:p>
    <w:p w14:paraId="155F15F2" w14:textId="77777777" w:rsidR="00E907A9" w:rsidRDefault="00E907A9">
      <w:pPr>
        <w:spacing w:line="240" w:lineRule="exact"/>
        <w:rPr>
          <w:rFonts w:ascii="Cambria" w:eastAsia="Cambria" w:hAnsi="Cambria" w:cs="Cambria"/>
          <w:sz w:val="24"/>
          <w:szCs w:val="24"/>
        </w:rPr>
      </w:pPr>
    </w:p>
    <w:p w14:paraId="7BD9A8A5" w14:textId="77777777" w:rsidR="00E907A9" w:rsidRDefault="00E907A9">
      <w:pPr>
        <w:spacing w:line="240" w:lineRule="exact"/>
        <w:rPr>
          <w:rFonts w:ascii="Cambria" w:eastAsia="Cambria" w:hAnsi="Cambria" w:cs="Cambria"/>
          <w:sz w:val="24"/>
          <w:szCs w:val="24"/>
        </w:rPr>
      </w:pPr>
    </w:p>
    <w:p w14:paraId="6827C9EF" w14:textId="77777777" w:rsidR="00E907A9" w:rsidRDefault="00E907A9">
      <w:pPr>
        <w:spacing w:line="240" w:lineRule="exact"/>
        <w:rPr>
          <w:rFonts w:ascii="Cambria" w:eastAsia="Cambria" w:hAnsi="Cambria" w:cs="Cambria"/>
          <w:sz w:val="24"/>
          <w:szCs w:val="24"/>
        </w:rPr>
      </w:pPr>
    </w:p>
    <w:p w14:paraId="597AC9BD" w14:textId="77777777" w:rsidR="00E907A9" w:rsidRDefault="00E907A9">
      <w:pPr>
        <w:spacing w:line="240" w:lineRule="exact"/>
        <w:rPr>
          <w:rFonts w:ascii="Cambria" w:eastAsia="Cambria" w:hAnsi="Cambria" w:cs="Cambria"/>
          <w:sz w:val="24"/>
          <w:szCs w:val="24"/>
        </w:rPr>
      </w:pPr>
    </w:p>
    <w:p w14:paraId="569A316C" w14:textId="77777777" w:rsidR="00E907A9" w:rsidRDefault="00E907A9">
      <w:pPr>
        <w:spacing w:line="240" w:lineRule="exact"/>
        <w:rPr>
          <w:rFonts w:ascii="Cambria" w:eastAsia="Cambria" w:hAnsi="Cambria" w:cs="Cambria"/>
          <w:sz w:val="24"/>
          <w:szCs w:val="24"/>
        </w:rPr>
      </w:pPr>
    </w:p>
    <w:p w14:paraId="7466ED4C" w14:textId="77777777" w:rsidR="00E907A9" w:rsidRDefault="00E907A9">
      <w:pPr>
        <w:spacing w:line="240" w:lineRule="exact"/>
        <w:rPr>
          <w:rFonts w:ascii="Cambria" w:eastAsia="Cambria" w:hAnsi="Cambria" w:cs="Cambria"/>
          <w:sz w:val="24"/>
          <w:szCs w:val="24"/>
        </w:rPr>
      </w:pPr>
    </w:p>
    <w:p w14:paraId="2BAA807C" w14:textId="77777777" w:rsidR="00E907A9" w:rsidRDefault="00E907A9">
      <w:pPr>
        <w:spacing w:line="240" w:lineRule="exact"/>
        <w:rPr>
          <w:rFonts w:ascii="Cambria" w:eastAsia="Cambria" w:hAnsi="Cambria" w:cs="Cambria"/>
          <w:sz w:val="24"/>
          <w:szCs w:val="24"/>
        </w:rPr>
      </w:pPr>
    </w:p>
    <w:p w14:paraId="470FE2E6" w14:textId="77777777" w:rsidR="00E907A9" w:rsidRDefault="00E907A9">
      <w:pPr>
        <w:spacing w:line="240" w:lineRule="exact"/>
        <w:rPr>
          <w:rFonts w:ascii="Cambria" w:eastAsia="Cambria" w:hAnsi="Cambria" w:cs="Cambria"/>
          <w:sz w:val="24"/>
          <w:szCs w:val="24"/>
        </w:rPr>
      </w:pPr>
    </w:p>
    <w:p w14:paraId="478060D4" w14:textId="77777777" w:rsidR="00E907A9" w:rsidRDefault="00E907A9">
      <w:pPr>
        <w:spacing w:line="240" w:lineRule="exact"/>
        <w:rPr>
          <w:rFonts w:ascii="Cambria" w:eastAsia="Cambria" w:hAnsi="Cambria" w:cs="Cambria"/>
          <w:sz w:val="24"/>
          <w:szCs w:val="24"/>
        </w:rPr>
      </w:pPr>
    </w:p>
    <w:p w14:paraId="230F859A" w14:textId="77777777" w:rsidR="00E907A9" w:rsidRDefault="00E907A9">
      <w:pPr>
        <w:spacing w:line="240" w:lineRule="exact"/>
        <w:rPr>
          <w:rFonts w:ascii="Cambria" w:eastAsia="Cambria" w:hAnsi="Cambria" w:cs="Cambria"/>
          <w:sz w:val="24"/>
          <w:szCs w:val="24"/>
        </w:rPr>
      </w:pPr>
    </w:p>
    <w:p w14:paraId="25851D98" w14:textId="77777777" w:rsidR="00E907A9" w:rsidRDefault="00E907A9">
      <w:pPr>
        <w:spacing w:line="240" w:lineRule="exact"/>
        <w:rPr>
          <w:rFonts w:ascii="Cambria" w:eastAsia="Cambria" w:hAnsi="Cambria" w:cs="Cambria"/>
          <w:sz w:val="24"/>
          <w:szCs w:val="24"/>
        </w:rPr>
      </w:pPr>
    </w:p>
    <w:p w14:paraId="7ECD0FFB" w14:textId="77777777" w:rsidR="00E907A9" w:rsidRDefault="00E907A9">
      <w:pPr>
        <w:spacing w:line="240" w:lineRule="exact"/>
        <w:rPr>
          <w:rFonts w:ascii="Cambria" w:eastAsia="Cambria" w:hAnsi="Cambria" w:cs="Cambria"/>
          <w:sz w:val="24"/>
          <w:szCs w:val="24"/>
        </w:rPr>
      </w:pPr>
    </w:p>
    <w:p w14:paraId="1BEB0021" w14:textId="77777777" w:rsidR="00E907A9" w:rsidRDefault="00E907A9">
      <w:pPr>
        <w:spacing w:after="4" w:line="240" w:lineRule="exact"/>
        <w:rPr>
          <w:rFonts w:ascii="Cambria" w:eastAsia="Cambria" w:hAnsi="Cambria" w:cs="Cambria"/>
          <w:sz w:val="24"/>
          <w:szCs w:val="24"/>
        </w:rPr>
      </w:pPr>
    </w:p>
    <w:p w14:paraId="2170B3DA"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35</w:t>
      </w:r>
    </w:p>
    <w:p w14:paraId="7BB07F12"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ИСО </w:t>
      </w:r>
      <w:r>
        <w:rPr>
          <w:rFonts w:ascii="Cambria" w:eastAsia="Cambria" w:hAnsi="Cambria" w:cs="Cambria"/>
          <w:b/>
          <w:bCs/>
          <w:color w:val="231F20"/>
          <w:sz w:val="24"/>
          <w:szCs w:val="24"/>
          <w:lang w:val="ru-RU"/>
        </w:rPr>
        <w:t>20916:2019(E)</w:t>
      </w:r>
    </w:p>
    <w:p w14:paraId="3D07BD51" w14:textId="77777777" w:rsidR="00E907A9" w:rsidRDefault="00E907A9">
      <w:pPr>
        <w:spacing w:line="240" w:lineRule="exact"/>
        <w:rPr>
          <w:rFonts w:ascii="Cambria" w:eastAsia="Cambria" w:hAnsi="Cambria" w:cs="Cambria"/>
          <w:sz w:val="24"/>
          <w:szCs w:val="24"/>
        </w:rPr>
      </w:pPr>
    </w:p>
    <w:p w14:paraId="6CF695EE" w14:textId="77777777" w:rsidR="00E907A9" w:rsidRDefault="00E907A9">
      <w:pPr>
        <w:spacing w:line="240" w:lineRule="exact"/>
        <w:rPr>
          <w:rFonts w:ascii="Cambria" w:eastAsia="Cambria" w:hAnsi="Cambria" w:cs="Cambria"/>
          <w:sz w:val="24"/>
          <w:szCs w:val="24"/>
        </w:rPr>
      </w:pPr>
    </w:p>
    <w:p w14:paraId="4AE2AC91" w14:textId="77777777" w:rsidR="00E907A9" w:rsidRDefault="00E907A9">
      <w:pPr>
        <w:spacing w:after="17" w:line="200" w:lineRule="exact"/>
        <w:rPr>
          <w:rFonts w:ascii="Cambria" w:eastAsia="Cambria" w:hAnsi="Cambria" w:cs="Cambria"/>
          <w:sz w:val="20"/>
          <w:szCs w:val="20"/>
        </w:rPr>
      </w:pPr>
    </w:p>
    <w:p w14:paraId="75032019" w14:textId="77777777" w:rsidR="00E907A9" w:rsidRDefault="007C63BD">
      <w:pPr>
        <w:widowControl w:val="0"/>
        <w:spacing w:line="225" w:lineRule="auto"/>
        <w:ind w:left="4050" w:right="4547"/>
        <w:jc w:val="center"/>
        <w:rPr>
          <w:rFonts w:ascii="Cambria" w:eastAsia="Cambria" w:hAnsi="Cambria" w:cs="Cambria"/>
          <w:color w:val="231F20"/>
          <w:sz w:val="32"/>
          <w:szCs w:val="32"/>
        </w:rPr>
      </w:pPr>
      <w:r>
        <w:rPr>
          <w:rFonts w:ascii="Cambria" w:eastAsia="Cambria" w:hAnsi="Cambria" w:cs="Cambria"/>
          <w:b/>
          <w:bCs/>
          <w:color w:val="231F20"/>
          <w:sz w:val="32"/>
          <w:szCs w:val="32"/>
          <w:lang w:val="ru-RU"/>
        </w:rPr>
        <w:t>Приложение</w:t>
      </w:r>
      <w:r>
        <w:rPr>
          <w:rFonts w:ascii="Cambria" w:eastAsia="Cambria" w:hAnsi="Cambria" w:cs="Cambria"/>
          <w:color w:val="231F20"/>
          <w:sz w:val="32"/>
          <w:szCs w:val="32"/>
          <w:lang w:val="ru-RU"/>
        </w:rPr>
        <w:t xml:space="preserve"> </w:t>
      </w:r>
      <w:r>
        <w:rPr>
          <w:rFonts w:ascii="Cambria" w:eastAsia="Cambria" w:hAnsi="Cambria" w:cs="Cambria"/>
          <w:b/>
          <w:bCs/>
          <w:color w:val="231F20"/>
          <w:sz w:val="32"/>
          <w:szCs w:val="32"/>
          <w:lang w:val="ru-RU"/>
        </w:rPr>
        <w:t>C</w:t>
      </w:r>
      <w:r>
        <w:rPr>
          <w:rFonts w:ascii="Cambria" w:eastAsia="Cambria" w:hAnsi="Cambria" w:cs="Cambria"/>
          <w:color w:val="231F20"/>
          <w:sz w:val="32"/>
          <w:szCs w:val="32"/>
          <w:lang w:val="ru-RU"/>
        </w:rPr>
        <w:t xml:space="preserve"> (нормативное)</w:t>
      </w:r>
    </w:p>
    <w:p w14:paraId="13F34EBA" w14:textId="77777777" w:rsidR="00E907A9" w:rsidRDefault="00E907A9">
      <w:pPr>
        <w:spacing w:after="112" w:line="240" w:lineRule="exact"/>
        <w:rPr>
          <w:rFonts w:ascii="Cambria" w:eastAsia="Cambria" w:hAnsi="Cambria" w:cs="Cambria"/>
          <w:sz w:val="24"/>
          <w:szCs w:val="24"/>
        </w:rPr>
      </w:pPr>
    </w:p>
    <w:p w14:paraId="782001EB" w14:textId="77777777" w:rsidR="00E907A9" w:rsidRDefault="007C63BD">
      <w:pPr>
        <w:widowControl w:val="0"/>
        <w:spacing w:line="240" w:lineRule="auto"/>
        <w:ind w:left="3277" w:right="-20"/>
        <w:rPr>
          <w:rFonts w:ascii="Cambria" w:eastAsia="Cambria" w:hAnsi="Cambria" w:cs="Cambria"/>
          <w:b/>
          <w:bCs/>
          <w:color w:val="231F20"/>
          <w:sz w:val="32"/>
          <w:szCs w:val="32"/>
        </w:rPr>
      </w:pPr>
      <w:r>
        <w:rPr>
          <w:rFonts w:ascii="Cambria" w:eastAsia="Cambria" w:hAnsi="Cambria" w:cs="Cambria"/>
          <w:b/>
          <w:bCs/>
          <w:color w:val="231F20"/>
          <w:sz w:val="32"/>
          <w:szCs w:val="32"/>
          <w:lang w:val="ru-RU"/>
        </w:rPr>
        <w:t>Брошюра исследователя</w:t>
      </w:r>
    </w:p>
    <w:p w14:paraId="7EF69817" w14:textId="77777777" w:rsidR="00E907A9" w:rsidRDefault="00E907A9">
      <w:pPr>
        <w:spacing w:line="240" w:lineRule="exact"/>
        <w:rPr>
          <w:rFonts w:ascii="Cambria" w:eastAsia="Cambria" w:hAnsi="Cambria" w:cs="Cambria"/>
          <w:sz w:val="24"/>
          <w:szCs w:val="24"/>
        </w:rPr>
      </w:pPr>
    </w:p>
    <w:p w14:paraId="5535B725" w14:textId="77777777" w:rsidR="00E907A9" w:rsidRDefault="00E907A9">
      <w:pPr>
        <w:spacing w:line="240" w:lineRule="exact"/>
        <w:rPr>
          <w:rFonts w:ascii="Cambria" w:eastAsia="Cambria" w:hAnsi="Cambria" w:cs="Cambria"/>
          <w:sz w:val="24"/>
          <w:szCs w:val="24"/>
        </w:rPr>
      </w:pPr>
    </w:p>
    <w:p w14:paraId="08BFEBF9" w14:textId="77777777" w:rsidR="00E907A9" w:rsidRDefault="00E907A9">
      <w:pPr>
        <w:spacing w:line="240" w:lineRule="exact"/>
        <w:rPr>
          <w:rFonts w:ascii="Cambria" w:eastAsia="Cambria" w:hAnsi="Cambria" w:cs="Cambria"/>
          <w:sz w:val="24"/>
          <w:szCs w:val="24"/>
        </w:rPr>
      </w:pPr>
    </w:p>
    <w:p w14:paraId="45CC67A7" w14:textId="77777777" w:rsidR="00E907A9" w:rsidRDefault="00E907A9">
      <w:pPr>
        <w:spacing w:line="240" w:lineRule="exact"/>
        <w:rPr>
          <w:rFonts w:ascii="Cambria" w:eastAsia="Cambria" w:hAnsi="Cambria" w:cs="Cambria"/>
          <w:sz w:val="24"/>
          <w:szCs w:val="24"/>
        </w:rPr>
      </w:pPr>
    </w:p>
    <w:p w14:paraId="4DB15459"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C.1 Введение</w:t>
      </w:r>
    </w:p>
    <w:p w14:paraId="26FDBCA4" w14:textId="77777777" w:rsidR="00E907A9" w:rsidRDefault="00E907A9">
      <w:pPr>
        <w:spacing w:after="13" w:line="220" w:lineRule="exact"/>
        <w:rPr>
          <w:rFonts w:ascii="Cambria" w:eastAsia="Cambria" w:hAnsi="Cambria" w:cs="Cambria"/>
        </w:rPr>
      </w:pPr>
    </w:p>
    <w:p w14:paraId="6F3A9F0A"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C.1.1 Общие положения</w:t>
      </w:r>
    </w:p>
    <w:p w14:paraId="36F43D11" w14:textId="77777777" w:rsidR="00E907A9" w:rsidRDefault="00E907A9">
      <w:pPr>
        <w:spacing w:after="18" w:line="160" w:lineRule="exact"/>
        <w:rPr>
          <w:rFonts w:ascii="Cambria" w:eastAsia="Cambria" w:hAnsi="Cambria" w:cs="Cambria"/>
          <w:sz w:val="16"/>
          <w:szCs w:val="16"/>
        </w:rPr>
      </w:pPr>
    </w:p>
    <w:p w14:paraId="52D78785" w14:textId="77777777" w:rsidR="00E907A9" w:rsidRDefault="007C63BD">
      <w:pPr>
        <w:widowControl w:val="0"/>
        <w:spacing w:line="225" w:lineRule="auto"/>
        <w:ind w:right="547"/>
        <w:jc w:val="both"/>
        <w:rPr>
          <w:rFonts w:ascii="Cambria" w:eastAsia="Cambria" w:hAnsi="Cambria" w:cs="Cambria"/>
          <w:color w:val="231F20"/>
        </w:rPr>
      </w:pPr>
      <w:r>
        <w:rPr>
          <w:noProof/>
        </w:rPr>
        <mc:AlternateContent>
          <mc:Choice Requires="wps">
            <w:drawing>
              <wp:anchor distT="0" distB="0" distL="114300" distR="114300" simplePos="0" relativeHeight="251728896" behindDoc="1" locked="0" layoutInCell="0" allowOverlap="1" wp14:anchorId="41FE423E" wp14:editId="52401080">
                <wp:simplePos x="0" y="0"/>
                <wp:positionH relativeFrom="page">
                  <wp:posOffset>1281915</wp:posOffset>
                </wp:positionH>
                <wp:positionV relativeFrom="paragraph">
                  <wp:posOffset>295335</wp:posOffset>
                </wp:positionV>
                <wp:extent cx="195275" cy="0"/>
                <wp:effectExtent l="0" t="0" r="0" b="0"/>
                <wp:wrapNone/>
                <wp:docPr id="515" name="drawingObject515"/>
                <wp:cNvGraphicFramePr/>
                <a:graphic xmlns:a="http://schemas.openxmlformats.org/drawingml/2006/main">
                  <a:graphicData uri="http://schemas.microsoft.com/office/word/2010/wordprocessingShape">
                    <wps:wsp>
                      <wps:cNvSpPr/>
                      <wps:spPr>
                        <a:xfrm>
                          <a:off x="0" y="0"/>
                          <a:ext cx="195275" cy="0"/>
                        </a:xfrm>
                        <a:custGeom>
                          <a:avLst/>
                          <a:gdLst/>
                          <a:ahLst/>
                          <a:cxnLst/>
                          <a:rect l="0" t="0" r="0" b="0"/>
                          <a:pathLst>
                            <a:path w="195275">
                              <a:moveTo>
                                <a:pt x="0" y="0"/>
                              </a:moveTo>
                              <a:lnTo>
                                <a:pt x="195275" y="0"/>
                              </a:lnTo>
                            </a:path>
                          </a:pathLst>
                        </a:custGeom>
                        <a:noFill/>
                        <a:ln w="6350">
                          <a:solidFill>
                            <a:srgbClr val="053BF5"/>
                          </a:solidFill>
                        </a:ln>
                      </wps:spPr>
                      <wps:bodyPr vertOverflow="overflow" horzOverflow="overflow" vert="horz" anchor="t"/>
                    </wps:wsp>
                  </a:graphicData>
                </a:graphic>
              </wp:anchor>
            </w:drawing>
          </mc:Choice>
          <mc:Fallback>
            <w:pict>
              <v:shape id="drawingObject515" o:spid="_x0000_s1537" style="width:15.38pt;height:0;margin-top:23.25pt;margin-left:100.94pt;mso-position-horizontal-relative:page;mso-wrap-distance-bottom:0;mso-wrap-distance-left:9pt;mso-wrap-distance-right:9pt;mso-wrap-distance-top:0;position:absolute;v-text-anchor:top;z-index:-251588608" coordsize="21600,21600" o:allowincell="f" path="m,l21600,e" filled="f" fillcolor="this" stroked="t" strokecolor="#053bf5" strokeweight="0.5pt"/>
            </w:pict>
          </mc:Fallback>
        </mc:AlternateContent>
      </w:r>
      <w:r>
        <w:rPr>
          <w:rFonts w:ascii="Cambria" w:eastAsia="Cambria" w:hAnsi="Cambria" w:cs="Cambria"/>
          <w:color w:val="231F20"/>
          <w:spacing w:val="5"/>
          <w:lang w:val="ru-RU"/>
        </w:rPr>
        <w:t xml:space="preserve">В настоящем приложении указываются требования к содержанию брошюры исследователя для исследований, описанных в разделе </w:t>
      </w:r>
      <w:r>
        <w:rPr>
          <w:rFonts w:ascii="Cambria" w:eastAsia="Cambria" w:hAnsi="Cambria" w:cs="Cambria"/>
          <w:color w:val="053BF5"/>
          <w:spacing w:val="9"/>
          <w:lang w:val="ru-RU"/>
        </w:rPr>
        <w:t>A.1</w:t>
      </w:r>
      <w:r>
        <w:rPr>
          <w:rFonts w:ascii="Cambria" w:eastAsia="Cambria" w:hAnsi="Cambria" w:cs="Cambria"/>
          <w:color w:val="231F20"/>
          <w:spacing w:val="5"/>
          <w:lang w:val="ru-RU"/>
        </w:rPr>
        <w:t>. В брошюру исследователя следует включить информацию, имеющую отношение к клиническому исследованию in vitro. Брошюра исследователя в</w:t>
      </w:r>
      <w:r>
        <w:rPr>
          <w:rFonts w:ascii="Cambria" w:eastAsia="Cambria" w:hAnsi="Cambria" w:cs="Cambria"/>
          <w:color w:val="231F20"/>
          <w:spacing w:val="5"/>
          <w:lang w:val="ru-RU"/>
        </w:rPr>
        <w:t>ключает в себя результаты исследований продукта и регулярно обновляется.</w:t>
      </w:r>
    </w:p>
    <w:p w14:paraId="3176EB0F" w14:textId="77777777" w:rsidR="00E907A9" w:rsidRDefault="00E907A9">
      <w:pPr>
        <w:spacing w:after="4" w:line="180" w:lineRule="exact"/>
        <w:rPr>
          <w:rFonts w:ascii="Cambria" w:eastAsia="Cambria" w:hAnsi="Cambria" w:cs="Cambria"/>
          <w:sz w:val="18"/>
          <w:szCs w:val="18"/>
        </w:rPr>
      </w:pPr>
    </w:p>
    <w:p w14:paraId="3A246DF3"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spacing w:val="9"/>
          <w:lang w:val="ru-RU"/>
        </w:rPr>
        <w:t>Если информация, которую требуется указывать в брошюре исследователя, содержится в другой документации (например, в протоколе клинического исследования или инструкции по применению),</w:t>
      </w:r>
      <w:r>
        <w:rPr>
          <w:rFonts w:ascii="Cambria" w:eastAsia="Cambria" w:hAnsi="Cambria" w:cs="Cambria"/>
          <w:color w:val="231F20"/>
          <w:spacing w:val="9"/>
          <w:lang w:val="ru-RU"/>
        </w:rPr>
        <w:t xml:space="preserve"> ссылки на такие документы, предоставляющиеся по запросу, должны быть приведены в брошюре следователя.</w:t>
      </w:r>
    </w:p>
    <w:p w14:paraId="229AD267" w14:textId="77777777" w:rsidR="00E907A9" w:rsidRDefault="00E907A9">
      <w:pPr>
        <w:spacing w:after="5" w:line="180" w:lineRule="exact"/>
        <w:rPr>
          <w:rFonts w:ascii="Cambria" w:eastAsia="Cambria" w:hAnsi="Cambria" w:cs="Cambria"/>
          <w:sz w:val="18"/>
          <w:szCs w:val="18"/>
        </w:rPr>
      </w:pPr>
    </w:p>
    <w:p w14:paraId="28868C11" w14:textId="77777777" w:rsidR="00E907A9" w:rsidRDefault="007C63BD">
      <w:pPr>
        <w:widowControl w:val="0"/>
        <w:spacing w:line="240" w:lineRule="auto"/>
        <w:ind w:right="-20"/>
        <w:rPr>
          <w:rFonts w:ascii="Cambria" w:eastAsia="Cambria" w:hAnsi="Cambria" w:cs="Cambria"/>
          <w:color w:val="231F20"/>
          <w:spacing w:val="1"/>
        </w:rPr>
      </w:pPr>
      <w:r>
        <w:rPr>
          <w:rFonts w:ascii="Cambria" w:eastAsia="Cambria" w:hAnsi="Cambria" w:cs="Cambria"/>
          <w:color w:val="231F20"/>
          <w:spacing w:val="5"/>
          <w:lang w:val="ru-RU"/>
        </w:rPr>
        <w:t>Брошюре исследователя должна охватывать, как минимум, все вопросы, перечисленные в настоящем приложении.</w:t>
      </w:r>
    </w:p>
    <w:p w14:paraId="4CB82910" w14:textId="77777777" w:rsidR="00E907A9" w:rsidRDefault="00E907A9">
      <w:pPr>
        <w:spacing w:after="8" w:line="220" w:lineRule="exact"/>
        <w:rPr>
          <w:rFonts w:ascii="Cambria" w:eastAsia="Cambria" w:hAnsi="Cambria" w:cs="Cambria"/>
          <w:spacing w:val="1"/>
        </w:rPr>
      </w:pPr>
    </w:p>
    <w:p w14:paraId="500C3031"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C.1.2 Идентификация брошюры </w:t>
      </w:r>
      <w:r>
        <w:rPr>
          <w:rFonts w:ascii="Cambria" w:eastAsia="Cambria" w:hAnsi="Cambria" w:cs="Cambria"/>
          <w:b/>
          <w:bCs/>
          <w:color w:val="231F20"/>
          <w:sz w:val="24"/>
          <w:szCs w:val="24"/>
          <w:lang w:val="ru-RU"/>
        </w:rPr>
        <w:t>следователя</w:t>
      </w:r>
    </w:p>
    <w:p w14:paraId="7EA1986C" w14:textId="77777777" w:rsidR="00E907A9" w:rsidRDefault="00E907A9">
      <w:pPr>
        <w:spacing w:after="18" w:line="160" w:lineRule="exact"/>
        <w:rPr>
          <w:rFonts w:ascii="Cambria" w:eastAsia="Cambria" w:hAnsi="Cambria" w:cs="Cambria"/>
          <w:sz w:val="16"/>
          <w:szCs w:val="16"/>
        </w:rPr>
      </w:pPr>
    </w:p>
    <w:p w14:paraId="18615229"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Название исследуемого медицинского изделия для IVD</w:t>
      </w:r>
    </w:p>
    <w:p w14:paraId="6899AA29" w14:textId="77777777" w:rsidR="00E907A9" w:rsidRDefault="00E907A9">
      <w:pPr>
        <w:spacing w:after="8" w:line="160" w:lineRule="exact"/>
        <w:rPr>
          <w:rFonts w:ascii="Cambria" w:eastAsia="Cambria" w:hAnsi="Cambria" w:cs="Cambria"/>
          <w:sz w:val="16"/>
          <w:szCs w:val="16"/>
        </w:rPr>
      </w:pPr>
    </w:p>
    <w:p w14:paraId="6A21DABB"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Ссылочный номер документа, если таковой имеется.</w:t>
      </w:r>
    </w:p>
    <w:p w14:paraId="2FD13118" w14:textId="77777777" w:rsidR="00E907A9" w:rsidRDefault="00E907A9">
      <w:pPr>
        <w:spacing w:after="8" w:line="160" w:lineRule="exact"/>
        <w:rPr>
          <w:rFonts w:ascii="Cambria" w:eastAsia="Cambria" w:hAnsi="Cambria" w:cs="Cambria"/>
          <w:sz w:val="16"/>
          <w:szCs w:val="16"/>
        </w:rPr>
      </w:pPr>
    </w:p>
    <w:p w14:paraId="0755348C"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Версия или дата брошюры исследователя.</w:t>
      </w:r>
    </w:p>
    <w:p w14:paraId="6ACD95A1" w14:textId="77777777" w:rsidR="00E907A9" w:rsidRDefault="00E907A9">
      <w:pPr>
        <w:spacing w:after="9" w:line="160" w:lineRule="exact"/>
        <w:rPr>
          <w:rFonts w:ascii="Cambria" w:eastAsia="Cambria" w:hAnsi="Cambria" w:cs="Cambria"/>
          <w:sz w:val="16"/>
          <w:szCs w:val="16"/>
        </w:rPr>
      </w:pPr>
    </w:p>
    <w:p w14:paraId="6BF23939"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d)     Заявление о конфиденциальности, если применимо.</w:t>
      </w:r>
    </w:p>
    <w:p w14:paraId="468A23BC" w14:textId="77777777" w:rsidR="00E907A9" w:rsidRDefault="00E907A9">
      <w:pPr>
        <w:spacing w:after="8" w:line="160" w:lineRule="exact"/>
        <w:rPr>
          <w:rFonts w:ascii="Cambria" w:eastAsia="Cambria" w:hAnsi="Cambria" w:cs="Cambria"/>
          <w:sz w:val="16"/>
          <w:szCs w:val="16"/>
        </w:rPr>
      </w:pPr>
    </w:p>
    <w:p w14:paraId="3C89D005"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e)</w:t>
      </w:r>
      <w:r>
        <w:rPr>
          <w:rFonts w:ascii="Cambria" w:eastAsia="Cambria" w:hAnsi="Cambria" w:cs="Cambria"/>
          <w:color w:val="231F20"/>
          <w:spacing w:val="-12"/>
          <w:lang w:val="ru-RU"/>
        </w:rPr>
        <w:tab/>
      </w:r>
      <w:r>
        <w:rPr>
          <w:rFonts w:ascii="Cambria" w:eastAsia="Cambria" w:hAnsi="Cambria" w:cs="Cambria"/>
          <w:color w:val="231F20"/>
          <w:spacing w:val="-12"/>
          <w:lang w:val="ru-RU"/>
        </w:rPr>
        <w:t xml:space="preserve"> Краткое изложение перечня изменений в случае производства редакций, если применимо.</w:t>
      </w:r>
    </w:p>
    <w:p w14:paraId="0DFE18CD" w14:textId="77777777" w:rsidR="00E907A9" w:rsidRDefault="00E907A9">
      <w:pPr>
        <w:spacing w:after="8" w:line="160" w:lineRule="exact"/>
        <w:rPr>
          <w:rFonts w:ascii="Cambria" w:eastAsia="Cambria" w:hAnsi="Cambria" w:cs="Cambria"/>
          <w:sz w:val="16"/>
          <w:szCs w:val="16"/>
        </w:rPr>
      </w:pPr>
    </w:p>
    <w:p w14:paraId="680A20CD"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Номер версии/выпуска и ссылочный номер, если таковой имеется; номер страницы и общее количество страниц на каждой странице брошюры следователя.</w:t>
      </w:r>
    </w:p>
    <w:p w14:paraId="67993861" w14:textId="77777777" w:rsidR="00E907A9" w:rsidRDefault="00E907A9">
      <w:pPr>
        <w:spacing w:after="4" w:line="240" w:lineRule="exact"/>
        <w:rPr>
          <w:rFonts w:ascii="Cambria" w:eastAsia="Cambria" w:hAnsi="Cambria" w:cs="Cambria"/>
          <w:sz w:val="24"/>
          <w:szCs w:val="24"/>
        </w:rPr>
      </w:pPr>
    </w:p>
    <w:p w14:paraId="7C14CE41"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C.1.3 Спонсор</w:t>
      </w:r>
    </w:p>
    <w:p w14:paraId="45399ED4" w14:textId="77777777" w:rsidR="00E907A9" w:rsidRDefault="00E907A9">
      <w:pPr>
        <w:spacing w:after="18" w:line="160" w:lineRule="exact"/>
        <w:rPr>
          <w:rFonts w:ascii="Cambria" w:eastAsia="Cambria" w:hAnsi="Cambria" w:cs="Cambria"/>
          <w:sz w:val="16"/>
          <w:szCs w:val="16"/>
        </w:rPr>
      </w:pPr>
    </w:p>
    <w:p w14:paraId="4E8F17BC"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r>
      <w:r>
        <w:rPr>
          <w:rFonts w:ascii="Cambria" w:eastAsia="Cambria" w:hAnsi="Cambria" w:cs="Cambria"/>
          <w:color w:val="231F20"/>
          <w:spacing w:val="-10"/>
          <w:lang w:val="ru-RU"/>
        </w:rPr>
        <w:t>Имя и адрес спонсора исследования медицинского изделия для IVD.</w:t>
      </w:r>
    </w:p>
    <w:p w14:paraId="628E76A3" w14:textId="77777777" w:rsidR="00E907A9" w:rsidRDefault="00E907A9">
      <w:pPr>
        <w:spacing w:after="9" w:line="160" w:lineRule="exact"/>
        <w:rPr>
          <w:rFonts w:ascii="Cambria" w:eastAsia="Cambria" w:hAnsi="Cambria" w:cs="Cambria"/>
          <w:sz w:val="16"/>
          <w:szCs w:val="16"/>
        </w:rPr>
      </w:pPr>
    </w:p>
    <w:p w14:paraId="0E6A4846"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Имя и адрес законного представителя или контактного лица, если применимо.</w:t>
      </w:r>
    </w:p>
    <w:p w14:paraId="1E635EFA" w14:textId="77777777" w:rsidR="00E907A9" w:rsidRDefault="00E907A9">
      <w:pPr>
        <w:spacing w:line="240" w:lineRule="exact"/>
        <w:rPr>
          <w:rFonts w:ascii="Cambria" w:eastAsia="Cambria" w:hAnsi="Cambria" w:cs="Cambria"/>
          <w:sz w:val="24"/>
          <w:szCs w:val="24"/>
        </w:rPr>
      </w:pPr>
    </w:p>
    <w:p w14:paraId="653F637A" w14:textId="77777777" w:rsidR="00E907A9" w:rsidRDefault="00E907A9">
      <w:pPr>
        <w:spacing w:after="12" w:line="120" w:lineRule="exact"/>
        <w:rPr>
          <w:rFonts w:ascii="Cambria" w:eastAsia="Cambria" w:hAnsi="Cambria" w:cs="Cambria"/>
          <w:sz w:val="12"/>
          <w:szCs w:val="12"/>
        </w:rPr>
      </w:pPr>
    </w:p>
    <w:p w14:paraId="4BD8242C"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C.2 Информация о исследуемом медицинском изделии для IVD</w:t>
      </w:r>
    </w:p>
    <w:p w14:paraId="3DF0988E" w14:textId="77777777" w:rsidR="00E907A9" w:rsidRDefault="00E907A9">
      <w:pPr>
        <w:spacing w:after="14" w:line="160" w:lineRule="exact"/>
        <w:rPr>
          <w:rFonts w:ascii="Cambria" w:eastAsia="Cambria" w:hAnsi="Cambria" w:cs="Cambria"/>
          <w:sz w:val="16"/>
          <w:szCs w:val="16"/>
        </w:rPr>
      </w:pPr>
    </w:p>
    <w:p w14:paraId="521960FE"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 xml:space="preserve">Обзор литературы и заключений, </w:t>
      </w:r>
      <w:r>
        <w:rPr>
          <w:rFonts w:ascii="Cambria" w:eastAsia="Cambria" w:hAnsi="Cambria" w:cs="Cambria"/>
          <w:color w:val="231F20"/>
          <w:spacing w:val="-10"/>
          <w:lang w:val="ru-RU"/>
        </w:rPr>
        <w:t>подтверждающих обоснование конструкции и предусмотренное применение исследуемого медицинского изделия для IVD.</w:t>
      </w:r>
    </w:p>
    <w:p w14:paraId="32AACF35" w14:textId="77777777" w:rsidR="00E907A9" w:rsidRDefault="00E907A9">
      <w:pPr>
        <w:spacing w:after="4" w:line="180" w:lineRule="exact"/>
        <w:rPr>
          <w:rFonts w:ascii="Cambria" w:eastAsia="Cambria" w:hAnsi="Cambria" w:cs="Cambria"/>
          <w:sz w:val="18"/>
          <w:szCs w:val="18"/>
        </w:rPr>
      </w:pPr>
    </w:p>
    <w:p w14:paraId="5DDC0369" w14:textId="77777777" w:rsidR="00E907A9" w:rsidRDefault="007C63BD">
      <w:pPr>
        <w:widowControl w:val="0"/>
        <w:tabs>
          <w:tab w:val="left" w:pos="402"/>
        </w:tabs>
        <w:spacing w:line="225" w:lineRule="auto"/>
        <w:ind w:left="402" w:right="518" w:hanging="402"/>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Заявление о нормативной классификации исследуемого медицинского изделия для IVD, если необходимо.</w:t>
      </w:r>
    </w:p>
    <w:p w14:paraId="5C7BC735" w14:textId="77777777" w:rsidR="00E907A9" w:rsidRDefault="00E907A9">
      <w:pPr>
        <w:spacing w:after="5" w:line="180" w:lineRule="exact"/>
        <w:rPr>
          <w:rFonts w:ascii="Cambria" w:eastAsia="Cambria" w:hAnsi="Cambria" w:cs="Cambria"/>
          <w:sz w:val="18"/>
          <w:szCs w:val="18"/>
        </w:rPr>
      </w:pPr>
    </w:p>
    <w:p w14:paraId="139623F5"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Общее описание исследуемого медицинск</w:t>
      </w:r>
      <w:r>
        <w:rPr>
          <w:rFonts w:ascii="Cambria" w:eastAsia="Cambria" w:hAnsi="Cambria" w:cs="Cambria"/>
          <w:color w:val="231F20"/>
          <w:spacing w:val="-11"/>
          <w:lang w:val="ru-RU"/>
        </w:rPr>
        <w:t>ого изделия для IVD и его частей.</w:t>
      </w:r>
    </w:p>
    <w:p w14:paraId="01EE3078" w14:textId="77777777" w:rsidR="00E907A9" w:rsidRDefault="00E907A9">
      <w:pPr>
        <w:spacing w:after="8" w:line="160" w:lineRule="exact"/>
        <w:rPr>
          <w:rFonts w:ascii="Cambria" w:eastAsia="Cambria" w:hAnsi="Cambria" w:cs="Cambria"/>
          <w:sz w:val="16"/>
          <w:szCs w:val="16"/>
        </w:rPr>
      </w:pPr>
    </w:p>
    <w:p w14:paraId="29C6237E"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lang w:val="ru-RU"/>
        </w:rPr>
        <w:t>d)     описание предусмотренного применения исследуемого медицинского изделия для IVD, а также вспомогательная научная литература.</w:t>
      </w:r>
    </w:p>
    <w:p w14:paraId="314C5F96" w14:textId="77777777" w:rsidR="00E907A9" w:rsidRDefault="00E907A9">
      <w:pPr>
        <w:spacing w:after="4" w:line="180" w:lineRule="exact"/>
        <w:rPr>
          <w:rFonts w:ascii="Cambria" w:eastAsia="Cambria" w:hAnsi="Cambria" w:cs="Cambria"/>
          <w:sz w:val="18"/>
          <w:szCs w:val="18"/>
        </w:rPr>
      </w:pPr>
    </w:p>
    <w:p w14:paraId="59FBBA8F" w14:textId="77777777" w:rsidR="00E907A9" w:rsidRDefault="007C63BD">
      <w:pPr>
        <w:widowControl w:val="0"/>
        <w:spacing w:line="225" w:lineRule="auto"/>
        <w:ind w:left="-48" w:right="567"/>
        <w:jc w:val="right"/>
        <w:rPr>
          <w:rFonts w:ascii="Cambria" w:eastAsia="Cambria" w:hAnsi="Cambria" w:cs="Cambria"/>
          <w:color w:val="231F20"/>
        </w:rPr>
      </w:pPr>
      <w:r>
        <w:rPr>
          <w:rFonts w:ascii="Cambria" w:eastAsia="Cambria" w:hAnsi="Cambria" w:cs="Cambria"/>
          <w:color w:val="231F20"/>
          <w:spacing w:val="-12"/>
          <w:lang w:val="ru-RU"/>
        </w:rPr>
        <w:t xml:space="preserve">e)     Инструкции производителя по установке и использованию исследуемого </w:t>
      </w:r>
      <w:r>
        <w:rPr>
          <w:rFonts w:ascii="Cambria" w:eastAsia="Cambria" w:hAnsi="Cambria" w:cs="Cambria"/>
          <w:color w:val="231F20"/>
          <w:spacing w:val="-12"/>
          <w:lang w:val="ru-RU"/>
        </w:rPr>
        <w:t>медицинского изделия для IVD, включая любые требования к хранению и обращению, которые необходимо соблюдать, указания по подготовке к использованию, мерам безопасности</w:t>
      </w:r>
    </w:p>
    <w:p w14:paraId="2930DB37" w14:textId="77777777" w:rsidR="00E907A9" w:rsidRDefault="00E907A9">
      <w:pPr>
        <w:spacing w:after="11" w:line="240" w:lineRule="exact"/>
        <w:rPr>
          <w:rFonts w:ascii="Cambria" w:eastAsia="Cambria" w:hAnsi="Cambria" w:cs="Cambria"/>
          <w:sz w:val="24"/>
          <w:szCs w:val="24"/>
        </w:rPr>
      </w:pPr>
    </w:p>
    <w:p w14:paraId="52568999"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36</w:t>
      </w:r>
      <w:r>
        <w:rPr>
          <w:rFonts w:ascii="Cambria" w:eastAsia="Cambria" w:hAnsi="Cambria" w:cs="Cambria"/>
          <w:color w:val="231F20"/>
          <w:sz w:val="18"/>
          <w:szCs w:val="18"/>
          <w:lang w:val="ru-RU"/>
        </w:rPr>
        <w:tab/>
        <w:t>© ИСО 2019 – Все права защищены</w:t>
      </w:r>
    </w:p>
    <w:p w14:paraId="5CE98A66"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066F4067" w14:textId="77777777" w:rsidR="00E907A9" w:rsidRDefault="00E907A9">
      <w:pPr>
        <w:spacing w:line="240" w:lineRule="exact"/>
        <w:rPr>
          <w:rFonts w:ascii="Cambria" w:eastAsia="Cambria" w:hAnsi="Cambria" w:cs="Cambria"/>
          <w:sz w:val="24"/>
          <w:szCs w:val="24"/>
        </w:rPr>
      </w:pPr>
    </w:p>
    <w:p w14:paraId="75065E9F" w14:textId="77777777" w:rsidR="00E907A9" w:rsidRDefault="00E907A9">
      <w:pPr>
        <w:spacing w:line="240" w:lineRule="exact"/>
        <w:rPr>
          <w:rFonts w:ascii="Cambria" w:eastAsia="Cambria" w:hAnsi="Cambria" w:cs="Cambria"/>
          <w:sz w:val="24"/>
          <w:szCs w:val="24"/>
        </w:rPr>
      </w:pPr>
    </w:p>
    <w:p w14:paraId="1068E43D" w14:textId="77777777" w:rsidR="00E907A9" w:rsidRDefault="00E907A9">
      <w:pPr>
        <w:spacing w:after="14" w:line="220" w:lineRule="exact"/>
        <w:rPr>
          <w:rFonts w:ascii="Cambria" w:eastAsia="Cambria" w:hAnsi="Cambria" w:cs="Cambria"/>
        </w:rPr>
      </w:pPr>
    </w:p>
    <w:p w14:paraId="2308AFFC" w14:textId="77777777" w:rsidR="00E907A9" w:rsidRDefault="007C63BD">
      <w:pPr>
        <w:widowControl w:val="0"/>
        <w:spacing w:line="225" w:lineRule="auto"/>
        <w:ind w:left="402" w:right="-47"/>
        <w:rPr>
          <w:rFonts w:ascii="Cambria" w:eastAsia="Cambria" w:hAnsi="Cambria" w:cs="Cambria"/>
          <w:color w:val="231F20"/>
        </w:rPr>
      </w:pPr>
      <w:r>
        <w:rPr>
          <w:rFonts w:ascii="Cambria" w:eastAsia="Cambria" w:hAnsi="Cambria" w:cs="Cambria"/>
          <w:color w:val="231F20"/>
          <w:spacing w:val="-1"/>
          <w:lang w:val="ru-RU"/>
        </w:rPr>
        <w:t xml:space="preserve">или </w:t>
      </w:r>
      <w:r>
        <w:rPr>
          <w:rFonts w:ascii="Cambria" w:eastAsia="Cambria" w:hAnsi="Cambria" w:cs="Cambria"/>
          <w:color w:val="231F20"/>
          <w:spacing w:val="-1"/>
          <w:lang w:val="ru-RU"/>
        </w:rPr>
        <w:t>проверки характеристик перед ним, а также любые меры предосторожности после использования (например, утилизация, обеззараживание), если уместно.</w:t>
      </w:r>
    </w:p>
    <w:p w14:paraId="1F541663" w14:textId="77777777" w:rsidR="00E907A9" w:rsidRDefault="00E907A9">
      <w:pPr>
        <w:spacing w:after="4" w:line="180" w:lineRule="exact"/>
        <w:rPr>
          <w:rFonts w:ascii="Cambria" w:eastAsia="Cambria" w:hAnsi="Cambria" w:cs="Cambria"/>
          <w:sz w:val="18"/>
          <w:szCs w:val="18"/>
        </w:rPr>
      </w:pPr>
    </w:p>
    <w:p w14:paraId="77EBA482"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Описание предусмотренных клинических характеристик, если применимо.</w:t>
      </w:r>
    </w:p>
    <w:p w14:paraId="2613198C" w14:textId="77777777" w:rsidR="00E907A9" w:rsidRDefault="00E907A9">
      <w:pPr>
        <w:spacing w:line="240" w:lineRule="exact"/>
        <w:rPr>
          <w:rFonts w:ascii="Cambria" w:eastAsia="Cambria" w:hAnsi="Cambria" w:cs="Cambria"/>
          <w:sz w:val="24"/>
          <w:szCs w:val="24"/>
        </w:rPr>
      </w:pPr>
    </w:p>
    <w:p w14:paraId="45C7CF53" w14:textId="77777777" w:rsidR="00E907A9" w:rsidRDefault="00E907A9">
      <w:pPr>
        <w:spacing w:after="13" w:line="120" w:lineRule="exact"/>
        <w:rPr>
          <w:rFonts w:ascii="Cambria" w:eastAsia="Cambria" w:hAnsi="Cambria" w:cs="Cambria"/>
          <w:sz w:val="12"/>
          <w:szCs w:val="12"/>
        </w:rPr>
      </w:pPr>
    </w:p>
    <w:p w14:paraId="1D697739"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 xml:space="preserve">C.3 Аналитическое </w:t>
      </w:r>
      <w:r>
        <w:rPr>
          <w:rFonts w:ascii="Cambria" w:eastAsia="Cambria" w:hAnsi="Cambria" w:cs="Cambria"/>
          <w:b/>
          <w:bCs/>
          <w:color w:val="231F20"/>
          <w:sz w:val="26"/>
          <w:szCs w:val="26"/>
          <w:lang w:val="ru-RU"/>
        </w:rPr>
        <w:t>исследование</w:t>
      </w:r>
    </w:p>
    <w:p w14:paraId="720F97E7" w14:textId="77777777" w:rsidR="00E907A9" w:rsidRDefault="00E907A9">
      <w:pPr>
        <w:spacing w:after="14" w:line="160" w:lineRule="exact"/>
        <w:rPr>
          <w:rFonts w:ascii="Cambria" w:eastAsia="Cambria" w:hAnsi="Cambria" w:cs="Cambria"/>
          <w:sz w:val="16"/>
          <w:szCs w:val="16"/>
        </w:rPr>
      </w:pPr>
    </w:p>
    <w:p w14:paraId="5B435CB9"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lang w:val="ru-RU"/>
        </w:rPr>
        <w:t>Обзор проведённого аналитического исследования медицинского изделия для IVD, а также оценка результатов такого исследования, обосновывающая его использование в клиническом исследовании.</w:t>
      </w:r>
    </w:p>
    <w:p w14:paraId="4248FCF3" w14:textId="77777777" w:rsidR="00E907A9" w:rsidRDefault="00E907A9">
      <w:pPr>
        <w:spacing w:line="240" w:lineRule="exact"/>
        <w:rPr>
          <w:rFonts w:ascii="Cambria" w:eastAsia="Cambria" w:hAnsi="Cambria" w:cs="Cambria"/>
          <w:sz w:val="24"/>
          <w:szCs w:val="24"/>
        </w:rPr>
      </w:pPr>
    </w:p>
    <w:p w14:paraId="051CC4A8" w14:textId="77777777" w:rsidR="00E907A9" w:rsidRDefault="00E907A9">
      <w:pPr>
        <w:spacing w:after="8" w:line="140" w:lineRule="exact"/>
        <w:rPr>
          <w:rFonts w:ascii="Cambria" w:eastAsia="Cambria" w:hAnsi="Cambria" w:cs="Cambria"/>
          <w:sz w:val="14"/>
          <w:szCs w:val="14"/>
        </w:rPr>
      </w:pPr>
    </w:p>
    <w:p w14:paraId="3BB1145C"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 xml:space="preserve">C.4 Данные о имеющихся клинических </w:t>
      </w:r>
      <w:r>
        <w:rPr>
          <w:rFonts w:ascii="Cambria" w:eastAsia="Cambria" w:hAnsi="Cambria" w:cs="Cambria"/>
          <w:b/>
          <w:bCs/>
          <w:color w:val="231F20"/>
          <w:sz w:val="26"/>
          <w:szCs w:val="26"/>
          <w:lang w:val="ru-RU"/>
        </w:rPr>
        <w:t>характеристиках</w:t>
      </w:r>
    </w:p>
    <w:p w14:paraId="1366D129" w14:textId="77777777" w:rsidR="00E907A9" w:rsidRDefault="00E907A9">
      <w:pPr>
        <w:spacing w:after="14" w:line="160" w:lineRule="exact"/>
        <w:rPr>
          <w:rFonts w:ascii="Cambria" w:eastAsia="Cambria" w:hAnsi="Cambria" w:cs="Cambria"/>
          <w:sz w:val="16"/>
          <w:szCs w:val="16"/>
        </w:rPr>
      </w:pPr>
    </w:p>
    <w:p w14:paraId="6A72CD29" w14:textId="77777777" w:rsidR="00E907A9" w:rsidRDefault="007C63BD">
      <w:pPr>
        <w:widowControl w:val="0"/>
        <w:spacing w:line="225" w:lineRule="auto"/>
        <w:ind w:left="402" w:right="-19" w:hanging="402"/>
        <w:jc w:val="both"/>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Обзор предшествующего релевантного клинического опыта работы с исследуемым медицинским изделием для IVD и с медицинскими изделиями IVD, имеющими сходные характеристики, включая те, что задействованы при других видах предусмотренного пр</w:t>
      </w:r>
      <w:r>
        <w:rPr>
          <w:rFonts w:ascii="Cambria" w:eastAsia="Cambria" w:hAnsi="Cambria" w:cs="Cambria"/>
          <w:color w:val="231F20"/>
          <w:spacing w:val="-10"/>
          <w:lang w:val="ru-RU"/>
        </w:rPr>
        <w:t>именения исследуемого медицинского изделия для IVD.</w:t>
      </w:r>
    </w:p>
    <w:p w14:paraId="513591BC" w14:textId="77777777" w:rsidR="00E907A9" w:rsidRDefault="00E907A9">
      <w:pPr>
        <w:spacing w:after="4" w:line="180" w:lineRule="exact"/>
        <w:rPr>
          <w:rFonts w:ascii="Cambria" w:eastAsia="Cambria" w:hAnsi="Cambria" w:cs="Cambria"/>
          <w:sz w:val="18"/>
          <w:szCs w:val="18"/>
        </w:rPr>
      </w:pPr>
    </w:p>
    <w:p w14:paraId="0F24AC19"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Анализ неблагоприятного воздействия изделия и история всех модификаций или запросов производителя на возврат изделия.</w:t>
      </w:r>
    </w:p>
    <w:p w14:paraId="0CEAE38C" w14:textId="77777777" w:rsidR="00E907A9" w:rsidRDefault="00E907A9">
      <w:pPr>
        <w:spacing w:line="240" w:lineRule="exact"/>
        <w:rPr>
          <w:rFonts w:ascii="Cambria" w:eastAsia="Cambria" w:hAnsi="Cambria" w:cs="Cambria"/>
          <w:sz w:val="24"/>
          <w:szCs w:val="24"/>
        </w:rPr>
      </w:pPr>
    </w:p>
    <w:p w14:paraId="2A2828A2" w14:textId="77777777" w:rsidR="00E907A9" w:rsidRDefault="00E907A9">
      <w:pPr>
        <w:spacing w:after="13" w:line="120" w:lineRule="exact"/>
        <w:rPr>
          <w:rFonts w:ascii="Cambria" w:eastAsia="Cambria" w:hAnsi="Cambria" w:cs="Cambria"/>
          <w:sz w:val="12"/>
          <w:szCs w:val="12"/>
        </w:rPr>
      </w:pPr>
    </w:p>
    <w:p w14:paraId="61ABA039"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C.5 Менеджмент риска</w:t>
      </w:r>
    </w:p>
    <w:p w14:paraId="102E8E97" w14:textId="77777777" w:rsidR="00E907A9" w:rsidRDefault="00E907A9">
      <w:pPr>
        <w:spacing w:after="14" w:line="160" w:lineRule="exact"/>
        <w:rPr>
          <w:rFonts w:ascii="Cambria" w:eastAsia="Cambria" w:hAnsi="Cambria" w:cs="Cambria"/>
          <w:sz w:val="16"/>
          <w:szCs w:val="16"/>
        </w:rPr>
      </w:pPr>
    </w:p>
    <w:p w14:paraId="6520EF33" w14:textId="77777777" w:rsidR="00E907A9" w:rsidRDefault="007C63BD">
      <w:pPr>
        <w:widowControl w:val="0"/>
        <w:tabs>
          <w:tab w:val="left" w:pos="402"/>
        </w:tabs>
        <w:spacing w:line="240" w:lineRule="auto"/>
        <w:ind w:right="-20"/>
        <w:rPr>
          <w:rFonts w:ascii="Cambria" w:eastAsia="Cambria" w:hAnsi="Cambria" w:cs="Cambria"/>
          <w:color w:val="231F20"/>
          <w:spacing w:val="1"/>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 xml:space="preserve">Обзор анализа рисков, связанных с </w:t>
      </w:r>
      <w:r>
        <w:rPr>
          <w:rFonts w:ascii="Cambria" w:eastAsia="Cambria" w:hAnsi="Cambria" w:cs="Cambria"/>
          <w:color w:val="231F20"/>
          <w:spacing w:val="-10"/>
          <w:lang w:val="ru-RU"/>
        </w:rPr>
        <w:t>медицинским изделием для IVD, включая указание остаточных рисков.</w:t>
      </w:r>
    </w:p>
    <w:p w14:paraId="3B856825" w14:textId="77777777" w:rsidR="00E907A9" w:rsidRDefault="00E907A9">
      <w:pPr>
        <w:spacing w:after="8" w:line="160" w:lineRule="exact"/>
        <w:rPr>
          <w:rFonts w:ascii="Cambria" w:eastAsia="Cambria" w:hAnsi="Cambria" w:cs="Cambria"/>
          <w:spacing w:val="1"/>
          <w:sz w:val="16"/>
          <w:szCs w:val="16"/>
        </w:rPr>
      </w:pPr>
    </w:p>
    <w:p w14:paraId="07F92D82"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Результат оценки риска (диаграмма анализа рисков).</w:t>
      </w:r>
    </w:p>
    <w:p w14:paraId="7D539470" w14:textId="77777777" w:rsidR="00E907A9" w:rsidRDefault="00E907A9">
      <w:pPr>
        <w:spacing w:after="8" w:line="160" w:lineRule="exact"/>
        <w:rPr>
          <w:rFonts w:ascii="Cambria" w:eastAsia="Cambria" w:hAnsi="Cambria" w:cs="Cambria"/>
          <w:sz w:val="16"/>
          <w:szCs w:val="16"/>
        </w:rPr>
      </w:pPr>
    </w:p>
    <w:p w14:paraId="0A728015"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Ожидаемые риски, предупреждающие признаки, опасности и т.д., связанные с исследуемым медицинским изделием для IVD.</w:t>
      </w:r>
    </w:p>
    <w:p w14:paraId="65A84E9D" w14:textId="77777777" w:rsidR="00E907A9" w:rsidRDefault="00E907A9">
      <w:pPr>
        <w:spacing w:after="9" w:line="160" w:lineRule="exact"/>
        <w:rPr>
          <w:rFonts w:ascii="Cambria" w:eastAsia="Cambria" w:hAnsi="Cambria" w:cs="Cambria"/>
          <w:sz w:val="16"/>
          <w:szCs w:val="16"/>
        </w:rPr>
      </w:pPr>
    </w:p>
    <w:p w14:paraId="04DCC497"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lang w:val="ru-RU"/>
        </w:rPr>
        <w:t>d)     План доведения результатов до сведения практикующих врачей или учреждений общественного здравоохранения в случаях, когда результат можно оперативно применить в сфере общественного здравоохранения (например, в случае распространения инфекционного заб</w:t>
      </w:r>
      <w:r>
        <w:rPr>
          <w:rFonts w:ascii="Cambria" w:eastAsia="Cambria" w:hAnsi="Cambria" w:cs="Cambria"/>
          <w:color w:val="231F20"/>
          <w:lang w:val="ru-RU"/>
        </w:rPr>
        <w:t xml:space="preserve">олевания).  </w:t>
      </w:r>
    </w:p>
    <w:p w14:paraId="246E8962" w14:textId="77777777" w:rsidR="00E907A9" w:rsidRDefault="00E907A9">
      <w:pPr>
        <w:spacing w:after="18" w:line="180" w:lineRule="exact"/>
        <w:rPr>
          <w:rFonts w:ascii="Cambria" w:eastAsia="Cambria" w:hAnsi="Cambria" w:cs="Cambria"/>
          <w:sz w:val="18"/>
          <w:szCs w:val="18"/>
        </w:rPr>
      </w:pPr>
    </w:p>
    <w:p w14:paraId="3F9934BE" w14:textId="77777777" w:rsidR="00E907A9" w:rsidRDefault="007C63BD">
      <w:pPr>
        <w:widowControl w:val="0"/>
        <w:tabs>
          <w:tab w:val="left" w:pos="964"/>
        </w:tabs>
        <w:spacing w:line="240" w:lineRule="auto"/>
        <w:ind w:right="-20"/>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w:t>
      </w:r>
      <w:r>
        <w:rPr>
          <w:rFonts w:ascii="Cambria" w:eastAsia="Cambria" w:hAnsi="Cambria" w:cs="Cambria"/>
          <w:color w:val="231F20"/>
          <w:sz w:val="20"/>
          <w:szCs w:val="20"/>
          <w:lang w:val="ru-RU"/>
        </w:rPr>
        <w:tab/>
        <w:t>См. руководство по оценке и менеджменту риска в ИСО 14971 и ИСО/TR 24971.</w:t>
      </w:r>
    </w:p>
    <w:p w14:paraId="73892314" w14:textId="77777777" w:rsidR="00E907A9" w:rsidRDefault="00E907A9">
      <w:pPr>
        <w:spacing w:line="240" w:lineRule="exact"/>
        <w:rPr>
          <w:rFonts w:ascii="Cambria" w:eastAsia="Cambria" w:hAnsi="Cambria" w:cs="Cambria"/>
          <w:sz w:val="24"/>
          <w:szCs w:val="24"/>
        </w:rPr>
      </w:pPr>
    </w:p>
    <w:p w14:paraId="6F13B019" w14:textId="77777777" w:rsidR="00E907A9" w:rsidRDefault="00E907A9">
      <w:pPr>
        <w:spacing w:after="17" w:line="120" w:lineRule="exact"/>
        <w:rPr>
          <w:rFonts w:ascii="Cambria" w:eastAsia="Cambria" w:hAnsi="Cambria" w:cs="Cambria"/>
          <w:sz w:val="12"/>
          <w:szCs w:val="12"/>
        </w:rPr>
      </w:pPr>
    </w:p>
    <w:p w14:paraId="61579668"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C.6 Нормативные и другие ссылки</w:t>
      </w:r>
    </w:p>
    <w:p w14:paraId="78320033" w14:textId="77777777" w:rsidR="00E907A9" w:rsidRDefault="00E907A9">
      <w:pPr>
        <w:spacing w:after="14" w:line="160" w:lineRule="exact"/>
        <w:rPr>
          <w:rFonts w:ascii="Cambria" w:eastAsia="Cambria" w:hAnsi="Cambria" w:cs="Cambria"/>
          <w:sz w:val="16"/>
          <w:szCs w:val="16"/>
        </w:rPr>
      </w:pPr>
    </w:p>
    <w:p w14:paraId="313E9E5D"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Перечень международных стандартов, которые соблюдаются полностью или частично, если таковые имеются.</w:t>
      </w:r>
    </w:p>
    <w:p w14:paraId="4A4E16BF" w14:textId="77777777" w:rsidR="00E907A9" w:rsidRDefault="00E907A9">
      <w:pPr>
        <w:spacing w:after="8" w:line="160" w:lineRule="exact"/>
        <w:rPr>
          <w:rFonts w:ascii="Cambria" w:eastAsia="Cambria" w:hAnsi="Cambria" w:cs="Cambria"/>
          <w:sz w:val="16"/>
          <w:szCs w:val="16"/>
        </w:rPr>
      </w:pPr>
    </w:p>
    <w:p w14:paraId="30CB89BC"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r>
      <w:r>
        <w:rPr>
          <w:rFonts w:ascii="Cambria" w:eastAsia="Cambria" w:hAnsi="Cambria" w:cs="Cambria"/>
          <w:color w:val="231F20"/>
          <w:spacing w:val="-12"/>
          <w:lang w:val="ru-RU"/>
        </w:rPr>
        <w:t>Заявление о соответствии государственным нормативам, если применимо.</w:t>
      </w:r>
    </w:p>
    <w:p w14:paraId="0B6FBDCD" w14:textId="77777777" w:rsidR="00E907A9" w:rsidRDefault="00E907A9">
      <w:pPr>
        <w:spacing w:after="8" w:line="160" w:lineRule="exact"/>
        <w:rPr>
          <w:rFonts w:ascii="Cambria" w:eastAsia="Cambria" w:hAnsi="Cambria" w:cs="Cambria"/>
          <w:sz w:val="16"/>
          <w:szCs w:val="16"/>
        </w:rPr>
      </w:pPr>
    </w:p>
    <w:p w14:paraId="58D12668"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Список литературы, если уместно.</w:t>
      </w:r>
    </w:p>
    <w:p w14:paraId="6ABB41D0" w14:textId="77777777" w:rsidR="00E907A9" w:rsidRDefault="00E907A9">
      <w:pPr>
        <w:spacing w:line="240" w:lineRule="exact"/>
        <w:rPr>
          <w:rFonts w:ascii="Cambria" w:eastAsia="Cambria" w:hAnsi="Cambria" w:cs="Cambria"/>
          <w:sz w:val="24"/>
          <w:szCs w:val="24"/>
        </w:rPr>
      </w:pPr>
    </w:p>
    <w:p w14:paraId="2CD8C731" w14:textId="77777777" w:rsidR="00E907A9" w:rsidRDefault="00E907A9">
      <w:pPr>
        <w:spacing w:line="240" w:lineRule="exact"/>
        <w:rPr>
          <w:rFonts w:ascii="Cambria" w:eastAsia="Cambria" w:hAnsi="Cambria" w:cs="Cambria"/>
          <w:sz w:val="24"/>
          <w:szCs w:val="24"/>
        </w:rPr>
      </w:pPr>
    </w:p>
    <w:p w14:paraId="135E7B98" w14:textId="77777777" w:rsidR="00E907A9" w:rsidRDefault="00E907A9">
      <w:pPr>
        <w:spacing w:line="240" w:lineRule="exact"/>
        <w:rPr>
          <w:rFonts w:ascii="Cambria" w:eastAsia="Cambria" w:hAnsi="Cambria" w:cs="Cambria"/>
          <w:sz w:val="24"/>
          <w:szCs w:val="24"/>
        </w:rPr>
      </w:pPr>
    </w:p>
    <w:p w14:paraId="2AB83310" w14:textId="77777777" w:rsidR="00E907A9" w:rsidRDefault="00E907A9">
      <w:pPr>
        <w:spacing w:line="240" w:lineRule="exact"/>
        <w:rPr>
          <w:rFonts w:ascii="Cambria" w:eastAsia="Cambria" w:hAnsi="Cambria" w:cs="Cambria"/>
          <w:sz w:val="24"/>
          <w:szCs w:val="24"/>
        </w:rPr>
      </w:pPr>
    </w:p>
    <w:p w14:paraId="778BB32B" w14:textId="77777777" w:rsidR="00E907A9" w:rsidRDefault="00E907A9">
      <w:pPr>
        <w:spacing w:line="240" w:lineRule="exact"/>
        <w:rPr>
          <w:rFonts w:ascii="Cambria" w:eastAsia="Cambria" w:hAnsi="Cambria" w:cs="Cambria"/>
          <w:sz w:val="24"/>
          <w:szCs w:val="24"/>
        </w:rPr>
      </w:pPr>
    </w:p>
    <w:p w14:paraId="456567F7" w14:textId="77777777" w:rsidR="00E907A9" w:rsidRDefault="00E907A9">
      <w:pPr>
        <w:spacing w:line="240" w:lineRule="exact"/>
        <w:rPr>
          <w:rFonts w:ascii="Cambria" w:eastAsia="Cambria" w:hAnsi="Cambria" w:cs="Cambria"/>
          <w:sz w:val="24"/>
          <w:szCs w:val="24"/>
        </w:rPr>
      </w:pPr>
    </w:p>
    <w:p w14:paraId="5E524592" w14:textId="77777777" w:rsidR="00E907A9" w:rsidRDefault="00E907A9">
      <w:pPr>
        <w:spacing w:line="240" w:lineRule="exact"/>
        <w:rPr>
          <w:rFonts w:ascii="Cambria" w:eastAsia="Cambria" w:hAnsi="Cambria" w:cs="Cambria"/>
          <w:sz w:val="24"/>
          <w:szCs w:val="24"/>
        </w:rPr>
      </w:pPr>
    </w:p>
    <w:p w14:paraId="1543DFE3" w14:textId="77777777" w:rsidR="00E907A9" w:rsidRDefault="00E907A9">
      <w:pPr>
        <w:spacing w:line="240" w:lineRule="exact"/>
        <w:rPr>
          <w:rFonts w:ascii="Cambria" w:eastAsia="Cambria" w:hAnsi="Cambria" w:cs="Cambria"/>
          <w:sz w:val="24"/>
          <w:szCs w:val="24"/>
        </w:rPr>
      </w:pPr>
    </w:p>
    <w:p w14:paraId="67F0C5E1" w14:textId="77777777" w:rsidR="00E907A9" w:rsidRDefault="00E907A9">
      <w:pPr>
        <w:spacing w:line="240" w:lineRule="exact"/>
        <w:rPr>
          <w:rFonts w:ascii="Cambria" w:eastAsia="Cambria" w:hAnsi="Cambria" w:cs="Cambria"/>
          <w:sz w:val="24"/>
          <w:szCs w:val="24"/>
        </w:rPr>
      </w:pPr>
    </w:p>
    <w:p w14:paraId="1AE42E58" w14:textId="77777777" w:rsidR="00E907A9" w:rsidRDefault="00E907A9">
      <w:pPr>
        <w:spacing w:line="240" w:lineRule="exact"/>
        <w:rPr>
          <w:rFonts w:ascii="Cambria" w:eastAsia="Cambria" w:hAnsi="Cambria" w:cs="Cambria"/>
          <w:sz w:val="24"/>
          <w:szCs w:val="24"/>
        </w:rPr>
      </w:pPr>
    </w:p>
    <w:p w14:paraId="3ED2A522" w14:textId="77777777" w:rsidR="00E907A9" w:rsidRDefault="00E907A9">
      <w:pPr>
        <w:spacing w:line="240" w:lineRule="exact"/>
        <w:rPr>
          <w:rFonts w:ascii="Cambria" w:eastAsia="Cambria" w:hAnsi="Cambria" w:cs="Cambria"/>
          <w:sz w:val="24"/>
          <w:szCs w:val="24"/>
        </w:rPr>
      </w:pPr>
    </w:p>
    <w:p w14:paraId="3215E7EA" w14:textId="77777777" w:rsidR="00E907A9" w:rsidRDefault="00E907A9">
      <w:pPr>
        <w:spacing w:line="240" w:lineRule="exact"/>
        <w:rPr>
          <w:rFonts w:ascii="Cambria" w:eastAsia="Cambria" w:hAnsi="Cambria" w:cs="Cambria"/>
          <w:sz w:val="24"/>
          <w:szCs w:val="24"/>
        </w:rPr>
      </w:pPr>
    </w:p>
    <w:p w14:paraId="0D6EB854" w14:textId="77777777" w:rsidR="00E907A9" w:rsidRDefault="00E907A9">
      <w:pPr>
        <w:spacing w:line="240" w:lineRule="exact"/>
        <w:rPr>
          <w:rFonts w:ascii="Cambria" w:eastAsia="Cambria" w:hAnsi="Cambria" w:cs="Cambria"/>
          <w:sz w:val="24"/>
          <w:szCs w:val="24"/>
        </w:rPr>
      </w:pPr>
    </w:p>
    <w:p w14:paraId="6BA22A75" w14:textId="77777777" w:rsidR="00E907A9" w:rsidRDefault="00E907A9">
      <w:pPr>
        <w:spacing w:line="240" w:lineRule="exact"/>
        <w:rPr>
          <w:rFonts w:ascii="Cambria" w:eastAsia="Cambria" w:hAnsi="Cambria" w:cs="Cambria"/>
          <w:sz w:val="24"/>
          <w:szCs w:val="24"/>
        </w:rPr>
      </w:pPr>
    </w:p>
    <w:p w14:paraId="4743B055" w14:textId="77777777" w:rsidR="00E907A9" w:rsidRDefault="00E907A9">
      <w:pPr>
        <w:spacing w:line="240" w:lineRule="exact"/>
        <w:rPr>
          <w:rFonts w:ascii="Cambria" w:eastAsia="Cambria" w:hAnsi="Cambria" w:cs="Cambria"/>
          <w:sz w:val="24"/>
          <w:szCs w:val="24"/>
        </w:rPr>
      </w:pPr>
    </w:p>
    <w:p w14:paraId="0AD08107" w14:textId="77777777" w:rsidR="00E907A9" w:rsidRDefault="00E907A9">
      <w:pPr>
        <w:spacing w:line="240" w:lineRule="exact"/>
        <w:rPr>
          <w:rFonts w:ascii="Cambria" w:eastAsia="Cambria" w:hAnsi="Cambria" w:cs="Cambria"/>
          <w:sz w:val="24"/>
          <w:szCs w:val="24"/>
        </w:rPr>
      </w:pPr>
    </w:p>
    <w:p w14:paraId="7BF29C57" w14:textId="77777777" w:rsidR="00E907A9" w:rsidRDefault="00E907A9">
      <w:pPr>
        <w:spacing w:line="240" w:lineRule="exact"/>
        <w:rPr>
          <w:rFonts w:ascii="Cambria" w:eastAsia="Cambria" w:hAnsi="Cambria" w:cs="Cambria"/>
          <w:sz w:val="24"/>
          <w:szCs w:val="24"/>
        </w:rPr>
      </w:pPr>
    </w:p>
    <w:p w14:paraId="2564BBA7" w14:textId="77777777" w:rsidR="00E907A9" w:rsidRDefault="00E907A9">
      <w:pPr>
        <w:spacing w:line="240" w:lineRule="exact"/>
        <w:rPr>
          <w:rFonts w:ascii="Cambria" w:eastAsia="Cambria" w:hAnsi="Cambria" w:cs="Cambria"/>
          <w:sz w:val="24"/>
          <w:szCs w:val="24"/>
        </w:rPr>
      </w:pPr>
    </w:p>
    <w:p w14:paraId="247FCDDC" w14:textId="77777777" w:rsidR="00E907A9" w:rsidRDefault="00E907A9">
      <w:pPr>
        <w:spacing w:line="240" w:lineRule="exact"/>
        <w:rPr>
          <w:rFonts w:ascii="Cambria" w:eastAsia="Cambria" w:hAnsi="Cambria" w:cs="Cambria"/>
          <w:sz w:val="24"/>
          <w:szCs w:val="24"/>
        </w:rPr>
      </w:pPr>
    </w:p>
    <w:p w14:paraId="560942BE" w14:textId="77777777" w:rsidR="00E907A9" w:rsidRDefault="00E907A9">
      <w:pPr>
        <w:spacing w:after="48" w:line="240" w:lineRule="exact"/>
        <w:rPr>
          <w:rFonts w:ascii="Cambria" w:eastAsia="Cambria" w:hAnsi="Cambria" w:cs="Cambria"/>
          <w:sz w:val="24"/>
          <w:szCs w:val="24"/>
        </w:rPr>
      </w:pPr>
    </w:p>
    <w:p w14:paraId="3C525A5A"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37</w:t>
      </w:r>
    </w:p>
    <w:p w14:paraId="3E60F4AE"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289783B7" w14:textId="77777777" w:rsidR="00E907A9" w:rsidRDefault="00E907A9">
      <w:pPr>
        <w:spacing w:line="240" w:lineRule="exact"/>
        <w:rPr>
          <w:rFonts w:ascii="Cambria" w:eastAsia="Cambria" w:hAnsi="Cambria" w:cs="Cambria"/>
          <w:sz w:val="24"/>
          <w:szCs w:val="24"/>
        </w:rPr>
      </w:pPr>
    </w:p>
    <w:p w14:paraId="57A4C86A" w14:textId="77777777" w:rsidR="00E907A9" w:rsidRDefault="00E907A9">
      <w:pPr>
        <w:spacing w:line="240" w:lineRule="exact"/>
        <w:rPr>
          <w:rFonts w:ascii="Cambria" w:eastAsia="Cambria" w:hAnsi="Cambria" w:cs="Cambria"/>
          <w:sz w:val="24"/>
          <w:szCs w:val="24"/>
        </w:rPr>
      </w:pPr>
    </w:p>
    <w:p w14:paraId="67A9688A" w14:textId="77777777" w:rsidR="00E907A9" w:rsidRDefault="00E907A9">
      <w:pPr>
        <w:spacing w:after="17" w:line="200" w:lineRule="exact"/>
        <w:rPr>
          <w:rFonts w:ascii="Cambria" w:eastAsia="Cambria" w:hAnsi="Cambria" w:cs="Cambria"/>
          <w:sz w:val="20"/>
          <w:szCs w:val="20"/>
        </w:rPr>
      </w:pPr>
    </w:p>
    <w:p w14:paraId="691C74C2" w14:textId="77777777" w:rsidR="00E907A9" w:rsidRDefault="007C63BD">
      <w:pPr>
        <w:widowControl w:val="0"/>
        <w:spacing w:line="225" w:lineRule="auto"/>
        <w:ind w:left="4050" w:right="4547"/>
        <w:jc w:val="center"/>
        <w:rPr>
          <w:rFonts w:ascii="Cambria" w:eastAsia="Cambria" w:hAnsi="Cambria" w:cs="Cambria"/>
          <w:color w:val="231F20"/>
          <w:sz w:val="32"/>
          <w:szCs w:val="32"/>
        </w:rPr>
      </w:pPr>
      <w:r>
        <w:rPr>
          <w:rFonts w:ascii="Cambria" w:eastAsia="Cambria" w:hAnsi="Cambria" w:cs="Cambria"/>
          <w:b/>
          <w:bCs/>
          <w:color w:val="231F20"/>
          <w:sz w:val="32"/>
          <w:szCs w:val="32"/>
          <w:lang w:val="ru-RU"/>
        </w:rPr>
        <w:t>Приложение</w:t>
      </w:r>
      <w:r>
        <w:rPr>
          <w:rFonts w:ascii="Cambria" w:eastAsia="Cambria" w:hAnsi="Cambria" w:cs="Cambria"/>
          <w:color w:val="231F20"/>
          <w:sz w:val="32"/>
          <w:szCs w:val="32"/>
          <w:lang w:val="ru-RU"/>
        </w:rPr>
        <w:t xml:space="preserve"> </w:t>
      </w:r>
      <w:r>
        <w:rPr>
          <w:rFonts w:ascii="Cambria" w:eastAsia="Cambria" w:hAnsi="Cambria" w:cs="Cambria"/>
          <w:b/>
          <w:bCs/>
          <w:color w:val="231F20"/>
          <w:sz w:val="32"/>
          <w:szCs w:val="32"/>
          <w:lang w:val="ru-RU"/>
        </w:rPr>
        <w:t>D</w:t>
      </w:r>
      <w:r>
        <w:rPr>
          <w:rFonts w:ascii="Cambria" w:eastAsia="Cambria" w:hAnsi="Cambria" w:cs="Cambria"/>
          <w:color w:val="231F20"/>
          <w:sz w:val="32"/>
          <w:szCs w:val="32"/>
          <w:lang w:val="ru-RU"/>
        </w:rPr>
        <w:t xml:space="preserve"> (нормативное)</w:t>
      </w:r>
    </w:p>
    <w:p w14:paraId="03B835A2" w14:textId="77777777" w:rsidR="00E907A9" w:rsidRDefault="00E907A9">
      <w:pPr>
        <w:spacing w:after="112" w:line="240" w:lineRule="exact"/>
        <w:rPr>
          <w:rFonts w:ascii="Cambria" w:eastAsia="Cambria" w:hAnsi="Cambria" w:cs="Cambria"/>
          <w:sz w:val="24"/>
          <w:szCs w:val="24"/>
        </w:rPr>
      </w:pPr>
    </w:p>
    <w:p w14:paraId="4CEE44B1" w14:textId="77777777" w:rsidR="00E907A9" w:rsidRDefault="007C63BD">
      <w:pPr>
        <w:widowControl w:val="0"/>
        <w:spacing w:line="240" w:lineRule="auto"/>
        <w:ind w:left="2387" w:right="-20"/>
        <w:rPr>
          <w:rFonts w:ascii="Cambria" w:eastAsia="Cambria" w:hAnsi="Cambria" w:cs="Cambria"/>
          <w:b/>
          <w:bCs/>
          <w:color w:val="231F20"/>
          <w:sz w:val="32"/>
          <w:szCs w:val="32"/>
        </w:rPr>
      </w:pPr>
      <w:r>
        <w:rPr>
          <w:rFonts w:ascii="Cambria" w:eastAsia="Cambria" w:hAnsi="Cambria" w:cs="Cambria"/>
          <w:b/>
          <w:bCs/>
          <w:color w:val="231F20"/>
          <w:sz w:val="32"/>
          <w:szCs w:val="32"/>
          <w:lang w:val="ru-RU"/>
        </w:rPr>
        <w:t xml:space="preserve">Отчёт о </w:t>
      </w:r>
      <w:r>
        <w:rPr>
          <w:rFonts w:ascii="Cambria" w:eastAsia="Cambria" w:hAnsi="Cambria" w:cs="Cambria"/>
          <w:b/>
          <w:bCs/>
          <w:color w:val="231F20"/>
          <w:sz w:val="32"/>
          <w:szCs w:val="32"/>
          <w:lang w:val="ru-RU"/>
        </w:rPr>
        <w:t>клиническом исследовании</w:t>
      </w:r>
    </w:p>
    <w:p w14:paraId="6BCE2705" w14:textId="77777777" w:rsidR="00E907A9" w:rsidRDefault="00E907A9">
      <w:pPr>
        <w:spacing w:line="240" w:lineRule="exact"/>
        <w:rPr>
          <w:rFonts w:ascii="Cambria" w:eastAsia="Cambria" w:hAnsi="Cambria" w:cs="Cambria"/>
          <w:sz w:val="24"/>
          <w:szCs w:val="24"/>
        </w:rPr>
      </w:pPr>
    </w:p>
    <w:p w14:paraId="5EBBDA29" w14:textId="77777777" w:rsidR="00E907A9" w:rsidRDefault="00E907A9">
      <w:pPr>
        <w:spacing w:line="240" w:lineRule="exact"/>
        <w:rPr>
          <w:rFonts w:ascii="Cambria" w:eastAsia="Cambria" w:hAnsi="Cambria" w:cs="Cambria"/>
          <w:sz w:val="24"/>
          <w:szCs w:val="24"/>
        </w:rPr>
      </w:pPr>
    </w:p>
    <w:p w14:paraId="67AD2DBC" w14:textId="77777777" w:rsidR="00E907A9" w:rsidRDefault="00E907A9">
      <w:pPr>
        <w:spacing w:line="240" w:lineRule="exact"/>
        <w:rPr>
          <w:rFonts w:ascii="Cambria" w:eastAsia="Cambria" w:hAnsi="Cambria" w:cs="Cambria"/>
          <w:sz w:val="24"/>
          <w:szCs w:val="24"/>
        </w:rPr>
      </w:pPr>
    </w:p>
    <w:p w14:paraId="79C07323" w14:textId="77777777" w:rsidR="00E907A9" w:rsidRDefault="00E907A9">
      <w:pPr>
        <w:spacing w:line="240" w:lineRule="exact"/>
        <w:rPr>
          <w:rFonts w:ascii="Cambria" w:eastAsia="Cambria" w:hAnsi="Cambria" w:cs="Cambria"/>
          <w:sz w:val="24"/>
          <w:szCs w:val="24"/>
        </w:rPr>
      </w:pPr>
    </w:p>
    <w:p w14:paraId="670E10DB"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6"/>
          <w:sz w:val="26"/>
          <w:szCs w:val="26"/>
          <w:lang w:val="ru-RU"/>
        </w:rPr>
        <w:t>D.1 Общие положения</w:t>
      </w:r>
    </w:p>
    <w:p w14:paraId="21A9873D" w14:textId="77777777" w:rsidR="00E907A9" w:rsidRDefault="00E907A9">
      <w:pPr>
        <w:spacing w:after="13" w:line="160" w:lineRule="exact"/>
        <w:rPr>
          <w:rFonts w:ascii="Cambria" w:eastAsia="Cambria" w:hAnsi="Cambria" w:cs="Cambria"/>
          <w:sz w:val="16"/>
          <w:szCs w:val="16"/>
        </w:rPr>
      </w:pPr>
    </w:p>
    <w:p w14:paraId="7FB5F54A" w14:textId="77777777" w:rsidR="00E907A9" w:rsidRDefault="007C63BD">
      <w:pPr>
        <w:widowControl w:val="0"/>
        <w:spacing w:line="225" w:lineRule="auto"/>
        <w:ind w:right="547"/>
        <w:jc w:val="both"/>
        <w:rPr>
          <w:rFonts w:ascii="Cambria" w:eastAsia="Cambria" w:hAnsi="Cambria" w:cs="Cambria"/>
          <w:color w:val="231F20"/>
        </w:rPr>
      </w:pPr>
      <w:r>
        <w:rPr>
          <w:noProof/>
        </w:rPr>
        <mc:AlternateContent>
          <mc:Choice Requires="wps">
            <w:drawing>
              <wp:anchor distT="0" distB="0" distL="114300" distR="114300" simplePos="0" relativeHeight="251730944" behindDoc="1" locked="0" layoutInCell="0" allowOverlap="1" wp14:anchorId="7EC5DF61" wp14:editId="08178720">
                <wp:simplePos x="0" y="0"/>
                <wp:positionH relativeFrom="page">
                  <wp:posOffset>2027153</wp:posOffset>
                </wp:positionH>
                <wp:positionV relativeFrom="paragraph">
                  <wp:posOffset>295493</wp:posOffset>
                </wp:positionV>
                <wp:extent cx="190918" cy="0"/>
                <wp:effectExtent l="0" t="0" r="0" b="0"/>
                <wp:wrapNone/>
                <wp:docPr id="516" name="drawingObject516"/>
                <wp:cNvGraphicFramePr/>
                <a:graphic xmlns:a="http://schemas.openxmlformats.org/drawingml/2006/main">
                  <a:graphicData uri="http://schemas.microsoft.com/office/word/2010/wordprocessingShape">
                    <wps:wsp>
                      <wps:cNvSpPr/>
                      <wps:spPr>
                        <a:xfrm>
                          <a:off x="0" y="0"/>
                          <a:ext cx="190918" cy="0"/>
                        </a:xfrm>
                        <a:custGeom>
                          <a:avLst/>
                          <a:gdLst/>
                          <a:ahLst/>
                          <a:cxnLst/>
                          <a:rect l="0" t="0" r="0" b="0"/>
                          <a:pathLst>
                            <a:path w="190918">
                              <a:moveTo>
                                <a:pt x="0" y="0"/>
                              </a:moveTo>
                              <a:lnTo>
                                <a:pt x="190918" y="0"/>
                              </a:lnTo>
                            </a:path>
                          </a:pathLst>
                        </a:custGeom>
                        <a:noFill/>
                        <a:ln w="6350">
                          <a:solidFill>
                            <a:srgbClr val="053BF5"/>
                          </a:solidFill>
                        </a:ln>
                      </wps:spPr>
                      <wps:bodyPr vertOverflow="overflow" horzOverflow="overflow" vert="horz" anchor="t"/>
                    </wps:wsp>
                  </a:graphicData>
                </a:graphic>
              </wp:anchor>
            </w:drawing>
          </mc:Choice>
          <mc:Fallback>
            <w:pict>
              <v:shape id="drawingObject516" o:spid="_x0000_s1538" style="width:15.03pt;height:0;margin-top:23.27pt;margin-left:159.62pt;mso-position-horizontal-relative:page;mso-wrap-distance-bottom:0;mso-wrap-distance-left:9pt;mso-wrap-distance-right:9pt;mso-wrap-distance-top:0;position:absolute;v-text-anchor:top;z-index:-251586560"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790336" behindDoc="1" locked="0" layoutInCell="0" allowOverlap="1" wp14:anchorId="09A785E9" wp14:editId="7AC8E05B">
                <wp:simplePos x="0" y="0"/>
                <wp:positionH relativeFrom="page">
                  <wp:posOffset>4609471</wp:posOffset>
                </wp:positionH>
                <wp:positionV relativeFrom="paragraph">
                  <wp:posOffset>295493</wp:posOffset>
                </wp:positionV>
                <wp:extent cx="195274" cy="0"/>
                <wp:effectExtent l="0" t="0" r="0" b="0"/>
                <wp:wrapNone/>
                <wp:docPr id="517" name="drawingObject517"/>
                <wp:cNvGraphicFramePr/>
                <a:graphic xmlns:a="http://schemas.openxmlformats.org/drawingml/2006/main">
                  <a:graphicData uri="http://schemas.microsoft.com/office/word/2010/wordprocessingShape">
                    <wps:wsp>
                      <wps:cNvSpPr/>
                      <wps:spPr>
                        <a:xfrm>
                          <a:off x="0" y="0"/>
                          <a:ext cx="195274" cy="0"/>
                        </a:xfrm>
                        <a:custGeom>
                          <a:avLst/>
                          <a:gdLst/>
                          <a:ahLst/>
                          <a:cxnLst/>
                          <a:rect l="0" t="0" r="0" b="0"/>
                          <a:pathLst>
                            <a:path w="195274">
                              <a:moveTo>
                                <a:pt x="0" y="0"/>
                              </a:moveTo>
                              <a:lnTo>
                                <a:pt x="195274" y="0"/>
                              </a:lnTo>
                            </a:path>
                          </a:pathLst>
                        </a:custGeom>
                        <a:noFill/>
                        <a:ln w="6350">
                          <a:solidFill>
                            <a:srgbClr val="053BF5"/>
                          </a:solidFill>
                        </a:ln>
                      </wps:spPr>
                      <wps:bodyPr vertOverflow="overflow" horzOverflow="overflow" vert="horz" anchor="t"/>
                    </wps:wsp>
                  </a:graphicData>
                </a:graphic>
              </wp:anchor>
            </w:drawing>
          </mc:Choice>
          <mc:Fallback>
            <w:pict>
              <v:shape id="drawingObject517" o:spid="_x0000_s1539" style="width:15.38pt;height:0;margin-top:23.27pt;margin-left:362.95pt;mso-position-horizontal-relative:page;mso-wrap-distance-bottom:0;mso-wrap-distance-left:9pt;mso-wrap-distance-right:9pt;mso-wrap-distance-top:0;position:absolute;v-text-anchor:top;z-index:-251527168" coordsize="21600,21600" o:allowincell="f" path="m,l21600,e" filled="f" fillcolor="this" stroked="t" strokecolor="#053bf5" strokeweight="0.5pt"/>
            </w:pict>
          </mc:Fallback>
        </mc:AlternateContent>
      </w:r>
      <w:r>
        <w:rPr>
          <w:rFonts w:ascii="Cambria" w:eastAsia="Cambria" w:hAnsi="Cambria" w:cs="Cambria"/>
          <w:color w:val="231F20"/>
          <w:spacing w:val="5"/>
          <w:lang w:val="ru-RU"/>
        </w:rPr>
        <w:t xml:space="preserve">В настоящем приложении указываются требования к содержанию отчёта о клиническом исследовании, в дополнение к требованиям, изложенным в пункте </w:t>
      </w:r>
      <w:r>
        <w:rPr>
          <w:rFonts w:ascii="Cambria" w:eastAsia="Cambria" w:hAnsi="Cambria" w:cs="Cambria"/>
          <w:color w:val="053BF5"/>
          <w:spacing w:val="4"/>
          <w:lang w:val="ru-RU"/>
        </w:rPr>
        <w:t>8.2</w:t>
      </w:r>
      <w:r>
        <w:rPr>
          <w:rFonts w:ascii="Cambria" w:eastAsia="Cambria" w:hAnsi="Cambria" w:cs="Cambria"/>
          <w:color w:val="231F20"/>
          <w:spacing w:val="5"/>
          <w:lang w:val="ru-RU"/>
        </w:rPr>
        <w:t xml:space="preserve">, для исследований, описанных в пункте </w:t>
      </w:r>
      <w:r>
        <w:rPr>
          <w:rFonts w:ascii="Cambria" w:eastAsia="Cambria" w:hAnsi="Cambria" w:cs="Cambria"/>
          <w:color w:val="053BF5"/>
          <w:spacing w:val="9"/>
          <w:lang w:val="ru-RU"/>
        </w:rPr>
        <w:t>A.1</w:t>
      </w:r>
      <w:r>
        <w:rPr>
          <w:rFonts w:ascii="Cambria" w:eastAsia="Cambria" w:hAnsi="Cambria" w:cs="Cambria"/>
          <w:color w:val="231F20"/>
          <w:spacing w:val="5"/>
          <w:lang w:val="ru-RU"/>
        </w:rPr>
        <w:t>. В отчёте о клиническом исследовании следует отразить разработку, этапы выполнения, статистическую оценку и результаты клинического исследования.</w:t>
      </w:r>
    </w:p>
    <w:p w14:paraId="029018B0" w14:textId="77777777" w:rsidR="00E907A9" w:rsidRDefault="00E907A9">
      <w:pPr>
        <w:spacing w:after="5" w:line="180" w:lineRule="exact"/>
        <w:rPr>
          <w:rFonts w:ascii="Cambria" w:eastAsia="Cambria" w:hAnsi="Cambria" w:cs="Cambria"/>
          <w:sz w:val="18"/>
          <w:szCs w:val="18"/>
        </w:rPr>
      </w:pPr>
    </w:p>
    <w:p w14:paraId="6D0FD4B4"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5"/>
          <w:lang w:val="ru-RU"/>
        </w:rPr>
        <w:t xml:space="preserve">Приведенный здесь формат может использоваться для докладов о ходе </w:t>
      </w:r>
      <w:r>
        <w:rPr>
          <w:rFonts w:ascii="Cambria" w:eastAsia="Cambria" w:hAnsi="Cambria" w:cs="Cambria"/>
          <w:color w:val="231F20"/>
          <w:spacing w:val="5"/>
          <w:lang w:val="ru-RU"/>
        </w:rPr>
        <w:t>работ, оперативных, годовых или окончательных отчетов, если такие отчеты необходимы.</w:t>
      </w:r>
    </w:p>
    <w:p w14:paraId="135FE326" w14:textId="77777777" w:rsidR="00E907A9" w:rsidRDefault="00E907A9">
      <w:pPr>
        <w:spacing w:line="240" w:lineRule="exact"/>
        <w:rPr>
          <w:rFonts w:ascii="Cambria" w:eastAsia="Cambria" w:hAnsi="Cambria" w:cs="Cambria"/>
          <w:sz w:val="24"/>
          <w:szCs w:val="24"/>
        </w:rPr>
      </w:pPr>
    </w:p>
    <w:p w14:paraId="6099E69E" w14:textId="77777777" w:rsidR="00E907A9" w:rsidRDefault="00E907A9">
      <w:pPr>
        <w:spacing w:after="8" w:line="140" w:lineRule="exact"/>
        <w:rPr>
          <w:rFonts w:ascii="Cambria" w:eastAsia="Cambria" w:hAnsi="Cambria" w:cs="Cambria"/>
          <w:sz w:val="14"/>
          <w:szCs w:val="14"/>
        </w:rPr>
      </w:pPr>
    </w:p>
    <w:p w14:paraId="0B3135FC"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6"/>
          <w:sz w:val="26"/>
          <w:szCs w:val="26"/>
          <w:lang w:val="ru-RU"/>
        </w:rPr>
        <w:t>D.2 Страница для подписей</w:t>
      </w:r>
    </w:p>
    <w:p w14:paraId="79F0BE50" w14:textId="77777777" w:rsidR="00E907A9" w:rsidRDefault="00E907A9">
      <w:pPr>
        <w:spacing w:after="14" w:line="160" w:lineRule="exact"/>
        <w:rPr>
          <w:rFonts w:ascii="Cambria" w:eastAsia="Cambria" w:hAnsi="Cambria" w:cs="Cambria"/>
          <w:sz w:val="16"/>
          <w:szCs w:val="16"/>
        </w:rPr>
      </w:pPr>
    </w:p>
    <w:p w14:paraId="23C204FD"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spacing w:val="5"/>
          <w:lang w:val="ru-RU"/>
        </w:rPr>
        <w:t xml:space="preserve">Спонсора и координатора исследования можно попросить предоставить свои подписи, свидетельствующие об их согласии с содержанием отчета о </w:t>
      </w:r>
      <w:r>
        <w:rPr>
          <w:rFonts w:ascii="Cambria" w:eastAsia="Cambria" w:hAnsi="Cambria" w:cs="Cambria"/>
          <w:color w:val="231F20"/>
          <w:spacing w:val="5"/>
          <w:lang w:val="ru-RU"/>
        </w:rPr>
        <w:t>клиническом исследовании. Если координатор исследования не назначен, то должна быть получена подпись руководителя (руководителей) клинических испытаний</w:t>
      </w:r>
    </w:p>
    <w:p w14:paraId="6546368C" w14:textId="77777777" w:rsidR="00E907A9" w:rsidRDefault="00E907A9">
      <w:pPr>
        <w:spacing w:line="240" w:lineRule="exact"/>
        <w:rPr>
          <w:rFonts w:ascii="Cambria" w:eastAsia="Cambria" w:hAnsi="Cambria" w:cs="Cambria"/>
          <w:sz w:val="24"/>
          <w:szCs w:val="24"/>
        </w:rPr>
      </w:pPr>
    </w:p>
    <w:p w14:paraId="51A7947E" w14:textId="77777777" w:rsidR="00E907A9" w:rsidRDefault="00E907A9">
      <w:pPr>
        <w:spacing w:after="9" w:line="140" w:lineRule="exact"/>
        <w:rPr>
          <w:rFonts w:ascii="Cambria" w:eastAsia="Cambria" w:hAnsi="Cambria" w:cs="Cambria"/>
          <w:sz w:val="14"/>
          <w:szCs w:val="14"/>
        </w:rPr>
      </w:pPr>
    </w:p>
    <w:p w14:paraId="24F87460"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6"/>
          <w:sz w:val="26"/>
          <w:szCs w:val="26"/>
          <w:lang w:val="ru-RU"/>
        </w:rPr>
        <w:t>D.3 Титульная страница</w:t>
      </w:r>
    </w:p>
    <w:p w14:paraId="6A954F1B" w14:textId="77777777" w:rsidR="00E907A9" w:rsidRDefault="00E907A9">
      <w:pPr>
        <w:spacing w:after="13" w:line="160" w:lineRule="exact"/>
        <w:rPr>
          <w:rFonts w:ascii="Cambria" w:eastAsia="Cambria" w:hAnsi="Cambria" w:cs="Cambria"/>
          <w:sz w:val="16"/>
          <w:szCs w:val="16"/>
        </w:rPr>
      </w:pPr>
    </w:p>
    <w:p w14:paraId="7D089C8A"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 xml:space="preserve">На титульном листе следует указать имя и контактные данные спонсора или </w:t>
      </w:r>
      <w:r>
        <w:rPr>
          <w:rFonts w:ascii="Cambria" w:eastAsia="Cambria" w:hAnsi="Cambria" w:cs="Cambria"/>
          <w:color w:val="231F20"/>
          <w:spacing w:val="5"/>
          <w:lang w:val="ru-RU"/>
        </w:rPr>
        <w:t>представителя спонсора.</w:t>
      </w:r>
    </w:p>
    <w:p w14:paraId="4E6A6340" w14:textId="77777777" w:rsidR="00E907A9" w:rsidRDefault="00E907A9">
      <w:pPr>
        <w:spacing w:line="240" w:lineRule="exact"/>
        <w:rPr>
          <w:rFonts w:ascii="Cambria" w:eastAsia="Cambria" w:hAnsi="Cambria" w:cs="Cambria"/>
          <w:sz w:val="24"/>
          <w:szCs w:val="24"/>
        </w:rPr>
      </w:pPr>
    </w:p>
    <w:p w14:paraId="626E77AC" w14:textId="77777777" w:rsidR="00E907A9" w:rsidRDefault="00E907A9">
      <w:pPr>
        <w:spacing w:after="13" w:line="120" w:lineRule="exact"/>
        <w:rPr>
          <w:rFonts w:ascii="Cambria" w:eastAsia="Cambria" w:hAnsi="Cambria" w:cs="Cambria"/>
          <w:sz w:val="12"/>
          <w:szCs w:val="12"/>
        </w:rPr>
      </w:pPr>
    </w:p>
    <w:p w14:paraId="42F1F121"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6"/>
          <w:sz w:val="26"/>
          <w:szCs w:val="26"/>
          <w:lang w:val="ru-RU"/>
        </w:rPr>
        <w:t>D.4 Оглавление</w:t>
      </w:r>
    </w:p>
    <w:p w14:paraId="56BC4B30" w14:textId="77777777" w:rsidR="00E907A9" w:rsidRDefault="00E907A9">
      <w:pPr>
        <w:spacing w:after="14" w:line="160" w:lineRule="exact"/>
        <w:rPr>
          <w:rFonts w:ascii="Cambria" w:eastAsia="Cambria" w:hAnsi="Cambria" w:cs="Cambria"/>
          <w:sz w:val="16"/>
          <w:szCs w:val="16"/>
        </w:rPr>
      </w:pPr>
    </w:p>
    <w:p w14:paraId="109D663A"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В оглавление следует включить перечень приложений и их расположение.</w:t>
      </w:r>
    </w:p>
    <w:p w14:paraId="0167873B" w14:textId="77777777" w:rsidR="00E907A9" w:rsidRDefault="00E907A9">
      <w:pPr>
        <w:spacing w:line="240" w:lineRule="exact"/>
        <w:rPr>
          <w:rFonts w:ascii="Cambria" w:eastAsia="Cambria" w:hAnsi="Cambria" w:cs="Cambria"/>
          <w:sz w:val="24"/>
          <w:szCs w:val="24"/>
        </w:rPr>
      </w:pPr>
    </w:p>
    <w:p w14:paraId="7BBB92D5" w14:textId="77777777" w:rsidR="00E907A9" w:rsidRDefault="00E907A9">
      <w:pPr>
        <w:spacing w:after="12" w:line="120" w:lineRule="exact"/>
        <w:rPr>
          <w:rFonts w:ascii="Cambria" w:eastAsia="Cambria" w:hAnsi="Cambria" w:cs="Cambria"/>
          <w:sz w:val="12"/>
          <w:szCs w:val="12"/>
        </w:rPr>
      </w:pPr>
    </w:p>
    <w:p w14:paraId="65FD029E"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6"/>
          <w:sz w:val="26"/>
          <w:szCs w:val="26"/>
          <w:lang w:val="ru-RU"/>
        </w:rPr>
        <w:t>D.5 Обзор</w:t>
      </w:r>
    </w:p>
    <w:p w14:paraId="365A5BEA" w14:textId="77777777" w:rsidR="00E907A9" w:rsidRDefault="00E907A9">
      <w:pPr>
        <w:spacing w:after="14" w:line="160" w:lineRule="exact"/>
        <w:rPr>
          <w:rFonts w:ascii="Cambria" w:eastAsia="Cambria" w:hAnsi="Cambria" w:cs="Cambria"/>
          <w:sz w:val="16"/>
          <w:szCs w:val="16"/>
        </w:rPr>
      </w:pPr>
    </w:p>
    <w:p w14:paraId="4384E4CB"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Обзор должен включать:</w:t>
      </w:r>
    </w:p>
    <w:p w14:paraId="5C4A0FD8" w14:textId="77777777" w:rsidR="00E907A9" w:rsidRDefault="00E907A9">
      <w:pPr>
        <w:spacing w:after="8" w:line="160" w:lineRule="exact"/>
        <w:rPr>
          <w:rFonts w:ascii="Cambria" w:eastAsia="Cambria" w:hAnsi="Cambria" w:cs="Cambria"/>
          <w:sz w:val="16"/>
          <w:szCs w:val="16"/>
        </w:rPr>
      </w:pPr>
    </w:p>
    <w:p w14:paraId="204EB1FB"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название клинического исследования;</w:t>
      </w:r>
    </w:p>
    <w:p w14:paraId="060E9BDD" w14:textId="77777777" w:rsidR="00E907A9" w:rsidRDefault="00E907A9">
      <w:pPr>
        <w:spacing w:after="9" w:line="160" w:lineRule="exact"/>
        <w:rPr>
          <w:rFonts w:ascii="Cambria" w:eastAsia="Cambria" w:hAnsi="Cambria" w:cs="Cambria"/>
          <w:sz w:val="16"/>
          <w:szCs w:val="16"/>
        </w:rPr>
      </w:pPr>
    </w:p>
    <w:p w14:paraId="797E312B"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введение;</w:t>
      </w:r>
    </w:p>
    <w:p w14:paraId="79312E30" w14:textId="77777777" w:rsidR="00E907A9" w:rsidRDefault="00E907A9">
      <w:pPr>
        <w:spacing w:after="8" w:line="160" w:lineRule="exact"/>
        <w:rPr>
          <w:rFonts w:ascii="Cambria" w:eastAsia="Cambria" w:hAnsi="Cambria" w:cs="Cambria"/>
          <w:sz w:val="16"/>
          <w:szCs w:val="16"/>
        </w:rPr>
      </w:pPr>
    </w:p>
    <w:p w14:paraId="6EC5D31B"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цель клинического исследования;</w:t>
      </w:r>
    </w:p>
    <w:p w14:paraId="3640B3C3" w14:textId="77777777" w:rsidR="00E907A9" w:rsidRDefault="00E907A9">
      <w:pPr>
        <w:spacing w:after="8" w:line="160" w:lineRule="exact"/>
        <w:rPr>
          <w:rFonts w:ascii="Cambria" w:eastAsia="Cambria" w:hAnsi="Cambria" w:cs="Cambria"/>
          <w:sz w:val="16"/>
          <w:szCs w:val="16"/>
        </w:rPr>
      </w:pPr>
    </w:p>
    <w:p w14:paraId="6B3D0A8B"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xml:space="preserve">d)     </w:t>
      </w:r>
      <w:r>
        <w:rPr>
          <w:rFonts w:ascii="Cambria" w:eastAsia="Cambria" w:hAnsi="Cambria" w:cs="Cambria"/>
          <w:color w:val="231F20"/>
          <w:lang w:val="ru-RU"/>
        </w:rPr>
        <w:t>описание популяции, включённой в клиническое исследование;</w:t>
      </w:r>
    </w:p>
    <w:p w14:paraId="1FCA5402" w14:textId="77777777" w:rsidR="00E907A9" w:rsidRDefault="00E907A9">
      <w:pPr>
        <w:spacing w:after="9" w:line="160" w:lineRule="exact"/>
        <w:rPr>
          <w:rFonts w:ascii="Cambria" w:eastAsia="Cambria" w:hAnsi="Cambria" w:cs="Cambria"/>
          <w:sz w:val="16"/>
          <w:szCs w:val="16"/>
        </w:rPr>
      </w:pPr>
    </w:p>
    <w:p w14:paraId="30059E94"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количество исследовательских центров;</w:t>
      </w:r>
    </w:p>
    <w:p w14:paraId="62A1630A" w14:textId="77777777" w:rsidR="00E907A9" w:rsidRDefault="00E907A9">
      <w:pPr>
        <w:spacing w:after="8" w:line="160" w:lineRule="exact"/>
        <w:rPr>
          <w:rFonts w:ascii="Cambria" w:eastAsia="Cambria" w:hAnsi="Cambria" w:cs="Cambria"/>
          <w:sz w:val="16"/>
          <w:szCs w:val="16"/>
        </w:rPr>
      </w:pPr>
    </w:p>
    <w:p w14:paraId="64615737"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используемый статистический метод;</w:t>
      </w:r>
    </w:p>
    <w:p w14:paraId="055BB7FE" w14:textId="77777777" w:rsidR="00E907A9" w:rsidRDefault="00E907A9">
      <w:pPr>
        <w:spacing w:after="8" w:line="160" w:lineRule="exact"/>
        <w:rPr>
          <w:rFonts w:ascii="Cambria" w:eastAsia="Cambria" w:hAnsi="Cambria" w:cs="Cambria"/>
          <w:sz w:val="16"/>
          <w:szCs w:val="16"/>
        </w:rPr>
      </w:pPr>
    </w:p>
    <w:p w14:paraId="2AAE4B0A"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3"/>
          <w:lang w:val="ru-RU"/>
        </w:rPr>
        <w:t xml:space="preserve">g) </w:t>
      </w:r>
      <w:r>
        <w:rPr>
          <w:rFonts w:ascii="Cambria" w:eastAsia="Cambria" w:hAnsi="Cambria" w:cs="Cambria"/>
          <w:color w:val="231F20"/>
          <w:spacing w:val="3"/>
          <w:lang w:val="ru-RU"/>
        </w:rPr>
        <w:tab/>
        <w:t>критерии принятия исследования;</w:t>
      </w:r>
    </w:p>
    <w:p w14:paraId="7B818836" w14:textId="77777777" w:rsidR="00E907A9" w:rsidRDefault="00E907A9">
      <w:pPr>
        <w:spacing w:after="9" w:line="160" w:lineRule="exact"/>
        <w:rPr>
          <w:rFonts w:ascii="Cambria" w:eastAsia="Cambria" w:hAnsi="Cambria" w:cs="Cambria"/>
          <w:sz w:val="16"/>
          <w:szCs w:val="16"/>
        </w:rPr>
      </w:pPr>
    </w:p>
    <w:p w14:paraId="335367B2" w14:textId="77777777" w:rsidR="00E907A9" w:rsidRDefault="007C63BD">
      <w:pPr>
        <w:widowControl w:val="0"/>
        <w:tabs>
          <w:tab w:val="left" w:pos="402"/>
        </w:tabs>
        <w:spacing w:line="240" w:lineRule="auto"/>
        <w:ind w:right="-20"/>
        <w:rPr>
          <w:rFonts w:ascii="Cambria" w:eastAsia="Cambria" w:hAnsi="Cambria" w:cs="Cambria"/>
          <w:color w:val="231F20"/>
          <w:spacing w:val="1"/>
        </w:rPr>
      </w:pPr>
      <w:r>
        <w:rPr>
          <w:rFonts w:ascii="Cambria" w:eastAsia="Cambria" w:hAnsi="Cambria" w:cs="Cambria"/>
          <w:color w:val="231F20"/>
          <w:spacing w:val="-11"/>
          <w:lang w:val="ru-RU"/>
        </w:rPr>
        <w:t xml:space="preserve">h) </w:t>
      </w:r>
      <w:r>
        <w:rPr>
          <w:rFonts w:ascii="Cambria" w:eastAsia="Cambria" w:hAnsi="Cambria" w:cs="Cambria"/>
          <w:color w:val="231F20"/>
          <w:spacing w:val="-11"/>
          <w:lang w:val="ru-RU"/>
        </w:rPr>
        <w:tab/>
        <w:t>результаты клинического исследования;</w:t>
      </w:r>
    </w:p>
    <w:p w14:paraId="21BDD6AE" w14:textId="77777777" w:rsidR="00E907A9" w:rsidRDefault="00E907A9">
      <w:pPr>
        <w:spacing w:after="8" w:line="160" w:lineRule="exact"/>
        <w:rPr>
          <w:rFonts w:ascii="Cambria" w:eastAsia="Cambria" w:hAnsi="Cambria" w:cs="Cambria"/>
          <w:spacing w:val="1"/>
          <w:sz w:val="16"/>
          <w:szCs w:val="16"/>
        </w:rPr>
      </w:pPr>
    </w:p>
    <w:p w14:paraId="0AE1A1D6"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
          <w:lang w:val="ru-RU"/>
        </w:rPr>
        <w:t xml:space="preserve">i) </w:t>
      </w:r>
      <w:r>
        <w:rPr>
          <w:rFonts w:ascii="Cambria" w:eastAsia="Cambria" w:hAnsi="Cambria" w:cs="Cambria"/>
          <w:color w:val="231F20"/>
          <w:spacing w:val="-1"/>
          <w:lang w:val="ru-RU"/>
        </w:rPr>
        <w:tab/>
        <w:t>заключение;</w:t>
      </w:r>
    </w:p>
    <w:p w14:paraId="0D0A534E" w14:textId="77777777" w:rsidR="00E907A9" w:rsidRDefault="00E907A9">
      <w:pPr>
        <w:spacing w:after="8" w:line="160" w:lineRule="exact"/>
        <w:rPr>
          <w:rFonts w:ascii="Cambria" w:eastAsia="Cambria" w:hAnsi="Cambria" w:cs="Cambria"/>
          <w:sz w:val="16"/>
          <w:szCs w:val="16"/>
        </w:rPr>
      </w:pPr>
    </w:p>
    <w:p w14:paraId="602A9287"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lang w:val="ru-RU"/>
        </w:rPr>
        <w:t xml:space="preserve">j) </w:t>
      </w:r>
      <w:r>
        <w:rPr>
          <w:rFonts w:ascii="Cambria" w:eastAsia="Cambria" w:hAnsi="Cambria" w:cs="Cambria"/>
          <w:color w:val="231F20"/>
          <w:lang w:val="ru-RU"/>
        </w:rPr>
        <w:tab/>
        <w:t xml:space="preserve">дата </w:t>
      </w:r>
      <w:r>
        <w:rPr>
          <w:rFonts w:ascii="Cambria" w:eastAsia="Cambria" w:hAnsi="Cambria" w:cs="Cambria"/>
          <w:color w:val="231F20"/>
          <w:lang w:val="ru-RU"/>
        </w:rPr>
        <w:t>начала клинического исследования;</w:t>
      </w:r>
    </w:p>
    <w:p w14:paraId="5C4431EA" w14:textId="77777777" w:rsidR="00E907A9" w:rsidRDefault="00E907A9">
      <w:pPr>
        <w:spacing w:after="9" w:line="160" w:lineRule="exact"/>
        <w:rPr>
          <w:rFonts w:ascii="Cambria" w:eastAsia="Cambria" w:hAnsi="Cambria" w:cs="Cambria"/>
          <w:sz w:val="16"/>
          <w:szCs w:val="16"/>
        </w:rPr>
      </w:pPr>
    </w:p>
    <w:p w14:paraId="3F3BB4ED"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7"/>
          <w:lang w:val="ru-RU"/>
        </w:rPr>
        <w:t xml:space="preserve">k) </w:t>
      </w:r>
      <w:r>
        <w:rPr>
          <w:rFonts w:ascii="Cambria" w:eastAsia="Cambria" w:hAnsi="Cambria" w:cs="Cambria"/>
          <w:color w:val="231F20"/>
          <w:spacing w:val="-7"/>
          <w:lang w:val="ru-RU"/>
        </w:rPr>
        <w:tab/>
        <w:t>дата завершения клинического исследования  или дата преждевременного прекращения, если клиническое исследование прерывается в процессе.</w:t>
      </w:r>
    </w:p>
    <w:p w14:paraId="7098B68C" w14:textId="77777777" w:rsidR="00E907A9" w:rsidRDefault="00E907A9">
      <w:pPr>
        <w:spacing w:after="61" w:line="240" w:lineRule="exact"/>
        <w:rPr>
          <w:rFonts w:ascii="Cambria" w:eastAsia="Cambria" w:hAnsi="Cambria" w:cs="Cambria"/>
          <w:sz w:val="24"/>
          <w:szCs w:val="24"/>
        </w:rPr>
      </w:pPr>
    </w:p>
    <w:p w14:paraId="2D9FF985"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38</w:t>
      </w:r>
      <w:r>
        <w:rPr>
          <w:rFonts w:ascii="Cambria" w:eastAsia="Cambria" w:hAnsi="Cambria" w:cs="Cambria"/>
          <w:color w:val="231F20"/>
          <w:sz w:val="18"/>
          <w:szCs w:val="18"/>
          <w:lang w:val="ru-RU"/>
        </w:rPr>
        <w:tab/>
        <w:t>© ИСО 2019 – Все права защищены</w:t>
      </w:r>
    </w:p>
    <w:p w14:paraId="6D342314"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ИСО </w:t>
      </w:r>
      <w:r>
        <w:rPr>
          <w:rFonts w:ascii="Cambria" w:eastAsia="Cambria" w:hAnsi="Cambria" w:cs="Cambria"/>
          <w:b/>
          <w:bCs/>
          <w:color w:val="231F20"/>
          <w:sz w:val="24"/>
          <w:szCs w:val="24"/>
          <w:lang w:val="ru-RU"/>
        </w:rPr>
        <w:t>20916:2019(E)</w:t>
      </w:r>
    </w:p>
    <w:p w14:paraId="0432A636" w14:textId="77777777" w:rsidR="00E907A9" w:rsidRDefault="00E907A9">
      <w:pPr>
        <w:spacing w:line="240" w:lineRule="exact"/>
        <w:rPr>
          <w:rFonts w:ascii="Cambria" w:eastAsia="Cambria" w:hAnsi="Cambria" w:cs="Cambria"/>
          <w:sz w:val="24"/>
          <w:szCs w:val="24"/>
        </w:rPr>
      </w:pPr>
    </w:p>
    <w:p w14:paraId="261F277B" w14:textId="77777777" w:rsidR="00E907A9" w:rsidRDefault="00E907A9">
      <w:pPr>
        <w:spacing w:line="240" w:lineRule="exact"/>
        <w:rPr>
          <w:rFonts w:ascii="Cambria" w:eastAsia="Cambria" w:hAnsi="Cambria" w:cs="Cambria"/>
          <w:sz w:val="24"/>
          <w:szCs w:val="24"/>
        </w:rPr>
      </w:pPr>
    </w:p>
    <w:p w14:paraId="143A6690" w14:textId="77777777" w:rsidR="00E907A9" w:rsidRDefault="00E907A9">
      <w:pPr>
        <w:spacing w:after="7" w:line="220" w:lineRule="exact"/>
        <w:rPr>
          <w:rFonts w:ascii="Cambria" w:eastAsia="Cambria" w:hAnsi="Cambria" w:cs="Cambria"/>
        </w:rPr>
      </w:pPr>
    </w:p>
    <w:p w14:paraId="1F7D63BA"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6"/>
          <w:sz w:val="26"/>
          <w:szCs w:val="26"/>
          <w:lang w:val="ru-RU"/>
        </w:rPr>
        <w:t>D.6 Введение</w:t>
      </w:r>
    </w:p>
    <w:p w14:paraId="2867A000" w14:textId="77777777" w:rsidR="00E907A9" w:rsidRDefault="00E907A9">
      <w:pPr>
        <w:spacing w:after="14" w:line="160" w:lineRule="exact"/>
        <w:rPr>
          <w:rFonts w:ascii="Cambria" w:eastAsia="Cambria" w:hAnsi="Cambria" w:cs="Cambria"/>
          <w:sz w:val="16"/>
          <w:szCs w:val="16"/>
        </w:rPr>
      </w:pPr>
    </w:p>
    <w:p w14:paraId="2A71FA24"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5"/>
          <w:lang w:val="ru-RU"/>
        </w:rPr>
        <w:t xml:space="preserve">Во введении следует привести краткое описание связи клинического исследования и разработки исследуемого медицинского изделия для IVD, а также важнейшие параметры клинического исследования (например, цели и гипотезы, </w:t>
      </w:r>
      <w:r>
        <w:rPr>
          <w:rFonts w:ascii="Cambria" w:eastAsia="Cambria" w:hAnsi="Cambria" w:cs="Cambria"/>
          <w:color w:val="231F20"/>
          <w:spacing w:val="5"/>
          <w:lang w:val="ru-RU"/>
        </w:rPr>
        <w:t>целевая популяция, лечение и продолжительность наблюдения), связанные с разработкой.</w:t>
      </w:r>
    </w:p>
    <w:p w14:paraId="7195FE42" w14:textId="77777777" w:rsidR="00E907A9" w:rsidRDefault="00E907A9">
      <w:pPr>
        <w:spacing w:after="4" w:line="180" w:lineRule="exact"/>
        <w:rPr>
          <w:rFonts w:ascii="Cambria" w:eastAsia="Cambria" w:hAnsi="Cambria" w:cs="Cambria"/>
          <w:sz w:val="18"/>
          <w:szCs w:val="18"/>
        </w:rPr>
      </w:pPr>
    </w:p>
    <w:p w14:paraId="2248193F"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lang w:val="ru-RU"/>
        </w:rPr>
        <w:t xml:space="preserve">Следует определить или описать руководства или стандарты, которые принимались во внимание при разработке протокола клинического исследования, а также любые другие </w:t>
      </w:r>
      <w:r>
        <w:rPr>
          <w:rFonts w:ascii="Cambria" w:eastAsia="Cambria" w:hAnsi="Cambria" w:cs="Cambria"/>
          <w:color w:val="231F20"/>
          <w:lang w:val="ru-RU"/>
        </w:rPr>
        <w:t>соглашения или итоги совещаний спонсора и регулирующих органов, имеющие отношение к конкретному клиническому исследованию.</w:t>
      </w:r>
    </w:p>
    <w:p w14:paraId="42FD55AF" w14:textId="77777777" w:rsidR="00E907A9" w:rsidRDefault="00E907A9">
      <w:pPr>
        <w:spacing w:line="240" w:lineRule="exact"/>
        <w:rPr>
          <w:rFonts w:ascii="Cambria" w:eastAsia="Cambria" w:hAnsi="Cambria" w:cs="Cambria"/>
          <w:sz w:val="24"/>
          <w:szCs w:val="24"/>
        </w:rPr>
      </w:pPr>
    </w:p>
    <w:p w14:paraId="0BCD0593" w14:textId="77777777" w:rsidR="00E907A9" w:rsidRDefault="00E907A9">
      <w:pPr>
        <w:spacing w:after="9" w:line="140" w:lineRule="exact"/>
        <w:rPr>
          <w:rFonts w:ascii="Cambria" w:eastAsia="Cambria" w:hAnsi="Cambria" w:cs="Cambria"/>
          <w:sz w:val="14"/>
          <w:szCs w:val="14"/>
        </w:rPr>
      </w:pPr>
    </w:p>
    <w:p w14:paraId="535B9A90"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6"/>
          <w:sz w:val="26"/>
          <w:szCs w:val="26"/>
          <w:lang w:val="ru-RU"/>
        </w:rPr>
        <w:t>D.7 Исследуемое медицинское изделие для IVD и методы</w:t>
      </w:r>
    </w:p>
    <w:p w14:paraId="7C456F0F" w14:textId="77777777" w:rsidR="00E907A9" w:rsidRDefault="00E907A9">
      <w:pPr>
        <w:spacing w:after="13" w:line="220" w:lineRule="exact"/>
        <w:rPr>
          <w:rFonts w:ascii="Cambria" w:eastAsia="Cambria" w:hAnsi="Cambria" w:cs="Cambria"/>
        </w:rPr>
      </w:pPr>
    </w:p>
    <w:p w14:paraId="0EC2901B"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pacing w:val="-5"/>
          <w:sz w:val="24"/>
          <w:szCs w:val="24"/>
          <w:lang w:val="ru-RU"/>
        </w:rPr>
        <w:t>D.7.1 Описание исследуемого медицинского изделия для IVD</w:t>
      </w:r>
    </w:p>
    <w:p w14:paraId="591F26D0" w14:textId="77777777" w:rsidR="00E907A9" w:rsidRDefault="00E907A9">
      <w:pPr>
        <w:spacing w:after="18" w:line="160" w:lineRule="exact"/>
        <w:rPr>
          <w:rFonts w:ascii="Cambria" w:eastAsia="Cambria" w:hAnsi="Cambria" w:cs="Cambria"/>
          <w:sz w:val="16"/>
          <w:szCs w:val="16"/>
        </w:rPr>
      </w:pPr>
    </w:p>
    <w:p w14:paraId="1B20CC96"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 xml:space="preserve">В описание </w:t>
      </w:r>
      <w:r>
        <w:rPr>
          <w:rFonts w:ascii="Cambria" w:eastAsia="Cambria" w:hAnsi="Cambria" w:cs="Cambria"/>
          <w:color w:val="231F20"/>
          <w:spacing w:val="5"/>
          <w:lang w:val="ru-RU"/>
        </w:rPr>
        <w:t>исследуемого медицинского изделия для IVD следует включить:</w:t>
      </w:r>
    </w:p>
    <w:p w14:paraId="545553DC" w14:textId="77777777" w:rsidR="00E907A9" w:rsidRDefault="00E907A9">
      <w:pPr>
        <w:spacing w:after="8" w:line="160" w:lineRule="exact"/>
        <w:rPr>
          <w:rFonts w:ascii="Cambria" w:eastAsia="Cambria" w:hAnsi="Cambria" w:cs="Cambria"/>
          <w:sz w:val="16"/>
          <w:szCs w:val="16"/>
        </w:rPr>
      </w:pPr>
    </w:p>
    <w:p w14:paraId="687EEFB1"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ранее использовавшиеся виды предусмотренного применения, если уместно;</w:t>
      </w:r>
    </w:p>
    <w:p w14:paraId="68BE5228" w14:textId="77777777" w:rsidR="00E907A9" w:rsidRDefault="00E907A9">
      <w:pPr>
        <w:spacing w:after="9" w:line="160" w:lineRule="exact"/>
        <w:rPr>
          <w:rFonts w:ascii="Cambria" w:eastAsia="Cambria" w:hAnsi="Cambria" w:cs="Cambria"/>
          <w:sz w:val="16"/>
          <w:szCs w:val="16"/>
        </w:rPr>
      </w:pPr>
    </w:p>
    <w:p w14:paraId="6862C835"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любые изменения в медицинском изделии для IVD, внесённые во время клинического исследования</w:t>
      </w:r>
    </w:p>
    <w:p w14:paraId="30A786E0" w14:textId="77777777" w:rsidR="00E907A9" w:rsidRDefault="00E907A9">
      <w:pPr>
        <w:spacing w:after="4" w:line="180" w:lineRule="exact"/>
        <w:rPr>
          <w:rFonts w:ascii="Cambria" w:eastAsia="Cambria" w:hAnsi="Cambria" w:cs="Cambria"/>
          <w:sz w:val="18"/>
          <w:szCs w:val="18"/>
        </w:rPr>
      </w:pPr>
    </w:p>
    <w:p w14:paraId="25EE0F40"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11"/>
          <w:lang w:val="ru-RU"/>
        </w:rPr>
        <w:t xml:space="preserve">1) </w:t>
      </w:r>
      <w:r>
        <w:rPr>
          <w:rFonts w:ascii="Cambria" w:eastAsia="Cambria" w:hAnsi="Cambria" w:cs="Cambria"/>
          <w:color w:val="231F20"/>
          <w:spacing w:val="-11"/>
          <w:lang w:val="ru-RU"/>
        </w:rPr>
        <w:tab/>
        <w:t xml:space="preserve">исходные </w:t>
      </w:r>
      <w:r>
        <w:rPr>
          <w:rFonts w:ascii="Cambria" w:eastAsia="Cambria" w:hAnsi="Cambria" w:cs="Cambria"/>
          <w:color w:val="231F20"/>
          <w:spacing w:val="-11"/>
          <w:lang w:val="ru-RU"/>
        </w:rPr>
        <w:t>материалы,</w:t>
      </w:r>
    </w:p>
    <w:p w14:paraId="38CBD5DA" w14:textId="77777777" w:rsidR="00E907A9" w:rsidRDefault="00E907A9">
      <w:pPr>
        <w:spacing w:after="8" w:line="160" w:lineRule="exact"/>
        <w:rPr>
          <w:rFonts w:ascii="Cambria" w:eastAsia="Cambria" w:hAnsi="Cambria" w:cs="Cambria"/>
          <w:sz w:val="16"/>
          <w:szCs w:val="16"/>
        </w:rPr>
      </w:pPr>
    </w:p>
    <w:p w14:paraId="7ED7F099"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программное обеспечение,</w:t>
      </w:r>
    </w:p>
    <w:p w14:paraId="3D3606B5" w14:textId="77777777" w:rsidR="00E907A9" w:rsidRDefault="00E907A9">
      <w:pPr>
        <w:spacing w:after="9" w:line="160" w:lineRule="exact"/>
        <w:rPr>
          <w:rFonts w:ascii="Cambria" w:eastAsia="Cambria" w:hAnsi="Cambria" w:cs="Cambria"/>
          <w:sz w:val="16"/>
          <w:szCs w:val="16"/>
        </w:rPr>
      </w:pPr>
    </w:p>
    <w:p w14:paraId="5CAC2199"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5"/>
          <w:lang w:val="ru-RU"/>
        </w:rPr>
        <w:t xml:space="preserve">3) </w:t>
      </w:r>
      <w:r>
        <w:rPr>
          <w:rFonts w:ascii="Cambria" w:eastAsia="Cambria" w:hAnsi="Cambria" w:cs="Cambria"/>
          <w:color w:val="231F20"/>
          <w:spacing w:val="-5"/>
          <w:lang w:val="ru-RU"/>
        </w:rPr>
        <w:tab/>
        <w:t>компоненты,</w:t>
      </w:r>
    </w:p>
    <w:p w14:paraId="5291CE3C" w14:textId="77777777" w:rsidR="00E907A9" w:rsidRDefault="00E907A9">
      <w:pPr>
        <w:spacing w:after="8" w:line="160" w:lineRule="exact"/>
        <w:rPr>
          <w:rFonts w:ascii="Cambria" w:eastAsia="Cambria" w:hAnsi="Cambria" w:cs="Cambria"/>
          <w:sz w:val="16"/>
          <w:szCs w:val="16"/>
        </w:rPr>
      </w:pPr>
    </w:p>
    <w:p w14:paraId="3EA1C3F7"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6"/>
          <w:lang w:val="ru-RU"/>
        </w:rPr>
        <w:t xml:space="preserve">4) </w:t>
      </w:r>
      <w:r>
        <w:rPr>
          <w:rFonts w:ascii="Cambria" w:eastAsia="Cambria" w:hAnsi="Cambria" w:cs="Cambria"/>
          <w:color w:val="231F20"/>
          <w:spacing w:val="-6"/>
          <w:lang w:val="ru-RU"/>
        </w:rPr>
        <w:tab/>
        <w:t>срок хранения,</w:t>
      </w:r>
    </w:p>
    <w:p w14:paraId="5EE7B159" w14:textId="77777777" w:rsidR="00E907A9" w:rsidRDefault="00E907A9">
      <w:pPr>
        <w:spacing w:after="8" w:line="160" w:lineRule="exact"/>
        <w:rPr>
          <w:rFonts w:ascii="Cambria" w:eastAsia="Cambria" w:hAnsi="Cambria" w:cs="Cambria"/>
          <w:sz w:val="16"/>
          <w:szCs w:val="16"/>
        </w:rPr>
      </w:pPr>
    </w:p>
    <w:p w14:paraId="798B7C45" w14:textId="77777777" w:rsidR="00E907A9" w:rsidRDefault="007C63BD">
      <w:pPr>
        <w:widowControl w:val="0"/>
        <w:spacing w:line="240" w:lineRule="auto"/>
        <w:ind w:left="397" w:right="-20"/>
        <w:rPr>
          <w:rFonts w:ascii="Cambria" w:eastAsia="Cambria" w:hAnsi="Cambria" w:cs="Cambria"/>
          <w:color w:val="231F20"/>
        </w:rPr>
      </w:pPr>
      <w:r>
        <w:rPr>
          <w:rFonts w:ascii="Cambria" w:eastAsia="Cambria" w:hAnsi="Cambria" w:cs="Cambria"/>
          <w:color w:val="231F20"/>
          <w:lang w:val="ru-RU"/>
        </w:rPr>
        <w:t>5)     условия хранения,</w:t>
      </w:r>
    </w:p>
    <w:p w14:paraId="772B5435" w14:textId="77777777" w:rsidR="00E907A9" w:rsidRDefault="00E907A9">
      <w:pPr>
        <w:spacing w:after="9" w:line="160" w:lineRule="exact"/>
        <w:rPr>
          <w:rFonts w:ascii="Cambria" w:eastAsia="Cambria" w:hAnsi="Cambria" w:cs="Cambria"/>
          <w:sz w:val="16"/>
          <w:szCs w:val="16"/>
        </w:rPr>
      </w:pPr>
    </w:p>
    <w:p w14:paraId="544A59E2" w14:textId="77777777" w:rsidR="00E907A9" w:rsidRDefault="007C63BD">
      <w:pPr>
        <w:widowControl w:val="0"/>
        <w:spacing w:line="240" w:lineRule="auto"/>
        <w:ind w:left="397" w:right="-20"/>
        <w:rPr>
          <w:rFonts w:ascii="Cambria" w:eastAsia="Cambria" w:hAnsi="Cambria" w:cs="Cambria"/>
          <w:color w:val="231F20"/>
        </w:rPr>
      </w:pPr>
      <w:r>
        <w:rPr>
          <w:rFonts w:ascii="Cambria" w:eastAsia="Cambria" w:hAnsi="Cambria" w:cs="Cambria"/>
          <w:color w:val="231F20"/>
          <w:lang w:val="ru-RU"/>
        </w:rPr>
        <w:t>6)     инструкции по применению</w:t>
      </w:r>
    </w:p>
    <w:p w14:paraId="43670AD8" w14:textId="77777777" w:rsidR="00E907A9" w:rsidRDefault="00E907A9">
      <w:pPr>
        <w:spacing w:after="8" w:line="160" w:lineRule="exact"/>
        <w:rPr>
          <w:rFonts w:ascii="Cambria" w:eastAsia="Cambria" w:hAnsi="Cambria" w:cs="Cambria"/>
          <w:sz w:val="16"/>
          <w:szCs w:val="16"/>
        </w:rPr>
      </w:pPr>
    </w:p>
    <w:p w14:paraId="6317CED8" w14:textId="77777777" w:rsidR="00E907A9" w:rsidRDefault="007C63BD">
      <w:pPr>
        <w:widowControl w:val="0"/>
        <w:spacing w:line="240" w:lineRule="auto"/>
        <w:ind w:left="397" w:right="-20"/>
        <w:rPr>
          <w:rFonts w:ascii="Cambria" w:eastAsia="Cambria" w:hAnsi="Cambria" w:cs="Cambria"/>
          <w:color w:val="231F20"/>
        </w:rPr>
      </w:pPr>
      <w:r>
        <w:rPr>
          <w:rFonts w:ascii="Cambria" w:eastAsia="Cambria" w:hAnsi="Cambria" w:cs="Cambria"/>
          <w:color w:val="231F20"/>
          <w:spacing w:val="5"/>
          <w:lang w:val="ru-RU"/>
        </w:rPr>
        <w:t>7) другие изменения.</w:t>
      </w:r>
    </w:p>
    <w:p w14:paraId="23670E29" w14:textId="77777777" w:rsidR="00E907A9" w:rsidRDefault="00E907A9">
      <w:pPr>
        <w:spacing w:after="2" w:line="180" w:lineRule="exact"/>
        <w:rPr>
          <w:rFonts w:ascii="Cambria" w:eastAsia="Cambria" w:hAnsi="Cambria" w:cs="Cambria"/>
          <w:sz w:val="18"/>
          <w:szCs w:val="18"/>
        </w:rPr>
      </w:pPr>
    </w:p>
    <w:p w14:paraId="4396FEA1" w14:textId="77777777" w:rsidR="00E907A9" w:rsidRDefault="007C63BD">
      <w:pPr>
        <w:widowControl w:val="0"/>
        <w:tabs>
          <w:tab w:val="left" w:pos="964"/>
        </w:tabs>
        <w:spacing w:line="225" w:lineRule="auto"/>
        <w:ind w:right="-43"/>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w:t>
      </w:r>
      <w:r>
        <w:rPr>
          <w:rFonts w:ascii="Cambria" w:eastAsia="Cambria" w:hAnsi="Cambria" w:cs="Cambria"/>
          <w:color w:val="231F20"/>
          <w:sz w:val="20"/>
          <w:szCs w:val="20"/>
          <w:lang w:val="ru-RU"/>
        </w:rPr>
        <w:tab/>
        <w:t xml:space="preserve">Любое упомянутое выше изменение может оказаться критическим - повлиять на </w:t>
      </w:r>
      <w:r>
        <w:rPr>
          <w:rFonts w:ascii="Cambria" w:eastAsia="Cambria" w:hAnsi="Cambria" w:cs="Cambria"/>
          <w:color w:val="231F20"/>
          <w:sz w:val="20"/>
          <w:szCs w:val="20"/>
          <w:lang w:val="ru-RU"/>
        </w:rPr>
        <w:t>характеристики устройства, что сделает исследование невалидным.</w:t>
      </w:r>
    </w:p>
    <w:p w14:paraId="12B3481F" w14:textId="77777777" w:rsidR="00E907A9" w:rsidRDefault="00E907A9">
      <w:pPr>
        <w:spacing w:after="7" w:line="240" w:lineRule="exact"/>
        <w:rPr>
          <w:rFonts w:ascii="Cambria" w:eastAsia="Cambria" w:hAnsi="Cambria" w:cs="Cambria"/>
          <w:sz w:val="24"/>
          <w:szCs w:val="24"/>
        </w:rPr>
      </w:pPr>
    </w:p>
    <w:p w14:paraId="02E29ABE"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pacing w:val="-5"/>
          <w:sz w:val="24"/>
          <w:szCs w:val="24"/>
          <w:lang w:val="ru-RU"/>
        </w:rPr>
        <w:t>D.7.2 Протокол клинического исследования</w:t>
      </w:r>
    </w:p>
    <w:p w14:paraId="4A571775" w14:textId="77777777" w:rsidR="00E907A9" w:rsidRDefault="00E907A9">
      <w:pPr>
        <w:spacing w:after="18" w:line="160" w:lineRule="exact"/>
        <w:rPr>
          <w:rFonts w:ascii="Cambria" w:eastAsia="Cambria" w:hAnsi="Cambria" w:cs="Cambria"/>
          <w:sz w:val="16"/>
          <w:szCs w:val="16"/>
        </w:rPr>
      </w:pPr>
    </w:p>
    <w:p w14:paraId="0A2BB256" w14:textId="77777777" w:rsidR="00E907A9" w:rsidRDefault="007C63BD">
      <w:pPr>
        <w:widowControl w:val="0"/>
        <w:spacing w:line="240" w:lineRule="auto"/>
        <w:ind w:right="-20"/>
        <w:rPr>
          <w:rFonts w:ascii="Cambria" w:eastAsia="Cambria" w:hAnsi="Cambria" w:cs="Cambria"/>
          <w:color w:val="231F20"/>
        </w:rPr>
      </w:pPr>
      <w:r>
        <w:rPr>
          <w:noProof/>
        </w:rPr>
        <mc:AlternateContent>
          <mc:Choice Requires="wps">
            <w:drawing>
              <wp:anchor distT="0" distB="0" distL="114300" distR="114300" simplePos="0" relativeHeight="251732992" behindDoc="1" locked="0" layoutInCell="0" allowOverlap="1" wp14:anchorId="0754036A" wp14:editId="3D13B2D4">
                <wp:simplePos x="0" y="0"/>
                <wp:positionH relativeFrom="page">
                  <wp:posOffset>4037718</wp:posOffset>
                </wp:positionH>
                <wp:positionV relativeFrom="paragraph">
                  <wp:posOffset>141757</wp:posOffset>
                </wp:positionV>
                <wp:extent cx="503275" cy="0"/>
                <wp:effectExtent l="0" t="0" r="0" b="0"/>
                <wp:wrapNone/>
                <wp:docPr id="518" name="drawingObject518"/>
                <wp:cNvGraphicFramePr/>
                <a:graphic xmlns:a="http://schemas.openxmlformats.org/drawingml/2006/main">
                  <a:graphicData uri="http://schemas.microsoft.com/office/word/2010/wordprocessingShape">
                    <wps:wsp>
                      <wps:cNvSpPr/>
                      <wps:spPr>
                        <a:xfrm>
                          <a:off x="0" y="0"/>
                          <a:ext cx="503275" cy="0"/>
                        </a:xfrm>
                        <a:custGeom>
                          <a:avLst/>
                          <a:gdLst/>
                          <a:ahLst/>
                          <a:cxnLst/>
                          <a:rect l="0" t="0" r="0" b="0"/>
                          <a:pathLst>
                            <a:path w="503275">
                              <a:moveTo>
                                <a:pt x="0" y="0"/>
                              </a:moveTo>
                              <a:lnTo>
                                <a:pt x="503275" y="0"/>
                              </a:lnTo>
                            </a:path>
                          </a:pathLst>
                        </a:custGeom>
                        <a:noFill/>
                        <a:ln w="6350">
                          <a:solidFill>
                            <a:srgbClr val="053BF5"/>
                          </a:solidFill>
                        </a:ln>
                      </wps:spPr>
                      <wps:bodyPr vertOverflow="overflow" horzOverflow="overflow" vert="horz" anchor="t"/>
                    </wps:wsp>
                  </a:graphicData>
                </a:graphic>
              </wp:anchor>
            </w:drawing>
          </mc:Choice>
          <mc:Fallback>
            <w:pict>
              <v:shape id="drawingObject518" o:spid="_x0000_s1540" style="width:39.63pt;height:0;margin-top:11.16pt;margin-left:317.93pt;mso-position-horizontal-relative:page;mso-wrap-distance-bottom:0;mso-wrap-distance-left:9pt;mso-wrap-distance-right:9pt;mso-wrap-distance-top:0;position:absolute;v-text-anchor:top;z-index:-251584512" coordsize="21600,21600" o:allowincell="f" path="m,l21600,e" filled="f" fillcolor="this" stroked="t" strokecolor="#053bf5" strokeweight="0.5pt"/>
            </w:pict>
          </mc:Fallback>
        </mc:AlternateContent>
      </w:r>
      <w:r>
        <w:rPr>
          <w:rFonts w:ascii="Cambria" w:eastAsia="Cambria" w:hAnsi="Cambria" w:cs="Cambria"/>
          <w:color w:val="231F20"/>
          <w:spacing w:val="-2"/>
          <w:lang w:val="ru-RU"/>
        </w:rPr>
        <w:t xml:space="preserve">Дополнительные требования, помимо описанных в </w:t>
      </w:r>
      <w:r>
        <w:rPr>
          <w:rFonts w:ascii="Cambria" w:eastAsia="Cambria" w:hAnsi="Cambria" w:cs="Cambria"/>
          <w:color w:val="053BF5"/>
          <w:spacing w:val="4"/>
          <w:lang w:val="ru-RU"/>
        </w:rPr>
        <w:t>Пункте 5</w:t>
      </w:r>
      <w:r>
        <w:rPr>
          <w:rFonts w:ascii="Cambria" w:eastAsia="Cambria" w:hAnsi="Cambria" w:cs="Cambria"/>
          <w:color w:val="231F20"/>
          <w:spacing w:val="-2"/>
          <w:lang w:val="ru-RU"/>
        </w:rPr>
        <w:t>, отсутствуют.</w:t>
      </w:r>
    </w:p>
    <w:p w14:paraId="496534A7" w14:textId="77777777" w:rsidR="00E907A9" w:rsidRDefault="00E907A9">
      <w:pPr>
        <w:spacing w:line="240" w:lineRule="exact"/>
        <w:rPr>
          <w:rFonts w:ascii="Cambria" w:eastAsia="Cambria" w:hAnsi="Cambria" w:cs="Cambria"/>
          <w:sz w:val="24"/>
          <w:szCs w:val="24"/>
        </w:rPr>
      </w:pPr>
    </w:p>
    <w:p w14:paraId="4AA1D956" w14:textId="77777777" w:rsidR="00E907A9" w:rsidRDefault="00E907A9">
      <w:pPr>
        <w:spacing w:after="13" w:line="120" w:lineRule="exact"/>
        <w:rPr>
          <w:rFonts w:ascii="Cambria" w:eastAsia="Cambria" w:hAnsi="Cambria" w:cs="Cambria"/>
          <w:sz w:val="12"/>
          <w:szCs w:val="12"/>
        </w:rPr>
      </w:pPr>
    </w:p>
    <w:p w14:paraId="3E1B9CF2"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6"/>
          <w:sz w:val="26"/>
          <w:szCs w:val="26"/>
          <w:lang w:val="ru-RU"/>
        </w:rPr>
        <w:t>D.8 Результаты</w:t>
      </w:r>
    </w:p>
    <w:p w14:paraId="4460CE8C" w14:textId="77777777" w:rsidR="00E907A9" w:rsidRDefault="00E907A9">
      <w:pPr>
        <w:spacing w:after="14" w:line="160" w:lineRule="exact"/>
        <w:rPr>
          <w:rFonts w:ascii="Cambria" w:eastAsia="Cambria" w:hAnsi="Cambria" w:cs="Cambria"/>
          <w:sz w:val="16"/>
          <w:szCs w:val="16"/>
        </w:rPr>
      </w:pPr>
    </w:p>
    <w:p w14:paraId="50E0BA82"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В отчёт о результатах следует включить:</w:t>
      </w:r>
    </w:p>
    <w:p w14:paraId="585FEB69" w14:textId="77777777" w:rsidR="00E907A9" w:rsidRDefault="00E907A9">
      <w:pPr>
        <w:spacing w:after="8" w:line="160" w:lineRule="exact"/>
        <w:rPr>
          <w:rFonts w:ascii="Cambria" w:eastAsia="Cambria" w:hAnsi="Cambria" w:cs="Cambria"/>
          <w:sz w:val="16"/>
          <w:szCs w:val="16"/>
        </w:rPr>
      </w:pPr>
    </w:p>
    <w:p w14:paraId="72D70158"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 xml:space="preserve">список </w:t>
      </w:r>
      <w:r>
        <w:rPr>
          <w:rFonts w:ascii="Cambria" w:eastAsia="Cambria" w:hAnsi="Cambria" w:cs="Cambria"/>
          <w:color w:val="231F20"/>
          <w:spacing w:val="-10"/>
          <w:lang w:val="ru-RU"/>
        </w:rPr>
        <w:t>клинических характеристик;</w:t>
      </w:r>
    </w:p>
    <w:p w14:paraId="3D5B83E1" w14:textId="77777777" w:rsidR="00E907A9" w:rsidRDefault="00E907A9">
      <w:pPr>
        <w:spacing w:after="8" w:line="160" w:lineRule="exact"/>
        <w:rPr>
          <w:rFonts w:ascii="Cambria" w:eastAsia="Cambria" w:hAnsi="Cambria" w:cs="Cambria"/>
          <w:sz w:val="16"/>
          <w:szCs w:val="16"/>
        </w:rPr>
      </w:pPr>
    </w:p>
    <w:p w14:paraId="7ADF32C4"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детали включения в исследование каждой клинической базы;</w:t>
      </w:r>
    </w:p>
    <w:p w14:paraId="5FAB75D9" w14:textId="77777777" w:rsidR="00E907A9" w:rsidRDefault="00E907A9">
      <w:pPr>
        <w:spacing w:after="9" w:line="160" w:lineRule="exact"/>
        <w:rPr>
          <w:rFonts w:ascii="Cambria" w:eastAsia="Cambria" w:hAnsi="Cambria" w:cs="Cambria"/>
          <w:sz w:val="16"/>
          <w:szCs w:val="16"/>
        </w:rPr>
      </w:pPr>
    </w:p>
    <w:p w14:paraId="4FD4EE5B"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полученная квалификация обслуживающих лиц, работающих в исследовательском центре, полученная, если применимо или требуется в соответствии с протоколом;</w:t>
      </w:r>
    </w:p>
    <w:p w14:paraId="36C901CF" w14:textId="77777777" w:rsidR="00E907A9" w:rsidRDefault="00E907A9">
      <w:pPr>
        <w:spacing w:after="8" w:line="160" w:lineRule="exact"/>
        <w:rPr>
          <w:rFonts w:ascii="Cambria" w:eastAsia="Cambria" w:hAnsi="Cambria" w:cs="Cambria"/>
          <w:sz w:val="16"/>
          <w:szCs w:val="16"/>
        </w:rPr>
      </w:pPr>
    </w:p>
    <w:p w14:paraId="5857397D"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xml:space="preserve">d)     </w:t>
      </w:r>
      <w:r>
        <w:rPr>
          <w:rFonts w:ascii="Cambria" w:eastAsia="Cambria" w:hAnsi="Cambria" w:cs="Cambria"/>
          <w:color w:val="231F20"/>
          <w:lang w:val="ru-RU"/>
        </w:rPr>
        <w:t>анализ, который включает в себя:</w:t>
      </w:r>
    </w:p>
    <w:p w14:paraId="254561B4" w14:textId="77777777" w:rsidR="00E907A9" w:rsidRDefault="00E907A9">
      <w:pPr>
        <w:spacing w:after="8" w:line="160" w:lineRule="exact"/>
        <w:rPr>
          <w:rFonts w:ascii="Cambria" w:eastAsia="Cambria" w:hAnsi="Cambria" w:cs="Cambria"/>
          <w:sz w:val="16"/>
          <w:szCs w:val="16"/>
        </w:rPr>
      </w:pPr>
    </w:p>
    <w:p w14:paraId="71C20271" w14:textId="77777777" w:rsidR="00E907A9" w:rsidRDefault="007C63BD">
      <w:pPr>
        <w:widowControl w:val="0"/>
        <w:spacing w:line="225" w:lineRule="auto"/>
        <w:ind w:left="799" w:right="-19" w:hanging="402"/>
        <w:jc w:val="both"/>
        <w:rPr>
          <w:rFonts w:ascii="Cambria" w:eastAsia="Cambria" w:hAnsi="Cambria" w:cs="Cambria"/>
          <w:color w:val="231F20"/>
        </w:rPr>
      </w:pPr>
      <w:r>
        <w:rPr>
          <w:rFonts w:ascii="Cambria" w:eastAsia="Cambria" w:hAnsi="Cambria" w:cs="Cambria"/>
          <w:color w:val="231F20"/>
          <w:spacing w:val="-11"/>
          <w:lang w:val="ru-RU"/>
        </w:rPr>
        <w:t xml:space="preserve">1) </w:t>
      </w:r>
      <w:r>
        <w:rPr>
          <w:rFonts w:ascii="Cambria" w:eastAsia="Cambria" w:hAnsi="Cambria" w:cs="Cambria"/>
          <w:color w:val="231F20"/>
          <w:spacing w:val="-11"/>
          <w:lang w:val="ru-RU"/>
        </w:rPr>
        <w:tab/>
        <w:t>обзор всех неблагоприятных событий и неблагоприятных воздействий изделия, в том числе степень тяжести, потребовавшиеся корректирующие действие, итог и соответствующее решение руководителя клинических испытаний относите</w:t>
      </w:r>
      <w:r>
        <w:rPr>
          <w:rFonts w:ascii="Cambria" w:eastAsia="Cambria" w:hAnsi="Cambria" w:cs="Cambria"/>
          <w:color w:val="231F20"/>
          <w:spacing w:val="-11"/>
          <w:lang w:val="ru-RU"/>
        </w:rPr>
        <w:t>льно связи с исследуемыми или применимыми медицинскими изделиями для IVD;</w:t>
      </w:r>
    </w:p>
    <w:p w14:paraId="3AE490E7" w14:textId="77777777" w:rsidR="00E907A9" w:rsidRDefault="00E907A9">
      <w:pPr>
        <w:spacing w:line="240" w:lineRule="exact"/>
        <w:rPr>
          <w:rFonts w:ascii="Cambria" w:eastAsia="Cambria" w:hAnsi="Cambria" w:cs="Cambria"/>
          <w:sz w:val="24"/>
          <w:szCs w:val="24"/>
        </w:rPr>
      </w:pPr>
    </w:p>
    <w:p w14:paraId="6D97BE77" w14:textId="77777777" w:rsidR="00E907A9" w:rsidRDefault="00E907A9">
      <w:pPr>
        <w:spacing w:line="240" w:lineRule="exact"/>
        <w:rPr>
          <w:rFonts w:ascii="Cambria" w:eastAsia="Cambria" w:hAnsi="Cambria" w:cs="Cambria"/>
          <w:sz w:val="24"/>
          <w:szCs w:val="24"/>
        </w:rPr>
      </w:pPr>
    </w:p>
    <w:p w14:paraId="7172BF2F" w14:textId="77777777" w:rsidR="00E907A9" w:rsidRDefault="00E907A9">
      <w:pPr>
        <w:spacing w:after="70" w:line="240" w:lineRule="exact"/>
        <w:rPr>
          <w:rFonts w:ascii="Cambria" w:eastAsia="Cambria" w:hAnsi="Cambria" w:cs="Cambria"/>
          <w:sz w:val="24"/>
          <w:szCs w:val="24"/>
        </w:rPr>
      </w:pPr>
    </w:p>
    <w:p w14:paraId="5A1D53E7"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39</w:t>
      </w:r>
    </w:p>
    <w:p w14:paraId="32289910"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5A84D3FA" w14:textId="77777777" w:rsidR="00E907A9" w:rsidRDefault="00E907A9">
      <w:pPr>
        <w:spacing w:line="240" w:lineRule="exact"/>
        <w:rPr>
          <w:rFonts w:ascii="Cambria" w:eastAsia="Cambria" w:hAnsi="Cambria" w:cs="Cambria"/>
          <w:sz w:val="24"/>
          <w:szCs w:val="24"/>
        </w:rPr>
      </w:pPr>
    </w:p>
    <w:p w14:paraId="34C4FD81" w14:textId="77777777" w:rsidR="00E907A9" w:rsidRDefault="00E907A9">
      <w:pPr>
        <w:spacing w:line="240" w:lineRule="exact"/>
        <w:rPr>
          <w:rFonts w:ascii="Cambria" w:eastAsia="Cambria" w:hAnsi="Cambria" w:cs="Cambria"/>
          <w:sz w:val="24"/>
          <w:szCs w:val="24"/>
        </w:rPr>
      </w:pPr>
    </w:p>
    <w:p w14:paraId="043E15FC" w14:textId="77777777" w:rsidR="00E907A9" w:rsidRDefault="00E907A9">
      <w:pPr>
        <w:spacing w:after="14" w:line="220" w:lineRule="exact"/>
        <w:rPr>
          <w:rFonts w:ascii="Cambria" w:eastAsia="Cambria" w:hAnsi="Cambria" w:cs="Cambria"/>
        </w:rPr>
      </w:pPr>
    </w:p>
    <w:p w14:paraId="5CDE0909" w14:textId="77777777" w:rsidR="00E907A9" w:rsidRDefault="007C63BD">
      <w:pPr>
        <w:widowControl w:val="0"/>
        <w:spacing w:line="225" w:lineRule="auto"/>
        <w:ind w:left="799" w:right="546" w:hanging="402"/>
        <w:jc w:val="both"/>
        <w:rPr>
          <w:rFonts w:ascii="Cambria" w:eastAsia="Cambria" w:hAnsi="Cambria" w:cs="Cambria"/>
          <w:color w:val="231F20"/>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 xml:space="preserve">учёт всех образцов, с описанием того, как учитывались при анализе недостающие данные или </w:t>
      </w:r>
      <w:r>
        <w:rPr>
          <w:rFonts w:ascii="Cambria" w:eastAsia="Cambria" w:hAnsi="Cambria" w:cs="Cambria"/>
          <w:color w:val="231F20"/>
          <w:spacing w:val="-4"/>
          <w:lang w:val="ru-RU"/>
        </w:rPr>
        <w:t>отклонения, в том числе невалидные, сомнительные и другие недостающие результаты, например, которые должны были быть получены от субъектов:</w:t>
      </w:r>
    </w:p>
    <w:p w14:paraId="4D0D89B7" w14:textId="77777777" w:rsidR="00E907A9" w:rsidRDefault="00E907A9">
      <w:pPr>
        <w:spacing w:after="4" w:line="180" w:lineRule="exact"/>
        <w:rPr>
          <w:rFonts w:ascii="Cambria" w:eastAsia="Cambria" w:hAnsi="Cambria" w:cs="Cambria"/>
          <w:sz w:val="18"/>
          <w:szCs w:val="18"/>
        </w:rPr>
      </w:pPr>
    </w:p>
    <w:p w14:paraId="1B691D74" w14:textId="77777777" w:rsidR="00E907A9" w:rsidRDefault="007C63BD">
      <w:pPr>
        <w:widowControl w:val="0"/>
        <w:tabs>
          <w:tab w:val="left" w:pos="1201"/>
        </w:tabs>
        <w:spacing w:line="240" w:lineRule="auto"/>
        <w:ind w:left="799" w:right="-20"/>
        <w:rPr>
          <w:rFonts w:ascii="Cambria" w:eastAsia="Cambria" w:hAnsi="Cambria" w:cs="Cambria"/>
          <w:color w:val="231F20"/>
        </w:rPr>
      </w:pPr>
      <w:r>
        <w:rPr>
          <w:rFonts w:ascii="Cambria" w:eastAsia="Cambria" w:hAnsi="Cambria" w:cs="Cambria"/>
          <w:color w:val="231F20"/>
          <w:spacing w:val="-1"/>
          <w:lang w:val="ru-RU"/>
        </w:rPr>
        <w:t xml:space="preserve">i) </w:t>
      </w:r>
      <w:r>
        <w:rPr>
          <w:rFonts w:ascii="Cambria" w:eastAsia="Cambria" w:hAnsi="Cambria" w:cs="Cambria"/>
          <w:color w:val="231F20"/>
          <w:spacing w:val="-1"/>
          <w:lang w:val="ru-RU"/>
        </w:rPr>
        <w:tab/>
        <w:t>непрохождение предварительных испытаний;</w:t>
      </w:r>
    </w:p>
    <w:p w14:paraId="2A9BBB2A" w14:textId="77777777" w:rsidR="00E907A9" w:rsidRDefault="00E907A9">
      <w:pPr>
        <w:spacing w:after="9" w:line="160" w:lineRule="exact"/>
        <w:rPr>
          <w:rFonts w:ascii="Cambria" w:eastAsia="Cambria" w:hAnsi="Cambria" w:cs="Cambria"/>
          <w:sz w:val="16"/>
          <w:szCs w:val="16"/>
        </w:rPr>
      </w:pPr>
    </w:p>
    <w:p w14:paraId="336813CC" w14:textId="77777777" w:rsidR="00E907A9" w:rsidRDefault="007C63BD">
      <w:pPr>
        <w:widowControl w:val="0"/>
        <w:spacing w:line="240" w:lineRule="auto"/>
        <w:ind w:left="799" w:right="-20"/>
        <w:rPr>
          <w:rFonts w:ascii="Cambria" w:eastAsia="Cambria" w:hAnsi="Cambria" w:cs="Cambria"/>
          <w:color w:val="231F20"/>
        </w:rPr>
      </w:pPr>
      <w:r>
        <w:rPr>
          <w:rFonts w:ascii="Cambria" w:eastAsia="Cambria" w:hAnsi="Cambria" w:cs="Cambria"/>
          <w:color w:val="231F20"/>
          <w:spacing w:val="2"/>
          <w:lang w:val="ru-RU"/>
        </w:rPr>
        <w:t>ii)     недоступность для последующего наблюдения;</w:t>
      </w:r>
    </w:p>
    <w:p w14:paraId="3ACC5546" w14:textId="77777777" w:rsidR="00E907A9" w:rsidRDefault="00E907A9">
      <w:pPr>
        <w:spacing w:after="8" w:line="160" w:lineRule="exact"/>
        <w:rPr>
          <w:rFonts w:ascii="Cambria" w:eastAsia="Cambria" w:hAnsi="Cambria" w:cs="Cambria"/>
          <w:sz w:val="16"/>
          <w:szCs w:val="16"/>
        </w:rPr>
      </w:pPr>
    </w:p>
    <w:p w14:paraId="4BF021F1" w14:textId="77777777" w:rsidR="00E907A9" w:rsidRDefault="007C63BD">
      <w:pPr>
        <w:widowControl w:val="0"/>
        <w:spacing w:line="240" w:lineRule="auto"/>
        <w:ind w:left="799" w:right="-20"/>
        <w:rPr>
          <w:rFonts w:ascii="Cambria" w:eastAsia="Cambria" w:hAnsi="Cambria" w:cs="Cambria"/>
          <w:color w:val="231F20"/>
        </w:rPr>
      </w:pPr>
      <w:r>
        <w:rPr>
          <w:rFonts w:ascii="Cambria" w:eastAsia="Cambria" w:hAnsi="Cambria" w:cs="Cambria"/>
          <w:color w:val="231F20"/>
          <w:spacing w:val="2"/>
          <w:lang w:val="ru-RU"/>
        </w:rPr>
        <w:t xml:space="preserve">iii) </w:t>
      </w:r>
      <w:r>
        <w:rPr>
          <w:rFonts w:ascii="Cambria" w:eastAsia="Cambria" w:hAnsi="Cambria" w:cs="Cambria"/>
          <w:color w:val="231F20"/>
          <w:spacing w:val="2"/>
          <w:lang w:val="ru-RU"/>
        </w:rPr>
        <w:t>изъятие или отказ от использования в клиническом исследовании с указанием причины;</w:t>
      </w:r>
    </w:p>
    <w:p w14:paraId="5652E747" w14:textId="77777777" w:rsidR="00E907A9" w:rsidRDefault="00E907A9">
      <w:pPr>
        <w:spacing w:after="8" w:line="160" w:lineRule="exact"/>
        <w:rPr>
          <w:rFonts w:ascii="Cambria" w:eastAsia="Cambria" w:hAnsi="Cambria" w:cs="Cambria"/>
          <w:sz w:val="16"/>
          <w:szCs w:val="16"/>
        </w:rPr>
      </w:pPr>
    </w:p>
    <w:p w14:paraId="457F68A2" w14:textId="77777777" w:rsidR="00E907A9" w:rsidRDefault="007C63BD">
      <w:pPr>
        <w:widowControl w:val="0"/>
        <w:tabs>
          <w:tab w:val="left" w:pos="799"/>
        </w:tabs>
        <w:spacing w:line="240" w:lineRule="auto"/>
        <w:ind w:left="396" w:right="-20"/>
        <w:rPr>
          <w:rFonts w:ascii="Cambria" w:eastAsia="Cambria" w:hAnsi="Cambria" w:cs="Cambria"/>
          <w:color w:val="231F20"/>
        </w:rPr>
      </w:pPr>
      <w:r>
        <w:rPr>
          <w:rFonts w:ascii="Cambria" w:eastAsia="Cambria" w:hAnsi="Cambria" w:cs="Cambria"/>
          <w:color w:val="231F20"/>
          <w:spacing w:val="-5"/>
          <w:lang w:val="ru-RU"/>
        </w:rPr>
        <w:t xml:space="preserve">3) </w:t>
      </w:r>
      <w:r>
        <w:rPr>
          <w:rFonts w:ascii="Cambria" w:eastAsia="Cambria" w:hAnsi="Cambria" w:cs="Cambria"/>
          <w:color w:val="231F20"/>
          <w:spacing w:val="-5"/>
          <w:lang w:val="ru-RU"/>
        </w:rPr>
        <w:tab/>
        <w:t>оценка рисков и выгод.</w:t>
      </w:r>
    </w:p>
    <w:p w14:paraId="43DDE086" w14:textId="77777777" w:rsidR="00E907A9" w:rsidRDefault="00E907A9">
      <w:pPr>
        <w:spacing w:line="240" w:lineRule="exact"/>
        <w:rPr>
          <w:rFonts w:ascii="Cambria" w:eastAsia="Cambria" w:hAnsi="Cambria" w:cs="Cambria"/>
          <w:sz w:val="24"/>
          <w:szCs w:val="24"/>
        </w:rPr>
      </w:pPr>
    </w:p>
    <w:p w14:paraId="31FB4E12" w14:textId="77777777" w:rsidR="00E907A9" w:rsidRDefault="00E907A9">
      <w:pPr>
        <w:spacing w:after="13" w:line="120" w:lineRule="exact"/>
        <w:rPr>
          <w:rFonts w:ascii="Cambria" w:eastAsia="Cambria" w:hAnsi="Cambria" w:cs="Cambria"/>
          <w:sz w:val="12"/>
          <w:szCs w:val="12"/>
        </w:rPr>
      </w:pPr>
    </w:p>
    <w:p w14:paraId="10EED6C4"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6"/>
          <w:sz w:val="26"/>
          <w:szCs w:val="26"/>
          <w:lang w:val="ru-RU"/>
        </w:rPr>
        <w:t>D.9 Обсуждение и общие выводы</w:t>
      </w:r>
    </w:p>
    <w:p w14:paraId="35B1E8F5" w14:textId="77777777" w:rsidR="00E907A9" w:rsidRDefault="00E907A9">
      <w:pPr>
        <w:spacing w:after="14" w:line="160" w:lineRule="exact"/>
        <w:rPr>
          <w:rFonts w:ascii="Cambria" w:eastAsia="Cambria" w:hAnsi="Cambria" w:cs="Cambria"/>
          <w:sz w:val="16"/>
          <w:szCs w:val="16"/>
        </w:rPr>
      </w:pPr>
    </w:p>
    <w:p w14:paraId="0542CAFC"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5"/>
          <w:lang w:val="ru-RU"/>
        </w:rPr>
        <w:t xml:space="preserve">В выводы следует включить обсуждение клинической значимости и важности полученных результатов с учётом </w:t>
      </w:r>
      <w:r>
        <w:rPr>
          <w:rFonts w:ascii="Cambria" w:eastAsia="Cambria" w:hAnsi="Cambria" w:cs="Cambria"/>
          <w:color w:val="231F20"/>
          <w:spacing w:val="5"/>
          <w:lang w:val="ru-RU"/>
        </w:rPr>
        <w:t>других имеющихся данных.</w:t>
      </w:r>
    </w:p>
    <w:p w14:paraId="6E71E010" w14:textId="77777777" w:rsidR="00E907A9" w:rsidRDefault="00E907A9">
      <w:pPr>
        <w:spacing w:line="240" w:lineRule="exact"/>
        <w:rPr>
          <w:rFonts w:ascii="Cambria" w:eastAsia="Cambria" w:hAnsi="Cambria" w:cs="Cambria"/>
          <w:sz w:val="24"/>
          <w:szCs w:val="24"/>
        </w:rPr>
      </w:pPr>
    </w:p>
    <w:p w14:paraId="21ADC0B2" w14:textId="77777777" w:rsidR="00E907A9" w:rsidRDefault="00E907A9">
      <w:pPr>
        <w:spacing w:after="8" w:line="140" w:lineRule="exact"/>
        <w:rPr>
          <w:rFonts w:ascii="Cambria" w:eastAsia="Cambria" w:hAnsi="Cambria" w:cs="Cambria"/>
          <w:sz w:val="14"/>
          <w:szCs w:val="14"/>
        </w:rPr>
      </w:pPr>
    </w:p>
    <w:p w14:paraId="21C6424F"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6"/>
          <w:sz w:val="26"/>
          <w:szCs w:val="26"/>
          <w:lang w:val="ru-RU"/>
        </w:rPr>
        <w:t>D.10 Сокращения и определения</w:t>
      </w:r>
    </w:p>
    <w:p w14:paraId="4DEA9BC7" w14:textId="77777777" w:rsidR="00E907A9" w:rsidRDefault="00E907A9">
      <w:pPr>
        <w:spacing w:after="14" w:line="160" w:lineRule="exact"/>
        <w:rPr>
          <w:rFonts w:ascii="Cambria" w:eastAsia="Cambria" w:hAnsi="Cambria" w:cs="Cambria"/>
          <w:sz w:val="16"/>
          <w:szCs w:val="16"/>
        </w:rPr>
      </w:pPr>
    </w:p>
    <w:p w14:paraId="3C66FB48"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2"/>
          <w:lang w:val="ru-RU"/>
        </w:rPr>
        <w:t>Дополнительные требования отсутствуют.</w:t>
      </w:r>
    </w:p>
    <w:p w14:paraId="55C2D8C4" w14:textId="77777777" w:rsidR="00E907A9" w:rsidRDefault="00E907A9">
      <w:pPr>
        <w:spacing w:line="240" w:lineRule="exact"/>
        <w:rPr>
          <w:rFonts w:ascii="Cambria" w:eastAsia="Cambria" w:hAnsi="Cambria" w:cs="Cambria"/>
          <w:sz w:val="24"/>
          <w:szCs w:val="24"/>
        </w:rPr>
      </w:pPr>
    </w:p>
    <w:p w14:paraId="2F02A85A" w14:textId="77777777" w:rsidR="00E907A9" w:rsidRDefault="00E907A9">
      <w:pPr>
        <w:spacing w:after="13" w:line="120" w:lineRule="exact"/>
        <w:rPr>
          <w:rFonts w:ascii="Cambria" w:eastAsia="Cambria" w:hAnsi="Cambria" w:cs="Cambria"/>
          <w:sz w:val="12"/>
          <w:szCs w:val="12"/>
        </w:rPr>
      </w:pPr>
    </w:p>
    <w:p w14:paraId="140153AC"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6"/>
          <w:sz w:val="26"/>
          <w:szCs w:val="26"/>
          <w:lang w:val="ru-RU"/>
        </w:rPr>
        <w:t>D.11 Этика</w:t>
      </w:r>
    </w:p>
    <w:p w14:paraId="11F3B232" w14:textId="77777777" w:rsidR="00E907A9" w:rsidRDefault="00E907A9">
      <w:pPr>
        <w:spacing w:after="13" w:line="160" w:lineRule="exact"/>
        <w:rPr>
          <w:rFonts w:ascii="Cambria" w:eastAsia="Cambria" w:hAnsi="Cambria" w:cs="Cambria"/>
          <w:sz w:val="16"/>
          <w:szCs w:val="16"/>
        </w:rPr>
      </w:pPr>
    </w:p>
    <w:p w14:paraId="4D07F14B"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2"/>
          <w:lang w:val="ru-RU"/>
        </w:rPr>
        <w:t>Дополнительные требования отсутствуют.</w:t>
      </w:r>
    </w:p>
    <w:p w14:paraId="44C0AEE0" w14:textId="77777777" w:rsidR="00E907A9" w:rsidRDefault="00E907A9">
      <w:pPr>
        <w:spacing w:line="240" w:lineRule="exact"/>
        <w:rPr>
          <w:rFonts w:ascii="Cambria" w:eastAsia="Cambria" w:hAnsi="Cambria" w:cs="Cambria"/>
          <w:sz w:val="24"/>
          <w:szCs w:val="24"/>
        </w:rPr>
      </w:pPr>
    </w:p>
    <w:p w14:paraId="2F019F0B" w14:textId="77777777" w:rsidR="00E907A9" w:rsidRDefault="00E907A9">
      <w:pPr>
        <w:spacing w:after="13" w:line="120" w:lineRule="exact"/>
        <w:rPr>
          <w:rFonts w:ascii="Cambria" w:eastAsia="Cambria" w:hAnsi="Cambria" w:cs="Cambria"/>
          <w:sz w:val="12"/>
          <w:szCs w:val="12"/>
        </w:rPr>
      </w:pPr>
    </w:p>
    <w:p w14:paraId="6C3F3066"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6"/>
          <w:sz w:val="26"/>
          <w:szCs w:val="26"/>
          <w:lang w:val="ru-RU"/>
        </w:rPr>
        <w:t>D.12 Исследователи и административная структура клинического исследования</w:t>
      </w:r>
    </w:p>
    <w:p w14:paraId="4F30BD3A" w14:textId="77777777" w:rsidR="00E907A9" w:rsidRDefault="00E907A9">
      <w:pPr>
        <w:spacing w:after="14" w:line="160" w:lineRule="exact"/>
        <w:rPr>
          <w:rFonts w:ascii="Cambria" w:eastAsia="Cambria" w:hAnsi="Cambria" w:cs="Cambria"/>
          <w:sz w:val="16"/>
          <w:szCs w:val="16"/>
        </w:rPr>
      </w:pPr>
    </w:p>
    <w:p w14:paraId="1BD843CC"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5"/>
          <w:lang w:val="ru-RU"/>
        </w:rPr>
        <w:t xml:space="preserve">В обзор </w:t>
      </w:r>
      <w:r>
        <w:rPr>
          <w:rFonts w:ascii="Cambria" w:eastAsia="Cambria" w:hAnsi="Cambria" w:cs="Cambria"/>
          <w:color w:val="231F20"/>
          <w:spacing w:val="5"/>
          <w:lang w:val="ru-RU"/>
        </w:rPr>
        <w:t>административной структуры следует включить имена и адреса спонсоров или представителей спонсоров.</w:t>
      </w:r>
    </w:p>
    <w:p w14:paraId="52ADA7E6" w14:textId="77777777" w:rsidR="00E907A9" w:rsidRDefault="00E907A9">
      <w:pPr>
        <w:spacing w:line="240" w:lineRule="exact"/>
        <w:rPr>
          <w:rFonts w:ascii="Cambria" w:eastAsia="Cambria" w:hAnsi="Cambria" w:cs="Cambria"/>
          <w:sz w:val="24"/>
          <w:szCs w:val="24"/>
        </w:rPr>
      </w:pPr>
    </w:p>
    <w:p w14:paraId="6B0F04A2" w14:textId="77777777" w:rsidR="00E907A9" w:rsidRDefault="00E907A9">
      <w:pPr>
        <w:spacing w:after="8" w:line="140" w:lineRule="exact"/>
        <w:rPr>
          <w:rFonts w:ascii="Cambria" w:eastAsia="Cambria" w:hAnsi="Cambria" w:cs="Cambria"/>
          <w:sz w:val="14"/>
          <w:szCs w:val="14"/>
        </w:rPr>
      </w:pPr>
    </w:p>
    <w:p w14:paraId="3A31B223"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6"/>
          <w:sz w:val="26"/>
          <w:szCs w:val="26"/>
          <w:lang w:val="ru-RU"/>
        </w:rPr>
        <w:t>D.13 Приложения к отчёту</w:t>
      </w:r>
    </w:p>
    <w:p w14:paraId="1F8BC926" w14:textId="77777777" w:rsidR="00E907A9" w:rsidRDefault="00E907A9">
      <w:pPr>
        <w:spacing w:after="14" w:line="160" w:lineRule="exact"/>
        <w:rPr>
          <w:rFonts w:ascii="Cambria" w:eastAsia="Cambria" w:hAnsi="Cambria" w:cs="Cambria"/>
          <w:sz w:val="16"/>
          <w:szCs w:val="16"/>
        </w:rPr>
      </w:pPr>
    </w:p>
    <w:p w14:paraId="50B087E0"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6"/>
          <w:lang w:val="ru-RU"/>
        </w:rPr>
        <w:t>Приложения к докладу могут включать следующую информацию:</w:t>
      </w:r>
    </w:p>
    <w:p w14:paraId="1F598ABF" w14:textId="77777777" w:rsidR="00E907A9" w:rsidRDefault="00E907A9">
      <w:pPr>
        <w:spacing w:after="8" w:line="160" w:lineRule="exact"/>
        <w:rPr>
          <w:rFonts w:ascii="Cambria" w:eastAsia="Cambria" w:hAnsi="Cambria" w:cs="Cambria"/>
          <w:sz w:val="16"/>
          <w:szCs w:val="16"/>
        </w:rPr>
      </w:pPr>
    </w:p>
    <w:p w14:paraId="492C8A37"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протокол клинического исследования, включая редакции;</w:t>
      </w:r>
    </w:p>
    <w:p w14:paraId="4CBF4F19" w14:textId="77777777" w:rsidR="00E907A9" w:rsidRDefault="00E907A9">
      <w:pPr>
        <w:spacing w:after="9" w:line="160" w:lineRule="exact"/>
        <w:rPr>
          <w:rFonts w:ascii="Cambria" w:eastAsia="Cambria" w:hAnsi="Cambria" w:cs="Cambria"/>
          <w:sz w:val="16"/>
          <w:szCs w:val="16"/>
        </w:rPr>
      </w:pPr>
    </w:p>
    <w:p w14:paraId="624A5A3B"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r>
      <w:r>
        <w:rPr>
          <w:rFonts w:ascii="Cambria" w:eastAsia="Cambria" w:hAnsi="Cambria" w:cs="Cambria"/>
          <w:color w:val="231F20"/>
          <w:spacing w:val="-12"/>
          <w:lang w:val="ru-RU"/>
        </w:rPr>
        <w:t>инструкции по применению, в том числе используемые для контрольного измерения или сравнений;</w:t>
      </w:r>
    </w:p>
    <w:p w14:paraId="597475B4" w14:textId="77777777" w:rsidR="00E907A9" w:rsidRDefault="00E907A9">
      <w:pPr>
        <w:spacing w:after="4" w:line="180" w:lineRule="exact"/>
        <w:rPr>
          <w:rFonts w:ascii="Cambria" w:eastAsia="Cambria" w:hAnsi="Cambria" w:cs="Cambria"/>
          <w:sz w:val="18"/>
          <w:szCs w:val="18"/>
        </w:rPr>
      </w:pPr>
    </w:p>
    <w:p w14:paraId="63D46649"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список руководителей клинических испытаний и соответствующих исследовательских центров, проводящих клиническое исследование, в том числе сведения об их квалиф</w:t>
      </w:r>
      <w:r>
        <w:rPr>
          <w:rFonts w:ascii="Cambria" w:eastAsia="Cambria" w:hAnsi="Cambria" w:cs="Cambria"/>
          <w:color w:val="231F20"/>
          <w:spacing w:val="-11"/>
          <w:lang w:val="ru-RU"/>
        </w:rPr>
        <w:t>икации или копия их профессиональной биографии;</w:t>
      </w:r>
    </w:p>
    <w:p w14:paraId="6664EDF0" w14:textId="77777777" w:rsidR="00E907A9" w:rsidRDefault="00E907A9">
      <w:pPr>
        <w:spacing w:after="4" w:line="180" w:lineRule="exact"/>
        <w:rPr>
          <w:rFonts w:ascii="Cambria" w:eastAsia="Cambria" w:hAnsi="Cambria" w:cs="Cambria"/>
          <w:sz w:val="18"/>
          <w:szCs w:val="18"/>
        </w:rPr>
      </w:pPr>
    </w:p>
    <w:p w14:paraId="4908EDD9" w14:textId="77777777" w:rsidR="00E907A9" w:rsidRDefault="007C63BD">
      <w:pPr>
        <w:widowControl w:val="0"/>
        <w:spacing w:line="225" w:lineRule="auto"/>
        <w:ind w:left="402" w:right="547" w:hanging="402"/>
        <w:jc w:val="both"/>
        <w:rPr>
          <w:rFonts w:ascii="Cambria" w:eastAsia="Cambria" w:hAnsi="Cambria" w:cs="Cambria"/>
          <w:color w:val="231F20"/>
        </w:rPr>
      </w:pPr>
      <w:r>
        <w:rPr>
          <w:rFonts w:ascii="Cambria" w:eastAsia="Cambria" w:hAnsi="Cambria" w:cs="Cambria"/>
          <w:color w:val="231F20"/>
          <w:lang w:val="ru-RU"/>
        </w:rPr>
        <w:t>d)     список имен и полных контактных данных любых третьих сторон (например, ведущих лабораторий, контрактно-исследовательских организации, консультантов или других лиц), которые внесли свой вклад в проведе</w:t>
      </w:r>
      <w:r>
        <w:rPr>
          <w:rFonts w:ascii="Cambria" w:eastAsia="Cambria" w:hAnsi="Cambria" w:cs="Cambria"/>
          <w:color w:val="231F20"/>
          <w:lang w:val="ru-RU"/>
        </w:rPr>
        <w:t>ние клинического исследования;</w:t>
      </w:r>
    </w:p>
    <w:p w14:paraId="7699799E" w14:textId="77777777" w:rsidR="00E907A9" w:rsidRDefault="00E907A9">
      <w:pPr>
        <w:spacing w:after="4" w:line="180" w:lineRule="exact"/>
        <w:rPr>
          <w:rFonts w:ascii="Cambria" w:eastAsia="Cambria" w:hAnsi="Cambria" w:cs="Cambria"/>
          <w:sz w:val="18"/>
          <w:szCs w:val="18"/>
        </w:rPr>
      </w:pPr>
    </w:p>
    <w:p w14:paraId="78DB8FCA"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список мониторов;</w:t>
      </w:r>
    </w:p>
    <w:p w14:paraId="1A284015" w14:textId="77777777" w:rsidR="00E907A9" w:rsidRDefault="00E907A9">
      <w:pPr>
        <w:spacing w:after="9" w:line="160" w:lineRule="exact"/>
        <w:rPr>
          <w:rFonts w:ascii="Cambria" w:eastAsia="Cambria" w:hAnsi="Cambria" w:cs="Cambria"/>
          <w:sz w:val="16"/>
          <w:szCs w:val="16"/>
        </w:rPr>
      </w:pPr>
    </w:p>
    <w:p w14:paraId="152F174F" w14:textId="77777777" w:rsidR="00E907A9" w:rsidRDefault="007C63BD">
      <w:pPr>
        <w:widowControl w:val="0"/>
        <w:tabs>
          <w:tab w:val="left" w:pos="402"/>
        </w:tabs>
        <w:spacing w:line="240" w:lineRule="auto"/>
        <w:ind w:right="-20"/>
        <w:rPr>
          <w:rFonts w:ascii="Cambria" w:eastAsia="Cambria" w:hAnsi="Cambria" w:cs="Cambria"/>
          <w:color w:val="231F20"/>
          <w:spacing w:val="1"/>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все релевантные наборы данных, представленные в виде таблиц, в том числе:</w:t>
      </w:r>
    </w:p>
    <w:p w14:paraId="4A9DF595" w14:textId="77777777" w:rsidR="00E907A9" w:rsidRDefault="00E907A9">
      <w:pPr>
        <w:spacing w:after="8" w:line="160" w:lineRule="exact"/>
        <w:rPr>
          <w:rFonts w:ascii="Cambria" w:eastAsia="Cambria" w:hAnsi="Cambria" w:cs="Cambria"/>
          <w:spacing w:val="1"/>
          <w:sz w:val="16"/>
          <w:szCs w:val="16"/>
        </w:rPr>
      </w:pPr>
    </w:p>
    <w:p w14:paraId="28E344B3" w14:textId="77777777" w:rsidR="00E907A9" w:rsidRDefault="007C63BD">
      <w:pPr>
        <w:widowControl w:val="0"/>
        <w:spacing w:line="225" w:lineRule="auto"/>
        <w:ind w:left="799" w:right="518" w:hanging="402"/>
        <w:rPr>
          <w:rFonts w:ascii="Cambria" w:eastAsia="Cambria" w:hAnsi="Cambria" w:cs="Cambria"/>
          <w:color w:val="231F20"/>
        </w:rPr>
      </w:pPr>
      <w:r>
        <w:rPr>
          <w:rFonts w:ascii="Cambria" w:eastAsia="Cambria" w:hAnsi="Cambria" w:cs="Cambria"/>
          <w:color w:val="231F20"/>
          <w:spacing w:val="-11"/>
          <w:lang w:val="ru-RU"/>
        </w:rPr>
        <w:t xml:space="preserve">1) </w:t>
      </w:r>
      <w:r>
        <w:rPr>
          <w:rFonts w:ascii="Cambria" w:eastAsia="Cambria" w:hAnsi="Cambria" w:cs="Cambria"/>
          <w:color w:val="231F20"/>
          <w:spacing w:val="-11"/>
          <w:lang w:val="ru-RU"/>
        </w:rPr>
        <w:tab/>
        <w:t xml:space="preserve">данные об отклонениях от протокола клинического исследования, которые могли бы затронуть права, </w:t>
      </w:r>
      <w:r>
        <w:rPr>
          <w:rFonts w:ascii="Cambria" w:eastAsia="Cambria" w:hAnsi="Cambria" w:cs="Cambria"/>
          <w:color w:val="231F20"/>
          <w:spacing w:val="-11"/>
          <w:lang w:val="ru-RU"/>
        </w:rPr>
        <w:t>безопасность или благополучие субъекта или повлиять на научную целостность клинического исследования,</w:t>
      </w:r>
    </w:p>
    <w:p w14:paraId="31CF4C43" w14:textId="77777777" w:rsidR="00E907A9" w:rsidRDefault="00E907A9">
      <w:pPr>
        <w:spacing w:after="4" w:line="180" w:lineRule="exact"/>
        <w:rPr>
          <w:rFonts w:ascii="Cambria" w:eastAsia="Cambria" w:hAnsi="Cambria" w:cs="Cambria"/>
          <w:sz w:val="18"/>
          <w:szCs w:val="18"/>
        </w:rPr>
      </w:pPr>
    </w:p>
    <w:p w14:paraId="78AD79E2" w14:textId="77777777" w:rsidR="00E907A9" w:rsidRDefault="007C63BD">
      <w:pPr>
        <w:widowControl w:val="0"/>
        <w:tabs>
          <w:tab w:val="left" w:pos="799"/>
        </w:tabs>
        <w:spacing w:line="240" w:lineRule="auto"/>
        <w:ind w:left="396" w:right="-20"/>
        <w:rPr>
          <w:rFonts w:ascii="Cambria" w:eastAsia="Cambria" w:hAnsi="Cambria" w:cs="Cambria"/>
          <w:color w:val="231F20"/>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все неблагоприятные события, неблагоприятное воздействие изделия и недостатки изделия</w:t>
      </w:r>
    </w:p>
    <w:p w14:paraId="3229C13F" w14:textId="77777777" w:rsidR="00E907A9" w:rsidRDefault="00E907A9">
      <w:pPr>
        <w:spacing w:after="9" w:line="160" w:lineRule="exact"/>
        <w:rPr>
          <w:rFonts w:ascii="Cambria" w:eastAsia="Cambria" w:hAnsi="Cambria" w:cs="Cambria"/>
          <w:sz w:val="16"/>
          <w:szCs w:val="16"/>
        </w:rPr>
      </w:pPr>
    </w:p>
    <w:p w14:paraId="06E76854" w14:textId="77777777" w:rsidR="00E907A9" w:rsidRDefault="007C63BD">
      <w:pPr>
        <w:widowControl w:val="0"/>
        <w:tabs>
          <w:tab w:val="left" w:pos="799"/>
        </w:tabs>
        <w:spacing w:line="240" w:lineRule="auto"/>
        <w:ind w:left="396" w:right="-20"/>
        <w:rPr>
          <w:rFonts w:ascii="Cambria" w:eastAsia="Cambria" w:hAnsi="Cambria" w:cs="Cambria"/>
          <w:color w:val="231F20"/>
        </w:rPr>
      </w:pPr>
      <w:r>
        <w:rPr>
          <w:rFonts w:ascii="Cambria" w:eastAsia="Cambria" w:hAnsi="Cambria" w:cs="Cambria"/>
          <w:color w:val="231F20"/>
          <w:spacing w:val="-5"/>
          <w:lang w:val="ru-RU"/>
        </w:rPr>
        <w:t xml:space="preserve">3) </w:t>
      </w:r>
      <w:r>
        <w:rPr>
          <w:rFonts w:ascii="Cambria" w:eastAsia="Cambria" w:hAnsi="Cambria" w:cs="Cambria"/>
          <w:color w:val="231F20"/>
          <w:spacing w:val="-5"/>
          <w:lang w:val="ru-RU"/>
        </w:rPr>
        <w:tab/>
        <w:t>данные об исключении из исследования или приостановке рабо</w:t>
      </w:r>
      <w:r>
        <w:rPr>
          <w:rFonts w:ascii="Cambria" w:eastAsia="Cambria" w:hAnsi="Cambria" w:cs="Cambria"/>
          <w:color w:val="231F20"/>
          <w:spacing w:val="-5"/>
          <w:lang w:val="ru-RU"/>
        </w:rPr>
        <w:t>ты.</w:t>
      </w:r>
    </w:p>
    <w:p w14:paraId="769A1B34" w14:textId="77777777" w:rsidR="00E907A9" w:rsidRDefault="00E907A9">
      <w:pPr>
        <w:spacing w:line="240" w:lineRule="exact"/>
        <w:rPr>
          <w:rFonts w:ascii="Cambria" w:eastAsia="Cambria" w:hAnsi="Cambria" w:cs="Cambria"/>
          <w:sz w:val="24"/>
          <w:szCs w:val="24"/>
        </w:rPr>
      </w:pPr>
    </w:p>
    <w:p w14:paraId="11129F0B" w14:textId="77777777" w:rsidR="00E907A9" w:rsidRDefault="00E907A9">
      <w:pPr>
        <w:spacing w:line="240" w:lineRule="exact"/>
        <w:rPr>
          <w:rFonts w:ascii="Cambria" w:eastAsia="Cambria" w:hAnsi="Cambria" w:cs="Cambria"/>
          <w:sz w:val="24"/>
          <w:szCs w:val="24"/>
        </w:rPr>
      </w:pPr>
    </w:p>
    <w:p w14:paraId="126C13EF" w14:textId="77777777" w:rsidR="00E907A9" w:rsidRDefault="00E907A9">
      <w:pPr>
        <w:spacing w:line="240" w:lineRule="exact"/>
        <w:rPr>
          <w:rFonts w:ascii="Cambria" w:eastAsia="Cambria" w:hAnsi="Cambria" w:cs="Cambria"/>
          <w:sz w:val="24"/>
          <w:szCs w:val="24"/>
        </w:rPr>
      </w:pPr>
    </w:p>
    <w:p w14:paraId="57456E5F" w14:textId="77777777" w:rsidR="00E907A9" w:rsidRDefault="00E907A9">
      <w:pPr>
        <w:spacing w:after="16" w:line="140" w:lineRule="exact"/>
        <w:rPr>
          <w:rFonts w:ascii="Cambria" w:eastAsia="Cambria" w:hAnsi="Cambria" w:cs="Cambria"/>
          <w:sz w:val="14"/>
          <w:szCs w:val="14"/>
        </w:rPr>
      </w:pPr>
    </w:p>
    <w:p w14:paraId="1DA81558"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40</w:t>
      </w:r>
      <w:r>
        <w:rPr>
          <w:rFonts w:ascii="Cambria" w:eastAsia="Cambria" w:hAnsi="Cambria" w:cs="Cambria"/>
          <w:color w:val="231F20"/>
          <w:sz w:val="18"/>
          <w:szCs w:val="18"/>
          <w:lang w:val="ru-RU"/>
        </w:rPr>
        <w:tab/>
        <w:t>© ИСО 2019 – Все права защищены</w:t>
      </w:r>
    </w:p>
    <w:p w14:paraId="54479AD9"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5A0C546B" w14:textId="77777777" w:rsidR="00E907A9" w:rsidRDefault="00E907A9">
      <w:pPr>
        <w:spacing w:line="240" w:lineRule="exact"/>
        <w:rPr>
          <w:rFonts w:ascii="Cambria" w:eastAsia="Cambria" w:hAnsi="Cambria" w:cs="Cambria"/>
          <w:sz w:val="24"/>
          <w:szCs w:val="24"/>
        </w:rPr>
      </w:pPr>
    </w:p>
    <w:p w14:paraId="260F61B1" w14:textId="77777777" w:rsidR="00E907A9" w:rsidRDefault="00E907A9">
      <w:pPr>
        <w:spacing w:line="240" w:lineRule="exact"/>
        <w:rPr>
          <w:rFonts w:ascii="Cambria" w:eastAsia="Cambria" w:hAnsi="Cambria" w:cs="Cambria"/>
          <w:sz w:val="24"/>
          <w:szCs w:val="24"/>
        </w:rPr>
      </w:pPr>
    </w:p>
    <w:p w14:paraId="37238E74" w14:textId="77777777" w:rsidR="00E907A9" w:rsidRDefault="00E907A9">
      <w:pPr>
        <w:spacing w:after="17" w:line="200" w:lineRule="exact"/>
        <w:rPr>
          <w:rFonts w:ascii="Cambria" w:eastAsia="Cambria" w:hAnsi="Cambria" w:cs="Cambria"/>
          <w:sz w:val="20"/>
          <w:szCs w:val="20"/>
        </w:rPr>
      </w:pPr>
    </w:p>
    <w:p w14:paraId="6A1CD918" w14:textId="77777777" w:rsidR="00E907A9" w:rsidRDefault="007C63BD">
      <w:pPr>
        <w:widowControl w:val="0"/>
        <w:spacing w:line="225" w:lineRule="auto"/>
        <w:ind w:left="4051" w:right="3981"/>
        <w:jc w:val="center"/>
        <w:rPr>
          <w:rFonts w:ascii="Cambria" w:eastAsia="Cambria" w:hAnsi="Cambria" w:cs="Cambria"/>
          <w:color w:val="231F20"/>
          <w:sz w:val="32"/>
          <w:szCs w:val="32"/>
        </w:rPr>
      </w:pPr>
      <w:r>
        <w:rPr>
          <w:rFonts w:ascii="Cambria" w:eastAsia="Cambria" w:hAnsi="Cambria" w:cs="Cambria"/>
          <w:b/>
          <w:bCs/>
          <w:color w:val="231F20"/>
          <w:sz w:val="32"/>
          <w:szCs w:val="32"/>
          <w:lang w:val="ru-RU"/>
        </w:rPr>
        <w:t>Приложение</w:t>
      </w:r>
      <w:r>
        <w:rPr>
          <w:rFonts w:ascii="Cambria" w:eastAsia="Cambria" w:hAnsi="Cambria" w:cs="Cambria"/>
          <w:color w:val="231F20"/>
          <w:sz w:val="32"/>
          <w:szCs w:val="32"/>
          <w:lang w:val="ru-RU"/>
        </w:rPr>
        <w:t xml:space="preserve"> </w:t>
      </w:r>
      <w:r>
        <w:rPr>
          <w:rFonts w:ascii="Cambria" w:eastAsia="Cambria" w:hAnsi="Cambria" w:cs="Cambria"/>
          <w:b/>
          <w:bCs/>
          <w:color w:val="231F20"/>
          <w:sz w:val="32"/>
          <w:szCs w:val="32"/>
          <w:lang w:val="ru-RU"/>
        </w:rPr>
        <w:t>E</w:t>
      </w:r>
      <w:r>
        <w:rPr>
          <w:rFonts w:ascii="Cambria" w:eastAsia="Cambria" w:hAnsi="Cambria" w:cs="Cambria"/>
          <w:color w:val="231F20"/>
          <w:sz w:val="32"/>
          <w:szCs w:val="32"/>
          <w:lang w:val="ru-RU"/>
        </w:rPr>
        <w:t xml:space="preserve"> (нормативное)</w:t>
      </w:r>
    </w:p>
    <w:p w14:paraId="6FC16F91" w14:textId="77777777" w:rsidR="00E907A9" w:rsidRDefault="00E907A9">
      <w:pPr>
        <w:spacing w:after="112" w:line="240" w:lineRule="exact"/>
        <w:rPr>
          <w:rFonts w:ascii="Cambria" w:eastAsia="Cambria" w:hAnsi="Cambria" w:cs="Cambria"/>
          <w:sz w:val="24"/>
          <w:szCs w:val="24"/>
        </w:rPr>
      </w:pPr>
    </w:p>
    <w:p w14:paraId="6AE2058F" w14:textId="77777777" w:rsidR="00E907A9" w:rsidRDefault="007C63BD">
      <w:pPr>
        <w:widowControl w:val="0"/>
        <w:spacing w:line="240" w:lineRule="auto"/>
        <w:ind w:left="1775" w:right="-20"/>
        <w:rPr>
          <w:rFonts w:ascii="Cambria" w:eastAsia="Cambria" w:hAnsi="Cambria" w:cs="Cambria"/>
          <w:b/>
          <w:bCs/>
          <w:color w:val="231F20"/>
          <w:sz w:val="32"/>
          <w:szCs w:val="32"/>
        </w:rPr>
      </w:pPr>
      <w:r>
        <w:rPr>
          <w:rFonts w:ascii="Cambria" w:eastAsia="Cambria" w:hAnsi="Cambria" w:cs="Cambria"/>
          <w:b/>
          <w:bCs/>
          <w:color w:val="231F20"/>
          <w:spacing w:val="-2"/>
          <w:sz w:val="32"/>
          <w:szCs w:val="32"/>
          <w:lang w:val="ru-RU"/>
        </w:rPr>
        <w:t>Взаимодействие с этическим коммитетом</w:t>
      </w:r>
    </w:p>
    <w:p w14:paraId="7BFC30C3" w14:textId="77777777" w:rsidR="00E907A9" w:rsidRDefault="00E907A9">
      <w:pPr>
        <w:spacing w:line="240" w:lineRule="exact"/>
        <w:rPr>
          <w:rFonts w:ascii="Cambria" w:eastAsia="Cambria" w:hAnsi="Cambria" w:cs="Cambria"/>
          <w:sz w:val="24"/>
          <w:szCs w:val="24"/>
        </w:rPr>
      </w:pPr>
    </w:p>
    <w:p w14:paraId="14E7A5C0" w14:textId="77777777" w:rsidR="00E907A9" w:rsidRDefault="00E907A9">
      <w:pPr>
        <w:spacing w:line="240" w:lineRule="exact"/>
        <w:rPr>
          <w:rFonts w:ascii="Cambria" w:eastAsia="Cambria" w:hAnsi="Cambria" w:cs="Cambria"/>
          <w:sz w:val="24"/>
          <w:szCs w:val="24"/>
        </w:rPr>
      </w:pPr>
    </w:p>
    <w:p w14:paraId="15CE6270" w14:textId="77777777" w:rsidR="00E907A9" w:rsidRDefault="00E907A9">
      <w:pPr>
        <w:spacing w:line="240" w:lineRule="exact"/>
        <w:rPr>
          <w:rFonts w:ascii="Cambria" w:eastAsia="Cambria" w:hAnsi="Cambria" w:cs="Cambria"/>
          <w:sz w:val="24"/>
          <w:szCs w:val="24"/>
        </w:rPr>
      </w:pPr>
    </w:p>
    <w:p w14:paraId="29A31232" w14:textId="77777777" w:rsidR="00E907A9" w:rsidRDefault="00E907A9">
      <w:pPr>
        <w:spacing w:line="240" w:lineRule="exact"/>
        <w:rPr>
          <w:rFonts w:ascii="Cambria" w:eastAsia="Cambria" w:hAnsi="Cambria" w:cs="Cambria"/>
          <w:sz w:val="24"/>
          <w:szCs w:val="24"/>
        </w:rPr>
      </w:pPr>
    </w:p>
    <w:p w14:paraId="6FFDC1C8"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E.1 Введение</w:t>
      </w:r>
    </w:p>
    <w:p w14:paraId="750009A4" w14:textId="77777777" w:rsidR="00E907A9" w:rsidRDefault="00E907A9">
      <w:pPr>
        <w:spacing w:after="13" w:line="160" w:lineRule="exact"/>
        <w:rPr>
          <w:rFonts w:ascii="Cambria" w:eastAsia="Cambria" w:hAnsi="Cambria" w:cs="Cambria"/>
          <w:sz w:val="16"/>
          <w:szCs w:val="16"/>
        </w:rPr>
      </w:pPr>
    </w:p>
    <w:p w14:paraId="1D7EDFAD" w14:textId="77777777" w:rsidR="00E907A9" w:rsidRDefault="007C63BD">
      <w:pPr>
        <w:widowControl w:val="0"/>
        <w:spacing w:line="225" w:lineRule="auto"/>
        <w:ind w:right="-19"/>
        <w:jc w:val="both"/>
        <w:rPr>
          <w:rFonts w:ascii="Cambria" w:eastAsia="Cambria" w:hAnsi="Cambria" w:cs="Cambria"/>
          <w:color w:val="231F20"/>
        </w:rPr>
      </w:pPr>
      <w:r>
        <w:rPr>
          <w:noProof/>
        </w:rPr>
        <mc:AlternateContent>
          <mc:Choice Requires="wps">
            <w:drawing>
              <wp:anchor distT="0" distB="0" distL="114300" distR="114300" simplePos="0" relativeHeight="251735040" behindDoc="1" locked="0" layoutInCell="0" allowOverlap="1" wp14:anchorId="37C04722" wp14:editId="6675AE34">
                <wp:simplePos x="0" y="0"/>
                <wp:positionH relativeFrom="page">
                  <wp:posOffset>2251458</wp:posOffset>
                </wp:positionH>
                <wp:positionV relativeFrom="paragraph">
                  <wp:posOffset>295493</wp:posOffset>
                </wp:positionV>
                <wp:extent cx="194449" cy="0"/>
                <wp:effectExtent l="0" t="0" r="0" b="0"/>
                <wp:wrapNone/>
                <wp:docPr id="519" name="drawingObject519"/>
                <wp:cNvGraphicFramePr/>
                <a:graphic xmlns:a="http://schemas.openxmlformats.org/drawingml/2006/main">
                  <a:graphicData uri="http://schemas.microsoft.com/office/word/2010/wordprocessingShape">
                    <wps:wsp>
                      <wps:cNvSpPr/>
                      <wps:spPr>
                        <a:xfrm>
                          <a:off x="0" y="0"/>
                          <a:ext cx="194449" cy="0"/>
                        </a:xfrm>
                        <a:custGeom>
                          <a:avLst/>
                          <a:gdLst/>
                          <a:ahLst/>
                          <a:cxnLst/>
                          <a:rect l="0" t="0" r="0" b="0"/>
                          <a:pathLst>
                            <a:path w="194449">
                              <a:moveTo>
                                <a:pt x="0" y="0"/>
                              </a:moveTo>
                              <a:lnTo>
                                <a:pt x="194449" y="0"/>
                              </a:lnTo>
                            </a:path>
                          </a:pathLst>
                        </a:custGeom>
                        <a:noFill/>
                        <a:ln w="6350">
                          <a:solidFill>
                            <a:srgbClr val="053BF5"/>
                          </a:solidFill>
                        </a:ln>
                      </wps:spPr>
                      <wps:bodyPr vertOverflow="overflow" horzOverflow="overflow" vert="horz" anchor="t"/>
                    </wps:wsp>
                  </a:graphicData>
                </a:graphic>
              </wp:anchor>
            </w:drawing>
          </mc:Choice>
          <mc:Fallback>
            <w:pict>
              <v:shape id="drawingObject519" o:spid="_x0000_s1541" style="width:15.31pt;height:0;margin-top:23.27pt;margin-left:177.28pt;mso-position-horizontal-relative:page;mso-wrap-distance-bottom:0;mso-wrap-distance-left:9pt;mso-wrap-distance-right:9pt;mso-wrap-distance-top:0;position:absolute;v-text-anchor:top;z-index:-251582464"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792384" behindDoc="1" locked="0" layoutInCell="0" allowOverlap="1" wp14:anchorId="4BA8EC56" wp14:editId="2A7F8B37">
                <wp:simplePos x="0" y="0"/>
                <wp:positionH relativeFrom="page">
                  <wp:posOffset>5415758</wp:posOffset>
                </wp:positionH>
                <wp:positionV relativeFrom="paragraph">
                  <wp:posOffset>295493</wp:posOffset>
                </wp:positionV>
                <wp:extent cx="182206" cy="0"/>
                <wp:effectExtent l="0" t="0" r="0" b="0"/>
                <wp:wrapNone/>
                <wp:docPr id="520" name="drawingObject520"/>
                <wp:cNvGraphicFramePr/>
                <a:graphic xmlns:a="http://schemas.openxmlformats.org/drawingml/2006/main">
                  <a:graphicData uri="http://schemas.microsoft.com/office/word/2010/wordprocessingShape">
                    <wps:wsp>
                      <wps:cNvSpPr/>
                      <wps:spPr>
                        <a:xfrm>
                          <a:off x="0" y="0"/>
                          <a:ext cx="182206" cy="0"/>
                        </a:xfrm>
                        <a:custGeom>
                          <a:avLst/>
                          <a:gdLst/>
                          <a:ahLst/>
                          <a:cxnLst/>
                          <a:rect l="0" t="0" r="0" b="0"/>
                          <a:pathLst>
                            <a:path w="182206">
                              <a:moveTo>
                                <a:pt x="0" y="0"/>
                              </a:moveTo>
                              <a:lnTo>
                                <a:pt x="182206" y="0"/>
                              </a:lnTo>
                            </a:path>
                          </a:pathLst>
                        </a:custGeom>
                        <a:noFill/>
                        <a:ln w="6350">
                          <a:solidFill>
                            <a:srgbClr val="053BF5"/>
                          </a:solidFill>
                        </a:ln>
                      </wps:spPr>
                      <wps:bodyPr vertOverflow="overflow" horzOverflow="overflow" vert="horz" anchor="t"/>
                    </wps:wsp>
                  </a:graphicData>
                </a:graphic>
              </wp:anchor>
            </w:drawing>
          </mc:Choice>
          <mc:Fallback>
            <w:pict>
              <v:shape id="drawingObject520" o:spid="_x0000_s1542" style="width:14.35pt;height:0;margin-top:23.27pt;margin-left:426.44pt;mso-position-horizontal-relative:page;mso-wrap-distance-bottom:0;mso-wrap-distance-left:9pt;mso-wrap-distance-right:9pt;mso-wrap-distance-top:0;position:absolute;v-text-anchor:top;z-index:-251525120" coordsize="21600,21600" o:allowincell="f" path="m,l21600,e" filled="f" fillcolor="this" stroked="t" strokecolor="#053bf5" strokeweight="0.5pt"/>
            </w:pict>
          </mc:Fallback>
        </mc:AlternateContent>
      </w:r>
      <w:r>
        <w:rPr>
          <w:rFonts w:ascii="Cambria" w:eastAsia="Cambria" w:hAnsi="Cambria" w:cs="Cambria"/>
          <w:color w:val="231F20"/>
          <w:spacing w:val="5"/>
          <w:lang w:val="ru-RU"/>
        </w:rPr>
        <w:t xml:space="preserve">В настоящем приложении указываются требования к взаимодействию с этическим комитетом в отношении исследований, описанных в пункте </w:t>
      </w:r>
      <w:r>
        <w:rPr>
          <w:rFonts w:ascii="Cambria" w:eastAsia="Cambria" w:hAnsi="Cambria" w:cs="Cambria"/>
          <w:color w:val="053BF5"/>
          <w:spacing w:val="9"/>
          <w:lang w:val="ru-RU"/>
        </w:rPr>
        <w:t>A.1</w:t>
      </w:r>
      <w:r>
        <w:rPr>
          <w:rFonts w:ascii="Cambria" w:eastAsia="Cambria" w:hAnsi="Cambria" w:cs="Cambria"/>
          <w:color w:val="231F20"/>
          <w:spacing w:val="5"/>
          <w:lang w:val="ru-RU"/>
        </w:rPr>
        <w:t xml:space="preserve">, в дополнение к требованиям, изложеным в пункте </w:t>
      </w:r>
      <w:r>
        <w:rPr>
          <w:rFonts w:ascii="Cambria" w:eastAsia="Cambria" w:hAnsi="Cambria" w:cs="Cambria"/>
          <w:color w:val="053BF5"/>
          <w:lang w:val="ru-RU"/>
        </w:rPr>
        <w:t xml:space="preserve">4.4 </w:t>
      </w:r>
      <w:r>
        <w:rPr>
          <w:rFonts w:ascii="Cambria" w:eastAsia="Cambria" w:hAnsi="Cambria" w:cs="Cambria"/>
          <w:color w:val="231F20"/>
          <w:spacing w:val="5"/>
          <w:lang w:val="ru-RU"/>
        </w:rPr>
        <w:t>основной части. Эти требования могут также применяться к другим исслед</w:t>
      </w:r>
      <w:r>
        <w:rPr>
          <w:rFonts w:ascii="Cambria" w:eastAsia="Cambria" w:hAnsi="Cambria" w:cs="Cambria"/>
          <w:color w:val="231F20"/>
          <w:spacing w:val="5"/>
          <w:lang w:val="ru-RU"/>
        </w:rPr>
        <w:t>ованиям, если для этих клинических исследований и/или клинических баз в соответствии с государственными или региональными нормативными документами требуется одобрение этическим комитетом.</w:t>
      </w:r>
    </w:p>
    <w:p w14:paraId="2757B682" w14:textId="77777777" w:rsidR="00E907A9" w:rsidRDefault="00E907A9">
      <w:pPr>
        <w:spacing w:line="240" w:lineRule="exact"/>
        <w:rPr>
          <w:rFonts w:ascii="Cambria" w:eastAsia="Cambria" w:hAnsi="Cambria" w:cs="Cambria"/>
          <w:sz w:val="24"/>
          <w:szCs w:val="24"/>
        </w:rPr>
      </w:pPr>
    </w:p>
    <w:p w14:paraId="6B0157B7" w14:textId="77777777" w:rsidR="00E907A9" w:rsidRDefault="00E907A9">
      <w:pPr>
        <w:spacing w:after="9" w:line="140" w:lineRule="exact"/>
        <w:rPr>
          <w:rFonts w:ascii="Cambria" w:eastAsia="Cambria" w:hAnsi="Cambria" w:cs="Cambria"/>
          <w:sz w:val="14"/>
          <w:szCs w:val="14"/>
        </w:rPr>
      </w:pPr>
    </w:p>
    <w:p w14:paraId="2D8EF40E"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E.2 Исходная заявка в этический комитет</w:t>
      </w:r>
    </w:p>
    <w:p w14:paraId="60357834" w14:textId="77777777" w:rsidR="00E907A9" w:rsidRDefault="00E907A9">
      <w:pPr>
        <w:spacing w:after="14" w:line="160" w:lineRule="exact"/>
        <w:rPr>
          <w:rFonts w:ascii="Cambria" w:eastAsia="Cambria" w:hAnsi="Cambria" w:cs="Cambria"/>
          <w:sz w:val="16"/>
          <w:szCs w:val="16"/>
        </w:rPr>
      </w:pPr>
    </w:p>
    <w:p w14:paraId="7E5148CA"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6"/>
          <w:lang w:val="ru-RU"/>
        </w:rPr>
        <w:t xml:space="preserve">Как минимум, в </w:t>
      </w:r>
      <w:r>
        <w:rPr>
          <w:rFonts w:ascii="Cambria" w:eastAsia="Cambria" w:hAnsi="Cambria" w:cs="Cambria"/>
          <w:color w:val="231F20"/>
          <w:spacing w:val="6"/>
          <w:lang w:val="ru-RU"/>
        </w:rPr>
        <w:t>этический комитет должна быть представлена следующая информация и любые её редакции:</w:t>
      </w:r>
    </w:p>
    <w:p w14:paraId="0F626ECA" w14:textId="77777777" w:rsidR="00E907A9" w:rsidRDefault="00E907A9">
      <w:pPr>
        <w:spacing w:after="4" w:line="180" w:lineRule="exact"/>
        <w:rPr>
          <w:rFonts w:ascii="Cambria" w:eastAsia="Cambria" w:hAnsi="Cambria" w:cs="Cambria"/>
          <w:sz w:val="18"/>
          <w:szCs w:val="18"/>
        </w:rPr>
      </w:pPr>
    </w:p>
    <w:p w14:paraId="4E40E32B"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протокол клинического исследования;</w:t>
      </w:r>
    </w:p>
    <w:p w14:paraId="2A57D3C5" w14:textId="77777777" w:rsidR="00E907A9" w:rsidRDefault="00E907A9">
      <w:pPr>
        <w:spacing w:after="8" w:line="160" w:lineRule="exact"/>
        <w:rPr>
          <w:rFonts w:ascii="Cambria" w:eastAsia="Cambria" w:hAnsi="Cambria" w:cs="Cambria"/>
          <w:sz w:val="16"/>
          <w:szCs w:val="16"/>
        </w:rPr>
      </w:pPr>
    </w:p>
    <w:p w14:paraId="0663FCAB"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b)</w:t>
      </w:r>
      <w:r>
        <w:rPr>
          <w:rFonts w:ascii="Cambria" w:eastAsia="Cambria" w:hAnsi="Cambria" w:cs="Cambria"/>
          <w:color w:val="231F20"/>
          <w:spacing w:val="-12"/>
          <w:lang w:val="ru-RU"/>
        </w:rPr>
        <w:tab/>
        <w:t xml:space="preserve"> брошюра следователя или заменяющая её документация;</w:t>
      </w:r>
    </w:p>
    <w:p w14:paraId="44E0E644" w14:textId="77777777" w:rsidR="00E907A9" w:rsidRDefault="00E907A9">
      <w:pPr>
        <w:spacing w:after="9" w:line="160" w:lineRule="exact"/>
        <w:rPr>
          <w:rFonts w:ascii="Cambria" w:eastAsia="Cambria" w:hAnsi="Cambria" w:cs="Cambria"/>
          <w:sz w:val="16"/>
          <w:szCs w:val="16"/>
        </w:rPr>
      </w:pPr>
    </w:p>
    <w:p w14:paraId="02EE96BF"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 xml:space="preserve">форма информированного согласия и любая другая </w:t>
      </w:r>
      <w:r>
        <w:rPr>
          <w:rFonts w:ascii="Cambria" w:eastAsia="Cambria" w:hAnsi="Cambria" w:cs="Cambria"/>
          <w:color w:val="231F20"/>
          <w:spacing w:val="-11"/>
          <w:lang w:val="ru-RU"/>
        </w:rPr>
        <w:t>информация, предоставляемая субъектам на их родном языке, и её перевод;</w:t>
      </w:r>
    </w:p>
    <w:p w14:paraId="1619E146" w14:textId="77777777" w:rsidR="00E907A9" w:rsidRDefault="00E907A9">
      <w:pPr>
        <w:spacing w:after="4" w:line="180" w:lineRule="exact"/>
        <w:rPr>
          <w:rFonts w:ascii="Cambria" w:eastAsia="Cambria" w:hAnsi="Cambria" w:cs="Cambria"/>
          <w:sz w:val="18"/>
          <w:szCs w:val="18"/>
        </w:rPr>
      </w:pPr>
    </w:p>
    <w:p w14:paraId="79E403A2"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lang w:val="ru-RU"/>
        </w:rPr>
        <w:t>d)     описание процедуры подбора субъектов, если уместно, и рекламных материалов для них, если таковые имеются, на их родном языке, и их перевод;</w:t>
      </w:r>
    </w:p>
    <w:p w14:paraId="3B6C6074" w14:textId="77777777" w:rsidR="00E907A9" w:rsidRDefault="00E907A9">
      <w:pPr>
        <w:spacing w:after="4" w:line="180" w:lineRule="exact"/>
        <w:rPr>
          <w:rFonts w:ascii="Cambria" w:eastAsia="Cambria" w:hAnsi="Cambria" w:cs="Cambria"/>
          <w:sz w:val="18"/>
          <w:szCs w:val="18"/>
        </w:rPr>
      </w:pPr>
    </w:p>
    <w:p w14:paraId="47BD0CB2"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 xml:space="preserve">копия </w:t>
      </w:r>
      <w:r>
        <w:rPr>
          <w:rFonts w:ascii="Cambria" w:eastAsia="Cambria" w:hAnsi="Cambria" w:cs="Cambria"/>
          <w:color w:val="231F20"/>
          <w:spacing w:val="-12"/>
          <w:lang w:val="ru-RU"/>
        </w:rPr>
        <w:t>профессиональной биографии руководителя (руководителей) клинических испытаний, контролируемых этическим комитетом.</w:t>
      </w:r>
    </w:p>
    <w:p w14:paraId="3A9CD83D" w14:textId="77777777" w:rsidR="00E907A9" w:rsidRDefault="00E907A9">
      <w:pPr>
        <w:spacing w:after="4" w:line="180" w:lineRule="exact"/>
        <w:rPr>
          <w:rFonts w:ascii="Cambria" w:eastAsia="Cambria" w:hAnsi="Cambria" w:cs="Cambria"/>
          <w:sz w:val="18"/>
          <w:szCs w:val="18"/>
        </w:rPr>
      </w:pPr>
    </w:p>
    <w:p w14:paraId="2E207241"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5"/>
          <w:lang w:val="ru-RU"/>
        </w:rPr>
        <w:t>В зависимости от схемы клинического исследования и государственных или региональных требований, в этический комитет, возможно, также потребу</w:t>
      </w:r>
      <w:r>
        <w:rPr>
          <w:rFonts w:ascii="Cambria" w:eastAsia="Cambria" w:hAnsi="Cambria" w:cs="Cambria"/>
          <w:color w:val="231F20"/>
          <w:spacing w:val="5"/>
          <w:lang w:val="ru-RU"/>
        </w:rPr>
        <w:t>ется предоставить:</w:t>
      </w:r>
    </w:p>
    <w:p w14:paraId="2DCBF624" w14:textId="77777777" w:rsidR="00E907A9" w:rsidRDefault="00E907A9">
      <w:pPr>
        <w:spacing w:after="5" w:line="180" w:lineRule="exact"/>
        <w:rPr>
          <w:rFonts w:ascii="Cambria" w:eastAsia="Cambria" w:hAnsi="Cambria" w:cs="Cambria"/>
          <w:sz w:val="18"/>
          <w:szCs w:val="18"/>
        </w:rPr>
      </w:pPr>
    </w:p>
    <w:p w14:paraId="04AE8458"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документы, связанные с выплатами и компенсациями субъектам;</w:t>
      </w:r>
    </w:p>
    <w:p w14:paraId="3617DF76" w14:textId="77777777" w:rsidR="00E907A9" w:rsidRDefault="00E907A9">
      <w:pPr>
        <w:spacing w:after="8" w:line="160" w:lineRule="exact"/>
        <w:rPr>
          <w:rFonts w:ascii="Cambria" w:eastAsia="Cambria" w:hAnsi="Cambria" w:cs="Cambria"/>
          <w:sz w:val="16"/>
          <w:szCs w:val="16"/>
        </w:rPr>
      </w:pPr>
    </w:p>
    <w:p w14:paraId="4CE4943F"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3"/>
          <w:lang w:val="ru-RU"/>
        </w:rPr>
        <w:t xml:space="preserve">g) </w:t>
      </w:r>
      <w:r>
        <w:rPr>
          <w:rFonts w:ascii="Cambria" w:eastAsia="Cambria" w:hAnsi="Cambria" w:cs="Cambria"/>
          <w:color w:val="231F20"/>
          <w:spacing w:val="3"/>
          <w:lang w:val="ru-RU"/>
        </w:rPr>
        <w:tab/>
        <w:t>сведения о планируемом вознаграждении учреждения или руководителя клинических испытаний;</w:t>
      </w:r>
    </w:p>
    <w:p w14:paraId="781821AE" w14:textId="77777777" w:rsidR="00E907A9" w:rsidRDefault="00E907A9">
      <w:pPr>
        <w:spacing w:after="8" w:line="160" w:lineRule="exact"/>
        <w:rPr>
          <w:rFonts w:ascii="Cambria" w:eastAsia="Cambria" w:hAnsi="Cambria" w:cs="Cambria"/>
          <w:sz w:val="16"/>
          <w:szCs w:val="16"/>
        </w:rPr>
      </w:pPr>
    </w:p>
    <w:p w14:paraId="50D10686"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1"/>
          <w:lang w:val="ru-RU"/>
        </w:rPr>
        <w:t xml:space="preserve">h) </w:t>
      </w:r>
      <w:r>
        <w:rPr>
          <w:rFonts w:ascii="Cambria" w:eastAsia="Cambria" w:hAnsi="Cambria" w:cs="Cambria"/>
          <w:color w:val="231F20"/>
          <w:spacing w:val="-11"/>
          <w:lang w:val="ru-RU"/>
        </w:rPr>
        <w:tab/>
        <w:t xml:space="preserve">документация, подтверждающая любой конфликт интересов </w:t>
      </w:r>
      <w:r>
        <w:rPr>
          <w:rFonts w:ascii="Cambria" w:eastAsia="Cambria" w:hAnsi="Cambria" w:cs="Cambria"/>
          <w:color w:val="231F20"/>
          <w:spacing w:val="-11"/>
          <w:lang w:val="ru-RU"/>
        </w:rPr>
        <w:t>исследователя, в том числе по финансовым причинам, в соответствии с  государственными нормативами;</w:t>
      </w:r>
    </w:p>
    <w:p w14:paraId="7DF41552" w14:textId="77777777" w:rsidR="00E907A9" w:rsidRDefault="00E907A9">
      <w:pPr>
        <w:spacing w:after="4" w:line="180" w:lineRule="exact"/>
        <w:rPr>
          <w:rFonts w:ascii="Cambria" w:eastAsia="Cambria" w:hAnsi="Cambria" w:cs="Cambria"/>
          <w:sz w:val="18"/>
          <w:szCs w:val="18"/>
        </w:rPr>
      </w:pPr>
    </w:p>
    <w:p w14:paraId="17E2F868"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
          <w:lang w:val="ru-RU"/>
        </w:rPr>
        <w:t xml:space="preserve">i) </w:t>
      </w:r>
      <w:r>
        <w:rPr>
          <w:rFonts w:ascii="Cambria" w:eastAsia="Cambria" w:hAnsi="Cambria" w:cs="Cambria"/>
          <w:color w:val="231F20"/>
          <w:spacing w:val="-1"/>
          <w:lang w:val="ru-RU"/>
        </w:rPr>
        <w:tab/>
        <w:t>подтверждение страхования клинического исследования.</w:t>
      </w:r>
    </w:p>
    <w:p w14:paraId="79606CF1" w14:textId="77777777" w:rsidR="00E907A9" w:rsidRDefault="00E907A9">
      <w:pPr>
        <w:spacing w:line="240" w:lineRule="exact"/>
        <w:rPr>
          <w:rFonts w:ascii="Cambria" w:eastAsia="Cambria" w:hAnsi="Cambria" w:cs="Cambria"/>
          <w:sz w:val="24"/>
          <w:szCs w:val="24"/>
        </w:rPr>
      </w:pPr>
    </w:p>
    <w:p w14:paraId="03405E7A" w14:textId="77777777" w:rsidR="00E907A9" w:rsidRDefault="00E907A9">
      <w:pPr>
        <w:spacing w:after="13" w:line="120" w:lineRule="exact"/>
        <w:rPr>
          <w:rFonts w:ascii="Cambria" w:eastAsia="Cambria" w:hAnsi="Cambria" w:cs="Cambria"/>
          <w:sz w:val="12"/>
          <w:szCs w:val="12"/>
        </w:rPr>
      </w:pPr>
    </w:p>
    <w:p w14:paraId="57752AC9"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E.3 Информация, которую следует получить от этического комитета</w:t>
      </w:r>
    </w:p>
    <w:p w14:paraId="44F75144" w14:textId="77777777" w:rsidR="00E907A9" w:rsidRDefault="00E907A9">
      <w:pPr>
        <w:spacing w:after="14" w:line="160" w:lineRule="exact"/>
        <w:rPr>
          <w:rFonts w:ascii="Cambria" w:eastAsia="Cambria" w:hAnsi="Cambria" w:cs="Cambria"/>
          <w:sz w:val="16"/>
          <w:szCs w:val="16"/>
        </w:rPr>
      </w:pPr>
    </w:p>
    <w:p w14:paraId="5EF56BED" w14:textId="77777777" w:rsidR="00E907A9" w:rsidRDefault="007C63BD">
      <w:pPr>
        <w:widowControl w:val="0"/>
        <w:spacing w:line="225" w:lineRule="auto"/>
        <w:ind w:right="-19"/>
        <w:jc w:val="both"/>
        <w:rPr>
          <w:rFonts w:ascii="Cambria" w:eastAsia="Cambria" w:hAnsi="Cambria" w:cs="Cambria"/>
          <w:color w:val="231F20"/>
          <w:spacing w:val="1"/>
        </w:rPr>
      </w:pPr>
      <w:r>
        <w:rPr>
          <w:rFonts w:ascii="Cambria" w:eastAsia="Cambria" w:hAnsi="Cambria" w:cs="Cambria"/>
          <w:color w:val="231F20"/>
          <w:lang w:val="ru-RU"/>
        </w:rPr>
        <w:t xml:space="preserve">Перед началом </w:t>
      </w:r>
      <w:r>
        <w:rPr>
          <w:rFonts w:ascii="Cambria" w:eastAsia="Cambria" w:hAnsi="Cambria" w:cs="Cambria"/>
          <w:color w:val="231F20"/>
          <w:lang w:val="ru-RU"/>
        </w:rPr>
        <w:t>клинического исследования спонсор должен получить документ об одобрении/ положительным отзыве этического комитета с указанием документов и их редакций, на которых основывалось это заключение.</w:t>
      </w:r>
    </w:p>
    <w:p w14:paraId="083A5538" w14:textId="77777777" w:rsidR="00E907A9" w:rsidRDefault="00E907A9">
      <w:pPr>
        <w:spacing w:after="18" w:line="180" w:lineRule="exact"/>
        <w:rPr>
          <w:rFonts w:ascii="Cambria" w:eastAsia="Cambria" w:hAnsi="Cambria" w:cs="Cambria"/>
          <w:spacing w:val="1"/>
          <w:sz w:val="18"/>
          <w:szCs w:val="18"/>
        </w:rPr>
      </w:pPr>
    </w:p>
    <w:p w14:paraId="40E3EAF5" w14:textId="77777777" w:rsidR="00E907A9" w:rsidRDefault="007C63BD">
      <w:pPr>
        <w:widowControl w:val="0"/>
        <w:tabs>
          <w:tab w:val="left" w:pos="964"/>
        </w:tabs>
        <w:spacing w:line="225" w:lineRule="auto"/>
        <w:ind w:right="-43"/>
        <w:rPr>
          <w:rFonts w:ascii="Cambria" w:eastAsia="Cambria" w:hAnsi="Cambria" w:cs="Cambria"/>
          <w:color w:val="231F20"/>
          <w:sz w:val="20"/>
          <w:szCs w:val="20"/>
        </w:rPr>
      </w:pPr>
      <w:r>
        <w:rPr>
          <w:rFonts w:ascii="Cambria" w:eastAsia="Cambria" w:hAnsi="Cambria" w:cs="Cambria"/>
          <w:color w:val="231F20"/>
          <w:sz w:val="20"/>
          <w:szCs w:val="20"/>
          <w:lang w:val="ru-RU"/>
        </w:rPr>
        <w:t xml:space="preserve">ПРИМЕЧАНИЕ </w:t>
      </w:r>
      <w:r>
        <w:rPr>
          <w:rFonts w:ascii="Cambria" w:eastAsia="Cambria" w:hAnsi="Cambria" w:cs="Cambria"/>
          <w:color w:val="231F20"/>
          <w:sz w:val="20"/>
          <w:szCs w:val="20"/>
          <w:lang w:val="ru-RU"/>
        </w:rPr>
        <w:tab/>
        <w:t>Спонсор может запросить у этического комитета по эт</w:t>
      </w:r>
      <w:r>
        <w:rPr>
          <w:rFonts w:ascii="Cambria" w:eastAsia="Cambria" w:hAnsi="Cambria" w:cs="Cambria"/>
          <w:color w:val="231F20"/>
          <w:sz w:val="20"/>
          <w:szCs w:val="20"/>
          <w:lang w:val="ru-RU"/>
        </w:rPr>
        <w:t>ике данные по голосованию по вопросу данного клинического исследования, чтобы документально подтвердить, что сотрудники исследовательского центра в голосовании не участвовали.</w:t>
      </w:r>
    </w:p>
    <w:p w14:paraId="02B999E4" w14:textId="77777777" w:rsidR="00E907A9" w:rsidRDefault="00E907A9">
      <w:pPr>
        <w:spacing w:line="240" w:lineRule="exact"/>
        <w:rPr>
          <w:rFonts w:ascii="Cambria" w:eastAsia="Cambria" w:hAnsi="Cambria" w:cs="Cambria"/>
          <w:sz w:val="24"/>
          <w:szCs w:val="24"/>
        </w:rPr>
      </w:pPr>
    </w:p>
    <w:p w14:paraId="25516DFC" w14:textId="77777777" w:rsidR="00E907A9" w:rsidRDefault="00E907A9">
      <w:pPr>
        <w:spacing w:line="240" w:lineRule="exact"/>
        <w:rPr>
          <w:rFonts w:ascii="Cambria" w:eastAsia="Cambria" w:hAnsi="Cambria" w:cs="Cambria"/>
          <w:sz w:val="24"/>
          <w:szCs w:val="24"/>
        </w:rPr>
      </w:pPr>
    </w:p>
    <w:p w14:paraId="3FF53231" w14:textId="77777777" w:rsidR="00E907A9" w:rsidRDefault="00E907A9">
      <w:pPr>
        <w:spacing w:line="240" w:lineRule="exact"/>
        <w:rPr>
          <w:rFonts w:ascii="Cambria" w:eastAsia="Cambria" w:hAnsi="Cambria" w:cs="Cambria"/>
          <w:sz w:val="24"/>
          <w:szCs w:val="24"/>
        </w:rPr>
      </w:pPr>
    </w:p>
    <w:p w14:paraId="3C9363E2" w14:textId="77777777" w:rsidR="00E907A9" w:rsidRDefault="00E907A9">
      <w:pPr>
        <w:spacing w:line="240" w:lineRule="exact"/>
        <w:rPr>
          <w:rFonts w:ascii="Cambria" w:eastAsia="Cambria" w:hAnsi="Cambria" w:cs="Cambria"/>
          <w:sz w:val="24"/>
          <w:szCs w:val="24"/>
        </w:rPr>
      </w:pPr>
    </w:p>
    <w:p w14:paraId="7D6BA605" w14:textId="77777777" w:rsidR="00E907A9" w:rsidRDefault="00E907A9">
      <w:pPr>
        <w:spacing w:line="240" w:lineRule="exact"/>
        <w:rPr>
          <w:rFonts w:ascii="Cambria" w:eastAsia="Cambria" w:hAnsi="Cambria" w:cs="Cambria"/>
          <w:sz w:val="24"/>
          <w:szCs w:val="24"/>
        </w:rPr>
      </w:pPr>
    </w:p>
    <w:p w14:paraId="25CD149D" w14:textId="77777777" w:rsidR="00E907A9" w:rsidRDefault="00E907A9">
      <w:pPr>
        <w:spacing w:after="84" w:line="240" w:lineRule="exact"/>
        <w:rPr>
          <w:rFonts w:ascii="Cambria" w:eastAsia="Cambria" w:hAnsi="Cambria" w:cs="Cambria"/>
          <w:sz w:val="24"/>
          <w:szCs w:val="24"/>
        </w:rPr>
      </w:pPr>
    </w:p>
    <w:p w14:paraId="479C9C2F"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41</w:t>
      </w:r>
    </w:p>
    <w:p w14:paraId="5E20860C"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ИСО </w:t>
      </w:r>
      <w:r>
        <w:rPr>
          <w:rFonts w:ascii="Cambria" w:eastAsia="Cambria" w:hAnsi="Cambria" w:cs="Cambria"/>
          <w:b/>
          <w:bCs/>
          <w:color w:val="231F20"/>
          <w:sz w:val="24"/>
          <w:szCs w:val="24"/>
          <w:lang w:val="ru-RU"/>
        </w:rPr>
        <w:t>20916:2019(E)</w:t>
      </w:r>
    </w:p>
    <w:p w14:paraId="20C3656F" w14:textId="77777777" w:rsidR="00E907A9" w:rsidRDefault="00E907A9">
      <w:pPr>
        <w:spacing w:line="240" w:lineRule="exact"/>
        <w:rPr>
          <w:rFonts w:ascii="Cambria" w:eastAsia="Cambria" w:hAnsi="Cambria" w:cs="Cambria"/>
          <w:sz w:val="24"/>
          <w:szCs w:val="24"/>
        </w:rPr>
      </w:pPr>
    </w:p>
    <w:p w14:paraId="03171C75" w14:textId="77777777" w:rsidR="00E907A9" w:rsidRDefault="00E907A9">
      <w:pPr>
        <w:spacing w:line="240" w:lineRule="exact"/>
        <w:rPr>
          <w:rFonts w:ascii="Cambria" w:eastAsia="Cambria" w:hAnsi="Cambria" w:cs="Cambria"/>
          <w:sz w:val="24"/>
          <w:szCs w:val="24"/>
        </w:rPr>
      </w:pPr>
    </w:p>
    <w:p w14:paraId="28AB72C5" w14:textId="77777777" w:rsidR="00E907A9" w:rsidRDefault="00E907A9">
      <w:pPr>
        <w:spacing w:after="7" w:line="220" w:lineRule="exact"/>
        <w:rPr>
          <w:rFonts w:ascii="Cambria" w:eastAsia="Cambria" w:hAnsi="Cambria" w:cs="Cambria"/>
        </w:rPr>
      </w:pPr>
    </w:p>
    <w:p w14:paraId="545EC73C"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E.4  Продолжение взаимодействия с этическим коммитетом</w:t>
      </w:r>
    </w:p>
    <w:p w14:paraId="530E2735" w14:textId="77777777" w:rsidR="00E907A9" w:rsidRDefault="00E907A9">
      <w:pPr>
        <w:spacing w:after="14" w:line="160" w:lineRule="exact"/>
        <w:rPr>
          <w:rFonts w:ascii="Cambria" w:eastAsia="Cambria" w:hAnsi="Cambria" w:cs="Cambria"/>
          <w:sz w:val="16"/>
          <w:szCs w:val="16"/>
        </w:rPr>
      </w:pPr>
    </w:p>
    <w:p w14:paraId="6102F0FF"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5"/>
          <w:lang w:val="ru-RU"/>
        </w:rPr>
        <w:t xml:space="preserve">Этическому комитету должна быть предоставлена следующая информация, если это требуется государственными нормативами, этическим комитетом или в соответствии с протоколом </w:t>
      </w:r>
      <w:r>
        <w:rPr>
          <w:rFonts w:ascii="Cambria" w:eastAsia="Cambria" w:hAnsi="Cambria" w:cs="Cambria"/>
          <w:color w:val="231F20"/>
          <w:spacing w:val="5"/>
          <w:lang w:val="ru-RU"/>
        </w:rPr>
        <w:t>клинического исследования, в зависимости от того, какие из требований более строгие:</w:t>
      </w:r>
    </w:p>
    <w:p w14:paraId="48E4512F" w14:textId="77777777" w:rsidR="00E907A9" w:rsidRDefault="00E907A9">
      <w:pPr>
        <w:spacing w:after="4" w:line="180" w:lineRule="exact"/>
        <w:rPr>
          <w:rFonts w:ascii="Cambria" w:eastAsia="Cambria" w:hAnsi="Cambria" w:cs="Cambria"/>
          <w:sz w:val="18"/>
          <w:szCs w:val="18"/>
        </w:rPr>
      </w:pPr>
    </w:p>
    <w:p w14:paraId="7A0B5D26"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информация о серьёзных неблагоприятных событиях;</w:t>
      </w:r>
    </w:p>
    <w:p w14:paraId="21017C48" w14:textId="77777777" w:rsidR="00E907A9" w:rsidRDefault="00E907A9">
      <w:pPr>
        <w:spacing w:after="8" w:line="160" w:lineRule="exact"/>
        <w:rPr>
          <w:rFonts w:ascii="Cambria" w:eastAsia="Cambria" w:hAnsi="Cambria" w:cs="Cambria"/>
          <w:sz w:val="16"/>
          <w:szCs w:val="16"/>
        </w:rPr>
      </w:pPr>
    </w:p>
    <w:p w14:paraId="5109AB33"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2"/>
          <w:lang w:val="ru-RU"/>
        </w:rPr>
        <w:t>b)</w:t>
      </w:r>
      <w:r>
        <w:rPr>
          <w:rFonts w:ascii="Cambria" w:eastAsia="Cambria" w:hAnsi="Cambria" w:cs="Cambria"/>
          <w:color w:val="231F20"/>
          <w:spacing w:val="-12"/>
          <w:lang w:val="ru-RU"/>
        </w:rPr>
        <w:tab/>
        <w:t xml:space="preserve"> запросы на отступления и сообщения об отступлениях, независимо от того, влияет ли отступление на права, безопасн</w:t>
      </w:r>
      <w:r>
        <w:rPr>
          <w:rFonts w:ascii="Cambria" w:eastAsia="Cambria" w:hAnsi="Cambria" w:cs="Cambria"/>
          <w:color w:val="231F20"/>
          <w:spacing w:val="-12"/>
          <w:lang w:val="ru-RU"/>
        </w:rPr>
        <w:t>ость и благополучие субъектов или на научную целостность клинического исследования;</w:t>
      </w:r>
    </w:p>
    <w:p w14:paraId="7AF9A395" w14:textId="77777777" w:rsidR="00E907A9" w:rsidRDefault="00E907A9">
      <w:pPr>
        <w:spacing w:after="5" w:line="180" w:lineRule="exact"/>
        <w:rPr>
          <w:rFonts w:ascii="Cambria" w:eastAsia="Cambria" w:hAnsi="Cambria" w:cs="Cambria"/>
          <w:sz w:val="18"/>
          <w:szCs w:val="18"/>
        </w:rPr>
      </w:pPr>
    </w:p>
    <w:p w14:paraId="56058616"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отчеты о ходе работы, включая сведения об обеспечении безопасности и отступлениях;</w:t>
      </w:r>
    </w:p>
    <w:p w14:paraId="2CF5D6AE" w14:textId="77777777" w:rsidR="00E907A9" w:rsidRDefault="00E907A9">
      <w:pPr>
        <w:spacing w:after="8" w:line="160" w:lineRule="exact"/>
        <w:rPr>
          <w:rFonts w:ascii="Cambria" w:eastAsia="Cambria" w:hAnsi="Cambria" w:cs="Cambria"/>
          <w:sz w:val="16"/>
          <w:szCs w:val="16"/>
        </w:rPr>
      </w:pPr>
    </w:p>
    <w:p w14:paraId="6E399F22"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d)     редакция любых документов, одобренные этическим комитетом ранее;</w:t>
      </w:r>
    </w:p>
    <w:p w14:paraId="339AD7F5" w14:textId="77777777" w:rsidR="00E907A9" w:rsidRDefault="00E907A9">
      <w:pPr>
        <w:spacing w:after="2" w:line="180" w:lineRule="exact"/>
        <w:rPr>
          <w:rFonts w:ascii="Cambria" w:eastAsia="Cambria" w:hAnsi="Cambria" w:cs="Cambria"/>
          <w:sz w:val="18"/>
          <w:szCs w:val="18"/>
        </w:rPr>
      </w:pPr>
    </w:p>
    <w:p w14:paraId="565BAE8A" w14:textId="77777777" w:rsidR="00E907A9" w:rsidRDefault="007C63BD">
      <w:pPr>
        <w:widowControl w:val="0"/>
        <w:tabs>
          <w:tab w:val="left" w:pos="1366"/>
        </w:tabs>
        <w:spacing w:line="225" w:lineRule="auto"/>
        <w:ind w:left="402" w:right="547"/>
        <w:jc w:val="both"/>
        <w:rPr>
          <w:rFonts w:ascii="Cambria" w:eastAsia="Cambria" w:hAnsi="Cambria" w:cs="Cambria"/>
          <w:color w:val="231F20"/>
          <w:sz w:val="20"/>
          <w:szCs w:val="20"/>
        </w:rPr>
      </w:pPr>
      <w:r>
        <w:rPr>
          <w:rFonts w:ascii="Cambria" w:eastAsia="Cambria" w:hAnsi="Cambria" w:cs="Cambria"/>
          <w:color w:val="231F20"/>
          <w:sz w:val="20"/>
          <w:szCs w:val="20"/>
          <w:lang w:val="ru-RU"/>
        </w:rPr>
        <w:t>ПРИМЕЧАНИЕ</w:t>
      </w:r>
      <w:r>
        <w:rPr>
          <w:rFonts w:ascii="Cambria" w:eastAsia="Cambria" w:hAnsi="Cambria" w:cs="Cambria"/>
          <w:color w:val="231F20"/>
          <w:sz w:val="20"/>
          <w:szCs w:val="20"/>
          <w:lang w:val="ru-RU"/>
        </w:rPr>
        <w:tab/>
        <w:t xml:space="preserve"> Если изменения несущественны (например, незначительные материально-технические или административные изменения, смена монитора (мониторов), телефонных номеров, продление страховки)и не затрагивают права, безопасность и благополучие людей или не </w:t>
      </w:r>
      <w:r>
        <w:rPr>
          <w:rFonts w:ascii="Cambria" w:eastAsia="Cambria" w:hAnsi="Cambria" w:cs="Cambria"/>
          <w:color w:val="231F20"/>
          <w:sz w:val="20"/>
          <w:szCs w:val="20"/>
          <w:lang w:val="ru-RU"/>
        </w:rPr>
        <w:t>связанных с целями или конечными состояниями клинического исследования, может быть достаточно просто уведомить этический комитет и, если применимо, регулирующие органы.</w:t>
      </w:r>
    </w:p>
    <w:p w14:paraId="1643CA7D" w14:textId="77777777" w:rsidR="00E907A9" w:rsidRDefault="00E907A9">
      <w:pPr>
        <w:spacing w:after="7" w:line="180" w:lineRule="exact"/>
        <w:rPr>
          <w:rFonts w:ascii="Cambria" w:eastAsia="Cambria" w:hAnsi="Cambria" w:cs="Cambria"/>
          <w:sz w:val="18"/>
          <w:szCs w:val="18"/>
        </w:rPr>
      </w:pPr>
    </w:p>
    <w:p w14:paraId="41BBD588"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когда это применимо, уведомления о приостановлении или досрочном прекращении иссле</w:t>
      </w:r>
      <w:r>
        <w:rPr>
          <w:rFonts w:ascii="Cambria" w:eastAsia="Cambria" w:hAnsi="Cambria" w:cs="Cambria"/>
          <w:color w:val="231F20"/>
          <w:spacing w:val="-12"/>
          <w:lang w:val="ru-RU"/>
        </w:rPr>
        <w:t>дования;</w:t>
      </w:r>
    </w:p>
    <w:p w14:paraId="5DFB9E1E" w14:textId="77777777" w:rsidR="00E907A9" w:rsidRDefault="00E907A9">
      <w:pPr>
        <w:spacing w:after="9" w:line="160" w:lineRule="exact"/>
        <w:rPr>
          <w:rFonts w:ascii="Cambria" w:eastAsia="Cambria" w:hAnsi="Cambria" w:cs="Cambria"/>
          <w:sz w:val="16"/>
          <w:szCs w:val="16"/>
        </w:rPr>
      </w:pPr>
    </w:p>
    <w:p w14:paraId="18EDCB54"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если применимо, обоснование и запрос на возобновление клинического исследования после приостановления работы;</w:t>
      </w:r>
    </w:p>
    <w:p w14:paraId="759E149A" w14:textId="77777777" w:rsidR="00E907A9" w:rsidRDefault="00E907A9">
      <w:pPr>
        <w:spacing w:after="4" w:line="180" w:lineRule="exact"/>
        <w:rPr>
          <w:rFonts w:ascii="Cambria" w:eastAsia="Cambria" w:hAnsi="Cambria" w:cs="Cambria"/>
          <w:sz w:val="18"/>
          <w:szCs w:val="18"/>
        </w:rPr>
      </w:pPr>
    </w:p>
    <w:p w14:paraId="4C8955E6"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3"/>
          <w:lang w:val="ru-RU"/>
        </w:rPr>
        <w:t xml:space="preserve">g) </w:t>
      </w:r>
      <w:r>
        <w:rPr>
          <w:rFonts w:ascii="Cambria" w:eastAsia="Cambria" w:hAnsi="Cambria" w:cs="Cambria"/>
          <w:color w:val="231F20"/>
          <w:spacing w:val="3"/>
          <w:lang w:val="ru-RU"/>
        </w:rPr>
        <w:tab/>
        <w:t>отчёт о клиническом исследовании или его краткое содержание.</w:t>
      </w:r>
    </w:p>
    <w:p w14:paraId="4BB13F6E" w14:textId="77777777" w:rsidR="00E907A9" w:rsidRDefault="00E907A9">
      <w:pPr>
        <w:spacing w:line="240" w:lineRule="exact"/>
        <w:rPr>
          <w:rFonts w:ascii="Cambria" w:eastAsia="Cambria" w:hAnsi="Cambria" w:cs="Cambria"/>
          <w:sz w:val="24"/>
          <w:szCs w:val="24"/>
        </w:rPr>
      </w:pPr>
    </w:p>
    <w:p w14:paraId="69DB47DC" w14:textId="77777777" w:rsidR="00E907A9" w:rsidRDefault="00E907A9">
      <w:pPr>
        <w:spacing w:after="13" w:line="120" w:lineRule="exact"/>
        <w:rPr>
          <w:rFonts w:ascii="Cambria" w:eastAsia="Cambria" w:hAnsi="Cambria" w:cs="Cambria"/>
          <w:sz w:val="12"/>
          <w:szCs w:val="12"/>
        </w:rPr>
      </w:pPr>
    </w:p>
    <w:p w14:paraId="1C60A827"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 xml:space="preserve">E.5 Информация, которую необходимо запрашивать у </w:t>
      </w:r>
      <w:r>
        <w:rPr>
          <w:rFonts w:ascii="Cambria" w:eastAsia="Cambria" w:hAnsi="Cambria" w:cs="Cambria"/>
          <w:b/>
          <w:bCs/>
          <w:color w:val="231F20"/>
          <w:sz w:val="26"/>
          <w:szCs w:val="26"/>
          <w:lang w:val="ru-RU"/>
        </w:rPr>
        <w:t>этического комитета постоянно</w:t>
      </w:r>
    </w:p>
    <w:p w14:paraId="431FA2DB" w14:textId="77777777" w:rsidR="00E907A9" w:rsidRDefault="00E907A9">
      <w:pPr>
        <w:spacing w:after="13" w:line="160" w:lineRule="exact"/>
        <w:rPr>
          <w:rFonts w:ascii="Cambria" w:eastAsia="Cambria" w:hAnsi="Cambria" w:cs="Cambria"/>
          <w:sz w:val="16"/>
          <w:szCs w:val="16"/>
        </w:rPr>
      </w:pPr>
    </w:p>
    <w:p w14:paraId="2FB7785D" w14:textId="77777777" w:rsidR="00E907A9" w:rsidRDefault="007C63BD">
      <w:pPr>
        <w:widowControl w:val="0"/>
        <w:spacing w:line="225" w:lineRule="auto"/>
        <w:ind w:right="519"/>
        <w:rPr>
          <w:rFonts w:ascii="Cambria" w:eastAsia="Cambria" w:hAnsi="Cambria" w:cs="Cambria"/>
          <w:color w:val="231F20"/>
        </w:rPr>
      </w:pPr>
      <w:r>
        <w:rPr>
          <w:rFonts w:ascii="Cambria" w:eastAsia="Cambria" w:hAnsi="Cambria" w:cs="Cambria"/>
          <w:color w:val="231F20"/>
          <w:spacing w:val="6"/>
          <w:lang w:val="ru-RU"/>
        </w:rPr>
        <w:t>Как минимум, перед осуществлением несогласованных ранее действий, в рамках клинического исследования, от этического комитета должно быть получено в письменном виде:</w:t>
      </w:r>
    </w:p>
    <w:p w14:paraId="2C91423B" w14:textId="77777777" w:rsidR="00E907A9" w:rsidRDefault="00E907A9">
      <w:pPr>
        <w:spacing w:after="5" w:line="180" w:lineRule="exact"/>
        <w:rPr>
          <w:rFonts w:ascii="Cambria" w:eastAsia="Cambria" w:hAnsi="Cambria" w:cs="Cambria"/>
          <w:sz w:val="18"/>
          <w:szCs w:val="18"/>
        </w:rPr>
      </w:pPr>
    </w:p>
    <w:p w14:paraId="5BA69EFC" w14:textId="77777777" w:rsidR="00E907A9" w:rsidRDefault="007C63BD">
      <w:pPr>
        <w:widowControl w:val="0"/>
        <w:tabs>
          <w:tab w:val="left" w:pos="402"/>
        </w:tabs>
        <w:spacing w:line="240" w:lineRule="auto"/>
        <w:ind w:right="-20"/>
        <w:rPr>
          <w:rFonts w:ascii="Cambria" w:eastAsia="Cambria" w:hAnsi="Cambria" w:cs="Cambria"/>
          <w:color w:val="231F20"/>
        </w:rPr>
      </w:pPr>
      <w:r>
        <w:rPr>
          <w:noProof/>
        </w:rPr>
        <mc:AlternateContent>
          <mc:Choice Requires="wps">
            <w:drawing>
              <wp:anchor distT="0" distB="0" distL="114300" distR="114300" simplePos="0" relativeHeight="251737088" behindDoc="1" locked="0" layoutInCell="0" allowOverlap="1" wp14:anchorId="7A0C8D00" wp14:editId="4E8A38E7">
                <wp:simplePos x="0" y="0"/>
                <wp:positionH relativeFrom="page">
                  <wp:posOffset>4194681</wp:posOffset>
                </wp:positionH>
                <wp:positionV relativeFrom="paragraph">
                  <wp:posOffset>141389</wp:posOffset>
                </wp:positionV>
                <wp:extent cx="189458" cy="0"/>
                <wp:effectExtent l="0" t="0" r="0" b="0"/>
                <wp:wrapNone/>
                <wp:docPr id="521" name="drawingObject521"/>
                <wp:cNvGraphicFramePr/>
                <a:graphic xmlns:a="http://schemas.openxmlformats.org/drawingml/2006/main">
                  <a:graphicData uri="http://schemas.microsoft.com/office/word/2010/wordprocessingShape">
                    <wps:wsp>
                      <wps:cNvSpPr/>
                      <wps:spPr>
                        <a:xfrm>
                          <a:off x="0" y="0"/>
                          <a:ext cx="189458" cy="0"/>
                        </a:xfrm>
                        <a:custGeom>
                          <a:avLst/>
                          <a:gdLst/>
                          <a:ahLst/>
                          <a:cxnLst/>
                          <a:rect l="0" t="0" r="0" b="0"/>
                          <a:pathLst>
                            <a:path w="189458">
                              <a:moveTo>
                                <a:pt x="0" y="0"/>
                              </a:moveTo>
                              <a:lnTo>
                                <a:pt x="189458" y="0"/>
                              </a:lnTo>
                            </a:path>
                          </a:pathLst>
                        </a:custGeom>
                        <a:noFill/>
                        <a:ln w="6350">
                          <a:solidFill>
                            <a:srgbClr val="053BF5"/>
                          </a:solidFill>
                        </a:ln>
                      </wps:spPr>
                      <wps:bodyPr vertOverflow="overflow" horzOverflow="overflow" vert="horz" anchor="t"/>
                    </wps:wsp>
                  </a:graphicData>
                </a:graphic>
              </wp:anchor>
            </w:drawing>
          </mc:Choice>
          <mc:Fallback>
            <w:pict>
              <v:shape id="drawingObject521" o:spid="_x0000_s1543" style="width:14.92pt;height:0;margin-top:11.13pt;margin-left:330.29pt;mso-position-horizontal-relative:page;mso-wrap-distance-bottom:0;mso-wrap-distance-left:9pt;mso-wrap-distance-right:9pt;mso-wrap-distance-top:0;position:absolute;v-text-anchor:top;z-index:-251580416" coordsize="21600,21600" o:allowincell="f" path="m,l21600,e" filled="f" fillcolor="this" stroked="t" strokecolor="#053bf5" strokeweight="0.5pt"/>
            </w:pict>
          </mc:Fallback>
        </mc:AlternateContent>
      </w: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одобрение/положительное заключение по редакциям, в соо</w:t>
      </w:r>
      <w:r>
        <w:rPr>
          <w:rFonts w:ascii="Cambria" w:eastAsia="Cambria" w:hAnsi="Cambria" w:cs="Cambria"/>
          <w:color w:val="231F20"/>
          <w:spacing w:val="-10"/>
          <w:lang w:val="ru-RU"/>
        </w:rPr>
        <w:t xml:space="preserve">тветствии с пунктом </w:t>
      </w:r>
      <w:r>
        <w:rPr>
          <w:rFonts w:ascii="Cambria" w:eastAsia="Cambria" w:hAnsi="Cambria" w:cs="Cambria"/>
          <w:color w:val="053BF5"/>
          <w:spacing w:val="7"/>
          <w:lang w:val="ru-RU"/>
        </w:rPr>
        <w:t xml:space="preserve">E.4 </w:t>
      </w:r>
      <w:r>
        <w:rPr>
          <w:rFonts w:ascii="Cambria" w:eastAsia="Cambria" w:hAnsi="Cambria" w:cs="Cambria"/>
          <w:color w:val="231F20"/>
          <w:spacing w:val="-10"/>
          <w:lang w:val="ru-RU"/>
        </w:rPr>
        <w:t>d);</w:t>
      </w:r>
    </w:p>
    <w:p w14:paraId="222E0350" w14:textId="77777777" w:rsidR="00E907A9" w:rsidRDefault="00E907A9">
      <w:pPr>
        <w:spacing w:after="8" w:line="160" w:lineRule="exact"/>
        <w:rPr>
          <w:rFonts w:ascii="Cambria" w:eastAsia="Cambria" w:hAnsi="Cambria" w:cs="Cambria"/>
          <w:sz w:val="16"/>
          <w:szCs w:val="16"/>
        </w:rPr>
      </w:pPr>
    </w:p>
    <w:p w14:paraId="5A41DEC4" w14:textId="77777777" w:rsidR="00E907A9" w:rsidRDefault="007C63BD">
      <w:pPr>
        <w:widowControl w:val="0"/>
        <w:spacing w:line="225" w:lineRule="auto"/>
        <w:ind w:left="402" w:right="518" w:hanging="402"/>
        <w:rPr>
          <w:rFonts w:ascii="Cambria" w:eastAsia="Cambria" w:hAnsi="Cambria" w:cs="Cambria"/>
          <w:color w:val="231F20"/>
        </w:rPr>
      </w:pPr>
      <w:r>
        <w:rPr>
          <w:noProof/>
        </w:rPr>
        <mc:AlternateContent>
          <mc:Choice Requires="wps">
            <w:drawing>
              <wp:anchor distT="0" distB="0" distL="114300" distR="114300" simplePos="0" relativeHeight="251794432" behindDoc="1" locked="0" layoutInCell="0" allowOverlap="1" wp14:anchorId="27B5D228" wp14:editId="054C1304">
                <wp:simplePos x="0" y="0"/>
                <wp:positionH relativeFrom="page">
                  <wp:posOffset>4852678</wp:posOffset>
                </wp:positionH>
                <wp:positionV relativeFrom="paragraph">
                  <wp:posOffset>295270</wp:posOffset>
                </wp:positionV>
                <wp:extent cx="189458" cy="0"/>
                <wp:effectExtent l="0" t="0" r="0" b="0"/>
                <wp:wrapNone/>
                <wp:docPr id="522" name="drawingObject522"/>
                <wp:cNvGraphicFramePr/>
                <a:graphic xmlns:a="http://schemas.openxmlformats.org/drawingml/2006/main">
                  <a:graphicData uri="http://schemas.microsoft.com/office/word/2010/wordprocessingShape">
                    <wps:wsp>
                      <wps:cNvSpPr/>
                      <wps:spPr>
                        <a:xfrm>
                          <a:off x="0" y="0"/>
                          <a:ext cx="189458" cy="0"/>
                        </a:xfrm>
                        <a:custGeom>
                          <a:avLst/>
                          <a:gdLst/>
                          <a:ahLst/>
                          <a:cxnLst/>
                          <a:rect l="0" t="0" r="0" b="0"/>
                          <a:pathLst>
                            <a:path w="189458">
                              <a:moveTo>
                                <a:pt x="0" y="0"/>
                              </a:moveTo>
                              <a:lnTo>
                                <a:pt x="189458" y="0"/>
                              </a:lnTo>
                            </a:path>
                          </a:pathLst>
                        </a:custGeom>
                        <a:noFill/>
                        <a:ln w="6350">
                          <a:solidFill>
                            <a:srgbClr val="053BF5"/>
                          </a:solidFill>
                        </a:ln>
                      </wps:spPr>
                      <wps:bodyPr vertOverflow="overflow" horzOverflow="overflow" vert="horz" anchor="t"/>
                    </wps:wsp>
                  </a:graphicData>
                </a:graphic>
              </wp:anchor>
            </w:drawing>
          </mc:Choice>
          <mc:Fallback>
            <w:pict>
              <v:shape id="drawingObject522" o:spid="_x0000_s1544" style="width:14.92pt;height:0;margin-top:23.25pt;margin-left:382.1pt;mso-position-horizontal-relative:page;mso-wrap-distance-bottom:0;mso-wrap-distance-left:9pt;mso-wrap-distance-right:9pt;mso-wrap-distance-top:0;position:absolute;v-text-anchor:top;z-index:-251523072" coordsize="21600,21600" o:allowincell="f" path="m,l21600,e" filled="f" fillcolor="this" stroked="t" strokecolor="#053bf5" strokeweight="0.5pt"/>
            </w:pict>
          </mc:Fallback>
        </mc:AlternateContent>
      </w: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r>
      <w:r>
        <w:rPr>
          <w:rFonts w:ascii="Cambria" w:eastAsia="Cambria" w:hAnsi="Cambria" w:cs="Cambria"/>
          <w:color w:val="231F20"/>
          <w:spacing w:val="-12"/>
          <w:lang w:val="ru-RU"/>
        </w:rPr>
        <w:t xml:space="preserve">одобрение запроса на отступление, которое может затронуть права, безопасность и благополучие субъекта, а также повлиять на научную целостность клинического исследования, в соответствии с пунктом </w:t>
      </w:r>
      <w:r>
        <w:rPr>
          <w:rFonts w:ascii="Cambria" w:eastAsia="Cambria" w:hAnsi="Cambria" w:cs="Cambria"/>
          <w:color w:val="053BF5"/>
          <w:spacing w:val="7"/>
          <w:lang w:val="ru-RU"/>
        </w:rPr>
        <w:t xml:space="preserve">E.4 </w:t>
      </w:r>
      <w:r>
        <w:rPr>
          <w:rFonts w:ascii="Cambria" w:eastAsia="Cambria" w:hAnsi="Cambria" w:cs="Cambria"/>
          <w:color w:val="231F20"/>
          <w:spacing w:val="-12"/>
          <w:lang w:val="ru-RU"/>
        </w:rPr>
        <w:t>b);</w:t>
      </w:r>
    </w:p>
    <w:p w14:paraId="2C0BE2B7" w14:textId="77777777" w:rsidR="00E907A9" w:rsidRDefault="00E907A9">
      <w:pPr>
        <w:spacing w:after="4" w:line="180" w:lineRule="exact"/>
        <w:rPr>
          <w:rFonts w:ascii="Cambria" w:eastAsia="Cambria" w:hAnsi="Cambria" w:cs="Cambria"/>
          <w:sz w:val="18"/>
          <w:szCs w:val="18"/>
        </w:rPr>
      </w:pPr>
    </w:p>
    <w:p w14:paraId="5F055454" w14:textId="77777777" w:rsidR="00E907A9" w:rsidRDefault="007C63BD">
      <w:pPr>
        <w:widowControl w:val="0"/>
        <w:spacing w:line="225" w:lineRule="auto"/>
        <w:ind w:left="402" w:right="518" w:hanging="402"/>
        <w:rPr>
          <w:rFonts w:ascii="Cambria" w:eastAsia="Cambria" w:hAnsi="Cambria" w:cs="Cambria"/>
          <w:color w:val="231F20"/>
        </w:rPr>
      </w:pPr>
      <w:r>
        <w:rPr>
          <w:noProof/>
        </w:rPr>
        <mc:AlternateContent>
          <mc:Choice Requires="wps">
            <w:drawing>
              <wp:anchor distT="0" distB="0" distL="114300" distR="114300" simplePos="0" relativeHeight="251837440" behindDoc="1" locked="0" layoutInCell="0" allowOverlap="1" wp14:anchorId="528222B2" wp14:editId="6579E0E0">
                <wp:simplePos x="0" y="0"/>
                <wp:positionH relativeFrom="page">
                  <wp:posOffset>5885799</wp:posOffset>
                </wp:positionH>
                <wp:positionV relativeFrom="paragraph">
                  <wp:posOffset>141759</wp:posOffset>
                </wp:positionV>
                <wp:extent cx="189458" cy="0"/>
                <wp:effectExtent l="0" t="0" r="0" b="0"/>
                <wp:wrapNone/>
                <wp:docPr id="523" name="drawingObject523"/>
                <wp:cNvGraphicFramePr/>
                <a:graphic xmlns:a="http://schemas.openxmlformats.org/drawingml/2006/main">
                  <a:graphicData uri="http://schemas.microsoft.com/office/word/2010/wordprocessingShape">
                    <wps:wsp>
                      <wps:cNvSpPr/>
                      <wps:spPr>
                        <a:xfrm>
                          <a:off x="0" y="0"/>
                          <a:ext cx="189458" cy="0"/>
                        </a:xfrm>
                        <a:custGeom>
                          <a:avLst/>
                          <a:gdLst/>
                          <a:ahLst/>
                          <a:cxnLst/>
                          <a:rect l="0" t="0" r="0" b="0"/>
                          <a:pathLst>
                            <a:path w="189458">
                              <a:moveTo>
                                <a:pt x="0" y="0"/>
                              </a:moveTo>
                              <a:lnTo>
                                <a:pt x="189458" y="0"/>
                              </a:lnTo>
                            </a:path>
                          </a:pathLst>
                        </a:custGeom>
                        <a:noFill/>
                        <a:ln w="6350">
                          <a:solidFill>
                            <a:srgbClr val="053BF5"/>
                          </a:solidFill>
                        </a:ln>
                      </wps:spPr>
                      <wps:bodyPr vertOverflow="overflow" horzOverflow="overflow" vert="horz" anchor="t"/>
                    </wps:wsp>
                  </a:graphicData>
                </a:graphic>
              </wp:anchor>
            </w:drawing>
          </mc:Choice>
          <mc:Fallback>
            <w:pict>
              <v:shape id="drawingObject523" o:spid="_x0000_s1545" style="width:14.92pt;height:0;margin-top:11.16pt;margin-left:463.45pt;mso-position-horizontal-relative:page;mso-wrap-distance-bottom:0;mso-wrap-distance-left:9pt;mso-wrap-distance-right:9pt;mso-wrap-distance-top:0;position:absolute;v-text-anchor:top;z-index:-251480064" coordsize="21600,21600" o:allowincell="f" path="m,l21600,e" filled="f" fillcolor="this" stroked="t" strokecolor="#053bf5" strokeweight="0.5pt"/>
            </w:pict>
          </mc:Fallback>
        </mc:AlternateContent>
      </w: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одобрение возобновления приостановленного ранее</w:t>
      </w:r>
      <w:r>
        <w:rPr>
          <w:rFonts w:ascii="Cambria" w:eastAsia="Cambria" w:hAnsi="Cambria" w:cs="Cambria"/>
          <w:color w:val="231F20"/>
          <w:spacing w:val="-11"/>
          <w:lang w:val="ru-RU"/>
        </w:rPr>
        <w:t xml:space="preserve"> клинического исследование иссследования в соответствии с пунктом</w:t>
      </w:r>
      <w:r>
        <w:rPr>
          <w:rFonts w:ascii="Cambria" w:eastAsia="Cambria" w:hAnsi="Cambria" w:cs="Cambria"/>
          <w:color w:val="053BF5"/>
          <w:spacing w:val="6"/>
          <w:lang w:val="ru-RU"/>
        </w:rPr>
        <w:t xml:space="preserve">E.4 </w:t>
      </w:r>
      <w:r>
        <w:rPr>
          <w:rFonts w:ascii="Cambria" w:eastAsia="Cambria" w:hAnsi="Cambria" w:cs="Cambria"/>
          <w:color w:val="231F20"/>
          <w:spacing w:val="-11"/>
          <w:lang w:val="ru-RU"/>
        </w:rPr>
        <w:t>f), если применимо.</w:t>
      </w:r>
    </w:p>
    <w:p w14:paraId="6A811027" w14:textId="77777777" w:rsidR="00E907A9" w:rsidRDefault="00E907A9">
      <w:pPr>
        <w:spacing w:line="240" w:lineRule="exact"/>
        <w:rPr>
          <w:rFonts w:ascii="Cambria" w:eastAsia="Cambria" w:hAnsi="Cambria" w:cs="Cambria"/>
          <w:sz w:val="24"/>
          <w:szCs w:val="24"/>
        </w:rPr>
      </w:pPr>
    </w:p>
    <w:p w14:paraId="745588BF" w14:textId="77777777" w:rsidR="00E907A9" w:rsidRDefault="00E907A9">
      <w:pPr>
        <w:spacing w:line="240" w:lineRule="exact"/>
        <w:rPr>
          <w:rFonts w:ascii="Cambria" w:eastAsia="Cambria" w:hAnsi="Cambria" w:cs="Cambria"/>
          <w:sz w:val="24"/>
          <w:szCs w:val="24"/>
        </w:rPr>
      </w:pPr>
    </w:p>
    <w:p w14:paraId="106C0CC3" w14:textId="77777777" w:rsidR="00E907A9" w:rsidRDefault="00E907A9">
      <w:pPr>
        <w:spacing w:line="240" w:lineRule="exact"/>
        <w:rPr>
          <w:rFonts w:ascii="Cambria" w:eastAsia="Cambria" w:hAnsi="Cambria" w:cs="Cambria"/>
          <w:sz w:val="24"/>
          <w:szCs w:val="24"/>
        </w:rPr>
      </w:pPr>
    </w:p>
    <w:p w14:paraId="1C32549B" w14:textId="77777777" w:rsidR="00E907A9" w:rsidRDefault="00E907A9">
      <w:pPr>
        <w:spacing w:line="240" w:lineRule="exact"/>
        <w:rPr>
          <w:rFonts w:ascii="Cambria" w:eastAsia="Cambria" w:hAnsi="Cambria" w:cs="Cambria"/>
          <w:sz w:val="24"/>
          <w:szCs w:val="24"/>
        </w:rPr>
      </w:pPr>
    </w:p>
    <w:p w14:paraId="51E487E3" w14:textId="77777777" w:rsidR="00E907A9" w:rsidRDefault="00E907A9">
      <w:pPr>
        <w:spacing w:line="240" w:lineRule="exact"/>
        <w:rPr>
          <w:rFonts w:ascii="Cambria" w:eastAsia="Cambria" w:hAnsi="Cambria" w:cs="Cambria"/>
          <w:sz w:val="24"/>
          <w:szCs w:val="24"/>
        </w:rPr>
      </w:pPr>
    </w:p>
    <w:p w14:paraId="473DF78A" w14:textId="77777777" w:rsidR="00E907A9" w:rsidRDefault="00E907A9">
      <w:pPr>
        <w:spacing w:line="240" w:lineRule="exact"/>
        <w:rPr>
          <w:rFonts w:ascii="Cambria" w:eastAsia="Cambria" w:hAnsi="Cambria" w:cs="Cambria"/>
          <w:sz w:val="24"/>
          <w:szCs w:val="24"/>
        </w:rPr>
      </w:pPr>
    </w:p>
    <w:p w14:paraId="2F4E4E70" w14:textId="77777777" w:rsidR="00E907A9" w:rsidRDefault="00E907A9">
      <w:pPr>
        <w:spacing w:line="240" w:lineRule="exact"/>
        <w:rPr>
          <w:rFonts w:ascii="Cambria" w:eastAsia="Cambria" w:hAnsi="Cambria" w:cs="Cambria"/>
          <w:sz w:val="24"/>
          <w:szCs w:val="24"/>
        </w:rPr>
      </w:pPr>
    </w:p>
    <w:p w14:paraId="6A23E857" w14:textId="77777777" w:rsidR="00E907A9" w:rsidRDefault="00E907A9">
      <w:pPr>
        <w:spacing w:line="240" w:lineRule="exact"/>
        <w:rPr>
          <w:rFonts w:ascii="Cambria" w:eastAsia="Cambria" w:hAnsi="Cambria" w:cs="Cambria"/>
          <w:sz w:val="24"/>
          <w:szCs w:val="24"/>
        </w:rPr>
      </w:pPr>
    </w:p>
    <w:p w14:paraId="7E9540A5" w14:textId="77777777" w:rsidR="00E907A9" w:rsidRDefault="00E907A9">
      <w:pPr>
        <w:spacing w:line="240" w:lineRule="exact"/>
        <w:rPr>
          <w:rFonts w:ascii="Cambria" w:eastAsia="Cambria" w:hAnsi="Cambria" w:cs="Cambria"/>
          <w:sz w:val="24"/>
          <w:szCs w:val="24"/>
        </w:rPr>
      </w:pPr>
    </w:p>
    <w:p w14:paraId="3EDE017D" w14:textId="77777777" w:rsidR="00E907A9" w:rsidRDefault="00E907A9">
      <w:pPr>
        <w:spacing w:line="240" w:lineRule="exact"/>
        <w:rPr>
          <w:rFonts w:ascii="Cambria" w:eastAsia="Cambria" w:hAnsi="Cambria" w:cs="Cambria"/>
          <w:sz w:val="24"/>
          <w:szCs w:val="24"/>
        </w:rPr>
      </w:pPr>
    </w:p>
    <w:p w14:paraId="65EBE283" w14:textId="77777777" w:rsidR="00E907A9" w:rsidRDefault="00E907A9">
      <w:pPr>
        <w:spacing w:line="240" w:lineRule="exact"/>
        <w:rPr>
          <w:rFonts w:ascii="Cambria" w:eastAsia="Cambria" w:hAnsi="Cambria" w:cs="Cambria"/>
          <w:sz w:val="24"/>
          <w:szCs w:val="24"/>
        </w:rPr>
      </w:pPr>
    </w:p>
    <w:p w14:paraId="255DAE15" w14:textId="77777777" w:rsidR="00E907A9" w:rsidRDefault="00E907A9">
      <w:pPr>
        <w:spacing w:line="240" w:lineRule="exact"/>
        <w:rPr>
          <w:rFonts w:ascii="Cambria" w:eastAsia="Cambria" w:hAnsi="Cambria" w:cs="Cambria"/>
          <w:sz w:val="24"/>
          <w:szCs w:val="24"/>
        </w:rPr>
      </w:pPr>
    </w:p>
    <w:p w14:paraId="15EC2416" w14:textId="77777777" w:rsidR="00E907A9" w:rsidRDefault="00E907A9">
      <w:pPr>
        <w:spacing w:line="240" w:lineRule="exact"/>
        <w:rPr>
          <w:rFonts w:ascii="Cambria" w:eastAsia="Cambria" w:hAnsi="Cambria" w:cs="Cambria"/>
          <w:sz w:val="24"/>
          <w:szCs w:val="24"/>
        </w:rPr>
      </w:pPr>
    </w:p>
    <w:p w14:paraId="1F312C46" w14:textId="77777777" w:rsidR="00E907A9" w:rsidRDefault="00E907A9">
      <w:pPr>
        <w:spacing w:line="240" w:lineRule="exact"/>
        <w:rPr>
          <w:rFonts w:ascii="Cambria" w:eastAsia="Cambria" w:hAnsi="Cambria" w:cs="Cambria"/>
          <w:sz w:val="24"/>
          <w:szCs w:val="24"/>
        </w:rPr>
      </w:pPr>
    </w:p>
    <w:p w14:paraId="3C7C2976" w14:textId="77777777" w:rsidR="00E907A9" w:rsidRDefault="00E907A9">
      <w:pPr>
        <w:spacing w:line="240" w:lineRule="exact"/>
        <w:rPr>
          <w:rFonts w:ascii="Cambria" w:eastAsia="Cambria" w:hAnsi="Cambria" w:cs="Cambria"/>
          <w:sz w:val="24"/>
          <w:szCs w:val="24"/>
        </w:rPr>
      </w:pPr>
    </w:p>
    <w:p w14:paraId="024F57E8" w14:textId="77777777" w:rsidR="00E907A9" w:rsidRDefault="00E907A9">
      <w:pPr>
        <w:spacing w:line="240" w:lineRule="exact"/>
        <w:rPr>
          <w:rFonts w:ascii="Cambria" w:eastAsia="Cambria" w:hAnsi="Cambria" w:cs="Cambria"/>
          <w:sz w:val="24"/>
          <w:szCs w:val="24"/>
        </w:rPr>
      </w:pPr>
    </w:p>
    <w:p w14:paraId="38EC100F" w14:textId="77777777" w:rsidR="00E907A9" w:rsidRDefault="00E907A9">
      <w:pPr>
        <w:spacing w:line="240" w:lineRule="exact"/>
        <w:rPr>
          <w:rFonts w:ascii="Cambria" w:eastAsia="Cambria" w:hAnsi="Cambria" w:cs="Cambria"/>
          <w:sz w:val="24"/>
          <w:szCs w:val="24"/>
        </w:rPr>
      </w:pPr>
    </w:p>
    <w:p w14:paraId="5330F2CE" w14:textId="77777777" w:rsidR="00E907A9" w:rsidRDefault="00E907A9">
      <w:pPr>
        <w:spacing w:line="240" w:lineRule="exact"/>
        <w:rPr>
          <w:rFonts w:ascii="Cambria" w:eastAsia="Cambria" w:hAnsi="Cambria" w:cs="Cambria"/>
          <w:sz w:val="24"/>
          <w:szCs w:val="24"/>
        </w:rPr>
      </w:pPr>
    </w:p>
    <w:p w14:paraId="17DFB423" w14:textId="77777777" w:rsidR="00E907A9" w:rsidRDefault="00E907A9">
      <w:pPr>
        <w:spacing w:line="240" w:lineRule="exact"/>
        <w:rPr>
          <w:rFonts w:ascii="Cambria" w:eastAsia="Cambria" w:hAnsi="Cambria" w:cs="Cambria"/>
          <w:sz w:val="24"/>
          <w:szCs w:val="24"/>
        </w:rPr>
      </w:pPr>
    </w:p>
    <w:p w14:paraId="7C0E5A62" w14:textId="77777777" w:rsidR="00E907A9" w:rsidRDefault="00E907A9">
      <w:pPr>
        <w:spacing w:line="240" w:lineRule="exact"/>
        <w:rPr>
          <w:rFonts w:ascii="Cambria" w:eastAsia="Cambria" w:hAnsi="Cambria" w:cs="Cambria"/>
          <w:sz w:val="24"/>
          <w:szCs w:val="24"/>
        </w:rPr>
      </w:pPr>
    </w:p>
    <w:p w14:paraId="4DAE603B" w14:textId="77777777" w:rsidR="00E907A9" w:rsidRDefault="00E907A9">
      <w:pPr>
        <w:spacing w:line="240" w:lineRule="exact"/>
        <w:rPr>
          <w:rFonts w:ascii="Cambria" w:eastAsia="Cambria" w:hAnsi="Cambria" w:cs="Cambria"/>
          <w:sz w:val="24"/>
          <w:szCs w:val="24"/>
        </w:rPr>
      </w:pPr>
    </w:p>
    <w:p w14:paraId="35AE9060" w14:textId="77777777" w:rsidR="00E907A9" w:rsidRDefault="00E907A9">
      <w:pPr>
        <w:spacing w:line="240" w:lineRule="exact"/>
        <w:rPr>
          <w:rFonts w:ascii="Cambria" w:eastAsia="Cambria" w:hAnsi="Cambria" w:cs="Cambria"/>
          <w:sz w:val="24"/>
          <w:szCs w:val="24"/>
        </w:rPr>
      </w:pPr>
    </w:p>
    <w:p w14:paraId="04E57DA8" w14:textId="77777777" w:rsidR="00E907A9" w:rsidRDefault="00E907A9">
      <w:pPr>
        <w:spacing w:line="240" w:lineRule="exact"/>
        <w:rPr>
          <w:rFonts w:ascii="Cambria" w:eastAsia="Cambria" w:hAnsi="Cambria" w:cs="Cambria"/>
          <w:sz w:val="24"/>
          <w:szCs w:val="24"/>
        </w:rPr>
      </w:pPr>
    </w:p>
    <w:p w14:paraId="73125425" w14:textId="77777777" w:rsidR="00E907A9" w:rsidRDefault="00E907A9">
      <w:pPr>
        <w:spacing w:after="21" w:line="240" w:lineRule="exact"/>
        <w:rPr>
          <w:rFonts w:ascii="Cambria" w:eastAsia="Cambria" w:hAnsi="Cambria" w:cs="Cambria"/>
          <w:sz w:val="24"/>
          <w:szCs w:val="24"/>
        </w:rPr>
      </w:pPr>
    </w:p>
    <w:p w14:paraId="2132FF89"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42</w:t>
      </w:r>
      <w:r>
        <w:rPr>
          <w:rFonts w:ascii="Cambria" w:eastAsia="Cambria" w:hAnsi="Cambria" w:cs="Cambria"/>
          <w:color w:val="231F20"/>
          <w:sz w:val="18"/>
          <w:szCs w:val="18"/>
          <w:lang w:val="ru-RU"/>
        </w:rPr>
        <w:tab/>
        <w:t>© ИСО 2019 – Все права защищены</w:t>
      </w:r>
    </w:p>
    <w:p w14:paraId="3C81FA6B"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6170B7EE" w14:textId="77777777" w:rsidR="00E907A9" w:rsidRDefault="00E907A9">
      <w:pPr>
        <w:spacing w:line="240" w:lineRule="exact"/>
        <w:rPr>
          <w:rFonts w:ascii="Cambria" w:eastAsia="Cambria" w:hAnsi="Cambria" w:cs="Cambria"/>
          <w:sz w:val="24"/>
          <w:szCs w:val="24"/>
        </w:rPr>
      </w:pPr>
    </w:p>
    <w:p w14:paraId="3C4D163B" w14:textId="77777777" w:rsidR="00E907A9" w:rsidRDefault="00E907A9">
      <w:pPr>
        <w:spacing w:line="240" w:lineRule="exact"/>
        <w:rPr>
          <w:rFonts w:ascii="Cambria" w:eastAsia="Cambria" w:hAnsi="Cambria" w:cs="Cambria"/>
          <w:sz w:val="24"/>
          <w:szCs w:val="24"/>
        </w:rPr>
      </w:pPr>
    </w:p>
    <w:p w14:paraId="745A9711" w14:textId="77777777" w:rsidR="00E907A9" w:rsidRDefault="00E907A9">
      <w:pPr>
        <w:spacing w:after="17" w:line="200" w:lineRule="exact"/>
        <w:rPr>
          <w:rFonts w:ascii="Cambria" w:eastAsia="Cambria" w:hAnsi="Cambria" w:cs="Cambria"/>
          <w:sz w:val="20"/>
          <w:szCs w:val="20"/>
        </w:rPr>
      </w:pPr>
    </w:p>
    <w:p w14:paraId="52626BDF" w14:textId="77777777" w:rsidR="00E907A9" w:rsidRDefault="007C63BD">
      <w:pPr>
        <w:widowControl w:val="0"/>
        <w:spacing w:line="225" w:lineRule="auto"/>
        <w:ind w:left="4050" w:right="3981"/>
        <w:jc w:val="center"/>
        <w:rPr>
          <w:rFonts w:ascii="Cambria" w:eastAsia="Cambria" w:hAnsi="Cambria" w:cs="Cambria"/>
          <w:color w:val="231F20"/>
          <w:sz w:val="32"/>
          <w:szCs w:val="32"/>
        </w:rPr>
      </w:pPr>
      <w:r>
        <w:rPr>
          <w:rFonts w:ascii="Cambria" w:eastAsia="Cambria" w:hAnsi="Cambria" w:cs="Cambria"/>
          <w:b/>
          <w:bCs/>
          <w:color w:val="231F20"/>
          <w:sz w:val="32"/>
          <w:szCs w:val="32"/>
          <w:lang w:val="ru-RU"/>
        </w:rPr>
        <w:t>Приложение</w:t>
      </w:r>
      <w:r>
        <w:rPr>
          <w:rFonts w:ascii="Cambria" w:eastAsia="Cambria" w:hAnsi="Cambria" w:cs="Cambria"/>
          <w:color w:val="231F20"/>
          <w:sz w:val="32"/>
          <w:szCs w:val="32"/>
          <w:lang w:val="ru-RU"/>
        </w:rPr>
        <w:t xml:space="preserve"> </w:t>
      </w:r>
      <w:r>
        <w:rPr>
          <w:rFonts w:ascii="Cambria" w:eastAsia="Cambria" w:hAnsi="Cambria" w:cs="Cambria"/>
          <w:b/>
          <w:bCs/>
          <w:color w:val="231F20"/>
          <w:sz w:val="32"/>
          <w:szCs w:val="32"/>
          <w:lang w:val="ru-RU"/>
        </w:rPr>
        <w:t>F</w:t>
      </w:r>
      <w:r>
        <w:rPr>
          <w:rFonts w:ascii="Cambria" w:eastAsia="Cambria" w:hAnsi="Cambria" w:cs="Cambria"/>
          <w:color w:val="231F20"/>
          <w:sz w:val="32"/>
          <w:szCs w:val="32"/>
          <w:lang w:val="ru-RU"/>
        </w:rPr>
        <w:t xml:space="preserve"> (нормативное)</w:t>
      </w:r>
    </w:p>
    <w:p w14:paraId="24D13E3A" w14:textId="77777777" w:rsidR="00E907A9" w:rsidRDefault="00E907A9">
      <w:pPr>
        <w:spacing w:after="112" w:line="240" w:lineRule="exact"/>
        <w:rPr>
          <w:rFonts w:ascii="Cambria" w:eastAsia="Cambria" w:hAnsi="Cambria" w:cs="Cambria"/>
          <w:sz w:val="24"/>
          <w:szCs w:val="24"/>
        </w:rPr>
      </w:pPr>
    </w:p>
    <w:p w14:paraId="0A4D0659" w14:textId="77777777" w:rsidR="00E907A9" w:rsidRDefault="007C63BD">
      <w:pPr>
        <w:widowControl w:val="0"/>
        <w:spacing w:line="240" w:lineRule="auto"/>
        <w:ind w:left="3573" w:right="-20"/>
        <w:rPr>
          <w:rFonts w:ascii="Cambria" w:eastAsia="Cambria" w:hAnsi="Cambria" w:cs="Cambria"/>
          <w:b/>
          <w:bCs/>
          <w:color w:val="231F20"/>
          <w:sz w:val="32"/>
          <w:szCs w:val="32"/>
        </w:rPr>
      </w:pPr>
      <w:r>
        <w:rPr>
          <w:rFonts w:ascii="Cambria" w:eastAsia="Cambria" w:hAnsi="Cambria" w:cs="Cambria"/>
          <w:b/>
          <w:bCs/>
          <w:color w:val="231F20"/>
          <w:sz w:val="32"/>
          <w:szCs w:val="32"/>
          <w:lang w:val="ru-RU"/>
        </w:rPr>
        <w:t>Информированное согласие</w:t>
      </w:r>
    </w:p>
    <w:p w14:paraId="47F93E8D" w14:textId="77777777" w:rsidR="00E907A9" w:rsidRDefault="00E907A9">
      <w:pPr>
        <w:spacing w:line="240" w:lineRule="exact"/>
        <w:rPr>
          <w:rFonts w:ascii="Cambria" w:eastAsia="Cambria" w:hAnsi="Cambria" w:cs="Cambria"/>
          <w:sz w:val="24"/>
          <w:szCs w:val="24"/>
        </w:rPr>
      </w:pPr>
    </w:p>
    <w:p w14:paraId="3FE1863B" w14:textId="77777777" w:rsidR="00E907A9" w:rsidRDefault="00E907A9">
      <w:pPr>
        <w:spacing w:line="240" w:lineRule="exact"/>
        <w:rPr>
          <w:rFonts w:ascii="Cambria" w:eastAsia="Cambria" w:hAnsi="Cambria" w:cs="Cambria"/>
          <w:sz w:val="24"/>
          <w:szCs w:val="24"/>
        </w:rPr>
      </w:pPr>
    </w:p>
    <w:p w14:paraId="49E76B90" w14:textId="77777777" w:rsidR="00E907A9" w:rsidRDefault="00E907A9">
      <w:pPr>
        <w:spacing w:line="240" w:lineRule="exact"/>
        <w:rPr>
          <w:rFonts w:ascii="Cambria" w:eastAsia="Cambria" w:hAnsi="Cambria" w:cs="Cambria"/>
          <w:sz w:val="24"/>
          <w:szCs w:val="24"/>
        </w:rPr>
      </w:pPr>
    </w:p>
    <w:p w14:paraId="4E163CE4" w14:textId="77777777" w:rsidR="00E907A9" w:rsidRDefault="00E907A9">
      <w:pPr>
        <w:spacing w:line="240" w:lineRule="exact"/>
        <w:rPr>
          <w:rFonts w:ascii="Cambria" w:eastAsia="Cambria" w:hAnsi="Cambria" w:cs="Cambria"/>
          <w:sz w:val="24"/>
          <w:szCs w:val="24"/>
        </w:rPr>
      </w:pPr>
    </w:p>
    <w:p w14:paraId="462ADEE7" w14:textId="77777777" w:rsidR="00E907A9" w:rsidRDefault="007C63BD">
      <w:pPr>
        <w:widowControl w:val="0"/>
        <w:tabs>
          <w:tab w:val="left" w:pos="567"/>
        </w:tabs>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27"/>
          <w:sz w:val="26"/>
          <w:szCs w:val="26"/>
          <w:lang w:val="ru-RU"/>
        </w:rPr>
        <w:t xml:space="preserve">F.1 </w:t>
      </w:r>
      <w:r>
        <w:rPr>
          <w:rFonts w:ascii="Cambria" w:eastAsia="Cambria" w:hAnsi="Cambria" w:cs="Cambria"/>
          <w:b/>
          <w:bCs/>
          <w:color w:val="231F20"/>
          <w:spacing w:val="-27"/>
          <w:sz w:val="26"/>
          <w:szCs w:val="26"/>
          <w:lang w:val="ru-RU"/>
        </w:rPr>
        <w:tab/>
      </w:r>
      <w:r>
        <w:rPr>
          <w:rFonts w:ascii="Cambria" w:eastAsia="Cambria" w:hAnsi="Cambria" w:cs="Cambria"/>
          <w:b/>
          <w:bCs/>
          <w:color w:val="231F20"/>
          <w:spacing w:val="-27"/>
          <w:sz w:val="26"/>
          <w:szCs w:val="26"/>
          <w:lang w:val="ru-RU"/>
        </w:rPr>
        <w:t>Общие положения</w:t>
      </w:r>
    </w:p>
    <w:p w14:paraId="75B62938" w14:textId="77777777" w:rsidR="00E907A9" w:rsidRDefault="00E907A9">
      <w:pPr>
        <w:spacing w:after="13" w:line="160" w:lineRule="exact"/>
        <w:rPr>
          <w:rFonts w:ascii="Cambria" w:eastAsia="Cambria" w:hAnsi="Cambria" w:cs="Cambria"/>
          <w:sz w:val="16"/>
          <w:szCs w:val="16"/>
        </w:rPr>
      </w:pPr>
    </w:p>
    <w:p w14:paraId="6858395C" w14:textId="77777777" w:rsidR="00E907A9" w:rsidRDefault="007C63BD">
      <w:pPr>
        <w:widowControl w:val="0"/>
        <w:spacing w:line="225" w:lineRule="auto"/>
        <w:ind w:right="-19"/>
        <w:jc w:val="both"/>
        <w:rPr>
          <w:rFonts w:ascii="Cambria" w:eastAsia="Cambria" w:hAnsi="Cambria" w:cs="Cambria"/>
          <w:color w:val="231F20"/>
        </w:rPr>
      </w:pPr>
      <w:r>
        <w:rPr>
          <w:noProof/>
        </w:rPr>
        <mc:AlternateContent>
          <mc:Choice Requires="wps">
            <w:drawing>
              <wp:anchor distT="0" distB="0" distL="114300" distR="114300" simplePos="0" relativeHeight="251739136" behindDoc="1" locked="0" layoutInCell="0" allowOverlap="1" wp14:anchorId="0FB4E5E4" wp14:editId="29E4209D">
                <wp:simplePos x="0" y="0"/>
                <wp:positionH relativeFrom="page">
                  <wp:posOffset>4630145</wp:posOffset>
                </wp:positionH>
                <wp:positionV relativeFrom="paragraph">
                  <wp:posOffset>141823</wp:posOffset>
                </wp:positionV>
                <wp:extent cx="195274" cy="0"/>
                <wp:effectExtent l="0" t="0" r="0" b="0"/>
                <wp:wrapNone/>
                <wp:docPr id="524" name="drawingObject524"/>
                <wp:cNvGraphicFramePr/>
                <a:graphic xmlns:a="http://schemas.openxmlformats.org/drawingml/2006/main">
                  <a:graphicData uri="http://schemas.microsoft.com/office/word/2010/wordprocessingShape">
                    <wps:wsp>
                      <wps:cNvSpPr/>
                      <wps:spPr>
                        <a:xfrm>
                          <a:off x="0" y="0"/>
                          <a:ext cx="195274" cy="0"/>
                        </a:xfrm>
                        <a:custGeom>
                          <a:avLst/>
                          <a:gdLst/>
                          <a:ahLst/>
                          <a:cxnLst/>
                          <a:rect l="0" t="0" r="0" b="0"/>
                          <a:pathLst>
                            <a:path w="195274">
                              <a:moveTo>
                                <a:pt x="0" y="0"/>
                              </a:moveTo>
                              <a:lnTo>
                                <a:pt x="195274" y="0"/>
                              </a:lnTo>
                            </a:path>
                          </a:pathLst>
                        </a:custGeom>
                        <a:noFill/>
                        <a:ln w="6350">
                          <a:solidFill>
                            <a:srgbClr val="053BF5"/>
                          </a:solidFill>
                        </a:ln>
                      </wps:spPr>
                      <wps:bodyPr vertOverflow="overflow" horzOverflow="overflow" vert="horz" anchor="t"/>
                    </wps:wsp>
                  </a:graphicData>
                </a:graphic>
              </wp:anchor>
            </w:drawing>
          </mc:Choice>
          <mc:Fallback>
            <w:pict>
              <v:shape id="drawingObject524" o:spid="_x0000_s1546" style="width:15.38pt;height:0;margin-top:11.17pt;margin-left:364.58pt;mso-position-horizontal-relative:page;mso-wrap-distance-bottom:0;mso-wrap-distance-left:9pt;mso-wrap-distance-right:9pt;mso-wrap-distance-top:0;position:absolute;v-text-anchor:top;z-index:-251578368"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796480" behindDoc="1" locked="0" layoutInCell="0" allowOverlap="1" wp14:anchorId="2FC3F723" wp14:editId="0BECB3DD">
                <wp:simplePos x="0" y="0"/>
                <wp:positionH relativeFrom="page">
                  <wp:posOffset>4457362</wp:posOffset>
                </wp:positionH>
                <wp:positionV relativeFrom="paragraph">
                  <wp:posOffset>602833</wp:posOffset>
                </wp:positionV>
                <wp:extent cx="176390" cy="0"/>
                <wp:effectExtent l="0" t="0" r="0" b="0"/>
                <wp:wrapNone/>
                <wp:docPr id="525" name="drawingObject525"/>
                <wp:cNvGraphicFramePr/>
                <a:graphic xmlns:a="http://schemas.openxmlformats.org/drawingml/2006/main">
                  <a:graphicData uri="http://schemas.microsoft.com/office/word/2010/wordprocessingShape">
                    <wps:wsp>
                      <wps:cNvSpPr/>
                      <wps:spPr>
                        <a:xfrm>
                          <a:off x="0" y="0"/>
                          <a:ext cx="176390" cy="0"/>
                        </a:xfrm>
                        <a:custGeom>
                          <a:avLst/>
                          <a:gdLst/>
                          <a:ahLst/>
                          <a:cxnLst/>
                          <a:rect l="0" t="0" r="0" b="0"/>
                          <a:pathLst>
                            <a:path w="176390">
                              <a:moveTo>
                                <a:pt x="0" y="0"/>
                              </a:moveTo>
                              <a:lnTo>
                                <a:pt x="176390" y="0"/>
                              </a:lnTo>
                            </a:path>
                          </a:pathLst>
                        </a:custGeom>
                        <a:noFill/>
                        <a:ln w="6350">
                          <a:solidFill>
                            <a:srgbClr val="053BF5"/>
                          </a:solidFill>
                        </a:ln>
                      </wps:spPr>
                      <wps:bodyPr vertOverflow="overflow" horzOverflow="overflow" vert="horz" anchor="t"/>
                    </wps:wsp>
                  </a:graphicData>
                </a:graphic>
              </wp:anchor>
            </w:drawing>
          </mc:Choice>
          <mc:Fallback>
            <w:pict>
              <v:shape id="drawingObject525" o:spid="_x0000_s1547" style="width:13.89pt;height:0;margin-top:47.47pt;margin-left:350.97pt;mso-position-horizontal-relative:page;mso-wrap-distance-bottom:0;mso-wrap-distance-left:9pt;mso-wrap-distance-right:9pt;mso-wrap-distance-top:0;position:absolute;v-text-anchor:top;z-index:-251521024" coordsize="21600,21600" o:allowincell="f" path="m,l21600,e" filled="f" fillcolor="this" stroked="t" strokecolor="#053bf5" strokeweight="0.5pt"/>
            </w:pict>
          </mc:Fallback>
        </mc:AlternateContent>
      </w:r>
      <w:r>
        <w:rPr>
          <w:rFonts w:ascii="Cambria" w:eastAsia="Cambria" w:hAnsi="Cambria" w:cs="Cambria"/>
          <w:color w:val="231F20"/>
          <w:spacing w:val="1"/>
          <w:lang w:val="ru-RU"/>
        </w:rPr>
        <w:t xml:space="preserve">Для проведения исследований, описанных в пункте </w:t>
      </w:r>
      <w:r>
        <w:rPr>
          <w:rFonts w:ascii="Cambria" w:eastAsia="Cambria" w:hAnsi="Cambria" w:cs="Cambria"/>
          <w:color w:val="053BF5"/>
          <w:spacing w:val="9"/>
          <w:lang w:val="ru-RU"/>
        </w:rPr>
        <w:t>A.1</w:t>
      </w:r>
      <w:r>
        <w:rPr>
          <w:rFonts w:ascii="Cambria" w:eastAsia="Cambria" w:hAnsi="Cambria" w:cs="Cambria"/>
          <w:color w:val="231F20"/>
          <w:spacing w:val="1"/>
          <w:lang w:val="ru-RU"/>
        </w:rPr>
        <w:t>, требуется информированное согласие. Процесс получения информированного согласия должен быть отражён в документации. Получение информированного согласия от субъекта должно произойти и быть отражено в документации до осуществления с субъектом или взятым от</w:t>
      </w:r>
      <w:r>
        <w:rPr>
          <w:rFonts w:ascii="Cambria" w:eastAsia="Cambria" w:hAnsi="Cambria" w:cs="Cambria"/>
          <w:color w:val="231F20"/>
          <w:spacing w:val="1"/>
          <w:lang w:val="ru-RU"/>
        </w:rPr>
        <w:t xml:space="preserve"> него образцом какой-либо процедуры в рамках клинического исследования, за исключением особых обстоятельств, описанных в </w:t>
      </w:r>
      <w:r>
        <w:rPr>
          <w:rFonts w:ascii="Cambria" w:eastAsia="Cambria" w:hAnsi="Cambria" w:cs="Cambria"/>
          <w:color w:val="053BF5"/>
          <w:spacing w:val="-12"/>
          <w:lang w:val="ru-RU"/>
        </w:rPr>
        <w:t xml:space="preserve">F.3 </w:t>
      </w:r>
      <w:r>
        <w:rPr>
          <w:rFonts w:ascii="Cambria" w:eastAsia="Cambria" w:hAnsi="Cambria" w:cs="Cambria"/>
          <w:color w:val="231F20"/>
          <w:spacing w:val="1"/>
          <w:lang w:val="ru-RU"/>
        </w:rPr>
        <w:t>.</w:t>
      </w:r>
    </w:p>
    <w:p w14:paraId="1B9D6D8B" w14:textId="77777777" w:rsidR="00E907A9" w:rsidRDefault="00E907A9">
      <w:pPr>
        <w:spacing w:after="5" w:line="180" w:lineRule="exact"/>
        <w:rPr>
          <w:rFonts w:ascii="Cambria" w:eastAsia="Cambria" w:hAnsi="Cambria" w:cs="Cambria"/>
          <w:sz w:val="18"/>
          <w:szCs w:val="18"/>
        </w:rPr>
      </w:pPr>
    </w:p>
    <w:p w14:paraId="01802F4A" w14:textId="77777777" w:rsidR="00E907A9" w:rsidRDefault="007C63BD">
      <w:pPr>
        <w:widowControl w:val="0"/>
        <w:spacing w:line="225" w:lineRule="auto"/>
        <w:ind w:right="-19"/>
        <w:jc w:val="both"/>
        <w:rPr>
          <w:rFonts w:ascii="Cambria" w:eastAsia="Cambria" w:hAnsi="Cambria" w:cs="Cambria"/>
          <w:color w:val="231F20"/>
        </w:rPr>
      </w:pPr>
      <w:r>
        <w:rPr>
          <w:noProof/>
        </w:rPr>
        <mc:AlternateContent>
          <mc:Choice Requires="wps">
            <w:drawing>
              <wp:anchor distT="0" distB="0" distL="114300" distR="114300" simplePos="0" relativeHeight="251839488" behindDoc="1" locked="0" layoutInCell="0" allowOverlap="1" wp14:anchorId="12BCD6F7" wp14:editId="718F859D">
                <wp:simplePos x="0" y="0"/>
                <wp:positionH relativeFrom="page">
                  <wp:posOffset>2039268</wp:posOffset>
                </wp:positionH>
                <wp:positionV relativeFrom="paragraph">
                  <wp:posOffset>295017</wp:posOffset>
                </wp:positionV>
                <wp:extent cx="167652" cy="0"/>
                <wp:effectExtent l="0" t="0" r="0" b="0"/>
                <wp:wrapNone/>
                <wp:docPr id="526" name="drawingObject526"/>
                <wp:cNvGraphicFramePr/>
                <a:graphic xmlns:a="http://schemas.openxmlformats.org/drawingml/2006/main">
                  <a:graphicData uri="http://schemas.microsoft.com/office/word/2010/wordprocessingShape">
                    <wps:wsp>
                      <wps:cNvSpPr/>
                      <wps:spPr>
                        <a:xfrm>
                          <a:off x="0" y="0"/>
                          <a:ext cx="167652" cy="0"/>
                        </a:xfrm>
                        <a:custGeom>
                          <a:avLst/>
                          <a:gdLst/>
                          <a:ahLst/>
                          <a:cxnLst/>
                          <a:rect l="0" t="0" r="0" b="0"/>
                          <a:pathLst>
                            <a:path w="167652">
                              <a:moveTo>
                                <a:pt x="0" y="0"/>
                              </a:moveTo>
                              <a:lnTo>
                                <a:pt x="167652" y="0"/>
                              </a:lnTo>
                            </a:path>
                          </a:pathLst>
                        </a:custGeom>
                        <a:noFill/>
                        <a:ln w="6350">
                          <a:solidFill>
                            <a:srgbClr val="053BF5"/>
                          </a:solidFill>
                        </a:ln>
                      </wps:spPr>
                      <wps:bodyPr vertOverflow="overflow" horzOverflow="overflow" vert="horz" anchor="t"/>
                    </wps:wsp>
                  </a:graphicData>
                </a:graphic>
              </wp:anchor>
            </w:drawing>
          </mc:Choice>
          <mc:Fallback>
            <w:pict>
              <v:shape id="drawingObject526" o:spid="_x0000_s1548" style="width:13.2pt;height:0;margin-top:23.23pt;margin-left:160.57pt;mso-position-horizontal-relative:page;mso-wrap-distance-bottom:0;mso-wrap-distance-left:9pt;mso-wrap-distance-right:9pt;mso-wrap-distance-top:0;position:absolute;v-text-anchor:top;z-index:-251478016"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59968" behindDoc="1" locked="0" layoutInCell="0" allowOverlap="1" wp14:anchorId="2A05C79B" wp14:editId="3AC74A9E">
                <wp:simplePos x="0" y="0"/>
                <wp:positionH relativeFrom="page">
                  <wp:posOffset>5093275</wp:posOffset>
                </wp:positionH>
                <wp:positionV relativeFrom="paragraph">
                  <wp:posOffset>295017</wp:posOffset>
                </wp:positionV>
                <wp:extent cx="176618" cy="0"/>
                <wp:effectExtent l="0" t="0" r="0" b="0"/>
                <wp:wrapNone/>
                <wp:docPr id="527" name="drawingObject527"/>
                <wp:cNvGraphicFramePr/>
                <a:graphic xmlns:a="http://schemas.openxmlformats.org/drawingml/2006/main">
                  <a:graphicData uri="http://schemas.microsoft.com/office/word/2010/wordprocessingShape">
                    <wps:wsp>
                      <wps:cNvSpPr/>
                      <wps:spPr>
                        <a:xfrm>
                          <a:off x="0" y="0"/>
                          <a:ext cx="176618" cy="0"/>
                        </a:xfrm>
                        <a:custGeom>
                          <a:avLst/>
                          <a:gdLst/>
                          <a:ahLst/>
                          <a:cxnLst/>
                          <a:rect l="0" t="0" r="0" b="0"/>
                          <a:pathLst>
                            <a:path w="176618">
                              <a:moveTo>
                                <a:pt x="0" y="0"/>
                              </a:moveTo>
                              <a:lnTo>
                                <a:pt x="176618" y="0"/>
                              </a:lnTo>
                            </a:path>
                          </a:pathLst>
                        </a:custGeom>
                        <a:noFill/>
                        <a:ln w="6350">
                          <a:solidFill>
                            <a:srgbClr val="053BF5"/>
                          </a:solidFill>
                        </a:ln>
                      </wps:spPr>
                      <wps:bodyPr vertOverflow="overflow" horzOverflow="overflow" vert="horz" anchor="t"/>
                    </wps:wsp>
                  </a:graphicData>
                </a:graphic>
              </wp:anchor>
            </w:drawing>
          </mc:Choice>
          <mc:Fallback>
            <w:pict>
              <v:shape id="drawingObject527" o:spid="_x0000_s1549" style="width:13.91pt;height:0;margin-top:23.23pt;margin-left:401.05pt;mso-position-horizontal-relative:page;mso-wrap-distance-bottom:0;mso-wrap-distance-left:9pt;mso-wrap-distance-right:9pt;mso-wrap-distance-top:0;position:absolute;v-text-anchor:top;z-index:-251457536" coordsize="21600,21600" o:allowincell="f" path="m,l21600,e" filled="f" fillcolor="this" stroked="t" strokecolor="#053bf5" strokeweight="0.5pt"/>
            </w:pict>
          </mc:Fallback>
        </mc:AlternateContent>
      </w:r>
      <w:r>
        <w:rPr>
          <w:rFonts w:ascii="Cambria" w:eastAsia="Cambria" w:hAnsi="Cambria" w:cs="Cambria"/>
          <w:color w:val="231F20"/>
          <w:spacing w:val="5"/>
          <w:lang w:val="ru-RU"/>
        </w:rPr>
        <w:t>Для отражения в документации наличия информированного согласия субъекту предоставляется информации (например, в виде формы или</w:t>
      </w:r>
      <w:r>
        <w:rPr>
          <w:rFonts w:ascii="Cambria" w:eastAsia="Cambria" w:hAnsi="Cambria" w:cs="Cambria"/>
          <w:color w:val="231F20"/>
          <w:spacing w:val="5"/>
          <w:lang w:val="ru-RU"/>
        </w:rPr>
        <w:t xml:space="preserve"> в электронном виде) (см. </w:t>
      </w:r>
      <w:r>
        <w:rPr>
          <w:rFonts w:ascii="Cambria" w:eastAsia="Cambria" w:hAnsi="Cambria" w:cs="Cambria"/>
          <w:color w:val="053BF5"/>
          <w:spacing w:val="-12"/>
          <w:lang w:val="ru-RU"/>
        </w:rPr>
        <w:t>F.4</w:t>
      </w:r>
      <w:r>
        <w:rPr>
          <w:rFonts w:ascii="Cambria" w:eastAsia="Cambria" w:hAnsi="Cambria" w:cs="Cambria"/>
          <w:color w:val="231F20"/>
          <w:spacing w:val="5"/>
          <w:lang w:val="ru-RU"/>
        </w:rPr>
        <w:t xml:space="preserve">) и форма для подписания информированного согласия (см. </w:t>
      </w:r>
      <w:r>
        <w:rPr>
          <w:rFonts w:ascii="Cambria" w:eastAsia="Cambria" w:hAnsi="Cambria" w:cs="Cambria"/>
          <w:color w:val="053BF5"/>
          <w:spacing w:val="-12"/>
          <w:lang w:val="ru-RU"/>
        </w:rPr>
        <w:t>F.5</w:t>
      </w:r>
      <w:r>
        <w:rPr>
          <w:rFonts w:ascii="Cambria" w:eastAsia="Cambria" w:hAnsi="Cambria" w:cs="Cambria"/>
          <w:color w:val="231F20"/>
          <w:spacing w:val="5"/>
          <w:lang w:val="ru-RU"/>
        </w:rPr>
        <w:t xml:space="preserve">). Могло бы быть произведено отражение наличия информированного согласия в электронной документации: подтверждение согласия в электронном виде и его дата, </w:t>
      </w:r>
      <w:r>
        <w:rPr>
          <w:rFonts w:ascii="Cambria" w:eastAsia="Cambria" w:hAnsi="Cambria" w:cs="Cambria"/>
          <w:color w:val="231F20"/>
          <w:spacing w:val="5"/>
          <w:lang w:val="ru-RU"/>
        </w:rPr>
        <w:t>которая может быть представлена в виде временной метки, сохраняются в электронной базе данных.</w:t>
      </w:r>
    </w:p>
    <w:p w14:paraId="2DA2C96E" w14:textId="77777777" w:rsidR="00E907A9" w:rsidRDefault="00E907A9">
      <w:pPr>
        <w:spacing w:line="240" w:lineRule="exact"/>
        <w:rPr>
          <w:rFonts w:ascii="Cambria" w:eastAsia="Cambria" w:hAnsi="Cambria" w:cs="Cambria"/>
          <w:sz w:val="24"/>
          <w:szCs w:val="24"/>
        </w:rPr>
      </w:pPr>
    </w:p>
    <w:p w14:paraId="5916467F" w14:textId="77777777" w:rsidR="00E907A9" w:rsidRDefault="00E907A9">
      <w:pPr>
        <w:spacing w:after="8" w:line="140" w:lineRule="exact"/>
        <w:rPr>
          <w:rFonts w:ascii="Cambria" w:eastAsia="Cambria" w:hAnsi="Cambria" w:cs="Cambria"/>
          <w:sz w:val="14"/>
          <w:szCs w:val="14"/>
        </w:rPr>
      </w:pPr>
    </w:p>
    <w:p w14:paraId="469B4AB1" w14:textId="77777777" w:rsidR="00E907A9" w:rsidRDefault="007C63BD">
      <w:pPr>
        <w:widowControl w:val="0"/>
        <w:tabs>
          <w:tab w:val="left" w:pos="567"/>
        </w:tabs>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27"/>
          <w:sz w:val="26"/>
          <w:szCs w:val="26"/>
          <w:lang w:val="ru-RU"/>
        </w:rPr>
        <w:t xml:space="preserve">F.2 </w:t>
      </w:r>
      <w:r>
        <w:rPr>
          <w:rFonts w:ascii="Cambria" w:eastAsia="Cambria" w:hAnsi="Cambria" w:cs="Cambria"/>
          <w:b/>
          <w:bCs/>
          <w:color w:val="231F20"/>
          <w:spacing w:val="-27"/>
          <w:sz w:val="26"/>
          <w:szCs w:val="26"/>
          <w:lang w:val="ru-RU"/>
        </w:rPr>
        <w:tab/>
        <w:t>Процесс получения информированного согласия</w:t>
      </w:r>
    </w:p>
    <w:p w14:paraId="4E8D54A6" w14:textId="77777777" w:rsidR="00E907A9" w:rsidRDefault="00E907A9">
      <w:pPr>
        <w:spacing w:after="14" w:line="160" w:lineRule="exact"/>
        <w:rPr>
          <w:rFonts w:ascii="Cambria" w:eastAsia="Cambria" w:hAnsi="Cambria" w:cs="Cambria"/>
          <w:sz w:val="16"/>
          <w:szCs w:val="16"/>
        </w:rPr>
      </w:pPr>
    </w:p>
    <w:p w14:paraId="1EF530CF"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В протоколе клинического исследования должно быть приведено общее описание процесса получения информированног</w:t>
      </w:r>
      <w:r>
        <w:rPr>
          <w:rFonts w:ascii="Cambria" w:eastAsia="Cambria" w:hAnsi="Cambria" w:cs="Cambria"/>
          <w:color w:val="231F20"/>
          <w:spacing w:val="5"/>
          <w:lang w:val="ru-RU"/>
        </w:rPr>
        <w:t>о согласия, в ходе которого:</w:t>
      </w:r>
    </w:p>
    <w:p w14:paraId="3F5E3A22" w14:textId="77777777" w:rsidR="00E907A9" w:rsidRDefault="00E907A9">
      <w:pPr>
        <w:spacing w:after="8" w:line="160" w:lineRule="exact"/>
        <w:rPr>
          <w:rFonts w:ascii="Cambria" w:eastAsia="Cambria" w:hAnsi="Cambria" w:cs="Cambria"/>
          <w:sz w:val="16"/>
          <w:szCs w:val="16"/>
        </w:rPr>
      </w:pPr>
    </w:p>
    <w:p w14:paraId="1CE90864" w14:textId="77777777" w:rsidR="00E907A9" w:rsidRDefault="007C63BD">
      <w:pPr>
        <w:widowControl w:val="0"/>
        <w:spacing w:line="225" w:lineRule="auto"/>
        <w:ind w:left="402" w:right="-47" w:hanging="402"/>
        <w:rPr>
          <w:rFonts w:ascii="Cambria" w:eastAsia="Cambria" w:hAnsi="Cambria" w:cs="Cambria"/>
          <w:color w:val="231F20"/>
          <w:spacing w:val="1"/>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удостоверяется, что руководитель клинических испытаний или уполномоченное им лицо получает информированные согласия,</w:t>
      </w:r>
    </w:p>
    <w:p w14:paraId="32F3963B" w14:textId="77777777" w:rsidR="00E907A9" w:rsidRDefault="00E907A9">
      <w:pPr>
        <w:spacing w:after="4" w:line="180" w:lineRule="exact"/>
        <w:rPr>
          <w:rFonts w:ascii="Cambria" w:eastAsia="Cambria" w:hAnsi="Cambria" w:cs="Cambria"/>
          <w:spacing w:val="1"/>
          <w:sz w:val="18"/>
          <w:szCs w:val="18"/>
        </w:rPr>
      </w:pPr>
    </w:p>
    <w:p w14:paraId="45D72E39"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 xml:space="preserve">если для получения информированного согласия назначается уполномоченное лицо, от </w:t>
      </w:r>
      <w:r>
        <w:rPr>
          <w:rFonts w:ascii="Cambria" w:eastAsia="Cambria" w:hAnsi="Cambria" w:cs="Cambria"/>
          <w:color w:val="231F20"/>
          <w:spacing w:val="-12"/>
          <w:lang w:val="ru-RU"/>
        </w:rPr>
        <w:t>руководителя клинических испытаний требуется обеспечение и отражение в документации его соответствующей подготовки</w:t>
      </w:r>
    </w:p>
    <w:p w14:paraId="6B1523E9" w14:textId="77777777" w:rsidR="00E907A9" w:rsidRDefault="00E907A9">
      <w:pPr>
        <w:spacing w:after="5" w:line="180" w:lineRule="exact"/>
        <w:rPr>
          <w:rFonts w:ascii="Cambria" w:eastAsia="Cambria" w:hAnsi="Cambria" w:cs="Cambria"/>
          <w:sz w:val="18"/>
          <w:szCs w:val="18"/>
        </w:rPr>
      </w:pPr>
    </w:p>
    <w:p w14:paraId="250F8E5E"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освещаются все аспекты клинического исследования, которые могут повлиять на решение субъекта участвовать в течение всего клинического ис</w:t>
      </w:r>
      <w:r>
        <w:rPr>
          <w:rFonts w:ascii="Cambria" w:eastAsia="Cambria" w:hAnsi="Cambria" w:cs="Cambria"/>
          <w:color w:val="231F20"/>
          <w:spacing w:val="-11"/>
          <w:lang w:val="ru-RU"/>
        </w:rPr>
        <w:t>следования,</w:t>
      </w:r>
    </w:p>
    <w:p w14:paraId="60D57534" w14:textId="77777777" w:rsidR="00E907A9" w:rsidRDefault="00E907A9">
      <w:pPr>
        <w:spacing w:after="4" w:line="180" w:lineRule="exact"/>
        <w:rPr>
          <w:rFonts w:ascii="Cambria" w:eastAsia="Cambria" w:hAnsi="Cambria" w:cs="Cambria"/>
          <w:sz w:val="18"/>
          <w:szCs w:val="18"/>
        </w:rPr>
      </w:pPr>
    </w:p>
    <w:p w14:paraId="77FE298C"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d)     избегается любое принуждение субъекта, неоправданное злоупотребление влиянием на него или побуждение его к участию,</w:t>
      </w:r>
    </w:p>
    <w:p w14:paraId="6C8CE202" w14:textId="77777777" w:rsidR="00E907A9" w:rsidRDefault="00E907A9">
      <w:pPr>
        <w:spacing w:after="8" w:line="160" w:lineRule="exact"/>
        <w:rPr>
          <w:rFonts w:ascii="Cambria" w:eastAsia="Cambria" w:hAnsi="Cambria" w:cs="Cambria"/>
          <w:sz w:val="16"/>
          <w:szCs w:val="16"/>
        </w:rPr>
      </w:pPr>
    </w:p>
    <w:p w14:paraId="73C75432"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не пренебрегается законными правами субъекта и не создаётся видимости пренебрежения ими,</w:t>
      </w:r>
    </w:p>
    <w:p w14:paraId="40F5EA8A" w14:textId="77777777" w:rsidR="00E907A9" w:rsidRDefault="00E907A9">
      <w:pPr>
        <w:spacing w:after="9" w:line="160" w:lineRule="exact"/>
        <w:rPr>
          <w:rFonts w:ascii="Cambria" w:eastAsia="Cambria" w:hAnsi="Cambria" w:cs="Cambria"/>
          <w:sz w:val="16"/>
          <w:szCs w:val="16"/>
        </w:rPr>
      </w:pPr>
    </w:p>
    <w:p w14:paraId="35338B06"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используется родной д</w:t>
      </w:r>
      <w:r>
        <w:rPr>
          <w:rFonts w:ascii="Cambria" w:eastAsia="Cambria" w:hAnsi="Cambria" w:cs="Cambria"/>
          <w:color w:val="231F20"/>
          <w:spacing w:val="16"/>
          <w:lang w:val="ru-RU"/>
        </w:rPr>
        <w:t>ля субъекта язык, не перегруженный терминами и понятный ему,</w:t>
      </w:r>
    </w:p>
    <w:p w14:paraId="15692552" w14:textId="77777777" w:rsidR="00E907A9" w:rsidRDefault="00E907A9">
      <w:pPr>
        <w:spacing w:after="8" w:line="160" w:lineRule="exact"/>
        <w:rPr>
          <w:rFonts w:ascii="Cambria" w:eastAsia="Cambria" w:hAnsi="Cambria" w:cs="Cambria"/>
          <w:sz w:val="16"/>
          <w:szCs w:val="16"/>
        </w:rPr>
      </w:pPr>
    </w:p>
    <w:p w14:paraId="7DC980D8"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3"/>
          <w:lang w:val="ru-RU"/>
        </w:rPr>
        <w:t xml:space="preserve">g) </w:t>
      </w:r>
      <w:r>
        <w:rPr>
          <w:rFonts w:ascii="Cambria" w:eastAsia="Cambria" w:hAnsi="Cambria" w:cs="Cambria"/>
          <w:color w:val="231F20"/>
          <w:spacing w:val="3"/>
          <w:lang w:val="ru-RU"/>
        </w:rPr>
        <w:tab/>
        <w:t xml:space="preserve">субъекту предоставляется достаточное времени для изучения и понимания содержания формы информированного согласия, а также для рассмотрения вопроса об участии в клиническом </w:t>
      </w:r>
      <w:r>
        <w:rPr>
          <w:rFonts w:ascii="Cambria" w:eastAsia="Cambria" w:hAnsi="Cambria" w:cs="Cambria"/>
          <w:color w:val="231F20"/>
          <w:spacing w:val="3"/>
          <w:lang w:val="ru-RU"/>
        </w:rPr>
        <w:t>исследовании,</w:t>
      </w:r>
    </w:p>
    <w:p w14:paraId="3660D84E" w14:textId="77777777" w:rsidR="00E907A9" w:rsidRDefault="00E907A9">
      <w:pPr>
        <w:spacing w:after="4" w:line="180" w:lineRule="exact"/>
        <w:rPr>
          <w:rFonts w:ascii="Cambria" w:eastAsia="Cambria" w:hAnsi="Cambria" w:cs="Cambria"/>
          <w:sz w:val="18"/>
          <w:szCs w:val="18"/>
        </w:rPr>
      </w:pPr>
    </w:p>
    <w:p w14:paraId="3C56E94D" w14:textId="77777777" w:rsidR="00E907A9" w:rsidRDefault="007C63BD">
      <w:pPr>
        <w:widowControl w:val="0"/>
        <w:spacing w:line="225" w:lineRule="auto"/>
        <w:ind w:left="402" w:right="-47" w:hanging="402"/>
        <w:rPr>
          <w:rFonts w:ascii="Cambria" w:eastAsia="Cambria" w:hAnsi="Cambria" w:cs="Cambria"/>
          <w:color w:val="231F20"/>
          <w:spacing w:val="1"/>
        </w:rPr>
      </w:pPr>
      <w:r>
        <w:rPr>
          <w:rFonts w:ascii="Cambria" w:eastAsia="Cambria" w:hAnsi="Cambria" w:cs="Cambria"/>
          <w:color w:val="231F20"/>
          <w:spacing w:val="-11"/>
          <w:lang w:val="ru-RU"/>
        </w:rPr>
        <w:t xml:space="preserve">h) </w:t>
      </w:r>
      <w:r>
        <w:rPr>
          <w:rFonts w:ascii="Cambria" w:eastAsia="Cambria" w:hAnsi="Cambria" w:cs="Cambria"/>
          <w:color w:val="231F20"/>
          <w:spacing w:val="-11"/>
          <w:lang w:val="ru-RU"/>
        </w:rPr>
        <w:tab/>
        <w:t>оно собственноручно подписывается и датируется субъектом и руководителем клинических испытаний или уполномоченным лицом, ответственного за получение информированного согласия,</w:t>
      </w:r>
    </w:p>
    <w:p w14:paraId="6D40F4F4" w14:textId="77777777" w:rsidR="00E907A9" w:rsidRDefault="00E907A9">
      <w:pPr>
        <w:spacing w:after="5" w:line="180" w:lineRule="exact"/>
        <w:rPr>
          <w:rFonts w:ascii="Cambria" w:eastAsia="Cambria" w:hAnsi="Cambria" w:cs="Cambria"/>
          <w:spacing w:val="1"/>
          <w:sz w:val="18"/>
          <w:szCs w:val="18"/>
        </w:rPr>
      </w:pPr>
    </w:p>
    <w:p w14:paraId="70022781"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
          <w:lang w:val="ru-RU"/>
        </w:rPr>
        <w:t xml:space="preserve">i) </w:t>
      </w:r>
      <w:r>
        <w:rPr>
          <w:rFonts w:ascii="Cambria" w:eastAsia="Cambria" w:hAnsi="Cambria" w:cs="Cambria"/>
          <w:color w:val="231F20"/>
          <w:spacing w:val="-1"/>
          <w:lang w:val="ru-RU"/>
        </w:rPr>
        <w:tab/>
        <w:t>субъекту предоставляется копия подписанной и датированно</w:t>
      </w:r>
      <w:r>
        <w:rPr>
          <w:rFonts w:ascii="Cambria" w:eastAsia="Cambria" w:hAnsi="Cambria" w:cs="Cambria"/>
          <w:color w:val="231F20"/>
          <w:spacing w:val="-1"/>
          <w:lang w:val="ru-RU"/>
        </w:rPr>
        <w:t>й формы информированного согласия и любой другой информации в письменном виде,</w:t>
      </w:r>
    </w:p>
    <w:p w14:paraId="1DB26B3D" w14:textId="77777777" w:rsidR="00E907A9" w:rsidRDefault="00E907A9">
      <w:pPr>
        <w:spacing w:after="4" w:line="180" w:lineRule="exact"/>
        <w:rPr>
          <w:rFonts w:ascii="Cambria" w:eastAsia="Cambria" w:hAnsi="Cambria" w:cs="Cambria"/>
          <w:sz w:val="18"/>
          <w:szCs w:val="18"/>
        </w:rPr>
      </w:pPr>
    </w:p>
    <w:p w14:paraId="60C8C1E0" w14:textId="77777777" w:rsidR="00E907A9" w:rsidRDefault="007C63BD">
      <w:pPr>
        <w:widowControl w:val="0"/>
        <w:spacing w:line="225" w:lineRule="auto"/>
        <w:ind w:left="402" w:right="-47" w:hanging="402"/>
        <w:rPr>
          <w:rFonts w:ascii="Cambria" w:eastAsia="Cambria" w:hAnsi="Cambria" w:cs="Cambria"/>
          <w:color w:val="231F20"/>
          <w:spacing w:val="1"/>
        </w:rPr>
      </w:pPr>
      <w:r>
        <w:rPr>
          <w:rFonts w:ascii="Cambria" w:eastAsia="Cambria" w:hAnsi="Cambria" w:cs="Cambria"/>
          <w:color w:val="231F20"/>
          <w:lang w:val="ru-RU"/>
        </w:rPr>
        <w:t xml:space="preserve">j) </w:t>
      </w:r>
      <w:r>
        <w:rPr>
          <w:rFonts w:ascii="Cambria" w:eastAsia="Cambria" w:hAnsi="Cambria" w:cs="Cambria"/>
          <w:color w:val="231F20"/>
          <w:lang w:val="ru-RU"/>
        </w:rPr>
        <w:tab/>
        <w:t>предоставляются контакты, по которым могут быть получены ответы на вопросы и замечания, которые могут возникнуть,</w:t>
      </w:r>
    </w:p>
    <w:p w14:paraId="10C2897E" w14:textId="77777777" w:rsidR="00E907A9" w:rsidRDefault="00E907A9">
      <w:pPr>
        <w:spacing w:after="4" w:line="180" w:lineRule="exact"/>
        <w:rPr>
          <w:rFonts w:ascii="Cambria" w:eastAsia="Cambria" w:hAnsi="Cambria" w:cs="Cambria"/>
          <w:spacing w:val="1"/>
          <w:sz w:val="18"/>
          <w:szCs w:val="18"/>
        </w:rPr>
      </w:pPr>
    </w:p>
    <w:p w14:paraId="12215575" w14:textId="77777777" w:rsidR="00E907A9" w:rsidRDefault="007C63BD">
      <w:pPr>
        <w:widowControl w:val="0"/>
        <w:spacing w:line="225" w:lineRule="auto"/>
        <w:ind w:left="402" w:right="-47" w:hanging="402"/>
        <w:rPr>
          <w:rFonts w:ascii="Cambria" w:eastAsia="Cambria" w:hAnsi="Cambria" w:cs="Cambria"/>
          <w:color w:val="231F20"/>
        </w:rPr>
      </w:pPr>
      <w:r>
        <w:rPr>
          <w:noProof/>
        </w:rPr>
        <mc:AlternateContent>
          <mc:Choice Requires="wps">
            <w:drawing>
              <wp:anchor distT="0" distB="0" distL="114300" distR="114300" simplePos="0" relativeHeight="251876352" behindDoc="1" locked="0" layoutInCell="0" allowOverlap="1" wp14:anchorId="0A8669EA" wp14:editId="6199F9AB">
                <wp:simplePos x="0" y="0"/>
                <wp:positionH relativeFrom="page">
                  <wp:posOffset>6701456</wp:posOffset>
                </wp:positionH>
                <wp:positionV relativeFrom="paragraph">
                  <wp:posOffset>141595</wp:posOffset>
                </wp:positionV>
                <wp:extent cx="173201" cy="0"/>
                <wp:effectExtent l="0" t="0" r="0" b="0"/>
                <wp:wrapNone/>
                <wp:docPr id="528" name="drawingObject528"/>
                <wp:cNvGraphicFramePr/>
                <a:graphic xmlns:a="http://schemas.openxmlformats.org/drawingml/2006/main">
                  <a:graphicData uri="http://schemas.microsoft.com/office/word/2010/wordprocessingShape">
                    <wps:wsp>
                      <wps:cNvSpPr/>
                      <wps:spPr>
                        <a:xfrm>
                          <a:off x="0" y="0"/>
                          <a:ext cx="173201" cy="0"/>
                        </a:xfrm>
                        <a:custGeom>
                          <a:avLst/>
                          <a:gdLst/>
                          <a:ahLst/>
                          <a:cxnLst/>
                          <a:rect l="0" t="0" r="0" b="0"/>
                          <a:pathLst>
                            <a:path w="173201">
                              <a:moveTo>
                                <a:pt x="0" y="0"/>
                              </a:moveTo>
                              <a:lnTo>
                                <a:pt x="173201" y="0"/>
                              </a:lnTo>
                            </a:path>
                          </a:pathLst>
                        </a:custGeom>
                        <a:noFill/>
                        <a:ln w="6350">
                          <a:solidFill>
                            <a:srgbClr val="053BF5"/>
                          </a:solidFill>
                        </a:ln>
                      </wps:spPr>
                      <wps:bodyPr vertOverflow="overflow" horzOverflow="overflow" vert="horz" anchor="t"/>
                    </wps:wsp>
                  </a:graphicData>
                </a:graphic>
              </wp:anchor>
            </w:drawing>
          </mc:Choice>
          <mc:Fallback>
            <w:pict>
              <v:shape id="drawingObject528" o:spid="_x0000_s1550" style="width:13.64pt;height:0;margin-top:11.15pt;margin-left:527.67pt;mso-position-horizontal-relative:page;mso-wrap-distance-bottom:0;mso-wrap-distance-left:9pt;mso-wrap-distance-right:9pt;mso-wrap-distance-top:0;position:absolute;v-text-anchor:top;z-index:-251441152" coordsize="21600,21600" o:allowincell="f" path="m,l21600,e" filled="f" fillcolor="this" stroked="t" strokecolor="#053bf5" strokeweight="0.5pt"/>
            </w:pict>
          </mc:Fallback>
        </mc:AlternateContent>
      </w:r>
      <w:r>
        <w:rPr>
          <w:rFonts w:ascii="Cambria" w:eastAsia="Cambria" w:hAnsi="Cambria" w:cs="Cambria"/>
          <w:color w:val="231F20"/>
          <w:spacing w:val="-7"/>
          <w:lang w:val="ru-RU"/>
        </w:rPr>
        <w:t xml:space="preserve">k) </w:t>
      </w:r>
      <w:r>
        <w:rPr>
          <w:rFonts w:ascii="Cambria" w:eastAsia="Cambria" w:hAnsi="Cambria" w:cs="Cambria"/>
          <w:color w:val="231F20"/>
          <w:spacing w:val="-7"/>
          <w:lang w:val="ru-RU"/>
        </w:rPr>
        <w:tab/>
      </w:r>
      <w:r>
        <w:rPr>
          <w:rFonts w:ascii="Cambria" w:eastAsia="Cambria" w:hAnsi="Cambria" w:cs="Cambria"/>
          <w:color w:val="231F20"/>
          <w:spacing w:val="-7"/>
          <w:lang w:val="ru-RU"/>
        </w:rPr>
        <w:t xml:space="preserve">описываются процедуры получения и наличия информированного согласия в особых обстоятельствах (см. </w:t>
      </w:r>
      <w:r>
        <w:rPr>
          <w:rFonts w:ascii="Cambria" w:eastAsia="Cambria" w:hAnsi="Cambria" w:cs="Cambria"/>
          <w:color w:val="053BF5"/>
          <w:spacing w:val="-12"/>
          <w:lang w:val="ru-RU"/>
        </w:rPr>
        <w:t>F.3</w:t>
      </w:r>
      <w:r>
        <w:rPr>
          <w:rFonts w:ascii="Cambria" w:eastAsia="Cambria" w:hAnsi="Cambria" w:cs="Cambria"/>
          <w:color w:val="231F20"/>
          <w:spacing w:val="-7"/>
          <w:lang w:val="ru-RU"/>
        </w:rPr>
        <w:t>), когда субъект не имеет возможности предоставить его собственноручно,</w:t>
      </w:r>
    </w:p>
    <w:p w14:paraId="23D82333" w14:textId="77777777" w:rsidR="00E907A9" w:rsidRDefault="00E907A9">
      <w:pPr>
        <w:spacing w:after="4" w:line="180" w:lineRule="exact"/>
        <w:rPr>
          <w:rFonts w:ascii="Cambria" w:eastAsia="Cambria" w:hAnsi="Cambria" w:cs="Cambria"/>
          <w:sz w:val="18"/>
          <w:szCs w:val="18"/>
        </w:rPr>
      </w:pPr>
    </w:p>
    <w:p w14:paraId="35CB301F"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lang w:val="ru-RU"/>
        </w:rPr>
        <w:t xml:space="preserve">l) </w:t>
      </w:r>
      <w:r>
        <w:rPr>
          <w:rFonts w:ascii="Cambria" w:eastAsia="Cambria" w:hAnsi="Cambria" w:cs="Cambria"/>
          <w:color w:val="231F20"/>
          <w:lang w:val="ru-RU"/>
        </w:rPr>
        <w:tab/>
        <w:t xml:space="preserve">обеспечивается предоставление важной новой информации новым и </w:t>
      </w:r>
      <w:r>
        <w:rPr>
          <w:rFonts w:ascii="Cambria" w:eastAsia="Cambria" w:hAnsi="Cambria" w:cs="Cambria"/>
          <w:color w:val="231F20"/>
          <w:lang w:val="ru-RU"/>
        </w:rPr>
        <w:t>действующим субъектам на протяжении всего клинического исследования.</w:t>
      </w:r>
    </w:p>
    <w:p w14:paraId="4F01F1DF" w14:textId="77777777" w:rsidR="00E907A9" w:rsidRDefault="00E907A9">
      <w:pPr>
        <w:spacing w:after="5" w:line="180" w:lineRule="exact"/>
        <w:rPr>
          <w:rFonts w:ascii="Cambria" w:eastAsia="Cambria" w:hAnsi="Cambria" w:cs="Cambria"/>
          <w:sz w:val="18"/>
          <w:szCs w:val="18"/>
        </w:rPr>
      </w:pPr>
    </w:p>
    <w:p w14:paraId="18A8E556"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5"/>
          <w:lang w:val="ru-RU"/>
        </w:rPr>
        <w:t>Вышеуказанные требования должны применяются также к информированному согласию, полученному от законного представителя субъекта.</w:t>
      </w:r>
    </w:p>
    <w:p w14:paraId="2272C83F" w14:textId="77777777" w:rsidR="00E907A9" w:rsidRDefault="00E907A9">
      <w:pPr>
        <w:spacing w:after="116" w:line="240" w:lineRule="exact"/>
        <w:rPr>
          <w:rFonts w:ascii="Cambria" w:eastAsia="Cambria" w:hAnsi="Cambria" w:cs="Cambria"/>
          <w:sz w:val="24"/>
          <w:szCs w:val="24"/>
        </w:rPr>
      </w:pPr>
    </w:p>
    <w:p w14:paraId="2878CE9D"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43</w:t>
      </w:r>
    </w:p>
    <w:p w14:paraId="3D9B1994"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w:t>
      </w:r>
      <w:r>
        <w:rPr>
          <w:rFonts w:ascii="Cambria" w:eastAsia="Cambria" w:hAnsi="Cambria" w:cs="Cambria"/>
          <w:b/>
          <w:bCs/>
          <w:color w:val="231F20"/>
          <w:sz w:val="24"/>
          <w:szCs w:val="24"/>
          <w:lang w:val="ru-RU"/>
        </w:rPr>
        <w:t xml:space="preserve"> 20916:2019(E)</w:t>
      </w:r>
    </w:p>
    <w:p w14:paraId="0231139E" w14:textId="77777777" w:rsidR="00E907A9" w:rsidRDefault="00E907A9">
      <w:pPr>
        <w:spacing w:line="240" w:lineRule="exact"/>
        <w:rPr>
          <w:rFonts w:ascii="Cambria" w:eastAsia="Cambria" w:hAnsi="Cambria" w:cs="Cambria"/>
          <w:sz w:val="24"/>
          <w:szCs w:val="24"/>
        </w:rPr>
      </w:pPr>
    </w:p>
    <w:p w14:paraId="2FCA4780" w14:textId="77777777" w:rsidR="00E907A9" w:rsidRDefault="00E907A9">
      <w:pPr>
        <w:spacing w:line="240" w:lineRule="exact"/>
        <w:rPr>
          <w:rFonts w:ascii="Cambria" w:eastAsia="Cambria" w:hAnsi="Cambria" w:cs="Cambria"/>
          <w:sz w:val="24"/>
          <w:szCs w:val="24"/>
        </w:rPr>
      </w:pPr>
    </w:p>
    <w:p w14:paraId="7E25CEB1" w14:textId="77777777" w:rsidR="00E907A9" w:rsidRDefault="00E907A9">
      <w:pPr>
        <w:spacing w:after="7" w:line="220" w:lineRule="exact"/>
        <w:rPr>
          <w:rFonts w:ascii="Cambria" w:eastAsia="Cambria" w:hAnsi="Cambria" w:cs="Cambria"/>
        </w:rPr>
      </w:pPr>
    </w:p>
    <w:p w14:paraId="0B77614D" w14:textId="77777777" w:rsidR="00E907A9" w:rsidRDefault="007C63BD">
      <w:pPr>
        <w:widowControl w:val="0"/>
        <w:tabs>
          <w:tab w:val="left" w:pos="567"/>
        </w:tabs>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27"/>
          <w:sz w:val="26"/>
          <w:szCs w:val="26"/>
          <w:lang w:val="ru-RU"/>
        </w:rPr>
        <w:t xml:space="preserve">F.3 </w:t>
      </w:r>
      <w:r>
        <w:rPr>
          <w:rFonts w:ascii="Cambria" w:eastAsia="Cambria" w:hAnsi="Cambria" w:cs="Cambria"/>
          <w:b/>
          <w:bCs/>
          <w:color w:val="231F20"/>
          <w:spacing w:val="-27"/>
          <w:sz w:val="26"/>
          <w:szCs w:val="26"/>
          <w:lang w:val="ru-RU"/>
        </w:rPr>
        <w:tab/>
        <w:t>Особые обстоятельства получения информированного согласия</w:t>
      </w:r>
    </w:p>
    <w:p w14:paraId="7DDC8A54" w14:textId="77777777" w:rsidR="00E907A9" w:rsidRDefault="00E907A9">
      <w:pPr>
        <w:spacing w:after="13" w:line="220" w:lineRule="exact"/>
        <w:rPr>
          <w:rFonts w:ascii="Cambria" w:eastAsia="Cambria" w:hAnsi="Cambria" w:cs="Cambria"/>
        </w:rPr>
      </w:pPr>
    </w:p>
    <w:p w14:paraId="10B3C409" w14:textId="77777777" w:rsidR="00E907A9" w:rsidRDefault="007C63BD">
      <w:pPr>
        <w:widowControl w:val="0"/>
        <w:tabs>
          <w:tab w:val="left" w:pos="73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pacing w:val="-25"/>
          <w:sz w:val="24"/>
          <w:szCs w:val="24"/>
          <w:lang w:val="ru-RU"/>
        </w:rPr>
        <w:t>F.3.1</w:t>
      </w:r>
      <w:r>
        <w:rPr>
          <w:rFonts w:ascii="Cambria" w:eastAsia="Cambria" w:hAnsi="Cambria" w:cs="Cambria"/>
          <w:b/>
          <w:bCs/>
          <w:color w:val="231F20"/>
          <w:spacing w:val="-25"/>
          <w:sz w:val="24"/>
          <w:szCs w:val="24"/>
          <w:lang w:val="ru-RU"/>
        </w:rPr>
        <w:tab/>
        <w:t xml:space="preserve"> Общие положения</w:t>
      </w:r>
    </w:p>
    <w:p w14:paraId="5B744923" w14:textId="77777777" w:rsidR="00E907A9" w:rsidRDefault="00E907A9">
      <w:pPr>
        <w:spacing w:after="18" w:line="160" w:lineRule="exact"/>
        <w:rPr>
          <w:rFonts w:ascii="Cambria" w:eastAsia="Cambria" w:hAnsi="Cambria" w:cs="Cambria"/>
          <w:sz w:val="16"/>
          <w:szCs w:val="16"/>
        </w:rPr>
      </w:pPr>
    </w:p>
    <w:p w14:paraId="1726A294" w14:textId="77777777" w:rsidR="00E907A9" w:rsidRDefault="007C63BD">
      <w:pPr>
        <w:widowControl w:val="0"/>
        <w:spacing w:line="240" w:lineRule="auto"/>
        <w:ind w:right="-20"/>
        <w:rPr>
          <w:rFonts w:ascii="Cambria" w:eastAsia="Cambria" w:hAnsi="Cambria" w:cs="Cambria"/>
          <w:color w:val="231F20"/>
        </w:rPr>
      </w:pPr>
      <w:r>
        <w:rPr>
          <w:noProof/>
        </w:rPr>
        <mc:AlternateContent>
          <mc:Choice Requires="wps">
            <w:drawing>
              <wp:anchor distT="0" distB="0" distL="114300" distR="114300" simplePos="0" relativeHeight="251741184" behindDoc="1" locked="0" layoutInCell="0" allowOverlap="1" wp14:anchorId="6B0BEFC8" wp14:editId="43FAC39E">
                <wp:simplePos x="0" y="0"/>
                <wp:positionH relativeFrom="page">
                  <wp:posOffset>1904325</wp:posOffset>
                </wp:positionH>
                <wp:positionV relativeFrom="paragraph">
                  <wp:posOffset>141891</wp:posOffset>
                </wp:positionV>
                <wp:extent cx="286207" cy="0"/>
                <wp:effectExtent l="0" t="0" r="0" b="0"/>
                <wp:wrapNone/>
                <wp:docPr id="529" name="drawingObject529"/>
                <wp:cNvGraphicFramePr/>
                <a:graphic xmlns:a="http://schemas.openxmlformats.org/drawingml/2006/main">
                  <a:graphicData uri="http://schemas.microsoft.com/office/word/2010/wordprocessingShape">
                    <wps:wsp>
                      <wps:cNvSpPr/>
                      <wps:spPr>
                        <a:xfrm>
                          <a:off x="0" y="0"/>
                          <a:ext cx="286207" cy="0"/>
                        </a:xfrm>
                        <a:custGeom>
                          <a:avLst/>
                          <a:gdLst/>
                          <a:ahLst/>
                          <a:cxnLst/>
                          <a:rect l="0" t="0" r="0" b="0"/>
                          <a:pathLst>
                            <a:path w="286207">
                              <a:moveTo>
                                <a:pt x="0" y="0"/>
                              </a:moveTo>
                              <a:lnTo>
                                <a:pt x="286207" y="0"/>
                              </a:lnTo>
                            </a:path>
                          </a:pathLst>
                        </a:custGeom>
                        <a:noFill/>
                        <a:ln w="6350">
                          <a:solidFill>
                            <a:srgbClr val="053BF5"/>
                          </a:solidFill>
                        </a:ln>
                      </wps:spPr>
                      <wps:bodyPr vertOverflow="overflow" horzOverflow="overflow" vert="horz" anchor="t"/>
                    </wps:wsp>
                  </a:graphicData>
                </a:graphic>
              </wp:anchor>
            </w:drawing>
          </mc:Choice>
          <mc:Fallback>
            <w:pict>
              <v:shape id="drawingObject529" o:spid="_x0000_s1551" style="width:22.54pt;height:0;margin-top:11.17pt;margin-left:149.95pt;mso-position-horizontal-relative:page;mso-wrap-distance-bottom:0;mso-wrap-distance-left:9pt;mso-wrap-distance-right:9pt;mso-wrap-distance-top:0;position:absolute;v-text-anchor:top;z-index:-251576320"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798528" behindDoc="1" locked="0" layoutInCell="0" allowOverlap="1" wp14:anchorId="062F56E6" wp14:editId="61256881">
                <wp:simplePos x="0" y="0"/>
                <wp:positionH relativeFrom="page">
                  <wp:posOffset>2375542</wp:posOffset>
                </wp:positionH>
                <wp:positionV relativeFrom="paragraph">
                  <wp:posOffset>141891</wp:posOffset>
                </wp:positionV>
                <wp:extent cx="286778" cy="0"/>
                <wp:effectExtent l="0" t="0" r="0" b="0"/>
                <wp:wrapNone/>
                <wp:docPr id="530" name="drawingObject530"/>
                <wp:cNvGraphicFramePr/>
                <a:graphic xmlns:a="http://schemas.openxmlformats.org/drawingml/2006/main">
                  <a:graphicData uri="http://schemas.microsoft.com/office/word/2010/wordprocessingShape">
                    <wps:wsp>
                      <wps:cNvSpPr/>
                      <wps:spPr>
                        <a:xfrm>
                          <a:off x="0" y="0"/>
                          <a:ext cx="286778" cy="0"/>
                        </a:xfrm>
                        <a:custGeom>
                          <a:avLst/>
                          <a:gdLst/>
                          <a:ahLst/>
                          <a:cxnLst/>
                          <a:rect l="0" t="0" r="0" b="0"/>
                          <a:pathLst>
                            <a:path w="286778">
                              <a:moveTo>
                                <a:pt x="0" y="0"/>
                              </a:moveTo>
                              <a:lnTo>
                                <a:pt x="286778" y="0"/>
                              </a:lnTo>
                            </a:path>
                          </a:pathLst>
                        </a:custGeom>
                        <a:noFill/>
                        <a:ln w="6350">
                          <a:solidFill>
                            <a:srgbClr val="053BF5"/>
                          </a:solidFill>
                        </a:ln>
                      </wps:spPr>
                      <wps:bodyPr vertOverflow="overflow" horzOverflow="overflow" vert="horz" anchor="t"/>
                    </wps:wsp>
                  </a:graphicData>
                </a:graphic>
              </wp:anchor>
            </w:drawing>
          </mc:Choice>
          <mc:Fallback>
            <w:pict>
              <v:shape id="drawingObject530" o:spid="_x0000_s1552" style="width:22.58pt;height:0;margin-top:11.17pt;margin-left:187.05pt;mso-position-horizontal-relative:page;mso-wrap-distance-bottom:0;mso-wrap-distance-left:9pt;mso-wrap-distance-right:9pt;mso-wrap-distance-top:0;position:absolute;v-text-anchor:top;z-index:-251518976" coordsize="21600,21600" o:allowincell="f" path="m,l21600,e" filled="f" fillcolor="this" stroked="t" strokecolor="#053bf5" strokeweight="0.5pt"/>
            </w:pict>
          </mc:Fallback>
        </mc:AlternateContent>
      </w:r>
      <w:r>
        <w:rPr>
          <w:rFonts w:ascii="Cambria" w:eastAsia="Cambria" w:hAnsi="Cambria" w:cs="Cambria"/>
          <w:color w:val="231F20"/>
          <w:spacing w:val="5"/>
          <w:lang w:val="ru-RU"/>
        </w:rPr>
        <w:t xml:space="preserve">Применение положений, приведённых в пунктах </w:t>
      </w:r>
      <w:r>
        <w:rPr>
          <w:rFonts w:ascii="Cambria" w:eastAsia="Cambria" w:hAnsi="Cambria" w:cs="Cambria"/>
          <w:color w:val="053BF5"/>
          <w:spacing w:val="-12"/>
          <w:lang w:val="ru-RU"/>
        </w:rPr>
        <w:t xml:space="preserve">F.3.2 </w:t>
      </w:r>
      <w:r>
        <w:rPr>
          <w:rFonts w:ascii="Cambria" w:eastAsia="Cambria" w:hAnsi="Cambria" w:cs="Cambria"/>
          <w:color w:val="231F20"/>
          <w:spacing w:val="5"/>
          <w:lang w:val="ru-RU"/>
        </w:rPr>
        <w:t>-</w:t>
      </w:r>
      <w:r>
        <w:rPr>
          <w:rFonts w:ascii="Cambria" w:eastAsia="Cambria" w:hAnsi="Cambria" w:cs="Cambria"/>
          <w:color w:val="053BF5"/>
          <w:spacing w:val="-12"/>
          <w:lang w:val="ru-RU"/>
        </w:rPr>
        <w:t xml:space="preserve">F.3.3 </w:t>
      </w:r>
      <w:r>
        <w:rPr>
          <w:rFonts w:ascii="Cambria" w:eastAsia="Cambria" w:hAnsi="Cambria" w:cs="Cambria"/>
          <w:color w:val="231F20"/>
          <w:spacing w:val="5"/>
          <w:lang w:val="ru-RU"/>
        </w:rPr>
        <w:t>, регулируется государственными нормативами.</w:t>
      </w:r>
    </w:p>
    <w:p w14:paraId="4037B998" w14:textId="77777777" w:rsidR="00E907A9" w:rsidRDefault="00E907A9">
      <w:pPr>
        <w:spacing w:after="9" w:line="220" w:lineRule="exact"/>
        <w:rPr>
          <w:rFonts w:ascii="Cambria" w:eastAsia="Cambria" w:hAnsi="Cambria" w:cs="Cambria"/>
        </w:rPr>
      </w:pPr>
    </w:p>
    <w:p w14:paraId="34D7CE0B" w14:textId="77777777" w:rsidR="00E907A9" w:rsidRDefault="007C63BD">
      <w:pPr>
        <w:widowControl w:val="0"/>
        <w:tabs>
          <w:tab w:val="left" w:pos="73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pacing w:val="-25"/>
          <w:sz w:val="24"/>
          <w:szCs w:val="24"/>
          <w:lang w:val="ru-RU"/>
        </w:rPr>
        <w:t xml:space="preserve">F.3.2 </w:t>
      </w:r>
      <w:r>
        <w:rPr>
          <w:rFonts w:ascii="Cambria" w:eastAsia="Cambria" w:hAnsi="Cambria" w:cs="Cambria"/>
          <w:b/>
          <w:bCs/>
          <w:color w:val="231F20"/>
          <w:spacing w:val="-25"/>
          <w:sz w:val="24"/>
          <w:szCs w:val="24"/>
          <w:lang w:val="ru-RU"/>
        </w:rPr>
        <w:tab/>
        <w:t xml:space="preserve">Субъект, интересы которого </w:t>
      </w:r>
      <w:r>
        <w:rPr>
          <w:rFonts w:ascii="Cambria" w:eastAsia="Cambria" w:hAnsi="Cambria" w:cs="Cambria"/>
          <w:b/>
          <w:bCs/>
          <w:color w:val="231F20"/>
          <w:spacing w:val="-25"/>
          <w:sz w:val="24"/>
          <w:szCs w:val="24"/>
          <w:lang w:val="ru-RU"/>
        </w:rPr>
        <w:t>должны представлять законные представители</w:t>
      </w:r>
    </w:p>
    <w:p w14:paraId="56083CF5" w14:textId="77777777" w:rsidR="00E907A9" w:rsidRDefault="00E907A9">
      <w:pPr>
        <w:spacing w:after="18" w:line="160" w:lineRule="exact"/>
        <w:rPr>
          <w:rFonts w:ascii="Cambria" w:eastAsia="Cambria" w:hAnsi="Cambria" w:cs="Cambria"/>
          <w:sz w:val="16"/>
          <w:szCs w:val="16"/>
        </w:rPr>
      </w:pPr>
    </w:p>
    <w:p w14:paraId="15176F5A"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spacing w:val="1"/>
          <w:lang w:val="ru-RU"/>
        </w:rPr>
        <w:t>Информированное согласие могло бы быть дано законным представителем только в том случае, если субъект не может самостоятельно принять решение об участии в клиническом исследовании (например, младенец, ребенок, не</w:t>
      </w:r>
      <w:r>
        <w:rPr>
          <w:rFonts w:ascii="Cambria" w:eastAsia="Cambria" w:hAnsi="Cambria" w:cs="Cambria"/>
          <w:color w:val="231F20"/>
          <w:spacing w:val="1"/>
          <w:lang w:val="ru-RU"/>
        </w:rPr>
        <w:t>совершеннолетний, тяжелобольной или находящийся в бессознательном состоянии субъект, психически больной человек, психически неполноценный человек). В таких случаях субъект также должен быть проинформирован об клиническом исследовании в пределах своей спосо</w:t>
      </w:r>
      <w:r>
        <w:rPr>
          <w:rFonts w:ascii="Cambria" w:eastAsia="Cambria" w:hAnsi="Cambria" w:cs="Cambria"/>
          <w:color w:val="231F20"/>
          <w:spacing w:val="1"/>
          <w:lang w:val="ru-RU"/>
        </w:rPr>
        <w:t>бности понимать.</w:t>
      </w:r>
    </w:p>
    <w:p w14:paraId="3F179C33" w14:textId="77777777" w:rsidR="00E907A9" w:rsidRDefault="00E907A9">
      <w:pPr>
        <w:spacing w:after="4" w:line="240" w:lineRule="exact"/>
        <w:rPr>
          <w:rFonts w:ascii="Cambria" w:eastAsia="Cambria" w:hAnsi="Cambria" w:cs="Cambria"/>
          <w:sz w:val="24"/>
          <w:szCs w:val="24"/>
        </w:rPr>
      </w:pPr>
    </w:p>
    <w:p w14:paraId="07D01577" w14:textId="77777777" w:rsidR="00E907A9" w:rsidRDefault="007C63BD">
      <w:pPr>
        <w:widowControl w:val="0"/>
        <w:tabs>
          <w:tab w:val="left" w:pos="737"/>
        </w:tabs>
        <w:spacing w:line="240" w:lineRule="auto"/>
        <w:ind w:right="-20"/>
        <w:rPr>
          <w:rFonts w:ascii="Cambria" w:eastAsia="Cambria" w:hAnsi="Cambria" w:cs="Cambria"/>
          <w:b/>
          <w:bCs/>
          <w:color w:val="231F20"/>
          <w:sz w:val="24"/>
          <w:szCs w:val="24"/>
        </w:rPr>
      </w:pPr>
      <w:r>
        <w:rPr>
          <w:rFonts w:ascii="Cambria" w:eastAsia="Cambria" w:hAnsi="Cambria" w:cs="Cambria"/>
          <w:b/>
          <w:bCs/>
          <w:color w:val="231F20"/>
          <w:spacing w:val="-25"/>
          <w:sz w:val="24"/>
          <w:szCs w:val="24"/>
          <w:lang w:val="ru-RU"/>
        </w:rPr>
        <w:t xml:space="preserve">F.3.3 </w:t>
      </w:r>
      <w:r>
        <w:rPr>
          <w:rFonts w:ascii="Cambria" w:eastAsia="Cambria" w:hAnsi="Cambria" w:cs="Cambria"/>
          <w:b/>
          <w:bCs/>
          <w:color w:val="231F20"/>
          <w:spacing w:val="-25"/>
          <w:sz w:val="24"/>
          <w:szCs w:val="24"/>
          <w:lang w:val="ru-RU"/>
        </w:rPr>
        <w:tab/>
        <w:t>Субъект не может читать или писать</w:t>
      </w:r>
    </w:p>
    <w:p w14:paraId="54D42DE7" w14:textId="77777777" w:rsidR="00E907A9" w:rsidRDefault="00E907A9">
      <w:pPr>
        <w:spacing w:after="18" w:line="160" w:lineRule="exact"/>
        <w:rPr>
          <w:rFonts w:ascii="Cambria" w:eastAsia="Cambria" w:hAnsi="Cambria" w:cs="Cambria"/>
          <w:sz w:val="16"/>
          <w:szCs w:val="16"/>
        </w:rPr>
      </w:pPr>
    </w:p>
    <w:p w14:paraId="6AF1CF2E"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spacing w:val="1"/>
          <w:lang w:val="ru-RU"/>
        </w:rPr>
        <w:t xml:space="preserve">Если субъект или законный представитель не может читать или писать, информированное согласие должно быть получено в устной форме при свидетелях. В течение всего процесса должен </w:t>
      </w:r>
      <w:r>
        <w:rPr>
          <w:rFonts w:ascii="Cambria" w:eastAsia="Cambria" w:hAnsi="Cambria" w:cs="Cambria"/>
          <w:color w:val="231F20"/>
          <w:spacing w:val="1"/>
          <w:lang w:val="ru-RU"/>
        </w:rPr>
        <w:t>присутствовать независимый свидетель. Письменная форма информированного согласия и любая другая информация должны быть прочитаны вслух и разъяснены потенциальному субъекту или его законному представителю; в любом случае физическое лицо должно подписать и л</w:t>
      </w:r>
      <w:r>
        <w:rPr>
          <w:rFonts w:ascii="Cambria" w:eastAsia="Cambria" w:hAnsi="Cambria" w:cs="Cambria"/>
          <w:color w:val="231F20"/>
          <w:spacing w:val="1"/>
          <w:lang w:val="ru-RU"/>
        </w:rPr>
        <w:t>ично датировать форму информированного согласия. Свидетель также подписывает и лично датирует форму информированного согласия, подтверждая то, что информация была точно донесена до субъекта и что информированное согласие было дано добровольно.</w:t>
      </w:r>
    </w:p>
    <w:p w14:paraId="59A616DD" w14:textId="77777777" w:rsidR="00E907A9" w:rsidRDefault="00E907A9">
      <w:pPr>
        <w:spacing w:line="240" w:lineRule="exact"/>
        <w:rPr>
          <w:rFonts w:ascii="Cambria" w:eastAsia="Cambria" w:hAnsi="Cambria" w:cs="Cambria"/>
          <w:sz w:val="24"/>
          <w:szCs w:val="24"/>
        </w:rPr>
      </w:pPr>
    </w:p>
    <w:p w14:paraId="53C7FF90" w14:textId="77777777" w:rsidR="00E907A9" w:rsidRDefault="00E907A9">
      <w:pPr>
        <w:spacing w:after="8" w:line="140" w:lineRule="exact"/>
        <w:rPr>
          <w:rFonts w:ascii="Cambria" w:eastAsia="Cambria" w:hAnsi="Cambria" w:cs="Cambria"/>
          <w:sz w:val="14"/>
          <w:szCs w:val="14"/>
        </w:rPr>
      </w:pPr>
    </w:p>
    <w:p w14:paraId="3AA42B01" w14:textId="77777777" w:rsidR="00E907A9" w:rsidRDefault="007C63BD">
      <w:pPr>
        <w:widowControl w:val="0"/>
        <w:tabs>
          <w:tab w:val="left" w:pos="567"/>
        </w:tabs>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27"/>
          <w:sz w:val="26"/>
          <w:szCs w:val="26"/>
          <w:lang w:val="ru-RU"/>
        </w:rPr>
        <w:t xml:space="preserve">F.4 </w:t>
      </w:r>
      <w:r>
        <w:rPr>
          <w:rFonts w:ascii="Cambria" w:eastAsia="Cambria" w:hAnsi="Cambria" w:cs="Cambria"/>
          <w:b/>
          <w:bCs/>
          <w:color w:val="231F20"/>
          <w:spacing w:val="-27"/>
          <w:sz w:val="26"/>
          <w:szCs w:val="26"/>
          <w:lang w:val="ru-RU"/>
        </w:rPr>
        <w:tab/>
        <w:t>Инфор</w:t>
      </w:r>
      <w:r>
        <w:rPr>
          <w:rFonts w:ascii="Cambria" w:eastAsia="Cambria" w:hAnsi="Cambria" w:cs="Cambria"/>
          <w:b/>
          <w:bCs/>
          <w:color w:val="231F20"/>
          <w:spacing w:val="-27"/>
          <w:sz w:val="26"/>
          <w:szCs w:val="26"/>
          <w:lang w:val="ru-RU"/>
        </w:rPr>
        <w:t>мация, которую необходимо предоставить субъекту</w:t>
      </w:r>
    </w:p>
    <w:p w14:paraId="47128A39" w14:textId="77777777" w:rsidR="00E907A9" w:rsidRDefault="00E907A9">
      <w:pPr>
        <w:spacing w:after="14" w:line="160" w:lineRule="exact"/>
        <w:rPr>
          <w:rFonts w:ascii="Cambria" w:eastAsia="Cambria" w:hAnsi="Cambria" w:cs="Cambria"/>
          <w:sz w:val="16"/>
          <w:szCs w:val="16"/>
        </w:rPr>
      </w:pPr>
    </w:p>
    <w:p w14:paraId="2D4D83C6" w14:textId="77777777" w:rsidR="00E907A9" w:rsidRDefault="007C63BD">
      <w:pPr>
        <w:widowControl w:val="0"/>
        <w:spacing w:line="225" w:lineRule="auto"/>
        <w:ind w:right="547"/>
        <w:jc w:val="both"/>
        <w:rPr>
          <w:rFonts w:ascii="Cambria" w:eastAsia="Cambria" w:hAnsi="Cambria" w:cs="Cambria"/>
          <w:color w:val="231F20"/>
        </w:rPr>
      </w:pPr>
      <w:r>
        <w:rPr>
          <w:rFonts w:ascii="Cambria" w:eastAsia="Cambria" w:hAnsi="Cambria" w:cs="Cambria"/>
          <w:color w:val="231F20"/>
          <w:spacing w:val="7"/>
          <w:lang w:val="ru-RU"/>
        </w:rPr>
        <w:t xml:space="preserve">Вся информация, относящаяся к клиническому исследованию, должна быть предоставлена на родном для субъекта языке, не перегруженном терминами и понятном ему (или его законному представителю </w:t>
      </w:r>
      <w:r>
        <w:rPr>
          <w:rFonts w:ascii="Cambria" w:eastAsia="Cambria" w:hAnsi="Cambria" w:cs="Cambria"/>
          <w:color w:val="231F20"/>
          <w:spacing w:val="7"/>
          <w:lang w:val="ru-RU"/>
        </w:rPr>
        <w:t>субъекта), и по крайней мере включать:</w:t>
      </w:r>
    </w:p>
    <w:p w14:paraId="11C51F52" w14:textId="77777777" w:rsidR="00E907A9" w:rsidRDefault="00E907A9">
      <w:pPr>
        <w:spacing w:after="4" w:line="180" w:lineRule="exact"/>
        <w:rPr>
          <w:rFonts w:ascii="Cambria" w:eastAsia="Cambria" w:hAnsi="Cambria" w:cs="Cambria"/>
          <w:sz w:val="18"/>
          <w:szCs w:val="18"/>
        </w:rPr>
      </w:pPr>
    </w:p>
    <w:p w14:paraId="524F3ED7"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Описание и цель:</w:t>
      </w:r>
    </w:p>
    <w:p w14:paraId="452AA4D5" w14:textId="77777777" w:rsidR="00E907A9" w:rsidRDefault="00E907A9">
      <w:pPr>
        <w:spacing w:after="8" w:line="160" w:lineRule="exact"/>
        <w:rPr>
          <w:rFonts w:ascii="Cambria" w:eastAsia="Cambria" w:hAnsi="Cambria" w:cs="Cambria"/>
          <w:sz w:val="16"/>
          <w:szCs w:val="16"/>
        </w:rPr>
      </w:pPr>
    </w:p>
    <w:p w14:paraId="10025A58" w14:textId="77777777" w:rsidR="00E907A9" w:rsidRDefault="007C63BD">
      <w:pPr>
        <w:widowControl w:val="0"/>
        <w:tabs>
          <w:tab w:val="left" w:pos="799"/>
        </w:tabs>
        <w:spacing w:line="240" w:lineRule="auto"/>
        <w:ind w:left="396" w:right="-20"/>
        <w:rPr>
          <w:rFonts w:ascii="Cambria" w:eastAsia="Cambria" w:hAnsi="Cambria" w:cs="Cambria"/>
          <w:color w:val="231F20"/>
        </w:rPr>
      </w:pPr>
      <w:r>
        <w:rPr>
          <w:rFonts w:ascii="Cambria" w:eastAsia="Cambria" w:hAnsi="Cambria" w:cs="Cambria"/>
          <w:color w:val="231F20"/>
          <w:spacing w:val="-11"/>
          <w:lang w:val="ru-RU"/>
        </w:rPr>
        <w:t xml:space="preserve">1) </w:t>
      </w:r>
      <w:r>
        <w:rPr>
          <w:rFonts w:ascii="Cambria" w:eastAsia="Cambria" w:hAnsi="Cambria" w:cs="Cambria"/>
          <w:color w:val="231F20"/>
          <w:spacing w:val="-11"/>
          <w:lang w:val="ru-RU"/>
        </w:rPr>
        <w:tab/>
        <w:t>утверждение о том, что клиническое исследование проводится в научных целях;</w:t>
      </w:r>
    </w:p>
    <w:p w14:paraId="4550A913" w14:textId="77777777" w:rsidR="00E907A9" w:rsidRDefault="00E907A9">
      <w:pPr>
        <w:spacing w:after="9" w:line="160" w:lineRule="exact"/>
        <w:rPr>
          <w:rFonts w:ascii="Cambria" w:eastAsia="Cambria" w:hAnsi="Cambria" w:cs="Cambria"/>
          <w:sz w:val="16"/>
          <w:szCs w:val="16"/>
        </w:rPr>
      </w:pPr>
    </w:p>
    <w:p w14:paraId="42732634" w14:textId="77777777" w:rsidR="00E907A9" w:rsidRDefault="007C63BD">
      <w:pPr>
        <w:widowControl w:val="0"/>
        <w:tabs>
          <w:tab w:val="left" w:pos="799"/>
        </w:tabs>
        <w:spacing w:line="240" w:lineRule="auto"/>
        <w:ind w:left="396" w:right="-20"/>
        <w:rPr>
          <w:rFonts w:ascii="Cambria" w:eastAsia="Cambria" w:hAnsi="Cambria" w:cs="Cambria"/>
          <w:color w:val="231F20"/>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цель клинического исследования;</w:t>
      </w:r>
    </w:p>
    <w:p w14:paraId="568D6CBC" w14:textId="77777777" w:rsidR="00E907A9" w:rsidRDefault="00E907A9">
      <w:pPr>
        <w:spacing w:after="8" w:line="160" w:lineRule="exact"/>
        <w:rPr>
          <w:rFonts w:ascii="Cambria" w:eastAsia="Cambria" w:hAnsi="Cambria" w:cs="Cambria"/>
          <w:sz w:val="16"/>
          <w:szCs w:val="16"/>
        </w:rPr>
      </w:pPr>
    </w:p>
    <w:p w14:paraId="0A914BF5" w14:textId="77777777" w:rsidR="00E907A9" w:rsidRDefault="007C63BD">
      <w:pPr>
        <w:widowControl w:val="0"/>
        <w:spacing w:line="225" w:lineRule="auto"/>
        <w:ind w:left="799" w:right="518" w:hanging="402"/>
        <w:rPr>
          <w:rFonts w:ascii="Cambria" w:eastAsia="Cambria" w:hAnsi="Cambria" w:cs="Cambria"/>
          <w:color w:val="231F20"/>
        </w:rPr>
      </w:pPr>
      <w:r>
        <w:rPr>
          <w:rFonts w:ascii="Cambria" w:eastAsia="Cambria" w:hAnsi="Cambria" w:cs="Cambria"/>
          <w:color w:val="231F20"/>
          <w:spacing w:val="-5"/>
          <w:lang w:val="ru-RU"/>
        </w:rPr>
        <w:t xml:space="preserve">3) </w:t>
      </w:r>
      <w:r>
        <w:rPr>
          <w:rFonts w:ascii="Cambria" w:eastAsia="Cambria" w:hAnsi="Cambria" w:cs="Cambria"/>
          <w:color w:val="231F20"/>
          <w:spacing w:val="-5"/>
          <w:lang w:val="ru-RU"/>
        </w:rPr>
        <w:tab/>
        <w:t xml:space="preserve">ожидаемая продолжительность клинического исследования, а также </w:t>
      </w:r>
      <w:r>
        <w:rPr>
          <w:rFonts w:ascii="Cambria" w:eastAsia="Cambria" w:hAnsi="Cambria" w:cs="Cambria"/>
          <w:color w:val="231F20"/>
          <w:spacing w:val="-5"/>
          <w:lang w:val="ru-RU"/>
        </w:rPr>
        <w:t>степень вовлечённости и ответственность каждого субъекта в процессе клинического исследования;</w:t>
      </w:r>
    </w:p>
    <w:p w14:paraId="031B9973" w14:textId="77777777" w:rsidR="00E907A9" w:rsidRDefault="00E907A9">
      <w:pPr>
        <w:spacing w:after="4" w:line="180" w:lineRule="exact"/>
        <w:rPr>
          <w:rFonts w:ascii="Cambria" w:eastAsia="Cambria" w:hAnsi="Cambria" w:cs="Cambria"/>
          <w:sz w:val="18"/>
          <w:szCs w:val="18"/>
        </w:rPr>
      </w:pPr>
    </w:p>
    <w:p w14:paraId="54DA8108" w14:textId="77777777" w:rsidR="00E907A9" w:rsidRDefault="007C63BD">
      <w:pPr>
        <w:widowControl w:val="0"/>
        <w:tabs>
          <w:tab w:val="left" w:pos="799"/>
        </w:tabs>
        <w:spacing w:line="240" w:lineRule="auto"/>
        <w:ind w:left="396" w:right="-20"/>
        <w:rPr>
          <w:rFonts w:ascii="Cambria" w:eastAsia="Cambria" w:hAnsi="Cambria" w:cs="Cambria"/>
          <w:color w:val="231F20"/>
        </w:rPr>
      </w:pPr>
      <w:r>
        <w:rPr>
          <w:rFonts w:ascii="Cambria" w:eastAsia="Cambria" w:hAnsi="Cambria" w:cs="Cambria"/>
          <w:color w:val="231F20"/>
          <w:spacing w:val="-6"/>
          <w:lang w:val="ru-RU"/>
        </w:rPr>
        <w:t xml:space="preserve">4) </w:t>
      </w:r>
      <w:r>
        <w:rPr>
          <w:rFonts w:ascii="Cambria" w:eastAsia="Cambria" w:hAnsi="Cambria" w:cs="Cambria"/>
          <w:color w:val="231F20"/>
          <w:spacing w:val="-6"/>
          <w:lang w:val="ru-RU"/>
        </w:rPr>
        <w:tab/>
        <w:t>описание исследуемого медицинского изделия для IVD и компаратора, если таковой имеется;</w:t>
      </w:r>
    </w:p>
    <w:p w14:paraId="5D94E8D9" w14:textId="77777777" w:rsidR="00E907A9" w:rsidRDefault="00E907A9">
      <w:pPr>
        <w:spacing w:after="9" w:line="160" w:lineRule="exact"/>
        <w:rPr>
          <w:rFonts w:ascii="Cambria" w:eastAsia="Cambria" w:hAnsi="Cambria" w:cs="Cambria"/>
          <w:sz w:val="16"/>
          <w:szCs w:val="16"/>
        </w:rPr>
      </w:pPr>
    </w:p>
    <w:p w14:paraId="34B5AE9D" w14:textId="77777777" w:rsidR="00E907A9" w:rsidRDefault="007C63BD">
      <w:pPr>
        <w:widowControl w:val="0"/>
        <w:spacing w:line="225" w:lineRule="auto"/>
        <w:ind w:left="799" w:right="547" w:hanging="402"/>
        <w:jc w:val="both"/>
        <w:rPr>
          <w:rFonts w:ascii="Cambria" w:eastAsia="Cambria" w:hAnsi="Cambria" w:cs="Cambria"/>
          <w:color w:val="231F20"/>
        </w:rPr>
      </w:pPr>
      <w:r>
        <w:rPr>
          <w:rFonts w:ascii="Cambria" w:eastAsia="Cambria" w:hAnsi="Cambria" w:cs="Cambria"/>
          <w:color w:val="231F20"/>
          <w:lang w:val="ru-RU"/>
        </w:rPr>
        <w:t xml:space="preserve">5)     если в ходе интервенционного клинического </w:t>
      </w:r>
      <w:r>
        <w:rPr>
          <w:rFonts w:ascii="Cambria" w:eastAsia="Cambria" w:hAnsi="Cambria" w:cs="Cambria"/>
          <w:color w:val="231F20"/>
          <w:lang w:val="ru-RU"/>
        </w:rPr>
        <w:t>исследования используется медицинское изделие для IVD, которое не продаётся в стране, в которой оно изучается, в форме информированного согласия должно быть указано, что к субъекту будет применяться исследуемое медицинское изделие для IVD (т.е. не лицензир</w:t>
      </w:r>
      <w:r>
        <w:rPr>
          <w:rFonts w:ascii="Cambria" w:eastAsia="Cambria" w:hAnsi="Cambria" w:cs="Cambria"/>
          <w:color w:val="231F20"/>
          <w:lang w:val="ru-RU"/>
        </w:rPr>
        <w:t>ованное для широкого использования);</w:t>
      </w:r>
    </w:p>
    <w:p w14:paraId="38F89873" w14:textId="77777777" w:rsidR="00E907A9" w:rsidRDefault="00E907A9">
      <w:pPr>
        <w:spacing w:after="4" w:line="180" w:lineRule="exact"/>
        <w:rPr>
          <w:rFonts w:ascii="Cambria" w:eastAsia="Cambria" w:hAnsi="Cambria" w:cs="Cambria"/>
          <w:sz w:val="18"/>
          <w:szCs w:val="18"/>
        </w:rPr>
      </w:pPr>
    </w:p>
    <w:p w14:paraId="33FD3E55" w14:textId="77777777" w:rsidR="00E907A9" w:rsidRDefault="007C63BD">
      <w:pPr>
        <w:widowControl w:val="0"/>
        <w:spacing w:line="225" w:lineRule="auto"/>
        <w:ind w:left="799" w:right="518" w:hanging="402"/>
        <w:rPr>
          <w:rFonts w:ascii="Cambria" w:eastAsia="Cambria" w:hAnsi="Cambria" w:cs="Cambria"/>
          <w:color w:val="231F20"/>
        </w:rPr>
      </w:pPr>
      <w:r>
        <w:rPr>
          <w:rFonts w:ascii="Cambria" w:eastAsia="Cambria" w:hAnsi="Cambria" w:cs="Cambria"/>
          <w:color w:val="231F20"/>
          <w:lang w:val="ru-RU"/>
        </w:rPr>
        <w:t>6)     описание всех процедур, в которые вовлечён субъект, включая тип и количество берущихся от него образцов, а также метод сбора образцов;</w:t>
      </w:r>
    </w:p>
    <w:p w14:paraId="154D1275" w14:textId="77777777" w:rsidR="00E907A9" w:rsidRDefault="00E907A9">
      <w:pPr>
        <w:spacing w:after="4" w:line="180" w:lineRule="exact"/>
        <w:rPr>
          <w:rFonts w:ascii="Cambria" w:eastAsia="Cambria" w:hAnsi="Cambria" w:cs="Cambria"/>
          <w:sz w:val="18"/>
          <w:szCs w:val="18"/>
        </w:rPr>
      </w:pPr>
    </w:p>
    <w:p w14:paraId="48C9C23C" w14:textId="77777777" w:rsidR="00E907A9" w:rsidRDefault="007C63BD">
      <w:pPr>
        <w:widowControl w:val="0"/>
        <w:spacing w:line="225" w:lineRule="auto"/>
        <w:ind w:left="799" w:right="518" w:hanging="402"/>
        <w:rPr>
          <w:rFonts w:ascii="Cambria" w:eastAsia="Cambria" w:hAnsi="Cambria" w:cs="Cambria"/>
          <w:color w:val="231F20"/>
        </w:rPr>
      </w:pPr>
      <w:r>
        <w:rPr>
          <w:rFonts w:ascii="Cambria" w:eastAsia="Cambria" w:hAnsi="Cambria" w:cs="Cambria"/>
          <w:color w:val="231F20"/>
          <w:spacing w:val="5"/>
          <w:lang w:val="ru-RU"/>
        </w:rPr>
        <w:t>7) экспериментальные (т.е. не лицензированные для коммерческого использован</w:t>
      </w:r>
      <w:r>
        <w:rPr>
          <w:rFonts w:ascii="Cambria" w:eastAsia="Cambria" w:hAnsi="Cambria" w:cs="Cambria"/>
          <w:color w:val="231F20"/>
          <w:spacing w:val="5"/>
          <w:lang w:val="ru-RU"/>
        </w:rPr>
        <w:t xml:space="preserve">ия на территории, где проводится исследование) элементы клинического исследования (не связанные с медицинским изделием для IVD);  </w:t>
      </w:r>
    </w:p>
    <w:p w14:paraId="7F2D4651" w14:textId="77777777" w:rsidR="00E907A9" w:rsidRDefault="00E907A9">
      <w:pPr>
        <w:spacing w:after="4" w:line="180" w:lineRule="exact"/>
        <w:rPr>
          <w:rFonts w:ascii="Cambria" w:eastAsia="Cambria" w:hAnsi="Cambria" w:cs="Cambria"/>
          <w:sz w:val="18"/>
          <w:szCs w:val="18"/>
        </w:rPr>
      </w:pPr>
    </w:p>
    <w:p w14:paraId="06EF9F6B" w14:textId="77777777" w:rsidR="00E907A9" w:rsidRDefault="007C63BD">
      <w:pPr>
        <w:widowControl w:val="0"/>
        <w:spacing w:line="225" w:lineRule="auto"/>
        <w:ind w:left="799" w:right="518" w:hanging="402"/>
        <w:rPr>
          <w:rFonts w:ascii="Cambria" w:eastAsia="Cambria" w:hAnsi="Cambria" w:cs="Cambria"/>
          <w:color w:val="231F20"/>
        </w:rPr>
      </w:pPr>
      <w:r>
        <w:rPr>
          <w:rFonts w:ascii="Cambria" w:eastAsia="Cambria" w:hAnsi="Cambria" w:cs="Cambria"/>
          <w:color w:val="231F20"/>
          <w:spacing w:val="-2"/>
          <w:lang w:val="ru-RU"/>
        </w:rPr>
        <w:t>8)     описание клинического исследования, включая деление на любые группы сравнения и способе отнесения к каждой группе, ес</w:t>
      </w:r>
      <w:r>
        <w:rPr>
          <w:rFonts w:ascii="Cambria" w:eastAsia="Cambria" w:hAnsi="Cambria" w:cs="Cambria"/>
          <w:color w:val="231F20"/>
          <w:spacing w:val="-2"/>
          <w:lang w:val="ru-RU"/>
        </w:rPr>
        <w:t xml:space="preserve">ли применимо;  </w:t>
      </w:r>
    </w:p>
    <w:p w14:paraId="31C38771" w14:textId="77777777" w:rsidR="00E907A9" w:rsidRDefault="00E907A9">
      <w:pPr>
        <w:spacing w:after="5" w:line="180" w:lineRule="exact"/>
        <w:rPr>
          <w:rFonts w:ascii="Cambria" w:eastAsia="Cambria" w:hAnsi="Cambria" w:cs="Cambria"/>
          <w:sz w:val="18"/>
          <w:szCs w:val="18"/>
        </w:rPr>
      </w:pPr>
    </w:p>
    <w:p w14:paraId="352FBD0A" w14:textId="77777777" w:rsidR="00E907A9" w:rsidRDefault="007C63BD">
      <w:pPr>
        <w:widowControl w:val="0"/>
        <w:tabs>
          <w:tab w:val="left" w:pos="799"/>
        </w:tabs>
        <w:spacing w:line="240" w:lineRule="auto"/>
        <w:ind w:left="396" w:right="-20"/>
        <w:rPr>
          <w:rFonts w:ascii="Cambria" w:eastAsia="Cambria" w:hAnsi="Cambria" w:cs="Cambria"/>
          <w:color w:val="231F20"/>
        </w:rPr>
      </w:pPr>
      <w:r>
        <w:rPr>
          <w:rFonts w:ascii="Cambria" w:eastAsia="Cambria" w:hAnsi="Cambria" w:cs="Cambria"/>
          <w:color w:val="231F20"/>
          <w:spacing w:val="-5"/>
          <w:lang w:val="ru-RU"/>
        </w:rPr>
        <w:t xml:space="preserve">9) </w:t>
      </w:r>
      <w:r>
        <w:rPr>
          <w:rFonts w:ascii="Cambria" w:eastAsia="Cambria" w:hAnsi="Cambria" w:cs="Cambria"/>
          <w:color w:val="231F20"/>
          <w:spacing w:val="-5"/>
          <w:lang w:val="ru-RU"/>
        </w:rPr>
        <w:tab/>
        <w:t>ожидаемое количество субъектов, участвующих в клиническом исследовании;</w:t>
      </w:r>
    </w:p>
    <w:p w14:paraId="0373EAF3" w14:textId="77777777" w:rsidR="00E907A9" w:rsidRDefault="00E907A9">
      <w:pPr>
        <w:spacing w:after="8" w:line="160" w:lineRule="exact"/>
        <w:rPr>
          <w:rFonts w:ascii="Cambria" w:eastAsia="Cambria" w:hAnsi="Cambria" w:cs="Cambria"/>
          <w:sz w:val="16"/>
          <w:szCs w:val="16"/>
        </w:rPr>
      </w:pPr>
    </w:p>
    <w:p w14:paraId="1109163E" w14:textId="77777777" w:rsidR="00E907A9" w:rsidRDefault="007C63BD">
      <w:pPr>
        <w:widowControl w:val="0"/>
        <w:spacing w:line="240" w:lineRule="auto"/>
        <w:ind w:left="396" w:right="-20"/>
        <w:rPr>
          <w:rFonts w:ascii="Cambria" w:eastAsia="Cambria" w:hAnsi="Cambria" w:cs="Cambria"/>
          <w:color w:val="231F20"/>
        </w:rPr>
      </w:pPr>
      <w:r>
        <w:rPr>
          <w:rFonts w:ascii="Cambria" w:eastAsia="Cambria" w:hAnsi="Cambria" w:cs="Cambria"/>
          <w:color w:val="231F20"/>
          <w:spacing w:val="-9"/>
          <w:lang w:val="ru-RU"/>
        </w:rPr>
        <w:t>10) возможность использования этих образцов в будущих исследованиях;</w:t>
      </w:r>
    </w:p>
    <w:p w14:paraId="24A6F136" w14:textId="77777777" w:rsidR="00E907A9" w:rsidRDefault="00E907A9">
      <w:pPr>
        <w:spacing w:after="8" w:line="160" w:lineRule="exact"/>
        <w:rPr>
          <w:rFonts w:ascii="Cambria" w:eastAsia="Cambria" w:hAnsi="Cambria" w:cs="Cambria"/>
          <w:sz w:val="16"/>
          <w:szCs w:val="16"/>
        </w:rPr>
      </w:pPr>
    </w:p>
    <w:p w14:paraId="3380704C" w14:textId="77777777" w:rsidR="00E907A9" w:rsidRDefault="007C63BD">
      <w:pPr>
        <w:widowControl w:val="0"/>
        <w:spacing w:line="240" w:lineRule="auto"/>
        <w:ind w:left="396" w:right="-20"/>
        <w:rPr>
          <w:rFonts w:ascii="Cambria" w:eastAsia="Cambria" w:hAnsi="Cambria" w:cs="Cambria"/>
          <w:color w:val="231F20"/>
        </w:rPr>
      </w:pPr>
      <w:r>
        <w:rPr>
          <w:rFonts w:ascii="Cambria" w:eastAsia="Cambria" w:hAnsi="Cambria" w:cs="Cambria"/>
          <w:color w:val="231F20"/>
          <w:spacing w:val="-7"/>
          <w:lang w:val="ru-RU"/>
        </w:rPr>
        <w:t>11) инструкции по отзыву согласия субъекта, если он пожелает;</w:t>
      </w:r>
    </w:p>
    <w:p w14:paraId="6160D89E" w14:textId="77777777" w:rsidR="00E907A9" w:rsidRDefault="00E907A9">
      <w:pPr>
        <w:spacing w:line="240" w:lineRule="exact"/>
        <w:rPr>
          <w:rFonts w:ascii="Cambria" w:eastAsia="Cambria" w:hAnsi="Cambria" w:cs="Cambria"/>
          <w:sz w:val="24"/>
          <w:szCs w:val="24"/>
        </w:rPr>
      </w:pPr>
    </w:p>
    <w:p w14:paraId="5B630A67" w14:textId="77777777" w:rsidR="00E907A9" w:rsidRDefault="00E907A9">
      <w:pPr>
        <w:spacing w:line="240" w:lineRule="exact"/>
        <w:rPr>
          <w:rFonts w:ascii="Cambria" w:eastAsia="Cambria" w:hAnsi="Cambria" w:cs="Cambria"/>
          <w:sz w:val="24"/>
          <w:szCs w:val="24"/>
        </w:rPr>
      </w:pPr>
    </w:p>
    <w:p w14:paraId="0192E591" w14:textId="77777777" w:rsidR="00E907A9" w:rsidRDefault="00E907A9">
      <w:pPr>
        <w:spacing w:line="200" w:lineRule="exact"/>
        <w:rPr>
          <w:rFonts w:ascii="Cambria" w:eastAsia="Cambria" w:hAnsi="Cambria" w:cs="Cambria"/>
          <w:sz w:val="20"/>
          <w:szCs w:val="20"/>
        </w:rPr>
      </w:pPr>
    </w:p>
    <w:p w14:paraId="7B7D9E79"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44</w:t>
      </w:r>
      <w:r>
        <w:rPr>
          <w:rFonts w:ascii="Cambria" w:eastAsia="Cambria" w:hAnsi="Cambria" w:cs="Cambria"/>
          <w:color w:val="231F20"/>
          <w:sz w:val="18"/>
          <w:szCs w:val="18"/>
          <w:lang w:val="ru-RU"/>
        </w:rPr>
        <w:tab/>
        <w:t xml:space="preserve">© </w:t>
      </w:r>
      <w:r>
        <w:rPr>
          <w:rFonts w:ascii="Cambria" w:eastAsia="Cambria" w:hAnsi="Cambria" w:cs="Cambria"/>
          <w:color w:val="231F20"/>
          <w:sz w:val="18"/>
          <w:szCs w:val="18"/>
          <w:lang w:val="ru-RU"/>
        </w:rPr>
        <w:t>ИСО 2019 – Все права защищены</w:t>
      </w:r>
    </w:p>
    <w:p w14:paraId="1D358E02"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2A95A018" w14:textId="77777777" w:rsidR="00E907A9" w:rsidRDefault="00E907A9">
      <w:pPr>
        <w:spacing w:line="240" w:lineRule="exact"/>
        <w:rPr>
          <w:rFonts w:ascii="Cambria" w:eastAsia="Cambria" w:hAnsi="Cambria" w:cs="Cambria"/>
          <w:sz w:val="24"/>
          <w:szCs w:val="24"/>
        </w:rPr>
      </w:pPr>
    </w:p>
    <w:p w14:paraId="492B897E" w14:textId="77777777" w:rsidR="00E907A9" w:rsidRDefault="00E907A9">
      <w:pPr>
        <w:spacing w:line="240" w:lineRule="exact"/>
        <w:rPr>
          <w:rFonts w:ascii="Cambria" w:eastAsia="Cambria" w:hAnsi="Cambria" w:cs="Cambria"/>
          <w:sz w:val="24"/>
          <w:szCs w:val="24"/>
        </w:rPr>
      </w:pPr>
    </w:p>
    <w:p w14:paraId="26467945" w14:textId="77777777" w:rsidR="00E907A9" w:rsidRDefault="00E907A9">
      <w:pPr>
        <w:spacing w:after="14" w:line="220" w:lineRule="exact"/>
        <w:rPr>
          <w:rFonts w:ascii="Cambria" w:eastAsia="Cambria" w:hAnsi="Cambria" w:cs="Cambria"/>
        </w:rPr>
      </w:pPr>
    </w:p>
    <w:p w14:paraId="78A72561" w14:textId="77777777" w:rsidR="00E907A9" w:rsidRDefault="007C63BD">
      <w:pPr>
        <w:widowControl w:val="0"/>
        <w:spacing w:line="240" w:lineRule="auto"/>
        <w:ind w:left="397" w:right="-20"/>
        <w:rPr>
          <w:rFonts w:ascii="Cambria" w:eastAsia="Cambria" w:hAnsi="Cambria" w:cs="Cambria"/>
          <w:color w:val="231F20"/>
        </w:rPr>
      </w:pPr>
      <w:r>
        <w:rPr>
          <w:rFonts w:ascii="Cambria" w:eastAsia="Cambria" w:hAnsi="Cambria" w:cs="Cambria"/>
          <w:color w:val="231F20"/>
          <w:spacing w:val="-1"/>
          <w:lang w:val="ru-RU"/>
        </w:rPr>
        <w:t>12) информация о том, будут ли результаты исследования будут предоставлены субъекту, и, если будут, то когда.</w:t>
      </w:r>
    </w:p>
    <w:p w14:paraId="3F51E7DC" w14:textId="77777777" w:rsidR="00E907A9" w:rsidRDefault="00E907A9">
      <w:pPr>
        <w:spacing w:after="8" w:line="160" w:lineRule="exact"/>
        <w:rPr>
          <w:rFonts w:ascii="Cambria" w:eastAsia="Cambria" w:hAnsi="Cambria" w:cs="Cambria"/>
          <w:sz w:val="16"/>
          <w:szCs w:val="16"/>
        </w:rPr>
      </w:pPr>
    </w:p>
    <w:p w14:paraId="4438B2DF"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Возможные выгоды:</w:t>
      </w:r>
    </w:p>
    <w:p w14:paraId="4E32E795" w14:textId="77777777" w:rsidR="00E907A9" w:rsidRDefault="00E907A9">
      <w:pPr>
        <w:spacing w:after="9" w:line="160" w:lineRule="exact"/>
        <w:rPr>
          <w:rFonts w:ascii="Cambria" w:eastAsia="Cambria" w:hAnsi="Cambria" w:cs="Cambria"/>
          <w:sz w:val="16"/>
          <w:szCs w:val="16"/>
        </w:rPr>
      </w:pPr>
    </w:p>
    <w:p w14:paraId="11EB1F6A" w14:textId="77777777" w:rsidR="00E907A9" w:rsidRDefault="007C63BD">
      <w:pPr>
        <w:widowControl w:val="0"/>
        <w:spacing w:line="225" w:lineRule="auto"/>
        <w:ind w:left="799" w:right="-47" w:hanging="402"/>
        <w:rPr>
          <w:rFonts w:ascii="Cambria" w:eastAsia="Cambria" w:hAnsi="Cambria" w:cs="Cambria"/>
          <w:color w:val="231F20"/>
        </w:rPr>
      </w:pPr>
      <w:r>
        <w:rPr>
          <w:rFonts w:ascii="Cambria" w:eastAsia="Cambria" w:hAnsi="Cambria" w:cs="Cambria"/>
          <w:color w:val="231F20"/>
          <w:spacing w:val="-11"/>
          <w:lang w:val="ru-RU"/>
        </w:rPr>
        <w:t xml:space="preserve">1) </w:t>
      </w:r>
      <w:r>
        <w:rPr>
          <w:rFonts w:ascii="Cambria" w:eastAsia="Cambria" w:hAnsi="Cambria" w:cs="Cambria"/>
          <w:color w:val="231F20"/>
          <w:spacing w:val="-11"/>
          <w:lang w:val="ru-RU"/>
        </w:rPr>
        <w:tab/>
        <w:t xml:space="preserve">описание обоснованно ожидаемых выгод для субъекта (если не </w:t>
      </w:r>
      <w:r>
        <w:rPr>
          <w:rFonts w:ascii="Cambria" w:eastAsia="Cambria" w:hAnsi="Cambria" w:cs="Cambria"/>
          <w:color w:val="231F20"/>
          <w:spacing w:val="-11"/>
          <w:lang w:val="ru-RU"/>
        </w:rPr>
        <w:t>ожидается прямого терапевтического эффекта, это должно быть отмечено);</w:t>
      </w:r>
    </w:p>
    <w:p w14:paraId="0420E8A6" w14:textId="77777777" w:rsidR="00E907A9" w:rsidRDefault="00E907A9">
      <w:pPr>
        <w:spacing w:after="4" w:line="180" w:lineRule="exact"/>
        <w:rPr>
          <w:rFonts w:ascii="Cambria" w:eastAsia="Cambria" w:hAnsi="Cambria" w:cs="Cambria"/>
          <w:sz w:val="18"/>
          <w:szCs w:val="18"/>
        </w:rPr>
      </w:pPr>
    </w:p>
    <w:p w14:paraId="7D89D230"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описание возможных выгод для других лиц.</w:t>
      </w:r>
    </w:p>
    <w:p w14:paraId="2B5169E2" w14:textId="77777777" w:rsidR="00E907A9" w:rsidRDefault="00E907A9">
      <w:pPr>
        <w:spacing w:after="8" w:line="160" w:lineRule="exact"/>
        <w:rPr>
          <w:rFonts w:ascii="Cambria" w:eastAsia="Cambria" w:hAnsi="Cambria" w:cs="Cambria"/>
          <w:sz w:val="16"/>
          <w:szCs w:val="16"/>
        </w:rPr>
      </w:pPr>
    </w:p>
    <w:p w14:paraId="6D57D30C"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Риски и неудобства для субъекта, а также, если применимо, для эмбриона, плода или грудного ребенка:</w:t>
      </w:r>
    </w:p>
    <w:p w14:paraId="5D486C4B" w14:textId="77777777" w:rsidR="00E907A9" w:rsidRDefault="00E907A9">
      <w:pPr>
        <w:spacing w:after="5" w:line="180" w:lineRule="exact"/>
        <w:rPr>
          <w:rFonts w:ascii="Cambria" w:eastAsia="Cambria" w:hAnsi="Cambria" w:cs="Cambria"/>
          <w:sz w:val="18"/>
          <w:szCs w:val="18"/>
        </w:rPr>
      </w:pPr>
    </w:p>
    <w:p w14:paraId="3E6F59AE"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11"/>
          <w:lang w:val="ru-RU"/>
        </w:rPr>
        <w:t xml:space="preserve">1) </w:t>
      </w:r>
      <w:r>
        <w:rPr>
          <w:rFonts w:ascii="Cambria" w:eastAsia="Cambria" w:hAnsi="Cambria" w:cs="Cambria"/>
          <w:color w:val="231F20"/>
          <w:spacing w:val="-11"/>
          <w:lang w:val="ru-RU"/>
        </w:rPr>
        <w:tab/>
        <w:t>описание остаточных рисков, в</w:t>
      </w:r>
      <w:r>
        <w:rPr>
          <w:rFonts w:ascii="Cambria" w:eastAsia="Cambria" w:hAnsi="Cambria" w:cs="Cambria"/>
          <w:color w:val="231F20"/>
          <w:spacing w:val="-11"/>
          <w:lang w:val="ru-RU"/>
        </w:rPr>
        <w:t>ыявленных в результате анализа рисков;</w:t>
      </w:r>
    </w:p>
    <w:p w14:paraId="50D03948" w14:textId="77777777" w:rsidR="00E907A9" w:rsidRDefault="00E907A9">
      <w:pPr>
        <w:spacing w:after="8" w:line="160" w:lineRule="exact"/>
        <w:rPr>
          <w:rFonts w:ascii="Cambria" w:eastAsia="Cambria" w:hAnsi="Cambria" w:cs="Cambria"/>
          <w:sz w:val="16"/>
          <w:szCs w:val="16"/>
        </w:rPr>
      </w:pPr>
    </w:p>
    <w:p w14:paraId="5F326D86"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описание рисков, связанных с клиническими процедурами, требуемыми протоколом клинического исследования;</w:t>
      </w:r>
    </w:p>
    <w:p w14:paraId="2CA09CE0" w14:textId="77777777" w:rsidR="00E907A9" w:rsidRDefault="00E907A9">
      <w:pPr>
        <w:spacing w:after="8" w:line="160" w:lineRule="exact"/>
        <w:rPr>
          <w:rFonts w:ascii="Cambria" w:eastAsia="Cambria" w:hAnsi="Cambria" w:cs="Cambria"/>
          <w:sz w:val="16"/>
          <w:szCs w:val="16"/>
        </w:rPr>
      </w:pPr>
    </w:p>
    <w:p w14:paraId="28AF0622" w14:textId="77777777" w:rsidR="00E907A9" w:rsidRDefault="007C63BD">
      <w:pPr>
        <w:widowControl w:val="0"/>
        <w:spacing w:line="225" w:lineRule="auto"/>
        <w:ind w:left="799" w:right="-47" w:hanging="402"/>
        <w:rPr>
          <w:rFonts w:ascii="Cambria" w:eastAsia="Cambria" w:hAnsi="Cambria" w:cs="Cambria"/>
          <w:color w:val="231F20"/>
        </w:rPr>
      </w:pPr>
      <w:r>
        <w:rPr>
          <w:rFonts w:ascii="Cambria" w:eastAsia="Cambria" w:hAnsi="Cambria" w:cs="Cambria"/>
          <w:color w:val="231F20"/>
          <w:spacing w:val="-5"/>
          <w:lang w:val="ru-RU"/>
        </w:rPr>
        <w:t xml:space="preserve">3) </w:t>
      </w:r>
      <w:r>
        <w:rPr>
          <w:rFonts w:ascii="Cambria" w:eastAsia="Cambria" w:hAnsi="Cambria" w:cs="Cambria"/>
          <w:color w:val="231F20"/>
          <w:spacing w:val="-5"/>
          <w:lang w:val="ru-RU"/>
        </w:rPr>
        <w:tab/>
        <w:t>риск ложных результатов (например, ложноположительных или ложноотрицательных) интервенционного клиничес</w:t>
      </w:r>
      <w:r>
        <w:rPr>
          <w:rFonts w:ascii="Cambria" w:eastAsia="Cambria" w:hAnsi="Cambria" w:cs="Cambria"/>
          <w:color w:val="231F20"/>
          <w:spacing w:val="-5"/>
          <w:lang w:val="ru-RU"/>
        </w:rPr>
        <w:t>кого исследования, повлёкших неадекватные решения по ведению пациентов;</w:t>
      </w:r>
    </w:p>
    <w:p w14:paraId="5D8B0823" w14:textId="77777777" w:rsidR="00E907A9" w:rsidRDefault="00E907A9">
      <w:pPr>
        <w:spacing w:after="4" w:line="180" w:lineRule="exact"/>
        <w:rPr>
          <w:rFonts w:ascii="Cambria" w:eastAsia="Cambria" w:hAnsi="Cambria" w:cs="Cambria"/>
          <w:sz w:val="18"/>
          <w:szCs w:val="18"/>
        </w:rPr>
      </w:pPr>
    </w:p>
    <w:p w14:paraId="39C412FD"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6"/>
          <w:lang w:val="ru-RU"/>
        </w:rPr>
        <w:t xml:space="preserve">4) </w:t>
      </w:r>
      <w:r>
        <w:rPr>
          <w:rFonts w:ascii="Cambria" w:eastAsia="Cambria" w:hAnsi="Cambria" w:cs="Cambria"/>
          <w:color w:val="231F20"/>
          <w:spacing w:val="-6"/>
          <w:lang w:val="ru-RU"/>
        </w:rPr>
        <w:tab/>
        <w:t>описание рисков, связанных с процедурами взятия образцов;</w:t>
      </w:r>
    </w:p>
    <w:p w14:paraId="32193972" w14:textId="77777777" w:rsidR="00E907A9" w:rsidRDefault="00E907A9">
      <w:pPr>
        <w:spacing w:after="9" w:line="160" w:lineRule="exact"/>
        <w:rPr>
          <w:rFonts w:ascii="Cambria" w:eastAsia="Cambria" w:hAnsi="Cambria" w:cs="Cambria"/>
          <w:sz w:val="16"/>
          <w:szCs w:val="16"/>
        </w:rPr>
      </w:pPr>
    </w:p>
    <w:p w14:paraId="0CBD9379" w14:textId="77777777" w:rsidR="00E907A9" w:rsidRDefault="007C63BD">
      <w:pPr>
        <w:widowControl w:val="0"/>
        <w:spacing w:line="240" w:lineRule="auto"/>
        <w:ind w:left="397" w:right="-20"/>
        <w:rPr>
          <w:rFonts w:ascii="Cambria" w:eastAsia="Cambria" w:hAnsi="Cambria" w:cs="Cambria"/>
          <w:color w:val="231F20"/>
          <w:spacing w:val="1"/>
        </w:rPr>
      </w:pPr>
      <w:r>
        <w:rPr>
          <w:rFonts w:ascii="Cambria" w:eastAsia="Cambria" w:hAnsi="Cambria" w:cs="Cambria"/>
          <w:color w:val="231F20"/>
          <w:lang w:val="ru-RU"/>
        </w:rPr>
        <w:t>5)     заявление о том, что возможно возникновение непредвиденных рисков;</w:t>
      </w:r>
    </w:p>
    <w:p w14:paraId="5FCF4041" w14:textId="77777777" w:rsidR="00E907A9" w:rsidRDefault="00E907A9">
      <w:pPr>
        <w:spacing w:after="8" w:line="160" w:lineRule="exact"/>
        <w:rPr>
          <w:rFonts w:ascii="Cambria" w:eastAsia="Cambria" w:hAnsi="Cambria" w:cs="Cambria"/>
          <w:spacing w:val="1"/>
          <w:sz w:val="16"/>
          <w:szCs w:val="16"/>
        </w:rPr>
      </w:pPr>
    </w:p>
    <w:p w14:paraId="2CE0D967" w14:textId="77777777" w:rsidR="00E907A9" w:rsidRDefault="007C63BD">
      <w:pPr>
        <w:widowControl w:val="0"/>
        <w:spacing w:line="240" w:lineRule="auto"/>
        <w:ind w:left="397" w:right="-20"/>
        <w:rPr>
          <w:rFonts w:ascii="Cambria" w:eastAsia="Cambria" w:hAnsi="Cambria" w:cs="Cambria"/>
          <w:color w:val="231F20"/>
        </w:rPr>
      </w:pPr>
      <w:r>
        <w:rPr>
          <w:rFonts w:ascii="Cambria" w:eastAsia="Cambria" w:hAnsi="Cambria" w:cs="Cambria"/>
          <w:color w:val="231F20"/>
          <w:lang w:val="ru-RU"/>
        </w:rPr>
        <w:t xml:space="preserve">6)     описание доставляемых </w:t>
      </w:r>
      <w:r>
        <w:rPr>
          <w:rFonts w:ascii="Cambria" w:eastAsia="Cambria" w:hAnsi="Cambria" w:cs="Cambria"/>
          <w:color w:val="231F20"/>
          <w:lang w:val="ru-RU"/>
        </w:rPr>
        <w:t>неудобств.</w:t>
      </w:r>
    </w:p>
    <w:p w14:paraId="49010B73" w14:textId="77777777" w:rsidR="00E907A9" w:rsidRDefault="00E907A9">
      <w:pPr>
        <w:spacing w:after="8" w:line="160" w:lineRule="exact"/>
        <w:rPr>
          <w:rFonts w:ascii="Cambria" w:eastAsia="Cambria" w:hAnsi="Cambria" w:cs="Cambria"/>
          <w:sz w:val="16"/>
          <w:szCs w:val="16"/>
        </w:rPr>
      </w:pPr>
    </w:p>
    <w:p w14:paraId="48211C1C"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d)     Альтернативная процедура (процедуры):</w:t>
      </w:r>
    </w:p>
    <w:p w14:paraId="39403623" w14:textId="77777777" w:rsidR="00E907A9" w:rsidRDefault="00E907A9">
      <w:pPr>
        <w:spacing w:after="9" w:line="160" w:lineRule="exact"/>
        <w:rPr>
          <w:rFonts w:ascii="Cambria" w:eastAsia="Cambria" w:hAnsi="Cambria" w:cs="Cambria"/>
          <w:sz w:val="16"/>
          <w:szCs w:val="16"/>
        </w:rPr>
      </w:pPr>
    </w:p>
    <w:p w14:paraId="6F69BFFE" w14:textId="77777777" w:rsidR="00E907A9" w:rsidRDefault="007C63BD">
      <w:pPr>
        <w:widowControl w:val="0"/>
        <w:spacing w:line="225" w:lineRule="auto"/>
        <w:ind w:left="402" w:right="-47"/>
        <w:rPr>
          <w:rFonts w:ascii="Cambria" w:eastAsia="Cambria" w:hAnsi="Cambria" w:cs="Cambria"/>
          <w:color w:val="231F20"/>
        </w:rPr>
      </w:pPr>
      <w:r>
        <w:rPr>
          <w:rFonts w:ascii="Cambria" w:eastAsia="Cambria" w:hAnsi="Cambria" w:cs="Cambria"/>
          <w:color w:val="231F20"/>
          <w:spacing w:val="1"/>
          <w:lang w:val="ru-RU"/>
        </w:rPr>
        <w:t>Информация об альтернативных методах лечения или процедурах, которые могут быть доступны субъектам, а также об их потенциальных рисках и преимуществах.</w:t>
      </w:r>
    </w:p>
    <w:p w14:paraId="46F766F6" w14:textId="77777777" w:rsidR="00E907A9" w:rsidRDefault="00E907A9">
      <w:pPr>
        <w:spacing w:after="4" w:line="180" w:lineRule="exact"/>
        <w:rPr>
          <w:rFonts w:ascii="Cambria" w:eastAsia="Cambria" w:hAnsi="Cambria" w:cs="Cambria"/>
          <w:sz w:val="18"/>
          <w:szCs w:val="18"/>
        </w:rPr>
      </w:pPr>
    </w:p>
    <w:p w14:paraId="1C35D698"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Конфиденциальность:</w:t>
      </w:r>
    </w:p>
    <w:p w14:paraId="587635EC" w14:textId="77777777" w:rsidR="00E907A9" w:rsidRDefault="00E907A9">
      <w:pPr>
        <w:spacing w:after="8" w:line="160" w:lineRule="exact"/>
        <w:rPr>
          <w:rFonts w:ascii="Cambria" w:eastAsia="Cambria" w:hAnsi="Cambria" w:cs="Cambria"/>
          <w:sz w:val="16"/>
          <w:szCs w:val="16"/>
        </w:rPr>
      </w:pPr>
    </w:p>
    <w:p w14:paraId="49FF7B1F"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11"/>
          <w:lang w:val="ru-RU"/>
        </w:rPr>
        <w:t xml:space="preserve">1) </w:t>
      </w:r>
      <w:r>
        <w:rPr>
          <w:rFonts w:ascii="Cambria" w:eastAsia="Cambria" w:hAnsi="Cambria" w:cs="Cambria"/>
          <w:color w:val="231F20"/>
          <w:spacing w:val="-11"/>
          <w:lang w:val="ru-RU"/>
        </w:rPr>
        <w:tab/>
      </w:r>
      <w:r>
        <w:rPr>
          <w:rFonts w:ascii="Cambria" w:eastAsia="Cambria" w:hAnsi="Cambria" w:cs="Cambria"/>
          <w:color w:val="231F20"/>
          <w:spacing w:val="-11"/>
          <w:lang w:val="ru-RU"/>
        </w:rPr>
        <w:t>заявление, подтверждающее, что участие субъекта является конфиденциальным;</w:t>
      </w:r>
    </w:p>
    <w:p w14:paraId="69232CAD" w14:textId="77777777" w:rsidR="00E907A9" w:rsidRDefault="00E907A9">
      <w:pPr>
        <w:spacing w:after="9" w:line="160" w:lineRule="exact"/>
        <w:rPr>
          <w:rFonts w:ascii="Cambria" w:eastAsia="Cambria" w:hAnsi="Cambria" w:cs="Cambria"/>
          <w:sz w:val="16"/>
          <w:szCs w:val="16"/>
        </w:rPr>
      </w:pPr>
    </w:p>
    <w:p w14:paraId="0575CF94" w14:textId="77777777" w:rsidR="00E907A9" w:rsidRDefault="007C63BD">
      <w:pPr>
        <w:widowControl w:val="0"/>
        <w:spacing w:line="225" w:lineRule="auto"/>
        <w:ind w:left="799" w:right="-47" w:hanging="402"/>
        <w:rPr>
          <w:rFonts w:ascii="Cambria" w:eastAsia="Cambria" w:hAnsi="Cambria" w:cs="Cambria"/>
          <w:color w:val="231F20"/>
          <w:spacing w:val="1"/>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заявление, подтверждающее, что записи, идентифицирующие субъекта, будут храниться конфиденциально, насколько это позволяет законодательство;</w:t>
      </w:r>
    </w:p>
    <w:p w14:paraId="13A9155E" w14:textId="77777777" w:rsidR="00E907A9" w:rsidRDefault="00E907A9">
      <w:pPr>
        <w:spacing w:after="4" w:line="180" w:lineRule="exact"/>
        <w:rPr>
          <w:rFonts w:ascii="Cambria" w:eastAsia="Cambria" w:hAnsi="Cambria" w:cs="Cambria"/>
          <w:spacing w:val="1"/>
          <w:sz w:val="18"/>
          <w:szCs w:val="18"/>
        </w:rPr>
      </w:pPr>
    </w:p>
    <w:p w14:paraId="58A57E41" w14:textId="77777777" w:rsidR="00E907A9" w:rsidRDefault="007C63BD">
      <w:pPr>
        <w:widowControl w:val="0"/>
        <w:spacing w:line="225" w:lineRule="auto"/>
        <w:ind w:left="799" w:right="-19" w:hanging="402"/>
        <w:jc w:val="both"/>
        <w:rPr>
          <w:rFonts w:ascii="Cambria" w:eastAsia="Cambria" w:hAnsi="Cambria" w:cs="Cambria"/>
          <w:color w:val="231F20"/>
        </w:rPr>
      </w:pPr>
      <w:r>
        <w:rPr>
          <w:rFonts w:ascii="Cambria" w:eastAsia="Cambria" w:hAnsi="Cambria" w:cs="Cambria"/>
          <w:color w:val="231F20"/>
          <w:spacing w:val="-5"/>
          <w:lang w:val="ru-RU"/>
        </w:rPr>
        <w:t xml:space="preserve">3) </w:t>
      </w:r>
      <w:r>
        <w:rPr>
          <w:rFonts w:ascii="Cambria" w:eastAsia="Cambria" w:hAnsi="Cambria" w:cs="Cambria"/>
          <w:color w:val="231F20"/>
          <w:spacing w:val="-5"/>
          <w:lang w:val="ru-RU"/>
        </w:rPr>
        <w:tab/>
        <w:t xml:space="preserve">заявление, </w:t>
      </w:r>
      <w:r>
        <w:rPr>
          <w:rFonts w:ascii="Cambria" w:eastAsia="Cambria" w:hAnsi="Cambria" w:cs="Cambria"/>
          <w:color w:val="231F20"/>
          <w:spacing w:val="-5"/>
          <w:lang w:val="ru-RU"/>
        </w:rPr>
        <w:t>подтверждающее, что субъект понимает, что регулирующие органы, представители этического комитета и представители спонсора, задействованные в клиническом исследовании, будут иметь прямой доступ к медицинским записям;</w:t>
      </w:r>
    </w:p>
    <w:p w14:paraId="5FE96BE9" w14:textId="77777777" w:rsidR="00E907A9" w:rsidRDefault="00E907A9">
      <w:pPr>
        <w:spacing w:after="4" w:line="180" w:lineRule="exact"/>
        <w:rPr>
          <w:rFonts w:ascii="Cambria" w:eastAsia="Cambria" w:hAnsi="Cambria" w:cs="Cambria"/>
          <w:sz w:val="18"/>
          <w:szCs w:val="18"/>
        </w:rPr>
      </w:pPr>
    </w:p>
    <w:p w14:paraId="18DDC3DB" w14:textId="77777777" w:rsidR="00E907A9" w:rsidRDefault="007C63BD">
      <w:pPr>
        <w:widowControl w:val="0"/>
        <w:spacing w:line="225" w:lineRule="auto"/>
        <w:ind w:left="799" w:right="-47" w:hanging="402"/>
        <w:rPr>
          <w:rFonts w:ascii="Cambria" w:eastAsia="Cambria" w:hAnsi="Cambria" w:cs="Cambria"/>
          <w:color w:val="231F20"/>
        </w:rPr>
      </w:pPr>
      <w:r>
        <w:rPr>
          <w:rFonts w:ascii="Cambria" w:eastAsia="Cambria" w:hAnsi="Cambria" w:cs="Cambria"/>
          <w:color w:val="231F20"/>
          <w:spacing w:val="-6"/>
          <w:lang w:val="ru-RU"/>
        </w:rPr>
        <w:t xml:space="preserve">4) </w:t>
      </w:r>
      <w:r>
        <w:rPr>
          <w:rFonts w:ascii="Cambria" w:eastAsia="Cambria" w:hAnsi="Cambria" w:cs="Cambria"/>
          <w:color w:val="231F20"/>
          <w:spacing w:val="-6"/>
          <w:lang w:val="ru-RU"/>
        </w:rPr>
        <w:tab/>
        <w:t>заявление о том, что результаты кли</w:t>
      </w:r>
      <w:r>
        <w:rPr>
          <w:rFonts w:ascii="Cambria" w:eastAsia="Cambria" w:hAnsi="Cambria" w:cs="Cambria"/>
          <w:color w:val="231F20"/>
          <w:spacing w:val="-6"/>
          <w:lang w:val="ru-RU"/>
        </w:rPr>
        <w:t>нического исследования могут быть опубликованы с условием нераскрытия личности субъекта.</w:t>
      </w:r>
    </w:p>
    <w:p w14:paraId="0EAF65DA" w14:textId="77777777" w:rsidR="00E907A9" w:rsidRDefault="00E907A9">
      <w:pPr>
        <w:spacing w:after="18" w:line="180" w:lineRule="exact"/>
        <w:rPr>
          <w:rFonts w:ascii="Cambria" w:eastAsia="Cambria" w:hAnsi="Cambria" w:cs="Cambria"/>
          <w:sz w:val="18"/>
          <w:szCs w:val="18"/>
        </w:rPr>
      </w:pPr>
    </w:p>
    <w:p w14:paraId="79E325FF" w14:textId="77777777" w:rsidR="00E907A9" w:rsidRDefault="007C63BD">
      <w:pPr>
        <w:widowControl w:val="0"/>
        <w:tabs>
          <w:tab w:val="left" w:pos="1763"/>
        </w:tabs>
        <w:spacing w:line="225" w:lineRule="auto"/>
        <w:ind w:left="799" w:right="-43"/>
        <w:rPr>
          <w:rFonts w:ascii="Cambria" w:eastAsia="Cambria" w:hAnsi="Cambria" w:cs="Cambria"/>
          <w:color w:val="231F20"/>
          <w:sz w:val="20"/>
          <w:szCs w:val="20"/>
        </w:rPr>
      </w:pPr>
      <w:r>
        <w:rPr>
          <w:rFonts w:ascii="Cambria" w:eastAsia="Cambria" w:hAnsi="Cambria" w:cs="Cambria"/>
          <w:color w:val="231F20"/>
          <w:sz w:val="20"/>
          <w:szCs w:val="20"/>
          <w:lang w:val="ru-RU"/>
        </w:rPr>
        <w:t>ПРИМЕЧАНИЕ</w:t>
      </w:r>
      <w:r>
        <w:rPr>
          <w:rFonts w:ascii="Cambria" w:eastAsia="Cambria" w:hAnsi="Cambria" w:cs="Cambria"/>
          <w:color w:val="231F20"/>
          <w:sz w:val="20"/>
          <w:szCs w:val="20"/>
          <w:lang w:val="ru-RU"/>
        </w:rPr>
        <w:tab/>
      </w:r>
      <w:r>
        <w:rPr>
          <w:rFonts w:ascii="Cambria" w:eastAsia="Cambria" w:hAnsi="Cambria" w:cs="Cambria"/>
          <w:color w:val="231F20"/>
          <w:sz w:val="20"/>
          <w:szCs w:val="20"/>
          <w:lang w:val="ru-RU"/>
        </w:rPr>
        <w:t xml:space="preserve"> В соответствии с национальными или региональными нормативными актами могут возникать дополнительные требования, касающиеся защиты персональных данных.</w:t>
      </w:r>
    </w:p>
    <w:p w14:paraId="1A35A49F" w14:textId="77777777" w:rsidR="00E907A9" w:rsidRDefault="00E907A9">
      <w:pPr>
        <w:spacing w:after="8" w:line="180" w:lineRule="exact"/>
        <w:rPr>
          <w:rFonts w:ascii="Cambria" w:eastAsia="Cambria" w:hAnsi="Cambria" w:cs="Cambria"/>
          <w:sz w:val="18"/>
          <w:szCs w:val="18"/>
        </w:rPr>
      </w:pPr>
    </w:p>
    <w:p w14:paraId="16F91A57"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Компенсация:</w:t>
      </w:r>
    </w:p>
    <w:p w14:paraId="6D744662" w14:textId="77777777" w:rsidR="00E907A9" w:rsidRDefault="00E907A9">
      <w:pPr>
        <w:spacing w:after="8" w:line="160" w:lineRule="exact"/>
        <w:rPr>
          <w:rFonts w:ascii="Cambria" w:eastAsia="Cambria" w:hAnsi="Cambria" w:cs="Cambria"/>
          <w:sz w:val="16"/>
          <w:szCs w:val="16"/>
        </w:rPr>
      </w:pPr>
    </w:p>
    <w:p w14:paraId="20BD0215" w14:textId="77777777" w:rsidR="00E907A9" w:rsidRDefault="007C63BD">
      <w:pPr>
        <w:widowControl w:val="0"/>
        <w:spacing w:line="225" w:lineRule="auto"/>
        <w:ind w:left="799" w:right="-47" w:hanging="402"/>
        <w:rPr>
          <w:rFonts w:ascii="Cambria" w:eastAsia="Cambria" w:hAnsi="Cambria" w:cs="Cambria"/>
          <w:color w:val="231F20"/>
        </w:rPr>
      </w:pPr>
      <w:r>
        <w:rPr>
          <w:rFonts w:ascii="Cambria" w:eastAsia="Cambria" w:hAnsi="Cambria" w:cs="Cambria"/>
          <w:color w:val="231F20"/>
          <w:spacing w:val="-11"/>
          <w:lang w:val="ru-RU"/>
        </w:rPr>
        <w:t xml:space="preserve">1) </w:t>
      </w:r>
      <w:r>
        <w:rPr>
          <w:rFonts w:ascii="Cambria" w:eastAsia="Cambria" w:hAnsi="Cambria" w:cs="Cambria"/>
          <w:color w:val="231F20"/>
          <w:spacing w:val="-11"/>
          <w:lang w:val="ru-RU"/>
        </w:rPr>
        <w:tab/>
        <w:t xml:space="preserve">информация об источниках компенсации в случае травмы, возникшей из-за </w:t>
      </w:r>
      <w:r>
        <w:rPr>
          <w:rFonts w:ascii="Cambria" w:eastAsia="Cambria" w:hAnsi="Cambria" w:cs="Cambria"/>
          <w:color w:val="231F20"/>
          <w:spacing w:val="-11"/>
          <w:lang w:val="ru-RU"/>
        </w:rPr>
        <w:t>участия в клиническом исследовании;</w:t>
      </w:r>
    </w:p>
    <w:p w14:paraId="0E05A970" w14:textId="77777777" w:rsidR="00E907A9" w:rsidRDefault="00E907A9">
      <w:pPr>
        <w:spacing w:after="4" w:line="180" w:lineRule="exact"/>
        <w:rPr>
          <w:rFonts w:ascii="Cambria" w:eastAsia="Cambria" w:hAnsi="Cambria" w:cs="Cambria"/>
          <w:sz w:val="18"/>
          <w:szCs w:val="18"/>
        </w:rPr>
      </w:pPr>
    </w:p>
    <w:p w14:paraId="0A41DDF2" w14:textId="77777777" w:rsidR="00E907A9" w:rsidRDefault="007C63BD">
      <w:pPr>
        <w:widowControl w:val="0"/>
        <w:spacing w:line="225" w:lineRule="auto"/>
        <w:ind w:left="799" w:right="-47" w:hanging="402"/>
        <w:rPr>
          <w:rFonts w:ascii="Cambria" w:eastAsia="Cambria" w:hAnsi="Cambria" w:cs="Cambria"/>
          <w:color w:val="231F20"/>
          <w:spacing w:val="1"/>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информация о дополнительной медицинской помощи субъектам, пострадавшим от неблагоприятного события в процессе клинического исследования;</w:t>
      </w:r>
    </w:p>
    <w:p w14:paraId="1BEC3F7E" w14:textId="77777777" w:rsidR="00E907A9" w:rsidRDefault="00E907A9">
      <w:pPr>
        <w:spacing w:after="5" w:line="180" w:lineRule="exact"/>
        <w:rPr>
          <w:rFonts w:ascii="Cambria" w:eastAsia="Cambria" w:hAnsi="Cambria" w:cs="Cambria"/>
          <w:spacing w:val="1"/>
          <w:sz w:val="18"/>
          <w:szCs w:val="18"/>
        </w:rPr>
      </w:pPr>
    </w:p>
    <w:p w14:paraId="514C8F8D" w14:textId="77777777" w:rsidR="00E907A9" w:rsidRDefault="007C63BD">
      <w:pPr>
        <w:widowControl w:val="0"/>
        <w:tabs>
          <w:tab w:val="left" w:pos="799"/>
        </w:tabs>
        <w:spacing w:line="240" w:lineRule="auto"/>
        <w:ind w:left="397" w:right="-20"/>
        <w:rPr>
          <w:rFonts w:ascii="Cambria" w:eastAsia="Cambria" w:hAnsi="Cambria" w:cs="Cambria"/>
          <w:color w:val="231F20"/>
        </w:rPr>
      </w:pPr>
      <w:r>
        <w:rPr>
          <w:rFonts w:ascii="Cambria" w:eastAsia="Cambria" w:hAnsi="Cambria" w:cs="Cambria"/>
          <w:color w:val="231F20"/>
          <w:spacing w:val="-5"/>
          <w:lang w:val="ru-RU"/>
        </w:rPr>
        <w:t xml:space="preserve">3) </w:t>
      </w:r>
      <w:r>
        <w:rPr>
          <w:rFonts w:ascii="Cambria" w:eastAsia="Cambria" w:hAnsi="Cambria" w:cs="Cambria"/>
          <w:color w:val="231F20"/>
          <w:spacing w:val="-5"/>
          <w:lang w:val="ru-RU"/>
        </w:rPr>
        <w:tab/>
        <w:t>информация о финансовой компенсации участия, если применимо.</w:t>
      </w:r>
    </w:p>
    <w:p w14:paraId="012BF8B5" w14:textId="77777777" w:rsidR="00E907A9" w:rsidRDefault="00E907A9">
      <w:pPr>
        <w:spacing w:after="8" w:line="160" w:lineRule="exact"/>
        <w:rPr>
          <w:rFonts w:ascii="Cambria" w:eastAsia="Cambria" w:hAnsi="Cambria" w:cs="Cambria"/>
          <w:sz w:val="16"/>
          <w:szCs w:val="16"/>
        </w:rPr>
      </w:pPr>
    </w:p>
    <w:p w14:paraId="0EF0DB20" w14:textId="77777777" w:rsidR="00E907A9" w:rsidRDefault="007C63BD">
      <w:pPr>
        <w:widowControl w:val="0"/>
        <w:spacing w:line="225" w:lineRule="auto"/>
        <w:ind w:left="402" w:right="-47" w:hanging="402"/>
        <w:rPr>
          <w:rFonts w:ascii="Cambria" w:eastAsia="Cambria" w:hAnsi="Cambria" w:cs="Cambria"/>
          <w:color w:val="231F20"/>
        </w:rPr>
      </w:pPr>
      <w:r>
        <w:rPr>
          <w:rFonts w:ascii="Cambria" w:eastAsia="Cambria" w:hAnsi="Cambria" w:cs="Cambria"/>
          <w:color w:val="231F20"/>
          <w:spacing w:val="5"/>
          <w:lang w:val="ru-RU"/>
        </w:rPr>
        <w:t xml:space="preserve">g) </w:t>
      </w:r>
      <w:r>
        <w:rPr>
          <w:rFonts w:ascii="Cambria" w:eastAsia="Cambria" w:hAnsi="Cambria" w:cs="Cambria"/>
          <w:color w:val="231F20"/>
          <w:spacing w:val="5"/>
          <w:lang w:val="ru-RU"/>
        </w:rPr>
        <w:tab/>
        <w:t>Предпол</w:t>
      </w:r>
      <w:r>
        <w:rPr>
          <w:rFonts w:ascii="Cambria" w:eastAsia="Cambria" w:hAnsi="Cambria" w:cs="Cambria"/>
          <w:color w:val="231F20"/>
          <w:spacing w:val="5"/>
          <w:lang w:val="ru-RU"/>
        </w:rPr>
        <w:t>агаемые расходы, если таковые имеются, которые понесёт субъект, участвуя в клиническом исследовании.</w:t>
      </w:r>
    </w:p>
    <w:p w14:paraId="491303E9" w14:textId="77777777" w:rsidR="00E907A9" w:rsidRDefault="00E907A9">
      <w:pPr>
        <w:spacing w:after="4" w:line="180" w:lineRule="exact"/>
        <w:rPr>
          <w:rFonts w:ascii="Cambria" w:eastAsia="Cambria" w:hAnsi="Cambria" w:cs="Cambria"/>
          <w:sz w:val="18"/>
          <w:szCs w:val="18"/>
        </w:rPr>
      </w:pPr>
    </w:p>
    <w:p w14:paraId="7989EA34"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h) </w:t>
      </w:r>
      <w:r>
        <w:rPr>
          <w:rFonts w:ascii="Cambria" w:eastAsia="Cambria" w:hAnsi="Cambria" w:cs="Cambria"/>
          <w:color w:val="231F20"/>
          <w:spacing w:val="-11"/>
          <w:lang w:val="ru-RU"/>
        </w:rPr>
        <w:tab/>
        <w:t>Информация о роли представителя спонсора в клиническом исследовании.</w:t>
      </w:r>
    </w:p>
    <w:p w14:paraId="3AEACC45" w14:textId="77777777" w:rsidR="00E907A9" w:rsidRDefault="00E907A9">
      <w:pPr>
        <w:spacing w:line="240" w:lineRule="exact"/>
        <w:rPr>
          <w:rFonts w:ascii="Cambria" w:eastAsia="Cambria" w:hAnsi="Cambria" w:cs="Cambria"/>
          <w:sz w:val="24"/>
          <w:szCs w:val="24"/>
        </w:rPr>
      </w:pPr>
    </w:p>
    <w:p w14:paraId="5CAB44D0" w14:textId="77777777" w:rsidR="00E907A9" w:rsidRDefault="00E907A9">
      <w:pPr>
        <w:spacing w:line="240" w:lineRule="exact"/>
        <w:rPr>
          <w:rFonts w:ascii="Cambria" w:eastAsia="Cambria" w:hAnsi="Cambria" w:cs="Cambria"/>
          <w:sz w:val="24"/>
          <w:szCs w:val="24"/>
        </w:rPr>
      </w:pPr>
    </w:p>
    <w:p w14:paraId="317BBFEC" w14:textId="77777777" w:rsidR="00E907A9" w:rsidRDefault="00E907A9">
      <w:pPr>
        <w:spacing w:line="240" w:lineRule="exact"/>
        <w:rPr>
          <w:rFonts w:ascii="Cambria" w:eastAsia="Cambria" w:hAnsi="Cambria" w:cs="Cambria"/>
          <w:sz w:val="24"/>
          <w:szCs w:val="24"/>
        </w:rPr>
      </w:pPr>
    </w:p>
    <w:p w14:paraId="737E8AD6" w14:textId="77777777" w:rsidR="00E907A9" w:rsidRDefault="00E907A9">
      <w:pPr>
        <w:spacing w:after="74" w:line="240" w:lineRule="exact"/>
        <w:rPr>
          <w:rFonts w:ascii="Cambria" w:eastAsia="Cambria" w:hAnsi="Cambria" w:cs="Cambria"/>
          <w:sz w:val="24"/>
          <w:szCs w:val="24"/>
        </w:rPr>
      </w:pPr>
    </w:p>
    <w:p w14:paraId="58A1263B"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45</w:t>
      </w:r>
    </w:p>
    <w:p w14:paraId="39449441"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ИСО </w:t>
      </w:r>
      <w:r>
        <w:rPr>
          <w:rFonts w:ascii="Cambria" w:eastAsia="Cambria" w:hAnsi="Cambria" w:cs="Cambria"/>
          <w:b/>
          <w:bCs/>
          <w:color w:val="231F20"/>
          <w:sz w:val="24"/>
          <w:szCs w:val="24"/>
          <w:lang w:val="ru-RU"/>
        </w:rPr>
        <w:t>20916:2019(E)</w:t>
      </w:r>
    </w:p>
    <w:p w14:paraId="16F84DE5" w14:textId="77777777" w:rsidR="00E907A9" w:rsidRDefault="00E907A9">
      <w:pPr>
        <w:spacing w:line="240" w:lineRule="exact"/>
        <w:rPr>
          <w:rFonts w:ascii="Cambria" w:eastAsia="Cambria" w:hAnsi="Cambria" w:cs="Cambria"/>
          <w:sz w:val="24"/>
          <w:szCs w:val="24"/>
        </w:rPr>
      </w:pPr>
    </w:p>
    <w:p w14:paraId="4ED0FA38" w14:textId="77777777" w:rsidR="00E907A9" w:rsidRDefault="00E907A9">
      <w:pPr>
        <w:spacing w:line="240" w:lineRule="exact"/>
        <w:rPr>
          <w:rFonts w:ascii="Cambria" w:eastAsia="Cambria" w:hAnsi="Cambria" w:cs="Cambria"/>
          <w:sz w:val="24"/>
          <w:szCs w:val="24"/>
        </w:rPr>
      </w:pPr>
    </w:p>
    <w:p w14:paraId="421C20BE" w14:textId="77777777" w:rsidR="00E907A9" w:rsidRDefault="00E907A9">
      <w:pPr>
        <w:spacing w:after="14" w:line="220" w:lineRule="exact"/>
        <w:rPr>
          <w:rFonts w:ascii="Cambria" w:eastAsia="Cambria" w:hAnsi="Cambria" w:cs="Cambria"/>
        </w:rPr>
      </w:pPr>
    </w:p>
    <w:p w14:paraId="4C20F02A"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
          <w:lang w:val="ru-RU"/>
        </w:rPr>
        <w:t xml:space="preserve">i) </w:t>
      </w:r>
      <w:r>
        <w:rPr>
          <w:rFonts w:ascii="Cambria" w:eastAsia="Cambria" w:hAnsi="Cambria" w:cs="Cambria"/>
          <w:color w:val="231F20"/>
          <w:spacing w:val="-1"/>
          <w:lang w:val="ru-RU"/>
        </w:rPr>
        <w:tab/>
        <w:t>Контактные лица:</w:t>
      </w:r>
    </w:p>
    <w:p w14:paraId="26AA5E9D" w14:textId="77777777" w:rsidR="00E907A9" w:rsidRDefault="00E907A9">
      <w:pPr>
        <w:spacing w:after="8" w:line="160" w:lineRule="exact"/>
        <w:rPr>
          <w:rFonts w:ascii="Cambria" w:eastAsia="Cambria" w:hAnsi="Cambria" w:cs="Cambria"/>
          <w:sz w:val="16"/>
          <w:szCs w:val="16"/>
        </w:rPr>
      </w:pPr>
    </w:p>
    <w:p w14:paraId="70FC8154" w14:textId="77777777" w:rsidR="00E907A9" w:rsidRDefault="007C63BD">
      <w:pPr>
        <w:widowControl w:val="0"/>
        <w:tabs>
          <w:tab w:val="left" w:pos="799"/>
        </w:tabs>
        <w:spacing w:line="240" w:lineRule="auto"/>
        <w:ind w:left="396" w:right="-20"/>
        <w:rPr>
          <w:rFonts w:ascii="Cambria" w:eastAsia="Cambria" w:hAnsi="Cambria" w:cs="Cambria"/>
          <w:color w:val="231F20"/>
          <w:spacing w:val="1"/>
        </w:rPr>
      </w:pPr>
      <w:r>
        <w:rPr>
          <w:rFonts w:ascii="Cambria" w:eastAsia="Cambria" w:hAnsi="Cambria" w:cs="Cambria"/>
          <w:color w:val="231F20"/>
          <w:spacing w:val="-11"/>
          <w:lang w:val="ru-RU"/>
        </w:rPr>
        <w:t xml:space="preserve">1) </w:t>
      </w:r>
      <w:r>
        <w:rPr>
          <w:rFonts w:ascii="Cambria" w:eastAsia="Cambria" w:hAnsi="Cambria" w:cs="Cambria"/>
          <w:color w:val="231F20"/>
          <w:spacing w:val="-11"/>
          <w:lang w:val="ru-RU"/>
        </w:rPr>
        <w:tab/>
        <w:t>к кому обращаться с вопросами о клиническом исследовании;</w:t>
      </w:r>
    </w:p>
    <w:p w14:paraId="21FA5A9E" w14:textId="77777777" w:rsidR="00E907A9" w:rsidRDefault="00E907A9">
      <w:pPr>
        <w:spacing w:after="9" w:line="160" w:lineRule="exact"/>
        <w:rPr>
          <w:rFonts w:ascii="Cambria" w:eastAsia="Cambria" w:hAnsi="Cambria" w:cs="Cambria"/>
          <w:spacing w:val="1"/>
          <w:sz w:val="16"/>
          <w:szCs w:val="16"/>
        </w:rPr>
      </w:pPr>
    </w:p>
    <w:p w14:paraId="1C7336D8" w14:textId="77777777" w:rsidR="00E907A9" w:rsidRDefault="007C63BD">
      <w:pPr>
        <w:widowControl w:val="0"/>
        <w:tabs>
          <w:tab w:val="left" w:pos="799"/>
        </w:tabs>
        <w:spacing w:line="240" w:lineRule="auto"/>
        <w:ind w:left="396" w:right="-20"/>
        <w:rPr>
          <w:rFonts w:ascii="Cambria" w:eastAsia="Cambria" w:hAnsi="Cambria" w:cs="Cambria"/>
          <w:color w:val="231F20"/>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к кому обращаться в случае получения травмы;</w:t>
      </w:r>
    </w:p>
    <w:p w14:paraId="0B0BAEF9" w14:textId="77777777" w:rsidR="00E907A9" w:rsidRDefault="00E907A9">
      <w:pPr>
        <w:spacing w:after="8" w:line="160" w:lineRule="exact"/>
        <w:rPr>
          <w:rFonts w:ascii="Cambria" w:eastAsia="Cambria" w:hAnsi="Cambria" w:cs="Cambria"/>
          <w:sz w:val="16"/>
          <w:szCs w:val="16"/>
        </w:rPr>
      </w:pPr>
    </w:p>
    <w:p w14:paraId="5A444A44" w14:textId="77777777" w:rsidR="00E907A9" w:rsidRDefault="007C63BD">
      <w:pPr>
        <w:widowControl w:val="0"/>
        <w:tabs>
          <w:tab w:val="left" w:pos="799"/>
        </w:tabs>
        <w:spacing w:line="240" w:lineRule="auto"/>
        <w:ind w:left="396" w:right="-20"/>
        <w:rPr>
          <w:rFonts w:ascii="Cambria" w:eastAsia="Cambria" w:hAnsi="Cambria" w:cs="Cambria"/>
          <w:color w:val="231F20"/>
        </w:rPr>
      </w:pPr>
      <w:r>
        <w:rPr>
          <w:rFonts w:ascii="Cambria" w:eastAsia="Cambria" w:hAnsi="Cambria" w:cs="Cambria"/>
          <w:color w:val="231F20"/>
          <w:spacing w:val="-5"/>
          <w:lang w:val="ru-RU"/>
        </w:rPr>
        <w:t xml:space="preserve">3) </w:t>
      </w:r>
      <w:r>
        <w:rPr>
          <w:rFonts w:ascii="Cambria" w:eastAsia="Cambria" w:hAnsi="Cambria" w:cs="Cambria"/>
          <w:color w:val="231F20"/>
          <w:spacing w:val="-5"/>
          <w:lang w:val="ru-RU"/>
        </w:rPr>
        <w:tab/>
        <w:t>к кому обращаться с вопросами о правах субъекта;</w:t>
      </w:r>
    </w:p>
    <w:p w14:paraId="08E1FB4F" w14:textId="77777777" w:rsidR="00E907A9" w:rsidRDefault="00E907A9">
      <w:pPr>
        <w:spacing w:after="8" w:line="160" w:lineRule="exact"/>
        <w:rPr>
          <w:rFonts w:ascii="Cambria" w:eastAsia="Cambria" w:hAnsi="Cambria" w:cs="Cambria"/>
          <w:sz w:val="16"/>
          <w:szCs w:val="16"/>
        </w:rPr>
      </w:pPr>
    </w:p>
    <w:p w14:paraId="6072A8B0"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lang w:val="ru-RU"/>
        </w:rPr>
        <w:t xml:space="preserve">j) </w:t>
      </w:r>
      <w:r>
        <w:rPr>
          <w:rFonts w:ascii="Cambria" w:eastAsia="Cambria" w:hAnsi="Cambria" w:cs="Cambria"/>
          <w:color w:val="231F20"/>
          <w:lang w:val="ru-RU"/>
        </w:rPr>
        <w:tab/>
        <w:t xml:space="preserve">Заявление о том, что до сведения </w:t>
      </w:r>
      <w:r>
        <w:rPr>
          <w:rFonts w:ascii="Cambria" w:eastAsia="Cambria" w:hAnsi="Cambria" w:cs="Cambria"/>
          <w:color w:val="231F20"/>
          <w:lang w:val="ru-RU"/>
        </w:rPr>
        <w:t>субъекта должны быть доведены все новые сведения или основания для внесения каких-либо поправок в протокол клинического исследования, которые могут повлиять на дальнейшее участие субъекта.</w:t>
      </w:r>
    </w:p>
    <w:p w14:paraId="29BE6179" w14:textId="77777777" w:rsidR="00E907A9" w:rsidRDefault="00E907A9">
      <w:pPr>
        <w:spacing w:after="5" w:line="180" w:lineRule="exact"/>
        <w:rPr>
          <w:rFonts w:ascii="Cambria" w:eastAsia="Cambria" w:hAnsi="Cambria" w:cs="Cambria"/>
          <w:sz w:val="18"/>
          <w:szCs w:val="18"/>
        </w:rPr>
      </w:pPr>
    </w:p>
    <w:p w14:paraId="07AE2A44"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7"/>
          <w:lang w:val="ru-RU"/>
        </w:rPr>
        <w:t xml:space="preserve">k) </w:t>
      </w:r>
      <w:r>
        <w:rPr>
          <w:rFonts w:ascii="Cambria" w:eastAsia="Cambria" w:hAnsi="Cambria" w:cs="Cambria"/>
          <w:color w:val="231F20"/>
          <w:spacing w:val="-7"/>
          <w:lang w:val="ru-RU"/>
        </w:rPr>
        <w:tab/>
        <w:t xml:space="preserve">Информация о том, когда и при каких условиях будут </w:t>
      </w:r>
      <w:r>
        <w:rPr>
          <w:rFonts w:ascii="Cambria" w:eastAsia="Cambria" w:hAnsi="Cambria" w:cs="Cambria"/>
          <w:color w:val="231F20"/>
          <w:spacing w:val="-7"/>
          <w:lang w:val="ru-RU"/>
        </w:rPr>
        <w:t>сообщены результаты.</w:t>
      </w:r>
    </w:p>
    <w:p w14:paraId="3F9814DF" w14:textId="77777777" w:rsidR="00E907A9" w:rsidRDefault="00E907A9">
      <w:pPr>
        <w:spacing w:after="8" w:line="160" w:lineRule="exact"/>
        <w:rPr>
          <w:rFonts w:ascii="Cambria" w:eastAsia="Cambria" w:hAnsi="Cambria" w:cs="Cambria"/>
          <w:sz w:val="16"/>
          <w:szCs w:val="16"/>
        </w:rPr>
      </w:pPr>
    </w:p>
    <w:p w14:paraId="48658242"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lang w:val="ru-RU"/>
        </w:rPr>
        <w:t xml:space="preserve">l) </w:t>
      </w:r>
      <w:r>
        <w:rPr>
          <w:rFonts w:ascii="Cambria" w:eastAsia="Cambria" w:hAnsi="Cambria" w:cs="Cambria"/>
          <w:color w:val="231F20"/>
          <w:lang w:val="ru-RU"/>
        </w:rPr>
        <w:tab/>
        <w:t>Прекращение исследования:</w:t>
      </w:r>
    </w:p>
    <w:p w14:paraId="7942F03F" w14:textId="77777777" w:rsidR="00E907A9" w:rsidRDefault="00E907A9">
      <w:pPr>
        <w:spacing w:after="8" w:line="160" w:lineRule="exact"/>
        <w:rPr>
          <w:rFonts w:ascii="Cambria" w:eastAsia="Cambria" w:hAnsi="Cambria" w:cs="Cambria"/>
          <w:sz w:val="16"/>
          <w:szCs w:val="16"/>
        </w:rPr>
      </w:pPr>
    </w:p>
    <w:p w14:paraId="18078BAA" w14:textId="77777777" w:rsidR="00E907A9" w:rsidRDefault="007C63BD">
      <w:pPr>
        <w:widowControl w:val="0"/>
        <w:spacing w:line="225" w:lineRule="auto"/>
        <w:ind w:left="799" w:right="518" w:hanging="402"/>
        <w:rPr>
          <w:rFonts w:ascii="Cambria" w:eastAsia="Cambria" w:hAnsi="Cambria" w:cs="Cambria"/>
          <w:color w:val="231F20"/>
        </w:rPr>
      </w:pPr>
      <w:r>
        <w:rPr>
          <w:rFonts w:ascii="Cambria" w:eastAsia="Cambria" w:hAnsi="Cambria" w:cs="Cambria"/>
          <w:color w:val="231F20"/>
          <w:spacing w:val="-11"/>
          <w:lang w:val="ru-RU"/>
        </w:rPr>
        <w:t xml:space="preserve">1) </w:t>
      </w:r>
      <w:r>
        <w:rPr>
          <w:rFonts w:ascii="Cambria" w:eastAsia="Cambria" w:hAnsi="Cambria" w:cs="Cambria"/>
          <w:color w:val="231F20"/>
          <w:spacing w:val="-11"/>
          <w:lang w:val="ru-RU"/>
        </w:rPr>
        <w:tab/>
        <w:t>обстоятельства, в которых участие субъекта может быть прекращено руководителем клинических испытаний, если применимо;</w:t>
      </w:r>
    </w:p>
    <w:p w14:paraId="7485A616" w14:textId="77777777" w:rsidR="00E907A9" w:rsidRDefault="00E907A9">
      <w:pPr>
        <w:spacing w:after="5" w:line="180" w:lineRule="exact"/>
        <w:rPr>
          <w:rFonts w:ascii="Cambria" w:eastAsia="Cambria" w:hAnsi="Cambria" w:cs="Cambria"/>
          <w:sz w:val="18"/>
          <w:szCs w:val="18"/>
        </w:rPr>
      </w:pPr>
    </w:p>
    <w:p w14:paraId="46419613" w14:textId="77777777" w:rsidR="00E907A9" w:rsidRDefault="007C63BD">
      <w:pPr>
        <w:widowControl w:val="0"/>
        <w:spacing w:line="225" w:lineRule="auto"/>
        <w:ind w:left="799" w:right="518" w:hanging="402"/>
        <w:rPr>
          <w:rFonts w:ascii="Cambria" w:eastAsia="Cambria" w:hAnsi="Cambria" w:cs="Cambria"/>
          <w:color w:val="231F20"/>
        </w:rPr>
      </w:pPr>
      <w:r>
        <w:rPr>
          <w:rFonts w:ascii="Cambria" w:eastAsia="Cambria" w:hAnsi="Cambria" w:cs="Cambria"/>
          <w:color w:val="231F20"/>
          <w:spacing w:val="-4"/>
          <w:lang w:val="ru-RU"/>
        </w:rPr>
        <w:t xml:space="preserve">2) </w:t>
      </w:r>
      <w:r>
        <w:rPr>
          <w:rFonts w:ascii="Cambria" w:eastAsia="Cambria" w:hAnsi="Cambria" w:cs="Cambria"/>
          <w:color w:val="231F20"/>
          <w:spacing w:val="-4"/>
          <w:lang w:val="ru-RU"/>
        </w:rPr>
        <w:tab/>
        <w:t xml:space="preserve">обстоятельства, при которых спонсор может приостановить или </w:t>
      </w:r>
      <w:r>
        <w:rPr>
          <w:rFonts w:ascii="Cambria" w:eastAsia="Cambria" w:hAnsi="Cambria" w:cs="Cambria"/>
          <w:color w:val="231F20"/>
          <w:spacing w:val="-4"/>
          <w:lang w:val="ru-RU"/>
        </w:rPr>
        <w:t>преждевременно прекратить клиническое исследование.</w:t>
      </w:r>
    </w:p>
    <w:p w14:paraId="5D2728F3" w14:textId="77777777" w:rsidR="00E907A9" w:rsidRDefault="00E907A9">
      <w:pPr>
        <w:spacing w:line="240" w:lineRule="exact"/>
        <w:rPr>
          <w:rFonts w:ascii="Cambria" w:eastAsia="Cambria" w:hAnsi="Cambria" w:cs="Cambria"/>
          <w:sz w:val="24"/>
          <w:szCs w:val="24"/>
        </w:rPr>
      </w:pPr>
    </w:p>
    <w:p w14:paraId="425AC825" w14:textId="77777777" w:rsidR="00E907A9" w:rsidRDefault="00E907A9">
      <w:pPr>
        <w:spacing w:after="8" w:line="140" w:lineRule="exact"/>
        <w:rPr>
          <w:rFonts w:ascii="Cambria" w:eastAsia="Cambria" w:hAnsi="Cambria" w:cs="Cambria"/>
          <w:sz w:val="14"/>
          <w:szCs w:val="14"/>
        </w:rPr>
      </w:pPr>
    </w:p>
    <w:p w14:paraId="2FBD136D" w14:textId="77777777" w:rsidR="00E907A9" w:rsidRDefault="007C63BD">
      <w:pPr>
        <w:widowControl w:val="0"/>
        <w:tabs>
          <w:tab w:val="left" w:pos="567"/>
        </w:tabs>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27"/>
          <w:sz w:val="26"/>
          <w:szCs w:val="26"/>
          <w:lang w:val="ru-RU"/>
        </w:rPr>
        <w:t xml:space="preserve">F.5 </w:t>
      </w:r>
      <w:r>
        <w:rPr>
          <w:rFonts w:ascii="Cambria" w:eastAsia="Cambria" w:hAnsi="Cambria" w:cs="Cambria"/>
          <w:b/>
          <w:bCs/>
          <w:color w:val="231F20"/>
          <w:spacing w:val="-27"/>
          <w:sz w:val="26"/>
          <w:szCs w:val="26"/>
          <w:lang w:val="ru-RU"/>
        </w:rPr>
        <w:tab/>
        <w:t>Подписание информированного согласия</w:t>
      </w:r>
    </w:p>
    <w:p w14:paraId="039F0A3A" w14:textId="77777777" w:rsidR="00E907A9" w:rsidRDefault="00E907A9">
      <w:pPr>
        <w:spacing w:after="14" w:line="160" w:lineRule="exact"/>
        <w:rPr>
          <w:rFonts w:ascii="Cambria" w:eastAsia="Cambria" w:hAnsi="Cambria" w:cs="Cambria"/>
          <w:sz w:val="16"/>
          <w:szCs w:val="16"/>
        </w:rPr>
      </w:pPr>
    </w:p>
    <w:p w14:paraId="07580D71"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Форма для подписания информированного согласия должна содержать:</w:t>
      </w:r>
    </w:p>
    <w:p w14:paraId="58086EA2" w14:textId="77777777" w:rsidR="00E907A9" w:rsidRDefault="00E907A9">
      <w:pPr>
        <w:spacing w:after="8" w:line="160" w:lineRule="exact"/>
        <w:rPr>
          <w:rFonts w:ascii="Cambria" w:eastAsia="Cambria" w:hAnsi="Cambria" w:cs="Cambria"/>
          <w:sz w:val="16"/>
          <w:szCs w:val="16"/>
        </w:rPr>
      </w:pPr>
    </w:p>
    <w:p w14:paraId="56891ABC"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 xml:space="preserve">добровольное согласие на участие в клиничсеком исследовании и следование </w:t>
      </w:r>
      <w:r>
        <w:rPr>
          <w:rFonts w:ascii="Cambria" w:eastAsia="Cambria" w:hAnsi="Cambria" w:cs="Cambria"/>
          <w:color w:val="231F20"/>
          <w:spacing w:val="-10"/>
          <w:lang w:val="ru-RU"/>
        </w:rPr>
        <w:t>инструкциям исследователя;</w:t>
      </w:r>
    </w:p>
    <w:p w14:paraId="64D38EFD" w14:textId="77777777" w:rsidR="00E907A9" w:rsidRDefault="00E907A9">
      <w:pPr>
        <w:spacing w:after="4" w:line="180" w:lineRule="exact"/>
        <w:rPr>
          <w:rFonts w:ascii="Cambria" w:eastAsia="Cambria" w:hAnsi="Cambria" w:cs="Cambria"/>
          <w:sz w:val="18"/>
          <w:szCs w:val="18"/>
        </w:rPr>
      </w:pPr>
    </w:p>
    <w:p w14:paraId="232160F2"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 xml:space="preserve">заявление о том, что отказ от участия или исключение из исследование не влечет за собой никакого наказания для субъекта (например, субъект не утратит право на получение медицинской помощи в соответствии со </w:t>
      </w:r>
      <w:r>
        <w:rPr>
          <w:rFonts w:ascii="Cambria" w:eastAsia="Cambria" w:hAnsi="Cambria" w:cs="Cambria"/>
          <w:color w:val="231F20"/>
          <w:spacing w:val="-12"/>
          <w:lang w:val="ru-RU"/>
        </w:rPr>
        <w:t>стандартами её оказания);</w:t>
      </w:r>
    </w:p>
    <w:p w14:paraId="5290E001" w14:textId="77777777" w:rsidR="00E907A9" w:rsidRDefault="00E907A9">
      <w:pPr>
        <w:spacing w:after="5" w:line="180" w:lineRule="exact"/>
        <w:rPr>
          <w:rFonts w:ascii="Cambria" w:eastAsia="Cambria" w:hAnsi="Cambria" w:cs="Cambria"/>
          <w:sz w:val="18"/>
          <w:szCs w:val="18"/>
        </w:rPr>
      </w:pPr>
    </w:p>
    <w:p w14:paraId="1AEE7A21"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заявление о том, что прекращение участия в любой момент не влечет за собой никакого наказания для субъекта;</w:t>
      </w:r>
    </w:p>
    <w:p w14:paraId="49D00FD1" w14:textId="77777777" w:rsidR="00E907A9" w:rsidRDefault="00E907A9">
      <w:pPr>
        <w:spacing w:after="8" w:line="160" w:lineRule="exact"/>
        <w:rPr>
          <w:rFonts w:ascii="Cambria" w:eastAsia="Cambria" w:hAnsi="Cambria" w:cs="Cambria"/>
          <w:sz w:val="16"/>
          <w:szCs w:val="16"/>
        </w:rPr>
      </w:pPr>
    </w:p>
    <w:p w14:paraId="4DFB97DF"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d)     заявление о возможных последствиях исключения из исследования;</w:t>
      </w:r>
    </w:p>
    <w:p w14:paraId="47FE22C6" w14:textId="77777777" w:rsidR="00E907A9" w:rsidRDefault="00E907A9">
      <w:pPr>
        <w:spacing w:after="8" w:line="160" w:lineRule="exact"/>
        <w:rPr>
          <w:rFonts w:ascii="Cambria" w:eastAsia="Cambria" w:hAnsi="Cambria" w:cs="Cambria"/>
          <w:sz w:val="16"/>
          <w:szCs w:val="16"/>
        </w:rPr>
      </w:pPr>
    </w:p>
    <w:p w14:paraId="7B88DAD2"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 xml:space="preserve">подтверждение верности </w:t>
      </w:r>
      <w:r>
        <w:rPr>
          <w:rFonts w:ascii="Cambria" w:eastAsia="Cambria" w:hAnsi="Cambria" w:cs="Cambria"/>
          <w:color w:val="231F20"/>
          <w:spacing w:val="-12"/>
          <w:lang w:val="ru-RU"/>
        </w:rPr>
        <w:t>предоставленной информации и того, что на все вопросы субъекта были даны ответы;</w:t>
      </w:r>
    </w:p>
    <w:p w14:paraId="4C3FA2C6" w14:textId="77777777" w:rsidR="00E907A9" w:rsidRDefault="00E907A9">
      <w:pPr>
        <w:spacing w:after="5" w:line="180" w:lineRule="exact"/>
        <w:rPr>
          <w:rFonts w:ascii="Cambria" w:eastAsia="Cambria" w:hAnsi="Cambria" w:cs="Cambria"/>
          <w:sz w:val="18"/>
          <w:szCs w:val="18"/>
        </w:rPr>
      </w:pPr>
    </w:p>
    <w:p w14:paraId="405462C4" w14:textId="77777777" w:rsidR="00E907A9" w:rsidRDefault="007C63BD">
      <w:pPr>
        <w:widowControl w:val="0"/>
        <w:spacing w:line="225" w:lineRule="auto"/>
        <w:ind w:left="402" w:right="518" w:hanging="402"/>
        <w:rPr>
          <w:rFonts w:ascii="Cambria" w:eastAsia="Cambria" w:hAnsi="Cambria" w:cs="Cambria"/>
          <w:color w:val="231F20"/>
          <w:spacing w:val="1"/>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заявление, подтверждающее согласие субъекта или его законного представителя на использование персональных данных субъекта в целях проведения клинического исследования;</w:t>
      </w:r>
    </w:p>
    <w:p w14:paraId="005DD512" w14:textId="77777777" w:rsidR="00E907A9" w:rsidRDefault="00E907A9">
      <w:pPr>
        <w:spacing w:after="4" w:line="180" w:lineRule="exact"/>
        <w:rPr>
          <w:rFonts w:ascii="Cambria" w:eastAsia="Cambria" w:hAnsi="Cambria" w:cs="Cambria"/>
          <w:spacing w:val="1"/>
          <w:sz w:val="18"/>
          <w:szCs w:val="18"/>
        </w:rPr>
      </w:pPr>
    </w:p>
    <w:p w14:paraId="2AC3BB2E" w14:textId="77777777" w:rsidR="00E907A9" w:rsidRDefault="007C63BD">
      <w:pPr>
        <w:widowControl w:val="0"/>
        <w:spacing w:line="225" w:lineRule="auto"/>
        <w:ind w:left="402" w:right="547" w:hanging="402"/>
        <w:jc w:val="both"/>
        <w:rPr>
          <w:rFonts w:ascii="Cambria" w:eastAsia="Cambria" w:hAnsi="Cambria" w:cs="Cambria"/>
          <w:color w:val="231F20"/>
        </w:rPr>
      </w:pPr>
      <w:r>
        <w:rPr>
          <w:rFonts w:ascii="Cambria" w:eastAsia="Cambria" w:hAnsi="Cambria" w:cs="Cambria"/>
          <w:color w:val="231F20"/>
          <w:spacing w:val="3"/>
          <w:lang w:val="ru-RU"/>
        </w:rPr>
        <w:t>g</w:t>
      </w:r>
      <w:r>
        <w:rPr>
          <w:rFonts w:ascii="Cambria" w:eastAsia="Cambria" w:hAnsi="Cambria" w:cs="Cambria"/>
          <w:color w:val="231F20"/>
          <w:spacing w:val="3"/>
          <w:lang w:val="ru-RU"/>
        </w:rPr>
        <w:t xml:space="preserve">) </w:t>
      </w:r>
      <w:r>
        <w:rPr>
          <w:rFonts w:ascii="Cambria" w:eastAsia="Cambria" w:hAnsi="Cambria" w:cs="Cambria"/>
          <w:color w:val="231F20"/>
          <w:spacing w:val="3"/>
          <w:lang w:val="ru-RU"/>
        </w:rPr>
        <w:tab/>
        <w:t>заявление, подтверждающее, что субъект или его законный представитель согласен с тем, что представителям спонсора, контролирующим органам и представителям этического комитета по этике будет предоставлен прямой доступ к медицинским записям о субъекте.</w:t>
      </w:r>
    </w:p>
    <w:p w14:paraId="31F08A90" w14:textId="77777777" w:rsidR="00E907A9" w:rsidRDefault="00E907A9">
      <w:pPr>
        <w:spacing w:line="240" w:lineRule="exact"/>
        <w:rPr>
          <w:rFonts w:ascii="Cambria" w:eastAsia="Cambria" w:hAnsi="Cambria" w:cs="Cambria"/>
          <w:sz w:val="24"/>
          <w:szCs w:val="24"/>
        </w:rPr>
      </w:pPr>
    </w:p>
    <w:p w14:paraId="740076AC" w14:textId="77777777" w:rsidR="00E907A9" w:rsidRDefault="00E907A9">
      <w:pPr>
        <w:spacing w:after="8" w:line="140" w:lineRule="exact"/>
        <w:rPr>
          <w:rFonts w:ascii="Cambria" w:eastAsia="Cambria" w:hAnsi="Cambria" w:cs="Cambria"/>
          <w:sz w:val="14"/>
          <w:szCs w:val="14"/>
        </w:rPr>
      </w:pPr>
    </w:p>
    <w:p w14:paraId="50D5A5CF" w14:textId="77777777" w:rsidR="00E907A9" w:rsidRDefault="007C63BD">
      <w:pPr>
        <w:widowControl w:val="0"/>
        <w:tabs>
          <w:tab w:val="left" w:pos="567"/>
        </w:tabs>
        <w:spacing w:line="240" w:lineRule="auto"/>
        <w:ind w:right="-20"/>
        <w:rPr>
          <w:rFonts w:ascii="Cambria" w:eastAsia="Cambria" w:hAnsi="Cambria" w:cs="Cambria"/>
          <w:b/>
          <w:bCs/>
          <w:color w:val="231F20"/>
          <w:sz w:val="26"/>
          <w:szCs w:val="26"/>
        </w:rPr>
      </w:pPr>
      <w:r>
        <w:rPr>
          <w:rFonts w:ascii="Cambria" w:eastAsia="Cambria" w:hAnsi="Cambria" w:cs="Cambria"/>
          <w:b/>
          <w:bCs/>
          <w:color w:val="231F20"/>
          <w:spacing w:val="-27"/>
          <w:sz w:val="26"/>
          <w:szCs w:val="26"/>
          <w:lang w:val="ru-RU"/>
        </w:rPr>
        <w:t xml:space="preserve">F.6 </w:t>
      </w:r>
      <w:r>
        <w:rPr>
          <w:rFonts w:ascii="Cambria" w:eastAsia="Cambria" w:hAnsi="Cambria" w:cs="Cambria"/>
          <w:b/>
          <w:bCs/>
          <w:color w:val="231F20"/>
          <w:spacing w:val="-27"/>
          <w:sz w:val="26"/>
          <w:szCs w:val="26"/>
          <w:lang w:val="ru-RU"/>
        </w:rPr>
        <w:tab/>
        <w:t>Новая информация</w:t>
      </w:r>
    </w:p>
    <w:p w14:paraId="2F46E3D2" w14:textId="77777777" w:rsidR="00E907A9" w:rsidRDefault="00E907A9">
      <w:pPr>
        <w:spacing w:after="14" w:line="160" w:lineRule="exact"/>
        <w:rPr>
          <w:rFonts w:ascii="Cambria" w:eastAsia="Cambria" w:hAnsi="Cambria" w:cs="Cambria"/>
          <w:sz w:val="16"/>
          <w:szCs w:val="16"/>
        </w:rPr>
      </w:pPr>
    </w:p>
    <w:p w14:paraId="4D9EBF2A" w14:textId="77777777" w:rsidR="00E907A9" w:rsidRDefault="007C63BD">
      <w:pPr>
        <w:widowControl w:val="0"/>
        <w:spacing w:line="225" w:lineRule="auto"/>
        <w:ind w:right="547"/>
        <w:jc w:val="both"/>
        <w:rPr>
          <w:rFonts w:ascii="Cambria" w:eastAsia="Cambria" w:hAnsi="Cambria" w:cs="Cambria"/>
          <w:color w:val="231F20"/>
          <w:spacing w:val="1"/>
        </w:rPr>
      </w:pPr>
      <w:r>
        <w:rPr>
          <w:rFonts w:ascii="Cambria" w:eastAsia="Cambria" w:hAnsi="Cambria" w:cs="Cambria"/>
          <w:color w:val="231F20"/>
          <w:spacing w:val="9"/>
          <w:lang w:val="ru-RU"/>
        </w:rPr>
        <w:t xml:space="preserve">Когда появляется новая информация (например, недавно выявленные риски, связанные с участием в исследовании), которая может существенно повлиять на здоровье субъекта в будущем и его потребность в медицинской помощи, эта </w:t>
      </w:r>
      <w:r>
        <w:rPr>
          <w:rFonts w:ascii="Cambria" w:eastAsia="Cambria" w:hAnsi="Cambria" w:cs="Cambria"/>
          <w:color w:val="231F20"/>
          <w:spacing w:val="9"/>
          <w:lang w:val="ru-RU"/>
        </w:rPr>
        <w:t>информация должна быть доведена до сведения субъекта (субъектов) в письменной форме. При необходимости всем субъектам, интересы которых затрагиваются, должно быть предложено в письменной форме подтвердить то, что их информированное согласие действительно.</w:t>
      </w:r>
    </w:p>
    <w:p w14:paraId="5E1879DC" w14:textId="77777777" w:rsidR="00E907A9" w:rsidRDefault="00E907A9">
      <w:pPr>
        <w:spacing w:line="240" w:lineRule="exact"/>
        <w:rPr>
          <w:rFonts w:ascii="Cambria" w:eastAsia="Cambria" w:hAnsi="Cambria" w:cs="Cambria"/>
          <w:spacing w:val="1"/>
          <w:sz w:val="24"/>
          <w:szCs w:val="24"/>
        </w:rPr>
      </w:pPr>
    </w:p>
    <w:p w14:paraId="6C07D153" w14:textId="77777777" w:rsidR="00E907A9" w:rsidRDefault="00E907A9">
      <w:pPr>
        <w:spacing w:line="240" w:lineRule="exact"/>
        <w:rPr>
          <w:rFonts w:ascii="Cambria" w:eastAsia="Cambria" w:hAnsi="Cambria" w:cs="Cambria"/>
          <w:spacing w:val="1"/>
          <w:sz w:val="24"/>
          <w:szCs w:val="24"/>
        </w:rPr>
      </w:pPr>
    </w:p>
    <w:p w14:paraId="02F64648" w14:textId="77777777" w:rsidR="00E907A9" w:rsidRDefault="00E907A9">
      <w:pPr>
        <w:spacing w:line="240" w:lineRule="exact"/>
        <w:rPr>
          <w:rFonts w:ascii="Cambria" w:eastAsia="Cambria" w:hAnsi="Cambria" w:cs="Cambria"/>
          <w:spacing w:val="1"/>
          <w:sz w:val="24"/>
          <w:szCs w:val="24"/>
        </w:rPr>
      </w:pPr>
    </w:p>
    <w:p w14:paraId="3CF2E5A3" w14:textId="77777777" w:rsidR="00E907A9" w:rsidRDefault="00E907A9">
      <w:pPr>
        <w:spacing w:line="240" w:lineRule="exact"/>
        <w:rPr>
          <w:rFonts w:ascii="Cambria" w:eastAsia="Cambria" w:hAnsi="Cambria" w:cs="Cambria"/>
          <w:spacing w:val="1"/>
          <w:sz w:val="24"/>
          <w:szCs w:val="24"/>
        </w:rPr>
      </w:pPr>
    </w:p>
    <w:p w14:paraId="4D6081DF" w14:textId="77777777" w:rsidR="00E907A9" w:rsidRDefault="00E907A9">
      <w:pPr>
        <w:spacing w:line="240" w:lineRule="exact"/>
        <w:rPr>
          <w:rFonts w:ascii="Cambria" w:eastAsia="Cambria" w:hAnsi="Cambria" w:cs="Cambria"/>
          <w:spacing w:val="1"/>
          <w:sz w:val="24"/>
          <w:szCs w:val="24"/>
        </w:rPr>
      </w:pPr>
    </w:p>
    <w:p w14:paraId="0A6328D3" w14:textId="77777777" w:rsidR="00E907A9" w:rsidRDefault="00E907A9">
      <w:pPr>
        <w:spacing w:line="240" w:lineRule="exact"/>
        <w:rPr>
          <w:rFonts w:ascii="Cambria" w:eastAsia="Cambria" w:hAnsi="Cambria" w:cs="Cambria"/>
          <w:spacing w:val="1"/>
          <w:sz w:val="24"/>
          <w:szCs w:val="24"/>
        </w:rPr>
      </w:pPr>
    </w:p>
    <w:p w14:paraId="1921CDD8" w14:textId="77777777" w:rsidR="00E907A9" w:rsidRDefault="00E907A9">
      <w:pPr>
        <w:spacing w:line="240" w:lineRule="exact"/>
        <w:rPr>
          <w:rFonts w:ascii="Cambria" w:eastAsia="Cambria" w:hAnsi="Cambria" w:cs="Cambria"/>
          <w:spacing w:val="1"/>
          <w:sz w:val="24"/>
          <w:szCs w:val="24"/>
        </w:rPr>
      </w:pPr>
    </w:p>
    <w:p w14:paraId="40E28ADF" w14:textId="77777777" w:rsidR="00E907A9" w:rsidRDefault="00E907A9">
      <w:pPr>
        <w:spacing w:line="240" w:lineRule="exact"/>
        <w:rPr>
          <w:rFonts w:ascii="Cambria" w:eastAsia="Cambria" w:hAnsi="Cambria" w:cs="Cambria"/>
          <w:spacing w:val="1"/>
          <w:sz w:val="24"/>
          <w:szCs w:val="24"/>
        </w:rPr>
      </w:pPr>
    </w:p>
    <w:p w14:paraId="4DF657B7" w14:textId="77777777" w:rsidR="00E907A9" w:rsidRDefault="00E907A9">
      <w:pPr>
        <w:spacing w:line="240" w:lineRule="exact"/>
        <w:rPr>
          <w:rFonts w:ascii="Cambria" w:eastAsia="Cambria" w:hAnsi="Cambria" w:cs="Cambria"/>
          <w:spacing w:val="1"/>
          <w:sz w:val="24"/>
          <w:szCs w:val="24"/>
        </w:rPr>
      </w:pPr>
    </w:p>
    <w:p w14:paraId="7E8FE4FD" w14:textId="77777777" w:rsidR="00E907A9" w:rsidRDefault="00E907A9">
      <w:pPr>
        <w:spacing w:line="240" w:lineRule="exact"/>
        <w:rPr>
          <w:rFonts w:ascii="Cambria" w:eastAsia="Cambria" w:hAnsi="Cambria" w:cs="Cambria"/>
          <w:spacing w:val="1"/>
          <w:sz w:val="24"/>
          <w:szCs w:val="24"/>
        </w:rPr>
      </w:pPr>
    </w:p>
    <w:p w14:paraId="7150B21F" w14:textId="77777777" w:rsidR="00E907A9" w:rsidRDefault="00E907A9">
      <w:pPr>
        <w:spacing w:after="1" w:line="240" w:lineRule="exact"/>
        <w:rPr>
          <w:rFonts w:ascii="Cambria" w:eastAsia="Cambria" w:hAnsi="Cambria" w:cs="Cambria"/>
          <w:spacing w:val="1"/>
          <w:sz w:val="24"/>
          <w:szCs w:val="24"/>
        </w:rPr>
      </w:pPr>
    </w:p>
    <w:p w14:paraId="3FCE44F9"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46</w:t>
      </w:r>
      <w:r>
        <w:rPr>
          <w:rFonts w:ascii="Cambria" w:eastAsia="Cambria" w:hAnsi="Cambria" w:cs="Cambria"/>
          <w:color w:val="231F20"/>
          <w:sz w:val="18"/>
          <w:szCs w:val="18"/>
          <w:lang w:val="ru-RU"/>
        </w:rPr>
        <w:tab/>
        <w:t>© ИСО 2019 – Все права защищены</w:t>
      </w:r>
    </w:p>
    <w:p w14:paraId="6738EC15"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r>
        <w:rPr>
          <w:noProof/>
        </w:rPr>
        <mc:AlternateContent>
          <mc:Choice Requires="wps">
            <w:drawing>
              <wp:anchor distT="0" distB="0" distL="114300" distR="114300" simplePos="0" relativeHeight="251924480" behindDoc="1" locked="0" layoutInCell="0" allowOverlap="1" wp14:anchorId="73270A7B" wp14:editId="3BCA06EC">
                <wp:simplePos x="0" y="0"/>
                <wp:positionH relativeFrom="page">
                  <wp:posOffset>3158408</wp:posOffset>
                </wp:positionH>
                <wp:positionV relativeFrom="page">
                  <wp:posOffset>7111494</wp:posOffset>
                </wp:positionV>
                <wp:extent cx="169252" cy="0"/>
                <wp:effectExtent l="0" t="0" r="0" b="0"/>
                <wp:wrapNone/>
                <wp:docPr id="531" name="drawingObject531"/>
                <wp:cNvGraphicFramePr/>
                <a:graphic xmlns:a="http://schemas.openxmlformats.org/drawingml/2006/main">
                  <a:graphicData uri="http://schemas.microsoft.com/office/word/2010/wordprocessingShape">
                    <wps:wsp>
                      <wps:cNvSpPr/>
                      <wps:spPr>
                        <a:xfrm>
                          <a:off x="0" y="0"/>
                          <a:ext cx="169252" cy="0"/>
                        </a:xfrm>
                        <a:custGeom>
                          <a:avLst/>
                          <a:gdLst/>
                          <a:ahLst/>
                          <a:cxnLst/>
                          <a:rect l="0" t="0" r="0" b="0"/>
                          <a:pathLst>
                            <a:path w="169252">
                              <a:moveTo>
                                <a:pt x="0" y="0"/>
                              </a:moveTo>
                              <a:lnTo>
                                <a:pt x="169252" y="0"/>
                              </a:lnTo>
                            </a:path>
                          </a:pathLst>
                        </a:custGeom>
                        <a:noFill/>
                        <a:ln w="6350">
                          <a:solidFill>
                            <a:srgbClr val="053BF5"/>
                          </a:solidFill>
                        </a:ln>
                      </wps:spPr>
                      <wps:bodyPr vertOverflow="overflow" horzOverflow="overflow" vert="horz" anchor="t"/>
                    </wps:wsp>
                  </a:graphicData>
                </a:graphic>
              </wp:anchor>
            </w:drawing>
          </mc:Choice>
          <mc:Fallback>
            <w:pict>
              <v:shape id="drawingObject531" o:spid="_x0000_s1553" style="width:13.33pt;height:0;margin-top:559.96pt;margin-left:248.69pt;mso-position-horizontal-relative:page;mso-position-vertical-relative:page;mso-wrap-distance-bottom:0;mso-wrap-distance-left:9pt;mso-wrap-distance-right:9pt;mso-wrap-distance-top:0;position:absolute;v-text-anchor:top;z-index:-251393024"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926528" behindDoc="1" locked="0" layoutInCell="0" allowOverlap="1" wp14:anchorId="5078577C" wp14:editId="33C12263">
                <wp:simplePos x="0" y="0"/>
                <wp:positionH relativeFrom="page">
                  <wp:posOffset>5498788</wp:posOffset>
                </wp:positionH>
                <wp:positionV relativeFrom="page">
                  <wp:posOffset>7111494</wp:posOffset>
                </wp:positionV>
                <wp:extent cx="160045" cy="0"/>
                <wp:effectExtent l="0" t="0" r="0" b="0"/>
                <wp:wrapNone/>
                <wp:docPr id="532" name="drawingObject532"/>
                <wp:cNvGraphicFramePr/>
                <a:graphic xmlns:a="http://schemas.openxmlformats.org/drawingml/2006/main">
                  <a:graphicData uri="http://schemas.microsoft.com/office/word/2010/wordprocessingShape">
                    <wps:wsp>
                      <wps:cNvSpPr/>
                      <wps:spPr>
                        <a:xfrm>
                          <a:off x="0" y="0"/>
                          <a:ext cx="160045" cy="0"/>
                        </a:xfrm>
                        <a:custGeom>
                          <a:avLst/>
                          <a:gdLst/>
                          <a:ahLst/>
                          <a:cxnLst/>
                          <a:rect l="0" t="0" r="0" b="0"/>
                          <a:pathLst>
                            <a:path w="160045">
                              <a:moveTo>
                                <a:pt x="0" y="0"/>
                              </a:moveTo>
                              <a:lnTo>
                                <a:pt x="160045" y="0"/>
                              </a:lnTo>
                            </a:path>
                          </a:pathLst>
                        </a:custGeom>
                        <a:noFill/>
                        <a:ln w="6350">
                          <a:solidFill>
                            <a:srgbClr val="053BF5"/>
                          </a:solidFill>
                        </a:ln>
                      </wps:spPr>
                      <wps:bodyPr vertOverflow="overflow" horzOverflow="overflow" vert="horz" anchor="t"/>
                    </wps:wsp>
                  </a:graphicData>
                </a:graphic>
              </wp:anchor>
            </w:drawing>
          </mc:Choice>
          <mc:Fallback>
            <w:pict>
              <v:shape id="drawingObject532" o:spid="_x0000_s1554" style="width:12.6pt;height:0;margin-top:559.96pt;margin-left:432.98pt;mso-position-horizontal-relative:page;mso-position-vertical-relative:page;mso-wrap-distance-bottom:0;mso-wrap-distance-left:9pt;mso-wrap-distance-right:9pt;mso-wrap-distance-top:0;position:absolute;v-text-anchor:top;z-index:-251390976"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928576" behindDoc="1" locked="0" layoutInCell="0" allowOverlap="1" wp14:anchorId="135110DA" wp14:editId="2800295A">
                <wp:simplePos x="0" y="0"/>
                <wp:positionH relativeFrom="page">
                  <wp:posOffset>3123782</wp:posOffset>
                </wp:positionH>
                <wp:positionV relativeFrom="page">
                  <wp:posOffset>7515841</wp:posOffset>
                </wp:positionV>
                <wp:extent cx="238505" cy="0"/>
                <wp:effectExtent l="0" t="0" r="0" b="0"/>
                <wp:wrapNone/>
                <wp:docPr id="533" name="drawingObject533"/>
                <wp:cNvGraphicFramePr/>
                <a:graphic xmlns:a="http://schemas.openxmlformats.org/drawingml/2006/main">
                  <a:graphicData uri="http://schemas.microsoft.com/office/word/2010/wordprocessingShape">
                    <wps:wsp>
                      <wps:cNvSpPr/>
                      <wps:spPr>
                        <a:xfrm>
                          <a:off x="0" y="0"/>
                          <a:ext cx="238505" cy="0"/>
                        </a:xfrm>
                        <a:custGeom>
                          <a:avLst/>
                          <a:gdLst/>
                          <a:ahLst/>
                          <a:cxnLst/>
                          <a:rect l="0" t="0" r="0" b="0"/>
                          <a:pathLst>
                            <a:path w="238505">
                              <a:moveTo>
                                <a:pt x="0" y="0"/>
                              </a:moveTo>
                              <a:lnTo>
                                <a:pt x="238505" y="0"/>
                              </a:lnTo>
                            </a:path>
                          </a:pathLst>
                        </a:custGeom>
                        <a:noFill/>
                        <a:ln w="6350">
                          <a:solidFill>
                            <a:srgbClr val="053BF5"/>
                          </a:solidFill>
                        </a:ln>
                      </wps:spPr>
                      <wps:bodyPr vertOverflow="overflow" horzOverflow="overflow" vert="horz" anchor="t"/>
                    </wps:wsp>
                  </a:graphicData>
                </a:graphic>
              </wp:anchor>
            </w:drawing>
          </mc:Choice>
          <mc:Fallback>
            <w:pict>
              <v:shape id="drawingObject533" o:spid="_x0000_s1555" style="width:18.78pt;height:0;margin-top:591.8pt;margin-left:245.97pt;mso-position-horizontal-relative:page;mso-position-vertical-relative:page;mso-wrap-distance-bottom:0;mso-wrap-distance-left:9pt;mso-wrap-distance-right:9pt;mso-wrap-distance-top:0;position:absolute;v-text-anchor:top;z-index:-251388928"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930624" behindDoc="1" locked="0" layoutInCell="0" allowOverlap="1" wp14:anchorId="293F3757" wp14:editId="793ACFAE">
                <wp:simplePos x="0" y="0"/>
                <wp:positionH relativeFrom="page">
                  <wp:posOffset>5462040</wp:posOffset>
                </wp:positionH>
                <wp:positionV relativeFrom="page">
                  <wp:posOffset>7515841</wp:posOffset>
                </wp:positionV>
                <wp:extent cx="233540" cy="0"/>
                <wp:effectExtent l="0" t="0" r="0" b="0"/>
                <wp:wrapNone/>
                <wp:docPr id="534" name="drawingObject534"/>
                <wp:cNvGraphicFramePr/>
                <a:graphic xmlns:a="http://schemas.openxmlformats.org/drawingml/2006/main">
                  <a:graphicData uri="http://schemas.microsoft.com/office/word/2010/wordprocessingShape">
                    <wps:wsp>
                      <wps:cNvSpPr/>
                      <wps:spPr>
                        <a:xfrm>
                          <a:off x="0" y="0"/>
                          <a:ext cx="233540" cy="0"/>
                        </a:xfrm>
                        <a:custGeom>
                          <a:avLst/>
                          <a:gdLst/>
                          <a:ahLst/>
                          <a:cxnLst/>
                          <a:rect l="0" t="0" r="0" b="0"/>
                          <a:pathLst>
                            <a:path w="233540">
                              <a:moveTo>
                                <a:pt x="0" y="0"/>
                              </a:moveTo>
                              <a:lnTo>
                                <a:pt x="233540" y="0"/>
                              </a:lnTo>
                            </a:path>
                          </a:pathLst>
                        </a:custGeom>
                        <a:noFill/>
                        <a:ln w="6350">
                          <a:solidFill>
                            <a:srgbClr val="053BF5"/>
                          </a:solidFill>
                        </a:ln>
                      </wps:spPr>
                      <wps:bodyPr vertOverflow="overflow" horzOverflow="overflow" vert="horz" anchor="t"/>
                    </wps:wsp>
                  </a:graphicData>
                </a:graphic>
              </wp:anchor>
            </w:drawing>
          </mc:Choice>
          <mc:Fallback>
            <w:pict>
              <v:shape id="drawingObject534" o:spid="_x0000_s1556" style="width:18.39pt;height:0;margin-top:591.8pt;margin-left:430.08pt;mso-position-horizontal-relative:page;mso-position-vertical-relative:page;mso-wrap-distance-bottom:0;mso-wrap-distance-left:9pt;mso-wrap-distance-right:9pt;mso-wrap-distance-top:0;position:absolute;v-text-anchor:top;z-index:-251386880"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936768" behindDoc="1" locked="0" layoutInCell="0" allowOverlap="1" wp14:anchorId="603E4690" wp14:editId="5025E1FF">
                <wp:simplePos x="0" y="0"/>
                <wp:positionH relativeFrom="page">
                  <wp:posOffset>6213783</wp:posOffset>
                </wp:positionH>
                <wp:positionV relativeFrom="page">
                  <wp:posOffset>8252532</wp:posOffset>
                </wp:positionV>
                <wp:extent cx="237185" cy="0"/>
                <wp:effectExtent l="0" t="0" r="0" b="0"/>
                <wp:wrapNone/>
                <wp:docPr id="535" name="drawingObject535"/>
                <wp:cNvGraphicFramePr/>
                <a:graphic xmlns:a="http://schemas.openxmlformats.org/drawingml/2006/main">
                  <a:graphicData uri="http://schemas.microsoft.com/office/word/2010/wordprocessingShape">
                    <wps:wsp>
                      <wps:cNvSpPr/>
                      <wps:spPr>
                        <a:xfrm>
                          <a:off x="0" y="0"/>
                          <a:ext cx="237185" cy="0"/>
                        </a:xfrm>
                        <a:custGeom>
                          <a:avLst/>
                          <a:gdLst/>
                          <a:ahLst/>
                          <a:cxnLst/>
                          <a:rect l="0" t="0" r="0" b="0"/>
                          <a:pathLst>
                            <a:path w="237185">
                              <a:moveTo>
                                <a:pt x="0" y="0"/>
                              </a:moveTo>
                              <a:lnTo>
                                <a:pt x="237185" y="0"/>
                              </a:lnTo>
                            </a:path>
                          </a:pathLst>
                        </a:custGeom>
                        <a:noFill/>
                        <a:ln w="6350">
                          <a:solidFill>
                            <a:srgbClr val="053BF5"/>
                          </a:solidFill>
                        </a:ln>
                      </wps:spPr>
                      <wps:bodyPr vertOverflow="overflow" horzOverflow="overflow" vert="horz" anchor="t"/>
                    </wps:wsp>
                  </a:graphicData>
                </a:graphic>
              </wp:anchor>
            </w:drawing>
          </mc:Choice>
          <mc:Fallback>
            <w:pict>
              <v:shape id="drawingObject535" o:spid="_x0000_s1557" style="width:18.68pt;height:0;margin-top:649.81pt;margin-left:489.27pt;mso-position-horizontal-relative:page;mso-position-vertical-relative:page;mso-wrap-distance-bottom:0;mso-wrap-distance-left:9pt;mso-wrap-distance-right:9pt;mso-wrap-distance-top:0;position:absolute;v-text-anchor:top;z-index:-251380736"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932672" behindDoc="1" locked="0" layoutInCell="0" allowOverlap="1" wp14:anchorId="585BCBC0" wp14:editId="54A475F7">
                <wp:simplePos x="0" y="0"/>
                <wp:positionH relativeFrom="page">
                  <wp:posOffset>4738911</wp:posOffset>
                </wp:positionH>
                <wp:positionV relativeFrom="page">
                  <wp:posOffset>8252532</wp:posOffset>
                </wp:positionV>
                <wp:extent cx="172668" cy="0"/>
                <wp:effectExtent l="0" t="0" r="0" b="0"/>
                <wp:wrapNone/>
                <wp:docPr id="536" name="drawingObject536"/>
                <wp:cNvGraphicFramePr/>
                <a:graphic xmlns:a="http://schemas.openxmlformats.org/drawingml/2006/main">
                  <a:graphicData uri="http://schemas.microsoft.com/office/word/2010/wordprocessingShape">
                    <wps:wsp>
                      <wps:cNvSpPr/>
                      <wps:spPr>
                        <a:xfrm>
                          <a:off x="0" y="0"/>
                          <a:ext cx="172668" cy="0"/>
                        </a:xfrm>
                        <a:custGeom>
                          <a:avLst/>
                          <a:gdLst/>
                          <a:ahLst/>
                          <a:cxnLst/>
                          <a:rect l="0" t="0" r="0" b="0"/>
                          <a:pathLst>
                            <a:path w="172668">
                              <a:moveTo>
                                <a:pt x="0" y="0"/>
                              </a:moveTo>
                              <a:lnTo>
                                <a:pt x="172668" y="0"/>
                              </a:lnTo>
                            </a:path>
                          </a:pathLst>
                        </a:custGeom>
                        <a:noFill/>
                        <a:ln w="6350">
                          <a:solidFill>
                            <a:srgbClr val="053BF5"/>
                          </a:solidFill>
                        </a:ln>
                      </wps:spPr>
                      <wps:bodyPr vertOverflow="overflow" horzOverflow="overflow" vert="horz" anchor="t"/>
                    </wps:wsp>
                  </a:graphicData>
                </a:graphic>
              </wp:anchor>
            </w:drawing>
          </mc:Choice>
          <mc:Fallback>
            <w:pict>
              <v:shape id="drawingObject536" o:spid="_x0000_s1558" style="width:13.6pt;height:0;margin-top:649.81pt;margin-left:373.14pt;mso-position-horizontal-relative:page;mso-position-vertical-relative:page;mso-wrap-distance-bottom:0;mso-wrap-distance-left:9pt;mso-wrap-distance-right:9pt;mso-wrap-distance-top:0;position:absolute;v-text-anchor:top;z-index:-251384832" coordsize="21600,21600" o:allowincell="f" path="m,l21600,e" filled="f" fillcolor="this" stroked="t" strokecolor="#053bf5" strokeweight="0.5pt"/>
            </w:pict>
          </mc:Fallback>
        </mc:AlternateContent>
      </w:r>
    </w:p>
    <w:p w14:paraId="0DC5C37D" w14:textId="77777777" w:rsidR="00E907A9" w:rsidRDefault="00E907A9">
      <w:pPr>
        <w:spacing w:line="240" w:lineRule="exact"/>
        <w:rPr>
          <w:rFonts w:ascii="Cambria" w:eastAsia="Cambria" w:hAnsi="Cambria" w:cs="Cambria"/>
          <w:sz w:val="24"/>
          <w:szCs w:val="24"/>
        </w:rPr>
      </w:pPr>
    </w:p>
    <w:p w14:paraId="76E94E6D" w14:textId="77777777" w:rsidR="00E907A9" w:rsidRDefault="00E907A9">
      <w:pPr>
        <w:spacing w:line="240" w:lineRule="exact"/>
        <w:rPr>
          <w:rFonts w:ascii="Cambria" w:eastAsia="Cambria" w:hAnsi="Cambria" w:cs="Cambria"/>
          <w:sz w:val="24"/>
          <w:szCs w:val="24"/>
        </w:rPr>
      </w:pPr>
    </w:p>
    <w:p w14:paraId="6F729864" w14:textId="77777777" w:rsidR="00E907A9" w:rsidRDefault="00E907A9">
      <w:pPr>
        <w:spacing w:after="17" w:line="200" w:lineRule="exact"/>
        <w:rPr>
          <w:rFonts w:ascii="Cambria" w:eastAsia="Cambria" w:hAnsi="Cambria" w:cs="Cambria"/>
          <w:sz w:val="20"/>
          <w:szCs w:val="20"/>
        </w:rPr>
      </w:pPr>
    </w:p>
    <w:p w14:paraId="1A4D2AA4" w14:textId="77777777" w:rsidR="00E907A9" w:rsidRDefault="007C63BD">
      <w:pPr>
        <w:widowControl w:val="0"/>
        <w:spacing w:line="225" w:lineRule="auto"/>
        <w:ind w:left="4050" w:right="3981"/>
        <w:jc w:val="center"/>
        <w:rPr>
          <w:rFonts w:ascii="Cambria" w:eastAsia="Cambria" w:hAnsi="Cambria" w:cs="Cambria"/>
          <w:color w:val="231F20"/>
          <w:sz w:val="32"/>
          <w:szCs w:val="32"/>
        </w:rPr>
      </w:pPr>
      <w:r>
        <w:rPr>
          <w:rFonts w:ascii="Cambria" w:eastAsia="Cambria" w:hAnsi="Cambria" w:cs="Cambria"/>
          <w:b/>
          <w:bCs/>
          <w:color w:val="231F20"/>
          <w:sz w:val="32"/>
          <w:szCs w:val="32"/>
          <w:lang w:val="ru-RU"/>
        </w:rPr>
        <w:t>Приложение</w:t>
      </w:r>
      <w:r>
        <w:rPr>
          <w:rFonts w:ascii="Cambria" w:eastAsia="Cambria" w:hAnsi="Cambria" w:cs="Cambria"/>
          <w:color w:val="231F20"/>
          <w:sz w:val="32"/>
          <w:szCs w:val="32"/>
          <w:lang w:val="ru-RU"/>
        </w:rPr>
        <w:t xml:space="preserve"> </w:t>
      </w:r>
      <w:r>
        <w:rPr>
          <w:rFonts w:ascii="Cambria" w:eastAsia="Cambria" w:hAnsi="Cambria" w:cs="Cambria"/>
          <w:b/>
          <w:bCs/>
          <w:color w:val="231F20"/>
          <w:sz w:val="32"/>
          <w:szCs w:val="32"/>
          <w:lang w:val="ru-RU"/>
        </w:rPr>
        <w:t>G</w:t>
      </w:r>
      <w:r>
        <w:rPr>
          <w:rFonts w:ascii="Cambria" w:eastAsia="Cambria" w:hAnsi="Cambria" w:cs="Cambria"/>
          <w:color w:val="231F20"/>
          <w:sz w:val="32"/>
          <w:szCs w:val="32"/>
          <w:lang w:val="ru-RU"/>
        </w:rPr>
        <w:t xml:space="preserve"> (нормативное)</w:t>
      </w:r>
    </w:p>
    <w:p w14:paraId="1D69A83A" w14:textId="77777777" w:rsidR="00E907A9" w:rsidRDefault="00E907A9">
      <w:pPr>
        <w:spacing w:after="112" w:line="240" w:lineRule="exact"/>
        <w:rPr>
          <w:rFonts w:ascii="Cambria" w:eastAsia="Cambria" w:hAnsi="Cambria" w:cs="Cambria"/>
          <w:sz w:val="24"/>
          <w:szCs w:val="24"/>
        </w:rPr>
      </w:pPr>
    </w:p>
    <w:p w14:paraId="796779F4" w14:textId="77777777" w:rsidR="00E907A9" w:rsidRDefault="007C63BD">
      <w:pPr>
        <w:widowControl w:val="0"/>
        <w:spacing w:line="240" w:lineRule="auto"/>
        <w:ind w:left="2752" w:right="-20"/>
        <w:rPr>
          <w:rFonts w:ascii="Cambria" w:eastAsia="Cambria" w:hAnsi="Cambria" w:cs="Cambria"/>
          <w:b/>
          <w:bCs/>
          <w:color w:val="231F20"/>
          <w:sz w:val="32"/>
          <w:szCs w:val="32"/>
        </w:rPr>
      </w:pPr>
      <w:r>
        <w:rPr>
          <w:rFonts w:ascii="Cambria" w:eastAsia="Cambria" w:hAnsi="Cambria" w:cs="Cambria"/>
          <w:b/>
          <w:bCs/>
          <w:color w:val="231F20"/>
          <w:spacing w:val="-4"/>
          <w:sz w:val="32"/>
          <w:szCs w:val="32"/>
          <w:lang w:val="ru-RU"/>
        </w:rPr>
        <w:t>Классификация неблагоприятных событий</w:t>
      </w:r>
    </w:p>
    <w:p w14:paraId="11BE9163" w14:textId="77777777" w:rsidR="00E907A9" w:rsidRDefault="00E907A9">
      <w:pPr>
        <w:spacing w:line="240" w:lineRule="exact"/>
        <w:rPr>
          <w:rFonts w:ascii="Cambria" w:eastAsia="Cambria" w:hAnsi="Cambria" w:cs="Cambria"/>
          <w:sz w:val="24"/>
          <w:szCs w:val="24"/>
        </w:rPr>
      </w:pPr>
    </w:p>
    <w:p w14:paraId="56DC2D4C" w14:textId="77777777" w:rsidR="00E907A9" w:rsidRDefault="00E907A9">
      <w:pPr>
        <w:spacing w:line="240" w:lineRule="exact"/>
        <w:rPr>
          <w:rFonts w:ascii="Cambria" w:eastAsia="Cambria" w:hAnsi="Cambria" w:cs="Cambria"/>
          <w:sz w:val="24"/>
          <w:szCs w:val="24"/>
        </w:rPr>
      </w:pPr>
    </w:p>
    <w:p w14:paraId="57C2AE80" w14:textId="77777777" w:rsidR="00E907A9" w:rsidRDefault="00E907A9">
      <w:pPr>
        <w:spacing w:line="240" w:lineRule="exact"/>
        <w:rPr>
          <w:rFonts w:ascii="Cambria" w:eastAsia="Cambria" w:hAnsi="Cambria" w:cs="Cambria"/>
          <w:sz w:val="24"/>
          <w:szCs w:val="24"/>
        </w:rPr>
      </w:pPr>
    </w:p>
    <w:p w14:paraId="62AD41EF" w14:textId="77777777" w:rsidR="00E907A9" w:rsidRDefault="00E907A9">
      <w:pPr>
        <w:spacing w:line="240" w:lineRule="exact"/>
        <w:rPr>
          <w:rFonts w:ascii="Cambria" w:eastAsia="Cambria" w:hAnsi="Cambria" w:cs="Cambria"/>
          <w:sz w:val="24"/>
          <w:szCs w:val="24"/>
        </w:rPr>
      </w:pPr>
    </w:p>
    <w:p w14:paraId="2BC75B12"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G.1 Прямой и косвенный ущерб</w:t>
      </w:r>
    </w:p>
    <w:p w14:paraId="19FD94F0" w14:textId="77777777" w:rsidR="00E907A9" w:rsidRDefault="00E907A9">
      <w:pPr>
        <w:spacing w:after="13" w:line="160" w:lineRule="exact"/>
        <w:rPr>
          <w:rFonts w:ascii="Cambria" w:eastAsia="Cambria" w:hAnsi="Cambria" w:cs="Cambria"/>
          <w:sz w:val="16"/>
          <w:szCs w:val="16"/>
        </w:rPr>
      </w:pPr>
    </w:p>
    <w:p w14:paraId="30477509"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 xml:space="preserve">Отказ или сбой в работе медицинского изделия для IVD может </w:t>
      </w:r>
      <w:r>
        <w:rPr>
          <w:rFonts w:ascii="Cambria" w:eastAsia="Cambria" w:hAnsi="Cambria" w:cs="Cambria"/>
          <w:color w:val="231F20"/>
          <w:lang w:val="ru-RU"/>
        </w:rPr>
        <w:t>повлечь косвенный или прямомой ущерб.</w:t>
      </w:r>
    </w:p>
    <w:p w14:paraId="40619670" w14:textId="77777777" w:rsidR="00E907A9" w:rsidRDefault="00E907A9">
      <w:pPr>
        <w:spacing w:after="9" w:line="160" w:lineRule="exact"/>
        <w:rPr>
          <w:rFonts w:ascii="Cambria" w:eastAsia="Cambria" w:hAnsi="Cambria" w:cs="Cambria"/>
          <w:sz w:val="16"/>
          <w:szCs w:val="16"/>
        </w:rPr>
      </w:pPr>
    </w:p>
    <w:p w14:paraId="7AD51B0E"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1"/>
          <w:lang w:val="ru-RU"/>
        </w:rPr>
        <w:t>Косвенный ущерб возникает, когда некорректные результаты анализа, полученные с использованием медицинского изделия для IVD (например, ложноположительные, ложноотрицательные) приводят к неправильным врачебным решениям,</w:t>
      </w:r>
      <w:r>
        <w:rPr>
          <w:rFonts w:ascii="Cambria" w:eastAsia="Cambria" w:hAnsi="Cambria" w:cs="Cambria"/>
          <w:color w:val="231F20"/>
          <w:spacing w:val="1"/>
          <w:lang w:val="ru-RU"/>
        </w:rPr>
        <w:t xml:space="preserve"> что оказывает влияние на субъекта. В контексте клинического исследования это происходит, например, если в интервенционном исследовании некорректный результат анализа приводит к неправильному выделению групп лечения, что влечёт за собой ущерб.</w:t>
      </w:r>
    </w:p>
    <w:p w14:paraId="5C7BD627" w14:textId="77777777" w:rsidR="00E907A9" w:rsidRDefault="00E907A9">
      <w:pPr>
        <w:spacing w:after="4" w:line="180" w:lineRule="exact"/>
        <w:rPr>
          <w:rFonts w:ascii="Cambria" w:eastAsia="Cambria" w:hAnsi="Cambria" w:cs="Cambria"/>
          <w:sz w:val="18"/>
          <w:szCs w:val="18"/>
        </w:rPr>
      </w:pPr>
    </w:p>
    <w:p w14:paraId="15D38FEE" w14:textId="77777777" w:rsidR="00E907A9" w:rsidRDefault="007C63BD">
      <w:pPr>
        <w:widowControl w:val="0"/>
        <w:spacing w:line="225" w:lineRule="auto"/>
        <w:ind w:right="-18"/>
        <w:jc w:val="both"/>
        <w:rPr>
          <w:rFonts w:ascii="Cambria" w:eastAsia="Cambria" w:hAnsi="Cambria" w:cs="Cambria"/>
          <w:color w:val="231F20"/>
          <w:spacing w:val="1"/>
        </w:rPr>
      </w:pPr>
      <w:r>
        <w:rPr>
          <w:rFonts w:ascii="Cambria" w:eastAsia="Cambria" w:hAnsi="Cambria" w:cs="Cambria"/>
          <w:color w:val="231F20"/>
          <w:spacing w:val="1"/>
          <w:lang w:val="ru-RU"/>
        </w:rPr>
        <w:t>Прямой ущер</w:t>
      </w:r>
      <w:r>
        <w:rPr>
          <w:rFonts w:ascii="Cambria" w:eastAsia="Cambria" w:hAnsi="Cambria" w:cs="Cambria"/>
          <w:color w:val="231F20"/>
          <w:spacing w:val="1"/>
          <w:lang w:val="ru-RU"/>
        </w:rPr>
        <w:t>б возникает, если отказ или сбой в работе медицинского изделия для IVD является причиной травмы пользователя или другого лица. Кроме того, в контексте клинического исследования прямой вред может также возникать, если сбор дополнительных образцов, которые с</w:t>
      </w:r>
      <w:r>
        <w:rPr>
          <w:rFonts w:ascii="Cambria" w:eastAsia="Cambria" w:hAnsi="Cambria" w:cs="Cambria"/>
          <w:color w:val="231F20"/>
          <w:spacing w:val="1"/>
          <w:lang w:val="ru-RU"/>
        </w:rPr>
        <w:t>обираются главным образом для целей исследования, приводит к причинению ущерба субъекту.</w:t>
      </w:r>
    </w:p>
    <w:p w14:paraId="7045574E" w14:textId="77777777" w:rsidR="00E907A9" w:rsidRDefault="00E907A9">
      <w:pPr>
        <w:spacing w:line="240" w:lineRule="exact"/>
        <w:rPr>
          <w:rFonts w:ascii="Cambria" w:eastAsia="Cambria" w:hAnsi="Cambria" w:cs="Cambria"/>
          <w:spacing w:val="1"/>
          <w:sz w:val="24"/>
          <w:szCs w:val="24"/>
        </w:rPr>
      </w:pPr>
    </w:p>
    <w:p w14:paraId="2F332DDE" w14:textId="77777777" w:rsidR="00E907A9" w:rsidRDefault="00E907A9">
      <w:pPr>
        <w:spacing w:after="9" w:line="140" w:lineRule="exact"/>
        <w:rPr>
          <w:rFonts w:ascii="Cambria" w:eastAsia="Cambria" w:hAnsi="Cambria" w:cs="Cambria"/>
          <w:spacing w:val="1"/>
          <w:sz w:val="14"/>
          <w:szCs w:val="14"/>
        </w:rPr>
      </w:pPr>
    </w:p>
    <w:p w14:paraId="59737217"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G.2 Категории неблагоприятных событий</w:t>
      </w:r>
    </w:p>
    <w:p w14:paraId="3CECD165" w14:textId="77777777" w:rsidR="00E907A9" w:rsidRDefault="00E907A9">
      <w:pPr>
        <w:spacing w:after="13" w:line="160" w:lineRule="exact"/>
        <w:rPr>
          <w:rFonts w:ascii="Cambria" w:eastAsia="Cambria" w:hAnsi="Cambria" w:cs="Cambria"/>
          <w:sz w:val="16"/>
          <w:szCs w:val="16"/>
        </w:rPr>
      </w:pPr>
    </w:p>
    <w:p w14:paraId="6429DEE4" w14:textId="77777777" w:rsidR="00E907A9" w:rsidRDefault="007C63BD">
      <w:pPr>
        <w:widowControl w:val="0"/>
        <w:spacing w:line="225" w:lineRule="auto"/>
        <w:ind w:right="-46"/>
        <w:rPr>
          <w:rFonts w:ascii="Cambria" w:eastAsia="Cambria" w:hAnsi="Cambria" w:cs="Cambria"/>
          <w:color w:val="231F20"/>
        </w:rPr>
      </w:pPr>
      <w:r>
        <w:rPr>
          <w:rFonts w:ascii="Cambria" w:eastAsia="Cambria" w:hAnsi="Cambria" w:cs="Cambria"/>
          <w:color w:val="231F20"/>
          <w:spacing w:val="7"/>
          <w:lang w:val="ru-RU"/>
        </w:rPr>
        <w:t xml:space="preserve">Все произошедшие неблагоприятные события должны быть отражены в промежуточном или окончательном отчёте о </w:t>
      </w:r>
      <w:r>
        <w:rPr>
          <w:rFonts w:ascii="Cambria" w:eastAsia="Cambria" w:hAnsi="Cambria" w:cs="Cambria"/>
          <w:color w:val="231F20"/>
          <w:spacing w:val="7"/>
          <w:lang w:val="ru-RU"/>
        </w:rPr>
        <w:t>клиническом исследовании. Категории неблагоприятных событий см. в Таблице G.1.</w:t>
      </w:r>
    </w:p>
    <w:p w14:paraId="3558AA71" w14:textId="77777777" w:rsidR="00E907A9" w:rsidRDefault="00E907A9">
      <w:pPr>
        <w:spacing w:after="58" w:line="240" w:lineRule="exact"/>
        <w:rPr>
          <w:rFonts w:ascii="Cambria" w:eastAsia="Cambria" w:hAnsi="Cambria" w:cs="Cambria"/>
          <w:sz w:val="24"/>
          <w:szCs w:val="24"/>
        </w:rPr>
      </w:pPr>
    </w:p>
    <w:p w14:paraId="258F942F" w14:textId="77777777" w:rsidR="00E907A9" w:rsidRDefault="007C63BD">
      <w:pPr>
        <w:widowControl w:val="0"/>
        <w:spacing w:line="240" w:lineRule="auto"/>
        <w:ind w:left="2802" w:right="-20"/>
        <w:rPr>
          <w:rFonts w:ascii="Cambria" w:eastAsia="Cambria" w:hAnsi="Cambria" w:cs="Cambria"/>
          <w:b/>
          <w:bCs/>
          <w:color w:val="231F20"/>
          <w:spacing w:val="1"/>
        </w:rPr>
      </w:pPr>
      <w:r>
        <w:rPr>
          <w:rFonts w:ascii="Cambria" w:eastAsia="Cambria" w:hAnsi="Cambria" w:cs="Cambria"/>
          <w:b/>
          <w:bCs/>
          <w:color w:val="231F20"/>
          <w:spacing w:val="-3"/>
          <w:lang w:val="ru-RU"/>
        </w:rPr>
        <w:t>Таблица G.1 — Категории неблагоприятных событий</w:t>
      </w:r>
    </w:p>
    <w:p w14:paraId="10348E78" w14:textId="77777777" w:rsidR="00E907A9" w:rsidRDefault="00E907A9">
      <w:pPr>
        <w:spacing w:after="4" w:line="140" w:lineRule="exact"/>
        <w:rPr>
          <w:rFonts w:ascii="Cambria" w:eastAsia="Cambria" w:hAnsi="Cambria" w:cs="Cambria"/>
          <w:spacing w:val="1"/>
          <w:sz w:val="14"/>
          <w:szCs w:val="14"/>
        </w:rPr>
      </w:pPr>
    </w:p>
    <w:tbl>
      <w:tblPr>
        <w:tblW w:w="0" w:type="auto"/>
        <w:tblInd w:w="10" w:type="dxa"/>
        <w:tblLayout w:type="fixed"/>
        <w:tblCellMar>
          <w:left w:w="0" w:type="dxa"/>
          <w:right w:w="0" w:type="dxa"/>
        </w:tblCellMar>
        <w:tblLook w:val="04A0" w:firstRow="1" w:lastRow="0" w:firstColumn="1" w:lastColumn="0" w:noHBand="0" w:noVBand="1"/>
      </w:tblPr>
      <w:tblGrid>
        <w:gridCol w:w="2374"/>
        <w:gridCol w:w="2609"/>
        <w:gridCol w:w="2373"/>
        <w:gridCol w:w="2375"/>
      </w:tblGrid>
      <w:tr w:rsidR="00E907A9" w14:paraId="69BF628E" w14:textId="77777777">
        <w:trPr>
          <w:cantSplit/>
          <w:trHeight w:hRule="exact" w:val="303"/>
        </w:trPr>
        <w:tc>
          <w:tcPr>
            <w:tcW w:w="2374" w:type="dxa"/>
            <w:tcBorders>
              <w:top w:val="single" w:sz="8" w:space="0" w:color="231F20"/>
              <w:left w:val="single" w:sz="8" w:space="0" w:color="231F20"/>
              <w:bottom w:val="single" w:sz="8" w:space="0" w:color="231F20"/>
              <w:right w:val="single" w:sz="4" w:space="0" w:color="231F20"/>
            </w:tcBorders>
            <w:tcMar>
              <w:top w:w="0" w:type="dxa"/>
              <w:left w:w="0" w:type="dxa"/>
              <w:bottom w:w="0" w:type="dxa"/>
              <w:right w:w="0" w:type="dxa"/>
            </w:tcMar>
          </w:tcPr>
          <w:p w14:paraId="4B4A3855" w14:textId="77777777" w:rsidR="00E907A9" w:rsidRDefault="007C63BD">
            <w:pPr>
              <w:widowControl w:val="0"/>
              <w:spacing w:before="38" w:line="240" w:lineRule="auto"/>
              <w:ind w:left="45" w:right="-20"/>
              <w:rPr>
                <w:rFonts w:ascii="Cambria" w:eastAsia="Cambria" w:hAnsi="Cambria" w:cs="Cambria"/>
                <w:b/>
                <w:bCs/>
                <w:color w:val="231F20"/>
                <w:sz w:val="20"/>
                <w:szCs w:val="20"/>
              </w:rPr>
            </w:pPr>
            <w:r>
              <w:rPr>
                <w:rFonts w:ascii="Cambria" w:eastAsia="Cambria" w:hAnsi="Cambria" w:cs="Cambria"/>
                <w:b/>
                <w:bCs/>
                <w:color w:val="231F20"/>
                <w:spacing w:val="6"/>
                <w:sz w:val="20"/>
                <w:szCs w:val="20"/>
                <w:lang w:val="ru-RU"/>
              </w:rPr>
              <w:t>НЕБЛАГОПРИЯТНЫЕ СОБЫТИЯ</w:t>
            </w:r>
          </w:p>
        </w:tc>
        <w:tc>
          <w:tcPr>
            <w:tcW w:w="2609" w:type="dxa"/>
            <w:tcBorders>
              <w:top w:val="single" w:sz="8" w:space="0" w:color="231F20"/>
              <w:left w:val="single" w:sz="4" w:space="0" w:color="231F20"/>
              <w:bottom w:val="single" w:sz="8" w:space="0" w:color="231F20"/>
              <w:right w:val="single" w:sz="4" w:space="0" w:color="231F20"/>
            </w:tcBorders>
            <w:tcMar>
              <w:top w:w="0" w:type="dxa"/>
              <w:left w:w="0" w:type="dxa"/>
              <w:bottom w:w="0" w:type="dxa"/>
              <w:right w:w="0" w:type="dxa"/>
            </w:tcMar>
          </w:tcPr>
          <w:p w14:paraId="795FEB31" w14:textId="77777777" w:rsidR="00E907A9" w:rsidRDefault="007C63BD">
            <w:pPr>
              <w:widowControl w:val="0"/>
              <w:spacing w:before="38" w:line="240" w:lineRule="auto"/>
              <w:ind w:left="408" w:right="-20"/>
              <w:rPr>
                <w:rFonts w:ascii="Cambria" w:eastAsia="Cambria" w:hAnsi="Cambria" w:cs="Cambria"/>
                <w:b/>
                <w:bCs/>
                <w:color w:val="231F20"/>
                <w:sz w:val="20"/>
                <w:szCs w:val="20"/>
              </w:rPr>
            </w:pPr>
            <w:r>
              <w:rPr>
                <w:rFonts w:ascii="Cambria" w:eastAsia="Cambria" w:hAnsi="Cambria" w:cs="Cambria"/>
                <w:b/>
                <w:bCs/>
                <w:color w:val="231F20"/>
                <w:sz w:val="20"/>
                <w:szCs w:val="20"/>
                <w:lang w:val="ru-RU"/>
              </w:rPr>
              <w:t>Не связанные с изделием</w:t>
            </w:r>
          </w:p>
        </w:tc>
        <w:tc>
          <w:tcPr>
            <w:tcW w:w="4746" w:type="dxa"/>
            <w:gridSpan w:val="2"/>
            <w:tcBorders>
              <w:top w:val="single" w:sz="8" w:space="0" w:color="231F20"/>
              <w:left w:val="single" w:sz="4" w:space="0" w:color="231F20"/>
              <w:bottom w:val="single" w:sz="8" w:space="0" w:color="231F20"/>
              <w:right w:val="single" w:sz="8" w:space="0" w:color="231F20"/>
            </w:tcBorders>
            <w:tcMar>
              <w:top w:w="0" w:type="dxa"/>
              <w:left w:w="0" w:type="dxa"/>
              <w:bottom w:w="0" w:type="dxa"/>
              <w:right w:w="0" w:type="dxa"/>
            </w:tcMar>
          </w:tcPr>
          <w:p w14:paraId="6FCEC097" w14:textId="77777777" w:rsidR="00E907A9" w:rsidRDefault="007C63BD">
            <w:pPr>
              <w:widowControl w:val="0"/>
              <w:spacing w:before="38" w:line="240" w:lineRule="auto"/>
              <w:ind w:left="1686" w:right="-20"/>
              <w:rPr>
                <w:rFonts w:ascii="Cambria" w:eastAsia="Cambria" w:hAnsi="Cambria" w:cs="Cambria"/>
                <w:b/>
                <w:bCs/>
                <w:color w:val="231F20"/>
                <w:spacing w:val="1"/>
                <w:sz w:val="20"/>
                <w:szCs w:val="20"/>
              </w:rPr>
            </w:pPr>
            <w:r>
              <w:rPr>
                <w:rFonts w:ascii="Cambria" w:eastAsia="Cambria" w:hAnsi="Cambria" w:cs="Cambria"/>
                <w:b/>
                <w:bCs/>
                <w:color w:val="231F20"/>
                <w:spacing w:val="1"/>
                <w:sz w:val="20"/>
                <w:szCs w:val="20"/>
                <w:lang w:val="ru-RU"/>
              </w:rPr>
              <w:t>Связанные с изделием</w:t>
            </w:r>
          </w:p>
        </w:tc>
      </w:tr>
      <w:tr w:rsidR="00E907A9" w14:paraId="04411176" w14:textId="77777777">
        <w:trPr>
          <w:cantSplit/>
          <w:trHeight w:hRule="exact" w:val="1456"/>
        </w:trPr>
        <w:tc>
          <w:tcPr>
            <w:tcW w:w="2374" w:type="dxa"/>
            <w:tcBorders>
              <w:top w:val="single" w:sz="8" w:space="0" w:color="231F20"/>
              <w:left w:val="single" w:sz="8" w:space="0" w:color="231F20"/>
              <w:bottom w:val="single" w:sz="4" w:space="0" w:color="231F20"/>
              <w:right w:val="single" w:sz="4" w:space="0" w:color="231F20"/>
            </w:tcBorders>
            <w:tcMar>
              <w:top w:w="0" w:type="dxa"/>
              <w:left w:w="0" w:type="dxa"/>
              <w:bottom w:w="0" w:type="dxa"/>
              <w:right w:w="0" w:type="dxa"/>
            </w:tcMar>
          </w:tcPr>
          <w:p w14:paraId="6E34CB9B" w14:textId="77777777" w:rsidR="00E907A9" w:rsidRDefault="00E907A9"/>
        </w:tc>
        <w:tc>
          <w:tcPr>
            <w:tcW w:w="2609" w:type="dxa"/>
            <w:tcBorders>
              <w:top w:val="single" w:sz="8" w:space="0" w:color="231F20"/>
              <w:left w:val="single" w:sz="4" w:space="0" w:color="231F20"/>
              <w:bottom w:val="single" w:sz="4" w:space="0" w:color="231F20"/>
              <w:right w:val="single" w:sz="4" w:space="0" w:color="231F20"/>
            </w:tcBorders>
            <w:tcMar>
              <w:top w:w="0" w:type="dxa"/>
              <w:left w:w="0" w:type="dxa"/>
              <w:bottom w:w="0" w:type="dxa"/>
              <w:right w:w="0" w:type="dxa"/>
            </w:tcMar>
          </w:tcPr>
          <w:p w14:paraId="7A73FA55" w14:textId="77777777" w:rsidR="00E907A9" w:rsidRDefault="007C63BD">
            <w:pPr>
              <w:widowControl w:val="0"/>
              <w:spacing w:before="38" w:line="240" w:lineRule="auto"/>
              <w:ind w:left="45" w:right="-20"/>
              <w:rPr>
                <w:rFonts w:ascii="Cambria" w:eastAsia="Cambria" w:hAnsi="Cambria" w:cs="Cambria"/>
                <w:i/>
                <w:iCs/>
                <w:color w:val="231F20"/>
                <w:sz w:val="20"/>
                <w:szCs w:val="20"/>
              </w:rPr>
            </w:pPr>
            <w:r>
              <w:rPr>
                <w:rFonts w:ascii="Cambria" w:eastAsia="Cambria" w:hAnsi="Cambria" w:cs="Cambria"/>
                <w:i/>
                <w:iCs/>
                <w:color w:val="231F20"/>
                <w:sz w:val="20"/>
                <w:szCs w:val="20"/>
                <w:lang w:val="ru-RU"/>
              </w:rPr>
              <w:t>Применимо к:</w:t>
            </w:r>
          </w:p>
          <w:p w14:paraId="4E5786FD" w14:textId="77777777" w:rsidR="00E907A9" w:rsidRDefault="007C63BD">
            <w:pPr>
              <w:widowControl w:val="0"/>
              <w:tabs>
                <w:tab w:val="left" w:pos="447"/>
              </w:tabs>
              <w:spacing w:before="69" w:line="240" w:lineRule="auto"/>
              <w:ind w:left="45" w:right="-20"/>
              <w:rPr>
                <w:rFonts w:ascii="Cambria" w:eastAsia="Cambria" w:hAnsi="Cambria" w:cs="Cambria"/>
                <w:color w:val="231F20"/>
                <w:sz w:val="20"/>
                <w:szCs w:val="20"/>
              </w:rPr>
            </w:pPr>
            <w:r>
              <w:rPr>
                <w:rFonts w:ascii="Cambria" w:eastAsia="Cambria" w:hAnsi="Cambria" w:cs="Cambria"/>
                <w:color w:val="231F20"/>
                <w:sz w:val="20"/>
                <w:szCs w:val="20"/>
                <w:lang w:val="ru-RU"/>
              </w:rPr>
              <w:t>—</w:t>
            </w:r>
            <w:r>
              <w:rPr>
                <w:rFonts w:ascii="Cambria" w:eastAsia="Cambria" w:hAnsi="Cambria" w:cs="Cambria"/>
                <w:color w:val="231F20"/>
                <w:sz w:val="20"/>
                <w:szCs w:val="20"/>
                <w:lang w:val="ru-RU"/>
              </w:rPr>
              <w:tab/>
            </w:r>
            <w:r>
              <w:rPr>
                <w:rFonts w:ascii="Cambria" w:eastAsia="Cambria" w:hAnsi="Cambria" w:cs="Cambria"/>
                <w:color w:val="231F20"/>
                <w:sz w:val="20"/>
                <w:szCs w:val="20"/>
                <w:lang w:val="ru-RU"/>
              </w:rPr>
              <w:t xml:space="preserve"> Интервенционным исследованиям</w:t>
            </w:r>
          </w:p>
          <w:p w14:paraId="0EE27859" w14:textId="77777777" w:rsidR="00E907A9" w:rsidRDefault="00E907A9">
            <w:pPr>
              <w:spacing w:after="9" w:line="160" w:lineRule="exact"/>
              <w:rPr>
                <w:rFonts w:ascii="Cambria" w:eastAsia="Cambria" w:hAnsi="Cambria" w:cs="Cambria"/>
                <w:sz w:val="16"/>
                <w:szCs w:val="16"/>
              </w:rPr>
            </w:pPr>
          </w:p>
          <w:p w14:paraId="212F990B" w14:textId="77777777" w:rsidR="00E907A9" w:rsidRDefault="007C63BD">
            <w:pPr>
              <w:widowControl w:val="0"/>
              <w:tabs>
                <w:tab w:val="left" w:pos="1661"/>
              </w:tabs>
              <w:spacing w:line="225" w:lineRule="auto"/>
              <w:ind w:left="447" w:right="25" w:hanging="402"/>
              <w:jc w:val="both"/>
              <w:rPr>
                <w:rFonts w:ascii="Cambria" w:eastAsia="Cambria" w:hAnsi="Cambria" w:cs="Cambria"/>
                <w:color w:val="231F20"/>
                <w:sz w:val="20"/>
                <w:szCs w:val="20"/>
              </w:rPr>
            </w:pPr>
            <w:r>
              <w:rPr>
                <w:rFonts w:ascii="Cambria" w:eastAsia="Cambria" w:hAnsi="Cambria" w:cs="Cambria"/>
                <w:color w:val="231F20"/>
                <w:sz w:val="20"/>
                <w:szCs w:val="20"/>
                <w:lang w:val="ru-RU"/>
              </w:rPr>
              <w:t xml:space="preserve">— </w:t>
            </w:r>
            <w:r>
              <w:rPr>
                <w:rFonts w:ascii="Cambria" w:eastAsia="Cambria" w:hAnsi="Cambria" w:cs="Cambria"/>
                <w:color w:val="231F20"/>
                <w:sz w:val="20"/>
                <w:szCs w:val="20"/>
                <w:lang w:val="ru-RU"/>
              </w:rPr>
              <w:tab/>
              <w:t>Прямой ущерб</w:t>
            </w:r>
            <w:r>
              <w:rPr>
                <w:rFonts w:ascii="Cambria" w:eastAsia="Cambria" w:hAnsi="Cambria" w:cs="Cambria"/>
                <w:color w:val="231F20"/>
                <w:sz w:val="20"/>
                <w:szCs w:val="20"/>
                <w:lang w:val="ru-RU"/>
              </w:rPr>
              <w:tab/>
              <w:t xml:space="preserve"> субъекту в процессе взятия проб</w:t>
            </w:r>
          </w:p>
        </w:tc>
        <w:tc>
          <w:tcPr>
            <w:tcW w:w="4746" w:type="dxa"/>
            <w:gridSpan w:val="2"/>
            <w:tcBorders>
              <w:top w:val="single" w:sz="8" w:space="0" w:color="231F20"/>
              <w:left w:val="single" w:sz="4" w:space="0" w:color="231F20"/>
              <w:bottom w:val="single" w:sz="4" w:space="0" w:color="231F20"/>
              <w:right w:val="single" w:sz="8" w:space="0" w:color="231F20"/>
            </w:tcBorders>
            <w:tcMar>
              <w:top w:w="0" w:type="dxa"/>
              <w:left w:w="0" w:type="dxa"/>
              <w:bottom w:w="0" w:type="dxa"/>
              <w:right w:w="0" w:type="dxa"/>
            </w:tcMar>
          </w:tcPr>
          <w:p w14:paraId="3A0F0301" w14:textId="77777777" w:rsidR="00E907A9" w:rsidRDefault="007C63BD">
            <w:pPr>
              <w:widowControl w:val="0"/>
              <w:spacing w:before="38" w:line="240" w:lineRule="auto"/>
              <w:ind w:left="45" w:right="-20"/>
              <w:rPr>
                <w:rFonts w:ascii="Cambria" w:eastAsia="Cambria" w:hAnsi="Cambria" w:cs="Cambria"/>
                <w:i/>
                <w:iCs/>
                <w:color w:val="231F20"/>
                <w:sz w:val="20"/>
                <w:szCs w:val="20"/>
              </w:rPr>
            </w:pPr>
            <w:r>
              <w:rPr>
                <w:rFonts w:ascii="Cambria" w:eastAsia="Cambria" w:hAnsi="Cambria" w:cs="Cambria"/>
                <w:i/>
                <w:iCs/>
                <w:color w:val="231F20"/>
                <w:sz w:val="20"/>
                <w:szCs w:val="20"/>
                <w:lang w:val="ru-RU"/>
              </w:rPr>
              <w:t>Применимо к:</w:t>
            </w:r>
          </w:p>
          <w:p w14:paraId="6CF30631" w14:textId="77777777" w:rsidR="00E907A9" w:rsidRDefault="007C63BD">
            <w:pPr>
              <w:widowControl w:val="0"/>
              <w:spacing w:before="69" w:line="225" w:lineRule="auto"/>
              <w:ind w:left="447" w:right="1" w:hanging="402"/>
              <w:rPr>
                <w:rFonts w:ascii="Cambria" w:eastAsia="Cambria" w:hAnsi="Cambria" w:cs="Cambria"/>
                <w:color w:val="231F20"/>
                <w:sz w:val="20"/>
                <w:szCs w:val="20"/>
              </w:rPr>
            </w:pPr>
            <w:r>
              <w:rPr>
                <w:rFonts w:ascii="Cambria" w:eastAsia="Cambria" w:hAnsi="Cambria" w:cs="Cambria"/>
                <w:color w:val="231F20"/>
                <w:sz w:val="20"/>
                <w:szCs w:val="20"/>
                <w:lang w:val="ru-RU"/>
              </w:rPr>
              <w:t xml:space="preserve">— </w:t>
            </w:r>
            <w:r>
              <w:rPr>
                <w:rFonts w:ascii="Cambria" w:eastAsia="Cambria" w:hAnsi="Cambria" w:cs="Cambria"/>
                <w:color w:val="231F20"/>
                <w:sz w:val="20"/>
                <w:szCs w:val="20"/>
                <w:lang w:val="ru-RU"/>
              </w:rPr>
              <w:tab/>
              <w:t>Интервенционным исследованиям: неточный результат анализа приводит к косвенному ущербу для субъекта</w:t>
            </w:r>
          </w:p>
          <w:p w14:paraId="424174EB" w14:textId="77777777" w:rsidR="00E907A9" w:rsidRDefault="00E907A9">
            <w:pPr>
              <w:spacing w:after="4" w:line="180" w:lineRule="exact"/>
              <w:rPr>
                <w:rFonts w:ascii="Cambria" w:eastAsia="Cambria" w:hAnsi="Cambria" w:cs="Cambria"/>
                <w:sz w:val="18"/>
                <w:szCs w:val="18"/>
              </w:rPr>
            </w:pPr>
          </w:p>
          <w:p w14:paraId="642F4398" w14:textId="77777777" w:rsidR="00E907A9" w:rsidRDefault="007C63BD">
            <w:pPr>
              <w:widowControl w:val="0"/>
              <w:spacing w:line="225" w:lineRule="auto"/>
              <w:ind w:left="447" w:right="1" w:hanging="402"/>
              <w:rPr>
                <w:rFonts w:ascii="Cambria" w:eastAsia="Cambria" w:hAnsi="Cambria" w:cs="Cambria"/>
                <w:color w:val="231F20"/>
                <w:sz w:val="20"/>
                <w:szCs w:val="20"/>
              </w:rPr>
            </w:pPr>
            <w:r>
              <w:rPr>
                <w:rFonts w:ascii="Cambria" w:eastAsia="Cambria" w:hAnsi="Cambria" w:cs="Cambria"/>
                <w:color w:val="231F20"/>
                <w:sz w:val="20"/>
                <w:szCs w:val="20"/>
                <w:lang w:val="ru-RU"/>
              </w:rPr>
              <w:t>—</w:t>
            </w:r>
            <w:r>
              <w:rPr>
                <w:rFonts w:ascii="Cambria" w:eastAsia="Cambria" w:hAnsi="Cambria" w:cs="Cambria"/>
                <w:color w:val="231F20"/>
                <w:sz w:val="20"/>
                <w:szCs w:val="20"/>
                <w:lang w:val="ru-RU"/>
              </w:rPr>
              <w:tab/>
            </w:r>
            <w:r>
              <w:rPr>
                <w:rFonts w:ascii="Cambria" w:eastAsia="Cambria" w:hAnsi="Cambria" w:cs="Cambria"/>
                <w:color w:val="231F20"/>
                <w:sz w:val="20"/>
                <w:szCs w:val="20"/>
                <w:lang w:val="ru-RU"/>
              </w:rPr>
              <w:t xml:space="preserve"> Всем исследованиям: устройство наносит прямой ущерб пользователю или другому лицу</w:t>
            </w:r>
          </w:p>
        </w:tc>
      </w:tr>
      <w:tr w:rsidR="00E907A9" w14:paraId="2FFCE626" w14:textId="77777777">
        <w:trPr>
          <w:cantSplit/>
          <w:trHeight w:hRule="exact" w:val="636"/>
        </w:trPr>
        <w:tc>
          <w:tcPr>
            <w:tcW w:w="2374" w:type="dxa"/>
            <w:tcBorders>
              <w:top w:val="single" w:sz="4" w:space="0" w:color="231F20"/>
              <w:left w:val="single" w:sz="8" w:space="0" w:color="231F20"/>
              <w:bottom w:val="single" w:sz="4" w:space="0" w:color="231F20"/>
              <w:right w:val="single" w:sz="4" w:space="0" w:color="231F20"/>
            </w:tcBorders>
            <w:tcMar>
              <w:top w:w="0" w:type="dxa"/>
              <w:left w:w="0" w:type="dxa"/>
              <w:bottom w:w="0" w:type="dxa"/>
              <w:right w:w="0" w:type="dxa"/>
            </w:tcMar>
          </w:tcPr>
          <w:p w14:paraId="4F479D47" w14:textId="77777777" w:rsidR="00E907A9" w:rsidRDefault="007C63BD">
            <w:pPr>
              <w:widowControl w:val="0"/>
              <w:spacing w:before="33" w:line="240" w:lineRule="auto"/>
              <w:ind w:left="45" w:right="-20"/>
              <w:rPr>
                <w:rFonts w:ascii="Cambria" w:eastAsia="Cambria" w:hAnsi="Cambria" w:cs="Cambria"/>
                <w:b/>
                <w:bCs/>
                <w:color w:val="231F20"/>
                <w:sz w:val="20"/>
                <w:szCs w:val="20"/>
              </w:rPr>
            </w:pPr>
            <w:r>
              <w:rPr>
                <w:rFonts w:ascii="Cambria" w:eastAsia="Cambria" w:hAnsi="Cambria" w:cs="Cambria"/>
                <w:b/>
                <w:bCs/>
                <w:color w:val="231F20"/>
                <w:sz w:val="20"/>
                <w:szCs w:val="20"/>
                <w:lang w:val="ru-RU"/>
              </w:rPr>
              <w:t>Не серьёзные</w:t>
            </w:r>
          </w:p>
        </w:tc>
        <w:tc>
          <w:tcPr>
            <w:tcW w:w="2609"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14:paraId="09699C97" w14:textId="77777777" w:rsidR="00E907A9" w:rsidRDefault="007C63BD">
            <w:pPr>
              <w:widowControl w:val="0"/>
              <w:spacing w:before="31" w:line="240" w:lineRule="auto"/>
              <w:ind w:left="648" w:right="-20"/>
              <w:rPr>
                <w:rFonts w:ascii="Cambria" w:eastAsia="Cambria" w:hAnsi="Cambria" w:cs="Cambria"/>
                <w:color w:val="231F20"/>
                <w:position w:val="4"/>
                <w:sz w:val="16"/>
                <w:szCs w:val="16"/>
              </w:rPr>
            </w:pPr>
            <w:r>
              <w:rPr>
                <w:rFonts w:ascii="Cambria" w:eastAsia="Cambria" w:hAnsi="Cambria" w:cs="Cambria"/>
                <w:color w:val="231F20"/>
                <w:spacing w:val="1"/>
                <w:sz w:val="20"/>
                <w:szCs w:val="20"/>
                <w:lang w:val="ru-RU"/>
              </w:rPr>
              <w:t xml:space="preserve">Неблагоприятное событие </w:t>
            </w:r>
            <w:r>
              <w:rPr>
                <w:rFonts w:ascii="Cambria" w:eastAsia="Cambria" w:hAnsi="Cambria" w:cs="Cambria"/>
                <w:color w:val="231F20"/>
                <w:position w:val="4"/>
                <w:sz w:val="16"/>
                <w:szCs w:val="16"/>
                <w:lang w:val="ru-RU"/>
              </w:rPr>
              <w:t>a</w:t>
            </w:r>
          </w:p>
          <w:p w14:paraId="33A900A2" w14:textId="77777777" w:rsidR="00E907A9" w:rsidRDefault="007C63BD">
            <w:pPr>
              <w:widowControl w:val="0"/>
              <w:spacing w:before="99" w:line="240" w:lineRule="auto"/>
              <w:ind w:left="1094" w:right="-20"/>
              <w:rPr>
                <w:rFonts w:ascii="Cambria" w:eastAsia="Cambria" w:hAnsi="Cambria" w:cs="Cambria"/>
                <w:color w:val="231F20"/>
                <w:sz w:val="20"/>
                <w:szCs w:val="20"/>
              </w:rPr>
            </w:pPr>
            <w:r>
              <w:rPr>
                <w:rFonts w:ascii="Cambria" w:eastAsia="Cambria" w:hAnsi="Cambria" w:cs="Cambria"/>
                <w:color w:val="231F20"/>
                <w:sz w:val="20"/>
                <w:szCs w:val="20"/>
                <w:lang w:val="ru-RU"/>
              </w:rPr>
              <w:t>(</w:t>
            </w:r>
            <w:r>
              <w:rPr>
                <w:rFonts w:ascii="Cambria" w:eastAsia="Cambria" w:hAnsi="Cambria" w:cs="Cambria"/>
                <w:color w:val="053BF5"/>
                <w:spacing w:val="2"/>
                <w:sz w:val="20"/>
                <w:szCs w:val="20"/>
                <w:lang w:val="ru-RU"/>
              </w:rPr>
              <w:t>3.2</w:t>
            </w:r>
            <w:r>
              <w:rPr>
                <w:rFonts w:ascii="Cambria" w:eastAsia="Cambria" w:hAnsi="Cambria" w:cs="Cambria"/>
                <w:color w:val="231F20"/>
                <w:sz w:val="20"/>
                <w:szCs w:val="20"/>
                <w:lang w:val="ru-RU"/>
              </w:rPr>
              <w:t>)</w:t>
            </w:r>
          </w:p>
        </w:tc>
        <w:tc>
          <w:tcPr>
            <w:tcW w:w="4746" w:type="dxa"/>
            <w:gridSpan w:val="2"/>
            <w:tcBorders>
              <w:top w:val="single" w:sz="4" w:space="0" w:color="231F20"/>
              <w:left w:val="single" w:sz="4" w:space="0" w:color="231F20"/>
              <w:bottom w:val="single" w:sz="4" w:space="0" w:color="231F20"/>
              <w:right w:val="single" w:sz="8" w:space="0" w:color="231F20"/>
            </w:tcBorders>
            <w:tcMar>
              <w:top w:w="0" w:type="dxa"/>
              <w:left w:w="0" w:type="dxa"/>
              <w:bottom w:w="0" w:type="dxa"/>
              <w:right w:w="0" w:type="dxa"/>
            </w:tcMar>
          </w:tcPr>
          <w:p w14:paraId="758A0E08" w14:textId="77777777" w:rsidR="00E907A9" w:rsidRDefault="007C63BD">
            <w:pPr>
              <w:widowControl w:val="0"/>
              <w:spacing w:before="33" w:line="240" w:lineRule="auto"/>
              <w:ind w:left="1449" w:right="-20"/>
              <w:rPr>
                <w:rFonts w:ascii="Cambria" w:eastAsia="Cambria" w:hAnsi="Cambria" w:cs="Cambria"/>
                <w:color w:val="231F20"/>
                <w:spacing w:val="1"/>
                <w:sz w:val="20"/>
                <w:szCs w:val="20"/>
              </w:rPr>
            </w:pPr>
            <w:r>
              <w:rPr>
                <w:rFonts w:ascii="Cambria" w:eastAsia="Cambria" w:hAnsi="Cambria" w:cs="Cambria"/>
                <w:color w:val="231F20"/>
                <w:spacing w:val="1"/>
                <w:sz w:val="20"/>
                <w:szCs w:val="20"/>
                <w:lang w:val="ru-RU"/>
              </w:rPr>
              <w:t>Неблагоприятное  воздействие изделия</w:t>
            </w:r>
          </w:p>
          <w:p w14:paraId="4C49382D" w14:textId="77777777" w:rsidR="00E907A9" w:rsidRDefault="007C63BD">
            <w:pPr>
              <w:widowControl w:val="0"/>
              <w:spacing w:before="99" w:line="240" w:lineRule="auto"/>
              <w:ind w:left="2170" w:right="-20"/>
              <w:rPr>
                <w:rFonts w:ascii="Cambria" w:eastAsia="Cambria" w:hAnsi="Cambria" w:cs="Cambria"/>
                <w:color w:val="231F20"/>
                <w:sz w:val="20"/>
                <w:szCs w:val="20"/>
              </w:rPr>
            </w:pPr>
            <w:r>
              <w:rPr>
                <w:rFonts w:ascii="Cambria" w:eastAsia="Cambria" w:hAnsi="Cambria" w:cs="Cambria"/>
                <w:color w:val="231F20"/>
                <w:sz w:val="20"/>
                <w:szCs w:val="20"/>
                <w:lang w:val="ru-RU"/>
              </w:rPr>
              <w:t>(</w:t>
            </w:r>
            <w:r>
              <w:rPr>
                <w:rFonts w:ascii="Cambria" w:eastAsia="Cambria" w:hAnsi="Cambria" w:cs="Cambria"/>
                <w:color w:val="053BF5"/>
                <w:spacing w:val="2"/>
                <w:sz w:val="20"/>
                <w:szCs w:val="20"/>
                <w:lang w:val="ru-RU"/>
              </w:rPr>
              <w:t>3.1</w:t>
            </w:r>
            <w:r>
              <w:rPr>
                <w:rFonts w:ascii="Cambria" w:eastAsia="Cambria" w:hAnsi="Cambria" w:cs="Cambria"/>
                <w:color w:val="231F20"/>
                <w:sz w:val="20"/>
                <w:szCs w:val="20"/>
                <w:lang w:val="ru-RU"/>
              </w:rPr>
              <w:t>)</w:t>
            </w:r>
          </w:p>
        </w:tc>
      </w:tr>
      <w:tr w:rsidR="00E907A9" w14:paraId="16028BFB" w14:textId="77777777">
        <w:trPr>
          <w:cantSplit/>
          <w:trHeight w:hRule="exact" w:val="636"/>
        </w:trPr>
        <w:tc>
          <w:tcPr>
            <w:tcW w:w="2374"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14160471" w14:textId="77777777" w:rsidR="00E907A9" w:rsidRDefault="007C63BD">
            <w:pPr>
              <w:widowControl w:val="0"/>
              <w:spacing w:before="33" w:line="240" w:lineRule="auto"/>
              <w:ind w:left="45" w:right="-20"/>
              <w:rPr>
                <w:rFonts w:ascii="Cambria" w:eastAsia="Cambria" w:hAnsi="Cambria" w:cs="Cambria"/>
                <w:b/>
                <w:bCs/>
                <w:color w:val="231F20"/>
                <w:sz w:val="20"/>
                <w:szCs w:val="20"/>
              </w:rPr>
            </w:pPr>
            <w:r>
              <w:rPr>
                <w:rFonts w:ascii="Cambria" w:eastAsia="Cambria" w:hAnsi="Cambria" w:cs="Cambria"/>
                <w:b/>
                <w:bCs/>
                <w:color w:val="231F20"/>
                <w:spacing w:val="3"/>
                <w:sz w:val="20"/>
                <w:szCs w:val="20"/>
                <w:lang w:val="ru-RU"/>
              </w:rPr>
              <w:t>Серьёзные</w:t>
            </w:r>
          </w:p>
        </w:tc>
        <w:tc>
          <w:tcPr>
            <w:tcW w:w="2609"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2BB52537" w14:textId="77777777" w:rsidR="00E907A9" w:rsidRDefault="007C63BD">
            <w:pPr>
              <w:widowControl w:val="0"/>
              <w:spacing w:before="31" w:line="341" w:lineRule="auto"/>
              <w:ind w:left="312" w:right="268"/>
              <w:jc w:val="center"/>
              <w:rPr>
                <w:rFonts w:ascii="Cambria" w:eastAsia="Cambria" w:hAnsi="Cambria" w:cs="Cambria"/>
                <w:color w:val="231F20"/>
                <w:sz w:val="20"/>
                <w:szCs w:val="20"/>
              </w:rPr>
            </w:pPr>
            <w:r>
              <w:rPr>
                <w:rFonts w:ascii="Cambria" w:eastAsia="Cambria" w:hAnsi="Cambria" w:cs="Cambria"/>
                <w:color w:val="231F20"/>
                <w:spacing w:val="2"/>
                <w:sz w:val="20"/>
                <w:szCs w:val="20"/>
                <w:lang w:val="ru-RU"/>
              </w:rPr>
              <w:t>Серьёзное неблагоприятное событие</w:t>
            </w:r>
            <w:r>
              <w:rPr>
                <w:rFonts w:ascii="Cambria" w:eastAsia="Cambria" w:hAnsi="Cambria" w:cs="Cambria"/>
                <w:color w:val="231F20"/>
                <w:position w:val="4"/>
                <w:sz w:val="16"/>
                <w:szCs w:val="16"/>
                <w:lang w:val="ru-RU"/>
              </w:rPr>
              <w:t xml:space="preserve">b </w:t>
            </w:r>
            <w:r>
              <w:rPr>
                <w:rFonts w:ascii="Cambria" w:eastAsia="Cambria" w:hAnsi="Cambria" w:cs="Cambria"/>
                <w:color w:val="231F20"/>
                <w:spacing w:val="2"/>
                <w:sz w:val="20"/>
                <w:szCs w:val="20"/>
                <w:lang w:val="ru-RU"/>
              </w:rPr>
              <w:t>(</w:t>
            </w:r>
            <w:r>
              <w:rPr>
                <w:rFonts w:ascii="Cambria" w:eastAsia="Cambria" w:hAnsi="Cambria" w:cs="Cambria"/>
                <w:color w:val="053BF5"/>
                <w:spacing w:val="2"/>
                <w:sz w:val="20"/>
                <w:szCs w:val="20"/>
                <w:lang w:val="ru-RU"/>
              </w:rPr>
              <w:t>3.44</w:t>
            </w:r>
            <w:r>
              <w:rPr>
                <w:rFonts w:ascii="Cambria" w:eastAsia="Cambria" w:hAnsi="Cambria" w:cs="Cambria"/>
                <w:color w:val="231F20"/>
                <w:spacing w:val="2"/>
                <w:sz w:val="20"/>
                <w:szCs w:val="20"/>
                <w:lang w:val="ru-RU"/>
              </w:rPr>
              <w:t>)</w:t>
            </w:r>
          </w:p>
        </w:tc>
        <w:tc>
          <w:tcPr>
            <w:tcW w:w="4746" w:type="dxa"/>
            <w:gridSpan w:val="2"/>
            <w:tcBorders>
              <w:top w:val="single" w:sz="4" w:space="0" w:color="231F20"/>
              <w:left w:val="single" w:sz="4" w:space="0" w:color="231F20"/>
              <w:bottom w:val="single" w:sz="4" w:space="0" w:color="231F20"/>
              <w:right w:val="single" w:sz="8" w:space="0" w:color="231F20"/>
            </w:tcBorders>
            <w:tcMar>
              <w:top w:w="0" w:type="dxa"/>
              <w:left w:w="0" w:type="dxa"/>
              <w:bottom w:w="0" w:type="dxa"/>
              <w:right w:w="0" w:type="dxa"/>
            </w:tcMar>
          </w:tcPr>
          <w:p w14:paraId="5F61715E" w14:textId="77777777" w:rsidR="00E907A9" w:rsidRDefault="007C63BD">
            <w:pPr>
              <w:widowControl w:val="0"/>
              <w:spacing w:before="33" w:line="240" w:lineRule="auto"/>
              <w:ind w:left="1116" w:right="-20"/>
              <w:rPr>
                <w:rFonts w:ascii="Cambria" w:eastAsia="Cambria" w:hAnsi="Cambria" w:cs="Cambria"/>
                <w:color w:val="231F20"/>
                <w:spacing w:val="1"/>
                <w:sz w:val="20"/>
                <w:szCs w:val="20"/>
              </w:rPr>
            </w:pPr>
            <w:r>
              <w:rPr>
                <w:rFonts w:ascii="Cambria" w:eastAsia="Cambria" w:hAnsi="Cambria" w:cs="Cambria"/>
                <w:color w:val="231F20"/>
                <w:spacing w:val="2"/>
                <w:sz w:val="20"/>
                <w:szCs w:val="20"/>
                <w:lang w:val="ru-RU"/>
              </w:rPr>
              <w:t xml:space="preserve">Серьезное </w:t>
            </w:r>
            <w:r>
              <w:rPr>
                <w:rFonts w:ascii="Cambria" w:eastAsia="Cambria" w:hAnsi="Cambria" w:cs="Cambria"/>
                <w:color w:val="231F20"/>
                <w:spacing w:val="2"/>
                <w:sz w:val="20"/>
                <w:szCs w:val="20"/>
                <w:lang w:val="ru-RU"/>
              </w:rPr>
              <w:t>неблагоприятное воздействие изделия</w:t>
            </w:r>
          </w:p>
          <w:p w14:paraId="3846FA71" w14:textId="77777777" w:rsidR="00E907A9" w:rsidRDefault="007C63BD">
            <w:pPr>
              <w:widowControl w:val="0"/>
              <w:spacing w:before="99" w:line="240" w:lineRule="auto"/>
              <w:ind w:left="2112" w:right="-20"/>
              <w:rPr>
                <w:rFonts w:ascii="Cambria" w:eastAsia="Cambria" w:hAnsi="Cambria" w:cs="Cambria"/>
                <w:color w:val="231F20"/>
                <w:sz w:val="20"/>
                <w:szCs w:val="20"/>
              </w:rPr>
            </w:pPr>
            <w:r>
              <w:rPr>
                <w:rFonts w:ascii="Cambria" w:eastAsia="Cambria" w:hAnsi="Cambria" w:cs="Cambria"/>
                <w:color w:val="231F20"/>
                <w:sz w:val="20"/>
                <w:szCs w:val="20"/>
                <w:lang w:val="ru-RU"/>
              </w:rPr>
              <w:t>(</w:t>
            </w:r>
            <w:r>
              <w:rPr>
                <w:rFonts w:ascii="Cambria" w:eastAsia="Cambria" w:hAnsi="Cambria" w:cs="Cambria"/>
                <w:color w:val="053BF5"/>
                <w:spacing w:val="2"/>
                <w:sz w:val="20"/>
                <w:szCs w:val="20"/>
                <w:lang w:val="ru-RU"/>
              </w:rPr>
              <w:t>3.43</w:t>
            </w:r>
            <w:r>
              <w:rPr>
                <w:rFonts w:ascii="Cambria" w:eastAsia="Cambria" w:hAnsi="Cambria" w:cs="Cambria"/>
                <w:color w:val="231F20"/>
                <w:sz w:val="20"/>
                <w:szCs w:val="20"/>
                <w:lang w:val="ru-RU"/>
              </w:rPr>
              <w:t>)</w:t>
            </w:r>
          </w:p>
        </w:tc>
      </w:tr>
      <w:tr w:rsidR="00E907A9" w14:paraId="678B9B7B" w14:textId="77777777">
        <w:trPr>
          <w:cantSplit/>
          <w:trHeight w:hRule="exact" w:val="303"/>
        </w:trPr>
        <w:tc>
          <w:tcPr>
            <w:tcW w:w="2374" w:type="dxa"/>
            <w:vMerge/>
            <w:tcBorders>
              <w:left w:val="single" w:sz="8" w:space="0" w:color="231F20"/>
              <w:right w:val="single" w:sz="4" w:space="0" w:color="231F20"/>
            </w:tcBorders>
            <w:tcMar>
              <w:top w:w="0" w:type="dxa"/>
              <w:left w:w="0" w:type="dxa"/>
              <w:bottom w:w="0" w:type="dxa"/>
              <w:right w:w="0" w:type="dxa"/>
            </w:tcMar>
          </w:tcPr>
          <w:p w14:paraId="7AC0E83C" w14:textId="77777777" w:rsidR="00E907A9" w:rsidRDefault="00E907A9"/>
        </w:tc>
        <w:tc>
          <w:tcPr>
            <w:tcW w:w="2609" w:type="dxa"/>
            <w:vMerge/>
            <w:tcBorders>
              <w:left w:val="single" w:sz="4" w:space="0" w:color="231F20"/>
              <w:right w:val="single" w:sz="4" w:space="0" w:color="231F20"/>
            </w:tcBorders>
            <w:tcMar>
              <w:top w:w="0" w:type="dxa"/>
              <w:left w:w="0" w:type="dxa"/>
              <w:bottom w:w="0" w:type="dxa"/>
              <w:right w:w="0" w:type="dxa"/>
            </w:tcMar>
          </w:tcPr>
          <w:p w14:paraId="559A2DA6" w14:textId="77777777" w:rsidR="00E907A9" w:rsidRDefault="00E907A9"/>
        </w:tc>
        <w:tc>
          <w:tcPr>
            <w:tcW w:w="2373" w:type="dxa"/>
            <w:tcBorders>
              <w:top w:val="single" w:sz="4" w:space="0" w:color="231F20"/>
              <w:left w:val="single" w:sz="4" w:space="0" w:color="231F20"/>
              <w:bottom w:val="single" w:sz="4" w:space="0" w:color="231F20"/>
              <w:right w:val="single" w:sz="4" w:space="0" w:color="231F20"/>
            </w:tcBorders>
            <w:tcMar>
              <w:top w:w="0" w:type="dxa"/>
              <w:left w:w="0" w:type="dxa"/>
              <w:bottom w:w="0" w:type="dxa"/>
              <w:right w:w="0" w:type="dxa"/>
            </w:tcMar>
          </w:tcPr>
          <w:p w14:paraId="16D609DB" w14:textId="77777777" w:rsidR="00E907A9" w:rsidRDefault="007C63BD">
            <w:pPr>
              <w:widowControl w:val="0"/>
              <w:spacing w:before="33" w:line="240" w:lineRule="auto"/>
              <w:ind w:left="641" w:right="-20"/>
              <w:rPr>
                <w:rFonts w:ascii="Cambria" w:eastAsia="Cambria" w:hAnsi="Cambria" w:cs="Cambria"/>
                <w:b/>
                <w:bCs/>
                <w:color w:val="231F20"/>
                <w:sz w:val="20"/>
                <w:szCs w:val="20"/>
              </w:rPr>
            </w:pPr>
            <w:r>
              <w:rPr>
                <w:rFonts w:ascii="Cambria" w:eastAsia="Cambria" w:hAnsi="Cambria" w:cs="Cambria"/>
                <w:b/>
                <w:bCs/>
                <w:color w:val="231F20"/>
                <w:spacing w:val="5"/>
                <w:sz w:val="20"/>
                <w:szCs w:val="20"/>
                <w:lang w:val="ru-RU"/>
              </w:rPr>
              <w:t>Ожидаемые</w:t>
            </w:r>
          </w:p>
        </w:tc>
        <w:tc>
          <w:tcPr>
            <w:tcW w:w="2373" w:type="dxa"/>
            <w:tcBorders>
              <w:top w:val="single" w:sz="4" w:space="0" w:color="231F20"/>
              <w:left w:val="single" w:sz="4" w:space="0" w:color="231F20"/>
              <w:bottom w:val="single" w:sz="4" w:space="0" w:color="231F20"/>
              <w:right w:val="single" w:sz="8" w:space="0" w:color="231F20"/>
            </w:tcBorders>
            <w:tcMar>
              <w:top w:w="0" w:type="dxa"/>
              <w:left w:w="0" w:type="dxa"/>
              <w:bottom w:w="0" w:type="dxa"/>
              <w:right w:w="0" w:type="dxa"/>
            </w:tcMar>
          </w:tcPr>
          <w:p w14:paraId="2C44D427" w14:textId="77777777" w:rsidR="00E907A9" w:rsidRDefault="007C63BD">
            <w:pPr>
              <w:widowControl w:val="0"/>
              <w:spacing w:before="33" w:line="240" w:lineRule="auto"/>
              <w:ind w:left="524" w:right="-20"/>
              <w:rPr>
                <w:rFonts w:ascii="Cambria" w:eastAsia="Cambria" w:hAnsi="Cambria" w:cs="Cambria"/>
                <w:b/>
                <w:bCs/>
                <w:color w:val="231F20"/>
                <w:sz w:val="20"/>
                <w:szCs w:val="20"/>
              </w:rPr>
            </w:pPr>
            <w:r>
              <w:rPr>
                <w:rFonts w:ascii="Cambria" w:eastAsia="Cambria" w:hAnsi="Cambria" w:cs="Cambria"/>
                <w:b/>
                <w:bCs/>
                <w:color w:val="231F20"/>
                <w:sz w:val="20"/>
                <w:szCs w:val="20"/>
                <w:lang w:val="ru-RU"/>
              </w:rPr>
              <w:t>Непредвиденные</w:t>
            </w:r>
          </w:p>
        </w:tc>
      </w:tr>
      <w:tr w:rsidR="00E907A9" w14:paraId="0384722A" w14:textId="77777777">
        <w:trPr>
          <w:cantSplit/>
          <w:trHeight w:hRule="exact" w:val="851"/>
        </w:trPr>
        <w:tc>
          <w:tcPr>
            <w:tcW w:w="2374" w:type="dxa"/>
            <w:vMerge/>
            <w:tcBorders>
              <w:left w:val="single" w:sz="8" w:space="0" w:color="231F20"/>
              <w:bottom w:val="single" w:sz="8" w:space="0" w:color="231F20"/>
              <w:right w:val="single" w:sz="4" w:space="0" w:color="231F20"/>
            </w:tcBorders>
            <w:tcMar>
              <w:top w:w="0" w:type="dxa"/>
              <w:left w:w="0" w:type="dxa"/>
              <w:bottom w:w="0" w:type="dxa"/>
              <w:right w:w="0" w:type="dxa"/>
            </w:tcMar>
          </w:tcPr>
          <w:p w14:paraId="71D8AA2D" w14:textId="77777777" w:rsidR="00E907A9" w:rsidRDefault="00E907A9"/>
        </w:tc>
        <w:tc>
          <w:tcPr>
            <w:tcW w:w="2609" w:type="dxa"/>
            <w:vMerge/>
            <w:tcBorders>
              <w:left w:val="single" w:sz="4" w:space="0" w:color="231F20"/>
              <w:bottom w:val="single" w:sz="8" w:space="0" w:color="231F20"/>
              <w:right w:val="single" w:sz="4" w:space="0" w:color="231F20"/>
            </w:tcBorders>
            <w:tcMar>
              <w:top w:w="0" w:type="dxa"/>
              <w:left w:w="0" w:type="dxa"/>
              <w:bottom w:w="0" w:type="dxa"/>
              <w:right w:w="0" w:type="dxa"/>
            </w:tcMar>
          </w:tcPr>
          <w:p w14:paraId="20058127" w14:textId="77777777" w:rsidR="00E907A9" w:rsidRDefault="00E907A9"/>
        </w:tc>
        <w:tc>
          <w:tcPr>
            <w:tcW w:w="2373" w:type="dxa"/>
            <w:tcBorders>
              <w:top w:val="single" w:sz="4" w:space="0" w:color="231F20"/>
              <w:left w:val="single" w:sz="4" w:space="0" w:color="231F20"/>
              <w:bottom w:val="single" w:sz="8" w:space="0" w:color="231F20"/>
              <w:right w:val="single" w:sz="4" w:space="0" w:color="231F20"/>
            </w:tcBorders>
            <w:tcMar>
              <w:top w:w="0" w:type="dxa"/>
              <w:left w:w="0" w:type="dxa"/>
              <w:bottom w:w="0" w:type="dxa"/>
              <w:right w:w="0" w:type="dxa"/>
            </w:tcMar>
          </w:tcPr>
          <w:p w14:paraId="0E3871F0" w14:textId="77777777" w:rsidR="00E907A9" w:rsidRDefault="007C63BD">
            <w:pPr>
              <w:widowControl w:val="0"/>
              <w:spacing w:before="33" w:line="225" w:lineRule="auto"/>
              <w:ind w:left="180" w:right="136"/>
              <w:jc w:val="center"/>
              <w:rPr>
                <w:rFonts w:ascii="Cambria" w:eastAsia="Cambria" w:hAnsi="Cambria" w:cs="Cambria"/>
                <w:color w:val="231F20"/>
                <w:spacing w:val="1"/>
                <w:sz w:val="20"/>
                <w:szCs w:val="20"/>
              </w:rPr>
            </w:pPr>
            <w:r>
              <w:rPr>
                <w:rFonts w:ascii="Cambria" w:eastAsia="Cambria" w:hAnsi="Cambria" w:cs="Cambria"/>
                <w:color w:val="231F20"/>
                <w:spacing w:val="6"/>
                <w:sz w:val="20"/>
                <w:szCs w:val="20"/>
                <w:lang w:val="ru-RU"/>
              </w:rPr>
              <w:t>Ожидаемое серьёзное неблагоприятное  воздействие изделия</w:t>
            </w:r>
          </w:p>
          <w:p w14:paraId="2677C394" w14:textId="77777777" w:rsidR="00E907A9" w:rsidRDefault="007C63BD">
            <w:pPr>
              <w:widowControl w:val="0"/>
              <w:spacing w:before="113" w:line="240" w:lineRule="auto"/>
              <w:ind w:left="973" w:right="-20"/>
              <w:rPr>
                <w:rFonts w:ascii="Cambria" w:eastAsia="Cambria" w:hAnsi="Cambria" w:cs="Cambria"/>
                <w:color w:val="231F20"/>
                <w:spacing w:val="1"/>
                <w:sz w:val="20"/>
                <w:szCs w:val="20"/>
              </w:rPr>
            </w:pPr>
            <w:r>
              <w:rPr>
                <w:rFonts w:ascii="Cambria" w:eastAsia="Cambria" w:hAnsi="Cambria" w:cs="Cambria"/>
                <w:color w:val="231F20"/>
                <w:sz w:val="20"/>
                <w:szCs w:val="20"/>
                <w:lang w:val="ru-RU"/>
              </w:rPr>
              <w:t>(</w:t>
            </w:r>
            <w:r>
              <w:rPr>
                <w:rFonts w:ascii="Cambria" w:eastAsia="Cambria" w:hAnsi="Cambria" w:cs="Cambria"/>
                <w:color w:val="053BF5"/>
                <w:spacing w:val="2"/>
                <w:sz w:val="20"/>
                <w:szCs w:val="20"/>
                <w:lang w:val="ru-RU"/>
              </w:rPr>
              <w:t>3.5</w:t>
            </w:r>
            <w:r>
              <w:rPr>
                <w:rFonts w:ascii="Cambria" w:eastAsia="Cambria" w:hAnsi="Cambria" w:cs="Cambria"/>
                <w:color w:val="231F20"/>
                <w:spacing w:val="1"/>
                <w:sz w:val="20"/>
                <w:szCs w:val="20"/>
                <w:lang w:val="ru-RU"/>
              </w:rPr>
              <w:t>)</w:t>
            </w:r>
          </w:p>
        </w:tc>
        <w:tc>
          <w:tcPr>
            <w:tcW w:w="2373" w:type="dxa"/>
            <w:tcBorders>
              <w:top w:val="single" w:sz="4" w:space="0" w:color="231F20"/>
              <w:left w:val="single" w:sz="4" w:space="0" w:color="231F20"/>
              <w:bottom w:val="single" w:sz="8" w:space="0" w:color="231F20"/>
              <w:right w:val="single" w:sz="8" w:space="0" w:color="231F20"/>
            </w:tcBorders>
            <w:tcMar>
              <w:top w:w="0" w:type="dxa"/>
              <w:left w:w="0" w:type="dxa"/>
              <w:bottom w:w="0" w:type="dxa"/>
              <w:right w:w="0" w:type="dxa"/>
            </w:tcMar>
          </w:tcPr>
          <w:p w14:paraId="5B96D1DE" w14:textId="77777777" w:rsidR="00E907A9" w:rsidRDefault="007C63BD">
            <w:pPr>
              <w:widowControl w:val="0"/>
              <w:spacing w:before="33" w:line="225" w:lineRule="auto"/>
              <w:ind w:left="233" w:right="189"/>
              <w:jc w:val="center"/>
              <w:rPr>
                <w:rFonts w:ascii="Cambria" w:eastAsia="Cambria" w:hAnsi="Cambria" w:cs="Cambria"/>
                <w:color w:val="231F20"/>
                <w:spacing w:val="1"/>
                <w:sz w:val="20"/>
                <w:szCs w:val="20"/>
              </w:rPr>
            </w:pPr>
            <w:r>
              <w:rPr>
                <w:rFonts w:ascii="Cambria" w:eastAsia="Cambria" w:hAnsi="Cambria" w:cs="Cambria"/>
                <w:color w:val="231F20"/>
                <w:sz w:val="20"/>
                <w:szCs w:val="20"/>
                <w:lang w:val="ru-RU"/>
              </w:rPr>
              <w:t>Непредвиденное серьезное неблагоприятное воздействие изделия</w:t>
            </w:r>
          </w:p>
          <w:p w14:paraId="43FE07F7" w14:textId="77777777" w:rsidR="00E907A9" w:rsidRDefault="007C63BD">
            <w:pPr>
              <w:widowControl w:val="0"/>
              <w:spacing w:before="113" w:line="240" w:lineRule="auto"/>
              <w:ind w:left="923" w:right="-20"/>
              <w:rPr>
                <w:rFonts w:ascii="Cambria" w:eastAsia="Cambria" w:hAnsi="Cambria" w:cs="Cambria"/>
                <w:color w:val="231F20"/>
                <w:sz w:val="20"/>
                <w:szCs w:val="20"/>
              </w:rPr>
            </w:pPr>
            <w:r>
              <w:rPr>
                <w:rFonts w:ascii="Cambria" w:eastAsia="Cambria" w:hAnsi="Cambria" w:cs="Cambria"/>
                <w:color w:val="231F20"/>
                <w:sz w:val="20"/>
                <w:szCs w:val="20"/>
                <w:lang w:val="ru-RU"/>
              </w:rPr>
              <w:t>(</w:t>
            </w:r>
            <w:r>
              <w:rPr>
                <w:rFonts w:ascii="Cambria" w:eastAsia="Cambria" w:hAnsi="Cambria" w:cs="Cambria"/>
                <w:color w:val="053BF5"/>
                <w:spacing w:val="2"/>
                <w:sz w:val="20"/>
                <w:szCs w:val="20"/>
                <w:lang w:val="ru-RU"/>
              </w:rPr>
              <w:t>3.52</w:t>
            </w:r>
            <w:r>
              <w:rPr>
                <w:rFonts w:ascii="Cambria" w:eastAsia="Cambria" w:hAnsi="Cambria" w:cs="Cambria"/>
                <w:color w:val="231F20"/>
                <w:sz w:val="20"/>
                <w:szCs w:val="20"/>
                <w:lang w:val="ru-RU"/>
              </w:rPr>
              <w:t>)</w:t>
            </w:r>
          </w:p>
        </w:tc>
      </w:tr>
      <w:tr w:rsidR="00E907A9" w14:paraId="07F37069" w14:textId="77777777">
        <w:trPr>
          <w:cantSplit/>
          <w:trHeight w:hRule="exact" w:val="601"/>
        </w:trPr>
        <w:tc>
          <w:tcPr>
            <w:tcW w:w="9731" w:type="dxa"/>
            <w:gridSpan w:val="4"/>
            <w:tcBorders>
              <w:top w:val="single" w:sz="8" w:space="0" w:color="231F20"/>
              <w:left w:val="single" w:sz="8" w:space="0" w:color="231F20"/>
              <w:bottom w:val="single" w:sz="8" w:space="0" w:color="231F20"/>
              <w:right w:val="single" w:sz="8" w:space="0" w:color="231F20"/>
            </w:tcBorders>
            <w:tcMar>
              <w:top w:w="0" w:type="dxa"/>
              <w:left w:w="0" w:type="dxa"/>
              <w:bottom w:w="0" w:type="dxa"/>
              <w:right w:w="0" w:type="dxa"/>
            </w:tcMar>
          </w:tcPr>
          <w:p w14:paraId="0B1C6A29" w14:textId="77777777" w:rsidR="00E907A9" w:rsidRDefault="007C63BD">
            <w:pPr>
              <w:widowControl w:val="0"/>
              <w:tabs>
                <w:tab w:val="left" w:pos="385"/>
              </w:tabs>
              <w:spacing w:before="43" w:line="240" w:lineRule="auto"/>
              <w:ind w:left="45" w:right="-20"/>
              <w:rPr>
                <w:rFonts w:ascii="Cambria" w:eastAsia="Cambria" w:hAnsi="Cambria" w:cs="Cambria"/>
                <w:color w:val="231F20"/>
                <w:sz w:val="18"/>
                <w:szCs w:val="18"/>
              </w:rPr>
            </w:pPr>
            <w:r>
              <w:rPr>
                <w:rFonts w:ascii="Cambria" w:eastAsia="Cambria" w:hAnsi="Cambria" w:cs="Cambria"/>
                <w:color w:val="231F20"/>
                <w:w w:val="103"/>
                <w:position w:val="3"/>
                <w:sz w:val="14"/>
                <w:szCs w:val="14"/>
                <w:lang w:val="ru-RU"/>
              </w:rPr>
              <w:t>a</w:t>
            </w:r>
            <w:r>
              <w:rPr>
                <w:rFonts w:ascii="Cambria" w:eastAsia="Cambria" w:hAnsi="Cambria" w:cs="Cambria"/>
                <w:color w:val="231F20"/>
                <w:w w:val="103"/>
                <w:position w:val="3"/>
                <w:sz w:val="14"/>
                <w:szCs w:val="14"/>
                <w:lang w:val="ru-RU"/>
              </w:rPr>
              <w:tab/>
            </w:r>
            <w:r>
              <w:rPr>
                <w:rFonts w:ascii="Cambria" w:eastAsia="Cambria" w:hAnsi="Cambria" w:cs="Cambria"/>
                <w:color w:val="231F20"/>
                <w:spacing w:val="2"/>
                <w:sz w:val="18"/>
                <w:szCs w:val="18"/>
                <w:lang w:val="ru-RU"/>
              </w:rPr>
              <w:t xml:space="preserve"> Включая все категории.</w:t>
            </w:r>
          </w:p>
          <w:p w14:paraId="5C216383" w14:textId="77777777" w:rsidR="00E907A9" w:rsidRDefault="007C63BD">
            <w:pPr>
              <w:widowControl w:val="0"/>
              <w:tabs>
                <w:tab w:val="left" w:pos="385"/>
              </w:tabs>
              <w:spacing w:before="101" w:line="240" w:lineRule="auto"/>
              <w:ind w:left="45" w:right="-20"/>
              <w:rPr>
                <w:rFonts w:ascii="Cambria" w:eastAsia="Cambria" w:hAnsi="Cambria" w:cs="Cambria"/>
                <w:color w:val="231F20"/>
                <w:sz w:val="18"/>
                <w:szCs w:val="18"/>
              </w:rPr>
            </w:pPr>
            <w:r>
              <w:rPr>
                <w:rFonts w:ascii="Cambria" w:eastAsia="Cambria" w:hAnsi="Cambria" w:cs="Cambria"/>
                <w:color w:val="231F20"/>
                <w:w w:val="103"/>
                <w:position w:val="3"/>
                <w:sz w:val="14"/>
                <w:szCs w:val="14"/>
                <w:lang w:val="ru-RU"/>
              </w:rPr>
              <w:t>b</w:t>
            </w:r>
            <w:r>
              <w:rPr>
                <w:rFonts w:ascii="Cambria" w:eastAsia="Cambria" w:hAnsi="Cambria" w:cs="Cambria"/>
                <w:color w:val="231F20"/>
                <w:w w:val="103"/>
                <w:position w:val="3"/>
                <w:sz w:val="14"/>
                <w:szCs w:val="14"/>
                <w:lang w:val="ru-RU"/>
              </w:rPr>
              <w:tab/>
            </w:r>
            <w:r>
              <w:rPr>
                <w:rFonts w:ascii="Cambria" w:eastAsia="Cambria" w:hAnsi="Cambria" w:cs="Cambria"/>
                <w:color w:val="231F20"/>
                <w:spacing w:val="2"/>
                <w:sz w:val="18"/>
                <w:szCs w:val="18"/>
                <w:lang w:val="ru-RU"/>
              </w:rPr>
              <w:t xml:space="preserve"> Включая только категории серьёзных событий.</w:t>
            </w:r>
          </w:p>
        </w:tc>
      </w:tr>
    </w:tbl>
    <w:p w14:paraId="212C1B20" w14:textId="77777777" w:rsidR="00E907A9" w:rsidRDefault="00E907A9">
      <w:pPr>
        <w:spacing w:after="102" w:line="240" w:lineRule="exact"/>
        <w:rPr>
          <w:sz w:val="24"/>
          <w:szCs w:val="24"/>
        </w:rPr>
      </w:pPr>
    </w:p>
    <w:p w14:paraId="34197032"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G.3 Оценка безопасности и мониторинг</w:t>
      </w:r>
    </w:p>
    <w:p w14:paraId="4EF1F246" w14:textId="77777777" w:rsidR="00E907A9" w:rsidRDefault="00E907A9">
      <w:pPr>
        <w:spacing w:after="14" w:line="160" w:lineRule="exact"/>
        <w:rPr>
          <w:rFonts w:ascii="Cambria" w:eastAsia="Cambria" w:hAnsi="Cambria" w:cs="Cambria"/>
          <w:sz w:val="16"/>
          <w:szCs w:val="16"/>
        </w:rPr>
      </w:pPr>
    </w:p>
    <w:p w14:paraId="32E8458A"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5"/>
          <w:lang w:val="ru-RU"/>
        </w:rPr>
        <w:t>Спонсор несет ответственность за классификацию неблагоприятный событий и текущую оценку безопасности клинического исследования и должен:</w:t>
      </w:r>
    </w:p>
    <w:p w14:paraId="13C09E5F" w14:textId="77777777" w:rsidR="00E907A9" w:rsidRDefault="00E907A9">
      <w:pPr>
        <w:spacing w:after="4" w:line="180" w:lineRule="exact"/>
        <w:rPr>
          <w:rFonts w:ascii="Cambria" w:eastAsia="Cambria" w:hAnsi="Cambria" w:cs="Cambria"/>
          <w:sz w:val="18"/>
          <w:szCs w:val="18"/>
        </w:rPr>
      </w:pPr>
    </w:p>
    <w:p w14:paraId="5F8850D1" w14:textId="77777777" w:rsidR="00E907A9" w:rsidRDefault="007C63BD">
      <w:pPr>
        <w:widowControl w:val="0"/>
        <w:spacing w:line="225" w:lineRule="auto"/>
        <w:ind w:left="-48"/>
        <w:jc w:val="right"/>
        <w:rPr>
          <w:rFonts w:ascii="Cambria" w:eastAsia="Cambria" w:hAnsi="Cambria" w:cs="Cambria"/>
          <w:color w:val="231F20"/>
        </w:rPr>
      </w:pPr>
      <w:r>
        <w:rPr>
          <w:rFonts w:ascii="Cambria" w:eastAsia="Cambria" w:hAnsi="Cambria" w:cs="Cambria"/>
          <w:color w:val="231F20"/>
          <w:spacing w:val="-10"/>
          <w:lang w:val="ru-RU"/>
        </w:rPr>
        <w:t xml:space="preserve">a)     рассмотреть оценку всех неблагоприятных событий, проведённую исследователями, осуществить признание их факта и зафиксировать в письменной форме их серьезность и связь с исследуемым медицинским изделием для IVD; </w:t>
      </w:r>
    </w:p>
    <w:p w14:paraId="0B914582" w14:textId="77777777" w:rsidR="00E907A9" w:rsidRDefault="00E907A9">
      <w:pPr>
        <w:spacing w:line="240" w:lineRule="exact"/>
        <w:rPr>
          <w:rFonts w:ascii="Cambria" w:eastAsia="Cambria" w:hAnsi="Cambria" w:cs="Cambria"/>
          <w:sz w:val="24"/>
          <w:szCs w:val="24"/>
        </w:rPr>
      </w:pPr>
    </w:p>
    <w:p w14:paraId="5F244F10" w14:textId="77777777" w:rsidR="00E907A9" w:rsidRDefault="00E907A9">
      <w:pPr>
        <w:spacing w:after="9" w:line="160" w:lineRule="exact"/>
        <w:rPr>
          <w:rFonts w:ascii="Cambria" w:eastAsia="Cambria" w:hAnsi="Cambria" w:cs="Cambria"/>
          <w:sz w:val="16"/>
          <w:szCs w:val="16"/>
        </w:rPr>
      </w:pPr>
    </w:p>
    <w:p w14:paraId="0EF9F38E"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w:t>
      </w:r>
      <w:r>
        <w:rPr>
          <w:rFonts w:ascii="Cambria" w:eastAsia="Cambria" w:hAnsi="Cambria" w:cs="Cambria"/>
          <w:color w:val="231F20"/>
          <w:sz w:val="18"/>
          <w:szCs w:val="18"/>
          <w:lang w:val="ru-RU"/>
        </w:rPr>
        <w:t xml:space="preserve">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47</w:t>
      </w:r>
    </w:p>
    <w:p w14:paraId="260140CA"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191F53B0" w14:textId="77777777" w:rsidR="00E907A9" w:rsidRDefault="00E907A9">
      <w:pPr>
        <w:spacing w:line="240" w:lineRule="exact"/>
        <w:rPr>
          <w:rFonts w:ascii="Cambria" w:eastAsia="Cambria" w:hAnsi="Cambria" w:cs="Cambria"/>
          <w:sz w:val="24"/>
          <w:szCs w:val="24"/>
        </w:rPr>
      </w:pPr>
    </w:p>
    <w:p w14:paraId="61DA334B" w14:textId="77777777" w:rsidR="00E907A9" w:rsidRDefault="00E907A9">
      <w:pPr>
        <w:spacing w:line="240" w:lineRule="exact"/>
        <w:rPr>
          <w:rFonts w:ascii="Cambria" w:eastAsia="Cambria" w:hAnsi="Cambria" w:cs="Cambria"/>
          <w:sz w:val="24"/>
          <w:szCs w:val="24"/>
        </w:rPr>
      </w:pPr>
    </w:p>
    <w:p w14:paraId="0AEEB278" w14:textId="77777777" w:rsidR="00E907A9" w:rsidRDefault="00E907A9">
      <w:pPr>
        <w:spacing w:after="14" w:line="220" w:lineRule="exact"/>
        <w:rPr>
          <w:rFonts w:ascii="Cambria" w:eastAsia="Cambria" w:hAnsi="Cambria" w:cs="Cambria"/>
        </w:rPr>
      </w:pPr>
    </w:p>
    <w:p w14:paraId="0241607E" w14:textId="77777777" w:rsidR="00E907A9" w:rsidRDefault="007C63BD">
      <w:pPr>
        <w:widowControl w:val="0"/>
        <w:spacing w:line="225" w:lineRule="auto"/>
        <w:ind w:left="402" w:right="518"/>
        <w:rPr>
          <w:rFonts w:ascii="Cambria" w:eastAsia="Cambria" w:hAnsi="Cambria" w:cs="Cambria"/>
          <w:color w:val="231F20"/>
        </w:rPr>
      </w:pPr>
      <w:r>
        <w:rPr>
          <w:rFonts w:ascii="Cambria" w:eastAsia="Cambria" w:hAnsi="Cambria" w:cs="Cambria"/>
          <w:color w:val="231F20"/>
          <w:spacing w:val="4"/>
          <w:lang w:val="ru-RU"/>
        </w:rPr>
        <w:t>в случае отсутствия согласия между спонсором и руководителем (руководителями) клинических испытаний спонсор должен сообщить оба мнения заинтересованным сторонам, как это определено в пунктах с), d) и e) ниже,</w:t>
      </w:r>
    </w:p>
    <w:p w14:paraId="211F6C69" w14:textId="77777777" w:rsidR="00E907A9" w:rsidRDefault="00E907A9">
      <w:pPr>
        <w:spacing w:after="4" w:line="180" w:lineRule="exact"/>
        <w:rPr>
          <w:rFonts w:ascii="Cambria" w:eastAsia="Cambria" w:hAnsi="Cambria" w:cs="Cambria"/>
          <w:sz w:val="18"/>
          <w:szCs w:val="18"/>
        </w:rPr>
      </w:pPr>
    </w:p>
    <w:p w14:paraId="4D8EB92F" w14:textId="77777777" w:rsidR="00E907A9" w:rsidRDefault="007C63BD">
      <w:pPr>
        <w:widowControl w:val="0"/>
        <w:spacing w:line="225" w:lineRule="auto"/>
        <w:ind w:left="402" w:right="547" w:hanging="402"/>
        <w:jc w:val="both"/>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r>
      <w:r>
        <w:rPr>
          <w:rFonts w:ascii="Cambria" w:eastAsia="Cambria" w:hAnsi="Cambria" w:cs="Cambria"/>
          <w:color w:val="231F20"/>
          <w:spacing w:val="-12"/>
          <w:lang w:val="ru-RU"/>
        </w:rPr>
        <w:t>рассмотреть все недостатки изделия, а также и определить и зафиксировать в письменной форме возможность серьезного неблагоприятного воздействия изделия из-за них; в случае отсутствия согласия между спонсором и руководителем (руководителями) клинических исп</w:t>
      </w:r>
      <w:r>
        <w:rPr>
          <w:rFonts w:ascii="Cambria" w:eastAsia="Cambria" w:hAnsi="Cambria" w:cs="Cambria"/>
          <w:color w:val="231F20"/>
          <w:spacing w:val="-12"/>
          <w:lang w:val="ru-RU"/>
        </w:rPr>
        <w:t>ытаний спонсор должен сообщить оба мнения заинтересованным сторонам, как это определено в пунктах с), d) и e) ниже,</w:t>
      </w:r>
    </w:p>
    <w:p w14:paraId="77632407" w14:textId="77777777" w:rsidR="00E907A9" w:rsidRDefault="00E907A9">
      <w:pPr>
        <w:spacing w:after="5" w:line="180" w:lineRule="exact"/>
        <w:rPr>
          <w:rFonts w:ascii="Cambria" w:eastAsia="Cambria" w:hAnsi="Cambria" w:cs="Cambria"/>
          <w:sz w:val="18"/>
          <w:szCs w:val="18"/>
        </w:rPr>
      </w:pPr>
    </w:p>
    <w:p w14:paraId="316A0639" w14:textId="77777777" w:rsidR="00E907A9" w:rsidRDefault="007C63BD">
      <w:pPr>
        <w:widowControl w:val="0"/>
        <w:spacing w:line="225" w:lineRule="auto"/>
        <w:ind w:left="402" w:right="546" w:hanging="402"/>
        <w:jc w:val="both"/>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 xml:space="preserve">убедиться, что руководитель (руководители) клинических испытаний сообщают этическому комитету, когда это требуется им или </w:t>
      </w:r>
      <w:r>
        <w:rPr>
          <w:rFonts w:ascii="Cambria" w:eastAsia="Cambria" w:hAnsi="Cambria" w:cs="Cambria"/>
          <w:color w:val="231F20"/>
          <w:spacing w:val="-11"/>
          <w:lang w:val="ru-RU"/>
        </w:rPr>
        <w:t>протоколом клинического исследования, обо всех серьёзных неблагоприятных событиях и недостатках изделия, которые могут привести к серьезному неблагоприятному воздействию изделия,</w:t>
      </w:r>
    </w:p>
    <w:p w14:paraId="4B7D7EEA" w14:textId="77777777" w:rsidR="00E907A9" w:rsidRDefault="00E907A9">
      <w:pPr>
        <w:spacing w:after="4" w:line="180" w:lineRule="exact"/>
        <w:rPr>
          <w:rFonts w:ascii="Cambria" w:eastAsia="Cambria" w:hAnsi="Cambria" w:cs="Cambria"/>
          <w:sz w:val="18"/>
          <w:szCs w:val="18"/>
        </w:rPr>
      </w:pPr>
    </w:p>
    <w:p w14:paraId="287AB86B" w14:textId="77777777" w:rsidR="00E907A9" w:rsidRDefault="007C63BD">
      <w:pPr>
        <w:widowControl w:val="0"/>
        <w:spacing w:line="225" w:lineRule="auto"/>
        <w:ind w:left="402" w:right="546" w:hanging="402"/>
        <w:jc w:val="both"/>
        <w:rPr>
          <w:rFonts w:ascii="Cambria" w:eastAsia="Cambria" w:hAnsi="Cambria" w:cs="Cambria"/>
          <w:color w:val="231F20"/>
        </w:rPr>
      </w:pPr>
      <w:r>
        <w:rPr>
          <w:rFonts w:ascii="Cambria" w:eastAsia="Cambria" w:hAnsi="Cambria" w:cs="Cambria"/>
          <w:color w:val="231F20"/>
          <w:lang w:val="ru-RU"/>
        </w:rPr>
        <w:t>d)     обеспечить, чтобы в течение требуемого периода времени регулирующие о</w:t>
      </w:r>
      <w:r>
        <w:rPr>
          <w:rFonts w:ascii="Cambria" w:eastAsia="Cambria" w:hAnsi="Cambria" w:cs="Cambria"/>
          <w:color w:val="231F20"/>
          <w:lang w:val="ru-RU"/>
        </w:rPr>
        <w:t>рганы уведомлялись обо всех серьезных неблагоприятных событиях и недостатках  изделий, которые могли бы привести к серьезному неблагоприятное воздействию изделия, если это требуется государственными нормативами или протоколом клинического исследования,</w:t>
      </w:r>
    </w:p>
    <w:p w14:paraId="07019972" w14:textId="77777777" w:rsidR="00E907A9" w:rsidRDefault="00E907A9">
      <w:pPr>
        <w:spacing w:after="4" w:line="180" w:lineRule="exact"/>
        <w:rPr>
          <w:rFonts w:ascii="Cambria" w:eastAsia="Cambria" w:hAnsi="Cambria" w:cs="Cambria"/>
          <w:sz w:val="18"/>
          <w:szCs w:val="18"/>
        </w:rPr>
      </w:pPr>
    </w:p>
    <w:p w14:paraId="63686335"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2"/>
          <w:lang w:val="ru-RU"/>
        </w:rPr>
        <w:t>e)</w:t>
      </w:r>
      <w:r>
        <w:rPr>
          <w:rFonts w:ascii="Cambria" w:eastAsia="Cambria" w:hAnsi="Cambria" w:cs="Cambria"/>
          <w:color w:val="231F20"/>
          <w:spacing w:val="-12"/>
          <w:lang w:val="ru-RU"/>
        </w:rPr>
        <w:t xml:space="preserve"> </w:t>
      </w:r>
      <w:r>
        <w:rPr>
          <w:rFonts w:ascii="Cambria" w:eastAsia="Cambria" w:hAnsi="Cambria" w:cs="Cambria"/>
          <w:color w:val="231F20"/>
          <w:spacing w:val="-12"/>
          <w:lang w:val="ru-RU"/>
        </w:rPr>
        <w:tab/>
        <w:t>если клиническое исследование проводится на базе нескольких исследовательских центров, проинформировать всех руководителей клинических испытаний во всех исследовательских центрах в письменной форме обо всех серьезных неблагоприятных событиях, о которых б</w:t>
      </w:r>
      <w:r>
        <w:rPr>
          <w:rFonts w:ascii="Cambria" w:eastAsia="Cambria" w:hAnsi="Cambria" w:cs="Cambria"/>
          <w:color w:val="231F20"/>
          <w:spacing w:val="-12"/>
          <w:lang w:val="ru-RU"/>
        </w:rPr>
        <w:t>ыло сообщено спонсору, и обеспечить, чтобы о них был уведомлён этический комитет, если это требуется государственными нормативами, протоколом клинического исследования или этическим комитетом, в соответствии с наиболее строгими из их требований; эта информ</w:t>
      </w:r>
      <w:r>
        <w:rPr>
          <w:rFonts w:ascii="Cambria" w:eastAsia="Cambria" w:hAnsi="Cambria" w:cs="Cambria"/>
          <w:color w:val="231F20"/>
          <w:spacing w:val="-12"/>
          <w:lang w:val="ru-RU"/>
        </w:rPr>
        <w:t>ация должна быть направлена всем руководителям клинических испытаний в течение срока, установленного исходя из выявленного риска, определенного в отчете об анализе риска,</w:t>
      </w:r>
    </w:p>
    <w:p w14:paraId="36B2DC52" w14:textId="77777777" w:rsidR="00E907A9" w:rsidRDefault="00E907A9">
      <w:pPr>
        <w:spacing w:after="4" w:line="180" w:lineRule="exact"/>
        <w:rPr>
          <w:rFonts w:ascii="Cambria" w:eastAsia="Cambria" w:hAnsi="Cambria" w:cs="Cambria"/>
          <w:sz w:val="18"/>
          <w:szCs w:val="18"/>
        </w:rPr>
      </w:pPr>
    </w:p>
    <w:p w14:paraId="06BAF721"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6"/>
          <w:lang w:val="ru-RU"/>
        </w:rPr>
        <w:t xml:space="preserve">f) </w:t>
      </w:r>
      <w:r>
        <w:rPr>
          <w:rFonts w:ascii="Cambria" w:eastAsia="Cambria" w:hAnsi="Cambria" w:cs="Cambria"/>
          <w:color w:val="231F20"/>
          <w:spacing w:val="16"/>
          <w:lang w:val="ru-RU"/>
        </w:rPr>
        <w:tab/>
        <w:t xml:space="preserve">обеспечить, чтобы существенная новая информация о клиническом исследовании была </w:t>
      </w:r>
      <w:r>
        <w:rPr>
          <w:rFonts w:ascii="Cambria" w:eastAsia="Cambria" w:hAnsi="Cambria" w:cs="Cambria"/>
          <w:color w:val="231F20"/>
          <w:spacing w:val="16"/>
          <w:lang w:val="ru-RU"/>
        </w:rPr>
        <w:t>доведена до сведения этического комитета и регулирующих органов,</w:t>
      </w:r>
    </w:p>
    <w:p w14:paraId="4DA76F73" w14:textId="77777777" w:rsidR="00E907A9" w:rsidRDefault="00E907A9">
      <w:pPr>
        <w:spacing w:after="5" w:line="180" w:lineRule="exact"/>
        <w:rPr>
          <w:rFonts w:ascii="Cambria" w:eastAsia="Cambria" w:hAnsi="Cambria" w:cs="Cambria"/>
          <w:sz w:val="18"/>
          <w:szCs w:val="18"/>
        </w:rPr>
      </w:pPr>
    </w:p>
    <w:p w14:paraId="2B6B6D0A" w14:textId="77777777" w:rsidR="00E907A9" w:rsidRDefault="007C63BD">
      <w:pPr>
        <w:widowControl w:val="0"/>
        <w:spacing w:line="225" w:lineRule="auto"/>
        <w:ind w:left="402" w:right="547" w:hanging="402"/>
        <w:jc w:val="both"/>
        <w:rPr>
          <w:rFonts w:ascii="Cambria" w:eastAsia="Cambria" w:hAnsi="Cambria" w:cs="Cambria"/>
          <w:color w:val="231F20"/>
          <w:spacing w:val="1"/>
        </w:rPr>
      </w:pPr>
      <w:r>
        <w:rPr>
          <w:rFonts w:ascii="Cambria" w:eastAsia="Cambria" w:hAnsi="Cambria" w:cs="Cambria"/>
          <w:color w:val="231F20"/>
          <w:spacing w:val="3"/>
          <w:lang w:val="ru-RU"/>
        </w:rPr>
        <w:t xml:space="preserve">g) </w:t>
      </w:r>
      <w:r>
        <w:rPr>
          <w:rFonts w:ascii="Cambria" w:eastAsia="Cambria" w:hAnsi="Cambria" w:cs="Cambria"/>
          <w:color w:val="231F20"/>
          <w:spacing w:val="3"/>
          <w:lang w:val="ru-RU"/>
        </w:rPr>
        <w:tab/>
        <w:t xml:space="preserve">определить, необходимо ли провести заново анализ риска в случае выявления серьезных неблагоприятных воздействий изделия и его недостатков, которые могут привести к серьезным </w:t>
      </w:r>
      <w:r>
        <w:rPr>
          <w:rFonts w:ascii="Cambria" w:eastAsia="Cambria" w:hAnsi="Cambria" w:cs="Cambria"/>
          <w:color w:val="231F20"/>
          <w:spacing w:val="3"/>
          <w:lang w:val="ru-RU"/>
        </w:rPr>
        <w:t>неблагоприятным воздействиям изделия, определите, нуждается ли анализ риска в обновлении, и требуются ли корректирующие или профилактические действия.</w:t>
      </w:r>
    </w:p>
    <w:p w14:paraId="5342DF70" w14:textId="77777777" w:rsidR="00E907A9" w:rsidRDefault="00E907A9">
      <w:pPr>
        <w:spacing w:line="240" w:lineRule="exact"/>
        <w:rPr>
          <w:rFonts w:ascii="Cambria" w:eastAsia="Cambria" w:hAnsi="Cambria" w:cs="Cambria"/>
          <w:spacing w:val="1"/>
          <w:sz w:val="24"/>
          <w:szCs w:val="24"/>
        </w:rPr>
      </w:pPr>
    </w:p>
    <w:p w14:paraId="4782BE7A" w14:textId="77777777" w:rsidR="00E907A9" w:rsidRDefault="00E907A9">
      <w:pPr>
        <w:spacing w:after="8" w:line="140" w:lineRule="exact"/>
        <w:rPr>
          <w:rFonts w:ascii="Cambria" w:eastAsia="Cambria" w:hAnsi="Cambria" w:cs="Cambria"/>
          <w:spacing w:val="1"/>
          <w:sz w:val="14"/>
          <w:szCs w:val="14"/>
        </w:rPr>
      </w:pPr>
    </w:p>
    <w:p w14:paraId="7DD232A5" w14:textId="77777777" w:rsidR="00E907A9" w:rsidRDefault="007C63BD">
      <w:pPr>
        <w:widowControl w:val="0"/>
        <w:spacing w:line="240" w:lineRule="auto"/>
        <w:ind w:right="-20"/>
        <w:rPr>
          <w:rFonts w:ascii="Cambria" w:eastAsia="Cambria" w:hAnsi="Cambria" w:cs="Cambria"/>
          <w:b/>
          <w:bCs/>
          <w:color w:val="231F20"/>
          <w:sz w:val="26"/>
          <w:szCs w:val="26"/>
        </w:rPr>
      </w:pPr>
      <w:r>
        <w:rPr>
          <w:rFonts w:ascii="Cambria" w:eastAsia="Cambria" w:hAnsi="Cambria" w:cs="Cambria"/>
          <w:b/>
          <w:bCs/>
          <w:color w:val="231F20"/>
          <w:sz w:val="26"/>
          <w:szCs w:val="26"/>
          <w:lang w:val="ru-RU"/>
        </w:rPr>
        <w:t>G.4 Документация и отчётность о безопасности</w:t>
      </w:r>
    </w:p>
    <w:p w14:paraId="03EDEC77" w14:textId="77777777" w:rsidR="00E907A9" w:rsidRDefault="00E907A9">
      <w:pPr>
        <w:spacing w:after="14" w:line="160" w:lineRule="exact"/>
        <w:rPr>
          <w:rFonts w:ascii="Cambria" w:eastAsia="Cambria" w:hAnsi="Cambria" w:cs="Cambria"/>
          <w:sz w:val="16"/>
          <w:szCs w:val="16"/>
        </w:rPr>
      </w:pPr>
    </w:p>
    <w:p w14:paraId="599542E8"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5"/>
          <w:lang w:val="ru-RU"/>
        </w:rPr>
        <w:t>Руководитель клинических испытаний должен:</w:t>
      </w:r>
    </w:p>
    <w:p w14:paraId="4E34A887" w14:textId="77777777" w:rsidR="00E907A9" w:rsidRDefault="00E907A9">
      <w:pPr>
        <w:spacing w:after="8" w:line="160" w:lineRule="exact"/>
        <w:rPr>
          <w:rFonts w:ascii="Cambria" w:eastAsia="Cambria" w:hAnsi="Cambria" w:cs="Cambria"/>
          <w:sz w:val="16"/>
          <w:szCs w:val="16"/>
        </w:rPr>
      </w:pPr>
    </w:p>
    <w:p w14:paraId="5532329C" w14:textId="77777777" w:rsidR="00E907A9" w:rsidRDefault="007C63BD">
      <w:pPr>
        <w:widowControl w:val="0"/>
        <w:spacing w:line="225" w:lineRule="auto"/>
        <w:ind w:left="402" w:right="518" w:hanging="402"/>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r>
      <w:r>
        <w:rPr>
          <w:rFonts w:ascii="Cambria" w:eastAsia="Cambria" w:hAnsi="Cambria" w:cs="Cambria"/>
          <w:color w:val="231F20"/>
          <w:spacing w:val="-10"/>
          <w:lang w:val="ru-RU"/>
        </w:rPr>
        <w:t>регистрировать каждое неблагоприятное событие и наблюдаемый недостаток изделия и оценку наличия связи между этим событием и медицинским изделием для IVD или процедурой взятия проб,</w:t>
      </w:r>
    </w:p>
    <w:p w14:paraId="01CC7646" w14:textId="77777777" w:rsidR="00E907A9" w:rsidRDefault="00E907A9">
      <w:pPr>
        <w:spacing w:after="4" w:line="180" w:lineRule="exact"/>
        <w:rPr>
          <w:rFonts w:ascii="Cambria" w:eastAsia="Cambria" w:hAnsi="Cambria" w:cs="Cambria"/>
          <w:sz w:val="18"/>
          <w:szCs w:val="18"/>
        </w:rPr>
      </w:pPr>
    </w:p>
    <w:p w14:paraId="1BE2089D" w14:textId="77777777" w:rsidR="00E907A9" w:rsidRDefault="007C63BD">
      <w:pPr>
        <w:widowControl w:val="0"/>
        <w:spacing w:line="225" w:lineRule="auto"/>
        <w:ind w:left="402" w:right="547" w:hanging="402"/>
        <w:jc w:val="both"/>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 xml:space="preserve">сообщать спонсору незамедлительно, если нет причин для </w:t>
      </w:r>
      <w:r>
        <w:rPr>
          <w:rFonts w:ascii="Cambria" w:eastAsia="Cambria" w:hAnsi="Cambria" w:cs="Cambria"/>
          <w:color w:val="231F20"/>
          <w:spacing w:val="-12"/>
          <w:lang w:val="ru-RU"/>
        </w:rPr>
        <w:t>задержки, обо всех серьезных неблагоприятных событиях и недостатках изделия, которые могут привести к серьезному неблагоприятному воздействию изделия; затем ему должен незамедлительно быть послан подробный письменный отчёт в соответствии с инструкциями про</w:t>
      </w:r>
      <w:r>
        <w:rPr>
          <w:rFonts w:ascii="Cambria" w:eastAsia="Cambria" w:hAnsi="Cambria" w:cs="Cambria"/>
          <w:color w:val="231F20"/>
          <w:spacing w:val="-12"/>
          <w:lang w:val="ru-RU"/>
        </w:rPr>
        <w:t>токола клинического исследования,</w:t>
      </w:r>
    </w:p>
    <w:p w14:paraId="497136D2" w14:textId="77777777" w:rsidR="00E907A9" w:rsidRDefault="00E907A9">
      <w:pPr>
        <w:spacing w:after="5" w:line="180" w:lineRule="exact"/>
        <w:rPr>
          <w:rFonts w:ascii="Cambria" w:eastAsia="Cambria" w:hAnsi="Cambria" w:cs="Cambria"/>
          <w:sz w:val="18"/>
          <w:szCs w:val="18"/>
        </w:rPr>
      </w:pPr>
    </w:p>
    <w:p w14:paraId="1750E138" w14:textId="77777777" w:rsidR="00E907A9" w:rsidRDefault="007C63BD">
      <w:pPr>
        <w:widowControl w:val="0"/>
        <w:spacing w:line="225" w:lineRule="auto"/>
        <w:ind w:left="402" w:right="547" w:hanging="402"/>
        <w:jc w:val="both"/>
        <w:rPr>
          <w:rFonts w:ascii="Cambria" w:eastAsia="Cambria" w:hAnsi="Cambria" w:cs="Cambria"/>
          <w:color w:val="231F20"/>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убедиться, что этический комитет уведомлён, если это требуется им, государственными нормативами или протоколом клинического исследования, о серьёзных неблагоприятных событиях и недостатках изделия, которые могут приве</w:t>
      </w:r>
      <w:r>
        <w:rPr>
          <w:rFonts w:ascii="Cambria" w:eastAsia="Cambria" w:hAnsi="Cambria" w:cs="Cambria"/>
          <w:color w:val="231F20"/>
          <w:spacing w:val="-11"/>
          <w:lang w:val="ru-RU"/>
        </w:rPr>
        <w:t>сти к серьезному неблагоприятному воздействию изделия,</w:t>
      </w:r>
    </w:p>
    <w:p w14:paraId="14DCED66" w14:textId="77777777" w:rsidR="00E907A9" w:rsidRDefault="00E907A9">
      <w:pPr>
        <w:spacing w:after="4" w:line="180" w:lineRule="exact"/>
        <w:rPr>
          <w:rFonts w:ascii="Cambria" w:eastAsia="Cambria" w:hAnsi="Cambria" w:cs="Cambria"/>
          <w:sz w:val="18"/>
          <w:szCs w:val="18"/>
        </w:rPr>
      </w:pPr>
    </w:p>
    <w:p w14:paraId="7A8C238A" w14:textId="77777777" w:rsidR="00E907A9" w:rsidRDefault="007C63BD">
      <w:pPr>
        <w:widowControl w:val="0"/>
        <w:spacing w:line="225" w:lineRule="auto"/>
        <w:ind w:left="402" w:right="547" w:hanging="402"/>
        <w:jc w:val="both"/>
        <w:rPr>
          <w:rFonts w:ascii="Cambria" w:eastAsia="Cambria" w:hAnsi="Cambria" w:cs="Cambria"/>
          <w:color w:val="231F20"/>
        </w:rPr>
      </w:pPr>
      <w:r>
        <w:rPr>
          <w:rFonts w:ascii="Cambria" w:eastAsia="Cambria" w:hAnsi="Cambria" w:cs="Cambria"/>
          <w:color w:val="231F20"/>
          <w:lang w:val="ru-RU"/>
        </w:rPr>
        <w:t>d)     обеспечить уведомление регулирующих органов обо всех серьезных неблагоприятных событиях и недостатках изделий, которые могли бы привести к серьезному неблагоприятное воздействию изделия, если э</w:t>
      </w:r>
      <w:r>
        <w:rPr>
          <w:rFonts w:ascii="Cambria" w:eastAsia="Cambria" w:hAnsi="Cambria" w:cs="Cambria"/>
          <w:color w:val="231F20"/>
          <w:lang w:val="ru-RU"/>
        </w:rPr>
        <w:t xml:space="preserve">то требуется государственными нормативами, и предоставить спонсору по его просьбе любую дополнительную информацию, связанную с сообщением о конкретном событии, повлёкшим угрозу безопасности.  </w:t>
      </w:r>
    </w:p>
    <w:p w14:paraId="6D3C5BE4" w14:textId="77777777" w:rsidR="00E907A9" w:rsidRDefault="00E907A9">
      <w:pPr>
        <w:spacing w:after="4" w:line="180" w:lineRule="exact"/>
        <w:rPr>
          <w:rFonts w:ascii="Cambria" w:eastAsia="Cambria" w:hAnsi="Cambria" w:cs="Cambria"/>
          <w:sz w:val="18"/>
          <w:szCs w:val="18"/>
        </w:rPr>
      </w:pPr>
    </w:p>
    <w:p w14:paraId="3F9E3649" w14:textId="77777777" w:rsidR="00E907A9" w:rsidRDefault="007C63BD">
      <w:pPr>
        <w:widowControl w:val="0"/>
        <w:spacing w:line="225" w:lineRule="auto"/>
        <w:ind w:right="518"/>
        <w:rPr>
          <w:rFonts w:ascii="Cambria" w:eastAsia="Cambria" w:hAnsi="Cambria" w:cs="Cambria"/>
          <w:color w:val="231F20"/>
          <w:spacing w:val="1"/>
        </w:rPr>
      </w:pPr>
      <w:r>
        <w:rPr>
          <w:noProof/>
        </w:rPr>
        <mc:AlternateContent>
          <mc:Choice Requires="wps">
            <w:drawing>
              <wp:anchor distT="0" distB="0" distL="114300" distR="114300" simplePos="0" relativeHeight="251743232" behindDoc="1" locked="0" layoutInCell="0" allowOverlap="1" wp14:anchorId="444E702D" wp14:editId="10325A53">
                <wp:simplePos x="0" y="0"/>
                <wp:positionH relativeFrom="page">
                  <wp:posOffset>468000</wp:posOffset>
                </wp:positionH>
                <wp:positionV relativeFrom="paragraph">
                  <wp:posOffset>141680</wp:posOffset>
                </wp:positionV>
                <wp:extent cx="683374" cy="0"/>
                <wp:effectExtent l="0" t="0" r="0" b="0"/>
                <wp:wrapNone/>
                <wp:docPr id="537" name="drawingObject537"/>
                <wp:cNvGraphicFramePr/>
                <a:graphic xmlns:a="http://schemas.openxmlformats.org/drawingml/2006/main">
                  <a:graphicData uri="http://schemas.microsoft.com/office/word/2010/wordprocessingShape">
                    <wps:wsp>
                      <wps:cNvSpPr/>
                      <wps:spPr>
                        <a:xfrm>
                          <a:off x="0" y="0"/>
                          <a:ext cx="683374" cy="0"/>
                        </a:xfrm>
                        <a:custGeom>
                          <a:avLst/>
                          <a:gdLst/>
                          <a:ahLst/>
                          <a:cxnLst/>
                          <a:rect l="0" t="0" r="0" b="0"/>
                          <a:pathLst>
                            <a:path w="683374">
                              <a:moveTo>
                                <a:pt x="0" y="0"/>
                              </a:moveTo>
                              <a:lnTo>
                                <a:pt x="683374" y="0"/>
                              </a:lnTo>
                            </a:path>
                          </a:pathLst>
                        </a:custGeom>
                        <a:noFill/>
                        <a:ln w="6350">
                          <a:solidFill>
                            <a:srgbClr val="053BF5"/>
                          </a:solidFill>
                        </a:ln>
                      </wps:spPr>
                      <wps:bodyPr vertOverflow="overflow" horzOverflow="overflow" vert="horz" anchor="t"/>
                    </wps:wsp>
                  </a:graphicData>
                </a:graphic>
              </wp:anchor>
            </w:drawing>
          </mc:Choice>
          <mc:Fallback>
            <w:pict>
              <v:shape id="drawingObject537" o:spid="_x0000_s1559" style="width:53.81pt;height:0;margin-top:11.16pt;margin-left:36.85pt;mso-position-horizontal-relative:page;mso-wrap-distance-bottom:0;mso-wrap-distance-left:9pt;mso-wrap-distance-right:9pt;mso-wrap-distance-top:0;position:absolute;v-text-anchor:top;z-index:-251574272"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00576" behindDoc="1" locked="0" layoutInCell="0" allowOverlap="1" wp14:anchorId="76BFCBCF" wp14:editId="36FAC41A">
                <wp:simplePos x="0" y="0"/>
                <wp:positionH relativeFrom="page">
                  <wp:posOffset>1448254</wp:posOffset>
                </wp:positionH>
                <wp:positionV relativeFrom="paragraph">
                  <wp:posOffset>141680</wp:posOffset>
                </wp:positionV>
                <wp:extent cx="197053" cy="0"/>
                <wp:effectExtent l="0" t="0" r="0" b="0"/>
                <wp:wrapNone/>
                <wp:docPr id="538" name="drawingObject538"/>
                <wp:cNvGraphicFramePr/>
                <a:graphic xmlns:a="http://schemas.openxmlformats.org/drawingml/2006/main">
                  <a:graphicData uri="http://schemas.microsoft.com/office/word/2010/wordprocessingShape">
                    <wps:wsp>
                      <wps:cNvSpPr/>
                      <wps:spPr>
                        <a:xfrm>
                          <a:off x="0" y="0"/>
                          <a:ext cx="197053" cy="0"/>
                        </a:xfrm>
                        <a:custGeom>
                          <a:avLst/>
                          <a:gdLst/>
                          <a:ahLst/>
                          <a:cxnLst/>
                          <a:rect l="0" t="0" r="0" b="0"/>
                          <a:pathLst>
                            <a:path w="197053">
                              <a:moveTo>
                                <a:pt x="0" y="0"/>
                              </a:moveTo>
                              <a:lnTo>
                                <a:pt x="197053" y="0"/>
                              </a:lnTo>
                            </a:path>
                          </a:pathLst>
                        </a:custGeom>
                        <a:noFill/>
                        <a:ln w="6350">
                          <a:solidFill>
                            <a:srgbClr val="053BF5"/>
                          </a:solidFill>
                        </a:ln>
                      </wps:spPr>
                      <wps:bodyPr vertOverflow="overflow" horzOverflow="overflow" vert="horz" anchor="t"/>
                    </wps:wsp>
                  </a:graphicData>
                </a:graphic>
              </wp:anchor>
            </w:drawing>
          </mc:Choice>
          <mc:Fallback>
            <w:pict>
              <v:shape id="drawingObject538" o:spid="_x0000_s1560" style="width:15.52pt;height:0;margin-top:11.16pt;margin-left:114.04pt;mso-position-horizontal-relative:page;mso-wrap-distance-bottom:0;mso-wrap-distance-left:9pt;mso-wrap-distance-right:9pt;mso-wrap-distance-top:0;position:absolute;v-text-anchor:top;z-index:-251516928" coordsize="21600,21600" o:allowincell="f" path="m,l21600,e" filled="f" fillcolor="this" stroked="t" strokecolor="#053bf5" strokeweight="0.5pt"/>
            </w:pict>
          </mc:Fallback>
        </mc:AlternateContent>
      </w:r>
      <w:r>
        <w:rPr>
          <w:rFonts w:ascii="Cambria" w:eastAsia="Cambria" w:hAnsi="Cambria" w:cs="Cambria"/>
          <w:color w:val="231F20"/>
          <w:spacing w:val="4"/>
          <w:lang w:val="ru-RU"/>
        </w:rPr>
        <w:t xml:space="preserve">На </w:t>
      </w:r>
      <w:r>
        <w:rPr>
          <w:rFonts w:ascii="Cambria" w:eastAsia="Cambria" w:hAnsi="Cambria" w:cs="Cambria"/>
          <w:color w:val="053BF5"/>
          <w:lang w:val="ru-RU"/>
        </w:rPr>
        <w:t xml:space="preserve">Рисунках G.1 </w:t>
      </w:r>
      <w:r>
        <w:rPr>
          <w:rFonts w:ascii="Cambria" w:eastAsia="Cambria" w:hAnsi="Cambria" w:cs="Cambria"/>
          <w:color w:val="231F20"/>
          <w:spacing w:val="4"/>
          <w:lang w:val="ru-RU"/>
        </w:rPr>
        <w:t xml:space="preserve">и </w:t>
      </w:r>
      <w:r>
        <w:rPr>
          <w:rFonts w:ascii="Cambria" w:eastAsia="Cambria" w:hAnsi="Cambria" w:cs="Cambria"/>
          <w:color w:val="053BF5"/>
          <w:spacing w:val="4"/>
          <w:lang w:val="ru-RU"/>
        </w:rPr>
        <w:t xml:space="preserve">G.2 </w:t>
      </w:r>
      <w:r>
        <w:rPr>
          <w:rFonts w:ascii="Cambria" w:eastAsia="Cambria" w:hAnsi="Cambria" w:cs="Cambria"/>
          <w:color w:val="231F20"/>
          <w:spacing w:val="4"/>
          <w:lang w:val="ru-RU"/>
        </w:rPr>
        <w:t xml:space="preserve">приведён алгоритм отнесений </w:t>
      </w:r>
      <w:r>
        <w:rPr>
          <w:rFonts w:ascii="Cambria" w:eastAsia="Cambria" w:hAnsi="Cambria" w:cs="Cambria"/>
          <w:color w:val="231F20"/>
          <w:spacing w:val="4"/>
          <w:lang w:val="ru-RU"/>
        </w:rPr>
        <w:t>неблагоприятных событий и недостатков изделий к различным категориям, формулировки шагов которого, однако, не предназначены для того, чтобы показать взаимосвязь этих категорий.</w:t>
      </w:r>
    </w:p>
    <w:p w14:paraId="33955D1F" w14:textId="77777777" w:rsidR="00E907A9" w:rsidRDefault="00E907A9">
      <w:pPr>
        <w:spacing w:line="240" w:lineRule="exact"/>
        <w:rPr>
          <w:rFonts w:ascii="Cambria" w:eastAsia="Cambria" w:hAnsi="Cambria" w:cs="Cambria"/>
          <w:spacing w:val="1"/>
          <w:sz w:val="24"/>
          <w:szCs w:val="24"/>
        </w:rPr>
      </w:pPr>
    </w:p>
    <w:p w14:paraId="0422367F" w14:textId="77777777" w:rsidR="00E907A9" w:rsidRDefault="00E907A9">
      <w:pPr>
        <w:spacing w:line="240" w:lineRule="exact"/>
        <w:rPr>
          <w:rFonts w:ascii="Cambria" w:eastAsia="Cambria" w:hAnsi="Cambria" w:cs="Cambria"/>
          <w:spacing w:val="1"/>
          <w:sz w:val="24"/>
          <w:szCs w:val="24"/>
        </w:rPr>
      </w:pPr>
    </w:p>
    <w:p w14:paraId="2F915D83" w14:textId="77777777" w:rsidR="00E907A9" w:rsidRDefault="00E907A9">
      <w:pPr>
        <w:spacing w:line="240" w:lineRule="exact"/>
        <w:rPr>
          <w:rFonts w:ascii="Cambria" w:eastAsia="Cambria" w:hAnsi="Cambria" w:cs="Cambria"/>
          <w:spacing w:val="1"/>
          <w:sz w:val="24"/>
          <w:szCs w:val="24"/>
        </w:rPr>
      </w:pPr>
    </w:p>
    <w:p w14:paraId="76BD26FB" w14:textId="77777777" w:rsidR="00E907A9" w:rsidRDefault="00E907A9">
      <w:pPr>
        <w:spacing w:line="240" w:lineRule="exact"/>
        <w:rPr>
          <w:rFonts w:ascii="Cambria" w:eastAsia="Cambria" w:hAnsi="Cambria" w:cs="Cambria"/>
          <w:spacing w:val="1"/>
          <w:sz w:val="24"/>
          <w:szCs w:val="24"/>
        </w:rPr>
      </w:pPr>
    </w:p>
    <w:p w14:paraId="518D5475" w14:textId="77777777" w:rsidR="00E907A9" w:rsidRDefault="00E907A9">
      <w:pPr>
        <w:spacing w:line="240" w:lineRule="exact"/>
        <w:rPr>
          <w:rFonts w:ascii="Cambria" w:eastAsia="Cambria" w:hAnsi="Cambria" w:cs="Cambria"/>
          <w:spacing w:val="1"/>
          <w:sz w:val="24"/>
          <w:szCs w:val="24"/>
        </w:rPr>
      </w:pPr>
    </w:p>
    <w:p w14:paraId="35EDEE49" w14:textId="77777777" w:rsidR="00E907A9" w:rsidRDefault="00E907A9">
      <w:pPr>
        <w:spacing w:line="240" w:lineRule="exact"/>
        <w:rPr>
          <w:rFonts w:ascii="Cambria" w:eastAsia="Cambria" w:hAnsi="Cambria" w:cs="Cambria"/>
          <w:spacing w:val="1"/>
          <w:sz w:val="24"/>
          <w:szCs w:val="24"/>
        </w:rPr>
      </w:pPr>
    </w:p>
    <w:p w14:paraId="03DB41F0" w14:textId="77777777" w:rsidR="00E907A9" w:rsidRDefault="00E907A9">
      <w:pPr>
        <w:spacing w:line="240" w:lineRule="exact"/>
        <w:rPr>
          <w:rFonts w:ascii="Cambria" w:eastAsia="Cambria" w:hAnsi="Cambria" w:cs="Cambria"/>
          <w:spacing w:val="1"/>
          <w:sz w:val="24"/>
          <w:szCs w:val="24"/>
        </w:rPr>
      </w:pPr>
    </w:p>
    <w:p w14:paraId="0D7D3862" w14:textId="77777777" w:rsidR="00E907A9" w:rsidRDefault="00E907A9">
      <w:pPr>
        <w:spacing w:line="240" w:lineRule="exact"/>
        <w:rPr>
          <w:rFonts w:ascii="Cambria" w:eastAsia="Cambria" w:hAnsi="Cambria" w:cs="Cambria"/>
          <w:spacing w:val="1"/>
          <w:sz w:val="24"/>
          <w:szCs w:val="24"/>
        </w:rPr>
      </w:pPr>
    </w:p>
    <w:p w14:paraId="17E8B0D1" w14:textId="77777777" w:rsidR="00E907A9" w:rsidRDefault="00E907A9">
      <w:pPr>
        <w:spacing w:line="240" w:lineRule="exact"/>
        <w:rPr>
          <w:rFonts w:ascii="Cambria" w:eastAsia="Cambria" w:hAnsi="Cambria" w:cs="Cambria"/>
          <w:spacing w:val="1"/>
          <w:sz w:val="24"/>
          <w:szCs w:val="24"/>
        </w:rPr>
      </w:pPr>
    </w:p>
    <w:p w14:paraId="54D3F1A7" w14:textId="77777777" w:rsidR="00E907A9" w:rsidRDefault="00E907A9">
      <w:pPr>
        <w:spacing w:after="9" w:line="140" w:lineRule="exact"/>
        <w:rPr>
          <w:rFonts w:ascii="Cambria" w:eastAsia="Cambria" w:hAnsi="Cambria" w:cs="Cambria"/>
          <w:spacing w:val="1"/>
          <w:sz w:val="14"/>
          <w:szCs w:val="14"/>
        </w:rPr>
      </w:pPr>
    </w:p>
    <w:p w14:paraId="61EA888E"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48</w:t>
      </w:r>
      <w:r>
        <w:rPr>
          <w:rFonts w:ascii="Cambria" w:eastAsia="Cambria" w:hAnsi="Cambria" w:cs="Cambria"/>
          <w:color w:val="231F20"/>
          <w:sz w:val="18"/>
          <w:szCs w:val="18"/>
          <w:lang w:val="ru-RU"/>
        </w:rPr>
        <w:tab/>
        <w:t>© ИСО 2019 – Все права защищены</w:t>
      </w:r>
    </w:p>
    <w:p w14:paraId="7D859735"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ИСО </w:t>
      </w:r>
      <w:r>
        <w:rPr>
          <w:rFonts w:ascii="Cambria" w:eastAsia="Cambria" w:hAnsi="Cambria" w:cs="Cambria"/>
          <w:b/>
          <w:bCs/>
          <w:color w:val="231F20"/>
          <w:sz w:val="24"/>
          <w:szCs w:val="24"/>
          <w:lang w:val="ru-RU"/>
        </w:rPr>
        <w:t>20916:2019(E)</w:t>
      </w:r>
      <w:r>
        <w:rPr>
          <w:noProof/>
        </w:rPr>
        <mc:AlternateContent>
          <mc:Choice Requires="wpg">
            <w:drawing>
              <wp:anchor distT="0" distB="0" distL="114300" distR="114300" simplePos="0" relativeHeight="251919360" behindDoc="1" locked="0" layoutInCell="0" allowOverlap="1" wp14:anchorId="4D41F5AE" wp14:editId="767B050D">
                <wp:simplePos x="0" y="0"/>
                <wp:positionH relativeFrom="page">
                  <wp:posOffset>968934</wp:posOffset>
                </wp:positionH>
                <wp:positionV relativeFrom="page">
                  <wp:posOffset>1073352</wp:posOffset>
                </wp:positionV>
                <wp:extent cx="6059729" cy="6334048"/>
                <wp:effectExtent l="0" t="0" r="0" b="0"/>
                <wp:wrapNone/>
                <wp:docPr id="539" name="drawingObject539"/>
                <wp:cNvGraphicFramePr/>
                <a:graphic xmlns:a="http://schemas.openxmlformats.org/drawingml/2006/main">
                  <a:graphicData uri="http://schemas.microsoft.com/office/word/2010/wordprocessingGroup">
                    <wpg:wgp>
                      <wpg:cNvGrpSpPr/>
                      <wpg:grpSpPr>
                        <a:xfrm>
                          <a:off x="0" y="0"/>
                          <a:ext cx="6059729" cy="6334048"/>
                          <a:chOff x="0" y="0"/>
                          <a:chExt cx="6059729" cy="6334048"/>
                        </a:xfrm>
                        <a:noFill/>
                      </wpg:grpSpPr>
                      <pic:pic xmlns:pic="http://schemas.openxmlformats.org/drawingml/2006/picture">
                        <pic:nvPicPr>
                          <pic:cNvPr id="540" name="Picture 540"/>
                          <pic:cNvPicPr/>
                        </pic:nvPicPr>
                        <pic:blipFill>
                          <a:blip r:embed="rId14"/>
                          <a:stretch>
                            <a:fillRect/>
                          </a:stretch>
                        </pic:blipFill>
                        <pic:spPr>
                          <a:xfrm>
                            <a:off x="0" y="1161287"/>
                            <a:ext cx="1563929" cy="963472"/>
                          </a:xfrm>
                          <a:prstGeom prst="rect">
                            <a:avLst/>
                          </a:prstGeom>
                          <a:noFill/>
                        </pic:spPr>
                      </pic:pic>
                      <wps:wsp>
                        <wps:cNvPr id="541" name="Shape 541"/>
                        <wps:cNvSpPr/>
                        <wps:spPr>
                          <a:xfrm>
                            <a:off x="7771" y="1168185"/>
                            <a:ext cx="1498713" cy="899261"/>
                          </a:xfrm>
                          <a:custGeom>
                            <a:avLst/>
                            <a:gdLst/>
                            <a:ahLst/>
                            <a:cxnLst/>
                            <a:rect l="0" t="0" r="0" b="0"/>
                            <a:pathLst>
                              <a:path w="1498713" h="899261">
                                <a:moveTo>
                                  <a:pt x="749363" y="0"/>
                                </a:moveTo>
                                <a:lnTo>
                                  <a:pt x="749700" y="7346"/>
                                </a:lnTo>
                                <a:lnTo>
                                  <a:pt x="1487093" y="449465"/>
                                </a:lnTo>
                                <a:lnTo>
                                  <a:pt x="749700" y="891584"/>
                                </a:lnTo>
                                <a:lnTo>
                                  <a:pt x="12835" y="449465"/>
                                </a:lnTo>
                                <a:lnTo>
                                  <a:pt x="749700" y="7346"/>
                                </a:lnTo>
                                <a:lnTo>
                                  <a:pt x="749363" y="0"/>
                                </a:lnTo>
                                <a:lnTo>
                                  <a:pt x="0" y="449630"/>
                                </a:lnTo>
                                <a:lnTo>
                                  <a:pt x="749363" y="899261"/>
                                </a:lnTo>
                                <a:lnTo>
                                  <a:pt x="1498713" y="449630"/>
                                </a:lnTo>
                                <a:lnTo>
                                  <a:pt x="749363" y="0"/>
                                </a:lnTo>
                                <a:close/>
                              </a:path>
                            </a:pathLst>
                          </a:custGeom>
                          <a:solidFill>
                            <a:srgbClr val="3A3A3B"/>
                          </a:solidFill>
                        </wps:spPr>
                        <wps:bodyPr vertOverflow="overflow" horzOverflow="overflow" vert="horz" anchor="t"/>
                      </wps:wsp>
                      <wps:wsp>
                        <wps:cNvPr id="542" name="Shape 542"/>
                        <wps:cNvSpPr/>
                        <wps:spPr>
                          <a:xfrm>
                            <a:off x="412190" y="1430325"/>
                            <a:ext cx="74612" cy="91281"/>
                          </a:xfrm>
                          <a:custGeom>
                            <a:avLst/>
                            <a:gdLst/>
                            <a:ahLst/>
                            <a:cxnLst/>
                            <a:rect l="0" t="0" r="0" b="0"/>
                            <a:pathLst>
                              <a:path w="74612" h="91281">
                                <a:moveTo>
                                  <a:pt x="0" y="0"/>
                                </a:moveTo>
                                <a:lnTo>
                                  <a:pt x="29368" y="5556"/>
                                </a:lnTo>
                                <a:lnTo>
                                  <a:pt x="46037" y="10318"/>
                                </a:lnTo>
                                <a:lnTo>
                                  <a:pt x="57150" y="23018"/>
                                </a:lnTo>
                                <a:lnTo>
                                  <a:pt x="61118" y="45243"/>
                                </a:lnTo>
                                <a:lnTo>
                                  <a:pt x="60325" y="57943"/>
                                </a:lnTo>
                                <a:lnTo>
                                  <a:pt x="57943" y="68262"/>
                                </a:lnTo>
                                <a:lnTo>
                                  <a:pt x="53181" y="76200"/>
                                </a:lnTo>
                                <a:lnTo>
                                  <a:pt x="46831" y="81756"/>
                                </a:lnTo>
                                <a:lnTo>
                                  <a:pt x="38893" y="84931"/>
                                </a:lnTo>
                                <a:lnTo>
                                  <a:pt x="28575" y="85725"/>
                                </a:lnTo>
                                <a:lnTo>
                                  <a:pt x="20637" y="85725"/>
                                </a:lnTo>
                                <a:lnTo>
                                  <a:pt x="20637" y="6350"/>
                                </a:lnTo>
                                <a:lnTo>
                                  <a:pt x="29368" y="5556"/>
                                </a:lnTo>
                                <a:lnTo>
                                  <a:pt x="0" y="0"/>
                                </a:lnTo>
                                <a:lnTo>
                                  <a:pt x="0" y="3175"/>
                                </a:lnTo>
                                <a:lnTo>
                                  <a:pt x="4762" y="4762"/>
                                </a:lnTo>
                                <a:lnTo>
                                  <a:pt x="6350" y="7143"/>
                                </a:lnTo>
                                <a:lnTo>
                                  <a:pt x="7937" y="10318"/>
                                </a:lnTo>
                                <a:lnTo>
                                  <a:pt x="7937" y="81756"/>
                                </a:lnTo>
                                <a:lnTo>
                                  <a:pt x="6350" y="84931"/>
                                </a:lnTo>
                                <a:lnTo>
                                  <a:pt x="4762" y="86518"/>
                                </a:lnTo>
                                <a:lnTo>
                                  <a:pt x="0" y="88106"/>
                                </a:lnTo>
                                <a:lnTo>
                                  <a:pt x="0" y="91281"/>
                                </a:lnTo>
                                <a:lnTo>
                                  <a:pt x="24606" y="91281"/>
                                </a:lnTo>
                                <a:lnTo>
                                  <a:pt x="42068" y="90487"/>
                                </a:lnTo>
                                <a:lnTo>
                                  <a:pt x="53975" y="86518"/>
                                </a:lnTo>
                                <a:lnTo>
                                  <a:pt x="65087" y="78581"/>
                                </a:lnTo>
                                <a:lnTo>
                                  <a:pt x="72231" y="63500"/>
                                </a:lnTo>
                                <a:lnTo>
                                  <a:pt x="74612" y="43656"/>
                                </a:lnTo>
                                <a:lnTo>
                                  <a:pt x="72231" y="24606"/>
                                </a:lnTo>
                                <a:lnTo>
                                  <a:pt x="63500" y="11112"/>
                                </a:lnTo>
                                <a:lnTo>
                                  <a:pt x="50006" y="3175"/>
                                </a:lnTo>
                                <a:lnTo>
                                  <a:pt x="29368" y="0"/>
                                </a:lnTo>
                                <a:lnTo>
                                  <a:pt x="0" y="0"/>
                                </a:lnTo>
                                <a:close/>
                              </a:path>
                            </a:pathLst>
                          </a:custGeom>
                          <a:solidFill>
                            <a:srgbClr val="100F0D"/>
                          </a:solidFill>
                        </wps:spPr>
                        <wps:bodyPr vertOverflow="overflow" horzOverflow="overflow" vert="horz" anchor="t"/>
                      </wps:wsp>
                      <wps:wsp>
                        <wps:cNvPr id="543" name="Shape 543"/>
                        <wps:cNvSpPr/>
                        <wps:spPr>
                          <a:xfrm>
                            <a:off x="505059" y="1456519"/>
                            <a:ext cx="58737" cy="66675"/>
                          </a:xfrm>
                          <a:custGeom>
                            <a:avLst/>
                            <a:gdLst/>
                            <a:ahLst/>
                            <a:cxnLst/>
                            <a:rect l="0" t="0" r="0" b="0"/>
                            <a:pathLst>
                              <a:path w="58737" h="66675">
                                <a:moveTo>
                                  <a:pt x="29368" y="0"/>
                                </a:moveTo>
                                <a:lnTo>
                                  <a:pt x="29368" y="5556"/>
                                </a:lnTo>
                                <a:lnTo>
                                  <a:pt x="38100" y="8731"/>
                                </a:lnTo>
                                <a:lnTo>
                                  <a:pt x="43656" y="18256"/>
                                </a:lnTo>
                                <a:lnTo>
                                  <a:pt x="46037" y="34131"/>
                                </a:lnTo>
                                <a:lnTo>
                                  <a:pt x="45243" y="44450"/>
                                </a:lnTo>
                                <a:lnTo>
                                  <a:pt x="42068" y="53181"/>
                                </a:lnTo>
                                <a:lnTo>
                                  <a:pt x="37306" y="58737"/>
                                </a:lnTo>
                                <a:lnTo>
                                  <a:pt x="29368" y="61118"/>
                                </a:lnTo>
                                <a:lnTo>
                                  <a:pt x="16668" y="53975"/>
                                </a:lnTo>
                                <a:lnTo>
                                  <a:pt x="12700" y="32543"/>
                                </a:lnTo>
                                <a:lnTo>
                                  <a:pt x="16668" y="12700"/>
                                </a:lnTo>
                                <a:lnTo>
                                  <a:pt x="29368" y="5556"/>
                                </a:lnTo>
                                <a:lnTo>
                                  <a:pt x="29368" y="0"/>
                                </a:lnTo>
                                <a:lnTo>
                                  <a:pt x="14287" y="3968"/>
                                </a:lnTo>
                                <a:lnTo>
                                  <a:pt x="3968" y="15081"/>
                                </a:lnTo>
                                <a:lnTo>
                                  <a:pt x="0" y="34131"/>
                                </a:lnTo>
                                <a:lnTo>
                                  <a:pt x="1587" y="48418"/>
                                </a:lnTo>
                                <a:lnTo>
                                  <a:pt x="7143" y="57943"/>
                                </a:lnTo>
                                <a:lnTo>
                                  <a:pt x="28575" y="66675"/>
                                </a:lnTo>
                                <a:lnTo>
                                  <a:pt x="44450" y="62706"/>
                                </a:lnTo>
                                <a:lnTo>
                                  <a:pt x="54768" y="51593"/>
                                </a:lnTo>
                                <a:lnTo>
                                  <a:pt x="58737" y="32543"/>
                                </a:lnTo>
                                <a:lnTo>
                                  <a:pt x="51593" y="8731"/>
                                </a:lnTo>
                                <a:lnTo>
                                  <a:pt x="29368" y="0"/>
                                </a:lnTo>
                                <a:close/>
                              </a:path>
                            </a:pathLst>
                          </a:custGeom>
                          <a:solidFill>
                            <a:srgbClr val="100F0D"/>
                          </a:solidFill>
                        </wps:spPr>
                        <wps:bodyPr vertOverflow="overflow" horzOverflow="overflow" vert="horz" anchor="t"/>
                      </wps:wsp>
                      <wps:wsp>
                        <wps:cNvPr id="544" name="Shape 544"/>
                        <wps:cNvSpPr/>
                        <wps:spPr>
                          <a:xfrm>
                            <a:off x="567765" y="1456519"/>
                            <a:ext cx="54768" cy="66675"/>
                          </a:xfrm>
                          <a:custGeom>
                            <a:avLst/>
                            <a:gdLst/>
                            <a:ahLst/>
                            <a:cxnLst/>
                            <a:rect l="0" t="0" r="0" b="0"/>
                            <a:pathLst>
                              <a:path w="54768" h="66675">
                                <a:moveTo>
                                  <a:pt x="29368" y="0"/>
                                </a:moveTo>
                                <a:lnTo>
                                  <a:pt x="28575" y="5556"/>
                                </a:lnTo>
                                <a:lnTo>
                                  <a:pt x="35718" y="7937"/>
                                </a:lnTo>
                                <a:lnTo>
                                  <a:pt x="40481" y="15081"/>
                                </a:lnTo>
                                <a:lnTo>
                                  <a:pt x="42068" y="26987"/>
                                </a:lnTo>
                                <a:lnTo>
                                  <a:pt x="12700" y="26987"/>
                                </a:lnTo>
                                <a:lnTo>
                                  <a:pt x="17462" y="11112"/>
                                </a:lnTo>
                                <a:lnTo>
                                  <a:pt x="28575" y="5556"/>
                                </a:lnTo>
                                <a:lnTo>
                                  <a:pt x="29368" y="0"/>
                                </a:lnTo>
                                <a:lnTo>
                                  <a:pt x="14287" y="4762"/>
                                </a:lnTo>
                                <a:lnTo>
                                  <a:pt x="3968" y="15875"/>
                                </a:lnTo>
                                <a:lnTo>
                                  <a:pt x="0" y="34131"/>
                                </a:lnTo>
                                <a:lnTo>
                                  <a:pt x="7143" y="57943"/>
                                </a:lnTo>
                                <a:lnTo>
                                  <a:pt x="27781" y="66675"/>
                                </a:lnTo>
                                <a:lnTo>
                                  <a:pt x="37306" y="65087"/>
                                </a:lnTo>
                                <a:lnTo>
                                  <a:pt x="45243" y="61118"/>
                                </a:lnTo>
                                <a:lnTo>
                                  <a:pt x="53181" y="53975"/>
                                </a:lnTo>
                                <a:lnTo>
                                  <a:pt x="49212" y="50006"/>
                                </a:lnTo>
                                <a:lnTo>
                                  <a:pt x="40481" y="56356"/>
                                </a:lnTo>
                                <a:lnTo>
                                  <a:pt x="30956" y="58737"/>
                                </a:lnTo>
                                <a:lnTo>
                                  <a:pt x="19843" y="55562"/>
                                </a:lnTo>
                                <a:lnTo>
                                  <a:pt x="14287" y="46831"/>
                                </a:lnTo>
                                <a:lnTo>
                                  <a:pt x="12700" y="33337"/>
                                </a:lnTo>
                                <a:lnTo>
                                  <a:pt x="12700" y="32543"/>
                                </a:lnTo>
                                <a:lnTo>
                                  <a:pt x="54768" y="32543"/>
                                </a:lnTo>
                                <a:lnTo>
                                  <a:pt x="53181" y="17462"/>
                                </a:lnTo>
                                <a:lnTo>
                                  <a:pt x="48418" y="7937"/>
                                </a:lnTo>
                                <a:lnTo>
                                  <a:pt x="41275" y="2381"/>
                                </a:lnTo>
                                <a:lnTo>
                                  <a:pt x="29368" y="0"/>
                                </a:lnTo>
                                <a:close/>
                              </a:path>
                            </a:pathLst>
                          </a:custGeom>
                          <a:solidFill>
                            <a:srgbClr val="100F0D"/>
                          </a:solidFill>
                        </wps:spPr>
                        <wps:bodyPr vertOverflow="overflow" horzOverflow="overflow" vert="horz" anchor="t"/>
                      </wps:wsp>
                      <wps:wsp>
                        <wps:cNvPr id="545" name="Shape 545"/>
                        <wps:cNvSpPr/>
                        <wps:spPr>
                          <a:xfrm>
                            <a:off x="628090" y="1456519"/>
                            <a:ext cx="46037" cy="66675"/>
                          </a:xfrm>
                          <a:custGeom>
                            <a:avLst/>
                            <a:gdLst/>
                            <a:ahLst/>
                            <a:cxnLst/>
                            <a:rect l="0" t="0" r="0" b="0"/>
                            <a:pathLst>
                              <a:path w="46037" h="66675">
                                <a:moveTo>
                                  <a:pt x="26193" y="0"/>
                                </a:moveTo>
                                <a:lnTo>
                                  <a:pt x="13493" y="2381"/>
                                </a:lnTo>
                                <a:lnTo>
                                  <a:pt x="4762" y="8731"/>
                                </a:lnTo>
                                <a:lnTo>
                                  <a:pt x="1587" y="18256"/>
                                </a:lnTo>
                                <a:lnTo>
                                  <a:pt x="3968" y="26193"/>
                                </a:lnTo>
                                <a:lnTo>
                                  <a:pt x="9525" y="31750"/>
                                </a:lnTo>
                                <a:lnTo>
                                  <a:pt x="19843" y="36512"/>
                                </a:lnTo>
                                <a:lnTo>
                                  <a:pt x="29368" y="41275"/>
                                </a:lnTo>
                                <a:lnTo>
                                  <a:pt x="33337" y="45243"/>
                                </a:lnTo>
                                <a:lnTo>
                                  <a:pt x="34925" y="50800"/>
                                </a:lnTo>
                                <a:lnTo>
                                  <a:pt x="34131" y="55562"/>
                                </a:lnTo>
                                <a:lnTo>
                                  <a:pt x="30956" y="58737"/>
                                </a:lnTo>
                                <a:lnTo>
                                  <a:pt x="26987" y="61118"/>
                                </a:lnTo>
                                <a:lnTo>
                                  <a:pt x="22225" y="61118"/>
                                </a:lnTo>
                                <a:lnTo>
                                  <a:pt x="11906" y="58737"/>
                                </a:lnTo>
                                <a:lnTo>
                                  <a:pt x="7143" y="49212"/>
                                </a:lnTo>
                                <a:lnTo>
                                  <a:pt x="0" y="49212"/>
                                </a:lnTo>
                                <a:lnTo>
                                  <a:pt x="0" y="63500"/>
                                </a:lnTo>
                                <a:lnTo>
                                  <a:pt x="10318" y="65881"/>
                                </a:lnTo>
                                <a:lnTo>
                                  <a:pt x="21431" y="66675"/>
                                </a:lnTo>
                                <a:lnTo>
                                  <a:pt x="31750" y="65881"/>
                                </a:lnTo>
                                <a:lnTo>
                                  <a:pt x="39687" y="61912"/>
                                </a:lnTo>
                                <a:lnTo>
                                  <a:pt x="44450" y="56356"/>
                                </a:lnTo>
                                <a:lnTo>
                                  <a:pt x="46037" y="47625"/>
                                </a:lnTo>
                                <a:lnTo>
                                  <a:pt x="44450" y="39687"/>
                                </a:lnTo>
                                <a:lnTo>
                                  <a:pt x="38100" y="34131"/>
                                </a:lnTo>
                                <a:lnTo>
                                  <a:pt x="27781" y="28575"/>
                                </a:lnTo>
                                <a:lnTo>
                                  <a:pt x="18256" y="23812"/>
                                </a:lnTo>
                                <a:lnTo>
                                  <a:pt x="14287" y="19843"/>
                                </a:lnTo>
                                <a:lnTo>
                                  <a:pt x="12700" y="15081"/>
                                </a:lnTo>
                                <a:lnTo>
                                  <a:pt x="15875" y="7937"/>
                                </a:lnTo>
                                <a:lnTo>
                                  <a:pt x="24606" y="5556"/>
                                </a:lnTo>
                                <a:lnTo>
                                  <a:pt x="30956" y="6350"/>
                                </a:lnTo>
                                <a:lnTo>
                                  <a:pt x="35718" y="9525"/>
                                </a:lnTo>
                                <a:lnTo>
                                  <a:pt x="38893" y="15875"/>
                                </a:lnTo>
                                <a:lnTo>
                                  <a:pt x="45243" y="15875"/>
                                </a:lnTo>
                                <a:lnTo>
                                  <a:pt x="45243" y="2381"/>
                                </a:lnTo>
                                <a:lnTo>
                                  <a:pt x="34925" y="793"/>
                                </a:lnTo>
                                <a:lnTo>
                                  <a:pt x="26193" y="0"/>
                                </a:lnTo>
                                <a:close/>
                              </a:path>
                            </a:pathLst>
                          </a:custGeom>
                          <a:solidFill>
                            <a:srgbClr val="100F0D"/>
                          </a:solidFill>
                        </wps:spPr>
                        <wps:bodyPr vertOverflow="overflow" horzOverflow="overflow" vert="horz" anchor="t"/>
                      </wps:wsp>
                      <wps:wsp>
                        <wps:cNvPr id="546" name="Shape 546"/>
                        <wps:cNvSpPr/>
                        <wps:spPr>
                          <a:xfrm>
                            <a:off x="733659" y="1431913"/>
                            <a:ext cx="0" cy="12700"/>
                          </a:xfrm>
                          <a:custGeom>
                            <a:avLst/>
                            <a:gdLst/>
                            <a:ahLst/>
                            <a:cxnLst/>
                            <a:rect l="0" t="0" r="0" b="0"/>
                            <a:pathLst>
                              <a:path h="12700">
                                <a:moveTo>
                                  <a:pt x="0" y="12700"/>
                                </a:moveTo>
                                <a:lnTo>
                                  <a:pt x="0" y="0"/>
                                </a:lnTo>
                              </a:path>
                            </a:pathLst>
                          </a:custGeom>
                          <a:noFill/>
                          <a:ln w="12700">
                            <a:solidFill>
                              <a:srgbClr val="100F0D"/>
                            </a:solidFill>
                          </a:ln>
                        </wps:spPr>
                        <wps:bodyPr vertOverflow="overflow" horzOverflow="overflow" vert="horz" anchor="t"/>
                      </wps:wsp>
                      <wps:wsp>
                        <wps:cNvPr id="547" name="Shape 547"/>
                        <wps:cNvSpPr/>
                        <wps:spPr>
                          <a:xfrm>
                            <a:off x="719371" y="1457313"/>
                            <a:ext cx="27781" cy="64293"/>
                          </a:xfrm>
                          <a:custGeom>
                            <a:avLst/>
                            <a:gdLst/>
                            <a:ahLst/>
                            <a:cxnLst/>
                            <a:rect l="0" t="0" r="0" b="0"/>
                            <a:pathLst>
                              <a:path w="27781" h="64293">
                                <a:moveTo>
                                  <a:pt x="15875" y="0"/>
                                </a:moveTo>
                                <a:lnTo>
                                  <a:pt x="0" y="793"/>
                                </a:lnTo>
                                <a:lnTo>
                                  <a:pt x="0" y="3968"/>
                                </a:lnTo>
                                <a:lnTo>
                                  <a:pt x="4762" y="5556"/>
                                </a:lnTo>
                                <a:lnTo>
                                  <a:pt x="7143" y="7937"/>
                                </a:lnTo>
                                <a:lnTo>
                                  <a:pt x="7937" y="11906"/>
                                </a:lnTo>
                                <a:lnTo>
                                  <a:pt x="8731" y="19050"/>
                                </a:lnTo>
                                <a:lnTo>
                                  <a:pt x="8731" y="48418"/>
                                </a:lnTo>
                                <a:lnTo>
                                  <a:pt x="7937" y="54768"/>
                                </a:lnTo>
                                <a:lnTo>
                                  <a:pt x="7143" y="57943"/>
                                </a:lnTo>
                                <a:lnTo>
                                  <a:pt x="4762" y="60325"/>
                                </a:lnTo>
                                <a:lnTo>
                                  <a:pt x="793" y="61118"/>
                                </a:lnTo>
                                <a:lnTo>
                                  <a:pt x="793" y="64293"/>
                                </a:lnTo>
                                <a:lnTo>
                                  <a:pt x="27781" y="64293"/>
                                </a:lnTo>
                                <a:lnTo>
                                  <a:pt x="27781" y="61118"/>
                                </a:lnTo>
                                <a:lnTo>
                                  <a:pt x="22225" y="59531"/>
                                </a:lnTo>
                                <a:lnTo>
                                  <a:pt x="20637" y="55562"/>
                                </a:lnTo>
                                <a:lnTo>
                                  <a:pt x="19843" y="47625"/>
                                </a:lnTo>
                                <a:lnTo>
                                  <a:pt x="19843" y="0"/>
                                </a:lnTo>
                                <a:lnTo>
                                  <a:pt x="15875" y="0"/>
                                </a:lnTo>
                                <a:close/>
                              </a:path>
                            </a:pathLst>
                          </a:custGeom>
                          <a:solidFill>
                            <a:srgbClr val="100F0D"/>
                          </a:solidFill>
                        </wps:spPr>
                        <wps:bodyPr vertOverflow="overflow" horzOverflow="overflow" vert="horz" anchor="t"/>
                      </wps:wsp>
                      <wps:wsp>
                        <wps:cNvPr id="548" name="Shape 548"/>
                        <wps:cNvSpPr/>
                        <wps:spPr>
                          <a:xfrm>
                            <a:off x="760646" y="1441438"/>
                            <a:ext cx="44450" cy="81756"/>
                          </a:xfrm>
                          <a:custGeom>
                            <a:avLst/>
                            <a:gdLst/>
                            <a:ahLst/>
                            <a:cxnLst/>
                            <a:rect l="0" t="0" r="0" b="0"/>
                            <a:pathLst>
                              <a:path w="44450" h="81756">
                                <a:moveTo>
                                  <a:pt x="11906" y="0"/>
                                </a:moveTo>
                                <a:lnTo>
                                  <a:pt x="10318" y="9525"/>
                                </a:lnTo>
                                <a:lnTo>
                                  <a:pt x="8731" y="14287"/>
                                </a:lnTo>
                                <a:lnTo>
                                  <a:pt x="5556" y="18256"/>
                                </a:lnTo>
                                <a:lnTo>
                                  <a:pt x="0" y="19843"/>
                                </a:lnTo>
                                <a:lnTo>
                                  <a:pt x="0" y="23018"/>
                                </a:lnTo>
                                <a:lnTo>
                                  <a:pt x="9525" y="23018"/>
                                </a:lnTo>
                                <a:lnTo>
                                  <a:pt x="9525" y="60325"/>
                                </a:lnTo>
                                <a:lnTo>
                                  <a:pt x="14287" y="76200"/>
                                </a:lnTo>
                                <a:lnTo>
                                  <a:pt x="26987" y="81756"/>
                                </a:lnTo>
                                <a:lnTo>
                                  <a:pt x="35718" y="79375"/>
                                </a:lnTo>
                                <a:lnTo>
                                  <a:pt x="44450" y="73025"/>
                                </a:lnTo>
                                <a:lnTo>
                                  <a:pt x="42068" y="69056"/>
                                </a:lnTo>
                                <a:lnTo>
                                  <a:pt x="37306" y="72231"/>
                                </a:lnTo>
                                <a:lnTo>
                                  <a:pt x="32543" y="73818"/>
                                </a:lnTo>
                                <a:lnTo>
                                  <a:pt x="26987" y="72231"/>
                                </a:lnTo>
                                <a:lnTo>
                                  <a:pt x="23812" y="69850"/>
                                </a:lnTo>
                                <a:lnTo>
                                  <a:pt x="22225" y="63500"/>
                                </a:lnTo>
                                <a:lnTo>
                                  <a:pt x="21431" y="53181"/>
                                </a:lnTo>
                                <a:lnTo>
                                  <a:pt x="21431" y="23018"/>
                                </a:lnTo>
                                <a:lnTo>
                                  <a:pt x="42862" y="23018"/>
                                </a:lnTo>
                                <a:lnTo>
                                  <a:pt x="42862" y="16668"/>
                                </a:lnTo>
                                <a:lnTo>
                                  <a:pt x="21431" y="16668"/>
                                </a:lnTo>
                                <a:lnTo>
                                  <a:pt x="21431" y="0"/>
                                </a:lnTo>
                                <a:lnTo>
                                  <a:pt x="11906" y="0"/>
                                </a:lnTo>
                                <a:close/>
                              </a:path>
                            </a:pathLst>
                          </a:custGeom>
                          <a:solidFill>
                            <a:srgbClr val="100F0D"/>
                          </a:solidFill>
                        </wps:spPr>
                        <wps:bodyPr vertOverflow="overflow" horzOverflow="overflow" vert="horz" anchor="t"/>
                      </wps:wsp>
                      <wps:wsp>
                        <wps:cNvPr id="549" name="Shape 549"/>
                        <wps:cNvSpPr/>
                        <wps:spPr>
                          <a:xfrm>
                            <a:off x="838434" y="1456519"/>
                            <a:ext cx="103981" cy="65087"/>
                          </a:xfrm>
                          <a:custGeom>
                            <a:avLst/>
                            <a:gdLst/>
                            <a:ahLst/>
                            <a:cxnLst/>
                            <a:rect l="0" t="0" r="0" b="0"/>
                            <a:pathLst>
                              <a:path w="103981" h="65087">
                                <a:moveTo>
                                  <a:pt x="40481" y="0"/>
                                </a:moveTo>
                                <a:lnTo>
                                  <a:pt x="35718" y="793"/>
                                </a:lnTo>
                                <a:lnTo>
                                  <a:pt x="31750" y="2381"/>
                                </a:lnTo>
                                <a:lnTo>
                                  <a:pt x="26193" y="5556"/>
                                </a:lnTo>
                                <a:lnTo>
                                  <a:pt x="19843" y="11906"/>
                                </a:lnTo>
                                <a:lnTo>
                                  <a:pt x="19050" y="11906"/>
                                </a:lnTo>
                                <a:lnTo>
                                  <a:pt x="19843" y="793"/>
                                </a:lnTo>
                                <a:lnTo>
                                  <a:pt x="15875" y="793"/>
                                </a:lnTo>
                                <a:lnTo>
                                  <a:pt x="0" y="1587"/>
                                </a:lnTo>
                                <a:lnTo>
                                  <a:pt x="0" y="4762"/>
                                </a:lnTo>
                                <a:lnTo>
                                  <a:pt x="4762" y="6350"/>
                                </a:lnTo>
                                <a:lnTo>
                                  <a:pt x="7143" y="8731"/>
                                </a:lnTo>
                                <a:lnTo>
                                  <a:pt x="7937" y="12700"/>
                                </a:lnTo>
                                <a:lnTo>
                                  <a:pt x="7937" y="55562"/>
                                </a:lnTo>
                                <a:lnTo>
                                  <a:pt x="6350" y="58737"/>
                                </a:lnTo>
                                <a:lnTo>
                                  <a:pt x="4762" y="61118"/>
                                </a:lnTo>
                                <a:lnTo>
                                  <a:pt x="793" y="61912"/>
                                </a:lnTo>
                                <a:lnTo>
                                  <a:pt x="793" y="65087"/>
                                </a:lnTo>
                                <a:lnTo>
                                  <a:pt x="26987" y="65087"/>
                                </a:lnTo>
                                <a:lnTo>
                                  <a:pt x="26987" y="61912"/>
                                </a:lnTo>
                                <a:lnTo>
                                  <a:pt x="23018" y="61118"/>
                                </a:lnTo>
                                <a:lnTo>
                                  <a:pt x="21431" y="59531"/>
                                </a:lnTo>
                                <a:lnTo>
                                  <a:pt x="20637" y="57943"/>
                                </a:lnTo>
                                <a:lnTo>
                                  <a:pt x="19843" y="54768"/>
                                </a:lnTo>
                                <a:lnTo>
                                  <a:pt x="19843" y="23812"/>
                                </a:lnTo>
                                <a:lnTo>
                                  <a:pt x="20637" y="18256"/>
                                </a:lnTo>
                                <a:lnTo>
                                  <a:pt x="24606" y="13493"/>
                                </a:lnTo>
                                <a:lnTo>
                                  <a:pt x="29368" y="9525"/>
                                </a:lnTo>
                                <a:lnTo>
                                  <a:pt x="34925" y="7937"/>
                                </a:lnTo>
                                <a:lnTo>
                                  <a:pt x="38100" y="8731"/>
                                </a:lnTo>
                                <a:lnTo>
                                  <a:pt x="40481" y="9525"/>
                                </a:lnTo>
                                <a:lnTo>
                                  <a:pt x="42862" y="11906"/>
                                </a:lnTo>
                                <a:lnTo>
                                  <a:pt x="45243" y="15875"/>
                                </a:lnTo>
                                <a:lnTo>
                                  <a:pt x="46037" y="21431"/>
                                </a:lnTo>
                                <a:lnTo>
                                  <a:pt x="46037" y="55562"/>
                                </a:lnTo>
                                <a:lnTo>
                                  <a:pt x="44450" y="58737"/>
                                </a:lnTo>
                                <a:lnTo>
                                  <a:pt x="42862" y="61118"/>
                                </a:lnTo>
                                <a:lnTo>
                                  <a:pt x="38893" y="61912"/>
                                </a:lnTo>
                                <a:lnTo>
                                  <a:pt x="38893" y="65087"/>
                                </a:lnTo>
                                <a:lnTo>
                                  <a:pt x="65087" y="65087"/>
                                </a:lnTo>
                                <a:lnTo>
                                  <a:pt x="65087" y="61912"/>
                                </a:lnTo>
                                <a:lnTo>
                                  <a:pt x="61118" y="60325"/>
                                </a:lnTo>
                                <a:lnTo>
                                  <a:pt x="58737" y="58737"/>
                                </a:lnTo>
                                <a:lnTo>
                                  <a:pt x="57943" y="55562"/>
                                </a:lnTo>
                                <a:lnTo>
                                  <a:pt x="57943" y="24606"/>
                                </a:lnTo>
                                <a:lnTo>
                                  <a:pt x="58737" y="18256"/>
                                </a:lnTo>
                                <a:lnTo>
                                  <a:pt x="62706" y="12700"/>
                                </a:lnTo>
                                <a:lnTo>
                                  <a:pt x="68262" y="9525"/>
                                </a:lnTo>
                                <a:lnTo>
                                  <a:pt x="73025" y="7937"/>
                                </a:lnTo>
                                <a:lnTo>
                                  <a:pt x="76993" y="8731"/>
                                </a:lnTo>
                                <a:lnTo>
                                  <a:pt x="79375" y="10318"/>
                                </a:lnTo>
                                <a:lnTo>
                                  <a:pt x="81756" y="12700"/>
                                </a:lnTo>
                                <a:lnTo>
                                  <a:pt x="83343" y="15875"/>
                                </a:lnTo>
                                <a:lnTo>
                                  <a:pt x="84137" y="22225"/>
                                </a:lnTo>
                                <a:lnTo>
                                  <a:pt x="84931" y="31750"/>
                                </a:lnTo>
                                <a:lnTo>
                                  <a:pt x="84931" y="49212"/>
                                </a:lnTo>
                                <a:lnTo>
                                  <a:pt x="84137" y="55562"/>
                                </a:lnTo>
                                <a:lnTo>
                                  <a:pt x="82550" y="58737"/>
                                </a:lnTo>
                                <a:lnTo>
                                  <a:pt x="80962" y="61118"/>
                                </a:lnTo>
                                <a:lnTo>
                                  <a:pt x="76993" y="61912"/>
                                </a:lnTo>
                                <a:lnTo>
                                  <a:pt x="76993" y="65087"/>
                                </a:lnTo>
                                <a:lnTo>
                                  <a:pt x="103981" y="65087"/>
                                </a:lnTo>
                                <a:lnTo>
                                  <a:pt x="103981" y="61912"/>
                                </a:lnTo>
                                <a:lnTo>
                                  <a:pt x="99218" y="60325"/>
                                </a:lnTo>
                                <a:lnTo>
                                  <a:pt x="97631" y="58737"/>
                                </a:lnTo>
                                <a:lnTo>
                                  <a:pt x="96837" y="55562"/>
                                </a:lnTo>
                                <a:lnTo>
                                  <a:pt x="96043" y="48418"/>
                                </a:lnTo>
                                <a:lnTo>
                                  <a:pt x="96043" y="23812"/>
                                </a:lnTo>
                                <a:lnTo>
                                  <a:pt x="95250" y="12700"/>
                                </a:lnTo>
                                <a:lnTo>
                                  <a:pt x="92075" y="5556"/>
                                </a:lnTo>
                                <a:lnTo>
                                  <a:pt x="86518" y="1587"/>
                                </a:lnTo>
                                <a:lnTo>
                                  <a:pt x="78581" y="0"/>
                                </a:lnTo>
                                <a:lnTo>
                                  <a:pt x="71437" y="1587"/>
                                </a:lnTo>
                                <a:lnTo>
                                  <a:pt x="65087" y="5556"/>
                                </a:lnTo>
                                <a:lnTo>
                                  <a:pt x="57150" y="12700"/>
                                </a:lnTo>
                                <a:lnTo>
                                  <a:pt x="50800" y="3175"/>
                                </a:lnTo>
                                <a:lnTo>
                                  <a:pt x="40481" y="0"/>
                                </a:lnTo>
                                <a:close/>
                              </a:path>
                            </a:pathLst>
                          </a:custGeom>
                          <a:solidFill>
                            <a:srgbClr val="100F0D"/>
                          </a:solidFill>
                        </wps:spPr>
                        <wps:bodyPr vertOverflow="overflow" horzOverflow="overflow" vert="horz" anchor="t"/>
                      </wps:wsp>
                      <wps:wsp>
                        <wps:cNvPr id="550" name="Shape 550"/>
                        <wps:cNvSpPr/>
                        <wps:spPr>
                          <a:xfrm>
                            <a:off x="944002" y="1456519"/>
                            <a:ext cx="54768" cy="66675"/>
                          </a:xfrm>
                          <a:custGeom>
                            <a:avLst/>
                            <a:gdLst/>
                            <a:ahLst/>
                            <a:cxnLst/>
                            <a:rect l="0" t="0" r="0" b="0"/>
                            <a:pathLst>
                              <a:path w="54768" h="66675">
                                <a:moveTo>
                                  <a:pt x="29368" y="0"/>
                                </a:moveTo>
                                <a:lnTo>
                                  <a:pt x="28575" y="5556"/>
                                </a:lnTo>
                                <a:lnTo>
                                  <a:pt x="35718" y="7937"/>
                                </a:lnTo>
                                <a:lnTo>
                                  <a:pt x="40481" y="15081"/>
                                </a:lnTo>
                                <a:lnTo>
                                  <a:pt x="42068" y="26987"/>
                                </a:lnTo>
                                <a:lnTo>
                                  <a:pt x="12700" y="26987"/>
                                </a:lnTo>
                                <a:lnTo>
                                  <a:pt x="17462" y="11112"/>
                                </a:lnTo>
                                <a:lnTo>
                                  <a:pt x="28575" y="5556"/>
                                </a:lnTo>
                                <a:lnTo>
                                  <a:pt x="29368" y="0"/>
                                </a:lnTo>
                                <a:lnTo>
                                  <a:pt x="14287" y="4762"/>
                                </a:lnTo>
                                <a:lnTo>
                                  <a:pt x="3968" y="15875"/>
                                </a:lnTo>
                                <a:lnTo>
                                  <a:pt x="0" y="34131"/>
                                </a:lnTo>
                                <a:lnTo>
                                  <a:pt x="7143" y="57943"/>
                                </a:lnTo>
                                <a:lnTo>
                                  <a:pt x="27781" y="66675"/>
                                </a:lnTo>
                                <a:lnTo>
                                  <a:pt x="37306" y="65087"/>
                                </a:lnTo>
                                <a:lnTo>
                                  <a:pt x="45243" y="61118"/>
                                </a:lnTo>
                                <a:lnTo>
                                  <a:pt x="53181" y="53975"/>
                                </a:lnTo>
                                <a:lnTo>
                                  <a:pt x="49212" y="50006"/>
                                </a:lnTo>
                                <a:lnTo>
                                  <a:pt x="40481" y="56356"/>
                                </a:lnTo>
                                <a:lnTo>
                                  <a:pt x="30956" y="58737"/>
                                </a:lnTo>
                                <a:lnTo>
                                  <a:pt x="19843" y="55562"/>
                                </a:lnTo>
                                <a:lnTo>
                                  <a:pt x="14287" y="46831"/>
                                </a:lnTo>
                                <a:lnTo>
                                  <a:pt x="12700" y="33337"/>
                                </a:lnTo>
                                <a:lnTo>
                                  <a:pt x="12700" y="32543"/>
                                </a:lnTo>
                                <a:lnTo>
                                  <a:pt x="54768" y="32543"/>
                                </a:lnTo>
                                <a:lnTo>
                                  <a:pt x="53181" y="17462"/>
                                </a:lnTo>
                                <a:lnTo>
                                  <a:pt x="48418" y="7937"/>
                                </a:lnTo>
                                <a:lnTo>
                                  <a:pt x="40481" y="2381"/>
                                </a:lnTo>
                                <a:lnTo>
                                  <a:pt x="29368" y="0"/>
                                </a:lnTo>
                                <a:close/>
                              </a:path>
                            </a:pathLst>
                          </a:custGeom>
                          <a:solidFill>
                            <a:srgbClr val="100F0D"/>
                          </a:solidFill>
                        </wps:spPr>
                        <wps:bodyPr vertOverflow="overflow" horzOverflow="overflow" vert="horz" anchor="t"/>
                      </wps:wsp>
                      <wps:wsp>
                        <wps:cNvPr id="551" name="Shape 551"/>
                        <wps:cNvSpPr/>
                        <wps:spPr>
                          <a:xfrm>
                            <a:off x="1005121" y="1456519"/>
                            <a:ext cx="54768" cy="66675"/>
                          </a:xfrm>
                          <a:custGeom>
                            <a:avLst/>
                            <a:gdLst/>
                            <a:ahLst/>
                            <a:cxnLst/>
                            <a:rect l="0" t="0" r="0" b="0"/>
                            <a:pathLst>
                              <a:path w="54768" h="66675">
                                <a:moveTo>
                                  <a:pt x="29368" y="0"/>
                                </a:moveTo>
                                <a:lnTo>
                                  <a:pt x="28575" y="5556"/>
                                </a:lnTo>
                                <a:lnTo>
                                  <a:pt x="35718" y="7937"/>
                                </a:lnTo>
                                <a:lnTo>
                                  <a:pt x="40481" y="15081"/>
                                </a:lnTo>
                                <a:lnTo>
                                  <a:pt x="42068" y="26987"/>
                                </a:lnTo>
                                <a:lnTo>
                                  <a:pt x="12700" y="26987"/>
                                </a:lnTo>
                                <a:lnTo>
                                  <a:pt x="17462" y="11112"/>
                                </a:lnTo>
                                <a:lnTo>
                                  <a:pt x="28575" y="5556"/>
                                </a:lnTo>
                                <a:lnTo>
                                  <a:pt x="29368" y="0"/>
                                </a:lnTo>
                                <a:lnTo>
                                  <a:pt x="14287" y="4762"/>
                                </a:lnTo>
                                <a:lnTo>
                                  <a:pt x="3968" y="15875"/>
                                </a:lnTo>
                                <a:lnTo>
                                  <a:pt x="0" y="34131"/>
                                </a:lnTo>
                                <a:lnTo>
                                  <a:pt x="7143" y="57943"/>
                                </a:lnTo>
                                <a:lnTo>
                                  <a:pt x="27781" y="66675"/>
                                </a:lnTo>
                                <a:lnTo>
                                  <a:pt x="37306" y="65087"/>
                                </a:lnTo>
                                <a:lnTo>
                                  <a:pt x="45243" y="61118"/>
                                </a:lnTo>
                                <a:lnTo>
                                  <a:pt x="53181" y="53975"/>
                                </a:lnTo>
                                <a:lnTo>
                                  <a:pt x="49212" y="50006"/>
                                </a:lnTo>
                                <a:lnTo>
                                  <a:pt x="40481" y="56356"/>
                                </a:lnTo>
                                <a:lnTo>
                                  <a:pt x="30162" y="58737"/>
                                </a:lnTo>
                                <a:lnTo>
                                  <a:pt x="19843" y="55562"/>
                                </a:lnTo>
                                <a:lnTo>
                                  <a:pt x="14287" y="46831"/>
                                </a:lnTo>
                                <a:lnTo>
                                  <a:pt x="12700" y="33337"/>
                                </a:lnTo>
                                <a:lnTo>
                                  <a:pt x="12700" y="32543"/>
                                </a:lnTo>
                                <a:lnTo>
                                  <a:pt x="54768" y="32543"/>
                                </a:lnTo>
                                <a:lnTo>
                                  <a:pt x="53181" y="17462"/>
                                </a:lnTo>
                                <a:lnTo>
                                  <a:pt x="48418" y="7937"/>
                                </a:lnTo>
                                <a:lnTo>
                                  <a:pt x="40481" y="2381"/>
                                </a:lnTo>
                                <a:lnTo>
                                  <a:pt x="29368" y="0"/>
                                </a:lnTo>
                                <a:close/>
                              </a:path>
                            </a:pathLst>
                          </a:custGeom>
                          <a:solidFill>
                            <a:srgbClr val="100F0D"/>
                          </a:solidFill>
                        </wps:spPr>
                        <wps:bodyPr vertOverflow="overflow" horzOverflow="overflow" vert="horz" anchor="t"/>
                      </wps:wsp>
                      <wps:wsp>
                        <wps:cNvPr id="552" name="Shape 552"/>
                        <wps:cNvSpPr/>
                        <wps:spPr>
                          <a:xfrm>
                            <a:off x="1074177" y="1441438"/>
                            <a:ext cx="45243" cy="81756"/>
                          </a:xfrm>
                          <a:custGeom>
                            <a:avLst/>
                            <a:gdLst/>
                            <a:ahLst/>
                            <a:cxnLst/>
                            <a:rect l="0" t="0" r="0" b="0"/>
                            <a:pathLst>
                              <a:path w="45243" h="81756">
                                <a:moveTo>
                                  <a:pt x="11906" y="0"/>
                                </a:moveTo>
                                <a:lnTo>
                                  <a:pt x="10318" y="9525"/>
                                </a:lnTo>
                                <a:lnTo>
                                  <a:pt x="8731" y="14287"/>
                                </a:lnTo>
                                <a:lnTo>
                                  <a:pt x="5556" y="18256"/>
                                </a:lnTo>
                                <a:lnTo>
                                  <a:pt x="0" y="19843"/>
                                </a:lnTo>
                                <a:lnTo>
                                  <a:pt x="0" y="23018"/>
                                </a:lnTo>
                                <a:lnTo>
                                  <a:pt x="10318" y="23018"/>
                                </a:lnTo>
                                <a:lnTo>
                                  <a:pt x="10318" y="60325"/>
                                </a:lnTo>
                                <a:lnTo>
                                  <a:pt x="14287" y="76200"/>
                                </a:lnTo>
                                <a:lnTo>
                                  <a:pt x="26987" y="81756"/>
                                </a:lnTo>
                                <a:lnTo>
                                  <a:pt x="35718" y="79375"/>
                                </a:lnTo>
                                <a:lnTo>
                                  <a:pt x="45243" y="73025"/>
                                </a:lnTo>
                                <a:lnTo>
                                  <a:pt x="42068" y="69056"/>
                                </a:lnTo>
                                <a:lnTo>
                                  <a:pt x="37306" y="72231"/>
                                </a:lnTo>
                                <a:lnTo>
                                  <a:pt x="32543" y="73818"/>
                                </a:lnTo>
                                <a:lnTo>
                                  <a:pt x="27781" y="72231"/>
                                </a:lnTo>
                                <a:lnTo>
                                  <a:pt x="23812" y="69850"/>
                                </a:lnTo>
                                <a:lnTo>
                                  <a:pt x="22225" y="63500"/>
                                </a:lnTo>
                                <a:lnTo>
                                  <a:pt x="21431" y="53181"/>
                                </a:lnTo>
                                <a:lnTo>
                                  <a:pt x="21431" y="23018"/>
                                </a:lnTo>
                                <a:lnTo>
                                  <a:pt x="42862" y="23018"/>
                                </a:lnTo>
                                <a:lnTo>
                                  <a:pt x="42862" y="16668"/>
                                </a:lnTo>
                                <a:lnTo>
                                  <a:pt x="21431" y="16668"/>
                                </a:lnTo>
                                <a:lnTo>
                                  <a:pt x="21431" y="0"/>
                                </a:lnTo>
                                <a:lnTo>
                                  <a:pt x="11906" y="0"/>
                                </a:lnTo>
                                <a:close/>
                              </a:path>
                            </a:pathLst>
                          </a:custGeom>
                          <a:solidFill>
                            <a:srgbClr val="100F0D"/>
                          </a:solidFill>
                        </wps:spPr>
                        <wps:bodyPr vertOverflow="overflow" horzOverflow="overflow" vert="horz" anchor="t"/>
                      </wps:wsp>
                      <wps:wsp>
                        <wps:cNvPr id="553" name="Shape 553"/>
                        <wps:cNvSpPr/>
                        <wps:spPr>
                          <a:xfrm>
                            <a:off x="191527" y="1621619"/>
                            <a:ext cx="45243" cy="66675"/>
                          </a:xfrm>
                          <a:custGeom>
                            <a:avLst/>
                            <a:gdLst/>
                            <a:ahLst/>
                            <a:cxnLst/>
                            <a:rect l="0" t="0" r="0" b="0"/>
                            <a:pathLst>
                              <a:path w="45243" h="66675">
                                <a:moveTo>
                                  <a:pt x="26193" y="0"/>
                                </a:moveTo>
                                <a:lnTo>
                                  <a:pt x="12700" y="2381"/>
                                </a:lnTo>
                                <a:lnTo>
                                  <a:pt x="3968" y="7937"/>
                                </a:lnTo>
                                <a:lnTo>
                                  <a:pt x="793" y="18256"/>
                                </a:lnTo>
                                <a:lnTo>
                                  <a:pt x="3175" y="25400"/>
                                </a:lnTo>
                                <a:lnTo>
                                  <a:pt x="8731" y="31750"/>
                                </a:lnTo>
                                <a:lnTo>
                                  <a:pt x="19050" y="36512"/>
                                </a:lnTo>
                                <a:lnTo>
                                  <a:pt x="28575" y="41275"/>
                                </a:lnTo>
                                <a:lnTo>
                                  <a:pt x="33337" y="45243"/>
                                </a:lnTo>
                                <a:lnTo>
                                  <a:pt x="34131" y="50800"/>
                                </a:lnTo>
                                <a:lnTo>
                                  <a:pt x="33337" y="55562"/>
                                </a:lnTo>
                                <a:lnTo>
                                  <a:pt x="30162" y="58737"/>
                                </a:lnTo>
                                <a:lnTo>
                                  <a:pt x="26193" y="60325"/>
                                </a:lnTo>
                                <a:lnTo>
                                  <a:pt x="21431" y="61118"/>
                                </a:lnTo>
                                <a:lnTo>
                                  <a:pt x="11906" y="57943"/>
                                </a:lnTo>
                                <a:lnTo>
                                  <a:pt x="6350" y="49212"/>
                                </a:lnTo>
                                <a:lnTo>
                                  <a:pt x="0" y="49212"/>
                                </a:lnTo>
                                <a:lnTo>
                                  <a:pt x="0" y="63500"/>
                                </a:lnTo>
                                <a:lnTo>
                                  <a:pt x="20637" y="66675"/>
                                </a:lnTo>
                                <a:lnTo>
                                  <a:pt x="30956" y="65087"/>
                                </a:lnTo>
                                <a:lnTo>
                                  <a:pt x="38893" y="61912"/>
                                </a:lnTo>
                                <a:lnTo>
                                  <a:pt x="43656" y="56356"/>
                                </a:lnTo>
                                <a:lnTo>
                                  <a:pt x="45243" y="46831"/>
                                </a:lnTo>
                                <a:lnTo>
                                  <a:pt x="43656" y="39687"/>
                                </a:lnTo>
                                <a:lnTo>
                                  <a:pt x="37306" y="33337"/>
                                </a:lnTo>
                                <a:lnTo>
                                  <a:pt x="26987" y="27781"/>
                                </a:lnTo>
                                <a:lnTo>
                                  <a:pt x="17462" y="23812"/>
                                </a:lnTo>
                                <a:lnTo>
                                  <a:pt x="13493" y="19843"/>
                                </a:lnTo>
                                <a:lnTo>
                                  <a:pt x="12700" y="14287"/>
                                </a:lnTo>
                                <a:lnTo>
                                  <a:pt x="15875" y="7937"/>
                                </a:lnTo>
                                <a:lnTo>
                                  <a:pt x="23812" y="5556"/>
                                </a:lnTo>
                                <a:lnTo>
                                  <a:pt x="30162" y="6350"/>
                                </a:lnTo>
                                <a:lnTo>
                                  <a:pt x="34925" y="9525"/>
                                </a:lnTo>
                                <a:lnTo>
                                  <a:pt x="38100" y="15875"/>
                                </a:lnTo>
                                <a:lnTo>
                                  <a:pt x="45243" y="15875"/>
                                </a:lnTo>
                                <a:lnTo>
                                  <a:pt x="45243" y="2381"/>
                                </a:lnTo>
                                <a:lnTo>
                                  <a:pt x="34131" y="793"/>
                                </a:lnTo>
                                <a:lnTo>
                                  <a:pt x="26193" y="0"/>
                                </a:lnTo>
                                <a:close/>
                              </a:path>
                            </a:pathLst>
                          </a:custGeom>
                          <a:solidFill>
                            <a:srgbClr val="100F0D"/>
                          </a:solidFill>
                        </wps:spPr>
                        <wps:bodyPr vertOverflow="overflow" horzOverflow="overflow" vert="horz" anchor="t"/>
                      </wps:wsp>
                      <wps:wsp>
                        <wps:cNvPr id="554" name="Shape 554"/>
                        <wps:cNvSpPr/>
                        <wps:spPr>
                          <a:xfrm>
                            <a:off x="247090" y="1621619"/>
                            <a:ext cx="54768" cy="66675"/>
                          </a:xfrm>
                          <a:custGeom>
                            <a:avLst/>
                            <a:gdLst/>
                            <a:ahLst/>
                            <a:cxnLst/>
                            <a:rect l="0" t="0" r="0" b="0"/>
                            <a:pathLst>
                              <a:path w="54768" h="66675">
                                <a:moveTo>
                                  <a:pt x="29368" y="0"/>
                                </a:moveTo>
                                <a:lnTo>
                                  <a:pt x="28575" y="5556"/>
                                </a:lnTo>
                                <a:lnTo>
                                  <a:pt x="35718" y="7937"/>
                                </a:lnTo>
                                <a:lnTo>
                                  <a:pt x="40481" y="15081"/>
                                </a:lnTo>
                                <a:lnTo>
                                  <a:pt x="42068" y="26987"/>
                                </a:lnTo>
                                <a:lnTo>
                                  <a:pt x="12700" y="26987"/>
                                </a:lnTo>
                                <a:lnTo>
                                  <a:pt x="17462" y="11112"/>
                                </a:lnTo>
                                <a:lnTo>
                                  <a:pt x="28575" y="5556"/>
                                </a:lnTo>
                                <a:lnTo>
                                  <a:pt x="29368" y="0"/>
                                </a:lnTo>
                                <a:lnTo>
                                  <a:pt x="14287" y="3968"/>
                                </a:lnTo>
                                <a:lnTo>
                                  <a:pt x="3968" y="15875"/>
                                </a:lnTo>
                                <a:lnTo>
                                  <a:pt x="0" y="33337"/>
                                </a:lnTo>
                                <a:lnTo>
                                  <a:pt x="7143" y="57943"/>
                                </a:lnTo>
                                <a:lnTo>
                                  <a:pt x="27781" y="66675"/>
                                </a:lnTo>
                                <a:lnTo>
                                  <a:pt x="37306" y="65087"/>
                                </a:lnTo>
                                <a:lnTo>
                                  <a:pt x="45243" y="61118"/>
                                </a:lnTo>
                                <a:lnTo>
                                  <a:pt x="53181" y="53975"/>
                                </a:lnTo>
                                <a:lnTo>
                                  <a:pt x="49212" y="49212"/>
                                </a:lnTo>
                                <a:lnTo>
                                  <a:pt x="40481" y="56356"/>
                                </a:lnTo>
                                <a:lnTo>
                                  <a:pt x="30956" y="57943"/>
                                </a:lnTo>
                                <a:lnTo>
                                  <a:pt x="19843" y="54768"/>
                                </a:lnTo>
                                <a:lnTo>
                                  <a:pt x="14287" y="46831"/>
                                </a:lnTo>
                                <a:lnTo>
                                  <a:pt x="12700" y="33337"/>
                                </a:lnTo>
                                <a:lnTo>
                                  <a:pt x="12700" y="32543"/>
                                </a:lnTo>
                                <a:lnTo>
                                  <a:pt x="54768" y="32543"/>
                                </a:lnTo>
                                <a:lnTo>
                                  <a:pt x="53181" y="17462"/>
                                </a:lnTo>
                                <a:lnTo>
                                  <a:pt x="48418" y="7937"/>
                                </a:lnTo>
                                <a:lnTo>
                                  <a:pt x="40481" y="2381"/>
                                </a:lnTo>
                                <a:lnTo>
                                  <a:pt x="29368" y="0"/>
                                </a:lnTo>
                                <a:close/>
                              </a:path>
                            </a:pathLst>
                          </a:custGeom>
                          <a:solidFill>
                            <a:srgbClr val="100F0D"/>
                          </a:solidFill>
                        </wps:spPr>
                        <wps:bodyPr vertOverflow="overflow" horzOverflow="overflow" vert="horz" anchor="t"/>
                      </wps:wsp>
                      <wps:wsp>
                        <wps:cNvPr id="555" name="Shape 555"/>
                        <wps:cNvSpPr/>
                        <wps:spPr>
                          <a:xfrm>
                            <a:off x="306621" y="1621619"/>
                            <a:ext cx="49212" cy="65087"/>
                          </a:xfrm>
                          <a:custGeom>
                            <a:avLst/>
                            <a:gdLst/>
                            <a:ahLst/>
                            <a:cxnLst/>
                            <a:rect l="0" t="0" r="0" b="0"/>
                            <a:pathLst>
                              <a:path w="49212" h="65087">
                                <a:moveTo>
                                  <a:pt x="42068" y="0"/>
                                </a:moveTo>
                                <a:lnTo>
                                  <a:pt x="34131" y="1587"/>
                                </a:lnTo>
                                <a:lnTo>
                                  <a:pt x="26987" y="5556"/>
                                </a:lnTo>
                                <a:lnTo>
                                  <a:pt x="20637" y="12700"/>
                                </a:lnTo>
                                <a:lnTo>
                                  <a:pt x="19050" y="11906"/>
                                </a:lnTo>
                                <a:lnTo>
                                  <a:pt x="19843" y="793"/>
                                </a:lnTo>
                                <a:lnTo>
                                  <a:pt x="0" y="793"/>
                                </a:lnTo>
                                <a:lnTo>
                                  <a:pt x="0" y="4762"/>
                                </a:lnTo>
                                <a:lnTo>
                                  <a:pt x="4762" y="6350"/>
                                </a:lnTo>
                                <a:lnTo>
                                  <a:pt x="7143" y="7937"/>
                                </a:lnTo>
                                <a:lnTo>
                                  <a:pt x="8731" y="12700"/>
                                </a:lnTo>
                                <a:lnTo>
                                  <a:pt x="8731" y="48418"/>
                                </a:lnTo>
                                <a:lnTo>
                                  <a:pt x="7937" y="55562"/>
                                </a:lnTo>
                                <a:lnTo>
                                  <a:pt x="7143" y="58737"/>
                                </a:lnTo>
                                <a:lnTo>
                                  <a:pt x="4762" y="60325"/>
                                </a:lnTo>
                                <a:lnTo>
                                  <a:pt x="1587" y="61912"/>
                                </a:lnTo>
                                <a:lnTo>
                                  <a:pt x="1587" y="65087"/>
                                </a:lnTo>
                                <a:lnTo>
                                  <a:pt x="28575" y="65087"/>
                                </a:lnTo>
                                <a:lnTo>
                                  <a:pt x="28575" y="61912"/>
                                </a:lnTo>
                                <a:lnTo>
                                  <a:pt x="23018" y="60325"/>
                                </a:lnTo>
                                <a:lnTo>
                                  <a:pt x="20637" y="57150"/>
                                </a:lnTo>
                                <a:lnTo>
                                  <a:pt x="19843" y="48418"/>
                                </a:lnTo>
                                <a:lnTo>
                                  <a:pt x="19843" y="24606"/>
                                </a:lnTo>
                                <a:lnTo>
                                  <a:pt x="20637" y="19050"/>
                                </a:lnTo>
                                <a:lnTo>
                                  <a:pt x="23812" y="14287"/>
                                </a:lnTo>
                                <a:lnTo>
                                  <a:pt x="28575" y="10318"/>
                                </a:lnTo>
                                <a:lnTo>
                                  <a:pt x="33337" y="8731"/>
                                </a:lnTo>
                                <a:lnTo>
                                  <a:pt x="38100" y="10318"/>
                                </a:lnTo>
                                <a:lnTo>
                                  <a:pt x="42068" y="15875"/>
                                </a:lnTo>
                                <a:lnTo>
                                  <a:pt x="49212" y="15875"/>
                                </a:lnTo>
                                <a:lnTo>
                                  <a:pt x="49212" y="0"/>
                                </a:lnTo>
                                <a:lnTo>
                                  <a:pt x="42068" y="0"/>
                                </a:lnTo>
                                <a:close/>
                              </a:path>
                            </a:pathLst>
                          </a:custGeom>
                          <a:solidFill>
                            <a:srgbClr val="100F0D"/>
                          </a:solidFill>
                        </wps:spPr>
                        <wps:bodyPr vertOverflow="overflow" horzOverflow="overflow" vert="horz" anchor="t"/>
                      </wps:wsp>
                      <wps:wsp>
                        <wps:cNvPr id="556" name="Shape 556"/>
                        <wps:cNvSpPr/>
                        <wps:spPr>
                          <a:xfrm>
                            <a:off x="379646" y="1596219"/>
                            <a:ext cx="0" cy="13493"/>
                          </a:xfrm>
                          <a:custGeom>
                            <a:avLst/>
                            <a:gdLst/>
                            <a:ahLst/>
                            <a:cxnLst/>
                            <a:rect l="0" t="0" r="0" b="0"/>
                            <a:pathLst>
                              <a:path h="13493">
                                <a:moveTo>
                                  <a:pt x="0" y="13493"/>
                                </a:moveTo>
                                <a:lnTo>
                                  <a:pt x="0" y="0"/>
                                </a:lnTo>
                              </a:path>
                            </a:pathLst>
                          </a:custGeom>
                          <a:noFill/>
                          <a:ln w="12700">
                            <a:solidFill>
                              <a:srgbClr val="100F0D"/>
                            </a:solidFill>
                          </a:ln>
                        </wps:spPr>
                        <wps:bodyPr vertOverflow="overflow" horzOverflow="overflow" vert="horz" anchor="t"/>
                      </wps:wsp>
                      <wps:wsp>
                        <wps:cNvPr id="557" name="Shape 557"/>
                        <wps:cNvSpPr/>
                        <wps:spPr>
                          <a:xfrm>
                            <a:off x="366152" y="1622413"/>
                            <a:ext cx="26987" cy="64293"/>
                          </a:xfrm>
                          <a:custGeom>
                            <a:avLst/>
                            <a:gdLst/>
                            <a:ahLst/>
                            <a:cxnLst/>
                            <a:rect l="0" t="0" r="0" b="0"/>
                            <a:pathLst>
                              <a:path w="26987" h="64293">
                                <a:moveTo>
                                  <a:pt x="0" y="0"/>
                                </a:moveTo>
                                <a:lnTo>
                                  <a:pt x="0" y="3968"/>
                                </a:lnTo>
                                <a:lnTo>
                                  <a:pt x="3968" y="5556"/>
                                </a:lnTo>
                                <a:lnTo>
                                  <a:pt x="7143" y="7143"/>
                                </a:lnTo>
                                <a:lnTo>
                                  <a:pt x="7937" y="11906"/>
                                </a:lnTo>
                                <a:lnTo>
                                  <a:pt x="7937" y="47625"/>
                                </a:lnTo>
                                <a:lnTo>
                                  <a:pt x="7143" y="54768"/>
                                </a:lnTo>
                                <a:lnTo>
                                  <a:pt x="6350" y="57943"/>
                                </a:lnTo>
                                <a:lnTo>
                                  <a:pt x="3968" y="59531"/>
                                </a:lnTo>
                                <a:lnTo>
                                  <a:pt x="793" y="61118"/>
                                </a:lnTo>
                                <a:lnTo>
                                  <a:pt x="793" y="64293"/>
                                </a:lnTo>
                                <a:lnTo>
                                  <a:pt x="26987" y="64293"/>
                                </a:lnTo>
                                <a:lnTo>
                                  <a:pt x="26987" y="61118"/>
                                </a:lnTo>
                                <a:lnTo>
                                  <a:pt x="22225" y="58737"/>
                                </a:lnTo>
                                <a:lnTo>
                                  <a:pt x="19843" y="55562"/>
                                </a:lnTo>
                                <a:lnTo>
                                  <a:pt x="19050" y="47625"/>
                                </a:lnTo>
                                <a:lnTo>
                                  <a:pt x="19050" y="0"/>
                                </a:lnTo>
                                <a:lnTo>
                                  <a:pt x="0" y="0"/>
                                </a:lnTo>
                                <a:close/>
                              </a:path>
                            </a:pathLst>
                          </a:custGeom>
                          <a:solidFill>
                            <a:srgbClr val="100F0D"/>
                          </a:solidFill>
                        </wps:spPr>
                        <wps:bodyPr vertOverflow="overflow" horzOverflow="overflow" vert="horz" anchor="t"/>
                      </wps:wsp>
                      <wps:wsp>
                        <wps:cNvPr id="558" name="Shape 558"/>
                        <wps:cNvSpPr/>
                        <wps:spPr>
                          <a:xfrm>
                            <a:off x="411396" y="1621619"/>
                            <a:ext cx="58737" cy="66675"/>
                          </a:xfrm>
                          <a:custGeom>
                            <a:avLst/>
                            <a:gdLst/>
                            <a:ahLst/>
                            <a:cxnLst/>
                            <a:rect l="0" t="0" r="0" b="0"/>
                            <a:pathLst>
                              <a:path w="58737" h="66675">
                                <a:moveTo>
                                  <a:pt x="29368" y="0"/>
                                </a:moveTo>
                                <a:lnTo>
                                  <a:pt x="29368" y="5556"/>
                                </a:lnTo>
                                <a:lnTo>
                                  <a:pt x="38100" y="7937"/>
                                </a:lnTo>
                                <a:lnTo>
                                  <a:pt x="43656" y="18256"/>
                                </a:lnTo>
                                <a:lnTo>
                                  <a:pt x="46037" y="34131"/>
                                </a:lnTo>
                                <a:lnTo>
                                  <a:pt x="45243" y="44450"/>
                                </a:lnTo>
                                <a:lnTo>
                                  <a:pt x="42068" y="53181"/>
                                </a:lnTo>
                                <a:lnTo>
                                  <a:pt x="37306" y="58737"/>
                                </a:lnTo>
                                <a:lnTo>
                                  <a:pt x="29368" y="61118"/>
                                </a:lnTo>
                                <a:lnTo>
                                  <a:pt x="16668" y="53975"/>
                                </a:lnTo>
                                <a:lnTo>
                                  <a:pt x="12700" y="32543"/>
                                </a:lnTo>
                                <a:lnTo>
                                  <a:pt x="16668" y="12700"/>
                                </a:lnTo>
                                <a:lnTo>
                                  <a:pt x="29368" y="5556"/>
                                </a:lnTo>
                                <a:lnTo>
                                  <a:pt x="29368" y="0"/>
                                </a:lnTo>
                                <a:lnTo>
                                  <a:pt x="14287" y="3968"/>
                                </a:lnTo>
                                <a:lnTo>
                                  <a:pt x="3968" y="15081"/>
                                </a:lnTo>
                                <a:lnTo>
                                  <a:pt x="0" y="34131"/>
                                </a:lnTo>
                                <a:lnTo>
                                  <a:pt x="7143" y="57943"/>
                                </a:lnTo>
                                <a:lnTo>
                                  <a:pt x="28575" y="66675"/>
                                </a:lnTo>
                                <a:lnTo>
                                  <a:pt x="44450" y="62706"/>
                                </a:lnTo>
                                <a:lnTo>
                                  <a:pt x="54768" y="50800"/>
                                </a:lnTo>
                                <a:lnTo>
                                  <a:pt x="58737" y="32543"/>
                                </a:lnTo>
                                <a:lnTo>
                                  <a:pt x="51593" y="7937"/>
                                </a:lnTo>
                                <a:lnTo>
                                  <a:pt x="29368" y="0"/>
                                </a:lnTo>
                                <a:close/>
                              </a:path>
                            </a:pathLst>
                          </a:custGeom>
                          <a:solidFill>
                            <a:srgbClr val="100F0D"/>
                          </a:solidFill>
                        </wps:spPr>
                        <wps:bodyPr vertOverflow="overflow" horzOverflow="overflow" vert="horz" anchor="t"/>
                      </wps:wsp>
                      <wps:wsp>
                        <wps:cNvPr id="559" name="Shape 559"/>
                        <wps:cNvSpPr/>
                        <wps:spPr>
                          <a:xfrm>
                            <a:off x="472515" y="1622413"/>
                            <a:ext cx="65881" cy="65881"/>
                          </a:xfrm>
                          <a:custGeom>
                            <a:avLst/>
                            <a:gdLst/>
                            <a:ahLst/>
                            <a:cxnLst/>
                            <a:rect l="0" t="0" r="0" b="0"/>
                            <a:pathLst>
                              <a:path w="65881" h="65881">
                                <a:moveTo>
                                  <a:pt x="0" y="0"/>
                                </a:moveTo>
                                <a:lnTo>
                                  <a:pt x="0" y="3968"/>
                                </a:lnTo>
                                <a:lnTo>
                                  <a:pt x="4762" y="5556"/>
                                </a:lnTo>
                                <a:lnTo>
                                  <a:pt x="7143" y="9525"/>
                                </a:lnTo>
                                <a:lnTo>
                                  <a:pt x="7143" y="42068"/>
                                </a:lnTo>
                                <a:lnTo>
                                  <a:pt x="9525" y="55562"/>
                                </a:lnTo>
                                <a:lnTo>
                                  <a:pt x="15081" y="63500"/>
                                </a:lnTo>
                                <a:lnTo>
                                  <a:pt x="25400" y="65881"/>
                                </a:lnTo>
                                <a:lnTo>
                                  <a:pt x="35718" y="62706"/>
                                </a:lnTo>
                                <a:lnTo>
                                  <a:pt x="46037" y="53975"/>
                                </a:lnTo>
                                <a:lnTo>
                                  <a:pt x="46831" y="53975"/>
                                </a:lnTo>
                                <a:lnTo>
                                  <a:pt x="46831" y="65087"/>
                                </a:lnTo>
                                <a:lnTo>
                                  <a:pt x="50800" y="65087"/>
                                </a:lnTo>
                                <a:lnTo>
                                  <a:pt x="65881" y="64293"/>
                                </a:lnTo>
                                <a:lnTo>
                                  <a:pt x="65881" y="61118"/>
                                </a:lnTo>
                                <a:lnTo>
                                  <a:pt x="61118" y="59531"/>
                                </a:lnTo>
                                <a:lnTo>
                                  <a:pt x="58737" y="57150"/>
                                </a:lnTo>
                                <a:lnTo>
                                  <a:pt x="57943" y="53975"/>
                                </a:lnTo>
                                <a:lnTo>
                                  <a:pt x="57943" y="0"/>
                                </a:lnTo>
                                <a:lnTo>
                                  <a:pt x="38893" y="0"/>
                                </a:lnTo>
                                <a:lnTo>
                                  <a:pt x="38893" y="3968"/>
                                </a:lnTo>
                                <a:lnTo>
                                  <a:pt x="42862" y="4762"/>
                                </a:lnTo>
                                <a:lnTo>
                                  <a:pt x="44450" y="6350"/>
                                </a:lnTo>
                                <a:lnTo>
                                  <a:pt x="45243" y="7937"/>
                                </a:lnTo>
                                <a:lnTo>
                                  <a:pt x="46037" y="11112"/>
                                </a:lnTo>
                                <a:lnTo>
                                  <a:pt x="46037" y="42068"/>
                                </a:lnTo>
                                <a:lnTo>
                                  <a:pt x="45243" y="47625"/>
                                </a:lnTo>
                                <a:lnTo>
                                  <a:pt x="41275" y="53181"/>
                                </a:lnTo>
                                <a:lnTo>
                                  <a:pt x="35718" y="56356"/>
                                </a:lnTo>
                                <a:lnTo>
                                  <a:pt x="30956" y="57150"/>
                                </a:lnTo>
                                <a:lnTo>
                                  <a:pt x="24606" y="56356"/>
                                </a:lnTo>
                                <a:lnTo>
                                  <a:pt x="21431" y="52387"/>
                                </a:lnTo>
                                <a:lnTo>
                                  <a:pt x="19843" y="46037"/>
                                </a:lnTo>
                                <a:lnTo>
                                  <a:pt x="19050" y="34131"/>
                                </a:lnTo>
                                <a:lnTo>
                                  <a:pt x="19050" y="0"/>
                                </a:lnTo>
                                <a:lnTo>
                                  <a:pt x="0" y="0"/>
                                </a:lnTo>
                                <a:close/>
                              </a:path>
                            </a:pathLst>
                          </a:custGeom>
                          <a:solidFill>
                            <a:srgbClr val="100F0D"/>
                          </a:solidFill>
                        </wps:spPr>
                        <wps:bodyPr vertOverflow="overflow" horzOverflow="overflow" vert="horz" anchor="t"/>
                      </wps:wsp>
                      <wps:wsp>
                        <wps:cNvPr id="560" name="Shape 560"/>
                        <wps:cNvSpPr/>
                        <wps:spPr>
                          <a:xfrm>
                            <a:off x="552684" y="1621619"/>
                            <a:ext cx="45243" cy="66675"/>
                          </a:xfrm>
                          <a:custGeom>
                            <a:avLst/>
                            <a:gdLst/>
                            <a:ahLst/>
                            <a:cxnLst/>
                            <a:rect l="0" t="0" r="0" b="0"/>
                            <a:pathLst>
                              <a:path w="45243" h="66675">
                                <a:moveTo>
                                  <a:pt x="26193" y="0"/>
                                </a:moveTo>
                                <a:lnTo>
                                  <a:pt x="12700" y="2381"/>
                                </a:lnTo>
                                <a:lnTo>
                                  <a:pt x="3968" y="7937"/>
                                </a:lnTo>
                                <a:lnTo>
                                  <a:pt x="793" y="18256"/>
                                </a:lnTo>
                                <a:lnTo>
                                  <a:pt x="3175" y="25400"/>
                                </a:lnTo>
                                <a:lnTo>
                                  <a:pt x="8731" y="31750"/>
                                </a:lnTo>
                                <a:lnTo>
                                  <a:pt x="19050" y="36512"/>
                                </a:lnTo>
                                <a:lnTo>
                                  <a:pt x="28575" y="41275"/>
                                </a:lnTo>
                                <a:lnTo>
                                  <a:pt x="32543" y="45243"/>
                                </a:lnTo>
                                <a:lnTo>
                                  <a:pt x="34131" y="50800"/>
                                </a:lnTo>
                                <a:lnTo>
                                  <a:pt x="33337" y="55562"/>
                                </a:lnTo>
                                <a:lnTo>
                                  <a:pt x="30162" y="58737"/>
                                </a:lnTo>
                                <a:lnTo>
                                  <a:pt x="26193" y="60325"/>
                                </a:lnTo>
                                <a:lnTo>
                                  <a:pt x="21431" y="61118"/>
                                </a:lnTo>
                                <a:lnTo>
                                  <a:pt x="11906" y="57943"/>
                                </a:lnTo>
                                <a:lnTo>
                                  <a:pt x="6350" y="49212"/>
                                </a:lnTo>
                                <a:lnTo>
                                  <a:pt x="0" y="49212"/>
                                </a:lnTo>
                                <a:lnTo>
                                  <a:pt x="0" y="63500"/>
                                </a:lnTo>
                                <a:lnTo>
                                  <a:pt x="20637" y="66675"/>
                                </a:lnTo>
                                <a:lnTo>
                                  <a:pt x="30956" y="65087"/>
                                </a:lnTo>
                                <a:lnTo>
                                  <a:pt x="38893" y="61912"/>
                                </a:lnTo>
                                <a:lnTo>
                                  <a:pt x="43656" y="56356"/>
                                </a:lnTo>
                                <a:lnTo>
                                  <a:pt x="45243" y="46831"/>
                                </a:lnTo>
                                <a:lnTo>
                                  <a:pt x="43656" y="39687"/>
                                </a:lnTo>
                                <a:lnTo>
                                  <a:pt x="37306" y="33337"/>
                                </a:lnTo>
                                <a:lnTo>
                                  <a:pt x="26987" y="27781"/>
                                </a:lnTo>
                                <a:lnTo>
                                  <a:pt x="17462" y="23812"/>
                                </a:lnTo>
                                <a:lnTo>
                                  <a:pt x="13493" y="19843"/>
                                </a:lnTo>
                                <a:lnTo>
                                  <a:pt x="11906" y="14287"/>
                                </a:lnTo>
                                <a:lnTo>
                                  <a:pt x="15081" y="7937"/>
                                </a:lnTo>
                                <a:lnTo>
                                  <a:pt x="23812" y="5556"/>
                                </a:lnTo>
                                <a:lnTo>
                                  <a:pt x="30162" y="6350"/>
                                </a:lnTo>
                                <a:lnTo>
                                  <a:pt x="34925" y="9525"/>
                                </a:lnTo>
                                <a:lnTo>
                                  <a:pt x="38100" y="15875"/>
                                </a:lnTo>
                                <a:lnTo>
                                  <a:pt x="44450" y="15875"/>
                                </a:lnTo>
                                <a:lnTo>
                                  <a:pt x="44450" y="2381"/>
                                </a:lnTo>
                                <a:lnTo>
                                  <a:pt x="34131" y="793"/>
                                </a:lnTo>
                                <a:lnTo>
                                  <a:pt x="26193" y="0"/>
                                </a:lnTo>
                                <a:close/>
                              </a:path>
                            </a:pathLst>
                          </a:custGeom>
                          <a:solidFill>
                            <a:srgbClr val="100F0D"/>
                          </a:solidFill>
                        </wps:spPr>
                        <wps:bodyPr vertOverflow="overflow" horzOverflow="overflow" vert="horz" anchor="t"/>
                      </wps:wsp>
                      <wps:wsp>
                        <wps:cNvPr id="561" name="Shape 561"/>
                        <wps:cNvSpPr/>
                        <wps:spPr>
                          <a:xfrm>
                            <a:off x="606659" y="1621619"/>
                            <a:ext cx="66675" cy="65087"/>
                          </a:xfrm>
                          <a:custGeom>
                            <a:avLst/>
                            <a:gdLst/>
                            <a:ahLst/>
                            <a:cxnLst/>
                            <a:rect l="0" t="0" r="0" b="0"/>
                            <a:pathLst>
                              <a:path w="66675" h="65087">
                                <a:moveTo>
                                  <a:pt x="41275" y="0"/>
                                </a:moveTo>
                                <a:lnTo>
                                  <a:pt x="34131" y="1587"/>
                                </a:lnTo>
                                <a:lnTo>
                                  <a:pt x="28575" y="4762"/>
                                </a:lnTo>
                                <a:lnTo>
                                  <a:pt x="19843" y="11906"/>
                                </a:lnTo>
                                <a:lnTo>
                                  <a:pt x="19050" y="11112"/>
                                </a:lnTo>
                                <a:lnTo>
                                  <a:pt x="19843" y="793"/>
                                </a:lnTo>
                                <a:lnTo>
                                  <a:pt x="0" y="793"/>
                                </a:lnTo>
                                <a:lnTo>
                                  <a:pt x="0" y="4762"/>
                                </a:lnTo>
                                <a:lnTo>
                                  <a:pt x="4762" y="6350"/>
                                </a:lnTo>
                                <a:lnTo>
                                  <a:pt x="7143" y="7937"/>
                                </a:lnTo>
                                <a:lnTo>
                                  <a:pt x="7937" y="12700"/>
                                </a:lnTo>
                                <a:lnTo>
                                  <a:pt x="8731" y="19050"/>
                                </a:lnTo>
                                <a:lnTo>
                                  <a:pt x="8731" y="48418"/>
                                </a:lnTo>
                                <a:lnTo>
                                  <a:pt x="7937" y="55562"/>
                                </a:lnTo>
                                <a:lnTo>
                                  <a:pt x="7143" y="58737"/>
                                </a:lnTo>
                                <a:lnTo>
                                  <a:pt x="4762" y="60325"/>
                                </a:lnTo>
                                <a:lnTo>
                                  <a:pt x="793" y="61912"/>
                                </a:lnTo>
                                <a:lnTo>
                                  <a:pt x="793" y="65087"/>
                                </a:lnTo>
                                <a:lnTo>
                                  <a:pt x="27781" y="65087"/>
                                </a:lnTo>
                                <a:lnTo>
                                  <a:pt x="27781" y="61912"/>
                                </a:lnTo>
                                <a:lnTo>
                                  <a:pt x="22225" y="59531"/>
                                </a:lnTo>
                                <a:lnTo>
                                  <a:pt x="20637" y="56356"/>
                                </a:lnTo>
                                <a:lnTo>
                                  <a:pt x="19843" y="48418"/>
                                </a:lnTo>
                                <a:lnTo>
                                  <a:pt x="19843" y="23812"/>
                                </a:lnTo>
                                <a:lnTo>
                                  <a:pt x="21431" y="17462"/>
                                </a:lnTo>
                                <a:lnTo>
                                  <a:pt x="25400" y="12700"/>
                                </a:lnTo>
                                <a:lnTo>
                                  <a:pt x="30162" y="9525"/>
                                </a:lnTo>
                                <a:lnTo>
                                  <a:pt x="35718" y="7937"/>
                                </a:lnTo>
                                <a:lnTo>
                                  <a:pt x="39687" y="8731"/>
                                </a:lnTo>
                                <a:lnTo>
                                  <a:pt x="42862" y="10318"/>
                                </a:lnTo>
                                <a:lnTo>
                                  <a:pt x="44450" y="12700"/>
                                </a:lnTo>
                                <a:lnTo>
                                  <a:pt x="46037" y="16668"/>
                                </a:lnTo>
                                <a:lnTo>
                                  <a:pt x="46831" y="23018"/>
                                </a:lnTo>
                                <a:lnTo>
                                  <a:pt x="47625" y="30956"/>
                                </a:lnTo>
                                <a:lnTo>
                                  <a:pt x="47625" y="48418"/>
                                </a:lnTo>
                                <a:lnTo>
                                  <a:pt x="46831" y="55562"/>
                                </a:lnTo>
                                <a:lnTo>
                                  <a:pt x="46037" y="58737"/>
                                </a:lnTo>
                                <a:lnTo>
                                  <a:pt x="43656" y="60325"/>
                                </a:lnTo>
                                <a:lnTo>
                                  <a:pt x="39687" y="61912"/>
                                </a:lnTo>
                                <a:lnTo>
                                  <a:pt x="39687" y="65087"/>
                                </a:lnTo>
                                <a:lnTo>
                                  <a:pt x="66675" y="65087"/>
                                </a:lnTo>
                                <a:lnTo>
                                  <a:pt x="66675" y="61912"/>
                                </a:lnTo>
                                <a:lnTo>
                                  <a:pt x="61912" y="60325"/>
                                </a:lnTo>
                                <a:lnTo>
                                  <a:pt x="60325" y="58737"/>
                                </a:lnTo>
                                <a:lnTo>
                                  <a:pt x="59531" y="55562"/>
                                </a:lnTo>
                                <a:lnTo>
                                  <a:pt x="58737" y="48418"/>
                                </a:lnTo>
                                <a:lnTo>
                                  <a:pt x="58737" y="23018"/>
                                </a:lnTo>
                                <a:lnTo>
                                  <a:pt x="57943" y="14287"/>
                                </a:lnTo>
                                <a:lnTo>
                                  <a:pt x="56356" y="7937"/>
                                </a:lnTo>
                                <a:lnTo>
                                  <a:pt x="52387" y="3175"/>
                                </a:lnTo>
                                <a:lnTo>
                                  <a:pt x="47625" y="793"/>
                                </a:lnTo>
                                <a:lnTo>
                                  <a:pt x="41275" y="0"/>
                                </a:lnTo>
                                <a:close/>
                              </a:path>
                            </a:pathLst>
                          </a:custGeom>
                          <a:solidFill>
                            <a:srgbClr val="100F0D"/>
                          </a:solidFill>
                        </wps:spPr>
                        <wps:bodyPr vertOverflow="overflow" horzOverflow="overflow" vert="horz" anchor="t"/>
                      </wps:wsp>
                      <wps:wsp>
                        <wps:cNvPr id="562" name="Shape 562"/>
                        <wps:cNvSpPr/>
                        <wps:spPr>
                          <a:xfrm>
                            <a:off x="687621" y="1621619"/>
                            <a:ext cx="54768" cy="66675"/>
                          </a:xfrm>
                          <a:custGeom>
                            <a:avLst/>
                            <a:gdLst/>
                            <a:ahLst/>
                            <a:cxnLst/>
                            <a:rect l="0" t="0" r="0" b="0"/>
                            <a:pathLst>
                              <a:path w="54768" h="66675">
                                <a:moveTo>
                                  <a:pt x="29368" y="0"/>
                                </a:moveTo>
                                <a:lnTo>
                                  <a:pt x="28575" y="5556"/>
                                </a:lnTo>
                                <a:lnTo>
                                  <a:pt x="35718" y="7937"/>
                                </a:lnTo>
                                <a:lnTo>
                                  <a:pt x="40481" y="15081"/>
                                </a:lnTo>
                                <a:lnTo>
                                  <a:pt x="42068" y="26987"/>
                                </a:lnTo>
                                <a:lnTo>
                                  <a:pt x="12700" y="26987"/>
                                </a:lnTo>
                                <a:lnTo>
                                  <a:pt x="17462" y="11112"/>
                                </a:lnTo>
                                <a:lnTo>
                                  <a:pt x="28575" y="5556"/>
                                </a:lnTo>
                                <a:lnTo>
                                  <a:pt x="29368" y="0"/>
                                </a:lnTo>
                                <a:lnTo>
                                  <a:pt x="14287" y="3968"/>
                                </a:lnTo>
                                <a:lnTo>
                                  <a:pt x="3968" y="15875"/>
                                </a:lnTo>
                                <a:lnTo>
                                  <a:pt x="0" y="33337"/>
                                </a:lnTo>
                                <a:lnTo>
                                  <a:pt x="7143" y="57943"/>
                                </a:lnTo>
                                <a:lnTo>
                                  <a:pt x="27781" y="66675"/>
                                </a:lnTo>
                                <a:lnTo>
                                  <a:pt x="37306" y="65087"/>
                                </a:lnTo>
                                <a:lnTo>
                                  <a:pt x="45243" y="61118"/>
                                </a:lnTo>
                                <a:lnTo>
                                  <a:pt x="53181" y="53975"/>
                                </a:lnTo>
                                <a:lnTo>
                                  <a:pt x="49212" y="49212"/>
                                </a:lnTo>
                                <a:lnTo>
                                  <a:pt x="40481" y="56356"/>
                                </a:lnTo>
                                <a:lnTo>
                                  <a:pt x="30162" y="57943"/>
                                </a:lnTo>
                                <a:lnTo>
                                  <a:pt x="19843" y="54768"/>
                                </a:lnTo>
                                <a:lnTo>
                                  <a:pt x="14287" y="46831"/>
                                </a:lnTo>
                                <a:lnTo>
                                  <a:pt x="11906" y="33337"/>
                                </a:lnTo>
                                <a:lnTo>
                                  <a:pt x="11906" y="32543"/>
                                </a:lnTo>
                                <a:lnTo>
                                  <a:pt x="54768" y="32543"/>
                                </a:lnTo>
                                <a:lnTo>
                                  <a:pt x="52387" y="17462"/>
                                </a:lnTo>
                                <a:lnTo>
                                  <a:pt x="48418" y="7937"/>
                                </a:lnTo>
                                <a:lnTo>
                                  <a:pt x="40481" y="2381"/>
                                </a:lnTo>
                                <a:lnTo>
                                  <a:pt x="29368" y="0"/>
                                </a:lnTo>
                                <a:close/>
                              </a:path>
                            </a:pathLst>
                          </a:custGeom>
                          <a:solidFill>
                            <a:srgbClr val="100F0D"/>
                          </a:solidFill>
                        </wps:spPr>
                        <wps:bodyPr vertOverflow="overflow" horzOverflow="overflow" vert="horz" anchor="t"/>
                      </wps:wsp>
                      <wps:wsp>
                        <wps:cNvPr id="563" name="Shape 563"/>
                        <wps:cNvSpPr/>
                        <wps:spPr>
                          <a:xfrm>
                            <a:off x="747946" y="1621619"/>
                            <a:ext cx="46037" cy="66675"/>
                          </a:xfrm>
                          <a:custGeom>
                            <a:avLst/>
                            <a:gdLst/>
                            <a:ahLst/>
                            <a:cxnLst/>
                            <a:rect l="0" t="0" r="0" b="0"/>
                            <a:pathLst>
                              <a:path w="46037" h="66675">
                                <a:moveTo>
                                  <a:pt x="26193" y="0"/>
                                </a:moveTo>
                                <a:lnTo>
                                  <a:pt x="13493" y="2381"/>
                                </a:lnTo>
                                <a:lnTo>
                                  <a:pt x="4762" y="7937"/>
                                </a:lnTo>
                                <a:lnTo>
                                  <a:pt x="1587" y="18256"/>
                                </a:lnTo>
                                <a:lnTo>
                                  <a:pt x="3968" y="25400"/>
                                </a:lnTo>
                                <a:lnTo>
                                  <a:pt x="9525" y="31750"/>
                                </a:lnTo>
                                <a:lnTo>
                                  <a:pt x="19050" y="36512"/>
                                </a:lnTo>
                                <a:lnTo>
                                  <a:pt x="29368" y="41275"/>
                                </a:lnTo>
                                <a:lnTo>
                                  <a:pt x="33337" y="45243"/>
                                </a:lnTo>
                                <a:lnTo>
                                  <a:pt x="34925" y="50800"/>
                                </a:lnTo>
                                <a:lnTo>
                                  <a:pt x="33337" y="55562"/>
                                </a:lnTo>
                                <a:lnTo>
                                  <a:pt x="30956" y="58737"/>
                                </a:lnTo>
                                <a:lnTo>
                                  <a:pt x="26987" y="60325"/>
                                </a:lnTo>
                                <a:lnTo>
                                  <a:pt x="22225" y="61118"/>
                                </a:lnTo>
                                <a:lnTo>
                                  <a:pt x="11906" y="57943"/>
                                </a:lnTo>
                                <a:lnTo>
                                  <a:pt x="7143" y="49212"/>
                                </a:lnTo>
                                <a:lnTo>
                                  <a:pt x="0" y="49212"/>
                                </a:lnTo>
                                <a:lnTo>
                                  <a:pt x="0" y="63500"/>
                                </a:lnTo>
                                <a:lnTo>
                                  <a:pt x="10318" y="65087"/>
                                </a:lnTo>
                                <a:lnTo>
                                  <a:pt x="21431" y="66675"/>
                                </a:lnTo>
                                <a:lnTo>
                                  <a:pt x="31750" y="65087"/>
                                </a:lnTo>
                                <a:lnTo>
                                  <a:pt x="38893" y="61912"/>
                                </a:lnTo>
                                <a:lnTo>
                                  <a:pt x="44450" y="56356"/>
                                </a:lnTo>
                                <a:lnTo>
                                  <a:pt x="46037" y="46831"/>
                                </a:lnTo>
                                <a:lnTo>
                                  <a:pt x="43656" y="39687"/>
                                </a:lnTo>
                                <a:lnTo>
                                  <a:pt x="38100" y="33337"/>
                                </a:lnTo>
                                <a:lnTo>
                                  <a:pt x="27781" y="27781"/>
                                </a:lnTo>
                                <a:lnTo>
                                  <a:pt x="18256" y="23812"/>
                                </a:lnTo>
                                <a:lnTo>
                                  <a:pt x="14287" y="19843"/>
                                </a:lnTo>
                                <a:lnTo>
                                  <a:pt x="12700" y="14287"/>
                                </a:lnTo>
                                <a:lnTo>
                                  <a:pt x="15875" y="7937"/>
                                </a:lnTo>
                                <a:lnTo>
                                  <a:pt x="24606" y="5556"/>
                                </a:lnTo>
                                <a:lnTo>
                                  <a:pt x="30956" y="6350"/>
                                </a:lnTo>
                                <a:lnTo>
                                  <a:pt x="35718" y="9525"/>
                                </a:lnTo>
                                <a:lnTo>
                                  <a:pt x="38893" y="15875"/>
                                </a:lnTo>
                                <a:lnTo>
                                  <a:pt x="45243" y="15875"/>
                                </a:lnTo>
                                <a:lnTo>
                                  <a:pt x="45243" y="2381"/>
                                </a:lnTo>
                                <a:lnTo>
                                  <a:pt x="34925" y="793"/>
                                </a:lnTo>
                                <a:lnTo>
                                  <a:pt x="26193" y="0"/>
                                </a:lnTo>
                                <a:close/>
                              </a:path>
                            </a:pathLst>
                          </a:custGeom>
                          <a:solidFill>
                            <a:srgbClr val="100F0D"/>
                          </a:solidFill>
                        </wps:spPr>
                        <wps:bodyPr vertOverflow="overflow" horzOverflow="overflow" vert="horz" anchor="t"/>
                      </wps:wsp>
                      <wps:wsp>
                        <wps:cNvPr id="564" name="Shape 564"/>
                        <wps:cNvSpPr/>
                        <wps:spPr>
                          <a:xfrm>
                            <a:off x="803509" y="1621619"/>
                            <a:ext cx="46037" cy="66675"/>
                          </a:xfrm>
                          <a:custGeom>
                            <a:avLst/>
                            <a:gdLst/>
                            <a:ahLst/>
                            <a:cxnLst/>
                            <a:rect l="0" t="0" r="0" b="0"/>
                            <a:pathLst>
                              <a:path w="46037" h="66675">
                                <a:moveTo>
                                  <a:pt x="26193" y="0"/>
                                </a:moveTo>
                                <a:lnTo>
                                  <a:pt x="12700" y="2381"/>
                                </a:lnTo>
                                <a:lnTo>
                                  <a:pt x="3968" y="7937"/>
                                </a:lnTo>
                                <a:lnTo>
                                  <a:pt x="1587" y="18256"/>
                                </a:lnTo>
                                <a:lnTo>
                                  <a:pt x="3175" y="25400"/>
                                </a:lnTo>
                                <a:lnTo>
                                  <a:pt x="9525" y="31750"/>
                                </a:lnTo>
                                <a:lnTo>
                                  <a:pt x="19050" y="36512"/>
                                </a:lnTo>
                                <a:lnTo>
                                  <a:pt x="29368" y="41275"/>
                                </a:lnTo>
                                <a:lnTo>
                                  <a:pt x="33337" y="45243"/>
                                </a:lnTo>
                                <a:lnTo>
                                  <a:pt x="34131" y="50800"/>
                                </a:lnTo>
                                <a:lnTo>
                                  <a:pt x="33337" y="55562"/>
                                </a:lnTo>
                                <a:lnTo>
                                  <a:pt x="30162" y="58737"/>
                                </a:lnTo>
                                <a:lnTo>
                                  <a:pt x="26193" y="60325"/>
                                </a:lnTo>
                                <a:lnTo>
                                  <a:pt x="21431" y="61118"/>
                                </a:lnTo>
                                <a:lnTo>
                                  <a:pt x="11906" y="57943"/>
                                </a:lnTo>
                                <a:lnTo>
                                  <a:pt x="6350" y="49212"/>
                                </a:lnTo>
                                <a:lnTo>
                                  <a:pt x="0" y="49212"/>
                                </a:lnTo>
                                <a:lnTo>
                                  <a:pt x="0" y="63500"/>
                                </a:lnTo>
                                <a:lnTo>
                                  <a:pt x="10318" y="65087"/>
                                </a:lnTo>
                                <a:lnTo>
                                  <a:pt x="21431" y="66675"/>
                                </a:lnTo>
                                <a:lnTo>
                                  <a:pt x="30956" y="65087"/>
                                </a:lnTo>
                                <a:lnTo>
                                  <a:pt x="38893" y="61912"/>
                                </a:lnTo>
                                <a:lnTo>
                                  <a:pt x="43656" y="56356"/>
                                </a:lnTo>
                                <a:lnTo>
                                  <a:pt x="46037" y="46831"/>
                                </a:lnTo>
                                <a:lnTo>
                                  <a:pt x="43656" y="39687"/>
                                </a:lnTo>
                                <a:lnTo>
                                  <a:pt x="38100" y="33337"/>
                                </a:lnTo>
                                <a:lnTo>
                                  <a:pt x="26987" y="27781"/>
                                </a:lnTo>
                                <a:lnTo>
                                  <a:pt x="17462" y="23812"/>
                                </a:lnTo>
                                <a:lnTo>
                                  <a:pt x="14287" y="19843"/>
                                </a:lnTo>
                                <a:lnTo>
                                  <a:pt x="12700" y="14287"/>
                                </a:lnTo>
                                <a:lnTo>
                                  <a:pt x="15875" y="7937"/>
                                </a:lnTo>
                                <a:lnTo>
                                  <a:pt x="24606" y="5556"/>
                                </a:lnTo>
                                <a:lnTo>
                                  <a:pt x="30956" y="6350"/>
                                </a:lnTo>
                                <a:lnTo>
                                  <a:pt x="34925" y="9525"/>
                                </a:lnTo>
                                <a:lnTo>
                                  <a:pt x="38893" y="15875"/>
                                </a:lnTo>
                                <a:lnTo>
                                  <a:pt x="45243" y="15875"/>
                                </a:lnTo>
                                <a:lnTo>
                                  <a:pt x="45243" y="2381"/>
                                </a:lnTo>
                                <a:lnTo>
                                  <a:pt x="34925" y="793"/>
                                </a:lnTo>
                                <a:lnTo>
                                  <a:pt x="26193" y="0"/>
                                </a:lnTo>
                                <a:close/>
                              </a:path>
                            </a:pathLst>
                          </a:custGeom>
                          <a:solidFill>
                            <a:srgbClr val="100F0D"/>
                          </a:solidFill>
                        </wps:spPr>
                        <wps:bodyPr vertOverflow="overflow" horzOverflow="overflow" vert="horz" anchor="t"/>
                      </wps:wsp>
                      <wps:wsp>
                        <wps:cNvPr id="565" name="Shape 565"/>
                        <wps:cNvSpPr/>
                        <wps:spPr>
                          <a:xfrm>
                            <a:off x="896377" y="1621619"/>
                            <a:ext cx="50006" cy="66675"/>
                          </a:xfrm>
                          <a:custGeom>
                            <a:avLst/>
                            <a:gdLst/>
                            <a:ahLst/>
                            <a:cxnLst/>
                            <a:rect l="0" t="0" r="0" b="0"/>
                            <a:pathLst>
                              <a:path w="50006" h="66675">
                                <a:moveTo>
                                  <a:pt x="29368" y="0"/>
                                </a:moveTo>
                                <a:lnTo>
                                  <a:pt x="14287" y="3968"/>
                                </a:lnTo>
                                <a:lnTo>
                                  <a:pt x="3175" y="15875"/>
                                </a:lnTo>
                                <a:lnTo>
                                  <a:pt x="0" y="33337"/>
                                </a:lnTo>
                                <a:lnTo>
                                  <a:pt x="6350" y="57943"/>
                                </a:lnTo>
                                <a:lnTo>
                                  <a:pt x="26193" y="66675"/>
                                </a:lnTo>
                                <a:lnTo>
                                  <a:pt x="32543" y="65881"/>
                                </a:lnTo>
                                <a:lnTo>
                                  <a:pt x="38100" y="63500"/>
                                </a:lnTo>
                                <a:lnTo>
                                  <a:pt x="43656" y="60325"/>
                                </a:lnTo>
                                <a:lnTo>
                                  <a:pt x="50006" y="54768"/>
                                </a:lnTo>
                                <a:lnTo>
                                  <a:pt x="46037" y="50006"/>
                                </a:lnTo>
                                <a:lnTo>
                                  <a:pt x="37306" y="56356"/>
                                </a:lnTo>
                                <a:lnTo>
                                  <a:pt x="28575" y="57943"/>
                                </a:lnTo>
                                <a:lnTo>
                                  <a:pt x="20637" y="56356"/>
                                </a:lnTo>
                                <a:lnTo>
                                  <a:pt x="15875" y="50800"/>
                                </a:lnTo>
                                <a:lnTo>
                                  <a:pt x="12700" y="42862"/>
                                </a:lnTo>
                                <a:lnTo>
                                  <a:pt x="11906" y="32543"/>
                                </a:lnTo>
                                <a:lnTo>
                                  <a:pt x="14287" y="17462"/>
                                </a:lnTo>
                                <a:lnTo>
                                  <a:pt x="19843" y="7937"/>
                                </a:lnTo>
                                <a:lnTo>
                                  <a:pt x="28575" y="5556"/>
                                </a:lnTo>
                                <a:lnTo>
                                  <a:pt x="34131" y="6350"/>
                                </a:lnTo>
                                <a:lnTo>
                                  <a:pt x="38100" y="9525"/>
                                </a:lnTo>
                                <a:lnTo>
                                  <a:pt x="40481" y="16668"/>
                                </a:lnTo>
                                <a:lnTo>
                                  <a:pt x="49212" y="16668"/>
                                </a:lnTo>
                                <a:lnTo>
                                  <a:pt x="49212" y="2381"/>
                                </a:lnTo>
                                <a:lnTo>
                                  <a:pt x="39687" y="793"/>
                                </a:lnTo>
                                <a:lnTo>
                                  <a:pt x="29368" y="0"/>
                                </a:lnTo>
                                <a:close/>
                              </a:path>
                            </a:pathLst>
                          </a:custGeom>
                          <a:solidFill>
                            <a:srgbClr val="100F0D"/>
                          </a:solidFill>
                        </wps:spPr>
                        <wps:bodyPr vertOverflow="overflow" horzOverflow="overflow" vert="horz" anchor="t"/>
                      </wps:wsp>
                      <wps:wsp>
                        <wps:cNvPr id="566" name="Shape 566"/>
                        <wps:cNvSpPr/>
                        <wps:spPr>
                          <a:xfrm>
                            <a:off x="947177" y="1621619"/>
                            <a:ext cx="49212" cy="65087"/>
                          </a:xfrm>
                          <a:custGeom>
                            <a:avLst/>
                            <a:gdLst/>
                            <a:ahLst/>
                            <a:cxnLst/>
                            <a:rect l="0" t="0" r="0" b="0"/>
                            <a:pathLst>
                              <a:path w="49212" h="65087">
                                <a:moveTo>
                                  <a:pt x="42068" y="0"/>
                                </a:moveTo>
                                <a:lnTo>
                                  <a:pt x="33337" y="1587"/>
                                </a:lnTo>
                                <a:lnTo>
                                  <a:pt x="26987" y="5556"/>
                                </a:lnTo>
                                <a:lnTo>
                                  <a:pt x="19843" y="12700"/>
                                </a:lnTo>
                                <a:lnTo>
                                  <a:pt x="19050" y="11906"/>
                                </a:lnTo>
                                <a:lnTo>
                                  <a:pt x="19843" y="793"/>
                                </a:lnTo>
                                <a:lnTo>
                                  <a:pt x="0" y="793"/>
                                </a:lnTo>
                                <a:lnTo>
                                  <a:pt x="0" y="4762"/>
                                </a:lnTo>
                                <a:lnTo>
                                  <a:pt x="4762" y="6350"/>
                                </a:lnTo>
                                <a:lnTo>
                                  <a:pt x="7143" y="7937"/>
                                </a:lnTo>
                                <a:lnTo>
                                  <a:pt x="7937" y="12700"/>
                                </a:lnTo>
                                <a:lnTo>
                                  <a:pt x="7937" y="55562"/>
                                </a:lnTo>
                                <a:lnTo>
                                  <a:pt x="6350" y="58737"/>
                                </a:lnTo>
                                <a:lnTo>
                                  <a:pt x="4762" y="60325"/>
                                </a:lnTo>
                                <a:lnTo>
                                  <a:pt x="793" y="61912"/>
                                </a:lnTo>
                                <a:lnTo>
                                  <a:pt x="793" y="65087"/>
                                </a:lnTo>
                                <a:lnTo>
                                  <a:pt x="27781" y="65087"/>
                                </a:lnTo>
                                <a:lnTo>
                                  <a:pt x="27781" y="61912"/>
                                </a:lnTo>
                                <a:lnTo>
                                  <a:pt x="23018" y="60325"/>
                                </a:lnTo>
                                <a:lnTo>
                                  <a:pt x="20637" y="57150"/>
                                </a:lnTo>
                                <a:lnTo>
                                  <a:pt x="19843" y="48418"/>
                                </a:lnTo>
                                <a:lnTo>
                                  <a:pt x="19843" y="24606"/>
                                </a:lnTo>
                                <a:lnTo>
                                  <a:pt x="20637" y="19050"/>
                                </a:lnTo>
                                <a:lnTo>
                                  <a:pt x="23812" y="14287"/>
                                </a:lnTo>
                                <a:lnTo>
                                  <a:pt x="27781" y="10318"/>
                                </a:lnTo>
                                <a:lnTo>
                                  <a:pt x="32543" y="8731"/>
                                </a:lnTo>
                                <a:lnTo>
                                  <a:pt x="38100" y="10318"/>
                                </a:lnTo>
                                <a:lnTo>
                                  <a:pt x="41275" y="15875"/>
                                </a:lnTo>
                                <a:lnTo>
                                  <a:pt x="49212" y="15875"/>
                                </a:lnTo>
                                <a:lnTo>
                                  <a:pt x="49212" y="0"/>
                                </a:lnTo>
                                <a:lnTo>
                                  <a:pt x="42068" y="0"/>
                                </a:lnTo>
                                <a:close/>
                              </a:path>
                            </a:pathLst>
                          </a:custGeom>
                          <a:solidFill>
                            <a:srgbClr val="100F0D"/>
                          </a:solidFill>
                        </wps:spPr>
                        <wps:bodyPr vertOverflow="overflow" horzOverflow="overflow" vert="horz" anchor="t"/>
                      </wps:wsp>
                      <wps:wsp>
                        <wps:cNvPr id="567" name="Shape 567"/>
                        <wps:cNvSpPr/>
                        <wps:spPr>
                          <a:xfrm>
                            <a:off x="1019805" y="1596219"/>
                            <a:ext cx="0" cy="13493"/>
                          </a:xfrm>
                          <a:custGeom>
                            <a:avLst/>
                            <a:gdLst/>
                            <a:ahLst/>
                            <a:cxnLst/>
                            <a:rect l="0" t="0" r="0" b="0"/>
                            <a:pathLst>
                              <a:path h="13493">
                                <a:moveTo>
                                  <a:pt x="0" y="13493"/>
                                </a:moveTo>
                                <a:lnTo>
                                  <a:pt x="0" y="0"/>
                                </a:lnTo>
                              </a:path>
                            </a:pathLst>
                          </a:custGeom>
                          <a:noFill/>
                          <a:ln w="11906">
                            <a:solidFill>
                              <a:srgbClr val="100F0D"/>
                            </a:solidFill>
                          </a:ln>
                        </wps:spPr>
                        <wps:bodyPr vertOverflow="overflow" horzOverflow="overflow" vert="horz" anchor="t"/>
                      </wps:wsp>
                      <wps:wsp>
                        <wps:cNvPr id="568" name="Shape 568"/>
                        <wps:cNvSpPr/>
                        <wps:spPr>
                          <a:xfrm>
                            <a:off x="1005915" y="1622413"/>
                            <a:ext cx="26987" cy="64293"/>
                          </a:xfrm>
                          <a:custGeom>
                            <a:avLst/>
                            <a:gdLst/>
                            <a:ahLst/>
                            <a:cxnLst/>
                            <a:rect l="0" t="0" r="0" b="0"/>
                            <a:pathLst>
                              <a:path w="26987" h="64293">
                                <a:moveTo>
                                  <a:pt x="0" y="0"/>
                                </a:moveTo>
                                <a:lnTo>
                                  <a:pt x="0" y="3968"/>
                                </a:lnTo>
                                <a:lnTo>
                                  <a:pt x="4762" y="5556"/>
                                </a:lnTo>
                                <a:lnTo>
                                  <a:pt x="7143" y="7143"/>
                                </a:lnTo>
                                <a:lnTo>
                                  <a:pt x="7937" y="11906"/>
                                </a:lnTo>
                                <a:lnTo>
                                  <a:pt x="7937" y="54768"/>
                                </a:lnTo>
                                <a:lnTo>
                                  <a:pt x="6350" y="57943"/>
                                </a:lnTo>
                                <a:lnTo>
                                  <a:pt x="4762" y="59531"/>
                                </a:lnTo>
                                <a:lnTo>
                                  <a:pt x="793" y="61118"/>
                                </a:lnTo>
                                <a:lnTo>
                                  <a:pt x="793" y="64293"/>
                                </a:lnTo>
                                <a:lnTo>
                                  <a:pt x="26987" y="64293"/>
                                </a:lnTo>
                                <a:lnTo>
                                  <a:pt x="26987" y="61118"/>
                                </a:lnTo>
                                <a:lnTo>
                                  <a:pt x="22225" y="58737"/>
                                </a:lnTo>
                                <a:lnTo>
                                  <a:pt x="20637" y="55562"/>
                                </a:lnTo>
                                <a:lnTo>
                                  <a:pt x="19843" y="47625"/>
                                </a:lnTo>
                                <a:lnTo>
                                  <a:pt x="19843" y="0"/>
                                </a:lnTo>
                                <a:lnTo>
                                  <a:pt x="0" y="0"/>
                                </a:lnTo>
                                <a:close/>
                              </a:path>
                            </a:pathLst>
                          </a:custGeom>
                          <a:solidFill>
                            <a:srgbClr val="100F0D"/>
                          </a:solidFill>
                        </wps:spPr>
                        <wps:bodyPr vertOverflow="overflow" horzOverflow="overflow" vert="horz" anchor="t"/>
                      </wps:wsp>
                      <wps:wsp>
                        <wps:cNvPr id="569" name="Shape 569"/>
                        <wps:cNvSpPr/>
                        <wps:spPr>
                          <a:xfrm>
                            <a:off x="1034490" y="1606538"/>
                            <a:ext cx="45243" cy="81756"/>
                          </a:xfrm>
                          <a:custGeom>
                            <a:avLst/>
                            <a:gdLst/>
                            <a:ahLst/>
                            <a:cxnLst/>
                            <a:rect l="0" t="0" r="0" b="0"/>
                            <a:pathLst>
                              <a:path w="45243" h="81756">
                                <a:moveTo>
                                  <a:pt x="11906" y="0"/>
                                </a:moveTo>
                                <a:lnTo>
                                  <a:pt x="10318" y="8731"/>
                                </a:lnTo>
                                <a:lnTo>
                                  <a:pt x="8731" y="14287"/>
                                </a:lnTo>
                                <a:lnTo>
                                  <a:pt x="5556" y="17462"/>
                                </a:lnTo>
                                <a:lnTo>
                                  <a:pt x="0" y="19843"/>
                                </a:lnTo>
                                <a:lnTo>
                                  <a:pt x="0" y="23018"/>
                                </a:lnTo>
                                <a:lnTo>
                                  <a:pt x="10318" y="23018"/>
                                </a:lnTo>
                                <a:lnTo>
                                  <a:pt x="10318" y="60325"/>
                                </a:lnTo>
                                <a:lnTo>
                                  <a:pt x="14287" y="76200"/>
                                </a:lnTo>
                                <a:lnTo>
                                  <a:pt x="26987" y="81756"/>
                                </a:lnTo>
                                <a:lnTo>
                                  <a:pt x="35718" y="79375"/>
                                </a:lnTo>
                                <a:lnTo>
                                  <a:pt x="45243" y="72231"/>
                                </a:lnTo>
                                <a:lnTo>
                                  <a:pt x="42068" y="69056"/>
                                </a:lnTo>
                                <a:lnTo>
                                  <a:pt x="37306" y="72231"/>
                                </a:lnTo>
                                <a:lnTo>
                                  <a:pt x="32543" y="73025"/>
                                </a:lnTo>
                                <a:lnTo>
                                  <a:pt x="27781" y="72231"/>
                                </a:lnTo>
                                <a:lnTo>
                                  <a:pt x="23812" y="69056"/>
                                </a:lnTo>
                                <a:lnTo>
                                  <a:pt x="22225" y="63500"/>
                                </a:lnTo>
                                <a:lnTo>
                                  <a:pt x="21431" y="53181"/>
                                </a:lnTo>
                                <a:lnTo>
                                  <a:pt x="21431" y="23018"/>
                                </a:lnTo>
                                <a:lnTo>
                                  <a:pt x="42862" y="23018"/>
                                </a:lnTo>
                                <a:lnTo>
                                  <a:pt x="42862" y="15875"/>
                                </a:lnTo>
                                <a:lnTo>
                                  <a:pt x="21431" y="15875"/>
                                </a:lnTo>
                                <a:lnTo>
                                  <a:pt x="21431" y="0"/>
                                </a:lnTo>
                                <a:lnTo>
                                  <a:pt x="11906" y="0"/>
                                </a:lnTo>
                                <a:close/>
                              </a:path>
                            </a:pathLst>
                          </a:custGeom>
                          <a:solidFill>
                            <a:srgbClr val="100F0D"/>
                          </a:solidFill>
                        </wps:spPr>
                        <wps:bodyPr vertOverflow="overflow" horzOverflow="overflow" vert="horz" anchor="t"/>
                      </wps:wsp>
                      <wps:wsp>
                        <wps:cNvPr id="570" name="Shape 570"/>
                        <wps:cNvSpPr/>
                        <wps:spPr>
                          <a:xfrm>
                            <a:off x="1089259" y="1621619"/>
                            <a:ext cx="54768" cy="66675"/>
                          </a:xfrm>
                          <a:custGeom>
                            <a:avLst/>
                            <a:gdLst/>
                            <a:ahLst/>
                            <a:cxnLst/>
                            <a:rect l="0" t="0" r="0" b="0"/>
                            <a:pathLst>
                              <a:path w="54768" h="66675">
                                <a:moveTo>
                                  <a:pt x="29368" y="0"/>
                                </a:moveTo>
                                <a:lnTo>
                                  <a:pt x="28575" y="5556"/>
                                </a:lnTo>
                                <a:lnTo>
                                  <a:pt x="35718" y="7937"/>
                                </a:lnTo>
                                <a:lnTo>
                                  <a:pt x="40481" y="15081"/>
                                </a:lnTo>
                                <a:lnTo>
                                  <a:pt x="42068" y="26987"/>
                                </a:lnTo>
                                <a:lnTo>
                                  <a:pt x="12700" y="26987"/>
                                </a:lnTo>
                                <a:lnTo>
                                  <a:pt x="17462" y="11112"/>
                                </a:lnTo>
                                <a:lnTo>
                                  <a:pt x="28575" y="5556"/>
                                </a:lnTo>
                                <a:lnTo>
                                  <a:pt x="29368" y="0"/>
                                </a:lnTo>
                                <a:lnTo>
                                  <a:pt x="14287" y="3968"/>
                                </a:lnTo>
                                <a:lnTo>
                                  <a:pt x="3968" y="15875"/>
                                </a:lnTo>
                                <a:lnTo>
                                  <a:pt x="0" y="33337"/>
                                </a:lnTo>
                                <a:lnTo>
                                  <a:pt x="7143" y="57943"/>
                                </a:lnTo>
                                <a:lnTo>
                                  <a:pt x="27781" y="66675"/>
                                </a:lnTo>
                                <a:lnTo>
                                  <a:pt x="37306" y="65087"/>
                                </a:lnTo>
                                <a:lnTo>
                                  <a:pt x="45243" y="61118"/>
                                </a:lnTo>
                                <a:lnTo>
                                  <a:pt x="53181" y="53975"/>
                                </a:lnTo>
                                <a:lnTo>
                                  <a:pt x="49212" y="49212"/>
                                </a:lnTo>
                                <a:lnTo>
                                  <a:pt x="40481" y="56356"/>
                                </a:lnTo>
                                <a:lnTo>
                                  <a:pt x="30162" y="57943"/>
                                </a:lnTo>
                                <a:lnTo>
                                  <a:pt x="19843" y="54768"/>
                                </a:lnTo>
                                <a:lnTo>
                                  <a:pt x="14287" y="46831"/>
                                </a:lnTo>
                                <a:lnTo>
                                  <a:pt x="12700" y="33337"/>
                                </a:lnTo>
                                <a:lnTo>
                                  <a:pt x="12700" y="32543"/>
                                </a:lnTo>
                                <a:lnTo>
                                  <a:pt x="54768" y="32543"/>
                                </a:lnTo>
                                <a:lnTo>
                                  <a:pt x="53181" y="17462"/>
                                </a:lnTo>
                                <a:lnTo>
                                  <a:pt x="48418" y="7937"/>
                                </a:lnTo>
                                <a:lnTo>
                                  <a:pt x="40481" y="2381"/>
                                </a:lnTo>
                                <a:lnTo>
                                  <a:pt x="29368" y="0"/>
                                </a:lnTo>
                                <a:close/>
                              </a:path>
                            </a:pathLst>
                          </a:custGeom>
                          <a:solidFill>
                            <a:srgbClr val="100F0D"/>
                          </a:solidFill>
                        </wps:spPr>
                        <wps:bodyPr vertOverflow="overflow" horzOverflow="overflow" vert="horz" anchor="t"/>
                      </wps:wsp>
                      <wps:wsp>
                        <wps:cNvPr id="571" name="Shape 571"/>
                        <wps:cNvSpPr/>
                        <wps:spPr>
                          <a:xfrm>
                            <a:off x="1148790" y="1621619"/>
                            <a:ext cx="49212" cy="65087"/>
                          </a:xfrm>
                          <a:custGeom>
                            <a:avLst/>
                            <a:gdLst/>
                            <a:ahLst/>
                            <a:cxnLst/>
                            <a:rect l="0" t="0" r="0" b="0"/>
                            <a:pathLst>
                              <a:path w="49212" h="65087">
                                <a:moveTo>
                                  <a:pt x="42068" y="0"/>
                                </a:moveTo>
                                <a:lnTo>
                                  <a:pt x="34131" y="1587"/>
                                </a:lnTo>
                                <a:lnTo>
                                  <a:pt x="26987" y="5556"/>
                                </a:lnTo>
                                <a:lnTo>
                                  <a:pt x="20637" y="12700"/>
                                </a:lnTo>
                                <a:lnTo>
                                  <a:pt x="19050" y="11906"/>
                                </a:lnTo>
                                <a:lnTo>
                                  <a:pt x="19843" y="793"/>
                                </a:lnTo>
                                <a:lnTo>
                                  <a:pt x="0" y="793"/>
                                </a:lnTo>
                                <a:lnTo>
                                  <a:pt x="0" y="4762"/>
                                </a:lnTo>
                                <a:lnTo>
                                  <a:pt x="4762" y="6350"/>
                                </a:lnTo>
                                <a:lnTo>
                                  <a:pt x="7143" y="7937"/>
                                </a:lnTo>
                                <a:lnTo>
                                  <a:pt x="8731" y="12700"/>
                                </a:lnTo>
                                <a:lnTo>
                                  <a:pt x="8731" y="48418"/>
                                </a:lnTo>
                                <a:lnTo>
                                  <a:pt x="7937" y="55562"/>
                                </a:lnTo>
                                <a:lnTo>
                                  <a:pt x="7143" y="58737"/>
                                </a:lnTo>
                                <a:lnTo>
                                  <a:pt x="4762" y="60325"/>
                                </a:lnTo>
                                <a:lnTo>
                                  <a:pt x="1587" y="61912"/>
                                </a:lnTo>
                                <a:lnTo>
                                  <a:pt x="1587" y="65087"/>
                                </a:lnTo>
                                <a:lnTo>
                                  <a:pt x="28575" y="65087"/>
                                </a:lnTo>
                                <a:lnTo>
                                  <a:pt x="28575" y="61912"/>
                                </a:lnTo>
                                <a:lnTo>
                                  <a:pt x="23018" y="60325"/>
                                </a:lnTo>
                                <a:lnTo>
                                  <a:pt x="20637" y="57150"/>
                                </a:lnTo>
                                <a:lnTo>
                                  <a:pt x="19843" y="48418"/>
                                </a:lnTo>
                                <a:lnTo>
                                  <a:pt x="19843" y="24606"/>
                                </a:lnTo>
                                <a:lnTo>
                                  <a:pt x="20637" y="19050"/>
                                </a:lnTo>
                                <a:lnTo>
                                  <a:pt x="23812" y="14287"/>
                                </a:lnTo>
                                <a:lnTo>
                                  <a:pt x="28575" y="10318"/>
                                </a:lnTo>
                                <a:lnTo>
                                  <a:pt x="33337" y="8731"/>
                                </a:lnTo>
                                <a:lnTo>
                                  <a:pt x="38100" y="10318"/>
                                </a:lnTo>
                                <a:lnTo>
                                  <a:pt x="42068" y="15875"/>
                                </a:lnTo>
                                <a:lnTo>
                                  <a:pt x="49212" y="15875"/>
                                </a:lnTo>
                                <a:lnTo>
                                  <a:pt x="49212" y="0"/>
                                </a:lnTo>
                                <a:lnTo>
                                  <a:pt x="42068" y="0"/>
                                </a:lnTo>
                                <a:close/>
                              </a:path>
                            </a:pathLst>
                          </a:custGeom>
                          <a:solidFill>
                            <a:srgbClr val="100F0D"/>
                          </a:solidFill>
                        </wps:spPr>
                        <wps:bodyPr vertOverflow="overflow" horzOverflow="overflow" vert="horz" anchor="t"/>
                      </wps:wsp>
                      <wps:wsp>
                        <wps:cNvPr id="572" name="Shape 572"/>
                        <wps:cNvSpPr/>
                        <wps:spPr>
                          <a:xfrm>
                            <a:off x="1221815" y="1596219"/>
                            <a:ext cx="0" cy="13493"/>
                          </a:xfrm>
                          <a:custGeom>
                            <a:avLst/>
                            <a:gdLst/>
                            <a:ahLst/>
                            <a:cxnLst/>
                            <a:rect l="0" t="0" r="0" b="0"/>
                            <a:pathLst>
                              <a:path h="13493">
                                <a:moveTo>
                                  <a:pt x="0" y="13493"/>
                                </a:moveTo>
                                <a:lnTo>
                                  <a:pt x="0" y="0"/>
                                </a:lnTo>
                              </a:path>
                            </a:pathLst>
                          </a:custGeom>
                          <a:noFill/>
                          <a:ln w="12700">
                            <a:solidFill>
                              <a:srgbClr val="100F0D"/>
                            </a:solidFill>
                          </a:ln>
                        </wps:spPr>
                        <wps:bodyPr vertOverflow="overflow" horzOverflow="overflow" vert="horz" anchor="t"/>
                      </wps:wsp>
                      <wps:wsp>
                        <wps:cNvPr id="573" name="Shape 573"/>
                        <wps:cNvSpPr/>
                        <wps:spPr>
                          <a:xfrm>
                            <a:off x="1208321" y="1622413"/>
                            <a:ext cx="26987" cy="64293"/>
                          </a:xfrm>
                          <a:custGeom>
                            <a:avLst/>
                            <a:gdLst/>
                            <a:ahLst/>
                            <a:cxnLst/>
                            <a:rect l="0" t="0" r="0" b="0"/>
                            <a:pathLst>
                              <a:path w="26987" h="64293">
                                <a:moveTo>
                                  <a:pt x="0" y="0"/>
                                </a:moveTo>
                                <a:lnTo>
                                  <a:pt x="0" y="3968"/>
                                </a:lnTo>
                                <a:lnTo>
                                  <a:pt x="3968" y="5556"/>
                                </a:lnTo>
                                <a:lnTo>
                                  <a:pt x="7143" y="7143"/>
                                </a:lnTo>
                                <a:lnTo>
                                  <a:pt x="7937" y="11906"/>
                                </a:lnTo>
                                <a:lnTo>
                                  <a:pt x="7937" y="47625"/>
                                </a:lnTo>
                                <a:lnTo>
                                  <a:pt x="7143" y="54768"/>
                                </a:lnTo>
                                <a:lnTo>
                                  <a:pt x="6350" y="57943"/>
                                </a:lnTo>
                                <a:lnTo>
                                  <a:pt x="3968" y="59531"/>
                                </a:lnTo>
                                <a:lnTo>
                                  <a:pt x="793" y="61118"/>
                                </a:lnTo>
                                <a:lnTo>
                                  <a:pt x="793" y="64293"/>
                                </a:lnTo>
                                <a:lnTo>
                                  <a:pt x="26987" y="64293"/>
                                </a:lnTo>
                                <a:lnTo>
                                  <a:pt x="26987" y="61118"/>
                                </a:lnTo>
                                <a:lnTo>
                                  <a:pt x="22225" y="58737"/>
                                </a:lnTo>
                                <a:lnTo>
                                  <a:pt x="19843" y="55562"/>
                                </a:lnTo>
                                <a:lnTo>
                                  <a:pt x="19050" y="47625"/>
                                </a:lnTo>
                                <a:lnTo>
                                  <a:pt x="19050" y="0"/>
                                </a:lnTo>
                                <a:lnTo>
                                  <a:pt x="0" y="0"/>
                                </a:lnTo>
                                <a:close/>
                              </a:path>
                            </a:pathLst>
                          </a:custGeom>
                          <a:solidFill>
                            <a:srgbClr val="100F0D"/>
                          </a:solidFill>
                        </wps:spPr>
                        <wps:bodyPr vertOverflow="overflow" horzOverflow="overflow" vert="horz" anchor="t"/>
                      </wps:wsp>
                      <wps:wsp>
                        <wps:cNvPr id="574" name="Shape 574"/>
                        <wps:cNvSpPr/>
                        <wps:spPr>
                          <a:xfrm>
                            <a:off x="1239277" y="1621619"/>
                            <a:ext cx="57943" cy="66675"/>
                          </a:xfrm>
                          <a:custGeom>
                            <a:avLst/>
                            <a:gdLst/>
                            <a:ahLst/>
                            <a:cxnLst/>
                            <a:rect l="0" t="0" r="0" b="0"/>
                            <a:pathLst>
                              <a:path w="57943" h="66675">
                                <a:moveTo>
                                  <a:pt x="31750" y="0"/>
                                </a:moveTo>
                                <a:lnTo>
                                  <a:pt x="23018" y="793"/>
                                </a:lnTo>
                                <a:lnTo>
                                  <a:pt x="14287" y="3175"/>
                                </a:lnTo>
                                <a:lnTo>
                                  <a:pt x="3968" y="7937"/>
                                </a:lnTo>
                                <a:lnTo>
                                  <a:pt x="3968" y="16668"/>
                                </a:lnTo>
                                <a:lnTo>
                                  <a:pt x="12700" y="16668"/>
                                </a:lnTo>
                                <a:lnTo>
                                  <a:pt x="17462" y="8731"/>
                                </a:lnTo>
                                <a:lnTo>
                                  <a:pt x="25400" y="6350"/>
                                </a:lnTo>
                                <a:lnTo>
                                  <a:pt x="33337" y="7937"/>
                                </a:lnTo>
                                <a:lnTo>
                                  <a:pt x="37306" y="13493"/>
                                </a:lnTo>
                                <a:lnTo>
                                  <a:pt x="38893" y="24606"/>
                                </a:lnTo>
                                <a:lnTo>
                                  <a:pt x="38893" y="29368"/>
                                </a:lnTo>
                                <a:lnTo>
                                  <a:pt x="37806" y="29610"/>
                                </a:lnTo>
                                <a:lnTo>
                                  <a:pt x="38893" y="34925"/>
                                </a:lnTo>
                                <a:lnTo>
                                  <a:pt x="38893" y="44450"/>
                                </a:lnTo>
                                <a:lnTo>
                                  <a:pt x="37306" y="50800"/>
                                </a:lnTo>
                                <a:lnTo>
                                  <a:pt x="30956" y="56356"/>
                                </a:lnTo>
                                <a:lnTo>
                                  <a:pt x="23018" y="58737"/>
                                </a:lnTo>
                                <a:lnTo>
                                  <a:pt x="17462" y="57943"/>
                                </a:lnTo>
                                <a:lnTo>
                                  <a:pt x="13493" y="54768"/>
                                </a:lnTo>
                                <a:lnTo>
                                  <a:pt x="11906" y="48418"/>
                                </a:lnTo>
                                <a:lnTo>
                                  <a:pt x="18256" y="38100"/>
                                </a:lnTo>
                                <a:lnTo>
                                  <a:pt x="38893" y="34925"/>
                                </a:lnTo>
                                <a:lnTo>
                                  <a:pt x="37806" y="29610"/>
                                </a:lnTo>
                                <a:lnTo>
                                  <a:pt x="10318" y="35718"/>
                                </a:lnTo>
                                <a:lnTo>
                                  <a:pt x="2381" y="42068"/>
                                </a:lnTo>
                                <a:lnTo>
                                  <a:pt x="0" y="50800"/>
                                </a:lnTo>
                                <a:lnTo>
                                  <a:pt x="2381" y="58737"/>
                                </a:lnTo>
                                <a:lnTo>
                                  <a:pt x="7937" y="64293"/>
                                </a:lnTo>
                                <a:lnTo>
                                  <a:pt x="17462" y="66675"/>
                                </a:lnTo>
                                <a:lnTo>
                                  <a:pt x="27781" y="63500"/>
                                </a:lnTo>
                                <a:lnTo>
                                  <a:pt x="38893" y="55562"/>
                                </a:lnTo>
                                <a:lnTo>
                                  <a:pt x="40481" y="55562"/>
                                </a:lnTo>
                                <a:lnTo>
                                  <a:pt x="39687" y="65087"/>
                                </a:lnTo>
                                <a:lnTo>
                                  <a:pt x="57943" y="65087"/>
                                </a:lnTo>
                                <a:lnTo>
                                  <a:pt x="57943" y="61912"/>
                                </a:lnTo>
                                <a:lnTo>
                                  <a:pt x="53975" y="60325"/>
                                </a:lnTo>
                                <a:lnTo>
                                  <a:pt x="51593" y="58737"/>
                                </a:lnTo>
                                <a:lnTo>
                                  <a:pt x="50800" y="55562"/>
                                </a:lnTo>
                                <a:lnTo>
                                  <a:pt x="50800" y="21431"/>
                                </a:lnTo>
                                <a:lnTo>
                                  <a:pt x="48418" y="8731"/>
                                </a:lnTo>
                                <a:lnTo>
                                  <a:pt x="42068" y="2381"/>
                                </a:lnTo>
                                <a:lnTo>
                                  <a:pt x="31750" y="0"/>
                                </a:lnTo>
                                <a:close/>
                              </a:path>
                            </a:pathLst>
                          </a:custGeom>
                          <a:solidFill>
                            <a:srgbClr val="100F0D"/>
                          </a:solidFill>
                        </wps:spPr>
                        <wps:bodyPr vertOverflow="overflow" horzOverflow="overflow" vert="horz" anchor="t"/>
                      </wps:wsp>
                      <wps:wsp>
                        <wps:cNvPr id="575" name="Shape 575"/>
                        <wps:cNvSpPr/>
                        <wps:spPr>
                          <a:xfrm>
                            <a:off x="1307540" y="1593838"/>
                            <a:ext cx="46831" cy="65087"/>
                          </a:xfrm>
                          <a:custGeom>
                            <a:avLst/>
                            <a:gdLst/>
                            <a:ahLst/>
                            <a:cxnLst/>
                            <a:rect l="0" t="0" r="0" b="0"/>
                            <a:pathLst>
                              <a:path w="46831" h="65087">
                                <a:moveTo>
                                  <a:pt x="23018" y="0"/>
                                </a:moveTo>
                                <a:lnTo>
                                  <a:pt x="12700" y="1587"/>
                                </a:lnTo>
                                <a:lnTo>
                                  <a:pt x="0" y="7143"/>
                                </a:lnTo>
                                <a:lnTo>
                                  <a:pt x="0" y="18256"/>
                                </a:lnTo>
                                <a:lnTo>
                                  <a:pt x="8731" y="18256"/>
                                </a:lnTo>
                                <a:lnTo>
                                  <a:pt x="13493" y="8731"/>
                                </a:lnTo>
                                <a:lnTo>
                                  <a:pt x="22225" y="5556"/>
                                </a:lnTo>
                                <a:lnTo>
                                  <a:pt x="27781" y="7937"/>
                                </a:lnTo>
                                <a:lnTo>
                                  <a:pt x="31750" y="12700"/>
                                </a:lnTo>
                                <a:lnTo>
                                  <a:pt x="33337" y="21431"/>
                                </a:lnTo>
                                <a:lnTo>
                                  <a:pt x="32543" y="29368"/>
                                </a:lnTo>
                                <a:lnTo>
                                  <a:pt x="29368" y="35718"/>
                                </a:lnTo>
                                <a:lnTo>
                                  <a:pt x="23812" y="43656"/>
                                </a:lnTo>
                                <a:lnTo>
                                  <a:pt x="19050" y="50006"/>
                                </a:lnTo>
                                <a:lnTo>
                                  <a:pt x="16668" y="54768"/>
                                </a:lnTo>
                                <a:lnTo>
                                  <a:pt x="15081" y="58737"/>
                                </a:lnTo>
                                <a:lnTo>
                                  <a:pt x="15081" y="65087"/>
                                </a:lnTo>
                                <a:lnTo>
                                  <a:pt x="23812" y="65087"/>
                                </a:lnTo>
                                <a:lnTo>
                                  <a:pt x="23812" y="63500"/>
                                </a:lnTo>
                                <a:lnTo>
                                  <a:pt x="24606" y="57150"/>
                                </a:lnTo>
                                <a:lnTo>
                                  <a:pt x="26987" y="52387"/>
                                </a:lnTo>
                                <a:lnTo>
                                  <a:pt x="31750" y="46037"/>
                                </a:lnTo>
                                <a:lnTo>
                                  <a:pt x="38893" y="38100"/>
                                </a:lnTo>
                                <a:lnTo>
                                  <a:pt x="42068" y="33337"/>
                                </a:lnTo>
                                <a:lnTo>
                                  <a:pt x="44450" y="28575"/>
                                </a:lnTo>
                                <a:lnTo>
                                  <a:pt x="46037" y="23812"/>
                                </a:lnTo>
                                <a:lnTo>
                                  <a:pt x="46831" y="19050"/>
                                </a:lnTo>
                                <a:lnTo>
                                  <a:pt x="44450" y="9525"/>
                                </a:lnTo>
                                <a:lnTo>
                                  <a:pt x="36512" y="3175"/>
                                </a:lnTo>
                                <a:lnTo>
                                  <a:pt x="23018" y="0"/>
                                </a:lnTo>
                                <a:close/>
                              </a:path>
                            </a:pathLst>
                          </a:custGeom>
                          <a:solidFill>
                            <a:srgbClr val="100F0D"/>
                          </a:solidFill>
                        </wps:spPr>
                        <wps:bodyPr vertOverflow="overflow" horzOverflow="overflow" vert="horz" anchor="t"/>
                      </wps:wsp>
                      <wps:wsp>
                        <wps:cNvPr id="576" name="Shape 576"/>
                        <wps:cNvSpPr/>
                        <wps:spPr>
                          <a:xfrm>
                            <a:off x="1326987" y="1671625"/>
                            <a:ext cx="0" cy="15081"/>
                          </a:xfrm>
                          <a:custGeom>
                            <a:avLst/>
                            <a:gdLst/>
                            <a:ahLst/>
                            <a:cxnLst/>
                            <a:rect l="0" t="0" r="0" b="0"/>
                            <a:pathLst>
                              <a:path h="15081">
                                <a:moveTo>
                                  <a:pt x="0" y="15081"/>
                                </a:moveTo>
                                <a:lnTo>
                                  <a:pt x="0" y="0"/>
                                </a:lnTo>
                              </a:path>
                            </a:pathLst>
                          </a:custGeom>
                          <a:noFill/>
                          <a:ln w="13493">
                            <a:solidFill>
                              <a:srgbClr val="100F0D"/>
                            </a:solidFill>
                          </a:ln>
                        </wps:spPr>
                        <wps:bodyPr vertOverflow="overflow" horzOverflow="overflow" vert="horz" anchor="t"/>
                      </wps:wsp>
                      <wps:wsp>
                        <wps:cNvPr id="577" name="Shape 577"/>
                        <wps:cNvSpPr/>
                        <wps:spPr>
                          <a:xfrm>
                            <a:off x="616184" y="1750207"/>
                            <a:ext cx="34925" cy="115887"/>
                          </a:xfrm>
                          <a:custGeom>
                            <a:avLst/>
                            <a:gdLst/>
                            <a:ahLst/>
                            <a:cxnLst/>
                            <a:rect l="0" t="0" r="0" b="0"/>
                            <a:pathLst>
                              <a:path w="34925" h="115887">
                                <a:moveTo>
                                  <a:pt x="34925" y="0"/>
                                </a:moveTo>
                                <a:lnTo>
                                  <a:pt x="17462" y="3175"/>
                                </a:lnTo>
                                <a:lnTo>
                                  <a:pt x="7143" y="13493"/>
                                </a:lnTo>
                                <a:lnTo>
                                  <a:pt x="1587" y="30162"/>
                                </a:lnTo>
                                <a:lnTo>
                                  <a:pt x="0" y="57943"/>
                                </a:lnTo>
                                <a:lnTo>
                                  <a:pt x="1587" y="86518"/>
                                </a:lnTo>
                                <a:lnTo>
                                  <a:pt x="7143" y="103187"/>
                                </a:lnTo>
                                <a:lnTo>
                                  <a:pt x="17462" y="112712"/>
                                </a:lnTo>
                                <a:lnTo>
                                  <a:pt x="34925" y="115887"/>
                                </a:lnTo>
                                <a:lnTo>
                                  <a:pt x="34925" y="111125"/>
                                </a:lnTo>
                                <a:lnTo>
                                  <a:pt x="25400" y="109537"/>
                                </a:lnTo>
                                <a:lnTo>
                                  <a:pt x="19843" y="105568"/>
                                </a:lnTo>
                                <a:lnTo>
                                  <a:pt x="15081" y="97631"/>
                                </a:lnTo>
                                <a:lnTo>
                                  <a:pt x="12700" y="81756"/>
                                </a:lnTo>
                                <a:lnTo>
                                  <a:pt x="11112" y="57943"/>
                                </a:lnTo>
                                <a:lnTo>
                                  <a:pt x="12700" y="31750"/>
                                </a:lnTo>
                                <a:lnTo>
                                  <a:pt x="15875" y="16668"/>
                                </a:lnTo>
                                <a:lnTo>
                                  <a:pt x="20637" y="9525"/>
                                </a:lnTo>
                                <a:lnTo>
                                  <a:pt x="26987" y="5556"/>
                                </a:lnTo>
                                <a:lnTo>
                                  <a:pt x="34925" y="4762"/>
                                </a:lnTo>
                                <a:lnTo>
                                  <a:pt x="34925" y="0"/>
                                </a:lnTo>
                                <a:close/>
                              </a:path>
                            </a:pathLst>
                          </a:custGeom>
                          <a:solidFill>
                            <a:srgbClr val="100F0D"/>
                          </a:solidFill>
                        </wps:spPr>
                        <wps:bodyPr vertOverflow="overflow" horzOverflow="overflow" vert="horz" anchor="t"/>
                      </wps:wsp>
                      <wps:wsp>
                        <wps:cNvPr id="578" name="Shape 578"/>
                        <wps:cNvSpPr/>
                        <wps:spPr>
                          <a:xfrm>
                            <a:off x="662221" y="1753382"/>
                            <a:ext cx="51593" cy="86518"/>
                          </a:xfrm>
                          <a:custGeom>
                            <a:avLst/>
                            <a:gdLst/>
                            <a:ahLst/>
                            <a:cxnLst/>
                            <a:rect l="0" t="0" r="0" b="0"/>
                            <a:pathLst>
                              <a:path w="51593" h="86518">
                                <a:moveTo>
                                  <a:pt x="26987" y="0"/>
                                </a:moveTo>
                                <a:lnTo>
                                  <a:pt x="15081" y="1587"/>
                                </a:lnTo>
                                <a:lnTo>
                                  <a:pt x="1587" y="7143"/>
                                </a:lnTo>
                                <a:lnTo>
                                  <a:pt x="1587" y="19050"/>
                                </a:lnTo>
                                <a:lnTo>
                                  <a:pt x="8731" y="19050"/>
                                </a:lnTo>
                                <a:lnTo>
                                  <a:pt x="14287" y="8731"/>
                                </a:lnTo>
                                <a:lnTo>
                                  <a:pt x="23812" y="5556"/>
                                </a:lnTo>
                                <a:lnTo>
                                  <a:pt x="34131" y="9525"/>
                                </a:lnTo>
                                <a:lnTo>
                                  <a:pt x="38100" y="20637"/>
                                </a:lnTo>
                                <a:lnTo>
                                  <a:pt x="34925" y="30162"/>
                                </a:lnTo>
                                <a:lnTo>
                                  <a:pt x="26193" y="36512"/>
                                </a:lnTo>
                                <a:lnTo>
                                  <a:pt x="12700" y="40481"/>
                                </a:lnTo>
                                <a:lnTo>
                                  <a:pt x="12700" y="45243"/>
                                </a:lnTo>
                                <a:lnTo>
                                  <a:pt x="18256" y="45243"/>
                                </a:lnTo>
                                <a:lnTo>
                                  <a:pt x="34131" y="50006"/>
                                </a:lnTo>
                                <a:lnTo>
                                  <a:pt x="39687" y="64293"/>
                                </a:lnTo>
                                <a:lnTo>
                                  <a:pt x="35718" y="76993"/>
                                </a:lnTo>
                                <a:lnTo>
                                  <a:pt x="23018" y="81756"/>
                                </a:lnTo>
                                <a:lnTo>
                                  <a:pt x="13493" y="78581"/>
                                </a:lnTo>
                                <a:lnTo>
                                  <a:pt x="7937" y="69056"/>
                                </a:lnTo>
                                <a:lnTo>
                                  <a:pt x="0" y="69056"/>
                                </a:lnTo>
                                <a:lnTo>
                                  <a:pt x="0" y="82550"/>
                                </a:lnTo>
                                <a:lnTo>
                                  <a:pt x="11906" y="85725"/>
                                </a:lnTo>
                                <a:lnTo>
                                  <a:pt x="23018" y="86518"/>
                                </a:lnTo>
                                <a:lnTo>
                                  <a:pt x="38893" y="83343"/>
                                </a:lnTo>
                                <a:lnTo>
                                  <a:pt x="48418" y="74612"/>
                                </a:lnTo>
                                <a:lnTo>
                                  <a:pt x="51593" y="61912"/>
                                </a:lnTo>
                                <a:lnTo>
                                  <a:pt x="50006" y="53975"/>
                                </a:lnTo>
                                <a:lnTo>
                                  <a:pt x="45243" y="47625"/>
                                </a:lnTo>
                                <a:lnTo>
                                  <a:pt x="39687" y="43656"/>
                                </a:lnTo>
                                <a:lnTo>
                                  <a:pt x="31750" y="41275"/>
                                </a:lnTo>
                                <a:lnTo>
                                  <a:pt x="31750" y="40481"/>
                                </a:lnTo>
                                <a:lnTo>
                                  <a:pt x="42068" y="34925"/>
                                </a:lnTo>
                                <a:lnTo>
                                  <a:pt x="47625" y="27781"/>
                                </a:lnTo>
                                <a:lnTo>
                                  <a:pt x="50006" y="18256"/>
                                </a:lnTo>
                                <a:lnTo>
                                  <a:pt x="46831" y="8731"/>
                                </a:lnTo>
                                <a:lnTo>
                                  <a:pt x="38893" y="2381"/>
                                </a:lnTo>
                                <a:lnTo>
                                  <a:pt x="26987" y="0"/>
                                </a:lnTo>
                                <a:close/>
                              </a:path>
                            </a:pathLst>
                          </a:custGeom>
                          <a:solidFill>
                            <a:srgbClr val="100F0D"/>
                          </a:solidFill>
                        </wps:spPr>
                        <wps:bodyPr vertOverflow="overflow" horzOverflow="overflow" vert="horz" anchor="t"/>
                      </wps:wsp>
                      <wps:wsp>
                        <wps:cNvPr id="579" name="Shape 579"/>
                        <wps:cNvSpPr/>
                        <wps:spPr>
                          <a:xfrm>
                            <a:off x="736586" y="1825245"/>
                            <a:ext cx="0" cy="14389"/>
                          </a:xfrm>
                          <a:custGeom>
                            <a:avLst/>
                            <a:gdLst/>
                            <a:ahLst/>
                            <a:cxnLst/>
                            <a:rect l="0" t="0" r="0" b="0"/>
                            <a:pathLst>
                              <a:path h="14389">
                                <a:moveTo>
                                  <a:pt x="0" y="14389"/>
                                </a:moveTo>
                                <a:lnTo>
                                  <a:pt x="0" y="0"/>
                                </a:lnTo>
                              </a:path>
                            </a:pathLst>
                          </a:custGeom>
                          <a:noFill/>
                          <a:ln w="12522">
                            <a:solidFill>
                              <a:srgbClr val="100F0D"/>
                            </a:solidFill>
                          </a:ln>
                        </wps:spPr>
                        <wps:bodyPr vertOverflow="overflow" horzOverflow="overflow" vert="horz" anchor="t"/>
                      </wps:wsp>
                      <wps:wsp>
                        <wps:cNvPr id="580" name="Shape 580"/>
                        <wps:cNvSpPr/>
                        <wps:spPr>
                          <a:xfrm>
                            <a:off x="755090" y="1754175"/>
                            <a:ext cx="60325" cy="84931"/>
                          </a:xfrm>
                          <a:custGeom>
                            <a:avLst/>
                            <a:gdLst/>
                            <a:ahLst/>
                            <a:cxnLst/>
                            <a:rect l="0" t="0" r="0" b="0"/>
                            <a:pathLst>
                              <a:path w="60325" h="84931">
                                <a:moveTo>
                                  <a:pt x="35718" y="0"/>
                                </a:moveTo>
                                <a:lnTo>
                                  <a:pt x="34131" y="14287"/>
                                </a:lnTo>
                                <a:lnTo>
                                  <a:pt x="34925" y="14287"/>
                                </a:lnTo>
                                <a:lnTo>
                                  <a:pt x="34131" y="24606"/>
                                </a:lnTo>
                                <a:lnTo>
                                  <a:pt x="34131" y="53181"/>
                                </a:lnTo>
                                <a:lnTo>
                                  <a:pt x="9525" y="53181"/>
                                </a:lnTo>
                                <a:lnTo>
                                  <a:pt x="9525" y="52387"/>
                                </a:lnTo>
                                <a:lnTo>
                                  <a:pt x="34131" y="14287"/>
                                </a:lnTo>
                                <a:lnTo>
                                  <a:pt x="35718" y="0"/>
                                </a:lnTo>
                                <a:lnTo>
                                  <a:pt x="0" y="54768"/>
                                </a:lnTo>
                                <a:lnTo>
                                  <a:pt x="0" y="59531"/>
                                </a:lnTo>
                                <a:lnTo>
                                  <a:pt x="34131" y="59531"/>
                                </a:lnTo>
                                <a:lnTo>
                                  <a:pt x="34131" y="69850"/>
                                </a:lnTo>
                                <a:lnTo>
                                  <a:pt x="33337" y="76200"/>
                                </a:lnTo>
                                <a:lnTo>
                                  <a:pt x="31750" y="80168"/>
                                </a:lnTo>
                                <a:lnTo>
                                  <a:pt x="26987" y="81756"/>
                                </a:lnTo>
                                <a:lnTo>
                                  <a:pt x="26987" y="84931"/>
                                </a:lnTo>
                                <a:lnTo>
                                  <a:pt x="52387" y="84931"/>
                                </a:lnTo>
                                <a:lnTo>
                                  <a:pt x="52387" y="81756"/>
                                </a:lnTo>
                                <a:lnTo>
                                  <a:pt x="47625" y="80168"/>
                                </a:lnTo>
                                <a:lnTo>
                                  <a:pt x="46037" y="78581"/>
                                </a:lnTo>
                                <a:lnTo>
                                  <a:pt x="45243" y="75406"/>
                                </a:lnTo>
                                <a:lnTo>
                                  <a:pt x="44450" y="69850"/>
                                </a:lnTo>
                                <a:lnTo>
                                  <a:pt x="44450" y="59531"/>
                                </a:lnTo>
                                <a:lnTo>
                                  <a:pt x="59531" y="59531"/>
                                </a:lnTo>
                                <a:lnTo>
                                  <a:pt x="60325" y="46831"/>
                                </a:lnTo>
                                <a:lnTo>
                                  <a:pt x="55562" y="46831"/>
                                </a:lnTo>
                                <a:lnTo>
                                  <a:pt x="53975" y="50800"/>
                                </a:lnTo>
                                <a:lnTo>
                                  <a:pt x="51593" y="53181"/>
                                </a:lnTo>
                                <a:lnTo>
                                  <a:pt x="44450" y="53181"/>
                                </a:lnTo>
                                <a:lnTo>
                                  <a:pt x="44450" y="0"/>
                                </a:lnTo>
                                <a:lnTo>
                                  <a:pt x="35718" y="0"/>
                                </a:lnTo>
                                <a:close/>
                              </a:path>
                            </a:pathLst>
                          </a:custGeom>
                          <a:solidFill>
                            <a:srgbClr val="100F0D"/>
                          </a:solidFill>
                        </wps:spPr>
                        <wps:bodyPr vertOverflow="overflow" horzOverflow="overflow" vert="horz" anchor="t"/>
                      </wps:wsp>
                      <wps:wsp>
                        <wps:cNvPr id="581" name="Shape 581"/>
                        <wps:cNvSpPr/>
                        <wps:spPr>
                          <a:xfrm>
                            <a:off x="824940" y="1754175"/>
                            <a:ext cx="61118" cy="84931"/>
                          </a:xfrm>
                          <a:custGeom>
                            <a:avLst/>
                            <a:gdLst/>
                            <a:ahLst/>
                            <a:cxnLst/>
                            <a:rect l="0" t="0" r="0" b="0"/>
                            <a:pathLst>
                              <a:path w="61118" h="84931">
                                <a:moveTo>
                                  <a:pt x="36512" y="0"/>
                                </a:moveTo>
                                <a:lnTo>
                                  <a:pt x="34925" y="14287"/>
                                </a:lnTo>
                                <a:lnTo>
                                  <a:pt x="34925" y="53181"/>
                                </a:lnTo>
                                <a:lnTo>
                                  <a:pt x="10318" y="53181"/>
                                </a:lnTo>
                                <a:lnTo>
                                  <a:pt x="10318" y="52387"/>
                                </a:lnTo>
                                <a:lnTo>
                                  <a:pt x="34925" y="14287"/>
                                </a:lnTo>
                                <a:lnTo>
                                  <a:pt x="36512" y="0"/>
                                </a:lnTo>
                                <a:lnTo>
                                  <a:pt x="0" y="54768"/>
                                </a:lnTo>
                                <a:lnTo>
                                  <a:pt x="0" y="59531"/>
                                </a:lnTo>
                                <a:lnTo>
                                  <a:pt x="34925" y="59531"/>
                                </a:lnTo>
                                <a:lnTo>
                                  <a:pt x="34925" y="69850"/>
                                </a:lnTo>
                                <a:lnTo>
                                  <a:pt x="34131" y="76200"/>
                                </a:lnTo>
                                <a:lnTo>
                                  <a:pt x="32543" y="80168"/>
                                </a:lnTo>
                                <a:lnTo>
                                  <a:pt x="26987" y="81756"/>
                                </a:lnTo>
                                <a:lnTo>
                                  <a:pt x="26987" y="84931"/>
                                </a:lnTo>
                                <a:lnTo>
                                  <a:pt x="52387" y="84931"/>
                                </a:lnTo>
                                <a:lnTo>
                                  <a:pt x="52387" y="81756"/>
                                </a:lnTo>
                                <a:lnTo>
                                  <a:pt x="48418" y="80168"/>
                                </a:lnTo>
                                <a:lnTo>
                                  <a:pt x="46831" y="78581"/>
                                </a:lnTo>
                                <a:lnTo>
                                  <a:pt x="45243" y="75406"/>
                                </a:lnTo>
                                <a:lnTo>
                                  <a:pt x="45243" y="59531"/>
                                </a:lnTo>
                                <a:lnTo>
                                  <a:pt x="60325" y="59531"/>
                                </a:lnTo>
                                <a:lnTo>
                                  <a:pt x="61118" y="46831"/>
                                </a:lnTo>
                                <a:lnTo>
                                  <a:pt x="56356" y="46831"/>
                                </a:lnTo>
                                <a:lnTo>
                                  <a:pt x="53975" y="50800"/>
                                </a:lnTo>
                                <a:lnTo>
                                  <a:pt x="51593" y="53181"/>
                                </a:lnTo>
                                <a:lnTo>
                                  <a:pt x="45243" y="53181"/>
                                </a:lnTo>
                                <a:lnTo>
                                  <a:pt x="45243" y="0"/>
                                </a:lnTo>
                                <a:lnTo>
                                  <a:pt x="36512" y="0"/>
                                </a:lnTo>
                                <a:close/>
                              </a:path>
                            </a:pathLst>
                          </a:custGeom>
                          <a:solidFill>
                            <a:srgbClr val="100F0D"/>
                          </a:solidFill>
                        </wps:spPr>
                        <wps:bodyPr vertOverflow="overflow" horzOverflow="overflow" vert="horz" anchor="t"/>
                      </wps:wsp>
                      <wps:wsp>
                        <wps:cNvPr id="582" name="Shape 582"/>
                        <wps:cNvSpPr/>
                        <wps:spPr>
                          <a:xfrm>
                            <a:off x="893202" y="1750207"/>
                            <a:ext cx="34925" cy="115887"/>
                          </a:xfrm>
                          <a:custGeom>
                            <a:avLst/>
                            <a:gdLst/>
                            <a:ahLst/>
                            <a:cxnLst/>
                            <a:rect l="0" t="0" r="0" b="0"/>
                            <a:pathLst>
                              <a:path w="34925" h="115887">
                                <a:moveTo>
                                  <a:pt x="0" y="0"/>
                                </a:moveTo>
                                <a:lnTo>
                                  <a:pt x="0" y="4762"/>
                                </a:lnTo>
                                <a:lnTo>
                                  <a:pt x="9525" y="6350"/>
                                </a:lnTo>
                                <a:lnTo>
                                  <a:pt x="15081" y="10318"/>
                                </a:lnTo>
                                <a:lnTo>
                                  <a:pt x="19050" y="18256"/>
                                </a:lnTo>
                                <a:lnTo>
                                  <a:pt x="22225" y="34925"/>
                                </a:lnTo>
                                <a:lnTo>
                                  <a:pt x="23018" y="57943"/>
                                </a:lnTo>
                                <a:lnTo>
                                  <a:pt x="22225" y="84137"/>
                                </a:lnTo>
                                <a:lnTo>
                                  <a:pt x="19050" y="99218"/>
                                </a:lnTo>
                                <a:lnTo>
                                  <a:pt x="14287" y="107156"/>
                                </a:lnTo>
                                <a:lnTo>
                                  <a:pt x="7937" y="110331"/>
                                </a:lnTo>
                                <a:lnTo>
                                  <a:pt x="0" y="111125"/>
                                </a:lnTo>
                                <a:lnTo>
                                  <a:pt x="0" y="115887"/>
                                </a:lnTo>
                                <a:lnTo>
                                  <a:pt x="17462" y="112712"/>
                                </a:lnTo>
                                <a:lnTo>
                                  <a:pt x="27781" y="103187"/>
                                </a:lnTo>
                                <a:lnTo>
                                  <a:pt x="33337" y="85725"/>
                                </a:lnTo>
                                <a:lnTo>
                                  <a:pt x="34925" y="57943"/>
                                </a:lnTo>
                                <a:lnTo>
                                  <a:pt x="33337" y="29368"/>
                                </a:lnTo>
                                <a:lnTo>
                                  <a:pt x="27781" y="12700"/>
                                </a:lnTo>
                                <a:lnTo>
                                  <a:pt x="17462" y="3175"/>
                                </a:lnTo>
                                <a:lnTo>
                                  <a:pt x="0" y="0"/>
                                </a:lnTo>
                                <a:close/>
                              </a:path>
                            </a:pathLst>
                          </a:custGeom>
                          <a:solidFill>
                            <a:srgbClr val="100F0D"/>
                          </a:solidFill>
                        </wps:spPr>
                        <wps:bodyPr vertOverflow="overflow" horzOverflow="overflow" vert="horz" anchor="t"/>
                      </wps:wsp>
                      <pic:pic xmlns:pic="http://schemas.openxmlformats.org/drawingml/2006/picture">
                        <pic:nvPicPr>
                          <pic:cNvPr id="583" name="Picture 583"/>
                          <pic:cNvPicPr/>
                        </pic:nvPicPr>
                        <pic:blipFill>
                          <a:blip r:embed="rId14"/>
                          <a:stretch>
                            <a:fillRect/>
                          </a:stretch>
                        </pic:blipFill>
                        <pic:spPr>
                          <a:xfrm>
                            <a:off x="0" y="2622803"/>
                            <a:ext cx="1563929" cy="963472"/>
                          </a:xfrm>
                          <a:prstGeom prst="rect">
                            <a:avLst/>
                          </a:prstGeom>
                          <a:noFill/>
                        </pic:spPr>
                      </pic:pic>
                      <wps:wsp>
                        <wps:cNvPr id="584" name="Shape 584"/>
                        <wps:cNvSpPr/>
                        <wps:spPr>
                          <a:xfrm>
                            <a:off x="7771" y="2629485"/>
                            <a:ext cx="1498713" cy="899261"/>
                          </a:xfrm>
                          <a:custGeom>
                            <a:avLst/>
                            <a:gdLst/>
                            <a:ahLst/>
                            <a:cxnLst/>
                            <a:rect l="0" t="0" r="0" b="0"/>
                            <a:pathLst>
                              <a:path w="1498713" h="899261">
                                <a:moveTo>
                                  <a:pt x="749363" y="0"/>
                                </a:moveTo>
                                <a:lnTo>
                                  <a:pt x="749700" y="7340"/>
                                </a:lnTo>
                                <a:lnTo>
                                  <a:pt x="1487093" y="449459"/>
                                </a:lnTo>
                                <a:lnTo>
                                  <a:pt x="749700" y="891578"/>
                                </a:lnTo>
                                <a:lnTo>
                                  <a:pt x="12835" y="449459"/>
                                </a:lnTo>
                                <a:lnTo>
                                  <a:pt x="749700" y="7340"/>
                                </a:lnTo>
                                <a:lnTo>
                                  <a:pt x="749363" y="0"/>
                                </a:lnTo>
                                <a:lnTo>
                                  <a:pt x="0" y="449618"/>
                                </a:lnTo>
                                <a:lnTo>
                                  <a:pt x="749363" y="899261"/>
                                </a:lnTo>
                                <a:lnTo>
                                  <a:pt x="1498713" y="449618"/>
                                </a:lnTo>
                                <a:lnTo>
                                  <a:pt x="749363" y="0"/>
                                </a:lnTo>
                                <a:close/>
                              </a:path>
                            </a:pathLst>
                          </a:custGeom>
                          <a:solidFill>
                            <a:srgbClr val="3A3A3B"/>
                          </a:solidFill>
                        </wps:spPr>
                        <wps:bodyPr vertOverflow="overflow" horzOverflow="overflow" vert="horz" anchor="t"/>
                      </wps:wsp>
                      <pic:pic xmlns:pic="http://schemas.openxmlformats.org/drawingml/2006/picture">
                        <pic:nvPicPr>
                          <pic:cNvPr id="585" name="Picture 585"/>
                          <pic:cNvPicPr/>
                        </pic:nvPicPr>
                        <pic:blipFill>
                          <a:blip r:embed="rId15"/>
                          <a:stretch>
                            <a:fillRect/>
                          </a:stretch>
                        </pic:blipFill>
                        <pic:spPr>
                          <a:xfrm>
                            <a:off x="0" y="4084319"/>
                            <a:ext cx="1563929" cy="963472"/>
                          </a:xfrm>
                          <a:prstGeom prst="rect">
                            <a:avLst/>
                          </a:prstGeom>
                          <a:noFill/>
                        </pic:spPr>
                      </pic:pic>
                      <wps:wsp>
                        <wps:cNvPr id="586" name="Shape 586"/>
                        <wps:cNvSpPr/>
                        <wps:spPr>
                          <a:xfrm>
                            <a:off x="7771" y="4090772"/>
                            <a:ext cx="1498713" cy="899261"/>
                          </a:xfrm>
                          <a:custGeom>
                            <a:avLst/>
                            <a:gdLst/>
                            <a:ahLst/>
                            <a:cxnLst/>
                            <a:rect l="0" t="0" r="0" b="0"/>
                            <a:pathLst>
                              <a:path w="1498713" h="899261">
                                <a:moveTo>
                                  <a:pt x="749363" y="0"/>
                                </a:moveTo>
                                <a:lnTo>
                                  <a:pt x="749700" y="7346"/>
                                </a:lnTo>
                                <a:lnTo>
                                  <a:pt x="1487093" y="449465"/>
                                </a:lnTo>
                                <a:lnTo>
                                  <a:pt x="749700" y="891584"/>
                                </a:lnTo>
                                <a:lnTo>
                                  <a:pt x="12835" y="449465"/>
                                </a:lnTo>
                                <a:lnTo>
                                  <a:pt x="749700" y="7346"/>
                                </a:lnTo>
                                <a:lnTo>
                                  <a:pt x="749363" y="0"/>
                                </a:lnTo>
                                <a:lnTo>
                                  <a:pt x="0" y="449617"/>
                                </a:lnTo>
                                <a:lnTo>
                                  <a:pt x="749363" y="899261"/>
                                </a:lnTo>
                                <a:lnTo>
                                  <a:pt x="1498713" y="449617"/>
                                </a:lnTo>
                                <a:lnTo>
                                  <a:pt x="749363" y="0"/>
                                </a:lnTo>
                                <a:close/>
                              </a:path>
                            </a:pathLst>
                          </a:custGeom>
                          <a:solidFill>
                            <a:srgbClr val="3A3A3B"/>
                          </a:solidFill>
                        </wps:spPr>
                        <wps:bodyPr vertOverflow="overflow" horzOverflow="overflow" vert="horz" anchor="t"/>
                      </wps:wsp>
                      <pic:pic xmlns:pic="http://schemas.openxmlformats.org/drawingml/2006/picture">
                        <pic:nvPicPr>
                          <pic:cNvPr id="587" name="Picture 587"/>
                          <pic:cNvPicPr/>
                        </pic:nvPicPr>
                        <pic:blipFill>
                          <a:blip r:embed="rId16"/>
                          <a:stretch>
                            <a:fillRect/>
                          </a:stretch>
                        </pic:blipFill>
                        <pic:spPr>
                          <a:xfrm>
                            <a:off x="4646676" y="2022347"/>
                            <a:ext cx="1413053" cy="513892"/>
                          </a:xfrm>
                          <a:prstGeom prst="rect">
                            <a:avLst/>
                          </a:prstGeom>
                          <a:noFill/>
                        </pic:spPr>
                      </pic:pic>
                      <wps:wsp>
                        <wps:cNvPr id="588" name="Shape 588"/>
                        <wps:cNvSpPr/>
                        <wps:spPr>
                          <a:xfrm>
                            <a:off x="4653990" y="2029607"/>
                            <a:ext cx="1349375" cy="449262"/>
                          </a:xfrm>
                          <a:custGeom>
                            <a:avLst/>
                            <a:gdLst/>
                            <a:ahLst/>
                            <a:cxnLst/>
                            <a:rect l="0" t="0" r="0" b="0"/>
                            <a:pathLst>
                              <a:path w="1349375" h="449262">
                                <a:moveTo>
                                  <a:pt x="224631" y="0"/>
                                </a:moveTo>
                                <a:lnTo>
                                  <a:pt x="179387" y="4762"/>
                                </a:lnTo>
                                <a:lnTo>
                                  <a:pt x="137318" y="17462"/>
                                </a:lnTo>
                                <a:lnTo>
                                  <a:pt x="99218" y="38100"/>
                                </a:lnTo>
                                <a:lnTo>
                                  <a:pt x="65881" y="65881"/>
                                </a:lnTo>
                                <a:lnTo>
                                  <a:pt x="38100" y="99218"/>
                                </a:lnTo>
                                <a:lnTo>
                                  <a:pt x="17462" y="137318"/>
                                </a:lnTo>
                                <a:lnTo>
                                  <a:pt x="4762" y="179387"/>
                                </a:lnTo>
                                <a:lnTo>
                                  <a:pt x="0" y="224631"/>
                                </a:lnTo>
                                <a:lnTo>
                                  <a:pt x="4762" y="269875"/>
                                </a:lnTo>
                                <a:lnTo>
                                  <a:pt x="17462" y="311943"/>
                                </a:lnTo>
                                <a:lnTo>
                                  <a:pt x="38100" y="350837"/>
                                </a:lnTo>
                                <a:lnTo>
                                  <a:pt x="65881" y="383381"/>
                                </a:lnTo>
                                <a:lnTo>
                                  <a:pt x="99218" y="411162"/>
                                </a:lnTo>
                                <a:lnTo>
                                  <a:pt x="137318" y="431800"/>
                                </a:lnTo>
                                <a:lnTo>
                                  <a:pt x="179387" y="444500"/>
                                </a:lnTo>
                                <a:lnTo>
                                  <a:pt x="224631" y="449262"/>
                                </a:lnTo>
                                <a:lnTo>
                                  <a:pt x="224631" y="442912"/>
                                </a:lnTo>
                                <a:lnTo>
                                  <a:pt x="180975" y="438943"/>
                                </a:lnTo>
                                <a:lnTo>
                                  <a:pt x="139700" y="426243"/>
                                </a:lnTo>
                                <a:lnTo>
                                  <a:pt x="103187" y="406400"/>
                                </a:lnTo>
                                <a:lnTo>
                                  <a:pt x="70643" y="379412"/>
                                </a:lnTo>
                                <a:lnTo>
                                  <a:pt x="43656" y="346868"/>
                                </a:lnTo>
                                <a:lnTo>
                                  <a:pt x="23812" y="309562"/>
                                </a:lnTo>
                                <a:lnTo>
                                  <a:pt x="11112" y="268287"/>
                                </a:lnTo>
                                <a:lnTo>
                                  <a:pt x="6350" y="224631"/>
                                </a:lnTo>
                                <a:lnTo>
                                  <a:pt x="11112" y="180975"/>
                                </a:lnTo>
                                <a:lnTo>
                                  <a:pt x="23812" y="139700"/>
                                </a:lnTo>
                                <a:lnTo>
                                  <a:pt x="43656" y="102393"/>
                                </a:lnTo>
                                <a:lnTo>
                                  <a:pt x="70643" y="70643"/>
                                </a:lnTo>
                                <a:lnTo>
                                  <a:pt x="103187" y="43656"/>
                                </a:lnTo>
                                <a:lnTo>
                                  <a:pt x="139700" y="23812"/>
                                </a:lnTo>
                                <a:lnTo>
                                  <a:pt x="180975" y="11112"/>
                                </a:lnTo>
                                <a:lnTo>
                                  <a:pt x="224631" y="6350"/>
                                </a:lnTo>
                                <a:lnTo>
                                  <a:pt x="1123950" y="6350"/>
                                </a:lnTo>
                                <a:lnTo>
                                  <a:pt x="1168400" y="11112"/>
                                </a:lnTo>
                                <a:lnTo>
                                  <a:pt x="1208881" y="23812"/>
                                </a:lnTo>
                                <a:lnTo>
                                  <a:pt x="1246187" y="43656"/>
                                </a:lnTo>
                                <a:lnTo>
                                  <a:pt x="1278731" y="70643"/>
                                </a:lnTo>
                                <a:lnTo>
                                  <a:pt x="1305718" y="102393"/>
                                </a:lnTo>
                                <a:lnTo>
                                  <a:pt x="1325562" y="139700"/>
                                </a:lnTo>
                                <a:lnTo>
                                  <a:pt x="1338262" y="180975"/>
                                </a:lnTo>
                                <a:lnTo>
                                  <a:pt x="1343025" y="224631"/>
                                </a:lnTo>
                                <a:lnTo>
                                  <a:pt x="1338262" y="268287"/>
                                </a:lnTo>
                                <a:lnTo>
                                  <a:pt x="1325562" y="309562"/>
                                </a:lnTo>
                                <a:lnTo>
                                  <a:pt x="1305718" y="346868"/>
                                </a:lnTo>
                                <a:lnTo>
                                  <a:pt x="1278731" y="379412"/>
                                </a:lnTo>
                                <a:lnTo>
                                  <a:pt x="1246187" y="406400"/>
                                </a:lnTo>
                                <a:lnTo>
                                  <a:pt x="1208881" y="426243"/>
                                </a:lnTo>
                                <a:lnTo>
                                  <a:pt x="1168400" y="438943"/>
                                </a:lnTo>
                                <a:lnTo>
                                  <a:pt x="1123950" y="442912"/>
                                </a:lnTo>
                                <a:lnTo>
                                  <a:pt x="224631" y="442912"/>
                                </a:lnTo>
                                <a:lnTo>
                                  <a:pt x="224631" y="449262"/>
                                </a:lnTo>
                                <a:lnTo>
                                  <a:pt x="1123950" y="449262"/>
                                </a:lnTo>
                                <a:lnTo>
                                  <a:pt x="1169193" y="444500"/>
                                </a:lnTo>
                                <a:lnTo>
                                  <a:pt x="1212056" y="431800"/>
                                </a:lnTo>
                                <a:lnTo>
                                  <a:pt x="1250156" y="411162"/>
                                </a:lnTo>
                                <a:lnTo>
                                  <a:pt x="1283493" y="383381"/>
                                </a:lnTo>
                                <a:lnTo>
                                  <a:pt x="1311275" y="350837"/>
                                </a:lnTo>
                                <a:lnTo>
                                  <a:pt x="1331912" y="311943"/>
                                </a:lnTo>
                                <a:lnTo>
                                  <a:pt x="1344612" y="269875"/>
                                </a:lnTo>
                                <a:lnTo>
                                  <a:pt x="1349375" y="224631"/>
                                </a:lnTo>
                                <a:lnTo>
                                  <a:pt x="1344612" y="179387"/>
                                </a:lnTo>
                                <a:lnTo>
                                  <a:pt x="1331912" y="137318"/>
                                </a:lnTo>
                                <a:lnTo>
                                  <a:pt x="1311275" y="99218"/>
                                </a:lnTo>
                                <a:lnTo>
                                  <a:pt x="1283493" y="65881"/>
                                </a:lnTo>
                                <a:lnTo>
                                  <a:pt x="1250156" y="38100"/>
                                </a:lnTo>
                                <a:lnTo>
                                  <a:pt x="1212056" y="17462"/>
                                </a:lnTo>
                                <a:lnTo>
                                  <a:pt x="1169193" y="4762"/>
                                </a:lnTo>
                                <a:lnTo>
                                  <a:pt x="1123950" y="0"/>
                                </a:lnTo>
                                <a:lnTo>
                                  <a:pt x="224631" y="0"/>
                                </a:lnTo>
                                <a:close/>
                              </a:path>
                            </a:pathLst>
                          </a:custGeom>
                          <a:solidFill>
                            <a:srgbClr val="3A3A3B"/>
                          </a:solidFill>
                        </wps:spPr>
                        <wps:bodyPr vertOverflow="overflow" horzOverflow="overflow" vert="horz" anchor="t"/>
                      </wps:wsp>
                      <pic:pic xmlns:pic="http://schemas.openxmlformats.org/drawingml/2006/picture">
                        <pic:nvPicPr>
                          <pic:cNvPr id="589" name="Picture 589"/>
                          <pic:cNvPicPr/>
                        </pic:nvPicPr>
                        <pic:blipFill>
                          <a:blip r:embed="rId14"/>
                          <a:stretch>
                            <a:fillRect/>
                          </a:stretch>
                        </pic:blipFill>
                        <pic:spPr>
                          <a:xfrm>
                            <a:off x="2324100" y="1161288"/>
                            <a:ext cx="1562405" cy="963472"/>
                          </a:xfrm>
                          <a:prstGeom prst="rect">
                            <a:avLst/>
                          </a:prstGeom>
                          <a:noFill/>
                        </pic:spPr>
                      </pic:pic>
                      <wps:wsp>
                        <wps:cNvPr id="590" name="Shape 590"/>
                        <wps:cNvSpPr/>
                        <wps:spPr>
                          <a:xfrm>
                            <a:off x="2330779" y="1168185"/>
                            <a:ext cx="1498714" cy="899261"/>
                          </a:xfrm>
                          <a:custGeom>
                            <a:avLst/>
                            <a:gdLst/>
                            <a:ahLst/>
                            <a:cxnLst/>
                            <a:rect l="0" t="0" r="0" b="0"/>
                            <a:pathLst>
                              <a:path w="1498714" h="899261">
                                <a:moveTo>
                                  <a:pt x="749363" y="0"/>
                                </a:moveTo>
                                <a:lnTo>
                                  <a:pt x="749998" y="7346"/>
                                </a:lnTo>
                                <a:lnTo>
                                  <a:pt x="1486598" y="449465"/>
                                </a:lnTo>
                                <a:lnTo>
                                  <a:pt x="749998" y="891584"/>
                                </a:lnTo>
                                <a:lnTo>
                                  <a:pt x="13134" y="449465"/>
                                </a:lnTo>
                                <a:lnTo>
                                  <a:pt x="749998" y="7346"/>
                                </a:lnTo>
                                <a:lnTo>
                                  <a:pt x="749363" y="0"/>
                                </a:lnTo>
                                <a:lnTo>
                                  <a:pt x="0" y="449630"/>
                                </a:lnTo>
                                <a:lnTo>
                                  <a:pt x="749363" y="899261"/>
                                </a:lnTo>
                                <a:lnTo>
                                  <a:pt x="1498714" y="449630"/>
                                </a:lnTo>
                                <a:lnTo>
                                  <a:pt x="749363" y="0"/>
                                </a:lnTo>
                                <a:close/>
                              </a:path>
                            </a:pathLst>
                          </a:custGeom>
                          <a:solidFill>
                            <a:srgbClr val="3A3A3B"/>
                          </a:solidFill>
                        </wps:spPr>
                        <wps:bodyPr vertOverflow="overflow" horzOverflow="overflow" vert="horz" anchor="t"/>
                      </wps:wsp>
                      <pic:pic xmlns:pic="http://schemas.openxmlformats.org/drawingml/2006/picture">
                        <pic:nvPicPr>
                          <pic:cNvPr id="591" name="Picture 591"/>
                          <pic:cNvPicPr/>
                        </pic:nvPicPr>
                        <pic:blipFill>
                          <a:blip r:embed="rId16"/>
                          <a:stretch>
                            <a:fillRect/>
                          </a:stretch>
                        </pic:blipFill>
                        <pic:spPr>
                          <a:xfrm>
                            <a:off x="2398776" y="2846831"/>
                            <a:ext cx="1413052" cy="513892"/>
                          </a:xfrm>
                          <a:prstGeom prst="rect">
                            <a:avLst/>
                          </a:prstGeom>
                          <a:noFill/>
                        </pic:spPr>
                      </pic:pic>
                      <wps:wsp>
                        <wps:cNvPr id="592" name="Shape 592"/>
                        <wps:cNvSpPr/>
                        <wps:spPr>
                          <a:xfrm>
                            <a:off x="2406090" y="2854313"/>
                            <a:ext cx="1348581" cy="449262"/>
                          </a:xfrm>
                          <a:custGeom>
                            <a:avLst/>
                            <a:gdLst/>
                            <a:ahLst/>
                            <a:cxnLst/>
                            <a:rect l="0" t="0" r="0" b="0"/>
                            <a:pathLst>
                              <a:path w="1348581" h="449262">
                                <a:moveTo>
                                  <a:pt x="224631" y="0"/>
                                </a:moveTo>
                                <a:lnTo>
                                  <a:pt x="179387" y="4762"/>
                                </a:lnTo>
                                <a:lnTo>
                                  <a:pt x="137318" y="17462"/>
                                </a:lnTo>
                                <a:lnTo>
                                  <a:pt x="99218" y="38100"/>
                                </a:lnTo>
                                <a:lnTo>
                                  <a:pt x="65881" y="65881"/>
                                </a:lnTo>
                                <a:lnTo>
                                  <a:pt x="38100" y="98425"/>
                                </a:lnTo>
                                <a:lnTo>
                                  <a:pt x="17462" y="137318"/>
                                </a:lnTo>
                                <a:lnTo>
                                  <a:pt x="4762" y="179387"/>
                                </a:lnTo>
                                <a:lnTo>
                                  <a:pt x="0" y="224631"/>
                                </a:lnTo>
                                <a:lnTo>
                                  <a:pt x="4762" y="269875"/>
                                </a:lnTo>
                                <a:lnTo>
                                  <a:pt x="17462" y="311943"/>
                                </a:lnTo>
                                <a:lnTo>
                                  <a:pt x="38100" y="350043"/>
                                </a:lnTo>
                                <a:lnTo>
                                  <a:pt x="65881" y="383381"/>
                                </a:lnTo>
                                <a:lnTo>
                                  <a:pt x="99218" y="411162"/>
                                </a:lnTo>
                                <a:lnTo>
                                  <a:pt x="137318" y="431800"/>
                                </a:lnTo>
                                <a:lnTo>
                                  <a:pt x="179387" y="444500"/>
                                </a:lnTo>
                                <a:lnTo>
                                  <a:pt x="224631" y="449262"/>
                                </a:lnTo>
                                <a:lnTo>
                                  <a:pt x="224631" y="442912"/>
                                </a:lnTo>
                                <a:lnTo>
                                  <a:pt x="180975" y="438150"/>
                                </a:lnTo>
                                <a:lnTo>
                                  <a:pt x="139700" y="425450"/>
                                </a:lnTo>
                                <a:lnTo>
                                  <a:pt x="102393" y="405606"/>
                                </a:lnTo>
                                <a:lnTo>
                                  <a:pt x="70643" y="378618"/>
                                </a:lnTo>
                                <a:lnTo>
                                  <a:pt x="43656" y="346868"/>
                                </a:lnTo>
                                <a:lnTo>
                                  <a:pt x="23812" y="309562"/>
                                </a:lnTo>
                                <a:lnTo>
                                  <a:pt x="11112" y="268287"/>
                                </a:lnTo>
                                <a:lnTo>
                                  <a:pt x="6350" y="224631"/>
                                </a:lnTo>
                                <a:lnTo>
                                  <a:pt x="11112" y="180181"/>
                                </a:lnTo>
                                <a:lnTo>
                                  <a:pt x="23812" y="139700"/>
                                </a:lnTo>
                                <a:lnTo>
                                  <a:pt x="43656" y="102393"/>
                                </a:lnTo>
                                <a:lnTo>
                                  <a:pt x="70643" y="69850"/>
                                </a:lnTo>
                                <a:lnTo>
                                  <a:pt x="102393" y="42862"/>
                                </a:lnTo>
                                <a:lnTo>
                                  <a:pt x="139700" y="23018"/>
                                </a:lnTo>
                                <a:lnTo>
                                  <a:pt x="180975" y="10318"/>
                                </a:lnTo>
                                <a:lnTo>
                                  <a:pt x="224631" y="6350"/>
                                </a:lnTo>
                                <a:lnTo>
                                  <a:pt x="1123950" y="6350"/>
                                </a:lnTo>
                                <a:lnTo>
                                  <a:pt x="1168400" y="10318"/>
                                </a:lnTo>
                                <a:lnTo>
                                  <a:pt x="1208881" y="23018"/>
                                </a:lnTo>
                                <a:lnTo>
                                  <a:pt x="1246187" y="42862"/>
                                </a:lnTo>
                                <a:lnTo>
                                  <a:pt x="1278731" y="69850"/>
                                </a:lnTo>
                                <a:lnTo>
                                  <a:pt x="1305718" y="102393"/>
                                </a:lnTo>
                                <a:lnTo>
                                  <a:pt x="1325562" y="139700"/>
                                </a:lnTo>
                                <a:lnTo>
                                  <a:pt x="1338262" y="180181"/>
                                </a:lnTo>
                                <a:lnTo>
                                  <a:pt x="1342231" y="224631"/>
                                </a:lnTo>
                                <a:lnTo>
                                  <a:pt x="1338262" y="268287"/>
                                </a:lnTo>
                                <a:lnTo>
                                  <a:pt x="1325562" y="309562"/>
                                </a:lnTo>
                                <a:lnTo>
                                  <a:pt x="1305718" y="346868"/>
                                </a:lnTo>
                                <a:lnTo>
                                  <a:pt x="1278731" y="378618"/>
                                </a:lnTo>
                                <a:lnTo>
                                  <a:pt x="1246187" y="405606"/>
                                </a:lnTo>
                                <a:lnTo>
                                  <a:pt x="1208881" y="425450"/>
                                </a:lnTo>
                                <a:lnTo>
                                  <a:pt x="1168400" y="438150"/>
                                </a:lnTo>
                                <a:lnTo>
                                  <a:pt x="1123950" y="442912"/>
                                </a:lnTo>
                                <a:lnTo>
                                  <a:pt x="224631" y="442912"/>
                                </a:lnTo>
                                <a:lnTo>
                                  <a:pt x="224631" y="449262"/>
                                </a:lnTo>
                                <a:lnTo>
                                  <a:pt x="1123950" y="449262"/>
                                </a:lnTo>
                                <a:lnTo>
                                  <a:pt x="1169193" y="444500"/>
                                </a:lnTo>
                                <a:lnTo>
                                  <a:pt x="1211262" y="431800"/>
                                </a:lnTo>
                                <a:lnTo>
                                  <a:pt x="1250156" y="411162"/>
                                </a:lnTo>
                                <a:lnTo>
                                  <a:pt x="1282700" y="383381"/>
                                </a:lnTo>
                                <a:lnTo>
                                  <a:pt x="1310481" y="350043"/>
                                </a:lnTo>
                                <a:lnTo>
                                  <a:pt x="1331118" y="311943"/>
                                </a:lnTo>
                                <a:lnTo>
                                  <a:pt x="1343818" y="269875"/>
                                </a:lnTo>
                                <a:lnTo>
                                  <a:pt x="1348581" y="224631"/>
                                </a:lnTo>
                                <a:lnTo>
                                  <a:pt x="1343818" y="179387"/>
                                </a:lnTo>
                                <a:lnTo>
                                  <a:pt x="1331118" y="137318"/>
                                </a:lnTo>
                                <a:lnTo>
                                  <a:pt x="1310481" y="98425"/>
                                </a:lnTo>
                                <a:lnTo>
                                  <a:pt x="1282700" y="65881"/>
                                </a:lnTo>
                                <a:lnTo>
                                  <a:pt x="1250156" y="38100"/>
                                </a:lnTo>
                                <a:lnTo>
                                  <a:pt x="1211262" y="17462"/>
                                </a:lnTo>
                                <a:lnTo>
                                  <a:pt x="1169193" y="4762"/>
                                </a:lnTo>
                                <a:lnTo>
                                  <a:pt x="1123950" y="0"/>
                                </a:lnTo>
                                <a:lnTo>
                                  <a:pt x="224631" y="0"/>
                                </a:lnTo>
                                <a:close/>
                              </a:path>
                            </a:pathLst>
                          </a:custGeom>
                          <a:solidFill>
                            <a:srgbClr val="3A3A3B"/>
                          </a:solidFill>
                        </wps:spPr>
                        <wps:bodyPr vertOverflow="overflow" horzOverflow="overflow" vert="horz" anchor="t"/>
                      </wps:wsp>
                      <pic:pic xmlns:pic="http://schemas.openxmlformats.org/drawingml/2006/picture">
                        <pic:nvPicPr>
                          <pic:cNvPr id="593" name="Picture 593"/>
                          <pic:cNvPicPr/>
                        </pic:nvPicPr>
                        <pic:blipFill>
                          <a:blip r:embed="rId17"/>
                          <a:stretch>
                            <a:fillRect/>
                          </a:stretch>
                        </pic:blipFill>
                        <pic:spPr>
                          <a:xfrm>
                            <a:off x="2398776" y="4183379"/>
                            <a:ext cx="1413052" cy="776020"/>
                          </a:xfrm>
                          <a:prstGeom prst="rect">
                            <a:avLst/>
                          </a:prstGeom>
                          <a:noFill/>
                        </pic:spPr>
                      </pic:pic>
                      <wps:wsp>
                        <wps:cNvPr id="594" name="Shape 594"/>
                        <wps:cNvSpPr/>
                        <wps:spPr>
                          <a:xfrm>
                            <a:off x="2406090" y="4180669"/>
                            <a:ext cx="1348581" cy="719137"/>
                          </a:xfrm>
                          <a:custGeom>
                            <a:avLst/>
                            <a:gdLst/>
                            <a:ahLst/>
                            <a:cxnLst/>
                            <a:rect l="0" t="0" r="0" b="0"/>
                            <a:pathLst>
                              <a:path w="1348581" h="719137">
                                <a:moveTo>
                                  <a:pt x="337343" y="0"/>
                                </a:moveTo>
                                <a:lnTo>
                                  <a:pt x="269081" y="7143"/>
                                </a:lnTo>
                                <a:lnTo>
                                  <a:pt x="205581" y="27781"/>
                                </a:lnTo>
                                <a:lnTo>
                                  <a:pt x="148431" y="61118"/>
                                </a:lnTo>
                                <a:lnTo>
                                  <a:pt x="98425" y="104775"/>
                                </a:lnTo>
                                <a:lnTo>
                                  <a:pt x="57943" y="157956"/>
                                </a:lnTo>
                                <a:lnTo>
                                  <a:pt x="26193" y="219075"/>
                                </a:lnTo>
                                <a:lnTo>
                                  <a:pt x="7143" y="286543"/>
                                </a:lnTo>
                                <a:lnTo>
                                  <a:pt x="0" y="359568"/>
                                </a:lnTo>
                                <a:lnTo>
                                  <a:pt x="7143" y="431800"/>
                                </a:lnTo>
                                <a:lnTo>
                                  <a:pt x="26193" y="499268"/>
                                </a:lnTo>
                                <a:lnTo>
                                  <a:pt x="57943" y="560387"/>
                                </a:lnTo>
                                <a:lnTo>
                                  <a:pt x="98425" y="613568"/>
                                </a:lnTo>
                                <a:lnTo>
                                  <a:pt x="148431" y="658018"/>
                                </a:lnTo>
                                <a:lnTo>
                                  <a:pt x="205581" y="690562"/>
                                </a:lnTo>
                                <a:lnTo>
                                  <a:pt x="269081" y="711993"/>
                                </a:lnTo>
                                <a:lnTo>
                                  <a:pt x="337343" y="719137"/>
                                </a:lnTo>
                                <a:lnTo>
                                  <a:pt x="337343" y="712787"/>
                                </a:lnTo>
                                <a:lnTo>
                                  <a:pt x="270668" y="705643"/>
                                </a:lnTo>
                                <a:lnTo>
                                  <a:pt x="208756" y="685006"/>
                                </a:lnTo>
                                <a:lnTo>
                                  <a:pt x="152400" y="652462"/>
                                </a:lnTo>
                                <a:lnTo>
                                  <a:pt x="103187" y="609600"/>
                                </a:lnTo>
                                <a:lnTo>
                                  <a:pt x="62706" y="557212"/>
                                </a:lnTo>
                                <a:lnTo>
                                  <a:pt x="32543" y="496887"/>
                                </a:lnTo>
                                <a:lnTo>
                                  <a:pt x="13493" y="431006"/>
                                </a:lnTo>
                                <a:lnTo>
                                  <a:pt x="6350" y="359568"/>
                                </a:lnTo>
                                <a:lnTo>
                                  <a:pt x="13493" y="288131"/>
                                </a:lnTo>
                                <a:lnTo>
                                  <a:pt x="32543" y="221456"/>
                                </a:lnTo>
                                <a:lnTo>
                                  <a:pt x="62706" y="161925"/>
                                </a:lnTo>
                                <a:lnTo>
                                  <a:pt x="103187" y="109537"/>
                                </a:lnTo>
                                <a:lnTo>
                                  <a:pt x="152400" y="66675"/>
                                </a:lnTo>
                                <a:lnTo>
                                  <a:pt x="208756" y="34131"/>
                                </a:lnTo>
                                <a:lnTo>
                                  <a:pt x="270668" y="13493"/>
                                </a:lnTo>
                                <a:lnTo>
                                  <a:pt x="337343" y="6350"/>
                                </a:lnTo>
                                <a:lnTo>
                                  <a:pt x="1012031" y="6350"/>
                                </a:lnTo>
                                <a:lnTo>
                                  <a:pt x="1077912" y="13493"/>
                                </a:lnTo>
                                <a:lnTo>
                                  <a:pt x="1140618" y="34131"/>
                                </a:lnTo>
                                <a:lnTo>
                                  <a:pt x="1196181" y="66675"/>
                                </a:lnTo>
                                <a:lnTo>
                                  <a:pt x="1245393" y="109537"/>
                                </a:lnTo>
                                <a:lnTo>
                                  <a:pt x="1285875" y="161925"/>
                                </a:lnTo>
                                <a:lnTo>
                                  <a:pt x="1316831" y="221456"/>
                                </a:lnTo>
                                <a:lnTo>
                                  <a:pt x="1335881" y="288131"/>
                                </a:lnTo>
                                <a:lnTo>
                                  <a:pt x="1342231" y="359568"/>
                                </a:lnTo>
                                <a:lnTo>
                                  <a:pt x="1335881" y="431006"/>
                                </a:lnTo>
                                <a:lnTo>
                                  <a:pt x="1316831" y="496887"/>
                                </a:lnTo>
                                <a:lnTo>
                                  <a:pt x="1285875" y="557212"/>
                                </a:lnTo>
                                <a:lnTo>
                                  <a:pt x="1245393" y="609600"/>
                                </a:lnTo>
                                <a:lnTo>
                                  <a:pt x="1196181" y="652462"/>
                                </a:lnTo>
                                <a:lnTo>
                                  <a:pt x="1140618" y="685006"/>
                                </a:lnTo>
                                <a:lnTo>
                                  <a:pt x="1077912" y="705643"/>
                                </a:lnTo>
                                <a:lnTo>
                                  <a:pt x="1012031" y="712787"/>
                                </a:lnTo>
                                <a:lnTo>
                                  <a:pt x="337343" y="712787"/>
                                </a:lnTo>
                                <a:lnTo>
                                  <a:pt x="337343" y="719137"/>
                                </a:lnTo>
                                <a:lnTo>
                                  <a:pt x="1012031" y="719137"/>
                                </a:lnTo>
                                <a:lnTo>
                                  <a:pt x="1079500" y="711993"/>
                                </a:lnTo>
                                <a:lnTo>
                                  <a:pt x="1143000" y="690562"/>
                                </a:lnTo>
                                <a:lnTo>
                                  <a:pt x="1200150" y="658018"/>
                                </a:lnTo>
                                <a:lnTo>
                                  <a:pt x="1250156" y="613568"/>
                                </a:lnTo>
                                <a:lnTo>
                                  <a:pt x="1291431" y="560387"/>
                                </a:lnTo>
                                <a:lnTo>
                                  <a:pt x="1322387" y="499268"/>
                                </a:lnTo>
                                <a:lnTo>
                                  <a:pt x="1341437" y="431800"/>
                                </a:lnTo>
                                <a:lnTo>
                                  <a:pt x="1348581" y="359568"/>
                                </a:lnTo>
                                <a:lnTo>
                                  <a:pt x="1341437" y="286543"/>
                                </a:lnTo>
                                <a:lnTo>
                                  <a:pt x="1322387" y="219075"/>
                                </a:lnTo>
                                <a:lnTo>
                                  <a:pt x="1291431" y="157956"/>
                                </a:lnTo>
                                <a:lnTo>
                                  <a:pt x="1250156" y="104775"/>
                                </a:lnTo>
                                <a:lnTo>
                                  <a:pt x="1200150" y="61118"/>
                                </a:lnTo>
                                <a:lnTo>
                                  <a:pt x="1143000" y="27781"/>
                                </a:lnTo>
                                <a:lnTo>
                                  <a:pt x="1079500" y="7143"/>
                                </a:lnTo>
                                <a:lnTo>
                                  <a:pt x="1012031" y="0"/>
                                </a:lnTo>
                                <a:lnTo>
                                  <a:pt x="337343" y="0"/>
                                </a:lnTo>
                                <a:close/>
                              </a:path>
                            </a:pathLst>
                          </a:custGeom>
                          <a:solidFill>
                            <a:srgbClr val="3A3A3B"/>
                          </a:solidFill>
                        </wps:spPr>
                        <wps:bodyPr vertOverflow="overflow" horzOverflow="overflow" vert="horz" anchor="t"/>
                      </wps:wsp>
                      <pic:pic xmlns:pic="http://schemas.openxmlformats.org/drawingml/2006/picture">
                        <pic:nvPicPr>
                          <pic:cNvPr id="595" name="Picture 595"/>
                          <pic:cNvPicPr/>
                        </pic:nvPicPr>
                        <pic:blipFill>
                          <a:blip r:embed="rId18"/>
                          <a:stretch>
                            <a:fillRect/>
                          </a:stretch>
                        </pic:blipFill>
                        <pic:spPr>
                          <a:xfrm>
                            <a:off x="4646676" y="824483"/>
                            <a:ext cx="1413053" cy="513892"/>
                          </a:xfrm>
                          <a:prstGeom prst="rect">
                            <a:avLst/>
                          </a:prstGeom>
                          <a:noFill/>
                        </pic:spPr>
                      </pic:pic>
                      <wps:wsp>
                        <wps:cNvPr id="596" name="Shape 596"/>
                        <wps:cNvSpPr/>
                        <wps:spPr>
                          <a:xfrm>
                            <a:off x="4653990" y="830250"/>
                            <a:ext cx="1349375" cy="450056"/>
                          </a:xfrm>
                          <a:custGeom>
                            <a:avLst/>
                            <a:gdLst/>
                            <a:ahLst/>
                            <a:cxnLst/>
                            <a:rect l="0" t="0" r="0" b="0"/>
                            <a:pathLst>
                              <a:path w="1349375" h="450056">
                                <a:moveTo>
                                  <a:pt x="224631" y="0"/>
                                </a:moveTo>
                                <a:lnTo>
                                  <a:pt x="179387" y="4762"/>
                                </a:lnTo>
                                <a:lnTo>
                                  <a:pt x="137318" y="17462"/>
                                </a:lnTo>
                                <a:lnTo>
                                  <a:pt x="99218" y="38100"/>
                                </a:lnTo>
                                <a:lnTo>
                                  <a:pt x="65881" y="65881"/>
                                </a:lnTo>
                                <a:lnTo>
                                  <a:pt x="38100" y="99218"/>
                                </a:lnTo>
                                <a:lnTo>
                                  <a:pt x="17462" y="137318"/>
                                </a:lnTo>
                                <a:lnTo>
                                  <a:pt x="4762" y="180181"/>
                                </a:lnTo>
                                <a:lnTo>
                                  <a:pt x="0" y="225425"/>
                                </a:lnTo>
                                <a:lnTo>
                                  <a:pt x="4762" y="270668"/>
                                </a:lnTo>
                                <a:lnTo>
                                  <a:pt x="17462" y="312737"/>
                                </a:lnTo>
                                <a:lnTo>
                                  <a:pt x="38100" y="350837"/>
                                </a:lnTo>
                                <a:lnTo>
                                  <a:pt x="65881" y="384175"/>
                                </a:lnTo>
                                <a:lnTo>
                                  <a:pt x="99218" y="411956"/>
                                </a:lnTo>
                                <a:lnTo>
                                  <a:pt x="137318" y="432593"/>
                                </a:lnTo>
                                <a:lnTo>
                                  <a:pt x="179387" y="445293"/>
                                </a:lnTo>
                                <a:lnTo>
                                  <a:pt x="224631" y="450056"/>
                                </a:lnTo>
                                <a:lnTo>
                                  <a:pt x="224631" y="443706"/>
                                </a:lnTo>
                                <a:lnTo>
                                  <a:pt x="180975" y="438943"/>
                                </a:lnTo>
                                <a:lnTo>
                                  <a:pt x="139700" y="426243"/>
                                </a:lnTo>
                                <a:lnTo>
                                  <a:pt x="103187" y="406400"/>
                                </a:lnTo>
                                <a:lnTo>
                                  <a:pt x="70643" y="379412"/>
                                </a:lnTo>
                                <a:lnTo>
                                  <a:pt x="43656" y="346868"/>
                                </a:lnTo>
                                <a:lnTo>
                                  <a:pt x="23812" y="310356"/>
                                </a:lnTo>
                                <a:lnTo>
                                  <a:pt x="11112" y="269081"/>
                                </a:lnTo>
                                <a:lnTo>
                                  <a:pt x="6350" y="225425"/>
                                </a:lnTo>
                                <a:lnTo>
                                  <a:pt x="11112" y="180975"/>
                                </a:lnTo>
                                <a:lnTo>
                                  <a:pt x="23812" y="140493"/>
                                </a:lnTo>
                                <a:lnTo>
                                  <a:pt x="43656" y="103187"/>
                                </a:lnTo>
                                <a:lnTo>
                                  <a:pt x="70643" y="70643"/>
                                </a:lnTo>
                                <a:lnTo>
                                  <a:pt x="103187" y="43656"/>
                                </a:lnTo>
                                <a:lnTo>
                                  <a:pt x="139700" y="23812"/>
                                </a:lnTo>
                                <a:lnTo>
                                  <a:pt x="180975" y="11112"/>
                                </a:lnTo>
                                <a:lnTo>
                                  <a:pt x="224631" y="6350"/>
                                </a:lnTo>
                                <a:lnTo>
                                  <a:pt x="1123950" y="6350"/>
                                </a:lnTo>
                                <a:lnTo>
                                  <a:pt x="1168400" y="11112"/>
                                </a:lnTo>
                                <a:lnTo>
                                  <a:pt x="1208881" y="23812"/>
                                </a:lnTo>
                                <a:lnTo>
                                  <a:pt x="1246187" y="43656"/>
                                </a:lnTo>
                                <a:lnTo>
                                  <a:pt x="1278731" y="70643"/>
                                </a:lnTo>
                                <a:lnTo>
                                  <a:pt x="1305718" y="103187"/>
                                </a:lnTo>
                                <a:lnTo>
                                  <a:pt x="1325562" y="140493"/>
                                </a:lnTo>
                                <a:lnTo>
                                  <a:pt x="1338262" y="180975"/>
                                </a:lnTo>
                                <a:lnTo>
                                  <a:pt x="1343025" y="225425"/>
                                </a:lnTo>
                                <a:lnTo>
                                  <a:pt x="1338262" y="269081"/>
                                </a:lnTo>
                                <a:lnTo>
                                  <a:pt x="1325562" y="310356"/>
                                </a:lnTo>
                                <a:lnTo>
                                  <a:pt x="1305718" y="346868"/>
                                </a:lnTo>
                                <a:lnTo>
                                  <a:pt x="1278731" y="379412"/>
                                </a:lnTo>
                                <a:lnTo>
                                  <a:pt x="1246187" y="406400"/>
                                </a:lnTo>
                                <a:lnTo>
                                  <a:pt x="1208881" y="426243"/>
                                </a:lnTo>
                                <a:lnTo>
                                  <a:pt x="1168400" y="438943"/>
                                </a:lnTo>
                                <a:lnTo>
                                  <a:pt x="1123950" y="443706"/>
                                </a:lnTo>
                                <a:lnTo>
                                  <a:pt x="224631" y="443706"/>
                                </a:lnTo>
                                <a:lnTo>
                                  <a:pt x="224631" y="450056"/>
                                </a:lnTo>
                                <a:lnTo>
                                  <a:pt x="1123950" y="450056"/>
                                </a:lnTo>
                                <a:lnTo>
                                  <a:pt x="1169193" y="445293"/>
                                </a:lnTo>
                                <a:lnTo>
                                  <a:pt x="1212056" y="432593"/>
                                </a:lnTo>
                                <a:lnTo>
                                  <a:pt x="1250156" y="411956"/>
                                </a:lnTo>
                                <a:lnTo>
                                  <a:pt x="1283493" y="384175"/>
                                </a:lnTo>
                                <a:lnTo>
                                  <a:pt x="1311275" y="350837"/>
                                </a:lnTo>
                                <a:lnTo>
                                  <a:pt x="1331912" y="312737"/>
                                </a:lnTo>
                                <a:lnTo>
                                  <a:pt x="1344612" y="270668"/>
                                </a:lnTo>
                                <a:lnTo>
                                  <a:pt x="1349375" y="225425"/>
                                </a:lnTo>
                                <a:lnTo>
                                  <a:pt x="1344612" y="180181"/>
                                </a:lnTo>
                                <a:lnTo>
                                  <a:pt x="1331912" y="137318"/>
                                </a:lnTo>
                                <a:lnTo>
                                  <a:pt x="1311275" y="99218"/>
                                </a:lnTo>
                                <a:lnTo>
                                  <a:pt x="1283493" y="65881"/>
                                </a:lnTo>
                                <a:lnTo>
                                  <a:pt x="1250156" y="38100"/>
                                </a:lnTo>
                                <a:lnTo>
                                  <a:pt x="1212056" y="17462"/>
                                </a:lnTo>
                                <a:lnTo>
                                  <a:pt x="1169193" y="4762"/>
                                </a:lnTo>
                                <a:lnTo>
                                  <a:pt x="1123950" y="0"/>
                                </a:lnTo>
                                <a:lnTo>
                                  <a:pt x="224631" y="0"/>
                                </a:lnTo>
                                <a:close/>
                              </a:path>
                            </a:pathLst>
                          </a:custGeom>
                          <a:solidFill>
                            <a:srgbClr val="3A3A3B"/>
                          </a:solidFill>
                        </wps:spPr>
                        <wps:bodyPr vertOverflow="overflow" horzOverflow="overflow" vert="horz" anchor="t"/>
                      </wps:wsp>
                      <pic:pic xmlns:pic="http://schemas.openxmlformats.org/drawingml/2006/picture">
                        <pic:nvPicPr>
                          <pic:cNvPr id="597" name="Picture 597"/>
                          <pic:cNvPicPr/>
                        </pic:nvPicPr>
                        <pic:blipFill>
                          <a:blip r:embed="rId19"/>
                          <a:stretch>
                            <a:fillRect/>
                          </a:stretch>
                        </pic:blipFill>
                        <pic:spPr>
                          <a:xfrm>
                            <a:off x="76200" y="5544311"/>
                            <a:ext cx="1413053" cy="789737"/>
                          </a:xfrm>
                          <a:prstGeom prst="rect">
                            <a:avLst/>
                          </a:prstGeom>
                          <a:noFill/>
                        </pic:spPr>
                      </pic:pic>
                      <wps:wsp>
                        <wps:cNvPr id="598" name="Shape 598"/>
                        <wps:cNvSpPr/>
                        <wps:spPr>
                          <a:xfrm>
                            <a:off x="82784" y="5551475"/>
                            <a:ext cx="1349375" cy="719931"/>
                          </a:xfrm>
                          <a:custGeom>
                            <a:avLst/>
                            <a:gdLst/>
                            <a:ahLst/>
                            <a:cxnLst/>
                            <a:rect l="0" t="0" r="0" b="0"/>
                            <a:pathLst>
                              <a:path w="1349375" h="719931">
                                <a:moveTo>
                                  <a:pt x="337343" y="0"/>
                                </a:moveTo>
                                <a:lnTo>
                                  <a:pt x="269875" y="7143"/>
                                </a:lnTo>
                                <a:lnTo>
                                  <a:pt x="206375" y="28575"/>
                                </a:lnTo>
                                <a:lnTo>
                                  <a:pt x="149225" y="61118"/>
                                </a:lnTo>
                                <a:lnTo>
                                  <a:pt x="99218" y="105568"/>
                                </a:lnTo>
                                <a:lnTo>
                                  <a:pt x="57943" y="158750"/>
                                </a:lnTo>
                                <a:lnTo>
                                  <a:pt x="26987" y="219868"/>
                                </a:lnTo>
                                <a:lnTo>
                                  <a:pt x="7143" y="287337"/>
                                </a:lnTo>
                                <a:lnTo>
                                  <a:pt x="0" y="359568"/>
                                </a:lnTo>
                                <a:lnTo>
                                  <a:pt x="7143" y="432593"/>
                                </a:lnTo>
                                <a:lnTo>
                                  <a:pt x="26987" y="500062"/>
                                </a:lnTo>
                                <a:lnTo>
                                  <a:pt x="57943" y="561181"/>
                                </a:lnTo>
                                <a:lnTo>
                                  <a:pt x="99218" y="614362"/>
                                </a:lnTo>
                                <a:lnTo>
                                  <a:pt x="149225" y="658812"/>
                                </a:lnTo>
                                <a:lnTo>
                                  <a:pt x="206375" y="691356"/>
                                </a:lnTo>
                                <a:lnTo>
                                  <a:pt x="269875" y="712787"/>
                                </a:lnTo>
                                <a:lnTo>
                                  <a:pt x="337343" y="719931"/>
                                </a:lnTo>
                                <a:lnTo>
                                  <a:pt x="337343" y="713581"/>
                                </a:lnTo>
                                <a:lnTo>
                                  <a:pt x="270668" y="706437"/>
                                </a:lnTo>
                                <a:lnTo>
                                  <a:pt x="208756" y="685800"/>
                                </a:lnTo>
                                <a:lnTo>
                                  <a:pt x="152400" y="653256"/>
                                </a:lnTo>
                                <a:lnTo>
                                  <a:pt x="103981" y="609600"/>
                                </a:lnTo>
                                <a:lnTo>
                                  <a:pt x="63500" y="557212"/>
                                </a:lnTo>
                                <a:lnTo>
                                  <a:pt x="32543" y="497681"/>
                                </a:lnTo>
                                <a:lnTo>
                                  <a:pt x="13493" y="431006"/>
                                </a:lnTo>
                                <a:lnTo>
                                  <a:pt x="6350" y="359568"/>
                                </a:lnTo>
                                <a:lnTo>
                                  <a:pt x="13493" y="288131"/>
                                </a:lnTo>
                                <a:lnTo>
                                  <a:pt x="32543" y="222250"/>
                                </a:lnTo>
                                <a:lnTo>
                                  <a:pt x="63500" y="161925"/>
                                </a:lnTo>
                                <a:lnTo>
                                  <a:pt x="103981" y="109537"/>
                                </a:lnTo>
                                <a:lnTo>
                                  <a:pt x="152400" y="66675"/>
                                </a:lnTo>
                                <a:lnTo>
                                  <a:pt x="208756" y="34131"/>
                                </a:lnTo>
                                <a:lnTo>
                                  <a:pt x="270668" y="13493"/>
                                </a:lnTo>
                                <a:lnTo>
                                  <a:pt x="337343" y="6350"/>
                                </a:lnTo>
                                <a:lnTo>
                                  <a:pt x="1012031" y="6350"/>
                                </a:lnTo>
                                <a:lnTo>
                                  <a:pt x="1078706" y="13493"/>
                                </a:lnTo>
                                <a:lnTo>
                                  <a:pt x="1140618" y="34131"/>
                                </a:lnTo>
                                <a:lnTo>
                                  <a:pt x="1196975" y="66675"/>
                                </a:lnTo>
                                <a:lnTo>
                                  <a:pt x="1245393" y="109537"/>
                                </a:lnTo>
                                <a:lnTo>
                                  <a:pt x="1285875" y="161925"/>
                                </a:lnTo>
                                <a:lnTo>
                                  <a:pt x="1316831" y="222250"/>
                                </a:lnTo>
                                <a:lnTo>
                                  <a:pt x="1335881" y="288131"/>
                                </a:lnTo>
                                <a:lnTo>
                                  <a:pt x="1343025" y="359568"/>
                                </a:lnTo>
                                <a:lnTo>
                                  <a:pt x="1335881" y="431006"/>
                                </a:lnTo>
                                <a:lnTo>
                                  <a:pt x="1316831" y="497681"/>
                                </a:lnTo>
                                <a:lnTo>
                                  <a:pt x="1285875" y="557212"/>
                                </a:lnTo>
                                <a:lnTo>
                                  <a:pt x="1245393" y="609600"/>
                                </a:lnTo>
                                <a:lnTo>
                                  <a:pt x="1196975" y="653256"/>
                                </a:lnTo>
                                <a:lnTo>
                                  <a:pt x="1140618" y="685800"/>
                                </a:lnTo>
                                <a:lnTo>
                                  <a:pt x="1078706" y="706437"/>
                                </a:lnTo>
                                <a:lnTo>
                                  <a:pt x="1012031" y="713581"/>
                                </a:lnTo>
                                <a:lnTo>
                                  <a:pt x="337343" y="713581"/>
                                </a:lnTo>
                                <a:lnTo>
                                  <a:pt x="337343" y="719931"/>
                                </a:lnTo>
                                <a:lnTo>
                                  <a:pt x="1012031" y="719931"/>
                                </a:lnTo>
                                <a:lnTo>
                                  <a:pt x="1080293" y="712787"/>
                                </a:lnTo>
                                <a:lnTo>
                                  <a:pt x="1143793" y="691356"/>
                                </a:lnTo>
                                <a:lnTo>
                                  <a:pt x="1200943" y="658812"/>
                                </a:lnTo>
                                <a:lnTo>
                                  <a:pt x="1250950" y="614362"/>
                                </a:lnTo>
                                <a:lnTo>
                                  <a:pt x="1291431" y="561181"/>
                                </a:lnTo>
                                <a:lnTo>
                                  <a:pt x="1323181" y="500062"/>
                                </a:lnTo>
                                <a:lnTo>
                                  <a:pt x="1342231" y="432593"/>
                                </a:lnTo>
                                <a:lnTo>
                                  <a:pt x="1349375" y="359568"/>
                                </a:lnTo>
                                <a:lnTo>
                                  <a:pt x="1342231" y="287337"/>
                                </a:lnTo>
                                <a:lnTo>
                                  <a:pt x="1323181" y="219868"/>
                                </a:lnTo>
                                <a:lnTo>
                                  <a:pt x="1291431" y="158750"/>
                                </a:lnTo>
                                <a:lnTo>
                                  <a:pt x="1250950" y="105568"/>
                                </a:lnTo>
                                <a:lnTo>
                                  <a:pt x="1200943" y="61118"/>
                                </a:lnTo>
                                <a:lnTo>
                                  <a:pt x="1143793" y="28575"/>
                                </a:lnTo>
                                <a:lnTo>
                                  <a:pt x="1080293" y="7143"/>
                                </a:lnTo>
                                <a:lnTo>
                                  <a:pt x="1012031" y="0"/>
                                </a:lnTo>
                                <a:lnTo>
                                  <a:pt x="337343" y="0"/>
                                </a:lnTo>
                                <a:close/>
                              </a:path>
                            </a:pathLst>
                          </a:custGeom>
                          <a:solidFill>
                            <a:srgbClr val="3A3A3B"/>
                          </a:solidFill>
                        </wps:spPr>
                        <wps:bodyPr vertOverflow="overflow" horzOverflow="overflow" vert="horz" anchor="t"/>
                      </wps:wsp>
                      <wps:wsp>
                        <wps:cNvPr id="599" name="Shape 599"/>
                        <wps:cNvSpPr/>
                        <wps:spPr>
                          <a:xfrm>
                            <a:off x="748740" y="447663"/>
                            <a:ext cx="17462" cy="639762"/>
                          </a:xfrm>
                          <a:custGeom>
                            <a:avLst/>
                            <a:gdLst/>
                            <a:ahLst/>
                            <a:cxnLst/>
                            <a:rect l="0" t="0" r="0" b="0"/>
                            <a:pathLst>
                              <a:path w="17462" h="639762">
                                <a:moveTo>
                                  <a:pt x="8731" y="0"/>
                                </a:moveTo>
                                <a:lnTo>
                                  <a:pt x="2381" y="2381"/>
                                </a:lnTo>
                                <a:lnTo>
                                  <a:pt x="0" y="7937"/>
                                </a:lnTo>
                                <a:lnTo>
                                  <a:pt x="0" y="631031"/>
                                </a:lnTo>
                                <a:lnTo>
                                  <a:pt x="2381" y="637381"/>
                                </a:lnTo>
                                <a:lnTo>
                                  <a:pt x="8731" y="639762"/>
                                </a:lnTo>
                                <a:lnTo>
                                  <a:pt x="15081" y="637381"/>
                                </a:lnTo>
                                <a:lnTo>
                                  <a:pt x="17462" y="631031"/>
                                </a:lnTo>
                                <a:lnTo>
                                  <a:pt x="17462" y="7937"/>
                                </a:lnTo>
                                <a:lnTo>
                                  <a:pt x="15081" y="2381"/>
                                </a:lnTo>
                                <a:lnTo>
                                  <a:pt x="8731" y="0"/>
                                </a:lnTo>
                                <a:close/>
                              </a:path>
                            </a:pathLst>
                          </a:custGeom>
                          <a:solidFill>
                            <a:srgbClr val="3A3A3B"/>
                          </a:solidFill>
                        </wps:spPr>
                        <wps:bodyPr vertOverflow="overflow" horzOverflow="overflow" vert="horz" anchor="t"/>
                      </wps:wsp>
                      <wps:wsp>
                        <wps:cNvPr id="600" name="Shape 600"/>
                        <wps:cNvSpPr/>
                        <wps:spPr>
                          <a:xfrm>
                            <a:off x="698734" y="1050913"/>
                            <a:ext cx="117475" cy="116681"/>
                          </a:xfrm>
                          <a:custGeom>
                            <a:avLst/>
                            <a:gdLst/>
                            <a:ahLst/>
                            <a:cxnLst/>
                            <a:rect l="0" t="0" r="0" b="0"/>
                            <a:pathLst>
                              <a:path w="117475" h="116681">
                                <a:moveTo>
                                  <a:pt x="0" y="0"/>
                                </a:moveTo>
                                <a:lnTo>
                                  <a:pt x="58737" y="116681"/>
                                </a:lnTo>
                                <a:lnTo>
                                  <a:pt x="117475" y="0"/>
                                </a:lnTo>
                                <a:lnTo>
                                  <a:pt x="88900" y="10318"/>
                                </a:lnTo>
                                <a:lnTo>
                                  <a:pt x="58737" y="13493"/>
                                </a:lnTo>
                                <a:lnTo>
                                  <a:pt x="28575" y="10318"/>
                                </a:lnTo>
                                <a:lnTo>
                                  <a:pt x="0" y="0"/>
                                </a:lnTo>
                                <a:close/>
                              </a:path>
                            </a:pathLst>
                          </a:custGeom>
                          <a:solidFill>
                            <a:srgbClr val="3A3A3B"/>
                          </a:solidFill>
                        </wps:spPr>
                        <wps:bodyPr vertOverflow="overflow" horzOverflow="overflow" vert="horz" anchor="t"/>
                      </wps:wsp>
                      <wps:wsp>
                        <wps:cNvPr id="601" name="Shape 601"/>
                        <wps:cNvSpPr/>
                        <wps:spPr>
                          <a:xfrm>
                            <a:off x="1498040" y="1608919"/>
                            <a:ext cx="752475" cy="16668"/>
                          </a:xfrm>
                          <a:custGeom>
                            <a:avLst/>
                            <a:gdLst/>
                            <a:ahLst/>
                            <a:cxnLst/>
                            <a:rect l="0" t="0" r="0" b="0"/>
                            <a:pathLst>
                              <a:path w="752475" h="16668">
                                <a:moveTo>
                                  <a:pt x="8731" y="0"/>
                                </a:moveTo>
                                <a:lnTo>
                                  <a:pt x="2381" y="2381"/>
                                </a:lnTo>
                                <a:lnTo>
                                  <a:pt x="0" y="8731"/>
                                </a:lnTo>
                                <a:lnTo>
                                  <a:pt x="2381" y="14287"/>
                                </a:lnTo>
                                <a:lnTo>
                                  <a:pt x="8731" y="16668"/>
                                </a:lnTo>
                                <a:lnTo>
                                  <a:pt x="744537" y="16668"/>
                                </a:lnTo>
                                <a:lnTo>
                                  <a:pt x="752475" y="8731"/>
                                </a:lnTo>
                                <a:lnTo>
                                  <a:pt x="750093" y="2381"/>
                                </a:lnTo>
                                <a:lnTo>
                                  <a:pt x="744537" y="0"/>
                                </a:lnTo>
                                <a:lnTo>
                                  <a:pt x="8731" y="0"/>
                                </a:lnTo>
                                <a:close/>
                              </a:path>
                            </a:pathLst>
                          </a:custGeom>
                          <a:solidFill>
                            <a:srgbClr val="3A3A3B"/>
                          </a:solidFill>
                        </wps:spPr>
                        <wps:bodyPr vertOverflow="overflow" horzOverflow="overflow" vert="horz" anchor="t"/>
                      </wps:wsp>
                      <wps:wsp>
                        <wps:cNvPr id="602" name="Shape 602"/>
                        <wps:cNvSpPr/>
                        <wps:spPr>
                          <a:xfrm>
                            <a:off x="2214002" y="1558913"/>
                            <a:ext cx="117475" cy="117475"/>
                          </a:xfrm>
                          <a:custGeom>
                            <a:avLst/>
                            <a:gdLst/>
                            <a:ahLst/>
                            <a:cxnLst/>
                            <a:rect l="0" t="0" r="0" b="0"/>
                            <a:pathLst>
                              <a:path w="117475" h="117475">
                                <a:moveTo>
                                  <a:pt x="0" y="0"/>
                                </a:moveTo>
                                <a:lnTo>
                                  <a:pt x="10318" y="28575"/>
                                </a:lnTo>
                                <a:lnTo>
                                  <a:pt x="13493" y="58737"/>
                                </a:lnTo>
                                <a:lnTo>
                                  <a:pt x="10318" y="88900"/>
                                </a:lnTo>
                                <a:lnTo>
                                  <a:pt x="0" y="117475"/>
                                </a:lnTo>
                                <a:lnTo>
                                  <a:pt x="117475" y="58737"/>
                                </a:lnTo>
                                <a:lnTo>
                                  <a:pt x="0" y="0"/>
                                </a:lnTo>
                                <a:close/>
                              </a:path>
                            </a:pathLst>
                          </a:custGeom>
                          <a:solidFill>
                            <a:srgbClr val="3A3A3B"/>
                          </a:solidFill>
                        </wps:spPr>
                        <wps:bodyPr vertOverflow="overflow" horzOverflow="overflow" vert="horz" anchor="t"/>
                      </wps:wsp>
                      <wps:wsp>
                        <wps:cNvPr id="603" name="Shape 603"/>
                        <wps:cNvSpPr/>
                        <wps:spPr>
                          <a:xfrm>
                            <a:off x="1840508" y="1537882"/>
                            <a:ext cx="156248" cy="159880"/>
                          </a:xfrm>
                          <a:custGeom>
                            <a:avLst/>
                            <a:gdLst/>
                            <a:ahLst/>
                            <a:cxnLst/>
                            <a:rect l="0" t="0" r="0" b="0"/>
                            <a:pathLst>
                              <a:path w="156248" h="159880">
                                <a:moveTo>
                                  <a:pt x="0" y="0"/>
                                </a:moveTo>
                                <a:lnTo>
                                  <a:pt x="0" y="159880"/>
                                </a:lnTo>
                                <a:lnTo>
                                  <a:pt x="156248" y="159880"/>
                                </a:lnTo>
                                <a:lnTo>
                                  <a:pt x="156248" y="0"/>
                                </a:lnTo>
                                <a:lnTo>
                                  <a:pt x="0" y="0"/>
                                </a:lnTo>
                                <a:close/>
                              </a:path>
                            </a:pathLst>
                          </a:custGeom>
                          <a:solidFill>
                            <a:srgbClr val="FFFFFF"/>
                          </a:solidFill>
                        </wps:spPr>
                        <wps:bodyPr vertOverflow="overflow" horzOverflow="overflow" vert="horz" anchor="t"/>
                      </wps:wsp>
                      <wps:wsp>
                        <wps:cNvPr id="604" name="Shape 604"/>
                        <wps:cNvSpPr/>
                        <wps:spPr>
                          <a:xfrm>
                            <a:off x="1848084" y="1573200"/>
                            <a:ext cx="72231" cy="84931"/>
                          </a:xfrm>
                          <a:custGeom>
                            <a:avLst/>
                            <a:gdLst/>
                            <a:ahLst/>
                            <a:cxnLst/>
                            <a:rect l="0" t="0" r="0" b="0"/>
                            <a:pathLst>
                              <a:path w="72231" h="84931">
                                <a:moveTo>
                                  <a:pt x="0" y="0"/>
                                </a:moveTo>
                                <a:lnTo>
                                  <a:pt x="0" y="2381"/>
                                </a:lnTo>
                                <a:lnTo>
                                  <a:pt x="3968" y="3968"/>
                                </a:lnTo>
                                <a:lnTo>
                                  <a:pt x="6350" y="5556"/>
                                </a:lnTo>
                                <a:lnTo>
                                  <a:pt x="7143" y="8731"/>
                                </a:lnTo>
                                <a:lnTo>
                                  <a:pt x="7143" y="75406"/>
                                </a:lnTo>
                                <a:lnTo>
                                  <a:pt x="5556" y="79375"/>
                                </a:lnTo>
                                <a:lnTo>
                                  <a:pt x="0" y="80962"/>
                                </a:lnTo>
                                <a:lnTo>
                                  <a:pt x="0" y="84137"/>
                                </a:lnTo>
                                <a:lnTo>
                                  <a:pt x="23018" y="84137"/>
                                </a:lnTo>
                                <a:lnTo>
                                  <a:pt x="23018" y="80962"/>
                                </a:lnTo>
                                <a:lnTo>
                                  <a:pt x="19050" y="79375"/>
                                </a:lnTo>
                                <a:lnTo>
                                  <a:pt x="16668" y="77787"/>
                                </a:lnTo>
                                <a:lnTo>
                                  <a:pt x="15875" y="74612"/>
                                </a:lnTo>
                                <a:lnTo>
                                  <a:pt x="15875" y="56356"/>
                                </a:lnTo>
                                <a:lnTo>
                                  <a:pt x="15081" y="30956"/>
                                </a:lnTo>
                                <a:lnTo>
                                  <a:pt x="15081" y="14287"/>
                                </a:lnTo>
                                <a:lnTo>
                                  <a:pt x="15875" y="14287"/>
                                </a:lnTo>
                                <a:lnTo>
                                  <a:pt x="18256" y="19050"/>
                                </a:lnTo>
                                <a:lnTo>
                                  <a:pt x="23018" y="26987"/>
                                </a:lnTo>
                                <a:lnTo>
                                  <a:pt x="57150" y="84931"/>
                                </a:lnTo>
                                <a:lnTo>
                                  <a:pt x="65087" y="84931"/>
                                </a:lnTo>
                                <a:lnTo>
                                  <a:pt x="65087" y="15081"/>
                                </a:lnTo>
                                <a:lnTo>
                                  <a:pt x="65881" y="8731"/>
                                </a:lnTo>
                                <a:lnTo>
                                  <a:pt x="66675" y="5556"/>
                                </a:lnTo>
                                <a:lnTo>
                                  <a:pt x="68262" y="3968"/>
                                </a:lnTo>
                                <a:lnTo>
                                  <a:pt x="72231" y="2381"/>
                                </a:lnTo>
                                <a:lnTo>
                                  <a:pt x="72231" y="0"/>
                                </a:lnTo>
                                <a:lnTo>
                                  <a:pt x="50006" y="0"/>
                                </a:lnTo>
                                <a:lnTo>
                                  <a:pt x="50006" y="2381"/>
                                </a:lnTo>
                                <a:lnTo>
                                  <a:pt x="53975" y="3968"/>
                                </a:lnTo>
                                <a:lnTo>
                                  <a:pt x="55562" y="5556"/>
                                </a:lnTo>
                                <a:lnTo>
                                  <a:pt x="57150" y="8731"/>
                                </a:lnTo>
                                <a:lnTo>
                                  <a:pt x="57150" y="48418"/>
                                </a:lnTo>
                                <a:lnTo>
                                  <a:pt x="57943" y="63500"/>
                                </a:lnTo>
                                <a:lnTo>
                                  <a:pt x="57150" y="63500"/>
                                </a:lnTo>
                                <a:lnTo>
                                  <a:pt x="53975" y="57150"/>
                                </a:lnTo>
                                <a:lnTo>
                                  <a:pt x="50006" y="50800"/>
                                </a:lnTo>
                                <a:lnTo>
                                  <a:pt x="19843" y="0"/>
                                </a:lnTo>
                                <a:lnTo>
                                  <a:pt x="0" y="0"/>
                                </a:lnTo>
                                <a:close/>
                              </a:path>
                            </a:pathLst>
                          </a:custGeom>
                          <a:solidFill>
                            <a:srgbClr val="100F0D"/>
                          </a:solidFill>
                        </wps:spPr>
                        <wps:bodyPr vertOverflow="overflow" horzOverflow="overflow" vert="horz" anchor="t"/>
                      </wps:wsp>
                      <wps:wsp>
                        <wps:cNvPr id="605" name="Shape 605"/>
                        <wps:cNvSpPr/>
                        <wps:spPr>
                          <a:xfrm>
                            <a:off x="1933015" y="1597013"/>
                            <a:ext cx="53975" cy="61118"/>
                          </a:xfrm>
                          <a:custGeom>
                            <a:avLst/>
                            <a:gdLst/>
                            <a:ahLst/>
                            <a:cxnLst/>
                            <a:rect l="0" t="0" r="0" b="0"/>
                            <a:pathLst>
                              <a:path w="53975" h="61118">
                                <a:moveTo>
                                  <a:pt x="26987" y="0"/>
                                </a:moveTo>
                                <a:lnTo>
                                  <a:pt x="26987" y="4762"/>
                                </a:lnTo>
                                <a:lnTo>
                                  <a:pt x="34925" y="7937"/>
                                </a:lnTo>
                                <a:lnTo>
                                  <a:pt x="40481" y="16668"/>
                                </a:lnTo>
                                <a:lnTo>
                                  <a:pt x="42068" y="31750"/>
                                </a:lnTo>
                                <a:lnTo>
                                  <a:pt x="41275" y="41275"/>
                                </a:lnTo>
                                <a:lnTo>
                                  <a:pt x="38893" y="49212"/>
                                </a:lnTo>
                                <a:lnTo>
                                  <a:pt x="34131" y="54768"/>
                                </a:lnTo>
                                <a:lnTo>
                                  <a:pt x="26987" y="56356"/>
                                </a:lnTo>
                                <a:lnTo>
                                  <a:pt x="15875" y="50006"/>
                                </a:lnTo>
                                <a:lnTo>
                                  <a:pt x="11112" y="30162"/>
                                </a:lnTo>
                                <a:lnTo>
                                  <a:pt x="15875" y="11906"/>
                                </a:lnTo>
                                <a:lnTo>
                                  <a:pt x="26987" y="4762"/>
                                </a:lnTo>
                                <a:lnTo>
                                  <a:pt x="26987" y="0"/>
                                </a:lnTo>
                                <a:lnTo>
                                  <a:pt x="13493" y="3175"/>
                                </a:lnTo>
                                <a:lnTo>
                                  <a:pt x="3175" y="14287"/>
                                </a:lnTo>
                                <a:lnTo>
                                  <a:pt x="0" y="31750"/>
                                </a:lnTo>
                                <a:lnTo>
                                  <a:pt x="6350" y="53975"/>
                                </a:lnTo>
                                <a:lnTo>
                                  <a:pt x="26193" y="61118"/>
                                </a:lnTo>
                                <a:lnTo>
                                  <a:pt x="41275" y="57943"/>
                                </a:lnTo>
                                <a:lnTo>
                                  <a:pt x="50800" y="47625"/>
                                </a:lnTo>
                                <a:lnTo>
                                  <a:pt x="53975" y="30162"/>
                                </a:lnTo>
                                <a:lnTo>
                                  <a:pt x="47625" y="7937"/>
                                </a:lnTo>
                                <a:lnTo>
                                  <a:pt x="26987" y="0"/>
                                </a:lnTo>
                                <a:close/>
                              </a:path>
                            </a:pathLst>
                          </a:custGeom>
                          <a:solidFill>
                            <a:srgbClr val="100F0D"/>
                          </a:solidFill>
                        </wps:spPr>
                        <wps:bodyPr vertOverflow="overflow" horzOverflow="overflow" vert="horz" anchor="t"/>
                      </wps:wsp>
                      <wps:wsp>
                        <wps:cNvPr id="606" name="Shape 606"/>
                        <wps:cNvSpPr/>
                        <wps:spPr>
                          <a:xfrm>
                            <a:off x="3072046" y="2058975"/>
                            <a:ext cx="1501775" cy="203993"/>
                          </a:xfrm>
                          <a:custGeom>
                            <a:avLst/>
                            <a:gdLst/>
                            <a:ahLst/>
                            <a:cxnLst/>
                            <a:rect l="0" t="0" r="0" b="0"/>
                            <a:pathLst>
                              <a:path w="1501775" h="203993">
                                <a:moveTo>
                                  <a:pt x="8731" y="0"/>
                                </a:moveTo>
                                <a:lnTo>
                                  <a:pt x="2381" y="2381"/>
                                </a:lnTo>
                                <a:lnTo>
                                  <a:pt x="0" y="7937"/>
                                </a:lnTo>
                                <a:lnTo>
                                  <a:pt x="0" y="195262"/>
                                </a:lnTo>
                                <a:lnTo>
                                  <a:pt x="2381" y="201612"/>
                                </a:lnTo>
                                <a:lnTo>
                                  <a:pt x="8731" y="203993"/>
                                </a:lnTo>
                                <a:lnTo>
                                  <a:pt x="1493043" y="203993"/>
                                </a:lnTo>
                                <a:lnTo>
                                  <a:pt x="1499393" y="201612"/>
                                </a:lnTo>
                                <a:lnTo>
                                  <a:pt x="1501775" y="195262"/>
                                </a:lnTo>
                                <a:lnTo>
                                  <a:pt x="1499393" y="189706"/>
                                </a:lnTo>
                                <a:lnTo>
                                  <a:pt x="1493043" y="187325"/>
                                </a:lnTo>
                                <a:lnTo>
                                  <a:pt x="16668" y="187325"/>
                                </a:lnTo>
                                <a:lnTo>
                                  <a:pt x="16668" y="7937"/>
                                </a:lnTo>
                                <a:lnTo>
                                  <a:pt x="8731" y="0"/>
                                </a:lnTo>
                                <a:close/>
                              </a:path>
                            </a:pathLst>
                          </a:custGeom>
                          <a:solidFill>
                            <a:srgbClr val="3A3A3B"/>
                          </a:solidFill>
                        </wps:spPr>
                        <wps:bodyPr vertOverflow="overflow" horzOverflow="overflow" vert="horz" anchor="t"/>
                      </wps:wsp>
                      <wps:wsp>
                        <wps:cNvPr id="607" name="Shape 607"/>
                        <wps:cNvSpPr/>
                        <wps:spPr>
                          <a:xfrm>
                            <a:off x="4537309" y="2195500"/>
                            <a:ext cx="116681" cy="117475"/>
                          </a:xfrm>
                          <a:custGeom>
                            <a:avLst/>
                            <a:gdLst/>
                            <a:ahLst/>
                            <a:cxnLst/>
                            <a:rect l="0" t="0" r="0" b="0"/>
                            <a:pathLst>
                              <a:path w="116681" h="117475">
                                <a:moveTo>
                                  <a:pt x="0" y="0"/>
                                </a:moveTo>
                                <a:lnTo>
                                  <a:pt x="10318" y="28575"/>
                                </a:lnTo>
                                <a:lnTo>
                                  <a:pt x="13493" y="58737"/>
                                </a:lnTo>
                                <a:lnTo>
                                  <a:pt x="10318" y="88900"/>
                                </a:lnTo>
                                <a:lnTo>
                                  <a:pt x="0" y="117475"/>
                                </a:lnTo>
                                <a:lnTo>
                                  <a:pt x="116681" y="58737"/>
                                </a:lnTo>
                                <a:lnTo>
                                  <a:pt x="0" y="0"/>
                                </a:lnTo>
                                <a:close/>
                              </a:path>
                            </a:pathLst>
                          </a:custGeom>
                          <a:solidFill>
                            <a:srgbClr val="3A3A3B"/>
                          </a:solidFill>
                        </wps:spPr>
                        <wps:bodyPr vertOverflow="overflow" horzOverflow="overflow" vert="horz" anchor="t"/>
                      </wps:wsp>
                      <wps:wsp>
                        <wps:cNvPr id="608" name="Shape 608"/>
                        <wps:cNvSpPr/>
                        <wps:spPr>
                          <a:xfrm>
                            <a:off x="3681652" y="2174863"/>
                            <a:ext cx="183286" cy="159867"/>
                          </a:xfrm>
                          <a:custGeom>
                            <a:avLst/>
                            <a:gdLst/>
                            <a:ahLst/>
                            <a:cxnLst/>
                            <a:rect l="0" t="0" r="0" b="0"/>
                            <a:pathLst>
                              <a:path w="183286" h="159867">
                                <a:moveTo>
                                  <a:pt x="0" y="0"/>
                                </a:moveTo>
                                <a:lnTo>
                                  <a:pt x="0" y="159867"/>
                                </a:lnTo>
                                <a:lnTo>
                                  <a:pt x="183286" y="159867"/>
                                </a:lnTo>
                                <a:lnTo>
                                  <a:pt x="183286" y="0"/>
                                </a:lnTo>
                                <a:lnTo>
                                  <a:pt x="0" y="0"/>
                                </a:lnTo>
                                <a:close/>
                              </a:path>
                            </a:pathLst>
                          </a:custGeom>
                          <a:solidFill>
                            <a:srgbClr val="FFFFFF"/>
                          </a:solidFill>
                        </wps:spPr>
                        <wps:bodyPr vertOverflow="overflow" horzOverflow="overflow" vert="horz" anchor="t"/>
                      </wps:wsp>
                      <wps:wsp>
                        <wps:cNvPr id="609" name="Shape 609"/>
                        <wps:cNvSpPr/>
                        <wps:spPr>
                          <a:xfrm>
                            <a:off x="3683234" y="2209788"/>
                            <a:ext cx="71437" cy="84931"/>
                          </a:xfrm>
                          <a:custGeom>
                            <a:avLst/>
                            <a:gdLst/>
                            <a:ahLst/>
                            <a:cxnLst/>
                            <a:rect l="0" t="0" r="0" b="0"/>
                            <a:pathLst>
                              <a:path w="71437" h="84931">
                                <a:moveTo>
                                  <a:pt x="0" y="0"/>
                                </a:moveTo>
                                <a:lnTo>
                                  <a:pt x="0" y="3175"/>
                                </a:lnTo>
                                <a:lnTo>
                                  <a:pt x="3968" y="5556"/>
                                </a:lnTo>
                                <a:lnTo>
                                  <a:pt x="7143" y="8731"/>
                                </a:lnTo>
                                <a:lnTo>
                                  <a:pt x="11906" y="17462"/>
                                </a:lnTo>
                                <a:lnTo>
                                  <a:pt x="28575" y="49212"/>
                                </a:lnTo>
                                <a:lnTo>
                                  <a:pt x="28575" y="74612"/>
                                </a:lnTo>
                                <a:lnTo>
                                  <a:pt x="26987" y="78581"/>
                                </a:lnTo>
                                <a:lnTo>
                                  <a:pt x="24606" y="80168"/>
                                </a:lnTo>
                                <a:lnTo>
                                  <a:pt x="20637" y="81756"/>
                                </a:lnTo>
                                <a:lnTo>
                                  <a:pt x="20637" y="84931"/>
                                </a:lnTo>
                                <a:lnTo>
                                  <a:pt x="48418" y="84931"/>
                                </a:lnTo>
                                <a:lnTo>
                                  <a:pt x="48418" y="81756"/>
                                </a:lnTo>
                                <a:lnTo>
                                  <a:pt x="44450" y="80168"/>
                                </a:lnTo>
                                <a:lnTo>
                                  <a:pt x="42068" y="77787"/>
                                </a:lnTo>
                                <a:lnTo>
                                  <a:pt x="40481" y="74612"/>
                                </a:lnTo>
                                <a:lnTo>
                                  <a:pt x="40481" y="49212"/>
                                </a:lnTo>
                                <a:lnTo>
                                  <a:pt x="57150" y="19843"/>
                                </a:lnTo>
                                <a:lnTo>
                                  <a:pt x="63500" y="10318"/>
                                </a:lnTo>
                                <a:lnTo>
                                  <a:pt x="67468" y="5556"/>
                                </a:lnTo>
                                <a:lnTo>
                                  <a:pt x="71437" y="3175"/>
                                </a:lnTo>
                                <a:lnTo>
                                  <a:pt x="71437" y="0"/>
                                </a:lnTo>
                                <a:lnTo>
                                  <a:pt x="48418" y="0"/>
                                </a:lnTo>
                                <a:lnTo>
                                  <a:pt x="48418" y="3175"/>
                                </a:lnTo>
                                <a:lnTo>
                                  <a:pt x="52387" y="4762"/>
                                </a:lnTo>
                                <a:lnTo>
                                  <a:pt x="53181" y="7937"/>
                                </a:lnTo>
                                <a:lnTo>
                                  <a:pt x="52387" y="13493"/>
                                </a:lnTo>
                                <a:lnTo>
                                  <a:pt x="49212" y="20637"/>
                                </a:lnTo>
                                <a:lnTo>
                                  <a:pt x="36512" y="42068"/>
                                </a:lnTo>
                                <a:lnTo>
                                  <a:pt x="21431" y="11906"/>
                                </a:lnTo>
                                <a:lnTo>
                                  <a:pt x="20637" y="7937"/>
                                </a:lnTo>
                                <a:lnTo>
                                  <a:pt x="26193" y="3175"/>
                                </a:lnTo>
                                <a:lnTo>
                                  <a:pt x="26193" y="0"/>
                                </a:lnTo>
                                <a:lnTo>
                                  <a:pt x="0" y="0"/>
                                </a:lnTo>
                                <a:close/>
                              </a:path>
                            </a:pathLst>
                          </a:custGeom>
                          <a:solidFill>
                            <a:srgbClr val="100F0D"/>
                          </a:solidFill>
                        </wps:spPr>
                        <wps:bodyPr vertOverflow="overflow" horzOverflow="overflow" vert="horz" anchor="t"/>
                      </wps:wsp>
                      <wps:wsp>
                        <wps:cNvPr id="610" name="Shape 610"/>
                        <wps:cNvSpPr/>
                        <wps:spPr>
                          <a:xfrm>
                            <a:off x="3757052" y="2234394"/>
                            <a:ext cx="50006" cy="61118"/>
                          </a:xfrm>
                          <a:custGeom>
                            <a:avLst/>
                            <a:gdLst/>
                            <a:ahLst/>
                            <a:cxnLst/>
                            <a:rect l="0" t="0" r="0" b="0"/>
                            <a:pathLst>
                              <a:path w="50006" h="61118">
                                <a:moveTo>
                                  <a:pt x="26987" y="0"/>
                                </a:moveTo>
                                <a:lnTo>
                                  <a:pt x="26193" y="4762"/>
                                </a:lnTo>
                                <a:lnTo>
                                  <a:pt x="32543" y="7143"/>
                                </a:lnTo>
                                <a:lnTo>
                                  <a:pt x="36512" y="13493"/>
                                </a:lnTo>
                                <a:lnTo>
                                  <a:pt x="38100" y="24606"/>
                                </a:lnTo>
                                <a:lnTo>
                                  <a:pt x="11112" y="24606"/>
                                </a:lnTo>
                                <a:lnTo>
                                  <a:pt x="15875" y="9525"/>
                                </a:lnTo>
                                <a:lnTo>
                                  <a:pt x="26193" y="4762"/>
                                </a:lnTo>
                                <a:lnTo>
                                  <a:pt x="26987" y="0"/>
                                </a:lnTo>
                                <a:lnTo>
                                  <a:pt x="12700" y="3968"/>
                                </a:lnTo>
                                <a:lnTo>
                                  <a:pt x="3175" y="14287"/>
                                </a:lnTo>
                                <a:lnTo>
                                  <a:pt x="0" y="30956"/>
                                </a:lnTo>
                                <a:lnTo>
                                  <a:pt x="6350" y="53181"/>
                                </a:lnTo>
                                <a:lnTo>
                                  <a:pt x="25400" y="61118"/>
                                </a:lnTo>
                                <a:lnTo>
                                  <a:pt x="34131" y="59531"/>
                                </a:lnTo>
                                <a:lnTo>
                                  <a:pt x="41275" y="56356"/>
                                </a:lnTo>
                                <a:lnTo>
                                  <a:pt x="49212" y="49212"/>
                                </a:lnTo>
                                <a:lnTo>
                                  <a:pt x="45243" y="45243"/>
                                </a:lnTo>
                                <a:lnTo>
                                  <a:pt x="37306" y="51593"/>
                                </a:lnTo>
                                <a:lnTo>
                                  <a:pt x="27781" y="53181"/>
                                </a:lnTo>
                                <a:lnTo>
                                  <a:pt x="18256" y="50800"/>
                                </a:lnTo>
                                <a:lnTo>
                                  <a:pt x="12700" y="42862"/>
                                </a:lnTo>
                                <a:lnTo>
                                  <a:pt x="11112" y="30956"/>
                                </a:lnTo>
                                <a:lnTo>
                                  <a:pt x="11112" y="29368"/>
                                </a:lnTo>
                                <a:lnTo>
                                  <a:pt x="50006"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611" name="Shape 611"/>
                        <wps:cNvSpPr/>
                        <wps:spPr>
                          <a:xfrm>
                            <a:off x="3823727" y="2234394"/>
                            <a:ext cx="42862" cy="61118"/>
                          </a:xfrm>
                          <a:custGeom>
                            <a:avLst/>
                            <a:gdLst/>
                            <a:ahLst/>
                            <a:cxnLst/>
                            <a:rect l="0" t="0" r="0" b="0"/>
                            <a:pathLst>
                              <a:path w="42862" h="61118">
                                <a:moveTo>
                                  <a:pt x="24606" y="0"/>
                                </a:moveTo>
                                <a:lnTo>
                                  <a:pt x="12700" y="1587"/>
                                </a:lnTo>
                                <a:lnTo>
                                  <a:pt x="4762" y="7143"/>
                                </a:lnTo>
                                <a:lnTo>
                                  <a:pt x="1587" y="16668"/>
                                </a:lnTo>
                                <a:lnTo>
                                  <a:pt x="3968" y="23812"/>
                                </a:lnTo>
                                <a:lnTo>
                                  <a:pt x="8731" y="28575"/>
                                </a:lnTo>
                                <a:lnTo>
                                  <a:pt x="18256" y="33337"/>
                                </a:lnTo>
                                <a:lnTo>
                                  <a:pt x="26987" y="38100"/>
                                </a:lnTo>
                                <a:lnTo>
                                  <a:pt x="30956" y="41275"/>
                                </a:lnTo>
                                <a:lnTo>
                                  <a:pt x="32543" y="46831"/>
                                </a:lnTo>
                                <a:lnTo>
                                  <a:pt x="30956" y="51593"/>
                                </a:lnTo>
                                <a:lnTo>
                                  <a:pt x="28575" y="53975"/>
                                </a:lnTo>
                                <a:lnTo>
                                  <a:pt x="24606" y="55562"/>
                                </a:lnTo>
                                <a:lnTo>
                                  <a:pt x="20637" y="56356"/>
                                </a:lnTo>
                                <a:lnTo>
                                  <a:pt x="11112" y="53975"/>
                                </a:lnTo>
                                <a:lnTo>
                                  <a:pt x="6350" y="45243"/>
                                </a:lnTo>
                                <a:lnTo>
                                  <a:pt x="0" y="45243"/>
                                </a:lnTo>
                                <a:lnTo>
                                  <a:pt x="0" y="57943"/>
                                </a:lnTo>
                                <a:lnTo>
                                  <a:pt x="9525" y="60325"/>
                                </a:lnTo>
                                <a:lnTo>
                                  <a:pt x="19843" y="61118"/>
                                </a:lnTo>
                                <a:lnTo>
                                  <a:pt x="29368" y="60325"/>
                                </a:lnTo>
                                <a:lnTo>
                                  <a:pt x="36512" y="57150"/>
                                </a:lnTo>
                                <a:lnTo>
                                  <a:pt x="41275" y="51593"/>
                                </a:lnTo>
                                <a:lnTo>
                                  <a:pt x="42862" y="43656"/>
                                </a:lnTo>
                                <a:lnTo>
                                  <a:pt x="40481" y="36512"/>
                                </a:lnTo>
                                <a:lnTo>
                                  <a:pt x="35718" y="30956"/>
                                </a:lnTo>
                                <a:lnTo>
                                  <a:pt x="25400" y="25400"/>
                                </a:lnTo>
                                <a:lnTo>
                                  <a:pt x="16668" y="21431"/>
                                </a:lnTo>
                                <a:lnTo>
                                  <a:pt x="13493" y="18256"/>
                                </a:lnTo>
                                <a:lnTo>
                                  <a:pt x="11906" y="13493"/>
                                </a:lnTo>
                                <a:lnTo>
                                  <a:pt x="15081" y="7143"/>
                                </a:lnTo>
                                <a:lnTo>
                                  <a:pt x="23018" y="4762"/>
                                </a:lnTo>
                                <a:lnTo>
                                  <a:pt x="28575" y="5556"/>
                                </a:lnTo>
                                <a:lnTo>
                                  <a:pt x="32543" y="8731"/>
                                </a:lnTo>
                                <a:lnTo>
                                  <a:pt x="36512" y="14287"/>
                                </a:lnTo>
                                <a:lnTo>
                                  <a:pt x="42068" y="14287"/>
                                </a:lnTo>
                                <a:lnTo>
                                  <a:pt x="42068" y="1587"/>
                                </a:lnTo>
                                <a:lnTo>
                                  <a:pt x="32543" y="0"/>
                                </a:lnTo>
                                <a:lnTo>
                                  <a:pt x="24606" y="0"/>
                                </a:lnTo>
                                <a:close/>
                              </a:path>
                            </a:pathLst>
                          </a:custGeom>
                          <a:solidFill>
                            <a:srgbClr val="100F0D"/>
                          </a:solidFill>
                        </wps:spPr>
                        <wps:bodyPr vertOverflow="overflow" horzOverflow="overflow" vert="horz" anchor="t"/>
                      </wps:wsp>
                      <wps:wsp>
                        <wps:cNvPr id="612" name="Shape 612"/>
                        <wps:cNvSpPr/>
                        <wps:spPr>
                          <a:xfrm>
                            <a:off x="748740" y="2058975"/>
                            <a:ext cx="17462" cy="489743"/>
                          </a:xfrm>
                          <a:custGeom>
                            <a:avLst/>
                            <a:gdLst/>
                            <a:ahLst/>
                            <a:cxnLst/>
                            <a:rect l="0" t="0" r="0" b="0"/>
                            <a:pathLst>
                              <a:path w="17462" h="489743">
                                <a:moveTo>
                                  <a:pt x="8731" y="0"/>
                                </a:moveTo>
                                <a:lnTo>
                                  <a:pt x="2381" y="2381"/>
                                </a:lnTo>
                                <a:lnTo>
                                  <a:pt x="0" y="7937"/>
                                </a:lnTo>
                                <a:lnTo>
                                  <a:pt x="0" y="481012"/>
                                </a:lnTo>
                                <a:lnTo>
                                  <a:pt x="2381" y="487362"/>
                                </a:lnTo>
                                <a:lnTo>
                                  <a:pt x="8731" y="489743"/>
                                </a:lnTo>
                                <a:lnTo>
                                  <a:pt x="15081" y="487362"/>
                                </a:lnTo>
                                <a:lnTo>
                                  <a:pt x="17462" y="481012"/>
                                </a:lnTo>
                                <a:lnTo>
                                  <a:pt x="17462" y="7937"/>
                                </a:lnTo>
                                <a:lnTo>
                                  <a:pt x="15081" y="2381"/>
                                </a:lnTo>
                                <a:lnTo>
                                  <a:pt x="8731" y="0"/>
                                </a:lnTo>
                                <a:close/>
                              </a:path>
                            </a:pathLst>
                          </a:custGeom>
                          <a:solidFill>
                            <a:srgbClr val="3A3A3B"/>
                          </a:solidFill>
                        </wps:spPr>
                        <wps:bodyPr vertOverflow="overflow" horzOverflow="overflow" vert="horz" anchor="t"/>
                      </wps:wsp>
                      <wps:wsp>
                        <wps:cNvPr id="613" name="Shape 613"/>
                        <wps:cNvSpPr/>
                        <wps:spPr>
                          <a:xfrm>
                            <a:off x="698734" y="2512207"/>
                            <a:ext cx="117475" cy="116681"/>
                          </a:xfrm>
                          <a:custGeom>
                            <a:avLst/>
                            <a:gdLst/>
                            <a:ahLst/>
                            <a:cxnLst/>
                            <a:rect l="0" t="0" r="0" b="0"/>
                            <a:pathLst>
                              <a:path w="117475" h="116681">
                                <a:moveTo>
                                  <a:pt x="0" y="0"/>
                                </a:moveTo>
                                <a:lnTo>
                                  <a:pt x="58737" y="116681"/>
                                </a:lnTo>
                                <a:lnTo>
                                  <a:pt x="117475" y="0"/>
                                </a:lnTo>
                                <a:lnTo>
                                  <a:pt x="88900" y="10318"/>
                                </a:lnTo>
                                <a:lnTo>
                                  <a:pt x="58737" y="13493"/>
                                </a:lnTo>
                                <a:lnTo>
                                  <a:pt x="28575" y="10318"/>
                                </a:lnTo>
                                <a:lnTo>
                                  <a:pt x="0" y="0"/>
                                </a:lnTo>
                                <a:close/>
                              </a:path>
                            </a:pathLst>
                          </a:custGeom>
                          <a:solidFill>
                            <a:srgbClr val="3A3A3B"/>
                          </a:solidFill>
                        </wps:spPr>
                        <wps:bodyPr vertOverflow="overflow" horzOverflow="overflow" vert="horz" anchor="t"/>
                      </wps:wsp>
                      <wps:wsp>
                        <wps:cNvPr id="614" name="Shape 614"/>
                        <wps:cNvSpPr/>
                        <wps:spPr>
                          <a:xfrm>
                            <a:off x="665479" y="2268538"/>
                            <a:ext cx="183311" cy="159855"/>
                          </a:xfrm>
                          <a:custGeom>
                            <a:avLst/>
                            <a:gdLst/>
                            <a:ahLst/>
                            <a:cxnLst/>
                            <a:rect l="0" t="0" r="0" b="0"/>
                            <a:pathLst>
                              <a:path w="183311" h="159855">
                                <a:moveTo>
                                  <a:pt x="0" y="0"/>
                                </a:moveTo>
                                <a:lnTo>
                                  <a:pt x="0" y="159855"/>
                                </a:lnTo>
                                <a:lnTo>
                                  <a:pt x="183311" y="159855"/>
                                </a:lnTo>
                                <a:lnTo>
                                  <a:pt x="183311" y="0"/>
                                </a:lnTo>
                                <a:lnTo>
                                  <a:pt x="0" y="0"/>
                                </a:lnTo>
                                <a:close/>
                              </a:path>
                            </a:pathLst>
                          </a:custGeom>
                          <a:solidFill>
                            <a:srgbClr val="FFFFFF"/>
                          </a:solidFill>
                        </wps:spPr>
                        <wps:bodyPr vertOverflow="overflow" horzOverflow="overflow" vert="horz" anchor="t"/>
                      </wps:wsp>
                      <wps:wsp>
                        <wps:cNvPr id="615" name="Shape 615"/>
                        <wps:cNvSpPr/>
                        <wps:spPr>
                          <a:xfrm>
                            <a:off x="666984" y="2303450"/>
                            <a:ext cx="71437" cy="84931"/>
                          </a:xfrm>
                          <a:custGeom>
                            <a:avLst/>
                            <a:gdLst/>
                            <a:ahLst/>
                            <a:cxnLst/>
                            <a:rect l="0" t="0" r="0" b="0"/>
                            <a:pathLst>
                              <a:path w="71437" h="84931">
                                <a:moveTo>
                                  <a:pt x="0" y="0"/>
                                </a:moveTo>
                                <a:lnTo>
                                  <a:pt x="0" y="3175"/>
                                </a:lnTo>
                                <a:lnTo>
                                  <a:pt x="3968" y="5556"/>
                                </a:lnTo>
                                <a:lnTo>
                                  <a:pt x="7143" y="8731"/>
                                </a:lnTo>
                                <a:lnTo>
                                  <a:pt x="11906" y="17462"/>
                                </a:lnTo>
                                <a:lnTo>
                                  <a:pt x="28575" y="49212"/>
                                </a:lnTo>
                                <a:lnTo>
                                  <a:pt x="28575" y="74612"/>
                                </a:lnTo>
                                <a:lnTo>
                                  <a:pt x="26987" y="78581"/>
                                </a:lnTo>
                                <a:lnTo>
                                  <a:pt x="24606" y="80168"/>
                                </a:lnTo>
                                <a:lnTo>
                                  <a:pt x="20637" y="81756"/>
                                </a:lnTo>
                                <a:lnTo>
                                  <a:pt x="20637" y="84931"/>
                                </a:lnTo>
                                <a:lnTo>
                                  <a:pt x="48418" y="84931"/>
                                </a:lnTo>
                                <a:lnTo>
                                  <a:pt x="48418" y="81756"/>
                                </a:lnTo>
                                <a:lnTo>
                                  <a:pt x="44450" y="80168"/>
                                </a:lnTo>
                                <a:lnTo>
                                  <a:pt x="42068" y="77787"/>
                                </a:lnTo>
                                <a:lnTo>
                                  <a:pt x="40481" y="74612"/>
                                </a:lnTo>
                                <a:lnTo>
                                  <a:pt x="40481" y="49212"/>
                                </a:lnTo>
                                <a:lnTo>
                                  <a:pt x="57150" y="19843"/>
                                </a:lnTo>
                                <a:lnTo>
                                  <a:pt x="63500" y="10318"/>
                                </a:lnTo>
                                <a:lnTo>
                                  <a:pt x="67468" y="5556"/>
                                </a:lnTo>
                                <a:lnTo>
                                  <a:pt x="71437" y="3175"/>
                                </a:lnTo>
                                <a:lnTo>
                                  <a:pt x="71437" y="0"/>
                                </a:lnTo>
                                <a:lnTo>
                                  <a:pt x="48418" y="0"/>
                                </a:lnTo>
                                <a:lnTo>
                                  <a:pt x="48418" y="3175"/>
                                </a:lnTo>
                                <a:lnTo>
                                  <a:pt x="52387" y="4762"/>
                                </a:lnTo>
                                <a:lnTo>
                                  <a:pt x="53181" y="7937"/>
                                </a:lnTo>
                                <a:lnTo>
                                  <a:pt x="52387" y="13493"/>
                                </a:lnTo>
                                <a:lnTo>
                                  <a:pt x="49212" y="20637"/>
                                </a:lnTo>
                                <a:lnTo>
                                  <a:pt x="36512" y="42068"/>
                                </a:lnTo>
                                <a:lnTo>
                                  <a:pt x="21431" y="11906"/>
                                </a:lnTo>
                                <a:lnTo>
                                  <a:pt x="20637" y="7937"/>
                                </a:lnTo>
                                <a:lnTo>
                                  <a:pt x="26193" y="3175"/>
                                </a:lnTo>
                                <a:lnTo>
                                  <a:pt x="26193" y="0"/>
                                </a:lnTo>
                                <a:lnTo>
                                  <a:pt x="0" y="0"/>
                                </a:lnTo>
                                <a:close/>
                              </a:path>
                            </a:pathLst>
                          </a:custGeom>
                          <a:solidFill>
                            <a:srgbClr val="100F0D"/>
                          </a:solidFill>
                        </wps:spPr>
                        <wps:bodyPr vertOverflow="overflow" horzOverflow="overflow" vert="horz" anchor="t"/>
                      </wps:wsp>
                      <wps:wsp>
                        <wps:cNvPr id="616" name="Shape 616"/>
                        <wps:cNvSpPr/>
                        <wps:spPr>
                          <a:xfrm>
                            <a:off x="740802" y="2328057"/>
                            <a:ext cx="50006" cy="61118"/>
                          </a:xfrm>
                          <a:custGeom>
                            <a:avLst/>
                            <a:gdLst/>
                            <a:ahLst/>
                            <a:cxnLst/>
                            <a:rect l="0" t="0" r="0" b="0"/>
                            <a:pathLst>
                              <a:path w="50006" h="61118">
                                <a:moveTo>
                                  <a:pt x="26987" y="0"/>
                                </a:moveTo>
                                <a:lnTo>
                                  <a:pt x="26193" y="4762"/>
                                </a:lnTo>
                                <a:lnTo>
                                  <a:pt x="32543" y="7143"/>
                                </a:lnTo>
                                <a:lnTo>
                                  <a:pt x="36512" y="13493"/>
                                </a:lnTo>
                                <a:lnTo>
                                  <a:pt x="38100" y="24606"/>
                                </a:lnTo>
                                <a:lnTo>
                                  <a:pt x="11112" y="24606"/>
                                </a:lnTo>
                                <a:lnTo>
                                  <a:pt x="15875" y="9525"/>
                                </a:lnTo>
                                <a:lnTo>
                                  <a:pt x="26193" y="4762"/>
                                </a:lnTo>
                                <a:lnTo>
                                  <a:pt x="26987" y="0"/>
                                </a:lnTo>
                                <a:lnTo>
                                  <a:pt x="12700" y="3175"/>
                                </a:lnTo>
                                <a:lnTo>
                                  <a:pt x="3175" y="14287"/>
                                </a:lnTo>
                                <a:lnTo>
                                  <a:pt x="0" y="30956"/>
                                </a:lnTo>
                                <a:lnTo>
                                  <a:pt x="6350" y="53181"/>
                                </a:lnTo>
                                <a:lnTo>
                                  <a:pt x="25400" y="61118"/>
                                </a:lnTo>
                                <a:lnTo>
                                  <a:pt x="34131" y="59531"/>
                                </a:lnTo>
                                <a:lnTo>
                                  <a:pt x="41275" y="56356"/>
                                </a:lnTo>
                                <a:lnTo>
                                  <a:pt x="49212" y="49212"/>
                                </a:lnTo>
                                <a:lnTo>
                                  <a:pt x="45243" y="45243"/>
                                </a:lnTo>
                                <a:lnTo>
                                  <a:pt x="37306" y="51593"/>
                                </a:lnTo>
                                <a:lnTo>
                                  <a:pt x="27781" y="53181"/>
                                </a:lnTo>
                                <a:lnTo>
                                  <a:pt x="18256" y="50800"/>
                                </a:lnTo>
                                <a:lnTo>
                                  <a:pt x="12700" y="42862"/>
                                </a:lnTo>
                                <a:lnTo>
                                  <a:pt x="11112" y="30956"/>
                                </a:lnTo>
                                <a:lnTo>
                                  <a:pt x="11112" y="29368"/>
                                </a:lnTo>
                                <a:lnTo>
                                  <a:pt x="50006"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617" name="Shape 617"/>
                        <wps:cNvSpPr/>
                        <wps:spPr>
                          <a:xfrm>
                            <a:off x="808271" y="2328057"/>
                            <a:ext cx="42068" cy="61118"/>
                          </a:xfrm>
                          <a:custGeom>
                            <a:avLst/>
                            <a:gdLst/>
                            <a:ahLst/>
                            <a:cxnLst/>
                            <a:rect l="0" t="0" r="0" b="0"/>
                            <a:pathLst>
                              <a:path w="42068" h="61118">
                                <a:moveTo>
                                  <a:pt x="23812" y="0"/>
                                </a:moveTo>
                                <a:lnTo>
                                  <a:pt x="11906" y="1587"/>
                                </a:lnTo>
                                <a:lnTo>
                                  <a:pt x="3968" y="7143"/>
                                </a:lnTo>
                                <a:lnTo>
                                  <a:pt x="793" y="16668"/>
                                </a:lnTo>
                                <a:lnTo>
                                  <a:pt x="3175" y="23812"/>
                                </a:lnTo>
                                <a:lnTo>
                                  <a:pt x="7937" y="28575"/>
                                </a:lnTo>
                                <a:lnTo>
                                  <a:pt x="17462" y="33337"/>
                                </a:lnTo>
                                <a:lnTo>
                                  <a:pt x="26193" y="38100"/>
                                </a:lnTo>
                                <a:lnTo>
                                  <a:pt x="30162" y="41275"/>
                                </a:lnTo>
                                <a:lnTo>
                                  <a:pt x="31750" y="46831"/>
                                </a:lnTo>
                                <a:lnTo>
                                  <a:pt x="30162" y="50800"/>
                                </a:lnTo>
                                <a:lnTo>
                                  <a:pt x="27781" y="53975"/>
                                </a:lnTo>
                                <a:lnTo>
                                  <a:pt x="23812" y="55562"/>
                                </a:lnTo>
                                <a:lnTo>
                                  <a:pt x="19843" y="56356"/>
                                </a:lnTo>
                                <a:lnTo>
                                  <a:pt x="10318" y="53975"/>
                                </a:lnTo>
                                <a:lnTo>
                                  <a:pt x="5556" y="45243"/>
                                </a:lnTo>
                                <a:lnTo>
                                  <a:pt x="0" y="45243"/>
                                </a:lnTo>
                                <a:lnTo>
                                  <a:pt x="0" y="57943"/>
                                </a:lnTo>
                                <a:lnTo>
                                  <a:pt x="9525" y="60325"/>
                                </a:lnTo>
                                <a:lnTo>
                                  <a:pt x="19050" y="61118"/>
                                </a:lnTo>
                                <a:lnTo>
                                  <a:pt x="28575" y="60325"/>
                                </a:lnTo>
                                <a:lnTo>
                                  <a:pt x="35718" y="57150"/>
                                </a:lnTo>
                                <a:lnTo>
                                  <a:pt x="40481" y="51593"/>
                                </a:lnTo>
                                <a:lnTo>
                                  <a:pt x="42068" y="43656"/>
                                </a:lnTo>
                                <a:lnTo>
                                  <a:pt x="39687" y="36512"/>
                                </a:lnTo>
                                <a:lnTo>
                                  <a:pt x="34925" y="30956"/>
                                </a:lnTo>
                                <a:lnTo>
                                  <a:pt x="24606" y="25400"/>
                                </a:lnTo>
                                <a:lnTo>
                                  <a:pt x="15875" y="21431"/>
                                </a:lnTo>
                                <a:lnTo>
                                  <a:pt x="12700" y="18256"/>
                                </a:lnTo>
                                <a:lnTo>
                                  <a:pt x="11112" y="13493"/>
                                </a:lnTo>
                                <a:lnTo>
                                  <a:pt x="14287" y="7143"/>
                                </a:lnTo>
                                <a:lnTo>
                                  <a:pt x="22225" y="4762"/>
                                </a:lnTo>
                                <a:lnTo>
                                  <a:pt x="27781" y="5556"/>
                                </a:lnTo>
                                <a:lnTo>
                                  <a:pt x="32543" y="8731"/>
                                </a:lnTo>
                                <a:lnTo>
                                  <a:pt x="35718" y="14287"/>
                                </a:lnTo>
                                <a:lnTo>
                                  <a:pt x="41275" y="14287"/>
                                </a:lnTo>
                                <a:lnTo>
                                  <a:pt x="41275" y="1587"/>
                                </a:lnTo>
                                <a:lnTo>
                                  <a:pt x="31750" y="0"/>
                                </a:lnTo>
                                <a:lnTo>
                                  <a:pt x="23812" y="0"/>
                                </a:lnTo>
                                <a:close/>
                              </a:path>
                            </a:pathLst>
                          </a:custGeom>
                          <a:solidFill>
                            <a:srgbClr val="100F0D"/>
                          </a:solidFill>
                        </wps:spPr>
                        <wps:bodyPr vertOverflow="overflow" horzOverflow="overflow" vert="horz" anchor="t"/>
                      </wps:wsp>
                      <wps:wsp>
                        <wps:cNvPr id="618" name="Shape 618"/>
                        <wps:cNvSpPr/>
                        <wps:spPr>
                          <a:xfrm>
                            <a:off x="1498040" y="3070213"/>
                            <a:ext cx="827881" cy="16668"/>
                          </a:xfrm>
                          <a:custGeom>
                            <a:avLst/>
                            <a:gdLst/>
                            <a:ahLst/>
                            <a:cxnLst/>
                            <a:rect l="0" t="0" r="0" b="0"/>
                            <a:pathLst>
                              <a:path w="827881" h="16668">
                                <a:moveTo>
                                  <a:pt x="8731" y="0"/>
                                </a:moveTo>
                                <a:lnTo>
                                  <a:pt x="2381" y="2381"/>
                                </a:lnTo>
                                <a:lnTo>
                                  <a:pt x="0" y="8731"/>
                                </a:lnTo>
                                <a:lnTo>
                                  <a:pt x="2381" y="14287"/>
                                </a:lnTo>
                                <a:lnTo>
                                  <a:pt x="8731" y="16668"/>
                                </a:lnTo>
                                <a:lnTo>
                                  <a:pt x="819150" y="16668"/>
                                </a:lnTo>
                                <a:lnTo>
                                  <a:pt x="825500" y="14287"/>
                                </a:lnTo>
                                <a:lnTo>
                                  <a:pt x="827881" y="8731"/>
                                </a:lnTo>
                                <a:lnTo>
                                  <a:pt x="825500" y="2381"/>
                                </a:lnTo>
                                <a:lnTo>
                                  <a:pt x="819150" y="0"/>
                                </a:lnTo>
                                <a:lnTo>
                                  <a:pt x="8731" y="0"/>
                                </a:lnTo>
                                <a:close/>
                              </a:path>
                            </a:pathLst>
                          </a:custGeom>
                          <a:solidFill>
                            <a:srgbClr val="3A3A3B"/>
                          </a:solidFill>
                        </wps:spPr>
                        <wps:bodyPr vertOverflow="overflow" horzOverflow="overflow" vert="horz" anchor="t"/>
                      </wps:wsp>
                      <wps:wsp>
                        <wps:cNvPr id="619" name="Shape 619"/>
                        <wps:cNvSpPr/>
                        <wps:spPr>
                          <a:xfrm>
                            <a:off x="2288615" y="3020207"/>
                            <a:ext cx="117475" cy="117475"/>
                          </a:xfrm>
                          <a:custGeom>
                            <a:avLst/>
                            <a:gdLst/>
                            <a:ahLst/>
                            <a:cxnLst/>
                            <a:rect l="0" t="0" r="0" b="0"/>
                            <a:pathLst>
                              <a:path w="117475" h="117475">
                                <a:moveTo>
                                  <a:pt x="0" y="0"/>
                                </a:moveTo>
                                <a:lnTo>
                                  <a:pt x="11112" y="28575"/>
                                </a:lnTo>
                                <a:lnTo>
                                  <a:pt x="14287" y="58737"/>
                                </a:lnTo>
                                <a:lnTo>
                                  <a:pt x="11112" y="88900"/>
                                </a:lnTo>
                                <a:lnTo>
                                  <a:pt x="0" y="117475"/>
                                </a:lnTo>
                                <a:lnTo>
                                  <a:pt x="117475" y="58737"/>
                                </a:lnTo>
                                <a:lnTo>
                                  <a:pt x="0" y="0"/>
                                </a:lnTo>
                                <a:close/>
                              </a:path>
                            </a:pathLst>
                          </a:custGeom>
                          <a:solidFill>
                            <a:srgbClr val="3A3A3B"/>
                          </a:solidFill>
                        </wps:spPr>
                        <wps:bodyPr vertOverflow="overflow" horzOverflow="overflow" vert="horz" anchor="t"/>
                      </wps:wsp>
                      <wps:wsp>
                        <wps:cNvPr id="620" name="Shape 620"/>
                        <wps:cNvSpPr/>
                        <wps:spPr>
                          <a:xfrm>
                            <a:off x="1877973" y="2999182"/>
                            <a:ext cx="156248" cy="159867"/>
                          </a:xfrm>
                          <a:custGeom>
                            <a:avLst/>
                            <a:gdLst/>
                            <a:ahLst/>
                            <a:cxnLst/>
                            <a:rect l="0" t="0" r="0" b="0"/>
                            <a:pathLst>
                              <a:path w="156248" h="159867">
                                <a:moveTo>
                                  <a:pt x="0" y="0"/>
                                </a:moveTo>
                                <a:lnTo>
                                  <a:pt x="0" y="159867"/>
                                </a:lnTo>
                                <a:lnTo>
                                  <a:pt x="156248" y="159867"/>
                                </a:lnTo>
                                <a:lnTo>
                                  <a:pt x="156248" y="0"/>
                                </a:lnTo>
                                <a:lnTo>
                                  <a:pt x="0" y="0"/>
                                </a:lnTo>
                                <a:close/>
                              </a:path>
                            </a:pathLst>
                          </a:custGeom>
                          <a:solidFill>
                            <a:srgbClr val="FFFFFF"/>
                          </a:solidFill>
                        </wps:spPr>
                        <wps:bodyPr vertOverflow="overflow" horzOverflow="overflow" vert="horz" anchor="t"/>
                      </wps:wsp>
                      <wps:wsp>
                        <wps:cNvPr id="621" name="Shape 621"/>
                        <wps:cNvSpPr/>
                        <wps:spPr>
                          <a:xfrm>
                            <a:off x="1885390" y="3034494"/>
                            <a:ext cx="72231" cy="84931"/>
                          </a:xfrm>
                          <a:custGeom>
                            <a:avLst/>
                            <a:gdLst/>
                            <a:ahLst/>
                            <a:cxnLst/>
                            <a:rect l="0" t="0" r="0" b="0"/>
                            <a:pathLst>
                              <a:path w="72231" h="84931">
                                <a:moveTo>
                                  <a:pt x="0" y="0"/>
                                </a:moveTo>
                                <a:lnTo>
                                  <a:pt x="0" y="2381"/>
                                </a:lnTo>
                                <a:lnTo>
                                  <a:pt x="3968" y="3968"/>
                                </a:lnTo>
                                <a:lnTo>
                                  <a:pt x="6350" y="5556"/>
                                </a:lnTo>
                                <a:lnTo>
                                  <a:pt x="7143" y="8731"/>
                                </a:lnTo>
                                <a:lnTo>
                                  <a:pt x="7143" y="75406"/>
                                </a:lnTo>
                                <a:lnTo>
                                  <a:pt x="5556" y="79375"/>
                                </a:lnTo>
                                <a:lnTo>
                                  <a:pt x="0" y="80962"/>
                                </a:lnTo>
                                <a:lnTo>
                                  <a:pt x="0" y="84137"/>
                                </a:lnTo>
                                <a:lnTo>
                                  <a:pt x="23018" y="84137"/>
                                </a:lnTo>
                                <a:lnTo>
                                  <a:pt x="23018" y="80962"/>
                                </a:lnTo>
                                <a:lnTo>
                                  <a:pt x="19050" y="79375"/>
                                </a:lnTo>
                                <a:lnTo>
                                  <a:pt x="16668" y="77787"/>
                                </a:lnTo>
                                <a:lnTo>
                                  <a:pt x="15875" y="74612"/>
                                </a:lnTo>
                                <a:lnTo>
                                  <a:pt x="15875" y="56356"/>
                                </a:lnTo>
                                <a:lnTo>
                                  <a:pt x="15081" y="30956"/>
                                </a:lnTo>
                                <a:lnTo>
                                  <a:pt x="15081" y="14287"/>
                                </a:lnTo>
                                <a:lnTo>
                                  <a:pt x="15875" y="14287"/>
                                </a:lnTo>
                                <a:lnTo>
                                  <a:pt x="18256" y="19050"/>
                                </a:lnTo>
                                <a:lnTo>
                                  <a:pt x="23018" y="26987"/>
                                </a:lnTo>
                                <a:lnTo>
                                  <a:pt x="57150" y="84931"/>
                                </a:lnTo>
                                <a:lnTo>
                                  <a:pt x="65087" y="84931"/>
                                </a:lnTo>
                                <a:lnTo>
                                  <a:pt x="65087" y="15081"/>
                                </a:lnTo>
                                <a:lnTo>
                                  <a:pt x="65881" y="8731"/>
                                </a:lnTo>
                                <a:lnTo>
                                  <a:pt x="66675" y="5556"/>
                                </a:lnTo>
                                <a:lnTo>
                                  <a:pt x="68262" y="3968"/>
                                </a:lnTo>
                                <a:lnTo>
                                  <a:pt x="72231" y="2381"/>
                                </a:lnTo>
                                <a:lnTo>
                                  <a:pt x="72231" y="0"/>
                                </a:lnTo>
                                <a:lnTo>
                                  <a:pt x="50006" y="0"/>
                                </a:lnTo>
                                <a:lnTo>
                                  <a:pt x="50006" y="2381"/>
                                </a:lnTo>
                                <a:lnTo>
                                  <a:pt x="53975" y="3968"/>
                                </a:lnTo>
                                <a:lnTo>
                                  <a:pt x="56356" y="5556"/>
                                </a:lnTo>
                                <a:lnTo>
                                  <a:pt x="57150" y="8731"/>
                                </a:lnTo>
                                <a:lnTo>
                                  <a:pt x="57150" y="48418"/>
                                </a:lnTo>
                                <a:lnTo>
                                  <a:pt x="57943" y="63500"/>
                                </a:lnTo>
                                <a:lnTo>
                                  <a:pt x="57150" y="63500"/>
                                </a:lnTo>
                                <a:lnTo>
                                  <a:pt x="53975" y="57150"/>
                                </a:lnTo>
                                <a:lnTo>
                                  <a:pt x="50006" y="50800"/>
                                </a:lnTo>
                                <a:lnTo>
                                  <a:pt x="19843" y="0"/>
                                </a:lnTo>
                                <a:lnTo>
                                  <a:pt x="0" y="0"/>
                                </a:lnTo>
                                <a:close/>
                              </a:path>
                            </a:pathLst>
                          </a:custGeom>
                          <a:solidFill>
                            <a:srgbClr val="100F0D"/>
                          </a:solidFill>
                        </wps:spPr>
                        <wps:bodyPr vertOverflow="overflow" horzOverflow="overflow" vert="horz" anchor="t"/>
                      </wps:wsp>
                      <wps:wsp>
                        <wps:cNvPr id="622" name="Shape 622"/>
                        <wps:cNvSpPr/>
                        <wps:spPr>
                          <a:xfrm>
                            <a:off x="1970321" y="3058307"/>
                            <a:ext cx="53975" cy="61118"/>
                          </a:xfrm>
                          <a:custGeom>
                            <a:avLst/>
                            <a:gdLst/>
                            <a:ahLst/>
                            <a:cxnLst/>
                            <a:rect l="0" t="0" r="0" b="0"/>
                            <a:pathLst>
                              <a:path w="53975" h="61118">
                                <a:moveTo>
                                  <a:pt x="26987" y="0"/>
                                </a:moveTo>
                                <a:lnTo>
                                  <a:pt x="26987" y="4762"/>
                                </a:lnTo>
                                <a:lnTo>
                                  <a:pt x="34925" y="7937"/>
                                </a:lnTo>
                                <a:lnTo>
                                  <a:pt x="40481" y="16668"/>
                                </a:lnTo>
                                <a:lnTo>
                                  <a:pt x="42862" y="31750"/>
                                </a:lnTo>
                                <a:lnTo>
                                  <a:pt x="42068" y="41275"/>
                                </a:lnTo>
                                <a:lnTo>
                                  <a:pt x="38893" y="49212"/>
                                </a:lnTo>
                                <a:lnTo>
                                  <a:pt x="34131" y="54768"/>
                                </a:lnTo>
                                <a:lnTo>
                                  <a:pt x="26987" y="56356"/>
                                </a:lnTo>
                                <a:lnTo>
                                  <a:pt x="15875" y="50006"/>
                                </a:lnTo>
                                <a:lnTo>
                                  <a:pt x="11906" y="30162"/>
                                </a:lnTo>
                                <a:lnTo>
                                  <a:pt x="15875" y="11906"/>
                                </a:lnTo>
                                <a:lnTo>
                                  <a:pt x="26987" y="4762"/>
                                </a:lnTo>
                                <a:lnTo>
                                  <a:pt x="26987" y="0"/>
                                </a:lnTo>
                                <a:lnTo>
                                  <a:pt x="13493" y="3175"/>
                                </a:lnTo>
                                <a:lnTo>
                                  <a:pt x="3175" y="14287"/>
                                </a:lnTo>
                                <a:lnTo>
                                  <a:pt x="0" y="31750"/>
                                </a:lnTo>
                                <a:lnTo>
                                  <a:pt x="6350" y="53975"/>
                                </a:lnTo>
                                <a:lnTo>
                                  <a:pt x="26193" y="61118"/>
                                </a:lnTo>
                                <a:lnTo>
                                  <a:pt x="41275" y="57943"/>
                                </a:lnTo>
                                <a:lnTo>
                                  <a:pt x="50800" y="47625"/>
                                </a:lnTo>
                                <a:lnTo>
                                  <a:pt x="53975" y="30162"/>
                                </a:lnTo>
                                <a:lnTo>
                                  <a:pt x="47625" y="7937"/>
                                </a:lnTo>
                                <a:lnTo>
                                  <a:pt x="26987" y="0"/>
                                </a:lnTo>
                                <a:close/>
                              </a:path>
                            </a:pathLst>
                          </a:custGeom>
                          <a:solidFill>
                            <a:srgbClr val="100F0D"/>
                          </a:solidFill>
                        </wps:spPr>
                        <wps:bodyPr vertOverflow="overflow" horzOverflow="overflow" vert="horz" anchor="t"/>
                      </wps:wsp>
                      <wps:wsp>
                        <wps:cNvPr id="623" name="Shape 623"/>
                        <wps:cNvSpPr/>
                        <wps:spPr>
                          <a:xfrm>
                            <a:off x="748740" y="3520269"/>
                            <a:ext cx="17462" cy="489743"/>
                          </a:xfrm>
                          <a:custGeom>
                            <a:avLst/>
                            <a:gdLst/>
                            <a:ahLst/>
                            <a:cxnLst/>
                            <a:rect l="0" t="0" r="0" b="0"/>
                            <a:pathLst>
                              <a:path w="17462" h="489743">
                                <a:moveTo>
                                  <a:pt x="8731" y="0"/>
                                </a:moveTo>
                                <a:lnTo>
                                  <a:pt x="2381" y="2381"/>
                                </a:lnTo>
                                <a:lnTo>
                                  <a:pt x="0" y="7937"/>
                                </a:lnTo>
                                <a:lnTo>
                                  <a:pt x="0" y="481012"/>
                                </a:lnTo>
                                <a:lnTo>
                                  <a:pt x="2381" y="487362"/>
                                </a:lnTo>
                                <a:lnTo>
                                  <a:pt x="8731" y="489743"/>
                                </a:lnTo>
                                <a:lnTo>
                                  <a:pt x="15081" y="487362"/>
                                </a:lnTo>
                                <a:lnTo>
                                  <a:pt x="17462" y="481012"/>
                                </a:lnTo>
                                <a:lnTo>
                                  <a:pt x="17462" y="7937"/>
                                </a:lnTo>
                                <a:lnTo>
                                  <a:pt x="15081" y="2381"/>
                                </a:lnTo>
                                <a:lnTo>
                                  <a:pt x="8731" y="0"/>
                                </a:lnTo>
                                <a:close/>
                              </a:path>
                            </a:pathLst>
                          </a:custGeom>
                          <a:solidFill>
                            <a:srgbClr val="3A3A3B"/>
                          </a:solidFill>
                        </wps:spPr>
                        <wps:bodyPr vertOverflow="overflow" horzOverflow="overflow" vert="horz" anchor="t"/>
                      </wps:wsp>
                      <wps:wsp>
                        <wps:cNvPr id="624" name="Shape 624"/>
                        <wps:cNvSpPr/>
                        <wps:spPr>
                          <a:xfrm>
                            <a:off x="698734" y="3973500"/>
                            <a:ext cx="117475" cy="116681"/>
                          </a:xfrm>
                          <a:custGeom>
                            <a:avLst/>
                            <a:gdLst/>
                            <a:ahLst/>
                            <a:cxnLst/>
                            <a:rect l="0" t="0" r="0" b="0"/>
                            <a:pathLst>
                              <a:path w="117475" h="116681">
                                <a:moveTo>
                                  <a:pt x="0" y="0"/>
                                </a:moveTo>
                                <a:lnTo>
                                  <a:pt x="58737" y="116681"/>
                                </a:lnTo>
                                <a:lnTo>
                                  <a:pt x="117475" y="0"/>
                                </a:lnTo>
                                <a:lnTo>
                                  <a:pt x="88900" y="10318"/>
                                </a:lnTo>
                                <a:lnTo>
                                  <a:pt x="58737" y="13493"/>
                                </a:lnTo>
                                <a:lnTo>
                                  <a:pt x="28575" y="10318"/>
                                </a:lnTo>
                                <a:lnTo>
                                  <a:pt x="0" y="0"/>
                                </a:lnTo>
                                <a:close/>
                              </a:path>
                            </a:pathLst>
                          </a:custGeom>
                          <a:solidFill>
                            <a:srgbClr val="3A3A3B"/>
                          </a:solidFill>
                        </wps:spPr>
                        <wps:bodyPr vertOverflow="overflow" horzOverflow="overflow" vert="horz" anchor="t"/>
                      </wps:wsp>
                      <wps:wsp>
                        <wps:cNvPr id="625" name="Shape 625"/>
                        <wps:cNvSpPr/>
                        <wps:spPr>
                          <a:xfrm>
                            <a:off x="665479" y="3729813"/>
                            <a:ext cx="183311" cy="159880"/>
                          </a:xfrm>
                          <a:custGeom>
                            <a:avLst/>
                            <a:gdLst/>
                            <a:ahLst/>
                            <a:cxnLst/>
                            <a:rect l="0" t="0" r="0" b="0"/>
                            <a:pathLst>
                              <a:path w="183311" h="159880">
                                <a:moveTo>
                                  <a:pt x="0" y="0"/>
                                </a:moveTo>
                                <a:lnTo>
                                  <a:pt x="0" y="159880"/>
                                </a:lnTo>
                                <a:lnTo>
                                  <a:pt x="183311" y="159880"/>
                                </a:lnTo>
                                <a:lnTo>
                                  <a:pt x="183311" y="0"/>
                                </a:lnTo>
                                <a:lnTo>
                                  <a:pt x="0" y="0"/>
                                </a:lnTo>
                                <a:close/>
                              </a:path>
                            </a:pathLst>
                          </a:custGeom>
                          <a:solidFill>
                            <a:srgbClr val="FFFFFF"/>
                          </a:solidFill>
                        </wps:spPr>
                        <wps:bodyPr vertOverflow="overflow" horzOverflow="overflow" vert="horz" anchor="t"/>
                      </wps:wsp>
                      <wps:wsp>
                        <wps:cNvPr id="626" name="Shape 626"/>
                        <wps:cNvSpPr/>
                        <wps:spPr>
                          <a:xfrm>
                            <a:off x="667777" y="3762363"/>
                            <a:ext cx="62706" cy="87312"/>
                          </a:xfrm>
                          <a:custGeom>
                            <a:avLst/>
                            <a:gdLst/>
                            <a:ahLst/>
                            <a:cxnLst/>
                            <a:rect l="0" t="0" r="0" b="0"/>
                            <a:pathLst>
                              <a:path w="62706" h="87312">
                                <a:moveTo>
                                  <a:pt x="2381" y="0"/>
                                </a:moveTo>
                                <a:lnTo>
                                  <a:pt x="793" y="793"/>
                                </a:lnTo>
                                <a:lnTo>
                                  <a:pt x="0" y="1587"/>
                                </a:lnTo>
                                <a:lnTo>
                                  <a:pt x="793" y="3968"/>
                                </a:lnTo>
                                <a:lnTo>
                                  <a:pt x="25400" y="53181"/>
                                </a:lnTo>
                                <a:lnTo>
                                  <a:pt x="25400" y="84931"/>
                                </a:lnTo>
                                <a:lnTo>
                                  <a:pt x="26193" y="86518"/>
                                </a:lnTo>
                                <a:lnTo>
                                  <a:pt x="26987" y="86518"/>
                                </a:lnTo>
                                <a:lnTo>
                                  <a:pt x="28575" y="87312"/>
                                </a:lnTo>
                                <a:lnTo>
                                  <a:pt x="34131" y="87312"/>
                                </a:lnTo>
                                <a:lnTo>
                                  <a:pt x="35718" y="86518"/>
                                </a:lnTo>
                                <a:lnTo>
                                  <a:pt x="36512" y="86518"/>
                                </a:lnTo>
                                <a:lnTo>
                                  <a:pt x="37306" y="84931"/>
                                </a:lnTo>
                                <a:lnTo>
                                  <a:pt x="37306" y="53181"/>
                                </a:lnTo>
                                <a:lnTo>
                                  <a:pt x="62706" y="2381"/>
                                </a:lnTo>
                                <a:lnTo>
                                  <a:pt x="61912" y="793"/>
                                </a:lnTo>
                                <a:lnTo>
                                  <a:pt x="60325" y="0"/>
                                </a:lnTo>
                                <a:lnTo>
                                  <a:pt x="51593" y="0"/>
                                </a:lnTo>
                                <a:lnTo>
                                  <a:pt x="50800" y="793"/>
                                </a:lnTo>
                                <a:lnTo>
                                  <a:pt x="50006" y="2381"/>
                                </a:lnTo>
                                <a:lnTo>
                                  <a:pt x="38100" y="26987"/>
                                </a:lnTo>
                                <a:lnTo>
                                  <a:pt x="34925" y="34925"/>
                                </a:lnTo>
                                <a:lnTo>
                                  <a:pt x="31750" y="42068"/>
                                </a:lnTo>
                                <a:lnTo>
                                  <a:pt x="28575" y="34925"/>
                                </a:lnTo>
                                <a:lnTo>
                                  <a:pt x="24606" y="26987"/>
                                </a:lnTo>
                                <a:lnTo>
                                  <a:pt x="12700" y="2381"/>
                                </a:lnTo>
                                <a:lnTo>
                                  <a:pt x="11906" y="793"/>
                                </a:lnTo>
                                <a:lnTo>
                                  <a:pt x="11112" y="0"/>
                                </a:lnTo>
                                <a:lnTo>
                                  <a:pt x="2381" y="0"/>
                                </a:lnTo>
                                <a:close/>
                              </a:path>
                            </a:pathLst>
                          </a:custGeom>
                          <a:solidFill>
                            <a:srgbClr val="100F0D"/>
                          </a:solidFill>
                        </wps:spPr>
                        <wps:bodyPr vertOverflow="overflow" horzOverflow="overflow" vert="horz" anchor="t"/>
                      </wps:wsp>
                      <wps:wsp>
                        <wps:cNvPr id="627" name="Shape 627"/>
                        <wps:cNvSpPr/>
                        <wps:spPr>
                          <a:xfrm>
                            <a:off x="734452" y="3784588"/>
                            <a:ext cx="55562" cy="65881"/>
                          </a:xfrm>
                          <a:custGeom>
                            <a:avLst/>
                            <a:gdLst/>
                            <a:ahLst/>
                            <a:cxnLst/>
                            <a:rect l="0" t="0" r="0" b="0"/>
                            <a:pathLst>
                              <a:path w="55562" h="65881">
                                <a:moveTo>
                                  <a:pt x="29368" y="0"/>
                                </a:moveTo>
                                <a:lnTo>
                                  <a:pt x="28575" y="8731"/>
                                </a:lnTo>
                                <a:lnTo>
                                  <a:pt x="40481" y="13493"/>
                                </a:lnTo>
                                <a:lnTo>
                                  <a:pt x="44450" y="26987"/>
                                </a:lnTo>
                                <a:lnTo>
                                  <a:pt x="11906" y="26987"/>
                                </a:lnTo>
                                <a:lnTo>
                                  <a:pt x="12700" y="19843"/>
                                </a:lnTo>
                                <a:lnTo>
                                  <a:pt x="15875" y="14287"/>
                                </a:lnTo>
                                <a:lnTo>
                                  <a:pt x="21431" y="10318"/>
                                </a:lnTo>
                                <a:lnTo>
                                  <a:pt x="28575" y="8731"/>
                                </a:lnTo>
                                <a:lnTo>
                                  <a:pt x="29368" y="0"/>
                                </a:lnTo>
                                <a:lnTo>
                                  <a:pt x="17462" y="2381"/>
                                </a:lnTo>
                                <a:lnTo>
                                  <a:pt x="7937" y="8731"/>
                                </a:lnTo>
                                <a:lnTo>
                                  <a:pt x="2381" y="19050"/>
                                </a:lnTo>
                                <a:lnTo>
                                  <a:pt x="0" y="33337"/>
                                </a:lnTo>
                                <a:lnTo>
                                  <a:pt x="2381" y="47625"/>
                                </a:lnTo>
                                <a:lnTo>
                                  <a:pt x="7937" y="57943"/>
                                </a:lnTo>
                                <a:lnTo>
                                  <a:pt x="17462" y="64293"/>
                                </a:lnTo>
                                <a:lnTo>
                                  <a:pt x="30162" y="65881"/>
                                </a:lnTo>
                                <a:lnTo>
                                  <a:pt x="38100" y="65087"/>
                                </a:lnTo>
                                <a:lnTo>
                                  <a:pt x="45243" y="64293"/>
                                </a:lnTo>
                                <a:lnTo>
                                  <a:pt x="50006" y="62706"/>
                                </a:lnTo>
                                <a:lnTo>
                                  <a:pt x="53181" y="59531"/>
                                </a:lnTo>
                                <a:lnTo>
                                  <a:pt x="53181" y="54768"/>
                                </a:lnTo>
                                <a:lnTo>
                                  <a:pt x="52387" y="53181"/>
                                </a:lnTo>
                                <a:lnTo>
                                  <a:pt x="51593" y="52387"/>
                                </a:lnTo>
                                <a:lnTo>
                                  <a:pt x="49212" y="53181"/>
                                </a:lnTo>
                                <a:lnTo>
                                  <a:pt x="45243" y="54768"/>
                                </a:lnTo>
                                <a:lnTo>
                                  <a:pt x="38893" y="56356"/>
                                </a:lnTo>
                                <a:lnTo>
                                  <a:pt x="30956" y="57150"/>
                                </a:lnTo>
                                <a:lnTo>
                                  <a:pt x="22225" y="55562"/>
                                </a:lnTo>
                                <a:lnTo>
                                  <a:pt x="15875" y="50800"/>
                                </a:lnTo>
                                <a:lnTo>
                                  <a:pt x="12700" y="44450"/>
                                </a:lnTo>
                                <a:lnTo>
                                  <a:pt x="11906" y="34925"/>
                                </a:lnTo>
                                <a:lnTo>
                                  <a:pt x="51593" y="34925"/>
                                </a:lnTo>
                                <a:lnTo>
                                  <a:pt x="53975" y="34131"/>
                                </a:lnTo>
                                <a:lnTo>
                                  <a:pt x="55562" y="30162"/>
                                </a:lnTo>
                                <a:lnTo>
                                  <a:pt x="55562" y="28575"/>
                                </a:lnTo>
                                <a:lnTo>
                                  <a:pt x="53975" y="17462"/>
                                </a:lnTo>
                                <a:lnTo>
                                  <a:pt x="49212" y="7937"/>
                                </a:lnTo>
                                <a:lnTo>
                                  <a:pt x="41275" y="2381"/>
                                </a:lnTo>
                                <a:lnTo>
                                  <a:pt x="29368" y="0"/>
                                </a:lnTo>
                                <a:close/>
                              </a:path>
                            </a:pathLst>
                          </a:custGeom>
                          <a:solidFill>
                            <a:srgbClr val="100F0D"/>
                          </a:solidFill>
                        </wps:spPr>
                        <wps:bodyPr vertOverflow="overflow" horzOverflow="overflow" vert="horz" anchor="t"/>
                      </wps:wsp>
                      <wps:wsp>
                        <wps:cNvPr id="628" name="Shape 628"/>
                        <wps:cNvSpPr/>
                        <wps:spPr>
                          <a:xfrm>
                            <a:off x="808271" y="3784588"/>
                            <a:ext cx="42862" cy="65881"/>
                          </a:xfrm>
                          <a:custGeom>
                            <a:avLst/>
                            <a:gdLst/>
                            <a:ahLst/>
                            <a:cxnLst/>
                            <a:rect l="0" t="0" r="0" b="0"/>
                            <a:pathLst>
                              <a:path w="42862" h="65881">
                                <a:moveTo>
                                  <a:pt x="23812" y="0"/>
                                </a:moveTo>
                                <a:lnTo>
                                  <a:pt x="14287" y="1587"/>
                                </a:lnTo>
                                <a:lnTo>
                                  <a:pt x="7143" y="5556"/>
                                </a:lnTo>
                                <a:lnTo>
                                  <a:pt x="3175" y="11112"/>
                                </a:lnTo>
                                <a:lnTo>
                                  <a:pt x="1587" y="17462"/>
                                </a:lnTo>
                                <a:lnTo>
                                  <a:pt x="3175" y="24606"/>
                                </a:lnTo>
                                <a:lnTo>
                                  <a:pt x="6350" y="29368"/>
                                </a:lnTo>
                                <a:lnTo>
                                  <a:pt x="11112" y="33337"/>
                                </a:lnTo>
                                <a:lnTo>
                                  <a:pt x="22225" y="38100"/>
                                </a:lnTo>
                                <a:lnTo>
                                  <a:pt x="26987" y="40481"/>
                                </a:lnTo>
                                <a:lnTo>
                                  <a:pt x="30956" y="43656"/>
                                </a:lnTo>
                                <a:lnTo>
                                  <a:pt x="31750" y="47625"/>
                                </a:lnTo>
                                <a:lnTo>
                                  <a:pt x="30956" y="51593"/>
                                </a:lnTo>
                                <a:lnTo>
                                  <a:pt x="28575" y="54768"/>
                                </a:lnTo>
                                <a:lnTo>
                                  <a:pt x="24606" y="56356"/>
                                </a:lnTo>
                                <a:lnTo>
                                  <a:pt x="19843" y="57150"/>
                                </a:lnTo>
                                <a:lnTo>
                                  <a:pt x="12700" y="56356"/>
                                </a:lnTo>
                                <a:lnTo>
                                  <a:pt x="7937" y="54768"/>
                                </a:lnTo>
                                <a:lnTo>
                                  <a:pt x="3968" y="52387"/>
                                </a:lnTo>
                                <a:lnTo>
                                  <a:pt x="2381" y="51593"/>
                                </a:lnTo>
                                <a:lnTo>
                                  <a:pt x="1587" y="51593"/>
                                </a:lnTo>
                                <a:lnTo>
                                  <a:pt x="793" y="52387"/>
                                </a:lnTo>
                                <a:lnTo>
                                  <a:pt x="793" y="53975"/>
                                </a:lnTo>
                                <a:lnTo>
                                  <a:pt x="0" y="56356"/>
                                </a:lnTo>
                                <a:lnTo>
                                  <a:pt x="793" y="59531"/>
                                </a:lnTo>
                                <a:lnTo>
                                  <a:pt x="1587" y="61118"/>
                                </a:lnTo>
                                <a:lnTo>
                                  <a:pt x="3968" y="62706"/>
                                </a:lnTo>
                                <a:lnTo>
                                  <a:pt x="7937" y="64293"/>
                                </a:lnTo>
                                <a:lnTo>
                                  <a:pt x="13493" y="65881"/>
                                </a:lnTo>
                                <a:lnTo>
                                  <a:pt x="19050" y="65881"/>
                                </a:lnTo>
                                <a:lnTo>
                                  <a:pt x="28575" y="65087"/>
                                </a:lnTo>
                                <a:lnTo>
                                  <a:pt x="36512" y="61118"/>
                                </a:lnTo>
                                <a:lnTo>
                                  <a:pt x="41275" y="54768"/>
                                </a:lnTo>
                                <a:lnTo>
                                  <a:pt x="42862" y="46831"/>
                                </a:lnTo>
                                <a:lnTo>
                                  <a:pt x="42068" y="39687"/>
                                </a:lnTo>
                                <a:lnTo>
                                  <a:pt x="38100" y="34925"/>
                                </a:lnTo>
                                <a:lnTo>
                                  <a:pt x="33337" y="31750"/>
                                </a:lnTo>
                                <a:lnTo>
                                  <a:pt x="22225" y="26987"/>
                                </a:lnTo>
                                <a:lnTo>
                                  <a:pt x="17462" y="24606"/>
                                </a:lnTo>
                                <a:lnTo>
                                  <a:pt x="13493" y="21431"/>
                                </a:lnTo>
                                <a:lnTo>
                                  <a:pt x="12700" y="17462"/>
                                </a:lnTo>
                                <a:lnTo>
                                  <a:pt x="12700" y="13493"/>
                                </a:lnTo>
                                <a:lnTo>
                                  <a:pt x="15081" y="11112"/>
                                </a:lnTo>
                                <a:lnTo>
                                  <a:pt x="19050" y="8731"/>
                                </a:lnTo>
                                <a:lnTo>
                                  <a:pt x="29368" y="8731"/>
                                </a:lnTo>
                                <a:lnTo>
                                  <a:pt x="33337" y="10318"/>
                                </a:lnTo>
                                <a:lnTo>
                                  <a:pt x="38100" y="12700"/>
                                </a:lnTo>
                                <a:lnTo>
                                  <a:pt x="38893" y="12700"/>
                                </a:lnTo>
                                <a:lnTo>
                                  <a:pt x="39687" y="11906"/>
                                </a:lnTo>
                                <a:lnTo>
                                  <a:pt x="39687" y="4762"/>
                                </a:lnTo>
                                <a:lnTo>
                                  <a:pt x="38100" y="3968"/>
                                </a:lnTo>
                                <a:lnTo>
                                  <a:pt x="36512" y="2381"/>
                                </a:lnTo>
                                <a:lnTo>
                                  <a:pt x="33337" y="793"/>
                                </a:lnTo>
                                <a:lnTo>
                                  <a:pt x="28575" y="0"/>
                                </a:lnTo>
                                <a:lnTo>
                                  <a:pt x="23812" y="0"/>
                                </a:lnTo>
                                <a:close/>
                              </a:path>
                            </a:pathLst>
                          </a:custGeom>
                          <a:solidFill>
                            <a:srgbClr val="100F0D"/>
                          </a:solidFill>
                        </wps:spPr>
                        <wps:bodyPr vertOverflow="overflow" horzOverflow="overflow" vert="horz" anchor="t"/>
                      </wps:wsp>
                      <wps:wsp>
                        <wps:cNvPr id="629" name="Shape 629"/>
                        <wps:cNvSpPr/>
                        <wps:spPr>
                          <a:xfrm>
                            <a:off x="1498040" y="4531507"/>
                            <a:ext cx="827881" cy="16668"/>
                          </a:xfrm>
                          <a:custGeom>
                            <a:avLst/>
                            <a:gdLst/>
                            <a:ahLst/>
                            <a:cxnLst/>
                            <a:rect l="0" t="0" r="0" b="0"/>
                            <a:pathLst>
                              <a:path w="827881" h="16668">
                                <a:moveTo>
                                  <a:pt x="8731" y="0"/>
                                </a:moveTo>
                                <a:lnTo>
                                  <a:pt x="2381" y="2381"/>
                                </a:lnTo>
                                <a:lnTo>
                                  <a:pt x="0" y="8731"/>
                                </a:lnTo>
                                <a:lnTo>
                                  <a:pt x="2381" y="14287"/>
                                </a:lnTo>
                                <a:lnTo>
                                  <a:pt x="8731" y="16668"/>
                                </a:lnTo>
                                <a:lnTo>
                                  <a:pt x="819150" y="16668"/>
                                </a:lnTo>
                                <a:lnTo>
                                  <a:pt x="825500" y="14287"/>
                                </a:lnTo>
                                <a:lnTo>
                                  <a:pt x="827881" y="8731"/>
                                </a:lnTo>
                                <a:lnTo>
                                  <a:pt x="825500" y="2381"/>
                                </a:lnTo>
                                <a:lnTo>
                                  <a:pt x="819150" y="0"/>
                                </a:lnTo>
                                <a:lnTo>
                                  <a:pt x="8731" y="0"/>
                                </a:lnTo>
                                <a:close/>
                              </a:path>
                            </a:pathLst>
                          </a:custGeom>
                          <a:solidFill>
                            <a:srgbClr val="3A3A3B"/>
                          </a:solidFill>
                        </wps:spPr>
                        <wps:bodyPr vertOverflow="overflow" horzOverflow="overflow" vert="horz" anchor="t"/>
                      </wps:wsp>
                      <wps:wsp>
                        <wps:cNvPr id="630" name="Shape 630"/>
                        <wps:cNvSpPr/>
                        <wps:spPr>
                          <a:xfrm>
                            <a:off x="2288615" y="4481500"/>
                            <a:ext cx="117475" cy="117475"/>
                          </a:xfrm>
                          <a:custGeom>
                            <a:avLst/>
                            <a:gdLst/>
                            <a:ahLst/>
                            <a:cxnLst/>
                            <a:rect l="0" t="0" r="0" b="0"/>
                            <a:pathLst>
                              <a:path w="117475" h="117475">
                                <a:moveTo>
                                  <a:pt x="0" y="0"/>
                                </a:moveTo>
                                <a:lnTo>
                                  <a:pt x="11112" y="28575"/>
                                </a:lnTo>
                                <a:lnTo>
                                  <a:pt x="14287" y="58737"/>
                                </a:lnTo>
                                <a:lnTo>
                                  <a:pt x="11112" y="88900"/>
                                </a:lnTo>
                                <a:lnTo>
                                  <a:pt x="0" y="117475"/>
                                </a:lnTo>
                                <a:lnTo>
                                  <a:pt x="117475" y="58737"/>
                                </a:lnTo>
                                <a:lnTo>
                                  <a:pt x="0" y="0"/>
                                </a:lnTo>
                                <a:close/>
                              </a:path>
                            </a:pathLst>
                          </a:custGeom>
                          <a:solidFill>
                            <a:srgbClr val="3A3A3B"/>
                          </a:solidFill>
                        </wps:spPr>
                        <wps:bodyPr vertOverflow="overflow" horzOverflow="overflow" vert="horz" anchor="t"/>
                      </wps:wsp>
                      <wps:wsp>
                        <wps:cNvPr id="631" name="Shape 631"/>
                        <wps:cNvSpPr/>
                        <wps:spPr>
                          <a:xfrm>
                            <a:off x="1877973" y="4460456"/>
                            <a:ext cx="156248" cy="159867"/>
                          </a:xfrm>
                          <a:custGeom>
                            <a:avLst/>
                            <a:gdLst/>
                            <a:ahLst/>
                            <a:cxnLst/>
                            <a:rect l="0" t="0" r="0" b="0"/>
                            <a:pathLst>
                              <a:path w="156248" h="159867">
                                <a:moveTo>
                                  <a:pt x="0" y="0"/>
                                </a:moveTo>
                                <a:lnTo>
                                  <a:pt x="0" y="159867"/>
                                </a:lnTo>
                                <a:lnTo>
                                  <a:pt x="156248" y="159867"/>
                                </a:lnTo>
                                <a:lnTo>
                                  <a:pt x="156248" y="0"/>
                                </a:lnTo>
                                <a:lnTo>
                                  <a:pt x="0" y="0"/>
                                </a:lnTo>
                                <a:close/>
                              </a:path>
                            </a:pathLst>
                          </a:custGeom>
                          <a:solidFill>
                            <a:srgbClr val="FFFFFF"/>
                          </a:solidFill>
                        </wps:spPr>
                        <wps:bodyPr vertOverflow="overflow" horzOverflow="overflow" vert="horz" anchor="t"/>
                      </wps:wsp>
                      <wps:wsp>
                        <wps:cNvPr id="632" name="Shape 632"/>
                        <wps:cNvSpPr/>
                        <wps:spPr>
                          <a:xfrm>
                            <a:off x="1885390" y="4495788"/>
                            <a:ext cx="72231" cy="84931"/>
                          </a:xfrm>
                          <a:custGeom>
                            <a:avLst/>
                            <a:gdLst/>
                            <a:ahLst/>
                            <a:cxnLst/>
                            <a:rect l="0" t="0" r="0" b="0"/>
                            <a:pathLst>
                              <a:path w="72231" h="84931">
                                <a:moveTo>
                                  <a:pt x="0" y="0"/>
                                </a:moveTo>
                                <a:lnTo>
                                  <a:pt x="0" y="2381"/>
                                </a:lnTo>
                                <a:lnTo>
                                  <a:pt x="3968" y="3968"/>
                                </a:lnTo>
                                <a:lnTo>
                                  <a:pt x="6350" y="5556"/>
                                </a:lnTo>
                                <a:lnTo>
                                  <a:pt x="7143" y="8731"/>
                                </a:lnTo>
                                <a:lnTo>
                                  <a:pt x="7143" y="75406"/>
                                </a:lnTo>
                                <a:lnTo>
                                  <a:pt x="5556" y="79375"/>
                                </a:lnTo>
                                <a:lnTo>
                                  <a:pt x="0" y="80962"/>
                                </a:lnTo>
                                <a:lnTo>
                                  <a:pt x="0" y="84137"/>
                                </a:lnTo>
                                <a:lnTo>
                                  <a:pt x="23018" y="84137"/>
                                </a:lnTo>
                                <a:lnTo>
                                  <a:pt x="23018" y="80962"/>
                                </a:lnTo>
                                <a:lnTo>
                                  <a:pt x="19050" y="80168"/>
                                </a:lnTo>
                                <a:lnTo>
                                  <a:pt x="16668" y="77787"/>
                                </a:lnTo>
                                <a:lnTo>
                                  <a:pt x="15875" y="74612"/>
                                </a:lnTo>
                                <a:lnTo>
                                  <a:pt x="15875" y="56356"/>
                                </a:lnTo>
                                <a:lnTo>
                                  <a:pt x="15081" y="30956"/>
                                </a:lnTo>
                                <a:lnTo>
                                  <a:pt x="15081" y="14287"/>
                                </a:lnTo>
                                <a:lnTo>
                                  <a:pt x="15875" y="14287"/>
                                </a:lnTo>
                                <a:lnTo>
                                  <a:pt x="18256" y="19050"/>
                                </a:lnTo>
                                <a:lnTo>
                                  <a:pt x="23018" y="26987"/>
                                </a:lnTo>
                                <a:lnTo>
                                  <a:pt x="57150" y="84931"/>
                                </a:lnTo>
                                <a:lnTo>
                                  <a:pt x="65087" y="84931"/>
                                </a:lnTo>
                                <a:lnTo>
                                  <a:pt x="65087" y="15081"/>
                                </a:lnTo>
                                <a:lnTo>
                                  <a:pt x="65881" y="8731"/>
                                </a:lnTo>
                                <a:lnTo>
                                  <a:pt x="66675" y="5556"/>
                                </a:lnTo>
                                <a:lnTo>
                                  <a:pt x="68262" y="3968"/>
                                </a:lnTo>
                                <a:lnTo>
                                  <a:pt x="72231" y="2381"/>
                                </a:lnTo>
                                <a:lnTo>
                                  <a:pt x="72231" y="0"/>
                                </a:lnTo>
                                <a:lnTo>
                                  <a:pt x="50006" y="0"/>
                                </a:lnTo>
                                <a:lnTo>
                                  <a:pt x="50006" y="2381"/>
                                </a:lnTo>
                                <a:lnTo>
                                  <a:pt x="53975" y="3968"/>
                                </a:lnTo>
                                <a:lnTo>
                                  <a:pt x="56356" y="5556"/>
                                </a:lnTo>
                                <a:lnTo>
                                  <a:pt x="57150" y="8731"/>
                                </a:lnTo>
                                <a:lnTo>
                                  <a:pt x="57150" y="48418"/>
                                </a:lnTo>
                                <a:lnTo>
                                  <a:pt x="57943" y="63500"/>
                                </a:lnTo>
                                <a:lnTo>
                                  <a:pt x="57150" y="63500"/>
                                </a:lnTo>
                                <a:lnTo>
                                  <a:pt x="53975" y="57150"/>
                                </a:lnTo>
                                <a:lnTo>
                                  <a:pt x="50006" y="50800"/>
                                </a:lnTo>
                                <a:lnTo>
                                  <a:pt x="19843" y="0"/>
                                </a:lnTo>
                                <a:lnTo>
                                  <a:pt x="0" y="0"/>
                                </a:lnTo>
                                <a:close/>
                              </a:path>
                            </a:pathLst>
                          </a:custGeom>
                          <a:solidFill>
                            <a:srgbClr val="100F0D"/>
                          </a:solidFill>
                        </wps:spPr>
                        <wps:bodyPr vertOverflow="overflow" horzOverflow="overflow" vert="horz" anchor="t"/>
                      </wps:wsp>
                      <wps:wsp>
                        <wps:cNvPr id="633" name="Shape 633"/>
                        <wps:cNvSpPr/>
                        <wps:spPr>
                          <a:xfrm>
                            <a:off x="1970321" y="4519600"/>
                            <a:ext cx="53975" cy="61118"/>
                          </a:xfrm>
                          <a:custGeom>
                            <a:avLst/>
                            <a:gdLst/>
                            <a:ahLst/>
                            <a:cxnLst/>
                            <a:rect l="0" t="0" r="0" b="0"/>
                            <a:pathLst>
                              <a:path w="53975" h="61118">
                                <a:moveTo>
                                  <a:pt x="26987" y="0"/>
                                </a:moveTo>
                                <a:lnTo>
                                  <a:pt x="26987" y="4762"/>
                                </a:lnTo>
                                <a:lnTo>
                                  <a:pt x="34925" y="7937"/>
                                </a:lnTo>
                                <a:lnTo>
                                  <a:pt x="40481" y="16668"/>
                                </a:lnTo>
                                <a:lnTo>
                                  <a:pt x="42862" y="31750"/>
                                </a:lnTo>
                                <a:lnTo>
                                  <a:pt x="42068" y="41275"/>
                                </a:lnTo>
                                <a:lnTo>
                                  <a:pt x="38893" y="49212"/>
                                </a:lnTo>
                                <a:lnTo>
                                  <a:pt x="34131" y="54768"/>
                                </a:lnTo>
                                <a:lnTo>
                                  <a:pt x="26987" y="56356"/>
                                </a:lnTo>
                                <a:lnTo>
                                  <a:pt x="15875" y="50006"/>
                                </a:lnTo>
                                <a:lnTo>
                                  <a:pt x="11906" y="30162"/>
                                </a:lnTo>
                                <a:lnTo>
                                  <a:pt x="15875" y="11906"/>
                                </a:lnTo>
                                <a:lnTo>
                                  <a:pt x="26987" y="4762"/>
                                </a:lnTo>
                                <a:lnTo>
                                  <a:pt x="26987" y="0"/>
                                </a:lnTo>
                                <a:lnTo>
                                  <a:pt x="13493" y="3968"/>
                                </a:lnTo>
                                <a:lnTo>
                                  <a:pt x="3175" y="14287"/>
                                </a:lnTo>
                                <a:lnTo>
                                  <a:pt x="0" y="31750"/>
                                </a:lnTo>
                                <a:lnTo>
                                  <a:pt x="6350" y="53975"/>
                                </a:lnTo>
                                <a:lnTo>
                                  <a:pt x="26193" y="61118"/>
                                </a:lnTo>
                                <a:lnTo>
                                  <a:pt x="41275" y="57943"/>
                                </a:lnTo>
                                <a:lnTo>
                                  <a:pt x="50800" y="47625"/>
                                </a:lnTo>
                                <a:lnTo>
                                  <a:pt x="53975" y="30162"/>
                                </a:lnTo>
                                <a:lnTo>
                                  <a:pt x="47625" y="7937"/>
                                </a:lnTo>
                                <a:lnTo>
                                  <a:pt x="26987" y="0"/>
                                </a:lnTo>
                                <a:close/>
                              </a:path>
                            </a:pathLst>
                          </a:custGeom>
                          <a:solidFill>
                            <a:srgbClr val="100F0D"/>
                          </a:solidFill>
                        </wps:spPr>
                        <wps:bodyPr vertOverflow="overflow" horzOverflow="overflow" vert="horz" anchor="t"/>
                      </wps:wsp>
                      <wps:wsp>
                        <wps:cNvPr id="634" name="Shape 634"/>
                        <wps:cNvSpPr/>
                        <wps:spPr>
                          <a:xfrm>
                            <a:off x="748740" y="4981563"/>
                            <a:ext cx="17462" cy="489743"/>
                          </a:xfrm>
                          <a:custGeom>
                            <a:avLst/>
                            <a:gdLst/>
                            <a:ahLst/>
                            <a:cxnLst/>
                            <a:rect l="0" t="0" r="0" b="0"/>
                            <a:pathLst>
                              <a:path w="17462" h="489743">
                                <a:moveTo>
                                  <a:pt x="8731" y="0"/>
                                </a:moveTo>
                                <a:lnTo>
                                  <a:pt x="2381" y="2381"/>
                                </a:lnTo>
                                <a:lnTo>
                                  <a:pt x="0" y="7937"/>
                                </a:lnTo>
                                <a:lnTo>
                                  <a:pt x="0" y="481012"/>
                                </a:lnTo>
                                <a:lnTo>
                                  <a:pt x="2381" y="487362"/>
                                </a:lnTo>
                                <a:lnTo>
                                  <a:pt x="8731" y="489743"/>
                                </a:lnTo>
                                <a:lnTo>
                                  <a:pt x="15081" y="487362"/>
                                </a:lnTo>
                                <a:lnTo>
                                  <a:pt x="17462" y="481012"/>
                                </a:lnTo>
                                <a:lnTo>
                                  <a:pt x="17462" y="7937"/>
                                </a:lnTo>
                                <a:lnTo>
                                  <a:pt x="15081" y="2381"/>
                                </a:lnTo>
                                <a:lnTo>
                                  <a:pt x="8731" y="0"/>
                                </a:lnTo>
                                <a:close/>
                              </a:path>
                            </a:pathLst>
                          </a:custGeom>
                          <a:solidFill>
                            <a:srgbClr val="3A3A3B"/>
                          </a:solidFill>
                        </wps:spPr>
                        <wps:bodyPr vertOverflow="overflow" horzOverflow="overflow" vert="horz" anchor="t"/>
                      </wps:wsp>
                      <wps:wsp>
                        <wps:cNvPr id="635" name="Shape 635"/>
                        <wps:cNvSpPr/>
                        <wps:spPr>
                          <a:xfrm>
                            <a:off x="698734" y="5434794"/>
                            <a:ext cx="117475" cy="116681"/>
                          </a:xfrm>
                          <a:custGeom>
                            <a:avLst/>
                            <a:gdLst/>
                            <a:ahLst/>
                            <a:cxnLst/>
                            <a:rect l="0" t="0" r="0" b="0"/>
                            <a:pathLst>
                              <a:path w="117475" h="116681">
                                <a:moveTo>
                                  <a:pt x="0" y="0"/>
                                </a:moveTo>
                                <a:lnTo>
                                  <a:pt x="58737" y="116681"/>
                                </a:lnTo>
                                <a:lnTo>
                                  <a:pt x="117475" y="0"/>
                                </a:lnTo>
                                <a:lnTo>
                                  <a:pt x="88900" y="10318"/>
                                </a:lnTo>
                                <a:lnTo>
                                  <a:pt x="58737" y="13493"/>
                                </a:lnTo>
                                <a:lnTo>
                                  <a:pt x="28575" y="10318"/>
                                </a:lnTo>
                                <a:lnTo>
                                  <a:pt x="0" y="0"/>
                                </a:lnTo>
                                <a:close/>
                              </a:path>
                            </a:pathLst>
                          </a:custGeom>
                          <a:solidFill>
                            <a:srgbClr val="3A3A3B"/>
                          </a:solidFill>
                        </wps:spPr>
                        <wps:bodyPr vertOverflow="overflow" horzOverflow="overflow" vert="horz" anchor="t"/>
                      </wps:wsp>
                      <wps:wsp>
                        <wps:cNvPr id="636" name="Shape 636"/>
                        <wps:cNvSpPr/>
                        <wps:spPr>
                          <a:xfrm>
                            <a:off x="665479" y="5191126"/>
                            <a:ext cx="183311" cy="159856"/>
                          </a:xfrm>
                          <a:custGeom>
                            <a:avLst/>
                            <a:gdLst/>
                            <a:ahLst/>
                            <a:cxnLst/>
                            <a:rect l="0" t="0" r="0" b="0"/>
                            <a:pathLst>
                              <a:path w="183311" h="159856">
                                <a:moveTo>
                                  <a:pt x="0" y="0"/>
                                </a:moveTo>
                                <a:lnTo>
                                  <a:pt x="0" y="159856"/>
                                </a:lnTo>
                                <a:lnTo>
                                  <a:pt x="183311" y="159856"/>
                                </a:lnTo>
                                <a:lnTo>
                                  <a:pt x="183311" y="0"/>
                                </a:lnTo>
                                <a:lnTo>
                                  <a:pt x="0" y="0"/>
                                </a:lnTo>
                                <a:close/>
                              </a:path>
                            </a:pathLst>
                          </a:custGeom>
                          <a:solidFill>
                            <a:srgbClr val="FFFFFF"/>
                          </a:solidFill>
                        </wps:spPr>
                        <wps:bodyPr vertOverflow="overflow" horzOverflow="overflow" vert="horz" anchor="t"/>
                      </wps:wsp>
                      <wps:wsp>
                        <wps:cNvPr id="637" name="Shape 637"/>
                        <wps:cNvSpPr/>
                        <wps:spPr>
                          <a:xfrm>
                            <a:off x="666984" y="5226038"/>
                            <a:ext cx="71437" cy="84931"/>
                          </a:xfrm>
                          <a:custGeom>
                            <a:avLst/>
                            <a:gdLst/>
                            <a:ahLst/>
                            <a:cxnLst/>
                            <a:rect l="0" t="0" r="0" b="0"/>
                            <a:pathLst>
                              <a:path w="71437" h="84931">
                                <a:moveTo>
                                  <a:pt x="0" y="0"/>
                                </a:moveTo>
                                <a:lnTo>
                                  <a:pt x="0" y="3175"/>
                                </a:lnTo>
                                <a:lnTo>
                                  <a:pt x="3968" y="5556"/>
                                </a:lnTo>
                                <a:lnTo>
                                  <a:pt x="7143" y="9525"/>
                                </a:lnTo>
                                <a:lnTo>
                                  <a:pt x="11906" y="17462"/>
                                </a:lnTo>
                                <a:lnTo>
                                  <a:pt x="28575" y="49212"/>
                                </a:lnTo>
                                <a:lnTo>
                                  <a:pt x="28575" y="74612"/>
                                </a:lnTo>
                                <a:lnTo>
                                  <a:pt x="26987" y="78581"/>
                                </a:lnTo>
                                <a:lnTo>
                                  <a:pt x="24606" y="80168"/>
                                </a:lnTo>
                                <a:lnTo>
                                  <a:pt x="20637" y="81756"/>
                                </a:lnTo>
                                <a:lnTo>
                                  <a:pt x="20637" y="84931"/>
                                </a:lnTo>
                                <a:lnTo>
                                  <a:pt x="48418" y="84931"/>
                                </a:lnTo>
                                <a:lnTo>
                                  <a:pt x="48418" y="81756"/>
                                </a:lnTo>
                                <a:lnTo>
                                  <a:pt x="44450" y="80168"/>
                                </a:lnTo>
                                <a:lnTo>
                                  <a:pt x="42068" y="78581"/>
                                </a:lnTo>
                                <a:lnTo>
                                  <a:pt x="40481" y="74612"/>
                                </a:lnTo>
                                <a:lnTo>
                                  <a:pt x="40481" y="49212"/>
                                </a:lnTo>
                                <a:lnTo>
                                  <a:pt x="57150" y="19843"/>
                                </a:lnTo>
                                <a:lnTo>
                                  <a:pt x="63500" y="10318"/>
                                </a:lnTo>
                                <a:lnTo>
                                  <a:pt x="67468" y="5556"/>
                                </a:lnTo>
                                <a:lnTo>
                                  <a:pt x="71437" y="3175"/>
                                </a:lnTo>
                                <a:lnTo>
                                  <a:pt x="71437" y="0"/>
                                </a:lnTo>
                                <a:lnTo>
                                  <a:pt x="48418" y="0"/>
                                </a:lnTo>
                                <a:lnTo>
                                  <a:pt x="48418" y="3175"/>
                                </a:lnTo>
                                <a:lnTo>
                                  <a:pt x="52387" y="4762"/>
                                </a:lnTo>
                                <a:lnTo>
                                  <a:pt x="53181" y="7937"/>
                                </a:lnTo>
                                <a:lnTo>
                                  <a:pt x="52387" y="13493"/>
                                </a:lnTo>
                                <a:lnTo>
                                  <a:pt x="49212" y="20637"/>
                                </a:lnTo>
                                <a:lnTo>
                                  <a:pt x="36512" y="42068"/>
                                </a:lnTo>
                                <a:lnTo>
                                  <a:pt x="21431" y="11906"/>
                                </a:lnTo>
                                <a:lnTo>
                                  <a:pt x="20637" y="7937"/>
                                </a:lnTo>
                                <a:lnTo>
                                  <a:pt x="26193" y="3175"/>
                                </a:lnTo>
                                <a:lnTo>
                                  <a:pt x="26193" y="0"/>
                                </a:lnTo>
                                <a:lnTo>
                                  <a:pt x="0" y="0"/>
                                </a:lnTo>
                                <a:close/>
                              </a:path>
                            </a:pathLst>
                          </a:custGeom>
                          <a:solidFill>
                            <a:srgbClr val="100F0D"/>
                          </a:solidFill>
                        </wps:spPr>
                        <wps:bodyPr vertOverflow="overflow" horzOverflow="overflow" vert="horz" anchor="t"/>
                      </wps:wsp>
                      <wps:wsp>
                        <wps:cNvPr id="638" name="Shape 638"/>
                        <wps:cNvSpPr/>
                        <wps:spPr>
                          <a:xfrm>
                            <a:off x="740802" y="5250644"/>
                            <a:ext cx="50006" cy="61118"/>
                          </a:xfrm>
                          <a:custGeom>
                            <a:avLst/>
                            <a:gdLst/>
                            <a:ahLst/>
                            <a:cxnLst/>
                            <a:rect l="0" t="0" r="0" b="0"/>
                            <a:pathLst>
                              <a:path w="50006" h="61118">
                                <a:moveTo>
                                  <a:pt x="26987" y="0"/>
                                </a:moveTo>
                                <a:lnTo>
                                  <a:pt x="26193" y="4762"/>
                                </a:lnTo>
                                <a:lnTo>
                                  <a:pt x="32543" y="7143"/>
                                </a:lnTo>
                                <a:lnTo>
                                  <a:pt x="36512" y="13493"/>
                                </a:lnTo>
                                <a:lnTo>
                                  <a:pt x="38100" y="24606"/>
                                </a:lnTo>
                                <a:lnTo>
                                  <a:pt x="11112" y="24606"/>
                                </a:lnTo>
                                <a:lnTo>
                                  <a:pt x="15875" y="9525"/>
                                </a:lnTo>
                                <a:lnTo>
                                  <a:pt x="26193" y="4762"/>
                                </a:lnTo>
                                <a:lnTo>
                                  <a:pt x="26987" y="0"/>
                                </a:lnTo>
                                <a:lnTo>
                                  <a:pt x="12700" y="3968"/>
                                </a:lnTo>
                                <a:lnTo>
                                  <a:pt x="3175" y="14287"/>
                                </a:lnTo>
                                <a:lnTo>
                                  <a:pt x="0" y="30956"/>
                                </a:lnTo>
                                <a:lnTo>
                                  <a:pt x="6350" y="53181"/>
                                </a:lnTo>
                                <a:lnTo>
                                  <a:pt x="25400" y="61118"/>
                                </a:lnTo>
                                <a:lnTo>
                                  <a:pt x="34131" y="59531"/>
                                </a:lnTo>
                                <a:lnTo>
                                  <a:pt x="41275" y="56356"/>
                                </a:lnTo>
                                <a:lnTo>
                                  <a:pt x="49212" y="49212"/>
                                </a:lnTo>
                                <a:lnTo>
                                  <a:pt x="45243" y="45243"/>
                                </a:lnTo>
                                <a:lnTo>
                                  <a:pt x="37306" y="51593"/>
                                </a:lnTo>
                                <a:lnTo>
                                  <a:pt x="27781" y="53975"/>
                                </a:lnTo>
                                <a:lnTo>
                                  <a:pt x="18256" y="50800"/>
                                </a:lnTo>
                                <a:lnTo>
                                  <a:pt x="12700" y="42862"/>
                                </a:lnTo>
                                <a:lnTo>
                                  <a:pt x="11112" y="30956"/>
                                </a:lnTo>
                                <a:lnTo>
                                  <a:pt x="11112" y="29368"/>
                                </a:lnTo>
                                <a:lnTo>
                                  <a:pt x="50006"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639" name="Shape 639"/>
                        <wps:cNvSpPr/>
                        <wps:spPr>
                          <a:xfrm>
                            <a:off x="808271" y="5250644"/>
                            <a:ext cx="42068" cy="61118"/>
                          </a:xfrm>
                          <a:custGeom>
                            <a:avLst/>
                            <a:gdLst/>
                            <a:ahLst/>
                            <a:cxnLst/>
                            <a:rect l="0" t="0" r="0" b="0"/>
                            <a:pathLst>
                              <a:path w="42068" h="61118">
                                <a:moveTo>
                                  <a:pt x="23812" y="0"/>
                                </a:moveTo>
                                <a:lnTo>
                                  <a:pt x="11906" y="1587"/>
                                </a:lnTo>
                                <a:lnTo>
                                  <a:pt x="3968" y="7143"/>
                                </a:lnTo>
                                <a:lnTo>
                                  <a:pt x="793" y="16668"/>
                                </a:lnTo>
                                <a:lnTo>
                                  <a:pt x="3175" y="23812"/>
                                </a:lnTo>
                                <a:lnTo>
                                  <a:pt x="7937" y="28575"/>
                                </a:lnTo>
                                <a:lnTo>
                                  <a:pt x="17462" y="33337"/>
                                </a:lnTo>
                                <a:lnTo>
                                  <a:pt x="26193" y="38100"/>
                                </a:lnTo>
                                <a:lnTo>
                                  <a:pt x="30162" y="41275"/>
                                </a:lnTo>
                                <a:lnTo>
                                  <a:pt x="31750" y="46831"/>
                                </a:lnTo>
                                <a:lnTo>
                                  <a:pt x="30162" y="51593"/>
                                </a:lnTo>
                                <a:lnTo>
                                  <a:pt x="27781" y="53975"/>
                                </a:lnTo>
                                <a:lnTo>
                                  <a:pt x="23812" y="55562"/>
                                </a:lnTo>
                                <a:lnTo>
                                  <a:pt x="19843" y="56356"/>
                                </a:lnTo>
                                <a:lnTo>
                                  <a:pt x="10318" y="53975"/>
                                </a:lnTo>
                                <a:lnTo>
                                  <a:pt x="5556" y="45243"/>
                                </a:lnTo>
                                <a:lnTo>
                                  <a:pt x="0" y="45243"/>
                                </a:lnTo>
                                <a:lnTo>
                                  <a:pt x="0" y="57943"/>
                                </a:lnTo>
                                <a:lnTo>
                                  <a:pt x="9525" y="60325"/>
                                </a:lnTo>
                                <a:lnTo>
                                  <a:pt x="19050" y="61118"/>
                                </a:lnTo>
                                <a:lnTo>
                                  <a:pt x="28575" y="60325"/>
                                </a:lnTo>
                                <a:lnTo>
                                  <a:pt x="35718" y="57150"/>
                                </a:lnTo>
                                <a:lnTo>
                                  <a:pt x="40481" y="51593"/>
                                </a:lnTo>
                                <a:lnTo>
                                  <a:pt x="42068" y="43656"/>
                                </a:lnTo>
                                <a:lnTo>
                                  <a:pt x="39687" y="36512"/>
                                </a:lnTo>
                                <a:lnTo>
                                  <a:pt x="34925" y="30956"/>
                                </a:lnTo>
                                <a:lnTo>
                                  <a:pt x="24606" y="26193"/>
                                </a:lnTo>
                                <a:lnTo>
                                  <a:pt x="15875" y="21431"/>
                                </a:lnTo>
                                <a:lnTo>
                                  <a:pt x="12700" y="18256"/>
                                </a:lnTo>
                                <a:lnTo>
                                  <a:pt x="11112" y="13493"/>
                                </a:lnTo>
                                <a:lnTo>
                                  <a:pt x="14287" y="7143"/>
                                </a:lnTo>
                                <a:lnTo>
                                  <a:pt x="22225" y="4762"/>
                                </a:lnTo>
                                <a:lnTo>
                                  <a:pt x="27781" y="5556"/>
                                </a:lnTo>
                                <a:lnTo>
                                  <a:pt x="32543" y="8731"/>
                                </a:lnTo>
                                <a:lnTo>
                                  <a:pt x="35718" y="14287"/>
                                </a:lnTo>
                                <a:lnTo>
                                  <a:pt x="41275" y="14287"/>
                                </a:lnTo>
                                <a:lnTo>
                                  <a:pt x="41275" y="1587"/>
                                </a:lnTo>
                                <a:lnTo>
                                  <a:pt x="31750" y="0"/>
                                </a:lnTo>
                                <a:lnTo>
                                  <a:pt x="23812" y="0"/>
                                </a:lnTo>
                                <a:close/>
                              </a:path>
                            </a:pathLst>
                          </a:custGeom>
                          <a:solidFill>
                            <a:srgbClr val="100F0D"/>
                          </a:solidFill>
                        </wps:spPr>
                        <wps:bodyPr vertOverflow="overflow" horzOverflow="overflow" vert="horz" anchor="t"/>
                      </wps:wsp>
                      <wps:wsp>
                        <wps:cNvPr id="640" name="Shape 640"/>
                        <wps:cNvSpPr/>
                        <wps:spPr>
                          <a:xfrm>
                            <a:off x="3072046" y="1046944"/>
                            <a:ext cx="1501775" cy="129381"/>
                          </a:xfrm>
                          <a:custGeom>
                            <a:avLst/>
                            <a:gdLst/>
                            <a:ahLst/>
                            <a:cxnLst/>
                            <a:rect l="0" t="0" r="0" b="0"/>
                            <a:pathLst>
                              <a:path w="1501775" h="129381">
                                <a:moveTo>
                                  <a:pt x="8731" y="0"/>
                                </a:moveTo>
                                <a:lnTo>
                                  <a:pt x="2381" y="2381"/>
                                </a:lnTo>
                                <a:lnTo>
                                  <a:pt x="0" y="8731"/>
                                </a:lnTo>
                                <a:lnTo>
                                  <a:pt x="0" y="120650"/>
                                </a:lnTo>
                                <a:lnTo>
                                  <a:pt x="2381" y="127000"/>
                                </a:lnTo>
                                <a:lnTo>
                                  <a:pt x="8731" y="129381"/>
                                </a:lnTo>
                                <a:lnTo>
                                  <a:pt x="14287" y="127000"/>
                                </a:lnTo>
                                <a:lnTo>
                                  <a:pt x="16668" y="120650"/>
                                </a:lnTo>
                                <a:lnTo>
                                  <a:pt x="16668" y="16668"/>
                                </a:lnTo>
                                <a:lnTo>
                                  <a:pt x="1493043" y="16668"/>
                                </a:lnTo>
                                <a:lnTo>
                                  <a:pt x="1499393" y="14287"/>
                                </a:lnTo>
                                <a:lnTo>
                                  <a:pt x="1501775" y="8731"/>
                                </a:lnTo>
                                <a:lnTo>
                                  <a:pt x="1499393" y="2381"/>
                                </a:lnTo>
                                <a:lnTo>
                                  <a:pt x="1493043" y="0"/>
                                </a:lnTo>
                                <a:lnTo>
                                  <a:pt x="8731" y="0"/>
                                </a:lnTo>
                                <a:close/>
                              </a:path>
                            </a:pathLst>
                          </a:custGeom>
                          <a:solidFill>
                            <a:srgbClr val="3A3A3B"/>
                          </a:solidFill>
                        </wps:spPr>
                        <wps:bodyPr vertOverflow="overflow" horzOverflow="overflow" vert="horz" anchor="t"/>
                      </wps:wsp>
                      <wps:wsp>
                        <wps:cNvPr id="641" name="Shape 641"/>
                        <wps:cNvSpPr/>
                        <wps:spPr>
                          <a:xfrm>
                            <a:off x="4537309" y="996938"/>
                            <a:ext cx="116681" cy="117475"/>
                          </a:xfrm>
                          <a:custGeom>
                            <a:avLst/>
                            <a:gdLst/>
                            <a:ahLst/>
                            <a:cxnLst/>
                            <a:rect l="0" t="0" r="0" b="0"/>
                            <a:pathLst>
                              <a:path w="116681" h="117475">
                                <a:moveTo>
                                  <a:pt x="0" y="0"/>
                                </a:moveTo>
                                <a:lnTo>
                                  <a:pt x="10318" y="28575"/>
                                </a:lnTo>
                                <a:lnTo>
                                  <a:pt x="13493" y="58737"/>
                                </a:lnTo>
                                <a:lnTo>
                                  <a:pt x="10318" y="88900"/>
                                </a:lnTo>
                                <a:lnTo>
                                  <a:pt x="0" y="117475"/>
                                </a:lnTo>
                                <a:lnTo>
                                  <a:pt x="116681" y="58737"/>
                                </a:lnTo>
                                <a:lnTo>
                                  <a:pt x="0" y="0"/>
                                </a:lnTo>
                                <a:close/>
                              </a:path>
                            </a:pathLst>
                          </a:custGeom>
                          <a:solidFill>
                            <a:srgbClr val="3A3A3B"/>
                          </a:solidFill>
                        </wps:spPr>
                        <wps:bodyPr vertOverflow="overflow" horzOverflow="overflow" vert="horz" anchor="t"/>
                      </wps:wsp>
                      <wps:wsp>
                        <wps:cNvPr id="642" name="Shape 642"/>
                        <wps:cNvSpPr/>
                        <wps:spPr>
                          <a:xfrm>
                            <a:off x="3732643" y="975857"/>
                            <a:ext cx="156235" cy="159853"/>
                          </a:xfrm>
                          <a:custGeom>
                            <a:avLst/>
                            <a:gdLst/>
                            <a:ahLst/>
                            <a:cxnLst/>
                            <a:rect l="0" t="0" r="0" b="0"/>
                            <a:pathLst>
                              <a:path w="156235" h="159853">
                                <a:moveTo>
                                  <a:pt x="0" y="0"/>
                                </a:moveTo>
                                <a:lnTo>
                                  <a:pt x="0" y="159853"/>
                                </a:lnTo>
                                <a:lnTo>
                                  <a:pt x="156235" y="159853"/>
                                </a:lnTo>
                                <a:lnTo>
                                  <a:pt x="156235" y="0"/>
                                </a:lnTo>
                                <a:lnTo>
                                  <a:pt x="0" y="0"/>
                                </a:lnTo>
                                <a:close/>
                              </a:path>
                            </a:pathLst>
                          </a:custGeom>
                          <a:solidFill>
                            <a:srgbClr val="FFFFFF"/>
                          </a:solidFill>
                        </wps:spPr>
                        <wps:bodyPr vertOverflow="overflow" horzOverflow="overflow" vert="horz" anchor="t"/>
                      </wps:wsp>
                      <wps:wsp>
                        <wps:cNvPr id="643" name="Shape 643"/>
                        <wps:cNvSpPr/>
                        <wps:spPr>
                          <a:xfrm>
                            <a:off x="3740384" y="1010432"/>
                            <a:ext cx="72231" cy="85725"/>
                          </a:xfrm>
                          <a:custGeom>
                            <a:avLst/>
                            <a:gdLst/>
                            <a:ahLst/>
                            <a:cxnLst/>
                            <a:rect l="0" t="0" r="0" b="0"/>
                            <a:pathLst>
                              <a:path w="72231" h="85725">
                                <a:moveTo>
                                  <a:pt x="0" y="0"/>
                                </a:moveTo>
                                <a:lnTo>
                                  <a:pt x="0" y="3175"/>
                                </a:lnTo>
                                <a:lnTo>
                                  <a:pt x="3968" y="4762"/>
                                </a:lnTo>
                                <a:lnTo>
                                  <a:pt x="5556" y="6350"/>
                                </a:lnTo>
                                <a:lnTo>
                                  <a:pt x="7143" y="9525"/>
                                </a:lnTo>
                                <a:lnTo>
                                  <a:pt x="7143" y="76200"/>
                                </a:lnTo>
                                <a:lnTo>
                                  <a:pt x="4762" y="80168"/>
                                </a:lnTo>
                                <a:lnTo>
                                  <a:pt x="0" y="81756"/>
                                </a:lnTo>
                                <a:lnTo>
                                  <a:pt x="0" y="84931"/>
                                </a:lnTo>
                                <a:lnTo>
                                  <a:pt x="22225" y="84931"/>
                                </a:lnTo>
                                <a:lnTo>
                                  <a:pt x="22225" y="81756"/>
                                </a:lnTo>
                                <a:lnTo>
                                  <a:pt x="18256" y="80168"/>
                                </a:lnTo>
                                <a:lnTo>
                                  <a:pt x="16668" y="78581"/>
                                </a:lnTo>
                                <a:lnTo>
                                  <a:pt x="15875" y="75406"/>
                                </a:lnTo>
                                <a:lnTo>
                                  <a:pt x="15081" y="69850"/>
                                </a:lnTo>
                                <a:lnTo>
                                  <a:pt x="15081" y="31750"/>
                                </a:lnTo>
                                <a:lnTo>
                                  <a:pt x="14287" y="15081"/>
                                </a:lnTo>
                                <a:lnTo>
                                  <a:pt x="15875" y="15081"/>
                                </a:lnTo>
                                <a:lnTo>
                                  <a:pt x="18256" y="19843"/>
                                </a:lnTo>
                                <a:lnTo>
                                  <a:pt x="23018" y="27781"/>
                                </a:lnTo>
                                <a:lnTo>
                                  <a:pt x="57150" y="85725"/>
                                </a:lnTo>
                                <a:lnTo>
                                  <a:pt x="65087" y="85725"/>
                                </a:lnTo>
                                <a:lnTo>
                                  <a:pt x="65087" y="9525"/>
                                </a:lnTo>
                                <a:lnTo>
                                  <a:pt x="66675" y="6350"/>
                                </a:lnTo>
                                <a:lnTo>
                                  <a:pt x="68262" y="4762"/>
                                </a:lnTo>
                                <a:lnTo>
                                  <a:pt x="72231" y="3175"/>
                                </a:lnTo>
                                <a:lnTo>
                                  <a:pt x="72231" y="0"/>
                                </a:lnTo>
                                <a:lnTo>
                                  <a:pt x="50006" y="0"/>
                                </a:lnTo>
                                <a:lnTo>
                                  <a:pt x="50006" y="3175"/>
                                </a:lnTo>
                                <a:lnTo>
                                  <a:pt x="53975" y="4762"/>
                                </a:lnTo>
                                <a:lnTo>
                                  <a:pt x="55562" y="6350"/>
                                </a:lnTo>
                                <a:lnTo>
                                  <a:pt x="56356" y="9525"/>
                                </a:lnTo>
                                <a:lnTo>
                                  <a:pt x="57150" y="15875"/>
                                </a:lnTo>
                                <a:lnTo>
                                  <a:pt x="57150" y="49212"/>
                                </a:lnTo>
                                <a:lnTo>
                                  <a:pt x="57943" y="64293"/>
                                </a:lnTo>
                                <a:lnTo>
                                  <a:pt x="57150" y="64293"/>
                                </a:lnTo>
                                <a:lnTo>
                                  <a:pt x="53975" y="57943"/>
                                </a:lnTo>
                                <a:lnTo>
                                  <a:pt x="50006" y="51593"/>
                                </a:lnTo>
                                <a:lnTo>
                                  <a:pt x="19050" y="0"/>
                                </a:lnTo>
                                <a:lnTo>
                                  <a:pt x="0" y="0"/>
                                </a:lnTo>
                                <a:close/>
                              </a:path>
                            </a:pathLst>
                          </a:custGeom>
                          <a:solidFill>
                            <a:srgbClr val="100F0D"/>
                          </a:solidFill>
                        </wps:spPr>
                        <wps:bodyPr vertOverflow="overflow" horzOverflow="overflow" vert="horz" anchor="t"/>
                      </wps:wsp>
                      <wps:wsp>
                        <wps:cNvPr id="644" name="Shape 644"/>
                        <wps:cNvSpPr/>
                        <wps:spPr>
                          <a:xfrm>
                            <a:off x="3824521" y="1035038"/>
                            <a:ext cx="54768" cy="61118"/>
                          </a:xfrm>
                          <a:custGeom>
                            <a:avLst/>
                            <a:gdLst/>
                            <a:ahLst/>
                            <a:cxnLst/>
                            <a:rect l="0" t="0" r="0" b="0"/>
                            <a:pathLst>
                              <a:path w="54768" h="61118">
                                <a:moveTo>
                                  <a:pt x="27781" y="0"/>
                                </a:moveTo>
                                <a:lnTo>
                                  <a:pt x="27781" y="4762"/>
                                </a:lnTo>
                                <a:lnTo>
                                  <a:pt x="35718" y="7937"/>
                                </a:lnTo>
                                <a:lnTo>
                                  <a:pt x="41275" y="16668"/>
                                </a:lnTo>
                                <a:lnTo>
                                  <a:pt x="42862" y="31750"/>
                                </a:lnTo>
                                <a:lnTo>
                                  <a:pt x="42068" y="41275"/>
                                </a:lnTo>
                                <a:lnTo>
                                  <a:pt x="39687" y="49212"/>
                                </a:lnTo>
                                <a:lnTo>
                                  <a:pt x="34925" y="54768"/>
                                </a:lnTo>
                                <a:lnTo>
                                  <a:pt x="27781" y="56356"/>
                                </a:lnTo>
                                <a:lnTo>
                                  <a:pt x="15875" y="50006"/>
                                </a:lnTo>
                                <a:lnTo>
                                  <a:pt x="11906" y="30162"/>
                                </a:lnTo>
                                <a:lnTo>
                                  <a:pt x="15875" y="11112"/>
                                </a:lnTo>
                                <a:lnTo>
                                  <a:pt x="27781" y="4762"/>
                                </a:lnTo>
                                <a:lnTo>
                                  <a:pt x="27781" y="0"/>
                                </a:lnTo>
                                <a:lnTo>
                                  <a:pt x="13493" y="3175"/>
                                </a:lnTo>
                                <a:lnTo>
                                  <a:pt x="3968" y="14287"/>
                                </a:lnTo>
                                <a:lnTo>
                                  <a:pt x="0" y="30956"/>
                                </a:lnTo>
                                <a:lnTo>
                                  <a:pt x="7143" y="53975"/>
                                </a:lnTo>
                                <a:lnTo>
                                  <a:pt x="26987" y="61118"/>
                                </a:lnTo>
                                <a:lnTo>
                                  <a:pt x="42068" y="57943"/>
                                </a:lnTo>
                                <a:lnTo>
                                  <a:pt x="51593" y="47625"/>
                                </a:lnTo>
                                <a:lnTo>
                                  <a:pt x="54768" y="30162"/>
                                </a:lnTo>
                                <a:lnTo>
                                  <a:pt x="47625" y="7937"/>
                                </a:lnTo>
                                <a:lnTo>
                                  <a:pt x="27781" y="0"/>
                                </a:lnTo>
                                <a:close/>
                              </a:path>
                            </a:pathLst>
                          </a:custGeom>
                          <a:solidFill>
                            <a:srgbClr val="100F0D"/>
                          </a:solidFill>
                        </wps:spPr>
                        <wps:bodyPr vertOverflow="overflow" horzOverflow="overflow" vert="horz" anchor="t"/>
                      </wps:wsp>
                      <pic:pic xmlns:pic="http://schemas.openxmlformats.org/drawingml/2006/picture">
                        <pic:nvPicPr>
                          <pic:cNvPr id="645" name="Picture 645"/>
                          <pic:cNvPicPr/>
                        </pic:nvPicPr>
                        <pic:blipFill>
                          <a:blip r:embed="rId20"/>
                          <a:stretch>
                            <a:fillRect/>
                          </a:stretch>
                        </pic:blipFill>
                        <pic:spPr>
                          <a:xfrm>
                            <a:off x="76200" y="0"/>
                            <a:ext cx="1413052" cy="513892"/>
                          </a:xfrm>
                          <a:prstGeom prst="rect">
                            <a:avLst/>
                          </a:prstGeom>
                          <a:noFill/>
                        </pic:spPr>
                      </pic:pic>
                      <pic:pic xmlns:pic="http://schemas.openxmlformats.org/drawingml/2006/picture">
                        <pic:nvPicPr>
                          <pic:cNvPr id="646" name="Picture 646"/>
                          <pic:cNvPicPr/>
                        </pic:nvPicPr>
                        <pic:blipFill>
                          <a:blip r:embed="rId21"/>
                          <a:stretch>
                            <a:fillRect/>
                          </a:stretch>
                        </pic:blipFill>
                        <pic:spPr>
                          <a:xfrm>
                            <a:off x="737616" y="437388"/>
                            <a:ext cx="38405" cy="76504"/>
                          </a:xfrm>
                          <a:prstGeom prst="rect">
                            <a:avLst/>
                          </a:prstGeom>
                          <a:noFill/>
                        </pic:spPr>
                      </pic:pic>
                      <wps:wsp>
                        <wps:cNvPr id="647" name="Shape 647"/>
                        <wps:cNvSpPr/>
                        <wps:spPr>
                          <a:xfrm>
                            <a:off x="82784" y="6338"/>
                            <a:ext cx="1349375" cy="449262"/>
                          </a:xfrm>
                          <a:custGeom>
                            <a:avLst/>
                            <a:gdLst/>
                            <a:ahLst/>
                            <a:cxnLst/>
                            <a:rect l="0" t="0" r="0" b="0"/>
                            <a:pathLst>
                              <a:path w="1349375" h="449262">
                                <a:moveTo>
                                  <a:pt x="225425" y="0"/>
                                </a:moveTo>
                                <a:lnTo>
                                  <a:pt x="180181" y="4762"/>
                                </a:lnTo>
                                <a:lnTo>
                                  <a:pt x="137318" y="17462"/>
                                </a:lnTo>
                                <a:lnTo>
                                  <a:pt x="99218" y="38100"/>
                                </a:lnTo>
                                <a:lnTo>
                                  <a:pt x="65881" y="65881"/>
                                </a:lnTo>
                                <a:lnTo>
                                  <a:pt x="38100" y="99218"/>
                                </a:lnTo>
                                <a:lnTo>
                                  <a:pt x="17462" y="137318"/>
                                </a:lnTo>
                                <a:lnTo>
                                  <a:pt x="4762" y="179387"/>
                                </a:lnTo>
                                <a:lnTo>
                                  <a:pt x="0" y="224631"/>
                                </a:lnTo>
                                <a:lnTo>
                                  <a:pt x="4762" y="269875"/>
                                </a:lnTo>
                                <a:lnTo>
                                  <a:pt x="17462" y="311943"/>
                                </a:lnTo>
                                <a:lnTo>
                                  <a:pt x="38100" y="350837"/>
                                </a:lnTo>
                                <a:lnTo>
                                  <a:pt x="65881" y="383381"/>
                                </a:lnTo>
                                <a:lnTo>
                                  <a:pt x="99218" y="411162"/>
                                </a:lnTo>
                                <a:lnTo>
                                  <a:pt x="137318" y="431800"/>
                                </a:lnTo>
                                <a:lnTo>
                                  <a:pt x="180181" y="444500"/>
                                </a:lnTo>
                                <a:lnTo>
                                  <a:pt x="225425" y="449262"/>
                                </a:lnTo>
                                <a:lnTo>
                                  <a:pt x="225425" y="442912"/>
                                </a:lnTo>
                                <a:lnTo>
                                  <a:pt x="181768" y="438943"/>
                                </a:lnTo>
                                <a:lnTo>
                                  <a:pt x="140493" y="426243"/>
                                </a:lnTo>
                                <a:lnTo>
                                  <a:pt x="103187" y="406400"/>
                                </a:lnTo>
                                <a:lnTo>
                                  <a:pt x="70643" y="379412"/>
                                </a:lnTo>
                                <a:lnTo>
                                  <a:pt x="43656" y="346868"/>
                                </a:lnTo>
                                <a:lnTo>
                                  <a:pt x="23812" y="309562"/>
                                </a:lnTo>
                                <a:lnTo>
                                  <a:pt x="11112" y="268287"/>
                                </a:lnTo>
                                <a:lnTo>
                                  <a:pt x="6350" y="224631"/>
                                </a:lnTo>
                                <a:lnTo>
                                  <a:pt x="11112" y="180975"/>
                                </a:lnTo>
                                <a:lnTo>
                                  <a:pt x="23812" y="139700"/>
                                </a:lnTo>
                                <a:lnTo>
                                  <a:pt x="43656" y="102393"/>
                                </a:lnTo>
                                <a:lnTo>
                                  <a:pt x="70643" y="70643"/>
                                </a:lnTo>
                                <a:lnTo>
                                  <a:pt x="103187" y="43656"/>
                                </a:lnTo>
                                <a:lnTo>
                                  <a:pt x="140493" y="23812"/>
                                </a:lnTo>
                                <a:lnTo>
                                  <a:pt x="181768" y="11112"/>
                                </a:lnTo>
                                <a:lnTo>
                                  <a:pt x="225425" y="6350"/>
                                </a:lnTo>
                                <a:lnTo>
                                  <a:pt x="1123950" y="6350"/>
                                </a:lnTo>
                                <a:lnTo>
                                  <a:pt x="1168400" y="11112"/>
                                </a:lnTo>
                                <a:lnTo>
                                  <a:pt x="1209675" y="23812"/>
                                </a:lnTo>
                                <a:lnTo>
                                  <a:pt x="1246187" y="43656"/>
                                </a:lnTo>
                                <a:lnTo>
                                  <a:pt x="1278731" y="70643"/>
                                </a:lnTo>
                                <a:lnTo>
                                  <a:pt x="1305718" y="102393"/>
                                </a:lnTo>
                                <a:lnTo>
                                  <a:pt x="1325562" y="139700"/>
                                </a:lnTo>
                                <a:lnTo>
                                  <a:pt x="1338262" y="180975"/>
                                </a:lnTo>
                                <a:lnTo>
                                  <a:pt x="1343025" y="224631"/>
                                </a:lnTo>
                                <a:lnTo>
                                  <a:pt x="1338262" y="268287"/>
                                </a:lnTo>
                                <a:lnTo>
                                  <a:pt x="1325562" y="309562"/>
                                </a:lnTo>
                                <a:lnTo>
                                  <a:pt x="1305718" y="346868"/>
                                </a:lnTo>
                                <a:lnTo>
                                  <a:pt x="1278731" y="379412"/>
                                </a:lnTo>
                                <a:lnTo>
                                  <a:pt x="1246187" y="406400"/>
                                </a:lnTo>
                                <a:lnTo>
                                  <a:pt x="1209675" y="426243"/>
                                </a:lnTo>
                                <a:lnTo>
                                  <a:pt x="1168400" y="438943"/>
                                </a:lnTo>
                                <a:lnTo>
                                  <a:pt x="1123950" y="442912"/>
                                </a:lnTo>
                                <a:lnTo>
                                  <a:pt x="225425" y="442912"/>
                                </a:lnTo>
                                <a:lnTo>
                                  <a:pt x="225425" y="449262"/>
                                </a:lnTo>
                                <a:lnTo>
                                  <a:pt x="1123950" y="449262"/>
                                </a:lnTo>
                                <a:lnTo>
                                  <a:pt x="1169193" y="444500"/>
                                </a:lnTo>
                                <a:lnTo>
                                  <a:pt x="1212056" y="431800"/>
                                </a:lnTo>
                                <a:lnTo>
                                  <a:pt x="1250156" y="411162"/>
                                </a:lnTo>
                                <a:lnTo>
                                  <a:pt x="1283493" y="383381"/>
                                </a:lnTo>
                                <a:lnTo>
                                  <a:pt x="1311275" y="350837"/>
                                </a:lnTo>
                                <a:lnTo>
                                  <a:pt x="1331912" y="311943"/>
                                </a:lnTo>
                                <a:lnTo>
                                  <a:pt x="1344612" y="269875"/>
                                </a:lnTo>
                                <a:lnTo>
                                  <a:pt x="1349375" y="224631"/>
                                </a:lnTo>
                                <a:lnTo>
                                  <a:pt x="1344612" y="179387"/>
                                </a:lnTo>
                                <a:lnTo>
                                  <a:pt x="1331912" y="137318"/>
                                </a:lnTo>
                                <a:lnTo>
                                  <a:pt x="1311275" y="99218"/>
                                </a:lnTo>
                                <a:lnTo>
                                  <a:pt x="1283493" y="65881"/>
                                </a:lnTo>
                                <a:lnTo>
                                  <a:pt x="1250156" y="38100"/>
                                </a:lnTo>
                                <a:lnTo>
                                  <a:pt x="1212056" y="17462"/>
                                </a:lnTo>
                                <a:lnTo>
                                  <a:pt x="1169193" y="4762"/>
                                </a:lnTo>
                                <a:lnTo>
                                  <a:pt x="1123950" y="0"/>
                                </a:lnTo>
                                <a:lnTo>
                                  <a:pt x="225425" y="0"/>
                                </a:lnTo>
                                <a:close/>
                              </a:path>
                            </a:pathLst>
                          </a:custGeom>
                          <a:solidFill>
                            <a:srgbClr val="3A3A3B"/>
                          </a:solidFill>
                        </wps:spPr>
                        <wps:bodyPr vertOverflow="overflow" horzOverflow="overflow" vert="horz" anchor="t"/>
                      </wps:wsp>
                      <wps:wsp>
                        <wps:cNvPr id="648" name="Shape 648"/>
                        <wps:cNvSpPr/>
                        <wps:spPr>
                          <a:xfrm>
                            <a:off x="371709" y="101588"/>
                            <a:ext cx="77787" cy="85725"/>
                          </a:xfrm>
                          <a:custGeom>
                            <a:avLst/>
                            <a:gdLst/>
                            <a:ahLst/>
                            <a:cxnLst/>
                            <a:rect l="0" t="0" r="0" b="0"/>
                            <a:pathLst>
                              <a:path w="77787" h="85725">
                                <a:moveTo>
                                  <a:pt x="37306" y="0"/>
                                </a:moveTo>
                                <a:lnTo>
                                  <a:pt x="39687" y="11906"/>
                                </a:lnTo>
                                <a:lnTo>
                                  <a:pt x="51593" y="51593"/>
                                </a:lnTo>
                                <a:lnTo>
                                  <a:pt x="25400" y="51593"/>
                                </a:lnTo>
                                <a:lnTo>
                                  <a:pt x="39687" y="11906"/>
                                </a:lnTo>
                                <a:lnTo>
                                  <a:pt x="37306" y="0"/>
                                </a:lnTo>
                                <a:lnTo>
                                  <a:pt x="11112" y="68262"/>
                                </a:lnTo>
                                <a:lnTo>
                                  <a:pt x="6350" y="78581"/>
                                </a:lnTo>
                                <a:lnTo>
                                  <a:pt x="0" y="82550"/>
                                </a:lnTo>
                                <a:lnTo>
                                  <a:pt x="0" y="85725"/>
                                </a:lnTo>
                                <a:lnTo>
                                  <a:pt x="26987" y="85725"/>
                                </a:lnTo>
                                <a:lnTo>
                                  <a:pt x="26987" y="82550"/>
                                </a:lnTo>
                                <a:lnTo>
                                  <a:pt x="20637" y="80168"/>
                                </a:lnTo>
                                <a:lnTo>
                                  <a:pt x="19050" y="74612"/>
                                </a:lnTo>
                                <a:lnTo>
                                  <a:pt x="19843" y="70643"/>
                                </a:lnTo>
                                <a:lnTo>
                                  <a:pt x="21431" y="63500"/>
                                </a:lnTo>
                                <a:lnTo>
                                  <a:pt x="23812" y="57150"/>
                                </a:lnTo>
                                <a:lnTo>
                                  <a:pt x="52387" y="57150"/>
                                </a:lnTo>
                                <a:lnTo>
                                  <a:pt x="54768" y="65087"/>
                                </a:lnTo>
                                <a:lnTo>
                                  <a:pt x="56356" y="70643"/>
                                </a:lnTo>
                                <a:lnTo>
                                  <a:pt x="57150" y="75406"/>
                                </a:lnTo>
                                <a:lnTo>
                                  <a:pt x="56356" y="78581"/>
                                </a:lnTo>
                                <a:lnTo>
                                  <a:pt x="53975" y="80962"/>
                                </a:lnTo>
                                <a:lnTo>
                                  <a:pt x="49212" y="82550"/>
                                </a:lnTo>
                                <a:lnTo>
                                  <a:pt x="49212" y="85725"/>
                                </a:lnTo>
                                <a:lnTo>
                                  <a:pt x="77787" y="85725"/>
                                </a:lnTo>
                                <a:lnTo>
                                  <a:pt x="77787" y="82550"/>
                                </a:lnTo>
                                <a:lnTo>
                                  <a:pt x="73025" y="80168"/>
                                </a:lnTo>
                                <a:lnTo>
                                  <a:pt x="70643" y="76200"/>
                                </a:lnTo>
                                <a:lnTo>
                                  <a:pt x="68262" y="69056"/>
                                </a:lnTo>
                                <a:lnTo>
                                  <a:pt x="46831" y="0"/>
                                </a:lnTo>
                                <a:lnTo>
                                  <a:pt x="37306" y="0"/>
                                </a:lnTo>
                                <a:close/>
                              </a:path>
                            </a:pathLst>
                          </a:custGeom>
                          <a:solidFill>
                            <a:srgbClr val="100F0D"/>
                          </a:solidFill>
                        </wps:spPr>
                        <wps:bodyPr vertOverflow="overflow" horzOverflow="overflow" vert="horz" anchor="t"/>
                      </wps:wsp>
                      <wps:wsp>
                        <wps:cNvPr id="649" name="Shape 649"/>
                        <wps:cNvSpPr/>
                        <wps:spPr>
                          <a:xfrm>
                            <a:off x="452671" y="98413"/>
                            <a:ext cx="60325" cy="89693"/>
                          </a:xfrm>
                          <a:custGeom>
                            <a:avLst/>
                            <a:gdLst/>
                            <a:ahLst/>
                            <a:cxnLst/>
                            <a:rect l="0" t="0" r="0" b="0"/>
                            <a:pathLst>
                              <a:path w="60325" h="89693">
                                <a:moveTo>
                                  <a:pt x="48418" y="0"/>
                                </a:moveTo>
                                <a:lnTo>
                                  <a:pt x="33337" y="793"/>
                                </a:lnTo>
                                <a:lnTo>
                                  <a:pt x="33337" y="3968"/>
                                </a:lnTo>
                                <a:lnTo>
                                  <a:pt x="38100" y="4762"/>
                                </a:lnTo>
                                <a:lnTo>
                                  <a:pt x="39687" y="6350"/>
                                </a:lnTo>
                                <a:lnTo>
                                  <a:pt x="41275" y="8731"/>
                                </a:lnTo>
                                <a:lnTo>
                                  <a:pt x="41275" y="12700"/>
                                </a:lnTo>
                                <a:lnTo>
                                  <a:pt x="42068" y="21431"/>
                                </a:lnTo>
                                <a:lnTo>
                                  <a:pt x="42068" y="30956"/>
                                </a:lnTo>
                                <a:lnTo>
                                  <a:pt x="34925" y="28575"/>
                                </a:lnTo>
                                <a:lnTo>
                                  <a:pt x="31409" y="28575"/>
                                </a:lnTo>
                                <a:lnTo>
                                  <a:pt x="28575" y="33337"/>
                                </a:lnTo>
                                <a:lnTo>
                                  <a:pt x="33337" y="34131"/>
                                </a:lnTo>
                                <a:lnTo>
                                  <a:pt x="37306" y="35718"/>
                                </a:lnTo>
                                <a:lnTo>
                                  <a:pt x="39687" y="38893"/>
                                </a:lnTo>
                                <a:lnTo>
                                  <a:pt x="41275" y="44450"/>
                                </a:lnTo>
                                <a:lnTo>
                                  <a:pt x="42068" y="51593"/>
                                </a:lnTo>
                                <a:lnTo>
                                  <a:pt x="42068" y="65881"/>
                                </a:lnTo>
                                <a:lnTo>
                                  <a:pt x="41275" y="70643"/>
                                </a:lnTo>
                                <a:lnTo>
                                  <a:pt x="39687" y="73818"/>
                                </a:lnTo>
                                <a:lnTo>
                                  <a:pt x="37306" y="76993"/>
                                </a:lnTo>
                                <a:lnTo>
                                  <a:pt x="34131" y="80168"/>
                                </a:lnTo>
                                <a:lnTo>
                                  <a:pt x="30162" y="81756"/>
                                </a:lnTo>
                                <a:lnTo>
                                  <a:pt x="25400" y="82550"/>
                                </a:lnTo>
                                <a:lnTo>
                                  <a:pt x="15081" y="76200"/>
                                </a:lnTo>
                                <a:lnTo>
                                  <a:pt x="11906" y="57943"/>
                                </a:lnTo>
                                <a:lnTo>
                                  <a:pt x="15875" y="39687"/>
                                </a:lnTo>
                                <a:lnTo>
                                  <a:pt x="28575" y="33337"/>
                                </a:lnTo>
                                <a:lnTo>
                                  <a:pt x="31409" y="28575"/>
                                </a:lnTo>
                                <a:lnTo>
                                  <a:pt x="26987" y="28575"/>
                                </a:lnTo>
                                <a:lnTo>
                                  <a:pt x="13493" y="31750"/>
                                </a:lnTo>
                                <a:lnTo>
                                  <a:pt x="3968" y="42068"/>
                                </a:lnTo>
                                <a:lnTo>
                                  <a:pt x="0" y="59531"/>
                                </a:lnTo>
                                <a:lnTo>
                                  <a:pt x="5556" y="81756"/>
                                </a:lnTo>
                                <a:lnTo>
                                  <a:pt x="21431" y="89693"/>
                                </a:lnTo>
                                <a:lnTo>
                                  <a:pt x="28575" y="88106"/>
                                </a:lnTo>
                                <a:lnTo>
                                  <a:pt x="34925" y="84931"/>
                                </a:lnTo>
                                <a:lnTo>
                                  <a:pt x="41275" y="78581"/>
                                </a:lnTo>
                                <a:lnTo>
                                  <a:pt x="42068" y="79375"/>
                                </a:lnTo>
                                <a:lnTo>
                                  <a:pt x="41275" y="88900"/>
                                </a:lnTo>
                                <a:lnTo>
                                  <a:pt x="60325" y="88900"/>
                                </a:lnTo>
                                <a:lnTo>
                                  <a:pt x="60325" y="85725"/>
                                </a:lnTo>
                                <a:lnTo>
                                  <a:pt x="55562" y="84137"/>
                                </a:lnTo>
                                <a:lnTo>
                                  <a:pt x="53181" y="81756"/>
                                </a:lnTo>
                                <a:lnTo>
                                  <a:pt x="52387" y="78581"/>
                                </a:lnTo>
                                <a:lnTo>
                                  <a:pt x="52387" y="0"/>
                                </a:lnTo>
                                <a:lnTo>
                                  <a:pt x="48418" y="0"/>
                                </a:lnTo>
                                <a:close/>
                              </a:path>
                            </a:pathLst>
                          </a:custGeom>
                          <a:solidFill>
                            <a:srgbClr val="100F0D"/>
                          </a:solidFill>
                        </wps:spPr>
                        <wps:bodyPr vertOverflow="overflow" horzOverflow="overflow" vert="horz" anchor="t"/>
                      </wps:wsp>
                      <wps:wsp>
                        <wps:cNvPr id="650" name="Shape 650"/>
                        <wps:cNvSpPr/>
                        <wps:spPr>
                          <a:xfrm>
                            <a:off x="520934" y="127782"/>
                            <a:ext cx="62706" cy="59531"/>
                          </a:xfrm>
                          <a:custGeom>
                            <a:avLst/>
                            <a:gdLst/>
                            <a:ahLst/>
                            <a:cxnLst/>
                            <a:rect l="0" t="0" r="0" b="0"/>
                            <a:pathLst>
                              <a:path w="62706" h="59531">
                                <a:moveTo>
                                  <a:pt x="0" y="0"/>
                                </a:moveTo>
                                <a:lnTo>
                                  <a:pt x="0" y="3175"/>
                                </a:lnTo>
                                <a:lnTo>
                                  <a:pt x="3175" y="3968"/>
                                </a:lnTo>
                                <a:lnTo>
                                  <a:pt x="5556" y="7143"/>
                                </a:lnTo>
                                <a:lnTo>
                                  <a:pt x="7937" y="13493"/>
                                </a:lnTo>
                                <a:lnTo>
                                  <a:pt x="25400" y="59531"/>
                                </a:lnTo>
                                <a:lnTo>
                                  <a:pt x="32543" y="59531"/>
                                </a:lnTo>
                                <a:lnTo>
                                  <a:pt x="53181" y="14287"/>
                                </a:lnTo>
                                <a:lnTo>
                                  <a:pt x="56356" y="7937"/>
                                </a:lnTo>
                                <a:lnTo>
                                  <a:pt x="58737" y="4762"/>
                                </a:lnTo>
                                <a:lnTo>
                                  <a:pt x="62706" y="3175"/>
                                </a:lnTo>
                                <a:lnTo>
                                  <a:pt x="62706" y="0"/>
                                </a:lnTo>
                                <a:lnTo>
                                  <a:pt x="39687" y="0"/>
                                </a:lnTo>
                                <a:lnTo>
                                  <a:pt x="39687" y="3175"/>
                                </a:lnTo>
                                <a:lnTo>
                                  <a:pt x="44450" y="5556"/>
                                </a:lnTo>
                                <a:lnTo>
                                  <a:pt x="46037" y="9525"/>
                                </a:lnTo>
                                <a:lnTo>
                                  <a:pt x="45243" y="12700"/>
                                </a:lnTo>
                                <a:lnTo>
                                  <a:pt x="43656" y="17462"/>
                                </a:lnTo>
                                <a:lnTo>
                                  <a:pt x="30956" y="47625"/>
                                </a:lnTo>
                                <a:lnTo>
                                  <a:pt x="19050" y="11906"/>
                                </a:lnTo>
                                <a:lnTo>
                                  <a:pt x="18256" y="8731"/>
                                </a:lnTo>
                                <a:lnTo>
                                  <a:pt x="19050" y="5556"/>
                                </a:lnTo>
                                <a:lnTo>
                                  <a:pt x="20637" y="3968"/>
                                </a:lnTo>
                                <a:lnTo>
                                  <a:pt x="25400" y="3175"/>
                                </a:lnTo>
                                <a:lnTo>
                                  <a:pt x="25400" y="0"/>
                                </a:lnTo>
                                <a:lnTo>
                                  <a:pt x="0" y="0"/>
                                </a:lnTo>
                                <a:close/>
                              </a:path>
                            </a:pathLst>
                          </a:custGeom>
                          <a:solidFill>
                            <a:srgbClr val="100F0D"/>
                          </a:solidFill>
                        </wps:spPr>
                        <wps:bodyPr vertOverflow="overflow" horzOverflow="overflow" vert="horz" anchor="t"/>
                      </wps:wsp>
                      <wps:wsp>
                        <wps:cNvPr id="651" name="Shape 651"/>
                        <wps:cNvSpPr/>
                        <wps:spPr>
                          <a:xfrm>
                            <a:off x="589990" y="126988"/>
                            <a:ext cx="50800" cy="61118"/>
                          </a:xfrm>
                          <a:custGeom>
                            <a:avLst/>
                            <a:gdLst/>
                            <a:ahLst/>
                            <a:cxnLst/>
                            <a:rect l="0" t="0" r="0" b="0"/>
                            <a:pathLst>
                              <a:path w="50800" h="61118">
                                <a:moveTo>
                                  <a:pt x="26987" y="0"/>
                                </a:moveTo>
                                <a:lnTo>
                                  <a:pt x="26193" y="4762"/>
                                </a:lnTo>
                                <a:lnTo>
                                  <a:pt x="33337" y="7143"/>
                                </a:lnTo>
                                <a:lnTo>
                                  <a:pt x="37306" y="13493"/>
                                </a:lnTo>
                                <a:lnTo>
                                  <a:pt x="38893" y="24606"/>
                                </a:lnTo>
                                <a:lnTo>
                                  <a:pt x="11906" y="24606"/>
                                </a:lnTo>
                                <a:lnTo>
                                  <a:pt x="15875" y="9525"/>
                                </a:lnTo>
                                <a:lnTo>
                                  <a:pt x="26193" y="4762"/>
                                </a:lnTo>
                                <a:lnTo>
                                  <a:pt x="26987" y="0"/>
                                </a:lnTo>
                                <a:lnTo>
                                  <a:pt x="12700" y="3175"/>
                                </a:lnTo>
                                <a:lnTo>
                                  <a:pt x="3175" y="14287"/>
                                </a:lnTo>
                                <a:lnTo>
                                  <a:pt x="0" y="30956"/>
                                </a:lnTo>
                                <a:lnTo>
                                  <a:pt x="6350" y="53181"/>
                                </a:lnTo>
                                <a:lnTo>
                                  <a:pt x="26193" y="61118"/>
                                </a:lnTo>
                                <a:lnTo>
                                  <a:pt x="34925" y="59531"/>
                                </a:lnTo>
                                <a:lnTo>
                                  <a:pt x="42068" y="56356"/>
                                </a:lnTo>
                                <a:lnTo>
                                  <a:pt x="49212" y="49212"/>
                                </a:lnTo>
                                <a:lnTo>
                                  <a:pt x="45243" y="45243"/>
                                </a:lnTo>
                                <a:lnTo>
                                  <a:pt x="37306" y="51593"/>
                                </a:lnTo>
                                <a:lnTo>
                                  <a:pt x="28575" y="53181"/>
                                </a:lnTo>
                                <a:lnTo>
                                  <a:pt x="18256" y="50800"/>
                                </a:lnTo>
                                <a:lnTo>
                                  <a:pt x="13493" y="42862"/>
                                </a:lnTo>
                                <a:lnTo>
                                  <a:pt x="11112" y="30956"/>
                                </a:lnTo>
                                <a:lnTo>
                                  <a:pt x="11112" y="29368"/>
                                </a:lnTo>
                                <a:lnTo>
                                  <a:pt x="50800" y="29368"/>
                                </a:lnTo>
                                <a:lnTo>
                                  <a:pt x="49212" y="15875"/>
                                </a:lnTo>
                                <a:lnTo>
                                  <a:pt x="44450" y="7143"/>
                                </a:lnTo>
                                <a:lnTo>
                                  <a:pt x="38100" y="1587"/>
                                </a:lnTo>
                                <a:lnTo>
                                  <a:pt x="26987" y="0"/>
                                </a:lnTo>
                                <a:close/>
                              </a:path>
                            </a:pathLst>
                          </a:custGeom>
                          <a:solidFill>
                            <a:srgbClr val="100F0D"/>
                          </a:solidFill>
                        </wps:spPr>
                        <wps:bodyPr vertOverflow="overflow" horzOverflow="overflow" vert="horz" anchor="t"/>
                      </wps:wsp>
                      <wps:wsp>
                        <wps:cNvPr id="652" name="Shape 652"/>
                        <wps:cNvSpPr/>
                        <wps:spPr>
                          <a:xfrm>
                            <a:off x="645552" y="126988"/>
                            <a:ext cx="45243" cy="60325"/>
                          </a:xfrm>
                          <a:custGeom>
                            <a:avLst/>
                            <a:gdLst/>
                            <a:ahLst/>
                            <a:cxnLst/>
                            <a:rect l="0" t="0" r="0" b="0"/>
                            <a:pathLst>
                              <a:path w="45243" h="60325">
                                <a:moveTo>
                                  <a:pt x="14287" y="0"/>
                                </a:moveTo>
                                <a:lnTo>
                                  <a:pt x="0" y="793"/>
                                </a:lnTo>
                                <a:lnTo>
                                  <a:pt x="0" y="3968"/>
                                </a:lnTo>
                                <a:lnTo>
                                  <a:pt x="3968" y="5556"/>
                                </a:lnTo>
                                <a:lnTo>
                                  <a:pt x="6350" y="7143"/>
                                </a:lnTo>
                                <a:lnTo>
                                  <a:pt x="7143" y="11112"/>
                                </a:lnTo>
                                <a:lnTo>
                                  <a:pt x="7143" y="50800"/>
                                </a:lnTo>
                                <a:lnTo>
                                  <a:pt x="5556" y="53975"/>
                                </a:lnTo>
                                <a:lnTo>
                                  <a:pt x="3968" y="55562"/>
                                </a:lnTo>
                                <a:lnTo>
                                  <a:pt x="793" y="57150"/>
                                </a:lnTo>
                                <a:lnTo>
                                  <a:pt x="793" y="60325"/>
                                </a:lnTo>
                                <a:lnTo>
                                  <a:pt x="25400" y="60325"/>
                                </a:lnTo>
                                <a:lnTo>
                                  <a:pt x="25400" y="57150"/>
                                </a:lnTo>
                                <a:lnTo>
                                  <a:pt x="20637" y="55562"/>
                                </a:lnTo>
                                <a:lnTo>
                                  <a:pt x="19050" y="52387"/>
                                </a:lnTo>
                                <a:lnTo>
                                  <a:pt x="18256" y="44450"/>
                                </a:lnTo>
                                <a:lnTo>
                                  <a:pt x="18256" y="23018"/>
                                </a:lnTo>
                                <a:lnTo>
                                  <a:pt x="19050" y="17462"/>
                                </a:lnTo>
                                <a:lnTo>
                                  <a:pt x="21431" y="12700"/>
                                </a:lnTo>
                                <a:lnTo>
                                  <a:pt x="26193" y="9525"/>
                                </a:lnTo>
                                <a:lnTo>
                                  <a:pt x="30162" y="7937"/>
                                </a:lnTo>
                                <a:lnTo>
                                  <a:pt x="34925" y="9525"/>
                                </a:lnTo>
                                <a:lnTo>
                                  <a:pt x="38100" y="14287"/>
                                </a:lnTo>
                                <a:lnTo>
                                  <a:pt x="45243" y="14287"/>
                                </a:lnTo>
                                <a:lnTo>
                                  <a:pt x="45243" y="0"/>
                                </a:lnTo>
                                <a:lnTo>
                                  <a:pt x="38893" y="0"/>
                                </a:lnTo>
                                <a:lnTo>
                                  <a:pt x="30956" y="793"/>
                                </a:lnTo>
                                <a:lnTo>
                                  <a:pt x="24606" y="4762"/>
                                </a:lnTo>
                                <a:lnTo>
                                  <a:pt x="18256" y="11112"/>
                                </a:lnTo>
                                <a:lnTo>
                                  <a:pt x="17462" y="11112"/>
                                </a:lnTo>
                                <a:lnTo>
                                  <a:pt x="18256" y="0"/>
                                </a:lnTo>
                                <a:lnTo>
                                  <a:pt x="14287" y="0"/>
                                </a:lnTo>
                                <a:close/>
                              </a:path>
                            </a:pathLst>
                          </a:custGeom>
                          <a:solidFill>
                            <a:srgbClr val="100F0D"/>
                          </a:solidFill>
                        </wps:spPr>
                        <wps:bodyPr vertOverflow="overflow" horzOverflow="overflow" vert="horz" anchor="t"/>
                      </wps:wsp>
                      <wps:wsp>
                        <wps:cNvPr id="653" name="Shape 653"/>
                        <wps:cNvSpPr/>
                        <wps:spPr>
                          <a:xfrm>
                            <a:off x="700321" y="126988"/>
                            <a:ext cx="42862" cy="61118"/>
                          </a:xfrm>
                          <a:custGeom>
                            <a:avLst/>
                            <a:gdLst/>
                            <a:ahLst/>
                            <a:cxnLst/>
                            <a:rect l="0" t="0" r="0" b="0"/>
                            <a:pathLst>
                              <a:path w="42862" h="61118">
                                <a:moveTo>
                                  <a:pt x="24606" y="0"/>
                                </a:moveTo>
                                <a:lnTo>
                                  <a:pt x="11906" y="1587"/>
                                </a:lnTo>
                                <a:lnTo>
                                  <a:pt x="3968" y="7143"/>
                                </a:lnTo>
                                <a:lnTo>
                                  <a:pt x="1587" y="15875"/>
                                </a:lnTo>
                                <a:lnTo>
                                  <a:pt x="3175" y="23812"/>
                                </a:lnTo>
                                <a:lnTo>
                                  <a:pt x="8731" y="28575"/>
                                </a:lnTo>
                                <a:lnTo>
                                  <a:pt x="17462" y="33337"/>
                                </a:lnTo>
                                <a:lnTo>
                                  <a:pt x="26987" y="38100"/>
                                </a:lnTo>
                                <a:lnTo>
                                  <a:pt x="30956" y="41275"/>
                                </a:lnTo>
                                <a:lnTo>
                                  <a:pt x="31750" y="46831"/>
                                </a:lnTo>
                                <a:lnTo>
                                  <a:pt x="30956" y="50800"/>
                                </a:lnTo>
                                <a:lnTo>
                                  <a:pt x="28575" y="53975"/>
                                </a:lnTo>
                                <a:lnTo>
                                  <a:pt x="24606" y="55562"/>
                                </a:lnTo>
                                <a:lnTo>
                                  <a:pt x="19843" y="56356"/>
                                </a:lnTo>
                                <a:lnTo>
                                  <a:pt x="11112" y="53181"/>
                                </a:lnTo>
                                <a:lnTo>
                                  <a:pt x="6350" y="45243"/>
                                </a:lnTo>
                                <a:lnTo>
                                  <a:pt x="0" y="45243"/>
                                </a:lnTo>
                                <a:lnTo>
                                  <a:pt x="0" y="57943"/>
                                </a:lnTo>
                                <a:lnTo>
                                  <a:pt x="9525" y="60325"/>
                                </a:lnTo>
                                <a:lnTo>
                                  <a:pt x="19843" y="61118"/>
                                </a:lnTo>
                                <a:lnTo>
                                  <a:pt x="28575" y="60325"/>
                                </a:lnTo>
                                <a:lnTo>
                                  <a:pt x="36512" y="57150"/>
                                </a:lnTo>
                                <a:lnTo>
                                  <a:pt x="41275" y="51593"/>
                                </a:lnTo>
                                <a:lnTo>
                                  <a:pt x="42862" y="43656"/>
                                </a:lnTo>
                                <a:lnTo>
                                  <a:pt x="40481" y="35718"/>
                                </a:lnTo>
                                <a:lnTo>
                                  <a:pt x="34925" y="30956"/>
                                </a:lnTo>
                                <a:lnTo>
                                  <a:pt x="25400" y="25400"/>
                                </a:lnTo>
                                <a:lnTo>
                                  <a:pt x="16668" y="21431"/>
                                </a:lnTo>
                                <a:lnTo>
                                  <a:pt x="12700" y="18256"/>
                                </a:lnTo>
                                <a:lnTo>
                                  <a:pt x="11906" y="13493"/>
                                </a:lnTo>
                                <a:lnTo>
                                  <a:pt x="15081" y="7143"/>
                                </a:lnTo>
                                <a:lnTo>
                                  <a:pt x="23018" y="4762"/>
                                </a:lnTo>
                                <a:lnTo>
                                  <a:pt x="28575" y="5556"/>
                                </a:lnTo>
                                <a:lnTo>
                                  <a:pt x="32543" y="8731"/>
                                </a:lnTo>
                                <a:lnTo>
                                  <a:pt x="35718" y="14287"/>
                                </a:lnTo>
                                <a:lnTo>
                                  <a:pt x="42068" y="14287"/>
                                </a:lnTo>
                                <a:lnTo>
                                  <a:pt x="42068" y="1587"/>
                                </a:lnTo>
                                <a:lnTo>
                                  <a:pt x="32543" y="0"/>
                                </a:lnTo>
                                <a:lnTo>
                                  <a:pt x="24606" y="0"/>
                                </a:lnTo>
                                <a:close/>
                              </a:path>
                            </a:pathLst>
                          </a:custGeom>
                          <a:solidFill>
                            <a:srgbClr val="100F0D"/>
                          </a:solidFill>
                        </wps:spPr>
                        <wps:bodyPr vertOverflow="overflow" horzOverflow="overflow" vert="horz" anchor="t"/>
                      </wps:wsp>
                      <wps:wsp>
                        <wps:cNvPr id="654" name="Shape 654"/>
                        <wps:cNvSpPr/>
                        <wps:spPr>
                          <a:xfrm>
                            <a:off x="751915" y="126988"/>
                            <a:ext cx="50800" cy="61118"/>
                          </a:xfrm>
                          <a:custGeom>
                            <a:avLst/>
                            <a:gdLst/>
                            <a:ahLst/>
                            <a:cxnLst/>
                            <a:rect l="0" t="0" r="0" b="0"/>
                            <a:pathLst>
                              <a:path w="50800" h="61118">
                                <a:moveTo>
                                  <a:pt x="26987" y="0"/>
                                </a:moveTo>
                                <a:lnTo>
                                  <a:pt x="26987" y="4762"/>
                                </a:lnTo>
                                <a:lnTo>
                                  <a:pt x="33337" y="7143"/>
                                </a:lnTo>
                                <a:lnTo>
                                  <a:pt x="37306" y="13493"/>
                                </a:lnTo>
                                <a:lnTo>
                                  <a:pt x="38893" y="24606"/>
                                </a:lnTo>
                                <a:lnTo>
                                  <a:pt x="11906" y="24606"/>
                                </a:lnTo>
                                <a:lnTo>
                                  <a:pt x="16668" y="9525"/>
                                </a:lnTo>
                                <a:lnTo>
                                  <a:pt x="26987" y="4762"/>
                                </a:lnTo>
                                <a:lnTo>
                                  <a:pt x="26987" y="0"/>
                                </a:lnTo>
                                <a:lnTo>
                                  <a:pt x="12700" y="3175"/>
                                </a:lnTo>
                                <a:lnTo>
                                  <a:pt x="3968" y="14287"/>
                                </a:lnTo>
                                <a:lnTo>
                                  <a:pt x="0" y="30956"/>
                                </a:lnTo>
                                <a:lnTo>
                                  <a:pt x="7143" y="53181"/>
                                </a:lnTo>
                                <a:lnTo>
                                  <a:pt x="26193" y="61118"/>
                                </a:lnTo>
                                <a:lnTo>
                                  <a:pt x="34925" y="59531"/>
                                </a:lnTo>
                                <a:lnTo>
                                  <a:pt x="42068" y="56356"/>
                                </a:lnTo>
                                <a:lnTo>
                                  <a:pt x="49212" y="49212"/>
                                </a:lnTo>
                                <a:lnTo>
                                  <a:pt x="45243" y="45243"/>
                                </a:lnTo>
                                <a:lnTo>
                                  <a:pt x="37306" y="51593"/>
                                </a:lnTo>
                                <a:lnTo>
                                  <a:pt x="28575" y="53181"/>
                                </a:lnTo>
                                <a:lnTo>
                                  <a:pt x="18256" y="50800"/>
                                </a:lnTo>
                                <a:lnTo>
                                  <a:pt x="13493" y="42862"/>
                                </a:lnTo>
                                <a:lnTo>
                                  <a:pt x="11906" y="30956"/>
                                </a:lnTo>
                                <a:lnTo>
                                  <a:pt x="11906" y="29368"/>
                                </a:lnTo>
                                <a:lnTo>
                                  <a:pt x="50800" y="29368"/>
                                </a:lnTo>
                                <a:lnTo>
                                  <a:pt x="49212" y="15875"/>
                                </a:lnTo>
                                <a:lnTo>
                                  <a:pt x="45243" y="7143"/>
                                </a:lnTo>
                                <a:lnTo>
                                  <a:pt x="38100" y="1587"/>
                                </a:lnTo>
                                <a:lnTo>
                                  <a:pt x="26987" y="0"/>
                                </a:lnTo>
                                <a:close/>
                              </a:path>
                            </a:pathLst>
                          </a:custGeom>
                          <a:solidFill>
                            <a:srgbClr val="100F0D"/>
                          </a:solidFill>
                        </wps:spPr>
                        <wps:bodyPr vertOverflow="overflow" horzOverflow="overflow" vert="horz" anchor="t"/>
                      </wps:wsp>
                      <wps:wsp>
                        <wps:cNvPr id="655" name="Shape 655"/>
                        <wps:cNvSpPr/>
                        <wps:spPr>
                          <a:xfrm>
                            <a:off x="842402" y="126988"/>
                            <a:ext cx="50800" cy="61118"/>
                          </a:xfrm>
                          <a:custGeom>
                            <a:avLst/>
                            <a:gdLst/>
                            <a:ahLst/>
                            <a:cxnLst/>
                            <a:rect l="0" t="0" r="0" b="0"/>
                            <a:pathLst>
                              <a:path w="50800" h="61118">
                                <a:moveTo>
                                  <a:pt x="26987" y="0"/>
                                </a:moveTo>
                                <a:lnTo>
                                  <a:pt x="26193" y="4762"/>
                                </a:lnTo>
                                <a:lnTo>
                                  <a:pt x="33337" y="7143"/>
                                </a:lnTo>
                                <a:lnTo>
                                  <a:pt x="37306" y="13493"/>
                                </a:lnTo>
                                <a:lnTo>
                                  <a:pt x="38893" y="24606"/>
                                </a:lnTo>
                                <a:lnTo>
                                  <a:pt x="11906" y="24606"/>
                                </a:lnTo>
                                <a:lnTo>
                                  <a:pt x="15875" y="9525"/>
                                </a:lnTo>
                                <a:lnTo>
                                  <a:pt x="26193" y="4762"/>
                                </a:lnTo>
                                <a:lnTo>
                                  <a:pt x="26987" y="0"/>
                                </a:lnTo>
                                <a:lnTo>
                                  <a:pt x="12700" y="3175"/>
                                </a:lnTo>
                                <a:lnTo>
                                  <a:pt x="3175" y="14287"/>
                                </a:lnTo>
                                <a:lnTo>
                                  <a:pt x="0" y="30956"/>
                                </a:lnTo>
                                <a:lnTo>
                                  <a:pt x="6350" y="53181"/>
                                </a:lnTo>
                                <a:lnTo>
                                  <a:pt x="26193" y="61118"/>
                                </a:lnTo>
                                <a:lnTo>
                                  <a:pt x="34925" y="59531"/>
                                </a:lnTo>
                                <a:lnTo>
                                  <a:pt x="42068" y="56356"/>
                                </a:lnTo>
                                <a:lnTo>
                                  <a:pt x="49212" y="49212"/>
                                </a:lnTo>
                                <a:lnTo>
                                  <a:pt x="45243" y="45243"/>
                                </a:lnTo>
                                <a:lnTo>
                                  <a:pt x="37306" y="51593"/>
                                </a:lnTo>
                                <a:lnTo>
                                  <a:pt x="28575" y="53181"/>
                                </a:lnTo>
                                <a:lnTo>
                                  <a:pt x="18256" y="50800"/>
                                </a:lnTo>
                                <a:lnTo>
                                  <a:pt x="12700" y="42862"/>
                                </a:lnTo>
                                <a:lnTo>
                                  <a:pt x="11112" y="30956"/>
                                </a:lnTo>
                                <a:lnTo>
                                  <a:pt x="11112" y="29368"/>
                                </a:lnTo>
                                <a:lnTo>
                                  <a:pt x="50800" y="29368"/>
                                </a:lnTo>
                                <a:lnTo>
                                  <a:pt x="49212" y="15875"/>
                                </a:lnTo>
                                <a:lnTo>
                                  <a:pt x="44450" y="7143"/>
                                </a:lnTo>
                                <a:lnTo>
                                  <a:pt x="37306" y="1587"/>
                                </a:lnTo>
                                <a:lnTo>
                                  <a:pt x="26987" y="0"/>
                                </a:lnTo>
                                <a:close/>
                              </a:path>
                            </a:pathLst>
                          </a:custGeom>
                          <a:solidFill>
                            <a:srgbClr val="100F0D"/>
                          </a:solidFill>
                        </wps:spPr>
                        <wps:bodyPr vertOverflow="overflow" horzOverflow="overflow" vert="horz" anchor="t"/>
                      </wps:wsp>
                      <wps:wsp>
                        <wps:cNvPr id="656" name="Shape 656"/>
                        <wps:cNvSpPr/>
                        <wps:spPr>
                          <a:xfrm>
                            <a:off x="893996" y="127782"/>
                            <a:ext cx="62706" cy="59531"/>
                          </a:xfrm>
                          <a:custGeom>
                            <a:avLst/>
                            <a:gdLst/>
                            <a:ahLst/>
                            <a:cxnLst/>
                            <a:rect l="0" t="0" r="0" b="0"/>
                            <a:pathLst>
                              <a:path w="62706" h="59531">
                                <a:moveTo>
                                  <a:pt x="0" y="0"/>
                                </a:moveTo>
                                <a:lnTo>
                                  <a:pt x="0" y="3175"/>
                                </a:lnTo>
                                <a:lnTo>
                                  <a:pt x="3175" y="3968"/>
                                </a:lnTo>
                                <a:lnTo>
                                  <a:pt x="5556" y="7143"/>
                                </a:lnTo>
                                <a:lnTo>
                                  <a:pt x="7937" y="13493"/>
                                </a:lnTo>
                                <a:lnTo>
                                  <a:pt x="25400" y="59531"/>
                                </a:lnTo>
                                <a:lnTo>
                                  <a:pt x="32543" y="59531"/>
                                </a:lnTo>
                                <a:lnTo>
                                  <a:pt x="53181" y="14287"/>
                                </a:lnTo>
                                <a:lnTo>
                                  <a:pt x="56356" y="7937"/>
                                </a:lnTo>
                                <a:lnTo>
                                  <a:pt x="58737" y="4762"/>
                                </a:lnTo>
                                <a:lnTo>
                                  <a:pt x="62706" y="3175"/>
                                </a:lnTo>
                                <a:lnTo>
                                  <a:pt x="62706" y="0"/>
                                </a:lnTo>
                                <a:lnTo>
                                  <a:pt x="39687" y="0"/>
                                </a:lnTo>
                                <a:lnTo>
                                  <a:pt x="39687" y="3175"/>
                                </a:lnTo>
                                <a:lnTo>
                                  <a:pt x="44450" y="5556"/>
                                </a:lnTo>
                                <a:lnTo>
                                  <a:pt x="46037" y="9525"/>
                                </a:lnTo>
                                <a:lnTo>
                                  <a:pt x="45243" y="12700"/>
                                </a:lnTo>
                                <a:lnTo>
                                  <a:pt x="43656" y="17462"/>
                                </a:lnTo>
                                <a:lnTo>
                                  <a:pt x="30956" y="47625"/>
                                </a:lnTo>
                                <a:lnTo>
                                  <a:pt x="19050" y="11906"/>
                                </a:lnTo>
                                <a:lnTo>
                                  <a:pt x="19050" y="5556"/>
                                </a:lnTo>
                                <a:lnTo>
                                  <a:pt x="20637" y="3968"/>
                                </a:lnTo>
                                <a:lnTo>
                                  <a:pt x="25400" y="3175"/>
                                </a:lnTo>
                                <a:lnTo>
                                  <a:pt x="25400" y="0"/>
                                </a:lnTo>
                                <a:lnTo>
                                  <a:pt x="0" y="0"/>
                                </a:lnTo>
                                <a:close/>
                              </a:path>
                            </a:pathLst>
                          </a:custGeom>
                          <a:solidFill>
                            <a:srgbClr val="100F0D"/>
                          </a:solidFill>
                        </wps:spPr>
                        <wps:bodyPr vertOverflow="overflow" horzOverflow="overflow" vert="horz" anchor="t"/>
                      </wps:wsp>
                      <wps:wsp>
                        <wps:cNvPr id="657" name="Shape 657"/>
                        <wps:cNvSpPr/>
                        <wps:spPr>
                          <a:xfrm>
                            <a:off x="963052" y="126988"/>
                            <a:ext cx="50800" cy="61118"/>
                          </a:xfrm>
                          <a:custGeom>
                            <a:avLst/>
                            <a:gdLst/>
                            <a:ahLst/>
                            <a:cxnLst/>
                            <a:rect l="0" t="0" r="0" b="0"/>
                            <a:pathLst>
                              <a:path w="50800" h="61118">
                                <a:moveTo>
                                  <a:pt x="26987" y="0"/>
                                </a:moveTo>
                                <a:lnTo>
                                  <a:pt x="26193" y="4762"/>
                                </a:lnTo>
                                <a:lnTo>
                                  <a:pt x="33337" y="7143"/>
                                </a:lnTo>
                                <a:lnTo>
                                  <a:pt x="37306" y="13493"/>
                                </a:lnTo>
                                <a:lnTo>
                                  <a:pt x="38893" y="24606"/>
                                </a:lnTo>
                                <a:lnTo>
                                  <a:pt x="11906" y="24606"/>
                                </a:lnTo>
                                <a:lnTo>
                                  <a:pt x="16668" y="9525"/>
                                </a:lnTo>
                                <a:lnTo>
                                  <a:pt x="26193" y="4762"/>
                                </a:lnTo>
                                <a:lnTo>
                                  <a:pt x="26987" y="0"/>
                                </a:lnTo>
                                <a:lnTo>
                                  <a:pt x="12700" y="3175"/>
                                </a:lnTo>
                                <a:lnTo>
                                  <a:pt x="3175" y="14287"/>
                                </a:lnTo>
                                <a:lnTo>
                                  <a:pt x="0" y="30956"/>
                                </a:lnTo>
                                <a:lnTo>
                                  <a:pt x="6350" y="53181"/>
                                </a:lnTo>
                                <a:lnTo>
                                  <a:pt x="26193" y="61118"/>
                                </a:lnTo>
                                <a:lnTo>
                                  <a:pt x="34925" y="59531"/>
                                </a:lnTo>
                                <a:lnTo>
                                  <a:pt x="42068" y="56356"/>
                                </a:lnTo>
                                <a:lnTo>
                                  <a:pt x="49212" y="49212"/>
                                </a:lnTo>
                                <a:lnTo>
                                  <a:pt x="45243" y="45243"/>
                                </a:lnTo>
                                <a:lnTo>
                                  <a:pt x="37306" y="51593"/>
                                </a:lnTo>
                                <a:lnTo>
                                  <a:pt x="28575" y="53181"/>
                                </a:lnTo>
                                <a:lnTo>
                                  <a:pt x="18256" y="50800"/>
                                </a:lnTo>
                                <a:lnTo>
                                  <a:pt x="13493" y="42862"/>
                                </a:lnTo>
                                <a:lnTo>
                                  <a:pt x="11112" y="30956"/>
                                </a:lnTo>
                                <a:lnTo>
                                  <a:pt x="11112" y="29368"/>
                                </a:lnTo>
                                <a:lnTo>
                                  <a:pt x="50800" y="29368"/>
                                </a:lnTo>
                                <a:lnTo>
                                  <a:pt x="49212" y="15875"/>
                                </a:lnTo>
                                <a:lnTo>
                                  <a:pt x="44450" y="7143"/>
                                </a:lnTo>
                                <a:lnTo>
                                  <a:pt x="38100" y="1587"/>
                                </a:lnTo>
                                <a:lnTo>
                                  <a:pt x="26987" y="0"/>
                                </a:lnTo>
                                <a:close/>
                              </a:path>
                            </a:pathLst>
                          </a:custGeom>
                          <a:solidFill>
                            <a:srgbClr val="100F0D"/>
                          </a:solidFill>
                        </wps:spPr>
                        <wps:bodyPr vertOverflow="overflow" horzOverflow="overflow" vert="horz" anchor="t"/>
                      </wps:wsp>
                      <wps:wsp>
                        <wps:cNvPr id="658" name="Shape 658"/>
                        <wps:cNvSpPr/>
                        <wps:spPr>
                          <a:xfrm>
                            <a:off x="1018615" y="126988"/>
                            <a:ext cx="61118" cy="60325"/>
                          </a:xfrm>
                          <a:custGeom>
                            <a:avLst/>
                            <a:gdLst/>
                            <a:ahLst/>
                            <a:cxnLst/>
                            <a:rect l="0" t="0" r="0" b="0"/>
                            <a:pathLst>
                              <a:path w="61118" h="60325">
                                <a:moveTo>
                                  <a:pt x="14287" y="0"/>
                                </a:moveTo>
                                <a:lnTo>
                                  <a:pt x="0" y="793"/>
                                </a:lnTo>
                                <a:lnTo>
                                  <a:pt x="0" y="3968"/>
                                </a:lnTo>
                                <a:lnTo>
                                  <a:pt x="3968" y="5556"/>
                                </a:lnTo>
                                <a:lnTo>
                                  <a:pt x="6350" y="7143"/>
                                </a:lnTo>
                                <a:lnTo>
                                  <a:pt x="7143" y="11112"/>
                                </a:lnTo>
                                <a:lnTo>
                                  <a:pt x="7143" y="50800"/>
                                </a:lnTo>
                                <a:lnTo>
                                  <a:pt x="5556" y="53975"/>
                                </a:lnTo>
                                <a:lnTo>
                                  <a:pt x="3968" y="55562"/>
                                </a:lnTo>
                                <a:lnTo>
                                  <a:pt x="793" y="57150"/>
                                </a:lnTo>
                                <a:lnTo>
                                  <a:pt x="793" y="60325"/>
                                </a:lnTo>
                                <a:lnTo>
                                  <a:pt x="25400" y="60325"/>
                                </a:lnTo>
                                <a:lnTo>
                                  <a:pt x="25400" y="57150"/>
                                </a:lnTo>
                                <a:lnTo>
                                  <a:pt x="20637" y="54768"/>
                                </a:lnTo>
                                <a:lnTo>
                                  <a:pt x="18256" y="51593"/>
                                </a:lnTo>
                                <a:lnTo>
                                  <a:pt x="18256" y="21431"/>
                                </a:lnTo>
                                <a:lnTo>
                                  <a:pt x="19050" y="15875"/>
                                </a:lnTo>
                                <a:lnTo>
                                  <a:pt x="23018" y="11112"/>
                                </a:lnTo>
                                <a:lnTo>
                                  <a:pt x="27781" y="7937"/>
                                </a:lnTo>
                                <a:lnTo>
                                  <a:pt x="32543" y="7143"/>
                                </a:lnTo>
                                <a:lnTo>
                                  <a:pt x="36512" y="7937"/>
                                </a:lnTo>
                                <a:lnTo>
                                  <a:pt x="41275" y="11112"/>
                                </a:lnTo>
                                <a:lnTo>
                                  <a:pt x="42068" y="15081"/>
                                </a:lnTo>
                                <a:lnTo>
                                  <a:pt x="42862" y="20637"/>
                                </a:lnTo>
                                <a:lnTo>
                                  <a:pt x="43656" y="28575"/>
                                </a:lnTo>
                                <a:lnTo>
                                  <a:pt x="43656" y="44450"/>
                                </a:lnTo>
                                <a:lnTo>
                                  <a:pt x="42862" y="50800"/>
                                </a:lnTo>
                                <a:lnTo>
                                  <a:pt x="42068" y="53975"/>
                                </a:lnTo>
                                <a:lnTo>
                                  <a:pt x="40481" y="55562"/>
                                </a:lnTo>
                                <a:lnTo>
                                  <a:pt x="36512" y="57150"/>
                                </a:lnTo>
                                <a:lnTo>
                                  <a:pt x="36512" y="60325"/>
                                </a:lnTo>
                                <a:lnTo>
                                  <a:pt x="61118" y="60325"/>
                                </a:lnTo>
                                <a:lnTo>
                                  <a:pt x="61118" y="57150"/>
                                </a:lnTo>
                                <a:lnTo>
                                  <a:pt x="57150" y="55562"/>
                                </a:lnTo>
                                <a:lnTo>
                                  <a:pt x="55562" y="53975"/>
                                </a:lnTo>
                                <a:lnTo>
                                  <a:pt x="53975" y="50800"/>
                                </a:lnTo>
                                <a:lnTo>
                                  <a:pt x="53975" y="21431"/>
                                </a:lnTo>
                                <a:lnTo>
                                  <a:pt x="53181" y="12700"/>
                                </a:lnTo>
                                <a:lnTo>
                                  <a:pt x="51593" y="7143"/>
                                </a:lnTo>
                                <a:lnTo>
                                  <a:pt x="48418" y="3175"/>
                                </a:lnTo>
                                <a:lnTo>
                                  <a:pt x="43656" y="793"/>
                                </a:lnTo>
                                <a:lnTo>
                                  <a:pt x="37306" y="0"/>
                                </a:lnTo>
                                <a:lnTo>
                                  <a:pt x="31750" y="793"/>
                                </a:lnTo>
                                <a:lnTo>
                                  <a:pt x="25400" y="3968"/>
                                </a:lnTo>
                                <a:lnTo>
                                  <a:pt x="18256" y="10318"/>
                                </a:lnTo>
                                <a:lnTo>
                                  <a:pt x="17462" y="10318"/>
                                </a:lnTo>
                                <a:lnTo>
                                  <a:pt x="18256" y="0"/>
                                </a:lnTo>
                                <a:lnTo>
                                  <a:pt x="14287" y="0"/>
                                </a:lnTo>
                                <a:close/>
                              </a:path>
                            </a:pathLst>
                          </a:custGeom>
                          <a:solidFill>
                            <a:srgbClr val="100F0D"/>
                          </a:solidFill>
                        </wps:spPr>
                        <wps:bodyPr vertOverflow="overflow" horzOverflow="overflow" vert="horz" anchor="t"/>
                      </wps:wsp>
                      <wps:wsp>
                        <wps:cNvPr id="659" name="Shape 659"/>
                        <wps:cNvSpPr/>
                        <wps:spPr>
                          <a:xfrm>
                            <a:off x="1089259" y="112700"/>
                            <a:ext cx="41275" cy="75406"/>
                          </a:xfrm>
                          <a:custGeom>
                            <a:avLst/>
                            <a:gdLst/>
                            <a:ahLst/>
                            <a:cxnLst/>
                            <a:rect l="0" t="0" r="0" b="0"/>
                            <a:pathLst>
                              <a:path w="41275" h="75406">
                                <a:moveTo>
                                  <a:pt x="11112" y="0"/>
                                </a:moveTo>
                                <a:lnTo>
                                  <a:pt x="9525" y="7937"/>
                                </a:lnTo>
                                <a:lnTo>
                                  <a:pt x="7937" y="13493"/>
                                </a:lnTo>
                                <a:lnTo>
                                  <a:pt x="4762" y="16668"/>
                                </a:lnTo>
                                <a:lnTo>
                                  <a:pt x="0" y="18256"/>
                                </a:lnTo>
                                <a:lnTo>
                                  <a:pt x="0" y="21431"/>
                                </a:lnTo>
                                <a:lnTo>
                                  <a:pt x="8731" y="21431"/>
                                </a:lnTo>
                                <a:lnTo>
                                  <a:pt x="8731" y="55562"/>
                                </a:lnTo>
                                <a:lnTo>
                                  <a:pt x="12700" y="70643"/>
                                </a:lnTo>
                                <a:lnTo>
                                  <a:pt x="24606" y="75406"/>
                                </a:lnTo>
                                <a:lnTo>
                                  <a:pt x="32543" y="73025"/>
                                </a:lnTo>
                                <a:lnTo>
                                  <a:pt x="41275" y="67468"/>
                                </a:lnTo>
                                <a:lnTo>
                                  <a:pt x="38100" y="63500"/>
                                </a:lnTo>
                                <a:lnTo>
                                  <a:pt x="34131" y="66675"/>
                                </a:lnTo>
                                <a:lnTo>
                                  <a:pt x="29368" y="67468"/>
                                </a:lnTo>
                                <a:lnTo>
                                  <a:pt x="25400" y="66675"/>
                                </a:lnTo>
                                <a:lnTo>
                                  <a:pt x="22225" y="64293"/>
                                </a:lnTo>
                                <a:lnTo>
                                  <a:pt x="19843" y="58737"/>
                                </a:lnTo>
                                <a:lnTo>
                                  <a:pt x="19843" y="21431"/>
                                </a:lnTo>
                                <a:lnTo>
                                  <a:pt x="39687" y="21431"/>
                                </a:lnTo>
                                <a:lnTo>
                                  <a:pt x="39687" y="15081"/>
                                </a:lnTo>
                                <a:lnTo>
                                  <a:pt x="19843" y="15081"/>
                                </a:lnTo>
                                <a:lnTo>
                                  <a:pt x="19843" y="0"/>
                                </a:lnTo>
                                <a:lnTo>
                                  <a:pt x="11112" y="0"/>
                                </a:lnTo>
                                <a:close/>
                              </a:path>
                            </a:pathLst>
                          </a:custGeom>
                          <a:solidFill>
                            <a:srgbClr val="100F0D"/>
                          </a:solidFill>
                        </wps:spPr>
                        <wps:bodyPr vertOverflow="overflow" horzOverflow="overflow" vert="horz" anchor="t"/>
                      </wps:wsp>
                      <wps:wsp>
                        <wps:cNvPr id="660" name="Shape 660"/>
                        <wps:cNvSpPr/>
                        <wps:spPr>
                          <a:xfrm>
                            <a:off x="629677" y="250813"/>
                            <a:ext cx="34925" cy="115887"/>
                          </a:xfrm>
                          <a:custGeom>
                            <a:avLst/>
                            <a:gdLst/>
                            <a:ahLst/>
                            <a:cxnLst/>
                            <a:rect l="0" t="0" r="0" b="0"/>
                            <a:pathLst>
                              <a:path w="34925" h="115887">
                                <a:moveTo>
                                  <a:pt x="34925" y="0"/>
                                </a:moveTo>
                                <a:lnTo>
                                  <a:pt x="17462" y="3175"/>
                                </a:lnTo>
                                <a:lnTo>
                                  <a:pt x="7143" y="12700"/>
                                </a:lnTo>
                                <a:lnTo>
                                  <a:pt x="1587" y="30162"/>
                                </a:lnTo>
                                <a:lnTo>
                                  <a:pt x="0" y="57943"/>
                                </a:lnTo>
                                <a:lnTo>
                                  <a:pt x="1587" y="85725"/>
                                </a:lnTo>
                                <a:lnTo>
                                  <a:pt x="7143" y="102393"/>
                                </a:lnTo>
                                <a:lnTo>
                                  <a:pt x="17462" y="112712"/>
                                </a:lnTo>
                                <a:lnTo>
                                  <a:pt x="34925" y="115887"/>
                                </a:lnTo>
                                <a:lnTo>
                                  <a:pt x="34925" y="110331"/>
                                </a:lnTo>
                                <a:lnTo>
                                  <a:pt x="25400" y="108743"/>
                                </a:lnTo>
                                <a:lnTo>
                                  <a:pt x="19843" y="104775"/>
                                </a:lnTo>
                                <a:lnTo>
                                  <a:pt x="15875" y="96837"/>
                                </a:lnTo>
                                <a:lnTo>
                                  <a:pt x="12700" y="80962"/>
                                </a:lnTo>
                                <a:lnTo>
                                  <a:pt x="11906" y="57150"/>
                                </a:lnTo>
                                <a:lnTo>
                                  <a:pt x="12700" y="31750"/>
                                </a:lnTo>
                                <a:lnTo>
                                  <a:pt x="15875" y="16668"/>
                                </a:lnTo>
                                <a:lnTo>
                                  <a:pt x="20637" y="8731"/>
                                </a:lnTo>
                                <a:lnTo>
                                  <a:pt x="26987" y="5556"/>
                                </a:lnTo>
                                <a:lnTo>
                                  <a:pt x="34925" y="4762"/>
                                </a:lnTo>
                                <a:lnTo>
                                  <a:pt x="34925" y="0"/>
                                </a:lnTo>
                                <a:close/>
                              </a:path>
                            </a:pathLst>
                          </a:custGeom>
                          <a:solidFill>
                            <a:srgbClr val="100F0D"/>
                          </a:solidFill>
                        </wps:spPr>
                        <wps:bodyPr vertOverflow="overflow" horzOverflow="overflow" vert="horz" anchor="t"/>
                      </wps:wsp>
                      <wps:wsp>
                        <wps:cNvPr id="661" name="Shape 661"/>
                        <wps:cNvSpPr/>
                        <wps:spPr>
                          <a:xfrm>
                            <a:off x="676509" y="253988"/>
                            <a:ext cx="50800" cy="86518"/>
                          </a:xfrm>
                          <a:custGeom>
                            <a:avLst/>
                            <a:gdLst/>
                            <a:ahLst/>
                            <a:cxnLst/>
                            <a:rect l="0" t="0" r="0" b="0"/>
                            <a:pathLst>
                              <a:path w="50800" h="86518">
                                <a:moveTo>
                                  <a:pt x="26193" y="0"/>
                                </a:moveTo>
                                <a:lnTo>
                                  <a:pt x="14287" y="1587"/>
                                </a:lnTo>
                                <a:lnTo>
                                  <a:pt x="793" y="6350"/>
                                </a:lnTo>
                                <a:lnTo>
                                  <a:pt x="793" y="18256"/>
                                </a:lnTo>
                                <a:lnTo>
                                  <a:pt x="7937" y="18256"/>
                                </a:lnTo>
                                <a:lnTo>
                                  <a:pt x="13493" y="8731"/>
                                </a:lnTo>
                                <a:lnTo>
                                  <a:pt x="23018" y="5556"/>
                                </a:lnTo>
                                <a:lnTo>
                                  <a:pt x="33337" y="9525"/>
                                </a:lnTo>
                                <a:lnTo>
                                  <a:pt x="37306" y="19843"/>
                                </a:lnTo>
                                <a:lnTo>
                                  <a:pt x="34131" y="29368"/>
                                </a:lnTo>
                                <a:lnTo>
                                  <a:pt x="26193" y="36512"/>
                                </a:lnTo>
                                <a:lnTo>
                                  <a:pt x="11906" y="39687"/>
                                </a:lnTo>
                                <a:lnTo>
                                  <a:pt x="11906" y="45243"/>
                                </a:lnTo>
                                <a:lnTo>
                                  <a:pt x="17462" y="45243"/>
                                </a:lnTo>
                                <a:lnTo>
                                  <a:pt x="33337" y="50006"/>
                                </a:lnTo>
                                <a:lnTo>
                                  <a:pt x="38893" y="63500"/>
                                </a:lnTo>
                                <a:lnTo>
                                  <a:pt x="34925" y="76993"/>
                                </a:lnTo>
                                <a:lnTo>
                                  <a:pt x="22225" y="80962"/>
                                </a:lnTo>
                                <a:lnTo>
                                  <a:pt x="12700" y="78581"/>
                                </a:lnTo>
                                <a:lnTo>
                                  <a:pt x="7143" y="69056"/>
                                </a:lnTo>
                                <a:lnTo>
                                  <a:pt x="0" y="69056"/>
                                </a:lnTo>
                                <a:lnTo>
                                  <a:pt x="0" y="81756"/>
                                </a:lnTo>
                                <a:lnTo>
                                  <a:pt x="11112" y="84931"/>
                                </a:lnTo>
                                <a:lnTo>
                                  <a:pt x="22225" y="86518"/>
                                </a:lnTo>
                                <a:lnTo>
                                  <a:pt x="38100" y="83343"/>
                                </a:lnTo>
                                <a:lnTo>
                                  <a:pt x="47625" y="74612"/>
                                </a:lnTo>
                                <a:lnTo>
                                  <a:pt x="50800" y="61912"/>
                                </a:lnTo>
                                <a:lnTo>
                                  <a:pt x="49212" y="53181"/>
                                </a:lnTo>
                                <a:lnTo>
                                  <a:pt x="45243" y="46831"/>
                                </a:lnTo>
                                <a:lnTo>
                                  <a:pt x="38893" y="42862"/>
                                </a:lnTo>
                                <a:lnTo>
                                  <a:pt x="31750" y="40481"/>
                                </a:lnTo>
                                <a:lnTo>
                                  <a:pt x="31750" y="39687"/>
                                </a:lnTo>
                                <a:lnTo>
                                  <a:pt x="41275" y="34131"/>
                                </a:lnTo>
                                <a:lnTo>
                                  <a:pt x="46831" y="26987"/>
                                </a:lnTo>
                                <a:lnTo>
                                  <a:pt x="49212" y="18256"/>
                                </a:lnTo>
                                <a:lnTo>
                                  <a:pt x="46831" y="7937"/>
                                </a:lnTo>
                                <a:lnTo>
                                  <a:pt x="38100" y="1587"/>
                                </a:lnTo>
                                <a:lnTo>
                                  <a:pt x="26193" y="0"/>
                                </a:lnTo>
                                <a:close/>
                              </a:path>
                            </a:pathLst>
                          </a:custGeom>
                          <a:solidFill>
                            <a:srgbClr val="100F0D"/>
                          </a:solidFill>
                        </wps:spPr>
                        <wps:bodyPr vertOverflow="overflow" horzOverflow="overflow" vert="horz" anchor="t"/>
                      </wps:wsp>
                      <wps:wsp>
                        <wps:cNvPr id="662" name="Shape 662"/>
                        <wps:cNvSpPr/>
                        <wps:spPr>
                          <a:xfrm>
                            <a:off x="750251" y="325400"/>
                            <a:ext cx="0" cy="14389"/>
                          </a:xfrm>
                          <a:custGeom>
                            <a:avLst/>
                            <a:gdLst/>
                            <a:ahLst/>
                            <a:cxnLst/>
                            <a:rect l="0" t="0" r="0" b="0"/>
                            <a:pathLst>
                              <a:path h="14389">
                                <a:moveTo>
                                  <a:pt x="0" y="14389"/>
                                </a:moveTo>
                                <a:lnTo>
                                  <a:pt x="0" y="0"/>
                                </a:lnTo>
                              </a:path>
                            </a:pathLst>
                          </a:custGeom>
                          <a:noFill/>
                          <a:ln w="12522">
                            <a:solidFill>
                              <a:srgbClr val="100F0D"/>
                            </a:solidFill>
                          </a:ln>
                        </wps:spPr>
                        <wps:bodyPr vertOverflow="overflow" horzOverflow="overflow" vert="horz" anchor="t"/>
                      </wps:wsp>
                      <wps:wsp>
                        <wps:cNvPr id="663" name="Shape 663"/>
                        <wps:cNvSpPr/>
                        <wps:spPr>
                          <a:xfrm>
                            <a:off x="771759" y="253988"/>
                            <a:ext cx="51593" cy="85725"/>
                          </a:xfrm>
                          <a:custGeom>
                            <a:avLst/>
                            <a:gdLst/>
                            <a:ahLst/>
                            <a:cxnLst/>
                            <a:rect l="0" t="0" r="0" b="0"/>
                            <a:pathLst>
                              <a:path w="51593" h="85725">
                                <a:moveTo>
                                  <a:pt x="27781" y="0"/>
                                </a:moveTo>
                                <a:lnTo>
                                  <a:pt x="15875" y="1587"/>
                                </a:lnTo>
                                <a:lnTo>
                                  <a:pt x="1587" y="6350"/>
                                </a:lnTo>
                                <a:lnTo>
                                  <a:pt x="1587" y="18256"/>
                                </a:lnTo>
                                <a:lnTo>
                                  <a:pt x="9525" y="18256"/>
                                </a:lnTo>
                                <a:lnTo>
                                  <a:pt x="15081" y="8731"/>
                                </a:lnTo>
                                <a:lnTo>
                                  <a:pt x="24606" y="5556"/>
                                </a:lnTo>
                                <a:lnTo>
                                  <a:pt x="32543" y="7937"/>
                                </a:lnTo>
                                <a:lnTo>
                                  <a:pt x="37306" y="13493"/>
                                </a:lnTo>
                                <a:lnTo>
                                  <a:pt x="38893" y="21431"/>
                                </a:lnTo>
                                <a:lnTo>
                                  <a:pt x="38100" y="26987"/>
                                </a:lnTo>
                                <a:lnTo>
                                  <a:pt x="35718" y="33337"/>
                                </a:lnTo>
                                <a:lnTo>
                                  <a:pt x="30162" y="41275"/>
                                </a:lnTo>
                                <a:lnTo>
                                  <a:pt x="19843" y="53181"/>
                                </a:lnTo>
                                <a:lnTo>
                                  <a:pt x="7143" y="69056"/>
                                </a:lnTo>
                                <a:lnTo>
                                  <a:pt x="0" y="82550"/>
                                </a:lnTo>
                                <a:lnTo>
                                  <a:pt x="0" y="85725"/>
                                </a:lnTo>
                                <a:lnTo>
                                  <a:pt x="50800" y="85725"/>
                                </a:lnTo>
                                <a:lnTo>
                                  <a:pt x="51593" y="67468"/>
                                </a:lnTo>
                                <a:lnTo>
                                  <a:pt x="46831" y="67468"/>
                                </a:lnTo>
                                <a:lnTo>
                                  <a:pt x="45243" y="71437"/>
                                </a:lnTo>
                                <a:lnTo>
                                  <a:pt x="43656" y="73818"/>
                                </a:lnTo>
                                <a:lnTo>
                                  <a:pt x="40481" y="75406"/>
                                </a:lnTo>
                                <a:lnTo>
                                  <a:pt x="11906" y="75406"/>
                                </a:lnTo>
                                <a:lnTo>
                                  <a:pt x="29368" y="53975"/>
                                </a:lnTo>
                                <a:lnTo>
                                  <a:pt x="38893" y="42862"/>
                                </a:lnTo>
                                <a:lnTo>
                                  <a:pt x="44450" y="36512"/>
                                </a:lnTo>
                                <a:lnTo>
                                  <a:pt x="48418" y="30956"/>
                                </a:lnTo>
                                <a:lnTo>
                                  <a:pt x="50006" y="25400"/>
                                </a:lnTo>
                                <a:lnTo>
                                  <a:pt x="50800" y="19843"/>
                                </a:lnTo>
                                <a:lnTo>
                                  <a:pt x="45243" y="4762"/>
                                </a:lnTo>
                                <a:lnTo>
                                  <a:pt x="27781" y="0"/>
                                </a:lnTo>
                                <a:close/>
                              </a:path>
                            </a:pathLst>
                          </a:custGeom>
                          <a:solidFill>
                            <a:srgbClr val="100F0D"/>
                          </a:solidFill>
                        </wps:spPr>
                        <wps:bodyPr vertOverflow="overflow" horzOverflow="overflow" vert="horz" anchor="t"/>
                      </wps:wsp>
                      <wps:wsp>
                        <wps:cNvPr id="664" name="Shape 664"/>
                        <wps:cNvSpPr/>
                        <wps:spPr>
                          <a:xfrm>
                            <a:off x="836846" y="250813"/>
                            <a:ext cx="34131" cy="115887"/>
                          </a:xfrm>
                          <a:custGeom>
                            <a:avLst/>
                            <a:gdLst/>
                            <a:ahLst/>
                            <a:cxnLst/>
                            <a:rect l="0" t="0" r="0" b="0"/>
                            <a:pathLst>
                              <a:path w="34131" h="115887">
                                <a:moveTo>
                                  <a:pt x="0" y="0"/>
                                </a:moveTo>
                                <a:lnTo>
                                  <a:pt x="0" y="4762"/>
                                </a:lnTo>
                                <a:lnTo>
                                  <a:pt x="9525" y="6350"/>
                                </a:lnTo>
                                <a:lnTo>
                                  <a:pt x="15081" y="10318"/>
                                </a:lnTo>
                                <a:lnTo>
                                  <a:pt x="19050" y="18256"/>
                                </a:lnTo>
                                <a:lnTo>
                                  <a:pt x="22225" y="34131"/>
                                </a:lnTo>
                                <a:lnTo>
                                  <a:pt x="23018" y="57943"/>
                                </a:lnTo>
                                <a:lnTo>
                                  <a:pt x="22225" y="83343"/>
                                </a:lnTo>
                                <a:lnTo>
                                  <a:pt x="19050" y="98425"/>
                                </a:lnTo>
                                <a:lnTo>
                                  <a:pt x="14287" y="106362"/>
                                </a:lnTo>
                                <a:lnTo>
                                  <a:pt x="7143" y="109537"/>
                                </a:lnTo>
                                <a:lnTo>
                                  <a:pt x="0" y="110331"/>
                                </a:lnTo>
                                <a:lnTo>
                                  <a:pt x="0" y="115887"/>
                                </a:lnTo>
                                <a:lnTo>
                                  <a:pt x="16668" y="111918"/>
                                </a:lnTo>
                                <a:lnTo>
                                  <a:pt x="27781" y="102393"/>
                                </a:lnTo>
                                <a:lnTo>
                                  <a:pt x="32543" y="85725"/>
                                </a:lnTo>
                                <a:lnTo>
                                  <a:pt x="34131" y="57150"/>
                                </a:lnTo>
                                <a:lnTo>
                                  <a:pt x="32543" y="29368"/>
                                </a:lnTo>
                                <a:lnTo>
                                  <a:pt x="26987" y="12700"/>
                                </a:lnTo>
                                <a:lnTo>
                                  <a:pt x="16668" y="3175"/>
                                </a:lnTo>
                                <a:lnTo>
                                  <a:pt x="0" y="0"/>
                                </a:lnTo>
                                <a:close/>
                              </a:path>
                            </a:pathLst>
                          </a:custGeom>
                          <a:solidFill>
                            <a:srgbClr val="100F0D"/>
                          </a:solidFill>
                        </wps:spPr>
                        <wps:bodyPr vertOverflow="overflow" horzOverflow="overflow" vert="horz" anchor="t"/>
                      </wps:wsp>
                      <wps:wsp>
                        <wps:cNvPr id="665" name="Shape 665"/>
                        <wps:cNvSpPr/>
                        <wps:spPr>
                          <a:xfrm>
                            <a:off x="2984055" y="1371664"/>
                            <a:ext cx="11531" cy="87604"/>
                          </a:xfrm>
                          <a:custGeom>
                            <a:avLst/>
                            <a:gdLst/>
                            <a:ahLst/>
                            <a:cxnLst/>
                            <a:rect l="0" t="0" r="0" b="0"/>
                            <a:pathLst>
                              <a:path w="11531" h="87604">
                                <a:moveTo>
                                  <a:pt x="5765" y="0"/>
                                </a:moveTo>
                                <a:lnTo>
                                  <a:pt x="3124" y="165"/>
                                </a:lnTo>
                                <a:lnTo>
                                  <a:pt x="1308" y="572"/>
                                </a:lnTo>
                                <a:lnTo>
                                  <a:pt x="292" y="1206"/>
                                </a:lnTo>
                                <a:lnTo>
                                  <a:pt x="0" y="2146"/>
                                </a:lnTo>
                                <a:lnTo>
                                  <a:pt x="0" y="85457"/>
                                </a:lnTo>
                                <a:lnTo>
                                  <a:pt x="266" y="86398"/>
                                </a:lnTo>
                                <a:lnTo>
                                  <a:pt x="1206" y="87033"/>
                                </a:lnTo>
                                <a:lnTo>
                                  <a:pt x="3009" y="87439"/>
                                </a:lnTo>
                                <a:lnTo>
                                  <a:pt x="5765" y="87604"/>
                                </a:lnTo>
                                <a:lnTo>
                                  <a:pt x="8547" y="87439"/>
                                </a:lnTo>
                                <a:lnTo>
                                  <a:pt x="10325" y="87033"/>
                                </a:lnTo>
                                <a:lnTo>
                                  <a:pt x="11264" y="86398"/>
                                </a:lnTo>
                                <a:lnTo>
                                  <a:pt x="11531" y="85457"/>
                                </a:lnTo>
                                <a:lnTo>
                                  <a:pt x="11531" y="2146"/>
                                </a:lnTo>
                                <a:lnTo>
                                  <a:pt x="11264" y="1206"/>
                                </a:lnTo>
                                <a:lnTo>
                                  <a:pt x="10325" y="572"/>
                                </a:lnTo>
                                <a:lnTo>
                                  <a:pt x="8547" y="165"/>
                                </a:lnTo>
                                <a:lnTo>
                                  <a:pt x="5765" y="0"/>
                                </a:lnTo>
                                <a:close/>
                              </a:path>
                            </a:pathLst>
                          </a:custGeom>
                          <a:solidFill>
                            <a:srgbClr val="100F0D"/>
                          </a:solidFill>
                        </wps:spPr>
                        <wps:bodyPr vertOverflow="overflow" horzOverflow="overflow" vert="horz" anchor="t"/>
                      </wps:wsp>
                      <wps:wsp>
                        <wps:cNvPr id="666" name="Shape 666"/>
                        <wps:cNvSpPr/>
                        <wps:spPr>
                          <a:xfrm>
                            <a:off x="3015690" y="1393813"/>
                            <a:ext cx="42862" cy="65881"/>
                          </a:xfrm>
                          <a:custGeom>
                            <a:avLst/>
                            <a:gdLst/>
                            <a:ahLst/>
                            <a:cxnLst/>
                            <a:rect l="0" t="0" r="0" b="0"/>
                            <a:pathLst>
                              <a:path w="42862" h="65881">
                                <a:moveTo>
                                  <a:pt x="23812" y="0"/>
                                </a:moveTo>
                                <a:lnTo>
                                  <a:pt x="13493" y="793"/>
                                </a:lnTo>
                                <a:lnTo>
                                  <a:pt x="7143" y="4762"/>
                                </a:lnTo>
                                <a:lnTo>
                                  <a:pt x="3175" y="10318"/>
                                </a:lnTo>
                                <a:lnTo>
                                  <a:pt x="1587" y="17462"/>
                                </a:lnTo>
                                <a:lnTo>
                                  <a:pt x="2381" y="24606"/>
                                </a:lnTo>
                                <a:lnTo>
                                  <a:pt x="6350" y="29368"/>
                                </a:lnTo>
                                <a:lnTo>
                                  <a:pt x="11112" y="32543"/>
                                </a:lnTo>
                                <a:lnTo>
                                  <a:pt x="16668" y="35718"/>
                                </a:lnTo>
                                <a:lnTo>
                                  <a:pt x="22225" y="37306"/>
                                </a:lnTo>
                                <a:lnTo>
                                  <a:pt x="26987" y="39687"/>
                                </a:lnTo>
                                <a:lnTo>
                                  <a:pt x="30162" y="42862"/>
                                </a:lnTo>
                                <a:lnTo>
                                  <a:pt x="31750" y="47625"/>
                                </a:lnTo>
                                <a:lnTo>
                                  <a:pt x="30956" y="51593"/>
                                </a:lnTo>
                                <a:lnTo>
                                  <a:pt x="28575" y="54768"/>
                                </a:lnTo>
                                <a:lnTo>
                                  <a:pt x="24606" y="56356"/>
                                </a:lnTo>
                                <a:lnTo>
                                  <a:pt x="19050" y="57150"/>
                                </a:lnTo>
                                <a:lnTo>
                                  <a:pt x="12700" y="56356"/>
                                </a:lnTo>
                                <a:lnTo>
                                  <a:pt x="7937" y="53975"/>
                                </a:lnTo>
                                <a:lnTo>
                                  <a:pt x="3968" y="52387"/>
                                </a:lnTo>
                                <a:lnTo>
                                  <a:pt x="1587" y="51593"/>
                                </a:lnTo>
                                <a:lnTo>
                                  <a:pt x="793" y="51593"/>
                                </a:lnTo>
                                <a:lnTo>
                                  <a:pt x="793" y="52387"/>
                                </a:lnTo>
                                <a:lnTo>
                                  <a:pt x="0" y="53975"/>
                                </a:lnTo>
                                <a:lnTo>
                                  <a:pt x="0" y="59531"/>
                                </a:lnTo>
                                <a:lnTo>
                                  <a:pt x="1587" y="61118"/>
                                </a:lnTo>
                                <a:lnTo>
                                  <a:pt x="3968" y="62706"/>
                                </a:lnTo>
                                <a:lnTo>
                                  <a:pt x="7937" y="64293"/>
                                </a:lnTo>
                                <a:lnTo>
                                  <a:pt x="12700" y="65087"/>
                                </a:lnTo>
                                <a:lnTo>
                                  <a:pt x="19050" y="65881"/>
                                </a:lnTo>
                                <a:lnTo>
                                  <a:pt x="28575" y="64293"/>
                                </a:lnTo>
                                <a:lnTo>
                                  <a:pt x="36512" y="61118"/>
                                </a:lnTo>
                                <a:lnTo>
                                  <a:pt x="41275" y="54768"/>
                                </a:lnTo>
                                <a:lnTo>
                                  <a:pt x="42862" y="46831"/>
                                </a:lnTo>
                                <a:lnTo>
                                  <a:pt x="41275" y="39687"/>
                                </a:lnTo>
                                <a:lnTo>
                                  <a:pt x="38100" y="34925"/>
                                </a:lnTo>
                                <a:lnTo>
                                  <a:pt x="33337" y="31750"/>
                                </a:lnTo>
                                <a:lnTo>
                                  <a:pt x="27781" y="29368"/>
                                </a:lnTo>
                                <a:lnTo>
                                  <a:pt x="21431" y="26987"/>
                                </a:lnTo>
                                <a:lnTo>
                                  <a:pt x="16668" y="24606"/>
                                </a:lnTo>
                                <a:lnTo>
                                  <a:pt x="13493" y="21431"/>
                                </a:lnTo>
                                <a:lnTo>
                                  <a:pt x="11906" y="16668"/>
                                </a:lnTo>
                                <a:lnTo>
                                  <a:pt x="12700" y="13493"/>
                                </a:lnTo>
                                <a:lnTo>
                                  <a:pt x="15081" y="10318"/>
                                </a:lnTo>
                                <a:lnTo>
                                  <a:pt x="18256" y="8731"/>
                                </a:lnTo>
                                <a:lnTo>
                                  <a:pt x="23018" y="7937"/>
                                </a:lnTo>
                                <a:lnTo>
                                  <a:pt x="28575" y="8731"/>
                                </a:lnTo>
                                <a:lnTo>
                                  <a:pt x="33337" y="10318"/>
                                </a:lnTo>
                                <a:lnTo>
                                  <a:pt x="38100" y="12700"/>
                                </a:lnTo>
                                <a:lnTo>
                                  <a:pt x="38893" y="12700"/>
                                </a:lnTo>
                                <a:lnTo>
                                  <a:pt x="38893" y="11906"/>
                                </a:lnTo>
                                <a:lnTo>
                                  <a:pt x="39687" y="10318"/>
                                </a:lnTo>
                                <a:lnTo>
                                  <a:pt x="39687" y="5556"/>
                                </a:lnTo>
                                <a:lnTo>
                                  <a:pt x="38100" y="3968"/>
                                </a:lnTo>
                                <a:lnTo>
                                  <a:pt x="35718" y="2381"/>
                                </a:lnTo>
                                <a:lnTo>
                                  <a:pt x="32543" y="793"/>
                                </a:lnTo>
                                <a:lnTo>
                                  <a:pt x="28575" y="0"/>
                                </a:lnTo>
                                <a:lnTo>
                                  <a:pt x="23812" y="0"/>
                                </a:lnTo>
                                <a:close/>
                              </a:path>
                            </a:pathLst>
                          </a:custGeom>
                          <a:solidFill>
                            <a:srgbClr val="100F0D"/>
                          </a:solidFill>
                        </wps:spPr>
                        <wps:bodyPr vertOverflow="overflow" horzOverflow="overflow" vert="horz" anchor="t"/>
                      </wps:wsp>
                      <wps:wsp>
                        <wps:cNvPr id="667" name="Shape 667"/>
                        <wps:cNvSpPr/>
                        <wps:spPr>
                          <a:xfrm>
                            <a:off x="3094271" y="1369207"/>
                            <a:ext cx="13493" cy="13493"/>
                          </a:xfrm>
                          <a:custGeom>
                            <a:avLst/>
                            <a:gdLst/>
                            <a:ahLst/>
                            <a:cxnLst/>
                            <a:rect l="0" t="0" r="0" b="0"/>
                            <a:pathLst>
                              <a:path w="13493" h="13493">
                                <a:moveTo>
                                  <a:pt x="7143" y="0"/>
                                </a:moveTo>
                                <a:lnTo>
                                  <a:pt x="1587" y="1587"/>
                                </a:lnTo>
                                <a:lnTo>
                                  <a:pt x="0" y="7143"/>
                                </a:lnTo>
                                <a:lnTo>
                                  <a:pt x="1587" y="11906"/>
                                </a:lnTo>
                                <a:lnTo>
                                  <a:pt x="6350" y="13493"/>
                                </a:lnTo>
                                <a:lnTo>
                                  <a:pt x="11906" y="11906"/>
                                </a:lnTo>
                                <a:lnTo>
                                  <a:pt x="13493" y="7143"/>
                                </a:lnTo>
                                <a:lnTo>
                                  <a:pt x="11906" y="1587"/>
                                </a:lnTo>
                                <a:lnTo>
                                  <a:pt x="7143" y="0"/>
                                </a:lnTo>
                                <a:close/>
                              </a:path>
                            </a:pathLst>
                          </a:custGeom>
                          <a:solidFill>
                            <a:srgbClr val="100F0D"/>
                          </a:solidFill>
                        </wps:spPr>
                        <wps:bodyPr vertOverflow="overflow" horzOverflow="overflow" vert="horz" anchor="t"/>
                      </wps:wsp>
                      <wps:wsp>
                        <wps:cNvPr id="668" name="Shape 668"/>
                        <wps:cNvSpPr/>
                        <wps:spPr>
                          <a:xfrm>
                            <a:off x="3095859" y="1394607"/>
                            <a:ext cx="11112" cy="64293"/>
                          </a:xfrm>
                          <a:custGeom>
                            <a:avLst/>
                            <a:gdLst/>
                            <a:ahLst/>
                            <a:cxnLst/>
                            <a:rect l="0" t="0" r="0" b="0"/>
                            <a:pathLst>
                              <a:path w="11112" h="64293">
                                <a:moveTo>
                                  <a:pt x="793" y="0"/>
                                </a:moveTo>
                                <a:lnTo>
                                  <a:pt x="0" y="793"/>
                                </a:lnTo>
                                <a:lnTo>
                                  <a:pt x="0" y="63500"/>
                                </a:lnTo>
                                <a:lnTo>
                                  <a:pt x="793" y="63500"/>
                                </a:lnTo>
                                <a:lnTo>
                                  <a:pt x="2381" y="64293"/>
                                </a:lnTo>
                                <a:lnTo>
                                  <a:pt x="7937" y="64293"/>
                                </a:lnTo>
                                <a:lnTo>
                                  <a:pt x="9525" y="63500"/>
                                </a:lnTo>
                                <a:lnTo>
                                  <a:pt x="10318" y="63500"/>
                                </a:lnTo>
                                <a:lnTo>
                                  <a:pt x="11112" y="61912"/>
                                </a:lnTo>
                                <a:lnTo>
                                  <a:pt x="11112" y="1587"/>
                                </a:lnTo>
                                <a:lnTo>
                                  <a:pt x="9525" y="0"/>
                                </a:lnTo>
                                <a:lnTo>
                                  <a:pt x="793" y="0"/>
                                </a:lnTo>
                                <a:close/>
                              </a:path>
                            </a:pathLst>
                          </a:custGeom>
                          <a:solidFill>
                            <a:srgbClr val="100F0D"/>
                          </a:solidFill>
                        </wps:spPr>
                        <wps:bodyPr vertOverflow="overflow" horzOverflow="overflow" vert="horz" anchor="t"/>
                      </wps:wsp>
                      <wps:wsp>
                        <wps:cNvPr id="669" name="Shape 669"/>
                        <wps:cNvSpPr/>
                        <wps:spPr>
                          <a:xfrm>
                            <a:off x="3125227" y="1377938"/>
                            <a:ext cx="38893" cy="81756"/>
                          </a:xfrm>
                          <a:custGeom>
                            <a:avLst/>
                            <a:gdLst/>
                            <a:ahLst/>
                            <a:cxnLst/>
                            <a:rect l="0" t="0" r="0" b="0"/>
                            <a:pathLst>
                              <a:path w="38893" h="81756">
                                <a:moveTo>
                                  <a:pt x="15875" y="0"/>
                                </a:moveTo>
                                <a:lnTo>
                                  <a:pt x="13493" y="793"/>
                                </a:lnTo>
                                <a:lnTo>
                                  <a:pt x="11112" y="793"/>
                                </a:lnTo>
                                <a:lnTo>
                                  <a:pt x="10318" y="1587"/>
                                </a:lnTo>
                                <a:lnTo>
                                  <a:pt x="10318" y="16668"/>
                                </a:lnTo>
                                <a:lnTo>
                                  <a:pt x="793" y="16668"/>
                                </a:lnTo>
                                <a:lnTo>
                                  <a:pt x="0" y="17462"/>
                                </a:lnTo>
                                <a:lnTo>
                                  <a:pt x="0" y="24606"/>
                                </a:lnTo>
                                <a:lnTo>
                                  <a:pt x="1587" y="26193"/>
                                </a:lnTo>
                                <a:lnTo>
                                  <a:pt x="10318" y="26193"/>
                                </a:lnTo>
                                <a:lnTo>
                                  <a:pt x="10318" y="61118"/>
                                </a:lnTo>
                                <a:lnTo>
                                  <a:pt x="11112" y="70643"/>
                                </a:lnTo>
                                <a:lnTo>
                                  <a:pt x="14287" y="76993"/>
                                </a:lnTo>
                                <a:lnTo>
                                  <a:pt x="19843" y="80168"/>
                                </a:lnTo>
                                <a:lnTo>
                                  <a:pt x="27781" y="81756"/>
                                </a:lnTo>
                                <a:lnTo>
                                  <a:pt x="30956" y="81756"/>
                                </a:lnTo>
                                <a:lnTo>
                                  <a:pt x="34131" y="80962"/>
                                </a:lnTo>
                                <a:lnTo>
                                  <a:pt x="36512" y="80168"/>
                                </a:lnTo>
                                <a:lnTo>
                                  <a:pt x="38100" y="79375"/>
                                </a:lnTo>
                                <a:lnTo>
                                  <a:pt x="38893" y="77787"/>
                                </a:lnTo>
                                <a:lnTo>
                                  <a:pt x="38893" y="71437"/>
                                </a:lnTo>
                                <a:lnTo>
                                  <a:pt x="38100" y="70643"/>
                                </a:lnTo>
                                <a:lnTo>
                                  <a:pt x="36512" y="70643"/>
                                </a:lnTo>
                                <a:lnTo>
                                  <a:pt x="34925" y="71437"/>
                                </a:lnTo>
                                <a:lnTo>
                                  <a:pt x="32543" y="72231"/>
                                </a:lnTo>
                                <a:lnTo>
                                  <a:pt x="30162" y="72231"/>
                                </a:lnTo>
                                <a:lnTo>
                                  <a:pt x="23018" y="69056"/>
                                </a:lnTo>
                                <a:lnTo>
                                  <a:pt x="21431" y="59531"/>
                                </a:lnTo>
                                <a:lnTo>
                                  <a:pt x="21431" y="26193"/>
                                </a:lnTo>
                                <a:lnTo>
                                  <a:pt x="37306" y="26193"/>
                                </a:lnTo>
                                <a:lnTo>
                                  <a:pt x="38893" y="24606"/>
                                </a:lnTo>
                                <a:lnTo>
                                  <a:pt x="38893" y="17462"/>
                                </a:lnTo>
                                <a:lnTo>
                                  <a:pt x="38100" y="16668"/>
                                </a:lnTo>
                                <a:lnTo>
                                  <a:pt x="21431" y="16668"/>
                                </a:lnTo>
                                <a:lnTo>
                                  <a:pt x="21431" y="1587"/>
                                </a:lnTo>
                                <a:lnTo>
                                  <a:pt x="20637" y="793"/>
                                </a:lnTo>
                                <a:lnTo>
                                  <a:pt x="18256" y="793"/>
                                </a:lnTo>
                                <a:lnTo>
                                  <a:pt x="15875" y="0"/>
                                </a:lnTo>
                                <a:close/>
                              </a:path>
                            </a:pathLst>
                          </a:custGeom>
                          <a:solidFill>
                            <a:srgbClr val="100F0D"/>
                          </a:solidFill>
                        </wps:spPr>
                        <wps:bodyPr vertOverflow="overflow" horzOverflow="overflow" vert="horz" anchor="t"/>
                      </wps:wsp>
                      <wps:wsp>
                        <wps:cNvPr id="670" name="Shape 670"/>
                        <wps:cNvSpPr/>
                        <wps:spPr>
                          <a:xfrm>
                            <a:off x="2654534" y="1530338"/>
                            <a:ext cx="55562" cy="94456"/>
                          </a:xfrm>
                          <a:custGeom>
                            <a:avLst/>
                            <a:gdLst/>
                            <a:ahLst/>
                            <a:cxnLst/>
                            <a:rect l="0" t="0" r="0" b="0"/>
                            <a:pathLst>
                              <a:path w="55562" h="94456">
                                <a:moveTo>
                                  <a:pt x="46831" y="0"/>
                                </a:moveTo>
                                <a:lnTo>
                                  <a:pt x="45243" y="793"/>
                                </a:lnTo>
                                <a:lnTo>
                                  <a:pt x="44450" y="793"/>
                                </a:lnTo>
                                <a:lnTo>
                                  <a:pt x="44450" y="37306"/>
                                </a:lnTo>
                                <a:lnTo>
                                  <a:pt x="35718" y="30162"/>
                                </a:lnTo>
                                <a:lnTo>
                                  <a:pt x="31366" y="29074"/>
                                </a:lnTo>
                                <a:lnTo>
                                  <a:pt x="26987" y="37306"/>
                                </a:lnTo>
                                <a:lnTo>
                                  <a:pt x="35718" y="40481"/>
                                </a:lnTo>
                                <a:lnTo>
                                  <a:pt x="44450" y="49212"/>
                                </a:lnTo>
                                <a:lnTo>
                                  <a:pt x="44450" y="73025"/>
                                </a:lnTo>
                                <a:lnTo>
                                  <a:pt x="39687" y="78581"/>
                                </a:lnTo>
                                <a:lnTo>
                                  <a:pt x="34925" y="82550"/>
                                </a:lnTo>
                                <a:lnTo>
                                  <a:pt x="30956" y="84137"/>
                                </a:lnTo>
                                <a:lnTo>
                                  <a:pt x="26193" y="84931"/>
                                </a:lnTo>
                                <a:lnTo>
                                  <a:pt x="19050" y="82550"/>
                                </a:lnTo>
                                <a:lnTo>
                                  <a:pt x="14287" y="76993"/>
                                </a:lnTo>
                                <a:lnTo>
                                  <a:pt x="11906" y="69850"/>
                                </a:lnTo>
                                <a:lnTo>
                                  <a:pt x="11112" y="60325"/>
                                </a:lnTo>
                                <a:lnTo>
                                  <a:pt x="11906" y="52387"/>
                                </a:lnTo>
                                <a:lnTo>
                                  <a:pt x="15081" y="44450"/>
                                </a:lnTo>
                                <a:lnTo>
                                  <a:pt x="19843" y="39687"/>
                                </a:lnTo>
                                <a:lnTo>
                                  <a:pt x="26987" y="37306"/>
                                </a:lnTo>
                                <a:lnTo>
                                  <a:pt x="31366" y="29074"/>
                                </a:lnTo>
                                <a:lnTo>
                                  <a:pt x="26193" y="27781"/>
                                </a:lnTo>
                                <a:lnTo>
                                  <a:pt x="14287" y="30162"/>
                                </a:lnTo>
                                <a:lnTo>
                                  <a:pt x="6350" y="37306"/>
                                </a:lnTo>
                                <a:lnTo>
                                  <a:pt x="1587" y="47625"/>
                                </a:lnTo>
                                <a:lnTo>
                                  <a:pt x="0" y="61912"/>
                                </a:lnTo>
                                <a:lnTo>
                                  <a:pt x="1587" y="74612"/>
                                </a:lnTo>
                                <a:lnTo>
                                  <a:pt x="5556" y="84931"/>
                                </a:lnTo>
                                <a:lnTo>
                                  <a:pt x="12700" y="92075"/>
                                </a:lnTo>
                                <a:lnTo>
                                  <a:pt x="24606" y="94456"/>
                                </a:lnTo>
                                <a:lnTo>
                                  <a:pt x="35718" y="91281"/>
                                </a:lnTo>
                                <a:lnTo>
                                  <a:pt x="45243" y="83343"/>
                                </a:lnTo>
                                <a:lnTo>
                                  <a:pt x="45243" y="91281"/>
                                </a:lnTo>
                                <a:lnTo>
                                  <a:pt x="46831" y="92868"/>
                                </a:lnTo>
                                <a:lnTo>
                                  <a:pt x="48418" y="93662"/>
                                </a:lnTo>
                                <a:lnTo>
                                  <a:pt x="53181" y="93662"/>
                                </a:lnTo>
                                <a:lnTo>
                                  <a:pt x="54768" y="92868"/>
                                </a:lnTo>
                                <a:lnTo>
                                  <a:pt x="55562" y="92075"/>
                                </a:lnTo>
                                <a:lnTo>
                                  <a:pt x="55562" y="2381"/>
                                </a:lnTo>
                                <a:lnTo>
                                  <a:pt x="54768" y="793"/>
                                </a:lnTo>
                                <a:lnTo>
                                  <a:pt x="53975" y="793"/>
                                </a:lnTo>
                                <a:lnTo>
                                  <a:pt x="52387" y="0"/>
                                </a:lnTo>
                                <a:lnTo>
                                  <a:pt x="46831" y="0"/>
                                </a:lnTo>
                                <a:close/>
                              </a:path>
                            </a:pathLst>
                          </a:custGeom>
                          <a:solidFill>
                            <a:srgbClr val="100F0D"/>
                          </a:solidFill>
                        </wps:spPr>
                        <wps:bodyPr vertOverflow="overflow" horzOverflow="overflow" vert="horz" anchor="t"/>
                      </wps:wsp>
                      <wps:wsp>
                        <wps:cNvPr id="671" name="Shape 671"/>
                        <wps:cNvSpPr/>
                        <wps:spPr>
                          <a:xfrm>
                            <a:off x="2729146" y="1558119"/>
                            <a:ext cx="55562" cy="66675"/>
                          </a:xfrm>
                          <a:custGeom>
                            <a:avLst/>
                            <a:gdLst/>
                            <a:ahLst/>
                            <a:cxnLst/>
                            <a:rect l="0" t="0" r="0" b="0"/>
                            <a:pathLst>
                              <a:path w="55562" h="66675">
                                <a:moveTo>
                                  <a:pt x="28575" y="0"/>
                                </a:moveTo>
                                <a:lnTo>
                                  <a:pt x="28575" y="8731"/>
                                </a:lnTo>
                                <a:lnTo>
                                  <a:pt x="40481" y="13493"/>
                                </a:lnTo>
                                <a:lnTo>
                                  <a:pt x="44450" y="27781"/>
                                </a:lnTo>
                                <a:lnTo>
                                  <a:pt x="11112" y="27781"/>
                                </a:lnTo>
                                <a:lnTo>
                                  <a:pt x="12700" y="20637"/>
                                </a:lnTo>
                                <a:lnTo>
                                  <a:pt x="15875" y="14287"/>
                                </a:lnTo>
                                <a:lnTo>
                                  <a:pt x="21431" y="10318"/>
                                </a:lnTo>
                                <a:lnTo>
                                  <a:pt x="28575" y="8731"/>
                                </a:lnTo>
                                <a:lnTo>
                                  <a:pt x="28575" y="0"/>
                                </a:lnTo>
                                <a:lnTo>
                                  <a:pt x="16668" y="2381"/>
                                </a:lnTo>
                                <a:lnTo>
                                  <a:pt x="7937" y="9525"/>
                                </a:lnTo>
                                <a:lnTo>
                                  <a:pt x="2381" y="19843"/>
                                </a:lnTo>
                                <a:lnTo>
                                  <a:pt x="0" y="33337"/>
                                </a:lnTo>
                                <a:lnTo>
                                  <a:pt x="1587" y="47625"/>
                                </a:lnTo>
                                <a:lnTo>
                                  <a:pt x="7937" y="57943"/>
                                </a:lnTo>
                                <a:lnTo>
                                  <a:pt x="17462" y="64293"/>
                                </a:lnTo>
                                <a:lnTo>
                                  <a:pt x="30162" y="66675"/>
                                </a:lnTo>
                                <a:lnTo>
                                  <a:pt x="38100" y="65881"/>
                                </a:lnTo>
                                <a:lnTo>
                                  <a:pt x="45243" y="64293"/>
                                </a:lnTo>
                                <a:lnTo>
                                  <a:pt x="50006" y="62706"/>
                                </a:lnTo>
                                <a:lnTo>
                                  <a:pt x="51593" y="61912"/>
                                </a:lnTo>
                                <a:lnTo>
                                  <a:pt x="52387" y="61118"/>
                                </a:lnTo>
                                <a:lnTo>
                                  <a:pt x="52387" y="59531"/>
                                </a:lnTo>
                                <a:lnTo>
                                  <a:pt x="53181" y="58737"/>
                                </a:lnTo>
                                <a:lnTo>
                                  <a:pt x="53181" y="55562"/>
                                </a:lnTo>
                                <a:lnTo>
                                  <a:pt x="52387" y="53975"/>
                                </a:lnTo>
                                <a:lnTo>
                                  <a:pt x="52387" y="53181"/>
                                </a:lnTo>
                                <a:lnTo>
                                  <a:pt x="50800" y="53181"/>
                                </a:lnTo>
                                <a:lnTo>
                                  <a:pt x="48418" y="53975"/>
                                </a:lnTo>
                                <a:lnTo>
                                  <a:pt x="44450" y="55562"/>
                                </a:lnTo>
                                <a:lnTo>
                                  <a:pt x="38893" y="57150"/>
                                </a:lnTo>
                                <a:lnTo>
                                  <a:pt x="30956" y="57150"/>
                                </a:lnTo>
                                <a:lnTo>
                                  <a:pt x="22225" y="56356"/>
                                </a:lnTo>
                                <a:lnTo>
                                  <a:pt x="15875" y="51593"/>
                                </a:lnTo>
                                <a:lnTo>
                                  <a:pt x="12700" y="44450"/>
                                </a:lnTo>
                                <a:lnTo>
                                  <a:pt x="11112" y="35718"/>
                                </a:lnTo>
                                <a:lnTo>
                                  <a:pt x="51593" y="35718"/>
                                </a:lnTo>
                                <a:lnTo>
                                  <a:pt x="53975" y="34131"/>
                                </a:lnTo>
                                <a:lnTo>
                                  <a:pt x="55562" y="30956"/>
                                </a:lnTo>
                                <a:lnTo>
                                  <a:pt x="55562" y="28575"/>
                                </a:lnTo>
                                <a:lnTo>
                                  <a:pt x="53975" y="17462"/>
                                </a:lnTo>
                                <a:lnTo>
                                  <a:pt x="49212" y="8731"/>
                                </a:lnTo>
                                <a:lnTo>
                                  <a:pt x="41275" y="2381"/>
                                </a:lnTo>
                                <a:lnTo>
                                  <a:pt x="28575" y="0"/>
                                </a:lnTo>
                                <a:close/>
                              </a:path>
                            </a:pathLst>
                          </a:custGeom>
                          <a:solidFill>
                            <a:srgbClr val="100F0D"/>
                          </a:solidFill>
                        </wps:spPr>
                        <wps:bodyPr vertOverflow="overflow" horzOverflow="overflow" vert="horz" anchor="t"/>
                      </wps:wsp>
                      <wps:wsp>
                        <wps:cNvPr id="672" name="Shape 672"/>
                        <wps:cNvSpPr/>
                        <wps:spPr>
                          <a:xfrm>
                            <a:off x="2787884" y="1558913"/>
                            <a:ext cx="57150" cy="65087"/>
                          </a:xfrm>
                          <a:custGeom>
                            <a:avLst/>
                            <a:gdLst/>
                            <a:ahLst/>
                            <a:cxnLst/>
                            <a:rect l="0" t="0" r="0" b="0"/>
                            <a:pathLst>
                              <a:path w="57150" h="65087">
                                <a:moveTo>
                                  <a:pt x="2381" y="0"/>
                                </a:moveTo>
                                <a:lnTo>
                                  <a:pt x="793" y="793"/>
                                </a:lnTo>
                                <a:lnTo>
                                  <a:pt x="0" y="1587"/>
                                </a:lnTo>
                                <a:lnTo>
                                  <a:pt x="0" y="3968"/>
                                </a:lnTo>
                                <a:lnTo>
                                  <a:pt x="793" y="4762"/>
                                </a:lnTo>
                                <a:lnTo>
                                  <a:pt x="20637" y="62706"/>
                                </a:lnTo>
                                <a:lnTo>
                                  <a:pt x="21431" y="63500"/>
                                </a:lnTo>
                                <a:lnTo>
                                  <a:pt x="23018" y="64293"/>
                                </a:lnTo>
                                <a:lnTo>
                                  <a:pt x="25400" y="65087"/>
                                </a:lnTo>
                                <a:lnTo>
                                  <a:pt x="31750" y="65087"/>
                                </a:lnTo>
                                <a:lnTo>
                                  <a:pt x="34131" y="64293"/>
                                </a:lnTo>
                                <a:lnTo>
                                  <a:pt x="35718" y="63500"/>
                                </a:lnTo>
                                <a:lnTo>
                                  <a:pt x="35718" y="62706"/>
                                </a:lnTo>
                                <a:lnTo>
                                  <a:pt x="56356" y="4762"/>
                                </a:lnTo>
                                <a:lnTo>
                                  <a:pt x="57150" y="3968"/>
                                </a:lnTo>
                                <a:lnTo>
                                  <a:pt x="57150" y="1587"/>
                                </a:lnTo>
                                <a:lnTo>
                                  <a:pt x="56356" y="793"/>
                                </a:lnTo>
                                <a:lnTo>
                                  <a:pt x="54768" y="0"/>
                                </a:lnTo>
                                <a:lnTo>
                                  <a:pt x="52387" y="0"/>
                                </a:lnTo>
                                <a:lnTo>
                                  <a:pt x="49212" y="793"/>
                                </a:lnTo>
                                <a:lnTo>
                                  <a:pt x="47625" y="793"/>
                                </a:lnTo>
                                <a:lnTo>
                                  <a:pt x="46037" y="1587"/>
                                </a:lnTo>
                                <a:lnTo>
                                  <a:pt x="46037" y="2381"/>
                                </a:lnTo>
                                <a:lnTo>
                                  <a:pt x="29368" y="52387"/>
                                </a:lnTo>
                                <a:lnTo>
                                  <a:pt x="28575" y="53181"/>
                                </a:lnTo>
                                <a:lnTo>
                                  <a:pt x="28575" y="52387"/>
                                </a:lnTo>
                                <a:lnTo>
                                  <a:pt x="11906" y="2381"/>
                                </a:lnTo>
                                <a:lnTo>
                                  <a:pt x="10318" y="793"/>
                                </a:lnTo>
                                <a:lnTo>
                                  <a:pt x="7937" y="793"/>
                                </a:lnTo>
                                <a:lnTo>
                                  <a:pt x="5556" y="0"/>
                                </a:lnTo>
                                <a:lnTo>
                                  <a:pt x="2381" y="0"/>
                                </a:lnTo>
                                <a:close/>
                              </a:path>
                            </a:pathLst>
                          </a:custGeom>
                          <a:solidFill>
                            <a:srgbClr val="100F0D"/>
                          </a:solidFill>
                        </wps:spPr>
                        <wps:bodyPr vertOverflow="overflow" horzOverflow="overflow" vert="horz" anchor="t"/>
                      </wps:wsp>
                      <wps:wsp>
                        <wps:cNvPr id="673" name="Shape 673"/>
                        <wps:cNvSpPr/>
                        <wps:spPr>
                          <a:xfrm>
                            <a:off x="2856940" y="1534307"/>
                            <a:ext cx="13493" cy="13493"/>
                          </a:xfrm>
                          <a:custGeom>
                            <a:avLst/>
                            <a:gdLst/>
                            <a:ahLst/>
                            <a:cxnLst/>
                            <a:rect l="0" t="0" r="0" b="0"/>
                            <a:pathLst>
                              <a:path w="13493" h="13493">
                                <a:moveTo>
                                  <a:pt x="6350" y="0"/>
                                </a:moveTo>
                                <a:lnTo>
                                  <a:pt x="793" y="1587"/>
                                </a:lnTo>
                                <a:lnTo>
                                  <a:pt x="0" y="6350"/>
                                </a:lnTo>
                                <a:lnTo>
                                  <a:pt x="793" y="11906"/>
                                </a:lnTo>
                                <a:lnTo>
                                  <a:pt x="6350" y="13493"/>
                                </a:lnTo>
                                <a:lnTo>
                                  <a:pt x="11906" y="11906"/>
                                </a:lnTo>
                                <a:lnTo>
                                  <a:pt x="13493" y="6350"/>
                                </a:lnTo>
                                <a:lnTo>
                                  <a:pt x="11906" y="1587"/>
                                </a:lnTo>
                                <a:lnTo>
                                  <a:pt x="6350" y="0"/>
                                </a:lnTo>
                                <a:close/>
                              </a:path>
                            </a:pathLst>
                          </a:custGeom>
                          <a:solidFill>
                            <a:srgbClr val="100F0D"/>
                          </a:solidFill>
                        </wps:spPr>
                        <wps:bodyPr vertOverflow="overflow" horzOverflow="overflow" vert="horz" anchor="t"/>
                      </wps:wsp>
                      <wps:wsp>
                        <wps:cNvPr id="674" name="Shape 674"/>
                        <wps:cNvSpPr/>
                        <wps:spPr>
                          <a:xfrm>
                            <a:off x="2857734" y="1558913"/>
                            <a:ext cx="11112" cy="65087"/>
                          </a:xfrm>
                          <a:custGeom>
                            <a:avLst/>
                            <a:gdLst/>
                            <a:ahLst/>
                            <a:cxnLst/>
                            <a:rect l="0" t="0" r="0" b="0"/>
                            <a:pathLst>
                              <a:path w="11112" h="65087">
                                <a:moveTo>
                                  <a:pt x="5556" y="0"/>
                                </a:moveTo>
                                <a:lnTo>
                                  <a:pt x="3175" y="793"/>
                                </a:lnTo>
                                <a:lnTo>
                                  <a:pt x="1587" y="793"/>
                                </a:lnTo>
                                <a:lnTo>
                                  <a:pt x="0" y="2381"/>
                                </a:lnTo>
                                <a:lnTo>
                                  <a:pt x="0" y="62706"/>
                                </a:lnTo>
                                <a:lnTo>
                                  <a:pt x="1587" y="64293"/>
                                </a:lnTo>
                                <a:lnTo>
                                  <a:pt x="3175" y="65087"/>
                                </a:lnTo>
                                <a:lnTo>
                                  <a:pt x="8731" y="65087"/>
                                </a:lnTo>
                                <a:lnTo>
                                  <a:pt x="10318" y="64293"/>
                                </a:lnTo>
                                <a:lnTo>
                                  <a:pt x="11112" y="63500"/>
                                </a:lnTo>
                                <a:lnTo>
                                  <a:pt x="11112" y="1587"/>
                                </a:lnTo>
                                <a:lnTo>
                                  <a:pt x="10318" y="793"/>
                                </a:lnTo>
                                <a:lnTo>
                                  <a:pt x="8731" y="793"/>
                                </a:lnTo>
                                <a:lnTo>
                                  <a:pt x="5556" y="0"/>
                                </a:lnTo>
                                <a:close/>
                              </a:path>
                            </a:pathLst>
                          </a:custGeom>
                          <a:solidFill>
                            <a:srgbClr val="100F0D"/>
                          </a:solidFill>
                        </wps:spPr>
                        <wps:bodyPr vertOverflow="overflow" horzOverflow="overflow" vert="horz" anchor="t"/>
                      </wps:wsp>
                      <wps:wsp>
                        <wps:cNvPr id="675" name="Shape 675"/>
                        <wps:cNvSpPr/>
                        <wps:spPr>
                          <a:xfrm>
                            <a:off x="2879165" y="1558119"/>
                            <a:ext cx="47625" cy="66675"/>
                          </a:xfrm>
                          <a:custGeom>
                            <a:avLst/>
                            <a:gdLst/>
                            <a:ahLst/>
                            <a:cxnLst/>
                            <a:rect l="0" t="0" r="0" b="0"/>
                            <a:pathLst>
                              <a:path w="47625" h="66675">
                                <a:moveTo>
                                  <a:pt x="27781" y="0"/>
                                </a:moveTo>
                                <a:lnTo>
                                  <a:pt x="16668" y="2381"/>
                                </a:lnTo>
                                <a:lnTo>
                                  <a:pt x="7937" y="7937"/>
                                </a:lnTo>
                                <a:lnTo>
                                  <a:pt x="1587" y="19050"/>
                                </a:lnTo>
                                <a:lnTo>
                                  <a:pt x="0" y="34131"/>
                                </a:lnTo>
                                <a:lnTo>
                                  <a:pt x="1587" y="47625"/>
                                </a:lnTo>
                                <a:lnTo>
                                  <a:pt x="6350" y="57943"/>
                                </a:lnTo>
                                <a:lnTo>
                                  <a:pt x="15081" y="64293"/>
                                </a:lnTo>
                                <a:lnTo>
                                  <a:pt x="26193" y="66675"/>
                                </a:lnTo>
                                <a:lnTo>
                                  <a:pt x="32543" y="65881"/>
                                </a:lnTo>
                                <a:lnTo>
                                  <a:pt x="38100" y="64293"/>
                                </a:lnTo>
                                <a:lnTo>
                                  <a:pt x="42862" y="61912"/>
                                </a:lnTo>
                                <a:lnTo>
                                  <a:pt x="45243" y="60325"/>
                                </a:lnTo>
                                <a:lnTo>
                                  <a:pt x="46831" y="58737"/>
                                </a:lnTo>
                                <a:lnTo>
                                  <a:pt x="46831" y="56356"/>
                                </a:lnTo>
                                <a:lnTo>
                                  <a:pt x="47625" y="54768"/>
                                </a:lnTo>
                                <a:lnTo>
                                  <a:pt x="46831" y="52387"/>
                                </a:lnTo>
                                <a:lnTo>
                                  <a:pt x="46831" y="50800"/>
                                </a:lnTo>
                                <a:lnTo>
                                  <a:pt x="46037" y="49212"/>
                                </a:lnTo>
                                <a:lnTo>
                                  <a:pt x="45243" y="49212"/>
                                </a:lnTo>
                                <a:lnTo>
                                  <a:pt x="42862" y="50800"/>
                                </a:lnTo>
                                <a:lnTo>
                                  <a:pt x="39687" y="53181"/>
                                </a:lnTo>
                                <a:lnTo>
                                  <a:pt x="34925" y="55562"/>
                                </a:lnTo>
                                <a:lnTo>
                                  <a:pt x="27781" y="57150"/>
                                </a:lnTo>
                                <a:lnTo>
                                  <a:pt x="20637" y="55562"/>
                                </a:lnTo>
                                <a:lnTo>
                                  <a:pt x="15875" y="50800"/>
                                </a:lnTo>
                                <a:lnTo>
                                  <a:pt x="11906" y="43656"/>
                                </a:lnTo>
                                <a:lnTo>
                                  <a:pt x="11112" y="33337"/>
                                </a:lnTo>
                                <a:lnTo>
                                  <a:pt x="15081" y="15875"/>
                                </a:lnTo>
                                <a:lnTo>
                                  <a:pt x="27781" y="9525"/>
                                </a:lnTo>
                                <a:lnTo>
                                  <a:pt x="34131" y="10318"/>
                                </a:lnTo>
                                <a:lnTo>
                                  <a:pt x="38893" y="13493"/>
                                </a:lnTo>
                                <a:lnTo>
                                  <a:pt x="42862" y="15875"/>
                                </a:lnTo>
                                <a:lnTo>
                                  <a:pt x="45243" y="16668"/>
                                </a:lnTo>
                                <a:lnTo>
                                  <a:pt x="46037" y="15875"/>
                                </a:lnTo>
                                <a:lnTo>
                                  <a:pt x="46831" y="11906"/>
                                </a:lnTo>
                                <a:lnTo>
                                  <a:pt x="46831" y="8731"/>
                                </a:lnTo>
                                <a:lnTo>
                                  <a:pt x="46037" y="7143"/>
                                </a:lnTo>
                                <a:lnTo>
                                  <a:pt x="45243" y="6350"/>
                                </a:lnTo>
                                <a:lnTo>
                                  <a:pt x="42068" y="3968"/>
                                </a:lnTo>
                                <a:lnTo>
                                  <a:pt x="38100" y="2381"/>
                                </a:lnTo>
                                <a:lnTo>
                                  <a:pt x="33337" y="793"/>
                                </a:lnTo>
                                <a:lnTo>
                                  <a:pt x="27781" y="0"/>
                                </a:lnTo>
                                <a:close/>
                              </a:path>
                            </a:pathLst>
                          </a:custGeom>
                          <a:solidFill>
                            <a:srgbClr val="100F0D"/>
                          </a:solidFill>
                        </wps:spPr>
                        <wps:bodyPr vertOverflow="overflow" horzOverflow="overflow" vert="horz" anchor="t"/>
                      </wps:wsp>
                      <wps:wsp>
                        <wps:cNvPr id="676" name="Shape 676"/>
                        <wps:cNvSpPr/>
                        <wps:spPr>
                          <a:xfrm>
                            <a:off x="2941077" y="1558119"/>
                            <a:ext cx="55562" cy="66675"/>
                          </a:xfrm>
                          <a:custGeom>
                            <a:avLst/>
                            <a:gdLst/>
                            <a:ahLst/>
                            <a:cxnLst/>
                            <a:rect l="0" t="0" r="0" b="0"/>
                            <a:pathLst>
                              <a:path w="55562" h="66675">
                                <a:moveTo>
                                  <a:pt x="29368" y="0"/>
                                </a:moveTo>
                                <a:lnTo>
                                  <a:pt x="28575" y="8731"/>
                                </a:lnTo>
                                <a:lnTo>
                                  <a:pt x="40481" y="13493"/>
                                </a:lnTo>
                                <a:lnTo>
                                  <a:pt x="44450" y="27781"/>
                                </a:lnTo>
                                <a:lnTo>
                                  <a:pt x="11906" y="27781"/>
                                </a:lnTo>
                                <a:lnTo>
                                  <a:pt x="12700" y="20637"/>
                                </a:lnTo>
                                <a:lnTo>
                                  <a:pt x="15875" y="14287"/>
                                </a:lnTo>
                                <a:lnTo>
                                  <a:pt x="21431" y="10318"/>
                                </a:lnTo>
                                <a:lnTo>
                                  <a:pt x="28575" y="8731"/>
                                </a:lnTo>
                                <a:lnTo>
                                  <a:pt x="29368" y="0"/>
                                </a:lnTo>
                                <a:lnTo>
                                  <a:pt x="17462" y="2381"/>
                                </a:lnTo>
                                <a:lnTo>
                                  <a:pt x="7937" y="9525"/>
                                </a:lnTo>
                                <a:lnTo>
                                  <a:pt x="2381" y="19843"/>
                                </a:lnTo>
                                <a:lnTo>
                                  <a:pt x="0" y="33337"/>
                                </a:lnTo>
                                <a:lnTo>
                                  <a:pt x="2381" y="47625"/>
                                </a:lnTo>
                                <a:lnTo>
                                  <a:pt x="7937" y="57943"/>
                                </a:lnTo>
                                <a:lnTo>
                                  <a:pt x="17462" y="64293"/>
                                </a:lnTo>
                                <a:lnTo>
                                  <a:pt x="30162" y="66675"/>
                                </a:lnTo>
                                <a:lnTo>
                                  <a:pt x="38893" y="65881"/>
                                </a:lnTo>
                                <a:lnTo>
                                  <a:pt x="45243" y="64293"/>
                                </a:lnTo>
                                <a:lnTo>
                                  <a:pt x="52387" y="61912"/>
                                </a:lnTo>
                                <a:lnTo>
                                  <a:pt x="52387" y="61118"/>
                                </a:lnTo>
                                <a:lnTo>
                                  <a:pt x="53181" y="59531"/>
                                </a:lnTo>
                                <a:lnTo>
                                  <a:pt x="53181" y="53975"/>
                                </a:lnTo>
                                <a:lnTo>
                                  <a:pt x="52387" y="53181"/>
                                </a:lnTo>
                                <a:lnTo>
                                  <a:pt x="51593" y="53181"/>
                                </a:lnTo>
                                <a:lnTo>
                                  <a:pt x="49212" y="53975"/>
                                </a:lnTo>
                                <a:lnTo>
                                  <a:pt x="45243" y="55562"/>
                                </a:lnTo>
                                <a:lnTo>
                                  <a:pt x="38893" y="57150"/>
                                </a:lnTo>
                                <a:lnTo>
                                  <a:pt x="31750" y="57150"/>
                                </a:lnTo>
                                <a:lnTo>
                                  <a:pt x="22225" y="56356"/>
                                </a:lnTo>
                                <a:lnTo>
                                  <a:pt x="15875" y="51593"/>
                                </a:lnTo>
                                <a:lnTo>
                                  <a:pt x="12700" y="44450"/>
                                </a:lnTo>
                                <a:lnTo>
                                  <a:pt x="11906" y="35718"/>
                                </a:lnTo>
                                <a:lnTo>
                                  <a:pt x="51593" y="35718"/>
                                </a:lnTo>
                                <a:lnTo>
                                  <a:pt x="54768" y="34131"/>
                                </a:lnTo>
                                <a:lnTo>
                                  <a:pt x="55562" y="30956"/>
                                </a:lnTo>
                                <a:lnTo>
                                  <a:pt x="55562" y="28575"/>
                                </a:lnTo>
                                <a:lnTo>
                                  <a:pt x="53975" y="17462"/>
                                </a:lnTo>
                                <a:lnTo>
                                  <a:pt x="49212" y="8731"/>
                                </a:lnTo>
                                <a:lnTo>
                                  <a:pt x="41275" y="2381"/>
                                </a:lnTo>
                                <a:lnTo>
                                  <a:pt x="29368" y="0"/>
                                </a:lnTo>
                                <a:close/>
                              </a:path>
                            </a:pathLst>
                          </a:custGeom>
                          <a:solidFill>
                            <a:srgbClr val="100F0D"/>
                          </a:solidFill>
                        </wps:spPr>
                        <wps:bodyPr vertOverflow="overflow" horzOverflow="overflow" vert="horz" anchor="t"/>
                      </wps:wsp>
                      <wps:wsp>
                        <wps:cNvPr id="677" name="Shape 677"/>
                        <wps:cNvSpPr/>
                        <wps:spPr>
                          <a:xfrm>
                            <a:off x="3007752" y="1585107"/>
                            <a:ext cx="33337" cy="8731"/>
                          </a:xfrm>
                          <a:custGeom>
                            <a:avLst/>
                            <a:gdLst/>
                            <a:ahLst/>
                            <a:cxnLst/>
                            <a:rect l="0" t="0" r="0" b="0"/>
                            <a:pathLst>
                              <a:path w="33337" h="8731">
                                <a:moveTo>
                                  <a:pt x="2381" y="0"/>
                                </a:moveTo>
                                <a:lnTo>
                                  <a:pt x="793" y="793"/>
                                </a:lnTo>
                                <a:lnTo>
                                  <a:pt x="0" y="4762"/>
                                </a:lnTo>
                                <a:lnTo>
                                  <a:pt x="793" y="7937"/>
                                </a:lnTo>
                                <a:lnTo>
                                  <a:pt x="2381" y="8731"/>
                                </a:lnTo>
                                <a:lnTo>
                                  <a:pt x="30956" y="8731"/>
                                </a:lnTo>
                                <a:lnTo>
                                  <a:pt x="32543" y="7937"/>
                                </a:lnTo>
                                <a:lnTo>
                                  <a:pt x="33337" y="4762"/>
                                </a:lnTo>
                                <a:lnTo>
                                  <a:pt x="33337" y="2381"/>
                                </a:lnTo>
                                <a:lnTo>
                                  <a:pt x="32543" y="793"/>
                                </a:lnTo>
                                <a:lnTo>
                                  <a:pt x="31750" y="0"/>
                                </a:lnTo>
                                <a:lnTo>
                                  <a:pt x="2381" y="0"/>
                                </a:lnTo>
                                <a:close/>
                              </a:path>
                            </a:pathLst>
                          </a:custGeom>
                          <a:solidFill>
                            <a:srgbClr val="100F0D"/>
                          </a:solidFill>
                        </wps:spPr>
                        <wps:bodyPr vertOverflow="overflow" horzOverflow="overflow" vert="horz" anchor="t"/>
                      </wps:wsp>
                      <wps:wsp>
                        <wps:cNvPr id="678" name="Shape 678"/>
                        <wps:cNvSpPr/>
                        <wps:spPr>
                          <a:xfrm>
                            <a:off x="3056171" y="1558119"/>
                            <a:ext cx="34925" cy="65881"/>
                          </a:xfrm>
                          <a:custGeom>
                            <a:avLst/>
                            <a:gdLst/>
                            <a:ahLst/>
                            <a:cxnLst/>
                            <a:rect l="0" t="0" r="0" b="0"/>
                            <a:pathLst>
                              <a:path w="34925" h="65881">
                                <a:moveTo>
                                  <a:pt x="26193" y="0"/>
                                </a:moveTo>
                                <a:lnTo>
                                  <a:pt x="22225" y="793"/>
                                </a:lnTo>
                                <a:lnTo>
                                  <a:pt x="18256" y="2381"/>
                                </a:lnTo>
                                <a:lnTo>
                                  <a:pt x="14287" y="6350"/>
                                </a:lnTo>
                                <a:lnTo>
                                  <a:pt x="9525" y="11906"/>
                                </a:lnTo>
                                <a:lnTo>
                                  <a:pt x="9525" y="2381"/>
                                </a:lnTo>
                                <a:lnTo>
                                  <a:pt x="8731" y="1587"/>
                                </a:lnTo>
                                <a:lnTo>
                                  <a:pt x="7143" y="1587"/>
                                </a:lnTo>
                                <a:lnTo>
                                  <a:pt x="4762" y="793"/>
                                </a:lnTo>
                                <a:lnTo>
                                  <a:pt x="2381" y="1587"/>
                                </a:lnTo>
                                <a:lnTo>
                                  <a:pt x="793" y="1587"/>
                                </a:lnTo>
                                <a:lnTo>
                                  <a:pt x="0" y="2381"/>
                                </a:lnTo>
                                <a:lnTo>
                                  <a:pt x="0" y="64293"/>
                                </a:lnTo>
                                <a:lnTo>
                                  <a:pt x="793" y="65087"/>
                                </a:lnTo>
                                <a:lnTo>
                                  <a:pt x="2381" y="65881"/>
                                </a:lnTo>
                                <a:lnTo>
                                  <a:pt x="7937" y="65881"/>
                                </a:lnTo>
                                <a:lnTo>
                                  <a:pt x="9525" y="65087"/>
                                </a:lnTo>
                                <a:lnTo>
                                  <a:pt x="10318" y="64293"/>
                                </a:lnTo>
                                <a:lnTo>
                                  <a:pt x="10318" y="23812"/>
                                </a:lnTo>
                                <a:lnTo>
                                  <a:pt x="15081" y="17462"/>
                                </a:lnTo>
                                <a:lnTo>
                                  <a:pt x="19050" y="13493"/>
                                </a:lnTo>
                                <a:lnTo>
                                  <a:pt x="22225" y="11112"/>
                                </a:lnTo>
                                <a:lnTo>
                                  <a:pt x="25400" y="10318"/>
                                </a:lnTo>
                                <a:lnTo>
                                  <a:pt x="27781" y="11112"/>
                                </a:lnTo>
                                <a:lnTo>
                                  <a:pt x="30162" y="11112"/>
                                </a:lnTo>
                                <a:lnTo>
                                  <a:pt x="33337" y="12700"/>
                                </a:lnTo>
                                <a:lnTo>
                                  <a:pt x="34925" y="11112"/>
                                </a:lnTo>
                                <a:lnTo>
                                  <a:pt x="34925" y="3175"/>
                                </a:lnTo>
                                <a:lnTo>
                                  <a:pt x="34131" y="2381"/>
                                </a:lnTo>
                                <a:lnTo>
                                  <a:pt x="34131" y="1587"/>
                                </a:lnTo>
                                <a:lnTo>
                                  <a:pt x="32543" y="1587"/>
                                </a:lnTo>
                                <a:lnTo>
                                  <a:pt x="27781" y="0"/>
                                </a:lnTo>
                                <a:lnTo>
                                  <a:pt x="26193" y="0"/>
                                </a:lnTo>
                                <a:close/>
                              </a:path>
                            </a:pathLst>
                          </a:custGeom>
                          <a:solidFill>
                            <a:srgbClr val="100F0D"/>
                          </a:solidFill>
                        </wps:spPr>
                        <wps:bodyPr vertOverflow="overflow" horzOverflow="overflow" vert="horz" anchor="t"/>
                      </wps:wsp>
                      <wps:wsp>
                        <wps:cNvPr id="679" name="Shape 679"/>
                        <wps:cNvSpPr/>
                        <wps:spPr>
                          <a:xfrm>
                            <a:off x="3101415" y="1558119"/>
                            <a:ext cx="55562" cy="66675"/>
                          </a:xfrm>
                          <a:custGeom>
                            <a:avLst/>
                            <a:gdLst/>
                            <a:ahLst/>
                            <a:cxnLst/>
                            <a:rect l="0" t="0" r="0" b="0"/>
                            <a:pathLst>
                              <a:path w="55562" h="66675">
                                <a:moveTo>
                                  <a:pt x="29368" y="0"/>
                                </a:moveTo>
                                <a:lnTo>
                                  <a:pt x="28575" y="8731"/>
                                </a:lnTo>
                                <a:lnTo>
                                  <a:pt x="40481" y="13493"/>
                                </a:lnTo>
                                <a:lnTo>
                                  <a:pt x="44450" y="27781"/>
                                </a:lnTo>
                                <a:lnTo>
                                  <a:pt x="11906" y="27781"/>
                                </a:lnTo>
                                <a:lnTo>
                                  <a:pt x="12700" y="20637"/>
                                </a:lnTo>
                                <a:lnTo>
                                  <a:pt x="16668" y="14287"/>
                                </a:lnTo>
                                <a:lnTo>
                                  <a:pt x="21431" y="10318"/>
                                </a:lnTo>
                                <a:lnTo>
                                  <a:pt x="28575" y="8731"/>
                                </a:lnTo>
                                <a:lnTo>
                                  <a:pt x="29368" y="0"/>
                                </a:lnTo>
                                <a:lnTo>
                                  <a:pt x="17462" y="2381"/>
                                </a:lnTo>
                                <a:lnTo>
                                  <a:pt x="7937" y="9525"/>
                                </a:lnTo>
                                <a:lnTo>
                                  <a:pt x="2381" y="19843"/>
                                </a:lnTo>
                                <a:lnTo>
                                  <a:pt x="0" y="33337"/>
                                </a:lnTo>
                                <a:lnTo>
                                  <a:pt x="2381" y="47625"/>
                                </a:lnTo>
                                <a:lnTo>
                                  <a:pt x="7937" y="57943"/>
                                </a:lnTo>
                                <a:lnTo>
                                  <a:pt x="17462" y="64293"/>
                                </a:lnTo>
                                <a:lnTo>
                                  <a:pt x="30162" y="66675"/>
                                </a:lnTo>
                                <a:lnTo>
                                  <a:pt x="38893" y="65881"/>
                                </a:lnTo>
                                <a:lnTo>
                                  <a:pt x="45243" y="64293"/>
                                </a:lnTo>
                                <a:lnTo>
                                  <a:pt x="52387" y="61912"/>
                                </a:lnTo>
                                <a:lnTo>
                                  <a:pt x="52387" y="61118"/>
                                </a:lnTo>
                                <a:lnTo>
                                  <a:pt x="53181" y="59531"/>
                                </a:lnTo>
                                <a:lnTo>
                                  <a:pt x="53181" y="53975"/>
                                </a:lnTo>
                                <a:lnTo>
                                  <a:pt x="52387" y="53181"/>
                                </a:lnTo>
                                <a:lnTo>
                                  <a:pt x="51593" y="53181"/>
                                </a:lnTo>
                                <a:lnTo>
                                  <a:pt x="49212" y="53975"/>
                                </a:lnTo>
                                <a:lnTo>
                                  <a:pt x="45243" y="55562"/>
                                </a:lnTo>
                                <a:lnTo>
                                  <a:pt x="38893" y="57150"/>
                                </a:lnTo>
                                <a:lnTo>
                                  <a:pt x="31750" y="57150"/>
                                </a:lnTo>
                                <a:lnTo>
                                  <a:pt x="22225" y="56356"/>
                                </a:lnTo>
                                <a:lnTo>
                                  <a:pt x="15875" y="51593"/>
                                </a:lnTo>
                                <a:lnTo>
                                  <a:pt x="12700" y="44450"/>
                                </a:lnTo>
                                <a:lnTo>
                                  <a:pt x="11906" y="35718"/>
                                </a:lnTo>
                                <a:lnTo>
                                  <a:pt x="51593" y="35718"/>
                                </a:lnTo>
                                <a:lnTo>
                                  <a:pt x="54768" y="34131"/>
                                </a:lnTo>
                                <a:lnTo>
                                  <a:pt x="55562" y="30956"/>
                                </a:lnTo>
                                <a:lnTo>
                                  <a:pt x="55562" y="28575"/>
                                </a:lnTo>
                                <a:lnTo>
                                  <a:pt x="53975" y="17462"/>
                                </a:lnTo>
                                <a:lnTo>
                                  <a:pt x="49212" y="8731"/>
                                </a:lnTo>
                                <a:lnTo>
                                  <a:pt x="41275" y="2381"/>
                                </a:lnTo>
                                <a:lnTo>
                                  <a:pt x="29368" y="0"/>
                                </a:lnTo>
                                <a:close/>
                              </a:path>
                            </a:pathLst>
                          </a:custGeom>
                          <a:solidFill>
                            <a:srgbClr val="100F0D"/>
                          </a:solidFill>
                        </wps:spPr>
                        <wps:bodyPr vertOverflow="overflow" horzOverflow="overflow" vert="horz" anchor="t"/>
                      </wps:wsp>
                      <wps:wsp>
                        <wps:cNvPr id="680" name="Shape 680"/>
                        <wps:cNvSpPr/>
                        <wps:spPr>
                          <a:xfrm>
                            <a:off x="3167812" y="1530287"/>
                            <a:ext cx="11074" cy="93853"/>
                          </a:xfrm>
                          <a:custGeom>
                            <a:avLst/>
                            <a:gdLst/>
                            <a:ahLst/>
                            <a:cxnLst/>
                            <a:rect l="0" t="0" r="0" b="0"/>
                            <a:pathLst>
                              <a:path w="11074" h="93853">
                                <a:moveTo>
                                  <a:pt x="5486" y="0"/>
                                </a:moveTo>
                                <a:lnTo>
                                  <a:pt x="2806" y="127"/>
                                </a:lnTo>
                                <a:lnTo>
                                  <a:pt x="1104" y="534"/>
                                </a:lnTo>
                                <a:lnTo>
                                  <a:pt x="228" y="1206"/>
                                </a:lnTo>
                                <a:lnTo>
                                  <a:pt x="0" y="2146"/>
                                </a:lnTo>
                                <a:lnTo>
                                  <a:pt x="0" y="91769"/>
                                </a:lnTo>
                                <a:lnTo>
                                  <a:pt x="228" y="92685"/>
                                </a:lnTo>
                                <a:lnTo>
                                  <a:pt x="1104" y="93307"/>
                                </a:lnTo>
                                <a:lnTo>
                                  <a:pt x="2806" y="93713"/>
                                </a:lnTo>
                                <a:lnTo>
                                  <a:pt x="5486" y="93853"/>
                                </a:lnTo>
                                <a:lnTo>
                                  <a:pt x="8241" y="93713"/>
                                </a:lnTo>
                                <a:lnTo>
                                  <a:pt x="9930" y="93307"/>
                                </a:lnTo>
                                <a:lnTo>
                                  <a:pt x="10795" y="92685"/>
                                </a:lnTo>
                                <a:lnTo>
                                  <a:pt x="11074" y="91769"/>
                                </a:lnTo>
                                <a:lnTo>
                                  <a:pt x="11074" y="2146"/>
                                </a:lnTo>
                                <a:lnTo>
                                  <a:pt x="10795" y="1206"/>
                                </a:lnTo>
                                <a:lnTo>
                                  <a:pt x="9930" y="534"/>
                                </a:lnTo>
                                <a:lnTo>
                                  <a:pt x="8241" y="127"/>
                                </a:lnTo>
                                <a:lnTo>
                                  <a:pt x="5486" y="0"/>
                                </a:lnTo>
                                <a:close/>
                              </a:path>
                            </a:pathLst>
                          </a:custGeom>
                          <a:solidFill>
                            <a:srgbClr val="100F0D"/>
                          </a:solidFill>
                        </wps:spPr>
                        <wps:bodyPr vertOverflow="overflow" horzOverflow="overflow" vert="horz" anchor="t"/>
                      </wps:wsp>
                      <wps:wsp>
                        <wps:cNvPr id="681" name="Shape 681"/>
                        <wps:cNvSpPr/>
                        <wps:spPr>
                          <a:xfrm>
                            <a:off x="3189521" y="1558119"/>
                            <a:ext cx="49212" cy="66675"/>
                          </a:xfrm>
                          <a:custGeom>
                            <a:avLst/>
                            <a:gdLst/>
                            <a:ahLst/>
                            <a:cxnLst/>
                            <a:rect l="0" t="0" r="0" b="0"/>
                            <a:pathLst>
                              <a:path w="49212" h="66675">
                                <a:moveTo>
                                  <a:pt x="25400" y="0"/>
                                </a:moveTo>
                                <a:lnTo>
                                  <a:pt x="18256" y="793"/>
                                </a:lnTo>
                                <a:lnTo>
                                  <a:pt x="11906" y="2381"/>
                                </a:lnTo>
                                <a:lnTo>
                                  <a:pt x="3968" y="6350"/>
                                </a:lnTo>
                                <a:lnTo>
                                  <a:pt x="2381" y="11112"/>
                                </a:lnTo>
                                <a:lnTo>
                                  <a:pt x="2381" y="12700"/>
                                </a:lnTo>
                                <a:lnTo>
                                  <a:pt x="3175" y="14287"/>
                                </a:lnTo>
                                <a:lnTo>
                                  <a:pt x="3968" y="15081"/>
                                </a:lnTo>
                                <a:lnTo>
                                  <a:pt x="4762" y="15081"/>
                                </a:lnTo>
                                <a:lnTo>
                                  <a:pt x="7143" y="14287"/>
                                </a:lnTo>
                                <a:lnTo>
                                  <a:pt x="11112" y="11906"/>
                                </a:lnTo>
                                <a:lnTo>
                                  <a:pt x="16668" y="10318"/>
                                </a:lnTo>
                                <a:lnTo>
                                  <a:pt x="24606" y="9525"/>
                                </a:lnTo>
                                <a:lnTo>
                                  <a:pt x="30956" y="10318"/>
                                </a:lnTo>
                                <a:lnTo>
                                  <a:pt x="34925" y="12700"/>
                                </a:lnTo>
                                <a:lnTo>
                                  <a:pt x="37306" y="17462"/>
                                </a:lnTo>
                                <a:lnTo>
                                  <a:pt x="38100" y="23018"/>
                                </a:lnTo>
                                <a:lnTo>
                                  <a:pt x="38100" y="27781"/>
                                </a:lnTo>
                                <a:lnTo>
                                  <a:pt x="30162" y="27781"/>
                                </a:lnTo>
                                <a:lnTo>
                                  <a:pt x="27894" y="28064"/>
                                </a:lnTo>
                                <a:lnTo>
                                  <a:pt x="28575" y="35718"/>
                                </a:lnTo>
                                <a:lnTo>
                                  <a:pt x="38100" y="35718"/>
                                </a:lnTo>
                                <a:lnTo>
                                  <a:pt x="38100" y="49212"/>
                                </a:lnTo>
                                <a:lnTo>
                                  <a:pt x="30162" y="55562"/>
                                </a:lnTo>
                                <a:lnTo>
                                  <a:pt x="22225" y="57943"/>
                                </a:lnTo>
                                <a:lnTo>
                                  <a:pt x="14287" y="54768"/>
                                </a:lnTo>
                                <a:lnTo>
                                  <a:pt x="11112" y="47625"/>
                                </a:lnTo>
                                <a:lnTo>
                                  <a:pt x="11906" y="42862"/>
                                </a:lnTo>
                                <a:lnTo>
                                  <a:pt x="15081" y="38893"/>
                                </a:lnTo>
                                <a:lnTo>
                                  <a:pt x="20637" y="36512"/>
                                </a:lnTo>
                                <a:lnTo>
                                  <a:pt x="28575" y="35718"/>
                                </a:lnTo>
                                <a:lnTo>
                                  <a:pt x="27894" y="28064"/>
                                </a:lnTo>
                                <a:lnTo>
                                  <a:pt x="17462" y="29368"/>
                                </a:lnTo>
                                <a:lnTo>
                                  <a:pt x="7937" y="33337"/>
                                </a:lnTo>
                                <a:lnTo>
                                  <a:pt x="1587" y="38893"/>
                                </a:lnTo>
                                <a:lnTo>
                                  <a:pt x="0" y="48418"/>
                                </a:lnTo>
                                <a:lnTo>
                                  <a:pt x="793" y="55562"/>
                                </a:lnTo>
                                <a:lnTo>
                                  <a:pt x="5556" y="61912"/>
                                </a:lnTo>
                                <a:lnTo>
                                  <a:pt x="11906" y="65087"/>
                                </a:lnTo>
                                <a:lnTo>
                                  <a:pt x="20637" y="66675"/>
                                </a:lnTo>
                                <a:lnTo>
                                  <a:pt x="30956" y="64293"/>
                                </a:lnTo>
                                <a:lnTo>
                                  <a:pt x="39687" y="57943"/>
                                </a:lnTo>
                                <a:lnTo>
                                  <a:pt x="39687" y="63500"/>
                                </a:lnTo>
                                <a:lnTo>
                                  <a:pt x="40481" y="65087"/>
                                </a:lnTo>
                                <a:lnTo>
                                  <a:pt x="41275" y="65087"/>
                                </a:lnTo>
                                <a:lnTo>
                                  <a:pt x="44450" y="65881"/>
                                </a:lnTo>
                                <a:lnTo>
                                  <a:pt x="46831" y="65087"/>
                                </a:lnTo>
                                <a:lnTo>
                                  <a:pt x="48418" y="65087"/>
                                </a:lnTo>
                                <a:lnTo>
                                  <a:pt x="49212" y="63500"/>
                                </a:lnTo>
                                <a:lnTo>
                                  <a:pt x="49212" y="23018"/>
                                </a:lnTo>
                                <a:lnTo>
                                  <a:pt x="47625" y="12700"/>
                                </a:lnTo>
                                <a:lnTo>
                                  <a:pt x="43656" y="6350"/>
                                </a:lnTo>
                                <a:lnTo>
                                  <a:pt x="36512" y="1587"/>
                                </a:lnTo>
                                <a:lnTo>
                                  <a:pt x="25400" y="0"/>
                                </a:lnTo>
                                <a:close/>
                              </a:path>
                            </a:pathLst>
                          </a:custGeom>
                          <a:solidFill>
                            <a:srgbClr val="100F0D"/>
                          </a:solidFill>
                        </wps:spPr>
                        <wps:bodyPr vertOverflow="overflow" horzOverflow="overflow" vert="horz" anchor="t"/>
                      </wps:wsp>
                      <wps:wsp>
                        <wps:cNvPr id="682" name="Shape 682"/>
                        <wps:cNvSpPr/>
                        <wps:spPr>
                          <a:xfrm>
                            <a:off x="3260165" y="1543038"/>
                            <a:ext cx="39687" cy="81756"/>
                          </a:xfrm>
                          <a:custGeom>
                            <a:avLst/>
                            <a:gdLst/>
                            <a:ahLst/>
                            <a:cxnLst/>
                            <a:rect l="0" t="0" r="0" b="0"/>
                            <a:pathLst>
                              <a:path w="39687" h="81756">
                                <a:moveTo>
                                  <a:pt x="13493" y="0"/>
                                </a:moveTo>
                                <a:lnTo>
                                  <a:pt x="11906" y="793"/>
                                </a:lnTo>
                                <a:lnTo>
                                  <a:pt x="10318" y="2381"/>
                                </a:lnTo>
                                <a:lnTo>
                                  <a:pt x="10318" y="16668"/>
                                </a:lnTo>
                                <a:lnTo>
                                  <a:pt x="1587" y="16668"/>
                                </a:lnTo>
                                <a:lnTo>
                                  <a:pt x="793" y="17462"/>
                                </a:lnTo>
                                <a:lnTo>
                                  <a:pt x="0" y="19050"/>
                                </a:lnTo>
                                <a:lnTo>
                                  <a:pt x="0" y="21431"/>
                                </a:lnTo>
                                <a:lnTo>
                                  <a:pt x="793" y="24606"/>
                                </a:lnTo>
                                <a:lnTo>
                                  <a:pt x="2381" y="25400"/>
                                </a:lnTo>
                                <a:lnTo>
                                  <a:pt x="10318" y="25400"/>
                                </a:lnTo>
                                <a:lnTo>
                                  <a:pt x="10318" y="61118"/>
                                </a:lnTo>
                                <a:lnTo>
                                  <a:pt x="11906" y="69850"/>
                                </a:lnTo>
                                <a:lnTo>
                                  <a:pt x="14287" y="76200"/>
                                </a:lnTo>
                                <a:lnTo>
                                  <a:pt x="19843" y="80168"/>
                                </a:lnTo>
                                <a:lnTo>
                                  <a:pt x="28575" y="81756"/>
                                </a:lnTo>
                                <a:lnTo>
                                  <a:pt x="30956" y="80962"/>
                                </a:lnTo>
                                <a:lnTo>
                                  <a:pt x="34131" y="80962"/>
                                </a:lnTo>
                                <a:lnTo>
                                  <a:pt x="36512" y="80168"/>
                                </a:lnTo>
                                <a:lnTo>
                                  <a:pt x="38100" y="79375"/>
                                </a:lnTo>
                                <a:lnTo>
                                  <a:pt x="39687" y="74612"/>
                                </a:lnTo>
                                <a:lnTo>
                                  <a:pt x="38893" y="72231"/>
                                </a:lnTo>
                                <a:lnTo>
                                  <a:pt x="38893" y="70643"/>
                                </a:lnTo>
                                <a:lnTo>
                                  <a:pt x="38100" y="70643"/>
                                </a:lnTo>
                                <a:lnTo>
                                  <a:pt x="38100" y="69850"/>
                                </a:lnTo>
                                <a:lnTo>
                                  <a:pt x="34925" y="71437"/>
                                </a:lnTo>
                                <a:lnTo>
                                  <a:pt x="32543" y="71437"/>
                                </a:lnTo>
                                <a:lnTo>
                                  <a:pt x="30162" y="72231"/>
                                </a:lnTo>
                                <a:lnTo>
                                  <a:pt x="23812" y="69056"/>
                                </a:lnTo>
                                <a:lnTo>
                                  <a:pt x="21431" y="59531"/>
                                </a:lnTo>
                                <a:lnTo>
                                  <a:pt x="21431" y="25400"/>
                                </a:lnTo>
                                <a:lnTo>
                                  <a:pt x="37306" y="25400"/>
                                </a:lnTo>
                                <a:lnTo>
                                  <a:pt x="38893" y="24606"/>
                                </a:lnTo>
                                <a:lnTo>
                                  <a:pt x="39687" y="21431"/>
                                </a:lnTo>
                                <a:lnTo>
                                  <a:pt x="38893" y="19050"/>
                                </a:lnTo>
                                <a:lnTo>
                                  <a:pt x="38893" y="17462"/>
                                </a:lnTo>
                                <a:lnTo>
                                  <a:pt x="38100" y="16668"/>
                                </a:lnTo>
                                <a:lnTo>
                                  <a:pt x="21431" y="16668"/>
                                </a:lnTo>
                                <a:lnTo>
                                  <a:pt x="21431" y="1587"/>
                                </a:lnTo>
                                <a:lnTo>
                                  <a:pt x="20637" y="793"/>
                                </a:lnTo>
                                <a:lnTo>
                                  <a:pt x="19050" y="0"/>
                                </a:lnTo>
                                <a:lnTo>
                                  <a:pt x="13493" y="0"/>
                                </a:lnTo>
                                <a:close/>
                              </a:path>
                            </a:pathLst>
                          </a:custGeom>
                          <a:solidFill>
                            <a:srgbClr val="100F0D"/>
                          </a:solidFill>
                        </wps:spPr>
                        <wps:bodyPr vertOverflow="overflow" horzOverflow="overflow" vert="horz" anchor="t"/>
                      </wps:wsp>
                      <wps:wsp>
                        <wps:cNvPr id="683" name="Shape 683"/>
                        <wps:cNvSpPr/>
                        <wps:spPr>
                          <a:xfrm>
                            <a:off x="3301440" y="1558119"/>
                            <a:ext cx="55562" cy="66675"/>
                          </a:xfrm>
                          <a:custGeom>
                            <a:avLst/>
                            <a:gdLst/>
                            <a:ahLst/>
                            <a:cxnLst/>
                            <a:rect l="0" t="0" r="0" b="0"/>
                            <a:pathLst>
                              <a:path w="55562" h="66675">
                                <a:moveTo>
                                  <a:pt x="29368" y="0"/>
                                </a:moveTo>
                                <a:lnTo>
                                  <a:pt x="28575" y="8731"/>
                                </a:lnTo>
                                <a:lnTo>
                                  <a:pt x="40481" y="13493"/>
                                </a:lnTo>
                                <a:lnTo>
                                  <a:pt x="44450" y="27781"/>
                                </a:lnTo>
                                <a:lnTo>
                                  <a:pt x="11906" y="27781"/>
                                </a:lnTo>
                                <a:lnTo>
                                  <a:pt x="12700" y="20637"/>
                                </a:lnTo>
                                <a:lnTo>
                                  <a:pt x="15875" y="14287"/>
                                </a:lnTo>
                                <a:lnTo>
                                  <a:pt x="21431" y="10318"/>
                                </a:lnTo>
                                <a:lnTo>
                                  <a:pt x="28575" y="8731"/>
                                </a:lnTo>
                                <a:lnTo>
                                  <a:pt x="29368" y="0"/>
                                </a:lnTo>
                                <a:lnTo>
                                  <a:pt x="17462" y="2381"/>
                                </a:lnTo>
                                <a:lnTo>
                                  <a:pt x="7937" y="9525"/>
                                </a:lnTo>
                                <a:lnTo>
                                  <a:pt x="2381" y="19843"/>
                                </a:lnTo>
                                <a:lnTo>
                                  <a:pt x="0" y="33337"/>
                                </a:lnTo>
                                <a:lnTo>
                                  <a:pt x="2381" y="47625"/>
                                </a:lnTo>
                                <a:lnTo>
                                  <a:pt x="7937" y="57943"/>
                                </a:lnTo>
                                <a:lnTo>
                                  <a:pt x="17462" y="64293"/>
                                </a:lnTo>
                                <a:lnTo>
                                  <a:pt x="30162" y="66675"/>
                                </a:lnTo>
                                <a:lnTo>
                                  <a:pt x="38100" y="65881"/>
                                </a:lnTo>
                                <a:lnTo>
                                  <a:pt x="45243" y="64293"/>
                                </a:lnTo>
                                <a:lnTo>
                                  <a:pt x="50006" y="62706"/>
                                </a:lnTo>
                                <a:lnTo>
                                  <a:pt x="51593" y="61912"/>
                                </a:lnTo>
                                <a:lnTo>
                                  <a:pt x="52387" y="61118"/>
                                </a:lnTo>
                                <a:lnTo>
                                  <a:pt x="53181" y="59531"/>
                                </a:lnTo>
                                <a:lnTo>
                                  <a:pt x="53181" y="55562"/>
                                </a:lnTo>
                                <a:lnTo>
                                  <a:pt x="52387" y="53975"/>
                                </a:lnTo>
                                <a:lnTo>
                                  <a:pt x="52387" y="53181"/>
                                </a:lnTo>
                                <a:lnTo>
                                  <a:pt x="51593" y="53181"/>
                                </a:lnTo>
                                <a:lnTo>
                                  <a:pt x="49212" y="53975"/>
                                </a:lnTo>
                                <a:lnTo>
                                  <a:pt x="45243" y="55562"/>
                                </a:lnTo>
                                <a:lnTo>
                                  <a:pt x="38893" y="57150"/>
                                </a:lnTo>
                                <a:lnTo>
                                  <a:pt x="31750" y="57150"/>
                                </a:lnTo>
                                <a:lnTo>
                                  <a:pt x="22225" y="56356"/>
                                </a:lnTo>
                                <a:lnTo>
                                  <a:pt x="15875" y="51593"/>
                                </a:lnTo>
                                <a:lnTo>
                                  <a:pt x="12700" y="44450"/>
                                </a:lnTo>
                                <a:lnTo>
                                  <a:pt x="11906" y="35718"/>
                                </a:lnTo>
                                <a:lnTo>
                                  <a:pt x="51593" y="35718"/>
                                </a:lnTo>
                                <a:lnTo>
                                  <a:pt x="54768" y="34131"/>
                                </a:lnTo>
                                <a:lnTo>
                                  <a:pt x="55562" y="30956"/>
                                </a:lnTo>
                                <a:lnTo>
                                  <a:pt x="55562" y="28575"/>
                                </a:lnTo>
                                <a:lnTo>
                                  <a:pt x="53975" y="17462"/>
                                </a:lnTo>
                                <a:lnTo>
                                  <a:pt x="49212" y="8731"/>
                                </a:lnTo>
                                <a:lnTo>
                                  <a:pt x="41275" y="2381"/>
                                </a:lnTo>
                                <a:lnTo>
                                  <a:pt x="29368" y="0"/>
                                </a:lnTo>
                                <a:close/>
                              </a:path>
                            </a:pathLst>
                          </a:custGeom>
                          <a:solidFill>
                            <a:srgbClr val="100F0D"/>
                          </a:solidFill>
                        </wps:spPr>
                        <wps:bodyPr vertOverflow="overflow" horzOverflow="overflow" vert="horz" anchor="t"/>
                      </wps:wsp>
                      <wps:wsp>
                        <wps:cNvPr id="684" name="Shape 684"/>
                        <wps:cNvSpPr/>
                        <wps:spPr>
                          <a:xfrm>
                            <a:off x="3364146" y="1530338"/>
                            <a:ext cx="55562" cy="94456"/>
                          </a:xfrm>
                          <a:custGeom>
                            <a:avLst/>
                            <a:gdLst/>
                            <a:ahLst/>
                            <a:cxnLst/>
                            <a:rect l="0" t="0" r="0" b="0"/>
                            <a:pathLst>
                              <a:path w="55562" h="94456">
                                <a:moveTo>
                                  <a:pt x="47625" y="0"/>
                                </a:moveTo>
                                <a:lnTo>
                                  <a:pt x="46037" y="793"/>
                                </a:lnTo>
                                <a:lnTo>
                                  <a:pt x="44450" y="793"/>
                                </a:lnTo>
                                <a:lnTo>
                                  <a:pt x="44450" y="37306"/>
                                </a:lnTo>
                                <a:lnTo>
                                  <a:pt x="35718" y="30162"/>
                                </a:lnTo>
                                <a:lnTo>
                                  <a:pt x="31520" y="29112"/>
                                </a:lnTo>
                                <a:lnTo>
                                  <a:pt x="26987" y="37306"/>
                                </a:lnTo>
                                <a:lnTo>
                                  <a:pt x="35718" y="40481"/>
                                </a:lnTo>
                                <a:lnTo>
                                  <a:pt x="44450" y="49212"/>
                                </a:lnTo>
                                <a:lnTo>
                                  <a:pt x="44450" y="73025"/>
                                </a:lnTo>
                                <a:lnTo>
                                  <a:pt x="39687" y="78581"/>
                                </a:lnTo>
                                <a:lnTo>
                                  <a:pt x="34925" y="82550"/>
                                </a:lnTo>
                                <a:lnTo>
                                  <a:pt x="30956" y="84137"/>
                                </a:lnTo>
                                <a:lnTo>
                                  <a:pt x="26987" y="84931"/>
                                </a:lnTo>
                                <a:lnTo>
                                  <a:pt x="19050" y="82550"/>
                                </a:lnTo>
                                <a:lnTo>
                                  <a:pt x="15081" y="76993"/>
                                </a:lnTo>
                                <a:lnTo>
                                  <a:pt x="11906" y="69850"/>
                                </a:lnTo>
                                <a:lnTo>
                                  <a:pt x="11906" y="60325"/>
                                </a:lnTo>
                                <a:lnTo>
                                  <a:pt x="12700" y="52387"/>
                                </a:lnTo>
                                <a:lnTo>
                                  <a:pt x="15081" y="44450"/>
                                </a:lnTo>
                                <a:lnTo>
                                  <a:pt x="19843" y="39687"/>
                                </a:lnTo>
                                <a:lnTo>
                                  <a:pt x="26987" y="37306"/>
                                </a:lnTo>
                                <a:lnTo>
                                  <a:pt x="31520" y="29112"/>
                                </a:lnTo>
                                <a:lnTo>
                                  <a:pt x="26193" y="27781"/>
                                </a:lnTo>
                                <a:lnTo>
                                  <a:pt x="15081" y="30162"/>
                                </a:lnTo>
                                <a:lnTo>
                                  <a:pt x="7143" y="37306"/>
                                </a:lnTo>
                                <a:lnTo>
                                  <a:pt x="1587" y="47625"/>
                                </a:lnTo>
                                <a:lnTo>
                                  <a:pt x="0" y="61912"/>
                                </a:lnTo>
                                <a:lnTo>
                                  <a:pt x="1587" y="74612"/>
                                </a:lnTo>
                                <a:lnTo>
                                  <a:pt x="5556" y="84931"/>
                                </a:lnTo>
                                <a:lnTo>
                                  <a:pt x="13493" y="92075"/>
                                </a:lnTo>
                                <a:lnTo>
                                  <a:pt x="24606" y="94456"/>
                                </a:lnTo>
                                <a:lnTo>
                                  <a:pt x="35718" y="91281"/>
                                </a:lnTo>
                                <a:lnTo>
                                  <a:pt x="46037" y="83343"/>
                                </a:lnTo>
                                <a:lnTo>
                                  <a:pt x="46037" y="92075"/>
                                </a:lnTo>
                                <a:lnTo>
                                  <a:pt x="46831" y="92868"/>
                                </a:lnTo>
                                <a:lnTo>
                                  <a:pt x="48418" y="93662"/>
                                </a:lnTo>
                                <a:lnTo>
                                  <a:pt x="53181" y="93662"/>
                                </a:lnTo>
                                <a:lnTo>
                                  <a:pt x="54768" y="92868"/>
                                </a:lnTo>
                                <a:lnTo>
                                  <a:pt x="55562" y="92075"/>
                                </a:lnTo>
                                <a:lnTo>
                                  <a:pt x="55562" y="793"/>
                                </a:lnTo>
                                <a:lnTo>
                                  <a:pt x="54768" y="793"/>
                                </a:lnTo>
                                <a:lnTo>
                                  <a:pt x="52387" y="0"/>
                                </a:lnTo>
                                <a:lnTo>
                                  <a:pt x="47625" y="0"/>
                                </a:lnTo>
                                <a:close/>
                              </a:path>
                            </a:pathLst>
                          </a:custGeom>
                          <a:solidFill>
                            <a:srgbClr val="100F0D"/>
                          </a:solidFill>
                        </wps:spPr>
                        <wps:bodyPr vertOverflow="overflow" horzOverflow="overflow" vert="horz" anchor="t"/>
                      </wps:wsp>
                      <wps:wsp>
                        <wps:cNvPr id="685" name="Shape 685"/>
                        <wps:cNvSpPr/>
                        <wps:spPr>
                          <a:xfrm>
                            <a:off x="3438759" y="1531132"/>
                            <a:ext cx="48418" cy="69056"/>
                          </a:xfrm>
                          <a:custGeom>
                            <a:avLst/>
                            <a:gdLst/>
                            <a:ahLst/>
                            <a:cxnLst/>
                            <a:rect l="0" t="0" r="0" b="0"/>
                            <a:pathLst>
                              <a:path w="48418" h="69056">
                                <a:moveTo>
                                  <a:pt x="21431" y="0"/>
                                </a:moveTo>
                                <a:lnTo>
                                  <a:pt x="14287" y="793"/>
                                </a:lnTo>
                                <a:lnTo>
                                  <a:pt x="8731" y="2381"/>
                                </a:lnTo>
                                <a:lnTo>
                                  <a:pt x="3968" y="3968"/>
                                </a:lnTo>
                                <a:lnTo>
                                  <a:pt x="1587" y="5556"/>
                                </a:lnTo>
                                <a:lnTo>
                                  <a:pt x="0" y="7143"/>
                                </a:lnTo>
                                <a:lnTo>
                                  <a:pt x="0" y="11906"/>
                                </a:lnTo>
                                <a:lnTo>
                                  <a:pt x="793" y="13493"/>
                                </a:lnTo>
                                <a:lnTo>
                                  <a:pt x="1587" y="14287"/>
                                </a:lnTo>
                                <a:lnTo>
                                  <a:pt x="2381" y="14287"/>
                                </a:lnTo>
                                <a:lnTo>
                                  <a:pt x="3968" y="13493"/>
                                </a:lnTo>
                                <a:lnTo>
                                  <a:pt x="7937" y="11906"/>
                                </a:lnTo>
                                <a:lnTo>
                                  <a:pt x="12700" y="10318"/>
                                </a:lnTo>
                                <a:lnTo>
                                  <a:pt x="19843" y="9525"/>
                                </a:lnTo>
                                <a:lnTo>
                                  <a:pt x="26987" y="10318"/>
                                </a:lnTo>
                                <a:lnTo>
                                  <a:pt x="32543" y="14287"/>
                                </a:lnTo>
                                <a:lnTo>
                                  <a:pt x="35718" y="19843"/>
                                </a:lnTo>
                                <a:lnTo>
                                  <a:pt x="37306" y="26987"/>
                                </a:lnTo>
                                <a:lnTo>
                                  <a:pt x="36512" y="33337"/>
                                </a:lnTo>
                                <a:lnTo>
                                  <a:pt x="33337" y="38100"/>
                                </a:lnTo>
                                <a:lnTo>
                                  <a:pt x="28575" y="42068"/>
                                </a:lnTo>
                                <a:lnTo>
                                  <a:pt x="20637" y="43656"/>
                                </a:lnTo>
                                <a:lnTo>
                                  <a:pt x="17462" y="43656"/>
                                </a:lnTo>
                                <a:lnTo>
                                  <a:pt x="15875" y="44450"/>
                                </a:lnTo>
                                <a:lnTo>
                                  <a:pt x="15081" y="46037"/>
                                </a:lnTo>
                                <a:lnTo>
                                  <a:pt x="14287" y="48418"/>
                                </a:lnTo>
                                <a:lnTo>
                                  <a:pt x="15081" y="67468"/>
                                </a:lnTo>
                                <a:lnTo>
                                  <a:pt x="15081" y="68262"/>
                                </a:lnTo>
                                <a:lnTo>
                                  <a:pt x="15875" y="69056"/>
                                </a:lnTo>
                                <a:lnTo>
                                  <a:pt x="23812" y="69056"/>
                                </a:lnTo>
                                <a:lnTo>
                                  <a:pt x="25400" y="67468"/>
                                </a:lnTo>
                                <a:lnTo>
                                  <a:pt x="25400" y="50800"/>
                                </a:lnTo>
                                <a:lnTo>
                                  <a:pt x="34925" y="49212"/>
                                </a:lnTo>
                                <a:lnTo>
                                  <a:pt x="42068" y="43656"/>
                                </a:lnTo>
                                <a:lnTo>
                                  <a:pt x="46831" y="36512"/>
                                </a:lnTo>
                                <a:lnTo>
                                  <a:pt x="48418" y="25400"/>
                                </a:lnTo>
                                <a:lnTo>
                                  <a:pt x="46831" y="15875"/>
                                </a:lnTo>
                                <a:lnTo>
                                  <a:pt x="42068" y="7937"/>
                                </a:lnTo>
                                <a:lnTo>
                                  <a:pt x="33337" y="2381"/>
                                </a:lnTo>
                                <a:lnTo>
                                  <a:pt x="21431" y="0"/>
                                </a:lnTo>
                                <a:close/>
                              </a:path>
                            </a:pathLst>
                          </a:custGeom>
                          <a:solidFill>
                            <a:srgbClr val="100F0D"/>
                          </a:solidFill>
                        </wps:spPr>
                        <wps:bodyPr vertOverflow="overflow" horzOverflow="overflow" vert="horz" anchor="t"/>
                      </wps:wsp>
                      <wps:wsp>
                        <wps:cNvPr id="686" name="Shape 686"/>
                        <wps:cNvSpPr/>
                        <wps:spPr>
                          <a:xfrm>
                            <a:off x="3452252" y="1608919"/>
                            <a:ext cx="14287" cy="15081"/>
                          </a:xfrm>
                          <a:custGeom>
                            <a:avLst/>
                            <a:gdLst/>
                            <a:ahLst/>
                            <a:cxnLst/>
                            <a:rect l="0" t="0" r="0" b="0"/>
                            <a:pathLst>
                              <a:path w="14287" h="15081">
                                <a:moveTo>
                                  <a:pt x="3175" y="0"/>
                                </a:moveTo>
                                <a:lnTo>
                                  <a:pt x="1587" y="1587"/>
                                </a:lnTo>
                                <a:lnTo>
                                  <a:pt x="0" y="3968"/>
                                </a:lnTo>
                                <a:lnTo>
                                  <a:pt x="0" y="11112"/>
                                </a:lnTo>
                                <a:lnTo>
                                  <a:pt x="1587" y="13493"/>
                                </a:lnTo>
                                <a:lnTo>
                                  <a:pt x="3175" y="15081"/>
                                </a:lnTo>
                                <a:lnTo>
                                  <a:pt x="10318" y="15081"/>
                                </a:lnTo>
                                <a:lnTo>
                                  <a:pt x="12700" y="13493"/>
                                </a:lnTo>
                                <a:lnTo>
                                  <a:pt x="13493" y="11112"/>
                                </a:lnTo>
                                <a:lnTo>
                                  <a:pt x="14287" y="7143"/>
                                </a:lnTo>
                                <a:lnTo>
                                  <a:pt x="13493" y="3968"/>
                                </a:lnTo>
                                <a:lnTo>
                                  <a:pt x="12700" y="1587"/>
                                </a:lnTo>
                                <a:lnTo>
                                  <a:pt x="10318" y="0"/>
                                </a:lnTo>
                                <a:lnTo>
                                  <a:pt x="3175" y="0"/>
                                </a:lnTo>
                                <a:close/>
                              </a:path>
                            </a:pathLst>
                          </a:custGeom>
                          <a:solidFill>
                            <a:srgbClr val="100F0D"/>
                          </a:solidFill>
                        </wps:spPr>
                        <wps:bodyPr vertOverflow="overflow" horzOverflow="overflow" vert="horz" anchor="t"/>
                      </wps:wsp>
                      <wps:wsp>
                        <wps:cNvPr id="687" name="Shape 687"/>
                        <wps:cNvSpPr/>
                        <wps:spPr>
                          <a:xfrm>
                            <a:off x="2855352" y="1699407"/>
                            <a:ext cx="34925" cy="115887"/>
                          </a:xfrm>
                          <a:custGeom>
                            <a:avLst/>
                            <a:gdLst/>
                            <a:ahLst/>
                            <a:cxnLst/>
                            <a:rect l="0" t="0" r="0" b="0"/>
                            <a:pathLst>
                              <a:path w="34925" h="115887">
                                <a:moveTo>
                                  <a:pt x="34925" y="0"/>
                                </a:moveTo>
                                <a:lnTo>
                                  <a:pt x="17462" y="3175"/>
                                </a:lnTo>
                                <a:lnTo>
                                  <a:pt x="7143" y="12700"/>
                                </a:lnTo>
                                <a:lnTo>
                                  <a:pt x="1587" y="30162"/>
                                </a:lnTo>
                                <a:lnTo>
                                  <a:pt x="0" y="57943"/>
                                </a:lnTo>
                                <a:lnTo>
                                  <a:pt x="1587" y="86518"/>
                                </a:lnTo>
                                <a:lnTo>
                                  <a:pt x="7143" y="103187"/>
                                </a:lnTo>
                                <a:lnTo>
                                  <a:pt x="17462" y="112712"/>
                                </a:lnTo>
                                <a:lnTo>
                                  <a:pt x="34925" y="115887"/>
                                </a:lnTo>
                                <a:lnTo>
                                  <a:pt x="34925" y="110331"/>
                                </a:lnTo>
                                <a:lnTo>
                                  <a:pt x="25400" y="109537"/>
                                </a:lnTo>
                                <a:lnTo>
                                  <a:pt x="19843" y="105568"/>
                                </a:lnTo>
                                <a:lnTo>
                                  <a:pt x="15081" y="97631"/>
                                </a:lnTo>
                                <a:lnTo>
                                  <a:pt x="11906" y="80962"/>
                                </a:lnTo>
                                <a:lnTo>
                                  <a:pt x="11112" y="57943"/>
                                </a:lnTo>
                                <a:lnTo>
                                  <a:pt x="12700" y="31750"/>
                                </a:lnTo>
                                <a:lnTo>
                                  <a:pt x="15875" y="16668"/>
                                </a:lnTo>
                                <a:lnTo>
                                  <a:pt x="20637" y="8731"/>
                                </a:lnTo>
                                <a:lnTo>
                                  <a:pt x="26987" y="5556"/>
                                </a:lnTo>
                                <a:lnTo>
                                  <a:pt x="34925" y="4762"/>
                                </a:lnTo>
                                <a:lnTo>
                                  <a:pt x="34925" y="0"/>
                                </a:lnTo>
                                <a:close/>
                              </a:path>
                            </a:pathLst>
                          </a:custGeom>
                          <a:solidFill>
                            <a:srgbClr val="100F0D"/>
                          </a:solidFill>
                        </wps:spPr>
                        <wps:bodyPr vertOverflow="overflow" horzOverflow="overflow" vert="horz" anchor="t"/>
                      </wps:wsp>
                      <wps:wsp>
                        <wps:cNvPr id="688" name="Shape 688"/>
                        <wps:cNvSpPr/>
                        <wps:spPr>
                          <a:xfrm>
                            <a:off x="2901390" y="1702582"/>
                            <a:ext cx="51593" cy="86518"/>
                          </a:xfrm>
                          <a:custGeom>
                            <a:avLst/>
                            <a:gdLst/>
                            <a:ahLst/>
                            <a:cxnLst/>
                            <a:rect l="0" t="0" r="0" b="0"/>
                            <a:pathLst>
                              <a:path w="51593" h="86518">
                                <a:moveTo>
                                  <a:pt x="26987" y="0"/>
                                </a:moveTo>
                                <a:lnTo>
                                  <a:pt x="14287" y="1587"/>
                                </a:lnTo>
                                <a:lnTo>
                                  <a:pt x="793" y="7143"/>
                                </a:lnTo>
                                <a:lnTo>
                                  <a:pt x="793" y="18256"/>
                                </a:lnTo>
                                <a:lnTo>
                                  <a:pt x="8731" y="18256"/>
                                </a:lnTo>
                                <a:lnTo>
                                  <a:pt x="14287" y="8731"/>
                                </a:lnTo>
                                <a:lnTo>
                                  <a:pt x="23812" y="5556"/>
                                </a:lnTo>
                                <a:lnTo>
                                  <a:pt x="34131" y="9525"/>
                                </a:lnTo>
                                <a:lnTo>
                                  <a:pt x="38100" y="19843"/>
                                </a:lnTo>
                                <a:lnTo>
                                  <a:pt x="34925" y="29368"/>
                                </a:lnTo>
                                <a:lnTo>
                                  <a:pt x="26193" y="36512"/>
                                </a:lnTo>
                                <a:lnTo>
                                  <a:pt x="12700" y="39687"/>
                                </a:lnTo>
                                <a:lnTo>
                                  <a:pt x="12700" y="45243"/>
                                </a:lnTo>
                                <a:lnTo>
                                  <a:pt x="18256" y="45243"/>
                                </a:lnTo>
                                <a:lnTo>
                                  <a:pt x="34131" y="50006"/>
                                </a:lnTo>
                                <a:lnTo>
                                  <a:pt x="39687" y="64293"/>
                                </a:lnTo>
                                <a:lnTo>
                                  <a:pt x="34925" y="76993"/>
                                </a:lnTo>
                                <a:lnTo>
                                  <a:pt x="23018" y="81756"/>
                                </a:lnTo>
                                <a:lnTo>
                                  <a:pt x="13493" y="78581"/>
                                </a:lnTo>
                                <a:lnTo>
                                  <a:pt x="7937" y="69056"/>
                                </a:lnTo>
                                <a:lnTo>
                                  <a:pt x="0" y="69056"/>
                                </a:lnTo>
                                <a:lnTo>
                                  <a:pt x="0" y="82550"/>
                                </a:lnTo>
                                <a:lnTo>
                                  <a:pt x="11906" y="85725"/>
                                </a:lnTo>
                                <a:lnTo>
                                  <a:pt x="23018" y="86518"/>
                                </a:lnTo>
                                <a:lnTo>
                                  <a:pt x="38893" y="83343"/>
                                </a:lnTo>
                                <a:lnTo>
                                  <a:pt x="48418" y="74612"/>
                                </a:lnTo>
                                <a:lnTo>
                                  <a:pt x="51593" y="61912"/>
                                </a:lnTo>
                                <a:lnTo>
                                  <a:pt x="50006" y="53181"/>
                                </a:lnTo>
                                <a:lnTo>
                                  <a:pt x="45243" y="47625"/>
                                </a:lnTo>
                                <a:lnTo>
                                  <a:pt x="38893" y="42862"/>
                                </a:lnTo>
                                <a:lnTo>
                                  <a:pt x="31750" y="40481"/>
                                </a:lnTo>
                                <a:lnTo>
                                  <a:pt x="42068" y="34131"/>
                                </a:lnTo>
                                <a:lnTo>
                                  <a:pt x="47625" y="26987"/>
                                </a:lnTo>
                                <a:lnTo>
                                  <a:pt x="50006" y="18256"/>
                                </a:lnTo>
                                <a:lnTo>
                                  <a:pt x="46831" y="8731"/>
                                </a:lnTo>
                                <a:lnTo>
                                  <a:pt x="38893" y="2381"/>
                                </a:lnTo>
                                <a:lnTo>
                                  <a:pt x="26987" y="0"/>
                                </a:lnTo>
                                <a:close/>
                              </a:path>
                            </a:pathLst>
                          </a:custGeom>
                          <a:solidFill>
                            <a:srgbClr val="100F0D"/>
                          </a:solidFill>
                        </wps:spPr>
                        <wps:bodyPr vertOverflow="overflow" horzOverflow="overflow" vert="horz" anchor="t"/>
                      </wps:wsp>
                      <wps:wsp>
                        <wps:cNvPr id="689" name="Shape 689"/>
                        <wps:cNvSpPr/>
                        <wps:spPr>
                          <a:xfrm>
                            <a:off x="2975628" y="1774216"/>
                            <a:ext cx="0" cy="14389"/>
                          </a:xfrm>
                          <a:custGeom>
                            <a:avLst/>
                            <a:gdLst/>
                            <a:ahLst/>
                            <a:cxnLst/>
                            <a:rect l="0" t="0" r="0" b="0"/>
                            <a:pathLst>
                              <a:path h="14389">
                                <a:moveTo>
                                  <a:pt x="0" y="14389"/>
                                </a:moveTo>
                                <a:lnTo>
                                  <a:pt x="0" y="0"/>
                                </a:lnTo>
                              </a:path>
                            </a:pathLst>
                          </a:custGeom>
                          <a:noFill/>
                          <a:ln w="12534">
                            <a:solidFill>
                              <a:srgbClr val="100F0D"/>
                            </a:solidFill>
                          </a:ln>
                        </wps:spPr>
                        <wps:bodyPr vertOverflow="overflow" horzOverflow="overflow" vert="horz" anchor="t"/>
                      </wps:wsp>
                      <wps:wsp>
                        <wps:cNvPr id="690" name="Shape 690"/>
                        <wps:cNvSpPr/>
                        <wps:spPr>
                          <a:xfrm>
                            <a:off x="2999815" y="1702582"/>
                            <a:ext cx="50006" cy="85725"/>
                          </a:xfrm>
                          <a:custGeom>
                            <a:avLst/>
                            <a:gdLst/>
                            <a:ahLst/>
                            <a:cxnLst/>
                            <a:rect l="0" t="0" r="0" b="0"/>
                            <a:pathLst>
                              <a:path w="50006" h="85725">
                                <a:moveTo>
                                  <a:pt x="29368" y="0"/>
                                </a:moveTo>
                                <a:lnTo>
                                  <a:pt x="0" y="17462"/>
                                </a:lnTo>
                                <a:lnTo>
                                  <a:pt x="3175" y="22225"/>
                                </a:lnTo>
                                <a:lnTo>
                                  <a:pt x="11906" y="16668"/>
                                </a:lnTo>
                                <a:lnTo>
                                  <a:pt x="17462" y="14287"/>
                                </a:lnTo>
                                <a:lnTo>
                                  <a:pt x="19843" y="15875"/>
                                </a:lnTo>
                                <a:lnTo>
                                  <a:pt x="21431" y="19050"/>
                                </a:lnTo>
                                <a:lnTo>
                                  <a:pt x="21431" y="69850"/>
                                </a:lnTo>
                                <a:lnTo>
                                  <a:pt x="20637" y="75406"/>
                                </a:lnTo>
                                <a:lnTo>
                                  <a:pt x="18256" y="78581"/>
                                </a:lnTo>
                                <a:lnTo>
                                  <a:pt x="13493" y="80168"/>
                                </a:lnTo>
                                <a:lnTo>
                                  <a:pt x="3968" y="80962"/>
                                </a:lnTo>
                                <a:lnTo>
                                  <a:pt x="3968" y="85725"/>
                                </a:lnTo>
                                <a:lnTo>
                                  <a:pt x="50006" y="85725"/>
                                </a:lnTo>
                                <a:lnTo>
                                  <a:pt x="50006" y="80962"/>
                                </a:lnTo>
                                <a:lnTo>
                                  <a:pt x="42068" y="80962"/>
                                </a:lnTo>
                                <a:lnTo>
                                  <a:pt x="37306" y="79375"/>
                                </a:lnTo>
                                <a:lnTo>
                                  <a:pt x="34131" y="77787"/>
                                </a:lnTo>
                                <a:lnTo>
                                  <a:pt x="32543" y="74612"/>
                                </a:lnTo>
                                <a:lnTo>
                                  <a:pt x="32543" y="0"/>
                                </a:lnTo>
                                <a:lnTo>
                                  <a:pt x="29368" y="0"/>
                                </a:lnTo>
                                <a:close/>
                              </a:path>
                            </a:pathLst>
                          </a:custGeom>
                          <a:solidFill>
                            <a:srgbClr val="100F0D"/>
                          </a:solidFill>
                        </wps:spPr>
                        <wps:bodyPr vertOverflow="overflow" horzOverflow="overflow" vert="horz" anchor="t"/>
                      </wps:wsp>
                      <wps:wsp>
                        <wps:cNvPr id="691" name="Shape 691"/>
                        <wps:cNvSpPr/>
                        <wps:spPr>
                          <a:xfrm>
                            <a:off x="3060934" y="1774019"/>
                            <a:ext cx="18256" cy="30956"/>
                          </a:xfrm>
                          <a:custGeom>
                            <a:avLst/>
                            <a:gdLst/>
                            <a:ahLst/>
                            <a:cxnLst/>
                            <a:rect l="0" t="0" r="0" b="0"/>
                            <a:pathLst>
                              <a:path w="18256" h="30956">
                                <a:moveTo>
                                  <a:pt x="6350" y="0"/>
                                </a:moveTo>
                                <a:lnTo>
                                  <a:pt x="7143" y="8731"/>
                                </a:lnTo>
                                <a:lnTo>
                                  <a:pt x="6350" y="16668"/>
                                </a:lnTo>
                                <a:lnTo>
                                  <a:pt x="4762" y="22225"/>
                                </a:lnTo>
                                <a:lnTo>
                                  <a:pt x="0" y="27781"/>
                                </a:lnTo>
                                <a:lnTo>
                                  <a:pt x="3175" y="30956"/>
                                </a:lnTo>
                                <a:lnTo>
                                  <a:pt x="11906" y="23812"/>
                                </a:lnTo>
                                <a:lnTo>
                                  <a:pt x="16668" y="16668"/>
                                </a:lnTo>
                                <a:lnTo>
                                  <a:pt x="18256" y="8731"/>
                                </a:lnTo>
                                <a:lnTo>
                                  <a:pt x="17462" y="0"/>
                                </a:lnTo>
                                <a:lnTo>
                                  <a:pt x="6350" y="0"/>
                                </a:lnTo>
                                <a:close/>
                              </a:path>
                            </a:pathLst>
                          </a:custGeom>
                          <a:solidFill>
                            <a:srgbClr val="100F0D"/>
                          </a:solidFill>
                        </wps:spPr>
                        <wps:bodyPr vertOverflow="overflow" horzOverflow="overflow" vert="horz" anchor="t"/>
                      </wps:wsp>
                      <wps:wsp>
                        <wps:cNvPr id="692" name="Shape 692"/>
                        <wps:cNvSpPr/>
                        <wps:spPr>
                          <a:xfrm>
                            <a:off x="3122052" y="1702582"/>
                            <a:ext cx="51593" cy="86518"/>
                          </a:xfrm>
                          <a:custGeom>
                            <a:avLst/>
                            <a:gdLst/>
                            <a:ahLst/>
                            <a:cxnLst/>
                            <a:rect l="0" t="0" r="0" b="0"/>
                            <a:pathLst>
                              <a:path w="51593" h="86518">
                                <a:moveTo>
                                  <a:pt x="26987" y="0"/>
                                </a:moveTo>
                                <a:lnTo>
                                  <a:pt x="14287" y="1587"/>
                                </a:lnTo>
                                <a:lnTo>
                                  <a:pt x="793" y="7143"/>
                                </a:lnTo>
                                <a:lnTo>
                                  <a:pt x="793" y="18256"/>
                                </a:lnTo>
                                <a:lnTo>
                                  <a:pt x="8731" y="18256"/>
                                </a:lnTo>
                                <a:lnTo>
                                  <a:pt x="14287" y="8731"/>
                                </a:lnTo>
                                <a:lnTo>
                                  <a:pt x="23812" y="5556"/>
                                </a:lnTo>
                                <a:lnTo>
                                  <a:pt x="34131" y="9525"/>
                                </a:lnTo>
                                <a:lnTo>
                                  <a:pt x="38100" y="19843"/>
                                </a:lnTo>
                                <a:lnTo>
                                  <a:pt x="34925" y="29368"/>
                                </a:lnTo>
                                <a:lnTo>
                                  <a:pt x="26193" y="36512"/>
                                </a:lnTo>
                                <a:lnTo>
                                  <a:pt x="12700" y="39687"/>
                                </a:lnTo>
                                <a:lnTo>
                                  <a:pt x="12700" y="45243"/>
                                </a:lnTo>
                                <a:lnTo>
                                  <a:pt x="18256" y="45243"/>
                                </a:lnTo>
                                <a:lnTo>
                                  <a:pt x="34131" y="50006"/>
                                </a:lnTo>
                                <a:lnTo>
                                  <a:pt x="39687" y="64293"/>
                                </a:lnTo>
                                <a:lnTo>
                                  <a:pt x="34925" y="76993"/>
                                </a:lnTo>
                                <a:lnTo>
                                  <a:pt x="23018" y="81756"/>
                                </a:lnTo>
                                <a:lnTo>
                                  <a:pt x="13493" y="78581"/>
                                </a:lnTo>
                                <a:lnTo>
                                  <a:pt x="7937" y="69056"/>
                                </a:lnTo>
                                <a:lnTo>
                                  <a:pt x="0" y="69056"/>
                                </a:lnTo>
                                <a:lnTo>
                                  <a:pt x="0" y="82550"/>
                                </a:lnTo>
                                <a:lnTo>
                                  <a:pt x="11906" y="85725"/>
                                </a:lnTo>
                                <a:lnTo>
                                  <a:pt x="23018" y="86518"/>
                                </a:lnTo>
                                <a:lnTo>
                                  <a:pt x="38893" y="83343"/>
                                </a:lnTo>
                                <a:lnTo>
                                  <a:pt x="48418" y="74612"/>
                                </a:lnTo>
                                <a:lnTo>
                                  <a:pt x="51593" y="61912"/>
                                </a:lnTo>
                                <a:lnTo>
                                  <a:pt x="50006" y="53181"/>
                                </a:lnTo>
                                <a:lnTo>
                                  <a:pt x="45243" y="47625"/>
                                </a:lnTo>
                                <a:lnTo>
                                  <a:pt x="38893" y="42862"/>
                                </a:lnTo>
                                <a:lnTo>
                                  <a:pt x="31750" y="40481"/>
                                </a:lnTo>
                                <a:lnTo>
                                  <a:pt x="42068" y="34131"/>
                                </a:lnTo>
                                <a:lnTo>
                                  <a:pt x="47625" y="26987"/>
                                </a:lnTo>
                                <a:lnTo>
                                  <a:pt x="50006" y="18256"/>
                                </a:lnTo>
                                <a:lnTo>
                                  <a:pt x="46831" y="8731"/>
                                </a:lnTo>
                                <a:lnTo>
                                  <a:pt x="38893" y="2381"/>
                                </a:lnTo>
                                <a:lnTo>
                                  <a:pt x="26987" y="0"/>
                                </a:lnTo>
                                <a:close/>
                              </a:path>
                            </a:pathLst>
                          </a:custGeom>
                          <a:solidFill>
                            <a:srgbClr val="100F0D"/>
                          </a:solidFill>
                        </wps:spPr>
                        <wps:bodyPr vertOverflow="overflow" horzOverflow="overflow" vert="horz" anchor="t"/>
                      </wps:wsp>
                      <wps:wsp>
                        <wps:cNvPr id="693" name="Shape 693"/>
                        <wps:cNvSpPr/>
                        <wps:spPr>
                          <a:xfrm>
                            <a:off x="3196335" y="1774216"/>
                            <a:ext cx="0" cy="14389"/>
                          </a:xfrm>
                          <a:custGeom>
                            <a:avLst/>
                            <a:gdLst/>
                            <a:ahLst/>
                            <a:cxnLst/>
                            <a:rect l="0" t="0" r="0" b="0"/>
                            <a:pathLst>
                              <a:path h="14389">
                                <a:moveTo>
                                  <a:pt x="0" y="14389"/>
                                </a:moveTo>
                                <a:lnTo>
                                  <a:pt x="0" y="0"/>
                                </a:lnTo>
                              </a:path>
                            </a:pathLst>
                          </a:custGeom>
                          <a:noFill/>
                          <a:ln w="12522">
                            <a:solidFill>
                              <a:srgbClr val="100F0D"/>
                            </a:solidFill>
                          </a:ln>
                        </wps:spPr>
                        <wps:bodyPr vertOverflow="overflow" horzOverflow="overflow" vert="horz" anchor="t"/>
                      </wps:wsp>
                      <wps:wsp>
                        <wps:cNvPr id="694" name="Shape 694"/>
                        <wps:cNvSpPr/>
                        <wps:spPr>
                          <a:xfrm>
                            <a:off x="3218096" y="1702582"/>
                            <a:ext cx="51593" cy="85725"/>
                          </a:xfrm>
                          <a:custGeom>
                            <a:avLst/>
                            <a:gdLst/>
                            <a:ahLst/>
                            <a:cxnLst/>
                            <a:rect l="0" t="0" r="0" b="0"/>
                            <a:pathLst>
                              <a:path w="51593" h="85725">
                                <a:moveTo>
                                  <a:pt x="26987" y="0"/>
                                </a:moveTo>
                                <a:lnTo>
                                  <a:pt x="15875" y="1587"/>
                                </a:lnTo>
                                <a:lnTo>
                                  <a:pt x="1587" y="6350"/>
                                </a:lnTo>
                                <a:lnTo>
                                  <a:pt x="1587" y="18256"/>
                                </a:lnTo>
                                <a:lnTo>
                                  <a:pt x="8731" y="18256"/>
                                </a:lnTo>
                                <a:lnTo>
                                  <a:pt x="15081" y="8731"/>
                                </a:lnTo>
                                <a:lnTo>
                                  <a:pt x="24606" y="5556"/>
                                </a:lnTo>
                                <a:lnTo>
                                  <a:pt x="32543" y="7937"/>
                                </a:lnTo>
                                <a:lnTo>
                                  <a:pt x="36512" y="13493"/>
                                </a:lnTo>
                                <a:lnTo>
                                  <a:pt x="38100" y="21431"/>
                                </a:lnTo>
                                <a:lnTo>
                                  <a:pt x="37306" y="26987"/>
                                </a:lnTo>
                                <a:lnTo>
                                  <a:pt x="34925" y="33337"/>
                                </a:lnTo>
                                <a:lnTo>
                                  <a:pt x="30162" y="41275"/>
                                </a:lnTo>
                                <a:lnTo>
                                  <a:pt x="19843" y="53181"/>
                                </a:lnTo>
                                <a:lnTo>
                                  <a:pt x="7143" y="69056"/>
                                </a:lnTo>
                                <a:lnTo>
                                  <a:pt x="0" y="82550"/>
                                </a:lnTo>
                                <a:lnTo>
                                  <a:pt x="0" y="85725"/>
                                </a:lnTo>
                                <a:lnTo>
                                  <a:pt x="50800" y="85725"/>
                                </a:lnTo>
                                <a:lnTo>
                                  <a:pt x="51593" y="67468"/>
                                </a:lnTo>
                                <a:lnTo>
                                  <a:pt x="46831" y="67468"/>
                                </a:lnTo>
                                <a:lnTo>
                                  <a:pt x="44450" y="72231"/>
                                </a:lnTo>
                                <a:lnTo>
                                  <a:pt x="42862" y="73818"/>
                                </a:lnTo>
                                <a:lnTo>
                                  <a:pt x="39687" y="75406"/>
                                </a:lnTo>
                                <a:lnTo>
                                  <a:pt x="11906" y="75406"/>
                                </a:lnTo>
                                <a:lnTo>
                                  <a:pt x="29368" y="53975"/>
                                </a:lnTo>
                                <a:lnTo>
                                  <a:pt x="38893" y="43656"/>
                                </a:lnTo>
                                <a:lnTo>
                                  <a:pt x="44450" y="37306"/>
                                </a:lnTo>
                                <a:lnTo>
                                  <a:pt x="47625" y="30956"/>
                                </a:lnTo>
                                <a:lnTo>
                                  <a:pt x="50006" y="25400"/>
                                </a:lnTo>
                                <a:lnTo>
                                  <a:pt x="50800" y="19843"/>
                                </a:lnTo>
                                <a:lnTo>
                                  <a:pt x="44450" y="4762"/>
                                </a:lnTo>
                                <a:lnTo>
                                  <a:pt x="26987" y="0"/>
                                </a:lnTo>
                                <a:close/>
                              </a:path>
                            </a:pathLst>
                          </a:custGeom>
                          <a:solidFill>
                            <a:srgbClr val="100F0D"/>
                          </a:solidFill>
                        </wps:spPr>
                        <wps:bodyPr vertOverflow="overflow" horzOverflow="overflow" vert="horz" anchor="t"/>
                      </wps:wsp>
                      <wps:wsp>
                        <wps:cNvPr id="695" name="Shape 695"/>
                        <wps:cNvSpPr/>
                        <wps:spPr>
                          <a:xfrm>
                            <a:off x="3282390" y="1699407"/>
                            <a:ext cx="34925" cy="115887"/>
                          </a:xfrm>
                          <a:custGeom>
                            <a:avLst/>
                            <a:gdLst/>
                            <a:ahLst/>
                            <a:cxnLst/>
                            <a:rect l="0" t="0" r="0" b="0"/>
                            <a:pathLst>
                              <a:path w="34925" h="115887">
                                <a:moveTo>
                                  <a:pt x="0" y="0"/>
                                </a:moveTo>
                                <a:lnTo>
                                  <a:pt x="0" y="4762"/>
                                </a:lnTo>
                                <a:lnTo>
                                  <a:pt x="9525" y="6350"/>
                                </a:lnTo>
                                <a:lnTo>
                                  <a:pt x="15081" y="10318"/>
                                </a:lnTo>
                                <a:lnTo>
                                  <a:pt x="19843" y="18256"/>
                                </a:lnTo>
                                <a:lnTo>
                                  <a:pt x="23018" y="34131"/>
                                </a:lnTo>
                                <a:lnTo>
                                  <a:pt x="23812" y="57943"/>
                                </a:lnTo>
                                <a:lnTo>
                                  <a:pt x="22225" y="84137"/>
                                </a:lnTo>
                                <a:lnTo>
                                  <a:pt x="19050" y="99218"/>
                                </a:lnTo>
                                <a:lnTo>
                                  <a:pt x="14287" y="106362"/>
                                </a:lnTo>
                                <a:lnTo>
                                  <a:pt x="7937" y="110331"/>
                                </a:lnTo>
                                <a:lnTo>
                                  <a:pt x="0" y="110331"/>
                                </a:lnTo>
                                <a:lnTo>
                                  <a:pt x="0" y="115887"/>
                                </a:lnTo>
                                <a:lnTo>
                                  <a:pt x="17462" y="112712"/>
                                </a:lnTo>
                                <a:lnTo>
                                  <a:pt x="27781" y="102393"/>
                                </a:lnTo>
                                <a:lnTo>
                                  <a:pt x="33337" y="85725"/>
                                </a:lnTo>
                                <a:lnTo>
                                  <a:pt x="34925" y="57943"/>
                                </a:lnTo>
                                <a:lnTo>
                                  <a:pt x="33337" y="29368"/>
                                </a:lnTo>
                                <a:lnTo>
                                  <a:pt x="27781" y="12700"/>
                                </a:lnTo>
                                <a:lnTo>
                                  <a:pt x="17462" y="3175"/>
                                </a:lnTo>
                                <a:lnTo>
                                  <a:pt x="0" y="0"/>
                                </a:lnTo>
                                <a:close/>
                              </a:path>
                            </a:pathLst>
                          </a:custGeom>
                          <a:solidFill>
                            <a:srgbClr val="100F0D"/>
                          </a:solidFill>
                        </wps:spPr>
                        <wps:bodyPr vertOverflow="overflow" horzOverflow="overflow" vert="horz" anchor="t"/>
                      </wps:wsp>
                      <wps:wsp>
                        <wps:cNvPr id="696" name="Shape 696"/>
                        <wps:cNvSpPr/>
                        <wps:spPr>
                          <a:xfrm>
                            <a:off x="4946884" y="935025"/>
                            <a:ext cx="74612" cy="88106"/>
                          </a:xfrm>
                          <a:custGeom>
                            <a:avLst/>
                            <a:gdLst/>
                            <a:ahLst/>
                            <a:cxnLst/>
                            <a:rect l="0" t="0" r="0" b="0"/>
                            <a:pathLst>
                              <a:path w="74612" h="88106">
                                <a:moveTo>
                                  <a:pt x="33337" y="0"/>
                                </a:moveTo>
                                <a:lnTo>
                                  <a:pt x="36512" y="11906"/>
                                </a:lnTo>
                                <a:lnTo>
                                  <a:pt x="51593" y="55562"/>
                                </a:lnTo>
                                <a:lnTo>
                                  <a:pt x="21431" y="55562"/>
                                </a:lnTo>
                                <a:lnTo>
                                  <a:pt x="36512" y="11906"/>
                                </a:lnTo>
                                <a:lnTo>
                                  <a:pt x="33337" y="0"/>
                                </a:lnTo>
                                <a:lnTo>
                                  <a:pt x="30162" y="1587"/>
                                </a:lnTo>
                                <a:lnTo>
                                  <a:pt x="29368" y="2381"/>
                                </a:lnTo>
                                <a:lnTo>
                                  <a:pt x="793" y="83343"/>
                                </a:lnTo>
                                <a:lnTo>
                                  <a:pt x="0" y="85725"/>
                                </a:lnTo>
                                <a:lnTo>
                                  <a:pt x="0" y="87312"/>
                                </a:lnTo>
                                <a:lnTo>
                                  <a:pt x="2381" y="87312"/>
                                </a:lnTo>
                                <a:lnTo>
                                  <a:pt x="5556" y="88106"/>
                                </a:lnTo>
                                <a:lnTo>
                                  <a:pt x="7937" y="87312"/>
                                </a:lnTo>
                                <a:lnTo>
                                  <a:pt x="10318" y="87312"/>
                                </a:lnTo>
                                <a:lnTo>
                                  <a:pt x="11906" y="85725"/>
                                </a:lnTo>
                                <a:lnTo>
                                  <a:pt x="19050" y="64293"/>
                                </a:lnTo>
                                <a:lnTo>
                                  <a:pt x="54768" y="64293"/>
                                </a:lnTo>
                                <a:lnTo>
                                  <a:pt x="61912" y="85725"/>
                                </a:lnTo>
                                <a:lnTo>
                                  <a:pt x="63500" y="87312"/>
                                </a:lnTo>
                                <a:lnTo>
                                  <a:pt x="65881" y="88106"/>
                                </a:lnTo>
                                <a:lnTo>
                                  <a:pt x="69056" y="88106"/>
                                </a:lnTo>
                                <a:lnTo>
                                  <a:pt x="72231" y="87312"/>
                                </a:lnTo>
                                <a:lnTo>
                                  <a:pt x="73818" y="87312"/>
                                </a:lnTo>
                                <a:lnTo>
                                  <a:pt x="74612" y="85725"/>
                                </a:lnTo>
                                <a:lnTo>
                                  <a:pt x="73818" y="83343"/>
                                </a:lnTo>
                                <a:lnTo>
                                  <a:pt x="45243" y="2381"/>
                                </a:lnTo>
                                <a:lnTo>
                                  <a:pt x="44450" y="1587"/>
                                </a:lnTo>
                                <a:lnTo>
                                  <a:pt x="42862" y="793"/>
                                </a:lnTo>
                                <a:lnTo>
                                  <a:pt x="40481" y="0"/>
                                </a:lnTo>
                                <a:lnTo>
                                  <a:pt x="33337" y="0"/>
                                </a:lnTo>
                                <a:close/>
                              </a:path>
                            </a:pathLst>
                          </a:custGeom>
                          <a:solidFill>
                            <a:srgbClr val="100F0D"/>
                          </a:solidFill>
                        </wps:spPr>
                        <wps:bodyPr vertOverflow="overflow" horzOverflow="overflow" vert="horz" anchor="t"/>
                      </wps:wsp>
                      <wps:wsp>
                        <wps:cNvPr id="697" name="Shape 697"/>
                        <wps:cNvSpPr/>
                        <wps:spPr>
                          <a:xfrm>
                            <a:off x="5025465" y="929469"/>
                            <a:ext cx="55562" cy="94456"/>
                          </a:xfrm>
                          <a:custGeom>
                            <a:avLst/>
                            <a:gdLst/>
                            <a:ahLst/>
                            <a:cxnLst/>
                            <a:rect l="0" t="0" r="0" b="0"/>
                            <a:pathLst>
                              <a:path w="55562" h="94456">
                                <a:moveTo>
                                  <a:pt x="46037" y="0"/>
                                </a:moveTo>
                                <a:lnTo>
                                  <a:pt x="44450" y="1587"/>
                                </a:lnTo>
                                <a:lnTo>
                                  <a:pt x="44450" y="37306"/>
                                </a:lnTo>
                                <a:lnTo>
                                  <a:pt x="35718" y="30162"/>
                                </a:lnTo>
                                <a:lnTo>
                                  <a:pt x="31210" y="29035"/>
                                </a:lnTo>
                                <a:lnTo>
                                  <a:pt x="26987" y="37306"/>
                                </a:lnTo>
                                <a:lnTo>
                                  <a:pt x="35718" y="40481"/>
                                </a:lnTo>
                                <a:lnTo>
                                  <a:pt x="44450" y="49212"/>
                                </a:lnTo>
                                <a:lnTo>
                                  <a:pt x="44450" y="73025"/>
                                </a:lnTo>
                                <a:lnTo>
                                  <a:pt x="39687" y="78581"/>
                                </a:lnTo>
                                <a:lnTo>
                                  <a:pt x="34925" y="82550"/>
                                </a:lnTo>
                                <a:lnTo>
                                  <a:pt x="30956" y="84137"/>
                                </a:lnTo>
                                <a:lnTo>
                                  <a:pt x="26987" y="84931"/>
                                </a:lnTo>
                                <a:lnTo>
                                  <a:pt x="19843" y="82550"/>
                                </a:lnTo>
                                <a:lnTo>
                                  <a:pt x="15081" y="76993"/>
                                </a:lnTo>
                                <a:lnTo>
                                  <a:pt x="12700" y="69850"/>
                                </a:lnTo>
                                <a:lnTo>
                                  <a:pt x="11906" y="60325"/>
                                </a:lnTo>
                                <a:lnTo>
                                  <a:pt x="12700" y="52387"/>
                                </a:lnTo>
                                <a:lnTo>
                                  <a:pt x="15081" y="44450"/>
                                </a:lnTo>
                                <a:lnTo>
                                  <a:pt x="19843" y="39687"/>
                                </a:lnTo>
                                <a:lnTo>
                                  <a:pt x="26987" y="37306"/>
                                </a:lnTo>
                                <a:lnTo>
                                  <a:pt x="31210" y="29035"/>
                                </a:lnTo>
                                <a:lnTo>
                                  <a:pt x="26193" y="27781"/>
                                </a:lnTo>
                                <a:lnTo>
                                  <a:pt x="15081" y="30162"/>
                                </a:lnTo>
                                <a:lnTo>
                                  <a:pt x="7143" y="37306"/>
                                </a:lnTo>
                                <a:lnTo>
                                  <a:pt x="1587" y="47625"/>
                                </a:lnTo>
                                <a:lnTo>
                                  <a:pt x="0" y="61912"/>
                                </a:lnTo>
                                <a:lnTo>
                                  <a:pt x="1587" y="74612"/>
                                </a:lnTo>
                                <a:lnTo>
                                  <a:pt x="5556" y="84931"/>
                                </a:lnTo>
                                <a:lnTo>
                                  <a:pt x="13493" y="92075"/>
                                </a:lnTo>
                                <a:lnTo>
                                  <a:pt x="24606" y="94456"/>
                                </a:lnTo>
                                <a:lnTo>
                                  <a:pt x="35718" y="91281"/>
                                </a:lnTo>
                                <a:lnTo>
                                  <a:pt x="46037" y="83343"/>
                                </a:lnTo>
                                <a:lnTo>
                                  <a:pt x="46037" y="92075"/>
                                </a:lnTo>
                                <a:lnTo>
                                  <a:pt x="46831" y="92868"/>
                                </a:lnTo>
                                <a:lnTo>
                                  <a:pt x="48418" y="92868"/>
                                </a:lnTo>
                                <a:lnTo>
                                  <a:pt x="50800" y="93662"/>
                                </a:lnTo>
                                <a:lnTo>
                                  <a:pt x="53181" y="92868"/>
                                </a:lnTo>
                                <a:lnTo>
                                  <a:pt x="54768" y="92868"/>
                                </a:lnTo>
                                <a:lnTo>
                                  <a:pt x="55562" y="92075"/>
                                </a:lnTo>
                                <a:lnTo>
                                  <a:pt x="55562" y="793"/>
                                </a:lnTo>
                                <a:lnTo>
                                  <a:pt x="54768" y="0"/>
                                </a:lnTo>
                                <a:lnTo>
                                  <a:pt x="46037" y="0"/>
                                </a:lnTo>
                                <a:close/>
                              </a:path>
                            </a:pathLst>
                          </a:custGeom>
                          <a:solidFill>
                            <a:srgbClr val="100F0D"/>
                          </a:solidFill>
                        </wps:spPr>
                        <wps:bodyPr vertOverflow="overflow" horzOverflow="overflow" vert="horz" anchor="t"/>
                      </wps:wsp>
                      <wps:wsp>
                        <wps:cNvPr id="698" name="Shape 698"/>
                        <wps:cNvSpPr/>
                        <wps:spPr>
                          <a:xfrm>
                            <a:off x="5096109" y="958044"/>
                            <a:ext cx="57943" cy="65087"/>
                          </a:xfrm>
                          <a:custGeom>
                            <a:avLst/>
                            <a:gdLst/>
                            <a:ahLst/>
                            <a:cxnLst/>
                            <a:rect l="0" t="0" r="0" b="0"/>
                            <a:pathLst>
                              <a:path w="57943" h="65087">
                                <a:moveTo>
                                  <a:pt x="3175" y="0"/>
                                </a:moveTo>
                                <a:lnTo>
                                  <a:pt x="1587" y="793"/>
                                </a:lnTo>
                                <a:lnTo>
                                  <a:pt x="0" y="2381"/>
                                </a:lnTo>
                                <a:lnTo>
                                  <a:pt x="793" y="2381"/>
                                </a:lnTo>
                                <a:lnTo>
                                  <a:pt x="793" y="4762"/>
                                </a:lnTo>
                                <a:lnTo>
                                  <a:pt x="21431" y="62706"/>
                                </a:lnTo>
                                <a:lnTo>
                                  <a:pt x="22225" y="63500"/>
                                </a:lnTo>
                                <a:lnTo>
                                  <a:pt x="23812" y="64293"/>
                                </a:lnTo>
                                <a:lnTo>
                                  <a:pt x="26193" y="65087"/>
                                </a:lnTo>
                                <a:lnTo>
                                  <a:pt x="32543" y="65087"/>
                                </a:lnTo>
                                <a:lnTo>
                                  <a:pt x="34925" y="64293"/>
                                </a:lnTo>
                                <a:lnTo>
                                  <a:pt x="36512" y="62706"/>
                                </a:lnTo>
                                <a:lnTo>
                                  <a:pt x="57150" y="4762"/>
                                </a:lnTo>
                                <a:lnTo>
                                  <a:pt x="57943" y="3968"/>
                                </a:lnTo>
                                <a:lnTo>
                                  <a:pt x="57943" y="1587"/>
                                </a:lnTo>
                                <a:lnTo>
                                  <a:pt x="57150" y="793"/>
                                </a:lnTo>
                                <a:lnTo>
                                  <a:pt x="55562" y="0"/>
                                </a:lnTo>
                                <a:lnTo>
                                  <a:pt x="50006" y="0"/>
                                </a:lnTo>
                                <a:lnTo>
                                  <a:pt x="46831" y="1587"/>
                                </a:lnTo>
                                <a:lnTo>
                                  <a:pt x="46831" y="2381"/>
                                </a:lnTo>
                                <a:lnTo>
                                  <a:pt x="30162" y="52387"/>
                                </a:lnTo>
                                <a:lnTo>
                                  <a:pt x="29368" y="53181"/>
                                </a:lnTo>
                                <a:lnTo>
                                  <a:pt x="29368" y="52387"/>
                                </a:lnTo>
                                <a:lnTo>
                                  <a:pt x="11906" y="2381"/>
                                </a:lnTo>
                                <a:lnTo>
                                  <a:pt x="11906" y="1587"/>
                                </a:lnTo>
                                <a:lnTo>
                                  <a:pt x="11112" y="793"/>
                                </a:lnTo>
                                <a:lnTo>
                                  <a:pt x="8731" y="0"/>
                                </a:lnTo>
                                <a:lnTo>
                                  <a:pt x="3175" y="0"/>
                                </a:lnTo>
                                <a:close/>
                              </a:path>
                            </a:pathLst>
                          </a:custGeom>
                          <a:solidFill>
                            <a:srgbClr val="100F0D"/>
                          </a:solidFill>
                        </wps:spPr>
                        <wps:bodyPr vertOverflow="overflow" horzOverflow="overflow" vert="horz" anchor="t"/>
                      </wps:wsp>
                      <wps:wsp>
                        <wps:cNvPr id="699" name="Shape 699"/>
                        <wps:cNvSpPr/>
                        <wps:spPr>
                          <a:xfrm>
                            <a:off x="5162784" y="957250"/>
                            <a:ext cx="55562" cy="66675"/>
                          </a:xfrm>
                          <a:custGeom>
                            <a:avLst/>
                            <a:gdLst/>
                            <a:ahLst/>
                            <a:cxnLst/>
                            <a:rect l="0" t="0" r="0" b="0"/>
                            <a:pathLst>
                              <a:path w="55562" h="66675">
                                <a:moveTo>
                                  <a:pt x="29368" y="0"/>
                                </a:moveTo>
                                <a:lnTo>
                                  <a:pt x="28575" y="8731"/>
                                </a:lnTo>
                                <a:lnTo>
                                  <a:pt x="40481" y="13493"/>
                                </a:lnTo>
                                <a:lnTo>
                                  <a:pt x="44450" y="27781"/>
                                </a:lnTo>
                                <a:lnTo>
                                  <a:pt x="11112" y="27781"/>
                                </a:lnTo>
                                <a:lnTo>
                                  <a:pt x="12700" y="20637"/>
                                </a:lnTo>
                                <a:lnTo>
                                  <a:pt x="15875" y="14287"/>
                                </a:lnTo>
                                <a:lnTo>
                                  <a:pt x="21431" y="10318"/>
                                </a:lnTo>
                                <a:lnTo>
                                  <a:pt x="28575" y="8731"/>
                                </a:lnTo>
                                <a:lnTo>
                                  <a:pt x="29368" y="0"/>
                                </a:lnTo>
                                <a:lnTo>
                                  <a:pt x="16668" y="2381"/>
                                </a:lnTo>
                                <a:lnTo>
                                  <a:pt x="7937" y="8731"/>
                                </a:lnTo>
                                <a:lnTo>
                                  <a:pt x="2381" y="19843"/>
                                </a:lnTo>
                                <a:lnTo>
                                  <a:pt x="0" y="33337"/>
                                </a:lnTo>
                                <a:lnTo>
                                  <a:pt x="1587" y="47625"/>
                                </a:lnTo>
                                <a:lnTo>
                                  <a:pt x="7937" y="57943"/>
                                </a:lnTo>
                                <a:lnTo>
                                  <a:pt x="17462" y="64293"/>
                                </a:lnTo>
                                <a:lnTo>
                                  <a:pt x="30162" y="66675"/>
                                </a:lnTo>
                                <a:lnTo>
                                  <a:pt x="38100" y="65881"/>
                                </a:lnTo>
                                <a:lnTo>
                                  <a:pt x="45243" y="64293"/>
                                </a:lnTo>
                                <a:lnTo>
                                  <a:pt x="50006" y="62706"/>
                                </a:lnTo>
                                <a:lnTo>
                                  <a:pt x="51593" y="61912"/>
                                </a:lnTo>
                                <a:lnTo>
                                  <a:pt x="52387" y="61118"/>
                                </a:lnTo>
                                <a:lnTo>
                                  <a:pt x="52387" y="59531"/>
                                </a:lnTo>
                                <a:lnTo>
                                  <a:pt x="53181" y="58737"/>
                                </a:lnTo>
                                <a:lnTo>
                                  <a:pt x="53181" y="55562"/>
                                </a:lnTo>
                                <a:lnTo>
                                  <a:pt x="52387" y="53975"/>
                                </a:lnTo>
                                <a:lnTo>
                                  <a:pt x="52387" y="53181"/>
                                </a:lnTo>
                                <a:lnTo>
                                  <a:pt x="50800" y="53181"/>
                                </a:lnTo>
                                <a:lnTo>
                                  <a:pt x="48418" y="53975"/>
                                </a:lnTo>
                                <a:lnTo>
                                  <a:pt x="44450" y="55562"/>
                                </a:lnTo>
                                <a:lnTo>
                                  <a:pt x="38893" y="57150"/>
                                </a:lnTo>
                                <a:lnTo>
                                  <a:pt x="30956" y="57150"/>
                                </a:lnTo>
                                <a:lnTo>
                                  <a:pt x="22225" y="55562"/>
                                </a:lnTo>
                                <a:lnTo>
                                  <a:pt x="15875" y="51593"/>
                                </a:lnTo>
                                <a:lnTo>
                                  <a:pt x="12700" y="44450"/>
                                </a:lnTo>
                                <a:lnTo>
                                  <a:pt x="11112" y="35718"/>
                                </a:lnTo>
                                <a:lnTo>
                                  <a:pt x="51593" y="35718"/>
                                </a:lnTo>
                                <a:lnTo>
                                  <a:pt x="53975" y="34131"/>
                                </a:lnTo>
                                <a:lnTo>
                                  <a:pt x="55562" y="30956"/>
                                </a:lnTo>
                                <a:lnTo>
                                  <a:pt x="55562" y="28575"/>
                                </a:lnTo>
                                <a:lnTo>
                                  <a:pt x="53975" y="17462"/>
                                </a:lnTo>
                                <a:lnTo>
                                  <a:pt x="49212" y="8731"/>
                                </a:lnTo>
                                <a:lnTo>
                                  <a:pt x="41275" y="2381"/>
                                </a:lnTo>
                                <a:lnTo>
                                  <a:pt x="29368" y="0"/>
                                </a:lnTo>
                                <a:close/>
                              </a:path>
                            </a:pathLst>
                          </a:custGeom>
                          <a:solidFill>
                            <a:srgbClr val="100F0D"/>
                          </a:solidFill>
                        </wps:spPr>
                        <wps:bodyPr vertOverflow="overflow" horzOverflow="overflow" vert="horz" anchor="t"/>
                      </wps:wsp>
                      <wps:wsp>
                        <wps:cNvPr id="700" name="Shape 700"/>
                        <wps:cNvSpPr/>
                        <wps:spPr>
                          <a:xfrm>
                            <a:off x="5229459" y="957250"/>
                            <a:ext cx="34925" cy="65881"/>
                          </a:xfrm>
                          <a:custGeom>
                            <a:avLst/>
                            <a:gdLst/>
                            <a:ahLst/>
                            <a:cxnLst/>
                            <a:rect l="0" t="0" r="0" b="0"/>
                            <a:pathLst>
                              <a:path w="34925" h="65881">
                                <a:moveTo>
                                  <a:pt x="26193" y="0"/>
                                </a:moveTo>
                                <a:lnTo>
                                  <a:pt x="22225" y="793"/>
                                </a:lnTo>
                                <a:lnTo>
                                  <a:pt x="18256" y="2381"/>
                                </a:lnTo>
                                <a:lnTo>
                                  <a:pt x="14287" y="6350"/>
                                </a:lnTo>
                                <a:lnTo>
                                  <a:pt x="9525" y="11906"/>
                                </a:lnTo>
                                <a:lnTo>
                                  <a:pt x="9525" y="2381"/>
                                </a:lnTo>
                                <a:lnTo>
                                  <a:pt x="8731" y="1587"/>
                                </a:lnTo>
                                <a:lnTo>
                                  <a:pt x="7143" y="793"/>
                                </a:lnTo>
                                <a:lnTo>
                                  <a:pt x="2381" y="793"/>
                                </a:lnTo>
                                <a:lnTo>
                                  <a:pt x="793" y="1587"/>
                                </a:lnTo>
                                <a:lnTo>
                                  <a:pt x="0" y="2381"/>
                                </a:lnTo>
                                <a:lnTo>
                                  <a:pt x="0" y="64293"/>
                                </a:lnTo>
                                <a:lnTo>
                                  <a:pt x="793" y="65087"/>
                                </a:lnTo>
                                <a:lnTo>
                                  <a:pt x="2381" y="65087"/>
                                </a:lnTo>
                                <a:lnTo>
                                  <a:pt x="5556" y="65881"/>
                                </a:lnTo>
                                <a:lnTo>
                                  <a:pt x="7937" y="65087"/>
                                </a:lnTo>
                                <a:lnTo>
                                  <a:pt x="9525" y="65087"/>
                                </a:lnTo>
                                <a:lnTo>
                                  <a:pt x="11112" y="63500"/>
                                </a:lnTo>
                                <a:lnTo>
                                  <a:pt x="11112" y="23812"/>
                                </a:lnTo>
                                <a:lnTo>
                                  <a:pt x="15081" y="17462"/>
                                </a:lnTo>
                                <a:lnTo>
                                  <a:pt x="19050" y="13493"/>
                                </a:lnTo>
                                <a:lnTo>
                                  <a:pt x="22225" y="11112"/>
                                </a:lnTo>
                                <a:lnTo>
                                  <a:pt x="25400" y="10318"/>
                                </a:lnTo>
                                <a:lnTo>
                                  <a:pt x="27781" y="11112"/>
                                </a:lnTo>
                                <a:lnTo>
                                  <a:pt x="30162" y="11112"/>
                                </a:lnTo>
                                <a:lnTo>
                                  <a:pt x="33337" y="12700"/>
                                </a:lnTo>
                                <a:lnTo>
                                  <a:pt x="34925" y="11112"/>
                                </a:lnTo>
                                <a:lnTo>
                                  <a:pt x="34925" y="2381"/>
                                </a:lnTo>
                                <a:lnTo>
                                  <a:pt x="34131" y="1587"/>
                                </a:lnTo>
                                <a:lnTo>
                                  <a:pt x="32543" y="1587"/>
                                </a:lnTo>
                                <a:lnTo>
                                  <a:pt x="30956" y="793"/>
                                </a:lnTo>
                                <a:lnTo>
                                  <a:pt x="28575" y="0"/>
                                </a:lnTo>
                                <a:lnTo>
                                  <a:pt x="26193" y="0"/>
                                </a:lnTo>
                                <a:close/>
                              </a:path>
                            </a:pathLst>
                          </a:custGeom>
                          <a:solidFill>
                            <a:srgbClr val="100F0D"/>
                          </a:solidFill>
                        </wps:spPr>
                        <wps:bodyPr vertOverflow="overflow" horzOverflow="overflow" vert="horz" anchor="t"/>
                      </wps:wsp>
                      <wps:wsp>
                        <wps:cNvPr id="701" name="Shape 701"/>
                        <wps:cNvSpPr/>
                        <wps:spPr>
                          <a:xfrm>
                            <a:off x="5274702" y="957250"/>
                            <a:ext cx="42068" cy="66675"/>
                          </a:xfrm>
                          <a:custGeom>
                            <a:avLst/>
                            <a:gdLst/>
                            <a:ahLst/>
                            <a:cxnLst/>
                            <a:rect l="0" t="0" r="0" b="0"/>
                            <a:pathLst>
                              <a:path w="42068" h="66675">
                                <a:moveTo>
                                  <a:pt x="23018" y="0"/>
                                </a:moveTo>
                                <a:lnTo>
                                  <a:pt x="13493" y="1587"/>
                                </a:lnTo>
                                <a:lnTo>
                                  <a:pt x="6350" y="5556"/>
                                </a:lnTo>
                                <a:lnTo>
                                  <a:pt x="2381" y="11112"/>
                                </a:lnTo>
                                <a:lnTo>
                                  <a:pt x="793" y="18256"/>
                                </a:lnTo>
                                <a:lnTo>
                                  <a:pt x="2381" y="24606"/>
                                </a:lnTo>
                                <a:lnTo>
                                  <a:pt x="5556" y="30162"/>
                                </a:lnTo>
                                <a:lnTo>
                                  <a:pt x="11112" y="33337"/>
                                </a:lnTo>
                                <a:lnTo>
                                  <a:pt x="22225" y="38100"/>
                                </a:lnTo>
                                <a:lnTo>
                                  <a:pt x="26987" y="40481"/>
                                </a:lnTo>
                                <a:lnTo>
                                  <a:pt x="30162" y="43656"/>
                                </a:lnTo>
                                <a:lnTo>
                                  <a:pt x="31750" y="47625"/>
                                </a:lnTo>
                                <a:lnTo>
                                  <a:pt x="30956" y="52387"/>
                                </a:lnTo>
                                <a:lnTo>
                                  <a:pt x="27781" y="55562"/>
                                </a:lnTo>
                                <a:lnTo>
                                  <a:pt x="23812" y="57150"/>
                                </a:lnTo>
                                <a:lnTo>
                                  <a:pt x="19050" y="57943"/>
                                </a:lnTo>
                                <a:lnTo>
                                  <a:pt x="11906" y="56356"/>
                                </a:lnTo>
                                <a:lnTo>
                                  <a:pt x="7143" y="54768"/>
                                </a:lnTo>
                                <a:lnTo>
                                  <a:pt x="3968" y="52387"/>
                                </a:lnTo>
                                <a:lnTo>
                                  <a:pt x="1587" y="51593"/>
                                </a:lnTo>
                                <a:lnTo>
                                  <a:pt x="0" y="53181"/>
                                </a:lnTo>
                                <a:lnTo>
                                  <a:pt x="0" y="59531"/>
                                </a:lnTo>
                                <a:lnTo>
                                  <a:pt x="793" y="61912"/>
                                </a:lnTo>
                                <a:lnTo>
                                  <a:pt x="3175" y="62706"/>
                                </a:lnTo>
                                <a:lnTo>
                                  <a:pt x="7143" y="65087"/>
                                </a:lnTo>
                                <a:lnTo>
                                  <a:pt x="12700" y="65881"/>
                                </a:lnTo>
                                <a:lnTo>
                                  <a:pt x="19050" y="66675"/>
                                </a:lnTo>
                                <a:lnTo>
                                  <a:pt x="28575" y="65087"/>
                                </a:lnTo>
                                <a:lnTo>
                                  <a:pt x="35718" y="61118"/>
                                </a:lnTo>
                                <a:lnTo>
                                  <a:pt x="40481" y="55562"/>
                                </a:lnTo>
                                <a:lnTo>
                                  <a:pt x="42068" y="46831"/>
                                </a:lnTo>
                                <a:lnTo>
                                  <a:pt x="41275" y="40481"/>
                                </a:lnTo>
                                <a:lnTo>
                                  <a:pt x="37306" y="35718"/>
                                </a:lnTo>
                                <a:lnTo>
                                  <a:pt x="32543" y="31750"/>
                                </a:lnTo>
                                <a:lnTo>
                                  <a:pt x="21431" y="26987"/>
                                </a:lnTo>
                                <a:lnTo>
                                  <a:pt x="16668" y="24606"/>
                                </a:lnTo>
                                <a:lnTo>
                                  <a:pt x="13493" y="22225"/>
                                </a:lnTo>
                                <a:lnTo>
                                  <a:pt x="11906" y="17462"/>
                                </a:lnTo>
                                <a:lnTo>
                                  <a:pt x="12700" y="14287"/>
                                </a:lnTo>
                                <a:lnTo>
                                  <a:pt x="14287" y="11112"/>
                                </a:lnTo>
                                <a:lnTo>
                                  <a:pt x="18256" y="9525"/>
                                </a:lnTo>
                                <a:lnTo>
                                  <a:pt x="23018" y="8731"/>
                                </a:lnTo>
                                <a:lnTo>
                                  <a:pt x="28575" y="9525"/>
                                </a:lnTo>
                                <a:lnTo>
                                  <a:pt x="32543" y="11112"/>
                                </a:lnTo>
                                <a:lnTo>
                                  <a:pt x="37306" y="13493"/>
                                </a:lnTo>
                                <a:lnTo>
                                  <a:pt x="38100" y="13493"/>
                                </a:lnTo>
                                <a:lnTo>
                                  <a:pt x="38893" y="12700"/>
                                </a:lnTo>
                                <a:lnTo>
                                  <a:pt x="38893" y="11112"/>
                                </a:lnTo>
                                <a:lnTo>
                                  <a:pt x="39687" y="8731"/>
                                </a:lnTo>
                                <a:lnTo>
                                  <a:pt x="38893" y="7143"/>
                                </a:lnTo>
                                <a:lnTo>
                                  <a:pt x="38893" y="4762"/>
                                </a:lnTo>
                                <a:lnTo>
                                  <a:pt x="38100" y="3968"/>
                                </a:lnTo>
                                <a:lnTo>
                                  <a:pt x="35718" y="3175"/>
                                </a:lnTo>
                                <a:lnTo>
                                  <a:pt x="32543" y="1587"/>
                                </a:lnTo>
                                <a:lnTo>
                                  <a:pt x="23018" y="0"/>
                                </a:lnTo>
                                <a:close/>
                              </a:path>
                            </a:pathLst>
                          </a:custGeom>
                          <a:solidFill>
                            <a:srgbClr val="100F0D"/>
                          </a:solidFill>
                        </wps:spPr>
                        <wps:bodyPr vertOverflow="overflow" horzOverflow="overflow" vert="horz" anchor="t"/>
                      </wps:wsp>
                      <wps:wsp>
                        <wps:cNvPr id="702" name="Shape 702"/>
                        <wps:cNvSpPr/>
                        <wps:spPr>
                          <a:xfrm>
                            <a:off x="5325502" y="957250"/>
                            <a:ext cx="55562" cy="66675"/>
                          </a:xfrm>
                          <a:custGeom>
                            <a:avLst/>
                            <a:gdLst/>
                            <a:ahLst/>
                            <a:cxnLst/>
                            <a:rect l="0" t="0" r="0" b="0"/>
                            <a:pathLst>
                              <a:path w="55562" h="66675">
                                <a:moveTo>
                                  <a:pt x="28575" y="0"/>
                                </a:moveTo>
                                <a:lnTo>
                                  <a:pt x="27781" y="8731"/>
                                </a:lnTo>
                                <a:lnTo>
                                  <a:pt x="40481" y="13493"/>
                                </a:lnTo>
                                <a:lnTo>
                                  <a:pt x="44450" y="27781"/>
                                </a:lnTo>
                                <a:lnTo>
                                  <a:pt x="11112" y="27781"/>
                                </a:lnTo>
                                <a:lnTo>
                                  <a:pt x="12700" y="20637"/>
                                </a:lnTo>
                                <a:lnTo>
                                  <a:pt x="15875" y="14287"/>
                                </a:lnTo>
                                <a:lnTo>
                                  <a:pt x="20637" y="10318"/>
                                </a:lnTo>
                                <a:lnTo>
                                  <a:pt x="27781" y="8731"/>
                                </a:lnTo>
                                <a:lnTo>
                                  <a:pt x="28575" y="0"/>
                                </a:lnTo>
                                <a:lnTo>
                                  <a:pt x="16668" y="2381"/>
                                </a:lnTo>
                                <a:lnTo>
                                  <a:pt x="7143" y="8731"/>
                                </a:lnTo>
                                <a:lnTo>
                                  <a:pt x="1587" y="19843"/>
                                </a:lnTo>
                                <a:lnTo>
                                  <a:pt x="0" y="33337"/>
                                </a:lnTo>
                                <a:lnTo>
                                  <a:pt x="1587" y="47625"/>
                                </a:lnTo>
                                <a:lnTo>
                                  <a:pt x="7143" y="57943"/>
                                </a:lnTo>
                                <a:lnTo>
                                  <a:pt x="16668" y="64293"/>
                                </a:lnTo>
                                <a:lnTo>
                                  <a:pt x="30162" y="66675"/>
                                </a:lnTo>
                                <a:lnTo>
                                  <a:pt x="38100" y="65881"/>
                                </a:lnTo>
                                <a:lnTo>
                                  <a:pt x="44450" y="64293"/>
                                </a:lnTo>
                                <a:lnTo>
                                  <a:pt x="51593" y="61912"/>
                                </a:lnTo>
                                <a:lnTo>
                                  <a:pt x="52387" y="61118"/>
                                </a:lnTo>
                                <a:lnTo>
                                  <a:pt x="52387" y="53975"/>
                                </a:lnTo>
                                <a:lnTo>
                                  <a:pt x="51593" y="53181"/>
                                </a:lnTo>
                                <a:lnTo>
                                  <a:pt x="50800" y="53181"/>
                                </a:lnTo>
                                <a:lnTo>
                                  <a:pt x="48418" y="53975"/>
                                </a:lnTo>
                                <a:lnTo>
                                  <a:pt x="44450" y="55562"/>
                                </a:lnTo>
                                <a:lnTo>
                                  <a:pt x="38893" y="57150"/>
                                </a:lnTo>
                                <a:lnTo>
                                  <a:pt x="30956" y="57150"/>
                                </a:lnTo>
                                <a:lnTo>
                                  <a:pt x="21431" y="55562"/>
                                </a:lnTo>
                                <a:lnTo>
                                  <a:pt x="15875" y="51593"/>
                                </a:lnTo>
                                <a:lnTo>
                                  <a:pt x="11906" y="44450"/>
                                </a:lnTo>
                                <a:lnTo>
                                  <a:pt x="11112" y="35718"/>
                                </a:lnTo>
                                <a:lnTo>
                                  <a:pt x="50800" y="35718"/>
                                </a:lnTo>
                                <a:lnTo>
                                  <a:pt x="53975" y="34131"/>
                                </a:lnTo>
                                <a:lnTo>
                                  <a:pt x="55562" y="30956"/>
                                </a:lnTo>
                                <a:lnTo>
                                  <a:pt x="55562" y="28575"/>
                                </a:lnTo>
                                <a:lnTo>
                                  <a:pt x="53975" y="17462"/>
                                </a:lnTo>
                                <a:lnTo>
                                  <a:pt x="49212" y="8731"/>
                                </a:lnTo>
                                <a:lnTo>
                                  <a:pt x="40481" y="2381"/>
                                </a:lnTo>
                                <a:lnTo>
                                  <a:pt x="28575" y="0"/>
                                </a:lnTo>
                                <a:close/>
                              </a:path>
                            </a:pathLst>
                          </a:custGeom>
                          <a:solidFill>
                            <a:srgbClr val="100F0D"/>
                          </a:solidFill>
                        </wps:spPr>
                        <wps:bodyPr vertOverflow="overflow" horzOverflow="overflow" vert="horz" anchor="t"/>
                      </wps:wsp>
                      <wps:wsp>
                        <wps:cNvPr id="703" name="Shape 703"/>
                        <wps:cNvSpPr/>
                        <wps:spPr>
                          <a:xfrm>
                            <a:off x="5424721" y="957250"/>
                            <a:ext cx="55562" cy="66675"/>
                          </a:xfrm>
                          <a:custGeom>
                            <a:avLst/>
                            <a:gdLst/>
                            <a:ahLst/>
                            <a:cxnLst/>
                            <a:rect l="0" t="0" r="0" b="0"/>
                            <a:pathLst>
                              <a:path w="55562" h="66675">
                                <a:moveTo>
                                  <a:pt x="29368" y="0"/>
                                </a:moveTo>
                                <a:lnTo>
                                  <a:pt x="28575" y="8731"/>
                                </a:lnTo>
                                <a:lnTo>
                                  <a:pt x="40481" y="13493"/>
                                </a:lnTo>
                                <a:lnTo>
                                  <a:pt x="44450" y="27781"/>
                                </a:lnTo>
                                <a:lnTo>
                                  <a:pt x="11906" y="27781"/>
                                </a:lnTo>
                                <a:lnTo>
                                  <a:pt x="12700" y="20637"/>
                                </a:lnTo>
                                <a:lnTo>
                                  <a:pt x="16668" y="14287"/>
                                </a:lnTo>
                                <a:lnTo>
                                  <a:pt x="21431" y="10318"/>
                                </a:lnTo>
                                <a:lnTo>
                                  <a:pt x="28575" y="8731"/>
                                </a:lnTo>
                                <a:lnTo>
                                  <a:pt x="29368" y="0"/>
                                </a:lnTo>
                                <a:lnTo>
                                  <a:pt x="17462" y="2381"/>
                                </a:lnTo>
                                <a:lnTo>
                                  <a:pt x="7937" y="8731"/>
                                </a:lnTo>
                                <a:lnTo>
                                  <a:pt x="2381" y="19843"/>
                                </a:lnTo>
                                <a:lnTo>
                                  <a:pt x="0" y="33337"/>
                                </a:lnTo>
                                <a:lnTo>
                                  <a:pt x="2381" y="47625"/>
                                </a:lnTo>
                                <a:lnTo>
                                  <a:pt x="7937" y="57943"/>
                                </a:lnTo>
                                <a:lnTo>
                                  <a:pt x="17462" y="64293"/>
                                </a:lnTo>
                                <a:lnTo>
                                  <a:pt x="30162" y="66675"/>
                                </a:lnTo>
                                <a:lnTo>
                                  <a:pt x="38893" y="65881"/>
                                </a:lnTo>
                                <a:lnTo>
                                  <a:pt x="45243" y="64293"/>
                                </a:lnTo>
                                <a:lnTo>
                                  <a:pt x="52387" y="61912"/>
                                </a:lnTo>
                                <a:lnTo>
                                  <a:pt x="52387" y="61118"/>
                                </a:lnTo>
                                <a:lnTo>
                                  <a:pt x="53181" y="59531"/>
                                </a:lnTo>
                                <a:lnTo>
                                  <a:pt x="53181" y="53975"/>
                                </a:lnTo>
                                <a:lnTo>
                                  <a:pt x="52387" y="53181"/>
                                </a:lnTo>
                                <a:lnTo>
                                  <a:pt x="51593" y="53181"/>
                                </a:lnTo>
                                <a:lnTo>
                                  <a:pt x="49212" y="53975"/>
                                </a:lnTo>
                                <a:lnTo>
                                  <a:pt x="45243" y="55562"/>
                                </a:lnTo>
                                <a:lnTo>
                                  <a:pt x="38893" y="57150"/>
                                </a:lnTo>
                                <a:lnTo>
                                  <a:pt x="31750" y="57150"/>
                                </a:lnTo>
                                <a:lnTo>
                                  <a:pt x="22225" y="55562"/>
                                </a:lnTo>
                                <a:lnTo>
                                  <a:pt x="15875" y="51593"/>
                                </a:lnTo>
                                <a:lnTo>
                                  <a:pt x="12700" y="44450"/>
                                </a:lnTo>
                                <a:lnTo>
                                  <a:pt x="11906" y="35718"/>
                                </a:lnTo>
                                <a:lnTo>
                                  <a:pt x="51593" y="35718"/>
                                </a:lnTo>
                                <a:lnTo>
                                  <a:pt x="54768" y="34131"/>
                                </a:lnTo>
                                <a:lnTo>
                                  <a:pt x="55562" y="30956"/>
                                </a:lnTo>
                                <a:lnTo>
                                  <a:pt x="55562" y="28575"/>
                                </a:lnTo>
                                <a:lnTo>
                                  <a:pt x="53975" y="17462"/>
                                </a:lnTo>
                                <a:lnTo>
                                  <a:pt x="50006" y="8731"/>
                                </a:lnTo>
                                <a:lnTo>
                                  <a:pt x="41275" y="2381"/>
                                </a:lnTo>
                                <a:lnTo>
                                  <a:pt x="29368" y="0"/>
                                </a:lnTo>
                                <a:close/>
                              </a:path>
                            </a:pathLst>
                          </a:custGeom>
                          <a:solidFill>
                            <a:srgbClr val="100F0D"/>
                          </a:solidFill>
                        </wps:spPr>
                        <wps:bodyPr vertOverflow="overflow" horzOverflow="overflow" vert="horz" anchor="t"/>
                      </wps:wsp>
                      <wps:wsp>
                        <wps:cNvPr id="704" name="Shape 704"/>
                        <wps:cNvSpPr/>
                        <wps:spPr>
                          <a:xfrm>
                            <a:off x="5483459" y="958044"/>
                            <a:ext cx="57943" cy="65087"/>
                          </a:xfrm>
                          <a:custGeom>
                            <a:avLst/>
                            <a:gdLst/>
                            <a:ahLst/>
                            <a:cxnLst/>
                            <a:rect l="0" t="0" r="0" b="0"/>
                            <a:pathLst>
                              <a:path w="57943" h="65087">
                                <a:moveTo>
                                  <a:pt x="3175" y="0"/>
                                </a:moveTo>
                                <a:lnTo>
                                  <a:pt x="0" y="1587"/>
                                </a:lnTo>
                                <a:lnTo>
                                  <a:pt x="0" y="3968"/>
                                </a:lnTo>
                                <a:lnTo>
                                  <a:pt x="793" y="4762"/>
                                </a:lnTo>
                                <a:lnTo>
                                  <a:pt x="21431" y="62706"/>
                                </a:lnTo>
                                <a:lnTo>
                                  <a:pt x="23018" y="64293"/>
                                </a:lnTo>
                                <a:lnTo>
                                  <a:pt x="25400" y="65087"/>
                                </a:lnTo>
                                <a:lnTo>
                                  <a:pt x="32543" y="65087"/>
                                </a:lnTo>
                                <a:lnTo>
                                  <a:pt x="35718" y="63500"/>
                                </a:lnTo>
                                <a:lnTo>
                                  <a:pt x="36512" y="62706"/>
                                </a:lnTo>
                                <a:lnTo>
                                  <a:pt x="57150" y="4762"/>
                                </a:lnTo>
                                <a:lnTo>
                                  <a:pt x="57150" y="3175"/>
                                </a:lnTo>
                                <a:lnTo>
                                  <a:pt x="57943" y="2381"/>
                                </a:lnTo>
                                <a:lnTo>
                                  <a:pt x="56356" y="793"/>
                                </a:lnTo>
                                <a:lnTo>
                                  <a:pt x="54768" y="0"/>
                                </a:lnTo>
                                <a:lnTo>
                                  <a:pt x="49212" y="0"/>
                                </a:lnTo>
                                <a:lnTo>
                                  <a:pt x="47625" y="793"/>
                                </a:lnTo>
                                <a:lnTo>
                                  <a:pt x="46037" y="2381"/>
                                </a:lnTo>
                                <a:lnTo>
                                  <a:pt x="29368" y="52387"/>
                                </a:lnTo>
                                <a:lnTo>
                                  <a:pt x="11906" y="2381"/>
                                </a:lnTo>
                                <a:lnTo>
                                  <a:pt x="10318" y="793"/>
                                </a:lnTo>
                                <a:lnTo>
                                  <a:pt x="8731" y="0"/>
                                </a:lnTo>
                                <a:lnTo>
                                  <a:pt x="3175" y="0"/>
                                </a:lnTo>
                                <a:close/>
                              </a:path>
                            </a:pathLst>
                          </a:custGeom>
                          <a:solidFill>
                            <a:srgbClr val="100F0D"/>
                          </a:solidFill>
                        </wps:spPr>
                        <wps:bodyPr vertOverflow="overflow" horzOverflow="overflow" vert="horz" anchor="t"/>
                      </wps:wsp>
                      <wps:wsp>
                        <wps:cNvPr id="705" name="Shape 705"/>
                        <wps:cNvSpPr/>
                        <wps:spPr>
                          <a:xfrm>
                            <a:off x="5550134" y="957250"/>
                            <a:ext cx="55562" cy="66675"/>
                          </a:xfrm>
                          <a:custGeom>
                            <a:avLst/>
                            <a:gdLst/>
                            <a:ahLst/>
                            <a:cxnLst/>
                            <a:rect l="0" t="0" r="0" b="0"/>
                            <a:pathLst>
                              <a:path w="55562" h="66675">
                                <a:moveTo>
                                  <a:pt x="28575" y="0"/>
                                </a:moveTo>
                                <a:lnTo>
                                  <a:pt x="27781" y="8731"/>
                                </a:lnTo>
                                <a:lnTo>
                                  <a:pt x="40481" y="13493"/>
                                </a:lnTo>
                                <a:lnTo>
                                  <a:pt x="44450" y="27781"/>
                                </a:lnTo>
                                <a:lnTo>
                                  <a:pt x="11112" y="27781"/>
                                </a:lnTo>
                                <a:lnTo>
                                  <a:pt x="12700" y="20637"/>
                                </a:lnTo>
                                <a:lnTo>
                                  <a:pt x="15875" y="14287"/>
                                </a:lnTo>
                                <a:lnTo>
                                  <a:pt x="20637" y="10318"/>
                                </a:lnTo>
                                <a:lnTo>
                                  <a:pt x="27781" y="8731"/>
                                </a:lnTo>
                                <a:lnTo>
                                  <a:pt x="28575" y="0"/>
                                </a:lnTo>
                                <a:lnTo>
                                  <a:pt x="16668" y="2381"/>
                                </a:lnTo>
                                <a:lnTo>
                                  <a:pt x="7143" y="8731"/>
                                </a:lnTo>
                                <a:lnTo>
                                  <a:pt x="1587" y="19843"/>
                                </a:lnTo>
                                <a:lnTo>
                                  <a:pt x="0" y="33337"/>
                                </a:lnTo>
                                <a:lnTo>
                                  <a:pt x="1587" y="47625"/>
                                </a:lnTo>
                                <a:lnTo>
                                  <a:pt x="7143" y="57943"/>
                                </a:lnTo>
                                <a:lnTo>
                                  <a:pt x="16668" y="64293"/>
                                </a:lnTo>
                                <a:lnTo>
                                  <a:pt x="30162" y="66675"/>
                                </a:lnTo>
                                <a:lnTo>
                                  <a:pt x="38100" y="65881"/>
                                </a:lnTo>
                                <a:lnTo>
                                  <a:pt x="44450" y="64293"/>
                                </a:lnTo>
                                <a:lnTo>
                                  <a:pt x="51593" y="61912"/>
                                </a:lnTo>
                                <a:lnTo>
                                  <a:pt x="52387" y="61118"/>
                                </a:lnTo>
                                <a:lnTo>
                                  <a:pt x="52387" y="53975"/>
                                </a:lnTo>
                                <a:lnTo>
                                  <a:pt x="51593" y="53181"/>
                                </a:lnTo>
                                <a:lnTo>
                                  <a:pt x="50800" y="53181"/>
                                </a:lnTo>
                                <a:lnTo>
                                  <a:pt x="48418" y="53975"/>
                                </a:lnTo>
                                <a:lnTo>
                                  <a:pt x="44450" y="55562"/>
                                </a:lnTo>
                                <a:lnTo>
                                  <a:pt x="38893" y="57150"/>
                                </a:lnTo>
                                <a:lnTo>
                                  <a:pt x="30956" y="57150"/>
                                </a:lnTo>
                                <a:lnTo>
                                  <a:pt x="21431" y="55562"/>
                                </a:lnTo>
                                <a:lnTo>
                                  <a:pt x="15875" y="51593"/>
                                </a:lnTo>
                                <a:lnTo>
                                  <a:pt x="11906" y="44450"/>
                                </a:lnTo>
                                <a:lnTo>
                                  <a:pt x="11112" y="35718"/>
                                </a:lnTo>
                                <a:lnTo>
                                  <a:pt x="50800" y="35718"/>
                                </a:lnTo>
                                <a:lnTo>
                                  <a:pt x="53975" y="34131"/>
                                </a:lnTo>
                                <a:lnTo>
                                  <a:pt x="55562" y="30956"/>
                                </a:lnTo>
                                <a:lnTo>
                                  <a:pt x="55562" y="28575"/>
                                </a:lnTo>
                                <a:lnTo>
                                  <a:pt x="53975" y="17462"/>
                                </a:lnTo>
                                <a:lnTo>
                                  <a:pt x="49212" y="8731"/>
                                </a:lnTo>
                                <a:lnTo>
                                  <a:pt x="40481" y="2381"/>
                                </a:lnTo>
                                <a:lnTo>
                                  <a:pt x="28575" y="0"/>
                                </a:lnTo>
                                <a:close/>
                              </a:path>
                            </a:pathLst>
                          </a:custGeom>
                          <a:solidFill>
                            <a:srgbClr val="100F0D"/>
                          </a:solidFill>
                        </wps:spPr>
                        <wps:bodyPr vertOverflow="overflow" horzOverflow="overflow" vert="horz" anchor="t"/>
                      </wps:wsp>
                      <wps:wsp>
                        <wps:cNvPr id="706" name="Shape 706"/>
                        <wps:cNvSpPr/>
                        <wps:spPr>
                          <a:xfrm>
                            <a:off x="5616015" y="957250"/>
                            <a:ext cx="52387" cy="65881"/>
                          </a:xfrm>
                          <a:custGeom>
                            <a:avLst/>
                            <a:gdLst/>
                            <a:ahLst/>
                            <a:cxnLst/>
                            <a:rect l="0" t="0" r="0" b="0"/>
                            <a:pathLst>
                              <a:path w="52387" h="65881">
                                <a:moveTo>
                                  <a:pt x="30956" y="0"/>
                                </a:moveTo>
                                <a:lnTo>
                                  <a:pt x="20637" y="3175"/>
                                </a:lnTo>
                                <a:lnTo>
                                  <a:pt x="10318" y="11112"/>
                                </a:lnTo>
                                <a:lnTo>
                                  <a:pt x="10318" y="2381"/>
                                </a:lnTo>
                                <a:lnTo>
                                  <a:pt x="9525" y="1587"/>
                                </a:lnTo>
                                <a:lnTo>
                                  <a:pt x="7937" y="793"/>
                                </a:lnTo>
                                <a:lnTo>
                                  <a:pt x="3175" y="793"/>
                                </a:lnTo>
                                <a:lnTo>
                                  <a:pt x="1587" y="1587"/>
                                </a:lnTo>
                                <a:lnTo>
                                  <a:pt x="0" y="3175"/>
                                </a:lnTo>
                                <a:lnTo>
                                  <a:pt x="0" y="63500"/>
                                </a:lnTo>
                                <a:lnTo>
                                  <a:pt x="1587" y="65087"/>
                                </a:lnTo>
                                <a:lnTo>
                                  <a:pt x="3175" y="65087"/>
                                </a:lnTo>
                                <a:lnTo>
                                  <a:pt x="5556" y="65881"/>
                                </a:lnTo>
                                <a:lnTo>
                                  <a:pt x="8731" y="65087"/>
                                </a:lnTo>
                                <a:lnTo>
                                  <a:pt x="10318" y="65087"/>
                                </a:lnTo>
                                <a:lnTo>
                                  <a:pt x="11112" y="64293"/>
                                </a:lnTo>
                                <a:lnTo>
                                  <a:pt x="11112" y="21431"/>
                                </a:lnTo>
                                <a:lnTo>
                                  <a:pt x="19843" y="12700"/>
                                </a:lnTo>
                                <a:lnTo>
                                  <a:pt x="28575" y="9525"/>
                                </a:lnTo>
                                <a:lnTo>
                                  <a:pt x="34131" y="11112"/>
                                </a:lnTo>
                                <a:lnTo>
                                  <a:pt x="38100" y="14287"/>
                                </a:lnTo>
                                <a:lnTo>
                                  <a:pt x="40481" y="19843"/>
                                </a:lnTo>
                                <a:lnTo>
                                  <a:pt x="41275" y="28575"/>
                                </a:lnTo>
                                <a:lnTo>
                                  <a:pt x="41275" y="64293"/>
                                </a:lnTo>
                                <a:lnTo>
                                  <a:pt x="42068" y="65087"/>
                                </a:lnTo>
                                <a:lnTo>
                                  <a:pt x="43656" y="65087"/>
                                </a:lnTo>
                                <a:lnTo>
                                  <a:pt x="46831" y="65881"/>
                                </a:lnTo>
                                <a:lnTo>
                                  <a:pt x="49212" y="65087"/>
                                </a:lnTo>
                                <a:lnTo>
                                  <a:pt x="50800" y="65087"/>
                                </a:lnTo>
                                <a:lnTo>
                                  <a:pt x="52387" y="63500"/>
                                </a:lnTo>
                                <a:lnTo>
                                  <a:pt x="52387" y="26987"/>
                                </a:lnTo>
                                <a:lnTo>
                                  <a:pt x="50800" y="15875"/>
                                </a:lnTo>
                                <a:lnTo>
                                  <a:pt x="47625" y="7937"/>
                                </a:lnTo>
                                <a:lnTo>
                                  <a:pt x="40481" y="2381"/>
                                </a:lnTo>
                                <a:lnTo>
                                  <a:pt x="30956" y="0"/>
                                </a:lnTo>
                                <a:close/>
                              </a:path>
                            </a:pathLst>
                          </a:custGeom>
                          <a:solidFill>
                            <a:srgbClr val="100F0D"/>
                          </a:solidFill>
                        </wps:spPr>
                        <wps:bodyPr vertOverflow="overflow" horzOverflow="overflow" vert="horz" anchor="t"/>
                      </wps:wsp>
                      <wps:wsp>
                        <wps:cNvPr id="707" name="Shape 707"/>
                        <wps:cNvSpPr/>
                        <wps:spPr>
                          <a:xfrm>
                            <a:off x="5683484" y="942169"/>
                            <a:ext cx="38893" cy="81756"/>
                          </a:xfrm>
                          <a:custGeom>
                            <a:avLst/>
                            <a:gdLst/>
                            <a:ahLst/>
                            <a:cxnLst/>
                            <a:rect l="0" t="0" r="0" b="0"/>
                            <a:pathLst>
                              <a:path w="38893" h="81756">
                                <a:moveTo>
                                  <a:pt x="13493" y="0"/>
                                </a:moveTo>
                                <a:lnTo>
                                  <a:pt x="11112" y="793"/>
                                </a:lnTo>
                                <a:lnTo>
                                  <a:pt x="10318" y="1587"/>
                                </a:lnTo>
                                <a:lnTo>
                                  <a:pt x="10318" y="16668"/>
                                </a:lnTo>
                                <a:lnTo>
                                  <a:pt x="793" y="16668"/>
                                </a:lnTo>
                                <a:lnTo>
                                  <a:pt x="0" y="17462"/>
                                </a:lnTo>
                                <a:lnTo>
                                  <a:pt x="0" y="24606"/>
                                </a:lnTo>
                                <a:lnTo>
                                  <a:pt x="1587" y="25400"/>
                                </a:lnTo>
                                <a:lnTo>
                                  <a:pt x="10318" y="25400"/>
                                </a:lnTo>
                                <a:lnTo>
                                  <a:pt x="10318" y="61118"/>
                                </a:lnTo>
                                <a:lnTo>
                                  <a:pt x="11112" y="69850"/>
                                </a:lnTo>
                                <a:lnTo>
                                  <a:pt x="14287" y="76200"/>
                                </a:lnTo>
                                <a:lnTo>
                                  <a:pt x="19843" y="80168"/>
                                </a:lnTo>
                                <a:lnTo>
                                  <a:pt x="27781" y="81756"/>
                                </a:lnTo>
                                <a:lnTo>
                                  <a:pt x="30956" y="80962"/>
                                </a:lnTo>
                                <a:lnTo>
                                  <a:pt x="34131" y="80962"/>
                                </a:lnTo>
                                <a:lnTo>
                                  <a:pt x="36512" y="80168"/>
                                </a:lnTo>
                                <a:lnTo>
                                  <a:pt x="38100" y="78581"/>
                                </a:lnTo>
                                <a:lnTo>
                                  <a:pt x="38893" y="76993"/>
                                </a:lnTo>
                                <a:lnTo>
                                  <a:pt x="38893" y="70643"/>
                                </a:lnTo>
                                <a:lnTo>
                                  <a:pt x="38100" y="70643"/>
                                </a:lnTo>
                                <a:lnTo>
                                  <a:pt x="37306" y="69850"/>
                                </a:lnTo>
                                <a:lnTo>
                                  <a:pt x="36512" y="70643"/>
                                </a:lnTo>
                                <a:lnTo>
                                  <a:pt x="34925" y="71437"/>
                                </a:lnTo>
                                <a:lnTo>
                                  <a:pt x="32543" y="71437"/>
                                </a:lnTo>
                                <a:lnTo>
                                  <a:pt x="30162" y="72231"/>
                                </a:lnTo>
                                <a:lnTo>
                                  <a:pt x="23018" y="69056"/>
                                </a:lnTo>
                                <a:lnTo>
                                  <a:pt x="21431" y="59531"/>
                                </a:lnTo>
                                <a:lnTo>
                                  <a:pt x="21431" y="25400"/>
                                </a:lnTo>
                                <a:lnTo>
                                  <a:pt x="36512" y="25400"/>
                                </a:lnTo>
                                <a:lnTo>
                                  <a:pt x="38893" y="24606"/>
                                </a:lnTo>
                                <a:lnTo>
                                  <a:pt x="38893" y="17462"/>
                                </a:lnTo>
                                <a:lnTo>
                                  <a:pt x="38100" y="16668"/>
                                </a:lnTo>
                                <a:lnTo>
                                  <a:pt x="21431" y="16668"/>
                                </a:lnTo>
                                <a:lnTo>
                                  <a:pt x="21431" y="1587"/>
                                </a:lnTo>
                                <a:lnTo>
                                  <a:pt x="20637" y="793"/>
                                </a:lnTo>
                                <a:lnTo>
                                  <a:pt x="18256" y="0"/>
                                </a:lnTo>
                                <a:lnTo>
                                  <a:pt x="13493" y="0"/>
                                </a:lnTo>
                                <a:close/>
                              </a:path>
                            </a:pathLst>
                          </a:custGeom>
                          <a:solidFill>
                            <a:srgbClr val="100F0D"/>
                          </a:solidFill>
                        </wps:spPr>
                        <wps:bodyPr vertOverflow="overflow" horzOverflow="overflow" vert="horz" anchor="t"/>
                      </wps:wsp>
                      <wps:wsp>
                        <wps:cNvPr id="708" name="Shape 708"/>
                        <wps:cNvSpPr/>
                        <wps:spPr>
                          <a:xfrm>
                            <a:off x="5230252" y="1098538"/>
                            <a:ext cx="34925" cy="115887"/>
                          </a:xfrm>
                          <a:custGeom>
                            <a:avLst/>
                            <a:gdLst/>
                            <a:ahLst/>
                            <a:cxnLst/>
                            <a:rect l="0" t="0" r="0" b="0"/>
                            <a:pathLst>
                              <a:path w="34925" h="115887">
                                <a:moveTo>
                                  <a:pt x="34925" y="0"/>
                                </a:moveTo>
                                <a:lnTo>
                                  <a:pt x="17462" y="3175"/>
                                </a:lnTo>
                                <a:lnTo>
                                  <a:pt x="7143" y="12700"/>
                                </a:lnTo>
                                <a:lnTo>
                                  <a:pt x="1587" y="30162"/>
                                </a:lnTo>
                                <a:lnTo>
                                  <a:pt x="0" y="57943"/>
                                </a:lnTo>
                                <a:lnTo>
                                  <a:pt x="1587" y="85725"/>
                                </a:lnTo>
                                <a:lnTo>
                                  <a:pt x="7143" y="103187"/>
                                </a:lnTo>
                                <a:lnTo>
                                  <a:pt x="17462" y="112712"/>
                                </a:lnTo>
                                <a:lnTo>
                                  <a:pt x="34925" y="115887"/>
                                </a:lnTo>
                                <a:lnTo>
                                  <a:pt x="34925" y="110331"/>
                                </a:lnTo>
                                <a:lnTo>
                                  <a:pt x="25400" y="109537"/>
                                </a:lnTo>
                                <a:lnTo>
                                  <a:pt x="19843" y="105568"/>
                                </a:lnTo>
                                <a:lnTo>
                                  <a:pt x="15875" y="96837"/>
                                </a:lnTo>
                                <a:lnTo>
                                  <a:pt x="12700" y="80962"/>
                                </a:lnTo>
                                <a:lnTo>
                                  <a:pt x="11906" y="57150"/>
                                </a:lnTo>
                                <a:lnTo>
                                  <a:pt x="12700" y="31750"/>
                                </a:lnTo>
                                <a:lnTo>
                                  <a:pt x="15875" y="16668"/>
                                </a:lnTo>
                                <a:lnTo>
                                  <a:pt x="20637" y="8731"/>
                                </a:lnTo>
                                <a:lnTo>
                                  <a:pt x="26987" y="5556"/>
                                </a:lnTo>
                                <a:lnTo>
                                  <a:pt x="34925" y="4762"/>
                                </a:lnTo>
                                <a:lnTo>
                                  <a:pt x="34925" y="0"/>
                                </a:lnTo>
                                <a:close/>
                              </a:path>
                            </a:pathLst>
                          </a:custGeom>
                          <a:solidFill>
                            <a:srgbClr val="100F0D"/>
                          </a:solidFill>
                        </wps:spPr>
                        <wps:bodyPr vertOverflow="overflow" horzOverflow="overflow" vert="horz" anchor="t"/>
                      </wps:wsp>
                      <wps:wsp>
                        <wps:cNvPr id="709" name="Shape 709"/>
                        <wps:cNvSpPr/>
                        <wps:spPr>
                          <a:xfrm>
                            <a:off x="5277084" y="1101713"/>
                            <a:ext cx="50800" cy="86518"/>
                          </a:xfrm>
                          <a:custGeom>
                            <a:avLst/>
                            <a:gdLst/>
                            <a:ahLst/>
                            <a:cxnLst/>
                            <a:rect l="0" t="0" r="0" b="0"/>
                            <a:pathLst>
                              <a:path w="50800" h="86518">
                                <a:moveTo>
                                  <a:pt x="26193" y="0"/>
                                </a:moveTo>
                                <a:lnTo>
                                  <a:pt x="14287" y="1587"/>
                                </a:lnTo>
                                <a:lnTo>
                                  <a:pt x="793" y="6350"/>
                                </a:lnTo>
                                <a:lnTo>
                                  <a:pt x="793" y="18256"/>
                                </a:lnTo>
                                <a:lnTo>
                                  <a:pt x="7937" y="18256"/>
                                </a:lnTo>
                                <a:lnTo>
                                  <a:pt x="13493" y="8731"/>
                                </a:lnTo>
                                <a:lnTo>
                                  <a:pt x="23018" y="5556"/>
                                </a:lnTo>
                                <a:lnTo>
                                  <a:pt x="33337" y="9525"/>
                                </a:lnTo>
                                <a:lnTo>
                                  <a:pt x="37306" y="19843"/>
                                </a:lnTo>
                                <a:lnTo>
                                  <a:pt x="34131" y="29368"/>
                                </a:lnTo>
                                <a:lnTo>
                                  <a:pt x="26193" y="36512"/>
                                </a:lnTo>
                                <a:lnTo>
                                  <a:pt x="11906" y="39687"/>
                                </a:lnTo>
                                <a:lnTo>
                                  <a:pt x="11906" y="45243"/>
                                </a:lnTo>
                                <a:lnTo>
                                  <a:pt x="17462" y="45243"/>
                                </a:lnTo>
                                <a:lnTo>
                                  <a:pt x="33337" y="50006"/>
                                </a:lnTo>
                                <a:lnTo>
                                  <a:pt x="38893" y="64293"/>
                                </a:lnTo>
                                <a:lnTo>
                                  <a:pt x="34925" y="76993"/>
                                </a:lnTo>
                                <a:lnTo>
                                  <a:pt x="22225" y="80962"/>
                                </a:lnTo>
                                <a:lnTo>
                                  <a:pt x="12700" y="78581"/>
                                </a:lnTo>
                                <a:lnTo>
                                  <a:pt x="7143" y="69056"/>
                                </a:lnTo>
                                <a:lnTo>
                                  <a:pt x="0" y="69056"/>
                                </a:lnTo>
                                <a:lnTo>
                                  <a:pt x="0" y="82550"/>
                                </a:lnTo>
                                <a:lnTo>
                                  <a:pt x="11112" y="85725"/>
                                </a:lnTo>
                                <a:lnTo>
                                  <a:pt x="22225" y="86518"/>
                                </a:lnTo>
                                <a:lnTo>
                                  <a:pt x="38100" y="83343"/>
                                </a:lnTo>
                                <a:lnTo>
                                  <a:pt x="47625" y="74612"/>
                                </a:lnTo>
                                <a:lnTo>
                                  <a:pt x="50800" y="61912"/>
                                </a:lnTo>
                                <a:lnTo>
                                  <a:pt x="49212" y="53181"/>
                                </a:lnTo>
                                <a:lnTo>
                                  <a:pt x="45243" y="47625"/>
                                </a:lnTo>
                                <a:lnTo>
                                  <a:pt x="38893" y="42862"/>
                                </a:lnTo>
                                <a:lnTo>
                                  <a:pt x="31750" y="40481"/>
                                </a:lnTo>
                                <a:lnTo>
                                  <a:pt x="41275" y="34131"/>
                                </a:lnTo>
                                <a:lnTo>
                                  <a:pt x="46831" y="26987"/>
                                </a:lnTo>
                                <a:lnTo>
                                  <a:pt x="49212" y="18256"/>
                                </a:lnTo>
                                <a:lnTo>
                                  <a:pt x="46831" y="8731"/>
                                </a:lnTo>
                                <a:lnTo>
                                  <a:pt x="38100" y="2381"/>
                                </a:lnTo>
                                <a:lnTo>
                                  <a:pt x="26193" y="0"/>
                                </a:lnTo>
                                <a:close/>
                              </a:path>
                            </a:pathLst>
                          </a:custGeom>
                          <a:solidFill>
                            <a:srgbClr val="100F0D"/>
                          </a:solidFill>
                        </wps:spPr>
                        <wps:bodyPr vertOverflow="overflow" horzOverflow="overflow" vert="horz" anchor="t"/>
                      </wps:wsp>
                      <wps:wsp>
                        <wps:cNvPr id="710" name="Shape 710"/>
                        <wps:cNvSpPr/>
                        <wps:spPr>
                          <a:xfrm>
                            <a:off x="5350794" y="1173315"/>
                            <a:ext cx="0" cy="14389"/>
                          </a:xfrm>
                          <a:custGeom>
                            <a:avLst/>
                            <a:gdLst/>
                            <a:ahLst/>
                            <a:cxnLst/>
                            <a:rect l="0" t="0" r="0" b="0"/>
                            <a:pathLst>
                              <a:path h="14389">
                                <a:moveTo>
                                  <a:pt x="0" y="14389"/>
                                </a:moveTo>
                                <a:lnTo>
                                  <a:pt x="0" y="0"/>
                                </a:lnTo>
                              </a:path>
                            </a:pathLst>
                          </a:custGeom>
                          <a:noFill/>
                          <a:ln w="12534">
                            <a:solidFill>
                              <a:srgbClr val="100F0D"/>
                            </a:solidFill>
                          </a:ln>
                        </wps:spPr>
                        <wps:bodyPr vertOverflow="overflow" horzOverflow="overflow" vert="horz" anchor="t"/>
                      </wps:wsp>
                      <wps:wsp>
                        <wps:cNvPr id="711" name="Shape 711"/>
                        <wps:cNvSpPr/>
                        <wps:spPr>
                          <a:xfrm>
                            <a:off x="5372334" y="1101713"/>
                            <a:ext cx="51593" cy="85725"/>
                          </a:xfrm>
                          <a:custGeom>
                            <a:avLst/>
                            <a:gdLst/>
                            <a:ahLst/>
                            <a:cxnLst/>
                            <a:rect l="0" t="0" r="0" b="0"/>
                            <a:pathLst>
                              <a:path w="51593" h="85725">
                                <a:moveTo>
                                  <a:pt x="27781" y="0"/>
                                </a:moveTo>
                                <a:lnTo>
                                  <a:pt x="15875" y="1587"/>
                                </a:lnTo>
                                <a:lnTo>
                                  <a:pt x="1587" y="6350"/>
                                </a:lnTo>
                                <a:lnTo>
                                  <a:pt x="1587" y="18256"/>
                                </a:lnTo>
                                <a:lnTo>
                                  <a:pt x="9525" y="18256"/>
                                </a:lnTo>
                                <a:lnTo>
                                  <a:pt x="15081" y="8731"/>
                                </a:lnTo>
                                <a:lnTo>
                                  <a:pt x="24606" y="5556"/>
                                </a:lnTo>
                                <a:lnTo>
                                  <a:pt x="32543" y="7937"/>
                                </a:lnTo>
                                <a:lnTo>
                                  <a:pt x="37306" y="13493"/>
                                </a:lnTo>
                                <a:lnTo>
                                  <a:pt x="38893" y="21431"/>
                                </a:lnTo>
                                <a:lnTo>
                                  <a:pt x="38100" y="26987"/>
                                </a:lnTo>
                                <a:lnTo>
                                  <a:pt x="35718" y="33337"/>
                                </a:lnTo>
                                <a:lnTo>
                                  <a:pt x="30162" y="41275"/>
                                </a:lnTo>
                                <a:lnTo>
                                  <a:pt x="19843" y="53181"/>
                                </a:lnTo>
                                <a:lnTo>
                                  <a:pt x="7143" y="69056"/>
                                </a:lnTo>
                                <a:lnTo>
                                  <a:pt x="0" y="82550"/>
                                </a:lnTo>
                                <a:lnTo>
                                  <a:pt x="0" y="85725"/>
                                </a:lnTo>
                                <a:lnTo>
                                  <a:pt x="50800" y="85725"/>
                                </a:lnTo>
                                <a:lnTo>
                                  <a:pt x="51593" y="67468"/>
                                </a:lnTo>
                                <a:lnTo>
                                  <a:pt x="46831" y="67468"/>
                                </a:lnTo>
                                <a:lnTo>
                                  <a:pt x="45243" y="71437"/>
                                </a:lnTo>
                                <a:lnTo>
                                  <a:pt x="43656" y="73818"/>
                                </a:lnTo>
                                <a:lnTo>
                                  <a:pt x="40481" y="75406"/>
                                </a:lnTo>
                                <a:lnTo>
                                  <a:pt x="11906" y="75406"/>
                                </a:lnTo>
                                <a:lnTo>
                                  <a:pt x="29368" y="53975"/>
                                </a:lnTo>
                                <a:lnTo>
                                  <a:pt x="38893" y="43656"/>
                                </a:lnTo>
                                <a:lnTo>
                                  <a:pt x="44450" y="37306"/>
                                </a:lnTo>
                                <a:lnTo>
                                  <a:pt x="48418" y="30956"/>
                                </a:lnTo>
                                <a:lnTo>
                                  <a:pt x="50006" y="25400"/>
                                </a:lnTo>
                                <a:lnTo>
                                  <a:pt x="50800" y="19843"/>
                                </a:lnTo>
                                <a:lnTo>
                                  <a:pt x="45243" y="4762"/>
                                </a:lnTo>
                                <a:lnTo>
                                  <a:pt x="27781" y="0"/>
                                </a:lnTo>
                                <a:close/>
                              </a:path>
                            </a:pathLst>
                          </a:custGeom>
                          <a:solidFill>
                            <a:srgbClr val="100F0D"/>
                          </a:solidFill>
                        </wps:spPr>
                        <wps:bodyPr vertOverflow="overflow" horzOverflow="overflow" vert="horz" anchor="t"/>
                      </wps:wsp>
                      <wps:wsp>
                        <wps:cNvPr id="712" name="Shape 712"/>
                        <wps:cNvSpPr/>
                        <wps:spPr>
                          <a:xfrm>
                            <a:off x="5437421" y="1098538"/>
                            <a:ext cx="34131" cy="115887"/>
                          </a:xfrm>
                          <a:custGeom>
                            <a:avLst/>
                            <a:gdLst/>
                            <a:ahLst/>
                            <a:cxnLst/>
                            <a:rect l="0" t="0" r="0" b="0"/>
                            <a:pathLst>
                              <a:path w="34131" h="115887">
                                <a:moveTo>
                                  <a:pt x="0" y="0"/>
                                </a:moveTo>
                                <a:lnTo>
                                  <a:pt x="0" y="4762"/>
                                </a:lnTo>
                                <a:lnTo>
                                  <a:pt x="9525" y="6350"/>
                                </a:lnTo>
                                <a:lnTo>
                                  <a:pt x="15081" y="10318"/>
                                </a:lnTo>
                                <a:lnTo>
                                  <a:pt x="19050" y="18256"/>
                                </a:lnTo>
                                <a:lnTo>
                                  <a:pt x="22225" y="34131"/>
                                </a:lnTo>
                                <a:lnTo>
                                  <a:pt x="23018" y="57943"/>
                                </a:lnTo>
                                <a:lnTo>
                                  <a:pt x="22225" y="84137"/>
                                </a:lnTo>
                                <a:lnTo>
                                  <a:pt x="19050" y="99218"/>
                                </a:lnTo>
                                <a:lnTo>
                                  <a:pt x="14287" y="106362"/>
                                </a:lnTo>
                                <a:lnTo>
                                  <a:pt x="7143" y="110331"/>
                                </a:lnTo>
                                <a:lnTo>
                                  <a:pt x="0" y="110331"/>
                                </a:lnTo>
                                <a:lnTo>
                                  <a:pt x="0" y="115887"/>
                                </a:lnTo>
                                <a:lnTo>
                                  <a:pt x="16668" y="112712"/>
                                </a:lnTo>
                                <a:lnTo>
                                  <a:pt x="27781" y="102393"/>
                                </a:lnTo>
                                <a:lnTo>
                                  <a:pt x="32543" y="85725"/>
                                </a:lnTo>
                                <a:lnTo>
                                  <a:pt x="34131" y="57150"/>
                                </a:lnTo>
                                <a:lnTo>
                                  <a:pt x="32543" y="29368"/>
                                </a:lnTo>
                                <a:lnTo>
                                  <a:pt x="26987" y="12700"/>
                                </a:lnTo>
                                <a:lnTo>
                                  <a:pt x="16668" y="3175"/>
                                </a:lnTo>
                                <a:lnTo>
                                  <a:pt x="0" y="0"/>
                                </a:lnTo>
                                <a:close/>
                              </a:path>
                            </a:pathLst>
                          </a:custGeom>
                          <a:solidFill>
                            <a:srgbClr val="100F0D"/>
                          </a:solidFill>
                        </wps:spPr>
                        <wps:bodyPr vertOverflow="overflow" horzOverflow="overflow" vert="horz" anchor="t"/>
                      </wps:wsp>
                      <wps:wsp>
                        <wps:cNvPr id="713" name="Shape 713"/>
                        <wps:cNvSpPr/>
                        <wps:spPr>
                          <a:xfrm>
                            <a:off x="653607" y="2844864"/>
                            <a:ext cx="11532" cy="87604"/>
                          </a:xfrm>
                          <a:custGeom>
                            <a:avLst/>
                            <a:gdLst/>
                            <a:ahLst/>
                            <a:cxnLst/>
                            <a:rect l="0" t="0" r="0" b="0"/>
                            <a:pathLst>
                              <a:path w="11532" h="87604">
                                <a:moveTo>
                                  <a:pt x="5765" y="0"/>
                                </a:moveTo>
                                <a:lnTo>
                                  <a:pt x="3111" y="165"/>
                                </a:lnTo>
                                <a:lnTo>
                                  <a:pt x="1309" y="572"/>
                                </a:lnTo>
                                <a:lnTo>
                                  <a:pt x="293" y="1206"/>
                                </a:lnTo>
                                <a:lnTo>
                                  <a:pt x="0" y="2146"/>
                                </a:lnTo>
                                <a:lnTo>
                                  <a:pt x="0" y="85457"/>
                                </a:lnTo>
                                <a:lnTo>
                                  <a:pt x="267" y="86398"/>
                                </a:lnTo>
                                <a:lnTo>
                                  <a:pt x="1207" y="87033"/>
                                </a:lnTo>
                                <a:lnTo>
                                  <a:pt x="3009" y="87439"/>
                                </a:lnTo>
                                <a:lnTo>
                                  <a:pt x="5765" y="87604"/>
                                </a:lnTo>
                                <a:lnTo>
                                  <a:pt x="8548" y="87439"/>
                                </a:lnTo>
                                <a:lnTo>
                                  <a:pt x="10326" y="87033"/>
                                </a:lnTo>
                                <a:lnTo>
                                  <a:pt x="11264" y="86398"/>
                                </a:lnTo>
                                <a:lnTo>
                                  <a:pt x="11532" y="85457"/>
                                </a:lnTo>
                                <a:lnTo>
                                  <a:pt x="11532" y="2146"/>
                                </a:lnTo>
                                <a:lnTo>
                                  <a:pt x="11264" y="1206"/>
                                </a:lnTo>
                                <a:lnTo>
                                  <a:pt x="10326" y="572"/>
                                </a:lnTo>
                                <a:lnTo>
                                  <a:pt x="8548" y="165"/>
                                </a:lnTo>
                                <a:lnTo>
                                  <a:pt x="5765" y="0"/>
                                </a:lnTo>
                                <a:close/>
                              </a:path>
                            </a:pathLst>
                          </a:custGeom>
                          <a:solidFill>
                            <a:srgbClr val="100F0D"/>
                          </a:solidFill>
                        </wps:spPr>
                        <wps:bodyPr vertOverflow="overflow" horzOverflow="overflow" vert="horz" anchor="t"/>
                      </wps:wsp>
                      <wps:wsp>
                        <wps:cNvPr id="714" name="Shape 714"/>
                        <wps:cNvSpPr/>
                        <wps:spPr>
                          <a:xfrm>
                            <a:off x="685240" y="2867013"/>
                            <a:ext cx="42862" cy="65881"/>
                          </a:xfrm>
                          <a:custGeom>
                            <a:avLst/>
                            <a:gdLst/>
                            <a:ahLst/>
                            <a:cxnLst/>
                            <a:rect l="0" t="0" r="0" b="0"/>
                            <a:pathLst>
                              <a:path w="42862" h="65881">
                                <a:moveTo>
                                  <a:pt x="23812" y="0"/>
                                </a:moveTo>
                                <a:lnTo>
                                  <a:pt x="13493" y="793"/>
                                </a:lnTo>
                                <a:lnTo>
                                  <a:pt x="7143" y="4762"/>
                                </a:lnTo>
                                <a:lnTo>
                                  <a:pt x="3175" y="10318"/>
                                </a:lnTo>
                                <a:lnTo>
                                  <a:pt x="1587" y="17462"/>
                                </a:lnTo>
                                <a:lnTo>
                                  <a:pt x="2381" y="24606"/>
                                </a:lnTo>
                                <a:lnTo>
                                  <a:pt x="6350" y="29368"/>
                                </a:lnTo>
                                <a:lnTo>
                                  <a:pt x="11112" y="32543"/>
                                </a:lnTo>
                                <a:lnTo>
                                  <a:pt x="16668" y="35718"/>
                                </a:lnTo>
                                <a:lnTo>
                                  <a:pt x="22225" y="37306"/>
                                </a:lnTo>
                                <a:lnTo>
                                  <a:pt x="26987" y="39687"/>
                                </a:lnTo>
                                <a:lnTo>
                                  <a:pt x="30162" y="42862"/>
                                </a:lnTo>
                                <a:lnTo>
                                  <a:pt x="31750" y="47625"/>
                                </a:lnTo>
                                <a:lnTo>
                                  <a:pt x="30956" y="51593"/>
                                </a:lnTo>
                                <a:lnTo>
                                  <a:pt x="28575" y="54768"/>
                                </a:lnTo>
                                <a:lnTo>
                                  <a:pt x="24606" y="56356"/>
                                </a:lnTo>
                                <a:lnTo>
                                  <a:pt x="19050" y="57150"/>
                                </a:lnTo>
                                <a:lnTo>
                                  <a:pt x="12700" y="56356"/>
                                </a:lnTo>
                                <a:lnTo>
                                  <a:pt x="7937" y="53975"/>
                                </a:lnTo>
                                <a:lnTo>
                                  <a:pt x="3968" y="52387"/>
                                </a:lnTo>
                                <a:lnTo>
                                  <a:pt x="1587" y="51593"/>
                                </a:lnTo>
                                <a:lnTo>
                                  <a:pt x="793" y="51593"/>
                                </a:lnTo>
                                <a:lnTo>
                                  <a:pt x="793" y="52387"/>
                                </a:lnTo>
                                <a:lnTo>
                                  <a:pt x="0" y="53975"/>
                                </a:lnTo>
                                <a:lnTo>
                                  <a:pt x="0" y="59531"/>
                                </a:lnTo>
                                <a:lnTo>
                                  <a:pt x="1587" y="61118"/>
                                </a:lnTo>
                                <a:lnTo>
                                  <a:pt x="3968" y="62706"/>
                                </a:lnTo>
                                <a:lnTo>
                                  <a:pt x="7937" y="64293"/>
                                </a:lnTo>
                                <a:lnTo>
                                  <a:pt x="12700" y="65087"/>
                                </a:lnTo>
                                <a:lnTo>
                                  <a:pt x="19050" y="65881"/>
                                </a:lnTo>
                                <a:lnTo>
                                  <a:pt x="28575" y="64293"/>
                                </a:lnTo>
                                <a:lnTo>
                                  <a:pt x="36512" y="61118"/>
                                </a:lnTo>
                                <a:lnTo>
                                  <a:pt x="41275" y="54768"/>
                                </a:lnTo>
                                <a:lnTo>
                                  <a:pt x="42862" y="46831"/>
                                </a:lnTo>
                                <a:lnTo>
                                  <a:pt x="41275" y="39687"/>
                                </a:lnTo>
                                <a:lnTo>
                                  <a:pt x="38100" y="34925"/>
                                </a:lnTo>
                                <a:lnTo>
                                  <a:pt x="33337" y="31750"/>
                                </a:lnTo>
                                <a:lnTo>
                                  <a:pt x="27781" y="29368"/>
                                </a:lnTo>
                                <a:lnTo>
                                  <a:pt x="21431" y="26987"/>
                                </a:lnTo>
                                <a:lnTo>
                                  <a:pt x="16668" y="24606"/>
                                </a:lnTo>
                                <a:lnTo>
                                  <a:pt x="13493" y="21431"/>
                                </a:lnTo>
                                <a:lnTo>
                                  <a:pt x="11906" y="16668"/>
                                </a:lnTo>
                                <a:lnTo>
                                  <a:pt x="12700" y="13493"/>
                                </a:lnTo>
                                <a:lnTo>
                                  <a:pt x="15081" y="10318"/>
                                </a:lnTo>
                                <a:lnTo>
                                  <a:pt x="18256" y="8731"/>
                                </a:lnTo>
                                <a:lnTo>
                                  <a:pt x="23018" y="7937"/>
                                </a:lnTo>
                                <a:lnTo>
                                  <a:pt x="28575" y="8731"/>
                                </a:lnTo>
                                <a:lnTo>
                                  <a:pt x="33337" y="10318"/>
                                </a:lnTo>
                                <a:lnTo>
                                  <a:pt x="38100" y="12700"/>
                                </a:lnTo>
                                <a:lnTo>
                                  <a:pt x="38893" y="12700"/>
                                </a:lnTo>
                                <a:lnTo>
                                  <a:pt x="38893" y="11906"/>
                                </a:lnTo>
                                <a:lnTo>
                                  <a:pt x="39687" y="10318"/>
                                </a:lnTo>
                                <a:lnTo>
                                  <a:pt x="39687" y="5556"/>
                                </a:lnTo>
                                <a:lnTo>
                                  <a:pt x="38100" y="3968"/>
                                </a:lnTo>
                                <a:lnTo>
                                  <a:pt x="35718" y="2381"/>
                                </a:lnTo>
                                <a:lnTo>
                                  <a:pt x="32543" y="793"/>
                                </a:lnTo>
                                <a:lnTo>
                                  <a:pt x="28575" y="0"/>
                                </a:lnTo>
                                <a:lnTo>
                                  <a:pt x="23812" y="0"/>
                                </a:lnTo>
                                <a:close/>
                              </a:path>
                            </a:pathLst>
                          </a:custGeom>
                          <a:solidFill>
                            <a:srgbClr val="100F0D"/>
                          </a:solidFill>
                        </wps:spPr>
                        <wps:bodyPr vertOverflow="overflow" horzOverflow="overflow" vert="horz" anchor="t"/>
                      </wps:wsp>
                      <wps:wsp>
                        <wps:cNvPr id="715" name="Shape 715"/>
                        <wps:cNvSpPr/>
                        <wps:spPr>
                          <a:xfrm>
                            <a:off x="763821" y="2842407"/>
                            <a:ext cx="13493" cy="13493"/>
                          </a:xfrm>
                          <a:custGeom>
                            <a:avLst/>
                            <a:gdLst/>
                            <a:ahLst/>
                            <a:cxnLst/>
                            <a:rect l="0" t="0" r="0" b="0"/>
                            <a:pathLst>
                              <a:path w="13493" h="13493">
                                <a:moveTo>
                                  <a:pt x="7143" y="0"/>
                                </a:moveTo>
                                <a:lnTo>
                                  <a:pt x="1587" y="1587"/>
                                </a:lnTo>
                                <a:lnTo>
                                  <a:pt x="0" y="7143"/>
                                </a:lnTo>
                                <a:lnTo>
                                  <a:pt x="1587" y="11906"/>
                                </a:lnTo>
                                <a:lnTo>
                                  <a:pt x="6350" y="13493"/>
                                </a:lnTo>
                                <a:lnTo>
                                  <a:pt x="11906" y="11906"/>
                                </a:lnTo>
                                <a:lnTo>
                                  <a:pt x="13493" y="7143"/>
                                </a:lnTo>
                                <a:lnTo>
                                  <a:pt x="11906" y="1587"/>
                                </a:lnTo>
                                <a:lnTo>
                                  <a:pt x="7143" y="0"/>
                                </a:lnTo>
                                <a:close/>
                              </a:path>
                            </a:pathLst>
                          </a:custGeom>
                          <a:solidFill>
                            <a:srgbClr val="100F0D"/>
                          </a:solidFill>
                        </wps:spPr>
                        <wps:bodyPr vertOverflow="overflow" horzOverflow="overflow" vert="horz" anchor="t"/>
                      </wps:wsp>
                      <wps:wsp>
                        <wps:cNvPr id="716" name="Shape 716"/>
                        <wps:cNvSpPr/>
                        <wps:spPr>
                          <a:xfrm>
                            <a:off x="765409" y="2867807"/>
                            <a:ext cx="11112" cy="64293"/>
                          </a:xfrm>
                          <a:custGeom>
                            <a:avLst/>
                            <a:gdLst/>
                            <a:ahLst/>
                            <a:cxnLst/>
                            <a:rect l="0" t="0" r="0" b="0"/>
                            <a:pathLst>
                              <a:path w="11112" h="64293">
                                <a:moveTo>
                                  <a:pt x="793" y="0"/>
                                </a:moveTo>
                                <a:lnTo>
                                  <a:pt x="0" y="793"/>
                                </a:lnTo>
                                <a:lnTo>
                                  <a:pt x="0" y="63500"/>
                                </a:lnTo>
                                <a:lnTo>
                                  <a:pt x="793" y="63500"/>
                                </a:lnTo>
                                <a:lnTo>
                                  <a:pt x="2381" y="64293"/>
                                </a:lnTo>
                                <a:lnTo>
                                  <a:pt x="7937" y="64293"/>
                                </a:lnTo>
                                <a:lnTo>
                                  <a:pt x="9525" y="63500"/>
                                </a:lnTo>
                                <a:lnTo>
                                  <a:pt x="10318" y="63500"/>
                                </a:lnTo>
                                <a:lnTo>
                                  <a:pt x="11112" y="61912"/>
                                </a:lnTo>
                                <a:lnTo>
                                  <a:pt x="11112" y="1587"/>
                                </a:lnTo>
                                <a:lnTo>
                                  <a:pt x="9525" y="0"/>
                                </a:lnTo>
                                <a:lnTo>
                                  <a:pt x="793" y="0"/>
                                </a:lnTo>
                                <a:close/>
                              </a:path>
                            </a:pathLst>
                          </a:custGeom>
                          <a:solidFill>
                            <a:srgbClr val="100F0D"/>
                          </a:solidFill>
                        </wps:spPr>
                        <wps:bodyPr vertOverflow="overflow" horzOverflow="overflow" vert="horz" anchor="t"/>
                      </wps:wsp>
                      <wps:wsp>
                        <wps:cNvPr id="717" name="Shape 717"/>
                        <wps:cNvSpPr/>
                        <wps:spPr>
                          <a:xfrm>
                            <a:off x="794777" y="2851138"/>
                            <a:ext cx="38893" cy="81756"/>
                          </a:xfrm>
                          <a:custGeom>
                            <a:avLst/>
                            <a:gdLst/>
                            <a:ahLst/>
                            <a:cxnLst/>
                            <a:rect l="0" t="0" r="0" b="0"/>
                            <a:pathLst>
                              <a:path w="38893" h="81756">
                                <a:moveTo>
                                  <a:pt x="15875" y="0"/>
                                </a:moveTo>
                                <a:lnTo>
                                  <a:pt x="13493" y="793"/>
                                </a:lnTo>
                                <a:lnTo>
                                  <a:pt x="11112" y="793"/>
                                </a:lnTo>
                                <a:lnTo>
                                  <a:pt x="10318" y="1587"/>
                                </a:lnTo>
                                <a:lnTo>
                                  <a:pt x="10318" y="16668"/>
                                </a:lnTo>
                                <a:lnTo>
                                  <a:pt x="793" y="16668"/>
                                </a:lnTo>
                                <a:lnTo>
                                  <a:pt x="0" y="17462"/>
                                </a:lnTo>
                                <a:lnTo>
                                  <a:pt x="0" y="24606"/>
                                </a:lnTo>
                                <a:lnTo>
                                  <a:pt x="1587" y="26193"/>
                                </a:lnTo>
                                <a:lnTo>
                                  <a:pt x="10318" y="26193"/>
                                </a:lnTo>
                                <a:lnTo>
                                  <a:pt x="10318" y="61118"/>
                                </a:lnTo>
                                <a:lnTo>
                                  <a:pt x="11112" y="70643"/>
                                </a:lnTo>
                                <a:lnTo>
                                  <a:pt x="14287" y="76993"/>
                                </a:lnTo>
                                <a:lnTo>
                                  <a:pt x="19843" y="80168"/>
                                </a:lnTo>
                                <a:lnTo>
                                  <a:pt x="27781" y="81756"/>
                                </a:lnTo>
                                <a:lnTo>
                                  <a:pt x="30956" y="81756"/>
                                </a:lnTo>
                                <a:lnTo>
                                  <a:pt x="34131" y="80962"/>
                                </a:lnTo>
                                <a:lnTo>
                                  <a:pt x="36512" y="80168"/>
                                </a:lnTo>
                                <a:lnTo>
                                  <a:pt x="38100" y="79375"/>
                                </a:lnTo>
                                <a:lnTo>
                                  <a:pt x="38893" y="77787"/>
                                </a:lnTo>
                                <a:lnTo>
                                  <a:pt x="38893" y="71437"/>
                                </a:lnTo>
                                <a:lnTo>
                                  <a:pt x="38100" y="70643"/>
                                </a:lnTo>
                                <a:lnTo>
                                  <a:pt x="36512" y="70643"/>
                                </a:lnTo>
                                <a:lnTo>
                                  <a:pt x="34925" y="71437"/>
                                </a:lnTo>
                                <a:lnTo>
                                  <a:pt x="32543" y="72231"/>
                                </a:lnTo>
                                <a:lnTo>
                                  <a:pt x="30162" y="72231"/>
                                </a:lnTo>
                                <a:lnTo>
                                  <a:pt x="23018" y="69056"/>
                                </a:lnTo>
                                <a:lnTo>
                                  <a:pt x="21431" y="59531"/>
                                </a:lnTo>
                                <a:lnTo>
                                  <a:pt x="21431" y="26193"/>
                                </a:lnTo>
                                <a:lnTo>
                                  <a:pt x="37306" y="26193"/>
                                </a:lnTo>
                                <a:lnTo>
                                  <a:pt x="38893" y="24606"/>
                                </a:lnTo>
                                <a:lnTo>
                                  <a:pt x="38893" y="17462"/>
                                </a:lnTo>
                                <a:lnTo>
                                  <a:pt x="38100" y="16668"/>
                                </a:lnTo>
                                <a:lnTo>
                                  <a:pt x="21431" y="16668"/>
                                </a:lnTo>
                                <a:lnTo>
                                  <a:pt x="21431" y="1587"/>
                                </a:lnTo>
                                <a:lnTo>
                                  <a:pt x="20637" y="793"/>
                                </a:lnTo>
                                <a:lnTo>
                                  <a:pt x="18256" y="793"/>
                                </a:lnTo>
                                <a:lnTo>
                                  <a:pt x="15875" y="0"/>
                                </a:lnTo>
                                <a:close/>
                              </a:path>
                            </a:pathLst>
                          </a:custGeom>
                          <a:solidFill>
                            <a:srgbClr val="100F0D"/>
                          </a:solidFill>
                        </wps:spPr>
                        <wps:bodyPr vertOverflow="overflow" horzOverflow="overflow" vert="horz" anchor="t"/>
                      </wps:wsp>
                      <wps:wsp>
                        <wps:cNvPr id="718" name="Shape 718"/>
                        <wps:cNvSpPr/>
                        <wps:spPr>
                          <a:xfrm>
                            <a:off x="324084" y="3003538"/>
                            <a:ext cx="55562" cy="94456"/>
                          </a:xfrm>
                          <a:custGeom>
                            <a:avLst/>
                            <a:gdLst/>
                            <a:ahLst/>
                            <a:cxnLst/>
                            <a:rect l="0" t="0" r="0" b="0"/>
                            <a:pathLst>
                              <a:path w="55562" h="94456">
                                <a:moveTo>
                                  <a:pt x="46831" y="0"/>
                                </a:moveTo>
                                <a:lnTo>
                                  <a:pt x="45243" y="793"/>
                                </a:lnTo>
                                <a:lnTo>
                                  <a:pt x="44450" y="793"/>
                                </a:lnTo>
                                <a:lnTo>
                                  <a:pt x="44450" y="37306"/>
                                </a:lnTo>
                                <a:lnTo>
                                  <a:pt x="35718" y="30162"/>
                                </a:lnTo>
                                <a:lnTo>
                                  <a:pt x="31366" y="29074"/>
                                </a:lnTo>
                                <a:lnTo>
                                  <a:pt x="26987" y="37306"/>
                                </a:lnTo>
                                <a:lnTo>
                                  <a:pt x="35718" y="40481"/>
                                </a:lnTo>
                                <a:lnTo>
                                  <a:pt x="44450" y="49212"/>
                                </a:lnTo>
                                <a:lnTo>
                                  <a:pt x="44450" y="73025"/>
                                </a:lnTo>
                                <a:lnTo>
                                  <a:pt x="39687" y="78581"/>
                                </a:lnTo>
                                <a:lnTo>
                                  <a:pt x="34925" y="82550"/>
                                </a:lnTo>
                                <a:lnTo>
                                  <a:pt x="30956" y="84137"/>
                                </a:lnTo>
                                <a:lnTo>
                                  <a:pt x="26193" y="84931"/>
                                </a:lnTo>
                                <a:lnTo>
                                  <a:pt x="19050" y="82550"/>
                                </a:lnTo>
                                <a:lnTo>
                                  <a:pt x="14287" y="76993"/>
                                </a:lnTo>
                                <a:lnTo>
                                  <a:pt x="11906" y="69850"/>
                                </a:lnTo>
                                <a:lnTo>
                                  <a:pt x="11112" y="60325"/>
                                </a:lnTo>
                                <a:lnTo>
                                  <a:pt x="11906" y="52387"/>
                                </a:lnTo>
                                <a:lnTo>
                                  <a:pt x="15081" y="44450"/>
                                </a:lnTo>
                                <a:lnTo>
                                  <a:pt x="19843" y="39687"/>
                                </a:lnTo>
                                <a:lnTo>
                                  <a:pt x="26987" y="37306"/>
                                </a:lnTo>
                                <a:lnTo>
                                  <a:pt x="31366" y="29074"/>
                                </a:lnTo>
                                <a:lnTo>
                                  <a:pt x="26193" y="27781"/>
                                </a:lnTo>
                                <a:lnTo>
                                  <a:pt x="14287" y="30162"/>
                                </a:lnTo>
                                <a:lnTo>
                                  <a:pt x="6350" y="37306"/>
                                </a:lnTo>
                                <a:lnTo>
                                  <a:pt x="1587" y="47625"/>
                                </a:lnTo>
                                <a:lnTo>
                                  <a:pt x="0" y="61912"/>
                                </a:lnTo>
                                <a:lnTo>
                                  <a:pt x="1587" y="74612"/>
                                </a:lnTo>
                                <a:lnTo>
                                  <a:pt x="5556" y="84931"/>
                                </a:lnTo>
                                <a:lnTo>
                                  <a:pt x="12700" y="92075"/>
                                </a:lnTo>
                                <a:lnTo>
                                  <a:pt x="24606" y="94456"/>
                                </a:lnTo>
                                <a:lnTo>
                                  <a:pt x="35718" y="91281"/>
                                </a:lnTo>
                                <a:lnTo>
                                  <a:pt x="45243" y="83343"/>
                                </a:lnTo>
                                <a:lnTo>
                                  <a:pt x="45243" y="91281"/>
                                </a:lnTo>
                                <a:lnTo>
                                  <a:pt x="46831" y="92868"/>
                                </a:lnTo>
                                <a:lnTo>
                                  <a:pt x="48418" y="93662"/>
                                </a:lnTo>
                                <a:lnTo>
                                  <a:pt x="53181" y="93662"/>
                                </a:lnTo>
                                <a:lnTo>
                                  <a:pt x="54768" y="92868"/>
                                </a:lnTo>
                                <a:lnTo>
                                  <a:pt x="55562" y="92075"/>
                                </a:lnTo>
                                <a:lnTo>
                                  <a:pt x="55562" y="2381"/>
                                </a:lnTo>
                                <a:lnTo>
                                  <a:pt x="54768" y="793"/>
                                </a:lnTo>
                                <a:lnTo>
                                  <a:pt x="53975" y="793"/>
                                </a:lnTo>
                                <a:lnTo>
                                  <a:pt x="52387" y="0"/>
                                </a:lnTo>
                                <a:lnTo>
                                  <a:pt x="46831" y="0"/>
                                </a:lnTo>
                                <a:close/>
                              </a:path>
                            </a:pathLst>
                          </a:custGeom>
                          <a:solidFill>
                            <a:srgbClr val="100F0D"/>
                          </a:solidFill>
                        </wps:spPr>
                        <wps:bodyPr vertOverflow="overflow" horzOverflow="overflow" vert="horz" anchor="t"/>
                      </wps:wsp>
                      <wps:wsp>
                        <wps:cNvPr id="719" name="Shape 719"/>
                        <wps:cNvSpPr/>
                        <wps:spPr>
                          <a:xfrm>
                            <a:off x="398696" y="3031319"/>
                            <a:ext cx="55562" cy="66675"/>
                          </a:xfrm>
                          <a:custGeom>
                            <a:avLst/>
                            <a:gdLst/>
                            <a:ahLst/>
                            <a:cxnLst/>
                            <a:rect l="0" t="0" r="0" b="0"/>
                            <a:pathLst>
                              <a:path w="55562" h="66675">
                                <a:moveTo>
                                  <a:pt x="28575" y="0"/>
                                </a:moveTo>
                                <a:lnTo>
                                  <a:pt x="28575" y="8731"/>
                                </a:lnTo>
                                <a:lnTo>
                                  <a:pt x="40481" y="13493"/>
                                </a:lnTo>
                                <a:lnTo>
                                  <a:pt x="44450" y="27781"/>
                                </a:lnTo>
                                <a:lnTo>
                                  <a:pt x="11112" y="27781"/>
                                </a:lnTo>
                                <a:lnTo>
                                  <a:pt x="12700" y="20637"/>
                                </a:lnTo>
                                <a:lnTo>
                                  <a:pt x="15875" y="14287"/>
                                </a:lnTo>
                                <a:lnTo>
                                  <a:pt x="21431" y="10318"/>
                                </a:lnTo>
                                <a:lnTo>
                                  <a:pt x="28575" y="8731"/>
                                </a:lnTo>
                                <a:lnTo>
                                  <a:pt x="28575" y="0"/>
                                </a:lnTo>
                                <a:lnTo>
                                  <a:pt x="16668" y="2381"/>
                                </a:lnTo>
                                <a:lnTo>
                                  <a:pt x="7937" y="9525"/>
                                </a:lnTo>
                                <a:lnTo>
                                  <a:pt x="2381" y="19843"/>
                                </a:lnTo>
                                <a:lnTo>
                                  <a:pt x="0" y="33337"/>
                                </a:lnTo>
                                <a:lnTo>
                                  <a:pt x="1587" y="47625"/>
                                </a:lnTo>
                                <a:lnTo>
                                  <a:pt x="7937" y="57943"/>
                                </a:lnTo>
                                <a:lnTo>
                                  <a:pt x="17462" y="64293"/>
                                </a:lnTo>
                                <a:lnTo>
                                  <a:pt x="30162" y="66675"/>
                                </a:lnTo>
                                <a:lnTo>
                                  <a:pt x="38100" y="65881"/>
                                </a:lnTo>
                                <a:lnTo>
                                  <a:pt x="45243" y="64293"/>
                                </a:lnTo>
                                <a:lnTo>
                                  <a:pt x="50006" y="62706"/>
                                </a:lnTo>
                                <a:lnTo>
                                  <a:pt x="51593" y="61912"/>
                                </a:lnTo>
                                <a:lnTo>
                                  <a:pt x="52387" y="61118"/>
                                </a:lnTo>
                                <a:lnTo>
                                  <a:pt x="52387" y="59531"/>
                                </a:lnTo>
                                <a:lnTo>
                                  <a:pt x="53181" y="58737"/>
                                </a:lnTo>
                                <a:lnTo>
                                  <a:pt x="53181" y="55562"/>
                                </a:lnTo>
                                <a:lnTo>
                                  <a:pt x="52387" y="53975"/>
                                </a:lnTo>
                                <a:lnTo>
                                  <a:pt x="52387" y="53181"/>
                                </a:lnTo>
                                <a:lnTo>
                                  <a:pt x="50800" y="53181"/>
                                </a:lnTo>
                                <a:lnTo>
                                  <a:pt x="48418" y="53975"/>
                                </a:lnTo>
                                <a:lnTo>
                                  <a:pt x="44450" y="55562"/>
                                </a:lnTo>
                                <a:lnTo>
                                  <a:pt x="38893" y="57150"/>
                                </a:lnTo>
                                <a:lnTo>
                                  <a:pt x="30956" y="57150"/>
                                </a:lnTo>
                                <a:lnTo>
                                  <a:pt x="22225" y="56356"/>
                                </a:lnTo>
                                <a:lnTo>
                                  <a:pt x="15875" y="51593"/>
                                </a:lnTo>
                                <a:lnTo>
                                  <a:pt x="12700" y="44450"/>
                                </a:lnTo>
                                <a:lnTo>
                                  <a:pt x="11112" y="35718"/>
                                </a:lnTo>
                                <a:lnTo>
                                  <a:pt x="51593" y="35718"/>
                                </a:lnTo>
                                <a:lnTo>
                                  <a:pt x="53975" y="34131"/>
                                </a:lnTo>
                                <a:lnTo>
                                  <a:pt x="55562" y="30956"/>
                                </a:lnTo>
                                <a:lnTo>
                                  <a:pt x="55562" y="28575"/>
                                </a:lnTo>
                                <a:lnTo>
                                  <a:pt x="53975" y="17462"/>
                                </a:lnTo>
                                <a:lnTo>
                                  <a:pt x="49212" y="8731"/>
                                </a:lnTo>
                                <a:lnTo>
                                  <a:pt x="41275" y="2381"/>
                                </a:lnTo>
                                <a:lnTo>
                                  <a:pt x="28575" y="0"/>
                                </a:lnTo>
                                <a:close/>
                              </a:path>
                            </a:pathLst>
                          </a:custGeom>
                          <a:solidFill>
                            <a:srgbClr val="100F0D"/>
                          </a:solidFill>
                        </wps:spPr>
                        <wps:bodyPr vertOverflow="overflow" horzOverflow="overflow" vert="horz" anchor="t"/>
                      </wps:wsp>
                      <wps:wsp>
                        <wps:cNvPr id="720" name="Shape 720"/>
                        <wps:cNvSpPr/>
                        <wps:spPr>
                          <a:xfrm>
                            <a:off x="457434" y="3032113"/>
                            <a:ext cx="57150" cy="65087"/>
                          </a:xfrm>
                          <a:custGeom>
                            <a:avLst/>
                            <a:gdLst/>
                            <a:ahLst/>
                            <a:cxnLst/>
                            <a:rect l="0" t="0" r="0" b="0"/>
                            <a:pathLst>
                              <a:path w="57150" h="65087">
                                <a:moveTo>
                                  <a:pt x="2381" y="0"/>
                                </a:moveTo>
                                <a:lnTo>
                                  <a:pt x="793" y="793"/>
                                </a:lnTo>
                                <a:lnTo>
                                  <a:pt x="0" y="1587"/>
                                </a:lnTo>
                                <a:lnTo>
                                  <a:pt x="0" y="3968"/>
                                </a:lnTo>
                                <a:lnTo>
                                  <a:pt x="793" y="4762"/>
                                </a:lnTo>
                                <a:lnTo>
                                  <a:pt x="20637" y="62706"/>
                                </a:lnTo>
                                <a:lnTo>
                                  <a:pt x="21431" y="63500"/>
                                </a:lnTo>
                                <a:lnTo>
                                  <a:pt x="23018" y="64293"/>
                                </a:lnTo>
                                <a:lnTo>
                                  <a:pt x="25400" y="65087"/>
                                </a:lnTo>
                                <a:lnTo>
                                  <a:pt x="31750" y="65087"/>
                                </a:lnTo>
                                <a:lnTo>
                                  <a:pt x="34131" y="64293"/>
                                </a:lnTo>
                                <a:lnTo>
                                  <a:pt x="35718" y="63500"/>
                                </a:lnTo>
                                <a:lnTo>
                                  <a:pt x="35718" y="62706"/>
                                </a:lnTo>
                                <a:lnTo>
                                  <a:pt x="56356" y="4762"/>
                                </a:lnTo>
                                <a:lnTo>
                                  <a:pt x="57150" y="3968"/>
                                </a:lnTo>
                                <a:lnTo>
                                  <a:pt x="57150" y="1587"/>
                                </a:lnTo>
                                <a:lnTo>
                                  <a:pt x="56356" y="793"/>
                                </a:lnTo>
                                <a:lnTo>
                                  <a:pt x="54768" y="0"/>
                                </a:lnTo>
                                <a:lnTo>
                                  <a:pt x="52387" y="0"/>
                                </a:lnTo>
                                <a:lnTo>
                                  <a:pt x="49212" y="793"/>
                                </a:lnTo>
                                <a:lnTo>
                                  <a:pt x="47625" y="793"/>
                                </a:lnTo>
                                <a:lnTo>
                                  <a:pt x="46037" y="1587"/>
                                </a:lnTo>
                                <a:lnTo>
                                  <a:pt x="46037" y="2381"/>
                                </a:lnTo>
                                <a:lnTo>
                                  <a:pt x="29368" y="52387"/>
                                </a:lnTo>
                                <a:lnTo>
                                  <a:pt x="28575" y="53181"/>
                                </a:lnTo>
                                <a:lnTo>
                                  <a:pt x="28575" y="52387"/>
                                </a:lnTo>
                                <a:lnTo>
                                  <a:pt x="11906" y="2381"/>
                                </a:lnTo>
                                <a:lnTo>
                                  <a:pt x="10318" y="793"/>
                                </a:lnTo>
                                <a:lnTo>
                                  <a:pt x="7937" y="793"/>
                                </a:lnTo>
                                <a:lnTo>
                                  <a:pt x="5556" y="0"/>
                                </a:lnTo>
                                <a:lnTo>
                                  <a:pt x="2381" y="0"/>
                                </a:lnTo>
                                <a:close/>
                              </a:path>
                            </a:pathLst>
                          </a:custGeom>
                          <a:solidFill>
                            <a:srgbClr val="100F0D"/>
                          </a:solidFill>
                        </wps:spPr>
                        <wps:bodyPr vertOverflow="overflow" horzOverflow="overflow" vert="horz" anchor="t"/>
                      </wps:wsp>
                      <wps:wsp>
                        <wps:cNvPr id="721" name="Shape 721"/>
                        <wps:cNvSpPr/>
                        <wps:spPr>
                          <a:xfrm>
                            <a:off x="526490" y="3007507"/>
                            <a:ext cx="13493" cy="13493"/>
                          </a:xfrm>
                          <a:custGeom>
                            <a:avLst/>
                            <a:gdLst/>
                            <a:ahLst/>
                            <a:cxnLst/>
                            <a:rect l="0" t="0" r="0" b="0"/>
                            <a:pathLst>
                              <a:path w="13493" h="13493">
                                <a:moveTo>
                                  <a:pt x="6350" y="0"/>
                                </a:moveTo>
                                <a:lnTo>
                                  <a:pt x="793" y="1587"/>
                                </a:lnTo>
                                <a:lnTo>
                                  <a:pt x="0" y="6350"/>
                                </a:lnTo>
                                <a:lnTo>
                                  <a:pt x="793" y="11906"/>
                                </a:lnTo>
                                <a:lnTo>
                                  <a:pt x="6350" y="13493"/>
                                </a:lnTo>
                                <a:lnTo>
                                  <a:pt x="11906" y="11906"/>
                                </a:lnTo>
                                <a:lnTo>
                                  <a:pt x="13493" y="6350"/>
                                </a:lnTo>
                                <a:lnTo>
                                  <a:pt x="11906" y="1587"/>
                                </a:lnTo>
                                <a:lnTo>
                                  <a:pt x="6350" y="0"/>
                                </a:lnTo>
                                <a:close/>
                              </a:path>
                            </a:pathLst>
                          </a:custGeom>
                          <a:solidFill>
                            <a:srgbClr val="100F0D"/>
                          </a:solidFill>
                        </wps:spPr>
                        <wps:bodyPr vertOverflow="overflow" horzOverflow="overflow" vert="horz" anchor="t"/>
                      </wps:wsp>
                      <wps:wsp>
                        <wps:cNvPr id="722" name="Shape 722"/>
                        <wps:cNvSpPr/>
                        <wps:spPr>
                          <a:xfrm>
                            <a:off x="527284" y="3032113"/>
                            <a:ext cx="11112" cy="65087"/>
                          </a:xfrm>
                          <a:custGeom>
                            <a:avLst/>
                            <a:gdLst/>
                            <a:ahLst/>
                            <a:cxnLst/>
                            <a:rect l="0" t="0" r="0" b="0"/>
                            <a:pathLst>
                              <a:path w="11112" h="65087">
                                <a:moveTo>
                                  <a:pt x="5556" y="0"/>
                                </a:moveTo>
                                <a:lnTo>
                                  <a:pt x="3175" y="793"/>
                                </a:lnTo>
                                <a:lnTo>
                                  <a:pt x="1587" y="793"/>
                                </a:lnTo>
                                <a:lnTo>
                                  <a:pt x="0" y="2381"/>
                                </a:lnTo>
                                <a:lnTo>
                                  <a:pt x="0" y="62706"/>
                                </a:lnTo>
                                <a:lnTo>
                                  <a:pt x="1587" y="64293"/>
                                </a:lnTo>
                                <a:lnTo>
                                  <a:pt x="3175" y="65087"/>
                                </a:lnTo>
                                <a:lnTo>
                                  <a:pt x="8731" y="65087"/>
                                </a:lnTo>
                                <a:lnTo>
                                  <a:pt x="10318" y="64293"/>
                                </a:lnTo>
                                <a:lnTo>
                                  <a:pt x="11112" y="63500"/>
                                </a:lnTo>
                                <a:lnTo>
                                  <a:pt x="11112" y="1587"/>
                                </a:lnTo>
                                <a:lnTo>
                                  <a:pt x="10318" y="793"/>
                                </a:lnTo>
                                <a:lnTo>
                                  <a:pt x="8731" y="793"/>
                                </a:lnTo>
                                <a:lnTo>
                                  <a:pt x="5556" y="0"/>
                                </a:lnTo>
                                <a:close/>
                              </a:path>
                            </a:pathLst>
                          </a:custGeom>
                          <a:solidFill>
                            <a:srgbClr val="100F0D"/>
                          </a:solidFill>
                        </wps:spPr>
                        <wps:bodyPr vertOverflow="overflow" horzOverflow="overflow" vert="horz" anchor="t"/>
                      </wps:wsp>
                      <wps:wsp>
                        <wps:cNvPr id="723" name="Shape 723"/>
                        <wps:cNvSpPr/>
                        <wps:spPr>
                          <a:xfrm>
                            <a:off x="548715" y="3031319"/>
                            <a:ext cx="47625" cy="66675"/>
                          </a:xfrm>
                          <a:custGeom>
                            <a:avLst/>
                            <a:gdLst/>
                            <a:ahLst/>
                            <a:cxnLst/>
                            <a:rect l="0" t="0" r="0" b="0"/>
                            <a:pathLst>
                              <a:path w="47625" h="66675">
                                <a:moveTo>
                                  <a:pt x="27781" y="0"/>
                                </a:moveTo>
                                <a:lnTo>
                                  <a:pt x="16668" y="2381"/>
                                </a:lnTo>
                                <a:lnTo>
                                  <a:pt x="7937" y="7937"/>
                                </a:lnTo>
                                <a:lnTo>
                                  <a:pt x="1587" y="19050"/>
                                </a:lnTo>
                                <a:lnTo>
                                  <a:pt x="0" y="34131"/>
                                </a:lnTo>
                                <a:lnTo>
                                  <a:pt x="1587" y="47625"/>
                                </a:lnTo>
                                <a:lnTo>
                                  <a:pt x="6350" y="57943"/>
                                </a:lnTo>
                                <a:lnTo>
                                  <a:pt x="15081" y="64293"/>
                                </a:lnTo>
                                <a:lnTo>
                                  <a:pt x="26193" y="66675"/>
                                </a:lnTo>
                                <a:lnTo>
                                  <a:pt x="32543" y="65881"/>
                                </a:lnTo>
                                <a:lnTo>
                                  <a:pt x="38100" y="64293"/>
                                </a:lnTo>
                                <a:lnTo>
                                  <a:pt x="42862" y="61912"/>
                                </a:lnTo>
                                <a:lnTo>
                                  <a:pt x="45243" y="60325"/>
                                </a:lnTo>
                                <a:lnTo>
                                  <a:pt x="46831" y="58737"/>
                                </a:lnTo>
                                <a:lnTo>
                                  <a:pt x="46831" y="56356"/>
                                </a:lnTo>
                                <a:lnTo>
                                  <a:pt x="47625" y="54768"/>
                                </a:lnTo>
                                <a:lnTo>
                                  <a:pt x="46831" y="52387"/>
                                </a:lnTo>
                                <a:lnTo>
                                  <a:pt x="46831" y="50800"/>
                                </a:lnTo>
                                <a:lnTo>
                                  <a:pt x="46037" y="49212"/>
                                </a:lnTo>
                                <a:lnTo>
                                  <a:pt x="45243" y="49212"/>
                                </a:lnTo>
                                <a:lnTo>
                                  <a:pt x="42862" y="50800"/>
                                </a:lnTo>
                                <a:lnTo>
                                  <a:pt x="39687" y="53181"/>
                                </a:lnTo>
                                <a:lnTo>
                                  <a:pt x="34925" y="55562"/>
                                </a:lnTo>
                                <a:lnTo>
                                  <a:pt x="27781" y="57150"/>
                                </a:lnTo>
                                <a:lnTo>
                                  <a:pt x="20637" y="55562"/>
                                </a:lnTo>
                                <a:lnTo>
                                  <a:pt x="15875" y="50800"/>
                                </a:lnTo>
                                <a:lnTo>
                                  <a:pt x="11906" y="43656"/>
                                </a:lnTo>
                                <a:lnTo>
                                  <a:pt x="11112" y="33337"/>
                                </a:lnTo>
                                <a:lnTo>
                                  <a:pt x="15081" y="15875"/>
                                </a:lnTo>
                                <a:lnTo>
                                  <a:pt x="27781" y="9525"/>
                                </a:lnTo>
                                <a:lnTo>
                                  <a:pt x="34131" y="10318"/>
                                </a:lnTo>
                                <a:lnTo>
                                  <a:pt x="38893" y="13493"/>
                                </a:lnTo>
                                <a:lnTo>
                                  <a:pt x="42862" y="15875"/>
                                </a:lnTo>
                                <a:lnTo>
                                  <a:pt x="45243" y="16668"/>
                                </a:lnTo>
                                <a:lnTo>
                                  <a:pt x="46037" y="15875"/>
                                </a:lnTo>
                                <a:lnTo>
                                  <a:pt x="46831" y="11906"/>
                                </a:lnTo>
                                <a:lnTo>
                                  <a:pt x="46831" y="8731"/>
                                </a:lnTo>
                                <a:lnTo>
                                  <a:pt x="46037" y="7143"/>
                                </a:lnTo>
                                <a:lnTo>
                                  <a:pt x="45243" y="6350"/>
                                </a:lnTo>
                                <a:lnTo>
                                  <a:pt x="42068" y="3968"/>
                                </a:lnTo>
                                <a:lnTo>
                                  <a:pt x="38100" y="2381"/>
                                </a:lnTo>
                                <a:lnTo>
                                  <a:pt x="33337" y="793"/>
                                </a:lnTo>
                                <a:lnTo>
                                  <a:pt x="27781" y="0"/>
                                </a:lnTo>
                                <a:close/>
                              </a:path>
                            </a:pathLst>
                          </a:custGeom>
                          <a:solidFill>
                            <a:srgbClr val="100F0D"/>
                          </a:solidFill>
                        </wps:spPr>
                        <wps:bodyPr vertOverflow="overflow" horzOverflow="overflow" vert="horz" anchor="t"/>
                      </wps:wsp>
                      <wps:wsp>
                        <wps:cNvPr id="724" name="Shape 724"/>
                        <wps:cNvSpPr/>
                        <wps:spPr>
                          <a:xfrm>
                            <a:off x="610627" y="3031319"/>
                            <a:ext cx="55562" cy="66675"/>
                          </a:xfrm>
                          <a:custGeom>
                            <a:avLst/>
                            <a:gdLst/>
                            <a:ahLst/>
                            <a:cxnLst/>
                            <a:rect l="0" t="0" r="0" b="0"/>
                            <a:pathLst>
                              <a:path w="55562" h="66675">
                                <a:moveTo>
                                  <a:pt x="29368" y="0"/>
                                </a:moveTo>
                                <a:lnTo>
                                  <a:pt x="28575" y="8731"/>
                                </a:lnTo>
                                <a:lnTo>
                                  <a:pt x="40481" y="13493"/>
                                </a:lnTo>
                                <a:lnTo>
                                  <a:pt x="44450" y="27781"/>
                                </a:lnTo>
                                <a:lnTo>
                                  <a:pt x="11906" y="27781"/>
                                </a:lnTo>
                                <a:lnTo>
                                  <a:pt x="12700" y="20637"/>
                                </a:lnTo>
                                <a:lnTo>
                                  <a:pt x="15875" y="14287"/>
                                </a:lnTo>
                                <a:lnTo>
                                  <a:pt x="21431" y="10318"/>
                                </a:lnTo>
                                <a:lnTo>
                                  <a:pt x="28575" y="8731"/>
                                </a:lnTo>
                                <a:lnTo>
                                  <a:pt x="29368" y="0"/>
                                </a:lnTo>
                                <a:lnTo>
                                  <a:pt x="17462" y="2381"/>
                                </a:lnTo>
                                <a:lnTo>
                                  <a:pt x="7937" y="9525"/>
                                </a:lnTo>
                                <a:lnTo>
                                  <a:pt x="2381" y="19843"/>
                                </a:lnTo>
                                <a:lnTo>
                                  <a:pt x="0" y="33337"/>
                                </a:lnTo>
                                <a:lnTo>
                                  <a:pt x="2381" y="47625"/>
                                </a:lnTo>
                                <a:lnTo>
                                  <a:pt x="7937" y="57943"/>
                                </a:lnTo>
                                <a:lnTo>
                                  <a:pt x="17462" y="64293"/>
                                </a:lnTo>
                                <a:lnTo>
                                  <a:pt x="30162" y="66675"/>
                                </a:lnTo>
                                <a:lnTo>
                                  <a:pt x="38893" y="65881"/>
                                </a:lnTo>
                                <a:lnTo>
                                  <a:pt x="45243" y="64293"/>
                                </a:lnTo>
                                <a:lnTo>
                                  <a:pt x="52387" y="61912"/>
                                </a:lnTo>
                                <a:lnTo>
                                  <a:pt x="52387" y="61118"/>
                                </a:lnTo>
                                <a:lnTo>
                                  <a:pt x="53181" y="59531"/>
                                </a:lnTo>
                                <a:lnTo>
                                  <a:pt x="53181" y="53975"/>
                                </a:lnTo>
                                <a:lnTo>
                                  <a:pt x="52387" y="53181"/>
                                </a:lnTo>
                                <a:lnTo>
                                  <a:pt x="51593" y="53181"/>
                                </a:lnTo>
                                <a:lnTo>
                                  <a:pt x="49212" y="53975"/>
                                </a:lnTo>
                                <a:lnTo>
                                  <a:pt x="45243" y="55562"/>
                                </a:lnTo>
                                <a:lnTo>
                                  <a:pt x="38893" y="57150"/>
                                </a:lnTo>
                                <a:lnTo>
                                  <a:pt x="31750" y="57150"/>
                                </a:lnTo>
                                <a:lnTo>
                                  <a:pt x="22225" y="56356"/>
                                </a:lnTo>
                                <a:lnTo>
                                  <a:pt x="15875" y="51593"/>
                                </a:lnTo>
                                <a:lnTo>
                                  <a:pt x="12700" y="44450"/>
                                </a:lnTo>
                                <a:lnTo>
                                  <a:pt x="11906" y="35718"/>
                                </a:lnTo>
                                <a:lnTo>
                                  <a:pt x="51593" y="35718"/>
                                </a:lnTo>
                                <a:lnTo>
                                  <a:pt x="54768" y="34131"/>
                                </a:lnTo>
                                <a:lnTo>
                                  <a:pt x="55562" y="30956"/>
                                </a:lnTo>
                                <a:lnTo>
                                  <a:pt x="55562" y="28575"/>
                                </a:lnTo>
                                <a:lnTo>
                                  <a:pt x="53975" y="17462"/>
                                </a:lnTo>
                                <a:lnTo>
                                  <a:pt x="49212" y="8731"/>
                                </a:lnTo>
                                <a:lnTo>
                                  <a:pt x="41275" y="2381"/>
                                </a:lnTo>
                                <a:lnTo>
                                  <a:pt x="29368" y="0"/>
                                </a:lnTo>
                                <a:close/>
                              </a:path>
                            </a:pathLst>
                          </a:custGeom>
                          <a:solidFill>
                            <a:srgbClr val="100F0D"/>
                          </a:solidFill>
                        </wps:spPr>
                        <wps:bodyPr vertOverflow="overflow" horzOverflow="overflow" vert="horz" anchor="t"/>
                      </wps:wsp>
                      <wps:wsp>
                        <wps:cNvPr id="725" name="Shape 725"/>
                        <wps:cNvSpPr/>
                        <wps:spPr>
                          <a:xfrm>
                            <a:off x="677302" y="3058307"/>
                            <a:ext cx="33337" cy="8731"/>
                          </a:xfrm>
                          <a:custGeom>
                            <a:avLst/>
                            <a:gdLst/>
                            <a:ahLst/>
                            <a:cxnLst/>
                            <a:rect l="0" t="0" r="0" b="0"/>
                            <a:pathLst>
                              <a:path w="33337" h="8731">
                                <a:moveTo>
                                  <a:pt x="2381" y="0"/>
                                </a:moveTo>
                                <a:lnTo>
                                  <a:pt x="793" y="793"/>
                                </a:lnTo>
                                <a:lnTo>
                                  <a:pt x="0" y="4762"/>
                                </a:lnTo>
                                <a:lnTo>
                                  <a:pt x="793" y="7937"/>
                                </a:lnTo>
                                <a:lnTo>
                                  <a:pt x="2381" y="8731"/>
                                </a:lnTo>
                                <a:lnTo>
                                  <a:pt x="30956" y="8731"/>
                                </a:lnTo>
                                <a:lnTo>
                                  <a:pt x="32543" y="7937"/>
                                </a:lnTo>
                                <a:lnTo>
                                  <a:pt x="33337" y="4762"/>
                                </a:lnTo>
                                <a:lnTo>
                                  <a:pt x="33337" y="2381"/>
                                </a:lnTo>
                                <a:lnTo>
                                  <a:pt x="32543" y="793"/>
                                </a:lnTo>
                                <a:lnTo>
                                  <a:pt x="31750" y="0"/>
                                </a:lnTo>
                                <a:lnTo>
                                  <a:pt x="2381" y="0"/>
                                </a:lnTo>
                                <a:close/>
                              </a:path>
                            </a:pathLst>
                          </a:custGeom>
                          <a:solidFill>
                            <a:srgbClr val="100F0D"/>
                          </a:solidFill>
                        </wps:spPr>
                        <wps:bodyPr vertOverflow="overflow" horzOverflow="overflow" vert="horz" anchor="t"/>
                      </wps:wsp>
                      <wps:wsp>
                        <wps:cNvPr id="726" name="Shape 726"/>
                        <wps:cNvSpPr/>
                        <wps:spPr>
                          <a:xfrm>
                            <a:off x="725721" y="3031319"/>
                            <a:ext cx="34925" cy="65881"/>
                          </a:xfrm>
                          <a:custGeom>
                            <a:avLst/>
                            <a:gdLst/>
                            <a:ahLst/>
                            <a:cxnLst/>
                            <a:rect l="0" t="0" r="0" b="0"/>
                            <a:pathLst>
                              <a:path w="34925" h="65881">
                                <a:moveTo>
                                  <a:pt x="26193" y="0"/>
                                </a:moveTo>
                                <a:lnTo>
                                  <a:pt x="22225" y="793"/>
                                </a:lnTo>
                                <a:lnTo>
                                  <a:pt x="18256" y="2381"/>
                                </a:lnTo>
                                <a:lnTo>
                                  <a:pt x="14287" y="6350"/>
                                </a:lnTo>
                                <a:lnTo>
                                  <a:pt x="9525" y="11906"/>
                                </a:lnTo>
                                <a:lnTo>
                                  <a:pt x="9525" y="2381"/>
                                </a:lnTo>
                                <a:lnTo>
                                  <a:pt x="8731" y="1587"/>
                                </a:lnTo>
                                <a:lnTo>
                                  <a:pt x="7143" y="1587"/>
                                </a:lnTo>
                                <a:lnTo>
                                  <a:pt x="4762" y="793"/>
                                </a:lnTo>
                                <a:lnTo>
                                  <a:pt x="2381" y="1587"/>
                                </a:lnTo>
                                <a:lnTo>
                                  <a:pt x="793" y="1587"/>
                                </a:lnTo>
                                <a:lnTo>
                                  <a:pt x="0" y="2381"/>
                                </a:lnTo>
                                <a:lnTo>
                                  <a:pt x="0" y="64293"/>
                                </a:lnTo>
                                <a:lnTo>
                                  <a:pt x="793" y="65087"/>
                                </a:lnTo>
                                <a:lnTo>
                                  <a:pt x="2381" y="65881"/>
                                </a:lnTo>
                                <a:lnTo>
                                  <a:pt x="7937" y="65881"/>
                                </a:lnTo>
                                <a:lnTo>
                                  <a:pt x="9525" y="65087"/>
                                </a:lnTo>
                                <a:lnTo>
                                  <a:pt x="10318" y="64293"/>
                                </a:lnTo>
                                <a:lnTo>
                                  <a:pt x="10318" y="23812"/>
                                </a:lnTo>
                                <a:lnTo>
                                  <a:pt x="15081" y="17462"/>
                                </a:lnTo>
                                <a:lnTo>
                                  <a:pt x="19050" y="13493"/>
                                </a:lnTo>
                                <a:lnTo>
                                  <a:pt x="22225" y="11112"/>
                                </a:lnTo>
                                <a:lnTo>
                                  <a:pt x="25400" y="10318"/>
                                </a:lnTo>
                                <a:lnTo>
                                  <a:pt x="27781" y="11112"/>
                                </a:lnTo>
                                <a:lnTo>
                                  <a:pt x="30162" y="11112"/>
                                </a:lnTo>
                                <a:lnTo>
                                  <a:pt x="33337" y="12700"/>
                                </a:lnTo>
                                <a:lnTo>
                                  <a:pt x="34925" y="11112"/>
                                </a:lnTo>
                                <a:lnTo>
                                  <a:pt x="34925" y="3175"/>
                                </a:lnTo>
                                <a:lnTo>
                                  <a:pt x="34131" y="2381"/>
                                </a:lnTo>
                                <a:lnTo>
                                  <a:pt x="34131" y="1587"/>
                                </a:lnTo>
                                <a:lnTo>
                                  <a:pt x="32543" y="1587"/>
                                </a:lnTo>
                                <a:lnTo>
                                  <a:pt x="27781" y="0"/>
                                </a:lnTo>
                                <a:lnTo>
                                  <a:pt x="26193" y="0"/>
                                </a:lnTo>
                                <a:close/>
                              </a:path>
                            </a:pathLst>
                          </a:custGeom>
                          <a:solidFill>
                            <a:srgbClr val="100F0D"/>
                          </a:solidFill>
                        </wps:spPr>
                        <wps:bodyPr vertOverflow="overflow" horzOverflow="overflow" vert="horz" anchor="t"/>
                      </wps:wsp>
                      <wps:wsp>
                        <wps:cNvPr id="727" name="Shape 727"/>
                        <wps:cNvSpPr/>
                        <wps:spPr>
                          <a:xfrm>
                            <a:off x="770965" y="3031319"/>
                            <a:ext cx="55562" cy="66675"/>
                          </a:xfrm>
                          <a:custGeom>
                            <a:avLst/>
                            <a:gdLst/>
                            <a:ahLst/>
                            <a:cxnLst/>
                            <a:rect l="0" t="0" r="0" b="0"/>
                            <a:pathLst>
                              <a:path w="55562" h="66675">
                                <a:moveTo>
                                  <a:pt x="29368" y="0"/>
                                </a:moveTo>
                                <a:lnTo>
                                  <a:pt x="28575" y="8731"/>
                                </a:lnTo>
                                <a:lnTo>
                                  <a:pt x="40481" y="13493"/>
                                </a:lnTo>
                                <a:lnTo>
                                  <a:pt x="44450" y="27781"/>
                                </a:lnTo>
                                <a:lnTo>
                                  <a:pt x="11906" y="27781"/>
                                </a:lnTo>
                                <a:lnTo>
                                  <a:pt x="12700" y="20637"/>
                                </a:lnTo>
                                <a:lnTo>
                                  <a:pt x="16668" y="14287"/>
                                </a:lnTo>
                                <a:lnTo>
                                  <a:pt x="21431" y="10318"/>
                                </a:lnTo>
                                <a:lnTo>
                                  <a:pt x="28575" y="8731"/>
                                </a:lnTo>
                                <a:lnTo>
                                  <a:pt x="29368" y="0"/>
                                </a:lnTo>
                                <a:lnTo>
                                  <a:pt x="17462" y="2381"/>
                                </a:lnTo>
                                <a:lnTo>
                                  <a:pt x="7937" y="9525"/>
                                </a:lnTo>
                                <a:lnTo>
                                  <a:pt x="2381" y="19843"/>
                                </a:lnTo>
                                <a:lnTo>
                                  <a:pt x="0" y="33337"/>
                                </a:lnTo>
                                <a:lnTo>
                                  <a:pt x="2381" y="47625"/>
                                </a:lnTo>
                                <a:lnTo>
                                  <a:pt x="7937" y="57943"/>
                                </a:lnTo>
                                <a:lnTo>
                                  <a:pt x="17462" y="64293"/>
                                </a:lnTo>
                                <a:lnTo>
                                  <a:pt x="30162" y="66675"/>
                                </a:lnTo>
                                <a:lnTo>
                                  <a:pt x="38893" y="65881"/>
                                </a:lnTo>
                                <a:lnTo>
                                  <a:pt x="45243" y="64293"/>
                                </a:lnTo>
                                <a:lnTo>
                                  <a:pt x="52387" y="61912"/>
                                </a:lnTo>
                                <a:lnTo>
                                  <a:pt x="52387" y="61118"/>
                                </a:lnTo>
                                <a:lnTo>
                                  <a:pt x="53181" y="59531"/>
                                </a:lnTo>
                                <a:lnTo>
                                  <a:pt x="53181" y="53975"/>
                                </a:lnTo>
                                <a:lnTo>
                                  <a:pt x="52387" y="53181"/>
                                </a:lnTo>
                                <a:lnTo>
                                  <a:pt x="51593" y="53181"/>
                                </a:lnTo>
                                <a:lnTo>
                                  <a:pt x="49212" y="53975"/>
                                </a:lnTo>
                                <a:lnTo>
                                  <a:pt x="45243" y="55562"/>
                                </a:lnTo>
                                <a:lnTo>
                                  <a:pt x="38893" y="57150"/>
                                </a:lnTo>
                                <a:lnTo>
                                  <a:pt x="31750" y="57150"/>
                                </a:lnTo>
                                <a:lnTo>
                                  <a:pt x="22225" y="56356"/>
                                </a:lnTo>
                                <a:lnTo>
                                  <a:pt x="15875" y="51593"/>
                                </a:lnTo>
                                <a:lnTo>
                                  <a:pt x="12700" y="44450"/>
                                </a:lnTo>
                                <a:lnTo>
                                  <a:pt x="11906" y="35718"/>
                                </a:lnTo>
                                <a:lnTo>
                                  <a:pt x="51593" y="35718"/>
                                </a:lnTo>
                                <a:lnTo>
                                  <a:pt x="54768" y="34131"/>
                                </a:lnTo>
                                <a:lnTo>
                                  <a:pt x="55562" y="30956"/>
                                </a:lnTo>
                                <a:lnTo>
                                  <a:pt x="55562" y="28575"/>
                                </a:lnTo>
                                <a:lnTo>
                                  <a:pt x="53975" y="17462"/>
                                </a:lnTo>
                                <a:lnTo>
                                  <a:pt x="49212" y="8731"/>
                                </a:lnTo>
                                <a:lnTo>
                                  <a:pt x="41275" y="2381"/>
                                </a:lnTo>
                                <a:lnTo>
                                  <a:pt x="29368" y="0"/>
                                </a:lnTo>
                                <a:close/>
                              </a:path>
                            </a:pathLst>
                          </a:custGeom>
                          <a:solidFill>
                            <a:srgbClr val="100F0D"/>
                          </a:solidFill>
                        </wps:spPr>
                        <wps:bodyPr vertOverflow="overflow" horzOverflow="overflow" vert="horz" anchor="t"/>
                      </wps:wsp>
                      <wps:wsp>
                        <wps:cNvPr id="728" name="Shape 728"/>
                        <wps:cNvSpPr/>
                        <wps:spPr>
                          <a:xfrm>
                            <a:off x="837353" y="3003487"/>
                            <a:ext cx="11075" cy="93853"/>
                          </a:xfrm>
                          <a:custGeom>
                            <a:avLst/>
                            <a:gdLst/>
                            <a:ahLst/>
                            <a:cxnLst/>
                            <a:rect l="0" t="0" r="0" b="0"/>
                            <a:pathLst>
                              <a:path w="11075" h="93853">
                                <a:moveTo>
                                  <a:pt x="5513" y="0"/>
                                </a:moveTo>
                                <a:lnTo>
                                  <a:pt x="2819" y="127"/>
                                </a:lnTo>
                                <a:lnTo>
                                  <a:pt x="1117" y="534"/>
                                </a:lnTo>
                                <a:lnTo>
                                  <a:pt x="241" y="1206"/>
                                </a:lnTo>
                                <a:lnTo>
                                  <a:pt x="0" y="2146"/>
                                </a:lnTo>
                                <a:lnTo>
                                  <a:pt x="0" y="91769"/>
                                </a:lnTo>
                                <a:lnTo>
                                  <a:pt x="241" y="92685"/>
                                </a:lnTo>
                                <a:lnTo>
                                  <a:pt x="1117" y="93307"/>
                                </a:lnTo>
                                <a:lnTo>
                                  <a:pt x="2819" y="93713"/>
                                </a:lnTo>
                                <a:lnTo>
                                  <a:pt x="5513" y="93853"/>
                                </a:lnTo>
                                <a:lnTo>
                                  <a:pt x="8256" y="93713"/>
                                </a:lnTo>
                                <a:lnTo>
                                  <a:pt x="9931" y="93307"/>
                                </a:lnTo>
                                <a:lnTo>
                                  <a:pt x="10807" y="92685"/>
                                </a:lnTo>
                                <a:lnTo>
                                  <a:pt x="11075" y="91769"/>
                                </a:lnTo>
                                <a:lnTo>
                                  <a:pt x="11075" y="2146"/>
                                </a:lnTo>
                                <a:lnTo>
                                  <a:pt x="10807" y="1206"/>
                                </a:lnTo>
                                <a:lnTo>
                                  <a:pt x="9931" y="534"/>
                                </a:lnTo>
                                <a:lnTo>
                                  <a:pt x="8256" y="127"/>
                                </a:lnTo>
                                <a:lnTo>
                                  <a:pt x="5513" y="0"/>
                                </a:lnTo>
                                <a:close/>
                              </a:path>
                            </a:pathLst>
                          </a:custGeom>
                          <a:solidFill>
                            <a:srgbClr val="100F0D"/>
                          </a:solidFill>
                        </wps:spPr>
                        <wps:bodyPr vertOverflow="overflow" horzOverflow="overflow" vert="horz" anchor="t"/>
                      </wps:wsp>
                      <wps:wsp>
                        <wps:cNvPr id="729" name="Shape 729"/>
                        <wps:cNvSpPr/>
                        <wps:spPr>
                          <a:xfrm>
                            <a:off x="859071" y="3031319"/>
                            <a:ext cx="49212" cy="66675"/>
                          </a:xfrm>
                          <a:custGeom>
                            <a:avLst/>
                            <a:gdLst/>
                            <a:ahLst/>
                            <a:cxnLst/>
                            <a:rect l="0" t="0" r="0" b="0"/>
                            <a:pathLst>
                              <a:path w="49212" h="66675">
                                <a:moveTo>
                                  <a:pt x="25400" y="0"/>
                                </a:moveTo>
                                <a:lnTo>
                                  <a:pt x="18256" y="793"/>
                                </a:lnTo>
                                <a:lnTo>
                                  <a:pt x="11906" y="2381"/>
                                </a:lnTo>
                                <a:lnTo>
                                  <a:pt x="3968" y="6350"/>
                                </a:lnTo>
                                <a:lnTo>
                                  <a:pt x="2381" y="11112"/>
                                </a:lnTo>
                                <a:lnTo>
                                  <a:pt x="2381" y="12700"/>
                                </a:lnTo>
                                <a:lnTo>
                                  <a:pt x="3175" y="14287"/>
                                </a:lnTo>
                                <a:lnTo>
                                  <a:pt x="3968" y="15081"/>
                                </a:lnTo>
                                <a:lnTo>
                                  <a:pt x="4762" y="15081"/>
                                </a:lnTo>
                                <a:lnTo>
                                  <a:pt x="7143" y="14287"/>
                                </a:lnTo>
                                <a:lnTo>
                                  <a:pt x="11112" y="11906"/>
                                </a:lnTo>
                                <a:lnTo>
                                  <a:pt x="16668" y="10318"/>
                                </a:lnTo>
                                <a:lnTo>
                                  <a:pt x="24606" y="9525"/>
                                </a:lnTo>
                                <a:lnTo>
                                  <a:pt x="30956" y="10318"/>
                                </a:lnTo>
                                <a:lnTo>
                                  <a:pt x="34925" y="12700"/>
                                </a:lnTo>
                                <a:lnTo>
                                  <a:pt x="37306" y="17462"/>
                                </a:lnTo>
                                <a:lnTo>
                                  <a:pt x="38100" y="23018"/>
                                </a:lnTo>
                                <a:lnTo>
                                  <a:pt x="38100" y="27781"/>
                                </a:lnTo>
                                <a:lnTo>
                                  <a:pt x="30162" y="27781"/>
                                </a:lnTo>
                                <a:lnTo>
                                  <a:pt x="27894" y="28064"/>
                                </a:lnTo>
                                <a:lnTo>
                                  <a:pt x="28575" y="35718"/>
                                </a:lnTo>
                                <a:lnTo>
                                  <a:pt x="38100" y="35718"/>
                                </a:lnTo>
                                <a:lnTo>
                                  <a:pt x="38100" y="49212"/>
                                </a:lnTo>
                                <a:lnTo>
                                  <a:pt x="30162" y="55562"/>
                                </a:lnTo>
                                <a:lnTo>
                                  <a:pt x="22225" y="57943"/>
                                </a:lnTo>
                                <a:lnTo>
                                  <a:pt x="14287" y="54768"/>
                                </a:lnTo>
                                <a:lnTo>
                                  <a:pt x="11112" y="47625"/>
                                </a:lnTo>
                                <a:lnTo>
                                  <a:pt x="11906" y="42862"/>
                                </a:lnTo>
                                <a:lnTo>
                                  <a:pt x="15081" y="38893"/>
                                </a:lnTo>
                                <a:lnTo>
                                  <a:pt x="20637" y="36512"/>
                                </a:lnTo>
                                <a:lnTo>
                                  <a:pt x="28575" y="35718"/>
                                </a:lnTo>
                                <a:lnTo>
                                  <a:pt x="27894" y="28064"/>
                                </a:lnTo>
                                <a:lnTo>
                                  <a:pt x="17462" y="29368"/>
                                </a:lnTo>
                                <a:lnTo>
                                  <a:pt x="7937" y="33337"/>
                                </a:lnTo>
                                <a:lnTo>
                                  <a:pt x="1587" y="38893"/>
                                </a:lnTo>
                                <a:lnTo>
                                  <a:pt x="0" y="48418"/>
                                </a:lnTo>
                                <a:lnTo>
                                  <a:pt x="793" y="55562"/>
                                </a:lnTo>
                                <a:lnTo>
                                  <a:pt x="5556" y="61912"/>
                                </a:lnTo>
                                <a:lnTo>
                                  <a:pt x="11906" y="65087"/>
                                </a:lnTo>
                                <a:lnTo>
                                  <a:pt x="20637" y="66675"/>
                                </a:lnTo>
                                <a:lnTo>
                                  <a:pt x="30956" y="64293"/>
                                </a:lnTo>
                                <a:lnTo>
                                  <a:pt x="39687" y="57943"/>
                                </a:lnTo>
                                <a:lnTo>
                                  <a:pt x="39687" y="63500"/>
                                </a:lnTo>
                                <a:lnTo>
                                  <a:pt x="40481" y="65087"/>
                                </a:lnTo>
                                <a:lnTo>
                                  <a:pt x="41275" y="65087"/>
                                </a:lnTo>
                                <a:lnTo>
                                  <a:pt x="44450" y="65881"/>
                                </a:lnTo>
                                <a:lnTo>
                                  <a:pt x="46831" y="65087"/>
                                </a:lnTo>
                                <a:lnTo>
                                  <a:pt x="48418" y="65087"/>
                                </a:lnTo>
                                <a:lnTo>
                                  <a:pt x="49212" y="63500"/>
                                </a:lnTo>
                                <a:lnTo>
                                  <a:pt x="49212" y="23018"/>
                                </a:lnTo>
                                <a:lnTo>
                                  <a:pt x="47625" y="12700"/>
                                </a:lnTo>
                                <a:lnTo>
                                  <a:pt x="43656" y="6350"/>
                                </a:lnTo>
                                <a:lnTo>
                                  <a:pt x="36512" y="1587"/>
                                </a:lnTo>
                                <a:lnTo>
                                  <a:pt x="25400" y="0"/>
                                </a:lnTo>
                                <a:close/>
                              </a:path>
                            </a:pathLst>
                          </a:custGeom>
                          <a:solidFill>
                            <a:srgbClr val="100F0D"/>
                          </a:solidFill>
                        </wps:spPr>
                        <wps:bodyPr vertOverflow="overflow" horzOverflow="overflow" vert="horz" anchor="t"/>
                      </wps:wsp>
                      <wps:wsp>
                        <wps:cNvPr id="730" name="Shape 730"/>
                        <wps:cNvSpPr/>
                        <wps:spPr>
                          <a:xfrm>
                            <a:off x="929715" y="3016238"/>
                            <a:ext cx="39687" cy="81756"/>
                          </a:xfrm>
                          <a:custGeom>
                            <a:avLst/>
                            <a:gdLst/>
                            <a:ahLst/>
                            <a:cxnLst/>
                            <a:rect l="0" t="0" r="0" b="0"/>
                            <a:pathLst>
                              <a:path w="39687" h="81756">
                                <a:moveTo>
                                  <a:pt x="13493" y="0"/>
                                </a:moveTo>
                                <a:lnTo>
                                  <a:pt x="11906" y="793"/>
                                </a:lnTo>
                                <a:lnTo>
                                  <a:pt x="10318" y="2381"/>
                                </a:lnTo>
                                <a:lnTo>
                                  <a:pt x="10318" y="16668"/>
                                </a:lnTo>
                                <a:lnTo>
                                  <a:pt x="1587" y="16668"/>
                                </a:lnTo>
                                <a:lnTo>
                                  <a:pt x="793" y="17462"/>
                                </a:lnTo>
                                <a:lnTo>
                                  <a:pt x="0" y="19050"/>
                                </a:lnTo>
                                <a:lnTo>
                                  <a:pt x="0" y="21431"/>
                                </a:lnTo>
                                <a:lnTo>
                                  <a:pt x="793" y="24606"/>
                                </a:lnTo>
                                <a:lnTo>
                                  <a:pt x="2381" y="25400"/>
                                </a:lnTo>
                                <a:lnTo>
                                  <a:pt x="10318" y="25400"/>
                                </a:lnTo>
                                <a:lnTo>
                                  <a:pt x="10318" y="61118"/>
                                </a:lnTo>
                                <a:lnTo>
                                  <a:pt x="11906" y="69850"/>
                                </a:lnTo>
                                <a:lnTo>
                                  <a:pt x="14287" y="76200"/>
                                </a:lnTo>
                                <a:lnTo>
                                  <a:pt x="19843" y="80168"/>
                                </a:lnTo>
                                <a:lnTo>
                                  <a:pt x="28575" y="81756"/>
                                </a:lnTo>
                                <a:lnTo>
                                  <a:pt x="30956" y="80962"/>
                                </a:lnTo>
                                <a:lnTo>
                                  <a:pt x="34131" y="80962"/>
                                </a:lnTo>
                                <a:lnTo>
                                  <a:pt x="36512" y="80168"/>
                                </a:lnTo>
                                <a:lnTo>
                                  <a:pt x="38100" y="79375"/>
                                </a:lnTo>
                                <a:lnTo>
                                  <a:pt x="39687" y="74612"/>
                                </a:lnTo>
                                <a:lnTo>
                                  <a:pt x="38893" y="72231"/>
                                </a:lnTo>
                                <a:lnTo>
                                  <a:pt x="38893" y="70643"/>
                                </a:lnTo>
                                <a:lnTo>
                                  <a:pt x="38100" y="70643"/>
                                </a:lnTo>
                                <a:lnTo>
                                  <a:pt x="38100" y="69850"/>
                                </a:lnTo>
                                <a:lnTo>
                                  <a:pt x="34925" y="71437"/>
                                </a:lnTo>
                                <a:lnTo>
                                  <a:pt x="32543" y="71437"/>
                                </a:lnTo>
                                <a:lnTo>
                                  <a:pt x="30162" y="72231"/>
                                </a:lnTo>
                                <a:lnTo>
                                  <a:pt x="23812" y="69056"/>
                                </a:lnTo>
                                <a:lnTo>
                                  <a:pt x="21431" y="59531"/>
                                </a:lnTo>
                                <a:lnTo>
                                  <a:pt x="21431" y="25400"/>
                                </a:lnTo>
                                <a:lnTo>
                                  <a:pt x="37306" y="25400"/>
                                </a:lnTo>
                                <a:lnTo>
                                  <a:pt x="38893" y="24606"/>
                                </a:lnTo>
                                <a:lnTo>
                                  <a:pt x="39687" y="21431"/>
                                </a:lnTo>
                                <a:lnTo>
                                  <a:pt x="38893" y="19050"/>
                                </a:lnTo>
                                <a:lnTo>
                                  <a:pt x="38893" y="17462"/>
                                </a:lnTo>
                                <a:lnTo>
                                  <a:pt x="38100" y="16668"/>
                                </a:lnTo>
                                <a:lnTo>
                                  <a:pt x="21431" y="16668"/>
                                </a:lnTo>
                                <a:lnTo>
                                  <a:pt x="21431" y="1587"/>
                                </a:lnTo>
                                <a:lnTo>
                                  <a:pt x="20637" y="793"/>
                                </a:lnTo>
                                <a:lnTo>
                                  <a:pt x="19050" y="0"/>
                                </a:lnTo>
                                <a:lnTo>
                                  <a:pt x="13493" y="0"/>
                                </a:lnTo>
                                <a:close/>
                              </a:path>
                            </a:pathLst>
                          </a:custGeom>
                          <a:solidFill>
                            <a:srgbClr val="100F0D"/>
                          </a:solidFill>
                        </wps:spPr>
                        <wps:bodyPr vertOverflow="overflow" horzOverflow="overflow" vert="horz" anchor="t"/>
                      </wps:wsp>
                      <wps:wsp>
                        <wps:cNvPr id="731" name="Shape 731"/>
                        <wps:cNvSpPr/>
                        <wps:spPr>
                          <a:xfrm>
                            <a:off x="970990" y="3031319"/>
                            <a:ext cx="55562" cy="66675"/>
                          </a:xfrm>
                          <a:custGeom>
                            <a:avLst/>
                            <a:gdLst/>
                            <a:ahLst/>
                            <a:cxnLst/>
                            <a:rect l="0" t="0" r="0" b="0"/>
                            <a:pathLst>
                              <a:path w="55562" h="66675">
                                <a:moveTo>
                                  <a:pt x="29368" y="0"/>
                                </a:moveTo>
                                <a:lnTo>
                                  <a:pt x="28575" y="8731"/>
                                </a:lnTo>
                                <a:lnTo>
                                  <a:pt x="40481" y="13493"/>
                                </a:lnTo>
                                <a:lnTo>
                                  <a:pt x="44450" y="27781"/>
                                </a:lnTo>
                                <a:lnTo>
                                  <a:pt x="11906" y="27781"/>
                                </a:lnTo>
                                <a:lnTo>
                                  <a:pt x="12700" y="20637"/>
                                </a:lnTo>
                                <a:lnTo>
                                  <a:pt x="15875" y="14287"/>
                                </a:lnTo>
                                <a:lnTo>
                                  <a:pt x="21431" y="10318"/>
                                </a:lnTo>
                                <a:lnTo>
                                  <a:pt x="28575" y="8731"/>
                                </a:lnTo>
                                <a:lnTo>
                                  <a:pt x="29368" y="0"/>
                                </a:lnTo>
                                <a:lnTo>
                                  <a:pt x="17462" y="2381"/>
                                </a:lnTo>
                                <a:lnTo>
                                  <a:pt x="7937" y="9525"/>
                                </a:lnTo>
                                <a:lnTo>
                                  <a:pt x="2381" y="19843"/>
                                </a:lnTo>
                                <a:lnTo>
                                  <a:pt x="0" y="33337"/>
                                </a:lnTo>
                                <a:lnTo>
                                  <a:pt x="2381" y="47625"/>
                                </a:lnTo>
                                <a:lnTo>
                                  <a:pt x="7937" y="57943"/>
                                </a:lnTo>
                                <a:lnTo>
                                  <a:pt x="17462" y="64293"/>
                                </a:lnTo>
                                <a:lnTo>
                                  <a:pt x="30162" y="66675"/>
                                </a:lnTo>
                                <a:lnTo>
                                  <a:pt x="38100" y="65881"/>
                                </a:lnTo>
                                <a:lnTo>
                                  <a:pt x="45243" y="64293"/>
                                </a:lnTo>
                                <a:lnTo>
                                  <a:pt x="50006" y="62706"/>
                                </a:lnTo>
                                <a:lnTo>
                                  <a:pt x="51593" y="61912"/>
                                </a:lnTo>
                                <a:lnTo>
                                  <a:pt x="52387" y="61118"/>
                                </a:lnTo>
                                <a:lnTo>
                                  <a:pt x="53181" y="59531"/>
                                </a:lnTo>
                                <a:lnTo>
                                  <a:pt x="53181" y="55562"/>
                                </a:lnTo>
                                <a:lnTo>
                                  <a:pt x="52387" y="53975"/>
                                </a:lnTo>
                                <a:lnTo>
                                  <a:pt x="52387" y="53181"/>
                                </a:lnTo>
                                <a:lnTo>
                                  <a:pt x="51593" y="53181"/>
                                </a:lnTo>
                                <a:lnTo>
                                  <a:pt x="49212" y="53975"/>
                                </a:lnTo>
                                <a:lnTo>
                                  <a:pt x="45243" y="55562"/>
                                </a:lnTo>
                                <a:lnTo>
                                  <a:pt x="38893" y="57150"/>
                                </a:lnTo>
                                <a:lnTo>
                                  <a:pt x="31750" y="57150"/>
                                </a:lnTo>
                                <a:lnTo>
                                  <a:pt x="22225" y="56356"/>
                                </a:lnTo>
                                <a:lnTo>
                                  <a:pt x="15875" y="51593"/>
                                </a:lnTo>
                                <a:lnTo>
                                  <a:pt x="12700" y="44450"/>
                                </a:lnTo>
                                <a:lnTo>
                                  <a:pt x="11906" y="35718"/>
                                </a:lnTo>
                                <a:lnTo>
                                  <a:pt x="51593" y="35718"/>
                                </a:lnTo>
                                <a:lnTo>
                                  <a:pt x="54768" y="34131"/>
                                </a:lnTo>
                                <a:lnTo>
                                  <a:pt x="55562" y="30956"/>
                                </a:lnTo>
                                <a:lnTo>
                                  <a:pt x="55562" y="28575"/>
                                </a:lnTo>
                                <a:lnTo>
                                  <a:pt x="53975" y="17462"/>
                                </a:lnTo>
                                <a:lnTo>
                                  <a:pt x="49212" y="8731"/>
                                </a:lnTo>
                                <a:lnTo>
                                  <a:pt x="41275" y="2381"/>
                                </a:lnTo>
                                <a:lnTo>
                                  <a:pt x="29368" y="0"/>
                                </a:lnTo>
                                <a:close/>
                              </a:path>
                            </a:pathLst>
                          </a:custGeom>
                          <a:solidFill>
                            <a:srgbClr val="100F0D"/>
                          </a:solidFill>
                        </wps:spPr>
                        <wps:bodyPr vertOverflow="overflow" horzOverflow="overflow" vert="horz" anchor="t"/>
                      </wps:wsp>
                      <wps:wsp>
                        <wps:cNvPr id="732" name="Shape 732"/>
                        <wps:cNvSpPr/>
                        <wps:spPr>
                          <a:xfrm>
                            <a:off x="1033696" y="3003538"/>
                            <a:ext cx="55562" cy="94456"/>
                          </a:xfrm>
                          <a:custGeom>
                            <a:avLst/>
                            <a:gdLst/>
                            <a:ahLst/>
                            <a:cxnLst/>
                            <a:rect l="0" t="0" r="0" b="0"/>
                            <a:pathLst>
                              <a:path w="55562" h="94456">
                                <a:moveTo>
                                  <a:pt x="47625" y="0"/>
                                </a:moveTo>
                                <a:lnTo>
                                  <a:pt x="46037" y="793"/>
                                </a:lnTo>
                                <a:lnTo>
                                  <a:pt x="44450" y="793"/>
                                </a:lnTo>
                                <a:lnTo>
                                  <a:pt x="44450" y="37306"/>
                                </a:lnTo>
                                <a:lnTo>
                                  <a:pt x="35718" y="30162"/>
                                </a:lnTo>
                                <a:lnTo>
                                  <a:pt x="31519" y="29112"/>
                                </a:lnTo>
                                <a:lnTo>
                                  <a:pt x="26987" y="37306"/>
                                </a:lnTo>
                                <a:lnTo>
                                  <a:pt x="35718" y="40481"/>
                                </a:lnTo>
                                <a:lnTo>
                                  <a:pt x="44450" y="49212"/>
                                </a:lnTo>
                                <a:lnTo>
                                  <a:pt x="44450" y="73025"/>
                                </a:lnTo>
                                <a:lnTo>
                                  <a:pt x="39687" y="78581"/>
                                </a:lnTo>
                                <a:lnTo>
                                  <a:pt x="34925" y="82550"/>
                                </a:lnTo>
                                <a:lnTo>
                                  <a:pt x="30956" y="84137"/>
                                </a:lnTo>
                                <a:lnTo>
                                  <a:pt x="26987" y="84931"/>
                                </a:lnTo>
                                <a:lnTo>
                                  <a:pt x="19050" y="82550"/>
                                </a:lnTo>
                                <a:lnTo>
                                  <a:pt x="15081" y="76993"/>
                                </a:lnTo>
                                <a:lnTo>
                                  <a:pt x="11906" y="69850"/>
                                </a:lnTo>
                                <a:lnTo>
                                  <a:pt x="11906" y="60325"/>
                                </a:lnTo>
                                <a:lnTo>
                                  <a:pt x="12700" y="52387"/>
                                </a:lnTo>
                                <a:lnTo>
                                  <a:pt x="15081" y="44450"/>
                                </a:lnTo>
                                <a:lnTo>
                                  <a:pt x="19843" y="39687"/>
                                </a:lnTo>
                                <a:lnTo>
                                  <a:pt x="26987" y="37306"/>
                                </a:lnTo>
                                <a:lnTo>
                                  <a:pt x="31519" y="29112"/>
                                </a:lnTo>
                                <a:lnTo>
                                  <a:pt x="26193" y="27781"/>
                                </a:lnTo>
                                <a:lnTo>
                                  <a:pt x="15081" y="30162"/>
                                </a:lnTo>
                                <a:lnTo>
                                  <a:pt x="6350" y="37306"/>
                                </a:lnTo>
                                <a:lnTo>
                                  <a:pt x="1587" y="47625"/>
                                </a:lnTo>
                                <a:lnTo>
                                  <a:pt x="0" y="61912"/>
                                </a:lnTo>
                                <a:lnTo>
                                  <a:pt x="1587" y="74612"/>
                                </a:lnTo>
                                <a:lnTo>
                                  <a:pt x="5556" y="84931"/>
                                </a:lnTo>
                                <a:lnTo>
                                  <a:pt x="13493" y="92075"/>
                                </a:lnTo>
                                <a:lnTo>
                                  <a:pt x="24606" y="94456"/>
                                </a:lnTo>
                                <a:lnTo>
                                  <a:pt x="35718" y="91281"/>
                                </a:lnTo>
                                <a:lnTo>
                                  <a:pt x="46037" y="83343"/>
                                </a:lnTo>
                                <a:lnTo>
                                  <a:pt x="46037" y="92075"/>
                                </a:lnTo>
                                <a:lnTo>
                                  <a:pt x="46831" y="92868"/>
                                </a:lnTo>
                                <a:lnTo>
                                  <a:pt x="48418" y="93662"/>
                                </a:lnTo>
                                <a:lnTo>
                                  <a:pt x="53181" y="93662"/>
                                </a:lnTo>
                                <a:lnTo>
                                  <a:pt x="54768" y="92868"/>
                                </a:lnTo>
                                <a:lnTo>
                                  <a:pt x="55562" y="92075"/>
                                </a:lnTo>
                                <a:lnTo>
                                  <a:pt x="55562" y="793"/>
                                </a:lnTo>
                                <a:lnTo>
                                  <a:pt x="54768" y="793"/>
                                </a:lnTo>
                                <a:lnTo>
                                  <a:pt x="52387" y="0"/>
                                </a:lnTo>
                                <a:lnTo>
                                  <a:pt x="47625" y="0"/>
                                </a:lnTo>
                                <a:close/>
                              </a:path>
                            </a:pathLst>
                          </a:custGeom>
                          <a:solidFill>
                            <a:srgbClr val="100F0D"/>
                          </a:solidFill>
                        </wps:spPr>
                        <wps:bodyPr vertOverflow="overflow" horzOverflow="overflow" vert="horz" anchor="t"/>
                      </wps:wsp>
                      <wps:wsp>
                        <wps:cNvPr id="733" name="Shape 733"/>
                        <wps:cNvSpPr/>
                        <wps:spPr>
                          <a:xfrm>
                            <a:off x="1108309" y="3004332"/>
                            <a:ext cx="48418" cy="69056"/>
                          </a:xfrm>
                          <a:custGeom>
                            <a:avLst/>
                            <a:gdLst/>
                            <a:ahLst/>
                            <a:cxnLst/>
                            <a:rect l="0" t="0" r="0" b="0"/>
                            <a:pathLst>
                              <a:path w="48418" h="69056">
                                <a:moveTo>
                                  <a:pt x="21431" y="0"/>
                                </a:moveTo>
                                <a:lnTo>
                                  <a:pt x="14287" y="793"/>
                                </a:lnTo>
                                <a:lnTo>
                                  <a:pt x="8731" y="2381"/>
                                </a:lnTo>
                                <a:lnTo>
                                  <a:pt x="3968" y="3968"/>
                                </a:lnTo>
                                <a:lnTo>
                                  <a:pt x="1587" y="5556"/>
                                </a:lnTo>
                                <a:lnTo>
                                  <a:pt x="0" y="7143"/>
                                </a:lnTo>
                                <a:lnTo>
                                  <a:pt x="0" y="11906"/>
                                </a:lnTo>
                                <a:lnTo>
                                  <a:pt x="793" y="13493"/>
                                </a:lnTo>
                                <a:lnTo>
                                  <a:pt x="1587" y="14287"/>
                                </a:lnTo>
                                <a:lnTo>
                                  <a:pt x="2381" y="14287"/>
                                </a:lnTo>
                                <a:lnTo>
                                  <a:pt x="3968" y="13493"/>
                                </a:lnTo>
                                <a:lnTo>
                                  <a:pt x="7937" y="11906"/>
                                </a:lnTo>
                                <a:lnTo>
                                  <a:pt x="12700" y="10318"/>
                                </a:lnTo>
                                <a:lnTo>
                                  <a:pt x="19843" y="9525"/>
                                </a:lnTo>
                                <a:lnTo>
                                  <a:pt x="26987" y="10318"/>
                                </a:lnTo>
                                <a:lnTo>
                                  <a:pt x="32543" y="14287"/>
                                </a:lnTo>
                                <a:lnTo>
                                  <a:pt x="35718" y="19843"/>
                                </a:lnTo>
                                <a:lnTo>
                                  <a:pt x="37306" y="26987"/>
                                </a:lnTo>
                                <a:lnTo>
                                  <a:pt x="35718" y="33337"/>
                                </a:lnTo>
                                <a:lnTo>
                                  <a:pt x="33337" y="38100"/>
                                </a:lnTo>
                                <a:lnTo>
                                  <a:pt x="28575" y="42068"/>
                                </a:lnTo>
                                <a:lnTo>
                                  <a:pt x="20637" y="43656"/>
                                </a:lnTo>
                                <a:lnTo>
                                  <a:pt x="17462" y="43656"/>
                                </a:lnTo>
                                <a:lnTo>
                                  <a:pt x="15875" y="44450"/>
                                </a:lnTo>
                                <a:lnTo>
                                  <a:pt x="15081" y="46037"/>
                                </a:lnTo>
                                <a:lnTo>
                                  <a:pt x="14287" y="48418"/>
                                </a:lnTo>
                                <a:lnTo>
                                  <a:pt x="15081" y="67468"/>
                                </a:lnTo>
                                <a:lnTo>
                                  <a:pt x="15081" y="68262"/>
                                </a:lnTo>
                                <a:lnTo>
                                  <a:pt x="15875" y="69056"/>
                                </a:lnTo>
                                <a:lnTo>
                                  <a:pt x="23812" y="69056"/>
                                </a:lnTo>
                                <a:lnTo>
                                  <a:pt x="25400" y="67468"/>
                                </a:lnTo>
                                <a:lnTo>
                                  <a:pt x="25400" y="50800"/>
                                </a:lnTo>
                                <a:lnTo>
                                  <a:pt x="34925" y="49212"/>
                                </a:lnTo>
                                <a:lnTo>
                                  <a:pt x="42068" y="43656"/>
                                </a:lnTo>
                                <a:lnTo>
                                  <a:pt x="46831" y="36512"/>
                                </a:lnTo>
                                <a:lnTo>
                                  <a:pt x="48418" y="25400"/>
                                </a:lnTo>
                                <a:lnTo>
                                  <a:pt x="46831" y="15875"/>
                                </a:lnTo>
                                <a:lnTo>
                                  <a:pt x="42068" y="7937"/>
                                </a:lnTo>
                                <a:lnTo>
                                  <a:pt x="33337" y="2381"/>
                                </a:lnTo>
                                <a:lnTo>
                                  <a:pt x="21431" y="0"/>
                                </a:lnTo>
                                <a:close/>
                              </a:path>
                            </a:pathLst>
                          </a:custGeom>
                          <a:solidFill>
                            <a:srgbClr val="100F0D"/>
                          </a:solidFill>
                        </wps:spPr>
                        <wps:bodyPr vertOverflow="overflow" horzOverflow="overflow" vert="horz" anchor="t"/>
                      </wps:wsp>
                      <wps:wsp>
                        <wps:cNvPr id="734" name="Shape 734"/>
                        <wps:cNvSpPr/>
                        <wps:spPr>
                          <a:xfrm>
                            <a:off x="1121802" y="3082119"/>
                            <a:ext cx="14287" cy="15081"/>
                          </a:xfrm>
                          <a:custGeom>
                            <a:avLst/>
                            <a:gdLst/>
                            <a:ahLst/>
                            <a:cxnLst/>
                            <a:rect l="0" t="0" r="0" b="0"/>
                            <a:pathLst>
                              <a:path w="14287" h="15081">
                                <a:moveTo>
                                  <a:pt x="3175" y="0"/>
                                </a:moveTo>
                                <a:lnTo>
                                  <a:pt x="1587" y="1587"/>
                                </a:lnTo>
                                <a:lnTo>
                                  <a:pt x="0" y="3968"/>
                                </a:lnTo>
                                <a:lnTo>
                                  <a:pt x="0" y="11112"/>
                                </a:lnTo>
                                <a:lnTo>
                                  <a:pt x="1587" y="13493"/>
                                </a:lnTo>
                                <a:lnTo>
                                  <a:pt x="3175" y="15081"/>
                                </a:lnTo>
                                <a:lnTo>
                                  <a:pt x="10318" y="15081"/>
                                </a:lnTo>
                                <a:lnTo>
                                  <a:pt x="12700" y="13493"/>
                                </a:lnTo>
                                <a:lnTo>
                                  <a:pt x="13493" y="11112"/>
                                </a:lnTo>
                                <a:lnTo>
                                  <a:pt x="14287" y="7143"/>
                                </a:lnTo>
                                <a:lnTo>
                                  <a:pt x="13493" y="3968"/>
                                </a:lnTo>
                                <a:lnTo>
                                  <a:pt x="12700" y="1587"/>
                                </a:lnTo>
                                <a:lnTo>
                                  <a:pt x="10318" y="0"/>
                                </a:lnTo>
                                <a:lnTo>
                                  <a:pt x="3175" y="0"/>
                                </a:lnTo>
                                <a:close/>
                              </a:path>
                            </a:pathLst>
                          </a:custGeom>
                          <a:solidFill>
                            <a:srgbClr val="100F0D"/>
                          </a:solidFill>
                        </wps:spPr>
                        <wps:bodyPr vertOverflow="overflow" horzOverflow="overflow" vert="horz" anchor="t"/>
                      </wps:wsp>
                      <wps:wsp>
                        <wps:cNvPr id="735" name="Shape 735"/>
                        <wps:cNvSpPr/>
                        <wps:spPr>
                          <a:xfrm>
                            <a:off x="524902" y="3172607"/>
                            <a:ext cx="34925" cy="115887"/>
                          </a:xfrm>
                          <a:custGeom>
                            <a:avLst/>
                            <a:gdLst/>
                            <a:ahLst/>
                            <a:cxnLst/>
                            <a:rect l="0" t="0" r="0" b="0"/>
                            <a:pathLst>
                              <a:path w="34925" h="115887">
                                <a:moveTo>
                                  <a:pt x="34925" y="0"/>
                                </a:moveTo>
                                <a:lnTo>
                                  <a:pt x="17462" y="3175"/>
                                </a:lnTo>
                                <a:lnTo>
                                  <a:pt x="7143" y="12700"/>
                                </a:lnTo>
                                <a:lnTo>
                                  <a:pt x="1587" y="30162"/>
                                </a:lnTo>
                                <a:lnTo>
                                  <a:pt x="0" y="57943"/>
                                </a:lnTo>
                                <a:lnTo>
                                  <a:pt x="1587" y="86518"/>
                                </a:lnTo>
                                <a:lnTo>
                                  <a:pt x="7143" y="103187"/>
                                </a:lnTo>
                                <a:lnTo>
                                  <a:pt x="17462" y="112712"/>
                                </a:lnTo>
                                <a:lnTo>
                                  <a:pt x="34925" y="115887"/>
                                </a:lnTo>
                                <a:lnTo>
                                  <a:pt x="34925" y="110331"/>
                                </a:lnTo>
                                <a:lnTo>
                                  <a:pt x="25400" y="109537"/>
                                </a:lnTo>
                                <a:lnTo>
                                  <a:pt x="19843" y="105568"/>
                                </a:lnTo>
                                <a:lnTo>
                                  <a:pt x="15081" y="97631"/>
                                </a:lnTo>
                                <a:lnTo>
                                  <a:pt x="11906" y="80962"/>
                                </a:lnTo>
                                <a:lnTo>
                                  <a:pt x="11112" y="57943"/>
                                </a:lnTo>
                                <a:lnTo>
                                  <a:pt x="12700" y="31750"/>
                                </a:lnTo>
                                <a:lnTo>
                                  <a:pt x="15875" y="16668"/>
                                </a:lnTo>
                                <a:lnTo>
                                  <a:pt x="20637" y="8731"/>
                                </a:lnTo>
                                <a:lnTo>
                                  <a:pt x="26987" y="5556"/>
                                </a:lnTo>
                                <a:lnTo>
                                  <a:pt x="34925" y="4762"/>
                                </a:lnTo>
                                <a:lnTo>
                                  <a:pt x="34925" y="0"/>
                                </a:lnTo>
                                <a:close/>
                              </a:path>
                            </a:pathLst>
                          </a:custGeom>
                          <a:solidFill>
                            <a:srgbClr val="100F0D"/>
                          </a:solidFill>
                        </wps:spPr>
                        <wps:bodyPr vertOverflow="overflow" horzOverflow="overflow" vert="horz" anchor="t"/>
                      </wps:wsp>
                      <wps:wsp>
                        <wps:cNvPr id="736" name="Shape 736"/>
                        <wps:cNvSpPr/>
                        <wps:spPr>
                          <a:xfrm>
                            <a:off x="570940" y="3175782"/>
                            <a:ext cx="51593" cy="86518"/>
                          </a:xfrm>
                          <a:custGeom>
                            <a:avLst/>
                            <a:gdLst/>
                            <a:ahLst/>
                            <a:cxnLst/>
                            <a:rect l="0" t="0" r="0" b="0"/>
                            <a:pathLst>
                              <a:path w="51593" h="86518">
                                <a:moveTo>
                                  <a:pt x="26987" y="0"/>
                                </a:moveTo>
                                <a:lnTo>
                                  <a:pt x="14287" y="1587"/>
                                </a:lnTo>
                                <a:lnTo>
                                  <a:pt x="793" y="7143"/>
                                </a:lnTo>
                                <a:lnTo>
                                  <a:pt x="793" y="18256"/>
                                </a:lnTo>
                                <a:lnTo>
                                  <a:pt x="8731" y="18256"/>
                                </a:lnTo>
                                <a:lnTo>
                                  <a:pt x="14287" y="8731"/>
                                </a:lnTo>
                                <a:lnTo>
                                  <a:pt x="23812" y="5556"/>
                                </a:lnTo>
                                <a:lnTo>
                                  <a:pt x="34131" y="9525"/>
                                </a:lnTo>
                                <a:lnTo>
                                  <a:pt x="38100" y="19843"/>
                                </a:lnTo>
                                <a:lnTo>
                                  <a:pt x="34925" y="29368"/>
                                </a:lnTo>
                                <a:lnTo>
                                  <a:pt x="26193" y="36512"/>
                                </a:lnTo>
                                <a:lnTo>
                                  <a:pt x="12700" y="39687"/>
                                </a:lnTo>
                                <a:lnTo>
                                  <a:pt x="12700" y="45243"/>
                                </a:lnTo>
                                <a:lnTo>
                                  <a:pt x="18256" y="45243"/>
                                </a:lnTo>
                                <a:lnTo>
                                  <a:pt x="34131" y="50006"/>
                                </a:lnTo>
                                <a:lnTo>
                                  <a:pt x="39687" y="64293"/>
                                </a:lnTo>
                                <a:lnTo>
                                  <a:pt x="34925" y="76993"/>
                                </a:lnTo>
                                <a:lnTo>
                                  <a:pt x="23018" y="81756"/>
                                </a:lnTo>
                                <a:lnTo>
                                  <a:pt x="13493" y="78581"/>
                                </a:lnTo>
                                <a:lnTo>
                                  <a:pt x="7937" y="69056"/>
                                </a:lnTo>
                                <a:lnTo>
                                  <a:pt x="0" y="69056"/>
                                </a:lnTo>
                                <a:lnTo>
                                  <a:pt x="0" y="82550"/>
                                </a:lnTo>
                                <a:lnTo>
                                  <a:pt x="11906" y="85725"/>
                                </a:lnTo>
                                <a:lnTo>
                                  <a:pt x="23018" y="86518"/>
                                </a:lnTo>
                                <a:lnTo>
                                  <a:pt x="38893" y="83343"/>
                                </a:lnTo>
                                <a:lnTo>
                                  <a:pt x="48418" y="74612"/>
                                </a:lnTo>
                                <a:lnTo>
                                  <a:pt x="51593" y="61912"/>
                                </a:lnTo>
                                <a:lnTo>
                                  <a:pt x="50006" y="53181"/>
                                </a:lnTo>
                                <a:lnTo>
                                  <a:pt x="45243" y="47625"/>
                                </a:lnTo>
                                <a:lnTo>
                                  <a:pt x="38893" y="42862"/>
                                </a:lnTo>
                                <a:lnTo>
                                  <a:pt x="31750" y="40481"/>
                                </a:lnTo>
                                <a:lnTo>
                                  <a:pt x="42068" y="34131"/>
                                </a:lnTo>
                                <a:lnTo>
                                  <a:pt x="47625" y="26987"/>
                                </a:lnTo>
                                <a:lnTo>
                                  <a:pt x="50006" y="18256"/>
                                </a:lnTo>
                                <a:lnTo>
                                  <a:pt x="46831" y="8731"/>
                                </a:lnTo>
                                <a:lnTo>
                                  <a:pt x="38893" y="2381"/>
                                </a:lnTo>
                                <a:lnTo>
                                  <a:pt x="26987" y="0"/>
                                </a:lnTo>
                                <a:close/>
                              </a:path>
                            </a:pathLst>
                          </a:custGeom>
                          <a:solidFill>
                            <a:srgbClr val="100F0D"/>
                          </a:solidFill>
                        </wps:spPr>
                        <wps:bodyPr vertOverflow="overflow" horzOverflow="overflow" vert="horz" anchor="t"/>
                      </wps:wsp>
                      <wps:wsp>
                        <wps:cNvPr id="737" name="Shape 737"/>
                        <wps:cNvSpPr/>
                        <wps:spPr>
                          <a:xfrm>
                            <a:off x="645184" y="3247416"/>
                            <a:ext cx="0" cy="14389"/>
                          </a:xfrm>
                          <a:custGeom>
                            <a:avLst/>
                            <a:gdLst/>
                            <a:ahLst/>
                            <a:cxnLst/>
                            <a:rect l="0" t="0" r="0" b="0"/>
                            <a:pathLst>
                              <a:path h="14389">
                                <a:moveTo>
                                  <a:pt x="0" y="14389"/>
                                </a:moveTo>
                                <a:lnTo>
                                  <a:pt x="0" y="0"/>
                                </a:lnTo>
                              </a:path>
                            </a:pathLst>
                          </a:custGeom>
                          <a:noFill/>
                          <a:ln w="12522">
                            <a:solidFill>
                              <a:srgbClr val="100F0D"/>
                            </a:solidFill>
                          </a:ln>
                        </wps:spPr>
                        <wps:bodyPr vertOverflow="overflow" horzOverflow="overflow" vert="horz" anchor="t"/>
                      </wps:wsp>
                      <wps:wsp>
                        <wps:cNvPr id="738" name="Shape 738"/>
                        <wps:cNvSpPr/>
                        <wps:spPr>
                          <a:xfrm>
                            <a:off x="669365" y="3175782"/>
                            <a:ext cx="49212" cy="85725"/>
                          </a:xfrm>
                          <a:custGeom>
                            <a:avLst/>
                            <a:gdLst/>
                            <a:ahLst/>
                            <a:cxnLst/>
                            <a:rect l="0" t="0" r="0" b="0"/>
                            <a:pathLst>
                              <a:path w="49212" h="85725">
                                <a:moveTo>
                                  <a:pt x="29368" y="0"/>
                                </a:moveTo>
                                <a:lnTo>
                                  <a:pt x="0" y="17462"/>
                                </a:lnTo>
                                <a:lnTo>
                                  <a:pt x="3175" y="22225"/>
                                </a:lnTo>
                                <a:lnTo>
                                  <a:pt x="11906" y="16668"/>
                                </a:lnTo>
                                <a:lnTo>
                                  <a:pt x="17462" y="14287"/>
                                </a:lnTo>
                                <a:lnTo>
                                  <a:pt x="19843" y="15875"/>
                                </a:lnTo>
                                <a:lnTo>
                                  <a:pt x="21431" y="19050"/>
                                </a:lnTo>
                                <a:lnTo>
                                  <a:pt x="21431" y="69850"/>
                                </a:lnTo>
                                <a:lnTo>
                                  <a:pt x="20637" y="75406"/>
                                </a:lnTo>
                                <a:lnTo>
                                  <a:pt x="18256" y="78581"/>
                                </a:lnTo>
                                <a:lnTo>
                                  <a:pt x="13493" y="80168"/>
                                </a:lnTo>
                                <a:lnTo>
                                  <a:pt x="3968" y="80962"/>
                                </a:lnTo>
                                <a:lnTo>
                                  <a:pt x="3968" y="85725"/>
                                </a:lnTo>
                                <a:lnTo>
                                  <a:pt x="49212" y="85725"/>
                                </a:lnTo>
                                <a:lnTo>
                                  <a:pt x="49212" y="80962"/>
                                </a:lnTo>
                                <a:lnTo>
                                  <a:pt x="42068" y="80962"/>
                                </a:lnTo>
                                <a:lnTo>
                                  <a:pt x="37306" y="79375"/>
                                </a:lnTo>
                                <a:lnTo>
                                  <a:pt x="34131" y="77787"/>
                                </a:lnTo>
                                <a:lnTo>
                                  <a:pt x="32543" y="74612"/>
                                </a:lnTo>
                                <a:lnTo>
                                  <a:pt x="32543" y="0"/>
                                </a:lnTo>
                                <a:lnTo>
                                  <a:pt x="29368" y="0"/>
                                </a:lnTo>
                                <a:close/>
                              </a:path>
                            </a:pathLst>
                          </a:custGeom>
                          <a:solidFill>
                            <a:srgbClr val="100F0D"/>
                          </a:solidFill>
                        </wps:spPr>
                        <wps:bodyPr vertOverflow="overflow" horzOverflow="overflow" vert="horz" anchor="t"/>
                      </wps:wsp>
                      <wps:wsp>
                        <wps:cNvPr id="739" name="Shape 739"/>
                        <wps:cNvSpPr/>
                        <wps:spPr>
                          <a:xfrm>
                            <a:off x="730484" y="3247219"/>
                            <a:ext cx="18256" cy="30956"/>
                          </a:xfrm>
                          <a:custGeom>
                            <a:avLst/>
                            <a:gdLst/>
                            <a:ahLst/>
                            <a:cxnLst/>
                            <a:rect l="0" t="0" r="0" b="0"/>
                            <a:pathLst>
                              <a:path w="18256" h="30956">
                                <a:moveTo>
                                  <a:pt x="6350" y="0"/>
                                </a:moveTo>
                                <a:lnTo>
                                  <a:pt x="7143" y="8731"/>
                                </a:lnTo>
                                <a:lnTo>
                                  <a:pt x="6350" y="16668"/>
                                </a:lnTo>
                                <a:lnTo>
                                  <a:pt x="4762" y="22225"/>
                                </a:lnTo>
                                <a:lnTo>
                                  <a:pt x="0" y="27781"/>
                                </a:lnTo>
                                <a:lnTo>
                                  <a:pt x="3175" y="30956"/>
                                </a:lnTo>
                                <a:lnTo>
                                  <a:pt x="11906" y="23812"/>
                                </a:lnTo>
                                <a:lnTo>
                                  <a:pt x="16668" y="16668"/>
                                </a:lnTo>
                                <a:lnTo>
                                  <a:pt x="18256" y="8731"/>
                                </a:lnTo>
                                <a:lnTo>
                                  <a:pt x="17462" y="0"/>
                                </a:lnTo>
                                <a:lnTo>
                                  <a:pt x="6350" y="0"/>
                                </a:lnTo>
                                <a:close/>
                              </a:path>
                            </a:pathLst>
                          </a:custGeom>
                          <a:solidFill>
                            <a:srgbClr val="100F0D"/>
                          </a:solidFill>
                        </wps:spPr>
                        <wps:bodyPr vertOverflow="overflow" horzOverflow="overflow" vert="horz" anchor="t"/>
                      </wps:wsp>
                      <wps:wsp>
                        <wps:cNvPr id="740" name="Shape 740"/>
                        <wps:cNvSpPr/>
                        <wps:spPr>
                          <a:xfrm>
                            <a:off x="791602" y="3175782"/>
                            <a:ext cx="51593" cy="86518"/>
                          </a:xfrm>
                          <a:custGeom>
                            <a:avLst/>
                            <a:gdLst/>
                            <a:ahLst/>
                            <a:cxnLst/>
                            <a:rect l="0" t="0" r="0" b="0"/>
                            <a:pathLst>
                              <a:path w="51593" h="86518">
                                <a:moveTo>
                                  <a:pt x="26987" y="0"/>
                                </a:moveTo>
                                <a:lnTo>
                                  <a:pt x="14287" y="1587"/>
                                </a:lnTo>
                                <a:lnTo>
                                  <a:pt x="793" y="7143"/>
                                </a:lnTo>
                                <a:lnTo>
                                  <a:pt x="793" y="18256"/>
                                </a:lnTo>
                                <a:lnTo>
                                  <a:pt x="8731" y="18256"/>
                                </a:lnTo>
                                <a:lnTo>
                                  <a:pt x="14287" y="8731"/>
                                </a:lnTo>
                                <a:lnTo>
                                  <a:pt x="23812" y="5556"/>
                                </a:lnTo>
                                <a:lnTo>
                                  <a:pt x="34131" y="9525"/>
                                </a:lnTo>
                                <a:lnTo>
                                  <a:pt x="38100" y="19843"/>
                                </a:lnTo>
                                <a:lnTo>
                                  <a:pt x="34925" y="29368"/>
                                </a:lnTo>
                                <a:lnTo>
                                  <a:pt x="26193" y="36512"/>
                                </a:lnTo>
                                <a:lnTo>
                                  <a:pt x="12700" y="39687"/>
                                </a:lnTo>
                                <a:lnTo>
                                  <a:pt x="12700" y="45243"/>
                                </a:lnTo>
                                <a:lnTo>
                                  <a:pt x="18256" y="45243"/>
                                </a:lnTo>
                                <a:lnTo>
                                  <a:pt x="34131" y="50006"/>
                                </a:lnTo>
                                <a:lnTo>
                                  <a:pt x="39687" y="64293"/>
                                </a:lnTo>
                                <a:lnTo>
                                  <a:pt x="34925" y="76993"/>
                                </a:lnTo>
                                <a:lnTo>
                                  <a:pt x="23018" y="81756"/>
                                </a:lnTo>
                                <a:lnTo>
                                  <a:pt x="13493" y="78581"/>
                                </a:lnTo>
                                <a:lnTo>
                                  <a:pt x="7937" y="69056"/>
                                </a:lnTo>
                                <a:lnTo>
                                  <a:pt x="0" y="69056"/>
                                </a:lnTo>
                                <a:lnTo>
                                  <a:pt x="0" y="82550"/>
                                </a:lnTo>
                                <a:lnTo>
                                  <a:pt x="11906" y="85725"/>
                                </a:lnTo>
                                <a:lnTo>
                                  <a:pt x="23018" y="86518"/>
                                </a:lnTo>
                                <a:lnTo>
                                  <a:pt x="38893" y="83343"/>
                                </a:lnTo>
                                <a:lnTo>
                                  <a:pt x="48418" y="74612"/>
                                </a:lnTo>
                                <a:lnTo>
                                  <a:pt x="51593" y="61912"/>
                                </a:lnTo>
                                <a:lnTo>
                                  <a:pt x="50006" y="53181"/>
                                </a:lnTo>
                                <a:lnTo>
                                  <a:pt x="45243" y="47625"/>
                                </a:lnTo>
                                <a:lnTo>
                                  <a:pt x="38893" y="42862"/>
                                </a:lnTo>
                                <a:lnTo>
                                  <a:pt x="31750" y="40481"/>
                                </a:lnTo>
                                <a:lnTo>
                                  <a:pt x="42068" y="34131"/>
                                </a:lnTo>
                                <a:lnTo>
                                  <a:pt x="47625" y="26987"/>
                                </a:lnTo>
                                <a:lnTo>
                                  <a:pt x="50006" y="18256"/>
                                </a:lnTo>
                                <a:lnTo>
                                  <a:pt x="46831" y="8731"/>
                                </a:lnTo>
                                <a:lnTo>
                                  <a:pt x="38893" y="2381"/>
                                </a:lnTo>
                                <a:lnTo>
                                  <a:pt x="26987" y="0"/>
                                </a:lnTo>
                                <a:close/>
                              </a:path>
                            </a:pathLst>
                          </a:custGeom>
                          <a:solidFill>
                            <a:srgbClr val="100F0D"/>
                          </a:solidFill>
                        </wps:spPr>
                        <wps:bodyPr vertOverflow="overflow" horzOverflow="overflow" vert="horz" anchor="t"/>
                      </wps:wsp>
                      <wps:wsp>
                        <wps:cNvPr id="741" name="Shape 741"/>
                        <wps:cNvSpPr/>
                        <wps:spPr>
                          <a:xfrm>
                            <a:off x="865885" y="3247416"/>
                            <a:ext cx="0" cy="14389"/>
                          </a:xfrm>
                          <a:custGeom>
                            <a:avLst/>
                            <a:gdLst/>
                            <a:ahLst/>
                            <a:cxnLst/>
                            <a:rect l="0" t="0" r="0" b="0"/>
                            <a:pathLst>
                              <a:path h="14389">
                                <a:moveTo>
                                  <a:pt x="0" y="14389"/>
                                </a:moveTo>
                                <a:lnTo>
                                  <a:pt x="0" y="0"/>
                                </a:lnTo>
                              </a:path>
                            </a:pathLst>
                          </a:custGeom>
                          <a:noFill/>
                          <a:ln w="12522">
                            <a:solidFill>
                              <a:srgbClr val="100F0D"/>
                            </a:solidFill>
                          </a:ln>
                        </wps:spPr>
                        <wps:bodyPr vertOverflow="overflow" horzOverflow="overflow" vert="horz" anchor="t"/>
                      </wps:wsp>
                      <wps:wsp>
                        <wps:cNvPr id="742" name="Shape 742"/>
                        <wps:cNvSpPr/>
                        <wps:spPr>
                          <a:xfrm>
                            <a:off x="887646" y="3175782"/>
                            <a:ext cx="51593" cy="85725"/>
                          </a:xfrm>
                          <a:custGeom>
                            <a:avLst/>
                            <a:gdLst/>
                            <a:ahLst/>
                            <a:cxnLst/>
                            <a:rect l="0" t="0" r="0" b="0"/>
                            <a:pathLst>
                              <a:path w="51593" h="85725">
                                <a:moveTo>
                                  <a:pt x="26987" y="0"/>
                                </a:moveTo>
                                <a:lnTo>
                                  <a:pt x="15875" y="1587"/>
                                </a:lnTo>
                                <a:lnTo>
                                  <a:pt x="1587" y="6350"/>
                                </a:lnTo>
                                <a:lnTo>
                                  <a:pt x="1587" y="18256"/>
                                </a:lnTo>
                                <a:lnTo>
                                  <a:pt x="8731" y="18256"/>
                                </a:lnTo>
                                <a:lnTo>
                                  <a:pt x="15081" y="8731"/>
                                </a:lnTo>
                                <a:lnTo>
                                  <a:pt x="24606" y="5556"/>
                                </a:lnTo>
                                <a:lnTo>
                                  <a:pt x="32543" y="7937"/>
                                </a:lnTo>
                                <a:lnTo>
                                  <a:pt x="36512" y="13493"/>
                                </a:lnTo>
                                <a:lnTo>
                                  <a:pt x="38100" y="21431"/>
                                </a:lnTo>
                                <a:lnTo>
                                  <a:pt x="37306" y="26987"/>
                                </a:lnTo>
                                <a:lnTo>
                                  <a:pt x="34925" y="33337"/>
                                </a:lnTo>
                                <a:lnTo>
                                  <a:pt x="30162" y="41275"/>
                                </a:lnTo>
                                <a:lnTo>
                                  <a:pt x="19843" y="53181"/>
                                </a:lnTo>
                                <a:lnTo>
                                  <a:pt x="7143" y="69056"/>
                                </a:lnTo>
                                <a:lnTo>
                                  <a:pt x="0" y="82550"/>
                                </a:lnTo>
                                <a:lnTo>
                                  <a:pt x="0" y="85725"/>
                                </a:lnTo>
                                <a:lnTo>
                                  <a:pt x="50800" y="85725"/>
                                </a:lnTo>
                                <a:lnTo>
                                  <a:pt x="51593" y="67468"/>
                                </a:lnTo>
                                <a:lnTo>
                                  <a:pt x="46831" y="67468"/>
                                </a:lnTo>
                                <a:lnTo>
                                  <a:pt x="44450" y="72231"/>
                                </a:lnTo>
                                <a:lnTo>
                                  <a:pt x="42862" y="73818"/>
                                </a:lnTo>
                                <a:lnTo>
                                  <a:pt x="39687" y="75406"/>
                                </a:lnTo>
                                <a:lnTo>
                                  <a:pt x="11906" y="75406"/>
                                </a:lnTo>
                                <a:lnTo>
                                  <a:pt x="29368" y="53975"/>
                                </a:lnTo>
                                <a:lnTo>
                                  <a:pt x="38893" y="43656"/>
                                </a:lnTo>
                                <a:lnTo>
                                  <a:pt x="44450" y="37306"/>
                                </a:lnTo>
                                <a:lnTo>
                                  <a:pt x="47625" y="30956"/>
                                </a:lnTo>
                                <a:lnTo>
                                  <a:pt x="50006" y="25400"/>
                                </a:lnTo>
                                <a:lnTo>
                                  <a:pt x="50800" y="19843"/>
                                </a:lnTo>
                                <a:lnTo>
                                  <a:pt x="44450" y="4762"/>
                                </a:lnTo>
                                <a:lnTo>
                                  <a:pt x="26987" y="0"/>
                                </a:lnTo>
                                <a:close/>
                              </a:path>
                            </a:pathLst>
                          </a:custGeom>
                          <a:solidFill>
                            <a:srgbClr val="100F0D"/>
                          </a:solidFill>
                        </wps:spPr>
                        <wps:bodyPr vertOverflow="overflow" horzOverflow="overflow" vert="horz" anchor="t"/>
                      </wps:wsp>
                      <wps:wsp>
                        <wps:cNvPr id="743" name="Shape 743"/>
                        <wps:cNvSpPr/>
                        <wps:spPr>
                          <a:xfrm>
                            <a:off x="951940" y="3172607"/>
                            <a:ext cx="34925" cy="115887"/>
                          </a:xfrm>
                          <a:custGeom>
                            <a:avLst/>
                            <a:gdLst/>
                            <a:ahLst/>
                            <a:cxnLst/>
                            <a:rect l="0" t="0" r="0" b="0"/>
                            <a:pathLst>
                              <a:path w="34925" h="115887">
                                <a:moveTo>
                                  <a:pt x="0" y="0"/>
                                </a:moveTo>
                                <a:lnTo>
                                  <a:pt x="0" y="4762"/>
                                </a:lnTo>
                                <a:lnTo>
                                  <a:pt x="9525" y="6350"/>
                                </a:lnTo>
                                <a:lnTo>
                                  <a:pt x="15081" y="10318"/>
                                </a:lnTo>
                                <a:lnTo>
                                  <a:pt x="19843" y="18256"/>
                                </a:lnTo>
                                <a:lnTo>
                                  <a:pt x="23018" y="34131"/>
                                </a:lnTo>
                                <a:lnTo>
                                  <a:pt x="23812" y="57943"/>
                                </a:lnTo>
                                <a:lnTo>
                                  <a:pt x="22225" y="84137"/>
                                </a:lnTo>
                                <a:lnTo>
                                  <a:pt x="19050" y="99218"/>
                                </a:lnTo>
                                <a:lnTo>
                                  <a:pt x="14287" y="106362"/>
                                </a:lnTo>
                                <a:lnTo>
                                  <a:pt x="7937" y="110331"/>
                                </a:lnTo>
                                <a:lnTo>
                                  <a:pt x="0" y="110331"/>
                                </a:lnTo>
                                <a:lnTo>
                                  <a:pt x="0" y="115887"/>
                                </a:lnTo>
                                <a:lnTo>
                                  <a:pt x="17462" y="112712"/>
                                </a:lnTo>
                                <a:lnTo>
                                  <a:pt x="27781" y="102393"/>
                                </a:lnTo>
                                <a:lnTo>
                                  <a:pt x="33337" y="85725"/>
                                </a:lnTo>
                                <a:lnTo>
                                  <a:pt x="34925" y="57943"/>
                                </a:lnTo>
                                <a:lnTo>
                                  <a:pt x="33337" y="29368"/>
                                </a:lnTo>
                                <a:lnTo>
                                  <a:pt x="27781" y="12700"/>
                                </a:lnTo>
                                <a:lnTo>
                                  <a:pt x="17462" y="3175"/>
                                </a:lnTo>
                                <a:lnTo>
                                  <a:pt x="0" y="0"/>
                                </a:lnTo>
                                <a:close/>
                              </a:path>
                            </a:pathLst>
                          </a:custGeom>
                          <a:solidFill>
                            <a:srgbClr val="100F0D"/>
                          </a:solidFill>
                        </wps:spPr>
                        <wps:bodyPr vertOverflow="overflow" horzOverflow="overflow" vert="horz" anchor="t"/>
                      </wps:wsp>
                      <wps:wsp>
                        <wps:cNvPr id="744" name="Shape 744"/>
                        <wps:cNvSpPr/>
                        <wps:spPr>
                          <a:xfrm>
                            <a:off x="4742096" y="2146288"/>
                            <a:ext cx="74612" cy="87312"/>
                          </a:xfrm>
                          <a:custGeom>
                            <a:avLst/>
                            <a:gdLst/>
                            <a:ahLst/>
                            <a:cxnLst/>
                            <a:rect l="0" t="0" r="0" b="0"/>
                            <a:pathLst>
                              <a:path w="74612" h="87312">
                                <a:moveTo>
                                  <a:pt x="31750" y="0"/>
                                </a:moveTo>
                                <a:lnTo>
                                  <a:pt x="36512" y="11906"/>
                                </a:lnTo>
                                <a:lnTo>
                                  <a:pt x="37306" y="11906"/>
                                </a:lnTo>
                                <a:lnTo>
                                  <a:pt x="52387" y="54768"/>
                                </a:lnTo>
                                <a:lnTo>
                                  <a:pt x="22225" y="54768"/>
                                </a:lnTo>
                                <a:lnTo>
                                  <a:pt x="36512" y="11906"/>
                                </a:lnTo>
                                <a:lnTo>
                                  <a:pt x="31750" y="0"/>
                                </a:lnTo>
                                <a:lnTo>
                                  <a:pt x="30162" y="793"/>
                                </a:lnTo>
                                <a:lnTo>
                                  <a:pt x="30162" y="2381"/>
                                </a:lnTo>
                                <a:lnTo>
                                  <a:pt x="793" y="82550"/>
                                </a:lnTo>
                                <a:lnTo>
                                  <a:pt x="0" y="84931"/>
                                </a:lnTo>
                                <a:lnTo>
                                  <a:pt x="793" y="86518"/>
                                </a:lnTo>
                                <a:lnTo>
                                  <a:pt x="2381" y="87312"/>
                                </a:lnTo>
                                <a:lnTo>
                                  <a:pt x="8731" y="87312"/>
                                </a:lnTo>
                                <a:lnTo>
                                  <a:pt x="10318" y="86518"/>
                                </a:lnTo>
                                <a:lnTo>
                                  <a:pt x="11906" y="84931"/>
                                </a:lnTo>
                                <a:lnTo>
                                  <a:pt x="19050" y="64293"/>
                                </a:lnTo>
                                <a:lnTo>
                                  <a:pt x="54768" y="64293"/>
                                </a:lnTo>
                                <a:lnTo>
                                  <a:pt x="62706" y="84931"/>
                                </a:lnTo>
                                <a:lnTo>
                                  <a:pt x="63500" y="86518"/>
                                </a:lnTo>
                                <a:lnTo>
                                  <a:pt x="64293" y="86518"/>
                                </a:lnTo>
                                <a:lnTo>
                                  <a:pt x="65881" y="87312"/>
                                </a:lnTo>
                                <a:lnTo>
                                  <a:pt x="72231" y="87312"/>
                                </a:lnTo>
                                <a:lnTo>
                                  <a:pt x="74612" y="86518"/>
                                </a:lnTo>
                                <a:lnTo>
                                  <a:pt x="74612" y="82550"/>
                                </a:lnTo>
                                <a:lnTo>
                                  <a:pt x="45243" y="2381"/>
                                </a:lnTo>
                                <a:lnTo>
                                  <a:pt x="44450" y="793"/>
                                </a:lnTo>
                                <a:lnTo>
                                  <a:pt x="42862" y="0"/>
                                </a:lnTo>
                                <a:lnTo>
                                  <a:pt x="31750" y="0"/>
                                </a:lnTo>
                                <a:close/>
                              </a:path>
                            </a:pathLst>
                          </a:custGeom>
                          <a:solidFill>
                            <a:srgbClr val="100F0D"/>
                          </a:solidFill>
                        </wps:spPr>
                        <wps:bodyPr vertOverflow="overflow" horzOverflow="overflow" vert="horz" anchor="t"/>
                      </wps:wsp>
                      <wps:wsp>
                        <wps:cNvPr id="745" name="Shape 745"/>
                        <wps:cNvSpPr/>
                        <wps:spPr>
                          <a:xfrm>
                            <a:off x="4821471" y="2139938"/>
                            <a:ext cx="55562" cy="94456"/>
                          </a:xfrm>
                          <a:custGeom>
                            <a:avLst/>
                            <a:gdLst/>
                            <a:ahLst/>
                            <a:cxnLst/>
                            <a:rect l="0" t="0" r="0" b="0"/>
                            <a:pathLst>
                              <a:path w="55562" h="94456">
                                <a:moveTo>
                                  <a:pt x="46831" y="0"/>
                                </a:moveTo>
                                <a:lnTo>
                                  <a:pt x="45243" y="793"/>
                                </a:lnTo>
                                <a:lnTo>
                                  <a:pt x="44450" y="1587"/>
                                </a:lnTo>
                                <a:lnTo>
                                  <a:pt x="44450" y="37306"/>
                                </a:lnTo>
                                <a:lnTo>
                                  <a:pt x="35718" y="30162"/>
                                </a:lnTo>
                                <a:lnTo>
                                  <a:pt x="31488" y="29457"/>
                                </a:lnTo>
                                <a:lnTo>
                                  <a:pt x="26987" y="38100"/>
                                </a:lnTo>
                                <a:lnTo>
                                  <a:pt x="35718" y="40481"/>
                                </a:lnTo>
                                <a:lnTo>
                                  <a:pt x="44450" y="49212"/>
                                </a:lnTo>
                                <a:lnTo>
                                  <a:pt x="44450" y="73025"/>
                                </a:lnTo>
                                <a:lnTo>
                                  <a:pt x="34925" y="82550"/>
                                </a:lnTo>
                                <a:lnTo>
                                  <a:pt x="30162" y="84137"/>
                                </a:lnTo>
                                <a:lnTo>
                                  <a:pt x="26193" y="84931"/>
                                </a:lnTo>
                                <a:lnTo>
                                  <a:pt x="19050" y="83343"/>
                                </a:lnTo>
                                <a:lnTo>
                                  <a:pt x="14287" y="77787"/>
                                </a:lnTo>
                                <a:lnTo>
                                  <a:pt x="11906" y="69850"/>
                                </a:lnTo>
                                <a:lnTo>
                                  <a:pt x="11112" y="61118"/>
                                </a:lnTo>
                                <a:lnTo>
                                  <a:pt x="11906" y="52387"/>
                                </a:lnTo>
                                <a:lnTo>
                                  <a:pt x="15081" y="45243"/>
                                </a:lnTo>
                                <a:lnTo>
                                  <a:pt x="19843" y="39687"/>
                                </a:lnTo>
                                <a:lnTo>
                                  <a:pt x="26987" y="38100"/>
                                </a:lnTo>
                                <a:lnTo>
                                  <a:pt x="31488" y="29457"/>
                                </a:lnTo>
                                <a:lnTo>
                                  <a:pt x="26193" y="28575"/>
                                </a:lnTo>
                                <a:lnTo>
                                  <a:pt x="14287" y="30956"/>
                                </a:lnTo>
                                <a:lnTo>
                                  <a:pt x="6350" y="37306"/>
                                </a:lnTo>
                                <a:lnTo>
                                  <a:pt x="1587" y="48418"/>
                                </a:lnTo>
                                <a:lnTo>
                                  <a:pt x="0" y="61912"/>
                                </a:lnTo>
                                <a:lnTo>
                                  <a:pt x="793" y="74612"/>
                                </a:lnTo>
                                <a:lnTo>
                                  <a:pt x="5556" y="84931"/>
                                </a:lnTo>
                                <a:lnTo>
                                  <a:pt x="12700" y="92075"/>
                                </a:lnTo>
                                <a:lnTo>
                                  <a:pt x="24606" y="94456"/>
                                </a:lnTo>
                                <a:lnTo>
                                  <a:pt x="35718" y="91281"/>
                                </a:lnTo>
                                <a:lnTo>
                                  <a:pt x="45243" y="83343"/>
                                </a:lnTo>
                                <a:lnTo>
                                  <a:pt x="45243" y="91281"/>
                                </a:lnTo>
                                <a:lnTo>
                                  <a:pt x="46037" y="92868"/>
                                </a:lnTo>
                                <a:lnTo>
                                  <a:pt x="46831" y="92868"/>
                                </a:lnTo>
                                <a:lnTo>
                                  <a:pt x="48418" y="93662"/>
                                </a:lnTo>
                                <a:lnTo>
                                  <a:pt x="52387" y="93662"/>
                                </a:lnTo>
                                <a:lnTo>
                                  <a:pt x="53975" y="92868"/>
                                </a:lnTo>
                                <a:lnTo>
                                  <a:pt x="54768" y="92868"/>
                                </a:lnTo>
                                <a:lnTo>
                                  <a:pt x="55562" y="91281"/>
                                </a:lnTo>
                                <a:lnTo>
                                  <a:pt x="55562" y="2381"/>
                                </a:lnTo>
                                <a:lnTo>
                                  <a:pt x="53975" y="793"/>
                                </a:lnTo>
                                <a:lnTo>
                                  <a:pt x="52387" y="0"/>
                                </a:lnTo>
                                <a:lnTo>
                                  <a:pt x="46831" y="0"/>
                                </a:lnTo>
                                <a:close/>
                              </a:path>
                            </a:pathLst>
                          </a:custGeom>
                          <a:solidFill>
                            <a:srgbClr val="100F0D"/>
                          </a:solidFill>
                        </wps:spPr>
                        <wps:bodyPr vertOverflow="overflow" horzOverflow="overflow" vert="horz" anchor="t"/>
                      </wps:wsp>
                      <wps:wsp>
                        <wps:cNvPr id="746" name="Shape 746"/>
                        <wps:cNvSpPr/>
                        <wps:spPr>
                          <a:xfrm>
                            <a:off x="4892115" y="2169307"/>
                            <a:ext cx="57150" cy="64293"/>
                          </a:xfrm>
                          <a:custGeom>
                            <a:avLst/>
                            <a:gdLst/>
                            <a:ahLst/>
                            <a:cxnLst/>
                            <a:rect l="0" t="0" r="0" b="0"/>
                            <a:pathLst>
                              <a:path w="57150" h="64293">
                                <a:moveTo>
                                  <a:pt x="793" y="0"/>
                                </a:moveTo>
                                <a:lnTo>
                                  <a:pt x="0" y="793"/>
                                </a:lnTo>
                                <a:lnTo>
                                  <a:pt x="0" y="3175"/>
                                </a:lnTo>
                                <a:lnTo>
                                  <a:pt x="793" y="4762"/>
                                </a:lnTo>
                                <a:lnTo>
                                  <a:pt x="21431" y="61912"/>
                                </a:lnTo>
                                <a:lnTo>
                                  <a:pt x="23018" y="63500"/>
                                </a:lnTo>
                                <a:lnTo>
                                  <a:pt x="25400" y="64293"/>
                                </a:lnTo>
                                <a:lnTo>
                                  <a:pt x="31750" y="64293"/>
                                </a:lnTo>
                                <a:lnTo>
                                  <a:pt x="34131" y="63500"/>
                                </a:lnTo>
                                <a:lnTo>
                                  <a:pt x="35718" y="62706"/>
                                </a:lnTo>
                                <a:lnTo>
                                  <a:pt x="36512" y="61912"/>
                                </a:lnTo>
                                <a:lnTo>
                                  <a:pt x="57150" y="4762"/>
                                </a:lnTo>
                                <a:lnTo>
                                  <a:pt x="57150" y="793"/>
                                </a:lnTo>
                                <a:lnTo>
                                  <a:pt x="56356" y="0"/>
                                </a:lnTo>
                                <a:lnTo>
                                  <a:pt x="47625" y="0"/>
                                </a:lnTo>
                                <a:lnTo>
                                  <a:pt x="46037" y="1587"/>
                                </a:lnTo>
                                <a:lnTo>
                                  <a:pt x="29368" y="51593"/>
                                </a:lnTo>
                                <a:lnTo>
                                  <a:pt x="29368" y="52387"/>
                                </a:lnTo>
                                <a:lnTo>
                                  <a:pt x="28575" y="51593"/>
                                </a:lnTo>
                                <a:lnTo>
                                  <a:pt x="11906" y="1587"/>
                                </a:lnTo>
                                <a:lnTo>
                                  <a:pt x="10318" y="0"/>
                                </a:lnTo>
                                <a:lnTo>
                                  <a:pt x="793" y="0"/>
                                </a:lnTo>
                                <a:close/>
                              </a:path>
                            </a:pathLst>
                          </a:custGeom>
                          <a:solidFill>
                            <a:srgbClr val="100F0D"/>
                          </a:solidFill>
                        </wps:spPr>
                        <wps:bodyPr vertOverflow="overflow" horzOverflow="overflow" vert="horz" anchor="t"/>
                      </wps:wsp>
                      <wps:wsp>
                        <wps:cNvPr id="747" name="Shape 747"/>
                        <wps:cNvSpPr/>
                        <wps:spPr>
                          <a:xfrm>
                            <a:off x="4957996" y="2168513"/>
                            <a:ext cx="55562" cy="65881"/>
                          </a:xfrm>
                          <a:custGeom>
                            <a:avLst/>
                            <a:gdLst/>
                            <a:ahLst/>
                            <a:cxnLst/>
                            <a:rect l="0" t="0" r="0" b="0"/>
                            <a:pathLst>
                              <a:path w="55562" h="65881">
                                <a:moveTo>
                                  <a:pt x="29368" y="0"/>
                                </a:moveTo>
                                <a:lnTo>
                                  <a:pt x="28575" y="7937"/>
                                </a:lnTo>
                                <a:lnTo>
                                  <a:pt x="40481" y="13493"/>
                                </a:lnTo>
                                <a:lnTo>
                                  <a:pt x="44450" y="26987"/>
                                </a:lnTo>
                                <a:lnTo>
                                  <a:pt x="11906" y="26987"/>
                                </a:lnTo>
                                <a:lnTo>
                                  <a:pt x="12700" y="19843"/>
                                </a:lnTo>
                                <a:lnTo>
                                  <a:pt x="16668" y="14287"/>
                                </a:lnTo>
                                <a:lnTo>
                                  <a:pt x="21431" y="9525"/>
                                </a:lnTo>
                                <a:lnTo>
                                  <a:pt x="28575" y="7937"/>
                                </a:lnTo>
                                <a:lnTo>
                                  <a:pt x="29368" y="0"/>
                                </a:lnTo>
                                <a:lnTo>
                                  <a:pt x="17462" y="1587"/>
                                </a:lnTo>
                                <a:lnTo>
                                  <a:pt x="7937" y="8731"/>
                                </a:lnTo>
                                <a:lnTo>
                                  <a:pt x="2381" y="19050"/>
                                </a:lnTo>
                                <a:lnTo>
                                  <a:pt x="0" y="33337"/>
                                </a:lnTo>
                                <a:lnTo>
                                  <a:pt x="2381" y="47625"/>
                                </a:lnTo>
                                <a:lnTo>
                                  <a:pt x="7937" y="57943"/>
                                </a:lnTo>
                                <a:lnTo>
                                  <a:pt x="17462" y="63500"/>
                                </a:lnTo>
                                <a:lnTo>
                                  <a:pt x="30162" y="65881"/>
                                </a:lnTo>
                                <a:lnTo>
                                  <a:pt x="38893" y="65087"/>
                                </a:lnTo>
                                <a:lnTo>
                                  <a:pt x="45243" y="63500"/>
                                </a:lnTo>
                                <a:lnTo>
                                  <a:pt x="52387" y="61118"/>
                                </a:lnTo>
                                <a:lnTo>
                                  <a:pt x="52387" y="60325"/>
                                </a:lnTo>
                                <a:lnTo>
                                  <a:pt x="53181" y="59531"/>
                                </a:lnTo>
                                <a:lnTo>
                                  <a:pt x="53181" y="53181"/>
                                </a:lnTo>
                                <a:lnTo>
                                  <a:pt x="52387" y="52387"/>
                                </a:lnTo>
                                <a:lnTo>
                                  <a:pt x="51593" y="52387"/>
                                </a:lnTo>
                                <a:lnTo>
                                  <a:pt x="49212" y="53181"/>
                                </a:lnTo>
                                <a:lnTo>
                                  <a:pt x="45243" y="54768"/>
                                </a:lnTo>
                                <a:lnTo>
                                  <a:pt x="38893" y="56356"/>
                                </a:lnTo>
                                <a:lnTo>
                                  <a:pt x="31750" y="57150"/>
                                </a:lnTo>
                                <a:lnTo>
                                  <a:pt x="22225" y="55562"/>
                                </a:lnTo>
                                <a:lnTo>
                                  <a:pt x="15875" y="50800"/>
                                </a:lnTo>
                                <a:lnTo>
                                  <a:pt x="12700" y="44450"/>
                                </a:lnTo>
                                <a:lnTo>
                                  <a:pt x="11906" y="34925"/>
                                </a:lnTo>
                                <a:lnTo>
                                  <a:pt x="51593" y="34925"/>
                                </a:lnTo>
                                <a:lnTo>
                                  <a:pt x="54768" y="34131"/>
                                </a:lnTo>
                                <a:lnTo>
                                  <a:pt x="55562" y="30162"/>
                                </a:lnTo>
                                <a:lnTo>
                                  <a:pt x="55562" y="28575"/>
                                </a:lnTo>
                                <a:lnTo>
                                  <a:pt x="53975" y="17462"/>
                                </a:lnTo>
                                <a:lnTo>
                                  <a:pt x="49212" y="7937"/>
                                </a:lnTo>
                                <a:lnTo>
                                  <a:pt x="41275" y="1587"/>
                                </a:lnTo>
                                <a:lnTo>
                                  <a:pt x="29368" y="0"/>
                                </a:lnTo>
                                <a:close/>
                              </a:path>
                            </a:pathLst>
                          </a:custGeom>
                          <a:solidFill>
                            <a:srgbClr val="100F0D"/>
                          </a:solidFill>
                        </wps:spPr>
                        <wps:bodyPr vertOverflow="overflow" horzOverflow="overflow" vert="horz" anchor="t"/>
                      </wps:wsp>
                      <wps:wsp>
                        <wps:cNvPr id="748" name="Shape 748"/>
                        <wps:cNvSpPr/>
                        <wps:spPr>
                          <a:xfrm>
                            <a:off x="5024671" y="2168513"/>
                            <a:ext cx="35718" cy="65087"/>
                          </a:xfrm>
                          <a:custGeom>
                            <a:avLst/>
                            <a:gdLst/>
                            <a:ahLst/>
                            <a:cxnLst/>
                            <a:rect l="0" t="0" r="0" b="0"/>
                            <a:pathLst>
                              <a:path w="35718" h="65087">
                                <a:moveTo>
                                  <a:pt x="23018" y="0"/>
                                </a:moveTo>
                                <a:lnTo>
                                  <a:pt x="19050" y="1587"/>
                                </a:lnTo>
                                <a:lnTo>
                                  <a:pt x="15081" y="5556"/>
                                </a:lnTo>
                                <a:lnTo>
                                  <a:pt x="10318" y="11112"/>
                                </a:lnTo>
                                <a:lnTo>
                                  <a:pt x="10318" y="2381"/>
                                </a:lnTo>
                                <a:lnTo>
                                  <a:pt x="8731" y="793"/>
                                </a:lnTo>
                                <a:lnTo>
                                  <a:pt x="793" y="793"/>
                                </a:lnTo>
                                <a:lnTo>
                                  <a:pt x="0" y="1587"/>
                                </a:lnTo>
                                <a:lnTo>
                                  <a:pt x="0" y="64293"/>
                                </a:lnTo>
                                <a:lnTo>
                                  <a:pt x="1587" y="64293"/>
                                </a:lnTo>
                                <a:lnTo>
                                  <a:pt x="3175" y="65087"/>
                                </a:lnTo>
                                <a:lnTo>
                                  <a:pt x="8731" y="65087"/>
                                </a:lnTo>
                                <a:lnTo>
                                  <a:pt x="10318" y="64293"/>
                                </a:lnTo>
                                <a:lnTo>
                                  <a:pt x="11112" y="64293"/>
                                </a:lnTo>
                                <a:lnTo>
                                  <a:pt x="11112" y="23018"/>
                                </a:lnTo>
                                <a:lnTo>
                                  <a:pt x="15081" y="16668"/>
                                </a:lnTo>
                                <a:lnTo>
                                  <a:pt x="19050" y="12700"/>
                                </a:lnTo>
                                <a:lnTo>
                                  <a:pt x="22225" y="11112"/>
                                </a:lnTo>
                                <a:lnTo>
                                  <a:pt x="26193" y="10318"/>
                                </a:lnTo>
                                <a:lnTo>
                                  <a:pt x="28575" y="10318"/>
                                </a:lnTo>
                                <a:lnTo>
                                  <a:pt x="30956" y="11112"/>
                                </a:lnTo>
                                <a:lnTo>
                                  <a:pt x="32543" y="11906"/>
                                </a:lnTo>
                                <a:lnTo>
                                  <a:pt x="34925" y="11906"/>
                                </a:lnTo>
                                <a:lnTo>
                                  <a:pt x="34925" y="8731"/>
                                </a:lnTo>
                                <a:lnTo>
                                  <a:pt x="35718" y="6350"/>
                                </a:lnTo>
                                <a:lnTo>
                                  <a:pt x="35718" y="3968"/>
                                </a:lnTo>
                                <a:lnTo>
                                  <a:pt x="34925" y="2381"/>
                                </a:lnTo>
                                <a:lnTo>
                                  <a:pt x="33337" y="793"/>
                                </a:lnTo>
                                <a:lnTo>
                                  <a:pt x="30956" y="0"/>
                                </a:lnTo>
                                <a:lnTo>
                                  <a:pt x="23018" y="0"/>
                                </a:lnTo>
                                <a:close/>
                              </a:path>
                            </a:pathLst>
                          </a:custGeom>
                          <a:solidFill>
                            <a:srgbClr val="100F0D"/>
                          </a:solidFill>
                        </wps:spPr>
                        <wps:bodyPr vertOverflow="overflow" horzOverflow="overflow" vert="horz" anchor="t"/>
                      </wps:wsp>
                      <wps:wsp>
                        <wps:cNvPr id="749" name="Shape 749"/>
                        <wps:cNvSpPr/>
                        <wps:spPr>
                          <a:xfrm>
                            <a:off x="5069915" y="2168513"/>
                            <a:ext cx="42862" cy="65881"/>
                          </a:xfrm>
                          <a:custGeom>
                            <a:avLst/>
                            <a:gdLst/>
                            <a:ahLst/>
                            <a:cxnLst/>
                            <a:rect l="0" t="0" r="0" b="0"/>
                            <a:pathLst>
                              <a:path w="42862" h="65881">
                                <a:moveTo>
                                  <a:pt x="23812" y="0"/>
                                </a:moveTo>
                                <a:lnTo>
                                  <a:pt x="13493" y="793"/>
                                </a:lnTo>
                                <a:lnTo>
                                  <a:pt x="7143" y="4762"/>
                                </a:lnTo>
                                <a:lnTo>
                                  <a:pt x="3175" y="10318"/>
                                </a:lnTo>
                                <a:lnTo>
                                  <a:pt x="1587" y="17462"/>
                                </a:lnTo>
                                <a:lnTo>
                                  <a:pt x="2381" y="24606"/>
                                </a:lnTo>
                                <a:lnTo>
                                  <a:pt x="6350" y="29368"/>
                                </a:lnTo>
                                <a:lnTo>
                                  <a:pt x="11112" y="32543"/>
                                </a:lnTo>
                                <a:lnTo>
                                  <a:pt x="16668" y="35718"/>
                                </a:lnTo>
                                <a:lnTo>
                                  <a:pt x="22225" y="37306"/>
                                </a:lnTo>
                                <a:lnTo>
                                  <a:pt x="26987" y="39687"/>
                                </a:lnTo>
                                <a:lnTo>
                                  <a:pt x="30162" y="42862"/>
                                </a:lnTo>
                                <a:lnTo>
                                  <a:pt x="31750" y="47625"/>
                                </a:lnTo>
                                <a:lnTo>
                                  <a:pt x="30956" y="51593"/>
                                </a:lnTo>
                                <a:lnTo>
                                  <a:pt x="28575" y="54768"/>
                                </a:lnTo>
                                <a:lnTo>
                                  <a:pt x="24606" y="56356"/>
                                </a:lnTo>
                                <a:lnTo>
                                  <a:pt x="19050" y="57150"/>
                                </a:lnTo>
                                <a:lnTo>
                                  <a:pt x="12700" y="56356"/>
                                </a:lnTo>
                                <a:lnTo>
                                  <a:pt x="7937" y="53975"/>
                                </a:lnTo>
                                <a:lnTo>
                                  <a:pt x="3968" y="52387"/>
                                </a:lnTo>
                                <a:lnTo>
                                  <a:pt x="1587" y="51593"/>
                                </a:lnTo>
                                <a:lnTo>
                                  <a:pt x="793" y="51593"/>
                                </a:lnTo>
                                <a:lnTo>
                                  <a:pt x="793" y="52387"/>
                                </a:lnTo>
                                <a:lnTo>
                                  <a:pt x="0" y="53975"/>
                                </a:lnTo>
                                <a:lnTo>
                                  <a:pt x="0" y="59531"/>
                                </a:lnTo>
                                <a:lnTo>
                                  <a:pt x="1587" y="61118"/>
                                </a:lnTo>
                                <a:lnTo>
                                  <a:pt x="3968" y="62706"/>
                                </a:lnTo>
                                <a:lnTo>
                                  <a:pt x="7937" y="64293"/>
                                </a:lnTo>
                                <a:lnTo>
                                  <a:pt x="12700" y="65087"/>
                                </a:lnTo>
                                <a:lnTo>
                                  <a:pt x="19050" y="65881"/>
                                </a:lnTo>
                                <a:lnTo>
                                  <a:pt x="28575" y="64293"/>
                                </a:lnTo>
                                <a:lnTo>
                                  <a:pt x="36512" y="61118"/>
                                </a:lnTo>
                                <a:lnTo>
                                  <a:pt x="41275" y="54768"/>
                                </a:lnTo>
                                <a:lnTo>
                                  <a:pt x="42862" y="46831"/>
                                </a:lnTo>
                                <a:lnTo>
                                  <a:pt x="41275" y="39687"/>
                                </a:lnTo>
                                <a:lnTo>
                                  <a:pt x="38100" y="34925"/>
                                </a:lnTo>
                                <a:lnTo>
                                  <a:pt x="33337" y="31750"/>
                                </a:lnTo>
                                <a:lnTo>
                                  <a:pt x="27781" y="29368"/>
                                </a:lnTo>
                                <a:lnTo>
                                  <a:pt x="21431" y="26987"/>
                                </a:lnTo>
                                <a:lnTo>
                                  <a:pt x="16668" y="24606"/>
                                </a:lnTo>
                                <a:lnTo>
                                  <a:pt x="13493" y="21431"/>
                                </a:lnTo>
                                <a:lnTo>
                                  <a:pt x="11906" y="16668"/>
                                </a:lnTo>
                                <a:lnTo>
                                  <a:pt x="12700" y="13493"/>
                                </a:lnTo>
                                <a:lnTo>
                                  <a:pt x="15081" y="10318"/>
                                </a:lnTo>
                                <a:lnTo>
                                  <a:pt x="18256" y="8731"/>
                                </a:lnTo>
                                <a:lnTo>
                                  <a:pt x="23018" y="7937"/>
                                </a:lnTo>
                                <a:lnTo>
                                  <a:pt x="28575" y="8731"/>
                                </a:lnTo>
                                <a:lnTo>
                                  <a:pt x="33337" y="10318"/>
                                </a:lnTo>
                                <a:lnTo>
                                  <a:pt x="38100" y="12700"/>
                                </a:lnTo>
                                <a:lnTo>
                                  <a:pt x="38893" y="12700"/>
                                </a:lnTo>
                                <a:lnTo>
                                  <a:pt x="38893" y="11906"/>
                                </a:lnTo>
                                <a:lnTo>
                                  <a:pt x="39687" y="10318"/>
                                </a:lnTo>
                                <a:lnTo>
                                  <a:pt x="39687" y="5556"/>
                                </a:lnTo>
                                <a:lnTo>
                                  <a:pt x="38100" y="3968"/>
                                </a:lnTo>
                                <a:lnTo>
                                  <a:pt x="35718" y="2381"/>
                                </a:lnTo>
                                <a:lnTo>
                                  <a:pt x="32543" y="793"/>
                                </a:lnTo>
                                <a:lnTo>
                                  <a:pt x="28575" y="0"/>
                                </a:lnTo>
                                <a:lnTo>
                                  <a:pt x="23812" y="0"/>
                                </a:lnTo>
                                <a:close/>
                              </a:path>
                            </a:pathLst>
                          </a:custGeom>
                          <a:solidFill>
                            <a:srgbClr val="100F0D"/>
                          </a:solidFill>
                        </wps:spPr>
                        <wps:bodyPr vertOverflow="overflow" horzOverflow="overflow" vert="horz" anchor="t"/>
                      </wps:wsp>
                      <wps:wsp>
                        <wps:cNvPr id="750" name="Shape 750"/>
                        <wps:cNvSpPr/>
                        <wps:spPr>
                          <a:xfrm>
                            <a:off x="5120715" y="2168513"/>
                            <a:ext cx="55562" cy="65881"/>
                          </a:xfrm>
                          <a:custGeom>
                            <a:avLst/>
                            <a:gdLst/>
                            <a:ahLst/>
                            <a:cxnLst/>
                            <a:rect l="0" t="0" r="0" b="0"/>
                            <a:pathLst>
                              <a:path w="55562" h="65881">
                                <a:moveTo>
                                  <a:pt x="29368" y="0"/>
                                </a:moveTo>
                                <a:lnTo>
                                  <a:pt x="28575" y="7937"/>
                                </a:lnTo>
                                <a:lnTo>
                                  <a:pt x="40481" y="13493"/>
                                </a:lnTo>
                                <a:lnTo>
                                  <a:pt x="44450" y="26987"/>
                                </a:lnTo>
                                <a:lnTo>
                                  <a:pt x="11112" y="26987"/>
                                </a:lnTo>
                                <a:lnTo>
                                  <a:pt x="12700" y="19843"/>
                                </a:lnTo>
                                <a:lnTo>
                                  <a:pt x="15875" y="14287"/>
                                </a:lnTo>
                                <a:lnTo>
                                  <a:pt x="21431" y="9525"/>
                                </a:lnTo>
                                <a:lnTo>
                                  <a:pt x="28575" y="7937"/>
                                </a:lnTo>
                                <a:lnTo>
                                  <a:pt x="29368" y="0"/>
                                </a:lnTo>
                                <a:lnTo>
                                  <a:pt x="16668" y="1587"/>
                                </a:lnTo>
                                <a:lnTo>
                                  <a:pt x="7937" y="8731"/>
                                </a:lnTo>
                                <a:lnTo>
                                  <a:pt x="2381" y="19050"/>
                                </a:lnTo>
                                <a:lnTo>
                                  <a:pt x="0" y="33337"/>
                                </a:lnTo>
                                <a:lnTo>
                                  <a:pt x="1587" y="47625"/>
                                </a:lnTo>
                                <a:lnTo>
                                  <a:pt x="7937" y="57943"/>
                                </a:lnTo>
                                <a:lnTo>
                                  <a:pt x="17462" y="63500"/>
                                </a:lnTo>
                                <a:lnTo>
                                  <a:pt x="30162" y="65881"/>
                                </a:lnTo>
                                <a:lnTo>
                                  <a:pt x="38100" y="65087"/>
                                </a:lnTo>
                                <a:lnTo>
                                  <a:pt x="45243" y="63500"/>
                                </a:lnTo>
                                <a:lnTo>
                                  <a:pt x="50006" y="61912"/>
                                </a:lnTo>
                                <a:lnTo>
                                  <a:pt x="51593" y="61118"/>
                                </a:lnTo>
                                <a:lnTo>
                                  <a:pt x="52387" y="60325"/>
                                </a:lnTo>
                                <a:lnTo>
                                  <a:pt x="52387" y="59531"/>
                                </a:lnTo>
                                <a:lnTo>
                                  <a:pt x="53181" y="57943"/>
                                </a:lnTo>
                                <a:lnTo>
                                  <a:pt x="53181" y="54768"/>
                                </a:lnTo>
                                <a:lnTo>
                                  <a:pt x="52387" y="53181"/>
                                </a:lnTo>
                                <a:lnTo>
                                  <a:pt x="52387" y="52387"/>
                                </a:lnTo>
                                <a:lnTo>
                                  <a:pt x="50800" y="52387"/>
                                </a:lnTo>
                                <a:lnTo>
                                  <a:pt x="48418" y="53181"/>
                                </a:lnTo>
                                <a:lnTo>
                                  <a:pt x="44450" y="54768"/>
                                </a:lnTo>
                                <a:lnTo>
                                  <a:pt x="38893" y="56356"/>
                                </a:lnTo>
                                <a:lnTo>
                                  <a:pt x="30956" y="57150"/>
                                </a:lnTo>
                                <a:lnTo>
                                  <a:pt x="22225" y="55562"/>
                                </a:lnTo>
                                <a:lnTo>
                                  <a:pt x="15875" y="50800"/>
                                </a:lnTo>
                                <a:lnTo>
                                  <a:pt x="12700" y="44450"/>
                                </a:lnTo>
                                <a:lnTo>
                                  <a:pt x="11112" y="34925"/>
                                </a:lnTo>
                                <a:lnTo>
                                  <a:pt x="51593" y="34925"/>
                                </a:lnTo>
                                <a:lnTo>
                                  <a:pt x="53975" y="34131"/>
                                </a:lnTo>
                                <a:lnTo>
                                  <a:pt x="55562" y="30162"/>
                                </a:lnTo>
                                <a:lnTo>
                                  <a:pt x="55562" y="28575"/>
                                </a:lnTo>
                                <a:lnTo>
                                  <a:pt x="53975" y="17462"/>
                                </a:lnTo>
                                <a:lnTo>
                                  <a:pt x="49212" y="7937"/>
                                </a:lnTo>
                                <a:lnTo>
                                  <a:pt x="41275" y="1587"/>
                                </a:lnTo>
                                <a:lnTo>
                                  <a:pt x="29368" y="0"/>
                                </a:lnTo>
                                <a:close/>
                              </a:path>
                            </a:pathLst>
                          </a:custGeom>
                          <a:solidFill>
                            <a:srgbClr val="100F0D"/>
                          </a:solidFill>
                        </wps:spPr>
                        <wps:bodyPr vertOverflow="overflow" horzOverflow="overflow" vert="horz" anchor="t"/>
                      </wps:wsp>
                      <wps:wsp>
                        <wps:cNvPr id="751" name="Shape 751"/>
                        <wps:cNvSpPr/>
                        <wps:spPr>
                          <a:xfrm>
                            <a:off x="5220727" y="2139938"/>
                            <a:ext cx="55562" cy="94456"/>
                          </a:xfrm>
                          <a:custGeom>
                            <a:avLst/>
                            <a:gdLst/>
                            <a:ahLst/>
                            <a:cxnLst/>
                            <a:rect l="0" t="0" r="0" b="0"/>
                            <a:pathLst>
                              <a:path w="55562" h="94456">
                                <a:moveTo>
                                  <a:pt x="47625" y="0"/>
                                </a:moveTo>
                                <a:lnTo>
                                  <a:pt x="45243" y="793"/>
                                </a:lnTo>
                                <a:lnTo>
                                  <a:pt x="44450" y="1587"/>
                                </a:lnTo>
                                <a:lnTo>
                                  <a:pt x="44450" y="37306"/>
                                </a:lnTo>
                                <a:lnTo>
                                  <a:pt x="35718" y="30162"/>
                                </a:lnTo>
                                <a:lnTo>
                                  <a:pt x="31653" y="29485"/>
                                </a:lnTo>
                                <a:lnTo>
                                  <a:pt x="26987" y="38100"/>
                                </a:lnTo>
                                <a:lnTo>
                                  <a:pt x="35718" y="40481"/>
                                </a:lnTo>
                                <a:lnTo>
                                  <a:pt x="44450" y="49212"/>
                                </a:lnTo>
                                <a:lnTo>
                                  <a:pt x="44450" y="73025"/>
                                </a:lnTo>
                                <a:lnTo>
                                  <a:pt x="39687" y="78581"/>
                                </a:lnTo>
                                <a:lnTo>
                                  <a:pt x="34925" y="82550"/>
                                </a:lnTo>
                                <a:lnTo>
                                  <a:pt x="30956" y="84137"/>
                                </a:lnTo>
                                <a:lnTo>
                                  <a:pt x="26193" y="84931"/>
                                </a:lnTo>
                                <a:lnTo>
                                  <a:pt x="19050" y="83343"/>
                                </a:lnTo>
                                <a:lnTo>
                                  <a:pt x="14287" y="77787"/>
                                </a:lnTo>
                                <a:lnTo>
                                  <a:pt x="11906" y="69850"/>
                                </a:lnTo>
                                <a:lnTo>
                                  <a:pt x="11112" y="61118"/>
                                </a:lnTo>
                                <a:lnTo>
                                  <a:pt x="12700" y="52387"/>
                                </a:lnTo>
                                <a:lnTo>
                                  <a:pt x="15081" y="45243"/>
                                </a:lnTo>
                                <a:lnTo>
                                  <a:pt x="19843" y="39687"/>
                                </a:lnTo>
                                <a:lnTo>
                                  <a:pt x="26987" y="38100"/>
                                </a:lnTo>
                                <a:lnTo>
                                  <a:pt x="31653" y="29485"/>
                                </a:lnTo>
                                <a:lnTo>
                                  <a:pt x="26193" y="28575"/>
                                </a:lnTo>
                                <a:lnTo>
                                  <a:pt x="15081" y="30956"/>
                                </a:lnTo>
                                <a:lnTo>
                                  <a:pt x="6350" y="37306"/>
                                </a:lnTo>
                                <a:lnTo>
                                  <a:pt x="1587" y="48418"/>
                                </a:lnTo>
                                <a:lnTo>
                                  <a:pt x="0" y="61912"/>
                                </a:lnTo>
                                <a:lnTo>
                                  <a:pt x="1587" y="74612"/>
                                </a:lnTo>
                                <a:lnTo>
                                  <a:pt x="5556" y="84931"/>
                                </a:lnTo>
                                <a:lnTo>
                                  <a:pt x="13493" y="92075"/>
                                </a:lnTo>
                                <a:lnTo>
                                  <a:pt x="24606" y="94456"/>
                                </a:lnTo>
                                <a:lnTo>
                                  <a:pt x="35718" y="91281"/>
                                </a:lnTo>
                                <a:lnTo>
                                  <a:pt x="46037" y="83343"/>
                                </a:lnTo>
                                <a:lnTo>
                                  <a:pt x="46037" y="92868"/>
                                </a:lnTo>
                                <a:lnTo>
                                  <a:pt x="46831" y="92868"/>
                                </a:lnTo>
                                <a:lnTo>
                                  <a:pt x="48418" y="93662"/>
                                </a:lnTo>
                                <a:lnTo>
                                  <a:pt x="53181" y="93662"/>
                                </a:lnTo>
                                <a:lnTo>
                                  <a:pt x="54768" y="92868"/>
                                </a:lnTo>
                                <a:lnTo>
                                  <a:pt x="55562" y="92868"/>
                                </a:lnTo>
                                <a:lnTo>
                                  <a:pt x="55562" y="1587"/>
                                </a:lnTo>
                                <a:lnTo>
                                  <a:pt x="52387" y="0"/>
                                </a:lnTo>
                                <a:lnTo>
                                  <a:pt x="47625" y="0"/>
                                </a:lnTo>
                                <a:close/>
                              </a:path>
                            </a:pathLst>
                          </a:custGeom>
                          <a:solidFill>
                            <a:srgbClr val="100F0D"/>
                          </a:solidFill>
                        </wps:spPr>
                        <wps:bodyPr vertOverflow="overflow" horzOverflow="overflow" vert="horz" anchor="t"/>
                      </wps:wsp>
                      <wps:wsp>
                        <wps:cNvPr id="752" name="Shape 752"/>
                        <wps:cNvSpPr/>
                        <wps:spPr>
                          <a:xfrm>
                            <a:off x="5283434" y="2168513"/>
                            <a:ext cx="55562" cy="65881"/>
                          </a:xfrm>
                          <a:custGeom>
                            <a:avLst/>
                            <a:gdLst/>
                            <a:ahLst/>
                            <a:cxnLst/>
                            <a:rect l="0" t="0" r="0" b="0"/>
                            <a:pathLst>
                              <a:path w="55562" h="65881">
                                <a:moveTo>
                                  <a:pt x="28575" y="0"/>
                                </a:moveTo>
                                <a:lnTo>
                                  <a:pt x="27781" y="7937"/>
                                </a:lnTo>
                                <a:lnTo>
                                  <a:pt x="40481" y="13493"/>
                                </a:lnTo>
                                <a:lnTo>
                                  <a:pt x="44450" y="26987"/>
                                </a:lnTo>
                                <a:lnTo>
                                  <a:pt x="11112" y="26987"/>
                                </a:lnTo>
                                <a:lnTo>
                                  <a:pt x="12700" y="19843"/>
                                </a:lnTo>
                                <a:lnTo>
                                  <a:pt x="15875" y="14287"/>
                                </a:lnTo>
                                <a:lnTo>
                                  <a:pt x="20637" y="9525"/>
                                </a:lnTo>
                                <a:lnTo>
                                  <a:pt x="27781" y="7937"/>
                                </a:lnTo>
                                <a:lnTo>
                                  <a:pt x="28575" y="0"/>
                                </a:lnTo>
                                <a:lnTo>
                                  <a:pt x="16668" y="1587"/>
                                </a:lnTo>
                                <a:lnTo>
                                  <a:pt x="7143" y="8731"/>
                                </a:lnTo>
                                <a:lnTo>
                                  <a:pt x="1587" y="19050"/>
                                </a:lnTo>
                                <a:lnTo>
                                  <a:pt x="0" y="33337"/>
                                </a:lnTo>
                                <a:lnTo>
                                  <a:pt x="1587" y="47625"/>
                                </a:lnTo>
                                <a:lnTo>
                                  <a:pt x="7143" y="57943"/>
                                </a:lnTo>
                                <a:lnTo>
                                  <a:pt x="16668" y="63500"/>
                                </a:lnTo>
                                <a:lnTo>
                                  <a:pt x="30162" y="65881"/>
                                </a:lnTo>
                                <a:lnTo>
                                  <a:pt x="38100" y="65087"/>
                                </a:lnTo>
                                <a:lnTo>
                                  <a:pt x="44450" y="63500"/>
                                </a:lnTo>
                                <a:lnTo>
                                  <a:pt x="51593" y="61118"/>
                                </a:lnTo>
                                <a:lnTo>
                                  <a:pt x="52387" y="60325"/>
                                </a:lnTo>
                                <a:lnTo>
                                  <a:pt x="52387" y="53181"/>
                                </a:lnTo>
                                <a:lnTo>
                                  <a:pt x="51593" y="52387"/>
                                </a:lnTo>
                                <a:lnTo>
                                  <a:pt x="50800" y="52387"/>
                                </a:lnTo>
                                <a:lnTo>
                                  <a:pt x="48418" y="53181"/>
                                </a:lnTo>
                                <a:lnTo>
                                  <a:pt x="44450" y="54768"/>
                                </a:lnTo>
                                <a:lnTo>
                                  <a:pt x="38893" y="56356"/>
                                </a:lnTo>
                                <a:lnTo>
                                  <a:pt x="30956" y="57150"/>
                                </a:lnTo>
                                <a:lnTo>
                                  <a:pt x="21431" y="55562"/>
                                </a:lnTo>
                                <a:lnTo>
                                  <a:pt x="15875" y="50800"/>
                                </a:lnTo>
                                <a:lnTo>
                                  <a:pt x="11906" y="44450"/>
                                </a:lnTo>
                                <a:lnTo>
                                  <a:pt x="11112" y="34925"/>
                                </a:lnTo>
                                <a:lnTo>
                                  <a:pt x="50800" y="34925"/>
                                </a:lnTo>
                                <a:lnTo>
                                  <a:pt x="53975" y="34131"/>
                                </a:lnTo>
                                <a:lnTo>
                                  <a:pt x="55562" y="30162"/>
                                </a:lnTo>
                                <a:lnTo>
                                  <a:pt x="55562" y="28575"/>
                                </a:lnTo>
                                <a:lnTo>
                                  <a:pt x="53975" y="17462"/>
                                </a:lnTo>
                                <a:lnTo>
                                  <a:pt x="49212" y="7937"/>
                                </a:lnTo>
                                <a:lnTo>
                                  <a:pt x="40481" y="1587"/>
                                </a:lnTo>
                                <a:lnTo>
                                  <a:pt x="28575" y="0"/>
                                </a:lnTo>
                                <a:close/>
                              </a:path>
                            </a:pathLst>
                          </a:custGeom>
                          <a:solidFill>
                            <a:srgbClr val="100F0D"/>
                          </a:solidFill>
                        </wps:spPr>
                        <wps:bodyPr vertOverflow="overflow" horzOverflow="overflow" vert="horz" anchor="t"/>
                      </wps:wsp>
                      <wps:wsp>
                        <wps:cNvPr id="753" name="Shape 753"/>
                        <wps:cNvSpPr/>
                        <wps:spPr>
                          <a:xfrm>
                            <a:off x="5341377" y="2169307"/>
                            <a:ext cx="57943" cy="64293"/>
                          </a:xfrm>
                          <a:custGeom>
                            <a:avLst/>
                            <a:gdLst/>
                            <a:ahLst/>
                            <a:cxnLst/>
                            <a:rect l="0" t="0" r="0" b="0"/>
                            <a:pathLst>
                              <a:path w="57943" h="64293">
                                <a:moveTo>
                                  <a:pt x="1587" y="0"/>
                                </a:moveTo>
                                <a:lnTo>
                                  <a:pt x="0" y="1587"/>
                                </a:lnTo>
                                <a:lnTo>
                                  <a:pt x="0" y="2381"/>
                                </a:lnTo>
                                <a:lnTo>
                                  <a:pt x="793" y="3175"/>
                                </a:lnTo>
                                <a:lnTo>
                                  <a:pt x="793" y="4762"/>
                                </a:lnTo>
                                <a:lnTo>
                                  <a:pt x="21431" y="61912"/>
                                </a:lnTo>
                                <a:lnTo>
                                  <a:pt x="22225" y="62706"/>
                                </a:lnTo>
                                <a:lnTo>
                                  <a:pt x="25400" y="64293"/>
                                </a:lnTo>
                                <a:lnTo>
                                  <a:pt x="32543" y="64293"/>
                                </a:lnTo>
                                <a:lnTo>
                                  <a:pt x="34925" y="63500"/>
                                </a:lnTo>
                                <a:lnTo>
                                  <a:pt x="36512" y="61912"/>
                                </a:lnTo>
                                <a:lnTo>
                                  <a:pt x="57150" y="4762"/>
                                </a:lnTo>
                                <a:lnTo>
                                  <a:pt x="57150" y="3968"/>
                                </a:lnTo>
                                <a:lnTo>
                                  <a:pt x="57943" y="3175"/>
                                </a:lnTo>
                                <a:lnTo>
                                  <a:pt x="57943" y="1587"/>
                                </a:lnTo>
                                <a:lnTo>
                                  <a:pt x="56356" y="0"/>
                                </a:lnTo>
                                <a:lnTo>
                                  <a:pt x="47625" y="0"/>
                                </a:lnTo>
                                <a:lnTo>
                                  <a:pt x="46831" y="793"/>
                                </a:lnTo>
                                <a:lnTo>
                                  <a:pt x="46831" y="1587"/>
                                </a:lnTo>
                                <a:lnTo>
                                  <a:pt x="29368" y="51593"/>
                                </a:lnTo>
                                <a:lnTo>
                                  <a:pt x="11906" y="1587"/>
                                </a:lnTo>
                                <a:lnTo>
                                  <a:pt x="11906" y="793"/>
                                </a:lnTo>
                                <a:lnTo>
                                  <a:pt x="10318" y="0"/>
                                </a:lnTo>
                                <a:lnTo>
                                  <a:pt x="1587" y="0"/>
                                </a:lnTo>
                                <a:close/>
                              </a:path>
                            </a:pathLst>
                          </a:custGeom>
                          <a:solidFill>
                            <a:srgbClr val="100F0D"/>
                          </a:solidFill>
                        </wps:spPr>
                        <wps:bodyPr vertOverflow="overflow" horzOverflow="overflow" vert="horz" anchor="t"/>
                      </wps:wsp>
                      <wps:wsp>
                        <wps:cNvPr id="754" name="Shape 754"/>
                        <wps:cNvSpPr/>
                        <wps:spPr>
                          <a:xfrm>
                            <a:off x="5410434" y="2143907"/>
                            <a:ext cx="13493" cy="13493"/>
                          </a:xfrm>
                          <a:custGeom>
                            <a:avLst/>
                            <a:gdLst/>
                            <a:ahLst/>
                            <a:cxnLst/>
                            <a:rect l="0" t="0" r="0" b="0"/>
                            <a:pathLst>
                              <a:path w="13493" h="13493">
                                <a:moveTo>
                                  <a:pt x="7143" y="0"/>
                                </a:moveTo>
                                <a:lnTo>
                                  <a:pt x="1587" y="1587"/>
                                </a:lnTo>
                                <a:lnTo>
                                  <a:pt x="0" y="7143"/>
                                </a:lnTo>
                                <a:lnTo>
                                  <a:pt x="1587" y="11906"/>
                                </a:lnTo>
                                <a:lnTo>
                                  <a:pt x="7143" y="13493"/>
                                </a:lnTo>
                                <a:lnTo>
                                  <a:pt x="12700" y="11906"/>
                                </a:lnTo>
                                <a:lnTo>
                                  <a:pt x="13493" y="7143"/>
                                </a:lnTo>
                                <a:lnTo>
                                  <a:pt x="12700" y="1587"/>
                                </a:lnTo>
                                <a:lnTo>
                                  <a:pt x="7143" y="0"/>
                                </a:lnTo>
                                <a:close/>
                              </a:path>
                            </a:pathLst>
                          </a:custGeom>
                          <a:solidFill>
                            <a:srgbClr val="100F0D"/>
                          </a:solidFill>
                        </wps:spPr>
                        <wps:bodyPr vertOverflow="overflow" horzOverflow="overflow" vert="horz" anchor="t"/>
                      </wps:wsp>
                      <wps:wsp>
                        <wps:cNvPr id="755" name="Shape 755"/>
                        <wps:cNvSpPr/>
                        <wps:spPr>
                          <a:xfrm>
                            <a:off x="5412021" y="2169307"/>
                            <a:ext cx="11112" cy="64293"/>
                          </a:xfrm>
                          <a:custGeom>
                            <a:avLst/>
                            <a:gdLst/>
                            <a:ahLst/>
                            <a:cxnLst/>
                            <a:rect l="0" t="0" r="0" b="0"/>
                            <a:pathLst>
                              <a:path w="11112" h="64293">
                                <a:moveTo>
                                  <a:pt x="793" y="0"/>
                                </a:moveTo>
                                <a:lnTo>
                                  <a:pt x="0" y="793"/>
                                </a:lnTo>
                                <a:lnTo>
                                  <a:pt x="0" y="63500"/>
                                </a:lnTo>
                                <a:lnTo>
                                  <a:pt x="793" y="63500"/>
                                </a:lnTo>
                                <a:lnTo>
                                  <a:pt x="2381" y="64293"/>
                                </a:lnTo>
                                <a:lnTo>
                                  <a:pt x="7937" y="64293"/>
                                </a:lnTo>
                                <a:lnTo>
                                  <a:pt x="9525" y="63500"/>
                                </a:lnTo>
                                <a:lnTo>
                                  <a:pt x="10318" y="63500"/>
                                </a:lnTo>
                                <a:lnTo>
                                  <a:pt x="11112" y="61912"/>
                                </a:lnTo>
                                <a:lnTo>
                                  <a:pt x="11112" y="1587"/>
                                </a:lnTo>
                                <a:lnTo>
                                  <a:pt x="9525" y="0"/>
                                </a:lnTo>
                                <a:lnTo>
                                  <a:pt x="793" y="0"/>
                                </a:lnTo>
                                <a:close/>
                              </a:path>
                            </a:pathLst>
                          </a:custGeom>
                          <a:solidFill>
                            <a:srgbClr val="100F0D"/>
                          </a:solidFill>
                        </wps:spPr>
                        <wps:bodyPr vertOverflow="overflow" horzOverflow="overflow" vert="horz" anchor="t"/>
                      </wps:wsp>
                      <wps:wsp>
                        <wps:cNvPr id="756" name="Shape 756"/>
                        <wps:cNvSpPr/>
                        <wps:spPr>
                          <a:xfrm>
                            <a:off x="5445359" y="2168513"/>
                            <a:ext cx="47625" cy="65881"/>
                          </a:xfrm>
                          <a:custGeom>
                            <a:avLst/>
                            <a:gdLst/>
                            <a:ahLst/>
                            <a:cxnLst/>
                            <a:rect l="0" t="0" r="0" b="0"/>
                            <a:pathLst>
                              <a:path w="47625" h="65881">
                                <a:moveTo>
                                  <a:pt x="27781" y="0"/>
                                </a:moveTo>
                                <a:lnTo>
                                  <a:pt x="16668" y="1587"/>
                                </a:lnTo>
                                <a:lnTo>
                                  <a:pt x="7937" y="7937"/>
                                </a:lnTo>
                                <a:lnTo>
                                  <a:pt x="1587" y="18256"/>
                                </a:lnTo>
                                <a:lnTo>
                                  <a:pt x="0" y="33337"/>
                                </a:lnTo>
                                <a:lnTo>
                                  <a:pt x="1587" y="47625"/>
                                </a:lnTo>
                                <a:lnTo>
                                  <a:pt x="6350" y="57150"/>
                                </a:lnTo>
                                <a:lnTo>
                                  <a:pt x="15081" y="63500"/>
                                </a:lnTo>
                                <a:lnTo>
                                  <a:pt x="26987" y="65881"/>
                                </a:lnTo>
                                <a:lnTo>
                                  <a:pt x="32543" y="65087"/>
                                </a:lnTo>
                                <a:lnTo>
                                  <a:pt x="38100" y="63500"/>
                                </a:lnTo>
                                <a:lnTo>
                                  <a:pt x="42862" y="61912"/>
                                </a:lnTo>
                                <a:lnTo>
                                  <a:pt x="46831" y="57943"/>
                                </a:lnTo>
                                <a:lnTo>
                                  <a:pt x="46831" y="57150"/>
                                </a:lnTo>
                                <a:lnTo>
                                  <a:pt x="47625" y="55562"/>
                                </a:lnTo>
                                <a:lnTo>
                                  <a:pt x="47625" y="51593"/>
                                </a:lnTo>
                                <a:lnTo>
                                  <a:pt x="46831" y="50006"/>
                                </a:lnTo>
                                <a:lnTo>
                                  <a:pt x="45243" y="48418"/>
                                </a:lnTo>
                                <a:lnTo>
                                  <a:pt x="43656" y="50006"/>
                                </a:lnTo>
                                <a:lnTo>
                                  <a:pt x="39687" y="52387"/>
                                </a:lnTo>
                                <a:lnTo>
                                  <a:pt x="34925" y="54768"/>
                                </a:lnTo>
                                <a:lnTo>
                                  <a:pt x="27781" y="56356"/>
                                </a:lnTo>
                                <a:lnTo>
                                  <a:pt x="20637" y="54768"/>
                                </a:lnTo>
                                <a:lnTo>
                                  <a:pt x="15875" y="50800"/>
                                </a:lnTo>
                                <a:lnTo>
                                  <a:pt x="12700" y="42862"/>
                                </a:lnTo>
                                <a:lnTo>
                                  <a:pt x="11112" y="33337"/>
                                </a:lnTo>
                                <a:lnTo>
                                  <a:pt x="15875" y="15081"/>
                                </a:lnTo>
                                <a:lnTo>
                                  <a:pt x="27781" y="8731"/>
                                </a:lnTo>
                                <a:lnTo>
                                  <a:pt x="34925" y="10318"/>
                                </a:lnTo>
                                <a:lnTo>
                                  <a:pt x="39687" y="12700"/>
                                </a:lnTo>
                                <a:lnTo>
                                  <a:pt x="42862" y="15081"/>
                                </a:lnTo>
                                <a:lnTo>
                                  <a:pt x="45243" y="15875"/>
                                </a:lnTo>
                                <a:lnTo>
                                  <a:pt x="46831" y="15081"/>
                                </a:lnTo>
                                <a:lnTo>
                                  <a:pt x="46831" y="7937"/>
                                </a:lnTo>
                                <a:lnTo>
                                  <a:pt x="46037" y="7143"/>
                                </a:lnTo>
                                <a:lnTo>
                                  <a:pt x="45243" y="5556"/>
                                </a:lnTo>
                                <a:lnTo>
                                  <a:pt x="42862" y="3968"/>
                                </a:lnTo>
                                <a:lnTo>
                                  <a:pt x="38893" y="1587"/>
                                </a:lnTo>
                                <a:lnTo>
                                  <a:pt x="33337" y="0"/>
                                </a:lnTo>
                                <a:lnTo>
                                  <a:pt x="27781" y="0"/>
                                </a:lnTo>
                                <a:close/>
                              </a:path>
                            </a:pathLst>
                          </a:custGeom>
                          <a:solidFill>
                            <a:srgbClr val="100F0D"/>
                          </a:solidFill>
                        </wps:spPr>
                        <wps:bodyPr vertOverflow="overflow" horzOverflow="overflow" vert="horz" anchor="t"/>
                      </wps:wsp>
                      <wps:wsp>
                        <wps:cNvPr id="757" name="Shape 757"/>
                        <wps:cNvSpPr/>
                        <wps:spPr>
                          <a:xfrm>
                            <a:off x="5495365" y="2168513"/>
                            <a:ext cx="55562" cy="65881"/>
                          </a:xfrm>
                          <a:custGeom>
                            <a:avLst/>
                            <a:gdLst/>
                            <a:ahLst/>
                            <a:cxnLst/>
                            <a:rect l="0" t="0" r="0" b="0"/>
                            <a:pathLst>
                              <a:path w="55562" h="65881">
                                <a:moveTo>
                                  <a:pt x="28575" y="0"/>
                                </a:moveTo>
                                <a:lnTo>
                                  <a:pt x="28575" y="7937"/>
                                </a:lnTo>
                                <a:lnTo>
                                  <a:pt x="40481" y="13493"/>
                                </a:lnTo>
                                <a:lnTo>
                                  <a:pt x="44450" y="26987"/>
                                </a:lnTo>
                                <a:lnTo>
                                  <a:pt x="11112" y="26987"/>
                                </a:lnTo>
                                <a:lnTo>
                                  <a:pt x="12700" y="19843"/>
                                </a:lnTo>
                                <a:lnTo>
                                  <a:pt x="15875" y="14287"/>
                                </a:lnTo>
                                <a:lnTo>
                                  <a:pt x="21431" y="9525"/>
                                </a:lnTo>
                                <a:lnTo>
                                  <a:pt x="28575" y="7937"/>
                                </a:lnTo>
                                <a:lnTo>
                                  <a:pt x="28575" y="0"/>
                                </a:lnTo>
                                <a:lnTo>
                                  <a:pt x="16668" y="1587"/>
                                </a:lnTo>
                                <a:lnTo>
                                  <a:pt x="7937" y="8731"/>
                                </a:lnTo>
                                <a:lnTo>
                                  <a:pt x="1587" y="19050"/>
                                </a:lnTo>
                                <a:lnTo>
                                  <a:pt x="0" y="33337"/>
                                </a:lnTo>
                                <a:lnTo>
                                  <a:pt x="1587" y="47625"/>
                                </a:lnTo>
                                <a:lnTo>
                                  <a:pt x="7937" y="57943"/>
                                </a:lnTo>
                                <a:lnTo>
                                  <a:pt x="17462" y="63500"/>
                                </a:lnTo>
                                <a:lnTo>
                                  <a:pt x="30162" y="65881"/>
                                </a:lnTo>
                                <a:lnTo>
                                  <a:pt x="38100" y="65087"/>
                                </a:lnTo>
                                <a:lnTo>
                                  <a:pt x="45243" y="63500"/>
                                </a:lnTo>
                                <a:lnTo>
                                  <a:pt x="49212" y="61912"/>
                                </a:lnTo>
                                <a:lnTo>
                                  <a:pt x="51593" y="61118"/>
                                </a:lnTo>
                                <a:lnTo>
                                  <a:pt x="52387" y="60325"/>
                                </a:lnTo>
                                <a:lnTo>
                                  <a:pt x="52387" y="59531"/>
                                </a:lnTo>
                                <a:lnTo>
                                  <a:pt x="53181" y="57943"/>
                                </a:lnTo>
                                <a:lnTo>
                                  <a:pt x="53181" y="54768"/>
                                </a:lnTo>
                                <a:lnTo>
                                  <a:pt x="52387" y="53181"/>
                                </a:lnTo>
                                <a:lnTo>
                                  <a:pt x="51593" y="52387"/>
                                </a:lnTo>
                                <a:lnTo>
                                  <a:pt x="50800" y="52387"/>
                                </a:lnTo>
                                <a:lnTo>
                                  <a:pt x="48418" y="53181"/>
                                </a:lnTo>
                                <a:lnTo>
                                  <a:pt x="44450" y="54768"/>
                                </a:lnTo>
                                <a:lnTo>
                                  <a:pt x="38893" y="56356"/>
                                </a:lnTo>
                                <a:lnTo>
                                  <a:pt x="30956" y="57150"/>
                                </a:lnTo>
                                <a:lnTo>
                                  <a:pt x="22225" y="55562"/>
                                </a:lnTo>
                                <a:lnTo>
                                  <a:pt x="15875" y="50800"/>
                                </a:lnTo>
                                <a:lnTo>
                                  <a:pt x="12700" y="44450"/>
                                </a:lnTo>
                                <a:lnTo>
                                  <a:pt x="11112" y="34925"/>
                                </a:lnTo>
                                <a:lnTo>
                                  <a:pt x="50800" y="34925"/>
                                </a:lnTo>
                                <a:lnTo>
                                  <a:pt x="53975" y="34131"/>
                                </a:lnTo>
                                <a:lnTo>
                                  <a:pt x="55562" y="30162"/>
                                </a:lnTo>
                                <a:lnTo>
                                  <a:pt x="55562" y="28575"/>
                                </a:lnTo>
                                <a:lnTo>
                                  <a:pt x="53975" y="17462"/>
                                </a:lnTo>
                                <a:lnTo>
                                  <a:pt x="49212" y="7937"/>
                                </a:lnTo>
                                <a:lnTo>
                                  <a:pt x="41275" y="1587"/>
                                </a:lnTo>
                                <a:lnTo>
                                  <a:pt x="28575" y="0"/>
                                </a:lnTo>
                                <a:close/>
                              </a:path>
                            </a:pathLst>
                          </a:custGeom>
                          <a:solidFill>
                            <a:srgbClr val="100F0D"/>
                          </a:solidFill>
                        </wps:spPr>
                        <wps:bodyPr vertOverflow="overflow" horzOverflow="overflow" vert="horz" anchor="t"/>
                      </wps:wsp>
                      <wps:wsp>
                        <wps:cNvPr id="758" name="Shape 758"/>
                        <wps:cNvSpPr/>
                        <wps:spPr>
                          <a:xfrm>
                            <a:off x="5595377" y="2168513"/>
                            <a:ext cx="55562" cy="65881"/>
                          </a:xfrm>
                          <a:custGeom>
                            <a:avLst/>
                            <a:gdLst/>
                            <a:ahLst/>
                            <a:cxnLst/>
                            <a:rect l="0" t="0" r="0" b="0"/>
                            <a:pathLst>
                              <a:path w="55562" h="65881">
                                <a:moveTo>
                                  <a:pt x="28575" y="0"/>
                                </a:moveTo>
                                <a:lnTo>
                                  <a:pt x="27781" y="7937"/>
                                </a:lnTo>
                                <a:lnTo>
                                  <a:pt x="40481" y="13493"/>
                                </a:lnTo>
                                <a:lnTo>
                                  <a:pt x="44450" y="26987"/>
                                </a:lnTo>
                                <a:lnTo>
                                  <a:pt x="11112" y="26987"/>
                                </a:lnTo>
                                <a:lnTo>
                                  <a:pt x="12700" y="19843"/>
                                </a:lnTo>
                                <a:lnTo>
                                  <a:pt x="15875" y="14287"/>
                                </a:lnTo>
                                <a:lnTo>
                                  <a:pt x="20637" y="9525"/>
                                </a:lnTo>
                                <a:lnTo>
                                  <a:pt x="27781" y="7937"/>
                                </a:lnTo>
                                <a:lnTo>
                                  <a:pt x="28575" y="0"/>
                                </a:lnTo>
                                <a:lnTo>
                                  <a:pt x="16668" y="1587"/>
                                </a:lnTo>
                                <a:lnTo>
                                  <a:pt x="7937" y="8731"/>
                                </a:lnTo>
                                <a:lnTo>
                                  <a:pt x="1587" y="19050"/>
                                </a:lnTo>
                                <a:lnTo>
                                  <a:pt x="0" y="33337"/>
                                </a:lnTo>
                                <a:lnTo>
                                  <a:pt x="1587" y="47625"/>
                                </a:lnTo>
                                <a:lnTo>
                                  <a:pt x="7143" y="57943"/>
                                </a:lnTo>
                                <a:lnTo>
                                  <a:pt x="16668" y="63500"/>
                                </a:lnTo>
                                <a:lnTo>
                                  <a:pt x="30162" y="65881"/>
                                </a:lnTo>
                                <a:lnTo>
                                  <a:pt x="38100" y="65087"/>
                                </a:lnTo>
                                <a:lnTo>
                                  <a:pt x="44450" y="63500"/>
                                </a:lnTo>
                                <a:lnTo>
                                  <a:pt x="51593" y="61118"/>
                                </a:lnTo>
                                <a:lnTo>
                                  <a:pt x="52387" y="60325"/>
                                </a:lnTo>
                                <a:lnTo>
                                  <a:pt x="52387" y="53181"/>
                                </a:lnTo>
                                <a:lnTo>
                                  <a:pt x="51593" y="52387"/>
                                </a:lnTo>
                                <a:lnTo>
                                  <a:pt x="50800" y="52387"/>
                                </a:lnTo>
                                <a:lnTo>
                                  <a:pt x="48418" y="53181"/>
                                </a:lnTo>
                                <a:lnTo>
                                  <a:pt x="44450" y="54768"/>
                                </a:lnTo>
                                <a:lnTo>
                                  <a:pt x="38893" y="56356"/>
                                </a:lnTo>
                                <a:lnTo>
                                  <a:pt x="30956" y="57150"/>
                                </a:lnTo>
                                <a:lnTo>
                                  <a:pt x="21431" y="55562"/>
                                </a:lnTo>
                                <a:lnTo>
                                  <a:pt x="15875" y="50800"/>
                                </a:lnTo>
                                <a:lnTo>
                                  <a:pt x="11906" y="44450"/>
                                </a:lnTo>
                                <a:lnTo>
                                  <a:pt x="11112" y="34925"/>
                                </a:lnTo>
                                <a:lnTo>
                                  <a:pt x="50800" y="34925"/>
                                </a:lnTo>
                                <a:lnTo>
                                  <a:pt x="53975" y="34131"/>
                                </a:lnTo>
                                <a:lnTo>
                                  <a:pt x="55562" y="30162"/>
                                </a:lnTo>
                                <a:lnTo>
                                  <a:pt x="55562" y="28575"/>
                                </a:lnTo>
                                <a:lnTo>
                                  <a:pt x="53975" y="17462"/>
                                </a:lnTo>
                                <a:lnTo>
                                  <a:pt x="49212" y="7937"/>
                                </a:lnTo>
                                <a:lnTo>
                                  <a:pt x="40481" y="1587"/>
                                </a:lnTo>
                                <a:lnTo>
                                  <a:pt x="28575" y="0"/>
                                </a:lnTo>
                                <a:close/>
                              </a:path>
                            </a:pathLst>
                          </a:custGeom>
                          <a:solidFill>
                            <a:srgbClr val="100F0D"/>
                          </a:solidFill>
                        </wps:spPr>
                        <wps:bodyPr vertOverflow="overflow" horzOverflow="overflow" vert="horz" anchor="t"/>
                      </wps:wsp>
                      <wps:wsp>
                        <wps:cNvPr id="759" name="Shape 759"/>
                        <wps:cNvSpPr/>
                        <wps:spPr>
                          <a:xfrm>
                            <a:off x="5654115" y="2139144"/>
                            <a:ext cx="78581" cy="94456"/>
                          </a:xfrm>
                          <a:custGeom>
                            <a:avLst/>
                            <a:gdLst/>
                            <a:ahLst/>
                            <a:cxnLst/>
                            <a:rect l="0" t="0" r="0" b="0"/>
                            <a:pathLst>
                              <a:path w="78581" h="94456">
                                <a:moveTo>
                                  <a:pt x="68262" y="0"/>
                                </a:moveTo>
                                <a:lnTo>
                                  <a:pt x="59531" y="1587"/>
                                </a:lnTo>
                                <a:lnTo>
                                  <a:pt x="53181" y="5556"/>
                                </a:lnTo>
                                <a:lnTo>
                                  <a:pt x="50006" y="12700"/>
                                </a:lnTo>
                                <a:lnTo>
                                  <a:pt x="48418" y="23812"/>
                                </a:lnTo>
                                <a:lnTo>
                                  <a:pt x="48418" y="30162"/>
                                </a:lnTo>
                                <a:lnTo>
                                  <a:pt x="21431" y="30162"/>
                                </a:lnTo>
                                <a:lnTo>
                                  <a:pt x="21431" y="24606"/>
                                </a:lnTo>
                                <a:lnTo>
                                  <a:pt x="23812" y="13493"/>
                                </a:lnTo>
                                <a:lnTo>
                                  <a:pt x="30162" y="10318"/>
                                </a:lnTo>
                                <a:lnTo>
                                  <a:pt x="33337" y="10318"/>
                                </a:lnTo>
                                <a:lnTo>
                                  <a:pt x="38100" y="11906"/>
                                </a:lnTo>
                                <a:lnTo>
                                  <a:pt x="38893" y="11906"/>
                                </a:lnTo>
                                <a:lnTo>
                                  <a:pt x="40481" y="11112"/>
                                </a:lnTo>
                                <a:lnTo>
                                  <a:pt x="40481" y="3968"/>
                                </a:lnTo>
                                <a:lnTo>
                                  <a:pt x="39687" y="3175"/>
                                </a:lnTo>
                                <a:lnTo>
                                  <a:pt x="38100" y="2381"/>
                                </a:lnTo>
                                <a:lnTo>
                                  <a:pt x="34925" y="1587"/>
                                </a:lnTo>
                                <a:lnTo>
                                  <a:pt x="29368" y="793"/>
                                </a:lnTo>
                                <a:lnTo>
                                  <a:pt x="21431" y="2381"/>
                                </a:lnTo>
                                <a:lnTo>
                                  <a:pt x="15081" y="6350"/>
                                </a:lnTo>
                                <a:lnTo>
                                  <a:pt x="11906" y="13493"/>
                                </a:lnTo>
                                <a:lnTo>
                                  <a:pt x="10318" y="24606"/>
                                </a:lnTo>
                                <a:lnTo>
                                  <a:pt x="10318" y="30162"/>
                                </a:lnTo>
                                <a:lnTo>
                                  <a:pt x="793" y="30162"/>
                                </a:lnTo>
                                <a:lnTo>
                                  <a:pt x="0" y="30956"/>
                                </a:lnTo>
                                <a:lnTo>
                                  <a:pt x="0" y="38100"/>
                                </a:lnTo>
                                <a:lnTo>
                                  <a:pt x="1587" y="39687"/>
                                </a:lnTo>
                                <a:lnTo>
                                  <a:pt x="10318" y="39687"/>
                                </a:lnTo>
                                <a:lnTo>
                                  <a:pt x="10318" y="93662"/>
                                </a:lnTo>
                                <a:lnTo>
                                  <a:pt x="11906" y="93662"/>
                                </a:lnTo>
                                <a:lnTo>
                                  <a:pt x="13493" y="94456"/>
                                </a:lnTo>
                                <a:lnTo>
                                  <a:pt x="18256" y="94456"/>
                                </a:lnTo>
                                <a:lnTo>
                                  <a:pt x="20637" y="93662"/>
                                </a:lnTo>
                                <a:lnTo>
                                  <a:pt x="21431" y="93662"/>
                                </a:lnTo>
                                <a:lnTo>
                                  <a:pt x="21431" y="39687"/>
                                </a:lnTo>
                                <a:lnTo>
                                  <a:pt x="48418" y="39687"/>
                                </a:lnTo>
                                <a:lnTo>
                                  <a:pt x="48418" y="92075"/>
                                </a:lnTo>
                                <a:lnTo>
                                  <a:pt x="49212" y="93662"/>
                                </a:lnTo>
                                <a:lnTo>
                                  <a:pt x="50006" y="93662"/>
                                </a:lnTo>
                                <a:lnTo>
                                  <a:pt x="51593" y="94456"/>
                                </a:lnTo>
                                <a:lnTo>
                                  <a:pt x="57150" y="94456"/>
                                </a:lnTo>
                                <a:lnTo>
                                  <a:pt x="58737" y="93662"/>
                                </a:lnTo>
                                <a:lnTo>
                                  <a:pt x="59531" y="93662"/>
                                </a:lnTo>
                                <a:lnTo>
                                  <a:pt x="59531" y="39687"/>
                                </a:lnTo>
                                <a:lnTo>
                                  <a:pt x="73025" y="39687"/>
                                </a:lnTo>
                                <a:lnTo>
                                  <a:pt x="74612" y="38100"/>
                                </a:lnTo>
                                <a:lnTo>
                                  <a:pt x="75406" y="34925"/>
                                </a:lnTo>
                                <a:lnTo>
                                  <a:pt x="75406" y="32543"/>
                                </a:lnTo>
                                <a:lnTo>
                                  <a:pt x="74612" y="30956"/>
                                </a:lnTo>
                                <a:lnTo>
                                  <a:pt x="73818" y="30162"/>
                                </a:lnTo>
                                <a:lnTo>
                                  <a:pt x="59531" y="30162"/>
                                </a:lnTo>
                                <a:lnTo>
                                  <a:pt x="59531" y="23812"/>
                                </a:lnTo>
                                <a:lnTo>
                                  <a:pt x="61912" y="12700"/>
                                </a:lnTo>
                                <a:lnTo>
                                  <a:pt x="69056" y="9525"/>
                                </a:lnTo>
                                <a:lnTo>
                                  <a:pt x="72231" y="9525"/>
                                </a:lnTo>
                                <a:lnTo>
                                  <a:pt x="74612" y="10318"/>
                                </a:lnTo>
                                <a:lnTo>
                                  <a:pt x="76200" y="11112"/>
                                </a:lnTo>
                                <a:lnTo>
                                  <a:pt x="76993" y="11112"/>
                                </a:lnTo>
                                <a:lnTo>
                                  <a:pt x="78581" y="10318"/>
                                </a:lnTo>
                                <a:lnTo>
                                  <a:pt x="78581" y="3175"/>
                                </a:lnTo>
                                <a:lnTo>
                                  <a:pt x="76993" y="1587"/>
                                </a:lnTo>
                                <a:lnTo>
                                  <a:pt x="73025" y="793"/>
                                </a:lnTo>
                                <a:lnTo>
                                  <a:pt x="68262" y="0"/>
                                </a:lnTo>
                                <a:close/>
                              </a:path>
                            </a:pathLst>
                          </a:custGeom>
                          <a:solidFill>
                            <a:srgbClr val="100F0D"/>
                          </a:solidFill>
                        </wps:spPr>
                        <wps:bodyPr vertOverflow="overflow" horzOverflow="overflow" vert="horz" anchor="t"/>
                      </wps:wsp>
                      <wps:wsp>
                        <wps:cNvPr id="760" name="Shape 760"/>
                        <wps:cNvSpPr/>
                        <wps:spPr>
                          <a:xfrm>
                            <a:off x="5745396" y="2168513"/>
                            <a:ext cx="55562" cy="65881"/>
                          </a:xfrm>
                          <a:custGeom>
                            <a:avLst/>
                            <a:gdLst/>
                            <a:ahLst/>
                            <a:cxnLst/>
                            <a:rect l="0" t="0" r="0" b="0"/>
                            <a:pathLst>
                              <a:path w="55562" h="65881">
                                <a:moveTo>
                                  <a:pt x="29368" y="0"/>
                                </a:moveTo>
                                <a:lnTo>
                                  <a:pt x="28575" y="7937"/>
                                </a:lnTo>
                                <a:lnTo>
                                  <a:pt x="40481" y="13493"/>
                                </a:lnTo>
                                <a:lnTo>
                                  <a:pt x="44450" y="26987"/>
                                </a:lnTo>
                                <a:lnTo>
                                  <a:pt x="11906" y="26987"/>
                                </a:lnTo>
                                <a:lnTo>
                                  <a:pt x="12700" y="19843"/>
                                </a:lnTo>
                                <a:lnTo>
                                  <a:pt x="16668" y="14287"/>
                                </a:lnTo>
                                <a:lnTo>
                                  <a:pt x="21431" y="9525"/>
                                </a:lnTo>
                                <a:lnTo>
                                  <a:pt x="28575" y="7937"/>
                                </a:lnTo>
                                <a:lnTo>
                                  <a:pt x="29368" y="0"/>
                                </a:lnTo>
                                <a:lnTo>
                                  <a:pt x="17462" y="1587"/>
                                </a:lnTo>
                                <a:lnTo>
                                  <a:pt x="7937" y="8731"/>
                                </a:lnTo>
                                <a:lnTo>
                                  <a:pt x="2381" y="19050"/>
                                </a:lnTo>
                                <a:lnTo>
                                  <a:pt x="0" y="33337"/>
                                </a:lnTo>
                                <a:lnTo>
                                  <a:pt x="2381" y="47625"/>
                                </a:lnTo>
                                <a:lnTo>
                                  <a:pt x="7937" y="57943"/>
                                </a:lnTo>
                                <a:lnTo>
                                  <a:pt x="17462" y="63500"/>
                                </a:lnTo>
                                <a:lnTo>
                                  <a:pt x="30162" y="65881"/>
                                </a:lnTo>
                                <a:lnTo>
                                  <a:pt x="38893" y="65087"/>
                                </a:lnTo>
                                <a:lnTo>
                                  <a:pt x="45243" y="63500"/>
                                </a:lnTo>
                                <a:lnTo>
                                  <a:pt x="52387" y="61118"/>
                                </a:lnTo>
                                <a:lnTo>
                                  <a:pt x="52387" y="60325"/>
                                </a:lnTo>
                                <a:lnTo>
                                  <a:pt x="53181" y="59531"/>
                                </a:lnTo>
                                <a:lnTo>
                                  <a:pt x="53181" y="53181"/>
                                </a:lnTo>
                                <a:lnTo>
                                  <a:pt x="52387" y="52387"/>
                                </a:lnTo>
                                <a:lnTo>
                                  <a:pt x="51593" y="52387"/>
                                </a:lnTo>
                                <a:lnTo>
                                  <a:pt x="49212" y="53181"/>
                                </a:lnTo>
                                <a:lnTo>
                                  <a:pt x="45243" y="54768"/>
                                </a:lnTo>
                                <a:lnTo>
                                  <a:pt x="38893" y="56356"/>
                                </a:lnTo>
                                <a:lnTo>
                                  <a:pt x="31750" y="57150"/>
                                </a:lnTo>
                                <a:lnTo>
                                  <a:pt x="22225" y="55562"/>
                                </a:lnTo>
                                <a:lnTo>
                                  <a:pt x="15875" y="50800"/>
                                </a:lnTo>
                                <a:lnTo>
                                  <a:pt x="12700" y="44450"/>
                                </a:lnTo>
                                <a:lnTo>
                                  <a:pt x="11906" y="34925"/>
                                </a:lnTo>
                                <a:lnTo>
                                  <a:pt x="51593" y="34925"/>
                                </a:lnTo>
                                <a:lnTo>
                                  <a:pt x="54768" y="34131"/>
                                </a:lnTo>
                                <a:lnTo>
                                  <a:pt x="55562" y="30162"/>
                                </a:lnTo>
                                <a:lnTo>
                                  <a:pt x="55562" y="28575"/>
                                </a:lnTo>
                                <a:lnTo>
                                  <a:pt x="53975" y="17462"/>
                                </a:lnTo>
                                <a:lnTo>
                                  <a:pt x="50006" y="7937"/>
                                </a:lnTo>
                                <a:lnTo>
                                  <a:pt x="41275" y="1587"/>
                                </a:lnTo>
                                <a:lnTo>
                                  <a:pt x="29368" y="0"/>
                                </a:lnTo>
                                <a:close/>
                              </a:path>
                            </a:pathLst>
                          </a:custGeom>
                          <a:solidFill>
                            <a:srgbClr val="100F0D"/>
                          </a:solidFill>
                        </wps:spPr>
                        <wps:bodyPr vertOverflow="overflow" horzOverflow="overflow" vert="horz" anchor="t"/>
                      </wps:wsp>
                      <wps:wsp>
                        <wps:cNvPr id="761" name="Shape 761"/>
                        <wps:cNvSpPr/>
                        <wps:spPr>
                          <a:xfrm>
                            <a:off x="5808102" y="2168513"/>
                            <a:ext cx="47625" cy="65881"/>
                          </a:xfrm>
                          <a:custGeom>
                            <a:avLst/>
                            <a:gdLst/>
                            <a:ahLst/>
                            <a:cxnLst/>
                            <a:rect l="0" t="0" r="0" b="0"/>
                            <a:pathLst>
                              <a:path w="47625" h="65881">
                                <a:moveTo>
                                  <a:pt x="27781" y="0"/>
                                </a:moveTo>
                                <a:lnTo>
                                  <a:pt x="16668" y="1587"/>
                                </a:lnTo>
                                <a:lnTo>
                                  <a:pt x="7937" y="7937"/>
                                </a:lnTo>
                                <a:lnTo>
                                  <a:pt x="2381" y="18256"/>
                                </a:lnTo>
                                <a:lnTo>
                                  <a:pt x="0" y="33337"/>
                                </a:lnTo>
                                <a:lnTo>
                                  <a:pt x="1587" y="47625"/>
                                </a:lnTo>
                                <a:lnTo>
                                  <a:pt x="7143" y="57150"/>
                                </a:lnTo>
                                <a:lnTo>
                                  <a:pt x="15081" y="63500"/>
                                </a:lnTo>
                                <a:lnTo>
                                  <a:pt x="26987" y="65881"/>
                                </a:lnTo>
                                <a:lnTo>
                                  <a:pt x="32543" y="65087"/>
                                </a:lnTo>
                                <a:lnTo>
                                  <a:pt x="38100" y="63500"/>
                                </a:lnTo>
                                <a:lnTo>
                                  <a:pt x="42862" y="61912"/>
                                </a:lnTo>
                                <a:lnTo>
                                  <a:pt x="46037" y="59531"/>
                                </a:lnTo>
                                <a:lnTo>
                                  <a:pt x="46831" y="57943"/>
                                </a:lnTo>
                                <a:lnTo>
                                  <a:pt x="46831" y="57150"/>
                                </a:lnTo>
                                <a:lnTo>
                                  <a:pt x="47625" y="55562"/>
                                </a:lnTo>
                                <a:lnTo>
                                  <a:pt x="47625" y="51593"/>
                                </a:lnTo>
                                <a:lnTo>
                                  <a:pt x="46831" y="50006"/>
                                </a:lnTo>
                                <a:lnTo>
                                  <a:pt x="46831" y="49212"/>
                                </a:lnTo>
                                <a:lnTo>
                                  <a:pt x="46037" y="48418"/>
                                </a:lnTo>
                                <a:lnTo>
                                  <a:pt x="43656" y="50006"/>
                                </a:lnTo>
                                <a:lnTo>
                                  <a:pt x="39687" y="52387"/>
                                </a:lnTo>
                                <a:lnTo>
                                  <a:pt x="34925" y="54768"/>
                                </a:lnTo>
                                <a:lnTo>
                                  <a:pt x="27781" y="56356"/>
                                </a:lnTo>
                                <a:lnTo>
                                  <a:pt x="20637" y="54768"/>
                                </a:lnTo>
                                <a:lnTo>
                                  <a:pt x="15875" y="50800"/>
                                </a:lnTo>
                                <a:lnTo>
                                  <a:pt x="12700" y="42862"/>
                                </a:lnTo>
                                <a:lnTo>
                                  <a:pt x="11112" y="33337"/>
                                </a:lnTo>
                                <a:lnTo>
                                  <a:pt x="15875" y="15081"/>
                                </a:lnTo>
                                <a:lnTo>
                                  <a:pt x="27781" y="8731"/>
                                </a:lnTo>
                                <a:lnTo>
                                  <a:pt x="34925" y="10318"/>
                                </a:lnTo>
                                <a:lnTo>
                                  <a:pt x="39687" y="12700"/>
                                </a:lnTo>
                                <a:lnTo>
                                  <a:pt x="42862" y="15081"/>
                                </a:lnTo>
                                <a:lnTo>
                                  <a:pt x="45243" y="15875"/>
                                </a:lnTo>
                                <a:lnTo>
                                  <a:pt x="46831" y="15081"/>
                                </a:lnTo>
                                <a:lnTo>
                                  <a:pt x="46831" y="7937"/>
                                </a:lnTo>
                                <a:lnTo>
                                  <a:pt x="46037" y="7143"/>
                                </a:lnTo>
                                <a:lnTo>
                                  <a:pt x="45243" y="5556"/>
                                </a:lnTo>
                                <a:lnTo>
                                  <a:pt x="42862" y="3968"/>
                                </a:lnTo>
                                <a:lnTo>
                                  <a:pt x="38893" y="1587"/>
                                </a:lnTo>
                                <a:lnTo>
                                  <a:pt x="33337" y="0"/>
                                </a:lnTo>
                                <a:lnTo>
                                  <a:pt x="27781" y="0"/>
                                </a:lnTo>
                                <a:close/>
                              </a:path>
                            </a:pathLst>
                          </a:custGeom>
                          <a:solidFill>
                            <a:srgbClr val="100F0D"/>
                          </a:solidFill>
                        </wps:spPr>
                        <wps:bodyPr vertOverflow="overflow" horzOverflow="overflow" vert="horz" anchor="t"/>
                      </wps:wsp>
                      <wps:wsp>
                        <wps:cNvPr id="762" name="Shape 762"/>
                        <wps:cNvSpPr/>
                        <wps:spPr>
                          <a:xfrm>
                            <a:off x="5866840" y="2152638"/>
                            <a:ext cx="38893" cy="81756"/>
                          </a:xfrm>
                          <a:custGeom>
                            <a:avLst/>
                            <a:gdLst/>
                            <a:ahLst/>
                            <a:cxnLst/>
                            <a:rect l="0" t="0" r="0" b="0"/>
                            <a:pathLst>
                              <a:path w="38893" h="81756">
                                <a:moveTo>
                                  <a:pt x="15875" y="0"/>
                                </a:moveTo>
                                <a:lnTo>
                                  <a:pt x="13493" y="793"/>
                                </a:lnTo>
                                <a:lnTo>
                                  <a:pt x="11112" y="793"/>
                                </a:lnTo>
                                <a:lnTo>
                                  <a:pt x="10318" y="1587"/>
                                </a:lnTo>
                                <a:lnTo>
                                  <a:pt x="10318" y="16668"/>
                                </a:lnTo>
                                <a:lnTo>
                                  <a:pt x="793" y="16668"/>
                                </a:lnTo>
                                <a:lnTo>
                                  <a:pt x="0" y="17462"/>
                                </a:lnTo>
                                <a:lnTo>
                                  <a:pt x="0" y="24606"/>
                                </a:lnTo>
                                <a:lnTo>
                                  <a:pt x="1587" y="26193"/>
                                </a:lnTo>
                                <a:lnTo>
                                  <a:pt x="10318" y="26193"/>
                                </a:lnTo>
                                <a:lnTo>
                                  <a:pt x="10318" y="61118"/>
                                </a:lnTo>
                                <a:lnTo>
                                  <a:pt x="11112" y="70643"/>
                                </a:lnTo>
                                <a:lnTo>
                                  <a:pt x="14287" y="76993"/>
                                </a:lnTo>
                                <a:lnTo>
                                  <a:pt x="19843" y="80168"/>
                                </a:lnTo>
                                <a:lnTo>
                                  <a:pt x="27781" y="81756"/>
                                </a:lnTo>
                                <a:lnTo>
                                  <a:pt x="30956" y="81756"/>
                                </a:lnTo>
                                <a:lnTo>
                                  <a:pt x="34131" y="80962"/>
                                </a:lnTo>
                                <a:lnTo>
                                  <a:pt x="36512" y="80168"/>
                                </a:lnTo>
                                <a:lnTo>
                                  <a:pt x="38100" y="79375"/>
                                </a:lnTo>
                                <a:lnTo>
                                  <a:pt x="38893" y="77787"/>
                                </a:lnTo>
                                <a:lnTo>
                                  <a:pt x="38893" y="71437"/>
                                </a:lnTo>
                                <a:lnTo>
                                  <a:pt x="38100" y="70643"/>
                                </a:lnTo>
                                <a:lnTo>
                                  <a:pt x="36512" y="70643"/>
                                </a:lnTo>
                                <a:lnTo>
                                  <a:pt x="34925" y="71437"/>
                                </a:lnTo>
                                <a:lnTo>
                                  <a:pt x="32543" y="72231"/>
                                </a:lnTo>
                                <a:lnTo>
                                  <a:pt x="30162" y="72231"/>
                                </a:lnTo>
                                <a:lnTo>
                                  <a:pt x="23018" y="69056"/>
                                </a:lnTo>
                                <a:lnTo>
                                  <a:pt x="21431" y="59531"/>
                                </a:lnTo>
                                <a:lnTo>
                                  <a:pt x="21431" y="26193"/>
                                </a:lnTo>
                                <a:lnTo>
                                  <a:pt x="36512" y="26193"/>
                                </a:lnTo>
                                <a:lnTo>
                                  <a:pt x="38100" y="24606"/>
                                </a:lnTo>
                                <a:lnTo>
                                  <a:pt x="38893" y="21431"/>
                                </a:lnTo>
                                <a:lnTo>
                                  <a:pt x="38893" y="17462"/>
                                </a:lnTo>
                                <a:lnTo>
                                  <a:pt x="38100" y="16668"/>
                                </a:lnTo>
                                <a:lnTo>
                                  <a:pt x="21431" y="16668"/>
                                </a:lnTo>
                                <a:lnTo>
                                  <a:pt x="21431" y="1587"/>
                                </a:lnTo>
                                <a:lnTo>
                                  <a:pt x="20637" y="793"/>
                                </a:lnTo>
                                <a:lnTo>
                                  <a:pt x="18256" y="793"/>
                                </a:lnTo>
                                <a:lnTo>
                                  <a:pt x="15875" y="0"/>
                                </a:lnTo>
                                <a:close/>
                              </a:path>
                            </a:pathLst>
                          </a:custGeom>
                          <a:solidFill>
                            <a:srgbClr val="100F0D"/>
                          </a:solidFill>
                        </wps:spPr>
                        <wps:bodyPr vertOverflow="overflow" horzOverflow="overflow" vert="horz" anchor="t"/>
                      </wps:wsp>
                      <wps:wsp>
                        <wps:cNvPr id="763" name="Shape 763"/>
                        <wps:cNvSpPr/>
                        <wps:spPr>
                          <a:xfrm>
                            <a:off x="5219934" y="2309007"/>
                            <a:ext cx="34925" cy="115887"/>
                          </a:xfrm>
                          <a:custGeom>
                            <a:avLst/>
                            <a:gdLst/>
                            <a:ahLst/>
                            <a:cxnLst/>
                            <a:rect l="0" t="0" r="0" b="0"/>
                            <a:pathLst>
                              <a:path w="34925" h="115887">
                                <a:moveTo>
                                  <a:pt x="34925" y="0"/>
                                </a:moveTo>
                                <a:lnTo>
                                  <a:pt x="17462" y="3175"/>
                                </a:lnTo>
                                <a:lnTo>
                                  <a:pt x="7143" y="13493"/>
                                </a:lnTo>
                                <a:lnTo>
                                  <a:pt x="1587" y="30162"/>
                                </a:lnTo>
                                <a:lnTo>
                                  <a:pt x="0" y="57943"/>
                                </a:lnTo>
                                <a:lnTo>
                                  <a:pt x="1587" y="86518"/>
                                </a:lnTo>
                                <a:lnTo>
                                  <a:pt x="7143" y="103187"/>
                                </a:lnTo>
                                <a:lnTo>
                                  <a:pt x="17462" y="112712"/>
                                </a:lnTo>
                                <a:lnTo>
                                  <a:pt x="34925" y="115887"/>
                                </a:lnTo>
                                <a:lnTo>
                                  <a:pt x="34925" y="111125"/>
                                </a:lnTo>
                                <a:lnTo>
                                  <a:pt x="25400" y="109537"/>
                                </a:lnTo>
                                <a:lnTo>
                                  <a:pt x="19843" y="105568"/>
                                </a:lnTo>
                                <a:lnTo>
                                  <a:pt x="15081" y="97631"/>
                                </a:lnTo>
                                <a:lnTo>
                                  <a:pt x="11906" y="81756"/>
                                </a:lnTo>
                                <a:lnTo>
                                  <a:pt x="11112" y="57943"/>
                                </a:lnTo>
                                <a:lnTo>
                                  <a:pt x="12700" y="31750"/>
                                </a:lnTo>
                                <a:lnTo>
                                  <a:pt x="15875" y="16668"/>
                                </a:lnTo>
                                <a:lnTo>
                                  <a:pt x="20637" y="9525"/>
                                </a:lnTo>
                                <a:lnTo>
                                  <a:pt x="26987" y="5556"/>
                                </a:lnTo>
                                <a:lnTo>
                                  <a:pt x="34925" y="4762"/>
                                </a:lnTo>
                                <a:lnTo>
                                  <a:pt x="34925" y="0"/>
                                </a:lnTo>
                                <a:close/>
                              </a:path>
                            </a:pathLst>
                          </a:custGeom>
                          <a:solidFill>
                            <a:srgbClr val="100F0D"/>
                          </a:solidFill>
                        </wps:spPr>
                        <wps:bodyPr vertOverflow="overflow" horzOverflow="overflow" vert="horz" anchor="t"/>
                      </wps:wsp>
                      <wps:wsp>
                        <wps:cNvPr id="764" name="Shape 764"/>
                        <wps:cNvSpPr/>
                        <wps:spPr>
                          <a:xfrm>
                            <a:off x="5265971" y="2312182"/>
                            <a:ext cx="51593" cy="86518"/>
                          </a:xfrm>
                          <a:custGeom>
                            <a:avLst/>
                            <a:gdLst/>
                            <a:ahLst/>
                            <a:cxnLst/>
                            <a:rect l="0" t="0" r="0" b="0"/>
                            <a:pathLst>
                              <a:path w="51593" h="86518">
                                <a:moveTo>
                                  <a:pt x="26987" y="0"/>
                                </a:moveTo>
                                <a:lnTo>
                                  <a:pt x="14287" y="1587"/>
                                </a:lnTo>
                                <a:lnTo>
                                  <a:pt x="793" y="7143"/>
                                </a:lnTo>
                                <a:lnTo>
                                  <a:pt x="793" y="19050"/>
                                </a:lnTo>
                                <a:lnTo>
                                  <a:pt x="8731" y="19050"/>
                                </a:lnTo>
                                <a:lnTo>
                                  <a:pt x="14287" y="8731"/>
                                </a:lnTo>
                                <a:lnTo>
                                  <a:pt x="23812" y="5556"/>
                                </a:lnTo>
                                <a:lnTo>
                                  <a:pt x="34131" y="9525"/>
                                </a:lnTo>
                                <a:lnTo>
                                  <a:pt x="38100" y="20637"/>
                                </a:lnTo>
                                <a:lnTo>
                                  <a:pt x="34925" y="30162"/>
                                </a:lnTo>
                                <a:lnTo>
                                  <a:pt x="26193" y="36512"/>
                                </a:lnTo>
                                <a:lnTo>
                                  <a:pt x="12700" y="40481"/>
                                </a:lnTo>
                                <a:lnTo>
                                  <a:pt x="12700" y="45243"/>
                                </a:lnTo>
                                <a:lnTo>
                                  <a:pt x="18256" y="45243"/>
                                </a:lnTo>
                                <a:lnTo>
                                  <a:pt x="34131" y="50006"/>
                                </a:lnTo>
                                <a:lnTo>
                                  <a:pt x="39687" y="64293"/>
                                </a:lnTo>
                                <a:lnTo>
                                  <a:pt x="34925" y="76993"/>
                                </a:lnTo>
                                <a:lnTo>
                                  <a:pt x="23018" y="81756"/>
                                </a:lnTo>
                                <a:lnTo>
                                  <a:pt x="13493" y="78581"/>
                                </a:lnTo>
                                <a:lnTo>
                                  <a:pt x="7937" y="69056"/>
                                </a:lnTo>
                                <a:lnTo>
                                  <a:pt x="0" y="69056"/>
                                </a:lnTo>
                                <a:lnTo>
                                  <a:pt x="0" y="82550"/>
                                </a:lnTo>
                                <a:lnTo>
                                  <a:pt x="11906" y="85725"/>
                                </a:lnTo>
                                <a:lnTo>
                                  <a:pt x="23018" y="86518"/>
                                </a:lnTo>
                                <a:lnTo>
                                  <a:pt x="38893" y="83343"/>
                                </a:lnTo>
                                <a:lnTo>
                                  <a:pt x="48418" y="74612"/>
                                </a:lnTo>
                                <a:lnTo>
                                  <a:pt x="51593" y="61912"/>
                                </a:lnTo>
                                <a:lnTo>
                                  <a:pt x="50006" y="53975"/>
                                </a:lnTo>
                                <a:lnTo>
                                  <a:pt x="45243" y="47625"/>
                                </a:lnTo>
                                <a:lnTo>
                                  <a:pt x="38893" y="43656"/>
                                </a:lnTo>
                                <a:lnTo>
                                  <a:pt x="31750" y="41275"/>
                                </a:lnTo>
                                <a:lnTo>
                                  <a:pt x="31750" y="40481"/>
                                </a:lnTo>
                                <a:lnTo>
                                  <a:pt x="42068" y="34925"/>
                                </a:lnTo>
                                <a:lnTo>
                                  <a:pt x="47625" y="27781"/>
                                </a:lnTo>
                                <a:lnTo>
                                  <a:pt x="50006" y="18256"/>
                                </a:lnTo>
                                <a:lnTo>
                                  <a:pt x="46831" y="8731"/>
                                </a:lnTo>
                                <a:lnTo>
                                  <a:pt x="38893" y="2381"/>
                                </a:lnTo>
                                <a:lnTo>
                                  <a:pt x="26987" y="0"/>
                                </a:lnTo>
                                <a:close/>
                              </a:path>
                            </a:pathLst>
                          </a:custGeom>
                          <a:solidFill>
                            <a:srgbClr val="100F0D"/>
                          </a:solidFill>
                        </wps:spPr>
                        <wps:bodyPr vertOverflow="overflow" horzOverflow="overflow" vert="horz" anchor="t"/>
                      </wps:wsp>
                      <wps:wsp>
                        <wps:cNvPr id="765" name="Shape 765"/>
                        <wps:cNvSpPr/>
                        <wps:spPr>
                          <a:xfrm>
                            <a:off x="5340228" y="2384045"/>
                            <a:ext cx="0" cy="14389"/>
                          </a:xfrm>
                          <a:custGeom>
                            <a:avLst/>
                            <a:gdLst/>
                            <a:ahLst/>
                            <a:cxnLst/>
                            <a:rect l="0" t="0" r="0" b="0"/>
                            <a:pathLst>
                              <a:path h="14389">
                                <a:moveTo>
                                  <a:pt x="0" y="14389"/>
                                </a:moveTo>
                                <a:lnTo>
                                  <a:pt x="0" y="0"/>
                                </a:lnTo>
                              </a:path>
                            </a:pathLst>
                          </a:custGeom>
                          <a:noFill/>
                          <a:ln w="12535">
                            <a:solidFill>
                              <a:srgbClr val="100F0D"/>
                            </a:solidFill>
                          </a:ln>
                        </wps:spPr>
                        <wps:bodyPr vertOverflow="overflow" horzOverflow="overflow" vert="horz" anchor="t"/>
                      </wps:wsp>
                      <wps:wsp>
                        <wps:cNvPr id="766" name="Shape 766"/>
                        <wps:cNvSpPr/>
                        <wps:spPr>
                          <a:xfrm>
                            <a:off x="5364396" y="2312182"/>
                            <a:ext cx="50006" cy="85725"/>
                          </a:xfrm>
                          <a:custGeom>
                            <a:avLst/>
                            <a:gdLst/>
                            <a:ahLst/>
                            <a:cxnLst/>
                            <a:rect l="0" t="0" r="0" b="0"/>
                            <a:pathLst>
                              <a:path w="50006" h="85725">
                                <a:moveTo>
                                  <a:pt x="29368" y="0"/>
                                </a:moveTo>
                                <a:lnTo>
                                  <a:pt x="0" y="17462"/>
                                </a:lnTo>
                                <a:lnTo>
                                  <a:pt x="3175" y="22225"/>
                                </a:lnTo>
                                <a:lnTo>
                                  <a:pt x="11906" y="16668"/>
                                </a:lnTo>
                                <a:lnTo>
                                  <a:pt x="17462" y="14287"/>
                                </a:lnTo>
                                <a:lnTo>
                                  <a:pt x="19843" y="15875"/>
                                </a:lnTo>
                                <a:lnTo>
                                  <a:pt x="21431" y="19050"/>
                                </a:lnTo>
                                <a:lnTo>
                                  <a:pt x="21431" y="69850"/>
                                </a:lnTo>
                                <a:lnTo>
                                  <a:pt x="20637" y="76200"/>
                                </a:lnTo>
                                <a:lnTo>
                                  <a:pt x="18256" y="78581"/>
                                </a:lnTo>
                                <a:lnTo>
                                  <a:pt x="13493" y="80168"/>
                                </a:lnTo>
                                <a:lnTo>
                                  <a:pt x="3968" y="80962"/>
                                </a:lnTo>
                                <a:lnTo>
                                  <a:pt x="3968" y="85725"/>
                                </a:lnTo>
                                <a:lnTo>
                                  <a:pt x="50006" y="85725"/>
                                </a:lnTo>
                                <a:lnTo>
                                  <a:pt x="50006" y="80962"/>
                                </a:lnTo>
                                <a:lnTo>
                                  <a:pt x="42068" y="80962"/>
                                </a:lnTo>
                                <a:lnTo>
                                  <a:pt x="37306" y="80168"/>
                                </a:lnTo>
                                <a:lnTo>
                                  <a:pt x="34131" y="77787"/>
                                </a:lnTo>
                                <a:lnTo>
                                  <a:pt x="32543" y="75406"/>
                                </a:lnTo>
                                <a:lnTo>
                                  <a:pt x="32543" y="0"/>
                                </a:lnTo>
                                <a:lnTo>
                                  <a:pt x="29368" y="0"/>
                                </a:lnTo>
                                <a:close/>
                              </a:path>
                            </a:pathLst>
                          </a:custGeom>
                          <a:solidFill>
                            <a:srgbClr val="100F0D"/>
                          </a:solidFill>
                        </wps:spPr>
                        <wps:bodyPr vertOverflow="overflow" horzOverflow="overflow" vert="horz" anchor="t"/>
                      </wps:wsp>
                      <wps:wsp>
                        <wps:cNvPr id="767" name="Shape 767"/>
                        <wps:cNvSpPr/>
                        <wps:spPr>
                          <a:xfrm>
                            <a:off x="5426309" y="2309007"/>
                            <a:ext cx="34925" cy="115887"/>
                          </a:xfrm>
                          <a:custGeom>
                            <a:avLst/>
                            <a:gdLst/>
                            <a:ahLst/>
                            <a:cxnLst/>
                            <a:rect l="0" t="0" r="0" b="0"/>
                            <a:pathLst>
                              <a:path w="34925" h="115887">
                                <a:moveTo>
                                  <a:pt x="0" y="0"/>
                                </a:moveTo>
                                <a:lnTo>
                                  <a:pt x="0" y="4762"/>
                                </a:lnTo>
                                <a:lnTo>
                                  <a:pt x="9525" y="6350"/>
                                </a:lnTo>
                                <a:lnTo>
                                  <a:pt x="15081" y="10318"/>
                                </a:lnTo>
                                <a:lnTo>
                                  <a:pt x="19843" y="18256"/>
                                </a:lnTo>
                                <a:lnTo>
                                  <a:pt x="23018" y="34925"/>
                                </a:lnTo>
                                <a:lnTo>
                                  <a:pt x="23812" y="57943"/>
                                </a:lnTo>
                                <a:lnTo>
                                  <a:pt x="22225" y="84137"/>
                                </a:lnTo>
                                <a:lnTo>
                                  <a:pt x="19050" y="99218"/>
                                </a:lnTo>
                                <a:lnTo>
                                  <a:pt x="14287" y="107156"/>
                                </a:lnTo>
                                <a:lnTo>
                                  <a:pt x="7937" y="110331"/>
                                </a:lnTo>
                                <a:lnTo>
                                  <a:pt x="0" y="111125"/>
                                </a:lnTo>
                                <a:lnTo>
                                  <a:pt x="0" y="115887"/>
                                </a:lnTo>
                                <a:lnTo>
                                  <a:pt x="17462" y="112712"/>
                                </a:lnTo>
                                <a:lnTo>
                                  <a:pt x="27781" y="103187"/>
                                </a:lnTo>
                                <a:lnTo>
                                  <a:pt x="33337" y="85725"/>
                                </a:lnTo>
                                <a:lnTo>
                                  <a:pt x="34925" y="57943"/>
                                </a:lnTo>
                                <a:lnTo>
                                  <a:pt x="33337" y="29368"/>
                                </a:lnTo>
                                <a:lnTo>
                                  <a:pt x="27781" y="12700"/>
                                </a:lnTo>
                                <a:lnTo>
                                  <a:pt x="17462" y="3175"/>
                                </a:lnTo>
                                <a:lnTo>
                                  <a:pt x="0" y="0"/>
                                </a:lnTo>
                                <a:close/>
                              </a:path>
                            </a:pathLst>
                          </a:custGeom>
                          <a:solidFill>
                            <a:srgbClr val="100F0D"/>
                          </a:solidFill>
                        </wps:spPr>
                        <wps:bodyPr vertOverflow="overflow" horzOverflow="overflow" vert="horz" anchor="t"/>
                      </wps:wsp>
                      <wps:wsp>
                        <wps:cNvPr id="768" name="Shape 768"/>
                        <wps:cNvSpPr/>
                        <wps:spPr>
                          <a:xfrm>
                            <a:off x="2497371" y="2958294"/>
                            <a:ext cx="53181" cy="88900"/>
                          </a:xfrm>
                          <a:custGeom>
                            <a:avLst/>
                            <a:gdLst/>
                            <a:ahLst/>
                            <a:cxnLst/>
                            <a:rect l="0" t="0" r="0" b="0"/>
                            <a:pathLst>
                              <a:path w="53181" h="88900">
                                <a:moveTo>
                                  <a:pt x="28575" y="0"/>
                                </a:moveTo>
                                <a:lnTo>
                                  <a:pt x="17462" y="793"/>
                                </a:lnTo>
                                <a:lnTo>
                                  <a:pt x="9525" y="5556"/>
                                </a:lnTo>
                                <a:lnTo>
                                  <a:pt x="3968" y="12700"/>
                                </a:lnTo>
                                <a:lnTo>
                                  <a:pt x="1587" y="22225"/>
                                </a:lnTo>
                                <a:lnTo>
                                  <a:pt x="3175" y="31750"/>
                                </a:lnTo>
                                <a:lnTo>
                                  <a:pt x="7937" y="38100"/>
                                </a:lnTo>
                                <a:lnTo>
                                  <a:pt x="14287" y="42862"/>
                                </a:lnTo>
                                <a:lnTo>
                                  <a:pt x="21431" y="46831"/>
                                </a:lnTo>
                                <a:lnTo>
                                  <a:pt x="28575" y="50006"/>
                                </a:lnTo>
                                <a:lnTo>
                                  <a:pt x="34925" y="53975"/>
                                </a:lnTo>
                                <a:lnTo>
                                  <a:pt x="39687" y="57943"/>
                                </a:lnTo>
                                <a:lnTo>
                                  <a:pt x="41275" y="64293"/>
                                </a:lnTo>
                                <a:lnTo>
                                  <a:pt x="39687" y="70643"/>
                                </a:lnTo>
                                <a:lnTo>
                                  <a:pt x="36512" y="75406"/>
                                </a:lnTo>
                                <a:lnTo>
                                  <a:pt x="30956" y="77787"/>
                                </a:lnTo>
                                <a:lnTo>
                                  <a:pt x="23812" y="79375"/>
                                </a:lnTo>
                                <a:lnTo>
                                  <a:pt x="15081" y="77787"/>
                                </a:lnTo>
                                <a:lnTo>
                                  <a:pt x="8731" y="75406"/>
                                </a:lnTo>
                                <a:lnTo>
                                  <a:pt x="4762" y="73025"/>
                                </a:lnTo>
                                <a:lnTo>
                                  <a:pt x="1587" y="71437"/>
                                </a:lnTo>
                                <a:lnTo>
                                  <a:pt x="0" y="73025"/>
                                </a:lnTo>
                                <a:lnTo>
                                  <a:pt x="0" y="80168"/>
                                </a:lnTo>
                                <a:lnTo>
                                  <a:pt x="1587" y="82550"/>
                                </a:lnTo>
                                <a:lnTo>
                                  <a:pt x="3968" y="84137"/>
                                </a:lnTo>
                                <a:lnTo>
                                  <a:pt x="8731" y="86518"/>
                                </a:lnTo>
                                <a:lnTo>
                                  <a:pt x="15875" y="88106"/>
                                </a:lnTo>
                                <a:lnTo>
                                  <a:pt x="23812" y="88900"/>
                                </a:lnTo>
                                <a:lnTo>
                                  <a:pt x="34925" y="87312"/>
                                </a:lnTo>
                                <a:lnTo>
                                  <a:pt x="44450" y="82550"/>
                                </a:lnTo>
                                <a:lnTo>
                                  <a:pt x="50800" y="74612"/>
                                </a:lnTo>
                                <a:lnTo>
                                  <a:pt x="53181" y="63500"/>
                                </a:lnTo>
                                <a:lnTo>
                                  <a:pt x="51593" y="54768"/>
                                </a:lnTo>
                                <a:lnTo>
                                  <a:pt x="46831" y="47625"/>
                                </a:lnTo>
                                <a:lnTo>
                                  <a:pt x="40481" y="42862"/>
                                </a:lnTo>
                                <a:lnTo>
                                  <a:pt x="33337" y="38893"/>
                                </a:lnTo>
                                <a:lnTo>
                                  <a:pt x="26193" y="35718"/>
                                </a:lnTo>
                                <a:lnTo>
                                  <a:pt x="19843" y="32543"/>
                                </a:lnTo>
                                <a:lnTo>
                                  <a:pt x="15081" y="27781"/>
                                </a:lnTo>
                                <a:lnTo>
                                  <a:pt x="13493" y="21431"/>
                                </a:lnTo>
                                <a:lnTo>
                                  <a:pt x="14287" y="16668"/>
                                </a:lnTo>
                                <a:lnTo>
                                  <a:pt x="17462" y="12700"/>
                                </a:lnTo>
                                <a:lnTo>
                                  <a:pt x="21431" y="10318"/>
                                </a:lnTo>
                                <a:lnTo>
                                  <a:pt x="27781" y="9525"/>
                                </a:lnTo>
                                <a:lnTo>
                                  <a:pt x="34925" y="10318"/>
                                </a:lnTo>
                                <a:lnTo>
                                  <a:pt x="40481" y="12700"/>
                                </a:lnTo>
                                <a:lnTo>
                                  <a:pt x="44450" y="14287"/>
                                </a:lnTo>
                                <a:lnTo>
                                  <a:pt x="46037" y="15081"/>
                                </a:lnTo>
                                <a:lnTo>
                                  <a:pt x="46831" y="15081"/>
                                </a:lnTo>
                                <a:lnTo>
                                  <a:pt x="47625" y="14287"/>
                                </a:lnTo>
                                <a:lnTo>
                                  <a:pt x="48418" y="12700"/>
                                </a:lnTo>
                                <a:lnTo>
                                  <a:pt x="48418" y="8731"/>
                                </a:lnTo>
                                <a:lnTo>
                                  <a:pt x="47625" y="7143"/>
                                </a:lnTo>
                                <a:lnTo>
                                  <a:pt x="47625" y="6350"/>
                                </a:lnTo>
                                <a:lnTo>
                                  <a:pt x="46831" y="4762"/>
                                </a:lnTo>
                                <a:lnTo>
                                  <a:pt x="44450" y="3175"/>
                                </a:lnTo>
                                <a:lnTo>
                                  <a:pt x="39687" y="1587"/>
                                </a:lnTo>
                                <a:lnTo>
                                  <a:pt x="34131" y="0"/>
                                </a:lnTo>
                                <a:lnTo>
                                  <a:pt x="28575" y="0"/>
                                </a:lnTo>
                                <a:close/>
                              </a:path>
                            </a:pathLst>
                          </a:custGeom>
                          <a:solidFill>
                            <a:srgbClr val="100F0D"/>
                          </a:solidFill>
                        </wps:spPr>
                        <wps:bodyPr vertOverflow="overflow" horzOverflow="overflow" vert="horz" anchor="t"/>
                      </wps:wsp>
                      <wps:wsp>
                        <wps:cNvPr id="769" name="Shape 769"/>
                        <wps:cNvSpPr/>
                        <wps:spPr>
                          <a:xfrm>
                            <a:off x="2560871" y="2981313"/>
                            <a:ext cx="55562" cy="65881"/>
                          </a:xfrm>
                          <a:custGeom>
                            <a:avLst/>
                            <a:gdLst/>
                            <a:ahLst/>
                            <a:cxnLst/>
                            <a:rect l="0" t="0" r="0" b="0"/>
                            <a:pathLst>
                              <a:path w="55562" h="65881">
                                <a:moveTo>
                                  <a:pt x="29368" y="0"/>
                                </a:moveTo>
                                <a:lnTo>
                                  <a:pt x="28575" y="7937"/>
                                </a:lnTo>
                                <a:lnTo>
                                  <a:pt x="40481" y="13493"/>
                                </a:lnTo>
                                <a:lnTo>
                                  <a:pt x="44450" y="26987"/>
                                </a:lnTo>
                                <a:lnTo>
                                  <a:pt x="11906" y="26987"/>
                                </a:lnTo>
                                <a:lnTo>
                                  <a:pt x="12700" y="19843"/>
                                </a:lnTo>
                                <a:lnTo>
                                  <a:pt x="15875" y="14287"/>
                                </a:lnTo>
                                <a:lnTo>
                                  <a:pt x="21431" y="9525"/>
                                </a:lnTo>
                                <a:lnTo>
                                  <a:pt x="28575" y="7937"/>
                                </a:lnTo>
                                <a:lnTo>
                                  <a:pt x="29368" y="0"/>
                                </a:lnTo>
                                <a:lnTo>
                                  <a:pt x="17462" y="1587"/>
                                </a:lnTo>
                                <a:lnTo>
                                  <a:pt x="7937" y="8731"/>
                                </a:lnTo>
                                <a:lnTo>
                                  <a:pt x="2381" y="19050"/>
                                </a:lnTo>
                                <a:lnTo>
                                  <a:pt x="0" y="33337"/>
                                </a:lnTo>
                                <a:lnTo>
                                  <a:pt x="2381" y="47625"/>
                                </a:lnTo>
                                <a:lnTo>
                                  <a:pt x="7937" y="57943"/>
                                </a:lnTo>
                                <a:lnTo>
                                  <a:pt x="17462" y="63500"/>
                                </a:lnTo>
                                <a:lnTo>
                                  <a:pt x="30162" y="65881"/>
                                </a:lnTo>
                                <a:lnTo>
                                  <a:pt x="38893" y="65087"/>
                                </a:lnTo>
                                <a:lnTo>
                                  <a:pt x="45243" y="63500"/>
                                </a:lnTo>
                                <a:lnTo>
                                  <a:pt x="52387" y="61118"/>
                                </a:lnTo>
                                <a:lnTo>
                                  <a:pt x="52387" y="60325"/>
                                </a:lnTo>
                                <a:lnTo>
                                  <a:pt x="53181" y="59531"/>
                                </a:lnTo>
                                <a:lnTo>
                                  <a:pt x="53181" y="53181"/>
                                </a:lnTo>
                                <a:lnTo>
                                  <a:pt x="52387" y="52387"/>
                                </a:lnTo>
                                <a:lnTo>
                                  <a:pt x="51593" y="52387"/>
                                </a:lnTo>
                                <a:lnTo>
                                  <a:pt x="49212" y="53181"/>
                                </a:lnTo>
                                <a:lnTo>
                                  <a:pt x="45243" y="54768"/>
                                </a:lnTo>
                                <a:lnTo>
                                  <a:pt x="38893" y="56356"/>
                                </a:lnTo>
                                <a:lnTo>
                                  <a:pt x="31750" y="57150"/>
                                </a:lnTo>
                                <a:lnTo>
                                  <a:pt x="22225" y="55562"/>
                                </a:lnTo>
                                <a:lnTo>
                                  <a:pt x="15875" y="50800"/>
                                </a:lnTo>
                                <a:lnTo>
                                  <a:pt x="12700" y="44450"/>
                                </a:lnTo>
                                <a:lnTo>
                                  <a:pt x="11906" y="34925"/>
                                </a:lnTo>
                                <a:lnTo>
                                  <a:pt x="51593" y="34925"/>
                                </a:lnTo>
                                <a:lnTo>
                                  <a:pt x="54768" y="34131"/>
                                </a:lnTo>
                                <a:lnTo>
                                  <a:pt x="55562" y="30162"/>
                                </a:lnTo>
                                <a:lnTo>
                                  <a:pt x="55562" y="28575"/>
                                </a:lnTo>
                                <a:lnTo>
                                  <a:pt x="53975" y="17462"/>
                                </a:lnTo>
                                <a:lnTo>
                                  <a:pt x="49212" y="7937"/>
                                </a:lnTo>
                                <a:lnTo>
                                  <a:pt x="41275" y="1587"/>
                                </a:lnTo>
                                <a:lnTo>
                                  <a:pt x="29368" y="0"/>
                                </a:lnTo>
                                <a:close/>
                              </a:path>
                            </a:pathLst>
                          </a:custGeom>
                          <a:solidFill>
                            <a:srgbClr val="100F0D"/>
                          </a:solidFill>
                        </wps:spPr>
                        <wps:bodyPr vertOverflow="overflow" horzOverflow="overflow" vert="horz" anchor="t"/>
                      </wps:wsp>
                      <wps:wsp>
                        <wps:cNvPr id="770" name="Shape 770"/>
                        <wps:cNvSpPr/>
                        <wps:spPr>
                          <a:xfrm>
                            <a:off x="2627546" y="2981313"/>
                            <a:ext cx="35718" cy="65087"/>
                          </a:xfrm>
                          <a:custGeom>
                            <a:avLst/>
                            <a:gdLst/>
                            <a:ahLst/>
                            <a:cxnLst/>
                            <a:rect l="0" t="0" r="0" b="0"/>
                            <a:pathLst>
                              <a:path w="35718" h="65087">
                                <a:moveTo>
                                  <a:pt x="23018" y="0"/>
                                </a:moveTo>
                                <a:lnTo>
                                  <a:pt x="19050" y="1587"/>
                                </a:lnTo>
                                <a:lnTo>
                                  <a:pt x="15081" y="5556"/>
                                </a:lnTo>
                                <a:lnTo>
                                  <a:pt x="10318" y="11112"/>
                                </a:lnTo>
                                <a:lnTo>
                                  <a:pt x="10318" y="2381"/>
                                </a:lnTo>
                                <a:lnTo>
                                  <a:pt x="8731" y="793"/>
                                </a:lnTo>
                                <a:lnTo>
                                  <a:pt x="793" y="793"/>
                                </a:lnTo>
                                <a:lnTo>
                                  <a:pt x="0" y="1587"/>
                                </a:lnTo>
                                <a:lnTo>
                                  <a:pt x="0" y="64293"/>
                                </a:lnTo>
                                <a:lnTo>
                                  <a:pt x="793" y="64293"/>
                                </a:lnTo>
                                <a:lnTo>
                                  <a:pt x="3175" y="65087"/>
                                </a:lnTo>
                                <a:lnTo>
                                  <a:pt x="7937" y="65087"/>
                                </a:lnTo>
                                <a:lnTo>
                                  <a:pt x="10318" y="64293"/>
                                </a:lnTo>
                                <a:lnTo>
                                  <a:pt x="11112" y="64293"/>
                                </a:lnTo>
                                <a:lnTo>
                                  <a:pt x="11112" y="23018"/>
                                </a:lnTo>
                                <a:lnTo>
                                  <a:pt x="15081" y="16668"/>
                                </a:lnTo>
                                <a:lnTo>
                                  <a:pt x="19050" y="12700"/>
                                </a:lnTo>
                                <a:lnTo>
                                  <a:pt x="22225" y="11112"/>
                                </a:lnTo>
                                <a:lnTo>
                                  <a:pt x="26193" y="10318"/>
                                </a:lnTo>
                                <a:lnTo>
                                  <a:pt x="28575" y="10318"/>
                                </a:lnTo>
                                <a:lnTo>
                                  <a:pt x="30956" y="11112"/>
                                </a:lnTo>
                                <a:lnTo>
                                  <a:pt x="32543" y="11906"/>
                                </a:lnTo>
                                <a:lnTo>
                                  <a:pt x="34131" y="11906"/>
                                </a:lnTo>
                                <a:lnTo>
                                  <a:pt x="34925" y="10318"/>
                                </a:lnTo>
                                <a:lnTo>
                                  <a:pt x="34925" y="8731"/>
                                </a:lnTo>
                                <a:lnTo>
                                  <a:pt x="35718" y="6350"/>
                                </a:lnTo>
                                <a:lnTo>
                                  <a:pt x="34925" y="3968"/>
                                </a:lnTo>
                                <a:lnTo>
                                  <a:pt x="34925" y="2381"/>
                                </a:lnTo>
                                <a:lnTo>
                                  <a:pt x="33337" y="793"/>
                                </a:lnTo>
                                <a:lnTo>
                                  <a:pt x="30956" y="0"/>
                                </a:lnTo>
                                <a:lnTo>
                                  <a:pt x="23018" y="0"/>
                                </a:lnTo>
                                <a:close/>
                              </a:path>
                            </a:pathLst>
                          </a:custGeom>
                          <a:solidFill>
                            <a:srgbClr val="100F0D"/>
                          </a:solidFill>
                        </wps:spPr>
                        <wps:bodyPr vertOverflow="overflow" horzOverflow="overflow" vert="horz" anchor="t"/>
                      </wps:wsp>
                      <wps:wsp>
                        <wps:cNvPr id="771" name="Shape 771"/>
                        <wps:cNvSpPr/>
                        <wps:spPr>
                          <a:xfrm>
                            <a:off x="2675965" y="2956707"/>
                            <a:ext cx="14287" cy="13493"/>
                          </a:xfrm>
                          <a:custGeom>
                            <a:avLst/>
                            <a:gdLst/>
                            <a:ahLst/>
                            <a:cxnLst/>
                            <a:rect l="0" t="0" r="0" b="0"/>
                            <a:pathLst>
                              <a:path w="14287" h="13493">
                                <a:moveTo>
                                  <a:pt x="7143" y="0"/>
                                </a:moveTo>
                                <a:lnTo>
                                  <a:pt x="1587" y="1587"/>
                                </a:lnTo>
                                <a:lnTo>
                                  <a:pt x="0" y="7143"/>
                                </a:lnTo>
                                <a:lnTo>
                                  <a:pt x="1587" y="11906"/>
                                </a:lnTo>
                                <a:lnTo>
                                  <a:pt x="7143" y="13493"/>
                                </a:lnTo>
                                <a:lnTo>
                                  <a:pt x="12700" y="11906"/>
                                </a:lnTo>
                                <a:lnTo>
                                  <a:pt x="14287" y="7143"/>
                                </a:lnTo>
                                <a:lnTo>
                                  <a:pt x="12700" y="1587"/>
                                </a:lnTo>
                                <a:lnTo>
                                  <a:pt x="7143" y="0"/>
                                </a:lnTo>
                                <a:close/>
                              </a:path>
                            </a:pathLst>
                          </a:custGeom>
                          <a:solidFill>
                            <a:srgbClr val="100F0D"/>
                          </a:solidFill>
                        </wps:spPr>
                        <wps:bodyPr vertOverflow="overflow" horzOverflow="overflow" vert="horz" anchor="t"/>
                      </wps:wsp>
                      <wps:wsp>
                        <wps:cNvPr id="772" name="Shape 772"/>
                        <wps:cNvSpPr/>
                        <wps:spPr>
                          <a:xfrm>
                            <a:off x="2677552" y="2982107"/>
                            <a:ext cx="11112" cy="64293"/>
                          </a:xfrm>
                          <a:custGeom>
                            <a:avLst/>
                            <a:gdLst/>
                            <a:ahLst/>
                            <a:cxnLst/>
                            <a:rect l="0" t="0" r="0" b="0"/>
                            <a:pathLst>
                              <a:path w="11112" h="64293">
                                <a:moveTo>
                                  <a:pt x="793" y="0"/>
                                </a:moveTo>
                                <a:lnTo>
                                  <a:pt x="0" y="793"/>
                                </a:lnTo>
                                <a:lnTo>
                                  <a:pt x="0" y="63500"/>
                                </a:lnTo>
                                <a:lnTo>
                                  <a:pt x="793" y="63500"/>
                                </a:lnTo>
                                <a:lnTo>
                                  <a:pt x="3175" y="64293"/>
                                </a:lnTo>
                                <a:lnTo>
                                  <a:pt x="7937" y="64293"/>
                                </a:lnTo>
                                <a:lnTo>
                                  <a:pt x="10318" y="63500"/>
                                </a:lnTo>
                                <a:lnTo>
                                  <a:pt x="11112" y="63500"/>
                                </a:lnTo>
                                <a:lnTo>
                                  <a:pt x="11112" y="793"/>
                                </a:lnTo>
                                <a:lnTo>
                                  <a:pt x="10318" y="0"/>
                                </a:lnTo>
                                <a:lnTo>
                                  <a:pt x="793" y="0"/>
                                </a:lnTo>
                                <a:close/>
                              </a:path>
                            </a:pathLst>
                          </a:custGeom>
                          <a:solidFill>
                            <a:srgbClr val="100F0D"/>
                          </a:solidFill>
                        </wps:spPr>
                        <wps:bodyPr vertOverflow="overflow" horzOverflow="overflow" vert="horz" anchor="t"/>
                      </wps:wsp>
                      <wps:wsp>
                        <wps:cNvPr id="773" name="Shape 773"/>
                        <wps:cNvSpPr/>
                        <wps:spPr>
                          <a:xfrm>
                            <a:off x="2698190" y="2981313"/>
                            <a:ext cx="60325" cy="65881"/>
                          </a:xfrm>
                          <a:custGeom>
                            <a:avLst/>
                            <a:gdLst/>
                            <a:ahLst/>
                            <a:cxnLst/>
                            <a:rect l="0" t="0" r="0" b="0"/>
                            <a:pathLst>
                              <a:path w="60325" h="65881">
                                <a:moveTo>
                                  <a:pt x="30956" y="0"/>
                                </a:moveTo>
                                <a:lnTo>
                                  <a:pt x="30956" y="8731"/>
                                </a:lnTo>
                                <a:lnTo>
                                  <a:pt x="39687" y="11112"/>
                                </a:lnTo>
                                <a:lnTo>
                                  <a:pt x="45243" y="15875"/>
                                </a:lnTo>
                                <a:lnTo>
                                  <a:pt x="48418" y="23812"/>
                                </a:lnTo>
                                <a:lnTo>
                                  <a:pt x="49212" y="32543"/>
                                </a:lnTo>
                                <a:lnTo>
                                  <a:pt x="48418" y="42862"/>
                                </a:lnTo>
                                <a:lnTo>
                                  <a:pt x="44450" y="50006"/>
                                </a:lnTo>
                                <a:lnTo>
                                  <a:pt x="38893" y="54768"/>
                                </a:lnTo>
                                <a:lnTo>
                                  <a:pt x="30162" y="56356"/>
                                </a:lnTo>
                                <a:lnTo>
                                  <a:pt x="21431" y="54768"/>
                                </a:lnTo>
                                <a:lnTo>
                                  <a:pt x="15875" y="49212"/>
                                </a:lnTo>
                                <a:lnTo>
                                  <a:pt x="12700" y="42068"/>
                                </a:lnTo>
                                <a:lnTo>
                                  <a:pt x="11906" y="32543"/>
                                </a:lnTo>
                                <a:lnTo>
                                  <a:pt x="12700" y="23018"/>
                                </a:lnTo>
                                <a:lnTo>
                                  <a:pt x="15875" y="15875"/>
                                </a:lnTo>
                                <a:lnTo>
                                  <a:pt x="22225" y="10318"/>
                                </a:lnTo>
                                <a:lnTo>
                                  <a:pt x="30956" y="8731"/>
                                </a:lnTo>
                                <a:lnTo>
                                  <a:pt x="30956" y="0"/>
                                </a:lnTo>
                                <a:lnTo>
                                  <a:pt x="17462" y="2381"/>
                                </a:lnTo>
                                <a:lnTo>
                                  <a:pt x="7937" y="8731"/>
                                </a:lnTo>
                                <a:lnTo>
                                  <a:pt x="2381" y="19843"/>
                                </a:lnTo>
                                <a:lnTo>
                                  <a:pt x="0" y="33337"/>
                                </a:lnTo>
                                <a:lnTo>
                                  <a:pt x="2381" y="46831"/>
                                </a:lnTo>
                                <a:lnTo>
                                  <a:pt x="7143" y="57150"/>
                                </a:lnTo>
                                <a:lnTo>
                                  <a:pt x="16668" y="63500"/>
                                </a:lnTo>
                                <a:lnTo>
                                  <a:pt x="29368" y="65881"/>
                                </a:lnTo>
                                <a:lnTo>
                                  <a:pt x="42862" y="63500"/>
                                </a:lnTo>
                                <a:lnTo>
                                  <a:pt x="53181" y="56356"/>
                                </a:lnTo>
                                <a:lnTo>
                                  <a:pt x="58737" y="46037"/>
                                </a:lnTo>
                                <a:lnTo>
                                  <a:pt x="60325" y="32543"/>
                                </a:lnTo>
                                <a:lnTo>
                                  <a:pt x="58737" y="18256"/>
                                </a:lnTo>
                                <a:lnTo>
                                  <a:pt x="53181" y="7937"/>
                                </a:lnTo>
                                <a:lnTo>
                                  <a:pt x="43656" y="1587"/>
                                </a:lnTo>
                                <a:lnTo>
                                  <a:pt x="30956" y="0"/>
                                </a:lnTo>
                                <a:close/>
                              </a:path>
                            </a:pathLst>
                          </a:custGeom>
                          <a:solidFill>
                            <a:srgbClr val="100F0D"/>
                          </a:solidFill>
                        </wps:spPr>
                        <wps:bodyPr vertOverflow="overflow" horzOverflow="overflow" vert="horz" anchor="t"/>
                      </wps:wsp>
                      <wps:wsp>
                        <wps:cNvPr id="774" name="Shape 774"/>
                        <wps:cNvSpPr/>
                        <wps:spPr>
                          <a:xfrm>
                            <a:off x="2777565" y="2982107"/>
                            <a:ext cx="51593" cy="65087"/>
                          </a:xfrm>
                          <a:custGeom>
                            <a:avLst/>
                            <a:gdLst/>
                            <a:ahLst/>
                            <a:cxnLst/>
                            <a:rect l="0" t="0" r="0" b="0"/>
                            <a:pathLst>
                              <a:path w="51593" h="65087">
                                <a:moveTo>
                                  <a:pt x="793" y="0"/>
                                </a:moveTo>
                                <a:lnTo>
                                  <a:pt x="0" y="793"/>
                                </a:lnTo>
                                <a:lnTo>
                                  <a:pt x="0" y="38100"/>
                                </a:lnTo>
                                <a:lnTo>
                                  <a:pt x="793" y="50006"/>
                                </a:lnTo>
                                <a:lnTo>
                                  <a:pt x="4762" y="57943"/>
                                </a:lnTo>
                                <a:lnTo>
                                  <a:pt x="11112" y="63500"/>
                                </a:lnTo>
                                <a:lnTo>
                                  <a:pt x="21431" y="65087"/>
                                </a:lnTo>
                                <a:lnTo>
                                  <a:pt x="31750" y="62706"/>
                                </a:lnTo>
                                <a:lnTo>
                                  <a:pt x="41275" y="53975"/>
                                </a:lnTo>
                                <a:lnTo>
                                  <a:pt x="41275" y="61912"/>
                                </a:lnTo>
                                <a:lnTo>
                                  <a:pt x="42068" y="63500"/>
                                </a:lnTo>
                                <a:lnTo>
                                  <a:pt x="42862" y="63500"/>
                                </a:lnTo>
                                <a:lnTo>
                                  <a:pt x="44450" y="64293"/>
                                </a:lnTo>
                                <a:lnTo>
                                  <a:pt x="49212" y="64293"/>
                                </a:lnTo>
                                <a:lnTo>
                                  <a:pt x="50800" y="63500"/>
                                </a:lnTo>
                                <a:lnTo>
                                  <a:pt x="51593" y="63500"/>
                                </a:lnTo>
                                <a:lnTo>
                                  <a:pt x="51593" y="793"/>
                                </a:lnTo>
                                <a:lnTo>
                                  <a:pt x="50800" y="0"/>
                                </a:lnTo>
                                <a:lnTo>
                                  <a:pt x="42068" y="0"/>
                                </a:lnTo>
                                <a:lnTo>
                                  <a:pt x="40481" y="793"/>
                                </a:lnTo>
                                <a:lnTo>
                                  <a:pt x="40481" y="43656"/>
                                </a:lnTo>
                                <a:lnTo>
                                  <a:pt x="31750" y="52387"/>
                                </a:lnTo>
                                <a:lnTo>
                                  <a:pt x="23812" y="55562"/>
                                </a:lnTo>
                                <a:lnTo>
                                  <a:pt x="18256" y="54768"/>
                                </a:lnTo>
                                <a:lnTo>
                                  <a:pt x="14287" y="50800"/>
                                </a:lnTo>
                                <a:lnTo>
                                  <a:pt x="11906" y="45243"/>
                                </a:lnTo>
                                <a:lnTo>
                                  <a:pt x="11112" y="37306"/>
                                </a:lnTo>
                                <a:lnTo>
                                  <a:pt x="11112" y="1587"/>
                                </a:lnTo>
                                <a:lnTo>
                                  <a:pt x="9525" y="0"/>
                                </a:lnTo>
                                <a:lnTo>
                                  <a:pt x="793" y="0"/>
                                </a:lnTo>
                                <a:close/>
                              </a:path>
                            </a:pathLst>
                          </a:custGeom>
                          <a:solidFill>
                            <a:srgbClr val="100F0D"/>
                          </a:solidFill>
                        </wps:spPr>
                        <wps:bodyPr vertOverflow="overflow" horzOverflow="overflow" vert="horz" anchor="t"/>
                      </wps:wsp>
                      <wps:wsp>
                        <wps:cNvPr id="775" name="Shape 775"/>
                        <wps:cNvSpPr/>
                        <wps:spPr>
                          <a:xfrm>
                            <a:off x="2847415" y="2981313"/>
                            <a:ext cx="42862" cy="65881"/>
                          </a:xfrm>
                          <a:custGeom>
                            <a:avLst/>
                            <a:gdLst/>
                            <a:ahLst/>
                            <a:cxnLst/>
                            <a:rect l="0" t="0" r="0" b="0"/>
                            <a:pathLst>
                              <a:path w="42862" h="65881">
                                <a:moveTo>
                                  <a:pt x="23812" y="0"/>
                                </a:moveTo>
                                <a:lnTo>
                                  <a:pt x="14287" y="793"/>
                                </a:lnTo>
                                <a:lnTo>
                                  <a:pt x="7143" y="4762"/>
                                </a:lnTo>
                                <a:lnTo>
                                  <a:pt x="3175" y="10318"/>
                                </a:lnTo>
                                <a:lnTo>
                                  <a:pt x="1587" y="17462"/>
                                </a:lnTo>
                                <a:lnTo>
                                  <a:pt x="3175" y="24606"/>
                                </a:lnTo>
                                <a:lnTo>
                                  <a:pt x="6350" y="29368"/>
                                </a:lnTo>
                                <a:lnTo>
                                  <a:pt x="11112" y="32543"/>
                                </a:lnTo>
                                <a:lnTo>
                                  <a:pt x="16668" y="35718"/>
                                </a:lnTo>
                                <a:lnTo>
                                  <a:pt x="22225" y="37306"/>
                                </a:lnTo>
                                <a:lnTo>
                                  <a:pt x="26987" y="39687"/>
                                </a:lnTo>
                                <a:lnTo>
                                  <a:pt x="30956" y="42862"/>
                                </a:lnTo>
                                <a:lnTo>
                                  <a:pt x="31750" y="47625"/>
                                </a:lnTo>
                                <a:lnTo>
                                  <a:pt x="30956" y="51593"/>
                                </a:lnTo>
                                <a:lnTo>
                                  <a:pt x="28575" y="54768"/>
                                </a:lnTo>
                                <a:lnTo>
                                  <a:pt x="24606" y="56356"/>
                                </a:lnTo>
                                <a:lnTo>
                                  <a:pt x="19843" y="57150"/>
                                </a:lnTo>
                                <a:lnTo>
                                  <a:pt x="12700" y="56356"/>
                                </a:lnTo>
                                <a:lnTo>
                                  <a:pt x="7937" y="53975"/>
                                </a:lnTo>
                                <a:lnTo>
                                  <a:pt x="3968" y="52387"/>
                                </a:lnTo>
                                <a:lnTo>
                                  <a:pt x="2381" y="51593"/>
                                </a:lnTo>
                                <a:lnTo>
                                  <a:pt x="1587" y="51593"/>
                                </a:lnTo>
                                <a:lnTo>
                                  <a:pt x="793" y="52387"/>
                                </a:lnTo>
                                <a:lnTo>
                                  <a:pt x="0" y="53975"/>
                                </a:lnTo>
                                <a:lnTo>
                                  <a:pt x="0" y="55562"/>
                                </a:lnTo>
                                <a:lnTo>
                                  <a:pt x="793" y="59531"/>
                                </a:lnTo>
                                <a:lnTo>
                                  <a:pt x="1587" y="61118"/>
                                </a:lnTo>
                                <a:lnTo>
                                  <a:pt x="3968" y="62706"/>
                                </a:lnTo>
                                <a:lnTo>
                                  <a:pt x="7937" y="64293"/>
                                </a:lnTo>
                                <a:lnTo>
                                  <a:pt x="19050" y="65881"/>
                                </a:lnTo>
                                <a:lnTo>
                                  <a:pt x="28575" y="64293"/>
                                </a:lnTo>
                                <a:lnTo>
                                  <a:pt x="36512" y="61118"/>
                                </a:lnTo>
                                <a:lnTo>
                                  <a:pt x="41275" y="54768"/>
                                </a:lnTo>
                                <a:lnTo>
                                  <a:pt x="42862" y="46831"/>
                                </a:lnTo>
                                <a:lnTo>
                                  <a:pt x="41275" y="39687"/>
                                </a:lnTo>
                                <a:lnTo>
                                  <a:pt x="38100" y="34925"/>
                                </a:lnTo>
                                <a:lnTo>
                                  <a:pt x="33337" y="31750"/>
                                </a:lnTo>
                                <a:lnTo>
                                  <a:pt x="22225" y="26987"/>
                                </a:lnTo>
                                <a:lnTo>
                                  <a:pt x="17462" y="24606"/>
                                </a:lnTo>
                                <a:lnTo>
                                  <a:pt x="13493" y="21431"/>
                                </a:lnTo>
                                <a:lnTo>
                                  <a:pt x="11906" y="16668"/>
                                </a:lnTo>
                                <a:lnTo>
                                  <a:pt x="12700" y="13493"/>
                                </a:lnTo>
                                <a:lnTo>
                                  <a:pt x="15081" y="10318"/>
                                </a:lnTo>
                                <a:lnTo>
                                  <a:pt x="18256" y="8731"/>
                                </a:lnTo>
                                <a:lnTo>
                                  <a:pt x="23812" y="7937"/>
                                </a:lnTo>
                                <a:lnTo>
                                  <a:pt x="29368" y="8731"/>
                                </a:lnTo>
                                <a:lnTo>
                                  <a:pt x="33337" y="10318"/>
                                </a:lnTo>
                                <a:lnTo>
                                  <a:pt x="38100" y="12700"/>
                                </a:lnTo>
                                <a:lnTo>
                                  <a:pt x="38893" y="12700"/>
                                </a:lnTo>
                                <a:lnTo>
                                  <a:pt x="39687" y="11906"/>
                                </a:lnTo>
                                <a:lnTo>
                                  <a:pt x="39687" y="5556"/>
                                </a:lnTo>
                                <a:lnTo>
                                  <a:pt x="36512" y="2381"/>
                                </a:lnTo>
                                <a:lnTo>
                                  <a:pt x="32543" y="793"/>
                                </a:lnTo>
                                <a:lnTo>
                                  <a:pt x="28575" y="0"/>
                                </a:lnTo>
                                <a:lnTo>
                                  <a:pt x="23812" y="0"/>
                                </a:lnTo>
                                <a:close/>
                              </a:path>
                            </a:pathLst>
                          </a:custGeom>
                          <a:solidFill>
                            <a:srgbClr val="100F0D"/>
                          </a:solidFill>
                        </wps:spPr>
                        <wps:bodyPr vertOverflow="overflow" horzOverflow="overflow" vert="horz" anchor="t"/>
                      </wps:wsp>
                      <wps:wsp>
                        <wps:cNvPr id="776" name="Shape 776"/>
                        <wps:cNvSpPr/>
                        <wps:spPr>
                          <a:xfrm>
                            <a:off x="2923615" y="2981313"/>
                            <a:ext cx="49212" cy="65881"/>
                          </a:xfrm>
                          <a:custGeom>
                            <a:avLst/>
                            <a:gdLst/>
                            <a:ahLst/>
                            <a:cxnLst/>
                            <a:rect l="0" t="0" r="0" b="0"/>
                            <a:pathLst>
                              <a:path w="49212" h="65881">
                                <a:moveTo>
                                  <a:pt x="18256" y="0"/>
                                </a:moveTo>
                                <a:lnTo>
                                  <a:pt x="12700" y="1587"/>
                                </a:lnTo>
                                <a:lnTo>
                                  <a:pt x="7143" y="3968"/>
                                </a:lnTo>
                                <a:lnTo>
                                  <a:pt x="3968" y="6350"/>
                                </a:lnTo>
                                <a:lnTo>
                                  <a:pt x="3175" y="7937"/>
                                </a:lnTo>
                                <a:lnTo>
                                  <a:pt x="2381" y="10318"/>
                                </a:lnTo>
                                <a:lnTo>
                                  <a:pt x="3175" y="12700"/>
                                </a:lnTo>
                                <a:lnTo>
                                  <a:pt x="3175" y="13493"/>
                                </a:lnTo>
                                <a:lnTo>
                                  <a:pt x="4762" y="15081"/>
                                </a:lnTo>
                                <a:lnTo>
                                  <a:pt x="7143" y="13493"/>
                                </a:lnTo>
                                <a:lnTo>
                                  <a:pt x="11112" y="11906"/>
                                </a:lnTo>
                                <a:lnTo>
                                  <a:pt x="17462" y="9525"/>
                                </a:lnTo>
                                <a:lnTo>
                                  <a:pt x="24606" y="8731"/>
                                </a:lnTo>
                                <a:lnTo>
                                  <a:pt x="30956" y="9525"/>
                                </a:lnTo>
                                <a:lnTo>
                                  <a:pt x="34925" y="11906"/>
                                </a:lnTo>
                                <a:lnTo>
                                  <a:pt x="37306" y="16668"/>
                                </a:lnTo>
                                <a:lnTo>
                                  <a:pt x="38100" y="23018"/>
                                </a:lnTo>
                                <a:lnTo>
                                  <a:pt x="38100" y="27781"/>
                                </a:lnTo>
                                <a:lnTo>
                                  <a:pt x="30162" y="27781"/>
                                </a:lnTo>
                                <a:lnTo>
                                  <a:pt x="26350" y="28019"/>
                                </a:lnTo>
                                <a:lnTo>
                                  <a:pt x="28575" y="35718"/>
                                </a:lnTo>
                                <a:lnTo>
                                  <a:pt x="38100" y="35718"/>
                                </a:lnTo>
                                <a:lnTo>
                                  <a:pt x="38100" y="48418"/>
                                </a:lnTo>
                                <a:lnTo>
                                  <a:pt x="30162" y="54768"/>
                                </a:lnTo>
                                <a:lnTo>
                                  <a:pt x="22225" y="57150"/>
                                </a:lnTo>
                                <a:lnTo>
                                  <a:pt x="14287" y="54768"/>
                                </a:lnTo>
                                <a:lnTo>
                                  <a:pt x="11112" y="46831"/>
                                </a:lnTo>
                                <a:lnTo>
                                  <a:pt x="11906" y="42068"/>
                                </a:lnTo>
                                <a:lnTo>
                                  <a:pt x="15081" y="38893"/>
                                </a:lnTo>
                                <a:lnTo>
                                  <a:pt x="20637" y="36512"/>
                                </a:lnTo>
                                <a:lnTo>
                                  <a:pt x="28575" y="35718"/>
                                </a:lnTo>
                                <a:lnTo>
                                  <a:pt x="26350" y="28019"/>
                                </a:lnTo>
                                <a:lnTo>
                                  <a:pt x="17462" y="28575"/>
                                </a:lnTo>
                                <a:lnTo>
                                  <a:pt x="7937" y="32543"/>
                                </a:lnTo>
                                <a:lnTo>
                                  <a:pt x="1587" y="38893"/>
                                </a:lnTo>
                                <a:lnTo>
                                  <a:pt x="0" y="47625"/>
                                </a:lnTo>
                                <a:lnTo>
                                  <a:pt x="1587" y="55562"/>
                                </a:lnTo>
                                <a:lnTo>
                                  <a:pt x="5556" y="61118"/>
                                </a:lnTo>
                                <a:lnTo>
                                  <a:pt x="11906" y="65087"/>
                                </a:lnTo>
                                <a:lnTo>
                                  <a:pt x="20637" y="65881"/>
                                </a:lnTo>
                                <a:lnTo>
                                  <a:pt x="30956" y="63500"/>
                                </a:lnTo>
                                <a:lnTo>
                                  <a:pt x="39687" y="57150"/>
                                </a:lnTo>
                                <a:lnTo>
                                  <a:pt x="39687" y="62706"/>
                                </a:lnTo>
                                <a:lnTo>
                                  <a:pt x="40481" y="64293"/>
                                </a:lnTo>
                                <a:lnTo>
                                  <a:pt x="42068" y="65087"/>
                                </a:lnTo>
                                <a:lnTo>
                                  <a:pt x="47625" y="65087"/>
                                </a:lnTo>
                                <a:lnTo>
                                  <a:pt x="49212" y="64293"/>
                                </a:lnTo>
                                <a:lnTo>
                                  <a:pt x="49212" y="22225"/>
                                </a:lnTo>
                                <a:lnTo>
                                  <a:pt x="48418" y="12700"/>
                                </a:lnTo>
                                <a:lnTo>
                                  <a:pt x="43656" y="5556"/>
                                </a:lnTo>
                                <a:lnTo>
                                  <a:pt x="36512" y="793"/>
                                </a:lnTo>
                                <a:lnTo>
                                  <a:pt x="25400" y="0"/>
                                </a:lnTo>
                                <a:lnTo>
                                  <a:pt x="18256" y="0"/>
                                </a:lnTo>
                                <a:close/>
                              </a:path>
                            </a:pathLst>
                          </a:custGeom>
                          <a:solidFill>
                            <a:srgbClr val="100F0D"/>
                          </a:solidFill>
                        </wps:spPr>
                        <wps:bodyPr vertOverflow="overflow" horzOverflow="overflow" vert="horz" anchor="t"/>
                      </wps:wsp>
                      <wps:wsp>
                        <wps:cNvPr id="777" name="Shape 777"/>
                        <wps:cNvSpPr/>
                        <wps:spPr>
                          <a:xfrm>
                            <a:off x="2986321" y="2952738"/>
                            <a:ext cx="55562" cy="94456"/>
                          </a:xfrm>
                          <a:custGeom>
                            <a:avLst/>
                            <a:gdLst/>
                            <a:ahLst/>
                            <a:cxnLst/>
                            <a:rect l="0" t="0" r="0" b="0"/>
                            <a:pathLst>
                              <a:path w="55562" h="94456">
                                <a:moveTo>
                                  <a:pt x="46831" y="0"/>
                                </a:moveTo>
                                <a:lnTo>
                                  <a:pt x="45243" y="793"/>
                                </a:lnTo>
                                <a:lnTo>
                                  <a:pt x="44450" y="1587"/>
                                </a:lnTo>
                                <a:lnTo>
                                  <a:pt x="44450" y="37306"/>
                                </a:lnTo>
                                <a:lnTo>
                                  <a:pt x="35718" y="30162"/>
                                </a:lnTo>
                                <a:lnTo>
                                  <a:pt x="31488" y="29457"/>
                                </a:lnTo>
                                <a:lnTo>
                                  <a:pt x="26987" y="38100"/>
                                </a:lnTo>
                                <a:lnTo>
                                  <a:pt x="35718" y="40481"/>
                                </a:lnTo>
                                <a:lnTo>
                                  <a:pt x="44450" y="49212"/>
                                </a:lnTo>
                                <a:lnTo>
                                  <a:pt x="44450" y="73025"/>
                                </a:lnTo>
                                <a:lnTo>
                                  <a:pt x="39687" y="78581"/>
                                </a:lnTo>
                                <a:lnTo>
                                  <a:pt x="34925" y="82550"/>
                                </a:lnTo>
                                <a:lnTo>
                                  <a:pt x="30956" y="84137"/>
                                </a:lnTo>
                                <a:lnTo>
                                  <a:pt x="26193" y="84931"/>
                                </a:lnTo>
                                <a:lnTo>
                                  <a:pt x="19050" y="83343"/>
                                </a:lnTo>
                                <a:lnTo>
                                  <a:pt x="14287" y="77787"/>
                                </a:lnTo>
                                <a:lnTo>
                                  <a:pt x="11906" y="69850"/>
                                </a:lnTo>
                                <a:lnTo>
                                  <a:pt x="11112" y="61118"/>
                                </a:lnTo>
                                <a:lnTo>
                                  <a:pt x="11906" y="52387"/>
                                </a:lnTo>
                                <a:lnTo>
                                  <a:pt x="15081" y="45243"/>
                                </a:lnTo>
                                <a:lnTo>
                                  <a:pt x="19843" y="39687"/>
                                </a:lnTo>
                                <a:lnTo>
                                  <a:pt x="26987" y="38100"/>
                                </a:lnTo>
                                <a:lnTo>
                                  <a:pt x="31488" y="29457"/>
                                </a:lnTo>
                                <a:lnTo>
                                  <a:pt x="26193" y="28575"/>
                                </a:lnTo>
                                <a:lnTo>
                                  <a:pt x="14287" y="30956"/>
                                </a:lnTo>
                                <a:lnTo>
                                  <a:pt x="6350" y="37306"/>
                                </a:lnTo>
                                <a:lnTo>
                                  <a:pt x="1587" y="48418"/>
                                </a:lnTo>
                                <a:lnTo>
                                  <a:pt x="0" y="61912"/>
                                </a:lnTo>
                                <a:lnTo>
                                  <a:pt x="1587" y="74612"/>
                                </a:lnTo>
                                <a:lnTo>
                                  <a:pt x="5556" y="84931"/>
                                </a:lnTo>
                                <a:lnTo>
                                  <a:pt x="12700" y="92075"/>
                                </a:lnTo>
                                <a:lnTo>
                                  <a:pt x="24606" y="94456"/>
                                </a:lnTo>
                                <a:lnTo>
                                  <a:pt x="35718" y="91281"/>
                                </a:lnTo>
                                <a:lnTo>
                                  <a:pt x="45243" y="83343"/>
                                </a:lnTo>
                                <a:lnTo>
                                  <a:pt x="45243" y="91281"/>
                                </a:lnTo>
                                <a:lnTo>
                                  <a:pt x="46037" y="92868"/>
                                </a:lnTo>
                                <a:lnTo>
                                  <a:pt x="46831" y="92868"/>
                                </a:lnTo>
                                <a:lnTo>
                                  <a:pt x="48418" y="93662"/>
                                </a:lnTo>
                                <a:lnTo>
                                  <a:pt x="53181" y="93662"/>
                                </a:lnTo>
                                <a:lnTo>
                                  <a:pt x="53975" y="92868"/>
                                </a:lnTo>
                                <a:lnTo>
                                  <a:pt x="55562" y="92868"/>
                                </a:lnTo>
                                <a:lnTo>
                                  <a:pt x="55562" y="2381"/>
                                </a:lnTo>
                                <a:lnTo>
                                  <a:pt x="53975" y="793"/>
                                </a:lnTo>
                                <a:lnTo>
                                  <a:pt x="52387" y="0"/>
                                </a:lnTo>
                                <a:lnTo>
                                  <a:pt x="46831" y="0"/>
                                </a:lnTo>
                                <a:close/>
                              </a:path>
                            </a:pathLst>
                          </a:custGeom>
                          <a:solidFill>
                            <a:srgbClr val="100F0D"/>
                          </a:solidFill>
                        </wps:spPr>
                        <wps:bodyPr vertOverflow="overflow" horzOverflow="overflow" vert="horz" anchor="t"/>
                      </wps:wsp>
                      <wps:wsp>
                        <wps:cNvPr id="778" name="Shape 778"/>
                        <wps:cNvSpPr/>
                        <wps:spPr>
                          <a:xfrm>
                            <a:off x="3056965" y="2982107"/>
                            <a:ext cx="57150" cy="64293"/>
                          </a:xfrm>
                          <a:custGeom>
                            <a:avLst/>
                            <a:gdLst/>
                            <a:ahLst/>
                            <a:cxnLst/>
                            <a:rect l="0" t="0" r="0" b="0"/>
                            <a:pathLst>
                              <a:path w="57150" h="64293">
                                <a:moveTo>
                                  <a:pt x="793" y="0"/>
                                </a:moveTo>
                                <a:lnTo>
                                  <a:pt x="0" y="793"/>
                                </a:lnTo>
                                <a:lnTo>
                                  <a:pt x="0" y="3175"/>
                                </a:lnTo>
                                <a:lnTo>
                                  <a:pt x="793" y="4762"/>
                                </a:lnTo>
                                <a:lnTo>
                                  <a:pt x="21431" y="61912"/>
                                </a:lnTo>
                                <a:lnTo>
                                  <a:pt x="23018" y="63500"/>
                                </a:lnTo>
                                <a:lnTo>
                                  <a:pt x="25400" y="64293"/>
                                </a:lnTo>
                                <a:lnTo>
                                  <a:pt x="31750" y="64293"/>
                                </a:lnTo>
                                <a:lnTo>
                                  <a:pt x="34131" y="63500"/>
                                </a:lnTo>
                                <a:lnTo>
                                  <a:pt x="35718" y="62706"/>
                                </a:lnTo>
                                <a:lnTo>
                                  <a:pt x="36512" y="61912"/>
                                </a:lnTo>
                                <a:lnTo>
                                  <a:pt x="57150" y="4762"/>
                                </a:lnTo>
                                <a:lnTo>
                                  <a:pt x="57150" y="793"/>
                                </a:lnTo>
                                <a:lnTo>
                                  <a:pt x="56356" y="0"/>
                                </a:lnTo>
                                <a:lnTo>
                                  <a:pt x="47625" y="0"/>
                                </a:lnTo>
                                <a:lnTo>
                                  <a:pt x="46037" y="1587"/>
                                </a:lnTo>
                                <a:lnTo>
                                  <a:pt x="29368" y="51593"/>
                                </a:lnTo>
                                <a:lnTo>
                                  <a:pt x="29368" y="52387"/>
                                </a:lnTo>
                                <a:lnTo>
                                  <a:pt x="28575" y="51593"/>
                                </a:lnTo>
                                <a:lnTo>
                                  <a:pt x="11906" y="1587"/>
                                </a:lnTo>
                                <a:lnTo>
                                  <a:pt x="10318" y="0"/>
                                </a:lnTo>
                                <a:lnTo>
                                  <a:pt x="793" y="0"/>
                                </a:lnTo>
                                <a:close/>
                              </a:path>
                            </a:pathLst>
                          </a:custGeom>
                          <a:solidFill>
                            <a:srgbClr val="100F0D"/>
                          </a:solidFill>
                        </wps:spPr>
                        <wps:bodyPr vertOverflow="overflow" horzOverflow="overflow" vert="horz" anchor="t"/>
                      </wps:wsp>
                      <wps:wsp>
                        <wps:cNvPr id="779" name="Shape 779"/>
                        <wps:cNvSpPr/>
                        <wps:spPr>
                          <a:xfrm>
                            <a:off x="3122846" y="2981313"/>
                            <a:ext cx="55562" cy="65881"/>
                          </a:xfrm>
                          <a:custGeom>
                            <a:avLst/>
                            <a:gdLst/>
                            <a:ahLst/>
                            <a:cxnLst/>
                            <a:rect l="0" t="0" r="0" b="0"/>
                            <a:pathLst>
                              <a:path w="55562" h="65881">
                                <a:moveTo>
                                  <a:pt x="29368" y="0"/>
                                </a:moveTo>
                                <a:lnTo>
                                  <a:pt x="28575" y="7937"/>
                                </a:lnTo>
                                <a:lnTo>
                                  <a:pt x="41275" y="13493"/>
                                </a:lnTo>
                                <a:lnTo>
                                  <a:pt x="44450" y="26987"/>
                                </a:lnTo>
                                <a:lnTo>
                                  <a:pt x="11906" y="26987"/>
                                </a:lnTo>
                                <a:lnTo>
                                  <a:pt x="13493" y="19843"/>
                                </a:lnTo>
                                <a:lnTo>
                                  <a:pt x="16668" y="14287"/>
                                </a:lnTo>
                                <a:lnTo>
                                  <a:pt x="21431" y="9525"/>
                                </a:lnTo>
                                <a:lnTo>
                                  <a:pt x="28575" y="7937"/>
                                </a:lnTo>
                                <a:lnTo>
                                  <a:pt x="29368" y="0"/>
                                </a:lnTo>
                                <a:lnTo>
                                  <a:pt x="17462" y="1587"/>
                                </a:lnTo>
                                <a:lnTo>
                                  <a:pt x="7937" y="8731"/>
                                </a:lnTo>
                                <a:lnTo>
                                  <a:pt x="2381" y="19050"/>
                                </a:lnTo>
                                <a:lnTo>
                                  <a:pt x="0" y="33337"/>
                                </a:lnTo>
                                <a:lnTo>
                                  <a:pt x="2381" y="47625"/>
                                </a:lnTo>
                                <a:lnTo>
                                  <a:pt x="7937" y="57943"/>
                                </a:lnTo>
                                <a:lnTo>
                                  <a:pt x="17462" y="63500"/>
                                </a:lnTo>
                                <a:lnTo>
                                  <a:pt x="30956" y="65881"/>
                                </a:lnTo>
                                <a:lnTo>
                                  <a:pt x="38893" y="65087"/>
                                </a:lnTo>
                                <a:lnTo>
                                  <a:pt x="45243" y="63500"/>
                                </a:lnTo>
                                <a:lnTo>
                                  <a:pt x="52387" y="61118"/>
                                </a:lnTo>
                                <a:lnTo>
                                  <a:pt x="53181" y="60325"/>
                                </a:lnTo>
                                <a:lnTo>
                                  <a:pt x="53181" y="53181"/>
                                </a:lnTo>
                                <a:lnTo>
                                  <a:pt x="52387" y="52387"/>
                                </a:lnTo>
                                <a:lnTo>
                                  <a:pt x="51593" y="52387"/>
                                </a:lnTo>
                                <a:lnTo>
                                  <a:pt x="49212" y="53181"/>
                                </a:lnTo>
                                <a:lnTo>
                                  <a:pt x="45243" y="54768"/>
                                </a:lnTo>
                                <a:lnTo>
                                  <a:pt x="39687" y="56356"/>
                                </a:lnTo>
                                <a:lnTo>
                                  <a:pt x="31750" y="57150"/>
                                </a:lnTo>
                                <a:lnTo>
                                  <a:pt x="22225" y="55562"/>
                                </a:lnTo>
                                <a:lnTo>
                                  <a:pt x="15875" y="50800"/>
                                </a:lnTo>
                                <a:lnTo>
                                  <a:pt x="12700" y="44450"/>
                                </a:lnTo>
                                <a:lnTo>
                                  <a:pt x="11906" y="34925"/>
                                </a:lnTo>
                                <a:lnTo>
                                  <a:pt x="51593" y="34925"/>
                                </a:lnTo>
                                <a:lnTo>
                                  <a:pt x="54768" y="34131"/>
                                </a:lnTo>
                                <a:lnTo>
                                  <a:pt x="55562" y="30162"/>
                                </a:lnTo>
                                <a:lnTo>
                                  <a:pt x="55562" y="28575"/>
                                </a:lnTo>
                                <a:lnTo>
                                  <a:pt x="54768" y="17462"/>
                                </a:lnTo>
                                <a:lnTo>
                                  <a:pt x="50006" y="7937"/>
                                </a:lnTo>
                                <a:lnTo>
                                  <a:pt x="41275" y="1587"/>
                                </a:lnTo>
                                <a:lnTo>
                                  <a:pt x="29368" y="0"/>
                                </a:lnTo>
                                <a:close/>
                              </a:path>
                            </a:pathLst>
                          </a:custGeom>
                          <a:solidFill>
                            <a:srgbClr val="100F0D"/>
                          </a:solidFill>
                        </wps:spPr>
                        <wps:bodyPr vertOverflow="overflow" horzOverflow="overflow" vert="horz" anchor="t"/>
                      </wps:wsp>
                      <wps:wsp>
                        <wps:cNvPr id="780" name="Shape 780"/>
                        <wps:cNvSpPr/>
                        <wps:spPr>
                          <a:xfrm>
                            <a:off x="3189521" y="2981313"/>
                            <a:ext cx="35718" cy="65087"/>
                          </a:xfrm>
                          <a:custGeom>
                            <a:avLst/>
                            <a:gdLst/>
                            <a:ahLst/>
                            <a:cxnLst/>
                            <a:rect l="0" t="0" r="0" b="0"/>
                            <a:pathLst>
                              <a:path w="35718" h="65087">
                                <a:moveTo>
                                  <a:pt x="23018" y="0"/>
                                </a:moveTo>
                                <a:lnTo>
                                  <a:pt x="19050" y="1587"/>
                                </a:lnTo>
                                <a:lnTo>
                                  <a:pt x="15081" y="5556"/>
                                </a:lnTo>
                                <a:lnTo>
                                  <a:pt x="10318" y="11112"/>
                                </a:lnTo>
                                <a:lnTo>
                                  <a:pt x="10318" y="1587"/>
                                </a:lnTo>
                                <a:lnTo>
                                  <a:pt x="9525" y="793"/>
                                </a:lnTo>
                                <a:lnTo>
                                  <a:pt x="1587" y="793"/>
                                </a:lnTo>
                                <a:lnTo>
                                  <a:pt x="0" y="2381"/>
                                </a:lnTo>
                                <a:lnTo>
                                  <a:pt x="0" y="62706"/>
                                </a:lnTo>
                                <a:lnTo>
                                  <a:pt x="793" y="64293"/>
                                </a:lnTo>
                                <a:lnTo>
                                  <a:pt x="1587" y="64293"/>
                                </a:lnTo>
                                <a:lnTo>
                                  <a:pt x="3175" y="65087"/>
                                </a:lnTo>
                                <a:lnTo>
                                  <a:pt x="8731" y="65087"/>
                                </a:lnTo>
                                <a:lnTo>
                                  <a:pt x="10318" y="64293"/>
                                </a:lnTo>
                                <a:lnTo>
                                  <a:pt x="11112" y="64293"/>
                                </a:lnTo>
                                <a:lnTo>
                                  <a:pt x="11112" y="23018"/>
                                </a:lnTo>
                                <a:lnTo>
                                  <a:pt x="15875" y="16668"/>
                                </a:lnTo>
                                <a:lnTo>
                                  <a:pt x="19050" y="12700"/>
                                </a:lnTo>
                                <a:lnTo>
                                  <a:pt x="23018" y="11112"/>
                                </a:lnTo>
                                <a:lnTo>
                                  <a:pt x="26193" y="10318"/>
                                </a:lnTo>
                                <a:lnTo>
                                  <a:pt x="28575" y="10318"/>
                                </a:lnTo>
                                <a:lnTo>
                                  <a:pt x="30956" y="11112"/>
                                </a:lnTo>
                                <a:lnTo>
                                  <a:pt x="32543" y="11906"/>
                                </a:lnTo>
                                <a:lnTo>
                                  <a:pt x="34925" y="11906"/>
                                </a:lnTo>
                                <a:lnTo>
                                  <a:pt x="34925" y="10318"/>
                                </a:lnTo>
                                <a:lnTo>
                                  <a:pt x="35718" y="8731"/>
                                </a:lnTo>
                                <a:lnTo>
                                  <a:pt x="35718" y="3968"/>
                                </a:lnTo>
                                <a:lnTo>
                                  <a:pt x="34925" y="2381"/>
                                </a:lnTo>
                                <a:lnTo>
                                  <a:pt x="34925" y="1587"/>
                                </a:lnTo>
                                <a:lnTo>
                                  <a:pt x="33337" y="793"/>
                                </a:lnTo>
                                <a:lnTo>
                                  <a:pt x="30956" y="0"/>
                                </a:lnTo>
                                <a:lnTo>
                                  <a:pt x="23018" y="0"/>
                                </a:lnTo>
                                <a:close/>
                              </a:path>
                            </a:pathLst>
                          </a:custGeom>
                          <a:solidFill>
                            <a:srgbClr val="100F0D"/>
                          </a:solidFill>
                        </wps:spPr>
                        <wps:bodyPr vertOverflow="overflow" horzOverflow="overflow" vert="horz" anchor="t"/>
                      </wps:wsp>
                      <wps:wsp>
                        <wps:cNvPr id="781" name="Shape 781"/>
                        <wps:cNvSpPr/>
                        <wps:spPr>
                          <a:xfrm>
                            <a:off x="3234765" y="2981313"/>
                            <a:ext cx="42862" cy="65881"/>
                          </a:xfrm>
                          <a:custGeom>
                            <a:avLst/>
                            <a:gdLst/>
                            <a:ahLst/>
                            <a:cxnLst/>
                            <a:rect l="0" t="0" r="0" b="0"/>
                            <a:pathLst>
                              <a:path w="42862" h="65881">
                                <a:moveTo>
                                  <a:pt x="23812" y="0"/>
                                </a:moveTo>
                                <a:lnTo>
                                  <a:pt x="14287" y="793"/>
                                </a:lnTo>
                                <a:lnTo>
                                  <a:pt x="7143" y="4762"/>
                                </a:lnTo>
                                <a:lnTo>
                                  <a:pt x="3175" y="10318"/>
                                </a:lnTo>
                                <a:lnTo>
                                  <a:pt x="1587" y="17462"/>
                                </a:lnTo>
                                <a:lnTo>
                                  <a:pt x="3175" y="24606"/>
                                </a:lnTo>
                                <a:lnTo>
                                  <a:pt x="6350" y="29368"/>
                                </a:lnTo>
                                <a:lnTo>
                                  <a:pt x="11112" y="32543"/>
                                </a:lnTo>
                                <a:lnTo>
                                  <a:pt x="16668" y="35718"/>
                                </a:lnTo>
                                <a:lnTo>
                                  <a:pt x="22225" y="37306"/>
                                </a:lnTo>
                                <a:lnTo>
                                  <a:pt x="26987" y="39687"/>
                                </a:lnTo>
                                <a:lnTo>
                                  <a:pt x="30956" y="42862"/>
                                </a:lnTo>
                                <a:lnTo>
                                  <a:pt x="31750" y="47625"/>
                                </a:lnTo>
                                <a:lnTo>
                                  <a:pt x="30956" y="51593"/>
                                </a:lnTo>
                                <a:lnTo>
                                  <a:pt x="28575" y="54768"/>
                                </a:lnTo>
                                <a:lnTo>
                                  <a:pt x="24606" y="56356"/>
                                </a:lnTo>
                                <a:lnTo>
                                  <a:pt x="19050" y="57150"/>
                                </a:lnTo>
                                <a:lnTo>
                                  <a:pt x="12700" y="56356"/>
                                </a:lnTo>
                                <a:lnTo>
                                  <a:pt x="7937" y="53975"/>
                                </a:lnTo>
                                <a:lnTo>
                                  <a:pt x="3968" y="52387"/>
                                </a:lnTo>
                                <a:lnTo>
                                  <a:pt x="1587" y="51593"/>
                                </a:lnTo>
                                <a:lnTo>
                                  <a:pt x="793" y="51593"/>
                                </a:lnTo>
                                <a:lnTo>
                                  <a:pt x="793" y="52387"/>
                                </a:lnTo>
                                <a:lnTo>
                                  <a:pt x="0" y="53975"/>
                                </a:lnTo>
                                <a:lnTo>
                                  <a:pt x="0" y="55562"/>
                                </a:lnTo>
                                <a:lnTo>
                                  <a:pt x="793" y="59531"/>
                                </a:lnTo>
                                <a:lnTo>
                                  <a:pt x="1587" y="61118"/>
                                </a:lnTo>
                                <a:lnTo>
                                  <a:pt x="3968" y="62706"/>
                                </a:lnTo>
                                <a:lnTo>
                                  <a:pt x="7937" y="64293"/>
                                </a:lnTo>
                                <a:lnTo>
                                  <a:pt x="12700" y="65087"/>
                                </a:lnTo>
                                <a:lnTo>
                                  <a:pt x="19050" y="65881"/>
                                </a:lnTo>
                                <a:lnTo>
                                  <a:pt x="28575" y="64293"/>
                                </a:lnTo>
                                <a:lnTo>
                                  <a:pt x="36512" y="61118"/>
                                </a:lnTo>
                                <a:lnTo>
                                  <a:pt x="41275" y="54768"/>
                                </a:lnTo>
                                <a:lnTo>
                                  <a:pt x="42862" y="46831"/>
                                </a:lnTo>
                                <a:lnTo>
                                  <a:pt x="41275" y="39687"/>
                                </a:lnTo>
                                <a:lnTo>
                                  <a:pt x="38100" y="34925"/>
                                </a:lnTo>
                                <a:lnTo>
                                  <a:pt x="33337" y="31750"/>
                                </a:lnTo>
                                <a:lnTo>
                                  <a:pt x="16668" y="24606"/>
                                </a:lnTo>
                                <a:lnTo>
                                  <a:pt x="13493" y="21431"/>
                                </a:lnTo>
                                <a:lnTo>
                                  <a:pt x="11906" y="16668"/>
                                </a:lnTo>
                                <a:lnTo>
                                  <a:pt x="12700" y="13493"/>
                                </a:lnTo>
                                <a:lnTo>
                                  <a:pt x="15081" y="10318"/>
                                </a:lnTo>
                                <a:lnTo>
                                  <a:pt x="18256" y="8731"/>
                                </a:lnTo>
                                <a:lnTo>
                                  <a:pt x="23812" y="7937"/>
                                </a:lnTo>
                                <a:lnTo>
                                  <a:pt x="29368" y="8731"/>
                                </a:lnTo>
                                <a:lnTo>
                                  <a:pt x="33337" y="10318"/>
                                </a:lnTo>
                                <a:lnTo>
                                  <a:pt x="38100" y="12700"/>
                                </a:lnTo>
                                <a:lnTo>
                                  <a:pt x="38893" y="12700"/>
                                </a:lnTo>
                                <a:lnTo>
                                  <a:pt x="38893" y="11906"/>
                                </a:lnTo>
                                <a:lnTo>
                                  <a:pt x="39687" y="10318"/>
                                </a:lnTo>
                                <a:lnTo>
                                  <a:pt x="39687" y="5556"/>
                                </a:lnTo>
                                <a:lnTo>
                                  <a:pt x="38100" y="3968"/>
                                </a:lnTo>
                                <a:lnTo>
                                  <a:pt x="35718" y="2381"/>
                                </a:lnTo>
                                <a:lnTo>
                                  <a:pt x="32543" y="793"/>
                                </a:lnTo>
                                <a:lnTo>
                                  <a:pt x="28575" y="0"/>
                                </a:lnTo>
                                <a:lnTo>
                                  <a:pt x="23812" y="0"/>
                                </a:lnTo>
                                <a:close/>
                              </a:path>
                            </a:pathLst>
                          </a:custGeom>
                          <a:solidFill>
                            <a:srgbClr val="100F0D"/>
                          </a:solidFill>
                        </wps:spPr>
                        <wps:bodyPr vertOverflow="overflow" horzOverflow="overflow" vert="horz" anchor="t"/>
                      </wps:wsp>
                      <wps:wsp>
                        <wps:cNvPr id="782" name="Shape 782"/>
                        <wps:cNvSpPr/>
                        <wps:spPr>
                          <a:xfrm>
                            <a:off x="3285565" y="2981313"/>
                            <a:ext cx="55562" cy="65881"/>
                          </a:xfrm>
                          <a:custGeom>
                            <a:avLst/>
                            <a:gdLst/>
                            <a:ahLst/>
                            <a:cxnLst/>
                            <a:rect l="0" t="0" r="0" b="0"/>
                            <a:pathLst>
                              <a:path w="55562" h="65881">
                                <a:moveTo>
                                  <a:pt x="29368" y="0"/>
                                </a:moveTo>
                                <a:lnTo>
                                  <a:pt x="28575" y="7937"/>
                                </a:lnTo>
                                <a:lnTo>
                                  <a:pt x="40481" y="13493"/>
                                </a:lnTo>
                                <a:lnTo>
                                  <a:pt x="44450" y="26987"/>
                                </a:lnTo>
                                <a:lnTo>
                                  <a:pt x="11906" y="26987"/>
                                </a:lnTo>
                                <a:lnTo>
                                  <a:pt x="12700" y="19843"/>
                                </a:lnTo>
                                <a:lnTo>
                                  <a:pt x="15875" y="14287"/>
                                </a:lnTo>
                                <a:lnTo>
                                  <a:pt x="21431" y="9525"/>
                                </a:lnTo>
                                <a:lnTo>
                                  <a:pt x="28575" y="7937"/>
                                </a:lnTo>
                                <a:lnTo>
                                  <a:pt x="29368" y="0"/>
                                </a:lnTo>
                                <a:lnTo>
                                  <a:pt x="17462" y="1587"/>
                                </a:lnTo>
                                <a:lnTo>
                                  <a:pt x="7937" y="8731"/>
                                </a:lnTo>
                                <a:lnTo>
                                  <a:pt x="2381" y="19050"/>
                                </a:lnTo>
                                <a:lnTo>
                                  <a:pt x="0" y="33337"/>
                                </a:lnTo>
                                <a:lnTo>
                                  <a:pt x="2381" y="47625"/>
                                </a:lnTo>
                                <a:lnTo>
                                  <a:pt x="7937" y="57943"/>
                                </a:lnTo>
                                <a:lnTo>
                                  <a:pt x="17462" y="63500"/>
                                </a:lnTo>
                                <a:lnTo>
                                  <a:pt x="30162" y="65881"/>
                                </a:lnTo>
                                <a:lnTo>
                                  <a:pt x="38100" y="65087"/>
                                </a:lnTo>
                                <a:lnTo>
                                  <a:pt x="45243" y="63500"/>
                                </a:lnTo>
                                <a:lnTo>
                                  <a:pt x="50006" y="61912"/>
                                </a:lnTo>
                                <a:lnTo>
                                  <a:pt x="51593" y="61118"/>
                                </a:lnTo>
                                <a:lnTo>
                                  <a:pt x="53181" y="59531"/>
                                </a:lnTo>
                                <a:lnTo>
                                  <a:pt x="53181" y="54768"/>
                                </a:lnTo>
                                <a:lnTo>
                                  <a:pt x="52387" y="53181"/>
                                </a:lnTo>
                                <a:lnTo>
                                  <a:pt x="52387" y="52387"/>
                                </a:lnTo>
                                <a:lnTo>
                                  <a:pt x="51593" y="52387"/>
                                </a:lnTo>
                                <a:lnTo>
                                  <a:pt x="44450" y="54768"/>
                                </a:lnTo>
                                <a:lnTo>
                                  <a:pt x="38893" y="56356"/>
                                </a:lnTo>
                                <a:lnTo>
                                  <a:pt x="30956" y="57150"/>
                                </a:lnTo>
                                <a:lnTo>
                                  <a:pt x="22225" y="55562"/>
                                </a:lnTo>
                                <a:lnTo>
                                  <a:pt x="15875" y="50800"/>
                                </a:lnTo>
                                <a:lnTo>
                                  <a:pt x="12700" y="44450"/>
                                </a:lnTo>
                                <a:lnTo>
                                  <a:pt x="11906" y="34925"/>
                                </a:lnTo>
                                <a:lnTo>
                                  <a:pt x="51593" y="34925"/>
                                </a:lnTo>
                                <a:lnTo>
                                  <a:pt x="53975" y="34131"/>
                                </a:lnTo>
                                <a:lnTo>
                                  <a:pt x="55562" y="30162"/>
                                </a:lnTo>
                                <a:lnTo>
                                  <a:pt x="55562" y="28575"/>
                                </a:lnTo>
                                <a:lnTo>
                                  <a:pt x="53975" y="17462"/>
                                </a:lnTo>
                                <a:lnTo>
                                  <a:pt x="49212" y="7937"/>
                                </a:lnTo>
                                <a:lnTo>
                                  <a:pt x="41275" y="1587"/>
                                </a:lnTo>
                                <a:lnTo>
                                  <a:pt x="29368" y="0"/>
                                </a:lnTo>
                                <a:close/>
                              </a:path>
                            </a:pathLst>
                          </a:custGeom>
                          <a:solidFill>
                            <a:srgbClr val="100F0D"/>
                          </a:solidFill>
                        </wps:spPr>
                        <wps:bodyPr vertOverflow="overflow" horzOverflow="overflow" vert="horz" anchor="t"/>
                      </wps:wsp>
                      <wps:wsp>
                        <wps:cNvPr id="783" name="Shape 783"/>
                        <wps:cNvSpPr/>
                        <wps:spPr>
                          <a:xfrm>
                            <a:off x="3385577" y="2981313"/>
                            <a:ext cx="55562" cy="65881"/>
                          </a:xfrm>
                          <a:custGeom>
                            <a:avLst/>
                            <a:gdLst/>
                            <a:ahLst/>
                            <a:cxnLst/>
                            <a:rect l="0" t="0" r="0" b="0"/>
                            <a:pathLst>
                              <a:path w="55562" h="65881">
                                <a:moveTo>
                                  <a:pt x="28575" y="0"/>
                                </a:moveTo>
                                <a:lnTo>
                                  <a:pt x="28575" y="7937"/>
                                </a:lnTo>
                                <a:lnTo>
                                  <a:pt x="40481" y="13493"/>
                                </a:lnTo>
                                <a:lnTo>
                                  <a:pt x="44450" y="26987"/>
                                </a:lnTo>
                                <a:lnTo>
                                  <a:pt x="11112" y="26987"/>
                                </a:lnTo>
                                <a:lnTo>
                                  <a:pt x="12700" y="19843"/>
                                </a:lnTo>
                                <a:lnTo>
                                  <a:pt x="15875" y="14287"/>
                                </a:lnTo>
                                <a:lnTo>
                                  <a:pt x="21431" y="9525"/>
                                </a:lnTo>
                                <a:lnTo>
                                  <a:pt x="28575" y="7937"/>
                                </a:lnTo>
                                <a:lnTo>
                                  <a:pt x="28575" y="0"/>
                                </a:lnTo>
                                <a:lnTo>
                                  <a:pt x="16668" y="1587"/>
                                </a:lnTo>
                                <a:lnTo>
                                  <a:pt x="7937" y="8731"/>
                                </a:lnTo>
                                <a:lnTo>
                                  <a:pt x="1587" y="19050"/>
                                </a:lnTo>
                                <a:lnTo>
                                  <a:pt x="0" y="33337"/>
                                </a:lnTo>
                                <a:lnTo>
                                  <a:pt x="1587" y="47625"/>
                                </a:lnTo>
                                <a:lnTo>
                                  <a:pt x="7937" y="57943"/>
                                </a:lnTo>
                                <a:lnTo>
                                  <a:pt x="16668" y="63500"/>
                                </a:lnTo>
                                <a:lnTo>
                                  <a:pt x="30162" y="65881"/>
                                </a:lnTo>
                                <a:lnTo>
                                  <a:pt x="38100" y="65087"/>
                                </a:lnTo>
                                <a:lnTo>
                                  <a:pt x="45243" y="63500"/>
                                </a:lnTo>
                                <a:lnTo>
                                  <a:pt x="49212" y="61912"/>
                                </a:lnTo>
                                <a:lnTo>
                                  <a:pt x="51593" y="61118"/>
                                </a:lnTo>
                                <a:lnTo>
                                  <a:pt x="52387" y="60325"/>
                                </a:lnTo>
                                <a:lnTo>
                                  <a:pt x="52387" y="59531"/>
                                </a:lnTo>
                                <a:lnTo>
                                  <a:pt x="53181" y="57943"/>
                                </a:lnTo>
                                <a:lnTo>
                                  <a:pt x="53181" y="54768"/>
                                </a:lnTo>
                                <a:lnTo>
                                  <a:pt x="52387" y="53181"/>
                                </a:lnTo>
                                <a:lnTo>
                                  <a:pt x="51593" y="52387"/>
                                </a:lnTo>
                                <a:lnTo>
                                  <a:pt x="50800" y="52387"/>
                                </a:lnTo>
                                <a:lnTo>
                                  <a:pt x="48418" y="53181"/>
                                </a:lnTo>
                                <a:lnTo>
                                  <a:pt x="44450" y="54768"/>
                                </a:lnTo>
                                <a:lnTo>
                                  <a:pt x="38893" y="56356"/>
                                </a:lnTo>
                                <a:lnTo>
                                  <a:pt x="30956" y="57150"/>
                                </a:lnTo>
                                <a:lnTo>
                                  <a:pt x="22225" y="55562"/>
                                </a:lnTo>
                                <a:lnTo>
                                  <a:pt x="15875" y="50800"/>
                                </a:lnTo>
                                <a:lnTo>
                                  <a:pt x="12700" y="44450"/>
                                </a:lnTo>
                                <a:lnTo>
                                  <a:pt x="11112" y="34925"/>
                                </a:lnTo>
                                <a:lnTo>
                                  <a:pt x="50800" y="34925"/>
                                </a:lnTo>
                                <a:lnTo>
                                  <a:pt x="53975" y="34131"/>
                                </a:lnTo>
                                <a:lnTo>
                                  <a:pt x="55562" y="30162"/>
                                </a:lnTo>
                                <a:lnTo>
                                  <a:pt x="55562" y="28575"/>
                                </a:lnTo>
                                <a:lnTo>
                                  <a:pt x="53975" y="17462"/>
                                </a:lnTo>
                                <a:lnTo>
                                  <a:pt x="49212" y="7937"/>
                                </a:lnTo>
                                <a:lnTo>
                                  <a:pt x="41275" y="1587"/>
                                </a:lnTo>
                                <a:lnTo>
                                  <a:pt x="28575" y="0"/>
                                </a:lnTo>
                                <a:close/>
                              </a:path>
                            </a:pathLst>
                          </a:custGeom>
                          <a:solidFill>
                            <a:srgbClr val="100F0D"/>
                          </a:solidFill>
                        </wps:spPr>
                        <wps:bodyPr vertOverflow="overflow" horzOverflow="overflow" vert="horz" anchor="t"/>
                      </wps:wsp>
                      <wps:wsp>
                        <wps:cNvPr id="784" name="Shape 784"/>
                        <wps:cNvSpPr/>
                        <wps:spPr>
                          <a:xfrm>
                            <a:off x="3444315" y="2982107"/>
                            <a:ext cx="57150" cy="64293"/>
                          </a:xfrm>
                          <a:custGeom>
                            <a:avLst/>
                            <a:gdLst/>
                            <a:ahLst/>
                            <a:cxnLst/>
                            <a:rect l="0" t="0" r="0" b="0"/>
                            <a:pathLst>
                              <a:path w="57150" h="64293">
                                <a:moveTo>
                                  <a:pt x="793" y="0"/>
                                </a:moveTo>
                                <a:lnTo>
                                  <a:pt x="0" y="793"/>
                                </a:lnTo>
                                <a:lnTo>
                                  <a:pt x="0" y="4762"/>
                                </a:lnTo>
                                <a:lnTo>
                                  <a:pt x="20637" y="61912"/>
                                </a:lnTo>
                                <a:lnTo>
                                  <a:pt x="21431" y="62706"/>
                                </a:lnTo>
                                <a:lnTo>
                                  <a:pt x="23018" y="63500"/>
                                </a:lnTo>
                                <a:lnTo>
                                  <a:pt x="25400" y="64293"/>
                                </a:lnTo>
                                <a:lnTo>
                                  <a:pt x="31750" y="64293"/>
                                </a:lnTo>
                                <a:lnTo>
                                  <a:pt x="34131" y="63500"/>
                                </a:lnTo>
                                <a:lnTo>
                                  <a:pt x="35718" y="62706"/>
                                </a:lnTo>
                                <a:lnTo>
                                  <a:pt x="35718" y="61912"/>
                                </a:lnTo>
                                <a:lnTo>
                                  <a:pt x="56356" y="4762"/>
                                </a:lnTo>
                                <a:lnTo>
                                  <a:pt x="57150" y="3968"/>
                                </a:lnTo>
                                <a:lnTo>
                                  <a:pt x="57150" y="793"/>
                                </a:lnTo>
                                <a:lnTo>
                                  <a:pt x="56356" y="0"/>
                                </a:lnTo>
                                <a:lnTo>
                                  <a:pt x="47625" y="0"/>
                                </a:lnTo>
                                <a:lnTo>
                                  <a:pt x="46037" y="793"/>
                                </a:lnTo>
                                <a:lnTo>
                                  <a:pt x="46037" y="1587"/>
                                </a:lnTo>
                                <a:lnTo>
                                  <a:pt x="29368" y="51593"/>
                                </a:lnTo>
                                <a:lnTo>
                                  <a:pt x="28575" y="52387"/>
                                </a:lnTo>
                                <a:lnTo>
                                  <a:pt x="28575" y="51593"/>
                                </a:lnTo>
                                <a:lnTo>
                                  <a:pt x="11906" y="1587"/>
                                </a:lnTo>
                                <a:lnTo>
                                  <a:pt x="10318" y="0"/>
                                </a:lnTo>
                                <a:lnTo>
                                  <a:pt x="793" y="0"/>
                                </a:lnTo>
                                <a:close/>
                              </a:path>
                            </a:pathLst>
                          </a:custGeom>
                          <a:solidFill>
                            <a:srgbClr val="100F0D"/>
                          </a:solidFill>
                        </wps:spPr>
                        <wps:bodyPr vertOverflow="overflow" horzOverflow="overflow" vert="horz" anchor="t"/>
                      </wps:wsp>
                      <wps:wsp>
                        <wps:cNvPr id="785" name="Shape 785"/>
                        <wps:cNvSpPr/>
                        <wps:spPr>
                          <a:xfrm>
                            <a:off x="3510196" y="2981313"/>
                            <a:ext cx="55562" cy="65881"/>
                          </a:xfrm>
                          <a:custGeom>
                            <a:avLst/>
                            <a:gdLst/>
                            <a:ahLst/>
                            <a:cxnLst/>
                            <a:rect l="0" t="0" r="0" b="0"/>
                            <a:pathLst>
                              <a:path w="55562" h="65881">
                                <a:moveTo>
                                  <a:pt x="29368" y="0"/>
                                </a:moveTo>
                                <a:lnTo>
                                  <a:pt x="28575" y="7937"/>
                                </a:lnTo>
                                <a:lnTo>
                                  <a:pt x="40481" y="13493"/>
                                </a:lnTo>
                                <a:lnTo>
                                  <a:pt x="44450" y="26987"/>
                                </a:lnTo>
                                <a:lnTo>
                                  <a:pt x="11906" y="26987"/>
                                </a:lnTo>
                                <a:lnTo>
                                  <a:pt x="12700" y="19843"/>
                                </a:lnTo>
                                <a:lnTo>
                                  <a:pt x="15875" y="14287"/>
                                </a:lnTo>
                                <a:lnTo>
                                  <a:pt x="21431" y="9525"/>
                                </a:lnTo>
                                <a:lnTo>
                                  <a:pt x="28575" y="7937"/>
                                </a:lnTo>
                                <a:lnTo>
                                  <a:pt x="29368" y="0"/>
                                </a:lnTo>
                                <a:lnTo>
                                  <a:pt x="16668" y="1587"/>
                                </a:lnTo>
                                <a:lnTo>
                                  <a:pt x="7937" y="8731"/>
                                </a:lnTo>
                                <a:lnTo>
                                  <a:pt x="2381" y="19050"/>
                                </a:lnTo>
                                <a:lnTo>
                                  <a:pt x="0" y="33337"/>
                                </a:lnTo>
                                <a:lnTo>
                                  <a:pt x="2381" y="47625"/>
                                </a:lnTo>
                                <a:lnTo>
                                  <a:pt x="7937" y="57943"/>
                                </a:lnTo>
                                <a:lnTo>
                                  <a:pt x="17462" y="63500"/>
                                </a:lnTo>
                                <a:lnTo>
                                  <a:pt x="30162" y="65881"/>
                                </a:lnTo>
                                <a:lnTo>
                                  <a:pt x="38100" y="65087"/>
                                </a:lnTo>
                                <a:lnTo>
                                  <a:pt x="45243" y="63500"/>
                                </a:lnTo>
                                <a:lnTo>
                                  <a:pt x="50006" y="61912"/>
                                </a:lnTo>
                                <a:lnTo>
                                  <a:pt x="51593" y="61118"/>
                                </a:lnTo>
                                <a:lnTo>
                                  <a:pt x="53181" y="59531"/>
                                </a:lnTo>
                                <a:lnTo>
                                  <a:pt x="53181" y="54768"/>
                                </a:lnTo>
                                <a:lnTo>
                                  <a:pt x="52387" y="53181"/>
                                </a:lnTo>
                                <a:lnTo>
                                  <a:pt x="52387" y="52387"/>
                                </a:lnTo>
                                <a:lnTo>
                                  <a:pt x="51593" y="52387"/>
                                </a:lnTo>
                                <a:lnTo>
                                  <a:pt x="44450" y="54768"/>
                                </a:lnTo>
                                <a:lnTo>
                                  <a:pt x="38893" y="56356"/>
                                </a:lnTo>
                                <a:lnTo>
                                  <a:pt x="30956" y="57150"/>
                                </a:lnTo>
                                <a:lnTo>
                                  <a:pt x="22225" y="55562"/>
                                </a:lnTo>
                                <a:lnTo>
                                  <a:pt x="15875" y="50800"/>
                                </a:lnTo>
                                <a:lnTo>
                                  <a:pt x="12700" y="44450"/>
                                </a:lnTo>
                                <a:lnTo>
                                  <a:pt x="11906" y="34925"/>
                                </a:lnTo>
                                <a:lnTo>
                                  <a:pt x="51593" y="34925"/>
                                </a:lnTo>
                                <a:lnTo>
                                  <a:pt x="53975" y="34131"/>
                                </a:lnTo>
                                <a:lnTo>
                                  <a:pt x="55562" y="30162"/>
                                </a:lnTo>
                                <a:lnTo>
                                  <a:pt x="55562" y="28575"/>
                                </a:lnTo>
                                <a:lnTo>
                                  <a:pt x="53975" y="17462"/>
                                </a:lnTo>
                                <a:lnTo>
                                  <a:pt x="49212" y="7937"/>
                                </a:lnTo>
                                <a:lnTo>
                                  <a:pt x="41275" y="1587"/>
                                </a:lnTo>
                                <a:lnTo>
                                  <a:pt x="29368" y="0"/>
                                </a:lnTo>
                                <a:close/>
                              </a:path>
                            </a:pathLst>
                          </a:custGeom>
                          <a:solidFill>
                            <a:srgbClr val="100F0D"/>
                          </a:solidFill>
                        </wps:spPr>
                        <wps:bodyPr vertOverflow="overflow" horzOverflow="overflow" vert="horz" anchor="t"/>
                      </wps:wsp>
                      <wps:wsp>
                        <wps:cNvPr id="786" name="Shape 786"/>
                        <wps:cNvSpPr/>
                        <wps:spPr>
                          <a:xfrm>
                            <a:off x="3576871" y="2981313"/>
                            <a:ext cx="51593" cy="65087"/>
                          </a:xfrm>
                          <a:custGeom>
                            <a:avLst/>
                            <a:gdLst/>
                            <a:ahLst/>
                            <a:cxnLst/>
                            <a:rect l="0" t="0" r="0" b="0"/>
                            <a:pathLst>
                              <a:path w="51593" h="65087">
                                <a:moveTo>
                                  <a:pt x="30162" y="0"/>
                                </a:moveTo>
                                <a:lnTo>
                                  <a:pt x="19843" y="2381"/>
                                </a:lnTo>
                                <a:lnTo>
                                  <a:pt x="9525" y="10318"/>
                                </a:lnTo>
                                <a:lnTo>
                                  <a:pt x="9525" y="1587"/>
                                </a:lnTo>
                                <a:lnTo>
                                  <a:pt x="8731" y="793"/>
                                </a:lnTo>
                                <a:lnTo>
                                  <a:pt x="793" y="793"/>
                                </a:lnTo>
                                <a:lnTo>
                                  <a:pt x="0" y="1587"/>
                                </a:lnTo>
                                <a:lnTo>
                                  <a:pt x="0" y="64293"/>
                                </a:lnTo>
                                <a:lnTo>
                                  <a:pt x="793" y="64293"/>
                                </a:lnTo>
                                <a:lnTo>
                                  <a:pt x="2381" y="65087"/>
                                </a:lnTo>
                                <a:lnTo>
                                  <a:pt x="7937" y="65087"/>
                                </a:lnTo>
                                <a:lnTo>
                                  <a:pt x="9525" y="64293"/>
                                </a:lnTo>
                                <a:lnTo>
                                  <a:pt x="10318" y="64293"/>
                                </a:lnTo>
                                <a:lnTo>
                                  <a:pt x="11112" y="62706"/>
                                </a:lnTo>
                                <a:lnTo>
                                  <a:pt x="11112" y="20637"/>
                                </a:lnTo>
                                <a:lnTo>
                                  <a:pt x="19843" y="11906"/>
                                </a:lnTo>
                                <a:lnTo>
                                  <a:pt x="27781" y="9525"/>
                                </a:lnTo>
                                <a:lnTo>
                                  <a:pt x="33337" y="10318"/>
                                </a:lnTo>
                                <a:lnTo>
                                  <a:pt x="37306" y="14287"/>
                                </a:lnTo>
                                <a:lnTo>
                                  <a:pt x="39687" y="19050"/>
                                </a:lnTo>
                                <a:lnTo>
                                  <a:pt x="40481" y="27781"/>
                                </a:lnTo>
                                <a:lnTo>
                                  <a:pt x="40481" y="62706"/>
                                </a:lnTo>
                                <a:lnTo>
                                  <a:pt x="41275" y="64293"/>
                                </a:lnTo>
                                <a:lnTo>
                                  <a:pt x="42068" y="64293"/>
                                </a:lnTo>
                                <a:lnTo>
                                  <a:pt x="43656" y="65087"/>
                                </a:lnTo>
                                <a:lnTo>
                                  <a:pt x="49212" y="65087"/>
                                </a:lnTo>
                                <a:lnTo>
                                  <a:pt x="50800" y="64293"/>
                                </a:lnTo>
                                <a:lnTo>
                                  <a:pt x="51593" y="64293"/>
                                </a:lnTo>
                                <a:lnTo>
                                  <a:pt x="51593" y="26193"/>
                                </a:lnTo>
                                <a:lnTo>
                                  <a:pt x="50800" y="15081"/>
                                </a:lnTo>
                                <a:lnTo>
                                  <a:pt x="46831" y="7143"/>
                                </a:lnTo>
                                <a:lnTo>
                                  <a:pt x="40481" y="1587"/>
                                </a:lnTo>
                                <a:lnTo>
                                  <a:pt x="30162" y="0"/>
                                </a:lnTo>
                                <a:close/>
                              </a:path>
                            </a:pathLst>
                          </a:custGeom>
                          <a:solidFill>
                            <a:srgbClr val="100F0D"/>
                          </a:solidFill>
                        </wps:spPr>
                        <wps:bodyPr vertOverflow="overflow" horzOverflow="overflow" vert="horz" anchor="t"/>
                      </wps:wsp>
                      <wps:wsp>
                        <wps:cNvPr id="787" name="Shape 787"/>
                        <wps:cNvSpPr/>
                        <wps:spPr>
                          <a:xfrm>
                            <a:off x="3643546" y="2965438"/>
                            <a:ext cx="39687" cy="81756"/>
                          </a:xfrm>
                          <a:custGeom>
                            <a:avLst/>
                            <a:gdLst/>
                            <a:ahLst/>
                            <a:cxnLst/>
                            <a:rect l="0" t="0" r="0" b="0"/>
                            <a:pathLst>
                              <a:path w="39687" h="81756">
                                <a:moveTo>
                                  <a:pt x="15875" y="0"/>
                                </a:moveTo>
                                <a:lnTo>
                                  <a:pt x="13493" y="793"/>
                                </a:lnTo>
                                <a:lnTo>
                                  <a:pt x="11906" y="793"/>
                                </a:lnTo>
                                <a:lnTo>
                                  <a:pt x="11112" y="1587"/>
                                </a:lnTo>
                                <a:lnTo>
                                  <a:pt x="11112" y="16668"/>
                                </a:lnTo>
                                <a:lnTo>
                                  <a:pt x="1587" y="16668"/>
                                </a:lnTo>
                                <a:lnTo>
                                  <a:pt x="793" y="17462"/>
                                </a:lnTo>
                                <a:lnTo>
                                  <a:pt x="0" y="19050"/>
                                </a:lnTo>
                                <a:lnTo>
                                  <a:pt x="0" y="21431"/>
                                </a:lnTo>
                                <a:lnTo>
                                  <a:pt x="793" y="24606"/>
                                </a:lnTo>
                                <a:lnTo>
                                  <a:pt x="2381" y="26193"/>
                                </a:lnTo>
                                <a:lnTo>
                                  <a:pt x="11112" y="26193"/>
                                </a:lnTo>
                                <a:lnTo>
                                  <a:pt x="11112" y="61118"/>
                                </a:lnTo>
                                <a:lnTo>
                                  <a:pt x="11906" y="70643"/>
                                </a:lnTo>
                                <a:lnTo>
                                  <a:pt x="15081" y="76993"/>
                                </a:lnTo>
                                <a:lnTo>
                                  <a:pt x="20637" y="80168"/>
                                </a:lnTo>
                                <a:lnTo>
                                  <a:pt x="28575" y="81756"/>
                                </a:lnTo>
                                <a:lnTo>
                                  <a:pt x="31750" y="81756"/>
                                </a:lnTo>
                                <a:lnTo>
                                  <a:pt x="36512" y="80168"/>
                                </a:lnTo>
                                <a:lnTo>
                                  <a:pt x="38100" y="79375"/>
                                </a:lnTo>
                                <a:lnTo>
                                  <a:pt x="38893" y="77787"/>
                                </a:lnTo>
                                <a:lnTo>
                                  <a:pt x="39687" y="74612"/>
                                </a:lnTo>
                                <a:lnTo>
                                  <a:pt x="39687" y="72231"/>
                                </a:lnTo>
                                <a:lnTo>
                                  <a:pt x="38893" y="71437"/>
                                </a:lnTo>
                                <a:lnTo>
                                  <a:pt x="38893" y="70643"/>
                                </a:lnTo>
                                <a:lnTo>
                                  <a:pt x="36512" y="70643"/>
                                </a:lnTo>
                                <a:lnTo>
                                  <a:pt x="33337" y="72231"/>
                                </a:lnTo>
                                <a:lnTo>
                                  <a:pt x="30162" y="72231"/>
                                </a:lnTo>
                                <a:lnTo>
                                  <a:pt x="23812" y="69056"/>
                                </a:lnTo>
                                <a:lnTo>
                                  <a:pt x="21431" y="59531"/>
                                </a:lnTo>
                                <a:lnTo>
                                  <a:pt x="21431" y="26193"/>
                                </a:lnTo>
                                <a:lnTo>
                                  <a:pt x="37306" y="26193"/>
                                </a:lnTo>
                                <a:lnTo>
                                  <a:pt x="38893" y="24606"/>
                                </a:lnTo>
                                <a:lnTo>
                                  <a:pt x="39687" y="21431"/>
                                </a:lnTo>
                                <a:lnTo>
                                  <a:pt x="39687" y="19050"/>
                                </a:lnTo>
                                <a:lnTo>
                                  <a:pt x="38893" y="17462"/>
                                </a:lnTo>
                                <a:lnTo>
                                  <a:pt x="38100" y="16668"/>
                                </a:lnTo>
                                <a:lnTo>
                                  <a:pt x="21431" y="16668"/>
                                </a:lnTo>
                                <a:lnTo>
                                  <a:pt x="21431" y="1587"/>
                                </a:lnTo>
                                <a:lnTo>
                                  <a:pt x="20637" y="793"/>
                                </a:lnTo>
                                <a:lnTo>
                                  <a:pt x="19050" y="793"/>
                                </a:lnTo>
                                <a:lnTo>
                                  <a:pt x="15875" y="0"/>
                                </a:lnTo>
                                <a:close/>
                              </a:path>
                            </a:pathLst>
                          </a:custGeom>
                          <a:solidFill>
                            <a:srgbClr val="100F0D"/>
                          </a:solidFill>
                        </wps:spPr>
                        <wps:bodyPr vertOverflow="overflow" horzOverflow="overflow" vert="horz" anchor="t"/>
                      </wps:wsp>
                      <wps:wsp>
                        <wps:cNvPr id="788" name="Shape 788"/>
                        <wps:cNvSpPr/>
                        <wps:spPr>
                          <a:xfrm>
                            <a:off x="2949809" y="3121807"/>
                            <a:ext cx="34131" cy="115887"/>
                          </a:xfrm>
                          <a:custGeom>
                            <a:avLst/>
                            <a:gdLst/>
                            <a:ahLst/>
                            <a:cxnLst/>
                            <a:rect l="0" t="0" r="0" b="0"/>
                            <a:pathLst>
                              <a:path w="34131" h="115887">
                                <a:moveTo>
                                  <a:pt x="34131" y="0"/>
                                </a:moveTo>
                                <a:lnTo>
                                  <a:pt x="17462" y="3175"/>
                                </a:lnTo>
                                <a:lnTo>
                                  <a:pt x="7143" y="13493"/>
                                </a:lnTo>
                                <a:lnTo>
                                  <a:pt x="1587" y="30162"/>
                                </a:lnTo>
                                <a:lnTo>
                                  <a:pt x="0" y="57943"/>
                                </a:lnTo>
                                <a:lnTo>
                                  <a:pt x="1587" y="86518"/>
                                </a:lnTo>
                                <a:lnTo>
                                  <a:pt x="7143" y="103187"/>
                                </a:lnTo>
                                <a:lnTo>
                                  <a:pt x="17462" y="112712"/>
                                </a:lnTo>
                                <a:lnTo>
                                  <a:pt x="34131" y="115887"/>
                                </a:lnTo>
                                <a:lnTo>
                                  <a:pt x="34131" y="111125"/>
                                </a:lnTo>
                                <a:lnTo>
                                  <a:pt x="24606" y="109537"/>
                                </a:lnTo>
                                <a:lnTo>
                                  <a:pt x="19843" y="105568"/>
                                </a:lnTo>
                                <a:lnTo>
                                  <a:pt x="15081" y="97631"/>
                                </a:lnTo>
                                <a:lnTo>
                                  <a:pt x="11906" y="81756"/>
                                </a:lnTo>
                                <a:lnTo>
                                  <a:pt x="11112" y="57943"/>
                                </a:lnTo>
                                <a:lnTo>
                                  <a:pt x="11906" y="31750"/>
                                </a:lnTo>
                                <a:lnTo>
                                  <a:pt x="15081" y="16668"/>
                                </a:lnTo>
                                <a:lnTo>
                                  <a:pt x="20637" y="9525"/>
                                </a:lnTo>
                                <a:lnTo>
                                  <a:pt x="26987" y="5556"/>
                                </a:lnTo>
                                <a:lnTo>
                                  <a:pt x="34131" y="4762"/>
                                </a:lnTo>
                                <a:lnTo>
                                  <a:pt x="34131" y="0"/>
                                </a:lnTo>
                                <a:close/>
                              </a:path>
                            </a:pathLst>
                          </a:custGeom>
                          <a:solidFill>
                            <a:srgbClr val="100F0D"/>
                          </a:solidFill>
                        </wps:spPr>
                        <wps:bodyPr vertOverflow="overflow" horzOverflow="overflow" vert="horz" anchor="t"/>
                      </wps:wsp>
                      <wps:wsp>
                        <wps:cNvPr id="789" name="Shape 789"/>
                        <wps:cNvSpPr/>
                        <wps:spPr>
                          <a:xfrm>
                            <a:off x="2995846" y="3124982"/>
                            <a:ext cx="51593" cy="86518"/>
                          </a:xfrm>
                          <a:custGeom>
                            <a:avLst/>
                            <a:gdLst/>
                            <a:ahLst/>
                            <a:cxnLst/>
                            <a:rect l="0" t="0" r="0" b="0"/>
                            <a:pathLst>
                              <a:path w="51593" h="86518">
                                <a:moveTo>
                                  <a:pt x="26193" y="0"/>
                                </a:moveTo>
                                <a:lnTo>
                                  <a:pt x="14287" y="1587"/>
                                </a:lnTo>
                                <a:lnTo>
                                  <a:pt x="793" y="7143"/>
                                </a:lnTo>
                                <a:lnTo>
                                  <a:pt x="793" y="19050"/>
                                </a:lnTo>
                                <a:lnTo>
                                  <a:pt x="8731" y="19050"/>
                                </a:lnTo>
                                <a:lnTo>
                                  <a:pt x="13493" y="8731"/>
                                </a:lnTo>
                                <a:lnTo>
                                  <a:pt x="23018" y="5556"/>
                                </a:lnTo>
                                <a:lnTo>
                                  <a:pt x="34131" y="9525"/>
                                </a:lnTo>
                                <a:lnTo>
                                  <a:pt x="37306" y="20637"/>
                                </a:lnTo>
                                <a:lnTo>
                                  <a:pt x="34925" y="30162"/>
                                </a:lnTo>
                                <a:lnTo>
                                  <a:pt x="26193" y="36512"/>
                                </a:lnTo>
                                <a:lnTo>
                                  <a:pt x="11906" y="40481"/>
                                </a:lnTo>
                                <a:lnTo>
                                  <a:pt x="11906" y="45243"/>
                                </a:lnTo>
                                <a:lnTo>
                                  <a:pt x="17462" y="45243"/>
                                </a:lnTo>
                                <a:lnTo>
                                  <a:pt x="33337" y="50006"/>
                                </a:lnTo>
                                <a:lnTo>
                                  <a:pt x="38893" y="64293"/>
                                </a:lnTo>
                                <a:lnTo>
                                  <a:pt x="34925" y="76993"/>
                                </a:lnTo>
                                <a:lnTo>
                                  <a:pt x="23018" y="81756"/>
                                </a:lnTo>
                                <a:lnTo>
                                  <a:pt x="13493" y="78581"/>
                                </a:lnTo>
                                <a:lnTo>
                                  <a:pt x="7143" y="69056"/>
                                </a:lnTo>
                                <a:lnTo>
                                  <a:pt x="0" y="69056"/>
                                </a:lnTo>
                                <a:lnTo>
                                  <a:pt x="0" y="82550"/>
                                </a:lnTo>
                                <a:lnTo>
                                  <a:pt x="11112" y="85725"/>
                                </a:lnTo>
                                <a:lnTo>
                                  <a:pt x="23018" y="86518"/>
                                </a:lnTo>
                                <a:lnTo>
                                  <a:pt x="38100" y="83343"/>
                                </a:lnTo>
                                <a:lnTo>
                                  <a:pt x="48418" y="74612"/>
                                </a:lnTo>
                                <a:lnTo>
                                  <a:pt x="51593" y="61912"/>
                                </a:lnTo>
                                <a:lnTo>
                                  <a:pt x="49212" y="53975"/>
                                </a:lnTo>
                                <a:lnTo>
                                  <a:pt x="45243" y="47625"/>
                                </a:lnTo>
                                <a:lnTo>
                                  <a:pt x="38893" y="43656"/>
                                </a:lnTo>
                                <a:lnTo>
                                  <a:pt x="31750" y="41275"/>
                                </a:lnTo>
                                <a:lnTo>
                                  <a:pt x="31750" y="40481"/>
                                </a:lnTo>
                                <a:lnTo>
                                  <a:pt x="41275" y="34925"/>
                                </a:lnTo>
                                <a:lnTo>
                                  <a:pt x="47625" y="27781"/>
                                </a:lnTo>
                                <a:lnTo>
                                  <a:pt x="49212" y="18256"/>
                                </a:lnTo>
                                <a:lnTo>
                                  <a:pt x="46831" y="8731"/>
                                </a:lnTo>
                                <a:lnTo>
                                  <a:pt x="38893" y="2381"/>
                                </a:lnTo>
                                <a:lnTo>
                                  <a:pt x="26193" y="0"/>
                                </a:lnTo>
                                <a:close/>
                              </a:path>
                            </a:pathLst>
                          </a:custGeom>
                          <a:solidFill>
                            <a:srgbClr val="100F0D"/>
                          </a:solidFill>
                        </wps:spPr>
                        <wps:bodyPr vertOverflow="overflow" horzOverflow="overflow" vert="horz" anchor="t"/>
                      </wps:wsp>
                      <wps:wsp>
                        <wps:cNvPr id="790" name="Shape 790"/>
                        <wps:cNvSpPr/>
                        <wps:spPr>
                          <a:xfrm>
                            <a:off x="3069856" y="3196845"/>
                            <a:ext cx="0" cy="14389"/>
                          </a:xfrm>
                          <a:custGeom>
                            <a:avLst/>
                            <a:gdLst/>
                            <a:ahLst/>
                            <a:cxnLst/>
                            <a:rect l="0" t="0" r="0" b="0"/>
                            <a:pathLst>
                              <a:path h="14389">
                                <a:moveTo>
                                  <a:pt x="0" y="14389"/>
                                </a:moveTo>
                                <a:lnTo>
                                  <a:pt x="0" y="0"/>
                                </a:lnTo>
                              </a:path>
                            </a:pathLst>
                          </a:custGeom>
                          <a:noFill/>
                          <a:ln w="12522">
                            <a:solidFill>
                              <a:srgbClr val="100F0D"/>
                            </a:solidFill>
                          </a:ln>
                        </wps:spPr>
                        <wps:bodyPr vertOverflow="overflow" horzOverflow="overflow" vert="horz" anchor="t"/>
                      </wps:wsp>
                      <wps:wsp>
                        <wps:cNvPr id="791" name="Shape 791"/>
                        <wps:cNvSpPr/>
                        <wps:spPr>
                          <a:xfrm>
                            <a:off x="3087921" y="3125775"/>
                            <a:ext cx="61118" cy="84931"/>
                          </a:xfrm>
                          <a:custGeom>
                            <a:avLst/>
                            <a:gdLst/>
                            <a:ahLst/>
                            <a:cxnLst/>
                            <a:rect l="0" t="0" r="0" b="0"/>
                            <a:pathLst>
                              <a:path w="61118" h="84931">
                                <a:moveTo>
                                  <a:pt x="36512" y="0"/>
                                </a:moveTo>
                                <a:lnTo>
                                  <a:pt x="34925" y="14287"/>
                                </a:lnTo>
                                <a:lnTo>
                                  <a:pt x="34925" y="53181"/>
                                </a:lnTo>
                                <a:lnTo>
                                  <a:pt x="10318" y="53181"/>
                                </a:lnTo>
                                <a:lnTo>
                                  <a:pt x="10318" y="52387"/>
                                </a:lnTo>
                                <a:lnTo>
                                  <a:pt x="34925" y="14287"/>
                                </a:lnTo>
                                <a:lnTo>
                                  <a:pt x="36512" y="0"/>
                                </a:lnTo>
                                <a:lnTo>
                                  <a:pt x="0" y="54768"/>
                                </a:lnTo>
                                <a:lnTo>
                                  <a:pt x="0" y="59531"/>
                                </a:lnTo>
                                <a:lnTo>
                                  <a:pt x="34925" y="59531"/>
                                </a:lnTo>
                                <a:lnTo>
                                  <a:pt x="34925" y="69850"/>
                                </a:lnTo>
                                <a:lnTo>
                                  <a:pt x="34131" y="76200"/>
                                </a:lnTo>
                                <a:lnTo>
                                  <a:pt x="32543" y="80168"/>
                                </a:lnTo>
                                <a:lnTo>
                                  <a:pt x="26987" y="81756"/>
                                </a:lnTo>
                                <a:lnTo>
                                  <a:pt x="26987" y="84931"/>
                                </a:lnTo>
                                <a:lnTo>
                                  <a:pt x="52387" y="84931"/>
                                </a:lnTo>
                                <a:lnTo>
                                  <a:pt x="52387" y="81756"/>
                                </a:lnTo>
                                <a:lnTo>
                                  <a:pt x="48418" y="80168"/>
                                </a:lnTo>
                                <a:lnTo>
                                  <a:pt x="46831" y="78581"/>
                                </a:lnTo>
                                <a:lnTo>
                                  <a:pt x="45243" y="75406"/>
                                </a:lnTo>
                                <a:lnTo>
                                  <a:pt x="45243" y="59531"/>
                                </a:lnTo>
                                <a:lnTo>
                                  <a:pt x="60325" y="59531"/>
                                </a:lnTo>
                                <a:lnTo>
                                  <a:pt x="61118" y="46831"/>
                                </a:lnTo>
                                <a:lnTo>
                                  <a:pt x="56356" y="46831"/>
                                </a:lnTo>
                                <a:lnTo>
                                  <a:pt x="53975" y="50800"/>
                                </a:lnTo>
                                <a:lnTo>
                                  <a:pt x="51593" y="53181"/>
                                </a:lnTo>
                                <a:lnTo>
                                  <a:pt x="45243" y="53181"/>
                                </a:lnTo>
                                <a:lnTo>
                                  <a:pt x="45243" y="0"/>
                                </a:lnTo>
                                <a:lnTo>
                                  <a:pt x="36512" y="0"/>
                                </a:lnTo>
                                <a:close/>
                              </a:path>
                            </a:pathLst>
                          </a:custGeom>
                          <a:solidFill>
                            <a:srgbClr val="100F0D"/>
                          </a:solidFill>
                        </wps:spPr>
                        <wps:bodyPr vertOverflow="overflow" horzOverflow="overflow" vert="horz" anchor="t"/>
                      </wps:wsp>
                      <wps:wsp>
                        <wps:cNvPr id="792" name="Shape 792"/>
                        <wps:cNvSpPr/>
                        <wps:spPr>
                          <a:xfrm>
                            <a:off x="3158565" y="3125775"/>
                            <a:ext cx="60325" cy="84931"/>
                          </a:xfrm>
                          <a:custGeom>
                            <a:avLst/>
                            <a:gdLst/>
                            <a:ahLst/>
                            <a:cxnLst/>
                            <a:rect l="0" t="0" r="0" b="0"/>
                            <a:pathLst>
                              <a:path w="60325" h="84931">
                                <a:moveTo>
                                  <a:pt x="35718" y="0"/>
                                </a:moveTo>
                                <a:lnTo>
                                  <a:pt x="34131" y="14287"/>
                                </a:lnTo>
                                <a:lnTo>
                                  <a:pt x="34925" y="14287"/>
                                </a:lnTo>
                                <a:lnTo>
                                  <a:pt x="34131" y="24606"/>
                                </a:lnTo>
                                <a:lnTo>
                                  <a:pt x="34131" y="53181"/>
                                </a:lnTo>
                                <a:lnTo>
                                  <a:pt x="10318" y="53181"/>
                                </a:lnTo>
                                <a:lnTo>
                                  <a:pt x="10318" y="52387"/>
                                </a:lnTo>
                                <a:lnTo>
                                  <a:pt x="34131" y="14287"/>
                                </a:lnTo>
                                <a:lnTo>
                                  <a:pt x="35718" y="0"/>
                                </a:lnTo>
                                <a:lnTo>
                                  <a:pt x="0" y="54768"/>
                                </a:lnTo>
                                <a:lnTo>
                                  <a:pt x="0" y="59531"/>
                                </a:lnTo>
                                <a:lnTo>
                                  <a:pt x="34131" y="59531"/>
                                </a:lnTo>
                                <a:lnTo>
                                  <a:pt x="34131" y="76200"/>
                                </a:lnTo>
                                <a:lnTo>
                                  <a:pt x="32543" y="80168"/>
                                </a:lnTo>
                                <a:lnTo>
                                  <a:pt x="26987" y="81756"/>
                                </a:lnTo>
                                <a:lnTo>
                                  <a:pt x="26987" y="84931"/>
                                </a:lnTo>
                                <a:lnTo>
                                  <a:pt x="52387" y="84931"/>
                                </a:lnTo>
                                <a:lnTo>
                                  <a:pt x="52387" y="81756"/>
                                </a:lnTo>
                                <a:lnTo>
                                  <a:pt x="48418" y="80168"/>
                                </a:lnTo>
                                <a:lnTo>
                                  <a:pt x="46037" y="78581"/>
                                </a:lnTo>
                                <a:lnTo>
                                  <a:pt x="45243" y="75406"/>
                                </a:lnTo>
                                <a:lnTo>
                                  <a:pt x="45243" y="59531"/>
                                </a:lnTo>
                                <a:lnTo>
                                  <a:pt x="59531" y="59531"/>
                                </a:lnTo>
                                <a:lnTo>
                                  <a:pt x="60325" y="46831"/>
                                </a:lnTo>
                                <a:lnTo>
                                  <a:pt x="55562" y="46831"/>
                                </a:lnTo>
                                <a:lnTo>
                                  <a:pt x="53975" y="50800"/>
                                </a:lnTo>
                                <a:lnTo>
                                  <a:pt x="51593" y="53181"/>
                                </a:lnTo>
                                <a:lnTo>
                                  <a:pt x="45243" y="53181"/>
                                </a:lnTo>
                                <a:lnTo>
                                  <a:pt x="45243" y="0"/>
                                </a:lnTo>
                                <a:lnTo>
                                  <a:pt x="35718" y="0"/>
                                </a:lnTo>
                                <a:close/>
                              </a:path>
                            </a:pathLst>
                          </a:custGeom>
                          <a:solidFill>
                            <a:srgbClr val="100F0D"/>
                          </a:solidFill>
                        </wps:spPr>
                        <wps:bodyPr vertOverflow="overflow" horzOverflow="overflow" vert="horz" anchor="t"/>
                      </wps:wsp>
                      <wps:wsp>
                        <wps:cNvPr id="793" name="Shape 793"/>
                        <wps:cNvSpPr/>
                        <wps:spPr>
                          <a:xfrm>
                            <a:off x="3226827" y="3121807"/>
                            <a:ext cx="34131" cy="115887"/>
                          </a:xfrm>
                          <a:custGeom>
                            <a:avLst/>
                            <a:gdLst/>
                            <a:ahLst/>
                            <a:cxnLst/>
                            <a:rect l="0" t="0" r="0" b="0"/>
                            <a:pathLst>
                              <a:path w="34131" h="115887">
                                <a:moveTo>
                                  <a:pt x="0" y="0"/>
                                </a:moveTo>
                                <a:lnTo>
                                  <a:pt x="0" y="4762"/>
                                </a:lnTo>
                                <a:lnTo>
                                  <a:pt x="9525" y="6350"/>
                                </a:lnTo>
                                <a:lnTo>
                                  <a:pt x="15081" y="10318"/>
                                </a:lnTo>
                                <a:lnTo>
                                  <a:pt x="19050" y="18256"/>
                                </a:lnTo>
                                <a:lnTo>
                                  <a:pt x="22225" y="34925"/>
                                </a:lnTo>
                                <a:lnTo>
                                  <a:pt x="23018" y="57943"/>
                                </a:lnTo>
                                <a:lnTo>
                                  <a:pt x="22225" y="84137"/>
                                </a:lnTo>
                                <a:lnTo>
                                  <a:pt x="19050" y="99218"/>
                                </a:lnTo>
                                <a:lnTo>
                                  <a:pt x="13493" y="107156"/>
                                </a:lnTo>
                                <a:lnTo>
                                  <a:pt x="7143" y="110331"/>
                                </a:lnTo>
                                <a:lnTo>
                                  <a:pt x="0" y="111125"/>
                                </a:lnTo>
                                <a:lnTo>
                                  <a:pt x="0" y="115887"/>
                                </a:lnTo>
                                <a:lnTo>
                                  <a:pt x="16668" y="112712"/>
                                </a:lnTo>
                                <a:lnTo>
                                  <a:pt x="27781" y="103187"/>
                                </a:lnTo>
                                <a:lnTo>
                                  <a:pt x="32543" y="85725"/>
                                </a:lnTo>
                                <a:lnTo>
                                  <a:pt x="34131" y="57943"/>
                                </a:lnTo>
                                <a:lnTo>
                                  <a:pt x="32543" y="29368"/>
                                </a:lnTo>
                                <a:lnTo>
                                  <a:pt x="26987" y="12700"/>
                                </a:lnTo>
                                <a:lnTo>
                                  <a:pt x="16668" y="3175"/>
                                </a:lnTo>
                                <a:lnTo>
                                  <a:pt x="0" y="0"/>
                                </a:lnTo>
                                <a:close/>
                              </a:path>
                            </a:pathLst>
                          </a:custGeom>
                          <a:solidFill>
                            <a:srgbClr val="100F0D"/>
                          </a:solidFill>
                        </wps:spPr>
                        <wps:bodyPr vertOverflow="overflow" horzOverflow="overflow" vert="horz" anchor="t"/>
                      </wps:wsp>
                      <wps:wsp>
                        <wps:cNvPr id="794" name="Shape 794"/>
                        <wps:cNvSpPr/>
                        <wps:spPr>
                          <a:xfrm>
                            <a:off x="653607" y="4394251"/>
                            <a:ext cx="11532" cy="87617"/>
                          </a:xfrm>
                          <a:custGeom>
                            <a:avLst/>
                            <a:gdLst/>
                            <a:ahLst/>
                            <a:cxnLst/>
                            <a:rect l="0" t="0" r="0" b="0"/>
                            <a:pathLst>
                              <a:path w="11532" h="87617">
                                <a:moveTo>
                                  <a:pt x="5765" y="0"/>
                                </a:moveTo>
                                <a:lnTo>
                                  <a:pt x="3111" y="177"/>
                                </a:lnTo>
                                <a:lnTo>
                                  <a:pt x="1309" y="571"/>
                                </a:lnTo>
                                <a:lnTo>
                                  <a:pt x="293" y="1219"/>
                                </a:lnTo>
                                <a:lnTo>
                                  <a:pt x="0" y="2158"/>
                                </a:lnTo>
                                <a:lnTo>
                                  <a:pt x="0" y="85482"/>
                                </a:lnTo>
                                <a:lnTo>
                                  <a:pt x="267" y="86410"/>
                                </a:lnTo>
                                <a:lnTo>
                                  <a:pt x="1207" y="87045"/>
                                </a:lnTo>
                                <a:lnTo>
                                  <a:pt x="3009" y="87452"/>
                                </a:lnTo>
                                <a:lnTo>
                                  <a:pt x="5765" y="87617"/>
                                </a:lnTo>
                                <a:lnTo>
                                  <a:pt x="8548" y="87452"/>
                                </a:lnTo>
                                <a:lnTo>
                                  <a:pt x="10326" y="87045"/>
                                </a:lnTo>
                                <a:lnTo>
                                  <a:pt x="11264" y="86410"/>
                                </a:lnTo>
                                <a:lnTo>
                                  <a:pt x="11532" y="85482"/>
                                </a:lnTo>
                                <a:lnTo>
                                  <a:pt x="11532" y="2158"/>
                                </a:lnTo>
                                <a:lnTo>
                                  <a:pt x="11264" y="1219"/>
                                </a:lnTo>
                                <a:lnTo>
                                  <a:pt x="10326" y="571"/>
                                </a:lnTo>
                                <a:lnTo>
                                  <a:pt x="8548" y="177"/>
                                </a:lnTo>
                                <a:lnTo>
                                  <a:pt x="5765" y="0"/>
                                </a:lnTo>
                                <a:close/>
                              </a:path>
                            </a:pathLst>
                          </a:custGeom>
                          <a:solidFill>
                            <a:srgbClr val="100F0D"/>
                          </a:solidFill>
                        </wps:spPr>
                        <wps:bodyPr vertOverflow="overflow" horzOverflow="overflow" vert="horz" anchor="t"/>
                      </wps:wsp>
                      <wps:wsp>
                        <wps:cNvPr id="795" name="Shape 795"/>
                        <wps:cNvSpPr/>
                        <wps:spPr>
                          <a:xfrm>
                            <a:off x="685240" y="4416413"/>
                            <a:ext cx="42862" cy="65881"/>
                          </a:xfrm>
                          <a:custGeom>
                            <a:avLst/>
                            <a:gdLst/>
                            <a:ahLst/>
                            <a:cxnLst/>
                            <a:rect l="0" t="0" r="0" b="0"/>
                            <a:pathLst>
                              <a:path w="42862" h="65881">
                                <a:moveTo>
                                  <a:pt x="23812" y="0"/>
                                </a:moveTo>
                                <a:lnTo>
                                  <a:pt x="13493" y="793"/>
                                </a:lnTo>
                                <a:lnTo>
                                  <a:pt x="7143" y="4762"/>
                                </a:lnTo>
                                <a:lnTo>
                                  <a:pt x="3175" y="10318"/>
                                </a:lnTo>
                                <a:lnTo>
                                  <a:pt x="1587" y="17462"/>
                                </a:lnTo>
                                <a:lnTo>
                                  <a:pt x="2381" y="24606"/>
                                </a:lnTo>
                                <a:lnTo>
                                  <a:pt x="6350" y="29368"/>
                                </a:lnTo>
                                <a:lnTo>
                                  <a:pt x="11112" y="32543"/>
                                </a:lnTo>
                                <a:lnTo>
                                  <a:pt x="16668" y="35718"/>
                                </a:lnTo>
                                <a:lnTo>
                                  <a:pt x="22225" y="37306"/>
                                </a:lnTo>
                                <a:lnTo>
                                  <a:pt x="26987" y="39687"/>
                                </a:lnTo>
                                <a:lnTo>
                                  <a:pt x="30162" y="42862"/>
                                </a:lnTo>
                                <a:lnTo>
                                  <a:pt x="31750" y="47625"/>
                                </a:lnTo>
                                <a:lnTo>
                                  <a:pt x="30956" y="51593"/>
                                </a:lnTo>
                                <a:lnTo>
                                  <a:pt x="28575" y="54768"/>
                                </a:lnTo>
                                <a:lnTo>
                                  <a:pt x="24606" y="56356"/>
                                </a:lnTo>
                                <a:lnTo>
                                  <a:pt x="19050" y="57150"/>
                                </a:lnTo>
                                <a:lnTo>
                                  <a:pt x="12700" y="56356"/>
                                </a:lnTo>
                                <a:lnTo>
                                  <a:pt x="7937" y="53975"/>
                                </a:lnTo>
                                <a:lnTo>
                                  <a:pt x="3968" y="52387"/>
                                </a:lnTo>
                                <a:lnTo>
                                  <a:pt x="1587" y="51593"/>
                                </a:lnTo>
                                <a:lnTo>
                                  <a:pt x="793" y="51593"/>
                                </a:lnTo>
                                <a:lnTo>
                                  <a:pt x="793" y="52387"/>
                                </a:lnTo>
                                <a:lnTo>
                                  <a:pt x="0" y="53975"/>
                                </a:lnTo>
                                <a:lnTo>
                                  <a:pt x="0" y="59531"/>
                                </a:lnTo>
                                <a:lnTo>
                                  <a:pt x="1587" y="61118"/>
                                </a:lnTo>
                                <a:lnTo>
                                  <a:pt x="3968" y="62706"/>
                                </a:lnTo>
                                <a:lnTo>
                                  <a:pt x="7937" y="64293"/>
                                </a:lnTo>
                                <a:lnTo>
                                  <a:pt x="12700" y="65087"/>
                                </a:lnTo>
                                <a:lnTo>
                                  <a:pt x="19050" y="65881"/>
                                </a:lnTo>
                                <a:lnTo>
                                  <a:pt x="28575" y="64293"/>
                                </a:lnTo>
                                <a:lnTo>
                                  <a:pt x="36512" y="61118"/>
                                </a:lnTo>
                                <a:lnTo>
                                  <a:pt x="41275" y="54768"/>
                                </a:lnTo>
                                <a:lnTo>
                                  <a:pt x="42862" y="46831"/>
                                </a:lnTo>
                                <a:lnTo>
                                  <a:pt x="41275" y="39687"/>
                                </a:lnTo>
                                <a:lnTo>
                                  <a:pt x="38100" y="34925"/>
                                </a:lnTo>
                                <a:lnTo>
                                  <a:pt x="33337" y="31750"/>
                                </a:lnTo>
                                <a:lnTo>
                                  <a:pt x="27781" y="29368"/>
                                </a:lnTo>
                                <a:lnTo>
                                  <a:pt x="21431" y="26987"/>
                                </a:lnTo>
                                <a:lnTo>
                                  <a:pt x="16668" y="24606"/>
                                </a:lnTo>
                                <a:lnTo>
                                  <a:pt x="13493" y="21431"/>
                                </a:lnTo>
                                <a:lnTo>
                                  <a:pt x="11906" y="16668"/>
                                </a:lnTo>
                                <a:lnTo>
                                  <a:pt x="12700" y="13493"/>
                                </a:lnTo>
                                <a:lnTo>
                                  <a:pt x="15081" y="10318"/>
                                </a:lnTo>
                                <a:lnTo>
                                  <a:pt x="18256" y="8731"/>
                                </a:lnTo>
                                <a:lnTo>
                                  <a:pt x="23018" y="7937"/>
                                </a:lnTo>
                                <a:lnTo>
                                  <a:pt x="28575" y="8731"/>
                                </a:lnTo>
                                <a:lnTo>
                                  <a:pt x="33337" y="10318"/>
                                </a:lnTo>
                                <a:lnTo>
                                  <a:pt x="38100" y="12700"/>
                                </a:lnTo>
                                <a:lnTo>
                                  <a:pt x="38893" y="12700"/>
                                </a:lnTo>
                                <a:lnTo>
                                  <a:pt x="38893" y="11906"/>
                                </a:lnTo>
                                <a:lnTo>
                                  <a:pt x="39687" y="10318"/>
                                </a:lnTo>
                                <a:lnTo>
                                  <a:pt x="39687" y="5556"/>
                                </a:lnTo>
                                <a:lnTo>
                                  <a:pt x="38893" y="4762"/>
                                </a:lnTo>
                                <a:lnTo>
                                  <a:pt x="38100" y="3175"/>
                                </a:lnTo>
                                <a:lnTo>
                                  <a:pt x="35718" y="2381"/>
                                </a:lnTo>
                                <a:lnTo>
                                  <a:pt x="32543" y="793"/>
                                </a:lnTo>
                                <a:lnTo>
                                  <a:pt x="28575" y="0"/>
                                </a:lnTo>
                                <a:lnTo>
                                  <a:pt x="23812" y="0"/>
                                </a:lnTo>
                                <a:close/>
                              </a:path>
                            </a:pathLst>
                          </a:custGeom>
                          <a:solidFill>
                            <a:srgbClr val="100F0D"/>
                          </a:solidFill>
                        </wps:spPr>
                        <wps:bodyPr vertOverflow="overflow" horzOverflow="overflow" vert="horz" anchor="t"/>
                      </wps:wsp>
                      <wps:wsp>
                        <wps:cNvPr id="796" name="Shape 796"/>
                        <wps:cNvSpPr/>
                        <wps:spPr>
                          <a:xfrm>
                            <a:off x="763821" y="4391807"/>
                            <a:ext cx="13493" cy="13493"/>
                          </a:xfrm>
                          <a:custGeom>
                            <a:avLst/>
                            <a:gdLst/>
                            <a:ahLst/>
                            <a:cxnLst/>
                            <a:rect l="0" t="0" r="0" b="0"/>
                            <a:pathLst>
                              <a:path w="13493" h="13493">
                                <a:moveTo>
                                  <a:pt x="7143" y="0"/>
                                </a:moveTo>
                                <a:lnTo>
                                  <a:pt x="1587" y="1587"/>
                                </a:lnTo>
                                <a:lnTo>
                                  <a:pt x="0" y="7143"/>
                                </a:lnTo>
                                <a:lnTo>
                                  <a:pt x="1587" y="11906"/>
                                </a:lnTo>
                                <a:lnTo>
                                  <a:pt x="6350" y="13493"/>
                                </a:lnTo>
                                <a:lnTo>
                                  <a:pt x="11906" y="11906"/>
                                </a:lnTo>
                                <a:lnTo>
                                  <a:pt x="13493" y="7143"/>
                                </a:lnTo>
                                <a:lnTo>
                                  <a:pt x="11906" y="1587"/>
                                </a:lnTo>
                                <a:lnTo>
                                  <a:pt x="7143" y="0"/>
                                </a:lnTo>
                                <a:close/>
                              </a:path>
                            </a:pathLst>
                          </a:custGeom>
                          <a:solidFill>
                            <a:srgbClr val="100F0D"/>
                          </a:solidFill>
                        </wps:spPr>
                        <wps:bodyPr vertOverflow="overflow" horzOverflow="overflow" vert="horz" anchor="t"/>
                      </wps:wsp>
                      <wps:wsp>
                        <wps:cNvPr id="797" name="Shape 797"/>
                        <wps:cNvSpPr/>
                        <wps:spPr>
                          <a:xfrm>
                            <a:off x="765409" y="4417207"/>
                            <a:ext cx="11112" cy="64293"/>
                          </a:xfrm>
                          <a:custGeom>
                            <a:avLst/>
                            <a:gdLst/>
                            <a:ahLst/>
                            <a:cxnLst/>
                            <a:rect l="0" t="0" r="0" b="0"/>
                            <a:pathLst>
                              <a:path w="11112" h="64293">
                                <a:moveTo>
                                  <a:pt x="793" y="0"/>
                                </a:moveTo>
                                <a:lnTo>
                                  <a:pt x="0" y="793"/>
                                </a:lnTo>
                                <a:lnTo>
                                  <a:pt x="0" y="63500"/>
                                </a:lnTo>
                                <a:lnTo>
                                  <a:pt x="793" y="63500"/>
                                </a:lnTo>
                                <a:lnTo>
                                  <a:pt x="2381" y="64293"/>
                                </a:lnTo>
                                <a:lnTo>
                                  <a:pt x="7937" y="64293"/>
                                </a:lnTo>
                                <a:lnTo>
                                  <a:pt x="9525" y="63500"/>
                                </a:lnTo>
                                <a:lnTo>
                                  <a:pt x="10318" y="63500"/>
                                </a:lnTo>
                                <a:lnTo>
                                  <a:pt x="11112" y="61912"/>
                                </a:lnTo>
                                <a:lnTo>
                                  <a:pt x="11112" y="1587"/>
                                </a:lnTo>
                                <a:lnTo>
                                  <a:pt x="9525" y="0"/>
                                </a:lnTo>
                                <a:lnTo>
                                  <a:pt x="793" y="0"/>
                                </a:lnTo>
                                <a:close/>
                              </a:path>
                            </a:pathLst>
                          </a:custGeom>
                          <a:solidFill>
                            <a:srgbClr val="100F0D"/>
                          </a:solidFill>
                        </wps:spPr>
                        <wps:bodyPr vertOverflow="overflow" horzOverflow="overflow" vert="horz" anchor="t"/>
                      </wps:wsp>
                      <wps:wsp>
                        <wps:cNvPr id="798" name="Shape 798"/>
                        <wps:cNvSpPr/>
                        <wps:spPr>
                          <a:xfrm>
                            <a:off x="794777" y="4400538"/>
                            <a:ext cx="38893" cy="81756"/>
                          </a:xfrm>
                          <a:custGeom>
                            <a:avLst/>
                            <a:gdLst/>
                            <a:ahLst/>
                            <a:cxnLst/>
                            <a:rect l="0" t="0" r="0" b="0"/>
                            <a:pathLst>
                              <a:path w="38893" h="81756">
                                <a:moveTo>
                                  <a:pt x="13493" y="0"/>
                                </a:moveTo>
                                <a:lnTo>
                                  <a:pt x="11112" y="793"/>
                                </a:lnTo>
                                <a:lnTo>
                                  <a:pt x="10318" y="1587"/>
                                </a:lnTo>
                                <a:lnTo>
                                  <a:pt x="10318" y="16668"/>
                                </a:lnTo>
                                <a:lnTo>
                                  <a:pt x="793" y="16668"/>
                                </a:lnTo>
                                <a:lnTo>
                                  <a:pt x="0" y="17462"/>
                                </a:lnTo>
                                <a:lnTo>
                                  <a:pt x="0" y="24606"/>
                                </a:lnTo>
                                <a:lnTo>
                                  <a:pt x="1587" y="26193"/>
                                </a:lnTo>
                                <a:lnTo>
                                  <a:pt x="10318" y="26193"/>
                                </a:lnTo>
                                <a:lnTo>
                                  <a:pt x="10318" y="61118"/>
                                </a:lnTo>
                                <a:lnTo>
                                  <a:pt x="11112" y="70643"/>
                                </a:lnTo>
                                <a:lnTo>
                                  <a:pt x="14287" y="76993"/>
                                </a:lnTo>
                                <a:lnTo>
                                  <a:pt x="19843" y="80168"/>
                                </a:lnTo>
                                <a:lnTo>
                                  <a:pt x="27781" y="81756"/>
                                </a:lnTo>
                                <a:lnTo>
                                  <a:pt x="30956" y="81756"/>
                                </a:lnTo>
                                <a:lnTo>
                                  <a:pt x="34131" y="80962"/>
                                </a:lnTo>
                                <a:lnTo>
                                  <a:pt x="36512" y="80168"/>
                                </a:lnTo>
                                <a:lnTo>
                                  <a:pt x="38100" y="79375"/>
                                </a:lnTo>
                                <a:lnTo>
                                  <a:pt x="38893" y="77787"/>
                                </a:lnTo>
                                <a:lnTo>
                                  <a:pt x="38893" y="71437"/>
                                </a:lnTo>
                                <a:lnTo>
                                  <a:pt x="38100" y="70643"/>
                                </a:lnTo>
                                <a:lnTo>
                                  <a:pt x="36512" y="70643"/>
                                </a:lnTo>
                                <a:lnTo>
                                  <a:pt x="34925" y="71437"/>
                                </a:lnTo>
                                <a:lnTo>
                                  <a:pt x="32543" y="72231"/>
                                </a:lnTo>
                                <a:lnTo>
                                  <a:pt x="30162" y="72231"/>
                                </a:lnTo>
                                <a:lnTo>
                                  <a:pt x="23018" y="69056"/>
                                </a:lnTo>
                                <a:lnTo>
                                  <a:pt x="21431" y="59531"/>
                                </a:lnTo>
                                <a:lnTo>
                                  <a:pt x="21431" y="26193"/>
                                </a:lnTo>
                                <a:lnTo>
                                  <a:pt x="37306" y="26193"/>
                                </a:lnTo>
                                <a:lnTo>
                                  <a:pt x="38893" y="24606"/>
                                </a:lnTo>
                                <a:lnTo>
                                  <a:pt x="38893" y="17462"/>
                                </a:lnTo>
                                <a:lnTo>
                                  <a:pt x="38100" y="16668"/>
                                </a:lnTo>
                                <a:lnTo>
                                  <a:pt x="21431" y="16668"/>
                                </a:lnTo>
                                <a:lnTo>
                                  <a:pt x="21431" y="1587"/>
                                </a:lnTo>
                                <a:lnTo>
                                  <a:pt x="20637" y="793"/>
                                </a:lnTo>
                                <a:lnTo>
                                  <a:pt x="18256" y="0"/>
                                </a:lnTo>
                                <a:lnTo>
                                  <a:pt x="13493" y="0"/>
                                </a:lnTo>
                                <a:close/>
                              </a:path>
                            </a:pathLst>
                          </a:custGeom>
                          <a:solidFill>
                            <a:srgbClr val="100F0D"/>
                          </a:solidFill>
                        </wps:spPr>
                        <wps:bodyPr vertOverflow="overflow" horzOverflow="overflow" vert="horz" anchor="t"/>
                      </wps:wsp>
                      <wps:wsp>
                        <wps:cNvPr id="799" name="Shape 799"/>
                        <wps:cNvSpPr/>
                        <wps:spPr>
                          <a:xfrm>
                            <a:off x="406634" y="4580719"/>
                            <a:ext cx="49212" cy="66675"/>
                          </a:xfrm>
                          <a:custGeom>
                            <a:avLst/>
                            <a:gdLst/>
                            <a:ahLst/>
                            <a:cxnLst/>
                            <a:rect l="0" t="0" r="0" b="0"/>
                            <a:pathLst>
                              <a:path w="49212" h="66675">
                                <a:moveTo>
                                  <a:pt x="25400" y="0"/>
                                </a:moveTo>
                                <a:lnTo>
                                  <a:pt x="18256" y="793"/>
                                </a:lnTo>
                                <a:lnTo>
                                  <a:pt x="11906" y="2381"/>
                                </a:lnTo>
                                <a:lnTo>
                                  <a:pt x="3968" y="6350"/>
                                </a:lnTo>
                                <a:lnTo>
                                  <a:pt x="2381" y="11112"/>
                                </a:lnTo>
                                <a:lnTo>
                                  <a:pt x="2381" y="12700"/>
                                </a:lnTo>
                                <a:lnTo>
                                  <a:pt x="3175" y="14287"/>
                                </a:lnTo>
                                <a:lnTo>
                                  <a:pt x="3968" y="15081"/>
                                </a:lnTo>
                                <a:lnTo>
                                  <a:pt x="4762" y="15081"/>
                                </a:lnTo>
                                <a:lnTo>
                                  <a:pt x="7143" y="14287"/>
                                </a:lnTo>
                                <a:lnTo>
                                  <a:pt x="11112" y="11906"/>
                                </a:lnTo>
                                <a:lnTo>
                                  <a:pt x="16668" y="10318"/>
                                </a:lnTo>
                                <a:lnTo>
                                  <a:pt x="24606" y="9525"/>
                                </a:lnTo>
                                <a:lnTo>
                                  <a:pt x="30956" y="10318"/>
                                </a:lnTo>
                                <a:lnTo>
                                  <a:pt x="34925" y="12700"/>
                                </a:lnTo>
                                <a:lnTo>
                                  <a:pt x="37306" y="17462"/>
                                </a:lnTo>
                                <a:lnTo>
                                  <a:pt x="38100" y="23018"/>
                                </a:lnTo>
                                <a:lnTo>
                                  <a:pt x="38100" y="27781"/>
                                </a:lnTo>
                                <a:lnTo>
                                  <a:pt x="30162" y="27781"/>
                                </a:lnTo>
                                <a:lnTo>
                                  <a:pt x="27894" y="28064"/>
                                </a:lnTo>
                                <a:lnTo>
                                  <a:pt x="28575" y="35718"/>
                                </a:lnTo>
                                <a:lnTo>
                                  <a:pt x="38100" y="35718"/>
                                </a:lnTo>
                                <a:lnTo>
                                  <a:pt x="38100" y="49212"/>
                                </a:lnTo>
                                <a:lnTo>
                                  <a:pt x="30162" y="55562"/>
                                </a:lnTo>
                                <a:lnTo>
                                  <a:pt x="22225" y="57943"/>
                                </a:lnTo>
                                <a:lnTo>
                                  <a:pt x="14287" y="54768"/>
                                </a:lnTo>
                                <a:lnTo>
                                  <a:pt x="11112" y="47625"/>
                                </a:lnTo>
                                <a:lnTo>
                                  <a:pt x="11906" y="42862"/>
                                </a:lnTo>
                                <a:lnTo>
                                  <a:pt x="15081" y="38893"/>
                                </a:lnTo>
                                <a:lnTo>
                                  <a:pt x="20637" y="36512"/>
                                </a:lnTo>
                                <a:lnTo>
                                  <a:pt x="28575" y="35718"/>
                                </a:lnTo>
                                <a:lnTo>
                                  <a:pt x="27894" y="28064"/>
                                </a:lnTo>
                                <a:lnTo>
                                  <a:pt x="17462" y="29368"/>
                                </a:lnTo>
                                <a:lnTo>
                                  <a:pt x="7937" y="33337"/>
                                </a:lnTo>
                                <a:lnTo>
                                  <a:pt x="1587" y="38893"/>
                                </a:lnTo>
                                <a:lnTo>
                                  <a:pt x="0" y="48418"/>
                                </a:lnTo>
                                <a:lnTo>
                                  <a:pt x="793" y="55562"/>
                                </a:lnTo>
                                <a:lnTo>
                                  <a:pt x="5556" y="61912"/>
                                </a:lnTo>
                                <a:lnTo>
                                  <a:pt x="11906" y="65087"/>
                                </a:lnTo>
                                <a:lnTo>
                                  <a:pt x="20637" y="66675"/>
                                </a:lnTo>
                                <a:lnTo>
                                  <a:pt x="30956" y="64293"/>
                                </a:lnTo>
                                <a:lnTo>
                                  <a:pt x="39687" y="57943"/>
                                </a:lnTo>
                                <a:lnTo>
                                  <a:pt x="39687" y="63500"/>
                                </a:lnTo>
                                <a:lnTo>
                                  <a:pt x="40481" y="65087"/>
                                </a:lnTo>
                                <a:lnTo>
                                  <a:pt x="41275" y="65087"/>
                                </a:lnTo>
                                <a:lnTo>
                                  <a:pt x="44450" y="65881"/>
                                </a:lnTo>
                                <a:lnTo>
                                  <a:pt x="46831" y="65087"/>
                                </a:lnTo>
                                <a:lnTo>
                                  <a:pt x="48418" y="65087"/>
                                </a:lnTo>
                                <a:lnTo>
                                  <a:pt x="49212" y="63500"/>
                                </a:lnTo>
                                <a:lnTo>
                                  <a:pt x="49212" y="23018"/>
                                </a:lnTo>
                                <a:lnTo>
                                  <a:pt x="47625" y="12700"/>
                                </a:lnTo>
                                <a:lnTo>
                                  <a:pt x="43656" y="6350"/>
                                </a:lnTo>
                                <a:lnTo>
                                  <a:pt x="36512" y="1587"/>
                                </a:lnTo>
                                <a:lnTo>
                                  <a:pt x="25400" y="0"/>
                                </a:lnTo>
                                <a:close/>
                              </a:path>
                            </a:pathLst>
                          </a:custGeom>
                          <a:solidFill>
                            <a:srgbClr val="100F0D"/>
                          </a:solidFill>
                        </wps:spPr>
                        <wps:bodyPr vertOverflow="overflow" horzOverflow="overflow" vert="horz" anchor="t"/>
                      </wps:wsp>
                      <wps:wsp>
                        <wps:cNvPr id="800" name="Shape 800"/>
                        <wps:cNvSpPr/>
                        <wps:spPr>
                          <a:xfrm>
                            <a:off x="472515" y="4580719"/>
                            <a:ext cx="52387" cy="65881"/>
                          </a:xfrm>
                          <a:custGeom>
                            <a:avLst/>
                            <a:gdLst/>
                            <a:ahLst/>
                            <a:cxnLst/>
                            <a:rect l="0" t="0" r="0" b="0"/>
                            <a:pathLst>
                              <a:path w="52387" h="65881">
                                <a:moveTo>
                                  <a:pt x="30956" y="0"/>
                                </a:moveTo>
                                <a:lnTo>
                                  <a:pt x="20637" y="3175"/>
                                </a:lnTo>
                                <a:lnTo>
                                  <a:pt x="10318" y="11112"/>
                                </a:lnTo>
                                <a:lnTo>
                                  <a:pt x="10318" y="2381"/>
                                </a:lnTo>
                                <a:lnTo>
                                  <a:pt x="9525" y="1587"/>
                                </a:lnTo>
                                <a:lnTo>
                                  <a:pt x="7937" y="1587"/>
                                </a:lnTo>
                                <a:lnTo>
                                  <a:pt x="5556" y="793"/>
                                </a:lnTo>
                                <a:lnTo>
                                  <a:pt x="3175" y="1587"/>
                                </a:lnTo>
                                <a:lnTo>
                                  <a:pt x="1587" y="1587"/>
                                </a:lnTo>
                                <a:lnTo>
                                  <a:pt x="0" y="3175"/>
                                </a:lnTo>
                                <a:lnTo>
                                  <a:pt x="0" y="63500"/>
                                </a:lnTo>
                                <a:lnTo>
                                  <a:pt x="1587" y="65087"/>
                                </a:lnTo>
                                <a:lnTo>
                                  <a:pt x="3175" y="65881"/>
                                </a:lnTo>
                                <a:lnTo>
                                  <a:pt x="8731" y="65881"/>
                                </a:lnTo>
                                <a:lnTo>
                                  <a:pt x="10318" y="65087"/>
                                </a:lnTo>
                                <a:lnTo>
                                  <a:pt x="11112" y="64293"/>
                                </a:lnTo>
                                <a:lnTo>
                                  <a:pt x="11112" y="21431"/>
                                </a:lnTo>
                                <a:lnTo>
                                  <a:pt x="19843" y="12700"/>
                                </a:lnTo>
                                <a:lnTo>
                                  <a:pt x="28575" y="9525"/>
                                </a:lnTo>
                                <a:lnTo>
                                  <a:pt x="34131" y="11112"/>
                                </a:lnTo>
                                <a:lnTo>
                                  <a:pt x="38100" y="14287"/>
                                </a:lnTo>
                                <a:lnTo>
                                  <a:pt x="40481" y="19843"/>
                                </a:lnTo>
                                <a:lnTo>
                                  <a:pt x="41275" y="28575"/>
                                </a:lnTo>
                                <a:lnTo>
                                  <a:pt x="41275" y="64293"/>
                                </a:lnTo>
                                <a:lnTo>
                                  <a:pt x="42068" y="65087"/>
                                </a:lnTo>
                                <a:lnTo>
                                  <a:pt x="44450" y="65881"/>
                                </a:lnTo>
                                <a:lnTo>
                                  <a:pt x="49212" y="65881"/>
                                </a:lnTo>
                                <a:lnTo>
                                  <a:pt x="51593" y="65087"/>
                                </a:lnTo>
                                <a:lnTo>
                                  <a:pt x="52387" y="64293"/>
                                </a:lnTo>
                                <a:lnTo>
                                  <a:pt x="52387" y="26987"/>
                                </a:lnTo>
                                <a:lnTo>
                                  <a:pt x="51593" y="15875"/>
                                </a:lnTo>
                                <a:lnTo>
                                  <a:pt x="47625" y="7937"/>
                                </a:lnTo>
                                <a:lnTo>
                                  <a:pt x="41275" y="2381"/>
                                </a:lnTo>
                                <a:lnTo>
                                  <a:pt x="30956" y="0"/>
                                </a:lnTo>
                                <a:close/>
                              </a:path>
                            </a:pathLst>
                          </a:custGeom>
                          <a:solidFill>
                            <a:srgbClr val="100F0D"/>
                          </a:solidFill>
                        </wps:spPr>
                        <wps:bodyPr vertOverflow="overflow" horzOverflow="overflow" vert="horz" anchor="t"/>
                      </wps:wsp>
                      <wps:wsp>
                        <wps:cNvPr id="801" name="Shape 801"/>
                        <wps:cNvSpPr/>
                        <wps:spPr>
                          <a:xfrm>
                            <a:off x="591577" y="4556907"/>
                            <a:ext cx="13493" cy="13493"/>
                          </a:xfrm>
                          <a:custGeom>
                            <a:avLst/>
                            <a:gdLst/>
                            <a:ahLst/>
                            <a:cxnLst/>
                            <a:rect l="0" t="0" r="0" b="0"/>
                            <a:pathLst>
                              <a:path w="13493" h="13493">
                                <a:moveTo>
                                  <a:pt x="6350" y="0"/>
                                </a:moveTo>
                                <a:lnTo>
                                  <a:pt x="1587" y="1587"/>
                                </a:lnTo>
                                <a:lnTo>
                                  <a:pt x="0" y="6350"/>
                                </a:lnTo>
                                <a:lnTo>
                                  <a:pt x="1587" y="11906"/>
                                </a:lnTo>
                                <a:lnTo>
                                  <a:pt x="6350" y="13493"/>
                                </a:lnTo>
                                <a:lnTo>
                                  <a:pt x="11906" y="11906"/>
                                </a:lnTo>
                                <a:lnTo>
                                  <a:pt x="13493" y="6350"/>
                                </a:lnTo>
                                <a:lnTo>
                                  <a:pt x="11906" y="1587"/>
                                </a:lnTo>
                                <a:lnTo>
                                  <a:pt x="6350" y="0"/>
                                </a:lnTo>
                                <a:close/>
                              </a:path>
                            </a:pathLst>
                          </a:custGeom>
                          <a:solidFill>
                            <a:srgbClr val="100F0D"/>
                          </a:solidFill>
                        </wps:spPr>
                        <wps:bodyPr vertOverflow="overflow" horzOverflow="overflow" vert="horz" anchor="t"/>
                      </wps:wsp>
                      <wps:wsp>
                        <wps:cNvPr id="802" name="Shape 802"/>
                        <wps:cNvSpPr/>
                        <wps:spPr>
                          <a:xfrm>
                            <a:off x="539984" y="4565638"/>
                            <a:ext cx="63500" cy="81756"/>
                          </a:xfrm>
                          <a:custGeom>
                            <a:avLst/>
                            <a:gdLst/>
                            <a:ahLst/>
                            <a:cxnLst/>
                            <a:rect l="0" t="0" r="0" b="0"/>
                            <a:pathLst>
                              <a:path w="63500" h="81756">
                                <a:moveTo>
                                  <a:pt x="13493" y="0"/>
                                </a:moveTo>
                                <a:lnTo>
                                  <a:pt x="10318" y="1587"/>
                                </a:lnTo>
                                <a:lnTo>
                                  <a:pt x="10318" y="16668"/>
                                </a:lnTo>
                                <a:lnTo>
                                  <a:pt x="793" y="16668"/>
                                </a:lnTo>
                                <a:lnTo>
                                  <a:pt x="0" y="17462"/>
                                </a:lnTo>
                                <a:lnTo>
                                  <a:pt x="0" y="24606"/>
                                </a:lnTo>
                                <a:lnTo>
                                  <a:pt x="1587" y="25400"/>
                                </a:lnTo>
                                <a:lnTo>
                                  <a:pt x="10318" y="25400"/>
                                </a:lnTo>
                                <a:lnTo>
                                  <a:pt x="10318" y="61118"/>
                                </a:lnTo>
                                <a:lnTo>
                                  <a:pt x="11112" y="69850"/>
                                </a:lnTo>
                                <a:lnTo>
                                  <a:pt x="14287" y="76200"/>
                                </a:lnTo>
                                <a:lnTo>
                                  <a:pt x="19843" y="80168"/>
                                </a:lnTo>
                                <a:lnTo>
                                  <a:pt x="27781" y="81756"/>
                                </a:lnTo>
                                <a:lnTo>
                                  <a:pt x="30956" y="80962"/>
                                </a:lnTo>
                                <a:lnTo>
                                  <a:pt x="34131" y="80962"/>
                                </a:lnTo>
                                <a:lnTo>
                                  <a:pt x="36512" y="80168"/>
                                </a:lnTo>
                                <a:lnTo>
                                  <a:pt x="38100" y="78581"/>
                                </a:lnTo>
                                <a:lnTo>
                                  <a:pt x="38893" y="76993"/>
                                </a:lnTo>
                                <a:lnTo>
                                  <a:pt x="38893" y="70643"/>
                                </a:lnTo>
                                <a:lnTo>
                                  <a:pt x="38100" y="70643"/>
                                </a:lnTo>
                                <a:lnTo>
                                  <a:pt x="37306" y="69850"/>
                                </a:lnTo>
                                <a:lnTo>
                                  <a:pt x="36512" y="70643"/>
                                </a:lnTo>
                                <a:lnTo>
                                  <a:pt x="34925" y="71437"/>
                                </a:lnTo>
                                <a:lnTo>
                                  <a:pt x="32543" y="71437"/>
                                </a:lnTo>
                                <a:lnTo>
                                  <a:pt x="30162" y="72231"/>
                                </a:lnTo>
                                <a:lnTo>
                                  <a:pt x="23018" y="69056"/>
                                </a:lnTo>
                                <a:lnTo>
                                  <a:pt x="21431" y="59531"/>
                                </a:lnTo>
                                <a:lnTo>
                                  <a:pt x="21431" y="25400"/>
                                </a:lnTo>
                                <a:lnTo>
                                  <a:pt x="52387" y="25400"/>
                                </a:lnTo>
                                <a:lnTo>
                                  <a:pt x="52387" y="78581"/>
                                </a:lnTo>
                                <a:lnTo>
                                  <a:pt x="53975" y="80168"/>
                                </a:lnTo>
                                <a:lnTo>
                                  <a:pt x="55562" y="80962"/>
                                </a:lnTo>
                                <a:lnTo>
                                  <a:pt x="61118" y="80962"/>
                                </a:lnTo>
                                <a:lnTo>
                                  <a:pt x="62706" y="80168"/>
                                </a:lnTo>
                                <a:lnTo>
                                  <a:pt x="63500" y="79375"/>
                                </a:lnTo>
                                <a:lnTo>
                                  <a:pt x="63500" y="19843"/>
                                </a:lnTo>
                                <a:lnTo>
                                  <a:pt x="62706" y="17462"/>
                                </a:lnTo>
                                <a:lnTo>
                                  <a:pt x="60325" y="16668"/>
                                </a:lnTo>
                                <a:lnTo>
                                  <a:pt x="21431" y="16668"/>
                                </a:lnTo>
                                <a:lnTo>
                                  <a:pt x="21431" y="1587"/>
                                </a:lnTo>
                                <a:lnTo>
                                  <a:pt x="20637" y="793"/>
                                </a:lnTo>
                                <a:lnTo>
                                  <a:pt x="19050" y="0"/>
                                </a:lnTo>
                                <a:lnTo>
                                  <a:pt x="13493" y="0"/>
                                </a:lnTo>
                                <a:close/>
                              </a:path>
                            </a:pathLst>
                          </a:custGeom>
                          <a:solidFill>
                            <a:srgbClr val="100F0D"/>
                          </a:solidFill>
                        </wps:spPr>
                        <wps:bodyPr vertOverflow="overflow" horzOverflow="overflow" vert="horz" anchor="t"/>
                      </wps:wsp>
                      <wps:wsp>
                        <wps:cNvPr id="803" name="Shape 803"/>
                        <wps:cNvSpPr/>
                        <wps:spPr>
                          <a:xfrm>
                            <a:off x="625709" y="4580719"/>
                            <a:ext cx="47625" cy="66675"/>
                          </a:xfrm>
                          <a:custGeom>
                            <a:avLst/>
                            <a:gdLst/>
                            <a:ahLst/>
                            <a:cxnLst/>
                            <a:rect l="0" t="0" r="0" b="0"/>
                            <a:pathLst>
                              <a:path w="47625" h="66675">
                                <a:moveTo>
                                  <a:pt x="28575" y="0"/>
                                </a:moveTo>
                                <a:lnTo>
                                  <a:pt x="17462" y="2381"/>
                                </a:lnTo>
                                <a:lnTo>
                                  <a:pt x="8731" y="7937"/>
                                </a:lnTo>
                                <a:lnTo>
                                  <a:pt x="2381" y="19050"/>
                                </a:lnTo>
                                <a:lnTo>
                                  <a:pt x="0" y="34131"/>
                                </a:lnTo>
                                <a:lnTo>
                                  <a:pt x="2381" y="47625"/>
                                </a:lnTo>
                                <a:lnTo>
                                  <a:pt x="7143" y="57943"/>
                                </a:lnTo>
                                <a:lnTo>
                                  <a:pt x="15875" y="64293"/>
                                </a:lnTo>
                                <a:lnTo>
                                  <a:pt x="26987" y="66675"/>
                                </a:lnTo>
                                <a:lnTo>
                                  <a:pt x="33337" y="65881"/>
                                </a:lnTo>
                                <a:lnTo>
                                  <a:pt x="38893" y="64293"/>
                                </a:lnTo>
                                <a:lnTo>
                                  <a:pt x="43656" y="61912"/>
                                </a:lnTo>
                                <a:lnTo>
                                  <a:pt x="46037" y="60325"/>
                                </a:lnTo>
                                <a:lnTo>
                                  <a:pt x="47625" y="58737"/>
                                </a:lnTo>
                                <a:lnTo>
                                  <a:pt x="47625" y="50800"/>
                                </a:lnTo>
                                <a:lnTo>
                                  <a:pt x="46831" y="49212"/>
                                </a:lnTo>
                                <a:lnTo>
                                  <a:pt x="46037" y="49212"/>
                                </a:lnTo>
                                <a:lnTo>
                                  <a:pt x="43656" y="50800"/>
                                </a:lnTo>
                                <a:lnTo>
                                  <a:pt x="40481" y="53181"/>
                                </a:lnTo>
                                <a:lnTo>
                                  <a:pt x="35718" y="55562"/>
                                </a:lnTo>
                                <a:lnTo>
                                  <a:pt x="28575" y="57150"/>
                                </a:lnTo>
                                <a:lnTo>
                                  <a:pt x="21431" y="55562"/>
                                </a:lnTo>
                                <a:lnTo>
                                  <a:pt x="15875" y="50800"/>
                                </a:lnTo>
                                <a:lnTo>
                                  <a:pt x="12700" y="43656"/>
                                </a:lnTo>
                                <a:lnTo>
                                  <a:pt x="11906" y="33337"/>
                                </a:lnTo>
                                <a:lnTo>
                                  <a:pt x="15875" y="15875"/>
                                </a:lnTo>
                                <a:lnTo>
                                  <a:pt x="28575" y="9525"/>
                                </a:lnTo>
                                <a:lnTo>
                                  <a:pt x="34925" y="10318"/>
                                </a:lnTo>
                                <a:lnTo>
                                  <a:pt x="39687" y="13493"/>
                                </a:lnTo>
                                <a:lnTo>
                                  <a:pt x="43656" y="15875"/>
                                </a:lnTo>
                                <a:lnTo>
                                  <a:pt x="45243" y="16668"/>
                                </a:lnTo>
                                <a:lnTo>
                                  <a:pt x="46831" y="15875"/>
                                </a:lnTo>
                                <a:lnTo>
                                  <a:pt x="47625" y="11906"/>
                                </a:lnTo>
                                <a:lnTo>
                                  <a:pt x="47625" y="8731"/>
                                </a:lnTo>
                                <a:lnTo>
                                  <a:pt x="46831" y="7143"/>
                                </a:lnTo>
                                <a:lnTo>
                                  <a:pt x="46037" y="6350"/>
                                </a:lnTo>
                                <a:lnTo>
                                  <a:pt x="42862" y="3968"/>
                                </a:lnTo>
                                <a:lnTo>
                                  <a:pt x="38893" y="2381"/>
                                </a:lnTo>
                                <a:lnTo>
                                  <a:pt x="34131" y="793"/>
                                </a:lnTo>
                                <a:lnTo>
                                  <a:pt x="28575" y="0"/>
                                </a:lnTo>
                                <a:close/>
                              </a:path>
                            </a:pathLst>
                          </a:custGeom>
                          <a:solidFill>
                            <a:srgbClr val="100F0D"/>
                          </a:solidFill>
                        </wps:spPr>
                        <wps:bodyPr vertOverflow="overflow" horzOverflow="overflow" vert="horz" anchor="t"/>
                      </wps:wsp>
                      <wps:wsp>
                        <wps:cNvPr id="804" name="Shape 804"/>
                        <wps:cNvSpPr/>
                        <wps:spPr>
                          <a:xfrm>
                            <a:off x="678890" y="4556907"/>
                            <a:ext cx="13493" cy="13493"/>
                          </a:xfrm>
                          <a:custGeom>
                            <a:avLst/>
                            <a:gdLst/>
                            <a:ahLst/>
                            <a:cxnLst/>
                            <a:rect l="0" t="0" r="0" b="0"/>
                            <a:pathLst>
                              <a:path w="13493" h="13493">
                                <a:moveTo>
                                  <a:pt x="7143" y="0"/>
                                </a:moveTo>
                                <a:lnTo>
                                  <a:pt x="1587" y="1587"/>
                                </a:lnTo>
                                <a:lnTo>
                                  <a:pt x="0" y="6350"/>
                                </a:lnTo>
                                <a:lnTo>
                                  <a:pt x="1587" y="11906"/>
                                </a:lnTo>
                                <a:lnTo>
                                  <a:pt x="7143" y="13493"/>
                                </a:lnTo>
                                <a:lnTo>
                                  <a:pt x="11906" y="11906"/>
                                </a:lnTo>
                                <a:lnTo>
                                  <a:pt x="13493" y="6350"/>
                                </a:lnTo>
                                <a:lnTo>
                                  <a:pt x="11906" y="1587"/>
                                </a:lnTo>
                                <a:lnTo>
                                  <a:pt x="7143" y="0"/>
                                </a:lnTo>
                                <a:close/>
                              </a:path>
                            </a:pathLst>
                          </a:custGeom>
                          <a:solidFill>
                            <a:srgbClr val="100F0D"/>
                          </a:solidFill>
                        </wps:spPr>
                        <wps:bodyPr vertOverflow="overflow" horzOverflow="overflow" vert="horz" anchor="t"/>
                      </wps:wsp>
                      <wps:wsp>
                        <wps:cNvPr id="805" name="Shape 805"/>
                        <wps:cNvSpPr/>
                        <wps:spPr>
                          <a:xfrm>
                            <a:off x="680477" y="4581513"/>
                            <a:ext cx="11112" cy="65087"/>
                          </a:xfrm>
                          <a:custGeom>
                            <a:avLst/>
                            <a:gdLst/>
                            <a:ahLst/>
                            <a:cxnLst/>
                            <a:rect l="0" t="0" r="0" b="0"/>
                            <a:pathLst>
                              <a:path w="11112" h="65087">
                                <a:moveTo>
                                  <a:pt x="5556" y="0"/>
                                </a:moveTo>
                                <a:lnTo>
                                  <a:pt x="2381" y="793"/>
                                </a:lnTo>
                                <a:lnTo>
                                  <a:pt x="793" y="793"/>
                                </a:lnTo>
                                <a:lnTo>
                                  <a:pt x="0" y="1587"/>
                                </a:lnTo>
                                <a:lnTo>
                                  <a:pt x="0" y="63500"/>
                                </a:lnTo>
                                <a:lnTo>
                                  <a:pt x="793" y="64293"/>
                                </a:lnTo>
                                <a:lnTo>
                                  <a:pt x="2381" y="65087"/>
                                </a:lnTo>
                                <a:lnTo>
                                  <a:pt x="7937" y="65087"/>
                                </a:lnTo>
                                <a:lnTo>
                                  <a:pt x="9525" y="64293"/>
                                </a:lnTo>
                                <a:lnTo>
                                  <a:pt x="11112" y="62706"/>
                                </a:lnTo>
                                <a:lnTo>
                                  <a:pt x="11112" y="2381"/>
                                </a:lnTo>
                                <a:lnTo>
                                  <a:pt x="9525" y="793"/>
                                </a:lnTo>
                                <a:lnTo>
                                  <a:pt x="7937" y="793"/>
                                </a:lnTo>
                                <a:lnTo>
                                  <a:pt x="5556" y="0"/>
                                </a:lnTo>
                                <a:close/>
                              </a:path>
                            </a:pathLst>
                          </a:custGeom>
                          <a:solidFill>
                            <a:srgbClr val="100F0D"/>
                          </a:solidFill>
                        </wps:spPr>
                        <wps:bodyPr vertOverflow="overflow" horzOverflow="overflow" vert="horz" anchor="t"/>
                      </wps:wsp>
                      <wps:wsp>
                        <wps:cNvPr id="806" name="Shape 806"/>
                        <wps:cNvSpPr/>
                        <wps:spPr>
                          <a:xfrm>
                            <a:off x="717784" y="4580719"/>
                            <a:ext cx="55562" cy="89693"/>
                          </a:xfrm>
                          <a:custGeom>
                            <a:avLst/>
                            <a:gdLst/>
                            <a:ahLst/>
                            <a:cxnLst/>
                            <a:rect l="0" t="0" r="0" b="0"/>
                            <a:pathLst>
                              <a:path w="55562" h="89693">
                                <a:moveTo>
                                  <a:pt x="30956" y="0"/>
                                </a:moveTo>
                                <a:lnTo>
                                  <a:pt x="29368" y="9525"/>
                                </a:lnTo>
                                <a:lnTo>
                                  <a:pt x="36512" y="11906"/>
                                </a:lnTo>
                                <a:lnTo>
                                  <a:pt x="40481" y="17462"/>
                                </a:lnTo>
                                <a:lnTo>
                                  <a:pt x="42862" y="24606"/>
                                </a:lnTo>
                                <a:lnTo>
                                  <a:pt x="43656" y="33337"/>
                                </a:lnTo>
                                <a:lnTo>
                                  <a:pt x="42862" y="42068"/>
                                </a:lnTo>
                                <a:lnTo>
                                  <a:pt x="40481" y="49212"/>
                                </a:lnTo>
                                <a:lnTo>
                                  <a:pt x="35718" y="54768"/>
                                </a:lnTo>
                                <a:lnTo>
                                  <a:pt x="28575" y="57150"/>
                                </a:lnTo>
                                <a:lnTo>
                                  <a:pt x="19843" y="53975"/>
                                </a:lnTo>
                                <a:lnTo>
                                  <a:pt x="11112" y="45243"/>
                                </a:lnTo>
                                <a:lnTo>
                                  <a:pt x="11112" y="21431"/>
                                </a:lnTo>
                                <a:lnTo>
                                  <a:pt x="15875" y="15875"/>
                                </a:lnTo>
                                <a:lnTo>
                                  <a:pt x="20637" y="12700"/>
                                </a:lnTo>
                                <a:lnTo>
                                  <a:pt x="24606" y="10318"/>
                                </a:lnTo>
                                <a:lnTo>
                                  <a:pt x="29368" y="9525"/>
                                </a:lnTo>
                                <a:lnTo>
                                  <a:pt x="30956" y="0"/>
                                </a:lnTo>
                                <a:lnTo>
                                  <a:pt x="25400" y="793"/>
                                </a:lnTo>
                                <a:lnTo>
                                  <a:pt x="19843" y="3175"/>
                                </a:lnTo>
                                <a:lnTo>
                                  <a:pt x="15081" y="6350"/>
                                </a:lnTo>
                                <a:lnTo>
                                  <a:pt x="9525" y="11112"/>
                                </a:lnTo>
                                <a:lnTo>
                                  <a:pt x="9525" y="2381"/>
                                </a:lnTo>
                                <a:lnTo>
                                  <a:pt x="8731" y="1587"/>
                                </a:lnTo>
                                <a:lnTo>
                                  <a:pt x="7143" y="1587"/>
                                </a:lnTo>
                                <a:lnTo>
                                  <a:pt x="4762" y="793"/>
                                </a:lnTo>
                                <a:lnTo>
                                  <a:pt x="2381" y="1587"/>
                                </a:lnTo>
                                <a:lnTo>
                                  <a:pt x="793" y="1587"/>
                                </a:lnTo>
                                <a:lnTo>
                                  <a:pt x="0" y="2381"/>
                                </a:lnTo>
                                <a:lnTo>
                                  <a:pt x="0" y="88106"/>
                                </a:lnTo>
                                <a:lnTo>
                                  <a:pt x="793" y="88900"/>
                                </a:lnTo>
                                <a:lnTo>
                                  <a:pt x="2381" y="89693"/>
                                </a:lnTo>
                                <a:lnTo>
                                  <a:pt x="7937" y="89693"/>
                                </a:lnTo>
                                <a:lnTo>
                                  <a:pt x="9525" y="88900"/>
                                </a:lnTo>
                                <a:lnTo>
                                  <a:pt x="11112" y="87312"/>
                                </a:lnTo>
                                <a:lnTo>
                                  <a:pt x="11112" y="57150"/>
                                </a:lnTo>
                                <a:lnTo>
                                  <a:pt x="15875" y="61118"/>
                                </a:lnTo>
                                <a:lnTo>
                                  <a:pt x="19843" y="64293"/>
                                </a:lnTo>
                                <a:lnTo>
                                  <a:pt x="24606" y="65881"/>
                                </a:lnTo>
                                <a:lnTo>
                                  <a:pt x="29368" y="66675"/>
                                </a:lnTo>
                                <a:lnTo>
                                  <a:pt x="40481" y="64293"/>
                                </a:lnTo>
                                <a:lnTo>
                                  <a:pt x="48418" y="57150"/>
                                </a:lnTo>
                                <a:lnTo>
                                  <a:pt x="53975" y="46831"/>
                                </a:lnTo>
                                <a:lnTo>
                                  <a:pt x="55562" y="32543"/>
                                </a:lnTo>
                                <a:lnTo>
                                  <a:pt x="53975" y="19843"/>
                                </a:lnTo>
                                <a:lnTo>
                                  <a:pt x="50006" y="9525"/>
                                </a:lnTo>
                                <a:lnTo>
                                  <a:pt x="42068" y="2381"/>
                                </a:lnTo>
                                <a:lnTo>
                                  <a:pt x="30956" y="0"/>
                                </a:lnTo>
                                <a:close/>
                              </a:path>
                            </a:pathLst>
                          </a:custGeom>
                          <a:solidFill>
                            <a:srgbClr val="100F0D"/>
                          </a:solidFill>
                        </wps:spPr>
                        <wps:bodyPr vertOverflow="overflow" horzOverflow="overflow" vert="horz" anchor="t"/>
                      </wps:wsp>
                      <wps:wsp>
                        <wps:cNvPr id="807" name="Shape 807"/>
                        <wps:cNvSpPr/>
                        <wps:spPr>
                          <a:xfrm>
                            <a:off x="776521" y="4580719"/>
                            <a:ext cx="49212" cy="66675"/>
                          </a:xfrm>
                          <a:custGeom>
                            <a:avLst/>
                            <a:gdLst/>
                            <a:ahLst/>
                            <a:cxnLst/>
                            <a:rect l="0" t="0" r="0" b="0"/>
                            <a:pathLst>
                              <a:path w="49212" h="66675">
                                <a:moveTo>
                                  <a:pt x="25400" y="0"/>
                                </a:moveTo>
                                <a:lnTo>
                                  <a:pt x="18256" y="793"/>
                                </a:lnTo>
                                <a:lnTo>
                                  <a:pt x="11906" y="2381"/>
                                </a:lnTo>
                                <a:lnTo>
                                  <a:pt x="3968" y="6350"/>
                                </a:lnTo>
                                <a:lnTo>
                                  <a:pt x="2381" y="11112"/>
                                </a:lnTo>
                                <a:lnTo>
                                  <a:pt x="2381" y="12700"/>
                                </a:lnTo>
                                <a:lnTo>
                                  <a:pt x="3175" y="14287"/>
                                </a:lnTo>
                                <a:lnTo>
                                  <a:pt x="3968" y="15081"/>
                                </a:lnTo>
                                <a:lnTo>
                                  <a:pt x="4762" y="15081"/>
                                </a:lnTo>
                                <a:lnTo>
                                  <a:pt x="7143" y="14287"/>
                                </a:lnTo>
                                <a:lnTo>
                                  <a:pt x="11112" y="11906"/>
                                </a:lnTo>
                                <a:lnTo>
                                  <a:pt x="16668" y="10318"/>
                                </a:lnTo>
                                <a:lnTo>
                                  <a:pt x="24606" y="9525"/>
                                </a:lnTo>
                                <a:lnTo>
                                  <a:pt x="30956" y="10318"/>
                                </a:lnTo>
                                <a:lnTo>
                                  <a:pt x="34925" y="12700"/>
                                </a:lnTo>
                                <a:lnTo>
                                  <a:pt x="37306" y="17462"/>
                                </a:lnTo>
                                <a:lnTo>
                                  <a:pt x="38100" y="23018"/>
                                </a:lnTo>
                                <a:lnTo>
                                  <a:pt x="38100" y="27781"/>
                                </a:lnTo>
                                <a:lnTo>
                                  <a:pt x="30162" y="27781"/>
                                </a:lnTo>
                                <a:lnTo>
                                  <a:pt x="27894" y="28064"/>
                                </a:lnTo>
                                <a:lnTo>
                                  <a:pt x="28575" y="35718"/>
                                </a:lnTo>
                                <a:lnTo>
                                  <a:pt x="38100" y="35718"/>
                                </a:lnTo>
                                <a:lnTo>
                                  <a:pt x="38100" y="49212"/>
                                </a:lnTo>
                                <a:lnTo>
                                  <a:pt x="30162" y="55562"/>
                                </a:lnTo>
                                <a:lnTo>
                                  <a:pt x="22225" y="57943"/>
                                </a:lnTo>
                                <a:lnTo>
                                  <a:pt x="14287" y="54768"/>
                                </a:lnTo>
                                <a:lnTo>
                                  <a:pt x="11112" y="47625"/>
                                </a:lnTo>
                                <a:lnTo>
                                  <a:pt x="11906" y="42862"/>
                                </a:lnTo>
                                <a:lnTo>
                                  <a:pt x="15081" y="38893"/>
                                </a:lnTo>
                                <a:lnTo>
                                  <a:pt x="20637" y="36512"/>
                                </a:lnTo>
                                <a:lnTo>
                                  <a:pt x="28575" y="35718"/>
                                </a:lnTo>
                                <a:lnTo>
                                  <a:pt x="27894" y="28064"/>
                                </a:lnTo>
                                <a:lnTo>
                                  <a:pt x="17462" y="29368"/>
                                </a:lnTo>
                                <a:lnTo>
                                  <a:pt x="7937" y="33337"/>
                                </a:lnTo>
                                <a:lnTo>
                                  <a:pt x="1587" y="38893"/>
                                </a:lnTo>
                                <a:lnTo>
                                  <a:pt x="0" y="48418"/>
                                </a:lnTo>
                                <a:lnTo>
                                  <a:pt x="793" y="55562"/>
                                </a:lnTo>
                                <a:lnTo>
                                  <a:pt x="5556" y="61912"/>
                                </a:lnTo>
                                <a:lnTo>
                                  <a:pt x="11906" y="65087"/>
                                </a:lnTo>
                                <a:lnTo>
                                  <a:pt x="20637" y="66675"/>
                                </a:lnTo>
                                <a:lnTo>
                                  <a:pt x="30956" y="64293"/>
                                </a:lnTo>
                                <a:lnTo>
                                  <a:pt x="39687" y="57943"/>
                                </a:lnTo>
                                <a:lnTo>
                                  <a:pt x="39687" y="63500"/>
                                </a:lnTo>
                                <a:lnTo>
                                  <a:pt x="40481" y="65087"/>
                                </a:lnTo>
                                <a:lnTo>
                                  <a:pt x="41275" y="65087"/>
                                </a:lnTo>
                                <a:lnTo>
                                  <a:pt x="44450" y="65881"/>
                                </a:lnTo>
                                <a:lnTo>
                                  <a:pt x="46831" y="65087"/>
                                </a:lnTo>
                                <a:lnTo>
                                  <a:pt x="48418" y="65087"/>
                                </a:lnTo>
                                <a:lnTo>
                                  <a:pt x="49212" y="63500"/>
                                </a:lnTo>
                                <a:lnTo>
                                  <a:pt x="49212" y="23018"/>
                                </a:lnTo>
                                <a:lnTo>
                                  <a:pt x="47625" y="12700"/>
                                </a:lnTo>
                                <a:lnTo>
                                  <a:pt x="43656" y="6350"/>
                                </a:lnTo>
                                <a:lnTo>
                                  <a:pt x="36512" y="1587"/>
                                </a:lnTo>
                                <a:lnTo>
                                  <a:pt x="25400" y="0"/>
                                </a:lnTo>
                                <a:close/>
                              </a:path>
                            </a:pathLst>
                          </a:custGeom>
                          <a:solidFill>
                            <a:srgbClr val="100F0D"/>
                          </a:solidFill>
                        </wps:spPr>
                        <wps:bodyPr vertOverflow="overflow" horzOverflow="overflow" vert="horz" anchor="t"/>
                      </wps:wsp>
                      <wps:wsp>
                        <wps:cNvPr id="808" name="Shape 808"/>
                        <wps:cNvSpPr/>
                        <wps:spPr>
                          <a:xfrm>
                            <a:off x="834465" y="4565638"/>
                            <a:ext cx="39687" cy="81756"/>
                          </a:xfrm>
                          <a:custGeom>
                            <a:avLst/>
                            <a:gdLst/>
                            <a:ahLst/>
                            <a:cxnLst/>
                            <a:rect l="0" t="0" r="0" b="0"/>
                            <a:pathLst>
                              <a:path w="39687" h="81756">
                                <a:moveTo>
                                  <a:pt x="13493" y="0"/>
                                </a:moveTo>
                                <a:lnTo>
                                  <a:pt x="11906" y="793"/>
                                </a:lnTo>
                                <a:lnTo>
                                  <a:pt x="11112" y="1587"/>
                                </a:lnTo>
                                <a:lnTo>
                                  <a:pt x="11112" y="16668"/>
                                </a:lnTo>
                                <a:lnTo>
                                  <a:pt x="1587" y="16668"/>
                                </a:lnTo>
                                <a:lnTo>
                                  <a:pt x="793" y="17462"/>
                                </a:lnTo>
                                <a:lnTo>
                                  <a:pt x="0" y="19050"/>
                                </a:lnTo>
                                <a:lnTo>
                                  <a:pt x="0" y="21431"/>
                                </a:lnTo>
                                <a:lnTo>
                                  <a:pt x="793" y="24606"/>
                                </a:lnTo>
                                <a:lnTo>
                                  <a:pt x="2381" y="25400"/>
                                </a:lnTo>
                                <a:lnTo>
                                  <a:pt x="11112" y="25400"/>
                                </a:lnTo>
                                <a:lnTo>
                                  <a:pt x="11112" y="61118"/>
                                </a:lnTo>
                                <a:lnTo>
                                  <a:pt x="11906" y="69850"/>
                                </a:lnTo>
                                <a:lnTo>
                                  <a:pt x="15081" y="76200"/>
                                </a:lnTo>
                                <a:lnTo>
                                  <a:pt x="20637" y="80168"/>
                                </a:lnTo>
                                <a:lnTo>
                                  <a:pt x="28575" y="81756"/>
                                </a:lnTo>
                                <a:lnTo>
                                  <a:pt x="31750" y="80962"/>
                                </a:lnTo>
                                <a:lnTo>
                                  <a:pt x="34925" y="80962"/>
                                </a:lnTo>
                                <a:lnTo>
                                  <a:pt x="37306" y="80168"/>
                                </a:lnTo>
                                <a:lnTo>
                                  <a:pt x="38893" y="79375"/>
                                </a:lnTo>
                                <a:lnTo>
                                  <a:pt x="39687" y="76993"/>
                                </a:lnTo>
                                <a:lnTo>
                                  <a:pt x="39687" y="72231"/>
                                </a:lnTo>
                                <a:lnTo>
                                  <a:pt x="38893" y="70643"/>
                                </a:lnTo>
                                <a:lnTo>
                                  <a:pt x="38100" y="69850"/>
                                </a:lnTo>
                                <a:lnTo>
                                  <a:pt x="37306" y="70643"/>
                                </a:lnTo>
                                <a:lnTo>
                                  <a:pt x="34925" y="71437"/>
                                </a:lnTo>
                                <a:lnTo>
                                  <a:pt x="33337" y="71437"/>
                                </a:lnTo>
                                <a:lnTo>
                                  <a:pt x="30162" y="72231"/>
                                </a:lnTo>
                                <a:lnTo>
                                  <a:pt x="23812" y="69056"/>
                                </a:lnTo>
                                <a:lnTo>
                                  <a:pt x="22225" y="59531"/>
                                </a:lnTo>
                                <a:lnTo>
                                  <a:pt x="22225" y="25400"/>
                                </a:lnTo>
                                <a:lnTo>
                                  <a:pt x="37306" y="25400"/>
                                </a:lnTo>
                                <a:lnTo>
                                  <a:pt x="38893" y="24606"/>
                                </a:lnTo>
                                <a:lnTo>
                                  <a:pt x="39687" y="21431"/>
                                </a:lnTo>
                                <a:lnTo>
                                  <a:pt x="39687" y="19050"/>
                                </a:lnTo>
                                <a:lnTo>
                                  <a:pt x="38893" y="17462"/>
                                </a:lnTo>
                                <a:lnTo>
                                  <a:pt x="38100" y="16668"/>
                                </a:lnTo>
                                <a:lnTo>
                                  <a:pt x="22225" y="16668"/>
                                </a:lnTo>
                                <a:lnTo>
                                  <a:pt x="22225" y="2381"/>
                                </a:lnTo>
                                <a:lnTo>
                                  <a:pt x="20637" y="793"/>
                                </a:lnTo>
                                <a:lnTo>
                                  <a:pt x="19050" y="0"/>
                                </a:lnTo>
                                <a:lnTo>
                                  <a:pt x="13493" y="0"/>
                                </a:lnTo>
                                <a:close/>
                              </a:path>
                            </a:pathLst>
                          </a:custGeom>
                          <a:solidFill>
                            <a:srgbClr val="100F0D"/>
                          </a:solidFill>
                        </wps:spPr>
                        <wps:bodyPr vertOverflow="overflow" horzOverflow="overflow" vert="horz" anchor="t"/>
                      </wps:wsp>
                      <wps:wsp>
                        <wps:cNvPr id="809" name="Shape 809"/>
                        <wps:cNvSpPr/>
                        <wps:spPr>
                          <a:xfrm>
                            <a:off x="888440" y="4580719"/>
                            <a:ext cx="55562" cy="66675"/>
                          </a:xfrm>
                          <a:custGeom>
                            <a:avLst/>
                            <a:gdLst/>
                            <a:ahLst/>
                            <a:cxnLst/>
                            <a:rect l="0" t="0" r="0" b="0"/>
                            <a:pathLst>
                              <a:path w="55562" h="66675">
                                <a:moveTo>
                                  <a:pt x="29368" y="0"/>
                                </a:moveTo>
                                <a:lnTo>
                                  <a:pt x="28575" y="8731"/>
                                </a:lnTo>
                                <a:lnTo>
                                  <a:pt x="40481" y="13493"/>
                                </a:lnTo>
                                <a:lnTo>
                                  <a:pt x="44450" y="27781"/>
                                </a:lnTo>
                                <a:lnTo>
                                  <a:pt x="11906" y="27781"/>
                                </a:lnTo>
                                <a:lnTo>
                                  <a:pt x="12700" y="20637"/>
                                </a:lnTo>
                                <a:lnTo>
                                  <a:pt x="15875" y="14287"/>
                                </a:lnTo>
                                <a:lnTo>
                                  <a:pt x="21431" y="10318"/>
                                </a:lnTo>
                                <a:lnTo>
                                  <a:pt x="28575" y="8731"/>
                                </a:lnTo>
                                <a:lnTo>
                                  <a:pt x="29368" y="0"/>
                                </a:lnTo>
                                <a:lnTo>
                                  <a:pt x="17462" y="2381"/>
                                </a:lnTo>
                                <a:lnTo>
                                  <a:pt x="7937" y="8731"/>
                                </a:lnTo>
                                <a:lnTo>
                                  <a:pt x="2381" y="19843"/>
                                </a:lnTo>
                                <a:lnTo>
                                  <a:pt x="0" y="33337"/>
                                </a:lnTo>
                                <a:lnTo>
                                  <a:pt x="2381" y="47625"/>
                                </a:lnTo>
                                <a:lnTo>
                                  <a:pt x="7937" y="57943"/>
                                </a:lnTo>
                                <a:lnTo>
                                  <a:pt x="17462" y="64293"/>
                                </a:lnTo>
                                <a:lnTo>
                                  <a:pt x="30162" y="66675"/>
                                </a:lnTo>
                                <a:lnTo>
                                  <a:pt x="38100" y="65881"/>
                                </a:lnTo>
                                <a:lnTo>
                                  <a:pt x="45243" y="64293"/>
                                </a:lnTo>
                                <a:lnTo>
                                  <a:pt x="50006" y="62706"/>
                                </a:lnTo>
                                <a:lnTo>
                                  <a:pt x="51593" y="61912"/>
                                </a:lnTo>
                                <a:lnTo>
                                  <a:pt x="52387" y="61118"/>
                                </a:lnTo>
                                <a:lnTo>
                                  <a:pt x="53181" y="59531"/>
                                </a:lnTo>
                                <a:lnTo>
                                  <a:pt x="53181" y="55562"/>
                                </a:lnTo>
                                <a:lnTo>
                                  <a:pt x="52387" y="53975"/>
                                </a:lnTo>
                                <a:lnTo>
                                  <a:pt x="52387" y="53181"/>
                                </a:lnTo>
                                <a:lnTo>
                                  <a:pt x="51593" y="53181"/>
                                </a:lnTo>
                                <a:lnTo>
                                  <a:pt x="49212" y="53975"/>
                                </a:lnTo>
                                <a:lnTo>
                                  <a:pt x="45243" y="55562"/>
                                </a:lnTo>
                                <a:lnTo>
                                  <a:pt x="38893" y="57150"/>
                                </a:lnTo>
                                <a:lnTo>
                                  <a:pt x="31750" y="57150"/>
                                </a:lnTo>
                                <a:lnTo>
                                  <a:pt x="22225" y="56356"/>
                                </a:lnTo>
                                <a:lnTo>
                                  <a:pt x="15875" y="51593"/>
                                </a:lnTo>
                                <a:lnTo>
                                  <a:pt x="12700" y="44450"/>
                                </a:lnTo>
                                <a:lnTo>
                                  <a:pt x="11906" y="35718"/>
                                </a:lnTo>
                                <a:lnTo>
                                  <a:pt x="51593" y="35718"/>
                                </a:lnTo>
                                <a:lnTo>
                                  <a:pt x="53975" y="34131"/>
                                </a:lnTo>
                                <a:lnTo>
                                  <a:pt x="55562" y="30956"/>
                                </a:lnTo>
                                <a:lnTo>
                                  <a:pt x="55562" y="28575"/>
                                </a:lnTo>
                                <a:lnTo>
                                  <a:pt x="53975" y="17462"/>
                                </a:lnTo>
                                <a:lnTo>
                                  <a:pt x="49212" y="8731"/>
                                </a:lnTo>
                                <a:lnTo>
                                  <a:pt x="41275" y="2381"/>
                                </a:lnTo>
                                <a:lnTo>
                                  <a:pt x="29368" y="0"/>
                                </a:lnTo>
                                <a:close/>
                              </a:path>
                            </a:pathLst>
                          </a:custGeom>
                          <a:solidFill>
                            <a:srgbClr val="100F0D"/>
                          </a:solidFill>
                        </wps:spPr>
                        <wps:bodyPr vertOverflow="overflow" horzOverflow="overflow" vert="horz" anchor="t"/>
                      </wps:wsp>
                      <wps:wsp>
                        <wps:cNvPr id="810" name="Shape 810"/>
                        <wps:cNvSpPr/>
                        <wps:spPr>
                          <a:xfrm>
                            <a:off x="951146" y="4552938"/>
                            <a:ext cx="55562" cy="94456"/>
                          </a:xfrm>
                          <a:custGeom>
                            <a:avLst/>
                            <a:gdLst/>
                            <a:ahLst/>
                            <a:cxnLst/>
                            <a:rect l="0" t="0" r="0" b="0"/>
                            <a:pathLst>
                              <a:path w="55562" h="94456">
                                <a:moveTo>
                                  <a:pt x="47625" y="0"/>
                                </a:moveTo>
                                <a:lnTo>
                                  <a:pt x="46037" y="793"/>
                                </a:lnTo>
                                <a:lnTo>
                                  <a:pt x="44450" y="793"/>
                                </a:lnTo>
                                <a:lnTo>
                                  <a:pt x="44450" y="37306"/>
                                </a:lnTo>
                                <a:lnTo>
                                  <a:pt x="35718" y="30162"/>
                                </a:lnTo>
                                <a:lnTo>
                                  <a:pt x="31519" y="29112"/>
                                </a:lnTo>
                                <a:lnTo>
                                  <a:pt x="26987" y="37306"/>
                                </a:lnTo>
                                <a:lnTo>
                                  <a:pt x="35718" y="40481"/>
                                </a:lnTo>
                                <a:lnTo>
                                  <a:pt x="44450" y="49212"/>
                                </a:lnTo>
                                <a:lnTo>
                                  <a:pt x="44450" y="73025"/>
                                </a:lnTo>
                                <a:lnTo>
                                  <a:pt x="39687" y="78581"/>
                                </a:lnTo>
                                <a:lnTo>
                                  <a:pt x="34925" y="82550"/>
                                </a:lnTo>
                                <a:lnTo>
                                  <a:pt x="30956" y="84137"/>
                                </a:lnTo>
                                <a:lnTo>
                                  <a:pt x="26193" y="84931"/>
                                </a:lnTo>
                                <a:lnTo>
                                  <a:pt x="19050" y="82550"/>
                                </a:lnTo>
                                <a:lnTo>
                                  <a:pt x="15081" y="76993"/>
                                </a:lnTo>
                                <a:lnTo>
                                  <a:pt x="11906" y="69850"/>
                                </a:lnTo>
                                <a:lnTo>
                                  <a:pt x="11906" y="60325"/>
                                </a:lnTo>
                                <a:lnTo>
                                  <a:pt x="12700" y="52387"/>
                                </a:lnTo>
                                <a:lnTo>
                                  <a:pt x="15081" y="44450"/>
                                </a:lnTo>
                                <a:lnTo>
                                  <a:pt x="19843" y="39687"/>
                                </a:lnTo>
                                <a:lnTo>
                                  <a:pt x="26987" y="37306"/>
                                </a:lnTo>
                                <a:lnTo>
                                  <a:pt x="31519" y="29112"/>
                                </a:lnTo>
                                <a:lnTo>
                                  <a:pt x="26193" y="27781"/>
                                </a:lnTo>
                                <a:lnTo>
                                  <a:pt x="15081" y="30162"/>
                                </a:lnTo>
                                <a:lnTo>
                                  <a:pt x="6350" y="37306"/>
                                </a:lnTo>
                                <a:lnTo>
                                  <a:pt x="1587" y="47625"/>
                                </a:lnTo>
                                <a:lnTo>
                                  <a:pt x="0" y="61912"/>
                                </a:lnTo>
                                <a:lnTo>
                                  <a:pt x="1587" y="74612"/>
                                </a:lnTo>
                                <a:lnTo>
                                  <a:pt x="5556" y="84931"/>
                                </a:lnTo>
                                <a:lnTo>
                                  <a:pt x="13493" y="92075"/>
                                </a:lnTo>
                                <a:lnTo>
                                  <a:pt x="24606" y="94456"/>
                                </a:lnTo>
                                <a:lnTo>
                                  <a:pt x="35718" y="91281"/>
                                </a:lnTo>
                                <a:lnTo>
                                  <a:pt x="46037" y="83343"/>
                                </a:lnTo>
                                <a:lnTo>
                                  <a:pt x="46037" y="92075"/>
                                </a:lnTo>
                                <a:lnTo>
                                  <a:pt x="46831" y="92868"/>
                                </a:lnTo>
                                <a:lnTo>
                                  <a:pt x="48418" y="93662"/>
                                </a:lnTo>
                                <a:lnTo>
                                  <a:pt x="53181" y="93662"/>
                                </a:lnTo>
                                <a:lnTo>
                                  <a:pt x="54768" y="92868"/>
                                </a:lnTo>
                                <a:lnTo>
                                  <a:pt x="55562" y="92075"/>
                                </a:lnTo>
                                <a:lnTo>
                                  <a:pt x="55562" y="793"/>
                                </a:lnTo>
                                <a:lnTo>
                                  <a:pt x="54768" y="793"/>
                                </a:lnTo>
                                <a:lnTo>
                                  <a:pt x="52387" y="0"/>
                                </a:lnTo>
                                <a:lnTo>
                                  <a:pt x="47625" y="0"/>
                                </a:lnTo>
                                <a:close/>
                              </a:path>
                            </a:pathLst>
                          </a:custGeom>
                          <a:solidFill>
                            <a:srgbClr val="100F0D"/>
                          </a:solidFill>
                        </wps:spPr>
                        <wps:bodyPr vertOverflow="overflow" horzOverflow="overflow" vert="horz" anchor="t"/>
                      </wps:wsp>
                      <wps:wsp>
                        <wps:cNvPr id="811" name="Shape 811"/>
                        <wps:cNvSpPr/>
                        <wps:spPr>
                          <a:xfrm>
                            <a:off x="1025759" y="4553732"/>
                            <a:ext cx="48418" cy="69056"/>
                          </a:xfrm>
                          <a:custGeom>
                            <a:avLst/>
                            <a:gdLst/>
                            <a:ahLst/>
                            <a:cxnLst/>
                            <a:rect l="0" t="0" r="0" b="0"/>
                            <a:pathLst>
                              <a:path w="48418" h="69056">
                                <a:moveTo>
                                  <a:pt x="21431" y="0"/>
                                </a:moveTo>
                                <a:lnTo>
                                  <a:pt x="14287" y="793"/>
                                </a:lnTo>
                                <a:lnTo>
                                  <a:pt x="8731" y="2381"/>
                                </a:lnTo>
                                <a:lnTo>
                                  <a:pt x="3968" y="3968"/>
                                </a:lnTo>
                                <a:lnTo>
                                  <a:pt x="1587" y="5556"/>
                                </a:lnTo>
                                <a:lnTo>
                                  <a:pt x="0" y="7143"/>
                                </a:lnTo>
                                <a:lnTo>
                                  <a:pt x="0" y="11906"/>
                                </a:lnTo>
                                <a:lnTo>
                                  <a:pt x="793" y="13493"/>
                                </a:lnTo>
                                <a:lnTo>
                                  <a:pt x="1587" y="14287"/>
                                </a:lnTo>
                                <a:lnTo>
                                  <a:pt x="2381" y="14287"/>
                                </a:lnTo>
                                <a:lnTo>
                                  <a:pt x="3968" y="13493"/>
                                </a:lnTo>
                                <a:lnTo>
                                  <a:pt x="7937" y="11906"/>
                                </a:lnTo>
                                <a:lnTo>
                                  <a:pt x="12700" y="10318"/>
                                </a:lnTo>
                                <a:lnTo>
                                  <a:pt x="19843" y="9525"/>
                                </a:lnTo>
                                <a:lnTo>
                                  <a:pt x="26987" y="10318"/>
                                </a:lnTo>
                                <a:lnTo>
                                  <a:pt x="32543" y="14287"/>
                                </a:lnTo>
                                <a:lnTo>
                                  <a:pt x="35718" y="19843"/>
                                </a:lnTo>
                                <a:lnTo>
                                  <a:pt x="37306" y="26987"/>
                                </a:lnTo>
                                <a:lnTo>
                                  <a:pt x="35718" y="33337"/>
                                </a:lnTo>
                                <a:lnTo>
                                  <a:pt x="33337" y="38100"/>
                                </a:lnTo>
                                <a:lnTo>
                                  <a:pt x="28575" y="42068"/>
                                </a:lnTo>
                                <a:lnTo>
                                  <a:pt x="20637" y="43656"/>
                                </a:lnTo>
                                <a:lnTo>
                                  <a:pt x="17462" y="43656"/>
                                </a:lnTo>
                                <a:lnTo>
                                  <a:pt x="15875" y="44450"/>
                                </a:lnTo>
                                <a:lnTo>
                                  <a:pt x="15081" y="46037"/>
                                </a:lnTo>
                                <a:lnTo>
                                  <a:pt x="14287" y="48418"/>
                                </a:lnTo>
                                <a:lnTo>
                                  <a:pt x="15081" y="67468"/>
                                </a:lnTo>
                                <a:lnTo>
                                  <a:pt x="15081" y="68262"/>
                                </a:lnTo>
                                <a:lnTo>
                                  <a:pt x="15875" y="69056"/>
                                </a:lnTo>
                                <a:lnTo>
                                  <a:pt x="23812" y="69056"/>
                                </a:lnTo>
                                <a:lnTo>
                                  <a:pt x="25400" y="67468"/>
                                </a:lnTo>
                                <a:lnTo>
                                  <a:pt x="25400" y="50800"/>
                                </a:lnTo>
                                <a:lnTo>
                                  <a:pt x="34925" y="49212"/>
                                </a:lnTo>
                                <a:lnTo>
                                  <a:pt x="42068" y="43656"/>
                                </a:lnTo>
                                <a:lnTo>
                                  <a:pt x="46831" y="36512"/>
                                </a:lnTo>
                                <a:lnTo>
                                  <a:pt x="48418" y="25400"/>
                                </a:lnTo>
                                <a:lnTo>
                                  <a:pt x="46831" y="15875"/>
                                </a:lnTo>
                                <a:lnTo>
                                  <a:pt x="42068" y="7937"/>
                                </a:lnTo>
                                <a:lnTo>
                                  <a:pt x="33337" y="2381"/>
                                </a:lnTo>
                                <a:lnTo>
                                  <a:pt x="21431" y="0"/>
                                </a:lnTo>
                                <a:close/>
                              </a:path>
                            </a:pathLst>
                          </a:custGeom>
                          <a:solidFill>
                            <a:srgbClr val="100F0D"/>
                          </a:solidFill>
                        </wps:spPr>
                        <wps:bodyPr vertOverflow="overflow" horzOverflow="overflow" vert="horz" anchor="t"/>
                      </wps:wsp>
                      <wps:wsp>
                        <wps:cNvPr id="812" name="Shape 812"/>
                        <wps:cNvSpPr/>
                        <wps:spPr>
                          <a:xfrm>
                            <a:off x="1039252" y="4631519"/>
                            <a:ext cx="13493" cy="15081"/>
                          </a:xfrm>
                          <a:custGeom>
                            <a:avLst/>
                            <a:gdLst/>
                            <a:ahLst/>
                            <a:cxnLst/>
                            <a:rect l="0" t="0" r="0" b="0"/>
                            <a:pathLst>
                              <a:path w="13493" h="15081">
                                <a:moveTo>
                                  <a:pt x="3175" y="0"/>
                                </a:moveTo>
                                <a:lnTo>
                                  <a:pt x="1587" y="1587"/>
                                </a:lnTo>
                                <a:lnTo>
                                  <a:pt x="0" y="3968"/>
                                </a:lnTo>
                                <a:lnTo>
                                  <a:pt x="0" y="11112"/>
                                </a:lnTo>
                                <a:lnTo>
                                  <a:pt x="1587" y="13493"/>
                                </a:lnTo>
                                <a:lnTo>
                                  <a:pt x="3175" y="15081"/>
                                </a:lnTo>
                                <a:lnTo>
                                  <a:pt x="10318" y="15081"/>
                                </a:lnTo>
                                <a:lnTo>
                                  <a:pt x="12700" y="13493"/>
                                </a:lnTo>
                                <a:lnTo>
                                  <a:pt x="13493" y="11112"/>
                                </a:lnTo>
                                <a:lnTo>
                                  <a:pt x="13493" y="3968"/>
                                </a:lnTo>
                                <a:lnTo>
                                  <a:pt x="12700" y="1587"/>
                                </a:lnTo>
                                <a:lnTo>
                                  <a:pt x="10318" y="0"/>
                                </a:lnTo>
                                <a:lnTo>
                                  <a:pt x="3175" y="0"/>
                                </a:lnTo>
                                <a:close/>
                              </a:path>
                            </a:pathLst>
                          </a:custGeom>
                          <a:solidFill>
                            <a:srgbClr val="100F0D"/>
                          </a:solidFill>
                        </wps:spPr>
                        <wps:bodyPr vertOverflow="overflow" horzOverflow="overflow" vert="horz" anchor="t"/>
                      </wps:wsp>
                      <wps:wsp>
                        <wps:cNvPr id="813" name="Shape 813"/>
                        <wps:cNvSpPr/>
                        <wps:spPr>
                          <a:xfrm>
                            <a:off x="2709302" y="4241788"/>
                            <a:ext cx="65087" cy="88106"/>
                          </a:xfrm>
                          <a:custGeom>
                            <a:avLst/>
                            <a:gdLst/>
                            <a:ahLst/>
                            <a:cxnLst/>
                            <a:rect l="0" t="0" r="0" b="0"/>
                            <a:pathLst>
                              <a:path w="65087" h="88106">
                                <a:moveTo>
                                  <a:pt x="1587" y="0"/>
                                </a:moveTo>
                                <a:lnTo>
                                  <a:pt x="0" y="793"/>
                                </a:lnTo>
                                <a:lnTo>
                                  <a:pt x="0" y="55562"/>
                                </a:lnTo>
                                <a:lnTo>
                                  <a:pt x="2381" y="69850"/>
                                </a:lnTo>
                                <a:lnTo>
                                  <a:pt x="8731" y="80168"/>
                                </a:lnTo>
                                <a:lnTo>
                                  <a:pt x="19050" y="85725"/>
                                </a:lnTo>
                                <a:lnTo>
                                  <a:pt x="31750" y="88106"/>
                                </a:lnTo>
                                <a:lnTo>
                                  <a:pt x="46037" y="85725"/>
                                </a:lnTo>
                                <a:lnTo>
                                  <a:pt x="56356" y="79375"/>
                                </a:lnTo>
                                <a:lnTo>
                                  <a:pt x="63500" y="69056"/>
                                </a:lnTo>
                                <a:lnTo>
                                  <a:pt x="65087" y="54768"/>
                                </a:lnTo>
                                <a:lnTo>
                                  <a:pt x="65087" y="793"/>
                                </a:lnTo>
                                <a:lnTo>
                                  <a:pt x="64293" y="0"/>
                                </a:lnTo>
                                <a:lnTo>
                                  <a:pt x="55562" y="0"/>
                                </a:lnTo>
                                <a:lnTo>
                                  <a:pt x="53975" y="793"/>
                                </a:lnTo>
                                <a:lnTo>
                                  <a:pt x="53975" y="54768"/>
                                </a:lnTo>
                                <a:lnTo>
                                  <a:pt x="52387" y="65087"/>
                                </a:lnTo>
                                <a:lnTo>
                                  <a:pt x="48418" y="72231"/>
                                </a:lnTo>
                                <a:lnTo>
                                  <a:pt x="42068" y="76993"/>
                                </a:lnTo>
                                <a:lnTo>
                                  <a:pt x="32543" y="78581"/>
                                </a:lnTo>
                                <a:lnTo>
                                  <a:pt x="23812" y="76993"/>
                                </a:lnTo>
                                <a:lnTo>
                                  <a:pt x="17462" y="72231"/>
                                </a:lnTo>
                                <a:lnTo>
                                  <a:pt x="12700" y="65087"/>
                                </a:lnTo>
                                <a:lnTo>
                                  <a:pt x="11906" y="53975"/>
                                </a:lnTo>
                                <a:lnTo>
                                  <a:pt x="11906" y="1587"/>
                                </a:lnTo>
                                <a:lnTo>
                                  <a:pt x="10318" y="0"/>
                                </a:lnTo>
                                <a:lnTo>
                                  <a:pt x="1587" y="0"/>
                                </a:lnTo>
                                <a:close/>
                              </a:path>
                            </a:pathLst>
                          </a:custGeom>
                          <a:solidFill>
                            <a:srgbClr val="100F0D"/>
                          </a:solidFill>
                        </wps:spPr>
                        <wps:bodyPr vertOverflow="overflow" horzOverflow="overflow" vert="horz" anchor="t"/>
                      </wps:wsp>
                      <wps:wsp>
                        <wps:cNvPr id="814" name="Shape 814"/>
                        <wps:cNvSpPr/>
                        <wps:spPr>
                          <a:xfrm>
                            <a:off x="2795821" y="4264013"/>
                            <a:ext cx="51593" cy="65087"/>
                          </a:xfrm>
                          <a:custGeom>
                            <a:avLst/>
                            <a:gdLst/>
                            <a:ahLst/>
                            <a:cxnLst/>
                            <a:rect l="0" t="0" r="0" b="0"/>
                            <a:pathLst>
                              <a:path w="51593" h="65087">
                                <a:moveTo>
                                  <a:pt x="30162" y="0"/>
                                </a:moveTo>
                                <a:lnTo>
                                  <a:pt x="19843" y="2381"/>
                                </a:lnTo>
                                <a:lnTo>
                                  <a:pt x="9525" y="10318"/>
                                </a:lnTo>
                                <a:lnTo>
                                  <a:pt x="9525" y="1587"/>
                                </a:lnTo>
                                <a:lnTo>
                                  <a:pt x="8731" y="793"/>
                                </a:lnTo>
                                <a:lnTo>
                                  <a:pt x="793" y="793"/>
                                </a:lnTo>
                                <a:lnTo>
                                  <a:pt x="0" y="1587"/>
                                </a:lnTo>
                                <a:lnTo>
                                  <a:pt x="0" y="64293"/>
                                </a:lnTo>
                                <a:lnTo>
                                  <a:pt x="793" y="64293"/>
                                </a:lnTo>
                                <a:lnTo>
                                  <a:pt x="2381" y="65087"/>
                                </a:lnTo>
                                <a:lnTo>
                                  <a:pt x="7937" y="65087"/>
                                </a:lnTo>
                                <a:lnTo>
                                  <a:pt x="9525" y="64293"/>
                                </a:lnTo>
                                <a:lnTo>
                                  <a:pt x="10318" y="64293"/>
                                </a:lnTo>
                                <a:lnTo>
                                  <a:pt x="11112" y="62706"/>
                                </a:lnTo>
                                <a:lnTo>
                                  <a:pt x="11112" y="20637"/>
                                </a:lnTo>
                                <a:lnTo>
                                  <a:pt x="19843" y="11906"/>
                                </a:lnTo>
                                <a:lnTo>
                                  <a:pt x="27781" y="9525"/>
                                </a:lnTo>
                                <a:lnTo>
                                  <a:pt x="33337" y="10318"/>
                                </a:lnTo>
                                <a:lnTo>
                                  <a:pt x="37306" y="14287"/>
                                </a:lnTo>
                                <a:lnTo>
                                  <a:pt x="39687" y="19050"/>
                                </a:lnTo>
                                <a:lnTo>
                                  <a:pt x="40481" y="27781"/>
                                </a:lnTo>
                                <a:lnTo>
                                  <a:pt x="40481" y="62706"/>
                                </a:lnTo>
                                <a:lnTo>
                                  <a:pt x="41275" y="64293"/>
                                </a:lnTo>
                                <a:lnTo>
                                  <a:pt x="42068" y="64293"/>
                                </a:lnTo>
                                <a:lnTo>
                                  <a:pt x="43656" y="65087"/>
                                </a:lnTo>
                                <a:lnTo>
                                  <a:pt x="49212" y="65087"/>
                                </a:lnTo>
                                <a:lnTo>
                                  <a:pt x="50800" y="64293"/>
                                </a:lnTo>
                                <a:lnTo>
                                  <a:pt x="51593" y="64293"/>
                                </a:lnTo>
                                <a:lnTo>
                                  <a:pt x="51593" y="26193"/>
                                </a:lnTo>
                                <a:lnTo>
                                  <a:pt x="50800" y="15081"/>
                                </a:lnTo>
                                <a:lnTo>
                                  <a:pt x="46831" y="7143"/>
                                </a:lnTo>
                                <a:lnTo>
                                  <a:pt x="40481" y="1587"/>
                                </a:lnTo>
                                <a:lnTo>
                                  <a:pt x="30162" y="0"/>
                                </a:lnTo>
                                <a:close/>
                              </a:path>
                            </a:pathLst>
                          </a:custGeom>
                          <a:solidFill>
                            <a:srgbClr val="100F0D"/>
                          </a:solidFill>
                        </wps:spPr>
                        <wps:bodyPr vertOverflow="overflow" horzOverflow="overflow" vert="horz" anchor="t"/>
                      </wps:wsp>
                      <wps:wsp>
                        <wps:cNvPr id="815" name="Shape 815"/>
                        <wps:cNvSpPr/>
                        <wps:spPr>
                          <a:xfrm>
                            <a:off x="2853765" y="4264013"/>
                            <a:ext cx="50006" cy="65881"/>
                          </a:xfrm>
                          <a:custGeom>
                            <a:avLst/>
                            <a:gdLst/>
                            <a:ahLst/>
                            <a:cxnLst/>
                            <a:rect l="0" t="0" r="0" b="0"/>
                            <a:pathLst>
                              <a:path w="50006" h="65881">
                                <a:moveTo>
                                  <a:pt x="19050" y="0"/>
                                </a:moveTo>
                                <a:lnTo>
                                  <a:pt x="12700" y="1587"/>
                                </a:lnTo>
                                <a:lnTo>
                                  <a:pt x="7937" y="3968"/>
                                </a:lnTo>
                                <a:lnTo>
                                  <a:pt x="4762" y="6350"/>
                                </a:lnTo>
                                <a:lnTo>
                                  <a:pt x="3175" y="7937"/>
                                </a:lnTo>
                                <a:lnTo>
                                  <a:pt x="3175" y="12700"/>
                                </a:lnTo>
                                <a:lnTo>
                                  <a:pt x="5556" y="15081"/>
                                </a:lnTo>
                                <a:lnTo>
                                  <a:pt x="7937" y="13493"/>
                                </a:lnTo>
                                <a:lnTo>
                                  <a:pt x="11906" y="11906"/>
                                </a:lnTo>
                                <a:lnTo>
                                  <a:pt x="17462" y="9525"/>
                                </a:lnTo>
                                <a:lnTo>
                                  <a:pt x="25400" y="8731"/>
                                </a:lnTo>
                                <a:lnTo>
                                  <a:pt x="31750" y="9525"/>
                                </a:lnTo>
                                <a:lnTo>
                                  <a:pt x="35718" y="11906"/>
                                </a:lnTo>
                                <a:lnTo>
                                  <a:pt x="38100" y="16668"/>
                                </a:lnTo>
                                <a:lnTo>
                                  <a:pt x="38893" y="23018"/>
                                </a:lnTo>
                                <a:lnTo>
                                  <a:pt x="38893" y="27781"/>
                                </a:lnTo>
                                <a:lnTo>
                                  <a:pt x="30956" y="27781"/>
                                </a:lnTo>
                                <a:lnTo>
                                  <a:pt x="27144" y="28019"/>
                                </a:lnTo>
                                <a:lnTo>
                                  <a:pt x="29368" y="35718"/>
                                </a:lnTo>
                                <a:lnTo>
                                  <a:pt x="38893" y="35718"/>
                                </a:lnTo>
                                <a:lnTo>
                                  <a:pt x="38893" y="48418"/>
                                </a:lnTo>
                                <a:lnTo>
                                  <a:pt x="30956" y="54768"/>
                                </a:lnTo>
                                <a:lnTo>
                                  <a:pt x="23018" y="57150"/>
                                </a:lnTo>
                                <a:lnTo>
                                  <a:pt x="15081" y="54768"/>
                                </a:lnTo>
                                <a:lnTo>
                                  <a:pt x="11906" y="46831"/>
                                </a:lnTo>
                                <a:lnTo>
                                  <a:pt x="12700" y="42068"/>
                                </a:lnTo>
                                <a:lnTo>
                                  <a:pt x="15875" y="38893"/>
                                </a:lnTo>
                                <a:lnTo>
                                  <a:pt x="21431" y="36512"/>
                                </a:lnTo>
                                <a:lnTo>
                                  <a:pt x="29368" y="35718"/>
                                </a:lnTo>
                                <a:lnTo>
                                  <a:pt x="27144" y="28019"/>
                                </a:lnTo>
                                <a:lnTo>
                                  <a:pt x="18256" y="28575"/>
                                </a:lnTo>
                                <a:lnTo>
                                  <a:pt x="8731" y="32543"/>
                                </a:lnTo>
                                <a:lnTo>
                                  <a:pt x="2381" y="38893"/>
                                </a:lnTo>
                                <a:lnTo>
                                  <a:pt x="0" y="47625"/>
                                </a:lnTo>
                                <a:lnTo>
                                  <a:pt x="1587" y="55562"/>
                                </a:lnTo>
                                <a:lnTo>
                                  <a:pt x="6350" y="61118"/>
                                </a:lnTo>
                                <a:lnTo>
                                  <a:pt x="12700" y="65087"/>
                                </a:lnTo>
                                <a:lnTo>
                                  <a:pt x="21431" y="65881"/>
                                </a:lnTo>
                                <a:lnTo>
                                  <a:pt x="31750" y="63500"/>
                                </a:lnTo>
                                <a:lnTo>
                                  <a:pt x="40481" y="57150"/>
                                </a:lnTo>
                                <a:lnTo>
                                  <a:pt x="40481" y="62706"/>
                                </a:lnTo>
                                <a:lnTo>
                                  <a:pt x="41275" y="64293"/>
                                </a:lnTo>
                                <a:lnTo>
                                  <a:pt x="42068" y="65087"/>
                                </a:lnTo>
                                <a:lnTo>
                                  <a:pt x="47625" y="65087"/>
                                </a:lnTo>
                                <a:lnTo>
                                  <a:pt x="49212" y="64293"/>
                                </a:lnTo>
                                <a:lnTo>
                                  <a:pt x="50006" y="62706"/>
                                </a:lnTo>
                                <a:lnTo>
                                  <a:pt x="50006" y="22225"/>
                                </a:lnTo>
                                <a:lnTo>
                                  <a:pt x="48418" y="12700"/>
                                </a:lnTo>
                                <a:lnTo>
                                  <a:pt x="44450" y="5556"/>
                                </a:lnTo>
                                <a:lnTo>
                                  <a:pt x="37306" y="793"/>
                                </a:lnTo>
                                <a:lnTo>
                                  <a:pt x="26193" y="0"/>
                                </a:lnTo>
                                <a:lnTo>
                                  <a:pt x="19050" y="0"/>
                                </a:lnTo>
                                <a:close/>
                              </a:path>
                            </a:pathLst>
                          </a:custGeom>
                          <a:solidFill>
                            <a:srgbClr val="100F0D"/>
                          </a:solidFill>
                        </wps:spPr>
                        <wps:bodyPr vertOverflow="overflow" horzOverflow="overflow" vert="horz" anchor="t"/>
                      </wps:wsp>
                      <wps:wsp>
                        <wps:cNvPr id="816" name="Shape 816"/>
                        <wps:cNvSpPr/>
                        <wps:spPr>
                          <a:xfrm>
                            <a:off x="2933140" y="4264013"/>
                            <a:ext cx="51593" cy="65087"/>
                          </a:xfrm>
                          <a:custGeom>
                            <a:avLst/>
                            <a:gdLst/>
                            <a:ahLst/>
                            <a:cxnLst/>
                            <a:rect l="0" t="0" r="0" b="0"/>
                            <a:pathLst>
                              <a:path w="51593" h="65087">
                                <a:moveTo>
                                  <a:pt x="30162" y="0"/>
                                </a:moveTo>
                                <a:lnTo>
                                  <a:pt x="19843" y="2381"/>
                                </a:lnTo>
                                <a:lnTo>
                                  <a:pt x="10318" y="10318"/>
                                </a:lnTo>
                                <a:lnTo>
                                  <a:pt x="10318" y="2381"/>
                                </a:lnTo>
                                <a:lnTo>
                                  <a:pt x="8731" y="793"/>
                                </a:lnTo>
                                <a:lnTo>
                                  <a:pt x="793" y="793"/>
                                </a:lnTo>
                                <a:lnTo>
                                  <a:pt x="0" y="1587"/>
                                </a:lnTo>
                                <a:lnTo>
                                  <a:pt x="0" y="64293"/>
                                </a:lnTo>
                                <a:lnTo>
                                  <a:pt x="793" y="64293"/>
                                </a:lnTo>
                                <a:lnTo>
                                  <a:pt x="3175" y="65087"/>
                                </a:lnTo>
                                <a:lnTo>
                                  <a:pt x="7937" y="65087"/>
                                </a:lnTo>
                                <a:lnTo>
                                  <a:pt x="9525" y="64293"/>
                                </a:lnTo>
                                <a:lnTo>
                                  <a:pt x="11112" y="64293"/>
                                </a:lnTo>
                                <a:lnTo>
                                  <a:pt x="11112" y="20637"/>
                                </a:lnTo>
                                <a:lnTo>
                                  <a:pt x="19843" y="11906"/>
                                </a:lnTo>
                                <a:lnTo>
                                  <a:pt x="27781" y="9525"/>
                                </a:lnTo>
                                <a:lnTo>
                                  <a:pt x="34131" y="10318"/>
                                </a:lnTo>
                                <a:lnTo>
                                  <a:pt x="38100" y="14287"/>
                                </a:lnTo>
                                <a:lnTo>
                                  <a:pt x="40481" y="19050"/>
                                </a:lnTo>
                                <a:lnTo>
                                  <a:pt x="41275" y="27781"/>
                                </a:lnTo>
                                <a:lnTo>
                                  <a:pt x="41275" y="64293"/>
                                </a:lnTo>
                                <a:lnTo>
                                  <a:pt x="42068" y="64293"/>
                                </a:lnTo>
                                <a:lnTo>
                                  <a:pt x="43656" y="65087"/>
                                </a:lnTo>
                                <a:lnTo>
                                  <a:pt x="49212" y="65087"/>
                                </a:lnTo>
                                <a:lnTo>
                                  <a:pt x="50800" y="64293"/>
                                </a:lnTo>
                                <a:lnTo>
                                  <a:pt x="51593" y="64293"/>
                                </a:lnTo>
                                <a:lnTo>
                                  <a:pt x="51593" y="26193"/>
                                </a:lnTo>
                                <a:lnTo>
                                  <a:pt x="50800" y="15081"/>
                                </a:lnTo>
                                <a:lnTo>
                                  <a:pt x="46831" y="7143"/>
                                </a:lnTo>
                                <a:lnTo>
                                  <a:pt x="40481" y="1587"/>
                                </a:lnTo>
                                <a:lnTo>
                                  <a:pt x="30162" y="0"/>
                                </a:lnTo>
                                <a:close/>
                              </a:path>
                            </a:pathLst>
                          </a:custGeom>
                          <a:solidFill>
                            <a:srgbClr val="100F0D"/>
                          </a:solidFill>
                        </wps:spPr>
                        <wps:bodyPr vertOverflow="overflow" horzOverflow="overflow" vert="horz" anchor="t"/>
                      </wps:wsp>
                      <wps:wsp>
                        <wps:cNvPr id="817" name="Shape 817"/>
                        <wps:cNvSpPr/>
                        <wps:spPr>
                          <a:xfrm>
                            <a:off x="3039502" y="4239407"/>
                            <a:ext cx="13493" cy="13493"/>
                          </a:xfrm>
                          <a:custGeom>
                            <a:avLst/>
                            <a:gdLst/>
                            <a:ahLst/>
                            <a:cxnLst/>
                            <a:rect l="0" t="0" r="0" b="0"/>
                            <a:pathLst>
                              <a:path w="13493" h="13493">
                                <a:moveTo>
                                  <a:pt x="6350" y="0"/>
                                </a:moveTo>
                                <a:lnTo>
                                  <a:pt x="1587" y="1587"/>
                                </a:lnTo>
                                <a:lnTo>
                                  <a:pt x="0" y="7143"/>
                                </a:lnTo>
                                <a:lnTo>
                                  <a:pt x="1587" y="11906"/>
                                </a:lnTo>
                                <a:lnTo>
                                  <a:pt x="6350" y="13493"/>
                                </a:lnTo>
                                <a:lnTo>
                                  <a:pt x="11906" y="11906"/>
                                </a:lnTo>
                                <a:lnTo>
                                  <a:pt x="13493" y="7143"/>
                                </a:lnTo>
                                <a:lnTo>
                                  <a:pt x="11906" y="1587"/>
                                </a:lnTo>
                                <a:lnTo>
                                  <a:pt x="6350" y="0"/>
                                </a:lnTo>
                                <a:close/>
                              </a:path>
                            </a:pathLst>
                          </a:custGeom>
                          <a:solidFill>
                            <a:srgbClr val="100F0D"/>
                          </a:solidFill>
                        </wps:spPr>
                        <wps:bodyPr vertOverflow="overflow" horzOverflow="overflow" vert="horz" anchor="t"/>
                      </wps:wsp>
                      <wps:wsp>
                        <wps:cNvPr id="818" name="Shape 818"/>
                        <wps:cNvSpPr/>
                        <wps:spPr>
                          <a:xfrm>
                            <a:off x="2987909" y="4248138"/>
                            <a:ext cx="63500" cy="81756"/>
                          </a:xfrm>
                          <a:custGeom>
                            <a:avLst/>
                            <a:gdLst/>
                            <a:ahLst/>
                            <a:cxnLst/>
                            <a:rect l="0" t="0" r="0" b="0"/>
                            <a:pathLst>
                              <a:path w="63500" h="81756">
                                <a:moveTo>
                                  <a:pt x="13493" y="0"/>
                                </a:moveTo>
                                <a:lnTo>
                                  <a:pt x="11112" y="793"/>
                                </a:lnTo>
                                <a:lnTo>
                                  <a:pt x="10318" y="1587"/>
                                </a:lnTo>
                                <a:lnTo>
                                  <a:pt x="10318" y="16668"/>
                                </a:lnTo>
                                <a:lnTo>
                                  <a:pt x="793" y="16668"/>
                                </a:lnTo>
                                <a:lnTo>
                                  <a:pt x="0" y="17462"/>
                                </a:lnTo>
                                <a:lnTo>
                                  <a:pt x="0" y="24606"/>
                                </a:lnTo>
                                <a:lnTo>
                                  <a:pt x="1587" y="26193"/>
                                </a:lnTo>
                                <a:lnTo>
                                  <a:pt x="10318" y="26193"/>
                                </a:lnTo>
                                <a:lnTo>
                                  <a:pt x="10318" y="61118"/>
                                </a:lnTo>
                                <a:lnTo>
                                  <a:pt x="11112" y="70643"/>
                                </a:lnTo>
                                <a:lnTo>
                                  <a:pt x="14287" y="76993"/>
                                </a:lnTo>
                                <a:lnTo>
                                  <a:pt x="19843" y="80168"/>
                                </a:lnTo>
                                <a:lnTo>
                                  <a:pt x="27781" y="81756"/>
                                </a:lnTo>
                                <a:lnTo>
                                  <a:pt x="30956" y="81756"/>
                                </a:lnTo>
                                <a:lnTo>
                                  <a:pt x="34131" y="80962"/>
                                </a:lnTo>
                                <a:lnTo>
                                  <a:pt x="36512" y="80168"/>
                                </a:lnTo>
                                <a:lnTo>
                                  <a:pt x="38100" y="79375"/>
                                </a:lnTo>
                                <a:lnTo>
                                  <a:pt x="38893" y="77787"/>
                                </a:lnTo>
                                <a:lnTo>
                                  <a:pt x="38893" y="71437"/>
                                </a:lnTo>
                                <a:lnTo>
                                  <a:pt x="38100" y="70643"/>
                                </a:lnTo>
                                <a:lnTo>
                                  <a:pt x="36512" y="70643"/>
                                </a:lnTo>
                                <a:lnTo>
                                  <a:pt x="34925" y="71437"/>
                                </a:lnTo>
                                <a:lnTo>
                                  <a:pt x="32543" y="72231"/>
                                </a:lnTo>
                                <a:lnTo>
                                  <a:pt x="30162" y="72231"/>
                                </a:lnTo>
                                <a:lnTo>
                                  <a:pt x="23018" y="69056"/>
                                </a:lnTo>
                                <a:lnTo>
                                  <a:pt x="21431" y="59531"/>
                                </a:lnTo>
                                <a:lnTo>
                                  <a:pt x="21431" y="26193"/>
                                </a:lnTo>
                                <a:lnTo>
                                  <a:pt x="52387" y="26193"/>
                                </a:lnTo>
                                <a:lnTo>
                                  <a:pt x="52387" y="78581"/>
                                </a:lnTo>
                                <a:lnTo>
                                  <a:pt x="53181" y="80168"/>
                                </a:lnTo>
                                <a:lnTo>
                                  <a:pt x="53975" y="80168"/>
                                </a:lnTo>
                                <a:lnTo>
                                  <a:pt x="55562" y="80962"/>
                                </a:lnTo>
                                <a:lnTo>
                                  <a:pt x="61118" y="80962"/>
                                </a:lnTo>
                                <a:lnTo>
                                  <a:pt x="62706" y="80168"/>
                                </a:lnTo>
                                <a:lnTo>
                                  <a:pt x="63500" y="80168"/>
                                </a:lnTo>
                                <a:lnTo>
                                  <a:pt x="63500" y="20637"/>
                                </a:lnTo>
                                <a:lnTo>
                                  <a:pt x="62706" y="17462"/>
                                </a:lnTo>
                                <a:lnTo>
                                  <a:pt x="60325" y="16668"/>
                                </a:lnTo>
                                <a:lnTo>
                                  <a:pt x="21431" y="16668"/>
                                </a:lnTo>
                                <a:lnTo>
                                  <a:pt x="21431" y="1587"/>
                                </a:lnTo>
                                <a:lnTo>
                                  <a:pt x="20637" y="793"/>
                                </a:lnTo>
                                <a:lnTo>
                                  <a:pt x="18256" y="0"/>
                                </a:lnTo>
                                <a:lnTo>
                                  <a:pt x="13493" y="0"/>
                                </a:lnTo>
                                <a:close/>
                              </a:path>
                            </a:pathLst>
                          </a:custGeom>
                          <a:solidFill>
                            <a:srgbClr val="100F0D"/>
                          </a:solidFill>
                        </wps:spPr>
                        <wps:bodyPr vertOverflow="overflow" horzOverflow="overflow" vert="horz" anchor="t"/>
                      </wps:wsp>
                      <wps:wsp>
                        <wps:cNvPr id="819" name="Shape 819"/>
                        <wps:cNvSpPr/>
                        <wps:spPr>
                          <a:xfrm>
                            <a:off x="3061727" y="4264013"/>
                            <a:ext cx="47625" cy="65881"/>
                          </a:xfrm>
                          <a:custGeom>
                            <a:avLst/>
                            <a:gdLst/>
                            <a:ahLst/>
                            <a:cxnLst/>
                            <a:rect l="0" t="0" r="0" b="0"/>
                            <a:pathLst>
                              <a:path w="47625" h="65881">
                                <a:moveTo>
                                  <a:pt x="27781" y="0"/>
                                </a:moveTo>
                                <a:lnTo>
                                  <a:pt x="16668" y="1587"/>
                                </a:lnTo>
                                <a:lnTo>
                                  <a:pt x="7937" y="7937"/>
                                </a:lnTo>
                                <a:lnTo>
                                  <a:pt x="2381" y="18256"/>
                                </a:lnTo>
                                <a:lnTo>
                                  <a:pt x="0" y="33337"/>
                                </a:lnTo>
                                <a:lnTo>
                                  <a:pt x="1587" y="47625"/>
                                </a:lnTo>
                                <a:lnTo>
                                  <a:pt x="7143" y="57150"/>
                                </a:lnTo>
                                <a:lnTo>
                                  <a:pt x="15081" y="63500"/>
                                </a:lnTo>
                                <a:lnTo>
                                  <a:pt x="26987" y="65881"/>
                                </a:lnTo>
                                <a:lnTo>
                                  <a:pt x="32543" y="65087"/>
                                </a:lnTo>
                                <a:lnTo>
                                  <a:pt x="38100" y="63500"/>
                                </a:lnTo>
                                <a:lnTo>
                                  <a:pt x="42862" y="61912"/>
                                </a:lnTo>
                                <a:lnTo>
                                  <a:pt x="46037" y="59531"/>
                                </a:lnTo>
                                <a:lnTo>
                                  <a:pt x="46831" y="57943"/>
                                </a:lnTo>
                                <a:lnTo>
                                  <a:pt x="46831" y="57150"/>
                                </a:lnTo>
                                <a:lnTo>
                                  <a:pt x="47625" y="55562"/>
                                </a:lnTo>
                                <a:lnTo>
                                  <a:pt x="47625" y="51593"/>
                                </a:lnTo>
                                <a:lnTo>
                                  <a:pt x="46831" y="50006"/>
                                </a:lnTo>
                                <a:lnTo>
                                  <a:pt x="46831" y="49212"/>
                                </a:lnTo>
                                <a:lnTo>
                                  <a:pt x="45243" y="48418"/>
                                </a:lnTo>
                                <a:lnTo>
                                  <a:pt x="43656" y="50006"/>
                                </a:lnTo>
                                <a:lnTo>
                                  <a:pt x="39687" y="52387"/>
                                </a:lnTo>
                                <a:lnTo>
                                  <a:pt x="34925" y="54768"/>
                                </a:lnTo>
                                <a:lnTo>
                                  <a:pt x="27781" y="56356"/>
                                </a:lnTo>
                                <a:lnTo>
                                  <a:pt x="20637" y="54768"/>
                                </a:lnTo>
                                <a:lnTo>
                                  <a:pt x="15875" y="50800"/>
                                </a:lnTo>
                                <a:lnTo>
                                  <a:pt x="12700" y="42862"/>
                                </a:lnTo>
                                <a:lnTo>
                                  <a:pt x="11112" y="33337"/>
                                </a:lnTo>
                                <a:lnTo>
                                  <a:pt x="15875" y="15081"/>
                                </a:lnTo>
                                <a:lnTo>
                                  <a:pt x="27781" y="8731"/>
                                </a:lnTo>
                                <a:lnTo>
                                  <a:pt x="34925" y="10318"/>
                                </a:lnTo>
                                <a:lnTo>
                                  <a:pt x="39687" y="12700"/>
                                </a:lnTo>
                                <a:lnTo>
                                  <a:pt x="42862" y="15081"/>
                                </a:lnTo>
                                <a:lnTo>
                                  <a:pt x="45243" y="15875"/>
                                </a:lnTo>
                                <a:lnTo>
                                  <a:pt x="46831" y="15081"/>
                                </a:lnTo>
                                <a:lnTo>
                                  <a:pt x="46831" y="7937"/>
                                </a:lnTo>
                                <a:lnTo>
                                  <a:pt x="46037" y="7143"/>
                                </a:lnTo>
                                <a:lnTo>
                                  <a:pt x="45243" y="5556"/>
                                </a:lnTo>
                                <a:lnTo>
                                  <a:pt x="42862" y="3968"/>
                                </a:lnTo>
                                <a:lnTo>
                                  <a:pt x="38893" y="1587"/>
                                </a:lnTo>
                                <a:lnTo>
                                  <a:pt x="33337" y="0"/>
                                </a:lnTo>
                                <a:lnTo>
                                  <a:pt x="27781" y="0"/>
                                </a:lnTo>
                                <a:close/>
                              </a:path>
                            </a:pathLst>
                          </a:custGeom>
                          <a:solidFill>
                            <a:srgbClr val="100F0D"/>
                          </a:solidFill>
                        </wps:spPr>
                        <wps:bodyPr vertOverflow="overflow" horzOverflow="overflow" vert="horz" anchor="t"/>
                      </wps:wsp>
                      <wps:wsp>
                        <wps:cNvPr id="820" name="Shape 820"/>
                        <wps:cNvSpPr/>
                        <wps:spPr>
                          <a:xfrm>
                            <a:off x="3126815" y="4239407"/>
                            <a:ext cx="13493" cy="13493"/>
                          </a:xfrm>
                          <a:custGeom>
                            <a:avLst/>
                            <a:gdLst/>
                            <a:ahLst/>
                            <a:cxnLst/>
                            <a:rect l="0" t="0" r="0" b="0"/>
                            <a:pathLst>
                              <a:path w="13493" h="13493">
                                <a:moveTo>
                                  <a:pt x="7143" y="0"/>
                                </a:moveTo>
                                <a:lnTo>
                                  <a:pt x="1587" y="1587"/>
                                </a:lnTo>
                                <a:lnTo>
                                  <a:pt x="0" y="7143"/>
                                </a:lnTo>
                                <a:lnTo>
                                  <a:pt x="1587" y="11906"/>
                                </a:lnTo>
                                <a:lnTo>
                                  <a:pt x="6350" y="13493"/>
                                </a:lnTo>
                                <a:lnTo>
                                  <a:pt x="11906" y="11906"/>
                                </a:lnTo>
                                <a:lnTo>
                                  <a:pt x="13493" y="7143"/>
                                </a:lnTo>
                                <a:lnTo>
                                  <a:pt x="11906" y="1587"/>
                                </a:lnTo>
                                <a:lnTo>
                                  <a:pt x="7143" y="0"/>
                                </a:lnTo>
                                <a:close/>
                              </a:path>
                            </a:pathLst>
                          </a:custGeom>
                          <a:solidFill>
                            <a:srgbClr val="100F0D"/>
                          </a:solidFill>
                        </wps:spPr>
                        <wps:bodyPr vertOverflow="overflow" horzOverflow="overflow" vert="horz" anchor="t"/>
                      </wps:wsp>
                      <wps:wsp>
                        <wps:cNvPr id="821" name="Shape 821"/>
                        <wps:cNvSpPr/>
                        <wps:spPr>
                          <a:xfrm>
                            <a:off x="3128402" y="4264807"/>
                            <a:ext cx="11112" cy="64293"/>
                          </a:xfrm>
                          <a:custGeom>
                            <a:avLst/>
                            <a:gdLst/>
                            <a:ahLst/>
                            <a:cxnLst/>
                            <a:rect l="0" t="0" r="0" b="0"/>
                            <a:pathLst>
                              <a:path w="11112" h="64293">
                                <a:moveTo>
                                  <a:pt x="793" y="0"/>
                                </a:moveTo>
                                <a:lnTo>
                                  <a:pt x="0" y="793"/>
                                </a:lnTo>
                                <a:lnTo>
                                  <a:pt x="0" y="63500"/>
                                </a:lnTo>
                                <a:lnTo>
                                  <a:pt x="793" y="63500"/>
                                </a:lnTo>
                                <a:lnTo>
                                  <a:pt x="2381" y="64293"/>
                                </a:lnTo>
                                <a:lnTo>
                                  <a:pt x="7937" y="64293"/>
                                </a:lnTo>
                                <a:lnTo>
                                  <a:pt x="9525" y="63500"/>
                                </a:lnTo>
                                <a:lnTo>
                                  <a:pt x="10318" y="63500"/>
                                </a:lnTo>
                                <a:lnTo>
                                  <a:pt x="11112" y="61912"/>
                                </a:lnTo>
                                <a:lnTo>
                                  <a:pt x="11112" y="1587"/>
                                </a:lnTo>
                                <a:lnTo>
                                  <a:pt x="9525" y="0"/>
                                </a:lnTo>
                                <a:lnTo>
                                  <a:pt x="793" y="0"/>
                                </a:lnTo>
                                <a:close/>
                              </a:path>
                            </a:pathLst>
                          </a:custGeom>
                          <a:solidFill>
                            <a:srgbClr val="100F0D"/>
                          </a:solidFill>
                        </wps:spPr>
                        <wps:bodyPr vertOverflow="overflow" horzOverflow="overflow" vert="horz" anchor="t"/>
                      </wps:wsp>
                      <wps:wsp>
                        <wps:cNvPr id="822" name="Shape 822"/>
                        <wps:cNvSpPr/>
                        <wps:spPr>
                          <a:xfrm>
                            <a:off x="3153009" y="4264013"/>
                            <a:ext cx="55562" cy="88900"/>
                          </a:xfrm>
                          <a:custGeom>
                            <a:avLst/>
                            <a:gdLst/>
                            <a:ahLst/>
                            <a:cxnLst/>
                            <a:rect l="0" t="0" r="0" b="0"/>
                            <a:pathLst>
                              <a:path w="55562" h="88900">
                                <a:moveTo>
                                  <a:pt x="25400" y="0"/>
                                </a:moveTo>
                                <a:lnTo>
                                  <a:pt x="25400" y="9525"/>
                                </a:lnTo>
                                <a:lnTo>
                                  <a:pt x="29368" y="9525"/>
                                </a:lnTo>
                                <a:lnTo>
                                  <a:pt x="36512" y="11112"/>
                                </a:lnTo>
                                <a:lnTo>
                                  <a:pt x="41275" y="16668"/>
                                </a:lnTo>
                                <a:lnTo>
                                  <a:pt x="43656" y="23812"/>
                                </a:lnTo>
                                <a:lnTo>
                                  <a:pt x="44450" y="33337"/>
                                </a:lnTo>
                                <a:lnTo>
                                  <a:pt x="43656" y="41275"/>
                                </a:lnTo>
                                <a:lnTo>
                                  <a:pt x="40481" y="49212"/>
                                </a:lnTo>
                                <a:lnTo>
                                  <a:pt x="35718" y="54768"/>
                                </a:lnTo>
                                <a:lnTo>
                                  <a:pt x="28575" y="56356"/>
                                </a:lnTo>
                                <a:lnTo>
                                  <a:pt x="19843" y="53181"/>
                                </a:lnTo>
                                <a:lnTo>
                                  <a:pt x="11112" y="45243"/>
                                </a:lnTo>
                                <a:lnTo>
                                  <a:pt x="11112" y="20637"/>
                                </a:lnTo>
                                <a:lnTo>
                                  <a:pt x="15875" y="15081"/>
                                </a:lnTo>
                                <a:lnTo>
                                  <a:pt x="20637" y="11906"/>
                                </a:lnTo>
                                <a:lnTo>
                                  <a:pt x="25400" y="9525"/>
                                </a:lnTo>
                                <a:lnTo>
                                  <a:pt x="25400" y="0"/>
                                </a:lnTo>
                                <a:lnTo>
                                  <a:pt x="20637" y="2381"/>
                                </a:lnTo>
                                <a:lnTo>
                                  <a:pt x="15081" y="5556"/>
                                </a:lnTo>
                                <a:lnTo>
                                  <a:pt x="9525" y="11112"/>
                                </a:lnTo>
                                <a:lnTo>
                                  <a:pt x="9525" y="1587"/>
                                </a:lnTo>
                                <a:lnTo>
                                  <a:pt x="8731" y="793"/>
                                </a:lnTo>
                                <a:lnTo>
                                  <a:pt x="793" y="793"/>
                                </a:lnTo>
                                <a:lnTo>
                                  <a:pt x="0" y="1587"/>
                                </a:lnTo>
                                <a:lnTo>
                                  <a:pt x="0" y="87312"/>
                                </a:lnTo>
                                <a:lnTo>
                                  <a:pt x="1587" y="88900"/>
                                </a:lnTo>
                                <a:lnTo>
                                  <a:pt x="10318" y="88900"/>
                                </a:lnTo>
                                <a:lnTo>
                                  <a:pt x="11112" y="88106"/>
                                </a:lnTo>
                                <a:lnTo>
                                  <a:pt x="11112" y="57150"/>
                                </a:lnTo>
                                <a:lnTo>
                                  <a:pt x="15875" y="61118"/>
                                </a:lnTo>
                                <a:lnTo>
                                  <a:pt x="19843" y="63500"/>
                                </a:lnTo>
                                <a:lnTo>
                                  <a:pt x="24606" y="65087"/>
                                </a:lnTo>
                                <a:lnTo>
                                  <a:pt x="29368" y="65881"/>
                                </a:lnTo>
                                <a:lnTo>
                                  <a:pt x="40481" y="63500"/>
                                </a:lnTo>
                                <a:lnTo>
                                  <a:pt x="49212" y="57150"/>
                                </a:lnTo>
                                <a:lnTo>
                                  <a:pt x="53975" y="46037"/>
                                </a:lnTo>
                                <a:lnTo>
                                  <a:pt x="55562" y="31750"/>
                                </a:lnTo>
                                <a:lnTo>
                                  <a:pt x="54768" y="19050"/>
                                </a:lnTo>
                                <a:lnTo>
                                  <a:pt x="50006" y="9525"/>
                                </a:lnTo>
                                <a:lnTo>
                                  <a:pt x="42862" y="2381"/>
                                </a:lnTo>
                                <a:lnTo>
                                  <a:pt x="31750" y="0"/>
                                </a:lnTo>
                                <a:lnTo>
                                  <a:pt x="25400" y="0"/>
                                </a:lnTo>
                                <a:close/>
                              </a:path>
                            </a:pathLst>
                          </a:custGeom>
                          <a:solidFill>
                            <a:srgbClr val="100F0D"/>
                          </a:solidFill>
                        </wps:spPr>
                        <wps:bodyPr vertOverflow="overflow" horzOverflow="overflow" vert="horz" anchor="t"/>
                      </wps:wsp>
                      <wps:wsp>
                        <wps:cNvPr id="823" name="Shape 823"/>
                        <wps:cNvSpPr/>
                        <wps:spPr>
                          <a:xfrm>
                            <a:off x="3223652" y="4264013"/>
                            <a:ext cx="50006" cy="65881"/>
                          </a:xfrm>
                          <a:custGeom>
                            <a:avLst/>
                            <a:gdLst/>
                            <a:ahLst/>
                            <a:cxnLst/>
                            <a:rect l="0" t="0" r="0" b="0"/>
                            <a:pathLst>
                              <a:path w="50006" h="65881">
                                <a:moveTo>
                                  <a:pt x="19050" y="0"/>
                                </a:moveTo>
                                <a:lnTo>
                                  <a:pt x="12700" y="1587"/>
                                </a:lnTo>
                                <a:lnTo>
                                  <a:pt x="7937" y="3968"/>
                                </a:lnTo>
                                <a:lnTo>
                                  <a:pt x="4762" y="6350"/>
                                </a:lnTo>
                                <a:lnTo>
                                  <a:pt x="3175" y="7937"/>
                                </a:lnTo>
                                <a:lnTo>
                                  <a:pt x="3175" y="12700"/>
                                </a:lnTo>
                                <a:lnTo>
                                  <a:pt x="5556" y="15081"/>
                                </a:lnTo>
                                <a:lnTo>
                                  <a:pt x="7937" y="13493"/>
                                </a:lnTo>
                                <a:lnTo>
                                  <a:pt x="11906" y="11906"/>
                                </a:lnTo>
                                <a:lnTo>
                                  <a:pt x="17462" y="9525"/>
                                </a:lnTo>
                                <a:lnTo>
                                  <a:pt x="25400" y="8731"/>
                                </a:lnTo>
                                <a:lnTo>
                                  <a:pt x="31750" y="9525"/>
                                </a:lnTo>
                                <a:lnTo>
                                  <a:pt x="35718" y="11906"/>
                                </a:lnTo>
                                <a:lnTo>
                                  <a:pt x="38100" y="16668"/>
                                </a:lnTo>
                                <a:lnTo>
                                  <a:pt x="38893" y="23018"/>
                                </a:lnTo>
                                <a:lnTo>
                                  <a:pt x="38893" y="27781"/>
                                </a:lnTo>
                                <a:lnTo>
                                  <a:pt x="30956" y="27781"/>
                                </a:lnTo>
                                <a:lnTo>
                                  <a:pt x="27144" y="28019"/>
                                </a:lnTo>
                                <a:lnTo>
                                  <a:pt x="29368" y="35718"/>
                                </a:lnTo>
                                <a:lnTo>
                                  <a:pt x="38893" y="35718"/>
                                </a:lnTo>
                                <a:lnTo>
                                  <a:pt x="38893" y="48418"/>
                                </a:lnTo>
                                <a:lnTo>
                                  <a:pt x="30956" y="54768"/>
                                </a:lnTo>
                                <a:lnTo>
                                  <a:pt x="23018" y="57150"/>
                                </a:lnTo>
                                <a:lnTo>
                                  <a:pt x="15081" y="54768"/>
                                </a:lnTo>
                                <a:lnTo>
                                  <a:pt x="11906" y="46831"/>
                                </a:lnTo>
                                <a:lnTo>
                                  <a:pt x="12700" y="42068"/>
                                </a:lnTo>
                                <a:lnTo>
                                  <a:pt x="15875" y="38893"/>
                                </a:lnTo>
                                <a:lnTo>
                                  <a:pt x="21431" y="36512"/>
                                </a:lnTo>
                                <a:lnTo>
                                  <a:pt x="29368" y="35718"/>
                                </a:lnTo>
                                <a:lnTo>
                                  <a:pt x="27144" y="28019"/>
                                </a:lnTo>
                                <a:lnTo>
                                  <a:pt x="18256" y="28575"/>
                                </a:lnTo>
                                <a:lnTo>
                                  <a:pt x="8731" y="32543"/>
                                </a:lnTo>
                                <a:lnTo>
                                  <a:pt x="2381" y="38893"/>
                                </a:lnTo>
                                <a:lnTo>
                                  <a:pt x="0" y="47625"/>
                                </a:lnTo>
                                <a:lnTo>
                                  <a:pt x="1587" y="55562"/>
                                </a:lnTo>
                                <a:lnTo>
                                  <a:pt x="6350" y="61118"/>
                                </a:lnTo>
                                <a:lnTo>
                                  <a:pt x="12700" y="65087"/>
                                </a:lnTo>
                                <a:lnTo>
                                  <a:pt x="21431" y="65881"/>
                                </a:lnTo>
                                <a:lnTo>
                                  <a:pt x="31750" y="63500"/>
                                </a:lnTo>
                                <a:lnTo>
                                  <a:pt x="40481" y="57150"/>
                                </a:lnTo>
                                <a:lnTo>
                                  <a:pt x="40481" y="62706"/>
                                </a:lnTo>
                                <a:lnTo>
                                  <a:pt x="41275" y="64293"/>
                                </a:lnTo>
                                <a:lnTo>
                                  <a:pt x="42068" y="65087"/>
                                </a:lnTo>
                                <a:lnTo>
                                  <a:pt x="47625" y="65087"/>
                                </a:lnTo>
                                <a:lnTo>
                                  <a:pt x="49212" y="64293"/>
                                </a:lnTo>
                                <a:lnTo>
                                  <a:pt x="50006" y="62706"/>
                                </a:lnTo>
                                <a:lnTo>
                                  <a:pt x="50006" y="22225"/>
                                </a:lnTo>
                                <a:lnTo>
                                  <a:pt x="48418" y="12700"/>
                                </a:lnTo>
                                <a:lnTo>
                                  <a:pt x="44450" y="5556"/>
                                </a:lnTo>
                                <a:lnTo>
                                  <a:pt x="37306" y="793"/>
                                </a:lnTo>
                                <a:lnTo>
                                  <a:pt x="26193" y="0"/>
                                </a:lnTo>
                                <a:lnTo>
                                  <a:pt x="19050" y="0"/>
                                </a:lnTo>
                                <a:close/>
                              </a:path>
                            </a:pathLst>
                          </a:custGeom>
                          <a:solidFill>
                            <a:srgbClr val="100F0D"/>
                          </a:solidFill>
                        </wps:spPr>
                        <wps:bodyPr vertOverflow="overflow" horzOverflow="overflow" vert="horz" anchor="t"/>
                      </wps:wsp>
                      <wps:wsp>
                        <wps:cNvPr id="824" name="Shape 824"/>
                        <wps:cNvSpPr/>
                        <wps:spPr>
                          <a:xfrm>
                            <a:off x="3282390" y="4248138"/>
                            <a:ext cx="39687" cy="81756"/>
                          </a:xfrm>
                          <a:custGeom>
                            <a:avLst/>
                            <a:gdLst/>
                            <a:ahLst/>
                            <a:cxnLst/>
                            <a:rect l="0" t="0" r="0" b="0"/>
                            <a:pathLst>
                              <a:path w="39687" h="81756">
                                <a:moveTo>
                                  <a:pt x="13493" y="0"/>
                                </a:moveTo>
                                <a:lnTo>
                                  <a:pt x="11906" y="793"/>
                                </a:lnTo>
                                <a:lnTo>
                                  <a:pt x="11112" y="1587"/>
                                </a:lnTo>
                                <a:lnTo>
                                  <a:pt x="11112" y="16668"/>
                                </a:lnTo>
                                <a:lnTo>
                                  <a:pt x="1587" y="16668"/>
                                </a:lnTo>
                                <a:lnTo>
                                  <a:pt x="793" y="17462"/>
                                </a:lnTo>
                                <a:lnTo>
                                  <a:pt x="0" y="19050"/>
                                </a:lnTo>
                                <a:lnTo>
                                  <a:pt x="0" y="21431"/>
                                </a:lnTo>
                                <a:lnTo>
                                  <a:pt x="793" y="24606"/>
                                </a:lnTo>
                                <a:lnTo>
                                  <a:pt x="2381" y="26193"/>
                                </a:lnTo>
                                <a:lnTo>
                                  <a:pt x="11112" y="26193"/>
                                </a:lnTo>
                                <a:lnTo>
                                  <a:pt x="11112" y="61118"/>
                                </a:lnTo>
                                <a:lnTo>
                                  <a:pt x="11906" y="70643"/>
                                </a:lnTo>
                                <a:lnTo>
                                  <a:pt x="15081" y="76993"/>
                                </a:lnTo>
                                <a:lnTo>
                                  <a:pt x="20637" y="80168"/>
                                </a:lnTo>
                                <a:lnTo>
                                  <a:pt x="28575" y="81756"/>
                                </a:lnTo>
                                <a:lnTo>
                                  <a:pt x="31750" y="81756"/>
                                </a:lnTo>
                                <a:lnTo>
                                  <a:pt x="34131" y="80962"/>
                                </a:lnTo>
                                <a:lnTo>
                                  <a:pt x="37306" y="80168"/>
                                </a:lnTo>
                                <a:lnTo>
                                  <a:pt x="38893" y="79375"/>
                                </a:lnTo>
                                <a:lnTo>
                                  <a:pt x="39687" y="77787"/>
                                </a:lnTo>
                                <a:lnTo>
                                  <a:pt x="39687" y="72231"/>
                                </a:lnTo>
                                <a:lnTo>
                                  <a:pt x="38893" y="71437"/>
                                </a:lnTo>
                                <a:lnTo>
                                  <a:pt x="38893" y="70643"/>
                                </a:lnTo>
                                <a:lnTo>
                                  <a:pt x="36512" y="70643"/>
                                </a:lnTo>
                                <a:lnTo>
                                  <a:pt x="33337" y="72231"/>
                                </a:lnTo>
                                <a:lnTo>
                                  <a:pt x="30162" y="72231"/>
                                </a:lnTo>
                                <a:lnTo>
                                  <a:pt x="23812" y="69056"/>
                                </a:lnTo>
                                <a:lnTo>
                                  <a:pt x="22225" y="59531"/>
                                </a:lnTo>
                                <a:lnTo>
                                  <a:pt x="22225" y="26193"/>
                                </a:lnTo>
                                <a:lnTo>
                                  <a:pt x="37306" y="26193"/>
                                </a:lnTo>
                                <a:lnTo>
                                  <a:pt x="38893" y="24606"/>
                                </a:lnTo>
                                <a:lnTo>
                                  <a:pt x="39687" y="21431"/>
                                </a:lnTo>
                                <a:lnTo>
                                  <a:pt x="39687" y="19050"/>
                                </a:lnTo>
                                <a:lnTo>
                                  <a:pt x="38893" y="17462"/>
                                </a:lnTo>
                                <a:lnTo>
                                  <a:pt x="38100" y="16668"/>
                                </a:lnTo>
                                <a:lnTo>
                                  <a:pt x="22225" y="16668"/>
                                </a:lnTo>
                                <a:lnTo>
                                  <a:pt x="22225" y="2381"/>
                                </a:lnTo>
                                <a:lnTo>
                                  <a:pt x="20637" y="793"/>
                                </a:lnTo>
                                <a:lnTo>
                                  <a:pt x="19050" y="0"/>
                                </a:lnTo>
                                <a:lnTo>
                                  <a:pt x="13493" y="0"/>
                                </a:lnTo>
                                <a:close/>
                              </a:path>
                            </a:pathLst>
                          </a:custGeom>
                          <a:solidFill>
                            <a:srgbClr val="100F0D"/>
                          </a:solidFill>
                        </wps:spPr>
                        <wps:bodyPr vertOverflow="overflow" horzOverflow="overflow" vert="horz" anchor="t"/>
                      </wps:wsp>
                      <wps:wsp>
                        <wps:cNvPr id="825" name="Shape 825"/>
                        <wps:cNvSpPr/>
                        <wps:spPr>
                          <a:xfrm>
                            <a:off x="3324459" y="4264013"/>
                            <a:ext cx="55562" cy="65881"/>
                          </a:xfrm>
                          <a:custGeom>
                            <a:avLst/>
                            <a:gdLst/>
                            <a:ahLst/>
                            <a:cxnLst/>
                            <a:rect l="0" t="0" r="0" b="0"/>
                            <a:pathLst>
                              <a:path w="55562" h="65881">
                                <a:moveTo>
                                  <a:pt x="28575" y="0"/>
                                </a:moveTo>
                                <a:lnTo>
                                  <a:pt x="27781" y="7937"/>
                                </a:lnTo>
                                <a:lnTo>
                                  <a:pt x="40481" y="13493"/>
                                </a:lnTo>
                                <a:lnTo>
                                  <a:pt x="43656" y="26987"/>
                                </a:lnTo>
                                <a:lnTo>
                                  <a:pt x="11112" y="26987"/>
                                </a:lnTo>
                                <a:lnTo>
                                  <a:pt x="12700" y="19843"/>
                                </a:lnTo>
                                <a:lnTo>
                                  <a:pt x="15875" y="14287"/>
                                </a:lnTo>
                                <a:lnTo>
                                  <a:pt x="20637" y="9525"/>
                                </a:lnTo>
                                <a:lnTo>
                                  <a:pt x="27781" y="7937"/>
                                </a:lnTo>
                                <a:lnTo>
                                  <a:pt x="28575" y="0"/>
                                </a:lnTo>
                                <a:lnTo>
                                  <a:pt x="16668" y="1587"/>
                                </a:lnTo>
                                <a:lnTo>
                                  <a:pt x="7143" y="8731"/>
                                </a:lnTo>
                                <a:lnTo>
                                  <a:pt x="1587" y="19050"/>
                                </a:lnTo>
                                <a:lnTo>
                                  <a:pt x="0" y="33337"/>
                                </a:lnTo>
                                <a:lnTo>
                                  <a:pt x="1587" y="47625"/>
                                </a:lnTo>
                                <a:lnTo>
                                  <a:pt x="7143" y="57943"/>
                                </a:lnTo>
                                <a:lnTo>
                                  <a:pt x="16668" y="63500"/>
                                </a:lnTo>
                                <a:lnTo>
                                  <a:pt x="30162" y="65881"/>
                                </a:lnTo>
                                <a:lnTo>
                                  <a:pt x="38100" y="65087"/>
                                </a:lnTo>
                                <a:lnTo>
                                  <a:pt x="44450" y="63500"/>
                                </a:lnTo>
                                <a:lnTo>
                                  <a:pt x="51593" y="61118"/>
                                </a:lnTo>
                                <a:lnTo>
                                  <a:pt x="52387" y="60325"/>
                                </a:lnTo>
                                <a:lnTo>
                                  <a:pt x="52387" y="53181"/>
                                </a:lnTo>
                                <a:lnTo>
                                  <a:pt x="51593" y="52387"/>
                                </a:lnTo>
                                <a:lnTo>
                                  <a:pt x="50800" y="52387"/>
                                </a:lnTo>
                                <a:lnTo>
                                  <a:pt x="48418" y="53181"/>
                                </a:lnTo>
                                <a:lnTo>
                                  <a:pt x="44450" y="54768"/>
                                </a:lnTo>
                                <a:lnTo>
                                  <a:pt x="38893" y="56356"/>
                                </a:lnTo>
                                <a:lnTo>
                                  <a:pt x="30956" y="57150"/>
                                </a:lnTo>
                                <a:lnTo>
                                  <a:pt x="21431" y="55562"/>
                                </a:lnTo>
                                <a:lnTo>
                                  <a:pt x="15875" y="50800"/>
                                </a:lnTo>
                                <a:lnTo>
                                  <a:pt x="11906" y="44450"/>
                                </a:lnTo>
                                <a:lnTo>
                                  <a:pt x="11112" y="34925"/>
                                </a:lnTo>
                                <a:lnTo>
                                  <a:pt x="50800" y="34925"/>
                                </a:lnTo>
                                <a:lnTo>
                                  <a:pt x="53975" y="34131"/>
                                </a:lnTo>
                                <a:lnTo>
                                  <a:pt x="55562" y="30162"/>
                                </a:lnTo>
                                <a:lnTo>
                                  <a:pt x="55562" y="28575"/>
                                </a:lnTo>
                                <a:lnTo>
                                  <a:pt x="53975" y="17462"/>
                                </a:lnTo>
                                <a:lnTo>
                                  <a:pt x="49212" y="7937"/>
                                </a:lnTo>
                                <a:lnTo>
                                  <a:pt x="40481" y="1587"/>
                                </a:lnTo>
                                <a:lnTo>
                                  <a:pt x="28575" y="0"/>
                                </a:lnTo>
                                <a:close/>
                              </a:path>
                            </a:pathLst>
                          </a:custGeom>
                          <a:solidFill>
                            <a:srgbClr val="100F0D"/>
                          </a:solidFill>
                        </wps:spPr>
                        <wps:bodyPr vertOverflow="overflow" horzOverflow="overflow" vert="horz" anchor="t"/>
                      </wps:wsp>
                      <wps:wsp>
                        <wps:cNvPr id="826" name="Shape 826"/>
                        <wps:cNvSpPr/>
                        <wps:spPr>
                          <a:xfrm>
                            <a:off x="3399071" y="4235438"/>
                            <a:ext cx="55562" cy="94456"/>
                          </a:xfrm>
                          <a:custGeom>
                            <a:avLst/>
                            <a:gdLst/>
                            <a:ahLst/>
                            <a:cxnLst/>
                            <a:rect l="0" t="0" r="0" b="0"/>
                            <a:pathLst>
                              <a:path w="55562" h="94456">
                                <a:moveTo>
                                  <a:pt x="47625" y="0"/>
                                </a:moveTo>
                                <a:lnTo>
                                  <a:pt x="45243" y="793"/>
                                </a:lnTo>
                                <a:lnTo>
                                  <a:pt x="44450" y="1587"/>
                                </a:lnTo>
                                <a:lnTo>
                                  <a:pt x="44450" y="37306"/>
                                </a:lnTo>
                                <a:lnTo>
                                  <a:pt x="35718" y="30162"/>
                                </a:lnTo>
                                <a:lnTo>
                                  <a:pt x="31653" y="29485"/>
                                </a:lnTo>
                                <a:lnTo>
                                  <a:pt x="26987" y="38100"/>
                                </a:lnTo>
                                <a:lnTo>
                                  <a:pt x="35718" y="40481"/>
                                </a:lnTo>
                                <a:lnTo>
                                  <a:pt x="44450" y="49212"/>
                                </a:lnTo>
                                <a:lnTo>
                                  <a:pt x="44450" y="73025"/>
                                </a:lnTo>
                                <a:lnTo>
                                  <a:pt x="39687" y="78581"/>
                                </a:lnTo>
                                <a:lnTo>
                                  <a:pt x="34925" y="82550"/>
                                </a:lnTo>
                                <a:lnTo>
                                  <a:pt x="30956" y="84137"/>
                                </a:lnTo>
                                <a:lnTo>
                                  <a:pt x="26193" y="84931"/>
                                </a:lnTo>
                                <a:lnTo>
                                  <a:pt x="19050" y="83343"/>
                                </a:lnTo>
                                <a:lnTo>
                                  <a:pt x="14287" y="77787"/>
                                </a:lnTo>
                                <a:lnTo>
                                  <a:pt x="11906" y="69850"/>
                                </a:lnTo>
                                <a:lnTo>
                                  <a:pt x="11906" y="61118"/>
                                </a:lnTo>
                                <a:lnTo>
                                  <a:pt x="12700" y="52387"/>
                                </a:lnTo>
                                <a:lnTo>
                                  <a:pt x="15081" y="45243"/>
                                </a:lnTo>
                                <a:lnTo>
                                  <a:pt x="19843" y="39687"/>
                                </a:lnTo>
                                <a:lnTo>
                                  <a:pt x="26987" y="38100"/>
                                </a:lnTo>
                                <a:lnTo>
                                  <a:pt x="31653" y="29485"/>
                                </a:lnTo>
                                <a:lnTo>
                                  <a:pt x="26193" y="28575"/>
                                </a:lnTo>
                                <a:lnTo>
                                  <a:pt x="15081" y="30956"/>
                                </a:lnTo>
                                <a:lnTo>
                                  <a:pt x="6350" y="37306"/>
                                </a:lnTo>
                                <a:lnTo>
                                  <a:pt x="1587" y="48418"/>
                                </a:lnTo>
                                <a:lnTo>
                                  <a:pt x="0" y="61912"/>
                                </a:lnTo>
                                <a:lnTo>
                                  <a:pt x="1587" y="74612"/>
                                </a:lnTo>
                                <a:lnTo>
                                  <a:pt x="5556" y="84931"/>
                                </a:lnTo>
                                <a:lnTo>
                                  <a:pt x="13493" y="92075"/>
                                </a:lnTo>
                                <a:lnTo>
                                  <a:pt x="24606" y="94456"/>
                                </a:lnTo>
                                <a:lnTo>
                                  <a:pt x="35718" y="91281"/>
                                </a:lnTo>
                                <a:lnTo>
                                  <a:pt x="46037" y="83343"/>
                                </a:lnTo>
                                <a:lnTo>
                                  <a:pt x="46037" y="92868"/>
                                </a:lnTo>
                                <a:lnTo>
                                  <a:pt x="46831" y="92868"/>
                                </a:lnTo>
                                <a:lnTo>
                                  <a:pt x="48418" y="93662"/>
                                </a:lnTo>
                                <a:lnTo>
                                  <a:pt x="53181" y="93662"/>
                                </a:lnTo>
                                <a:lnTo>
                                  <a:pt x="54768" y="92868"/>
                                </a:lnTo>
                                <a:lnTo>
                                  <a:pt x="55562" y="92868"/>
                                </a:lnTo>
                                <a:lnTo>
                                  <a:pt x="55562" y="1587"/>
                                </a:lnTo>
                                <a:lnTo>
                                  <a:pt x="54768" y="793"/>
                                </a:lnTo>
                                <a:lnTo>
                                  <a:pt x="52387" y="0"/>
                                </a:lnTo>
                                <a:lnTo>
                                  <a:pt x="47625" y="0"/>
                                </a:lnTo>
                                <a:close/>
                              </a:path>
                            </a:pathLst>
                          </a:custGeom>
                          <a:solidFill>
                            <a:srgbClr val="100F0D"/>
                          </a:solidFill>
                        </wps:spPr>
                        <wps:bodyPr vertOverflow="overflow" horzOverflow="overflow" vert="horz" anchor="t"/>
                      </wps:wsp>
                      <wps:wsp>
                        <wps:cNvPr id="827" name="Shape 827"/>
                        <wps:cNvSpPr/>
                        <wps:spPr>
                          <a:xfrm>
                            <a:off x="2665646" y="4428319"/>
                            <a:ext cx="42068" cy="66675"/>
                          </a:xfrm>
                          <a:custGeom>
                            <a:avLst/>
                            <a:gdLst/>
                            <a:ahLst/>
                            <a:cxnLst/>
                            <a:rect l="0" t="0" r="0" b="0"/>
                            <a:pathLst>
                              <a:path w="42068" h="66675">
                                <a:moveTo>
                                  <a:pt x="23018" y="0"/>
                                </a:moveTo>
                                <a:lnTo>
                                  <a:pt x="13493" y="1587"/>
                                </a:lnTo>
                                <a:lnTo>
                                  <a:pt x="6350" y="5556"/>
                                </a:lnTo>
                                <a:lnTo>
                                  <a:pt x="2381" y="11112"/>
                                </a:lnTo>
                                <a:lnTo>
                                  <a:pt x="1587" y="18256"/>
                                </a:lnTo>
                                <a:lnTo>
                                  <a:pt x="2381" y="24606"/>
                                </a:lnTo>
                                <a:lnTo>
                                  <a:pt x="6350" y="30162"/>
                                </a:lnTo>
                                <a:lnTo>
                                  <a:pt x="11112" y="33337"/>
                                </a:lnTo>
                                <a:lnTo>
                                  <a:pt x="22225" y="38100"/>
                                </a:lnTo>
                                <a:lnTo>
                                  <a:pt x="26987" y="40481"/>
                                </a:lnTo>
                                <a:lnTo>
                                  <a:pt x="30162" y="43656"/>
                                </a:lnTo>
                                <a:lnTo>
                                  <a:pt x="31750" y="47625"/>
                                </a:lnTo>
                                <a:lnTo>
                                  <a:pt x="30956" y="52387"/>
                                </a:lnTo>
                                <a:lnTo>
                                  <a:pt x="27781" y="55562"/>
                                </a:lnTo>
                                <a:lnTo>
                                  <a:pt x="23812" y="57150"/>
                                </a:lnTo>
                                <a:lnTo>
                                  <a:pt x="19050" y="57943"/>
                                </a:lnTo>
                                <a:lnTo>
                                  <a:pt x="12700" y="57150"/>
                                </a:lnTo>
                                <a:lnTo>
                                  <a:pt x="7143" y="54768"/>
                                </a:lnTo>
                                <a:lnTo>
                                  <a:pt x="3968" y="53181"/>
                                </a:lnTo>
                                <a:lnTo>
                                  <a:pt x="1587" y="51593"/>
                                </a:lnTo>
                                <a:lnTo>
                                  <a:pt x="0" y="53181"/>
                                </a:lnTo>
                                <a:lnTo>
                                  <a:pt x="0" y="59531"/>
                                </a:lnTo>
                                <a:lnTo>
                                  <a:pt x="793" y="61912"/>
                                </a:lnTo>
                                <a:lnTo>
                                  <a:pt x="3175" y="63500"/>
                                </a:lnTo>
                                <a:lnTo>
                                  <a:pt x="7143" y="65087"/>
                                </a:lnTo>
                                <a:lnTo>
                                  <a:pt x="12700" y="65881"/>
                                </a:lnTo>
                                <a:lnTo>
                                  <a:pt x="19050" y="66675"/>
                                </a:lnTo>
                                <a:lnTo>
                                  <a:pt x="28575" y="65087"/>
                                </a:lnTo>
                                <a:lnTo>
                                  <a:pt x="35718" y="61118"/>
                                </a:lnTo>
                                <a:lnTo>
                                  <a:pt x="40481" y="55562"/>
                                </a:lnTo>
                                <a:lnTo>
                                  <a:pt x="42068" y="46831"/>
                                </a:lnTo>
                                <a:lnTo>
                                  <a:pt x="41275" y="40481"/>
                                </a:lnTo>
                                <a:lnTo>
                                  <a:pt x="37306" y="35718"/>
                                </a:lnTo>
                                <a:lnTo>
                                  <a:pt x="32543" y="32543"/>
                                </a:lnTo>
                                <a:lnTo>
                                  <a:pt x="26987" y="29368"/>
                                </a:lnTo>
                                <a:lnTo>
                                  <a:pt x="21431" y="27781"/>
                                </a:lnTo>
                                <a:lnTo>
                                  <a:pt x="16668" y="24606"/>
                                </a:lnTo>
                                <a:lnTo>
                                  <a:pt x="13493" y="22225"/>
                                </a:lnTo>
                                <a:lnTo>
                                  <a:pt x="11906" y="17462"/>
                                </a:lnTo>
                                <a:lnTo>
                                  <a:pt x="12700" y="14287"/>
                                </a:lnTo>
                                <a:lnTo>
                                  <a:pt x="14287" y="11112"/>
                                </a:lnTo>
                                <a:lnTo>
                                  <a:pt x="18256" y="9525"/>
                                </a:lnTo>
                                <a:lnTo>
                                  <a:pt x="23018" y="8731"/>
                                </a:lnTo>
                                <a:lnTo>
                                  <a:pt x="28575" y="9525"/>
                                </a:lnTo>
                                <a:lnTo>
                                  <a:pt x="32543" y="11112"/>
                                </a:lnTo>
                                <a:lnTo>
                                  <a:pt x="37306" y="13493"/>
                                </a:lnTo>
                                <a:lnTo>
                                  <a:pt x="38100" y="13493"/>
                                </a:lnTo>
                                <a:lnTo>
                                  <a:pt x="38893" y="12700"/>
                                </a:lnTo>
                                <a:lnTo>
                                  <a:pt x="38893" y="11112"/>
                                </a:lnTo>
                                <a:lnTo>
                                  <a:pt x="39687" y="8731"/>
                                </a:lnTo>
                                <a:lnTo>
                                  <a:pt x="38893" y="7143"/>
                                </a:lnTo>
                                <a:lnTo>
                                  <a:pt x="38893" y="4762"/>
                                </a:lnTo>
                                <a:lnTo>
                                  <a:pt x="38100" y="3968"/>
                                </a:lnTo>
                                <a:lnTo>
                                  <a:pt x="35718" y="3175"/>
                                </a:lnTo>
                                <a:lnTo>
                                  <a:pt x="32543" y="1587"/>
                                </a:lnTo>
                                <a:lnTo>
                                  <a:pt x="23018" y="0"/>
                                </a:lnTo>
                                <a:close/>
                              </a:path>
                            </a:pathLst>
                          </a:custGeom>
                          <a:solidFill>
                            <a:srgbClr val="100F0D"/>
                          </a:solidFill>
                        </wps:spPr>
                        <wps:bodyPr vertOverflow="overflow" horzOverflow="overflow" vert="horz" anchor="t"/>
                      </wps:wsp>
                      <wps:wsp>
                        <wps:cNvPr id="828" name="Shape 828"/>
                        <wps:cNvSpPr/>
                        <wps:spPr>
                          <a:xfrm>
                            <a:off x="2716446" y="4428319"/>
                            <a:ext cx="55562" cy="66675"/>
                          </a:xfrm>
                          <a:custGeom>
                            <a:avLst/>
                            <a:gdLst/>
                            <a:ahLst/>
                            <a:cxnLst/>
                            <a:rect l="0" t="0" r="0" b="0"/>
                            <a:pathLst>
                              <a:path w="55562" h="66675">
                                <a:moveTo>
                                  <a:pt x="28575" y="0"/>
                                </a:moveTo>
                                <a:lnTo>
                                  <a:pt x="27781" y="8731"/>
                                </a:lnTo>
                                <a:lnTo>
                                  <a:pt x="40481" y="13493"/>
                                </a:lnTo>
                                <a:lnTo>
                                  <a:pt x="44450" y="27781"/>
                                </a:lnTo>
                                <a:lnTo>
                                  <a:pt x="11112" y="27781"/>
                                </a:lnTo>
                                <a:lnTo>
                                  <a:pt x="12700" y="20637"/>
                                </a:lnTo>
                                <a:lnTo>
                                  <a:pt x="15875" y="14287"/>
                                </a:lnTo>
                                <a:lnTo>
                                  <a:pt x="20637" y="10318"/>
                                </a:lnTo>
                                <a:lnTo>
                                  <a:pt x="27781" y="8731"/>
                                </a:lnTo>
                                <a:lnTo>
                                  <a:pt x="28575" y="0"/>
                                </a:lnTo>
                                <a:lnTo>
                                  <a:pt x="16668" y="2381"/>
                                </a:lnTo>
                                <a:lnTo>
                                  <a:pt x="7937" y="8731"/>
                                </a:lnTo>
                                <a:lnTo>
                                  <a:pt x="1587" y="19843"/>
                                </a:lnTo>
                                <a:lnTo>
                                  <a:pt x="0" y="33337"/>
                                </a:lnTo>
                                <a:lnTo>
                                  <a:pt x="1587" y="47625"/>
                                </a:lnTo>
                                <a:lnTo>
                                  <a:pt x="7143" y="57943"/>
                                </a:lnTo>
                                <a:lnTo>
                                  <a:pt x="16668" y="64293"/>
                                </a:lnTo>
                                <a:lnTo>
                                  <a:pt x="30162" y="66675"/>
                                </a:lnTo>
                                <a:lnTo>
                                  <a:pt x="38100" y="65881"/>
                                </a:lnTo>
                                <a:lnTo>
                                  <a:pt x="44450" y="64293"/>
                                </a:lnTo>
                                <a:lnTo>
                                  <a:pt x="51593" y="61912"/>
                                </a:lnTo>
                                <a:lnTo>
                                  <a:pt x="52387" y="61118"/>
                                </a:lnTo>
                                <a:lnTo>
                                  <a:pt x="52387" y="53975"/>
                                </a:lnTo>
                                <a:lnTo>
                                  <a:pt x="51593" y="53181"/>
                                </a:lnTo>
                                <a:lnTo>
                                  <a:pt x="50800" y="53181"/>
                                </a:lnTo>
                                <a:lnTo>
                                  <a:pt x="48418" y="53975"/>
                                </a:lnTo>
                                <a:lnTo>
                                  <a:pt x="44450" y="55562"/>
                                </a:lnTo>
                                <a:lnTo>
                                  <a:pt x="38893" y="57150"/>
                                </a:lnTo>
                                <a:lnTo>
                                  <a:pt x="30956" y="57150"/>
                                </a:lnTo>
                                <a:lnTo>
                                  <a:pt x="21431" y="56356"/>
                                </a:lnTo>
                                <a:lnTo>
                                  <a:pt x="15875" y="51593"/>
                                </a:lnTo>
                                <a:lnTo>
                                  <a:pt x="11906" y="44450"/>
                                </a:lnTo>
                                <a:lnTo>
                                  <a:pt x="11112" y="35718"/>
                                </a:lnTo>
                                <a:lnTo>
                                  <a:pt x="50800" y="35718"/>
                                </a:lnTo>
                                <a:lnTo>
                                  <a:pt x="53975" y="34131"/>
                                </a:lnTo>
                                <a:lnTo>
                                  <a:pt x="55562" y="30956"/>
                                </a:lnTo>
                                <a:lnTo>
                                  <a:pt x="55562" y="28575"/>
                                </a:lnTo>
                                <a:lnTo>
                                  <a:pt x="53975" y="17462"/>
                                </a:lnTo>
                                <a:lnTo>
                                  <a:pt x="49212" y="8731"/>
                                </a:lnTo>
                                <a:lnTo>
                                  <a:pt x="40481" y="2381"/>
                                </a:lnTo>
                                <a:lnTo>
                                  <a:pt x="28575" y="0"/>
                                </a:lnTo>
                                <a:close/>
                              </a:path>
                            </a:pathLst>
                          </a:custGeom>
                          <a:solidFill>
                            <a:srgbClr val="100F0D"/>
                          </a:solidFill>
                        </wps:spPr>
                        <wps:bodyPr vertOverflow="overflow" horzOverflow="overflow" vert="horz" anchor="t"/>
                      </wps:wsp>
                      <wps:wsp>
                        <wps:cNvPr id="829" name="Shape 829"/>
                        <wps:cNvSpPr/>
                        <wps:spPr>
                          <a:xfrm>
                            <a:off x="2782327" y="4428319"/>
                            <a:ext cx="35718" cy="65881"/>
                          </a:xfrm>
                          <a:custGeom>
                            <a:avLst/>
                            <a:gdLst/>
                            <a:ahLst/>
                            <a:cxnLst/>
                            <a:rect l="0" t="0" r="0" b="0"/>
                            <a:pathLst>
                              <a:path w="35718" h="65881">
                                <a:moveTo>
                                  <a:pt x="26987" y="0"/>
                                </a:moveTo>
                                <a:lnTo>
                                  <a:pt x="23018" y="793"/>
                                </a:lnTo>
                                <a:lnTo>
                                  <a:pt x="19050" y="2381"/>
                                </a:lnTo>
                                <a:lnTo>
                                  <a:pt x="15081" y="6350"/>
                                </a:lnTo>
                                <a:lnTo>
                                  <a:pt x="10318" y="11906"/>
                                </a:lnTo>
                                <a:lnTo>
                                  <a:pt x="10318" y="2381"/>
                                </a:lnTo>
                                <a:lnTo>
                                  <a:pt x="9525" y="1587"/>
                                </a:lnTo>
                                <a:lnTo>
                                  <a:pt x="7937" y="1587"/>
                                </a:lnTo>
                                <a:lnTo>
                                  <a:pt x="5556" y="793"/>
                                </a:lnTo>
                                <a:lnTo>
                                  <a:pt x="3175" y="1587"/>
                                </a:lnTo>
                                <a:lnTo>
                                  <a:pt x="1587" y="1587"/>
                                </a:lnTo>
                                <a:lnTo>
                                  <a:pt x="0" y="3175"/>
                                </a:lnTo>
                                <a:lnTo>
                                  <a:pt x="0" y="63500"/>
                                </a:lnTo>
                                <a:lnTo>
                                  <a:pt x="1587" y="65087"/>
                                </a:lnTo>
                                <a:lnTo>
                                  <a:pt x="3175" y="65881"/>
                                </a:lnTo>
                                <a:lnTo>
                                  <a:pt x="8731" y="65881"/>
                                </a:lnTo>
                                <a:lnTo>
                                  <a:pt x="10318" y="65087"/>
                                </a:lnTo>
                                <a:lnTo>
                                  <a:pt x="11112" y="64293"/>
                                </a:lnTo>
                                <a:lnTo>
                                  <a:pt x="11112" y="23812"/>
                                </a:lnTo>
                                <a:lnTo>
                                  <a:pt x="15875" y="17462"/>
                                </a:lnTo>
                                <a:lnTo>
                                  <a:pt x="19050" y="13493"/>
                                </a:lnTo>
                                <a:lnTo>
                                  <a:pt x="23018" y="11112"/>
                                </a:lnTo>
                                <a:lnTo>
                                  <a:pt x="26193" y="10318"/>
                                </a:lnTo>
                                <a:lnTo>
                                  <a:pt x="28575" y="11112"/>
                                </a:lnTo>
                                <a:lnTo>
                                  <a:pt x="30956" y="11112"/>
                                </a:lnTo>
                                <a:lnTo>
                                  <a:pt x="34131" y="12700"/>
                                </a:lnTo>
                                <a:lnTo>
                                  <a:pt x="34925" y="11906"/>
                                </a:lnTo>
                                <a:lnTo>
                                  <a:pt x="34925" y="11112"/>
                                </a:lnTo>
                                <a:lnTo>
                                  <a:pt x="35718" y="9525"/>
                                </a:lnTo>
                                <a:lnTo>
                                  <a:pt x="35718" y="3175"/>
                                </a:lnTo>
                                <a:lnTo>
                                  <a:pt x="34925" y="2381"/>
                                </a:lnTo>
                                <a:lnTo>
                                  <a:pt x="34925" y="1587"/>
                                </a:lnTo>
                                <a:lnTo>
                                  <a:pt x="33337" y="1587"/>
                                </a:lnTo>
                                <a:lnTo>
                                  <a:pt x="28575" y="0"/>
                                </a:lnTo>
                                <a:lnTo>
                                  <a:pt x="26987" y="0"/>
                                </a:lnTo>
                                <a:close/>
                              </a:path>
                            </a:pathLst>
                          </a:custGeom>
                          <a:solidFill>
                            <a:srgbClr val="100F0D"/>
                          </a:solidFill>
                        </wps:spPr>
                        <wps:bodyPr vertOverflow="overflow" horzOverflow="overflow" vert="horz" anchor="t"/>
                      </wps:wsp>
                      <wps:wsp>
                        <wps:cNvPr id="830" name="Shape 830"/>
                        <wps:cNvSpPr/>
                        <wps:spPr>
                          <a:xfrm>
                            <a:off x="2831540" y="4404507"/>
                            <a:ext cx="13493" cy="13493"/>
                          </a:xfrm>
                          <a:custGeom>
                            <a:avLst/>
                            <a:gdLst/>
                            <a:ahLst/>
                            <a:cxnLst/>
                            <a:rect l="0" t="0" r="0" b="0"/>
                            <a:pathLst>
                              <a:path w="13493" h="13493">
                                <a:moveTo>
                                  <a:pt x="6350" y="0"/>
                                </a:moveTo>
                                <a:lnTo>
                                  <a:pt x="1587" y="1587"/>
                                </a:lnTo>
                                <a:lnTo>
                                  <a:pt x="0" y="6350"/>
                                </a:lnTo>
                                <a:lnTo>
                                  <a:pt x="793" y="11906"/>
                                </a:lnTo>
                                <a:lnTo>
                                  <a:pt x="6350" y="13493"/>
                                </a:lnTo>
                                <a:lnTo>
                                  <a:pt x="11906" y="11906"/>
                                </a:lnTo>
                                <a:lnTo>
                                  <a:pt x="13493" y="6350"/>
                                </a:lnTo>
                                <a:lnTo>
                                  <a:pt x="11906" y="1587"/>
                                </a:lnTo>
                                <a:lnTo>
                                  <a:pt x="6350" y="0"/>
                                </a:lnTo>
                                <a:close/>
                              </a:path>
                            </a:pathLst>
                          </a:custGeom>
                          <a:solidFill>
                            <a:srgbClr val="100F0D"/>
                          </a:solidFill>
                        </wps:spPr>
                        <wps:bodyPr vertOverflow="overflow" horzOverflow="overflow" vert="horz" anchor="t"/>
                      </wps:wsp>
                      <wps:wsp>
                        <wps:cNvPr id="831" name="Shape 831"/>
                        <wps:cNvSpPr/>
                        <wps:spPr>
                          <a:xfrm>
                            <a:off x="2832334" y="4429113"/>
                            <a:ext cx="11112" cy="65087"/>
                          </a:xfrm>
                          <a:custGeom>
                            <a:avLst/>
                            <a:gdLst/>
                            <a:ahLst/>
                            <a:cxnLst/>
                            <a:rect l="0" t="0" r="0" b="0"/>
                            <a:pathLst>
                              <a:path w="11112" h="65087">
                                <a:moveTo>
                                  <a:pt x="5556" y="0"/>
                                </a:moveTo>
                                <a:lnTo>
                                  <a:pt x="3175" y="793"/>
                                </a:lnTo>
                                <a:lnTo>
                                  <a:pt x="1587" y="793"/>
                                </a:lnTo>
                                <a:lnTo>
                                  <a:pt x="0" y="2381"/>
                                </a:lnTo>
                                <a:lnTo>
                                  <a:pt x="0" y="62706"/>
                                </a:lnTo>
                                <a:lnTo>
                                  <a:pt x="1587" y="64293"/>
                                </a:lnTo>
                                <a:lnTo>
                                  <a:pt x="3175" y="65087"/>
                                </a:lnTo>
                                <a:lnTo>
                                  <a:pt x="8731" y="65087"/>
                                </a:lnTo>
                                <a:lnTo>
                                  <a:pt x="10318" y="64293"/>
                                </a:lnTo>
                                <a:lnTo>
                                  <a:pt x="11112" y="63500"/>
                                </a:lnTo>
                                <a:lnTo>
                                  <a:pt x="11112" y="1587"/>
                                </a:lnTo>
                                <a:lnTo>
                                  <a:pt x="10318" y="793"/>
                                </a:lnTo>
                                <a:lnTo>
                                  <a:pt x="8731" y="793"/>
                                </a:lnTo>
                                <a:lnTo>
                                  <a:pt x="5556" y="0"/>
                                </a:lnTo>
                                <a:close/>
                              </a:path>
                            </a:pathLst>
                          </a:custGeom>
                          <a:solidFill>
                            <a:srgbClr val="100F0D"/>
                          </a:solidFill>
                        </wps:spPr>
                        <wps:bodyPr vertOverflow="overflow" horzOverflow="overflow" vert="horz" anchor="t"/>
                      </wps:wsp>
                      <wps:wsp>
                        <wps:cNvPr id="832" name="Shape 832"/>
                        <wps:cNvSpPr/>
                        <wps:spPr>
                          <a:xfrm>
                            <a:off x="2865671" y="4428319"/>
                            <a:ext cx="60325" cy="66675"/>
                          </a:xfrm>
                          <a:custGeom>
                            <a:avLst/>
                            <a:gdLst/>
                            <a:ahLst/>
                            <a:cxnLst/>
                            <a:rect l="0" t="0" r="0" b="0"/>
                            <a:pathLst>
                              <a:path w="60325" h="66675">
                                <a:moveTo>
                                  <a:pt x="30956" y="0"/>
                                </a:moveTo>
                                <a:lnTo>
                                  <a:pt x="30162" y="9525"/>
                                </a:lnTo>
                                <a:lnTo>
                                  <a:pt x="39687" y="11112"/>
                                </a:lnTo>
                                <a:lnTo>
                                  <a:pt x="45243" y="16668"/>
                                </a:lnTo>
                                <a:lnTo>
                                  <a:pt x="48418" y="23812"/>
                                </a:lnTo>
                                <a:lnTo>
                                  <a:pt x="49212" y="33337"/>
                                </a:lnTo>
                                <a:lnTo>
                                  <a:pt x="47625" y="42862"/>
                                </a:lnTo>
                                <a:lnTo>
                                  <a:pt x="44450" y="50800"/>
                                </a:lnTo>
                                <a:lnTo>
                                  <a:pt x="38893" y="55562"/>
                                </a:lnTo>
                                <a:lnTo>
                                  <a:pt x="30162" y="57150"/>
                                </a:lnTo>
                                <a:lnTo>
                                  <a:pt x="21431" y="55562"/>
                                </a:lnTo>
                                <a:lnTo>
                                  <a:pt x="15875" y="50006"/>
                                </a:lnTo>
                                <a:lnTo>
                                  <a:pt x="12700" y="42862"/>
                                </a:lnTo>
                                <a:lnTo>
                                  <a:pt x="11906" y="33337"/>
                                </a:lnTo>
                                <a:lnTo>
                                  <a:pt x="12700" y="23812"/>
                                </a:lnTo>
                                <a:lnTo>
                                  <a:pt x="15875" y="15875"/>
                                </a:lnTo>
                                <a:lnTo>
                                  <a:pt x="22225" y="11112"/>
                                </a:lnTo>
                                <a:lnTo>
                                  <a:pt x="30162" y="9525"/>
                                </a:lnTo>
                                <a:lnTo>
                                  <a:pt x="30956" y="0"/>
                                </a:lnTo>
                                <a:lnTo>
                                  <a:pt x="17462" y="2381"/>
                                </a:lnTo>
                                <a:lnTo>
                                  <a:pt x="7937" y="9525"/>
                                </a:lnTo>
                                <a:lnTo>
                                  <a:pt x="2381" y="20637"/>
                                </a:lnTo>
                                <a:lnTo>
                                  <a:pt x="0" y="34131"/>
                                </a:lnTo>
                                <a:lnTo>
                                  <a:pt x="1587" y="47625"/>
                                </a:lnTo>
                                <a:lnTo>
                                  <a:pt x="7143" y="57943"/>
                                </a:lnTo>
                                <a:lnTo>
                                  <a:pt x="16668" y="64293"/>
                                </a:lnTo>
                                <a:lnTo>
                                  <a:pt x="29368" y="66675"/>
                                </a:lnTo>
                                <a:lnTo>
                                  <a:pt x="42862" y="64293"/>
                                </a:lnTo>
                                <a:lnTo>
                                  <a:pt x="53181" y="57150"/>
                                </a:lnTo>
                                <a:lnTo>
                                  <a:pt x="58737" y="46037"/>
                                </a:lnTo>
                                <a:lnTo>
                                  <a:pt x="60325" y="32543"/>
                                </a:lnTo>
                                <a:lnTo>
                                  <a:pt x="58737" y="19050"/>
                                </a:lnTo>
                                <a:lnTo>
                                  <a:pt x="53181" y="8731"/>
                                </a:lnTo>
                                <a:lnTo>
                                  <a:pt x="43656" y="2381"/>
                                </a:lnTo>
                                <a:lnTo>
                                  <a:pt x="30956" y="0"/>
                                </a:lnTo>
                                <a:close/>
                              </a:path>
                            </a:pathLst>
                          </a:custGeom>
                          <a:solidFill>
                            <a:srgbClr val="100F0D"/>
                          </a:solidFill>
                        </wps:spPr>
                        <wps:bodyPr vertOverflow="overflow" horzOverflow="overflow" vert="horz" anchor="t"/>
                      </wps:wsp>
                      <wps:wsp>
                        <wps:cNvPr id="833" name="Shape 833"/>
                        <wps:cNvSpPr/>
                        <wps:spPr>
                          <a:xfrm>
                            <a:off x="2932346" y="4429113"/>
                            <a:ext cx="52387" cy="65881"/>
                          </a:xfrm>
                          <a:custGeom>
                            <a:avLst/>
                            <a:gdLst/>
                            <a:ahLst/>
                            <a:cxnLst/>
                            <a:rect l="0" t="0" r="0" b="0"/>
                            <a:pathLst>
                              <a:path w="52387" h="65881">
                                <a:moveTo>
                                  <a:pt x="5556" y="0"/>
                                </a:moveTo>
                                <a:lnTo>
                                  <a:pt x="3175" y="793"/>
                                </a:lnTo>
                                <a:lnTo>
                                  <a:pt x="793" y="793"/>
                                </a:lnTo>
                                <a:lnTo>
                                  <a:pt x="0" y="1587"/>
                                </a:lnTo>
                                <a:lnTo>
                                  <a:pt x="0" y="38893"/>
                                </a:lnTo>
                                <a:lnTo>
                                  <a:pt x="793" y="50006"/>
                                </a:lnTo>
                                <a:lnTo>
                                  <a:pt x="4762" y="57943"/>
                                </a:lnTo>
                                <a:lnTo>
                                  <a:pt x="11112" y="63500"/>
                                </a:lnTo>
                                <a:lnTo>
                                  <a:pt x="21431" y="65881"/>
                                </a:lnTo>
                                <a:lnTo>
                                  <a:pt x="31750" y="63500"/>
                                </a:lnTo>
                                <a:lnTo>
                                  <a:pt x="42068" y="54768"/>
                                </a:lnTo>
                                <a:lnTo>
                                  <a:pt x="42068" y="63500"/>
                                </a:lnTo>
                                <a:lnTo>
                                  <a:pt x="42862" y="64293"/>
                                </a:lnTo>
                                <a:lnTo>
                                  <a:pt x="44450" y="65087"/>
                                </a:lnTo>
                                <a:lnTo>
                                  <a:pt x="49212" y="65087"/>
                                </a:lnTo>
                                <a:lnTo>
                                  <a:pt x="50800" y="64293"/>
                                </a:lnTo>
                                <a:lnTo>
                                  <a:pt x="52387" y="62706"/>
                                </a:lnTo>
                                <a:lnTo>
                                  <a:pt x="52387" y="2381"/>
                                </a:lnTo>
                                <a:lnTo>
                                  <a:pt x="50800" y="793"/>
                                </a:lnTo>
                                <a:lnTo>
                                  <a:pt x="49212" y="793"/>
                                </a:lnTo>
                                <a:lnTo>
                                  <a:pt x="46037" y="0"/>
                                </a:lnTo>
                                <a:lnTo>
                                  <a:pt x="43656" y="793"/>
                                </a:lnTo>
                                <a:lnTo>
                                  <a:pt x="42068" y="793"/>
                                </a:lnTo>
                                <a:lnTo>
                                  <a:pt x="40481" y="2381"/>
                                </a:lnTo>
                                <a:lnTo>
                                  <a:pt x="40481" y="44450"/>
                                </a:lnTo>
                                <a:lnTo>
                                  <a:pt x="31750" y="53181"/>
                                </a:lnTo>
                                <a:lnTo>
                                  <a:pt x="23812" y="56356"/>
                                </a:lnTo>
                                <a:lnTo>
                                  <a:pt x="18256" y="54768"/>
                                </a:lnTo>
                                <a:lnTo>
                                  <a:pt x="14287" y="51593"/>
                                </a:lnTo>
                                <a:lnTo>
                                  <a:pt x="11906" y="46037"/>
                                </a:lnTo>
                                <a:lnTo>
                                  <a:pt x="11112" y="37306"/>
                                </a:lnTo>
                                <a:lnTo>
                                  <a:pt x="11112" y="1587"/>
                                </a:lnTo>
                                <a:lnTo>
                                  <a:pt x="9525" y="793"/>
                                </a:lnTo>
                                <a:lnTo>
                                  <a:pt x="7937" y="793"/>
                                </a:lnTo>
                                <a:lnTo>
                                  <a:pt x="5556" y="0"/>
                                </a:lnTo>
                                <a:close/>
                              </a:path>
                            </a:pathLst>
                          </a:custGeom>
                          <a:solidFill>
                            <a:srgbClr val="100F0D"/>
                          </a:solidFill>
                        </wps:spPr>
                        <wps:bodyPr vertOverflow="overflow" horzOverflow="overflow" vert="horz" anchor="t"/>
                      </wps:wsp>
                      <wps:wsp>
                        <wps:cNvPr id="834" name="Shape 834"/>
                        <wps:cNvSpPr/>
                        <wps:spPr>
                          <a:xfrm>
                            <a:off x="3002990" y="4428319"/>
                            <a:ext cx="42068" cy="66675"/>
                          </a:xfrm>
                          <a:custGeom>
                            <a:avLst/>
                            <a:gdLst/>
                            <a:ahLst/>
                            <a:cxnLst/>
                            <a:rect l="0" t="0" r="0" b="0"/>
                            <a:pathLst>
                              <a:path w="42068" h="66675">
                                <a:moveTo>
                                  <a:pt x="23018" y="0"/>
                                </a:moveTo>
                                <a:lnTo>
                                  <a:pt x="13493" y="1587"/>
                                </a:lnTo>
                                <a:lnTo>
                                  <a:pt x="6350" y="5556"/>
                                </a:lnTo>
                                <a:lnTo>
                                  <a:pt x="2381" y="11112"/>
                                </a:lnTo>
                                <a:lnTo>
                                  <a:pt x="1587" y="18256"/>
                                </a:lnTo>
                                <a:lnTo>
                                  <a:pt x="2381" y="24606"/>
                                </a:lnTo>
                                <a:lnTo>
                                  <a:pt x="6350" y="30162"/>
                                </a:lnTo>
                                <a:lnTo>
                                  <a:pt x="11112" y="33337"/>
                                </a:lnTo>
                                <a:lnTo>
                                  <a:pt x="22225" y="38100"/>
                                </a:lnTo>
                                <a:lnTo>
                                  <a:pt x="26987" y="40481"/>
                                </a:lnTo>
                                <a:lnTo>
                                  <a:pt x="30162" y="43656"/>
                                </a:lnTo>
                                <a:lnTo>
                                  <a:pt x="31750" y="47625"/>
                                </a:lnTo>
                                <a:lnTo>
                                  <a:pt x="30956" y="52387"/>
                                </a:lnTo>
                                <a:lnTo>
                                  <a:pt x="27781" y="55562"/>
                                </a:lnTo>
                                <a:lnTo>
                                  <a:pt x="23812" y="57150"/>
                                </a:lnTo>
                                <a:lnTo>
                                  <a:pt x="19050" y="57943"/>
                                </a:lnTo>
                                <a:lnTo>
                                  <a:pt x="12700" y="57150"/>
                                </a:lnTo>
                                <a:lnTo>
                                  <a:pt x="7143" y="54768"/>
                                </a:lnTo>
                                <a:lnTo>
                                  <a:pt x="3968" y="53181"/>
                                </a:lnTo>
                                <a:lnTo>
                                  <a:pt x="1587" y="51593"/>
                                </a:lnTo>
                                <a:lnTo>
                                  <a:pt x="0" y="53181"/>
                                </a:lnTo>
                                <a:lnTo>
                                  <a:pt x="0" y="59531"/>
                                </a:lnTo>
                                <a:lnTo>
                                  <a:pt x="793" y="61912"/>
                                </a:lnTo>
                                <a:lnTo>
                                  <a:pt x="3175" y="63500"/>
                                </a:lnTo>
                                <a:lnTo>
                                  <a:pt x="7143" y="65087"/>
                                </a:lnTo>
                                <a:lnTo>
                                  <a:pt x="12700" y="65881"/>
                                </a:lnTo>
                                <a:lnTo>
                                  <a:pt x="19050" y="66675"/>
                                </a:lnTo>
                                <a:lnTo>
                                  <a:pt x="28575" y="65087"/>
                                </a:lnTo>
                                <a:lnTo>
                                  <a:pt x="35718" y="61118"/>
                                </a:lnTo>
                                <a:lnTo>
                                  <a:pt x="40481" y="55562"/>
                                </a:lnTo>
                                <a:lnTo>
                                  <a:pt x="42068" y="46831"/>
                                </a:lnTo>
                                <a:lnTo>
                                  <a:pt x="41275" y="40481"/>
                                </a:lnTo>
                                <a:lnTo>
                                  <a:pt x="37306" y="35718"/>
                                </a:lnTo>
                                <a:lnTo>
                                  <a:pt x="32543" y="32543"/>
                                </a:lnTo>
                                <a:lnTo>
                                  <a:pt x="26987" y="29368"/>
                                </a:lnTo>
                                <a:lnTo>
                                  <a:pt x="21431" y="27781"/>
                                </a:lnTo>
                                <a:lnTo>
                                  <a:pt x="16668" y="24606"/>
                                </a:lnTo>
                                <a:lnTo>
                                  <a:pt x="13493" y="22225"/>
                                </a:lnTo>
                                <a:lnTo>
                                  <a:pt x="11906" y="17462"/>
                                </a:lnTo>
                                <a:lnTo>
                                  <a:pt x="12700" y="14287"/>
                                </a:lnTo>
                                <a:lnTo>
                                  <a:pt x="14287" y="11112"/>
                                </a:lnTo>
                                <a:lnTo>
                                  <a:pt x="18256" y="9525"/>
                                </a:lnTo>
                                <a:lnTo>
                                  <a:pt x="23018" y="8731"/>
                                </a:lnTo>
                                <a:lnTo>
                                  <a:pt x="28575" y="9525"/>
                                </a:lnTo>
                                <a:lnTo>
                                  <a:pt x="32543" y="11112"/>
                                </a:lnTo>
                                <a:lnTo>
                                  <a:pt x="37306" y="13493"/>
                                </a:lnTo>
                                <a:lnTo>
                                  <a:pt x="38100" y="13493"/>
                                </a:lnTo>
                                <a:lnTo>
                                  <a:pt x="38893" y="12700"/>
                                </a:lnTo>
                                <a:lnTo>
                                  <a:pt x="38893" y="11112"/>
                                </a:lnTo>
                                <a:lnTo>
                                  <a:pt x="39687" y="8731"/>
                                </a:lnTo>
                                <a:lnTo>
                                  <a:pt x="38893" y="7143"/>
                                </a:lnTo>
                                <a:lnTo>
                                  <a:pt x="38893" y="4762"/>
                                </a:lnTo>
                                <a:lnTo>
                                  <a:pt x="38100" y="3968"/>
                                </a:lnTo>
                                <a:lnTo>
                                  <a:pt x="35718" y="3175"/>
                                </a:lnTo>
                                <a:lnTo>
                                  <a:pt x="32543" y="1587"/>
                                </a:lnTo>
                                <a:lnTo>
                                  <a:pt x="23018" y="0"/>
                                </a:lnTo>
                                <a:close/>
                              </a:path>
                            </a:pathLst>
                          </a:custGeom>
                          <a:solidFill>
                            <a:srgbClr val="100F0D"/>
                          </a:solidFill>
                        </wps:spPr>
                        <wps:bodyPr vertOverflow="overflow" horzOverflow="overflow" vert="horz" anchor="t"/>
                      </wps:wsp>
                      <wps:wsp>
                        <wps:cNvPr id="835" name="Shape 835"/>
                        <wps:cNvSpPr/>
                        <wps:spPr>
                          <a:xfrm>
                            <a:off x="3078396" y="4428319"/>
                            <a:ext cx="50006" cy="66675"/>
                          </a:xfrm>
                          <a:custGeom>
                            <a:avLst/>
                            <a:gdLst/>
                            <a:ahLst/>
                            <a:cxnLst/>
                            <a:rect l="0" t="0" r="0" b="0"/>
                            <a:pathLst>
                              <a:path w="50006" h="66675">
                                <a:moveTo>
                                  <a:pt x="26193" y="0"/>
                                </a:moveTo>
                                <a:lnTo>
                                  <a:pt x="19050" y="793"/>
                                </a:lnTo>
                                <a:lnTo>
                                  <a:pt x="12700" y="2381"/>
                                </a:lnTo>
                                <a:lnTo>
                                  <a:pt x="4762" y="6350"/>
                                </a:lnTo>
                                <a:lnTo>
                                  <a:pt x="3175" y="8731"/>
                                </a:lnTo>
                                <a:lnTo>
                                  <a:pt x="3175" y="12700"/>
                                </a:lnTo>
                                <a:lnTo>
                                  <a:pt x="3968" y="14287"/>
                                </a:lnTo>
                                <a:lnTo>
                                  <a:pt x="3968" y="15081"/>
                                </a:lnTo>
                                <a:lnTo>
                                  <a:pt x="5556" y="15081"/>
                                </a:lnTo>
                                <a:lnTo>
                                  <a:pt x="7937" y="14287"/>
                                </a:lnTo>
                                <a:lnTo>
                                  <a:pt x="11906" y="11906"/>
                                </a:lnTo>
                                <a:lnTo>
                                  <a:pt x="17462" y="10318"/>
                                </a:lnTo>
                                <a:lnTo>
                                  <a:pt x="24606" y="9525"/>
                                </a:lnTo>
                                <a:lnTo>
                                  <a:pt x="30956" y="10318"/>
                                </a:lnTo>
                                <a:lnTo>
                                  <a:pt x="35718" y="12700"/>
                                </a:lnTo>
                                <a:lnTo>
                                  <a:pt x="38100" y="17462"/>
                                </a:lnTo>
                                <a:lnTo>
                                  <a:pt x="38893" y="23018"/>
                                </a:lnTo>
                                <a:lnTo>
                                  <a:pt x="38893" y="27781"/>
                                </a:lnTo>
                                <a:lnTo>
                                  <a:pt x="30162" y="27781"/>
                                </a:lnTo>
                                <a:lnTo>
                                  <a:pt x="28679" y="27966"/>
                                </a:lnTo>
                                <a:lnTo>
                                  <a:pt x="29368" y="35718"/>
                                </a:lnTo>
                                <a:lnTo>
                                  <a:pt x="38893" y="35718"/>
                                </a:lnTo>
                                <a:lnTo>
                                  <a:pt x="38893" y="49212"/>
                                </a:lnTo>
                                <a:lnTo>
                                  <a:pt x="30956" y="55562"/>
                                </a:lnTo>
                                <a:lnTo>
                                  <a:pt x="23018" y="57943"/>
                                </a:lnTo>
                                <a:lnTo>
                                  <a:pt x="14287" y="54768"/>
                                </a:lnTo>
                                <a:lnTo>
                                  <a:pt x="11112" y="47625"/>
                                </a:lnTo>
                                <a:lnTo>
                                  <a:pt x="12700" y="42862"/>
                                </a:lnTo>
                                <a:lnTo>
                                  <a:pt x="15875" y="38893"/>
                                </a:lnTo>
                                <a:lnTo>
                                  <a:pt x="21431" y="36512"/>
                                </a:lnTo>
                                <a:lnTo>
                                  <a:pt x="29368" y="35718"/>
                                </a:lnTo>
                                <a:lnTo>
                                  <a:pt x="28679" y="27966"/>
                                </a:lnTo>
                                <a:lnTo>
                                  <a:pt x="17462" y="29368"/>
                                </a:lnTo>
                                <a:lnTo>
                                  <a:pt x="7937" y="33337"/>
                                </a:lnTo>
                                <a:lnTo>
                                  <a:pt x="2381" y="38893"/>
                                </a:lnTo>
                                <a:lnTo>
                                  <a:pt x="0" y="48418"/>
                                </a:lnTo>
                                <a:lnTo>
                                  <a:pt x="1587" y="55562"/>
                                </a:lnTo>
                                <a:lnTo>
                                  <a:pt x="5556" y="61912"/>
                                </a:lnTo>
                                <a:lnTo>
                                  <a:pt x="12700" y="65087"/>
                                </a:lnTo>
                                <a:lnTo>
                                  <a:pt x="20637" y="66675"/>
                                </a:lnTo>
                                <a:lnTo>
                                  <a:pt x="30956" y="64293"/>
                                </a:lnTo>
                                <a:lnTo>
                                  <a:pt x="40481" y="57943"/>
                                </a:lnTo>
                                <a:lnTo>
                                  <a:pt x="40481" y="65087"/>
                                </a:lnTo>
                                <a:lnTo>
                                  <a:pt x="42068" y="65087"/>
                                </a:lnTo>
                                <a:lnTo>
                                  <a:pt x="45243" y="65881"/>
                                </a:lnTo>
                                <a:lnTo>
                                  <a:pt x="47625" y="65087"/>
                                </a:lnTo>
                                <a:lnTo>
                                  <a:pt x="49212" y="65087"/>
                                </a:lnTo>
                                <a:lnTo>
                                  <a:pt x="50006" y="63500"/>
                                </a:lnTo>
                                <a:lnTo>
                                  <a:pt x="50006" y="23018"/>
                                </a:lnTo>
                                <a:lnTo>
                                  <a:pt x="48418" y="12700"/>
                                </a:lnTo>
                                <a:lnTo>
                                  <a:pt x="44450" y="6350"/>
                                </a:lnTo>
                                <a:lnTo>
                                  <a:pt x="37306" y="1587"/>
                                </a:lnTo>
                                <a:lnTo>
                                  <a:pt x="26193" y="0"/>
                                </a:lnTo>
                                <a:close/>
                              </a:path>
                            </a:pathLst>
                          </a:custGeom>
                          <a:solidFill>
                            <a:srgbClr val="100F0D"/>
                          </a:solidFill>
                        </wps:spPr>
                        <wps:bodyPr vertOverflow="overflow" horzOverflow="overflow" vert="horz" anchor="t"/>
                      </wps:wsp>
                      <wps:wsp>
                        <wps:cNvPr id="836" name="Shape 836"/>
                        <wps:cNvSpPr/>
                        <wps:spPr>
                          <a:xfrm>
                            <a:off x="3153802" y="4400538"/>
                            <a:ext cx="55562" cy="94456"/>
                          </a:xfrm>
                          <a:custGeom>
                            <a:avLst/>
                            <a:gdLst/>
                            <a:ahLst/>
                            <a:cxnLst/>
                            <a:rect l="0" t="0" r="0" b="0"/>
                            <a:pathLst>
                              <a:path w="55562" h="94456">
                                <a:moveTo>
                                  <a:pt x="46831" y="0"/>
                                </a:moveTo>
                                <a:lnTo>
                                  <a:pt x="45243" y="793"/>
                                </a:lnTo>
                                <a:lnTo>
                                  <a:pt x="44450" y="793"/>
                                </a:lnTo>
                                <a:lnTo>
                                  <a:pt x="44450" y="37306"/>
                                </a:lnTo>
                                <a:lnTo>
                                  <a:pt x="35718" y="30162"/>
                                </a:lnTo>
                                <a:lnTo>
                                  <a:pt x="31366" y="29074"/>
                                </a:lnTo>
                                <a:lnTo>
                                  <a:pt x="26987" y="37306"/>
                                </a:lnTo>
                                <a:lnTo>
                                  <a:pt x="35718" y="40481"/>
                                </a:lnTo>
                                <a:lnTo>
                                  <a:pt x="44450" y="49212"/>
                                </a:lnTo>
                                <a:lnTo>
                                  <a:pt x="44450" y="73025"/>
                                </a:lnTo>
                                <a:lnTo>
                                  <a:pt x="34925" y="82550"/>
                                </a:lnTo>
                                <a:lnTo>
                                  <a:pt x="30956" y="84137"/>
                                </a:lnTo>
                                <a:lnTo>
                                  <a:pt x="26193" y="84931"/>
                                </a:lnTo>
                                <a:lnTo>
                                  <a:pt x="19050" y="82550"/>
                                </a:lnTo>
                                <a:lnTo>
                                  <a:pt x="14287" y="76993"/>
                                </a:lnTo>
                                <a:lnTo>
                                  <a:pt x="11906" y="69850"/>
                                </a:lnTo>
                                <a:lnTo>
                                  <a:pt x="11112" y="60325"/>
                                </a:lnTo>
                                <a:lnTo>
                                  <a:pt x="11906" y="52387"/>
                                </a:lnTo>
                                <a:lnTo>
                                  <a:pt x="15081" y="44450"/>
                                </a:lnTo>
                                <a:lnTo>
                                  <a:pt x="19843" y="39687"/>
                                </a:lnTo>
                                <a:lnTo>
                                  <a:pt x="26987" y="37306"/>
                                </a:lnTo>
                                <a:lnTo>
                                  <a:pt x="31366" y="29074"/>
                                </a:lnTo>
                                <a:lnTo>
                                  <a:pt x="26193" y="27781"/>
                                </a:lnTo>
                                <a:lnTo>
                                  <a:pt x="14287" y="30162"/>
                                </a:lnTo>
                                <a:lnTo>
                                  <a:pt x="6350" y="37306"/>
                                </a:lnTo>
                                <a:lnTo>
                                  <a:pt x="1587" y="47625"/>
                                </a:lnTo>
                                <a:lnTo>
                                  <a:pt x="0" y="61912"/>
                                </a:lnTo>
                                <a:lnTo>
                                  <a:pt x="793" y="74612"/>
                                </a:lnTo>
                                <a:lnTo>
                                  <a:pt x="5556" y="84931"/>
                                </a:lnTo>
                                <a:lnTo>
                                  <a:pt x="12700" y="92075"/>
                                </a:lnTo>
                                <a:lnTo>
                                  <a:pt x="24606" y="94456"/>
                                </a:lnTo>
                                <a:lnTo>
                                  <a:pt x="35718" y="91281"/>
                                </a:lnTo>
                                <a:lnTo>
                                  <a:pt x="45243" y="83343"/>
                                </a:lnTo>
                                <a:lnTo>
                                  <a:pt x="45243" y="91281"/>
                                </a:lnTo>
                                <a:lnTo>
                                  <a:pt x="46831" y="92868"/>
                                </a:lnTo>
                                <a:lnTo>
                                  <a:pt x="48418" y="93662"/>
                                </a:lnTo>
                                <a:lnTo>
                                  <a:pt x="53181" y="93662"/>
                                </a:lnTo>
                                <a:lnTo>
                                  <a:pt x="55562" y="91281"/>
                                </a:lnTo>
                                <a:lnTo>
                                  <a:pt x="55562" y="2381"/>
                                </a:lnTo>
                                <a:lnTo>
                                  <a:pt x="54768" y="793"/>
                                </a:lnTo>
                                <a:lnTo>
                                  <a:pt x="53975" y="793"/>
                                </a:lnTo>
                                <a:lnTo>
                                  <a:pt x="52387" y="0"/>
                                </a:lnTo>
                                <a:lnTo>
                                  <a:pt x="46831" y="0"/>
                                </a:lnTo>
                                <a:close/>
                              </a:path>
                            </a:pathLst>
                          </a:custGeom>
                          <a:solidFill>
                            <a:srgbClr val="100F0D"/>
                          </a:solidFill>
                        </wps:spPr>
                        <wps:bodyPr vertOverflow="overflow" horzOverflow="overflow" vert="horz" anchor="t"/>
                      </wps:wsp>
                      <wps:wsp>
                        <wps:cNvPr id="837" name="Shape 837"/>
                        <wps:cNvSpPr/>
                        <wps:spPr>
                          <a:xfrm>
                            <a:off x="3211746" y="4429113"/>
                            <a:ext cx="57943" cy="65087"/>
                          </a:xfrm>
                          <a:custGeom>
                            <a:avLst/>
                            <a:gdLst/>
                            <a:ahLst/>
                            <a:cxnLst/>
                            <a:rect l="0" t="0" r="0" b="0"/>
                            <a:pathLst>
                              <a:path w="57943" h="65087">
                                <a:moveTo>
                                  <a:pt x="3175" y="0"/>
                                </a:moveTo>
                                <a:lnTo>
                                  <a:pt x="1587" y="793"/>
                                </a:lnTo>
                                <a:lnTo>
                                  <a:pt x="0" y="2381"/>
                                </a:lnTo>
                                <a:lnTo>
                                  <a:pt x="793" y="3968"/>
                                </a:lnTo>
                                <a:lnTo>
                                  <a:pt x="793" y="4762"/>
                                </a:lnTo>
                                <a:lnTo>
                                  <a:pt x="21431" y="62706"/>
                                </a:lnTo>
                                <a:lnTo>
                                  <a:pt x="22225" y="63500"/>
                                </a:lnTo>
                                <a:lnTo>
                                  <a:pt x="25400" y="65087"/>
                                </a:lnTo>
                                <a:lnTo>
                                  <a:pt x="32543" y="65087"/>
                                </a:lnTo>
                                <a:lnTo>
                                  <a:pt x="34925" y="64293"/>
                                </a:lnTo>
                                <a:lnTo>
                                  <a:pt x="36512" y="62706"/>
                                </a:lnTo>
                                <a:lnTo>
                                  <a:pt x="57150" y="4762"/>
                                </a:lnTo>
                                <a:lnTo>
                                  <a:pt x="57150" y="3968"/>
                                </a:lnTo>
                                <a:lnTo>
                                  <a:pt x="57943" y="3175"/>
                                </a:lnTo>
                                <a:lnTo>
                                  <a:pt x="57943" y="1587"/>
                                </a:lnTo>
                                <a:lnTo>
                                  <a:pt x="56356" y="793"/>
                                </a:lnTo>
                                <a:lnTo>
                                  <a:pt x="55562" y="0"/>
                                </a:lnTo>
                                <a:lnTo>
                                  <a:pt x="52387" y="0"/>
                                </a:lnTo>
                                <a:lnTo>
                                  <a:pt x="50006" y="793"/>
                                </a:lnTo>
                                <a:lnTo>
                                  <a:pt x="47625" y="793"/>
                                </a:lnTo>
                                <a:lnTo>
                                  <a:pt x="46831" y="1587"/>
                                </a:lnTo>
                                <a:lnTo>
                                  <a:pt x="46831" y="2381"/>
                                </a:lnTo>
                                <a:lnTo>
                                  <a:pt x="29368" y="52387"/>
                                </a:lnTo>
                                <a:lnTo>
                                  <a:pt x="11906" y="2381"/>
                                </a:lnTo>
                                <a:lnTo>
                                  <a:pt x="11906" y="1587"/>
                                </a:lnTo>
                                <a:lnTo>
                                  <a:pt x="10318" y="793"/>
                                </a:lnTo>
                                <a:lnTo>
                                  <a:pt x="8731" y="793"/>
                                </a:lnTo>
                                <a:lnTo>
                                  <a:pt x="5556" y="0"/>
                                </a:lnTo>
                                <a:lnTo>
                                  <a:pt x="3175" y="0"/>
                                </a:lnTo>
                                <a:close/>
                              </a:path>
                            </a:pathLst>
                          </a:custGeom>
                          <a:solidFill>
                            <a:srgbClr val="100F0D"/>
                          </a:solidFill>
                        </wps:spPr>
                        <wps:bodyPr vertOverflow="overflow" horzOverflow="overflow" vert="horz" anchor="t"/>
                      </wps:wsp>
                      <wps:wsp>
                        <wps:cNvPr id="838" name="Shape 838"/>
                        <wps:cNvSpPr/>
                        <wps:spPr>
                          <a:xfrm>
                            <a:off x="3278421" y="4428319"/>
                            <a:ext cx="55562" cy="66675"/>
                          </a:xfrm>
                          <a:custGeom>
                            <a:avLst/>
                            <a:gdLst/>
                            <a:ahLst/>
                            <a:cxnLst/>
                            <a:rect l="0" t="0" r="0" b="0"/>
                            <a:pathLst>
                              <a:path w="55562" h="66675">
                                <a:moveTo>
                                  <a:pt x="28575" y="0"/>
                                </a:moveTo>
                                <a:lnTo>
                                  <a:pt x="28575" y="8731"/>
                                </a:lnTo>
                                <a:lnTo>
                                  <a:pt x="40481" y="13493"/>
                                </a:lnTo>
                                <a:lnTo>
                                  <a:pt x="44450" y="27781"/>
                                </a:lnTo>
                                <a:lnTo>
                                  <a:pt x="11112" y="27781"/>
                                </a:lnTo>
                                <a:lnTo>
                                  <a:pt x="12700" y="20637"/>
                                </a:lnTo>
                                <a:lnTo>
                                  <a:pt x="15875" y="14287"/>
                                </a:lnTo>
                                <a:lnTo>
                                  <a:pt x="21431" y="10318"/>
                                </a:lnTo>
                                <a:lnTo>
                                  <a:pt x="28575" y="8731"/>
                                </a:lnTo>
                                <a:lnTo>
                                  <a:pt x="28575" y="0"/>
                                </a:lnTo>
                                <a:lnTo>
                                  <a:pt x="16668" y="2381"/>
                                </a:lnTo>
                                <a:lnTo>
                                  <a:pt x="7937" y="8731"/>
                                </a:lnTo>
                                <a:lnTo>
                                  <a:pt x="1587" y="19843"/>
                                </a:lnTo>
                                <a:lnTo>
                                  <a:pt x="0" y="33337"/>
                                </a:lnTo>
                                <a:lnTo>
                                  <a:pt x="1587" y="47625"/>
                                </a:lnTo>
                                <a:lnTo>
                                  <a:pt x="7937" y="57943"/>
                                </a:lnTo>
                                <a:lnTo>
                                  <a:pt x="16668" y="64293"/>
                                </a:lnTo>
                                <a:lnTo>
                                  <a:pt x="30162" y="66675"/>
                                </a:lnTo>
                                <a:lnTo>
                                  <a:pt x="38100" y="65881"/>
                                </a:lnTo>
                                <a:lnTo>
                                  <a:pt x="45243" y="64293"/>
                                </a:lnTo>
                                <a:lnTo>
                                  <a:pt x="49212" y="62706"/>
                                </a:lnTo>
                                <a:lnTo>
                                  <a:pt x="51593" y="61912"/>
                                </a:lnTo>
                                <a:lnTo>
                                  <a:pt x="52387" y="61118"/>
                                </a:lnTo>
                                <a:lnTo>
                                  <a:pt x="52387" y="59531"/>
                                </a:lnTo>
                                <a:lnTo>
                                  <a:pt x="53181" y="58737"/>
                                </a:lnTo>
                                <a:lnTo>
                                  <a:pt x="53181" y="55562"/>
                                </a:lnTo>
                                <a:lnTo>
                                  <a:pt x="52387" y="53975"/>
                                </a:lnTo>
                                <a:lnTo>
                                  <a:pt x="51593" y="53181"/>
                                </a:lnTo>
                                <a:lnTo>
                                  <a:pt x="50800" y="53181"/>
                                </a:lnTo>
                                <a:lnTo>
                                  <a:pt x="48418" y="53975"/>
                                </a:lnTo>
                                <a:lnTo>
                                  <a:pt x="44450" y="55562"/>
                                </a:lnTo>
                                <a:lnTo>
                                  <a:pt x="38893" y="57150"/>
                                </a:lnTo>
                                <a:lnTo>
                                  <a:pt x="30956" y="57150"/>
                                </a:lnTo>
                                <a:lnTo>
                                  <a:pt x="22225" y="56356"/>
                                </a:lnTo>
                                <a:lnTo>
                                  <a:pt x="15875" y="51593"/>
                                </a:lnTo>
                                <a:lnTo>
                                  <a:pt x="12700" y="44450"/>
                                </a:lnTo>
                                <a:lnTo>
                                  <a:pt x="11112" y="35718"/>
                                </a:lnTo>
                                <a:lnTo>
                                  <a:pt x="50800" y="35718"/>
                                </a:lnTo>
                                <a:lnTo>
                                  <a:pt x="53975" y="34131"/>
                                </a:lnTo>
                                <a:lnTo>
                                  <a:pt x="55562" y="30956"/>
                                </a:lnTo>
                                <a:lnTo>
                                  <a:pt x="55562" y="28575"/>
                                </a:lnTo>
                                <a:lnTo>
                                  <a:pt x="53975" y="17462"/>
                                </a:lnTo>
                                <a:lnTo>
                                  <a:pt x="49212" y="8731"/>
                                </a:lnTo>
                                <a:lnTo>
                                  <a:pt x="41275" y="2381"/>
                                </a:lnTo>
                                <a:lnTo>
                                  <a:pt x="28575" y="0"/>
                                </a:lnTo>
                                <a:close/>
                              </a:path>
                            </a:pathLst>
                          </a:custGeom>
                          <a:solidFill>
                            <a:srgbClr val="100F0D"/>
                          </a:solidFill>
                        </wps:spPr>
                        <wps:bodyPr vertOverflow="overflow" horzOverflow="overflow" vert="horz" anchor="t"/>
                      </wps:wsp>
                      <wps:wsp>
                        <wps:cNvPr id="839" name="Shape 839"/>
                        <wps:cNvSpPr/>
                        <wps:spPr>
                          <a:xfrm>
                            <a:off x="3345096" y="4428319"/>
                            <a:ext cx="34925" cy="65881"/>
                          </a:xfrm>
                          <a:custGeom>
                            <a:avLst/>
                            <a:gdLst/>
                            <a:ahLst/>
                            <a:cxnLst/>
                            <a:rect l="0" t="0" r="0" b="0"/>
                            <a:pathLst>
                              <a:path w="34925" h="65881">
                                <a:moveTo>
                                  <a:pt x="26193" y="0"/>
                                </a:moveTo>
                                <a:lnTo>
                                  <a:pt x="22225" y="793"/>
                                </a:lnTo>
                                <a:lnTo>
                                  <a:pt x="18256" y="2381"/>
                                </a:lnTo>
                                <a:lnTo>
                                  <a:pt x="14287" y="6350"/>
                                </a:lnTo>
                                <a:lnTo>
                                  <a:pt x="9525" y="11906"/>
                                </a:lnTo>
                                <a:lnTo>
                                  <a:pt x="9525" y="2381"/>
                                </a:lnTo>
                                <a:lnTo>
                                  <a:pt x="8731" y="1587"/>
                                </a:lnTo>
                                <a:lnTo>
                                  <a:pt x="7143" y="1587"/>
                                </a:lnTo>
                                <a:lnTo>
                                  <a:pt x="4762" y="793"/>
                                </a:lnTo>
                                <a:lnTo>
                                  <a:pt x="2381" y="1587"/>
                                </a:lnTo>
                                <a:lnTo>
                                  <a:pt x="793" y="1587"/>
                                </a:lnTo>
                                <a:lnTo>
                                  <a:pt x="0" y="2381"/>
                                </a:lnTo>
                                <a:lnTo>
                                  <a:pt x="0" y="64293"/>
                                </a:lnTo>
                                <a:lnTo>
                                  <a:pt x="793" y="65087"/>
                                </a:lnTo>
                                <a:lnTo>
                                  <a:pt x="2381" y="65881"/>
                                </a:lnTo>
                                <a:lnTo>
                                  <a:pt x="7937" y="65881"/>
                                </a:lnTo>
                                <a:lnTo>
                                  <a:pt x="9525" y="65087"/>
                                </a:lnTo>
                                <a:lnTo>
                                  <a:pt x="11112" y="63500"/>
                                </a:lnTo>
                                <a:lnTo>
                                  <a:pt x="11112" y="23812"/>
                                </a:lnTo>
                                <a:lnTo>
                                  <a:pt x="15081" y="17462"/>
                                </a:lnTo>
                                <a:lnTo>
                                  <a:pt x="19050" y="13493"/>
                                </a:lnTo>
                                <a:lnTo>
                                  <a:pt x="22225" y="11112"/>
                                </a:lnTo>
                                <a:lnTo>
                                  <a:pt x="25400" y="10318"/>
                                </a:lnTo>
                                <a:lnTo>
                                  <a:pt x="27781" y="11112"/>
                                </a:lnTo>
                                <a:lnTo>
                                  <a:pt x="30162" y="11112"/>
                                </a:lnTo>
                                <a:lnTo>
                                  <a:pt x="33337" y="12700"/>
                                </a:lnTo>
                                <a:lnTo>
                                  <a:pt x="34925" y="11112"/>
                                </a:lnTo>
                                <a:lnTo>
                                  <a:pt x="34925" y="2381"/>
                                </a:lnTo>
                                <a:lnTo>
                                  <a:pt x="34131" y="1587"/>
                                </a:lnTo>
                                <a:lnTo>
                                  <a:pt x="32543" y="1587"/>
                                </a:lnTo>
                                <a:lnTo>
                                  <a:pt x="27781" y="0"/>
                                </a:lnTo>
                                <a:lnTo>
                                  <a:pt x="26193" y="0"/>
                                </a:lnTo>
                                <a:close/>
                              </a:path>
                            </a:pathLst>
                          </a:custGeom>
                          <a:solidFill>
                            <a:srgbClr val="100F0D"/>
                          </a:solidFill>
                        </wps:spPr>
                        <wps:bodyPr vertOverflow="overflow" horzOverflow="overflow" vert="horz" anchor="t"/>
                      </wps:wsp>
                      <wps:wsp>
                        <wps:cNvPr id="840" name="Shape 840"/>
                        <wps:cNvSpPr/>
                        <wps:spPr>
                          <a:xfrm>
                            <a:off x="3389546" y="4428319"/>
                            <a:ext cx="42862" cy="66675"/>
                          </a:xfrm>
                          <a:custGeom>
                            <a:avLst/>
                            <a:gdLst/>
                            <a:ahLst/>
                            <a:cxnLst/>
                            <a:rect l="0" t="0" r="0" b="0"/>
                            <a:pathLst>
                              <a:path w="42862" h="66675">
                                <a:moveTo>
                                  <a:pt x="23812" y="0"/>
                                </a:moveTo>
                                <a:lnTo>
                                  <a:pt x="14287" y="1587"/>
                                </a:lnTo>
                                <a:lnTo>
                                  <a:pt x="7143" y="5556"/>
                                </a:lnTo>
                                <a:lnTo>
                                  <a:pt x="3175" y="11112"/>
                                </a:lnTo>
                                <a:lnTo>
                                  <a:pt x="1587" y="18256"/>
                                </a:lnTo>
                                <a:lnTo>
                                  <a:pt x="3175" y="24606"/>
                                </a:lnTo>
                                <a:lnTo>
                                  <a:pt x="6350" y="30162"/>
                                </a:lnTo>
                                <a:lnTo>
                                  <a:pt x="11112" y="33337"/>
                                </a:lnTo>
                                <a:lnTo>
                                  <a:pt x="27781" y="40481"/>
                                </a:lnTo>
                                <a:lnTo>
                                  <a:pt x="30956" y="43656"/>
                                </a:lnTo>
                                <a:lnTo>
                                  <a:pt x="32543" y="47625"/>
                                </a:lnTo>
                                <a:lnTo>
                                  <a:pt x="30956" y="52387"/>
                                </a:lnTo>
                                <a:lnTo>
                                  <a:pt x="28575" y="55562"/>
                                </a:lnTo>
                                <a:lnTo>
                                  <a:pt x="24606" y="57150"/>
                                </a:lnTo>
                                <a:lnTo>
                                  <a:pt x="19843" y="57943"/>
                                </a:lnTo>
                                <a:lnTo>
                                  <a:pt x="12700" y="57150"/>
                                </a:lnTo>
                                <a:lnTo>
                                  <a:pt x="4762" y="53181"/>
                                </a:lnTo>
                                <a:lnTo>
                                  <a:pt x="2381" y="51593"/>
                                </a:lnTo>
                                <a:lnTo>
                                  <a:pt x="793" y="53181"/>
                                </a:lnTo>
                                <a:lnTo>
                                  <a:pt x="793" y="53975"/>
                                </a:lnTo>
                                <a:lnTo>
                                  <a:pt x="0" y="56356"/>
                                </a:lnTo>
                                <a:lnTo>
                                  <a:pt x="793" y="59531"/>
                                </a:lnTo>
                                <a:lnTo>
                                  <a:pt x="1587" y="61912"/>
                                </a:lnTo>
                                <a:lnTo>
                                  <a:pt x="3968" y="63500"/>
                                </a:lnTo>
                                <a:lnTo>
                                  <a:pt x="7937" y="65087"/>
                                </a:lnTo>
                                <a:lnTo>
                                  <a:pt x="19050" y="66675"/>
                                </a:lnTo>
                                <a:lnTo>
                                  <a:pt x="29368" y="65087"/>
                                </a:lnTo>
                                <a:lnTo>
                                  <a:pt x="36512" y="61118"/>
                                </a:lnTo>
                                <a:lnTo>
                                  <a:pt x="41275" y="55562"/>
                                </a:lnTo>
                                <a:lnTo>
                                  <a:pt x="42862" y="46831"/>
                                </a:lnTo>
                                <a:lnTo>
                                  <a:pt x="42068" y="40481"/>
                                </a:lnTo>
                                <a:lnTo>
                                  <a:pt x="38100" y="35718"/>
                                </a:lnTo>
                                <a:lnTo>
                                  <a:pt x="33337" y="32543"/>
                                </a:lnTo>
                                <a:lnTo>
                                  <a:pt x="27781" y="29368"/>
                                </a:lnTo>
                                <a:lnTo>
                                  <a:pt x="22225" y="27781"/>
                                </a:lnTo>
                                <a:lnTo>
                                  <a:pt x="17462" y="24606"/>
                                </a:lnTo>
                                <a:lnTo>
                                  <a:pt x="13493" y="22225"/>
                                </a:lnTo>
                                <a:lnTo>
                                  <a:pt x="12700" y="17462"/>
                                </a:lnTo>
                                <a:lnTo>
                                  <a:pt x="13493" y="14287"/>
                                </a:lnTo>
                                <a:lnTo>
                                  <a:pt x="15081" y="11112"/>
                                </a:lnTo>
                                <a:lnTo>
                                  <a:pt x="19050" y="9525"/>
                                </a:lnTo>
                                <a:lnTo>
                                  <a:pt x="23812" y="8731"/>
                                </a:lnTo>
                                <a:lnTo>
                                  <a:pt x="29368" y="9525"/>
                                </a:lnTo>
                                <a:lnTo>
                                  <a:pt x="33337" y="11112"/>
                                </a:lnTo>
                                <a:lnTo>
                                  <a:pt x="38100" y="13493"/>
                                </a:lnTo>
                                <a:lnTo>
                                  <a:pt x="38893" y="13493"/>
                                </a:lnTo>
                                <a:lnTo>
                                  <a:pt x="39687" y="12700"/>
                                </a:lnTo>
                                <a:lnTo>
                                  <a:pt x="39687" y="4762"/>
                                </a:lnTo>
                                <a:lnTo>
                                  <a:pt x="33337" y="1587"/>
                                </a:lnTo>
                                <a:lnTo>
                                  <a:pt x="23812" y="0"/>
                                </a:lnTo>
                                <a:close/>
                              </a:path>
                            </a:pathLst>
                          </a:custGeom>
                          <a:solidFill>
                            <a:srgbClr val="100F0D"/>
                          </a:solidFill>
                        </wps:spPr>
                        <wps:bodyPr vertOverflow="overflow" horzOverflow="overflow" vert="horz" anchor="t"/>
                      </wps:wsp>
                      <wps:wsp>
                        <wps:cNvPr id="841" name="Shape 841"/>
                        <wps:cNvSpPr/>
                        <wps:spPr>
                          <a:xfrm>
                            <a:off x="3441140" y="4428319"/>
                            <a:ext cx="54768" cy="66675"/>
                          </a:xfrm>
                          <a:custGeom>
                            <a:avLst/>
                            <a:gdLst/>
                            <a:ahLst/>
                            <a:cxnLst/>
                            <a:rect l="0" t="0" r="0" b="0"/>
                            <a:pathLst>
                              <a:path w="54768" h="66675">
                                <a:moveTo>
                                  <a:pt x="28575" y="0"/>
                                </a:moveTo>
                                <a:lnTo>
                                  <a:pt x="27781" y="8731"/>
                                </a:lnTo>
                                <a:lnTo>
                                  <a:pt x="40481" y="13493"/>
                                </a:lnTo>
                                <a:lnTo>
                                  <a:pt x="43656" y="27781"/>
                                </a:lnTo>
                                <a:lnTo>
                                  <a:pt x="11112" y="27781"/>
                                </a:lnTo>
                                <a:lnTo>
                                  <a:pt x="12700" y="20637"/>
                                </a:lnTo>
                                <a:lnTo>
                                  <a:pt x="15875" y="14287"/>
                                </a:lnTo>
                                <a:lnTo>
                                  <a:pt x="20637" y="10318"/>
                                </a:lnTo>
                                <a:lnTo>
                                  <a:pt x="27781" y="8731"/>
                                </a:lnTo>
                                <a:lnTo>
                                  <a:pt x="28575" y="0"/>
                                </a:lnTo>
                                <a:lnTo>
                                  <a:pt x="16668" y="2381"/>
                                </a:lnTo>
                                <a:lnTo>
                                  <a:pt x="7143" y="8731"/>
                                </a:lnTo>
                                <a:lnTo>
                                  <a:pt x="1587" y="19843"/>
                                </a:lnTo>
                                <a:lnTo>
                                  <a:pt x="0" y="33337"/>
                                </a:lnTo>
                                <a:lnTo>
                                  <a:pt x="1587" y="47625"/>
                                </a:lnTo>
                                <a:lnTo>
                                  <a:pt x="7143" y="57943"/>
                                </a:lnTo>
                                <a:lnTo>
                                  <a:pt x="16668" y="64293"/>
                                </a:lnTo>
                                <a:lnTo>
                                  <a:pt x="30162" y="66675"/>
                                </a:lnTo>
                                <a:lnTo>
                                  <a:pt x="38100" y="65881"/>
                                </a:lnTo>
                                <a:lnTo>
                                  <a:pt x="44450" y="64293"/>
                                </a:lnTo>
                                <a:lnTo>
                                  <a:pt x="51593" y="61912"/>
                                </a:lnTo>
                                <a:lnTo>
                                  <a:pt x="52387" y="61118"/>
                                </a:lnTo>
                                <a:lnTo>
                                  <a:pt x="52387" y="53975"/>
                                </a:lnTo>
                                <a:lnTo>
                                  <a:pt x="51593" y="53181"/>
                                </a:lnTo>
                                <a:lnTo>
                                  <a:pt x="50800" y="53181"/>
                                </a:lnTo>
                                <a:lnTo>
                                  <a:pt x="48418" y="53975"/>
                                </a:lnTo>
                                <a:lnTo>
                                  <a:pt x="44450" y="55562"/>
                                </a:lnTo>
                                <a:lnTo>
                                  <a:pt x="38893" y="57150"/>
                                </a:lnTo>
                                <a:lnTo>
                                  <a:pt x="30956" y="57150"/>
                                </a:lnTo>
                                <a:lnTo>
                                  <a:pt x="21431" y="56356"/>
                                </a:lnTo>
                                <a:lnTo>
                                  <a:pt x="15081" y="51593"/>
                                </a:lnTo>
                                <a:lnTo>
                                  <a:pt x="11906" y="44450"/>
                                </a:lnTo>
                                <a:lnTo>
                                  <a:pt x="11112" y="35718"/>
                                </a:lnTo>
                                <a:lnTo>
                                  <a:pt x="50800" y="35718"/>
                                </a:lnTo>
                                <a:lnTo>
                                  <a:pt x="53975" y="34131"/>
                                </a:lnTo>
                                <a:lnTo>
                                  <a:pt x="54768" y="30956"/>
                                </a:lnTo>
                                <a:lnTo>
                                  <a:pt x="54768" y="28575"/>
                                </a:lnTo>
                                <a:lnTo>
                                  <a:pt x="53975" y="17462"/>
                                </a:lnTo>
                                <a:lnTo>
                                  <a:pt x="49212" y="8731"/>
                                </a:lnTo>
                                <a:lnTo>
                                  <a:pt x="40481" y="2381"/>
                                </a:lnTo>
                                <a:lnTo>
                                  <a:pt x="28575" y="0"/>
                                </a:lnTo>
                                <a:close/>
                              </a:path>
                            </a:pathLst>
                          </a:custGeom>
                          <a:solidFill>
                            <a:srgbClr val="100F0D"/>
                          </a:solidFill>
                        </wps:spPr>
                        <wps:bodyPr vertOverflow="overflow" horzOverflow="overflow" vert="horz" anchor="t"/>
                      </wps:wsp>
                      <wps:wsp>
                        <wps:cNvPr id="842" name="Shape 842"/>
                        <wps:cNvSpPr/>
                        <wps:spPr>
                          <a:xfrm>
                            <a:off x="2739465" y="4565638"/>
                            <a:ext cx="55562" cy="94456"/>
                          </a:xfrm>
                          <a:custGeom>
                            <a:avLst/>
                            <a:gdLst/>
                            <a:ahLst/>
                            <a:cxnLst/>
                            <a:rect l="0" t="0" r="0" b="0"/>
                            <a:pathLst>
                              <a:path w="55562" h="94456">
                                <a:moveTo>
                                  <a:pt x="46037" y="0"/>
                                </a:moveTo>
                                <a:lnTo>
                                  <a:pt x="44450" y="1587"/>
                                </a:lnTo>
                                <a:lnTo>
                                  <a:pt x="44450" y="36512"/>
                                </a:lnTo>
                                <a:lnTo>
                                  <a:pt x="35718" y="30162"/>
                                </a:lnTo>
                                <a:lnTo>
                                  <a:pt x="31210" y="29035"/>
                                </a:lnTo>
                                <a:lnTo>
                                  <a:pt x="26987" y="37306"/>
                                </a:lnTo>
                                <a:lnTo>
                                  <a:pt x="35718" y="40481"/>
                                </a:lnTo>
                                <a:lnTo>
                                  <a:pt x="44450" y="48418"/>
                                </a:lnTo>
                                <a:lnTo>
                                  <a:pt x="44450" y="73025"/>
                                </a:lnTo>
                                <a:lnTo>
                                  <a:pt x="39687" y="78581"/>
                                </a:lnTo>
                                <a:lnTo>
                                  <a:pt x="35718" y="81756"/>
                                </a:lnTo>
                                <a:lnTo>
                                  <a:pt x="30956" y="84137"/>
                                </a:lnTo>
                                <a:lnTo>
                                  <a:pt x="26987" y="84931"/>
                                </a:lnTo>
                                <a:lnTo>
                                  <a:pt x="19843" y="82550"/>
                                </a:lnTo>
                                <a:lnTo>
                                  <a:pt x="15081" y="76993"/>
                                </a:lnTo>
                                <a:lnTo>
                                  <a:pt x="12700" y="69056"/>
                                </a:lnTo>
                                <a:lnTo>
                                  <a:pt x="11906" y="60325"/>
                                </a:lnTo>
                                <a:lnTo>
                                  <a:pt x="12700" y="52387"/>
                                </a:lnTo>
                                <a:lnTo>
                                  <a:pt x="15081" y="44450"/>
                                </a:lnTo>
                                <a:lnTo>
                                  <a:pt x="19843" y="38893"/>
                                </a:lnTo>
                                <a:lnTo>
                                  <a:pt x="26987" y="37306"/>
                                </a:lnTo>
                                <a:lnTo>
                                  <a:pt x="31210" y="29035"/>
                                </a:lnTo>
                                <a:lnTo>
                                  <a:pt x="26193" y="27781"/>
                                </a:lnTo>
                                <a:lnTo>
                                  <a:pt x="15081" y="30162"/>
                                </a:lnTo>
                                <a:lnTo>
                                  <a:pt x="7143" y="36512"/>
                                </a:lnTo>
                                <a:lnTo>
                                  <a:pt x="2381" y="47625"/>
                                </a:lnTo>
                                <a:lnTo>
                                  <a:pt x="0" y="61912"/>
                                </a:lnTo>
                                <a:lnTo>
                                  <a:pt x="1587" y="73818"/>
                                </a:lnTo>
                                <a:lnTo>
                                  <a:pt x="6350" y="84137"/>
                                </a:lnTo>
                                <a:lnTo>
                                  <a:pt x="13493" y="91281"/>
                                </a:lnTo>
                                <a:lnTo>
                                  <a:pt x="24606" y="94456"/>
                                </a:lnTo>
                                <a:lnTo>
                                  <a:pt x="36512" y="91281"/>
                                </a:lnTo>
                                <a:lnTo>
                                  <a:pt x="46037" y="83343"/>
                                </a:lnTo>
                                <a:lnTo>
                                  <a:pt x="46037" y="92075"/>
                                </a:lnTo>
                                <a:lnTo>
                                  <a:pt x="46831" y="92868"/>
                                </a:lnTo>
                                <a:lnTo>
                                  <a:pt x="54768" y="92868"/>
                                </a:lnTo>
                                <a:lnTo>
                                  <a:pt x="55562" y="92075"/>
                                </a:lnTo>
                                <a:lnTo>
                                  <a:pt x="55562" y="793"/>
                                </a:lnTo>
                                <a:lnTo>
                                  <a:pt x="54768" y="0"/>
                                </a:lnTo>
                                <a:lnTo>
                                  <a:pt x="46037" y="0"/>
                                </a:lnTo>
                                <a:close/>
                              </a:path>
                            </a:pathLst>
                          </a:custGeom>
                          <a:solidFill>
                            <a:srgbClr val="100F0D"/>
                          </a:solidFill>
                        </wps:spPr>
                        <wps:bodyPr vertOverflow="overflow" horzOverflow="overflow" vert="horz" anchor="t"/>
                      </wps:wsp>
                      <wps:wsp>
                        <wps:cNvPr id="843" name="Shape 843"/>
                        <wps:cNvSpPr/>
                        <wps:spPr>
                          <a:xfrm>
                            <a:off x="2814871" y="4593419"/>
                            <a:ext cx="55562" cy="66675"/>
                          </a:xfrm>
                          <a:custGeom>
                            <a:avLst/>
                            <a:gdLst/>
                            <a:ahLst/>
                            <a:cxnLst/>
                            <a:rect l="0" t="0" r="0" b="0"/>
                            <a:pathLst>
                              <a:path w="55562" h="66675">
                                <a:moveTo>
                                  <a:pt x="28575" y="0"/>
                                </a:moveTo>
                                <a:lnTo>
                                  <a:pt x="27781" y="8731"/>
                                </a:lnTo>
                                <a:lnTo>
                                  <a:pt x="40481" y="13493"/>
                                </a:lnTo>
                                <a:lnTo>
                                  <a:pt x="44450" y="26987"/>
                                </a:lnTo>
                                <a:lnTo>
                                  <a:pt x="11112" y="26987"/>
                                </a:lnTo>
                                <a:lnTo>
                                  <a:pt x="12700" y="19843"/>
                                </a:lnTo>
                                <a:lnTo>
                                  <a:pt x="15875" y="14287"/>
                                </a:lnTo>
                                <a:lnTo>
                                  <a:pt x="20637" y="10318"/>
                                </a:lnTo>
                                <a:lnTo>
                                  <a:pt x="27781" y="8731"/>
                                </a:lnTo>
                                <a:lnTo>
                                  <a:pt x="28575" y="0"/>
                                </a:lnTo>
                                <a:lnTo>
                                  <a:pt x="16668" y="2381"/>
                                </a:lnTo>
                                <a:lnTo>
                                  <a:pt x="7143" y="8731"/>
                                </a:lnTo>
                                <a:lnTo>
                                  <a:pt x="1587" y="19050"/>
                                </a:lnTo>
                                <a:lnTo>
                                  <a:pt x="0" y="33337"/>
                                </a:lnTo>
                                <a:lnTo>
                                  <a:pt x="1587" y="47625"/>
                                </a:lnTo>
                                <a:lnTo>
                                  <a:pt x="7143" y="57943"/>
                                </a:lnTo>
                                <a:lnTo>
                                  <a:pt x="16668" y="64293"/>
                                </a:lnTo>
                                <a:lnTo>
                                  <a:pt x="30162" y="66675"/>
                                </a:lnTo>
                                <a:lnTo>
                                  <a:pt x="38100" y="65881"/>
                                </a:lnTo>
                                <a:lnTo>
                                  <a:pt x="44450" y="64293"/>
                                </a:lnTo>
                                <a:lnTo>
                                  <a:pt x="49212" y="62706"/>
                                </a:lnTo>
                                <a:lnTo>
                                  <a:pt x="51593" y="61118"/>
                                </a:lnTo>
                                <a:lnTo>
                                  <a:pt x="52387" y="60325"/>
                                </a:lnTo>
                                <a:lnTo>
                                  <a:pt x="52387" y="53975"/>
                                </a:lnTo>
                                <a:lnTo>
                                  <a:pt x="50800" y="52387"/>
                                </a:lnTo>
                                <a:lnTo>
                                  <a:pt x="48418" y="53181"/>
                                </a:lnTo>
                                <a:lnTo>
                                  <a:pt x="44450" y="54768"/>
                                </a:lnTo>
                                <a:lnTo>
                                  <a:pt x="38893" y="56356"/>
                                </a:lnTo>
                                <a:lnTo>
                                  <a:pt x="30956" y="57150"/>
                                </a:lnTo>
                                <a:lnTo>
                                  <a:pt x="21431" y="55562"/>
                                </a:lnTo>
                                <a:lnTo>
                                  <a:pt x="15875" y="51593"/>
                                </a:lnTo>
                                <a:lnTo>
                                  <a:pt x="11906" y="44450"/>
                                </a:lnTo>
                                <a:lnTo>
                                  <a:pt x="11112" y="35718"/>
                                </a:lnTo>
                                <a:lnTo>
                                  <a:pt x="50800" y="35718"/>
                                </a:lnTo>
                                <a:lnTo>
                                  <a:pt x="53975" y="34131"/>
                                </a:lnTo>
                                <a:lnTo>
                                  <a:pt x="55562" y="30162"/>
                                </a:lnTo>
                                <a:lnTo>
                                  <a:pt x="55562" y="28575"/>
                                </a:lnTo>
                                <a:lnTo>
                                  <a:pt x="53975" y="17462"/>
                                </a:lnTo>
                                <a:lnTo>
                                  <a:pt x="49212" y="8731"/>
                                </a:lnTo>
                                <a:lnTo>
                                  <a:pt x="40481" y="2381"/>
                                </a:lnTo>
                                <a:lnTo>
                                  <a:pt x="28575" y="0"/>
                                </a:lnTo>
                                <a:close/>
                              </a:path>
                            </a:pathLst>
                          </a:custGeom>
                          <a:solidFill>
                            <a:srgbClr val="100F0D"/>
                          </a:solidFill>
                        </wps:spPr>
                        <wps:bodyPr vertOverflow="overflow" horzOverflow="overflow" vert="horz" anchor="t"/>
                      </wps:wsp>
                      <wps:wsp>
                        <wps:cNvPr id="844" name="Shape 844"/>
                        <wps:cNvSpPr/>
                        <wps:spPr>
                          <a:xfrm>
                            <a:off x="2872815" y="4594213"/>
                            <a:ext cx="57943" cy="64293"/>
                          </a:xfrm>
                          <a:custGeom>
                            <a:avLst/>
                            <a:gdLst/>
                            <a:ahLst/>
                            <a:cxnLst/>
                            <a:rect l="0" t="0" r="0" b="0"/>
                            <a:pathLst>
                              <a:path w="57943" h="64293">
                                <a:moveTo>
                                  <a:pt x="3175" y="0"/>
                                </a:moveTo>
                                <a:lnTo>
                                  <a:pt x="1587" y="793"/>
                                </a:lnTo>
                                <a:lnTo>
                                  <a:pt x="793" y="793"/>
                                </a:lnTo>
                                <a:lnTo>
                                  <a:pt x="0" y="2381"/>
                                </a:lnTo>
                                <a:lnTo>
                                  <a:pt x="793" y="3175"/>
                                </a:lnTo>
                                <a:lnTo>
                                  <a:pt x="793" y="4762"/>
                                </a:lnTo>
                                <a:lnTo>
                                  <a:pt x="21431" y="61912"/>
                                </a:lnTo>
                                <a:lnTo>
                                  <a:pt x="22225" y="63500"/>
                                </a:lnTo>
                                <a:lnTo>
                                  <a:pt x="23812" y="64293"/>
                                </a:lnTo>
                                <a:lnTo>
                                  <a:pt x="34925" y="64293"/>
                                </a:lnTo>
                                <a:lnTo>
                                  <a:pt x="35718" y="63500"/>
                                </a:lnTo>
                                <a:lnTo>
                                  <a:pt x="36512" y="61912"/>
                                </a:lnTo>
                                <a:lnTo>
                                  <a:pt x="57150" y="4762"/>
                                </a:lnTo>
                                <a:lnTo>
                                  <a:pt x="57150" y="3968"/>
                                </a:lnTo>
                                <a:lnTo>
                                  <a:pt x="57943" y="3175"/>
                                </a:lnTo>
                                <a:lnTo>
                                  <a:pt x="57943" y="2381"/>
                                </a:lnTo>
                                <a:lnTo>
                                  <a:pt x="57150" y="793"/>
                                </a:lnTo>
                                <a:lnTo>
                                  <a:pt x="56356" y="793"/>
                                </a:lnTo>
                                <a:lnTo>
                                  <a:pt x="54768" y="0"/>
                                </a:lnTo>
                                <a:lnTo>
                                  <a:pt x="50006" y="0"/>
                                </a:lnTo>
                                <a:lnTo>
                                  <a:pt x="47625" y="793"/>
                                </a:lnTo>
                                <a:lnTo>
                                  <a:pt x="46831" y="1587"/>
                                </a:lnTo>
                                <a:lnTo>
                                  <a:pt x="46831" y="2381"/>
                                </a:lnTo>
                                <a:lnTo>
                                  <a:pt x="29368" y="52387"/>
                                </a:lnTo>
                                <a:lnTo>
                                  <a:pt x="11906" y="2381"/>
                                </a:lnTo>
                                <a:lnTo>
                                  <a:pt x="11906" y="1587"/>
                                </a:lnTo>
                                <a:lnTo>
                                  <a:pt x="8731" y="0"/>
                                </a:lnTo>
                                <a:lnTo>
                                  <a:pt x="3175" y="0"/>
                                </a:lnTo>
                                <a:close/>
                              </a:path>
                            </a:pathLst>
                          </a:custGeom>
                          <a:solidFill>
                            <a:srgbClr val="100F0D"/>
                          </a:solidFill>
                        </wps:spPr>
                        <wps:bodyPr vertOverflow="overflow" horzOverflow="overflow" vert="horz" anchor="t"/>
                      </wps:wsp>
                      <wps:wsp>
                        <wps:cNvPr id="845" name="Shape 845"/>
                        <wps:cNvSpPr/>
                        <wps:spPr>
                          <a:xfrm>
                            <a:off x="2941871" y="4569607"/>
                            <a:ext cx="13493" cy="12700"/>
                          </a:xfrm>
                          <a:custGeom>
                            <a:avLst/>
                            <a:gdLst/>
                            <a:ahLst/>
                            <a:cxnLst/>
                            <a:rect l="0" t="0" r="0" b="0"/>
                            <a:pathLst>
                              <a:path w="13493" h="12700">
                                <a:moveTo>
                                  <a:pt x="7143" y="0"/>
                                </a:moveTo>
                                <a:lnTo>
                                  <a:pt x="1587" y="1587"/>
                                </a:lnTo>
                                <a:lnTo>
                                  <a:pt x="0" y="6350"/>
                                </a:lnTo>
                                <a:lnTo>
                                  <a:pt x="1587" y="11906"/>
                                </a:lnTo>
                                <a:lnTo>
                                  <a:pt x="7143" y="12700"/>
                                </a:lnTo>
                                <a:lnTo>
                                  <a:pt x="12700" y="11906"/>
                                </a:lnTo>
                                <a:lnTo>
                                  <a:pt x="13493" y="6350"/>
                                </a:lnTo>
                                <a:lnTo>
                                  <a:pt x="12700" y="793"/>
                                </a:lnTo>
                                <a:lnTo>
                                  <a:pt x="7143" y="0"/>
                                </a:lnTo>
                                <a:close/>
                              </a:path>
                            </a:pathLst>
                          </a:custGeom>
                          <a:solidFill>
                            <a:srgbClr val="100F0D"/>
                          </a:solidFill>
                        </wps:spPr>
                        <wps:bodyPr vertOverflow="overflow" horzOverflow="overflow" vert="horz" anchor="t"/>
                      </wps:wsp>
                      <wps:wsp>
                        <wps:cNvPr id="846" name="Shape 846"/>
                        <wps:cNvSpPr/>
                        <wps:spPr>
                          <a:xfrm>
                            <a:off x="2943459" y="4594213"/>
                            <a:ext cx="11112" cy="64293"/>
                          </a:xfrm>
                          <a:custGeom>
                            <a:avLst/>
                            <a:gdLst/>
                            <a:ahLst/>
                            <a:cxnLst/>
                            <a:rect l="0" t="0" r="0" b="0"/>
                            <a:pathLst>
                              <a:path w="11112" h="64293">
                                <a:moveTo>
                                  <a:pt x="2381" y="0"/>
                                </a:moveTo>
                                <a:lnTo>
                                  <a:pt x="793" y="793"/>
                                </a:lnTo>
                                <a:lnTo>
                                  <a:pt x="0" y="1587"/>
                                </a:lnTo>
                                <a:lnTo>
                                  <a:pt x="0" y="63500"/>
                                </a:lnTo>
                                <a:lnTo>
                                  <a:pt x="793" y="64293"/>
                                </a:lnTo>
                                <a:lnTo>
                                  <a:pt x="9525" y="64293"/>
                                </a:lnTo>
                                <a:lnTo>
                                  <a:pt x="11112" y="63500"/>
                                </a:lnTo>
                                <a:lnTo>
                                  <a:pt x="11112" y="1587"/>
                                </a:lnTo>
                                <a:lnTo>
                                  <a:pt x="7937" y="0"/>
                                </a:lnTo>
                                <a:lnTo>
                                  <a:pt x="2381" y="0"/>
                                </a:lnTo>
                                <a:close/>
                              </a:path>
                            </a:pathLst>
                          </a:custGeom>
                          <a:solidFill>
                            <a:srgbClr val="100F0D"/>
                          </a:solidFill>
                        </wps:spPr>
                        <wps:bodyPr vertOverflow="overflow" horzOverflow="overflow" vert="horz" anchor="t"/>
                      </wps:wsp>
                      <wps:wsp>
                        <wps:cNvPr id="847" name="Shape 847"/>
                        <wps:cNvSpPr/>
                        <wps:spPr>
                          <a:xfrm>
                            <a:off x="2964096" y="4593419"/>
                            <a:ext cx="47625" cy="66675"/>
                          </a:xfrm>
                          <a:custGeom>
                            <a:avLst/>
                            <a:gdLst/>
                            <a:ahLst/>
                            <a:cxnLst/>
                            <a:rect l="0" t="0" r="0" b="0"/>
                            <a:pathLst>
                              <a:path w="47625" h="66675">
                                <a:moveTo>
                                  <a:pt x="28575" y="0"/>
                                </a:moveTo>
                                <a:lnTo>
                                  <a:pt x="17462" y="1587"/>
                                </a:lnTo>
                                <a:lnTo>
                                  <a:pt x="7937" y="7937"/>
                                </a:lnTo>
                                <a:lnTo>
                                  <a:pt x="2381" y="18256"/>
                                </a:lnTo>
                                <a:lnTo>
                                  <a:pt x="0" y="34131"/>
                                </a:lnTo>
                                <a:lnTo>
                                  <a:pt x="1587" y="47625"/>
                                </a:lnTo>
                                <a:lnTo>
                                  <a:pt x="7143" y="57943"/>
                                </a:lnTo>
                                <a:lnTo>
                                  <a:pt x="15875" y="64293"/>
                                </a:lnTo>
                                <a:lnTo>
                                  <a:pt x="26987" y="66675"/>
                                </a:lnTo>
                                <a:lnTo>
                                  <a:pt x="33337" y="65881"/>
                                </a:lnTo>
                                <a:lnTo>
                                  <a:pt x="38893" y="64293"/>
                                </a:lnTo>
                                <a:lnTo>
                                  <a:pt x="42862" y="61912"/>
                                </a:lnTo>
                                <a:lnTo>
                                  <a:pt x="46037" y="59531"/>
                                </a:lnTo>
                                <a:lnTo>
                                  <a:pt x="46831" y="58737"/>
                                </a:lnTo>
                                <a:lnTo>
                                  <a:pt x="47625" y="57150"/>
                                </a:lnTo>
                                <a:lnTo>
                                  <a:pt x="47625" y="50006"/>
                                </a:lnTo>
                                <a:lnTo>
                                  <a:pt x="46831" y="49212"/>
                                </a:lnTo>
                                <a:lnTo>
                                  <a:pt x="46037" y="49212"/>
                                </a:lnTo>
                                <a:lnTo>
                                  <a:pt x="43656" y="50006"/>
                                </a:lnTo>
                                <a:lnTo>
                                  <a:pt x="40481" y="53181"/>
                                </a:lnTo>
                                <a:lnTo>
                                  <a:pt x="34925" y="55562"/>
                                </a:lnTo>
                                <a:lnTo>
                                  <a:pt x="28575" y="56356"/>
                                </a:lnTo>
                                <a:lnTo>
                                  <a:pt x="21431" y="55562"/>
                                </a:lnTo>
                                <a:lnTo>
                                  <a:pt x="15875" y="50800"/>
                                </a:lnTo>
                                <a:lnTo>
                                  <a:pt x="12700" y="43656"/>
                                </a:lnTo>
                                <a:lnTo>
                                  <a:pt x="11906" y="33337"/>
                                </a:lnTo>
                                <a:lnTo>
                                  <a:pt x="15875" y="15081"/>
                                </a:lnTo>
                                <a:lnTo>
                                  <a:pt x="27781" y="9525"/>
                                </a:lnTo>
                                <a:lnTo>
                                  <a:pt x="34925" y="10318"/>
                                </a:lnTo>
                                <a:lnTo>
                                  <a:pt x="39687" y="12700"/>
                                </a:lnTo>
                                <a:lnTo>
                                  <a:pt x="42862" y="15081"/>
                                </a:lnTo>
                                <a:lnTo>
                                  <a:pt x="45243" y="16668"/>
                                </a:lnTo>
                                <a:lnTo>
                                  <a:pt x="46831" y="15081"/>
                                </a:lnTo>
                                <a:lnTo>
                                  <a:pt x="47625" y="11906"/>
                                </a:lnTo>
                                <a:lnTo>
                                  <a:pt x="47625" y="9525"/>
                                </a:lnTo>
                                <a:lnTo>
                                  <a:pt x="46831" y="7937"/>
                                </a:lnTo>
                                <a:lnTo>
                                  <a:pt x="46831" y="7143"/>
                                </a:lnTo>
                                <a:lnTo>
                                  <a:pt x="45243" y="5556"/>
                                </a:lnTo>
                                <a:lnTo>
                                  <a:pt x="42862" y="3968"/>
                                </a:lnTo>
                                <a:lnTo>
                                  <a:pt x="38893" y="1587"/>
                                </a:lnTo>
                                <a:lnTo>
                                  <a:pt x="34131" y="793"/>
                                </a:lnTo>
                                <a:lnTo>
                                  <a:pt x="28575" y="0"/>
                                </a:lnTo>
                                <a:close/>
                              </a:path>
                            </a:pathLst>
                          </a:custGeom>
                          <a:solidFill>
                            <a:srgbClr val="100F0D"/>
                          </a:solidFill>
                        </wps:spPr>
                        <wps:bodyPr vertOverflow="overflow" horzOverflow="overflow" vert="horz" anchor="t"/>
                      </wps:wsp>
                      <wps:wsp>
                        <wps:cNvPr id="848" name="Shape 848"/>
                        <wps:cNvSpPr/>
                        <wps:spPr>
                          <a:xfrm>
                            <a:off x="3026802" y="4593419"/>
                            <a:ext cx="55562" cy="66675"/>
                          </a:xfrm>
                          <a:custGeom>
                            <a:avLst/>
                            <a:gdLst/>
                            <a:ahLst/>
                            <a:cxnLst/>
                            <a:rect l="0" t="0" r="0" b="0"/>
                            <a:pathLst>
                              <a:path w="55562" h="66675">
                                <a:moveTo>
                                  <a:pt x="28575" y="0"/>
                                </a:moveTo>
                                <a:lnTo>
                                  <a:pt x="28575" y="8731"/>
                                </a:lnTo>
                                <a:lnTo>
                                  <a:pt x="40481" y="13493"/>
                                </a:lnTo>
                                <a:lnTo>
                                  <a:pt x="44450" y="26987"/>
                                </a:lnTo>
                                <a:lnTo>
                                  <a:pt x="11112" y="26987"/>
                                </a:lnTo>
                                <a:lnTo>
                                  <a:pt x="12700" y="19843"/>
                                </a:lnTo>
                                <a:lnTo>
                                  <a:pt x="15875" y="14287"/>
                                </a:lnTo>
                                <a:lnTo>
                                  <a:pt x="21431" y="10318"/>
                                </a:lnTo>
                                <a:lnTo>
                                  <a:pt x="28575" y="8731"/>
                                </a:lnTo>
                                <a:lnTo>
                                  <a:pt x="28575" y="0"/>
                                </a:lnTo>
                                <a:lnTo>
                                  <a:pt x="16668" y="2381"/>
                                </a:lnTo>
                                <a:lnTo>
                                  <a:pt x="7937" y="8731"/>
                                </a:lnTo>
                                <a:lnTo>
                                  <a:pt x="1587" y="19050"/>
                                </a:lnTo>
                                <a:lnTo>
                                  <a:pt x="0" y="33337"/>
                                </a:lnTo>
                                <a:lnTo>
                                  <a:pt x="1587" y="47625"/>
                                </a:lnTo>
                                <a:lnTo>
                                  <a:pt x="7937" y="57943"/>
                                </a:lnTo>
                                <a:lnTo>
                                  <a:pt x="17462" y="64293"/>
                                </a:lnTo>
                                <a:lnTo>
                                  <a:pt x="30162" y="66675"/>
                                </a:lnTo>
                                <a:lnTo>
                                  <a:pt x="38100" y="65881"/>
                                </a:lnTo>
                                <a:lnTo>
                                  <a:pt x="45243" y="64293"/>
                                </a:lnTo>
                                <a:lnTo>
                                  <a:pt x="49212" y="62706"/>
                                </a:lnTo>
                                <a:lnTo>
                                  <a:pt x="51593" y="61118"/>
                                </a:lnTo>
                                <a:lnTo>
                                  <a:pt x="52387" y="60325"/>
                                </a:lnTo>
                                <a:lnTo>
                                  <a:pt x="52387" y="59531"/>
                                </a:lnTo>
                                <a:lnTo>
                                  <a:pt x="53181" y="58737"/>
                                </a:lnTo>
                                <a:lnTo>
                                  <a:pt x="53181" y="54768"/>
                                </a:lnTo>
                                <a:lnTo>
                                  <a:pt x="50800" y="52387"/>
                                </a:lnTo>
                                <a:lnTo>
                                  <a:pt x="48418" y="53181"/>
                                </a:lnTo>
                                <a:lnTo>
                                  <a:pt x="44450" y="54768"/>
                                </a:lnTo>
                                <a:lnTo>
                                  <a:pt x="38893" y="56356"/>
                                </a:lnTo>
                                <a:lnTo>
                                  <a:pt x="30956" y="57150"/>
                                </a:lnTo>
                                <a:lnTo>
                                  <a:pt x="22225" y="55562"/>
                                </a:lnTo>
                                <a:lnTo>
                                  <a:pt x="15875" y="51593"/>
                                </a:lnTo>
                                <a:lnTo>
                                  <a:pt x="12700" y="44450"/>
                                </a:lnTo>
                                <a:lnTo>
                                  <a:pt x="11112" y="35718"/>
                                </a:lnTo>
                                <a:lnTo>
                                  <a:pt x="50800" y="35718"/>
                                </a:lnTo>
                                <a:lnTo>
                                  <a:pt x="53975" y="34131"/>
                                </a:lnTo>
                                <a:lnTo>
                                  <a:pt x="55562" y="30162"/>
                                </a:lnTo>
                                <a:lnTo>
                                  <a:pt x="55562" y="28575"/>
                                </a:lnTo>
                                <a:lnTo>
                                  <a:pt x="53975" y="17462"/>
                                </a:lnTo>
                                <a:lnTo>
                                  <a:pt x="49212" y="8731"/>
                                </a:lnTo>
                                <a:lnTo>
                                  <a:pt x="41275" y="2381"/>
                                </a:lnTo>
                                <a:lnTo>
                                  <a:pt x="28575" y="0"/>
                                </a:lnTo>
                                <a:close/>
                              </a:path>
                            </a:pathLst>
                          </a:custGeom>
                          <a:solidFill>
                            <a:srgbClr val="100F0D"/>
                          </a:solidFill>
                        </wps:spPr>
                        <wps:bodyPr vertOverflow="overflow" horzOverflow="overflow" vert="horz" anchor="t"/>
                      </wps:wsp>
                      <wps:wsp>
                        <wps:cNvPr id="849" name="Shape 849"/>
                        <wps:cNvSpPr/>
                        <wps:spPr>
                          <a:xfrm>
                            <a:off x="3114115" y="4593419"/>
                            <a:ext cx="55562" cy="66675"/>
                          </a:xfrm>
                          <a:custGeom>
                            <a:avLst/>
                            <a:gdLst/>
                            <a:ahLst/>
                            <a:cxnLst/>
                            <a:rect l="0" t="0" r="0" b="0"/>
                            <a:pathLst>
                              <a:path w="55562" h="66675">
                                <a:moveTo>
                                  <a:pt x="29368" y="0"/>
                                </a:moveTo>
                                <a:lnTo>
                                  <a:pt x="28575" y="8731"/>
                                </a:lnTo>
                                <a:lnTo>
                                  <a:pt x="40481" y="13493"/>
                                </a:lnTo>
                                <a:lnTo>
                                  <a:pt x="44450" y="26987"/>
                                </a:lnTo>
                                <a:lnTo>
                                  <a:pt x="11906" y="26987"/>
                                </a:lnTo>
                                <a:lnTo>
                                  <a:pt x="12700" y="19843"/>
                                </a:lnTo>
                                <a:lnTo>
                                  <a:pt x="15875" y="14287"/>
                                </a:lnTo>
                                <a:lnTo>
                                  <a:pt x="21431" y="10318"/>
                                </a:lnTo>
                                <a:lnTo>
                                  <a:pt x="28575" y="8731"/>
                                </a:lnTo>
                                <a:lnTo>
                                  <a:pt x="29368" y="0"/>
                                </a:lnTo>
                                <a:lnTo>
                                  <a:pt x="17462" y="2381"/>
                                </a:lnTo>
                                <a:lnTo>
                                  <a:pt x="7937" y="8731"/>
                                </a:lnTo>
                                <a:lnTo>
                                  <a:pt x="2381" y="19050"/>
                                </a:lnTo>
                                <a:lnTo>
                                  <a:pt x="0" y="33337"/>
                                </a:lnTo>
                                <a:lnTo>
                                  <a:pt x="2381" y="47625"/>
                                </a:lnTo>
                                <a:lnTo>
                                  <a:pt x="7937" y="57943"/>
                                </a:lnTo>
                                <a:lnTo>
                                  <a:pt x="17462" y="64293"/>
                                </a:lnTo>
                                <a:lnTo>
                                  <a:pt x="30162" y="66675"/>
                                </a:lnTo>
                                <a:lnTo>
                                  <a:pt x="38100" y="65881"/>
                                </a:lnTo>
                                <a:lnTo>
                                  <a:pt x="45243" y="64293"/>
                                </a:lnTo>
                                <a:lnTo>
                                  <a:pt x="50006" y="62706"/>
                                </a:lnTo>
                                <a:lnTo>
                                  <a:pt x="53181" y="59531"/>
                                </a:lnTo>
                                <a:lnTo>
                                  <a:pt x="53181" y="54768"/>
                                </a:lnTo>
                                <a:lnTo>
                                  <a:pt x="52387" y="53975"/>
                                </a:lnTo>
                                <a:lnTo>
                                  <a:pt x="52387" y="53181"/>
                                </a:lnTo>
                                <a:lnTo>
                                  <a:pt x="51593" y="52387"/>
                                </a:lnTo>
                                <a:lnTo>
                                  <a:pt x="49212" y="53181"/>
                                </a:lnTo>
                                <a:lnTo>
                                  <a:pt x="45243" y="54768"/>
                                </a:lnTo>
                                <a:lnTo>
                                  <a:pt x="38893" y="56356"/>
                                </a:lnTo>
                                <a:lnTo>
                                  <a:pt x="30956" y="57150"/>
                                </a:lnTo>
                                <a:lnTo>
                                  <a:pt x="22225" y="55562"/>
                                </a:lnTo>
                                <a:lnTo>
                                  <a:pt x="15875" y="51593"/>
                                </a:lnTo>
                                <a:lnTo>
                                  <a:pt x="12700" y="44450"/>
                                </a:lnTo>
                                <a:lnTo>
                                  <a:pt x="11906" y="35718"/>
                                </a:lnTo>
                                <a:lnTo>
                                  <a:pt x="51593" y="35718"/>
                                </a:lnTo>
                                <a:lnTo>
                                  <a:pt x="53975" y="34131"/>
                                </a:lnTo>
                                <a:lnTo>
                                  <a:pt x="55562" y="30162"/>
                                </a:lnTo>
                                <a:lnTo>
                                  <a:pt x="55562" y="28575"/>
                                </a:lnTo>
                                <a:lnTo>
                                  <a:pt x="53975" y="17462"/>
                                </a:lnTo>
                                <a:lnTo>
                                  <a:pt x="49212" y="8731"/>
                                </a:lnTo>
                                <a:lnTo>
                                  <a:pt x="41275" y="2381"/>
                                </a:lnTo>
                                <a:lnTo>
                                  <a:pt x="29368" y="0"/>
                                </a:lnTo>
                                <a:close/>
                              </a:path>
                            </a:pathLst>
                          </a:custGeom>
                          <a:solidFill>
                            <a:srgbClr val="100F0D"/>
                          </a:solidFill>
                        </wps:spPr>
                        <wps:bodyPr vertOverflow="overflow" horzOverflow="overflow" vert="horz" anchor="t"/>
                      </wps:wsp>
                      <wps:wsp>
                        <wps:cNvPr id="850" name="Shape 850"/>
                        <wps:cNvSpPr/>
                        <wps:spPr>
                          <a:xfrm>
                            <a:off x="3185552" y="4564050"/>
                            <a:ext cx="78581" cy="94456"/>
                          </a:xfrm>
                          <a:custGeom>
                            <a:avLst/>
                            <a:gdLst/>
                            <a:ahLst/>
                            <a:cxnLst/>
                            <a:rect l="0" t="0" r="0" b="0"/>
                            <a:pathLst>
                              <a:path w="78581" h="94456">
                                <a:moveTo>
                                  <a:pt x="68262" y="0"/>
                                </a:moveTo>
                                <a:lnTo>
                                  <a:pt x="59531" y="1587"/>
                                </a:lnTo>
                                <a:lnTo>
                                  <a:pt x="53181" y="6350"/>
                                </a:lnTo>
                                <a:lnTo>
                                  <a:pt x="50006" y="13493"/>
                                </a:lnTo>
                                <a:lnTo>
                                  <a:pt x="48418" y="23812"/>
                                </a:lnTo>
                                <a:lnTo>
                                  <a:pt x="48418" y="30956"/>
                                </a:lnTo>
                                <a:lnTo>
                                  <a:pt x="21431" y="30956"/>
                                </a:lnTo>
                                <a:lnTo>
                                  <a:pt x="21431" y="24606"/>
                                </a:lnTo>
                                <a:lnTo>
                                  <a:pt x="23812" y="13493"/>
                                </a:lnTo>
                                <a:lnTo>
                                  <a:pt x="30162" y="10318"/>
                                </a:lnTo>
                                <a:lnTo>
                                  <a:pt x="33337" y="10318"/>
                                </a:lnTo>
                                <a:lnTo>
                                  <a:pt x="38100" y="11906"/>
                                </a:lnTo>
                                <a:lnTo>
                                  <a:pt x="38893" y="12700"/>
                                </a:lnTo>
                                <a:lnTo>
                                  <a:pt x="40481" y="11112"/>
                                </a:lnTo>
                                <a:lnTo>
                                  <a:pt x="40481" y="4762"/>
                                </a:lnTo>
                                <a:lnTo>
                                  <a:pt x="39687" y="3175"/>
                                </a:lnTo>
                                <a:lnTo>
                                  <a:pt x="38100" y="3175"/>
                                </a:lnTo>
                                <a:lnTo>
                                  <a:pt x="34925" y="1587"/>
                                </a:lnTo>
                                <a:lnTo>
                                  <a:pt x="29368" y="1587"/>
                                </a:lnTo>
                                <a:lnTo>
                                  <a:pt x="21431" y="2381"/>
                                </a:lnTo>
                                <a:lnTo>
                                  <a:pt x="15081" y="7143"/>
                                </a:lnTo>
                                <a:lnTo>
                                  <a:pt x="11906" y="14287"/>
                                </a:lnTo>
                                <a:lnTo>
                                  <a:pt x="10318" y="24606"/>
                                </a:lnTo>
                                <a:lnTo>
                                  <a:pt x="10318" y="30956"/>
                                </a:lnTo>
                                <a:lnTo>
                                  <a:pt x="793" y="30956"/>
                                </a:lnTo>
                                <a:lnTo>
                                  <a:pt x="0" y="31750"/>
                                </a:lnTo>
                                <a:lnTo>
                                  <a:pt x="0" y="38893"/>
                                </a:lnTo>
                                <a:lnTo>
                                  <a:pt x="1587" y="39687"/>
                                </a:lnTo>
                                <a:lnTo>
                                  <a:pt x="10318" y="39687"/>
                                </a:lnTo>
                                <a:lnTo>
                                  <a:pt x="10318" y="93662"/>
                                </a:lnTo>
                                <a:lnTo>
                                  <a:pt x="11906" y="94456"/>
                                </a:lnTo>
                                <a:lnTo>
                                  <a:pt x="20637" y="94456"/>
                                </a:lnTo>
                                <a:lnTo>
                                  <a:pt x="21431" y="93662"/>
                                </a:lnTo>
                                <a:lnTo>
                                  <a:pt x="21431" y="39687"/>
                                </a:lnTo>
                                <a:lnTo>
                                  <a:pt x="48418" y="39687"/>
                                </a:lnTo>
                                <a:lnTo>
                                  <a:pt x="48418" y="92868"/>
                                </a:lnTo>
                                <a:lnTo>
                                  <a:pt x="50006" y="94456"/>
                                </a:lnTo>
                                <a:lnTo>
                                  <a:pt x="58737" y="94456"/>
                                </a:lnTo>
                                <a:lnTo>
                                  <a:pt x="59531" y="93662"/>
                                </a:lnTo>
                                <a:lnTo>
                                  <a:pt x="59531" y="39687"/>
                                </a:lnTo>
                                <a:lnTo>
                                  <a:pt x="73025" y="39687"/>
                                </a:lnTo>
                                <a:lnTo>
                                  <a:pt x="74612" y="38893"/>
                                </a:lnTo>
                                <a:lnTo>
                                  <a:pt x="75406" y="34925"/>
                                </a:lnTo>
                                <a:lnTo>
                                  <a:pt x="75406" y="33337"/>
                                </a:lnTo>
                                <a:lnTo>
                                  <a:pt x="74612" y="31750"/>
                                </a:lnTo>
                                <a:lnTo>
                                  <a:pt x="73818" y="30956"/>
                                </a:lnTo>
                                <a:lnTo>
                                  <a:pt x="59531" y="30956"/>
                                </a:lnTo>
                                <a:lnTo>
                                  <a:pt x="59531" y="23812"/>
                                </a:lnTo>
                                <a:lnTo>
                                  <a:pt x="61912" y="12700"/>
                                </a:lnTo>
                                <a:lnTo>
                                  <a:pt x="69056" y="9525"/>
                                </a:lnTo>
                                <a:lnTo>
                                  <a:pt x="72231" y="9525"/>
                                </a:lnTo>
                                <a:lnTo>
                                  <a:pt x="74612" y="10318"/>
                                </a:lnTo>
                                <a:lnTo>
                                  <a:pt x="76200" y="11112"/>
                                </a:lnTo>
                                <a:lnTo>
                                  <a:pt x="76993" y="11112"/>
                                </a:lnTo>
                                <a:lnTo>
                                  <a:pt x="78581" y="10318"/>
                                </a:lnTo>
                                <a:lnTo>
                                  <a:pt x="78581" y="3968"/>
                                </a:lnTo>
                                <a:lnTo>
                                  <a:pt x="77787" y="2381"/>
                                </a:lnTo>
                                <a:lnTo>
                                  <a:pt x="76993" y="2381"/>
                                </a:lnTo>
                                <a:lnTo>
                                  <a:pt x="73025" y="793"/>
                                </a:lnTo>
                                <a:lnTo>
                                  <a:pt x="68262" y="0"/>
                                </a:lnTo>
                                <a:close/>
                              </a:path>
                            </a:pathLst>
                          </a:custGeom>
                          <a:solidFill>
                            <a:srgbClr val="100F0D"/>
                          </a:solidFill>
                        </wps:spPr>
                        <wps:bodyPr vertOverflow="overflow" horzOverflow="overflow" vert="horz" anchor="t"/>
                      </wps:wsp>
                      <wps:wsp>
                        <wps:cNvPr id="851" name="Shape 851"/>
                        <wps:cNvSpPr/>
                        <wps:spPr>
                          <a:xfrm>
                            <a:off x="3264927" y="4593419"/>
                            <a:ext cx="55562" cy="66675"/>
                          </a:xfrm>
                          <a:custGeom>
                            <a:avLst/>
                            <a:gdLst/>
                            <a:ahLst/>
                            <a:cxnLst/>
                            <a:rect l="0" t="0" r="0" b="0"/>
                            <a:pathLst>
                              <a:path w="55562" h="66675">
                                <a:moveTo>
                                  <a:pt x="28575" y="0"/>
                                </a:moveTo>
                                <a:lnTo>
                                  <a:pt x="28575" y="8731"/>
                                </a:lnTo>
                                <a:lnTo>
                                  <a:pt x="40481" y="13493"/>
                                </a:lnTo>
                                <a:lnTo>
                                  <a:pt x="44450" y="26987"/>
                                </a:lnTo>
                                <a:lnTo>
                                  <a:pt x="11112" y="26987"/>
                                </a:lnTo>
                                <a:lnTo>
                                  <a:pt x="12700" y="19843"/>
                                </a:lnTo>
                                <a:lnTo>
                                  <a:pt x="15875" y="14287"/>
                                </a:lnTo>
                                <a:lnTo>
                                  <a:pt x="21431" y="10318"/>
                                </a:lnTo>
                                <a:lnTo>
                                  <a:pt x="28575" y="8731"/>
                                </a:lnTo>
                                <a:lnTo>
                                  <a:pt x="28575" y="0"/>
                                </a:lnTo>
                                <a:lnTo>
                                  <a:pt x="16668" y="2381"/>
                                </a:lnTo>
                                <a:lnTo>
                                  <a:pt x="7937" y="8731"/>
                                </a:lnTo>
                                <a:lnTo>
                                  <a:pt x="1587" y="19050"/>
                                </a:lnTo>
                                <a:lnTo>
                                  <a:pt x="0" y="33337"/>
                                </a:lnTo>
                                <a:lnTo>
                                  <a:pt x="1587" y="47625"/>
                                </a:lnTo>
                                <a:lnTo>
                                  <a:pt x="7937" y="57943"/>
                                </a:lnTo>
                                <a:lnTo>
                                  <a:pt x="16668" y="64293"/>
                                </a:lnTo>
                                <a:lnTo>
                                  <a:pt x="30162" y="66675"/>
                                </a:lnTo>
                                <a:lnTo>
                                  <a:pt x="38100" y="65881"/>
                                </a:lnTo>
                                <a:lnTo>
                                  <a:pt x="44450" y="64293"/>
                                </a:lnTo>
                                <a:lnTo>
                                  <a:pt x="49212" y="62706"/>
                                </a:lnTo>
                                <a:lnTo>
                                  <a:pt x="51593" y="61118"/>
                                </a:lnTo>
                                <a:lnTo>
                                  <a:pt x="52387" y="60325"/>
                                </a:lnTo>
                                <a:lnTo>
                                  <a:pt x="52387" y="59531"/>
                                </a:lnTo>
                                <a:lnTo>
                                  <a:pt x="53181" y="58737"/>
                                </a:lnTo>
                                <a:lnTo>
                                  <a:pt x="53181" y="57150"/>
                                </a:lnTo>
                                <a:lnTo>
                                  <a:pt x="52387" y="54768"/>
                                </a:lnTo>
                                <a:lnTo>
                                  <a:pt x="52387" y="53975"/>
                                </a:lnTo>
                                <a:lnTo>
                                  <a:pt x="50800" y="52387"/>
                                </a:lnTo>
                                <a:lnTo>
                                  <a:pt x="48418" y="53181"/>
                                </a:lnTo>
                                <a:lnTo>
                                  <a:pt x="44450" y="54768"/>
                                </a:lnTo>
                                <a:lnTo>
                                  <a:pt x="38893" y="56356"/>
                                </a:lnTo>
                                <a:lnTo>
                                  <a:pt x="30956" y="57150"/>
                                </a:lnTo>
                                <a:lnTo>
                                  <a:pt x="22225" y="55562"/>
                                </a:lnTo>
                                <a:lnTo>
                                  <a:pt x="15875" y="51593"/>
                                </a:lnTo>
                                <a:lnTo>
                                  <a:pt x="12700" y="44450"/>
                                </a:lnTo>
                                <a:lnTo>
                                  <a:pt x="11112" y="35718"/>
                                </a:lnTo>
                                <a:lnTo>
                                  <a:pt x="50800" y="35718"/>
                                </a:lnTo>
                                <a:lnTo>
                                  <a:pt x="53975" y="34131"/>
                                </a:lnTo>
                                <a:lnTo>
                                  <a:pt x="55562" y="30162"/>
                                </a:lnTo>
                                <a:lnTo>
                                  <a:pt x="55562" y="28575"/>
                                </a:lnTo>
                                <a:lnTo>
                                  <a:pt x="53975" y="17462"/>
                                </a:lnTo>
                                <a:lnTo>
                                  <a:pt x="49212" y="8731"/>
                                </a:lnTo>
                                <a:lnTo>
                                  <a:pt x="41275" y="2381"/>
                                </a:lnTo>
                                <a:lnTo>
                                  <a:pt x="28575" y="0"/>
                                </a:lnTo>
                                <a:close/>
                              </a:path>
                            </a:pathLst>
                          </a:custGeom>
                          <a:solidFill>
                            <a:srgbClr val="100F0D"/>
                          </a:solidFill>
                        </wps:spPr>
                        <wps:bodyPr vertOverflow="overflow" horzOverflow="overflow" vert="horz" anchor="t"/>
                      </wps:wsp>
                      <wps:wsp>
                        <wps:cNvPr id="852" name="Shape 852"/>
                        <wps:cNvSpPr/>
                        <wps:spPr>
                          <a:xfrm>
                            <a:off x="3339540" y="4593419"/>
                            <a:ext cx="47625" cy="66675"/>
                          </a:xfrm>
                          <a:custGeom>
                            <a:avLst/>
                            <a:gdLst/>
                            <a:ahLst/>
                            <a:cxnLst/>
                            <a:rect l="0" t="0" r="0" b="0"/>
                            <a:pathLst>
                              <a:path w="47625" h="66675">
                                <a:moveTo>
                                  <a:pt x="27781" y="0"/>
                                </a:moveTo>
                                <a:lnTo>
                                  <a:pt x="16668" y="1587"/>
                                </a:lnTo>
                                <a:lnTo>
                                  <a:pt x="7937" y="7937"/>
                                </a:lnTo>
                                <a:lnTo>
                                  <a:pt x="2381" y="18256"/>
                                </a:lnTo>
                                <a:lnTo>
                                  <a:pt x="0" y="34131"/>
                                </a:lnTo>
                                <a:lnTo>
                                  <a:pt x="1587" y="47625"/>
                                </a:lnTo>
                                <a:lnTo>
                                  <a:pt x="7143" y="57943"/>
                                </a:lnTo>
                                <a:lnTo>
                                  <a:pt x="15081" y="64293"/>
                                </a:lnTo>
                                <a:lnTo>
                                  <a:pt x="26987" y="66675"/>
                                </a:lnTo>
                                <a:lnTo>
                                  <a:pt x="32543" y="65881"/>
                                </a:lnTo>
                                <a:lnTo>
                                  <a:pt x="38100" y="64293"/>
                                </a:lnTo>
                                <a:lnTo>
                                  <a:pt x="42862" y="61912"/>
                                </a:lnTo>
                                <a:lnTo>
                                  <a:pt x="46037" y="59531"/>
                                </a:lnTo>
                                <a:lnTo>
                                  <a:pt x="46831" y="58737"/>
                                </a:lnTo>
                                <a:lnTo>
                                  <a:pt x="46831" y="57150"/>
                                </a:lnTo>
                                <a:lnTo>
                                  <a:pt x="47625" y="56356"/>
                                </a:lnTo>
                                <a:lnTo>
                                  <a:pt x="47625" y="51593"/>
                                </a:lnTo>
                                <a:lnTo>
                                  <a:pt x="46831" y="50006"/>
                                </a:lnTo>
                                <a:lnTo>
                                  <a:pt x="46831" y="49212"/>
                                </a:lnTo>
                                <a:lnTo>
                                  <a:pt x="46037" y="49212"/>
                                </a:lnTo>
                                <a:lnTo>
                                  <a:pt x="43656" y="50006"/>
                                </a:lnTo>
                                <a:lnTo>
                                  <a:pt x="39687" y="53181"/>
                                </a:lnTo>
                                <a:lnTo>
                                  <a:pt x="34925" y="55562"/>
                                </a:lnTo>
                                <a:lnTo>
                                  <a:pt x="28575" y="56356"/>
                                </a:lnTo>
                                <a:lnTo>
                                  <a:pt x="21431" y="55562"/>
                                </a:lnTo>
                                <a:lnTo>
                                  <a:pt x="15875" y="50800"/>
                                </a:lnTo>
                                <a:lnTo>
                                  <a:pt x="12700" y="43656"/>
                                </a:lnTo>
                                <a:lnTo>
                                  <a:pt x="11112" y="33337"/>
                                </a:lnTo>
                                <a:lnTo>
                                  <a:pt x="15875" y="15081"/>
                                </a:lnTo>
                                <a:lnTo>
                                  <a:pt x="27781" y="9525"/>
                                </a:lnTo>
                                <a:lnTo>
                                  <a:pt x="34925" y="10318"/>
                                </a:lnTo>
                                <a:lnTo>
                                  <a:pt x="39687" y="12700"/>
                                </a:lnTo>
                                <a:lnTo>
                                  <a:pt x="42862" y="15081"/>
                                </a:lnTo>
                                <a:lnTo>
                                  <a:pt x="45243" y="16668"/>
                                </a:lnTo>
                                <a:lnTo>
                                  <a:pt x="46831" y="15081"/>
                                </a:lnTo>
                                <a:lnTo>
                                  <a:pt x="47625" y="11906"/>
                                </a:lnTo>
                                <a:lnTo>
                                  <a:pt x="46831" y="9525"/>
                                </a:lnTo>
                                <a:lnTo>
                                  <a:pt x="46831" y="7937"/>
                                </a:lnTo>
                                <a:lnTo>
                                  <a:pt x="46037" y="7143"/>
                                </a:lnTo>
                                <a:lnTo>
                                  <a:pt x="45243" y="5556"/>
                                </a:lnTo>
                                <a:lnTo>
                                  <a:pt x="42862" y="3968"/>
                                </a:lnTo>
                                <a:lnTo>
                                  <a:pt x="38893" y="1587"/>
                                </a:lnTo>
                                <a:lnTo>
                                  <a:pt x="27781" y="0"/>
                                </a:lnTo>
                                <a:close/>
                              </a:path>
                            </a:pathLst>
                          </a:custGeom>
                          <a:solidFill>
                            <a:srgbClr val="100F0D"/>
                          </a:solidFill>
                        </wps:spPr>
                        <wps:bodyPr vertOverflow="overflow" horzOverflow="overflow" vert="horz" anchor="t"/>
                      </wps:wsp>
                      <wps:wsp>
                        <wps:cNvPr id="853" name="Shape 853"/>
                        <wps:cNvSpPr/>
                        <wps:spPr>
                          <a:xfrm>
                            <a:off x="3385577" y="4578338"/>
                            <a:ext cx="39687" cy="80962"/>
                          </a:xfrm>
                          <a:custGeom>
                            <a:avLst/>
                            <a:gdLst/>
                            <a:ahLst/>
                            <a:cxnLst/>
                            <a:rect l="0" t="0" r="0" b="0"/>
                            <a:pathLst>
                              <a:path w="39687" h="80962">
                                <a:moveTo>
                                  <a:pt x="11906" y="0"/>
                                </a:moveTo>
                                <a:lnTo>
                                  <a:pt x="10318" y="1587"/>
                                </a:lnTo>
                                <a:lnTo>
                                  <a:pt x="10318" y="16668"/>
                                </a:lnTo>
                                <a:lnTo>
                                  <a:pt x="1587" y="16668"/>
                                </a:lnTo>
                                <a:lnTo>
                                  <a:pt x="793" y="17462"/>
                                </a:lnTo>
                                <a:lnTo>
                                  <a:pt x="0" y="19050"/>
                                </a:lnTo>
                                <a:lnTo>
                                  <a:pt x="0" y="20637"/>
                                </a:lnTo>
                                <a:lnTo>
                                  <a:pt x="793" y="24606"/>
                                </a:lnTo>
                                <a:lnTo>
                                  <a:pt x="2381" y="25400"/>
                                </a:lnTo>
                                <a:lnTo>
                                  <a:pt x="10318" y="25400"/>
                                </a:lnTo>
                                <a:lnTo>
                                  <a:pt x="10318" y="61118"/>
                                </a:lnTo>
                                <a:lnTo>
                                  <a:pt x="11906" y="69850"/>
                                </a:lnTo>
                                <a:lnTo>
                                  <a:pt x="15081" y="76200"/>
                                </a:lnTo>
                                <a:lnTo>
                                  <a:pt x="20637" y="80168"/>
                                </a:lnTo>
                                <a:lnTo>
                                  <a:pt x="28575" y="80962"/>
                                </a:lnTo>
                                <a:lnTo>
                                  <a:pt x="31750" y="80962"/>
                                </a:lnTo>
                                <a:lnTo>
                                  <a:pt x="36512" y="79375"/>
                                </a:lnTo>
                                <a:lnTo>
                                  <a:pt x="38100" y="78581"/>
                                </a:lnTo>
                                <a:lnTo>
                                  <a:pt x="38893" y="76993"/>
                                </a:lnTo>
                                <a:lnTo>
                                  <a:pt x="39687" y="73818"/>
                                </a:lnTo>
                                <a:lnTo>
                                  <a:pt x="39687" y="72231"/>
                                </a:lnTo>
                                <a:lnTo>
                                  <a:pt x="38893" y="70643"/>
                                </a:lnTo>
                                <a:lnTo>
                                  <a:pt x="38893" y="69850"/>
                                </a:lnTo>
                                <a:lnTo>
                                  <a:pt x="36512" y="69850"/>
                                </a:lnTo>
                                <a:lnTo>
                                  <a:pt x="34925" y="70643"/>
                                </a:lnTo>
                                <a:lnTo>
                                  <a:pt x="32543" y="71437"/>
                                </a:lnTo>
                                <a:lnTo>
                                  <a:pt x="30162" y="71437"/>
                                </a:lnTo>
                                <a:lnTo>
                                  <a:pt x="23812" y="68262"/>
                                </a:lnTo>
                                <a:lnTo>
                                  <a:pt x="21431" y="59531"/>
                                </a:lnTo>
                                <a:lnTo>
                                  <a:pt x="21431" y="25400"/>
                                </a:lnTo>
                                <a:lnTo>
                                  <a:pt x="37306" y="25400"/>
                                </a:lnTo>
                                <a:lnTo>
                                  <a:pt x="38893" y="24606"/>
                                </a:lnTo>
                                <a:lnTo>
                                  <a:pt x="39687" y="20637"/>
                                </a:lnTo>
                                <a:lnTo>
                                  <a:pt x="39687" y="19050"/>
                                </a:lnTo>
                                <a:lnTo>
                                  <a:pt x="38893" y="17462"/>
                                </a:lnTo>
                                <a:lnTo>
                                  <a:pt x="38100" y="16668"/>
                                </a:lnTo>
                                <a:lnTo>
                                  <a:pt x="21431" y="16668"/>
                                </a:lnTo>
                                <a:lnTo>
                                  <a:pt x="21431" y="793"/>
                                </a:lnTo>
                                <a:lnTo>
                                  <a:pt x="20637" y="0"/>
                                </a:lnTo>
                                <a:lnTo>
                                  <a:pt x="11906" y="0"/>
                                </a:lnTo>
                                <a:close/>
                              </a:path>
                            </a:pathLst>
                          </a:custGeom>
                          <a:solidFill>
                            <a:srgbClr val="100F0D"/>
                          </a:solidFill>
                        </wps:spPr>
                        <wps:bodyPr vertOverflow="overflow" horzOverflow="overflow" vert="horz" anchor="t"/>
                      </wps:wsp>
                      <wps:wsp>
                        <wps:cNvPr id="854" name="Shape 854"/>
                        <wps:cNvSpPr/>
                        <wps:spPr>
                          <a:xfrm>
                            <a:off x="2926790" y="4728357"/>
                            <a:ext cx="24606" cy="118268"/>
                          </a:xfrm>
                          <a:custGeom>
                            <a:avLst/>
                            <a:gdLst/>
                            <a:ahLst/>
                            <a:cxnLst/>
                            <a:rect l="0" t="0" r="0" b="0"/>
                            <a:pathLst>
                              <a:path w="24606" h="118268">
                                <a:moveTo>
                                  <a:pt x="15875" y="0"/>
                                </a:moveTo>
                                <a:lnTo>
                                  <a:pt x="15081" y="793"/>
                                </a:lnTo>
                                <a:lnTo>
                                  <a:pt x="8731" y="15081"/>
                                </a:lnTo>
                                <a:lnTo>
                                  <a:pt x="3968" y="29368"/>
                                </a:lnTo>
                                <a:lnTo>
                                  <a:pt x="793" y="43656"/>
                                </a:lnTo>
                                <a:lnTo>
                                  <a:pt x="0" y="58737"/>
                                </a:lnTo>
                                <a:lnTo>
                                  <a:pt x="793" y="73818"/>
                                </a:lnTo>
                                <a:lnTo>
                                  <a:pt x="3968" y="88900"/>
                                </a:lnTo>
                                <a:lnTo>
                                  <a:pt x="8731" y="103187"/>
                                </a:lnTo>
                                <a:lnTo>
                                  <a:pt x="15081" y="116681"/>
                                </a:lnTo>
                                <a:lnTo>
                                  <a:pt x="15081" y="117475"/>
                                </a:lnTo>
                                <a:lnTo>
                                  <a:pt x="16668" y="117475"/>
                                </a:lnTo>
                                <a:lnTo>
                                  <a:pt x="18256" y="118268"/>
                                </a:lnTo>
                                <a:lnTo>
                                  <a:pt x="23018" y="118268"/>
                                </a:lnTo>
                                <a:lnTo>
                                  <a:pt x="24606" y="116681"/>
                                </a:lnTo>
                                <a:lnTo>
                                  <a:pt x="24606" y="115093"/>
                                </a:lnTo>
                                <a:lnTo>
                                  <a:pt x="15081" y="87312"/>
                                </a:lnTo>
                                <a:lnTo>
                                  <a:pt x="11906" y="58737"/>
                                </a:lnTo>
                                <a:lnTo>
                                  <a:pt x="15081" y="30162"/>
                                </a:lnTo>
                                <a:lnTo>
                                  <a:pt x="24606" y="2381"/>
                                </a:lnTo>
                                <a:lnTo>
                                  <a:pt x="24606" y="1587"/>
                                </a:lnTo>
                                <a:lnTo>
                                  <a:pt x="23812" y="793"/>
                                </a:lnTo>
                                <a:lnTo>
                                  <a:pt x="22225" y="0"/>
                                </a:lnTo>
                                <a:lnTo>
                                  <a:pt x="15875" y="0"/>
                                </a:lnTo>
                                <a:close/>
                              </a:path>
                            </a:pathLst>
                          </a:custGeom>
                          <a:solidFill>
                            <a:srgbClr val="100F0D"/>
                          </a:solidFill>
                        </wps:spPr>
                        <wps:bodyPr vertOverflow="overflow" horzOverflow="overflow" vert="horz" anchor="t"/>
                      </wps:wsp>
                      <wps:wsp>
                        <wps:cNvPr id="855" name="Shape 855"/>
                        <wps:cNvSpPr/>
                        <wps:spPr>
                          <a:xfrm>
                            <a:off x="2966477" y="4735500"/>
                            <a:ext cx="54768" cy="88900"/>
                          </a:xfrm>
                          <a:custGeom>
                            <a:avLst/>
                            <a:gdLst/>
                            <a:ahLst/>
                            <a:cxnLst/>
                            <a:rect l="0" t="0" r="0" b="0"/>
                            <a:pathLst>
                              <a:path w="54768" h="88900">
                                <a:moveTo>
                                  <a:pt x="26193" y="0"/>
                                </a:moveTo>
                                <a:lnTo>
                                  <a:pt x="18256" y="793"/>
                                </a:lnTo>
                                <a:lnTo>
                                  <a:pt x="11906" y="2381"/>
                                </a:lnTo>
                                <a:lnTo>
                                  <a:pt x="3968" y="6350"/>
                                </a:lnTo>
                                <a:lnTo>
                                  <a:pt x="3175" y="7937"/>
                                </a:lnTo>
                                <a:lnTo>
                                  <a:pt x="3175" y="8731"/>
                                </a:lnTo>
                                <a:lnTo>
                                  <a:pt x="2381" y="10318"/>
                                </a:lnTo>
                                <a:lnTo>
                                  <a:pt x="2381" y="14287"/>
                                </a:lnTo>
                                <a:lnTo>
                                  <a:pt x="3175" y="15875"/>
                                </a:lnTo>
                                <a:lnTo>
                                  <a:pt x="3175" y="16668"/>
                                </a:lnTo>
                                <a:lnTo>
                                  <a:pt x="3968" y="16668"/>
                                </a:lnTo>
                                <a:lnTo>
                                  <a:pt x="6350" y="15081"/>
                                </a:lnTo>
                                <a:lnTo>
                                  <a:pt x="11112" y="12700"/>
                                </a:lnTo>
                                <a:lnTo>
                                  <a:pt x="16668" y="10318"/>
                                </a:lnTo>
                                <a:lnTo>
                                  <a:pt x="23812" y="9525"/>
                                </a:lnTo>
                                <a:lnTo>
                                  <a:pt x="30162" y="10318"/>
                                </a:lnTo>
                                <a:lnTo>
                                  <a:pt x="34925" y="13493"/>
                                </a:lnTo>
                                <a:lnTo>
                                  <a:pt x="37306" y="17462"/>
                                </a:lnTo>
                                <a:lnTo>
                                  <a:pt x="38100" y="22225"/>
                                </a:lnTo>
                                <a:lnTo>
                                  <a:pt x="36512" y="29368"/>
                                </a:lnTo>
                                <a:lnTo>
                                  <a:pt x="33337" y="34131"/>
                                </a:lnTo>
                                <a:lnTo>
                                  <a:pt x="26987" y="37306"/>
                                </a:lnTo>
                                <a:lnTo>
                                  <a:pt x="19050" y="38893"/>
                                </a:lnTo>
                                <a:lnTo>
                                  <a:pt x="10318" y="38893"/>
                                </a:lnTo>
                                <a:lnTo>
                                  <a:pt x="9525" y="39687"/>
                                </a:lnTo>
                                <a:lnTo>
                                  <a:pt x="8731" y="41275"/>
                                </a:lnTo>
                                <a:lnTo>
                                  <a:pt x="8731" y="45243"/>
                                </a:lnTo>
                                <a:lnTo>
                                  <a:pt x="9525" y="46831"/>
                                </a:lnTo>
                                <a:lnTo>
                                  <a:pt x="10318" y="47625"/>
                                </a:lnTo>
                                <a:lnTo>
                                  <a:pt x="19843" y="47625"/>
                                </a:lnTo>
                                <a:lnTo>
                                  <a:pt x="29368" y="49212"/>
                                </a:lnTo>
                                <a:lnTo>
                                  <a:pt x="36512" y="52387"/>
                                </a:lnTo>
                                <a:lnTo>
                                  <a:pt x="41275" y="57150"/>
                                </a:lnTo>
                                <a:lnTo>
                                  <a:pt x="42862" y="64293"/>
                                </a:lnTo>
                                <a:lnTo>
                                  <a:pt x="41275" y="69850"/>
                                </a:lnTo>
                                <a:lnTo>
                                  <a:pt x="38100" y="75406"/>
                                </a:lnTo>
                                <a:lnTo>
                                  <a:pt x="32543" y="78581"/>
                                </a:lnTo>
                                <a:lnTo>
                                  <a:pt x="23812" y="79375"/>
                                </a:lnTo>
                                <a:lnTo>
                                  <a:pt x="15875" y="78581"/>
                                </a:lnTo>
                                <a:lnTo>
                                  <a:pt x="8731" y="76200"/>
                                </a:lnTo>
                                <a:lnTo>
                                  <a:pt x="3968" y="73818"/>
                                </a:lnTo>
                                <a:lnTo>
                                  <a:pt x="1587" y="73025"/>
                                </a:lnTo>
                                <a:lnTo>
                                  <a:pt x="793" y="73818"/>
                                </a:lnTo>
                                <a:lnTo>
                                  <a:pt x="0" y="76993"/>
                                </a:lnTo>
                                <a:lnTo>
                                  <a:pt x="0" y="79375"/>
                                </a:lnTo>
                                <a:lnTo>
                                  <a:pt x="793" y="80962"/>
                                </a:lnTo>
                                <a:lnTo>
                                  <a:pt x="793" y="82550"/>
                                </a:lnTo>
                                <a:lnTo>
                                  <a:pt x="1587" y="83343"/>
                                </a:lnTo>
                                <a:lnTo>
                                  <a:pt x="3968" y="84931"/>
                                </a:lnTo>
                                <a:lnTo>
                                  <a:pt x="8731" y="86518"/>
                                </a:lnTo>
                                <a:lnTo>
                                  <a:pt x="15875" y="88106"/>
                                </a:lnTo>
                                <a:lnTo>
                                  <a:pt x="23812" y="88900"/>
                                </a:lnTo>
                                <a:lnTo>
                                  <a:pt x="36512" y="87312"/>
                                </a:lnTo>
                                <a:lnTo>
                                  <a:pt x="46037" y="81756"/>
                                </a:lnTo>
                                <a:lnTo>
                                  <a:pt x="52387" y="73818"/>
                                </a:lnTo>
                                <a:lnTo>
                                  <a:pt x="54768" y="62706"/>
                                </a:lnTo>
                                <a:lnTo>
                                  <a:pt x="53181" y="55562"/>
                                </a:lnTo>
                                <a:lnTo>
                                  <a:pt x="48418" y="49212"/>
                                </a:lnTo>
                                <a:lnTo>
                                  <a:pt x="42068" y="44450"/>
                                </a:lnTo>
                                <a:lnTo>
                                  <a:pt x="34131" y="42068"/>
                                </a:lnTo>
                                <a:lnTo>
                                  <a:pt x="41275" y="39687"/>
                                </a:lnTo>
                                <a:lnTo>
                                  <a:pt x="46037" y="34925"/>
                                </a:lnTo>
                                <a:lnTo>
                                  <a:pt x="49212" y="28575"/>
                                </a:lnTo>
                                <a:lnTo>
                                  <a:pt x="50800" y="21431"/>
                                </a:lnTo>
                                <a:lnTo>
                                  <a:pt x="49212" y="12700"/>
                                </a:lnTo>
                                <a:lnTo>
                                  <a:pt x="44450" y="5556"/>
                                </a:lnTo>
                                <a:lnTo>
                                  <a:pt x="36512" y="1587"/>
                                </a:lnTo>
                                <a:lnTo>
                                  <a:pt x="26193" y="0"/>
                                </a:lnTo>
                                <a:close/>
                              </a:path>
                            </a:pathLst>
                          </a:custGeom>
                          <a:solidFill>
                            <a:srgbClr val="100F0D"/>
                          </a:solidFill>
                        </wps:spPr>
                        <wps:bodyPr vertOverflow="overflow" horzOverflow="overflow" vert="horz" anchor="t"/>
                      </wps:wsp>
                      <wps:wsp>
                        <wps:cNvPr id="856" name="Shape 856"/>
                        <wps:cNvSpPr/>
                        <wps:spPr>
                          <a:xfrm>
                            <a:off x="3039502" y="4808525"/>
                            <a:ext cx="14287" cy="15081"/>
                          </a:xfrm>
                          <a:custGeom>
                            <a:avLst/>
                            <a:gdLst/>
                            <a:ahLst/>
                            <a:cxnLst/>
                            <a:rect l="0" t="0" r="0" b="0"/>
                            <a:pathLst>
                              <a:path w="14287" h="15081">
                                <a:moveTo>
                                  <a:pt x="7143" y="0"/>
                                </a:moveTo>
                                <a:lnTo>
                                  <a:pt x="1587" y="1587"/>
                                </a:lnTo>
                                <a:lnTo>
                                  <a:pt x="0" y="7937"/>
                                </a:lnTo>
                                <a:lnTo>
                                  <a:pt x="1587" y="13493"/>
                                </a:lnTo>
                                <a:lnTo>
                                  <a:pt x="7143" y="15081"/>
                                </a:lnTo>
                                <a:lnTo>
                                  <a:pt x="12700" y="13493"/>
                                </a:lnTo>
                                <a:lnTo>
                                  <a:pt x="14287" y="7143"/>
                                </a:lnTo>
                                <a:lnTo>
                                  <a:pt x="12700" y="1587"/>
                                </a:lnTo>
                                <a:lnTo>
                                  <a:pt x="7143" y="0"/>
                                </a:lnTo>
                                <a:close/>
                              </a:path>
                            </a:pathLst>
                          </a:custGeom>
                          <a:solidFill>
                            <a:srgbClr val="100F0D"/>
                          </a:solidFill>
                        </wps:spPr>
                        <wps:bodyPr vertOverflow="overflow" horzOverflow="overflow" vert="horz" anchor="t"/>
                      </wps:wsp>
                      <wps:wsp>
                        <wps:cNvPr id="857" name="Shape 857"/>
                        <wps:cNvSpPr/>
                        <wps:spPr>
                          <a:xfrm>
                            <a:off x="3070459" y="4736294"/>
                            <a:ext cx="54768" cy="88106"/>
                          </a:xfrm>
                          <a:custGeom>
                            <a:avLst/>
                            <a:gdLst/>
                            <a:ahLst/>
                            <a:cxnLst/>
                            <a:rect l="0" t="0" r="0" b="0"/>
                            <a:pathLst>
                              <a:path w="54768" h="88106">
                                <a:moveTo>
                                  <a:pt x="8731" y="0"/>
                                </a:moveTo>
                                <a:lnTo>
                                  <a:pt x="5556" y="1587"/>
                                </a:lnTo>
                                <a:lnTo>
                                  <a:pt x="4762" y="4762"/>
                                </a:lnTo>
                                <a:lnTo>
                                  <a:pt x="4762" y="39687"/>
                                </a:lnTo>
                                <a:lnTo>
                                  <a:pt x="5556" y="42862"/>
                                </a:lnTo>
                                <a:lnTo>
                                  <a:pt x="7937" y="44450"/>
                                </a:lnTo>
                                <a:lnTo>
                                  <a:pt x="13493" y="43656"/>
                                </a:lnTo>
                                <a:lnTo>
                                  <a:pt x="20637" y="43656"/>
                                </a:lnTo>
                                <a:lnTo>
                                  <a:pt x="30956" y="44450"/>
                                </a:lnTo>
                                <a:lnTo>
                                  <a:pt x="37306" y="47625"/>
                                </a:lnTo>
                                <a:lnTo>
                                  <a:pt x="41275" y="53181"/>
                                </a:lnTo>
                                <a:lnTo>
                                  <a:pt x="42862" y="60325"/>
                                </a:lnTo>
                                <a:lnTo>
                                  <a:pt x="41275" y="68262"/>
                                </a:lnTo>
                                <a:lnTo>
                                  <a:pt x="37306" y="74612"/>
                                </a:lnTo>
                                <a:lnTo>
                                  <a:pt x="30956" y="77787"/>
                                </a:lnTo>
                                <a:lnTo>
                                  <a:pt x="22225" y="78581"/>
                                </a:lnTo>
                                <a:lnTo>
                                  <a:pt x="14287" y="77787"/>
                                </a:lnTo>
                                <a:lnTo>
                                  <a:pt x="7937" y="76200"/>
                                </a:lnTo>
                                <a:lnTo>
                                  <a:pt x="3968" y="73818"/>
                                </a:lnTo>
                                <a:lnTo>
                                  <a:pt x="2381" y="73025"/>
                                </a:lnTo>
                                <a:lnTo>
                                  <a:pt x="793" y="74612"/>
                                </a:lnTo>
                                <a:lnTo>
                                  <a:pt x="0" y="76200"/>
                                </a:lnTo>
                                <a:lnTo>
                                  <a:pt x="0" y="80168"/>
                                </a:lnTo>
                                <a:lnTo>
                                  <a:pt x="793" y="81756"/>
                                </a:lnTo>
                                <a:lnTo>
                                  <a:pt x="793" y="82550"/>
                                </a:lnTo>
                                <a:lnTo>
                                  <a:pt x="1587" y="83343"/>
                                </a:lnTo>
                                <a:lnTo>
                                  <a:pt x="3968" y="84931"/>
                                </a:lnTo>
                                <a:lnTo>
                                  <a:pt x="8731" y="86518"/>
                                </a:lnTo>
                                <a:lnTo>
                                  <a:pt x="15081" y="87312"/>
                                </a:lnTo>
                                <a:lnTo>
                                  <a:pt x="23018" y="88106"/>
                                </a:lnTo>
                                <a:lnTo>
                                  <a:pt x="35718" y="86518"/>
                                </a:lnTo>
                                <a:lnTo>
                                  <a:pt x="46037" y="80962"/>
                                </a:lnTo>
                                <a:lnTo>
                                  <a:pt x="52387" y="71437"/>
                                </a:lnTo>
                                <a:lnTo>
                                  <a:pt x="54768" y="58737"/>
                                </a:lnTo>
                                <a:lnTo>
                                  <a:pt x="53181" y="49212"/>
                                </a:lnTo>
                                <a:lnTo>
                                  <a:pt x="47625" y="41275"/>
                                </a:lnTo>
                                <a:lnTo>
                                  <a:pt x="38893" y="35718"/>
                                </a:lnTo>
                                <a:lnTo>
                                  <a:pt x="26193" y="34131"/>
                                </a:lnTo>
                                <a:lnTo>
                                  <a:pt x="20637" y="34131"/>
                                </a:lnTo>
                                <a:lnTo>
                                  <a:pt x="15875" y="34925"/>
                                </a:lnTo>
                                <a:lnTo>
                                  <a:pt x="15875" y="10318"/>
                                </a:lnTo>
                                <a:lnTo>
                                  <a:pt x="47625" y="10318"/>
                                </a:lnTo>
                                <a:lnTo>
                                  <a:pt x="49212" y="8731"/>
                                </a:lnTo>
                                <a:lnTo>
                                  <a:pt x="50006" y="4762"/>
                                </a:lnTo>
                                <a:lnTo>
                                  <a:pt x="49212" y="3175"/>
                                </a:lnTo>
                                <a:lnTo>
                                  <a:pt x="49212" y="1587"/>
                                </a:lnTo>
                                <a:lnTo>
                                  <a:pt x="48418" y="793"/>
                                </a:lnTo>
                                <a:lnTo>
                                  <a:pt x="46831" y="0"/>
                                </a:lnTo>
                                <a:lnTo>
                                  <a:pt x="8731" y="0"/>
                                </a:lnTo>
                                <a:close/>
                              </a:path>
                            </a:pathLst>
                          </a:custGeom>
                          <a:solidFill>
                            <a:srgbClr val="100F0D"/>
                          </a:solidFill>
                        </wps:spPr>
                        <wps:bodyPr vertOverflow="overflow" horzOverflow="overflow" vert="horz" anchor="t"/>
                      </wps:wsp>
                      <wps:wsp>
                        <wps:cNvPr id="858" name="Shape 858"/>
                        <wps:cNvSpPr/>
                        <wps:spPr>
                          <a:xfrm>
                            <a:off x="3141102" y="4735500"/>
                            <a:ext cx="54768" cy="88106"/>
                          </a:xfrm>
                          <a:custGeom>
                            <a:avLst/>
                            <a:gdLst/>
                            <a:ahLst/>
                            <a:cxnLst/>
                            <a:rect l="0" t="0" r="0" b="0"/>
                            <a:pathLst>
                              <a:path w="54768" h="88106">
                                <a:moveTo>
                                  <a:pt x="25400" y="0"/>
                                </a:moveTo>
                                <a:lnTo>
                                  <a:pt x="17462" y="793"/>
                                </a:lnTo>
                                <a:lnTo>
                                  <a:pt x="11112" y="2381"/>
                                </a:lnTo>
                                <a:lnTo>
                                  <a:pt x="6350" y="4762"/>
                                </a:lnTo>
                                <a:lnTo>
                                  <a:pt x="3175" y="7143"/>
                                </a:lnTo>
                                <a:lnTo>
                                  <a:pt x="2381" y="7937"/>
                                </a:lnTo>
                                <a:lnTo>
                                  <a:pt x="2381" y="8731"/>
                                </a:lnTo>
                                <a:lnTo>
                                  <a:pt x="1587" y="10318"/>
                                </a:lnTo>
                                <a:lnTo>
                                  <a:pt x="1587" y="14287"/>
                                </a:lnTo>
                                <a:lnTo>
                                  <a:pt x="2381" y="15875"/>
                                </a:lnTo>
                                <a:lnTo>
                                  <a:pt x="3968" y="17462"/>
                                </a:lnTo>
                                <a:lnTo>
                                  <a:pt x="6350" y="15875"/>
                                </a:lnTo>
                                <a:lnTo>
                                  <a:pt x="10318" y="13493"/>
                                </a:lnTo>
                                <a:lnTo>
                                  <a:pt x="16668" y="11112"/>
                                </a:lnTo>
                                <a:lnTo>
                                  <a:pt x="23812" y="9525"/>
                                </a:lnTo>
                                <a:lnTo>
                                  <a:pt x="30162" y="11112"/>
                                </a:lnTo>
                                <a:lnTo>
                                  <a:pt x="34925" y="14287"/>
                                </a:lnTo>
                                <a:lnTo>
                                  <a:pt x="38100" y="19050"/>
                                </a:lnTo>
                                <a:lnTo>
                                  <a:pt x="38893" y="23812"/>
                                </a:lnTo>
                                <a:lnTo>
                                  <a:pt x="38100" y="30162"/>
                                </a:lnTo>
                                <a:lnTo>
                                  <a:pt x="35718" y="37306"/>
                                </a:lnTo>
                                <a:lnTo>
                                  <a:pt x="30162" y="46831"/>
                                </a:lnTo>
                                <a:lnTo>
                                  <a:pt x="19843" y="57943"/>
                                </a:lnTo>
                                <a:lnTo>
                                  <a:pt x="3175" y="75406"/>
                                </a:lnTo>
                                <a:lnTo>
                                  <a:pt x="1587" y="76993"/>
                                </a:lnTo>
                                <a:lnTo>
                                  <a:pt x="0" y="80168"/>
                                </a:lnTo>
                                <a:lnTo>
                                  <a:pt x="0" y="84931"/>
                                </a:lnTo>
                                <a:lnTo>
                                  <a:pt x="793" y="86518"/>
                                </a:lnTo>
                                <a:lnTo>
                                  <a:pt x="3968" y="88106"/>
                                </a:lnTo>
                                <a:lnTo>
                                  <a:pt x="51593" y="88106"/>
                                </a:lnTo>
                                <a:lnTo>
                                  <a:pt x="53181" y="87312"/>
                                </a:lnTo>
                                <a:lnTo>
                                  <a:pt x="53975" y="86518"/>
                                </a:lnTo>
                                <a:lnTo>
                                  <a:pt x="53975" y="84931"/>
                                </a:lnTo>
                                <a:lnTo>
                                  <a:pt x="54768" y="82550"/>
                                </a:lnTo>
                                <a:lnTo>
                                  <a:pt x="53975" y="80962"/>
                                </a:lnTo>
                                <a:lnTo>
                                  <a:pt x="53975" y="79375"/>
                                </a:lnTo>
                                <a:lnTo>
                                  <a:pt x="53181" y="78581"/>
                                </a:lnTo>
                                <a:lnTo>
                                  <a:pt x="51593" y="77787"/>
                                </a:lnTo>
                                <a:lnTo>
                                  <a:pt x="14287" y="77787"/>
                                </a:lnTo>
                                <a:lnTo>
                                  <a:pt x="27781" y="63500"/>
                                </a:lnTo>
                                <a:lnTo>
                                  <a:pt x="39687" y="50006"/>
                                </a:lnTo>
                                <a:lnTo>
                                  <a:pt x="46831" y="39687"/>
                                </a:lnTo>
                                <a:lnTo>
                                  <a:pt x="50006" y="30162"/>
                                </a:lnTo>
                                <a:lnTo>
                                  <a:pt x="50800" y="22225"/>
                                </a:lnTo>
                                <a:lnTo>
                                  <a:pt x="49212" y="13493"/>
                                </a:lnTo>
                                <a:lnTo>
                                  <a:pt x="44450" y="6350"/>
                                </a:lnTo>
                                <a:lnTo>
                                  <a:pt x="36512" y="1587"/>
                                </a:lnTo>
                                <a:lnTo>
                                  <a:pt x="25400" y="0"/>
                                </a:lnTo>
                                <a:close/>
                              </a:path>
                            </a:pathLst>
                          </a:custGeom>
                          <a:solidFill>
                            <a:srgbClr val="100F0D"/>
                          </a:solidFill>
                        </wps:spPr>
                        <wps:bodyPr vertOverflow="overflow" horzOverflow="overflow" vert="horz" anchor="t"/>
                      </wps:wsp>
                      <wps:wsp>
                        <wps:cNvPr id="859" name="Shape 859"/>
                        <wps:cNvSpPr/>
                        <wps:spPr>
                          <a:xfrm>
                            <a:off x="3211746" y="4728357"/>
                            <a:ext cx="23812" cy="118268"/>
                          </a:xfrm>
                          <a:custGeom>
                            <a:avLst/>
                            <a:gdLst/>
                            <a:ahLst/>
                            <a:cxnLst/>
                            <a:rect l="0" t="0" r="0" b="0"/>
                            <a:pathLst>
                              <a:path w="23812" h="118268">
                                <a:moveTo>
                                  <a:pt x="1587" y="0"/>
                                </a:moveTo>
                                <a:lnTo>
                                  <a:pt x="0" y="793"/>
                                </a:lnTo>
                                <a:lnTo>
                                  <a:pt x="0" y="2381"/>
                                </a:lnTo>
                                <a:lnTo>
                                  <a:pt x="9525" y="30162"/>
                                </a:lnTo>
                                <a:lnTo>
                                  <a:pt x="12700" y="58737"/>
                                </a:lnTo>
                                <a:lnTo>
                                  <a:pt x="9525" y="87312"/>
                                </a:lnTo>
                                <a:lnTo>
                                  <a:pt x="0" y="115093"/>
                                </a:lnTo>
                                <a:lnTo>
                                  <a:pt x="0" y="117475"/>
                                </a:lnTo>
                                <a:lnTo>
                                  <a:pt x="1587" y="118268"/>
                                </a:lnTo>
                                <a:lnTo>
                                  <a:pt x="6350" y="118268"/>
                                </a:lnTo>
                                <a:lnTo>
                                  <a:pt x="7937" y="117475"/>
                                </a:lnTo>
                                <a:lnTo>
                                  <a:pt x="8731" y="117475"/>
                                </a:lnTo>
                                <a:lnTo>
                                  <a:pt x="9525" y="116681"/>
                                </a:lnTo>
                                <a:lnTo>
                                  <a:pt x="15875" y="103187"/>
                                </a:lnTo>
                                <a:lnTo>
                                  <a:pt x="20637" y="88900"/>
                                </a:lnTo>
                                <a:lnTo>
                                  <a:pt x="23018" y="73818"/>
                                </a:lnTo>
                                <a:lnTo>
                                  <a:pt x="23812" y="58737"/>
                                </a:lnTo>
                                <a:lnTo>
                                  <a:pt x="19843" y="29368"/>
                                </a:lnTo>
                                <a:lnTo>
                                  <a:pt x="9525" y="793"/>
                                </a:lnTo>
                                <a:lnTo>
                                  <a:pt x="8731" y="793"/>
                                </a:lnTo>
                                <a:lnTo>
                                  <a:pt x="7937" y="0"/>
                                </a:lnTo>
                                <a:lnTo>
                                  <a:pt x="1587" y="0"/>
                                </a:lnTo>
                                <a:close/>
                              </a:path>
                            </a:pathLst>
                          </a:custGeom>
                          <a:solidFill>
                            <a:srgbClr val="100F0D"/>
                          </a:solidFill>
                        </wps:spPr>
                        <wps:bodyPr vertOverflow="overflow" horzOverflow="overflow" vert="horz" anchor="t"/>
                      </wps:wsp>
                      <wps:wsp>
                        <wps:cNvPr id="860" name="Shape 860"/>
                        <wps:cNvSpPr/>
                        <wps:spPr>
                          <a:xfrm>
                            <a:off x="436796" y="5621325"/>
                            <a:ext cx="74612" cy="88106"/>
                          </a:xfrm>
                          <a:custGeom>
                            <a:avLst/>
                            <a:gdLst/>
                            <a:ahLst/>
                            <a:cxnLst/>
                            <a:rect l="0" t="0" r="0" b="0"/>
                            <a:pathLst>
                              <a:path w="74612" h="88106">
                                <a:moveTo>
                                  <a:pt x="33337" y="0"/>
                                </a:moveTo>
                                <a:lnTo>
                                  <a:pt x="36512" y="11906"/>
                                </a:lnTo>
                                <a:lnTo>
                                  <a:pt x="51593" y="55562"/>
                                </a:lnTo>
                                <a:lnTo>
                                  <a:pt x="21431" y="55562"/>
                                </a:lnTo>
                                <a:lnTo>
                                  <a:pt x="36512" y="11906"/>
                                </a:lnTo>
                                <a:lnTo>
                                  <a:pt x="33337" y="0"/>
                                </a:lnTo>
                                <a:lnTo>
                                  <a:pt x="30162" y="1587"/>
                                </a:lnTo>
                                <a:lnTo>
                                  <a:pt x="29368" y="2381"/>
                                </a:lnTo>
                                <a:lnTo>
                                  <a:pt x="0" y="83343"/>
                                </a:lnTo>
                                <a:lnTo>
                                  <a:pt x="0" y="87312"/>
                                </a:lnTo>
                                <a:lnTo>
                                  <a:pt x="1587" y="87312"/>
                                </a:lnTo>
                                <a:lnTo>
                                  <a:pt x="4762" y="88106"/>
                                </a:lnTo>
                                <a:lnTo>
                                  <a:pt x="7937" y="87312"/>
                                </a:lnTo>
                                <a:lnTo>
                                  <a:pt x="10318" y="87312"/>
                                </a:lnTo>
                                <a:lnTo>
                                  <a:pt x="11906" y="85725"/>
                                </a:lnTo>
                                <a:lnTo>
                                  <a:pt x="18256" y="64293"/>
                                </a:lnTo>
                                <a:lnTo>
                                  <a:pt x="54768" y="64293"/>
                                </a:lnTo>
                                <a:lnTo>
                                  <a:pt x="61912" y="85725"/>
                                </a:lnTo>
                                <a:lnTo>
                                  <a:pt x="63500" y="87312"/>
                                </a:lnTo>
                                <a:lnTo>
                                  <a:pt x="65881" y="88106"/>
                                </a:lnTo>
                                <a:lnTo>
                                  <a:pt x="69056" y="88106"/>
                                </a:lnTo>
                                <a:lnTo>
                                  <a:pt x="72231" y="87312"/>
                                </a:lnTo>
                                <a:lnTo>
                                  <a:pt x="73818" y="87312"/>
                                </a:lnTo>
                                <a:lnTo>
                                  <a:pt x="74612" y="85725"/>
                                </a:lnTo>
                                <a:lnTo>
                                  <a:pt x="73818" y="83343"/>
                                </a:lnTo>
                                <a:lnTo>
                                  <a:pt x="44450" y="2381"/>
                                </a:lnTo>
                                <a:lnTo>
                                  <a:pt x="44450" y="1587"/>
                                </a:lnTo>
                                <a:lnTo>
                                  <a:pt x="42862" y="793"/>
                                </a:lnTo>
                                <a:lnTo>
                                  <a:pt x="40481" y="0"/>
                                </a:lnTo>
                                <a:lnTo>
                                  <a:pt x="33337" y="0"/>
                                </a:lnTo>
                                <a:close/>
                              </a:path>
                            </a:pathLst>
                          </a:custGeom>
                          <a:solidFill>
                            <a:srgbClr val="100F0D"/>
                          </a:solidFill>
                        </wps:spPr>
                        <wps:bodyPr vertOverflow="overflow" horzOverflow="overflow" vert="horz" anchor="t"/>
                      </wps:wsp>
                      <wps:wsp>
                        <wps:cNvPr id="861" name="Shape 861"/>
                        <wps:cNvSpPr/>
                        <wps:spPr>
                          <a:xfrm>
                            <a:off x="519346" y="5643550"/>
                            <a:ext cx="52387" cy="65881"/>
                          </a:xfrm>
                          <a:custGeom>
                            <a:avLst/>
                            <a:gdLst/>
                            <a:ahLst/>
                            <a:cxnLst/>
                            <a:rect l="0" t="0" r="0" b="0"/>
                            <a:pathLst>
                              <a:path w="52387" h="65881">
                                <a:moveTo>
                                  <a:pt x="30162" y="0"/>
                                </a:moveTo>
                                <a:lnTo>
                                  <a:pt x="19843" y="3175"/>
                                </a:lnTo>
                                <a:lnTo>
                                  <a:pt x="10318" y="11112"/>
                                </a:lnTo>
                                <a:lnTo>
                                  <a:pt x="10318" y="3175"/>
                                </a:lnTo>
                                <a:lnTo>
                                  <a:pt x="8731" y="1587"/>
                                </a:lnTo>
                                <a:lnTo>
                                  <a:pt x="7143" y="793"/>
                                </a:lnTo>
                                <a:lnTo>
                                  <a:pt x="2381" y="793"/>
                                </a:lnTo>
                                <a:lnTo>
                                  <a:pt x="793" y="1587"/>
                                </a:lnTo>
                                <a:lnTo>
                                  <a:pt x="0" y="2381"/>
                                </a:lnTo>
                                <a:lnTo>
                                  <a:pt x="0" y="64293"/>
                                </a:lnTo>
                                <a:lnTo>
                                  <a:pt x="793" y="65087"/>
                                </a:lnTo>
                                <a:lnTo>
                                  <a:pt x="3175" y="65087"/>
                                </a:lnTo>
                                <a:lnTo>
                                  <a:pt x="5556" y="65881"/>
                                </a:lnTo>
                                <a:lnTo>
                                  <a:pt x="7937" y="65087"/>
                                </a:lnTo>
                                <a:lnTo>
                                  <a:pt x="10318" y="65087"/>
                                </a:lnTo>
                                <a:lnTo>
                                  <a:pt x="11112" y="64293"/>
                                </a:lnTo>
                                <a:lnTo>
                                  <a:pt x="11112" y="21431"/>
                                </a:lnTo>
                                <a:lnTo>
                                  <a:pt x="19843" y="12700"/>
                                </a:lnTo>
                                <a:lnTo>
                                  <a:pt x="27781" y="9525"/>
                                </a:lnTo>
                                <a:lnTo>
                                  <a:pt x="34131" y="11112"/>
                                </a:lnTo>
                                <a:lnTo>
                                  <a:pt x="38100" y="14287"/>
                                </a:lnTo>
                                <a:lnTo>
                                  <a:pt x="40481" y="19843"/>
                                </a:lnTo>
                                <a:lnTo>
                                  <a:pt x="41275" y="27781"/>
                                </a:lnTo>
                                <a:lnTo>
                                  <a:pt x="41275" y="64293"/>
                                </a:lnTo>
                                <a:lnTo>
                                  <a:pt x="42068" y="65087"/>
                                </a:lnTo>
                                <a:lnTo>
                                  <a:pt x="43656" y="65087"/>
                                </a:lnTo>
                                <a:lnTo>
                                  <a:pt x="46831" y="65881"/>
                                </a:lnTo>
                                <a:lnTo>
                                  <a:pt x="49212" y="65087"/>
                                </a:lnTo>
                                <a:lnTo>
                                  <a:pt x="50800" y="65087"/>
                                </a:lnTo>
                                <a:lnTo>
                                  <a:pt x="52387" y="63500"/>
                                </a:lnTo>
                                <a:lnTo>
                                  <a:pt x="52387" y="26987"/>
                                </a:lnTo>
                                <a:lnTo>
                                  <a:pt x="50800" y="15875"/>
                                </a:lnTo>
                                <a:lnTo>
                                  <a:pt x="47625" y="7937"/>
                                </a:lnTo>
                                <a:lnTo>
                                  <a:pt x="40481" y="2381"/>
                                </a:lnTo>
                                <a:lnTo>
                                  <a:pt x="30162" y="0"/>
                                </a:lnTo>
                                <a:close/>
                              </a:path>
                            </a:pathLst>
                          </a:custGeom>
                          <a:solidFill>
                            <a:srgbClr val="100F0D"/>
                          </a:solidFill>
                        </wps:spPr>
                        <wps:bodyPr vertOverflow="overflow" horzOverflow="overflow" vert="horz" anchor="t"/>
                      </wps:wsp>
                      <wps:wsp>
                        <wps:cNvPr id="862" name="Shape 862"/>
                        <wps:cNvSpPr/>
                        <wps:spPr>
                          <a:xfrm>
                            <a:off x="637615" y="5619738"/>
                            <a:ext cx="14287" cy="13493"/>
                          </a:xfrm>
                          <a:custGeom>
                            <a:avLst/>
                            <a:gdLst/>
                            <a:ahLst/>
                            <a:cxnLst/>
                            <a:rect l="0" t="0" r="0" b="0"/>
                            <a:pathLst>
                              <a:path w="14287" h="13493">
                                <a:moveTo>
                                  <a:pt x="7143" y="0"/>
                                </a:moveTo>
                                <a:lnTo>
                                  <a:pt x="1587" y="1587"/>
                                </a:lnTo>
                                <a:lnTo>
                                  <a:pt x="0" y="6350"/>
                                </a:lnTo>
                                <a:lnTo>
                                  <a:pt x="1587" y="11906"/>
                                </a:lnTo>
                                <a:lnTo>
                                  <a:pt x="7143" y="13493"/>
                                </a:lnTo>
                                <a:lnTo>
                                  <a:pt x="12700" y="11906"/>
                                </a:lnTo>
                                <a:lnTo>
                                  <a:pt x="14287" y="6350"/>
                                </a:lnTo>
                                <a:lnTo>
                                  <a:pt x="12700" y="1587"/>
                                </a:lnTo>
                                <a:lnTo>
                                  <a:pt x="7143" y="0"/>
                                </a:lnTo>
                                <a:close/>
                              </a:path>
                            </a:pathLst>
                          </a:custGeom>
                          <a:solidFill>
                            <a:srgbClr val="100F0D"/>
                          </a:solidFill>
                        </wps:spPr>
                        <wps:bodyPr vertOverflow="overflow" horzOverflow="overflow" vert="horz" anchor="t"/>
                      </wps:wsp>
                      <wps:wsp>
                        <wps:cNvPr id="863" name="Shape 863"/>
                        <wps:cNvSpPr/>
                        <wps:spPr>
                          <a:xfrm>
                            <a:off x="586021" y="5628469"/>
                            <a:ext cx="64293" cy="81756"/>
                          </a:xfrm>
                          <a:custGeom>
                            <a:avLst/>
                            <a:gdLst/>
                            <a:ahLst/>
                            <a:cxnLst/>
                            <a:rect l="0" t="0" r="0" b="0"/>
                            <a:pathLst>
                              <a:path w="64293" h="81756">
                                <a:moveTo>
                                  <a:pt x="13493" y="0"/>
                                </a:moveTo>
                                <a:lnTo>
                                  <a:pt x="11906" y="793"/>
                                </a:lnTo>
                                <a:lnTo>
                                  <a:pt x="11112" y="1587"/>
                                </a:lnTo>
                                <a:lnTo>
                                  <a:pt x="11112" y="16668"/>
                                </a:lnTo>
                                <a:lnTo>
                                  <a:pt x="1587" y="16668"/>
                                </a:lnTo>
                                <a:lnTo>
                                  <a:pt x="793" y="17462"/>
                                </a:lnTo>
                                <a:lnTo>
                                  <a:pt x="793" y="19050"/>
                                </a:lnTo>
                                <a:lnTo>
                                  <a:pt x="0" y="21431"/>
                                </a:lnTo>
                                <a:lnTo>
                                  <a:pt x="793" y="24606"/>
                                </a:lnTo>
                                <a:lnTo>
                                  <a:pt x="2381" y="25400"/>
                                </a:lnTo>
                                <a:lnTo>
                                  <a:pt x="11112" y="25400"/>
                                </a:lnTo>
                                <a:lnTo>
                                  <a:pt x="11112" y="61118"/>
                                </a:lnTo>
                                <a:lnTo>
                                  <a:pt x="11906" y="69850"/>
                                </a:lnTo>
                                <a:lnTo>
                                  <a:pt x="15081" y="76200"/>
                                </a:lnTo>
                                <a:lnTo>
                                  <a:pt x="20637" y="80168"/>
                                </a:lnTo>
                                <a:lnTo>
                                  <a:pt x="28575" y="81756"/>
                                </a:lnTo>
                                <a:lnTo>
                                  <a:pt x="31750" y="80962"/>
                                </a:lnTo>
                                <a:lnTo>
                                  <a:pt x="34925" y="80962"/>
                                </a:lnTo>
                                <a:lnTo>
                                  <a:pt x="37306" y="80168"/>
                                </a:lnTo>
                                <a:lnTo>
                                  <a:pt x="38893" y="78581"/>
                                </a:lnTo>
                                <a:lnTo>
                                  <a:pt x="39687" y="76993"/>
                                </a:lnTo>
                                <a:lnTo>
                                  <a:pt x="39687" y="72231"/>
                                </a:lnTo>
                                <a:lnTo>
                                  <a:pt x="38893" y="70643"/>
                                </a:lnTo>
                                <a:lnTo>
                                  <a:pt x="38100" y="69850"/>
                                </a:lnTo>
                                <a:lnTo>
                                  <a:pt x="37306" y="70643"/>
                                </a:lnTo>
                                <a:lnTo>
                                  <a:pt x="35718" y="70643"/>
                                </a:lnTo>
                                <a:lnTo>
                                  <a:pt x="33337" y="71437"/>
                                </a:lnTo>
                                <a:lnTo>
                                  <a:pt x="30162" y="72231"/>
                                </a:lnTo>
                                <a:lnTo>
                                  <a:pt x="23812" y="69056"/>
                                </a:lnTo>
                                <a:lnTo>
                                  <a:pt x="22225" y="59531"/>
                                </a:lnTo>
                                <a:lnTo>
                                  <a:pt x="22225" y="25400"/>
                                </a:lnTo>
                                <a:lnTo>
                                  <a:pt x="53181" y="25400"/>
                                </a:lnTo>
                                <a:lnTo>
                                  <a:pt x="53181" y="79375"/>
                                </a:lnTo>
                                <a:lnTo>
                                  <a:pt x="53975" y="80168"/>
                                </a:lnTo>
                                <a:lnTo>
                                  <a:pt x="56356" y="80168"/>
                                </a:lnTo>
                                <a:lnTo>
                                  <a:pt x="58737" y="80962"/>
                                </a:lnTo>
                                <a:lnTo>
                                  <a:pt x="61118" y="80168"/>
                                </a:lnTo>
                                <a:lnTo>
                                  <a:pt x="63500" y="80168"/>
                                </a:lnTo>
                                <a:lnTo>
                                  <a:pt x="64293" y="79375"/>
                                </a:lnTo>
                                <a:lnTo>
                                  <a:pt x="64293" y="19843"/>
                                </a:lnTo>
                                <a:lnTo>
                                  <a:pt x="63500" y="17462"/>
                                </a:lnTo>
                                <a:lnTo>
                                  <a:pt x="61118" y="16668"/>
                                </a:lnTo>
                                <a:lnTo>
                                  <a:pt x="22225" y="16668"/>
                                </a:lnTo>
                                <a:lnTo>
                                  <a:pt x="22225" y="2381"/>
                                </a:lnTo>
                                <a:lnTo>
                                  <a:pt x="20637" y="793"/>
                                </a:lnTo>
                                <a:lnTo>
                                  <a:pt x="19050" y="0"/>
                                </a:lnTo>
                                <a:lnTo>
                                  <a:pt x="13493" y="0"/>
                                </a:lnTo>
                                <a:close/>
                              </a:path>
                            </a:pathLst>
                          </a:custGeom>
                          <a:solidFill>
                            <a:srgbClr val="100F0D"/>
                          </a:solidFill>
                        </wps:spPr>
                        <wps:bodyPr vertOverflow="overflow" horzOverflow="overflow" vert="horz" anchor="t"/>
                      </wps:wsp>
                      <wps:wsp>
                        <wps:cNvPr id="864" name="Shape 864"/>
                        <wps:cNvSpPr/>
                        <wps:spPr>
                          <a:xfrm>
                            <a:off x="672540" y="5643550"/>
                            <a:ext cx="47625" cy="66675"/>
                          </a:xfrm>
                          <a:custGeom>
                            <a:avLst/>
                            <a:gdLst/>
                            <a:ahLst/>
                            <a:cxnLst/>
                            <a:rect l="0" t="0" r="0" b="0"/>
                            <a:pathLst>
                              <a:path w="47625" h="66675">
                                <a:moveTo>
                                  <a:pt x="28575" y="0"/>
                                </a:moveTo>
                                <a:lnTo>
                                  <a:pt x="17462" y="2381"/>
                                </a:lnTo>
                                <a:lnTo>
                                  <a:pt x="7937" y="7937"/>
                                </a:lnTo>
                                <a:lnTo>
                                  <a:pt x="2381" y="19050"/>
                                </a:lnTo>
                                <a:lnTo>
                                  <a:pt x="0" y="34131"/>
                                </a:lnTo>
                                <a:lnTo>
                                  <a:pt x="1587" y="47625"/>
                                </a:lnTo>
                                <a:lnTo>
                                  <a:pt x="7143" y="57943"/>
                                </a:lnTo>
                                <a:lnTo>
                                  <a:pt x="15081" y="64293"/>
                                </a:lnTo>
                                <a:lnTo>
                                  <a:pt x="26987" y="66675"/>
                                </a:lnTo>
                                <a:lnTo>
                                  <a:pt x="33337" y="65881"/>
                                </a:lnTo>
                                <a:lnTo>
                                  <a:pt x="38100" y="64293"/>
                                </a:lnTo>
                                <a:lnTo>
                                  <a:pt x="46037" y="60325"/>
                                </a:lnTo>
                                <a:lnTo>
                                  <a:pt x="46831" y="58737"/>
                                </a:lnTo>
                                <a:lnTo>
                                  <a:pt x="47625" y="57943"/>
                                </a:lnTo>
                                <a:lnTo>
                                  <a:pt x="47625" y="52387"/>
                                </a:lnTo>
                                <a:lnTo>
                                  <a:pt x="46831" y="50800"/>
                                </a:lnTo>
                                <a:lnTo>
                                  <a:pt x="46831" y="49212"/>
                                </a:lnTo>
                                <a:lnTo>
                                  <a:pt x="46037" y="49212"/>
                                </a:lnTo>
                                <a:lnTo>
                                  <a:pt x="43656" y="50800"/>
                                </a:lnTo>
                                <a:lnTo>
                                  <a:pt x="39687" y="53181"/>
                                </a:lnTo>
                                <a:lnTo>
                                  <a:pt x="34925" y="55562"/>
                                </a:lnTo>
                                <a:lnTo>
                                  <a:pt x="28575" y="57150"/>
                                </a:lnTo>
                                <a:lnTo>
                                  <a:pt x="21431" y="55562"/>
                                </a:lnTo>
                                <a:lnTo>
                                  <a:pt x="15875" y="50800"/>
                                </a:lnTo>
                                <a:lnTo>
                                  <a:pt x="12700" y="43656"/>
                                </a:lnTo>
                                <a:lnTo>
                                  <a:pt x="11906" y="33337"/>
                                </a:lnTo>
                                <a:lnTo>
                                  <a:pt x="15875" y="15875"/>
                                </a:lnTo>
                                <a:lnTo>
                                  <a:pt x="27781" y="9525"/>
                                </a:lnTo>
                                <a:lnTo>
                                  <a:pt x="34925" y="10318"/>
                                </a:lnTo>
                                <a:lnTo>
                                  <a:pt x="39687" y="12700"/>
                                </a:lnTo>
                                <a:lnTo>
                                  <a:pt x="42862" y="15875"/>
                                </a:lnTo>
                                <a:lnTo>
                                  <a:pt x="45243" y="16668"/>
                                </a:lnTo>
                                <a:lnTo>
                                  <a:pt x="46831" y="15875"/>
                                </a:lnTo>
                                <a:lnTo>
                                  <a:pt x="47625" y="11906"/>
                                </a:lnTo>
                                <a:lnTo>
                                  <a:pt x="47625" y="10318"/>
                                </a:lnTo>
                                <a:lnTo>
                                  <a:pt x="46831" y="8731"/>
                                </a:lnTo>
                                <a:lnTo>
                                  <a:pt x="46831" y="7143"/>
                                </a:lnTo>
                                <a:lnTo>
                                  <a:pt x="45243" y="6350"/>
                                </a:lnTo>
                                <a:lnTo>
                                  <a:pt x="42862" y="3968"/>
                                </a:lnTo>
                                <a:lnTo>
                                  <a:pt x="38893" y="2381"/>
                                </a:lnTo>
                                <a:lnTo>
                                  <a:pt x="34131" y="793"/>
                                </a:lnTo>
                                <a:lnTo>
                                  <a:pt x="28575" y="0"/>
                                </a:lnTo>
                                <a:close/>
                              </a:path>
                            </a:pathLst>
                          </a:custGeom>
                          <a:solidFill>
                            <a:srgbClr val="100F0D"/>
                          </a:solidFill>
                        </wps:spPr>
                        <wps:bodyPr vertOverflow="overflow" horzOverflow="overflow" vert="horz" anchor="t"/>
                      </wps:wsp>
                      <wps:wsp>
                        <wps:cNvPr id="865" name="Shape 865"/>
                        <wps:cNvSpPr/>
                        <wps:spPr>
                          <a:xfrm>
                            <a:off x="725721" y="5619738"/>
                            <a:ext cx="13493" cy="13493"/>
                          </a:xfrm>
                          <a:custGeom>
                            <a:avLst/>
                            <a:gdLst/>
                            <a:ahLst/>
                            <a:cxnLst/>
                            <a:rect l="0" t="0" r="0" b="0"/>
                            <a:pathLst>
                              <a:path w="13493" h="13493">
                                <a:moveTo>
                                  <a:pt x="6350" y="0"/>
                                </a:moveTo>
                                <a:lnTo>
                                  <a:pt x="793" y="1587"/>
                                </a:lnTo>
                                <a:lnTo>
                                  <a:pt x="0" y="6350"/>
                                </a:lnTo>
                                <a:lnTo>
                                  <a:pt x="793" y="11906"/>
                                </a:lnTo>
                                <a:lnTo>
                                  <a:pt x="6350" y="13493"/>
                                </a:lnTo>
                                <a:lnTo>
                                  <a:pt x="11906" y="11906"/>
                                </a:lnTo>
                                <a:lnTo>
                                  <a:pt x="13493" y="6350"/>
                                </a:lnTo>
                                <a:lnTo>
                                  <a:pt x="11906" y="1587"/>
                                </a:lnTo>
                                <a:lnTo>
                                  <a:pt x="6350" y="0"/>
                                </a:lnTo>
                                <a:close/>
                              </a:path>
                            </a:pathLst>
                          </a:custGeom>
                          <a:solidFill>
                            <a:srgbClr val="100F0D"/>
                          </a:solidFill>
                        </wps:spPr>
                        <wps:bodyPr vertOverflow="overflow" horzOverflow="overflow" vert="horz" anchor="t"/>
                      </wps:wsp>
                      <wps:wsp>
                        <wps:cNvPr id="866" name="Shape 866"/>
                        <wps:cNvSpPr/>
                        <wps:spPr>
                          <a:xfrm>
                            <a:off x="726515" y="5644344"/>
                            <a:ext cx="11112" cy="65087"/>
                          </a:xfrm>
                          <a:custGeom>
                            <a:avLst/>
                            <a:gdLst/>
                            <a:ahLst/>
                            <a:cxnLst/>
                            <a:rect l="0" t="0" r="0" b="0"/>
                            <a:pathLst>
                              <a:path w="11112" h="65087">
                                <a:moveTo>
                                  <a:pt x="5556" y="0"/>
                                </a:moveTo>
                                <a:lnTo>
                                  <a:pt x="3175" y="793"/>
                                </a:lnTo>
                                <a:lnTo>
                                  <a:pt x="1587" y="793"/>
                                </a:lnTo>
                                <a:lnTo>
                                  <a:pt x="0" y="2381"/>
                                </a:lnTo>
                                <a:lnTo>
                                  <a:pt x="0" y="62706"/>
                                </a:lnTo>
                                <a:lnTo>
                                  <a:pt x="1587" y="64293"/>
                                </a:lnTo>
                                <a:lnTo>
                                  <a:pt x="3175" y="64293"/>
                                </a:lnTo>
                                <a:lnTo>
                                  <a:pt x="5556" y="65087"/>
                                </a:lnTo>
                                <a:lnTo>
                                  <a:pt x="8731" y="64293"/>
                                </a:lnTo>
                                <a:lnTo>
                                  <a:pt x="10318" y="64293"/>
                                </a:lnTo>
                                <a:lnTo>
                                  <a:pt x="11112" y="63500"/>
                                </a:lnTo>
                                <a:lnTo>
                                  <a:pt x="11112" y="1587"/>
                                </a:lnTo>
                                <a:lnTo>
                                  <a:pt x="10318" y="793"/>
                                </a:lnTo>
                                <a:lnTo>
                                  <a:pt x="8731" y="793"/>
                                </a:lnTo>
                                <a:lnTo>
                                  <a:pt x="5556" y="0"/>
                                </a:lnTo>
                                <a:close/>
                              </a:path>
                            </a:pathLst>
                          </a:custGeom>
                          <a:solidFill>
                            <a:srgbClr val="100F0D"/>
                          </a:solidFill>
                        </wps:spPr>
                        <wps:bodyPr vertOverflow="overflow" horzOverflow="overflow" vert="horz" anchor="t"/>
                      </wps:wsp>
                      <wps:wsp>
                        <wps:cNvPr id="867" name="Shape 867"/>
                        <wps:cNvSpPr/>
                        <wps:spPr>
                          <a:xfrm>
                            <a:off x="763821" y="5643550"/>
                            <a:ext cx="55562" cy="89693"/>
                          </a:xfrm>
                          <a:custGeom>
                            <a:avLst/>
                            <a:gdLst/>
                            <a:ahLst/>
                            <a:cxnLst/>
                            <a:rect l="0" t="0" r="0" b="0"/>
                            <a:pathLst>
                              <a:path w="55562" h="89693">
                                <a:moveTo>
                                  <a:pt x="31750" y="0"/>
                                </a:moveTo>
                                <a:lnTo>
                                  <a:pt x="29368" y="9525"/>
                                </a:lnTo>
                                <a:lnTo>
                                  <a:pt x="36512" y="11906"/>
                                </a:lnTo>
                                <a:lnTo>
                                  <a:pt x="41275" y="16668"/>
                                </a:lnTo>
                                <a:lnTo>
                                  <a:pt x="43656" y="24606"/>
                                </a:lnTo>
                                <a:lnTo>
                                  <a:pt x="44450" y="33337"/>
                                </a:lnTo>
                                <a:lnTo>
                                  <a:pt x="43656" y="42068"/>
                                </a:lnTo>
                                <a:lnTo>
                                  <a:pt x="40481" y="49212"/>
                                </a:lnTo>
                                <a:lnTo>
                                  <a:pt x="35718" y="54768"/>
                                </a:lnTo>
                                <a:lnTo>
                                  <a:pt x="28575" y="57150"/>
                                </a:lnTo>
                                <a:lnTo>
                                  <a:pt x="19843" y="53975"/>
                                </a:lnTo>
                                <a:lnTo>
                                  <a:pt x="11112" y="45243"/>
                                </a:lnTo>
                                <a:lnTo>
                                  <a:pt x="11112" y="21431"/>
                                </a:lnTo>
                                <a:lnTo>
                                  <a:pt x="16668" y="15875"/>
                                </a:lnTo>
                                <a:lnTo>
                                  <a:pt x="20637" y="12700"/>
                                </a:lnTo>
                                <a:lnTo>
                                  <a:pt x="25400" y="10318"/>
                                </a:lnTo>
                                <a:lnTo>
                                  <a:pt x="29368" y="9525"/>
                                </a:lnTo>
                                <a:lnTo>
                                  <a:pt x="31750" y="0"/>
                                </a:lnTo>
                                <a:lnTo>
                                  <a:pt x="26193" y="793"/>
                                </a:lnTo>
                                <a:lnTo>
                                  <a:pt x="20637" y="3175"/>
                                </a:lnTo>
                                <a:lnTo>
                                  <a:pt x="15081" y="6350"/>
                                </a:lnTo>
                                <a:lnTo>
                                  <a:pt x="10318" y="11112"/>
                                </a:lnTo>
                                <a:lnTo>
                                  <a:pt x="10318" y="3175"/>
                                </a:lnTo>
                                <a:lnTo>
                                  <a:pt x="8731" y="1587"/>
                                </a:lnTo>
                                <a:lnTo>
                                  <a:pt x="7143" y="793"/>
                                </a:lnTo>
                                <a:lnTo>
                                  <a:pt x="3175" y="793"/>
                                </a:lnTo>
                                <a:lnTo>
                                  <a:pt x="1587" y="1587"/>
                                </a:lnTo>
                                <a:lnTo>
                                  <a:pt x="0" y="3175"/>
                                </a:lnTo>
                                <a:lnTo>
                                  <a:pt x="0" y="87312"/>
                                </a:lnTo>
                                <a:lnTo>
                                  <a:pt x="1587" y="88900"/>
                                </a:lnTo>
                                <a:lnTo>
                                  <a:pt x="3175" y="89693"/>
                                </a:lnTo>
                                <a:lnTo>
                                  <a:pt x="8731" y="89693"/>
                                </a:lnTo>
                                <a:lnTo>
                                  <a:pt x="10318" y="88900"/>
                                </a:lnTo>
                                <a:lnTo>
                                  <a:pt x="11112" y="88106"/>
                                </a:lnTo>
                                <a:lnTo>
                                  <a:pt x="11112" y="57150"/>
                                </a:lnTo>
                                <a:lnTo>
                                  <a:pt x="15875" y="61118"/>
                                </a:lnTo>
                                <a:lnTo>
                                  <a:pt x="20637" y="64293"/>
                                </a:lnTo>
                                <a:lnTo>
                                  <a:pt x="24606" y="65881"/>
                                </a:lnTo>
                                <a:lnTo>
                                  <a:pt x="29368" y="66675"/>
                                </a:lnTo>
                                <a:lnTo>
                                  <a:pt x="41275" y="64293"/>
                                </a:lnTo>
                                <a:lnTo>
                                  <a:pt x="49212" y="57150"/>
                                </a:lnTo>
                                <a:lnTo>
                                  <a:pt x="53975" y="46831"/>
                                </a:lnTo>
                                <a:lnTo>
                                  <a:pt x="55562" y="32543"/>
                                </a:lnTo>
                                <a:lnTo>
                                  <a:pt x="54768" y="19843"/>
                                </a:lnTo>
                                <a:lnTo>
                                  <a:pt x="50006" y="9525"/>
                                </a:lnTo>
                                <a:lnTo>
                                  <a:pt x="42862" y="2381"/>
                                </a:lnTo>
                                <a:lnTo>
                                  <a:pt x="31750" y="0"/>
                                </a:lnTo>
                                <a:close/>
                              </a:path>
                            </a:pathLst>
                          </a:custGeom>
                          <a:solidFill>
                            <a:srgbClr val="100F0D"/>
                          </a:solidFill>
                        </wps:spPr>
                        <wps:bodyPr vertOverflow="overflow" horzOverflow="overflow" vert="horz" anchor="t"/>
                      </wps:wsp>
                      <wps:wsp>
                        <wps:cNvPr id="868" name="Shape 868"/>
                        <wps:cNvSpPr/>
                        <wps:spPr>
                          <a:xfrm>
                            <a:off x="822559" y="5643550"/>
                            <a:ext cx="50006" cy="66675"/>
                          </a:xfrm>
                          <a:custGeom>
                            <a:avLst/>
                            <a:gdLst/>
                            <a:ahLst/>
                            <a:cxnLst/>
                            <a:rect l="0" t="0" r="0" b="0"/>
                            <a:pathLst>
                              <a:path w="50006" h="66675">
                                <a:moveTo>
                                  <a:pt x="26193" y="0"/>
                                </a:moveTo>
                                <a:lnTo>
                                  <a:pt x="19050" y="793"/>
                                </a:lnTo>
                                <a:lnTo>
                                  <a:pt x="12700" y="2381"/>
                                </a:lnTo>
                                <a:lnTo>
                                  <a:pt x="4762" y="6350"/>
                                </a:lnTo>
                                <a:lnTo>
                                  <a:pt x="3175" y="8731"/>
                                </a:lnTo>
                                <a:lnTo>
                                  <a:pt x="3175" y="12700"/>
                                </a:lnTo>
                                <a:lnTo>
                                  <a:pt x="3968" y="14287"/>
                                </a:lnTo>
                                <a:lnTo>
                                  <a:pt x="3968" y="15081"/>
                                </a:lnTo>
                                <a:lnTo>
                                  <a:pt x="5556" y="15081"/>
                                </a:lnTo>
                                <a:lnTo>
                                  <a:pt x="7937" y="14287"/>
                                </a:lnTo>
                                <a:lnTo>
                                  <a:pt x="11906" y="11906"/>
                                </a:lnTo>
                                <a:lnTo>
                                  <a:pt x="17462" y="10318"/>
                                </a:lnTo>
                                <a:lnTo>
                                  <a:pt x="24606" y="8731"/>
                                </a:lnTo>
                                <a:lnTo>
                                  <a:pt x="30956" y="10318"/>
                                </a:lnTo>
                                <a:lnTo>
                                  <a:pt x="35718" y="12700"/>
                                </a:lnTo>
                                <a:lnTo>
                                  <a:pt x="38100" y="17462"/>
                                </a:lnTo>
                                <a:lnTo>
                                  <a:pt x="38893" y="23018"/>
                                </a:lnTo>
                                <a:lnTo>
                                  <a:pt x="38893" y="27781"/>
                                </a:lnTo>
                                <a:lnTo>
                                  <a:pt x="30162" y="27781"/>
                                </a:lnTo>
                                <a:lnTo>
                                  <a:pt x="28679" y="27966"/>
                                </a:lnTo>
                                <a:lnTo>
                                  <a:pt x="29368" y="35718"/>
                                </a:lnTo>
                                <a:lnTo>
                                  <a:pt x="38893" y="35718"/>
                                </a:lnTo>
                                <a:lnTo>
                                  <a:pt x="38893" y="49212"/>
                                </a:lnTo>
                                <a:lnTo>
                                  <a:pt x="30956" y="55562"/>
                                </a:lnTo>
                                <a:lnTo>
                                  <a:pt x="23018" y="57943"/>
                                </a:lnTo>
                                <a:lnTo>
                                  <a:pt x="14287" y="54768"/>
                                </a:lnTo>
                                <a:lnTo>
                                  <a:pt x="11112" y="47625"/>
                                </a:lnTo>
                                <a:lnTo>
                                  <a:pt x="12700" y="42862"/>
                                </a:lnTo>
                                <a:lnTo>
                                  <a:pt x="15875" y="38893"/>
                                </a:lnTo>
                                <a:lnTo>
                                  <a:pt x="21431" y="36512"/>
                                </a:lnTo>
                                <a:lnTo>
                                  <a:pt x="29368" y="35718"/>
                                </a:lnTo>
                                <a:lnTo>
                                  <a:pt x="28679" y="27966"/>
                                </a:lnTo>
                                <a:lnTo>
                                  <a:pt x="17462" y="29368"/>
                                </a:lnTo>
                                <a:lnTo>
                                  <a:pt x="7937" y="33337"/>
                                </a:lnTo>
                                <a:lnTo>
                                  <a:pt x="2381" y="38893"/>
                                </a:lnTo>
                                <a:lnTo>
                                  <a:pt x="0" y="48418"/>
                                </a:lnTo>
                                <a:lnTo>
                                  <a:pt x="1587" y="55562"/>
                                </a:lnTo>
                                <a:lnTo>
                                  <a:pt x="5556" y="61912"/>
                                </a:lnTo>
                                <a:lnTo>
                                  <a:pt x="12700" y="65087"/>
                                </a:lnTo>
                                <a:lnTo>
                                  <a:pt x="21431" y="66675"/>
                                </a:lnTo>
                                <a:lnTo>
                                  <a:pt x="30956" y="64293"/>
                                </a:lnTo>
                                <a:lnTo>
                                  <a:pt x="40481" y="57943"/>
                                </a:lnTo>
                                <a:lnTo>
                                  <a:pt x="40481" y="65087"/>
                                </a:lnTo>
                                <a:lnTo>
                                  <a:pt x="42068" y="65087"/>
                                </a:lnTo>
                                <a:lnTo>
                                  <a:pt x="45243" y="65881"/>
                                </a:lnTo>
                                <a:lnTo>
                                  <a:pt x="47625" y="65087"/>
                                </a:lnTo>
                                <a:lnTo>
                                  <a:pt x="49212" y="65087"/>
                                </a:lnTo>
                                <a:lnTo>
                                  <a:pt x="50006" y="63500"/>
                                </a:lnTo>
                                <a:lnTo>
                                  <a:pt x="50006" y="23018"/>
                                </a:lnTo>
                                <a:lnTo>
                                  <a:pt x="48418" y="12700"/>
                                </a:lnTo>
                                <a:lnTo>
                                  <a:pt x="44450" y="5556"/>
                                </a:lnTo>
                                <a:lnTo>
                                  <a:pt x="37306" y="1587"/>
                                </a:lnTo>
                                <a:lnTo>
                                  <a:pt x="26193" y="0"/>
                                </a:lnTo>
                                <a:close/>
                              </a:path>
                            </a:pathLst>
                          </a:custGeom>
                          <a:solidFill>
                            <a:srgbClr val="100F0D"/>
                          </a:solidFill>
                        </wps:spPr>
                        <wps:bodyPr vertOverflow="overflow" horzOverflow="overflow" vert="horz" anchor="t"/>
                      </wps:wsp>
                      <wps:wsp>
                        <wps:cNvPr id="869" name="Shape 869"/>
                        <wps:cNvSpPr/>
                        <wps:spPr>
                          <a:xfrm>
                            <a:off x="881296" y="5628469"/>
                            <a:ext cx="39687" cy="81756"/>
                          </a:xfrm>
                          <a:custGeom>
                            <a:avLst/>
                            <a:gdLst/>
                            <a:ahLst/>
                            <a:cxnLst/>
                            <a:rect l="0" t="0" r="0" b="0"/>
                            <a:pathLst>
                              <a:path w="39687" h="81756">
                                <a:moveTo>
                                  <a:pt x="13493" y="0"/>
                                </a:moveTo>
                                <a:lnTo>
                                  <a:pt x="11906" y="793"/>
                                </a:lnTo>
                                <a:lnTo>
                                  <a:pt x="10318" y="2381"/>
                                </a:lnTo>
                                <a:lnTo>
                                  <a:pt x="10318" y="16668"/>
                                </a:lnTo>
                                <a:lnTo>
                                  <a:pt x="1587" y="16668"/>
                                </a:lnTo>
                                <a:lnTo>
                                  <a:pt x="793" y="17462"/>
                                </a:lnTo>
                                <a:lnTo>
                                  <a:pt x="0" y="19050"/>
                                </a:lnTo>
                                <a:lnTo>
                                  <a:pt x="0" y="21431"/>
                                </a:lnTo>
                                <a:lnTo>
                                  <a:pt x="793" y="24606"/>
                                </a:lnTo>
                                <a:lnTo>
                                  <a:pt x="2381" y="25400"/>
                                </a:lnTo>
                                <a:lnTo>
                                  <a:pt x="10318" y="25400"/>
                                </a:lnTo>
                                <a:lnTo>
                                  <a:pt x="10318" y="61118"/>
                                </a:lnTo>
                                <a:lnTo>
                                  <a:pt x="11906" y="69850"/>
                                </a:lnTo>
                                <a:lnTo>
                                  <a:pt x="14287" y="76200"/>
                                </a:lnTo>
                                <a:lnTo>
                                  <a:pt x="19843" y="80168"/>
                                </a:lnTo>
                                <a:lnTo>
                                  <a:pt x="28575" y="81756"/>
                                </a:lnTo>
                                <a:lnTo>
                                  <a:pt x="30956" y="80962"/>
                                </a:lnTo>
                                <a:lnTo>
                                  <a:pt x="34131" y="80962"/>
                                </a:lnTo>
                                <a:lnTo>
                                  <a:pt x="36512" y="80168"/>
                                </a:lnTo>
                                <a:lnTo>
                                  <a:pt x="38100" y="78581"/>
                                </a:lnTo>
                                <a:lnTo>
                                  <a:pt x="38893" y="76993"/>
                                </a:lnTo>
                                <a:lnTo>
                                  <a:pt x="39687" y="73818"/>
                                </a:lnTo>
                                <a:lnTo>
                                  <a:pt x="38893" y="72231"/>
                                </a:lnTo>
                                <a:lnTo>
                                  <a:pt x="38893" y="70643"/>
                                </a:lnTo>
                                <a:lnTo>
                                  <a:pt x="38100" y="70643"/>
                                </a:lnTo>
                                <a:lnTo>
                                  <a:pt x="38100" y="69850"/>
                                </a:lnTo>
                                <a:lnTo>
                                  <a:pt x="36512" y="70643"/>
                                </a:lnTo>
                                <a:lnTo>
                                  <a:pt x="34925" y="70643"/>
                                </a:lnTo>
                                <a:lnTo>
                                  <a:pt x="30162" y="72231"/>
                                </a:lnTo>
                                <a:lnTo>
                                  <a:pt x="23812" y="69056"/>
                                </a:lnTo>
                                <a:lnTo>
                                  <a:pt x="21431" y="59531"/>
                                </a:lnTo>
                                <a:lnTo>
                                  <a:pt x="21431" y="25400"/>
                                </a:lnTo>
                                <a:lnTo>
                                  <a:pt x="37306" y="25400"/>
                                </a:lnTo>
                                <a:lnTo>
                                  <a:pt x="38893" y="24606"/>
                                </a:lnTo>
                                <a:lnTo>
                                  <a:pt x="39687" y="21431"/>
                                </a:lnTo>
                                <a:lnTo>
                                  <a:pt x="38893" y="19050"/>
                                </a:lnTo>
                                <a:lnTo>
                                  <a:pt x="38893" y="17462"/>
                                </a:lnTo>
                                <a:lnTo>
                                  <a:pt x="38100" y="16668"/>
                                </a:lnTo>
                                <a:lnTo>
                                  <a:pt x="21431" y="16668"/>
                                </a:lnTo>
                                <a:lnTo>
                                  <a:pt x="21431" y="1587"/>
                                </a:lnTo>
                                <a:lnTo>
                                  <a:pt x="20637" y="793"/>
                                </a:lnTo>
                                <a:lnTo>
                                  <a:pt x="19050" y="0"/>
                                </a:lnTo>
                                <a:lnTo>
                                  <a:pt x="13493" y="0"/>
                                </a:lnTo>
                                <a:close/>
                              </a:path>
                            </a:pathLst>
                          </a:custGeom>
                          <a:solidFill>
                            <a:srgbClr val="100F0D"/>
                          </a:solidFill>
                        </wps:spPr>
                        <wps:bodyPr vertOverflow="overflow" horzOverflow="overflow" vert="horz" anchor="t"/>
                      </wps:wsp>
                      <wps:wsp>
                        <wps:cNvPr id="870" name="Shape 870"/>
                        <wps:cNvSpPr/>
                        <wps:spPr>
                          <a:xfrm>
                            <a:off x="935271" y="5643550"/>
                            <a:ext cx="55562" cy="66675"/>
                          </a:xfrm>
                          <a:custGeom>
                            <a:avLst/>
                            <a:gdLst/>
                            <a:ahLst/>
                            <a:cxnLst/>
                            <a:rect l="0" t="0" r="0" b="0"/>
                            <a:pathLst>
                              <a:path w="55562" h="66675">
                                <a:moveTo>
                                  <a:pt x="28575" y="0"/>
                                </a:moveTo>
                                <a:lnTo>
                                  <a:pt x="28575" y="8731"/>
                                </a:lnTo>
                                <a:lnTo>
                                  <a:pt x="40481" y="13493"/>
                                </a:lnTo>
                                <a:lnTo>
                                  <a:pt x="44450" y="27781"/>
                                </a:lnTo>
                                <a:lnTo>
                                  <a:pt x="11112" y="27781"/>
                                </a:lnTo>
                                <a:lnTo>
                                  <a:pt x="12700" y="20637"/>
                                </a:lnTo>
                                <a:lnTo>
                                  <a:pt x="15875" y="14287"/>
                                </a:lnTo>
                                <a:lnTo>
                                  <a:pt x="20637" y="10318"/>
                                </a:lnTo>
                                <a:lnTo>
                                  <a:pt x="28575" y="8731"/>
                                </a:lnTo>
                                <a:lnTo>
                                  <a:pt x="28575" y="0"/>
                                </a:lnTo>
                                <a:lnTo>
                                  <a:pt x="16668" y="2381"/>
                                </a:lnTo>
                                <a:lnTo>
                                  <a:pt x="7937" y="8731"/>
                                </a:lnTo>
                                <a:lnTo>
                                  <a:pt x="1587" y="19843"/>
                                </a:lnTo>
                                <a:lnTo>
                                  <a:pt x="0" y="33337"/>
                                </a:lnTo>
                                <a:lnTo>
                                  <a:pt x="1587" y="47625"/>
                                </a:lnTo>
                                <a:lnTo>
                                  <a:pt x="7937" y="57943"/>
                                </a:lnTo>
                                <a:lnTo>
                                  <a:pt x="16668" y="64293"/>
                                </a:lnTo>
                                <a:lnTo>
                                  <a:pt x="30162" y="66675"/>
                                </a:lnTo>
                                <a:lnTo>
                                  <a:pt x="38100" y="65881"/>
                                </a:lnTo>
                                <a:lnTo>
                                  <a:pt x="44450" y="64293"/>
                                </a:lnTo>
                                <a:lnTo>
                                  <a:pt x="51593" y="61912"/>
                                </a:lnTo>
                                <a:lnTo>
                                  <a:pt x="52387" y="61118"/>
                                </a:lnTo>
                                <a:lnTo>
                                  <a:pt x="52387" y="58737"/>
                                </a:lnTo>
                                <a:lnTo>
                                  <a:pt x="53181" y="57150"/>
                                </a:lnTo>
                                <a:lnTo>
                                  <a:pt x="52387" y="55562"/>
                                </a:lnTo>
                                <a:lnTo>
                                  <a:pt x="52387" y="53975"/>
                                </a:lnTo>
                                <a:lnTo>
                                  <a:pt x="51593" y="53181"/>
                                </a:lnTo>
                                <a:lnTo>
                                  <a:pt x="50800" y="53181"/>
                                </a:lnTo>
                                <a:lnTo>
                                  <a:pt x="48418" y="53975"/>
                                </a:lnTo>
                                <a:lnTo>
                                  <a:pt x="44450" y="55562"/>
                                </a:lnTo>
                                <a:lnTo>
                                  <a:pt x="38893" y="57150"/>
                                </a:lnTo>
                                <a:lnTo>
                                  <a:pt x="30956" y="57150"/>
                                </a:lnTo>
                                <a:lnTo>
                                  <a:pt x="21431" y="55562"/>
                                </a:lnTo>
                                <a:lnTo>
                                  <a:pt x="15875" y="51593"/>
                                </a:lnTo>
                                <a:lnTo>
                                  <a:pt x="12700" y="44450"/>
                                </a:lnTo>
                                <a:lnTo>
                                  <a:pt x="11112" y="35718"/>
                                </a:lnTo>
                                <a:lnTo>
                                  <a:pt x="50800" y="35718"/>
                                </a:lnTo>
                                <a:lnTo>
                                  <a:pt x="53975" y="34131"/>
                                </a:lnTo>
                                <a:lnTo>
                                  <a:pt x="55562" y="30956"/>
                                </a:lnTo>
                                <a:lnTo>
                                  <a:pt x="55562" y="28575"/>
                                </a:lnTo>
                                <a:lnTo>
                                  <a:pt x="53975" y="17462"/>
                                </a:lnTo>
                                <a:lnTo>
                                  <a:pt x="49212" y="8731"/>
                                </a:lnTo>
                                <a:lnTo>
                                  <a:pt x="41275" y="2381"/>
                                </a:lnTo>
                                <a:lnTo>
                                  <a:pt x="28575" y="0"/>
                                </a:lnTo>
                                <a:close/>
                              </a:path>
                            </a:pathLst>
                          </a:custGeom>
                          <a:solidFill>
                            <a:srgbClr val="100F0D"/>
                          </a:solidFill>
                        </wps:spPr>
                        <wps:bodyPr vertOverflow="overflow" horzOverflow="overflow" vert="horz" anchor="t"/>
                      </wps:wsp>
                      <wps:wsp>
                        <wps:cNvPr id="871" name="Shape 871"/>
                        <wps:cNvSpPr/>
                        <wps:spPr>
                          <a:xfrm>
                            <a:off x="997977" y="5615769"/>
                            <a:ext cx="55562" cy="94456"/>
                          </a:xfrm>
                          <a:custGeom>
                            <a:avLst/>
                            <a:gdLst/>
                            <a:ahLst/>
                            <a:cxnLst/>
                            <a:rect l="0" t="0" r="0" b="0"/>
                            <a:pathLst>
                              <a:path w="55562" h="94456">
                                <a:moveTo>
                                  <a:pt x="45243" y="0"/>
                                </a:moveTo>
                                <a:lnTo>
                                  <a:pt x="44450" y="793"/>
                                </a:lnTo>
                                <a:lnTo>
                                  <a:pt x="44450" y="37306"/>
                                </a:lnTo>
                                <a:lnTo>
                                  <a:pt x="35718" y="30162"/>
                                </a:lnTo>
                                <a:lnTo>
                                  <a:pt x="31054" y="28996"/>
                                </a:lnTo>
                                <a:lnTo>
                                  <a:pt x="26987" y="37306"/>
                                </a:lnTo>
                                <a:lnTo>
                                  <a:pt x="35718" y="40481"/>
                                </a:lnTo>
                                <a:lnTo>
                                  <a:pt x="44450" y="49212"/>
                                </a:lnTo>
                                <a:lnTo>
                                  <a:pt x="44450" y="73025"/>
                                </a:lnTo>
                                <a:lnTo>
                                  <a:pt x="34925" y="82550"/>
                                </a:lnTo>
                                <a:lnTo>
                                  <a:pt x="30162" y="84137"/>
                                </a:lnTo>
                                <a:lnTo>
                                  <a:pt x="26193" y="84931"/>
                                </a:lnTo>
                                <a:lnTo>
                                  <a:pt x="19050" y="82550"/>
                                </a:lnTo>
                                <a:lnTo>
                                  <a:pt x="14287" y="76993"/>
                                </a:lnTo>
                                <a:lnTo>
                                  <a:pt x="11906" y="69850"/>
                                </a:lnTo>
                                <a:lnTo>
                                  <a:pt x="11112" y="60325"/>
                                </a:lnTo>
                                <a:lnTo>
                                  <a:pt x="11906" y="52387"/>
                                </a:lnTo>
                                <a:lnTo>
                                  <a:pt x="15081" y="44450"/>
                                </a:lnTo>
                                <a:lnTo>
                                  <a:pt x="19843" y="39687"/>
                                </a:lnTo>
                                <a:lnTo>
                                  <a:pt x="26987" y="37306"/>
                                </a:lnTo>
                                <a:lnTo>
                                  <a:pt x="31054" y="28996"/>
                                </a:lnTo>
                                <a:lnTo>
                                  <a:pt x="26193" y="27781"/>
                                </a:lnTo>
                                <a:lnTo>
                                  <a:pt x="14287" y="30162"/>
                                </a:lnTo>
                                <a:lnTo>
                                  <a:pt x="6350" y="37306"/>
                                </a:lnTo>
                                <a:lnTo>
                                  <a:pt x="1587" y="47625"/>
                                </a:lnTo>
                                <a:lnTo>
                                  <a:pt x="0" y="61912"/>
                                </a:lnTo>
                                <a:lnTo>
                                  <a:pt x="793" y="74612"/>
                                </a:lnTo>
                                <a:lnTo>
                                  <a:pt x="5556" y="84931"/>
                                </a:lnTo>
                                <a:lnTo>
                                  <a:pt x="12700" y="91281"/>
                                </a:lnTo>
                                <a:lnTo>
                                  <a:pt x="24606" y="94456"/>
                                </a:lnTo>
                                <a:lnTo>
                                  <a:pt x="35718" y="91281"/>
                                </a:lnTo>
                                <a:lnTo>
                                  <a:pt x="45243" y="83343"/>
                                </a:lnTo>
                                <a:lnTo>
                                  <a:pt x="45243" y="91281"/>
                                </a:lnTo>
                                <a:lnTo>
                                  <a:pt x="46831" y="92868"/>
                                </a:lnTo>
                                <a:lnTo>
                                  <a:pt x="48418" y="92868"/>
                                </a:lnTo>
                                <a:lnTo>
                                  <a:pt x="50800" y="93662"/>
                                </a:lnTo>
                                <a:lnTo>
                                  <a:pt x="52387" y="92868"/>
                                </a:lnTo>
                                <a:lnTo>
                                  <a:pt x="53975" y="92868"/>
                                </a:lnTo>
                                <a:lnTo>
                                  <a:pt x="55562" y="91281"/>
                                </a:lnTo>
                                <a:lnTo>
                                  <a:pt x="55562" y="1587"/>
                                </a:lnTo>
                                <a:lnTo>
                                  <a:pt x="53975" y="0"/>
                                </a:lnTo>
                                <a:lnTo>
                                  <a:pt x="45243" y="0"/>
                                </a:lnTo>
                                <a:close/>
                              </a:path>
                            </a:pathLst>
                          </a:custGeom>
                          <a:solidFill>
                            <a:srgbClr val="100F0D"/>
                          </a:solidFill>
                        </wps:spPr>
                        <wps:bodyPr vertOverflow="overflow" horzOverflow="overflow" vert="horz" anchor="t"/>
                      </wps:wsp>
                      <wps:wsp>
                        <wps:cNvPr id="872" name="Shape 872"/>
                        <wps:cNvSpPr/>
                        <wps:spPr>
                          <a:xfrm>
                            <a:off x="332815" y="5808650"/>
                            <a:ext cx="42862" cy="65881"/>
                          </a:xfrm>
                          <a:custGeom>
                            <a:avLst/>
                            <a:gdLst/>
                            <a:ahLst/>
                            <a:cxnLst/>
                            <a:rect l="0" t="0" r="0" b="0"/>
                            <a:pathLst>
                              <a:path w="42862" h="65881">
                                <a:moveTo>
                                  <a:pt x="23812" y="0"/>
                                </a:moveTo>
                                <a:lnTo>
                                  <a:pt x="13493" y="1587"/>
                                </a:lnTo>
                                <a:lnTo>
                                  <a:pt x="7143" y="5556"/>
                                </a:lnTo>
                                <a:lnTo>
                                  <a:pt x="3175" y="11112"/>
                                </a:lnTo>
                                <a:lnTo>
                                  <a:pt x="1587" y="17462"/>
                                </a:lnTo>
                                <a:lnTo>
                                  <a:pt x="2381" y="24606"/>
                                </a:lnTo>
                                <a:lnTo>
                                  <a:pt x="6350" y="29368"/>
                                </a:lnTo>
                                <a:lnTo>
                                  <a:pt x="11112" y="33337"/>
                                </a:lnTo>
                                <a:lnTo>
                                  <a:pt x="22225" y="38100"/>
                                </a:lnTo>
                                <a:lnTo>
                                  <a:pt x="26987" y="40481"/>
                                </a:lnTo>
                                <a:lnTo>
                                  <a:pt x="30162" y="43656"/>
                                </a:lnTo>
                                <a:lnTo>
                                  <a:pt x="31750" y="47625"/>
                                </a:lnTo>
                                <a:lnTo>
                                  <a:pt x="30956" y="52387"/>
                                </a:lnTo>
                                <a:lnTo>
                                  <a:pt x="28575" y="54768"/>
                                </a:lnTo>
                                <a:lnTo>
                                  <a:pt x="24606" y="57150"/>
                                </a:lnTo>
                                <a:lnTo>
                                  <a:pt x="19050" y="57150"/>
                                </a:lnTo>
                                <a:lnTo>
                                  <a:pt x="12700" y="56356"/>
                                </a:lnTo>
                                <a:lnTo>
                                  <a:pt x="7937" y="54768"/>
                                </a:lnTo>
                                <a:lnTo>
                                  <a:pt x="3968" y="52387"/>
                                </a:lnTo>
                                <a:lnTo>
                                  <a:pt x="1587" y="51593"/>
                                </a:lnTo>
                                <a:lnTo>
                                  <a:pt x="793" y="51593"/>
                                </a:lnTo>
                                <a:lnTo>
                                  <a:pt x="793" y="52387"/>
                                </a:lnTo>
                                <a:lnTo>
                                  <a:pt x="0" y="53975"/>
                                </a:lnTo>
                                <a:lnTo>
                                  <a:pt x="0" y="59531"/>
                                </a:lnTo>
                                <a:lnTo>
                                  <a:pt x="1587" y="61118"/>
                                </a:lnTo>
                                <a:lnTo>
                                  <a:pt x="3968" y="62706"/>
                                </a:lnTo>
                                <a:lnTo>
                                  <a:pt x="7937" y="64293"/>
                                </a:lnTo>
                                <a:lnTo>
                                  <a:pt x="12700" y="65881"/>
                                </a:lnTo>
                                <a:lnTo>
                                  <a:pt x="19050" y="65881"/>
                                </a:lnTo>
                                <a:lnTo>
                                  <a:pt x="28575" y="65087"/>
                                </a:lnTo>
                                <a:lnTo>
                                  <a:pt x="36512" y="61118"/>
                                </a:lnTo>
                                <a:lnTo>
                                  <a:pt x="41275" y="54768"/>
                                </a:lnTo>
                                <a:lnTo>
                                  <a:pt x="42862" y="46831"/>
                                </a:lnTo>
                                <a:lnTo>
                                  <a:pt x="41275" y="40481"/>
                                </a:lnTo>
                                <a:lnTo>
                                  <a:pt x="38100" y="34925"/>
                                </a:lnTo>
                                <a:lnTo>
                                  <a:pt x="33337" y="31750"/>
                                </a:lnTo>
                                <a:lnTo>
                                  <a:pt x="27781" y="29368"/>
                                </a:lnTo>
                                <a:lnTo>
                                  <a:pt x="21431" y="26987"/>
                                </a:lnTo>
                                <a:lnTo>
                                  <a:pt x="16668" y="24606"/>
                                </a:lnTo>
                                <a:lnTo>
                                  <a:pt x="13493" y="21431"/>
                                </a:lnTo>
                                <a:lnTo>
                                  <a:pt x="11906" y="17462"/>
                                </a:lnTo>
                                <a:lnTo>
                                  <a:pt x="12700" y="13493"/>
                                </a:lnTo>
                                <a:lnTo>
                                  <a:pt x="15081" y="11112"/>
                                </a:lnTo>
                                <a:lnTo>
                                  <a:pt x="18256" y="8731"/>
                                </a:lnTo>
                                <a:lnTo>
                                  <a:pt x="23018" y="8731"/>
                                </a:lnTo>
                                <a:lnTo>
                                  <a:pt x="28575" y="9525"/>
                                </a:lnTo>
                                <a:lnTo>
                                  <a:pt x="33337" y="11112"/>
                                </a:lnTo>
                                <a:lnTo>
                                  <a:pt x="38100" y="13493"/>
                                </a:lnTo>
                                <a:lnTo>
                                  <a:pt x="38893" y="12700"/>
                                </a:lnTo>
                                <a:lnTo>
                                  <a:pt x="38893" y="11906"/>
                                </a:lnTo>
                                <a:lnTo>
                                  <a:pt x="39687" y="11112"/>
                                </a:lnTo>
                                <a:lnTo>
                                  <a:pt x="39687" y="5556"/>
                                </a:lnTo>
                                <a:lnTo>
                                  <a:pt x="38100" y="3968"/>
                                </a:lnTo>
                                <a:lnTo>
                                  <a:pt x="35718" y="2381"/>
                                </a:lnTo>
                                <a:lnTo>
                                  <a:pt x="32543" y="1587"/>
                                </a:lnTo>
                                <a:lnTo>
                                  <a:pt x="28575" y="0"/>
                                </a:lnTo>
                                <a:lnTo>
                                  <a:pt x="23812" y="0"/>
                                </a:lnTo>
                                <a:close/>
                              </a:path>
                            </a:pathLst>
                          </a:custGeom>
                          <a:solidFill>
                            <a:srgbClr val="100F0D"/>
                          </a:solidFill>
                        </wps:spPr>
                        <wps:bodyPr vertOverflow="overflow" horzOverflow="overflow" vert="horz" anchor="t"/>
                      </wps:wsp>
                      <wps:wsp>
                        <wps:cNvPr id="873" name="Shape 873"/>
                        <wps:cNvSpPr/>
                        <wps:spPr>
                          <a:xfrm>
                            <a:off x="383615" y="5808650"/>
                            <a:ext cx="55562" cy="65881"/>
                          </a:xfrm>
                          <a:custGeom>
                            <a:avLst/>
                            <a:gdLst/>
                            <a:ahLst/>
                            <a:cxnLst/>
                            <a:rect l="0" t="0" r="0" b="0"/>
                            <a:pathLst>
                              <a:path w="55562" h="65881">
                                <a:moveTo>
                                  <a:pt x="29368" y="0"/>
                                </a:moveTo>
                                <a:lnTo>
                                  <a:pt x="28575" y="8731"/>
                                </a:lnTo>
                                <a:lnTo>
                                  <a:pt x="40481" y="13493"/>
                                </a:lnTo>
                                <a:lnTo>
                                  <a:pt x="44450" y="26987"/>
                                </a:lnTo>
                                <a:lnTo>
                                  <a:pt x="11112" y="26987"/>
                                </a:lnTo>
                                <a:lnTo>
                                  <a:pt x="12700" y="19843"/>
                                </a:lnTo>
                                <a:lnTo>
                                  <a:pt x="15875" y="14287"/>
                                </a:lnTo>
                                <a:lnTo>
                                  <a:pt x="21431" y="10318"/>
                                </a:lnTo>
                                <a:lnTo>
                                  <a:pt x="28575" y="8731"/>
                                </a:lnTo>
                                <a:lnTo>
                                  <a:pt x="29368" y="0"/>
                                </a:lnTo>
                                <a:lnTo>
                                  <a:pt x="16668" y="2381"/>
                                </a:lnTo>
                                <a:lnTo>
                                  <a:pt x="7937" y="8731"/>
                                </a:lnTo>
                                <a:lnTo>
                                  <a:pt x="2381" y="19050"/>
                                </a:lnTo>
                                <a:lnTo>
                                  <a:pt x="0" y="33337"/>
                                </a:lnTo>
                                <a:lnTo>
                                  <a:pt x="1587" y="47625"/>
                                </a:lnTo>
                                <a:lnTo>
                                  <a:pt x="7937" y="57943"/>
                                </a:lnTo>
                                <a:lnTo>
                                  <a:pt x="17462" y="64293"/>
                                </a:lnTo>
                                <a:lnTo>
                                  <a:pt x="30162" y="65881"/>
                                </a:lnTo>
                                <a:lnTo>
                                  <a:pt x="38100" y="65881"/>
                                </a:lnTo>
                                <a:lnTo>
                                  <a:pt x="45243" y="64293"/>
                                </a:lnTo>
                                <a:lnTo>
                                  <a:pt x="50006" y="62706"/>
                                </a:lnTo>
                                <a:lnTo>
                                  <a:pt x="52387" y="60325"/>
                                </a:lnTo>
                                <a:lnTo>
                                  <a:pt x="52387" y="59531"/>
                                </a:lnTo>
                                <a:lnTo>
                                  <a:pt x="53181" y="58737"/>
                                </a:lnTo>
                                <a:lnTo>
                                  <a:pt x="53181" y="54768"/>
                                </a:lnTo>
                                <a:lnTo>
                                  <a:pt x="52387" y="53975"/>
                                </a:lnTo>
                                <a:lnTo>
                                  <a:pt x="52387" y="53181"/>
                                </a:lnTo>
                                <a:lnTo>
                                  <a:pt x="50800" y="52387"/>
                                </a:lnTo>
                                <a:lnTo>
                                  <a:pt x="48418" y="53181"/>
                                </a:lnTo>
                                <a:lnTo>
                                  <a:pt x="44450" y="54768"/>
                                </a:lnTo>
                                <a:lnTo>
                                  <a:pt x="38893" y="56356"/>
                                </a:lnTo>
                                <a:lnTo>
                                  <a:pt x="30956" y="57150"/>
                                </a:lnTo>
                                <a:lnTo>
                                  <a:pt x="22225" y="55562"/>
                                </a:lnTo>
                                <a:lnTo>
                                  <a:pt x="15875" y="51593"/>
                                </a:lnTo>
                                <a:lnTo>
                                  <a:pt x="12700" y="44450"/>
                                </a:lnTo>
                                <a:lnTo>
                                  <a:pt x="11112" y="34925"/>
                                </a:lnTo>
                                <a:lnTo>
                                  <a:pt x="51593" y="34925"/>
                                </a:lnTo>
                                <a:lnTo>
                                  <a:pt x="53975" y="34131"/>
                                </a:lnTo>
                                <a:lnTo>
                                  <a:pt x="55562" y="30162"/>
                                </a:lnTo>
                                <a:lnTo>
                                  <a:pt x="55562" y="28575"/>
                                </a:lnTo>
                                <a:lnTo>
                                  <a:pt x="53975" y="17462"/>
                                </a:lnTo>
                                <a:lnTo>
                                  <a:pt x="49212" y="7937"/>
                                </a:lnTo>
                                <a:lnTo>
                                  <a:pt x="41275" y="2381"/>
                                </a:lnTo>
                                <a:lnTo>
                                  <a:pt x="29368" y="0"/>
                                </a:lnTo>
                                <a:close/>
                              </a:path>
                            </a:pathLst>
                          </a:custGeom>
                          <a:solidFill>
                            <a:srgbClr val="100F0D"/>
                          </a:solidFill>
                        </wps:spPr>
                        <wps:bodyPr vertOverflow="overflow" horzOverflow="overflow" vert="horz" anchor="t"/>
                      </wps:wsp>
                      <wps:wsp>
                        <wps:cNvPr id="874" name="Shape 874"/>
                        <wps:cNvSpPr/>
                        <wps:spPr>
                          <a:xfrm>
                            <a:off x="450290" y="5808650"/>
                            <a:ext cx="34925" cy="65087"/>
                          </a:xfrm>
                          <a:custGeom>
                            <a:avLst/>
                            <a:gdLst/>
                            <a:ahLst/>
                            <a:cxnLst/>
                            <a:rect l="0" t="0" r="0" b="0"/>
                            <a:pathLst>
                              <a:path w="34925" h="65087">
                                <a:moveTo>
                                  <a:pt x="26193" y="0"/>
                                </a:moveTo>
                                <a:lnTo>
                                  <a:pt x="22225" y="793"/>
                                </a:lnTo>
                                <a:lnTo>
                                  <a:pt x="18256" y="2381"/>
                                </a:lnTo>
                                <a:lnTo>
                                  <a:pt x="14287" y="5556"/>
                                </a:lnTo>
                                <a:lnTo>
                                  <a:pt x="9525" y="11906"/>
                                </a:lnTo>
                                <a:lnTo>
                                  <a:pt x="9525" y="2381"/>
                                </a:lnTo>
                                <a:lnTo>
                                  <a:pt x="8731" y="1587"/>
                                </a:lnTo>
                                <a:lnTo>
                                  <a:pt x="7143" y="793"/>
                                </a:lnTo>
                                <a:lnTo>
                                  <a:pt x="2381" y="793"/>
                                </a:lnTo>
                                <a:lnTo>
                                  <a:pt x="793" y="1587"/>
                                </a:lnTo>
                                <a:lnTo>
                                  <a:pt x="0" y="2381"/>
                                </a:lnTo>
                                <a:lnTo>
                                  <a:pt x="0" y="64293"/>
                                </a:lnTo>
                                <a:lnTo>
                                  <a:pt x="793" y="65087"/>
                                </a:lnTo>
                                <a:lnTo>
                                  <a:pt x="9525" y="65087"/>
                                </a:lnTo>
                                <a:lnTo>
                                  <a:pt x="11112" y="63500"/>
                                </a:lnTo>
                                <a:lnTo>
                                  <a:pt x="11112" y="23812"/>
                                </a:lnTo>
                                <a:lnTo>
                                  <a:pt x="15081" y="17462"/>
                                </a:lnTo>
                                <a:lnTo>
                                  <a:pt x="19050" y="13493"/>
                                </a:lnTo>
                                <a:lnTo>
                                  <a:pt x="22225" y="11112"/>
                                </a:lnTo>
                                <a:lnTo>
                                  <a:pt x="25400" y="10318"/>
                                </a:lnTo>
                                <a:lnTo>
                                  <a:pt x="28575" y="10318"/>
                                </a:lnTo>
                                <a:lnTo>
                                  <a:pt x="31750" y="11906"/>
                                </a:lnTo>
                                <a:lnTo>
                                  <a:pt x="34131" y="11906"/>
                                </a:lnTo>
                                <a:lnTo>
                                  <a:pt x="34925" y="11112"/>
                                </a:lnTo>
                                <a:lnTo>
                                  <a:pt x="34925" y="2381"/>
                                </a:lnTo>
                                <a:lnTo>
                                  <a:pt x="34131" y="1587"/>
                                </a:lnTo>
                                <a:lnTo>
                                  <a:pt x="30956" y="0"/>
                                </a:lnTo>
                                <a:lnTo>
                                  <a:pt x="26193" y="0"/>
                                </a:lnTo>
                                <a:close/>
                              </a:path>
                            </a:pathLst>
                          </a:custGeom>
                          <a:solidFill>
                            <a:srgbClr val="100F0D"/>
                          </a:solidFill>
                        </wps:spPr>
                        <wps:bodyPr vertOverflow="overflow" horzOverflow="overflow" vert="horz" anchor="t"/>
                      </wps:wsp>
                      <wps:wsp>
                        <wps:cNvPr id="875" name="Shape 875"/>
                        <wps:cNvSpPr/>
                        <wps:spPr>
                          <a:xfrm>
                            <a:off x="498709" y="5784838"/>
                            <a:ext cx="13493" cy="12700"/>
                          </a:xfrm>
                          <a:custGeom>
                            <a:avLst/>
                            <a:gdLst/>
                            <a:ahLst/>
                            <a:cxnLst/>
                            <a:rect l="0" t="0" r="0" b="0"/>
                            <a:pathLst>
                              <a:path w="13493" h="12700">
                                <a:moveTo>
                                  <a:pt x="7143" y="0"/>
                                </a:moveTo>
                                <a:lnTo>
                                  <a:pt x="1587" y="793"/>
                                </a:lnTo>
                                <a:lnTo>
                                  <a:pt x="0" y="6350"/>
                                </a:lnTo>
                                <a:lnTo>
                                  <a:pt x="1587" y="11906"/>
                                </a:lnTo>
                                <a:lnTo>
                                  <a:pt x="7143" y="12700"/>
                                </a:lnTo>
                                <a:lnTo>
                                  <a:pt x="11906" y="11906"/>
                                </a:lnTo>
                                <a:lnTo>
                                  <a:pt x="13493" y="6350"/>
                                </a:lnTo>
                                <a:lnTo>
                                  <a:pt x="11906" y="793"/>
                                </a:lnTo>
                                <a:lnTo>
                                  <a:pt x="7143" y="0"/>
                                </a:lnTo>
                                <a:close/>
                              </a:path>
                            </a:pathLst>
                          </a:custGeom>
                          <a:solidFill>
                            <a:srgbClr val="100F0D"/>
                          </a:solidFill>
                        </wps:spPr>
                        <wps:bodyPr vertOverflow="overflow" horzOverflow="overflow" vert="horz" anchor="t"/>
                      </wps:wsp>
                      <wps:wsp>
                        <wps:cNvPr id="876" name="Shape 876"/>
                        <wps:cNvSpPr/>
                        <wps:spPr>
                          <a:xfrm>
                            <a:off x="500296" y="5809444"/>
                            <a:ext cx="11112" cy="64293"/>
                          </a:xfrm>
                          <a:custGeom>
                            <a:avLst/>
                            <a:gdLst/>
                            <a:ahLst/>
                            <a:cxnLst/>
                            <a:rect l="0" t="0" r="0" b="0"/>
                            <a:pathLst>
                              <a:path w="11112" h="64293">
                                <a:moveTo>
                                  <a:pt x="2381" y="0"/>
                                </a:moveTo>
                                <a:lnTo>
                                  <a:pt x="793" y="793"/>
                                </a:lnTo>
                                <a:lnTo>
                                  <a:pt x="0" y="1587"/>
                                </a:lnTo>
                                <a:lnTo>
                                  <a:pt x="0" y="63500"/>
                                </a:lnTo>
                                <a:lnTo>
                                  <a:pt x="793" y="64293"/>
                                </a:lnTo>
                                <a:lnTo>
                                  <a:pt x="9525" y="64293"/>
                                </a:lnTo>
                                <a:lnTo>
                                  <a:pt x="11112" y="62706"/>
                                </a:lnTo>
                                <a:lnTo>
                                  <a:pt x="11112" y="2381"/>
                                </a:lnTo>
                                <a:lnTo>
                                  <a:pt x="9525" y="793"/>
                                </a:lnTo>
                                <a:lnTo>
                                  <a:pt x="7937" y="0"/>
                                </a:lnTo>
                                <a:lnTo>
                                  <a:pt x="2381" y="0"/>
                                </a:lnTo>
                                <a:close/>
                              </a:path>
                            </a:pathLst>
                          </a:custGeom>
                          <a:solidFill>
                            <a:srgbClr val="100F0D"/>
                          </a:solidFill>
                        </wps:spPr>
                        <wps:bodyPr vertOverflow="overflow" horzOverflow="overflow" vert="horz" anchor="t"/>
                      </wps:wsp>
                      <wps:wsp>
                        <wps:cNvPr id="877" name="Shape 877"/>
                        <wps:cNvSpPr/>
                        <wps:spPr>
                          <a:xfrm>
                            <a:off x="533634" y="5808650"/>
                            <a:ext cx="60325" cy="65881"/>
                          </a:xfrm>
                          <a:custGeom>
                            <a:avLst/>
                            <a:gdLst/>
                            <a:ahLst/>
                            <a:cxnLst/>
                            <a:rect l="0" t="0" r="0" b="0"/>
                            <a:pathLst>
                              <a:path w="60325" h="65881">
                                <a:moveTo>
                                  <a:pt x="30162" y="0"/>
                                </a:moveTo>
                                <a:lnTo>
                                  <a:pt x="30162" y="9525"/>
                                </a:lnTo>
                                <a:lnTo>
                                  <a:pt x="38893" y="11112"/>
                                </a:lnTo>
                                <a:lnTo>
                                  <a:pt x="44450" y="15875"/>
                                </a:lnTo>
                                <a:lnTo>
                                  <a:pt x="47625" y="23812"/>
                                </a:lnTo>
                                <a:lnTo>
                                  <a:pt x="48418" y="33337"/>
                                </a:lnTo>
                                <a:lnTo>
                                  <a:pt x="47625" y="42862"/>
                                </a:lnTo>
                                <a:lnTo>
                                  <a:pt x="44450" y="50006"/>
                                </a:lnTo>
                                <a:lnTo>
                                  <a:pt x="38100" y="55562"/>
                                </a:lnTo>
                                <a:lnTo>
                                  <a:pt x="29368" y="57150"/>
                                </a:lnTo>
                                <a:lnTo>
                                  <a:pt x="20637" y="54768"/>
                                </a:lnTo>
                                <a:lnTo>
                                  <a:pt x="15081" y="50006"/>
                                </a:lnTo>
                                <a:lnTo>
                                  <a:pt x="11906" y="42068"/>
                                </a:lnTo>
                                <a:lnTo>
                                  <a:pt x="11112" y="32543"/>
                                </a:lnTo>
                                <a:lnTo>
                                  <a:pt x="11906" y="23018"/>
                                </a:lnTo>
                                <a:lnTo>
                                  <a:pt x="15875" y="15875"/>
                                </a:lnTo>
                                <a:lnTo>
                                  <a:pt x="21431" y="11112"/>
                                </a:lnTo>
                                <a:lnTo>
                                  <a:pt x="30162" y="9525"/>
                                </a:lnTo>
                                <a:lnTo>
                                  <a:pt x="30162" y="0"/>
                                </a:lnTo>
                                <a:lnTo>
                                  <a:pt x="16668" y="2381"/>
                                </a:lnTo>
                                <a:lnTo>
                                  <a:pt x="7143" y="9525"/>
                                </a:lnTo>
                                <a:lnTo>
                                  <a:pt x="1587" y="19843"/>
                                </a:lnTo>
                                <a:lnTo>
                                  <a:pt x="0" y="33337"/>
                                </a:lnTo>
                                <a:lnTo>
                                  <a:pt x="1587" y="47625"/>
                                </a:lnTo>
                                <a:lnTo>
                                  <a:pt x="7143" y="57943"/>
                                </a:lnTo>
                                <a:lnTo>
                                  <a:pt x="15875" y="64293"/>
                                </a:lnTo>
                                <a:lnTo>
                                  <a:pt x="29368" y="65881"/>
                                </a:lnTo>
                                <a:lnTo>
                                  <a:pt x="42862" y="63500"/>
                                </a:lnTo>
                                <a:lnTo>
                                  <a:pt x="52387" y="56356"/>
                                </a:lnTo>
                                <a:lnTo>
                                  <a:pt x="57943" y="46037"/>
                                </a:lnTo>
                                <a:lnTo>
                                  <a:pt x="60325" y="32543"/>
                                </a:lnTo>
                                <a:lnTo>
                                  <a:pt x="57943" y="19050"/>
                                </a:lnTo>
                                <a:lnTo>
                                  <a:pt x="52387" y="8731"/>
                                </a:lnTo>
                                <a:lnTo>
                                  <a:pt x="43656" y="2381"/>
                                </a:lnTo>
                                <a:lnTo>
                                  <a:pt x="30162" y="0"/>
                                </a:lnTo>
                                <a:close/>
                              </a:path>
                            </a:pathLst>
                          </a:custGeom>
                          <a:solidFill>
                            <a:srgbClr val="100F0D"/>
                          </a:solidFill>
                        </wps:spPr>
                        <wps:bodyPr vertOverflow="overflow" horzOverflow="overflow" vert="horz" anchor="t"/>
                      </wps:wsp>
                      <wps:wsp>
                        <wps:cNvPr id="878" name="Shape 878"/>
                        <wps:cNvSpPr/>
                        <wps:spPr>
                          <a:xfrm>
                            <a:off x="599515" y="5809444"/>
                            <a:ext cx="52387" cy="65087"/>
                          </a:xfrm>
                          <a:custGeom>
                            <a:avLst/>
                            <a:gdLst/>
                            <a:ahLst/>
                            <a:cxnLst/>
                            <a:rect l="0" t="0" r="0" b="0"/>
                            <a:pathLst>
                              <a:path w="52387" h="65087">
                                <a:moveTo>
                                  <a:pt x="3175" y="0"/>
                                </a:moveTo>
                                <a:lnTo>
                                  <a:pt x="1587" y="793"/>
                                </a:lnTo>
                                <a:lnTo>
                                  <a:pt x="0" y="2381"/>
                                </a:lnTo>
                                <a:lnTo>
                                  <a:pt x="0" y="38893"/>
                                </a:lnTo>
                                <a:lnTo>
                                  <a:pt x="1587" y="50006"/>
                                </a:lnTo>
                                <a:lnTo>
                                  <a:pt x="4762" y="57943"/>
                                </a:lnTo>
                                <a:lnTo>
                                  <a:pt x="11906" y="63500"/>
                                </a:lnTo>
                                <a:lnTo>
                                  <a:pt x="21431" y="65087"/>
                                </a:lnTo>
                                <a:lnTo>
                                  <a:pt x="31750" y="62706"/>
                                </a:lnTo>
                                <a:lnTo>
                                  <a:pt x="42068" y="54768"/>
                                </a:lnTo>
                                <a:lnTo>
                                  <a:pt x="42068" y="63500"/>
                                </a:lnTo>
                                <a:lnTo>
                                  <a:pt x="42862" y="64293"/>
                                </a:lnTo>
                                <a:lnTo>
                                  <a:pt x="50800" y="64293"/>
                                </a:lnTo>
                                <a:lnTo>
                                  <a:pt x="52387" y="63500"/>
                                </a:lnTo>
                                <a:lnTo>
                                  <a:pt x="52387" y="2381"/>
                                </a:lnTo>
                                <a:lnTo>
                                  <a:pt x="50800" y="793"/>
                                </a:lnTo>
                                <a:lnTo>
                                  <a:pt x="49212" y="0"/>
                                </a:lnTo>
                                <a:lnTo>
                                  <a:pt x="43656" y="0"/>
                                </a:lnTo>
                                <a:lnTo>
                                  <a:pt x="42068" y="793"/>
                                </a:lnTo>
                                <a:lnTo>
                                  <a:pt x="41275" y="1587"/>
                                </a:lnTo>
                                <a:lnTo>
                                  <a:pt x="41275" y="44450"/>
                                </a:lnTo>
                                <a:lnTo>
                                  <a:pt x="32543" y="53181"/>
                                </a:lnTo>
                                <a:lnTo>
                                  <a:pt x="23812" y="55562"/>
                                </a:lnTo>
                                <a:lnTo>
                                  <a:pt x="18256" y="54768"/>
                                </a:lnTo>
                                <a:lnTo>
                                  <a:pt x="14287" y="50800"/>
                                </a:lnTo>
                                <a:lnTo>
                                  <a:pt x="11906" y="46037"/>
                                </a:lnTo>
                                <a:lnTo>
                                  <a:pt x="11112" y="37306"/>
                                </a:lnTo>
                                <a:lnTo>
                                  <a:pt x="11112" y="1587"/>
                                </a:lnTo>
                                <a:lnTo>
                                  <a:pt x="10318" y="793"/>
                                </a:lnTo>
                                <a:lnTo>
                                  <a:pt x="8731" y="0"/>
                                </a:lnTo>
                                <a:lnTo>
                                  <a:pt x="3175" y="0"/>
                                </a:lnTo>
                                <a:close/>
                              </a:path>
                            </a:pathLst>
                          </a:custGeom>
                          <a:solidFill>
                            <a:srgbClr val="100F0D"/>
                          </a:solidFill>
                        </wps:spPr>
                        <wps:bodyPr vertOverflow="overflow" horzOverflow="overflow" vert="horz" anchor="t"/>
                      </wps:wsp>
                      <wps:wsp>
                        <wps:cNvPr id="879" name="Shape 879"/>
                        <wps:cNvSpPr/>
                        <wps:spPr>
                          <a:xfrm>
                            <a:off x="670159" y="5808650"/>
                            <a:ext cx="42862" cy="65881"/>
                          </a:xfrm>
                          <a:custGeom>
                            <a:avLst/>
                            <a:gdLst/>
                            <a:ahLst/>
                            <a:cxnLst/>
                            <a:rect l="0" t="0" r="0" b="0"/>
                            <a:pathLst>
                              <a:path w="42862" h="65881">
                                <a:moveTo>
                                  <a:pt x="23812" y="0"/>
                                </a:moveTo>
                                <a:lnTo>
                                  <a:pt x="13493" y="1587"/>
                                </a:lnTo>
                                <a:lnTo>
                                  <a:pt x="7143" y="5556"/>
                                </a:lnTo>
                                <a:lnTo>
                                  <a:pt x="3175" y="11112"/>
                                </a:lnTo>
                                <a:lnTo>
                                  <a:pt x="1587" y="17462"/>
                                </a:lnTo>
                                <a:lnTo>
                                  <a:pt x="2381" y="24606"/>
                                </a:lnTo>
                                <a:lnTo>
                                  <a:pt x="6350" y="29368"/>
                                </a:lnTo>
                                <a:lnTo>
                                  <a:pt x="11112" y="33337"/>
                                </a:lnTo>
                                <a:lnTo>
                                  <a:pt x="22225" y="38100"/>
                                </a:lnTo>
                                <a:lnTo>
                                  <a:pt x="26987" y="40481"/>
                                </a:lnTo>
                                <a:lnTo>
                                  <a:pt x="30162" y="43656"/>
                                </a:lnTo>
                                <a:lnTo>
                                  <a:pt x="31750" y="47625"/>
                                </a:lnTo>
                                <a:lnTo>
                                  <a:pt x="30956" y="52387"/>
                                </a:lnTo>
                                <a:lnTo>
                                  <a:pt x="28575" y="54768"/>
                                </a:lnTo>
                                <a:lnTo>
                                  <a:pt x="24606" y="57150"/>
                                </a:lnTo>
                                <a:lnTo>
                                  <a:pt x="19050" y="57150"/>
                                </a:lnTo>
                                <a:lnTo>
                                  <a:pt x="12700" y="56356"/>
                                </a:lnTo>
                                <a:lnTo>
                                  <a:pt x="7937" y="54768"/>
                                </a:lnTo>
                                <a:lnTo>
                                  <a:pt x="3968" y="52387"/>
                                </a:lnTo>
                                <a:lnTo>
                                  <a:pt x="1587" y="51593"/>
                                </a:lnTo>
                                <a:lnTo>
                                  <a:pt x="793" y="51593"/>
                                </a:lnTo>
                                <a:lnTo>
                                  <a:pt x="793" y="52387"/>
                                </a:lnTo>
                                <a:lnTo>
                                  <a:pt x="0" y="53975"/>
                                </a:lnTo>
                                <a:lnTo>
                                  <a:pt x="0" y="59531"/>
                                </a:lnTo>
                                <a:lnTo>
                                  <a:pt x="1587" y="61118"/>
                                </a:lnTo>
                                <a:lnTo>
                                  <a:pt x="3968" y="62706"/>
                                </a:lnTo>
                                <a:lnTo>
                                  <a:pt x="7937" y="64293"/>
                                </a:lnTo>
                                <a:lnTo>
                                  <a:pt x="12700" y="65881"/>
                                </a:lnTo>
                                <a:lnTo>
                                  <a:pt x="19050" y="65881"/>
                                </a:lnTo>
                                <a:lnTo>
                                  <a:pt x="28575" y="65087"/>
                                </a:lnTo>
                                <a:lnTo>
                                  <a:pt x="36512" y="61118"/>
                                </a:lnTo>
                                <a:lnTo>
                                  <a:pt x="41275" y="54768"/>
                                </a:lnTo>
                                <a:lnTo>
                                  <a:pt x="42862" y="46831"/>
                                </a:lnTo>
                                <a:lnTo>
                                  <a:pt x="41275" y="40481"/>
                                </a:lnTo>
                                <a:lnTo>
                                  <a:pt x="38100" y="34925"/>
                                </a:lnTo>
                                <a:lnTo>
                                  <a:pt x="33337" y="31750"/>
                                </a:lnTo>
                                <a:lnTo>
                                  <a:pt x="27781" y="29368"/>
                                </a:lnTo>
                                <a:lnTo>
                                  <a:pt x="21431" y="26987"/>
                                </a:lnTo>
                                <a:lnTo>
                                  <a:pt x="16668" y="24606"/>
                                </a:lnTo>
                                <a:lnTo>
                                  <a:pt x="13493" y="21431"/>
                                </a:lnTo>
                                <a:lnTo>
                                  <a:pt x="11906" y="17462"/>
                                </a:lnTo>
                                <a:lnTo>
                                  <a:pt x="12700" y="13493"/>
                                </a:lnTo>
                                <a:lnTo>
                                  <a:pt x="15081" y="11112"/>
                                </a:lnTo>
                                <a:lnTo>
                                  <a:pt x="18256" y="8731"/>
                                </a:lnTo>
                                <a:lnTo>
                                  <a:pt x="23018" y="8731"/>
                                </a:lnTo>
                                <a:lnTo>
                                  <a:pt x="28575" y="9525"/>
                                </a:lnTo>
                                <a:lnTo>
                                  <a:pt x="33337" y="11112"/>
                                </a:lnTo>
                                <a:lnTo>
                                  <a:pt x="38100" y="13493"/>
                                </a:lnTo>
                                <a:lnTo>
                                  <a:pt x="38893" y="12700"/>
                                </a:lnTo>
                                <a:lnTo>
                                  <a:pt x="38893" y="11906"/>
                                </a:lnTo>
                                <a:lnTo>
                                  <a:pt x="39687" y="11112"/>
                                </a:lnTo>
                                <a:lnTo>
                                  <a:pt x="39687" y="5556"/>
                                </a:lnTo>
                                <a:lnTo>
                                  <a:pt x="38100" y="3968"/>
                                </a:lnTo>
                                <a:lnTo>
                                  <a:pt x="35718" y="2381"/>
                                </a:lnTo>
                                <a:lnTo>
                                  <a:pt x="32543" y="1587"/>
                                </a:lnTo>
                                <a:lnTo>
                                  <a:pt x="28575" y="0"/>
                                </a:lnTo>
                                <a:lnTo>
                                  <a:pt x="23812" y="0"/>
                                </a:lnTo>
                                <a:close/>
                              </a:path>
                            </a:pathLst>
                          </a:custGeom>
                          <a:solidFill>
                            <a:srgbClr val="100F0D"/>
                          </a:solidFill>
                        </wps:spPr>
                        <wps:bodyPr vertOverflow="overflow" horzOverflow="overflow" vert="horz" anchor="t"/>
                      </wps:wsp>
                      <wps:wsp>
                        <wps:cNvPr id="880" name="Shape 880"/>
                        <wps:cNvSpPr/>
                        <wps:spPr>
                          <a:xfrm>
                            <a:off x="745565" y="5808650"/>
                            <a:ext cx="50006" cy="65881"/>
                          </a:xfrm>
                          <a:custGeom>
                            <a:avLst/>
                            <a:gdLst/>
                            <a:ahLst/>
                            <a:cxnLst/>
                            <a:rect l="0" t="0" r="0" b="0"/>
                            <a:pathLst>
                              <a:path w="50006" h="65881">
                                <a:moveTo>
                                  <a:pt x="26193" y="0"/>
                                </a:moveTo>
                                <a:lnTo>
                                  <a:pt x="19050" y="793"/>
                                </a:lnTo>
                                <a:lnTo>
                                  <a:pt x="12700" y="2381"/>
                                </a:lnTo>
                                <a:lnTo>
                                  <a:pt x="7937" y="3968"/>
                                </a:lnTo>
                                <a:lnTo>
                                  <a:pt x="4762" y="6350"/>
                                </a:lnTo>
                                <a:lnTo>
                                  <a:pt x="3175" y="7937"/>
                                </a:lnTo>
                                <a:lnTo>
                                  <a:pt x="3175" y="12700"/>
                                </a:lnTo>
                                <a:lnTo>
                                  <a:pt x="3968" y="14287"/>
                                </a:lnTo>
                                <a:lnTo>
                                  <a:pt x="4762" y="15081"/>
                                </a:lnTo>
                                <a:lnTo>
                                  <a:pt x="5556" y="15081"/>
                                </a:lnTo>
                                <a:lnTo>
                                  <a:pt x="7937" y="14287"/>
                                </a:lnTo>
                                <a:lnTo>
                                  <a:pt x="11906" y="11906"/>
                                </a:lnTo>
                                <a:lnTo>
                                  <a:pt x="17462" y="9525"/>
                                </a:lnTo>
                                <a:lnTo>
                                  <a:pt x="25400" y="8731"/>
                                </a:lnTo>
                                <a:lnTo>
                                  <a:pt x="31750" y="9525"/>
                                </a:lnTo>
                                <a:lnTo>
                                  <a:pt x="35718" y="12700"/>
                                </a:lnTo>
                                <a:lnTo>
                                  <a:pt x="38100" y="16668"/>
                                </a:lnTo>
                                <a:lnTo>
                                  <a:pt x="38893" y="23018"/>
                                </a:lnTo>
                                <a:lnTo>
                                  <a:pt x="38893" y="27781"/>
                                </a:lnTo>
                                <a:lnTo>
                                  <a:pt x="30956" y="27781"/>
                                </a:lnTo>
                                <a:lnTo>
                                  <a:pt x="28688" y="28064"/>
                                </a:lnTo>
                                <a:lnTo>
                                  <a:pt x="29368" y="35718"/>
                                </a:lnTo>
                                <a:lnTo>
                                  <a:pt x="38893" y="35718"/>
                                </a:lnTo>
                                <a:lnTo>
                                  <a:pt x="38893" y="48418"/>
                                </a:lnTo>
                                <a:lnTo>
                                  <a:pt x="30956" y="55562"/>
                                </a:lnTo>
                                <a:lnTo>
                                  <a:pt x="23018" y="57943"/>
                                </a:lnTo>
                                <a:lnTo>
                                  <a:pt x="15081" y="54768"/>
                                </a:lnTo>
                                <a:lnTo>
                                  <a:pt x="11906" y="47625"/>
                                </a:lnTo>
                                <a:lnTo>
                                  <a:pt x="12700" y="42068"/>
                                </a:lnTo>
                                <a:lnTo>
                                  <a:pt x="15875" y="38893"/>
                                </a:lnTo>
                                <a:lnTo>
                                  <a:pt x="21431" y="36512"/>
                                </a:lnTo>
                                <a:lnTo>
                                  <a:pt x="29368" y="35718"/>
                                </a:lnTo>
                                <a:lnTo>
                                  <a:pt x="28688" y="28064"/>
                                </a:lnTo>
                                <a:lnTo>
                                  <a:pt x="18256" y="29368"/>
                                </a:lnTo>
                                <a:lnTo>
                                  <a:pt x="8731" y="32543"/>
                                </a:lnTo>
                                <a:lnTo>
                                  <a:pt x="2381" y="38893"/>
                                </a:lnTo>
                                <a:lnTo>
                                  <a:pt x="0" y="47625"/>
                                </a:lnTo>
                                <a:lnTo>
                                  <a:pt x="1587" y="55562"/>
                                </a:lnTo>
                                <a:lnTo>
                                  <a:pt x="6350" y="61118"/>
                                </a:lnTo>
                                <a:lnTo>
                                  <a:pt x="12700" y="65087"/>
                                </a:lnTo>
                                <a:lnTo>
                                  <a:pt x="21431" y="65881"/>
                                </a:lnTo>
                                <a:lnTo>
                                  <a:pt x="31750" y="63500"/>
                                </a:lnTo>
                                <a:lnTo>
                                  <a:pt x="40481" y="57150"/>
                                </a:lnTo>
                                <a:lnTo>
                                  <a:pt x="40481" y="64293"/>
                                </a:lnTo>
                                <a:lnTo>
                                  <a:pt x="42068" y="65087"/>
                                </a:lnTo>
                                <a:lnTo>
                                  <a:pt x="47625" y="65087"/>
                                </a:lnTo>
                                <a:lnTo>
                                  <a:pt x="49212" y="64293"/>
                                </a:lnTo>
                                <a:lnTo>
                                  <a:pt x="50006" y="63500"/>
                                </a:lnTo>
                                <a:lnTo>
                                  <a:pt x="50006" y="23018"/>
                                </a:lnTo>
                                <a:lnTo>
                                  <a:pt x="48418" y="12700"/>
                                </a:lnTo>
                                <a:lnTo>
                                  <a:pt x="44450" y="5556"/>
                                </a:lnTo>
                                <a:lnTo>
                                  <a:pt x="37306" y="1587"/>
                                </a:lnTo>
                                <a:lnTo>
                                  <a:pt x="26193" y="0"/>
                                </a:lnTo>
                                <a:close/>
                              </a:path>
                            </a:pathLst>
                          </a:custGeom>
                          <a:solidFill>
                            <a:srgbClr val="100F0D"/>
                          </a:solidFill>
                        </wps:spPr>
                        <wps:bodyPr vertOverflow="overflow" horzOverflow="overflow" vert="horz" anchor="t"/>
                      </wps:wsp>
                      <wps:wsp>
                        <wps:cNvPr id="881" name="Shape 881"/>
                        <wps:cNvSpPr/>
                        <wps:spPr>
                          <a:xfrm>
                            <a:off x="820971" y="5780075"/>
                            <a:ext cx="55562" cy="94456"/>
                          </a:xfrm>
                          <a:custGeom>
                            <a:avLst/>
                            <a:gdLst/>
                            <a:ahLst/>
                            <a:cxnLst/>
                            <a:rect l="0" t="0" r="0" b="0"/>
                            <a:pathLst>
                              <a:path w="55562" h="94456">
                                <a:moveTo>
                                  <a:pt x="50006" y="0"/>
                                </a:moveTo>
                                <a:lnTo>
                                  <a:pt x="47625" y="793"/>
                                </a:lnTo>
                                <a:lnTo>
                                  <a:pt x="46037" y="793"/>
                                </a:lnTo>
                                <a:lnTo>
                                  <a:pt x="44450" y="1587"/>
                                </a:lnTo>
                                <a:lnTo>
                                  <a:pt x="44450" y="37306"/>
                                </a:lnTo>
                                <a:lnTo>
                                  <a:pt x="35718" y="30956"/>
                                </a:lnTo>
                                <a:lnTo>
                                  <a:pt x="31882" y="29997"/>
                                </a:lnTo>
                                <a:lnTo>
                                  <a:pt x="26987" y="38100"/>
                                </a:lnTo>
                                <a:lnTo>
                                  <a:pt x="35718" y="41275"/>
                                </a:lnTo>
                                <a:lnTo>
                                  <a:pt x="44450" y="49212"/>
                                </a:lnTo>
                                <a:lnTo>
                                  <a:pt x="44450" y="73818"/>
                                </a:lnTo>
                                <a:lnTo>
                                  <a:pt x="39687" y="79375"/>
                                </a:lnTo>
                                <a:lnTo>
                                  <a:pt x="34925" y="82550"/>
                                </a:lnTo>
                                <a:lnTo>
                                  <a:pt x="30956" y="84931"/>
                                </a:lnTo>
                                <a:lnTo>
                                  <a:pt x="26193" y="85725"/>
                                </a:lnTo>
                                <a:lnTo>
                                  <a:pt x="19050" y="83343"/>
                                </a:lnTo>
                                <a:lnTo>
                                  <a:pt x="15081" y="77787"/>
                                </a:lnTo>
                                <a:lnTo>
                                  <a:pt x="11906" y="69850"/>
                                </a:lnTo>
                                <a:lnTo>
                                  <a:pt x="11906" y="61118"/>
                                </a:lnTo>
                                <a:lnTo>
                                  <a:pt x="12700" y="52387"/>
                                </a:lnTo>
                                <a:lnTo>
                                  <a:pt x="15081" y="45243"/>
                                </a:lnTo>
                                <a:lnTo>
                                  <a:pt x="19843" y="39687"/>
                                </a:lnTo>
                                <a:lnTo>
                                  <a:pt x="26987" y="38100"/>
                                </a:lnTo>
                                <a:lnTo>
                                  <a:pt x="31882" y="29997"/>
                                </a:lnTo>
                                <a:lnTo>
                                  <a:pt x="26193" y="28575"/>
                                </a:lnTo>
                                <a:lnTo>
                                  <a:pt x="15081" y="30956"/>
                                </a:lnTo>
                                <a:lnTo>
                                  <a:pt x="6350" y="37306"/>
                                </a:lnTo>
                                <a:lnTo>
                                  <a:pt x="1587" y="48418"/>
                                </a:lnTo>
                                <a:lnTo>
                                  <a:pt x="0" y="62706"/>
                                </a:lnTo>
                                <a:lnTo>
                                  <a:pt x="1587" y="74612"/>
                                </a:lnTo>
                                <a:lnTo>
                                  <a:pt x="5556" y="84931"/>
                                </a:lnTo>
                                <a:lnTo>
                                  <a:pt x="13493" y="92075"/>
                                </a:lnTo>
                                <a:lnTo>
                                  <a:pt x="24606" y="94456"/>
                                </a:lnTo>
                                <a:lnTo>
                                  <a:pt x="35718" y="92075"/>
                                </a:lnTo>
                                <a:lnTo>
                                  <a:pt x="46037" y="84137"/>
                                </a:lnTo>
                                <a:lnTo>
                                  <a:pt x="46037" y="92868"/>
                                </a:lnTo>
                                <a:lnTo>
                                  <a:pt x="46831" y="93662"/>
                                </a:lnTo>
                                <a:lnTo>
                                  <a:pt x="54768" y="93662"/>
                                </a:lnTo>
                                <a:lnTo>
                                  <a:pt x="55562" y="92868"/>
                                </a:lnTo>
                                <a:lnTo>
                                  <a:pt x="55562" y="1587"/>
                                </a:lnTo>
                                <a:lnTo>
                                  <a:pt x="54768" y="793"/>
                                </a:lnTo>
                                <a:lnTo>
                                  <a:pt x="52387" y="793"/>
                                </a:lnTo>
                                <a:lnTo>
                                  <a:pt x="50006" y="0"/>
                                </a:lnTo>
                                <a:close/>
                              </a:path>
                            </a:pathLst>
                          </a:custGeom>
                          <a:solidFill>
                            <a:srgbClr val="100F0D"/>
                          </a:solidFill>
                        </wps:spPr>
                        <wps:bodyPr vertOverflow="overflow" horzOverflow="overflow" vert="horz" anchor="t"/>
                      </wps:wsp>
                      <wps:wsp>
                        <wps:cNvPr id="882" name="Shape 882"/>
                        <wps:cNvSpPr/>
                        <wps:spPr>
                          <a:xfrm>
                            <a:off x="879709" y="5809444"/>
                            <a:ext cx="57150" cy="64293"/>
                          </a:xfrm>
                          <a:custGeom>
                            <a:avLst/>
                            <a:gdLst/>
                            <a:ahLst/>
                            <a:cxnLst/>
                            <a:rect l="0" t="0" r="0" b="0"/>
                            <a:pathLst>
                              <a:path w="57150" h="64293">
                                <a:moveTo>
                                  <a:pt x="2381" y="0"/>
                                </a:moveTo>
                                <a:lnTo>
                                  <a:pt x="793" y="793"/>
                                </a:lnTo>
                                <a:lnTo>
                                  <a:pt x="0" y="793"/>
                                </a:lnTo>
                                <a:lnTo>
                                  <a:pt x="0" y="3175"/>
                                </a:lnTo>
                                <a:lnTo>
                                  <a:pt x="793" y="4762"/>
                                </a:lnTo>
                                <a:lnTo>
                                  <a:pt x="20637" y="61912"/>
                                </a:lnTo>
                                <a:lnTo>
                                  <a:pt x="21431" y="63500"/>
                                </a:lnTo>
                                <a:lnTo>
                                  <a:pt x="23018" y="64293"/>
                                </a:lnTo>
                                <a:lnTo>
                                  <a:pt x="34131" y="64293"/>
                                </a:lnTo>
                                <a:lnTo>
                                  <a:pt x="35718" y="63500"/>
                                </a:lnTo>
                                <a:lnTo>
                                  <a:pt x="36512" y="61912"/>
                                </a:lnTo>
                                <a:lnTo>
                                  <a:pt x="56356" y="4762"/>
                                </a:lnTo>
                                <a:lnTo>
                                  <a:pt x="57150" y="3968"/>
                                </a:lnTo>
                                <a:lnTo>
                                  <a:pt x="57150" y="793"/>
                                </a:lnTo>
                                <a:lnTo>
                                  <a:pt x="56356" y="793"/>
                                </a:lnTo>
                                <a:lnTo>
                                  <a:pt x="54768" y="0"/>
                                </a:lnTo>
                                <a:lnTo>
                                  <a:pt x="49212" y="0"/>
                                </a:lnTo>
                                <a:lnTo>
                                  <a:pt x="47625" y="793"/>
                                </a:lnTo>
                                <a:lnTo>
                                  <a:pt x="46831" y="793"/>
                                </a:lnTo>
                                <a:lnTo>
                                  <a:pt x="46037" y="2381"/>
                                </a:lnTo>
                                <a:lnTo>
                                  <a:pt x="29368" y="51593"/>
                                </a:lnTo>
                                <a:lnTo>
                                  <a:pt x="28575" y="52387"/>
                                </a:lnTo>
                                <a:lnTo>
                                  <a:pt x="28575" y="51593"/>
                                </a:lnTo>
                                <a:lnTo>
                                  <a:pt x="11906" y="2381"/>
                                </a:lnTo>
                                <a:lnTo>
                                  <a:pt x="11112" y="793"/>
                                </a:lnTo>
                                <a:lnTo>
                                  <a:pt x="10318" y="793"/>
                                </a:lnTo>
                                <a:lnTo>
                                  <a:pt x="7937" y="0"/>
                                </a:lnTo>
                                <a:lnTo>
                                  <a:pt x="2381" y="0"/>
                                </a:lnTo>
                                <a:close/>
                              </a:path>
                            </a:pathLst>
                          </a:custGeom>
                          <a:solidFill>
                            <a:srgbClr val="100F0D"/>
                          </a:solidFill>
                        </wps:spPr>
                        <wps:bodyPr vertOverflow="overflow" horzOverflow="overflow" vert="horz" anchor="t"/>
                      </wps:wsp>
                      <wps:wsp>
                        <wps:cNvPr id="883" name="Shape 883"/>
                        <wps:cNvSpPr/>
                        <wps:spPr>
                          <a:xfrm>
                            <a:off x="945590" y="5808650"/>
                            <a:ext cx="55562" cy="65881"/>
                          </a:xfrm>
                          <a:custGeom>
                            <a:avLst/>
                            <a:gdLst/>
                            <a:ahLst/>
                            <a:cxnLst/>
                            <a:rect l="0" t="0" r="0" b="0"/>
                            <a:pathLst>
                              <a:path w="55562" h="65881">
                                <a:moveTo>
                                  <a:pt x="29368" y="0"/>
                                </a:moveTo>
                                <a:lnTo>
                                  <a:pt x="28575" y="8731"/>
                                </a:lnTo>
                                <a:lnTo>
                                  <a:pt x="40481" y="13493"/>
                                </a:lnTo>
                                <a:lnTo>
                                  <a:pt x="44450" y="26987"/>
                                </a:lnTo>
                                <a:lnTo>
                                  <a:pt x="11906" y="26987"/>
                                </a:lnTo>
                                <a:lnTo>
                                  <a:pt x="12700" y="19843"/>
                                </a:lnTo>
                                <a:lnTo>
                                  <a:pt x="15875" y="14287"/>
                                </a:lnTo>
                                <a:lnTo>
                                  <a:pt x="21431" y="10318"/>
                                </a:lnTo>
                                <a:lnTo>
                                  <a:pt x="28575" y="8731"/>
                                </a:lnTo>
                                <a:lnTo>
                                  <a:pt x="29368" y="0"/>
                                </a:lnTo>
                                <a:lnTo>
                                  <a:pt x="17462" y="2381"/>
                                </a:lnTo>
                                <a:lnTo>
                                  <a:pt x="7937" y="8731"/>
                                </a:lnTo>
                                <a:lnTo>
                                  <a:pt x="2381" y="19050"/>
                                </a:lnTo>
                                <a:lnTo>
                                  <a:pt x="0" y="33337"/>
                                </a:lnTo>
                                <a:lnTo>
                                  <a:pt x="2381" y="47625"/>
                                </a:lnTo>
                                <a:lnTo>
                                  <a:pt x="7937" y="57943"/>
                                </a:lnTo>
                                <a:lnTo>
                                  <a:pt x="17462" y="64293"/>
                                </a:lnTo>
                                <a:lnTo>
                                  <a:pt x="30162" y="65881"/>
                                </a:lnTo>
                                <a:lnTo>
                                  <a:pt x="38100" y="65881"/>
                                </a:lnTo>
                                <a:lnTo>
                                  <a:pt x="45243" y="64293"/>
                                </a:lnTo>
                                <a:lnTo>
                                  <a:pt x="50006" y="62706"/>
                                </a:lnTo>
                                <a:lnTo>
                                  <a:pt x="53181" y="59531"/>
                                </a:lnTo>
                                <a:lnTo>
                                  <a:pt x="53181" y="54768"/>
                                </a:lnTo>
                                <a:lnTo>
                                  <a:pt x="52387" y="53975"/>
                                </a:lnTo>
                                <a:lnTo>
                                  <a:pt x="52387" y="53181"/>
                                </a:lnTo>
                                <a:lnTo>
                                  <a:pt x="51593" y="52387"/>
                                </a:lnTo>
                                <a:lnTo>
                                  <a:pt x="49212" y="53181"/>
                                </a:lnTo>
                                <a:lnTo>
                                  <a:pt x="45243" y="54768"/>
                                </a:lnTo>
                                <a:lnTo>
                                  <a:pt x="38893" y="56356"/>
                                </a:lnTo>
                                <a:lnTo>
                                  <a:pt x="31750" y="57150"/>
                                </a:lnTo>
                                <a:lnTo>
                                  <a:pt x="22225" y="55562"/>
                                </a:lnTo>
                                <a:lnTo>
                                  <a:pt x="15875" y="51593"/>
                                </a:lnTo>
                                <a:lnTo>
                                  <a:pt x="12700" y="44450"/>
                                </a:lnTo>
                                <a:lnTo>
                                  <a:pt x="11906" y="34925"/>
                                </a:lnTo>
                                <a:lnTo>
                                  <a:pt x="51593" y="34925"/>
                                </a:lnTo>
                                <a:lnTo>
                                  <a:pt x="54768" y="34131"/>
                                </a:lnTo>
                                <a:lnTo>
                                  <a:pt x="55562" y="30162"/>
                                </a:lnTo>
                                <a:lnTo>
                                  <a:pt x="55562" y="28575"/>
                                </a:lnTo>
                                <a:lnTo>
                                  <a:pt x="53975" y="17462"/>
                                </a:lnTo>
                                <a:lnTo>
                                  <a:pt x="49212" y="7937"/>
                                </a:lnTo>
                                <a:lnTo>
                                  <a:pt x="41275" y="2381"/>
                                </a:lnTo>
                                <a:lnTo>
                                  <a:pt x="29368" y="0"/>
                                </a:lnTo>
                                <a:close/>
                              </a:path>
                            </a:pathLst>
                          </a:custGeom>
                          <a:solidFill>
                            <a:srgbClr val="100F0D"/>
                          </a:solidFill>
                        </wps:spPr>
                        <wps:bodyPr vertOverflow="overflow" horzOverflow="overflow" vert="horz" anchor="t"/>
                      </wps:wsp>
                      <wps:wsp>
                        <wps:cNvPr id="884" name="Shape 884"/>
                        <wps:cNvSpPr/>
                        <wps:spPr>
                          <a:xfrm>
                            <a:off x="1012265" y="5808650"/>
                            <a:ext cx="34925" cy="65087"/>
                          </a:xfrm>
                          <a:custGeom>
                            <a:avLst/>
                            <a:gdLst/>
                            <a:ahLst/>
                            <a:cxnLst/>
                            <a:rect l="0" t="0" r="0" b="0"/>
                            <a:pathLst>
                              <a:path w="34925" h="65087">
                                <a:moveTo>
                                  <a:pt x="26193" y="0"/>
                                </a:moveTo>
                                <a:lnTo>
                                  <a:pt x="22225" y="793"/>
                                </a:lnTo>
                                <a:lnTo>
                                  <a:pt x="19050" y="2381"/>
                                </a:lnTo>
                                <a:lnTo>
                                  <a:pt x="14287" y="5556"/>
                                </a:lnTo>
                                <a:lnTo>
                                  <a:pt x="10318" y="11906"/>
                                </a:lnTo>
                                <a:lnTo>
                                  <a:pt x="10318" y="3175"/>
                                </a:lnTo>
                                <a:lnTo>
                                  <a:pt x="8731" y="1587"/>
                                </a:lnTo>
                                <a:lnTo>
                                  <a:pt x="7143" y="793"/>
                                </a:lnTo>
                                <a:lnTo>
                                  <a:pt x="2381" y="793"/>
                                </a:lnTo>
                                <a:lnTo>
                                  <a:pt x="793" y="1587"/>
                                </a:lnTo>
                                <a:lnTo>
                                  <a:pt x="0" y="2381"/>
                                </a:lnTo>
                                <a:lnTo>
                                  <a:pt x="0" y="64293"/>
                                </a:lnTo>
                                <a:lnTo>
                                  <a:pt x="793" y="65087"/>
                                </a:lnTo>
                                <a:lnTo>
                                  <a:pt x="9525" y="65087"/>
                                </a:lnTo>
                                <a:lnTo>
                                  <a:pt x="11112" y="64293"/>
                                </a:lnTo>
                                <a:lnTo>
                                  <a:pt x="11112" y="23812"/>
                                </a:lnTo>
                                <a:lnTo>
                                  <a:pt x="15081" y="17462"/>
                                </a:lnTo>
                                <a:lnTo>
                                  <a:pt x="19050" y="13493"/>
                                </a:lnTo>
                                <a:lnTo>
                                  <a:pt x="22225" y="11112"/>
                                </a:lnTo>
                                <a:lnTo>
                                  <a:pt x="25400" y="10318"/>
                                </a:lnTo>
                                <a:lnTo>
                                  <a:pt x="28575" y="10318"/>
                                </a:lnTo>
                                <a:lnTo>
                                  <a:pt x="30162" y="11112"/>
                                </a:lnTo>
                                <a:lnTo>
                                  <a:pt x="32543" y="11906"/>
                                </a:lnTo>
                                <a:lnTo>
                                  <a:pt x="34131" y="11906"/>
                                </a:lnTo>
                                <a:lnTo>
                                  <a:pt x="34925" y="11112"/>
                                </a:lnTo>
                                <a:lnTo>
                                  <a:pt x="34925" y="2381"/>
                                </a:lnTo>
                                <a:lnTo>
                                  <a:pt x="34131" y="1587"/>
                                </a:lnTo>
                                <a:lnTo>
                                  <a:pt x="30956" y="0"/>
                                </a:lnTo>
                                <a:lnTo>
                                  <a:pt x="26193" y="0"/>
                                </a:lnTo>
                                <a:close/>
                              </a:path>
                            </a:pathLst>
                          </a:custGeom>
                          <a:solidFill>
                            <a:srgbClr val="100F0D"/>
                          </a:solidFill>
                        </wps:spPr>
                        <wps:bodyPr vertOverflow="overflow" horzOverflow="overflow" vert="horz" anchor="t"/>
                      </wps:wsp>
                      <wps:wsp>
                        <wps:cNvPr id="885" name="Shape 885"/>
                        <wps:cNvSpPr/>
                        <wps:spPr>
                          <a:xfrm>
                            <a:off x="1057509" y="5808650"/>
                            <a:ext cx="42862" cy="65881"/>
                          </a:xfrm>
                          <a:custGeom>
                            <a:avLst/>
                            <a:gdLst/>
                            <a:ahLst/>
                            <a:cxnLst/>
                            <a:rect l="0" t="0" r="0" b="0"/>
                            <a:pathLst>
                              <a:path w="42862" h="65881">
                                <a:moveTo>
                                  <a:pt x="23018" y="0"/>
                                </a:moveTo>
                                <a:lnTo>
                                  <a:pt x="13493" y="1587"/>
                                </a:lnTo>
                                <a:lnTo>
                                  <a:pt x="7143" y="5556"/>
                                </a:lnTo>
                                <a:lnTo>
                                  <a:pt x="2381" y="11112"/>
                                </a:lnTo>
                                <a:lnTo>
                                  <a:pt x="1587" y="17462"/>
                                </a:lnTo>
                                <a:lnTo>
                                  <a:pt x="2381" y="24606"/>
                                </a:lnTo>
                                <a:lnTo>
                                  <a:pt x="6350" y="29368"/>
                                </a:lnTo>
                                <a:lnTo>
                                  <a:pt x="11112" y="33337"/>
                                </a:lnTo>
                                <a:lnTo>
                                  <a:pt x="22225" y="38100"/>
                                </a:lnTo>
                                <a:lnTo>
                                  <a:pt x="26987" y="40481"/>
                                </a:lnTo>
                                <a:lnTo>
                                  <a:pt x="30162" y="43656"/>
                                </a:lnTo>
                                <a:lnTo>
                                  <a:pt x="31750" y="47625"/>
                                </a:lnTo>
                                <a:lnTo>
                                  <a:pt x="30956" y="52387"/>
                                </a:lnTo>
                                <a:lnTo>
                                  <a:pt x="27781" y="54768"/>
                                </a:lnTo>
                                <a:lnTo>
                                  <a:pt x="23812" y="57150"/>
                                </a:lnTo>
                                <a:lnTo>
                                  <a:pt x="19050" y="57150"/>
                                </a:lnTo>
                                <a:lnTo>
                                  <a:pt x="12700" y="56356"/>
                                </a:lnTo>
                                <a:lnTo>
                                  <a:pt x="7143" y="54768"/>
                                </a:lnTo>
                                <a:lnTo>
                                  <a:pt x="3968" y="52387"/>
                                </a:lnTo>
                                <a:lnTo>
                                  <a:pt x="1587" y="51593"/>
                                </a:lnTo>
                                <a:lnTo>
                                  <a:pt x="793" y="51593"/>
                                </a:lnTo>
                                <a:lnTo>
                                  <a:pt x="0" y="52387"/>
                                </a:lnTo>
                                <a:lnTo>
                                  <a:pt x="0" y="59531"/>
                                </a:lnTo>
                                <a:lnTo>
                                  <a:pt x="1587" y="61118"/>
                                </a:lnTo>
                                <a:lnTo>
                                  <a:pt x="3968" y="62706"/>
                                </a:lnTo>
                                <a:lnTo>
                                  <a:pt x="7143" y="64293"/>
                                </a:lnTo>
                                <a:lnTo>
                                  <a:pt x="12700" y="65881"/>
                                </a:lnTo>
                                <a:lnTo>
                                  <a:pt x="19050" y="65881"/>
                                </a:lnTo>
                                <a:lnTo>
                                  <a:pt x="28575" y="65087"/>
                                </a:lnTo>
                                <a:lnTo>
                                  <a:pt x="35718" y="61118"/>
                                </a:lnTo>
                                <a:lnTo>
                                  <a:pt x="40481" y="54768"/>
                                </a:lnTo>
                                <a:lnTo>
                                  <a:pt x="42862" y="46831"/>
                                </a:lnTo>
                                <a:lnTo>
                                  <a:pt x="41275" y="40481"/>
                                </a:lnTo>
                                <a:lnTo>
                                  <a:pt x="38100" y="34925"/>
                                </a:lnTo>
                                <a:lnTo>
                                  <a:pt x="32543" y="31750"/>
                                </a:lnTo>
                                <a:lnTo>
                                  <a:pt x="21431" y="26987"/>
                                </a:lnTo>
                                <a:lnTo>
                                  <a:pt x="16668" y="24606"/>
                                </a:lnTo>
                                <a:lnTo>
                                  <a:pt x="13493" y="21431"/>
                                </a:lnTo>
                                <a:lnTo>
                                  <a:pt x="11906" y="17462"/>
                                </a:lnTo>
                                <a:lnTo>
                                  <a:pt x="12700" y="13493"/>
                                </a:lnTo>
                                <a:lnTo>
                                  <a:pt x="15081" y="11112"/>
                                </a:lnTo>
                                <a:lnTo>
                                  <a:pt x="18256" y="8731"/>
                                </a:lnTo>
                                <a:lnTo>
                                  <a:pt x="23018" y="8731"/>
                                </a:lnTo>
                                <a:lnTo>
                                  <a:pt x="28575" y="9525"/>
                                </a:lnTo>
                                <a:lnTo>
                                  <a:pt x="33337" y="11112"/>
                                </a:lnTo>
                                <a:lnTo>
                                  <a:pt x="35718" y="12700"/>
                                </a:lnTo>
                                <a:lnTo>
                                  <a:pt x="38100" y="13493"/>
                                </a:lnTo>
                                <a:lnTo>
                                  <a:pt x="38100" y="12700"/>
                                </a:lnTo>
                                <a:lnTo>
                                  <a:pt x="39687" y="11112"/>
                                </a:lnTo>
                                <a:lnTo>
                                  <a:pt x="39687" y="7143"/>
                                </a:lnTo>
                                <a:lnTo>
                                  <a:pt x="38893" y="5556"/>
                                </a:lnTo>
                                <a:lnTo>
                                  <a:pt x="38893" y="4762"/>
                                </a:lnTo>
                                <a:lnTo>
                                  <a:pt x="38100" y="3968"/>
                                </a:lnTo>
                                <a:lnTo>
                                  <a:pt x="35718" y="2381"/>
                                </a:lnTo>
                                <a:lnTo>
                                  <a:pt x="32543" y="1587"/>
                                </a:lnTo>
                                <a:lnTo>
                                  <a:pt x="27781" y="0"/>
                                </a:lnTo>
                                <a:lnTo>
                                  <a:pt x="23018" y="0"/>
                                </a:lnTo>
                                <a:close/>
                              </a:path>
                            </a:pathLst>
                          </a:custGeom>
                          <a:solidFill>
                            <a:srgbClr val="100F0D"/>
                          </a:solidFill>
                        </wps:spPr>
                        <wps:bodyPr vertOverflow="overflow" horzOverflow="overflow" vert="horz" anchor="t"/>
                      </wps:wsp>
                      <wps:wsp>
                        <wps:cNvPr id="886" name="Shape 886"/>
                        <wps:cNvSpPr/>
                        <wps:spPr>
                          <a:xfrm>
                            <a:off x="1108309" y="5808650"/>
                            <a:ext cx="55562" cy="65881"/>
                          </a:xfrm>
                          <a:custGeom>
                            <a:avLst/>
                            <a:gdLst/>
                            <a:ahLst/>
                            <a:cxnLst/>
                            <a:rect l="0" t="0" r="0" b="0"/>
                            <a:pathLst>
                              <a:path w="55562" h="65881">
                                <a:moveTo>
                                  <a:pt x="28575" y="0"/>
                                </a:moveTo>
                                <a:lnTo>
                                  <a:pt x="28575" y="8731"/>
                                </a:lnTo>
                                <a:lnTo>
                                  <a:pt x="40481" y="13493"/>
                                </a:lnTo>
                                <a:lnTo>
                                  <a:pt x="44450" y="26987"/>
                                </a:lnTo>
                                <a:lnTo>
                                  <a:pt x="11112" y="26987"/>
                                </a:lnTo>
                                <a:lnTo>
                                  <a:pt x="12700" y="19843"/>
                                </a:lnTo>
                                <a:lnTo>
                                  <a:pt x="15875" y="14287"/>
                                </a:lnTo>
                                <a:lnTo>
                                  <a:pt x="21431" y="10318"/>
                                </a:lnTo>
                                <a:lnTo>
                                  <a:pt x="28575" y="8731"/>
                                </a:lnTo>
                                <a:lnTo>
                                  <a:pt x="28575" y="0"/>
                                </a:lnTo>
                                <a:lnTo>
                                  <a:pt x="16668" y="2381"/>
                                </a:lnTo>
                                <a:lnTo>
                                  <a:pt x="7937" y="8731"/>
                                </a:lnTo>
                                <a:lnTo>
                                  <a:pt x="1587" y="19050"/>
                                </a:lnTo>
                                <a:lnTo>
                                  <a:pt x="0" y="33337"/>
                                </a:lnTo>
                                <a:lnTo>
                                  <a:pt x="1587" y="47625"/>
                                </a:lnTo>
                                <a:lnTo>
                                  <a:pt x="7937" y="57943"/>
                                </a:lnTo>
                                <a:lnTo>
                                  <a:pt x="16668" y="64293"/>
                                </a:lnTo>
                                <a:lnTo>
                                  <a:pt x="30162" y="65881"/>
                                </a:lnTo>
                                <a:lnTo>
                                  <a:pt x="38100" y="65881"/>
                                </a:lnTo>
                                <a:lnTo>
                                  <a:pt x="44450" y="64293"/>
                                </a:lnTo>
                                <a:lnTo>
                                  <a:pt x="49212" y="62706"/>
                                </a:lnTo>
                                <a:lnTo>
                                  <a:pt x="51593" y="61118"/>
                                </a:lnTo>
                                <a:lnTo>
                                  <a:pt x="52387" y="60325"/>
                                </a:lnTo>
                                <a:lnTo>
                                  <a:pt x="52387" y="59531"/>
                                </a:lnTo>
                                <a:lnTo>
                                  <a:pt x="53181" y="58737"/>
                                </a:lnTo>
                                <a:lnTo>
                                  <a:pt x="53181" y="57150"/>
                                </a:lnTo>
                                <a:lnTo>
                                  <a:pt x="52387" y="54768"/>
                                </a:lnTo>
                                <a:lnTo>
                                  <a:pt x="52387" y="53975"/>
                                </a:lnTo>
                                <a:lnTo>
                                  <a:pt x="50800" y="52387"/>
                                </a:lnTo>
                                <a:lnTo>
                                  <a:pt x="48418" y="53181"/>
                                </a:lnTo>
                                <a:lnTo>
                                  <a:pt x="44450" y="54768"/>
                                </a:lnTo>
                                <a:lnTo>
                                  <a:pt x="38893" y="56356"/>
                                </a:lnTo>
                                <a:lnTo>
                                  <a:pt x="30956" y="57150"/>
                                </a:lnTo>
                                <a:lnTo>
                                  <a:pt x="22225" y="55562"/>
                                </a:lnTo>
                                <a:lnTo>
                                  <a:pt x="15875" y="51593"/>
                                </a:lnTo>
                                <a:lnTo>
                                  <a:pt x="12700" y="44450"/>
                                </a:lnTo>
                                <a:lnTo>
                                  <a:pt x="11112" y="34925"/>
                                </a:lnTo>
                                <a:lnTo>
                                  <a:pt x="50800" y="34925"/>
                                </a:lnTo>
                                <a:lnTo>
                                  <a:pt x="53975" y="34131"/>
                                </a:lnTo>
                                <a:lnTo>
                                  <a:pt x="55562" y="30162"/>
                                </a:lnTo>
                                <a:lnTo>
                                  <a:pt x="55562" y="28575"/>
                                </a:lnTo>
                                <a:lnTo>
                                  <a:pt x="53975" y="17462"/>
                                </a:lnTo>
                                <a:lnTo>
                                  <a:pt x="49212" y="7937"/>
                                </a:lnTo>
                                <a:lnTo>
                                  <a:pt x="41275" y="2381"/>
                                </a:lnTo>
                                <a:lnTo>
                                  <a:pt x="28575" y="0"/>
                                </a:lnTo>
                                <a:close/>
                              </a:path>
                            </a:pathLst>
                          </a:custGeom>
                          <a:solidFill>
                            <a:srgbClr val="100F0D"/>
                          </a:solidFill>
                        </wps:spPr>
                        <wps:bodyPr vertOverflow="overflow" horzOverflow="overflow" vert="horz" anchor="t"/>
                      </wps:wsp>
                      <wps:wsp>
                        <wps:cNvPr id="887" name="Shape 887"/>
                        <wps:cNvSpPr/>
                        <wps:spPr>
                          <a:xfrm>
                            <a:off x="407427" y="5945175"/>
                            <a:ext cx="55562" cy="94456"/>
                          </a:xfrm>
                          <a:custGeom>
                            <a:avLst/>
                            <a:gdLst/>
                            <a:ahLst/>
                            <a:cxnLst/>
                            <a:rect l="0" t="0" r="0" b="0"/>
                            <a:pathLst>
                              <a:path w="55562" h="94456">
                                <a:moveTo>
                                  <a:pt x="46831" y="0"/>
                                </a:moveTo>
                                <a:lnTo>
                                  <a:pt x="45243" y="793"/>
                                </a:lnTo>
                                <a:lnTo>
                                  <a:pt x="44450" y="1587"/>
                                </a:lnTo>
                                <a:lnTo>
                                  <a:pt x="44450" y="37306"/>
                                </a:lnTo>
                                <a:lnTo>
                                  <a:pt x="35718" y="30162"/>
                                </a:lnTo>
                                <a:lnTo>
                                  <a:pt x="31488" y="29457"/>
                                </a:lnTo>
                                <a:lnTo>
                                  <a:pt x="26987" y="38100"/>
                                </a:lnTo>
                                <a:lnTo>
                                  <a:pt x="35718" y="40481"/>
                                </a:lnTo>
                                <a:lnTo>
                                  <a:pt x="44450" y="49212"/>
                                </a:lnTo>
                                <a:lnTo>
                                  <a:pt x="44450" y="73025"/>
                                </a:lnTo>
                                <a:lnTo>
                                  <a:pt x="39687" y="78581"/>
                                </a:lnTo>
                                <a:lnTo>
                                  <a:pt x="34925" y="82550"/>
                                </a:lnTo>
                                <a:lnTo>
                                  <a:pt x="30956" y="84137"/>
                                </a:lnTo>
                                <a:lnTo>
                                  <a:pt x="26193" y="84931"/>
                                </a:lnTo>
                                <a:lnTo>
                                  <a:pt x="19050" y="83343"/>
                                </a:lnTo>
                                <a:lnTo>
                                  <a:pt x="14287" y="77787"/>
                                </a:lnTo>
                                <a:lnTo>
                                  <a:pt x="11906" y="69850"/>
                                </a:lnTo>
                                <a:lnTo>
                                  <a:pt x="11112" y="61118"/>
                                </a:lnTo>
                                <a:lnTo>
                                  <a:pt x="11906" y="52387"/>
                                </a:lnTo>
                                <a:lnTo>
                                  <a:pt x="15081" y="45243"/>
                                </a:lnTo>
                                <a:lnTo>
                                  <a:pt x="19843" y="39687"/>
                                </a:lnTo>
                                <a:lnTo>
                                  <a:pt x="26987" y="38100"/>
                                </a:lnTo>
                                <a:lnTo>
                                  <a:pt x="31488" y="29457"/>
                                </a:lnTo>
                                <a:lnTo>
                                  <a:pt x="26193" y="28575"/>
                                </a:lnTo>
                                <a:lnTo>
                                  <a:pt x="14287" y="30956"/>
                                </a:lnTo>
                                <a:lnTo>
                                  <a:pt x="6350" y="37306"/>
                                </a:lnTo>
                                <a:lnTo>
                                  <a:pt x="1587" y="48418"/>
                                </a:lnTo>
                                <a:lnTo>
                                  <a:pt x="0" y="61912"/>
                                </a:lnTo>
                                <a:lnTo>
                                  <a:pt x="1587" y="74612"/>
                                </a:lnTo>
                                <a:lnTo>
                                  <a:pt x="5556" y="84931"/>
                                </a:lnTo>
                                <a:lnTo>
                                  <a:pt x="12700" y="92075"/>
                                </a:lnTo>
                                <a:lnTo>
                                  <a:pt x="24606" y="94456"/>
                                </a:lnTo>
                                <a:lnTo>
                                  <a:pt x="35718" y="92075"/>
                                </a:lnTo>
                                <a:lnTo>
                                  <a:pt x="45243" y="83343"/>
                                </a:lnTo>
                                <a:lnTo>
                                  <a:pt x="45243" y="91281"/>
                                </a:lnTo>
                                <a:lnTo>
                                  <a:pt x="46037" y="92868"/>
                                </a:lnTo>
                                <a:lnTo>
                                  <a:pt x="46831" y="92868"/>
                                </a:lnTo>
                                <a:lnTo>
                                  <a:pt x="48418" y="93662"/>
                                </a:lnTo>
                                <a:lnTo>
                                  <a:pt x="53181" y="93662"/>
                                </a:lnTo>
                                <a:lnTo>
                                  <a:pt x="53975" y="92868"/>
                                </a:lnTo>
                                <a:lnTo>
                                  <a:pt x="54768" y="92868"/>
                                </a:lnTo>
                                <a:lnTo>
                                  <a:pt x="55562" y="91281"/>
                                </a:lnTo>
                                <a:lnTo>
                                  <a:pt x="55562" y="2381"/>
                                </a:lnTo>
                                <a:lnTo>
                                  <a:pt x="53975" y="793"/>
                                </a:lnTo>
                                <a:lnTo>
                                  <a:pt x="52387" y="0"/>
                                </a:lnTo>
                                <a:lnTo>
                                  <a:pt x="46831" y="0"/>
                                </a:lnTo>
                                <a:close/>
                              </a:path>
                            </a:pathLst>
                          </a:custGeom>
                          <a:solidFill>
                            <a:srgbClr val="100F0D"/>
                          </a:solidFill>
                        </wps:spPr>
                        <wps:bodyPr vertOverflow="overflow" horzOverflow="overflow" vert="horz" anchor="t"/>
                      </wps:wsp>
                      <wps:wsp>
                        <wps:cNvPr id="888" name="Shape 888"/>
                        <wps:cNvSpPr/>
                        <wps:spPr>
                          <a:xfrm>
                            <a:off x="482040" y="5973750"/>
                            <a:ext cx="55562" cy="65881"/>
                          </a:xfrm>
                          <a:custGeom>
                            <a:avLst/>
                            <a:gdLst/>
                            <a:ahLst/>
                            <a:cxnLst/>
                            <a:rect l="0" t="0" r="0" b="0"/>
                            <a:pathLst>
                              <a:path w="55562" h="65881">
                                <a:moveTo>
                                  <a:pt x="28575" y="0"/>
                                </a:moveTo>
                                <a:lnTo>
                                  <a:pt x="28575" y="7937"/>
                                </a:lnTo>
                                <a:lnTo>
                                  <a:pt x="40481" y="13493"/>
                                </a:lnTo>
                                <a:lnTo>
                                  <a:pt x="44450" y="26987"/>
                                </a:lnTo>
                                <a:lnTo>
                                  <a:pt x="11112" y="26987"/>
                                </a:lnTo>
                                <a:lnTo>
                                  <a:pt x="12700" y="19843"/>
                                </a:lnTo>
                                <a:lnTo>
                                  <a:pt x="15875" y="14287"/>
                                </a:lnTo>
                                <a:lnTo>
                                  <a:pt x="21431" y="9525"/>
                                </a:lnTo>
                                <a:lnTo>
                                  <a:pt x="28575" y="7937"/>
                                </a:lnTo>
                                <a:lnTo>
                                  <a:pt x="28575" y="0"/>
                                </a:lnTo>
                                <a:lnTo>
                                  <a:pt x="16668" y="1587"/>
                                </a:lnTo>
                                <a:lnTo>
                                  <a:pt x="7937" y="8731"/>
                                </a:lnTo>
                                <a:lnTo>
                                  <a:pt x="1587" y="19050"/>
                                </a:lnTo>
                                <a:lnTo>
                                  <a:pt x="0" y="33337"/>
                                </a:lnTo>
                                <a:lnTo>
                                  <a:pt x="1587" y="47625"/>
                                </a:lnTo>
                                <a:lnTo>
                                  <a:pt x="7937" y="57943"/>
                                </a:lnTo>
                                <a:lnTo>
                                  <a:pt x="17462" y="64293"/>
                                </a:lnTo>
                                <a:lnTo>
                                  <a:pt x="30162" y="65881"/>
                                </a:lnTo>
                                <a:lnTo>
                                  <a:pt x="38100" y="65087"/>
                                </a:lnTo>
                                <a:lnTo>
                                  <a:pt x="45243" y="64293"/>
                                </a:lnTo>
                                <a:lnTo>
                                  <a:pt x="49212" y="61912"/>
                                </a:lnTo>
                                <a:lnTo>
                                  <a:pt x="51593" y="61118"/>
                                </a:lnTo>
                                <a:lnTo>
                                  <a:pt x="52387" y="60325"/>
                                </a:lnTo>
                                <a:lnTo>
                                  <a:pt x="52387" y="59531"/>
                                </a:lnTo>
                                <a:lnTo>
                                  <a:pt x="53181" y="57943"/>
                                </a:lnTo>
                                <a:lnTo>
                                  <a:pt x="53181" y="54768"/>
                                </a:lnTo>
                                <a:lnTo>
                                  <a:pt x="52387" y="53181"/>
                                </a:lnTo>
                                <a:lnTo>
                                  <a:pt x="51593" y="52387"/>
                                </a:lnTo>
                                <a:lnTo>
                                  <a:pt x="50800" y="52387"/>
                                </a:lnTo>
                                <a:lnTo>
                                  <a:pt x="48418" y="53181"/>
                                </a:lnTo>
                                <a:lnTo>
                                  <a:pt x="44450" y="54768"/>
                                </a:lnTo>
                                <a:lnTo>
                                  <a:pt x="38893" y="56356"/>
                                </a:lnTo>
                                <a:lnTo>
                                  <a:pt x="30956" y="57150"/>
                                </a:lnTo>
                                <a:lnTo>
                                  <a:pt x="22225" y="55562"/>
                                </a:lnTo>
                                <a:lnTo>
                                  <a:pt x="15875" y="50800"/>
                                </a:lnTo>
                                <a:lnTo>
                                  <a:pt x="12700" y="44450"/>
                                </a:lnTo>
                                <a:lnTo>
                                  <a:pt x="11112" y="34925"/>
                                </a:lnTo>
                                <a:lnTo>
                                  <a:pt x="50800" y="34925"/>
                                </a:lnTo>
                                <a:lnTo>
                                  <a:pt x="53975" y="34131"/>
                                </a:lnTo>
                                <a:lnTo>
                                  <a:pt x="55562" y="30162"/>
                                </a:lnTo>
                                <a:lnTo>
                                  <a:pt x="55562" y="28575"/>
                                </a:lnTo>
                                <a:lnTo>
                                  <a:pt x="53975" y="17462"/>
                                </a:lnTo>
                                <a:lnTo>
                                  <a:pt x="49212" y="7937"/>
                                </a:lnTo>
                                <a:lnTo>
                                  <a:pt x="41275" y="1587"/>
                                </a:lnTo>
                                <a:lnTo>
                                  <a:pt x="28575" y="0"/>
                                </a:lnTo>
                                <a:close/>
                              </a:path>
                            </a:pathLst>
                          </a:custGeom>
                          <a:solidFill>
                            <a:srgbClr val="100F0D"/>
                          </a:solidFill>
                        </wps:spPr>
                        <wps:bodyPr vertOverflow="overflow" horzOverflow="overflow" vert="horz" anchor="t"/>
                      </wps:wsp>
                      <wps:wsp>
                        <wps:cNvPr id="889" name="Shape 889"/>
                        <wps:cNvSpPr/>
                        <wps:spPr>
                          <a:xfrm>
                            <a:off x="540777" y="5974544"/>
                            <a:ext cx="57150" cy="64293"/>
                          </a:xfrm>
                          <a:custGeom>
                            <a:avLst/>
                            <a:gdLst/>
                            <a:ahLst/>
                            <a:cxnLst/>
                            <a:rect l="0" t="0" r="0" b="0"/>
                            <a:pathLst>
                              <a:path w="57150" h="64293">
                                <a:moveTo>
                                  <a:pt x="793" y="0"/>
                                </a:moveTo>
                                <a:lnTo>
                                  <a:pt x="0" y="793"/>
                                </a:lnTo>
                                <a:lnTo>
                                  <a:pt x="0" y="4762"/>
                                </a:lnTo>
                                <a:lnTo>
                                  <a:pt x="20637" y="61912"/>
                                </a:lnTo>
                                <a:lnTo>
                                  <a:pt x="21431" y="62706"/>
                                </a:lnTo>
                                <a:lnTo>
                                  <a:pt x="23018" y="63500"/>
                                </a:lnTo>
                                <a:lnTo>
                                  <a:pt x="25400" y="64293"/>
                                </a:lnTo>
                                <a:lnTo>
                                  <a:pt x="31750" y="64293"/>
                                </a:lnTo>
                                <a:lnTo>
                                  <a:pt x="34131" y="63500"/>
                                </a:lnTo>
                                <a:lnTo>
                                  <a:pt x="35718" y="63500"/>
                                </a:lnTo>
                                <a:lnTo>
                                  <a:pt x="35718" y="61912"/>
                                </a:lnTo>
                                <a:lnTo>
                                  <a:pt x="56356" y="4762"/>
                                </a:lnTo>
                                <a:lnTo>
                                  <a:pt x="57150" y="3968"/>
                                </a:lnTo>
                                <a:lnTo>
                                  <a:pt x="57150" y="793"/>
                                </a:lnTo>
                                <a:lnTo>
                                  <a:pt x="56356" y="0"/>
                                </a:lnTo>
                                <a:lnTo>
                                  <a:pt x="47625" y="0"/>
                                </a:lnTo>
                                <a:lnTo>
                                  <a:pt x="46037" y="793"/>
                                </a:lnTo>
                                <a:lnTo>
                                  <a:pt x="46037" y="1587"/>
                                </a:lnTo>
                                <a:lnTo>
                                  <a:pt x="29368" y="51593"/>
                                </a:lnTo>
                                <a:lnTo>
                                  <a:pt x="28575" y="52387"/>
                                </a:lnTo>
                                <a:lnTo>
                                  <a:pt x="28575" y="51593"/>
                                </a:lnTo>
                                <a:lnTo>
                                  <a:pt x="11906" y="1587"/>
                                </a:lnTo>
                                <a:lnTo>
                                  <a:pt x="10318" y="0"/>
                                </a:lnTo>
                                <a:lnTo>
                                  <a:pt x="793" y="0"/>
                                </a:lnTo>
                                <a:close/>
                              </a:path>
                            </a:pathLst>
                          </a:custGeom>
                          <a:solidFill>
                            <a:srgbClr val="100F0D"/>
                          </a:solidFill>
                        </wps:spPr>
                        <wps:bodyPr vertOverflow="overflow" horzOverflow="overflow" vert="horz" anchor="t"/>
                      </wps:wsp>
                      <wps:wsp>
                        <wps:cNvPr id="890" name="Shape 890"/>
                        <wps:cNvSpPr/>
                        <wps:spPr>
                          <a:xfrm>
                            <a:off x="609834" y="5949144"/>
                            <a:ext cx="13493" cy="13493"/>
                          </a:xfrm>
                          <a:custGeom>
                            <a:avLst/>
                            <a:gdLst/>
                            <a:ahLst/>
                            <a:cxnLst/>
                            <a:rect l="0" t="0" r="0" b="0"/>
                            <a:pathLst>
                              <a:path w="13493" h="13493">
                                <a:moveTo>
                                  <a:pt x="6350" y="0"/>
                                </a:moveTo>
                                <a:lnTo>
                                  <a:pt x="793" y="1587"/>
                                </a:lnTo>
                                <a:lnTo>
                                  <a:pt x="0" y="7143"/>
                                </a:lnTo>
                                <a:lnTo>
                                  <a:pt x="793" y="11906"/>
                                </a:lnTo>
                                <a:lnTo>
                                  <a:pt x="6350" y="13493"/>
                                </a:lnTo>
                                <a:lnTo>
                                  <a:pt x="11906" y="11906"/>
                                </a:lnTo>
                                <a:lnTo>
                                  <a:pt x="13493" y="7143"/>
                                </a:lnTo>
                                <a:lnTo>
                                  <a:pt x="11906" y="1587"/>
                                </a:lnTo>
                                <a:lnTo>
                                  <a:pt x="6350" y="0"/>
                                </a:lnTo>
                                <a:close/>
                              </a:path>
                            </a:pathLst>
                          </a:custGeom>
                          <a:solidFill>
                            <a:srgbClr val="100F0D"/>
                          </a:solidFill>
                        </wps:spPr>
                        <wps:bodyPr vertOverflow="overflow" horzOverflow="overflow" vert="horz" anchor="t"/>
                      </wps:wsp>
                      <wps:wsp>
                        <wps:cNvPr id="891" name="Shape 891"/>
                        <wps:cNvSpPr/>
                        <wps:spPr>
                          <a:xfrm>
                            <a:off x="610627" y="5974544"/>
                            <a:ext cx="11112" cy="64293"/>
                          </a:xfrm>
                          <a:custGeom>
                            <a:avLst/>
                            <a:gdLst/>
                            <a:ahLst/>
                            <a:cxnLst/>
                            <a:rect l="0" t="0" r="0" b="0"/>
                            <a:pathLst>
                              <a:path w="11112" h="64293">
                                <a:moveTo>
                                  <a:pt x="1587" y="0"/>
                                </a:moveTo>
                                <a:lnTo>
                                  <a:pt x="0" y="1587"/>
                                </a:lnTo>
                                <a:lnTo>
                                  <a:pt x="0" y="61912"/>
                                </a:lnTo>
                                <a:lnTo>
                                  <a:pt x="793" y="63500"/>
                                </a:lnTo>
                                <a:lnTo>
                                  <a:pt x="1587" y="63500"/>
                                </a:lnTo>
                                <a:lnTo>
                                  <a:pt x="3175" y="64293"/>
                                </a:lnTo>
                                <a:lnTo>
                                  <a:pt x="8731" y="64293"/>
                                </a:lnTo>
                                <a:lnTo>
                                  <a:pt x="10318" y="63500"/>
                                </a:lnTo>
                                <a:lnTo>
                                  <a:pt x="11112" y="63500"/>
                                </a:lnTo>
                                <a:lnTo>
                                  <a:pt x="11112" y="793"/>
                                </a:lnTo>
                                <a:lnTo>
                                  <a:pt x="10318" y="0"/>
                                </a:lnTo>
                                <a:lnTo>
                                  <a:pt x="1587" y="0"/>
                                </a:lnTo>
                                <a:close/>
                              </a:path>
                            </a:pathLst>
                          </a:custGeom>
                          <a:solidFill>
                            <a:srgbClr val="100F0D"/>
                          </a:solidFill>
                        </wps:spPr>
                        <wps:bodyPr vertOverflow="overflow" horzOverflow="overflow" vert="horz" anchor="t"/>
                      </wps:wsp>
                      <wps:wsp>
                        <wps:cNvPr id="892" name="Shape 892"/>
                        <wps:cNvSpPr/>
                        <wps:spPr>
                          <a:xfrm>
                            <a:off x="631265" y="5973750"/>
                            <a:ext cx="47625" cy="65881"/>
                          </a:xfrm>
                          <a:custGeom>
                            <a:avLst/>
                            <a:gdLst/>
                            <a:ahLst/>
                            <a:cxnLst/>
                            <a:rect l="0" t="0" r="0" b="0"/>
                            <a:pathLst>
                              <a:path w="47625" h="65881">
                                <a:moveTo>
                                  <a:pt x="28575" y="0"/>
                                </a:moveTo>
                                <a:lnTo>
                                  <a:pt x="17462" y="1587"/>
                                </a:lnTo>
                                <a:lnTo>
                                  <a:pt x="8731" y="7937"/>
                                </a:lnTo>
                                <a:lnTo>
                                  <a:pt x="2381" y="18256"/>
                                </a:lnTo>
                                <a:lnTo>
                                  <a:pt x="0" y="33337"/>
                                </a:lnTo>
                                <a:lnTo>
                                  <a:pt x="2381" y="47625"/>
                                </a:lnTo>
                                <a:lnTo>
                                  <a:pt x="7143" y="57943"/>
                                </a:lnTo>
                                <a:lnTo>
                                  <a:pt x="15875" y="63500"/>
                                </a:lnTo>
                                <a:lnTo>
                                  <a:pt x="26987" y="65881"/>
                                </a:lnTo>
                                <a:lnTo>
                                  <a:pt x="33337" y="65087"/>
                                </a:lnTo>
                                <a:lnTo>
                                  <a:pt x="38893" y="63500"/>
                                </a:lnTo>
                                <a:lnTo>
                                  <a:pt x="43656" y="61912"/>
                                </a:lnTo>
                                <a:lnTo>
                                  <a:pt x="47625" y="57943"/>
                                </a:lnTo>
                                <a:lnTo>
                                  <a:pt x="47625" y="50006"/>
                                </a:lnTo>
                                <a:lnTo>
                                  <a:pt x="46037" y="48418"/>
                                </a:lnTo>
                                <a:lnTo>
                                  <a:pt x="43656" y="50006"/>
                                </a:lnTo>
                                <a:lnTo>
                                  <a:pt x="40481" y="52387"/>
                                </a:lnTo>
                                <a:lnTo>
                                  <a:pt x="35718" y="55562"/>
                                </a:lnTo>
                                <a:lnTo>
                                  <a:pt x="28575" y="56356"/>
                                </a:lnTo>
                                <a:lnTo>
                                  <a:pt x="21431" y="54768"/>
                                </a:lnTo>
                                <a:lnTo>
                                  <a:pt x="16668" y="50800"/>
                                </a:lnTo>
                                <a:lnTo>
                                  <a:pt x="12700" y="42862"/>
                                </a:lnTo>
                                <a:lnTo>
                                  <a:pt x="11906" y="33337"/>
                                </a:lnTo>
                                <a:lnTo>
                                  <a:pt x="15875" y="15081"/>
                                </a:lnTo>
                                <a:lnTo>
                                  <a:pt x="28575" y="8731"/>
                                </a:lnTo>
                                <a:lnTo>
                                  <a:pt x="34925" y="10318"/>
                                </a:lnTo>
                                <a:lnTo>
                                  <a:pt x="39687" y="12700"/>
                                </a:lnTo>
                                <a:lnTo>
                                  <a:pt x="43656" y="15081"/>
                                </a:lnTo>
                                <a:lnTo>
                                  <a:pt x="46037" y="15875"/>
                                </a:lnTo>
                                <a:lnTo>
                                  <a:pt x="46831" y="15081"/>
                                </a:lnTo>
                                <a:lnTo>
                                  <a:pt x="47625" y="11112"/>
                                </a:lnTo>
                                <a:lnTo>
                                  <a:pt x="47625" y="7937"/>
                                </a:lnTo>
                                <a:lnTo>
                                  <a:pt x="46831" y="7143"/>
                                </a:lnTo>
                                <a:lnTo>
                                  <a:pt x="46037" y="5556"/>
                                </a:lnTo>
                                <a:lnTo>
                                  <a:pt x="42862" y="3968"/>
                                </a:lnTo>
                                <a:lnTo>
                                  <a:pt x="38893" y="1587"/>
                                </a:lnTo>
                                <a:lnTo>
                                  <a:pt x="34131" y="0"/>
                                </a:lnTo>
                                <a:lnTo>
                                  <a:pt x="28575" y="0"/>
                                </a:lnTo>
                                <a:close/>
                              </a:path>
                            </a:pathLst>
                          </a:custGeom>
                          <a:solidFill>
                            <a:srgbClr val="100F0D"/>
                          </a:solidFill>
                        </wps:spPr>
                        <wps:bodyPr vertOverflow="overflow" horzOverflow="overflow" vert="horz" anchor="t"/>
                      </wps:wsp>
                      <wps:wsp>
                        <wps:cNvPr id="893" name="Shape 893"/>
                        <wps:cNvSpPr/>
                        <wps:spPr>
                          <a:xfrm>
                            <a:off x="693971" y="5973750"/>
                            <a:ext cx="55562" cy="65881"/>
                          </a:xfrm>
                          <a:custGeom>
                            <a:avLst/>
                            <a:gdLst/>
                            <a:ahLst/>
                            <a:cxnLst/>
                            <a:rect l="0" t="0" r="0" b="0"/>
                            <a:pathLst>
                              <a:path w="55562" h="65881">
                                <a:moveTo>
                                  <a:pt x="29368" y="0"/>
                                </a:moveTo>
                                <a:lnTo>
                                  <a:pt x="28575" y="7937"/>
                                </a:lnTo>
                                <a:lnTo>
                                  <a:pt x="40481" y="13493"/>
                                </a:lnTo>
                                <a:lnTo>
                                  <a:pt x="44450" y="26987"/>
                                </a:lnTo>
                                <a:lnTo>
                                  <a:pt x="11906" y="26987"/>
                                </a:lnTo>
                                <a:lnTo>
                                  <a:pt x="12700" y="19843"/>
                                </a:lnTo>
                                <a:lnTo>
                                  <a:pt x="15875" y="14287"/>
                                </a:lnTo>
                                <a:lnTo>
                                  <a:pt x="21431" y="9525"/>
                                </a:lnTo>
                                <a:lnTo>
                                  <a:pt x="28575" y="7937"/>
                                </a:lnTo>
                                <a:lnTo>
                                  <a:pt x="29368" y="0"/>
                                </a:lnTo>
                                <a:lnTo>
                                  <a:pt x="17462" y="1587"/>
                                </a:lnTo>
                                <a:lnTo>
                                  <a:pt x="7937" y="8731"/>
                                </a:lnTo>
                                <a:lnTo>
                                  <a:pt x="2381" y="19050"/>
                                </a:lnTo>
                                <a:lnTo>
                                  <a:pt x="0" y="33337"/>
                                </a:lnTo>
                                <a:lnTo>
                                  <a:pt x="2381" y="47625"/>
                                </a:lnTo>
                                <a:lnTo>
                                  <a:pt x="7937" y="57943"/>
                                </a:lnTo>
                                <a:lnTo>
                                  <a:pt x="17462" y="64293"/>
                                </a:lnTo>
                                <a:lnTo>
                                  <a:pt x="30162" y="65881"/>
                                </a:lnTo>
                                <a:lnTo>
                                  <a:pt x="38893" y="65087"/>
                                </a:lnTo>
                                <a:lnTo>
                                  <a:pt x="45243" y="64293"/>
                                </a:lnTo>
                                <a:lnTo>
                                  <a:pt x="50006" y="61912"/>
                                </a:lnTo>
                                <a:lnTo>
                                  <a:pt x="52387" y="61118"/>
                                </a:lnTo>
                                <a:lnTo>
                                  <a:pt x="52387" y="60325"/>
                                </a:lnTo>
                                <a:lnTo>
                                  <a:pt x="53181" y="59531"/>
                                </a:lnTo>
                                <a:lnTo>
                                  <a:pt x="53181" y="53181"/>
                                </a:lnTo>
                                <a:lnTo>
                                  <a:pt x="52387" y="52387"/>
                                </a:lnTo>
                                <a:lnTo>
                                  <a:pt x="51593" y="52387"/>
                                </a:lnTo>
                                <a:lnTo>
                                  <a:pt x="49212" y="53181"/>
                                </a:lnTo>
                                <a:lnTo>
                                  <a:pt x="45243" y="54768"/>
                                </a:lnTo>
                                <a:lnTo>
                                  <a:pt x="38893" y="56356"/>
                                </a:lnTo>
                                <a:lnTo>
                                  <a:pt x="31750" y="57150"/>
                                </a:lnTo>
                                <a:lnTo>
                                  <a:pt x="22225" y="55562"/>
                                </a:lnTo>
                                <a:lnTo>
                                  <a:pt x="15875" y="50800"/>
                                </a:lnTo>
                                <a:lnTo>
                                  <a:pt x="12700" y="44450"/>
                                </a:lnTo>
                                <a:lnTo>
                                  <a:pt x="11906" y="34925"/>
                                </a:lnTo>
                                <a:lnTo>
                                  <a:pt x="51593" y="34925"/>
                                </a:lnTo>
                                <a:lnTo>
                                  <a:pt x="54768" y="34131"/>
                                </a:lnTo>
                                <a:lnTo>
                                  <a:pt x="55562" y="30162"/>
                                </a:lnTo>
                                <a:lnTo>
                                  <a:pt x="55562" y="28575"/>
                                </a:lnTo>
                                <a:lnTo>
                                  <a:pt x="53975" y="17462"/>
                                </a:lnTo>
                                <a:lnTo>
                                  <a:pt x="49212" y="7937"/>
                                </a:lnTo>
                                <a:lnTo>
                                  <a:pt x="41275" y="1587"/>
                                </a:lnTo>
                                <a:lnTo>
                                  <a:pt x="29368" y="0"/>
                                </a:lnTo>
                                <a:close/>
                              </a:path>
                            </a:pathLst>
                          </a:custGeom>
                          <a:solidFill>
                            <a:srgbClr val="100F0D"/>
                          </a:solidFill>
                        </wps:spPr>
                        <wps:bodyPr vertOverflow="overflow" horzOverflow="overflow" vert="horz" anchor="t"/>
                      </wps:wsp>
                      <wps:wsp>
                        <wps:cNvPr id="894" name="Shape 894"/>
                        <wps:cNvSpPr/>
                        <wps:spPr>
                          <a:xfrm>
                            <a:off x="781284" y="5973750"/>
                            <a:ext cx="55562" cy="65881"/>
                          </a:xfrm>
                          <a:custGeom>
                            <a:avLst/>
                            <a:gdLst/>
                            <a:ahLst/>
                            <a:cxnLst/>
                            <a:rect l="0" t="0" r="0" b="0"/>
                            <a:pathLst>
                              <a:path w="55562" h="65881">
                                <a:moveTo>
                                  <a:pt x="29368" y="0"/>
                                </a:moveTo>
                                <a:lnTo>
                                  <a:pt x="28575" y="7937"/>
                                </a:lnTo>
                                <a:lnTo>
                                  <a:pt x="41275" y="13493"/>
                                </a:lnTo>
                                <a:lnTo>
                                  <a:pt x="44450" y="26987"/>
                                </a:lnTo>
                                <a:lnTo>
                                  <a:pt x="11906" y="26987"/>
                                </a:lnTo>
                                <a:lnTo>
                                  <a:pt x="13493" y="19843"/>
                                </a:lnTo>
                                <a:lnTo>
                                  <a:pt x="16668" y="14287"/>
                                </a:lnTo>
                                <a:lnTo>
                                  <a:pt x="21431" y="9525"/>
                                </a:lnTo>
                                <a:lnTo>
                                  <a:pt x="28575" y="7937"/>
                                </a:lnTo>
                                <a:lnTo>
                                  <a:pt x="29368" y="0"/>
                                </a:lnTo>
                                <a:lnTo>
                                  <a:pt x="17462" y="1587"/>
                                </a:lnTo>
                                <a:lnTo>
                                  <a:pt x="7937" y="8731"/>
                                </a:lnTo>
                                <a:lnTo>
                                  <a:pt x="2381" y="19050"/>
                                </a:lnTo>
                                <a:lnTo>
                                  <a:pt x="0" y="33337"/>
                                </a:lnTo>
                                <a:lnTo>
                                  <a:pt x="2381" y="47625"/>
                                </a:lnTo>
                                <a:lnTo>
                                  <a:pt x="7937" y="57943"/>
                                </a:lnTo>
                                <a:lnTo>
                                  <a:pt x="17462" y="64293"/>
                                </a:lnTo>
                                <a:lnTo>
                                  <a:pt x="30162" y="65881"/>
                                </a:lnTo>
                                <a:lnTo>
                                  <a:pt x="38893" y="65087"/>
                                </a:lnTo>
                                <a:lnTo>
                                  <a:pt x="45243" y="64293"/>
                                </a:lnTo>
                                <a:lnTo>
                                  <a:pt x="50006" y="61912"/>
                                </a:lnTo>
                                <a:lnTo>
                                  <a:pt x="52387" y="61118"/>
                                </a:lnTo>
                                <a:lnTo>
                                  <a:pt x="53181" y="60325"/>
                                </a:lnTo>
                                <a:lnTo>
                                  <a:pt x="53181" y="53181"/>
                                </a:lnTo>
                                <a:lnTo>
                                  <a:pt x="52387" y="52387"/>
                                </a:lnTo>
                                <a:lnTo>
                                  <a:pt x="51593" y="52387"/>
                                </a:lnTo>
                                <a:lnTo>
                                  <a:pt x="49212" y="53181"/>
                                </a:lnTo>
                                <a:lnTo>
                                  <a:pt x="45243" y="54768"/>
                                </a:lnTo>
                                <a:lnTo>
                                  <a:pt x="38893" y="56356"/>
                                </a:lnTo>
                                <a:lnTo>
                                  <a:pt x="31750" y="57150"/>
                                </a:lnTo>
                                <a:lnTo>
                                  <a:pt x="22225" y="55562"/>
                                </a:lnTo>
                                <a:lnTo>
                                  <a:pt x="15875" y="50800"/>
                                </a:lnTo>
                                <a:lnTo>
                                  <a:pt x="12700" y="44450"/>
                                </a:lnTo>
                                <a:lnTo>
                                  <a:pt x="11906" y="34925"/>
                                </a:lnTo>
                                <a:lnTo>
                                  <a:pt x="51593" y="34925"/>
                                </a:lnTo>
                                <a:lnTo>
                                  <a:pt x="54768" y="34131"/>
                                </a:lnTo>
                                <a:lnTo>
                                  <a:pt x="55562" y="30162"/>
                                </a:lnTo>
                                <a:lnTo>
                                  <a:pt x="55562" y="28575"/>
                                </a:lnTo>
                                <a:lnTo>
                                  <a:pt x="54768" y="17462"/>
                                </a:lnTo>
                                <a:lnTo>
                                  <a:pt x="50006" y="7937"/>
                                </a:lnTo>
                                <a:lnTo>
                                  <a:pt x="41275" y="1587"/>
                                </a:lnTo>
                                <a:lnTo>
                                  <a:pt x="29368" y="0"/>
                                </a:lnTo>
                                <a:close/>
                              </a:path>
                            </a:pathLst>
                          </a:custGeom>
                          <a:solidFill>
                            <a:srgbClr val="100F0D"/>
                          </a:solidFill>
                        </wps:spPr>
                        <wps:bodyPr vertOverflow="overflow" horzOverflow="overflow" vert="horz" anchor="t"/>
                      </wps:wsp>
                      <wps:wsp>
                        <wps:cNvPr id="895" name="Shape 895"/>
                        <wps:cNvSpPr/>
                        <wps:spPr>
                          <a:xfrm>
                            <a:off x="852721" y="5944382"/>
                            <a:ext cx="79375" cy="94456"/>
                          </a:xfrm>
                          <a:custGeom>
                            <a:avLst/>
                            <a:gdLst/>
                            <a:ahLst/>
                            <a:cxnLst/>
                            <a:rect l="0" t="0" r="0" b="0"/>
                            <a:pathLst>
                              <a:path w="79375" h="94456">
                                <a:moveTo>
                                  <a:pt x="68262" y="0"/>
                                </a:moveTo>
                                <a:lnTo>
                                  <a:pt x="59531" y="1587"/>
                                </a:lnTo>
                                <a:lnTo>
                                  <a:pt x="53975" y="5556"/>
                                </a:lnTo>
                                <a:lnTo>
                                  <a:pt x="50006" y="12700"/>
                                </a:lnTo>
                                <a:lnTo>
                                  <a:pt x="49212" y="23812"/>
                                </a:lnTo>
                                <a:lnTo>
                                  <a:pt x="49212" y="30162"/>
                                </a:lnTo>
                                <a:lnTo>
                                  <a:pt x="21431" y="30162"/>
                                </a:lnTo>
                                <a:lnTo>
                                  <a:pt x="21431" y="24606"/>
                                </a:lnTo>
                                <a:lnTo>
                                  <a:pt x="23812" y="13493"/>
                                </a:lnTo>
                                <a:lnTo>
                                  <a:pt x="30956" y="10318"/>
                                </a:lnTo>
                                <a:lnTo>
                                  <a:pt x="34131" y="10318"/>
                                </a:lnTo>
                                <a:lnTo>
                                  <a:pt x="36512" y="11112"/>
                                </a:lnTo>
                                <a:lnTo>
                                  <a:pt x="38100" y="11906"/>
                                </a:lnTo>
                                <a:lnTo>
                                  <a:pt x="39687" y="11906"/>
                                </a:lnTo>
                                <a:lnTo>
                                  <a:pt x="40481" y="11112"/>
                                </a:lnTo>
                                <a:lnTo>
                                  <a:pt x="40481" y="3968"/>
                                </a:lnTo>
                                <a:lnTo>
                                  <a:pt x="38893" y="2381"/>
                                </a:lnTo>
                                <a:lnTo>
                                  <a:pt x="34925" y="1587"/>
                                </a:lnTo>
                                <a:lnTo>
                                  <a:pt x="30162" y="793"/>
                                </a:lnTo>
                                <a:lnTo>
                                  <a:pt x="21431" y="2381"/>
                                </a:lnTo>
                                <a:lnTo>
                                  <a:pt x="15875" y="6350"/>
                                </a:lnTo>
                                <a:lnTo>
                                  <a:pt x="11906" y="14287"/>
                                </a:lnTo>
                                <a:lnTo>
                                  <a:pt x="10318" y="24606"/>
                                </a:lnTo>
                                <a:lnTo>
                                  <a:pt x="10318" y="30162"/>
                                </a:lnTo>
                                <a:lnTo>
                                  <a:pt x="1587" y="30162"/>
                                </a:lnTo>
                                <a:lnTo>
                                  <a:pt x="793" y="30956"/>
                                </a:lnTo>
                                <a:lnTo>
                                  <a:pt x="0" y="32543"/>
                                </a:lnTo>
                                <a:lnTo>
                                  <a:pt x="0" y="34925"/>
                                </a:lnTo>
                                <a:lnTo>
                                  <a:pt x="793" y="38100"/>
                                </a:lnTo>
                                <a:lnTo>
                                  <a:pt x="2381" y="39687"/>
                                </a:lnTo>
                                <a:lnTo>
                                  <a:pt x="10318" y="39687"/>
                                </a:lnTo>
                                <a:lnTo>
                                  <a:pt x="10318" y="92075"/>
                                </a:lnTo>
                                <a:lnTo>
                                  <a:pt x="11112" y="93662"/>
                                </a:lnTo>
                                <a:lnTo>
                                  <a:pt x="11906" y="93662"/>
                                </a:lnTo>
                                <a:lnTo>
                                  <a:pt x="13493" y="94456"/>
                                </a:lnTo>
                                <a:lnTo>
                                  <a:pt x="19050" y="94456"/>
                                </a:lnTo>
                                <a:lnTo>
                                  <a:pt x="20637" y="93662"/>
                                </a:lnTo>
                                <a:lnTo>
                                  <a:pt x="21431" y="93662"/>
                                </a:lnTo>
                                <a:lnTo>
                                  <a:pt x="21431" y="39687"/>
                                </a:lnTo>
                                <a:lnTo>
                                  <a:pt x="49212" y="39687"/>
                                </a:lnTo>
                                <a:lnTo>
                                  <a:pt x="49212" y="93662"/>
                                </a:lnTo>
                                <a:lnTo>
                                  <a:pt x="50006" y="93662"/>
                                </a:lnTo>
                                <a:lnTo>
                                  <a:pt x="51593" y="94456"/>
                                </a:lnTo>
                                <a:lnTo>
                                  <a:pt x="57150" y="94456"/>
                                </a:lnTo>
                                <a:lnTo>
                                  <a:pt x="58737" y="93662"/>
                                </a:lnTo>
                                <a:lnTo>
                                  <a:pt x="59531" y="93662"/>
                                </a:lnTo>
                                <a:lnTo>
                                  <a:pt x="60325" y="92075"/>
                                </a:lnTo>
                                <a:lnTo>
                                  <a:pt x="60325" y="39687"/>
                                </a:lnTo>
                                <a:lnTo>
                                  <a:pt x="73818" y="39687"/>
                                </a:lnTo>
                                <a:lnTo>
                                  <a:pt x="75406" y="38100"/>
                                </a:lnTo>
                                <a:lnTo>
                                  <a:pt x="75406" y="30956"/>
                                </a:lnTo>
                                <a:lnTo>
                                  <a:pt x="74612" y="30162"/>
                                </a:lnTo>
                                <a:lnTo>
                                  <a:pt x="60325" y="30162"/>
                                </a:lnTo>
                                <a:lnTo>
                                  <a:pt x="60325" y="23812"/>
                                </a:lnTo>
                                <a:lnTo>
                                  <a:pt x="61912" y="12700"/>
                                </a:lnTo>
                                <a:lnTo>
                                  <a:pt x="69056" y="9525"/>
                                </a:lnTo>
                                <a:lnTo>
                                  <a:pt x="72231" y="9525"/>
                                </a:lnTo>
                                <a:lnTo>
                                  <a:pt x="74612" y="10318"/>
                                </a:lnTo>
                                <a:lnTo>
                                  <a:pt x="76200" y="11112"/>
                                </a:lnTo>
                                <a:lnTo>
                                  <a:pt x="77787" y="11112"/>
                                </a:lnTo>
                                <a:lnTo>
                                  <a:pt x="78581" y="10318"/>
                                </a:lnTo>
                                <a:lnTo>
                                  <a:pt x="79375" y="7143"/>
                                </a:lnTo>
                                <a:lnTo>
                                  <a:pt x="79375" y="4762"/>
                                </a:lnTo>
                                <a:lnTo>
                                  <a:pt x="78581" y="3175"/>
                                </a:lnTo>
                                <a:lnTo>
                                  <a:pt x="76993" y="1587"/>
                                </a:lnTo>
                                <a:lnTo>
                                  <a:pt x="73025" y="793"/>
                                </a:lnTo>
                                <a:lnTo>
                                  <a:pt x="68262" y="0"/>
                                </a:lnTo>
                                <a:close/>
                              </a:path>
                            </a:pathLst>
                          </a:custGeom>
                          <a:solidFill>
                            <a:srgbClr val="100F0D"/>
                          </a:solidFill>
                        </wps:spPr>
                        <wps:bodyPr vertOverflow="overflow" horzOverflow="overflow" vert="horz" anchor="t"/>
                      </wps:wsp>
                      <wps:wsp>
                        <wps:cNvPr id="896" name="Shape 896"/>
                        <wps:cNvSpPr/>
                        <wps:spPr>
                          <a:xfrm>
                            <a:off x="932096" y="5973750"/>
                            <a:ext cx="55562" cy="65881"/>
                          </a:xfrm>
                          <a:custGeom>
                            <a:avLst/>
                            <a:gdLst/>
                            <a:ahLst/>
                            <a:cxnLst/>
                            <a:rect l="0" t="0" r="0" b="0"/>
                            <a:pathLst>
                              <a:path w="55562" h="65881">
                                <a:moveTo>
                                  <a:pt x="29368" y="0"/>
                                </a:moveTo>
                                <a:lnTo>
                                  <a:pt x="28575" y="7937"/>
                                </a:lnTo>
                                <a:lnTo>
                                  <a:pt x="40481" y="13493"/>
                                </a:lnTo>
                                <a:lnTo>
                                  <a:pt x="44450" y="26987"/>
                                </a:lnTo>
                                <a:lnTo>
                                  <a:pt x="11906" y="26987"/>
                                </a:lnTo>
                                <a:lnTo>
                                  <a:pt x="12700" y="19843"/>
                                </a:lnTo>
                                <a:lnTo>
                                  <a:pt x="15875" y="14287"/>
                                </a:lnTo>
                                <a:lnTo>
                                  <a:pt x="21431" y="9525"/>
                                </a:lnTo>
                                <a:lnTo>
                                  <a:pt x="28575" y="7937"/>
                                </a:lnTo>
                                <a:lnTo>
                                  <a:pt x="29368" y="0"/>
                                </a:lnTo>
                                <a:lnTo>
                                  <a:pt x="17462" y="1587"/>
                                </a:lnTo>
                                <a:lnTo>
                                  <a:pt x="7937" y="8731"/>
                                </a:lnTo>
                                <a:lnTo>
                                  <a:pt x="2381" y="19050"/>
                                </a:lnTo>
                                <a:lnTo>
                                  <a:pt x="0" y="33337"/>
                                </a:lnTo>
                                <a:lnTo>
                                  <a:pt x="2381" y="47625"/>
                                </a:lnTo>
                                <a:lnTo>
                                  <a:pt x="7937" y="57943"/>
                                </a:lnTo>
                                <a:lnTo>
                                  <a:pt x="17462" y="64293"/>
                                </a:lnTo>
                                <a:lnTo>
                                  <a:pt x="30162" y="65881"/>
                                </a:lnTo>
                                <a:lnTo>
                                  <a:pt x="38100" y="65087"/>
                                </a:lnTo>
                                <a:lnTo>
                                  <a:pt x="45243" y="64293"/>
                                </a:lnTo>
                                <a:lnTo>
                                  <a:pt x="51593" y="61118"/>
                                </a:lnTo>
                                <a:lnTo>
                                  <a:pt x="53181" y="59531"/>
                                </a:lnTo>
                                <a:lnTo>
                                  <a:pt x="53181" y="54768"/>
                                </a:lnTo>
                                <a:lnTo>
                                  <a:pt x="52387" y="53181"/>
                                </a:lnTo>
                                <a:lnTo>
                                  <a:pt x="52387" y="52387"/>
                                </a:lnTo>
                                <a:lnTo>
                                  <a:pt x="51593" y="52387"/>
                                </a:lnTo>
                                <a:lnTo>
                                  <a:pt x="49212" y="53181"/>
                                </a:lnTo>
                                <a:lnTo>
                                  <a:pt x="45243" y="54768"/>
                                </a:lnTo>
                                <a:lnTo>
                                  <a:pt x="38893" y="56356"/>
                                </a:lnTo>
                                <a:lnTo>
                                  <a:pt x="31750" y="57150"/>
                                </a:lnTo>
                                <a:lnTo>
                                  <a:pt x="22225" y="55562"/>
                                </a:lnTo>
                                <a:lnTo>
                                  <a:pt x="15875" y="50800"/>
                                </a:lnTo>
                                <a:lnTo>
                                  <a:pt x="12700" y="44450"/>
                                </a:lnTo>
                                <a:lnTo>
                                  <a:pt x="11906" y="34925"/>
                                </a:lnTo>
                                <a:lnTo>
                                  <a:pt x="51593" y="34925"/>
                                </a:lnTo>
                                <a:lnTo>
                                  <a:pt x="53975" y="34131"/>
                                </a:lnTo>
                                <a:lnTo>
                                  <a:pt x="55562" y="30162"/>
                                </a:lnTo>
                                <a:lnTo>
                                  <a:pt x="55562" y="28575"/>
                                </a:lnTo>
                                <a:lnTo>
                                  <a:pt x="53975" y="17462"/>
                                </a:lnTo>
                                <a:lnTo>
                                  <a:pt x="49212" y="7937"/>
                                </a:lnTo>
                                <a:lnTo>
                                  <a:pt x="41275" y="1587"/>
                                </a:lnTo>
                                <a:lnTo>
                                  <a:pt x="29368" y="0"/>
                                </a:lnTo>
                                <a:close/>
                              </a:path>
                            </a:pathLst>
                          </a:custGeom>
                          <a:solidFill>
                            <a:srgbClr val="100F0D"/>
                          </a:solidFill>
                        </wps:spPr>
                        <wps:bodyPr vertOverflow="overflow" horzOverflow="overflow" vert="horz" anchor="t"/>
                      </wps:wsp>
                      <wps:wsp>
                        <wps:cNvPr id="897" name="Shape 897"/>
                        <wps:cNvSpPr/>
                        <wps:spPr>
                          <a:xfrm>
                            <a:off x="1006709" y="5973750"/>
                            <a:ext cx="47625" cy="65881"/>
                          </a:xfrm>
                          <a:custGeom>
                            <a:avLst/>
                            <a:gdLst/>
                            <a:ahLst/>
                            <a:cxnLst/>
                            <a:rect l="0" t="0" r="0" b="0"/>
                            <a:pathLst>
                              <a:path w="47625" h="65881">
                                <a:moveTo>
                                  <a:pt x="28575" y="0"/>
                                </a:moveTo>
                                <a:lnTo>
                                  <a:pt x="17462" y="1587"/>
                                </a:lnTo>
                                <a:lnTo>
                                  <a:pt x="7937" y="7937"/>
                                </a:lnTo>
                                <a:lnTo>
                                  <a:pt x="2381" y="18256"/>
                                </a:lnTo>
                                <a:lnTo>
                                  <a:pt x="0" y="33337"/>
                                </a:lnTo>
                                <a:lnTo>
                                  <a:pt x="1587" y="47625"/>
                                </a:lnTo>
                                <a:lnTo>
                                  <a:pt x="7143" y="57943"/>
                                </a:lnTo>
                                <a:lnTo>
                                  <a:pt x="15875" y="63500"/>
                                </a:lnTo>
                                <a:lnTo>
                                  <a:pt x="26987" y="65881"/>
                                </a:lnTo>
                                <a:lnTo>
                                  <a:pt x="33337" y="65087"/>
                                </a:lnTo>
                                <a:lnTo>
                                  <a:pt x="38893" y="63500"/>
                                </a:lnTo>
                                <a:lnTo>
                                  <a:pt x="42862" y="61912"/>
                                </a:lnTo>
                                <a:lnTo>
                                  <a:pt x="46037" y="59531"/>
                                </a:lnTo>
                                <a:lnTo>
                                  <a:pt x="46831" y="57943"/>
                                </a:lnTo>
                                <a:lnTo>
                                  <a:pt x="47625" y="57150"/>
                                </a:lnTo>
                                <a:lnTo>
                                  <a:pt x="47625" y="50006"/>
                                </a:lnTo>
                                <a:lnTo>
                                  <a:pt x="46037" y="48418"/>
                                </a:lnTo>
                                <a:lnTo>
                                  <a:pt x="43656" y="50006"/>
                                </a:lnTo>
                                <a:lnTo>
                                  <a:pt x="40481" y="52387"/>
                                </a:lnTo>
                                <a:lnTo>
                                  <a:pt x="34925" y="55562"/>
                                </a:lnTo>
                                <a:lnTo>
                                  <a:pt x="28575" y="56356"/>
                                </a:lnTo>
                                <a:lnTo>
                                  <a:pt x="21431" y="54768"/>
                                </a:lnTo>
                                <a:lnTo>
                                  <a:pt x="15875" y="50800"/>
                                </a:lnTo>
                                <a:lnTo>
                                  <a:pt x="12700" y="42862"/>
                                </a:lnTo>
                                <a:lnTo>
                                  <a:pt x="11906" y="33337"/>
                                </a:lnTo>
                                <a:lnTo>
                                  <a:pt x="15875" y="15081"/>
                                </a:lnTo>
                                <a:lnTo>
                                  <a:pt x="27781" y="8731"/>
                                </a:lnTo>
                                <a:lnTo>
                                  <a:pt x="34925" y="10318"/>
                                </a:lnTo>
                                <a:lnTo>
                                  <a:pt x="39687" y="12700"/>
                                </a:lnTo>
                                <a:lnTo>
                                  <a:pt x="42862" y="15081"/>
                                </a:lnTo>
                                <a:lnTo>
                                  <a:pt x="45243" y="15875"/>
                                </a:lnTo>
                                <a:lnTo>
                                  <a:pt x="46831" y="15081"/>
                                </a:lnTo>
                                <a:lnTo>
                                  <a:pt x="47625" y="11112"/>
                                </a:lnTo>
                                <a:lnTo>
                                  <a:pt x="47625" y="9525"/>
                                </a:lnTo>
                                <a:lnTo>
                                  <a:pt x="46831" y="7937"/>
                                </a:lnTo>
                                <a:lnTo>
                                  <a:pt x="46831" y="7143"/>
                                </a:lnTo>
                                <a:lnTo>
                                  <a:pt x="45243" y="5556"/>
                                </a:lnTo>
                                <a:lnTo>
                                  <a:pt x="42862" y="3968"/>
                                </a:lnTo>
                                <a:lnTo>
                                  <a:pt x="38893" y="1587"/>
                                </a:lnTo>
                                <a:lnTo>
                                  <a:pt x="34131" y="0"/>
                                </a:lnTo>
                                <a:lnTo>
                                  <a:pt x="28575" y="0"/>
                                </a:lnTo>
                                <a:close/>
                              </a:path>
                            </a:pathLst>
                          </a:custGeom>
                          <a:solidFill>
                            <a:srgbClr val="100F0D"/>
                          </a:solidFill>
                        </wps:spPr>
                        <wps:bodyPr vertOverflow="overflow" horzOverflow="overflow" vert="horz" anchor="t"/>
                      </wps:wsp>
                      <wps:wsp>
                        <wps:cNvPr id="898" name="Shape 898"/>
                        <wps:cNvSpPr/>
                        <wps:spPr>
                          <a:xfrm>
                            <a:off x="1052746" y="5957875"/>
                            <a:ext cx="39687" cy="81756"/>
                          </a:xfrm>
                          <a:custGeom>
                            <a:avLst/>
                            <a:gdLst/>
                            <a:ahLst/>
                            <a:cxnLst/>
                            <a:rect l="0" t="0" r="0" b="0"/>
                            <a:pathLst>
                              <a:path w="39687" h="81756">
                                <a:moveTo>
                                  <a:pt x="16668" y="0"/>
                                </a:moveTo>
                                <a:lnTo>
                                  <a:pt x="13493" y="793"/>
                                </a:lnTo>
                                <a:lnTo>
                                  <a:pt x="11906" y="793"/>
                                </a:lnTo>
                                <a:lnTo>
                                  <a:pt x="11112" y="1587"/>
                                </a:lnTo>
                                <a:lnTo>
                                  <a:pt x="11112" y="16668"/>
                                </a:lnTo>
                                <a:lnTo>
                                  <a:pt x="1587" y="16668"/>
                                </a:lnTo>
                                <a:lnTo>
                                  <a:pt x="793" y="17462"/>
                                </a:lnTo>
                                <a:lnTo>
                                  <a:pt x="793" y="19050"/>
                                </a:lnTo>
                                <a:lnTo>
                                  <a:pt x="0" y="21431"/>
                                </a:lnTo>
                                <a:lnTo>
                                  <a:pt x="793" y="24606"/>
                                </a:lnTo>
                                <a:lnTo>
                                  <a:pt x="2381" y="26193"/>
                                </a:lnTo>
                                <a:lnTo>
                                  <a:pt x="11112" y="26193"/>
                                </a:lnTo>
                                <a:lnTo>
                                  <a:pt x="11112" y="61118"/>
                                </a:lnTo>
                                <a:lnTo>
                                  <a:pt x="11906" y="70643"/>
                                </a:lnTo>
                                <a:lnTo>
                                  <a:pt x="15081" y="76993"/>
                                </a:lnTo>
                                <a:lnTo>
                                  <a:pt x="20637" y="80168"/>
                                </a:lnTo>
                                <a:lnTo>
                                  <a:pt x="28575" y="81756"/>
                                </a:lnTo>
                                <a:lnTo>
                                  <a:pt x="31750" y="81756"/>
                                </a:lnTo>
                                <a:lnTo>
                                  <a:pt x="34925" y="80962"/>
                                </a:lnTo>
                                <a:lnTo>
                                  <a:pt x="37306" y="80168"/>
                                </a:lnTo>
                                <a:lnTo>
                                  <a:pt x="38893" y="79375"/>
                                </a:lnTo>
                                <a:lnTo>
                                  <a:pt x="39687" y="77787"/>
                                </a:lnTo>
                                <a:lnTo>
                                  <a:pt x="39687" y="72231"/>
                                </a:lnTo>
                                <a:lnTo>
                                  <a:pt x="38893" y="71437"/>
                                </a:lnTo>
                                <a:lnTo>
                                  <a:pt x="38893" y="70643"/>
                                </a:lnTo>
                                <a:lnTo>
                                  <a:pt x="37306" y="70643"/>
                                </a:lnTo>
                                <a:lnTo>
                                  <a:pt x="35718" y="71437"/>
                                </a:lnTo>
                                <a:lnTo>
                                  <a:pt x="33337" y="72231"/>
                                </a:lnTo>
                                <a:lnTo>
                                  <a:pt x="30162" y="72231"/>
                                </a:lnTo>
                                <a:lnTo>
                                  <a:pt x="23812" y="69056"/>
                                </a:lnTo>
                                <a:lnTo>
                                  <a:pt x="22225" y="59531"/>
                                </a:lnTo>
                                <a:lnTo>
                                  <a:pt x="22225" y="26193"/>
                                </a:lnTo>
                                <a:lnTo>
                                  <a:pt x="37306" y="26193"/>
                                </a:lnTo>
                                <a:lnTo>
                                  <a:pt x="38893" y="24606"/>
                                </a:lnTo>
                                <a:lnTo>
                                  <a:pt x="39687" y="21431"/>
                                </a:lnTo>
                                <a:lnTo>
                                  <a:pt x="39687" y="19050"/>
                                </a:lnTo>
                                <a:lnTo>
                                  <a:pt x="38893" y="17462"/>
                                </a:lnTo>
                                <a:lnTo>
                                  <a:pt x="38100" y="16668"/>
                                </a:lnTo>
                                <a:lnTo>
                                  <a:pt x="22225" y="16668"/>
                                </a:lnTo>
                                <a:lnTo>
                                  <a:pt x="22225" y="2381"/>
                                </a:lnTo>
                                <a:lnTo>
                                  <a:pt x="20637" y="793"/>
                                </a:lnTo>
                                <a:lnTo>
                                  <a:pt x="19050" y="793"/>
                                </a:lnTo>
                                <a:lnTo>
                                  <a:pt x="16668" y="0"/>
                                </a:lnTo>
                                <a:close/>
                              </a:path>
                            </a:pathLst>
                          </a:custGeom>
                          <a:solidFill>
                            <a:srgbClr val="100F0D"/>
                          </a:solidFill>
                        </wps:spPr>
                        <wps:bodyPr vertOverflow="overflow" horzOverflow="overflow" vert="horz" anchor="t"/>
                      </wps:wsp>
                      <wps:wsp>
                        <wps:cNvPr id="899" name="Shape 899"/>
                        <wps:cNvSpPr/>
                        <wps:spPr>
                          <a:xfrm>
                            <a:off x="628884" y="6107894"/>
                            <a:ext cx="24606" cy="118268"/>
                          </a:xfrm>
                          <a:custGeom>
                            <a:avLst/>
                            <a:gdLst/>
                            <a:ahLst/>
                            <a:cxnLst/>
                            <a:rect l="0" t="0" r="0" b="0"/>
                            <a:pathLst>
                              <a:path w="24606" h="118268">
                                <a:moveTo>
                                  <a:pt x="17462" y="0"/>
                                </a:moveTo>
                                <a:lnTo>
                                  <a:pt x="16668" y="793"/>
                                </a:lnTo>
                                <a:lnTo>
                                  <a:pt x="15081" y="793"/>
                                </a:lnTo>
                                <a:lnTo>
                                  <a:pt x="15081" y="1587"/>
                                </a:lnTo>
                                <a:lnTo>
                                  <a:pt x="8731" y="15875"/>
                                </a:lnTo>
                                <a:lnTo>
                                  <a:pt x="3968" y="30162"/>
                                </a:lnTo>
                                <a:lnTo>
                                  <a:pt x="1587" y="44450"/>
                                </a:lnTo>
                                <a:lnTo>
                                  <a:pt x="0" y="59531"/>
                                </a:lnTo>
                                <a:lnTo>
                                  <a:pt x="793" y="74612"/>
                                </a:lnTo>
                                <a:lnTo>
                                  <a:pt x="3968" y="88900"/>
                                </a:lnTo>
                                <a:lnTo>
                                  <a:pt x="8731" y="103187"/>
                                </a:lnTo>
                                <a:lnTo>
                                  <a:pt x="15081" y="117475"/>
                                </a:lnTo>
                                <a:lnTo>
                                  <a:pt x="15875" y="117475"/>
                                </a:lnTo>
                                <a:lnTo>
                                  <a:pt x="16668" y="118268"/>
                                </a:lnTo>
                                <a:lnTo>
                                  <a:pt x="24606" y="118268"/>
                                </a:lnTo>
                                <a:lnTo>
                                  <a:pt x="24606" y="115887"/>
                                </a:lnTo>
                                <a:lnTo>
                                  <a:pt x="15081" y="88106"/>
                                </a:lnTo>
                                <a:lnTo>
                                  <a:pt x="11906" y="59531"/>
                                </a:lnTo>
                                <a:lnTo>
                                  <a:pt x="15081" y="30956"/>
                                </a:lnTo>
                                <a:lnTo>
                                  <a:pt x="24606" y="3175"/>
                                </a:lnTo>
                                <a:lnTo>
                                  <a:pt x="24606" y="1587"/>
                                </a:lnTo>
                                <a:lnTo>
                                  <a:pt x="23812" y="793"/>
                                </a:lnTo>
                                <a:lnTo>
                                  <a:pt x="23018" y="793"/>
                                </a:lnTo>
                                <a:lnTo>
                                  <a:pt x="19843" y="0"/>
                                </a:lnTo>
                                <a:lnTo>
                                  <a:pt x="17462" y="0"/>
                                </a:lnTo>
                                <a:close/>
                              </a:path>
                            </a:pathLst>
                          </a:custGeom>
                          <a:solidFill>
                            <a:srgbClr val="100F0D"/>
                          </a:solidFill>
                        </wps:spPr>
                        <wps:bodyPr vertOverflow="overflow" horzOverflow="overflow" vert="horz" anchor="t"/>
                      </wps:wsp>
                      <wps:wsp>
                        <wps:cNvPr id="900" name="Shape 900"/>
                        <wps:cNvSpPr/>
                        <wps:spPr>
                          <a:xfrm>
                            <a:off x="668571" y="6115038"/>
                            <a:ext cx="54768" cy="89693"/>
                          </a:xfrm>
                          <a:custGeom>
                            <a:avLst/>
                            <a:gdLst/>
                            <a:ahLst/>
                            <a:cxnLst/>
                            <a:rect l="0" t="0" r="0" b="0"/>
                            <a:pathLst>
                              <a:path w="54768" h="89693">
                                <a:moveTo>
                                  <a:pt x="26193" y="0"/>
                                </a:moveTo>
                                <a:lnTo>
                                  <a:pt x="18256" y="793"/>
                                </a:lnTo>
                                <a:lnTo>
                                  <a:pt x="11906" y="3175"/>
                                </a:lnTo>
                                <a:lnTo>
                                  <a:pt x="3968" y="7143"/>
                                </a:lnTo>
                                <a:lnTo>
                                  <a:pt x="3175" y="8731"/>
                                </a:lnTo>
                                <a:lnTo>
                                  <a:pt x="3175" y="9525"/>
                                </a:lnTo>
                                <a:lnTo>
                                  <a:pt x="2381" y="11112"/>
                                </a:lnTo>
                                <a:lnTo>
                                  <a:pt x="2381" y="15081"/>
                                </a:lnTo>
                                <a:lnTo>
                                  <a:pt x="3175" y="16668"/>
                                </a:lnTo>
                                <a:lnTo>
                                  <a:pt x="3968" y="16668"/>
                                </a:lnTo>
                                <a:lnTo>
                                  <a:pt x="4762" y="17462"/>
                                </a:lnTo>
                                <a:lnTo>
                                  <a:pt x="7143" y="15875"/>
                                </a:lnTo>
                                <a:lnTo>
                                  <a:pt x="11112" y="13493"/>
                                </a:lnTo>
                                <a:lnTo>
                                  <a:pt x="16668" y="11112"/>
                                </a:lnTo>
                                <a:lnTo>
                                  <a:pt x="23812" y="9525"/>
                                </a:lnTo>
                                <a:lnTo>
                                  <a:pt x="30162" y="11112"/>
                                </a:lnTo>
                                <a:lnTo>
                                  <a:pt x="34925" y="13493"/>
                                </a:lnTo>
                                <a:lnTo>
                                  <a:pt x="37306" y="18256"/>
                                </a:lnTo>
                                <a:lnTo>
                                  <a:pt x="38100" y="23018"/>
                                </a:lnTo>
                                <a:lnTo>
                                  <a:pt x="37306" y="29368"/>
                                </a:lnTo>
                                <a:lnTo>
                                  <a:pt x="33337" y="34925"/>
                                </a:lnTo>
                                <a:lnTo>
                                  <a:pt x="26987" y="38100"/>
                                </a:lnTo>
                                <a:lnTo>
                                  <a:pt x="19050" y="38893"/>
                                </a:lnTo>
                                <a:lnTo>
                                  <a:pt x="11906" y="38893"/>
                                </a:lnTo>
                                <a:lnTo>
                                  <a:pt x="10318" y="39687"/>
                                </a:lnTo>
                                <a:lnTo>
                                  <a:pt x="9525" y="40481"/>
                                </a:lnTo>
                                <a:lnTo>
                                  <a:pt x="9525" y="41275"/>
                                </a:lnTo>
                                <a:lnTo>
                                  <a:pt x="8731" y="43656"/>
                                </a:lnTo>
                                <a:lnTo>
                                  <a:pt x="9525" y="46037"/>
                                </a:lnTo>
                                <a:lnTo>
                                  <a:pt x="9525" y="47625"/>
                                </a:lnTo>
                                <a:lnTo>
                                  <a:pt x="11112" y="48418"/>
                                </a:lnTo>
                                <a:lnTo>
                                  <a:pt x="20637" y="48418"/>
                                </a:lnTo>
                                <a:lnTo>
                                  <a:pt x="30162" y="49212"/>
                                </a:lnTo>
                                <a:lnTo>
                                  <a:pt x="37306" y="53181"/>
                                </a:lnTo>
                                <a:lnTo>
                                  <a:pt x="41275" y="57943"/>
                                </a:lnTo>
                                <a:lnTo>
                                  <a:pt x="42862" y="64293"/>
                                </a:lnTo>
                                <a:lnTo>
                                  <a:pt x="41275" y="70643"/>
                                </a:lnTo>
                                <a:lnTo>
                                  <a:pt x="38100" y="75406"/>
                                </a:lnTo>
                                <a:lnTo>
                                  <a:pt x="32543" y="78581"/>
                                </a:lnTo>
                                <a:lnTo>
                                  <a:pt x="24606" y="80168"/>
                                </a:lnTo>
                                <a:lnTo>
                                  <a:pt x="15875" y="79375"/>
                                </a:lnTo>
                                <a:lnTo>
                                  <a:pt x="9525" y="76993"/>
                                </a:lnTo>
                                <a:lnTo>
                                  <a:pt x="4762" y="74612"/>
                                </a:lnTo>
                                <a:lnTo>
                                  <a:pt x="2381" y="73025"/>
                                </a:lnTo>
                                <a:lnTo>
                                  <a:pt x="793" y="74612"/>
                                </a:lnTo>
                                <a:lnTo>
                                  <a:pt x="0" y="77787"/>
                                </a:lnTo>
                                <a:lnTo>
                                  <a:pt x="0" y="80168"/>
                                </a:lnTo>
                                <a:lnTo>
                                  <a:pt x="793" y="81756"/>
                                </a:lnTo>
                                <a:lnTo>
                                  <a:pt x="793" y="82550"/>
                                </a:lnTo>
                                <a:lnTo>
                                  <a:pt x="1587" y="83343"/>
                                </a:lnTo>
                                <a:lnTo>
                                  <a:pt x="3968" y="84931"/>
                                </a:lnTo>
                                <a:lnTo>
                                  <a:pt x="9525" y="87312"/>
                                </a:lnTo>
                                <a:lnTo>
                                  <a:pt x="15875" y="88900"/>
                                </a:lnTo>
                                <a:lnTo>
                                  <a:pt x="23812" y="89693"/>
                                </a:lnTo>
                                <a:lnTo>
                                  <a:pt x="37306" y="88106"/>
                                </a:lnTo>
                                <a:lnTo>
                                  <a:pt x="46831" y="82550"/>
                                </a:lnTo>
                                <a:lnTo>
                                  <a:pt x="52387" y="74612"/>
                                </a:lnTo>
                                <a:lnTo>
                                  <a:pt x="54768" y="63500"/>
                                </a:lnTo>
                                <a:lnTo>
                                  <a:pt x="53181" y="55562"/>
                                </a:lnTo>
                                <a:lnTo>
                                  <a:pt x="49212" y="49212"/>
                                </a:lnTo>
                                <a:lnTo>
                                  <a:pt x="42862" y="45243"/>
                                </a:lnTo>
                                <a:lnTo>
                                  <a:pt x="34131" y="42862"/>
                                </a:lnTo>
                                <a:lnTo>
                                  <a:pt x="41275" y="39687"/>
                                </a:lnTo>
                                <a:lnTo>
                                  <a:pt x="46037" y="35718"/>
                                </a:lnTo>
                                <a:lnTo>
                                  <a:pt x="49212" y="29368"/>
                                </a:lnTo>
                                <a:lnTo>
                                  <a:pt x="50800" y="21431"/>
                                </a:lnTo>
                                <a:lnTo>
                                  <a:pt x="49212" y="12700"/>
                                </a:lnTo>
                                <a:lnTo>
                                  <a:pt x="44450" y="6350"/>
                                </a:lnTo>
                                <a:lnTo>
                                  <a:pt x="36512" y="1587"/>
                                </a:lnTo>
                                <a:lnTo>
                                  <a:pt x="26193" y="0"/>
                                </a:lnTo>
                                <a:close/>
                              </a:path>
                            </a:pathLst>
                          </a:custGeom>
                          <a:solidFill>
                            <a:srgbClr val="100F0D"/>
                          </a:solidFill>
                        </wps:spPr>
                        <wps:bodyPr vertOverflow="overflow" horzOverflow="overflow" vert="horz" anchor="t"/>
                      </wps:wsp>
                      <wps:wsp>
                        <wps:cNvPr id="901" name="Shape 901"/>
                        <wps:cNvSpPr/>
                        <wps:spPr>
                          <a:xfrm>
                            <a:off x="741596" y="6188063"/>
                            <a:ext cx="14287" cy="15875"/>
                          </a:xfrm>
                          <a:custGeom>
                            <a:avLst/>
                            <a:gdLst/>
                            <a:ahLst/>
                            <a:cxnLst/>
                            <a:rect l="0" t="0" r="0" b="0"/>
                            <a:pathLst>
                              <a:path w="14287" h="15875">
                                <a:moveTo>
                                  <a:pt x="7143" y="0"/>
                                </a:moveTo>
                                <a:lnTo>
                                  <a:pt x="1587" y="1587"/>
                                </a:lnTo>
                                <a:lnTo>
                                  <a:pt x="0" y="7937"/>
                                </a:lnTo>
                                <a:lnTo>
                                  <a:pt x="1587" y="14287"/>
                                </a:lnTo>
                                <a:lnTo>
                                  <a:pt x="7143" y="15875"/>
                                </a:lnTo>
                                <a:lnTo>
                                  <a:pt x="12700" y="14287"/>
                                </a:lnTo>
                                <a:lnTo>
                                  <a:pt x="14287" y="7937"/>
                                </a:lnTo>
                                <a:lnTo>
                                  <a:pt x="12700" y="1587"/>
                                </a:lnTo>
                                <a:lnTo>
                                  <a:pt x="7143" y="0"/>
                                </a:lnTo>
                                <a:close/>
                              </a:path>
                            </a:pathLst>
                          </a:custGeom>
                          <a:solidFill>
                            <a:srgbClr val="100F0D"/>
                          </a:solidFill>
                        </wps:spPr>
                        <wps:bodyPr vertOverflow="overflow" horzOverflow="overflow" vert="horz" anchor="t"/>
                      </wps:wsp>
                      <wps:wsp>
                        <wps:cNvPr id="902" name="Shape 902"/>
                        <wps:cNvSpPr/>
                        <wps:spPr>
                          <a:xfrm>
                            <a:off x="773346" y="6116625"/>
                            <a:ext cx="54768" cy="88106"/>
                          </a:xfrm>
                          <a:custGeom>
                            <a:avLst/>
                            <a:gdLst/>
                            <a:ahLst/>
                            <a:cxnLst/>
                            <a:rect l="0" t="0" r="0" b="0"/>
                            <a:pathLst>
                              <a:path w="54768" h="88106">
                                <a:moveTo>
                                  <a:pt x="7937" y="0"/>
                                </a:moveTo>
                                <a:lnTo>
                                  <a:pt x="4762" y="793"/>
                                </a:lnTo>
                                <a:lnTo>
                                  <a:pt x="3968" y="3968"/>
                                </a:lnTo>
                                <a:lnTo>
                                  <a:pt x="3968" y="39687"/>
                                </a:lnTo>
                                <a:lnTo>
                                  <a:pt x="4762" y="42862"/>
                                </a:lnTo>
                                <a:lnTo>
                                  <a:pt x="7143" y="43656"/>
                                </a:lnTo>
                                <a:lnTo>
                                  <a:pt x="12700" y="43656"/>
                                </a:lnTo>
                                <a:lnTo>
                                  <a:pt x="19843" y="42862"/>
                                </a:lnTo>
                                <a:lnTo>
                                  <a:pt x="30162" y="44450"/>
                                </a:lnTo>
                                <a:lnTo>
                                  <a:pt x="36512" y="47625"/>
                                </a:lnTo>
                                <a:lnTo>
                                  <a:pt x="41275" y="52387"/>
                                </a:lnTo>
                                <a:lnTo>
                                  <a:pt x="42068" y="59531"/>
                                </a:lnTo>
                                <a:lnTo>
                                  <a:pt x="40481" y="68262"/>
                                </a:lnTo>
                                <a:lnTo>
                                  <a:pt x="36512" y="73818"/>
                                </a:lnTo>
                                <a:lnTo>
                                  <a:pt x="30162" y="77787"/>
                                </a:lnTo>
                                <a:lnTo>
                                  <a:pt x="21431" y="78581"/>
                                </a:lnTo>
                                <a:lnTo>
                                  <a:pt x="13493" y="77787"/>
                                </a:lnTo>
                                <a:lnTo>
                                  <a:pt x="7143" y="75406"/>
                                </a:lnTo>
                                <a:lnTo>
                                  <a:pt x="3968" y="73818"/>
                                </a:lnTo>
                                <a:lnTo>
                                  <a:pt x="1587" y="73025"/>
                                </a:lnTo>
                                <a:lnTo>
                                  <a:pt x="793" y="73025"/>
                                </a:lnTo>
                                <a:lnTo>
                                  <a:pt x="0" y="73818"/>
                                </a:lnTo>
                                <a:lnTo>
                                  <a:pt x="0" y="82550"/>
                                </a:lnTo>
                                <a:lnTo>
                                  <a:pt x="793" y="83343"/>
                                </a:lnTo>
                                <a:lnTo>
                                  <a:pt x="7937" y="85725"/>
                                </a:lnTo>
                                <a:lnTo>
                                  <a:pt x="14287" y="87312"/>
                                </a:lnTo>
                                <a:lnTo>
                                  <a:pt x="22225" y="88106"/>
                                </a:lnTo>
                                <a:lnTo>
                                  <a:pt x="34925" y="85725"/>
                                </a:lnTo>
                                <a:lnTo>
                                  <a:pt x="45243" y="80168"/>
                                </a:lnTo>
                                <a:lnTo>
                                  <a:pt x="52387" y="71437"/>
                                </a:lnTo>
                                <a:lnTo>
                                  <a:pt x="54768" y="58737"/>
                                </a:lnTo>
                                <a:lnTo>
                                  <a:pt x="52387" y="48418"/>
                                </a:lnTo>
                                <a:lnTo>
                                  <a:pt x="46831" y="40481"/>
                                </a:lnTo>
                                <a:lnTo>
                                  <a:pt x="38100" y="35718"/>
                                </a:lnTo>
                                <a:lnTo>
                                  <a:pt x="25400" y="34131"/>
                                </a:lnTo>
                                <a:lnTo>
                                  <a:pt x="15875" y="34131"/>
                                </a:lnTo>
                                <a:lnTo>
                                  <a:pt x="15875" y="10318"/>
                                </a:lnTo>
                                <a:lnTo>
                                  <a:pt x="46831" y="10318"/>
                                </a:lnTo>
                                <a:lnTo>
                                  <a:pt x="48418" y="8731"/>
                                </a:lnTo>
                                <a:lnTo>
                                  <a:pt x="49212" y="4762"/>
                                </a:lnTo>
                                <a:lnTo>
                                  <a:pt x="49212" y="2381"/>
                                </a:lnTo>
                                <a:lnTo>
                                  <a:pt x="48418" y="793"/>
                                </a:lnTo>
                                <a:lnTo>
                                  <a:pt x="47625" y="0"/>
                                </a:lnTo>
                                <a:lnTo>
                                  <a:pt x="7937" y="0"/>
                                </a:lnTo>
                                <a:close/>
                              </a:path>
                            </a:pathLst>
                          </a:custGeom>
                          <a:solidFill>
                            <a:srgbClr val="100F0D"/>
                          </a:solidFill>
                        </wps:spPr>
                        <wps:bodyPr vertOverflow="overflow" horzOverflow="overflow" vert="horz" anchor="t"/>
                      </wps:wsp>
                      <wps:wsp>
                        <wps:cNvPr id="903" name="Shape 903"/>
                        <wps:cNvSpPr/>
                        <wps:spPr>
                          <a:xfrm>
                            <a:off x="843990" y="6107894"/>
                            <a:ext cx="24606" cy="118268"/>
                          </a:xfrm>
                          <a:custGeom>
                            <a:avLst/>
                            <a:gdLst/>
                            <a:ahLst/>
                            <a:cxnLst/>
                            <a:rect l="0" t="0" r="0" b="0"/>
                            <a:pathLst>
                              <a:path w="24606" h="118268">
                                <a:moveTo>
                                  <a:pt x="4762" y="0"/>
                                </a:moveTo>
                                <a:lnTo>
                                  <a:pt x="2381" y="793"/>
                                </a:lnTo>
                                <a:lnTo>
                                  <a:pt x="793" y="793"/>
                                </a:lnTo>
                                <a:lnTo>
                                  <a:pt x="0" y="1587"/>
                                </a:lnTo>
                                <a:lnTo>
                                  <a:pt x="0" y="3175"/>
                                </a:lnTo>
                                <a:lnTo>
                                  <a:pt x="9525" y="30956"/>
                                </a:lnTo>
                                <a:lnTo>
                                  <a:pt x="12700" y="59531"/>
                                </a:lnTo>
                                <a:lnTo>
                                  <a:pt x="9525" y="88106"/>
                                </a:lnTo>
                                <a:lnTo>
                                  <a:pt x="793" y="115887"/>
                                </a:lnTo>
                                <a:lnTo>
                                  <a:pt x="0" y="116681"/>
                                </a:lnTo>
                                <a:lnTo>
                                  <a:pt x="793" y="118268"/>
                                </a:lnTo>
                                <a:lnTo>
                                  <a:pt x="7937" y="118268"/>
                                </a:lnTo>
                                <a:lnTo>
                                  <a:pt x="9525" y="117475"/>
                                </a:lnTo>
                                <a:lnTo>
                                  <a:pt x="15875" y="103187"/>
                                </a:lnTo>
                                <a:lnTo>
                                  <a:pt x="20637" y="88900"/>
                                </a:lnTo>
                                <a:lnTo>
                                  <a:pt x="23812" y="74612"/>
                                </a:lnTo>
                                <a:lnTo>
                                  <a:pt x="24606" y="59531"/>
                                </a:lnTo>
                                <a:lnTo>
                                  <a:pt x="20637" y="30162"/>
                                </a:lnTo>
                                <a:lnTo>
                                  <a:pt x="9525" y="1587"/>
                                </a:lnTo>
                                <a:lnTo>
                                  <a:pt x="9525" y="793"/>
                                </a:lnTo>
                                <a:lnTo>
                                  <a:pt x="8731" y="793"/>
                                </a:lnTo>
                                <a:lnTo>
                                  <a:pt x="7143" y="0"/>
                                </a:lnTo>
                                <a:lnTo>
                                  <a:pt x="4762" y="0"/>
                                </a:lnTo>
                                <a:close/>
                              </a:path>
                            </a:pathLst>
                          </a:custGeom>
                          <a:solidFill>
                            <a:srgbClr val="100F0D"/>
                          </a:solidFill>
                        </wps:spPr>
                        <wps:bodyPr vertOverflow="overflow" horzOverflow="overflow" vert="horz" anchor="t"/>
                      </wps:wsp>
                    </wpg:wgp>
                  </a:graphicData>
                </a:graphic>
              </wp:anchor>
            </w:drawing>
          </mc:Choice>
          <mc:Fallback>
            <w:pict>
              <v:group id="drawingObject539" o:spid="_x0000_s1561" style="width:477.14pt;height:498.74pt;margin-top:84.52pt;margin-left:76.29pt;mso-position-horizontal-relative:page;mso-position-vertical-relative:page;mso-wrap-distance-bottom:0;mso-wrap-distance-left:9pt;mso-wrap-distance-right:9pt;mso-wrap-distance-top:0;position:absolute;z-index:-251398144" coordorigin="0,0" coordsize="21600,21600" o:allowincell="f">
                <v:shape id="_x0000_s1562" type="#_x0000_t75" style="width:5575;height:3286;position:absolute;top:3960" filled="f">
                  <v:imagedata r:id="rId22" o:title=""/>
                </v:shape>
                <v:shape id="_x0000_s1563" style="width:5342;height:3067;left:28;position:absolute;top:3984;v-text-anchor:top" coordsize="21600,21600" path="m10800,l10805,176l10805,176l21433,10796l21433,10796l10805,21416l10805,21416l185,10796l185,10796l10805,176l10805,176l10800,l10800,l,10800l,10800l10800,21600l10800,21600l21600,10800l21600,10800l10800,xe" fillcolor="#3a3a3b"/>
                <v:shape id="_x0000_s1564" style="width:266;height:311;left:1469;position:absolute;top:4878;v-text-anchor:top" coordsize="21600,21600" path="m,l8502,1315l8502,1315l13328,2442l13328,2442l16545,5447l16545,5447l17694,10706l17694,10706l17464,13711l17464,13711l16774,16153l16774,16153l15396,18031l15396,18031l13557,19346l13557,19346l11259,20097l11259,20097l8272,20285l8272,20285l5974,20285l5974,20285l5974,1503l5974,1503l8502,1315l8502,1315l,l,l,751l,751l1379,1127l1379,1127l1838,1690l1838,1690l2298,2442l2298,2442l2298,19346l2298,19346l1838,20097l1838,20097l1379,20473l1379,20473l,20849l,20849l,21600l,21600l7123,21600l7123,21600l12179,21412l12179,21412l15626,20473l15626,20473l18843,18595l18843,18595l20911,15026l20911,15026l21600,10330l21600,10330l20911,5823l20911,5823l18383,2629l18383,2629l14477,751l14477,751l8502,l8502,l,xe" fillcolor="#100f0d"/>
                <v:shape id="_x0000_s1565" style="width:209;height:227;left:1800;position:absolute;top:4967;v-text-anchor:top" coordsize="21600,21600" path="m10800,l10800,1800l10800,1800l14011,2828l14011,2828l16054,5914l16054,5914l16930,11057l16930,11057l16638,14400l16638,14400l15470,17228l15470,17228l13719,19028l13719,19028l10800,19800l10800,19800l6130,17486l6130,17486l4670,10543l4670,10543l6130,4114l6130,4114l10800,1800l10800,1800l10800,l10800,l5254,1285l5254,1285l1459,4886l1459,4886l,11057l,11057l584,15685l584,15685l2627,18771l2627,18771l10508,21600l10508,21600l16346,20314l16346,20314l20140,16714l20140,16714l21600,10543l21600,10543l18973,2828l18973,2828l10800,xe" fillcolor="#100f0d"/>
                <v:shape id="_x0000_s1566" style="width:195;height:227;left:2024;position:absolute;top:4967;v-text-anchor:top" coordsize="21600,21600" path="m11582,l11270,1800l11270,1800l14087,2571l14087,2571l15965,4886l15965,4886l16591,8743l16591,8743l5009,8743l5009,8743l6887,3600l6887,3600l11270,1800l11270,1800l11582,l11582,l5635,1543l5635,1543l1565,5143l1565,5143l,11057l,11057l2817,18771l2817,18771l10957,21600l10957,21600l14713,21086l14713,21086l17843,19800l17843,19800l20974,17486l20974,17486l19409,16200l19409,16200l15965,18257l15965,18257l12209,19028l12209,19028l7826,18000l7826,18000l5635,15171l5635,15171l5009,10800l5009,10800l5009,10543l5009,10543l21600,10543l21600,10543l20974,5657l20974,5657l19096,2571l19096,2571l16278,771l16278,771l11582,xe" fillcolor="#100f0d"/>
                <v:shape id="_x0000_s1567" style="width:164;height:227;left:2239;position:absolute;top:4967;v-text-anchor:top" coordsize="21600,21600" path="m12289,l6331,771l6331,771l2234,2828l2234,2828l745,5914l745,5914l1862,8485l1862,8485l4469,10286l4469,10286l9310,11828l9310,11828l13779,13371l13779,13371l15641,14657l15641,14657l16386,16457l16386,16457l16014,18000l16014,18000l14524,19028l14524,19028l12662,19800l12662,19800l10428,19800l10428,19800l5586,19028l5586,19028l3351,15943l3351,15943l,15943l,15943l,20571l,20571l4841,21343l4841,21343l10055,21600l10055,21600l14897,21343l14897,21343l18621,20057l18621,20057l20855,18257l20855,18257l21600,15429l21600,15429l20855,12857l20855,12857l17876,11057l17876,11057l13035,9257l13035,9257l8565,7714l8565,7714l6703,6428l6703,6428l5959,4886l5959,4886l7448,2571l7448,2571l11545,1800l11545,1800l14524,2057l14524,2057l16758,3086l16758,3086l18248,5143l18248,5143l21227,5143l21227,5143l21227,771l21227,771l16386,257l16386,257l12289,xe" fillcolor="#100f0d"/>
                <v:shape id="_x0000_s1568" style="width:0;height:43;left:2615;position:absolute;top:4883;v-text-anchor:top" coordsize="21600,21600" path="m,21600l,e" filled="f" fillcolor="this" stroked="t" strokecolor="#100f0d" strokeweight="1pt"/>
                <v:shape id="_x0000_s1569" style="width:99;height:219;left:2564;position:absolute;top:4970;v-text-anchor:top" coordsize="21600,21600" path="m12343,l,266l,266l,1333l,1333l3703,1867l3703,1867l5554,2667l5554,2667l6171,4000l6171,4000l6788,6400l6788,6400l6788,16267l6788,16267l6171,18400l6171,18400l5554,19467l5554,19467l3703,20267l3703,20267l617,20533l617,20533l617,21600l617,21600l21600,21600l21600,21600l21600,20533l21600,20533l17280,20000l17280,20000l16045,18667l16045,18667l15428,16000l15428,16000l15428,l15428,l12343,xe" fillcolor="#100f0d"/>
                <v:shape id="_x0000_s1570" style="width:158;height:279;left:2711;position:absolute;top:4916;v-text-anchor:top" coordsize="21600,21600" path="m5786,l5014,2517l5014,2517l4243,3775l4243,3775l2700,4823l2700,4823l,5243l,5243l,6081l,6081l4629,6081l4629,6081l4629,15938l4629,15938l6943,20132l6943,20132l13114,21600l13114,21600l17357,20971l17357,20971l21600,19293l21600,19293l20442,18245l20442,18245l18128,19083l18128,19083l15814,19503l15814,19503l13114,19083l13114,19083l11571,18454l11571,18454l10800,16777l10800,16777l10414,14050l10414,14050l10414,6081l10414,6081l20828,6081l20828,6081l20828,4404l20828,4404l10414,4404l10414,4404l10414,l10414,l5786,xe" fillcolor="#100f0d"/>
                <v:shape id="_x0000_s1571" style="width:371;height:222;left:2989;position:absolute;top:4967;v-text-anchor:top" coordsize="21600,21600" path="m8409,l7420,263l7420,263l6595,790l6595,790l5441,1844l5441,1844l4122,3951l4122,3951l3957,3951l3957,3951l4122,263l4122,263l3298,263l3298,263l,527l,527l,1580l,1580l989,2107l989,2107l1484,2898l1484,2898l1649,4215l1649,4215l1649,18439l1649,18439l1319,19493l1319,19493l989,20283l989,20283l165,20546l165,20546l165,21600l165,21600l5606,21600l5606,21600l5606,20546l5606,20546l4782,20283l4782,20283l4452,19756l4452,19756l4287,19229l4287,19229l4122,18176l4122,18176l4122,7902l4122,7902l4287,6059l4287,6059l5111,4478l5111,4478l6101,3161l6101,3161l7255,2634l7255,2634l7915,2898l7915,2898l8409,3161l8409,3161l8904,3951l8904,3951l9398,5268l9398,5268l9563,7112l9563,7112l9563,18439l9563,18439l9234,19493l9234,19493l8904,20283l8904,20283l8079,20546l8079,20546l8079,21600l8079,21600l13521,21600l13521,21600l13521,20546l13521,20546l12696,20020l12696,20020l12201,19493l12201,19493l12037,18439l12037,18439l12037,8166l12037,8166l12201,6059l12201,6059l13026,4215l13026,4215l14180,3161l14180,3161l15170,2634l15170,2634l15994,2898l15994,2898l16489,3424l16489,3424l16983,4215l16983,4215l17313,5268l17313,5268l17478,7376l17478,7376l17643,10537l17643,10537l17643,16332l17643,16332l17478,18439l17478,18439l17148,19493l17148,19493l16818,20283l16818,20283l15994,20546l15994,20546l15994,21600l15994,21600l21600,21600l21600,21600l21600,20546l21600,20546l20611,20020l20611,20020l20281,19493l20281,19493l20116,18439l20116,18439l19951,16068l19951,16068l19951,7902l19951,7902l19786,4215l19786,4215l19127,1844l19127,1844l17972,527l17972,527l16324,l16324,l14840,527l14840,527l13521,1844l13521,1844l11872,4215l11872,4215l10553,1054l10553,1054l8409,xe" fillcolor="#100f0d"/>
                <v:shape id="_x0000_s1572" style="width:195;height:227;left:3365;position:absolute;top:4967;v-text-anchor:top" coordsize="21600,21600" path="m11582,l11270,1800l11270,1800l14087,2571l14087,2571l15965,4886l15965,4886l16591,8743l16591,8743l5009,8743l5009,8743l6887,3600l6887,3600l11270,1800l11270,1800l11582,l11582,l5635,1543l5635,1543l1565,5143l1565,5143l,11057l,11057l2817,18771l2817,18771l10957,21600l10957,21600l14713,21086l14713,21086l17843,19800l17843,19800l20974,17486l20974,17486l19409,16200l19409,16200l15965,18257l15965,18257l12209,19028l12209,19028l7826,18000l7826,18000l5635,15171l5635,15171l5009,10800l5009,10800l5009,10543l5009,10543l21600,10543l21600,10543l20974,5657l20974,5657l19096,2571l19096,2571l15965,771l15965,771l11582,xe" fillcolor="#100f0d"/>
                <v:shape id="_x0000_s1573" style="width:195;height:227;left:3583;position:absolute;top:4967;v-text-anchor:top" coordsize="21600,21600" path="m11582,l11270,1800l11270,1800l14087,2571l14087,2571l15965,4886l15965,4886l16591,8743l16591,8743l5009,8743l5009,8743l6887,3600l6887,3600l11270,1800l11270,1800l11582,l11582,l5635,1543l5635,1543l1565,5143l1565,5143l,11057l,11057l2817,18771l2817,18771l10957,21600l10957,21600l14713,21086l14713,21086l17843,19800l17843,19800l20974,17486l20974,17486l19409,16200l19409,16200l15965,18257l15965,18257l11896,19028l11896,19028l7826,18000l7826,18000l5635,15171l5635,15171l5009,10800l5009,10800l5009,10543l5009,10543l21600,10543l21600,10543l20974,5657l20974,5657l19096,2571l19096,2571l15965,771l15965,771l11582,xe" fillcolor="#100f0d"/>
                <v:shape id="_x0000_s1574" style="width:161;height:279;left:3829;position:absolute;top:4916;v-text-anchor:top" coordsize="21600,21600" path="m5684,l4926,2517l4926,2517l4168,3775l4168,3775l2653,4823l2653,4823l,5243l,5243l,6081l,6081l4926,6081l4926,6081l4926,15938l4926,15938l6821,20132l6821,20132l12884,21600l12884,21600l17053,20971l17053,20971l21600,19293l21600,19293l20084,18245l20084,18245l17811,19083l17811,19083l15537,19503l15537,19503l13263,19083l13263,19083l11368,18454l11368,18454l10611,16777l10611,16777l10232,14050l10232,14050l10232,6081l10232,6081l20463,6081l20463,6081l20463,4404l20463,4404l10232,4404l10232,4404l10232,l10232,l5684,xe" fillcolor="#100f0d"/>
                <v:shape id="_x0000_s1575" style="width:161;height:227;left:683;position:absolute;top:5530;v-text-anchor:top" coordsize="21600,21600" path="m12505,l6063,771l6063,771l1894,2571l1894,2571l379,5914l379,5914l1516,8229l1516,8229l4168,10286l4168,10286l9095,11828l9095,11828l13642,13371l13642,13371l15916,14657l15916,14657l16295,16457l16295,16457l15916,18000l15916,18000l14400,19028l14400,19028l12505,19543l12505,19543l10232,19800l10232,19800l5684,18771l5684,18771l3032,15943l3032,15943l,15943l,15943l,20571l,20571l9853,21600l9853,21600l14779,21086l14779,21086l18568,20057l18568,20057l20842,18257l20842,18257l21600,15171l21600,15171l20842,12857l20842,12857l17811,10800l17811,10800l12884,9000l12884,9000l8337,7714l8337,7714l6442,6428l6442,6428l6063,4628l6063,4628l7579,2571l7579,2571l11368,1800l11368,1800l14400,2057l14400,2057l16674,3086l16674,3086l18190,5143l18190,5143l21600,5143l21600,5143l21600,771l21600,771l16295,257l16295,257l12505,xe" fillcolor="#100f0d"/>
                <v:shape id="_x0000_s1576" style="width:195;height:227;left:881;position:absolute;top:5530;v-text-anchor:top" coordsize="21600,21600" path="m11582,l11270,1800l11270,1800l14087,2571l14087,2571l15965,4886l15965,4886l16591,8743l16591,8743l5009,8743l5009,8743l6887,3600l6887,3600l11270,1800l11270,1800l11582,l11582,l5635,1285l5635,1285l1565,5143l1565,5143l,10800l,10800l2817,18771l2817,18771l10957,21600l10957,21600l14713,21086l14713,21086l17843,19800l17843,19800l20974,17486l20974,17486l19409,15943l19409,15943l15965,18257l15965,18257l12209,18771l12209,18771l7826,17743l7826,17743l5635,15171l5635,15171l5009,10800l5009,10800l5009,10543l5009,10543l21600,10543l21600,10543l20974,5657l20974,5657l19096,2571l19096,2571l15965,771l15965,771l11582,xe" fillcolor="#100f0d"/>
                <v:shape id="_x0000_s1577" style="width:175;height:222;left:1093;position:absolute;top:5530;v-text-anchor:top" coordsize="21600,21600" path="m18464,l14981,527l14981,527l11845,1844l11845,1844l9058,4215l9058,4215l8361,3951l8361,3951l8709,263l8709,263l,263l,263l,1580l,1580l2090,2107l2090,2107l3135,2634l3135,2634l3832,4215l3832,4215l3832,16068l3832,16068l3484,18439l3484,18439l3135,19493l3135,19493l2090,20020l2090,20020l697,20546l697,20546l697,21600l697,21600l12542,21600l12542,21600l12542,20546l12542,20546l10103,20020l10103,20020l9058,18966l9058,18966l8709,16068l8709,16068l8709,8166l8709,8166l9058,6322l9058,6322l10451,4741l10451,4741l12542,3424l12542,3424l14632,2898l14632,2898l16723,3424l16723,3424l18464,5268l18464,5268l21600,5268l21600,5268l21600,l21600,l18464,xe" fillcolor="#100f0d"/>
                <v:shape id="_x0000_s1578" style="width:0;height:46;left:1353;position:absolute;top:5443;v-text-anchor:top" coordsize="21600,21600" path="m,21600l,e" filled="f" fillcolor="this" stroked="t" strokecolor="#100f0d" strokeweight="1pt"/>
                <v:shape id="_x0000_s1579" style="width:96;height:219;left:1305;position:absolute;top:5533;v-text-anchor:top" coordsize="21600,21600" path="m,l,1333l,1333l3176,1867l3176,1867l5717,2400l5717,2400l6353,4000l6353,4000l6353,16000l6353,16000l5717,18400l5717,18400l5082,19467l5082,19467l3176,20000l3176,20000l635,20533l635,20533l635,21600l635,21600l21600,21600l21600,21600l21600,20533l21600,20533l17789,19733l17789,19733l15882,18667l15882,18667l15247,16000l15247,16000l15247,l15247,l,xe" fillcolor="#100f0d"/>
                <v:shape id="_x0000_s1580" style="width:209;height:227;left:1466;position:absolute;top:5530;v-text-anchor:top" coordsize="21600,21600" path="m10800,l10800,1800l10800,1800l14011,2571l14011,2571l16054,5914l16054,5914l16930,11057l16930,11057l16638,14400l16638,14400l15470,17228l15470,17228l13719,19028l13719,19028l10800,19800l10800,19800l6130,17486l6130,17486l4670,10543l4670,10543l6130,4114l6130,4114l10800,1800l10800,1800l10800,l10800,l5254,1285l5254,1285l1459,4886l1459,4886l,11057l,11057l2627,18771l2627,18771l10508,21600l10508,21600l16346,20314l16346,20314l20140,16457l20140,16457l21600,10543l21600,10543l18973,2571l18973,2571l10800,xe" fillcolor="#100f0d"/>
                <v:shape id="_x0000_s1581" style="width:235;height:225;left:1684;position:absolute;top:5533;v-text-anchor:top" coordsize="21600,21600" path="m,l,1301l,1301l1561,1822l1561,1822l2342,3123l2342,3123l2342,13793l2342,13793l3123,18217l3123,18217l4945,20819l4945,20819l8328,21600l8328,21600l11711,20559l11711,20559l15094,17696l15094,17696l15354,17696l15354,17696l15354,21340l15354,21340l16655,21340l16655,21340l21600,21079l21600,21079l21600,20038l21600,20038l20038,19518l20038,19518l19258,18737l19258,18737l18997,17696l18997,17696l18997,l18997,l12752,l12752,l12752,1301l12752,1301l14053,1561l14053,1561l14574,2082l14574,2082l14834,2602l14834,2602l15094,3643l15094,3643l15094,13793l15094,13793l14834,15615l14834,15615l13533,17436l13533,17436l11711,18477l11711,18477l10149,18737l10149,18737l8067,18477l8067,18477l7026,17176l7026,17176l6506,15094l6506,15094l6246,11190l6246,11190l6246,l6246,l,xe" fillcolor="#100f0d"/>
                <v:shape id="_x0000_s1582" style="width:161;height:227;left:1970;position:absolute;top:5530;v-text-anchor:top" coordsize="21600,21600" path="m12505,l6063,771l6063,771l1894,2571l1894,2571l379,5914l379,5914l1516,8229l1516,8229l4168,10286l4168,10286l9095,11828l9095,11828l13642,13371l13642,13371l15537,14657l15537,14657l16295,16457l16295,16457l15916,18000l15916,18000l14400,19028l14400,19028l12505,19543l12505,19543l10232,19800l10232,19800l5684,18771l5684,18771l3032,15943l3032,15943l,15943l,15943l,20571l,20571l9853,21600l9853,21600l14779,21086l14779,21086l18568,20057l18568,20057l20842,18257l20842,18257l21600,15171l21600,15171l20842,12857l20842,12857l17811,10800l17811,10800l12884,9000l12884,9000l8337,7714l8337,7714l6442,6428l6442,6428l5684,4628l5684,4628l7200,2571l7200,2571l11368,1800l11368,1800l14400,2057l14400,2057l16674,3086l16674,3086l18190,5143l18190,5143l21221,5143l21221,5143l21221,771l21221,771l16295,257l16295,257l12505,xe" fillcolor="#100f0d"/>
                <v:shape id="_x0000_s1583" style="width:238;height:222;left:2162;position:absolute;top:5530;v-text-anchor:top" coordsize="21600,21600" path="m13371,l11057,527l11057,527l9257,1580l9257,1580l6428,3951l6428,3951l6171,3688l6171,3688l6428,263l6428,263l,263l,263l,1580l,1580l1543,2107l1543,2107l2314,2634l2314,2634l2571,4215l2571,4215l2828,6322l2828,6322l2828,16068l2828,16068l2571,18439l2571,18439l2314,19493l2314,19493l1543,20020l1543,20020l257,20546l257,20546l257,21600l257,21600l9000,21600l9000,21600l9000,20546l9000,20546l7200,19756l7200,19756l6686,18702l6686,18702l6428,16068l6428,16068l6428,7902l6428,7902l6943,5795l6943,5795l8229,4215l8229,4215l9771,3161l9771,3161l11571,2634l11571,2634l12857,2898l12857,2898l13886,3424l13886,3424l14400,4215l14400,4215l14914,5532l14914,5532l15171,7639l15171,7639l15429,10273l15429,10273l15429,16068l15429,16068l15171,18439l15171,18439l14914,19493l14914,19493l14143,20020l14143,20020l12857,20546l12857,20546l12857,21600l12857,21600l21600,21600l21600,21600l21600,20546l21600,20546l20057,20020l20057,20020l19543,19493l19543,19493l19286,18439l19286,18439l19028,16068l19028,16068l19028,7639l19028,7639l18771,4741l18771,4741l18257,2634l18257,2634l16971,1054l16971,1054l15429,263l15429,263l13371,xe" fillcolor="#100f0d"/>
                <v:shape id="_x0000_s1584" style="width:195;height:227;left:2451;position:absolute;top:5530;v-text-anchor:top" coordsize="21600,21600" path="m11582,l11270,1800l11270,1800l14087,2571l14087,2571l15965,4886l15965,4886l16591,8743l16591,8743l5009,8743l5009,8743l6887,3600l6887,3600l11270,1800l11270,1800l11582,l11582,l5635,1285l5635,1285l1565,5143l1565,5143l,10800l,10800l2817,18771l2817,18771l10957,21600l10957,21600l14713,21086l14713,21086l17843,19800l17843,19800l20974,17486l20974,17486l19409,15943l19409,15943l15965,18257l15965,18257l11896,18771l11896,18771l7826,17743l7826,17743l5635,15171l5635,15171l4696,10800l4696,10800l4696,10543l4696,10543l21600,10543l21600,10543l20661,5657l20661,5657l19096,2571l19096,2571l15965,771l15965,771l11582,xe" fillcolor="#100f0d"/>
                <v:shape id="_x0000_s1585" style="width:164;height:227;left:2666;position:absolute;top:5530;v-text-anchor:top" coordsize="21600,21600" path="m12289,l6331,771l6331,771l2234,2571l2234,2571l745,5914l745,5914l1862,8229l1862,8229l4469,10286l4469,10286l8938,11828l8938,11828l13779,13371l13779,13371l15641,14657l15641,14657l16386,16457l16386,16457l15641,18000l15641,18000l14524,19028l14524,19028l12662,19543l12662,19543l10428,19800l10428,19800l5586,18771l5586,18771l3351,15943l3351,15943l,15943l,15943l,20571l,20571l4841,21086l4841,21086l10055,21600l10055,21600l14897,21086l14897,21086l18248,20057l18248,20057l20855,18257l20855,18257l21600,15171l21600,15171l20483,12857l20483,12857l17876,10800l17876,10800l13035,9000l13035,9000l8565,7714l8565,7714l6703,6428l6703,6428l5959,4628l5959,4628l7448,2571l7448,2571l11545,1800l11545,1800l14524,2057l14524,2057l16758,3086l16758,3086l18248,5143l18248,5143l21227,5143l21227,5143l21227,771l21227,771l16386,257l16386,257l12289,xe" fillcolor="#100f0d"/>
                <v:shape id="_x0000_s1586" style="width:164;height:227;left:2864;position:absolute;top:5530;v-text-anchor:top" coordsize="21600,21600" path="m12289,l5959,771l5959,771l1862,2571l1862,2571l745,5914l745,5914l1490,8229l1490,8229l4469,10286l4469,10286l8938,11828l8938,11828l13779,13371l13779,13371l15641,14657l15641,14657l16014,16457l16014,16457l15641,18000l15641,18000l14152,19028l14152,19028l12289,19543l12289,19543l10055,19800l10055,19800l5586,18771l5586,18771l2979,15943l2979,15943l,15943l,15943l,20571l,20571l4841,21086l4841,21086l10055,21600l10055,21600l14524,21086l14524,21086l18248,20057l18248,20057l20483,18257l20483,18257l21600,15171l21600,15171l20483,12857l20483,12857l17876,10800l17876,10800l12662,9000l12662,9000l8193,7714l8193,7714l6703,6428l6703,6428l5959,4628l5959,4628l7448,2571l7448,2571l11545,1800l11545,1800l14524,2057l14524,2057l16386,3086l16386,3086l18248,5143l18248,5143l21227,5143l21227,5143l21227,771l21227,771l16386,257l16386,257l12289,xe" fillcolor="#100f0d"/>
                <v:shape id="_x0000_s1587" style="width:178;height:227;left:3195;position:absolute;top:5530;v-text-anchor:top" coordsize="21600,21600" path="m12685,l6171,1285l6171,1285l1371,5143l1371,5143l,10800l,10800l2743,18771l2743,18771l11314,21600l11314,21600l14057,21343l14057,21343l16457,20571l16457,20571l18857,19543l18857,19543l21600,17743l21600,17743l19886,16200l19886,16200l16114,18257l16114,18257l12343,18771l12343,18771l8914,18257l8914,18257l6857,16457l6857,16457l5486,13886l5486,13886l5143,10543l5143,10543l6171,5657l6171,5657l8571,2571l8571,2571l12343,1800l12343,1800l14743,2057l14743,2057l16457,3086l16457,3086l17486,5400l17486,5400l21257,5400l21257,5400l21257,771l21257,771l17143,257l17143,257l12685,xe" fillcolor="#100f0d"/>
                <v:shape id="_x0000_s1588" style="width:175;height:222;left:3376;position:absolute;top:5530;v-text-anchor:top" coordsize="21600,21600" path="m18464,l14632,527l14632,527l11845,1844l11845,1844l8709,4215l8709,4215l8361,3951l8361,3951l8709,263l8709,263l,263l,263l,1580l,1580l2090,2107l2090,2107l3135,2634l3135,2634l3484,4215l3484,4215l3484,18439l3484,18439l2787,19493l2787,19493l2090,20020l2090,20020l348,20546l348,20546l348,21600l348,21600l12194,21600l12194,21600l12194,20546l12194,20546l10103,20020l10103,20020l9058,18966l9058,18966l8709,16068l8709,16068l8709,8166l8709,8166l9058,6322l9058,6322l10451,4741l10451,4741l12194,3424l12194,3424l14284,2898l14284,2898l16723,3424l16723,3424l18116,5268l18116,5268l21600,5268l21600,5268l21600,l21600,l18464,xe" fillcolor="#100f0d"/>
                <v:shape id="_x0000_s1589" style="width:0;height:46;left:3635;position:absolute;top:5443;v-text-anchor:top" coordsize="21600,21600" path="m,21600l,e" filled="f" fillcolor="this" stroked="t" strokecolor="#100f0d" strokeweight="0.94pt"/>
                <v:shape id="_x0000_s1590" style="width:96;height:219;left:3586;position:absolute;top:5533;v-text-anchor:top" coordsize="21600,21600" path="m,l,1333l,1333l3811,1867l3811,1867l5717,2400l5717,2400l6353,4000l6353,4000l6353,18400l6353,18400l5082,19467l5082,19467l3811,20000l3811,20000l635,20533l635,20533l635,21600l635,21600l21600,21600l21600,21600l21600,20533l21600,20533l17789,19733l17789,19733l16518,18667l16518,18667l15882,16000l15882,16000l15882,l15882,l,xe" fillcolor="#100f0d"/>
                <v:shape id="_x0000_s1591" style="width:161;height:279;left:3687;position:absolute;top:5479;v-text-anchor:top" coordsize="21600,21600" path="m5684,l4926,2307l4926,2307l4168,3775l4168,3775l2653,4613l2653,4613l,5243l,5243l,6081l,6081l4926,6081l4926,6081l4926,15938l4926,15938l6821,20132l6821,20132l12884,21600l12884,21600l17053,20971l17053,20971l21600,19083l21600,19083l20084,18245l20084,18245l17811,19083l17811,19083l15537,19293l15537,19293l13263,19083l13263,19083l11368,18245l11368,18245l10611,16777l10611,16777l10232,14050l10232,14050l10232,6081l10232,6081l20463,6081l20463,6081l20463,4194l20463,4194l10232,4194l10232,4194l10232,l10232,l5684,xe" fillcolor="#100f0d"/>
                <v:shape id="_x0000_s1592" style="width:195;height:227;left:3883;position:absolute;top:5530;v-text-anchor:top" coordsize="21600,21600" path="m11582,l11270,1800l11270,1800l14087,2571l14087,2571l15965,4886l15965,4886l16591,8743l16591,8743l5009,8743l5009,8743l6887,3600l6887,3600l11270,1800l11270,1800l11582,l11582,l5635,1285l5635,1285l1565,5143l1565,5143l,10800l,10800l2817,18771l2817,18771l10957,21600l10957,21600l14713,21086l14713,21086l17843,19800l17843,19800l20974,17486l20974,17486l19409,15943l19409,15943l15965,18257l15965,18257l11896,18771l11896,18771l7826,17743l7826,17743l5635,15171l5635,15171l5009,10800l5009,10800l5009,10543l5009,10543l21600,10543l21600,10543l20974,5657l20974,5657l19096,2571l19096,2571l15965,771l15965,771l11582,xe" fillcolor="#100f0d"/>
                <v:shape id="_x0000_s1593" style="width:175;height:222;left:4095;position:absolute;top:5530;v-text-anchor:top" coordsize="21600,21600" path="m18464,l14981,527l14981,527l11845,1844l11845,1844l9058,4215l9058,4215l8361,3951l8361,3951l8709,263l8709,263l,263l,263l,1580l,1580l2090,2107l2090,2107l3135,2634l3135,2634l3832,4215l3832,4215l3832,16068l3832,16068l3484,18439l3484,18439l3135,19493l3135,19493l2090,20020l2090,20020l697,20546l697,20546l697,21600l697,21600l12542,21600l12542,21600l12542,20546l12542,20546l10103,20020l10103,20020l9058,18966l9058,18966l8709,16068l8709,16068l8709,8166l8709,8166l9058,6322l9058,6322l10451,4741l10451,4741l12542,3424l12542,3424l14632,2898l14632,2898l16723,3424l16723,3424l18464,5268l18464,5268l21600,5268l21600,5268l21600,l21600,l18464,xe" fillcolor="#100f0d"/>
                <v:shape id="_x0000_s1594" style="width:0;height:46;left:4355;position:absolute;top:5443;v-text-anchor:top" coordsize="21600,21600" path="m,21600l,e" filled="f" fillcolor="this" stroked="t" strokecolor="#100f0d" strokeweight="1pt"/>
                <v:shape id="_x0000_s1595" style="width:96;height:219;left:4307;position:absolute;top:5533;v-text-anchor:top" coordsize="21600,21600" path="m,l,1333l,1333l3176,1867l3176,1867l5717,2400l5717,2400l6353,4000l6353,4000l6353,16000l6353,16000l5717,18400l5717,18400l5082,19467l5082,19467l3176,20000l3176,20000l635,20533l635,20533l635,21600l635,21600l21600,21600l21600,21600l21600,20533l21600,20533l17789,19733l17789,19733l15882,18667l15882,18667l15247,16000l15247,16000l15247,l15247,l,xe" fillcolor="#100f0d"/>
                <v:shape id="_x0000_s1596" style="width:207;height:227;left:4417;position:absolute;top:5530;v-text-anchor:top" coordsize="21600,21600" path="m11836,l8581,257l8581,257l5326,1029l5326,1029l1479,2571l1479,2571l1479,5400l1479,5400l4734,5400l4734,5400l6509,2828l6509,2828l9469,2057l9469,2057l12427,2571l12427,2571l13907,4371l13907,4371l14499,7971l14499,7971l14499,9514l14499,9514l14093,9592l14093,9592l14499,11314l14499,11314l14499,14400l14499,14400l13907,16457l13907,16457l11540,18257l11540,18257l8581,19028l8581,19028l6509,18771l6509,18771l5030,17743l5030,17743l4438,15685l4438,15685l6805,12343l6805,12343l14499,11314l14499,11314l14093,9592l14093,9592l3846,11571l3846,11571l888,13628l888,13628l,16457l,16457l888,19028l888,19028l2959,20828l2959,20828l6509,21600l6509,21600l10356,20571l10356,20571l14499,18000l14499,18000l15091,18000l15091,18000l14795,21086l14795,21086l21600,21086l21600,21086l21600,20057l21600,20057l20121,19543l20121,19543l19233,19028l19233,19028l18937,18000l18937,18000l18937,6943l18937,6943l18049,2828l18049,2828l15682,771l15682,771l11836,xe" fillcolor="#100f0d"/>
                <v:shape id="_x0000_s1597" style="width:167;height:222;left:4661;position:absolute;top:5435;v-text-anchor:top" coordsize="21600,21600" path="m10617,l5858,527l5858,527l,2371l,2371l,6059l,6059l4027,6059l4027,6059l6223,2898l6223,2898l10251,1844l10251,1844l12814,2634l12814,2634l14644,4215l14644,4215l15376,7112l15376,7112l15010,9746l15010,9746l13545,11854l13545,11854l10983,14488l10983,14488l8786,16595l8786,16595l7688,18176l7688,18176l6956,19493l6956,19493l6956,21600l6956,21600l10983,21600l10983,21600l10983,21073l10983,21073l11349,18966l11349,18966l12447,17385l12447,17385l14644,15278l14644,15278l17939,12644l17939,12644l19403,11063l19403,11063l20502,9483l20502,9483l21234,7902l21234,7902l21600,6322l21600,6322l20502,3161l20502,3161l16841,1054l16841,1054l10617,xe" fillcolor="#100f0d"/>
                <v:shape id="_x0000_s1598" style="width:0;height:51;left:4730;position:absolute;top:5700;v-text-anchor:top" coordsize="21600,21600" path="m,21600l,e" filled="f" fillcolor="this" stroked="t" strokecolor="#100f0d" strokeweight="1.06pt"/>
                <v:shape id="_x0000_s1599" style="width:124;height:395;left:2196;position:absolute;top:5968;v-text-anchor:top" coordsize="21600,21600" path="m21600,l10800,592l10800,592l4418,2515l4418,2515l982,5622l982,5622l,10800l,10800l982,16126l982,16126l4418,19233l4418,19233l10800,21008l10800,21008l21600,21600l21600,21600l21600,20712l21600,20712l15709,20416l15709,20416l12272,19677l12272,19677l9327,18197l9327,18197l7855,15238l7855,15238l6872,10800l6872,10800l7855,5918l7855,5918l9818,3107l9818,3107l12763,1775l12763,1775l16691,1036l16691,1036l21600,888l21600,888l21600,xe" fillcolor="#100f0d"/>
                <v:shape id="_x0000_s1600" style="width:184;height:295;left:2360;position:absolute;top:5979;v-text-anchor:top" coordsize="21600,21600" path="m11298,l6314,396l6314,396l664,1783l664,1783l664,4756l664,4756l3655,4756l3655,4756l5981,2180l5981,2180l9969,1387l9969,1387l14289,2378l14289,2378l15951,5152l15951,5152l14622,7530l14622,7530l10966,9116l10966,9116l5317,10106l5317,10106l5317,11295l5317,11295l7643,11295l7643,11295l14289,12484l14289,12484l16615,16051l16615,16051l14954,19222l14954,19222l9637,20411l9637,20411l5649,19618l5649,19618l3323,17240l3323,17240l,17240l,17240l,20609l,20609l4985,21402l4985,21402l9637,21600l9637,21600l16283,20807l16283,20807l20271,18628l20271,18628l21600,15457l21600,15457l20936,13475l20936,13475l18941,11890l18941,11890l16615,10899l16615,10899l13293,10305l13293,10305l13293,10106l13293,10106l17612,8719l17612,8719l19939,6936l19939,6936l20936,4558l20936,4558l19606,2180l19606,2180l16283,594l16283,594l11298,xe" fillcolor="#100f0d"/>
                <v:shape id="_x0000_s1601" style="width:0;height:49;left:2626;position:absolute;top:6224;v-text-anchor:top" coordsize="21600,21600" path="m,21600l,e" filled="f" fillcolor="this" stroked="t" strokecolor="#100f0d" strokeweight="0.99pt"/>
                <v:shape id="_x0000_s1602" style="width:215;height:290;left:2692;position:absolute;top:5982;v-text-anchor:top" coordsize="21600,21600" path="m12789,l12221,3634l12221,3634l12505,3634l12505,3634l12221,6258l12221,6258l12221,13525l12221,13525l3411,13525l3411,13525l3411,13323l3411,13323l12221,3634l12221,3634l12789,l12789,l,13929l,13929l,15140l,15140l12221,15140l12221,15140l12221,17765l12221,17765l11937,19379l11937,19379l11368,20389l11368,20389l9663,20793l9663,20793l9663,21600l9663,21600l18758,21600l18758,21600l18758,20793l18758,20793l17053,20389l17053,20389l16484,19985l16484,19985l16200,19178l16200,19178l15916,17765l15916,17765l15916,15140l15916,15140l21316,15140l21316,15140l21600,11910l21600,11910l19895,11910l19895,11910l19326,12920l19326,12920l18473,13525l18473,13525l15916,13525l15916,13525l15916,l15916,l12789,xe" fillcolor="#100f0d"/>
                <v:shape id="_x0000_s1603" style="width:218;height:290;left:2941;position:absolute;top:5982;v-text-anchor:top" coordsize="21600,21600" path="m12904,l12343,3634l12343,3634l12343,13525l12343,13525l3647,13525l3647,13525l3647,13323l3647,13323l12343,3634l12343,3634l12904,l12904,l,13929l,13929l,15140l,15140l12343,15140l12343,15140l12343,17765l12343,17765l12062,19379l12062,19379l11501,20389l11501,20389l9538,20793l9538,20793l9538,21600l9538,21600l18514,21600l18514,21600l18514,20793l18514,20793l17112,20389l17112,20389l16551,19985l16551,19985l15990,19178l15990,19178l15990,15140l15990,15140l21320,15140l21320,15140l21600,11910l21600,11910l19917,11910l19917,11910l19076,12920l19076,12920l18234,13525l18234,13525l15990,13525l15990,13525l15990,l15990,l12904,xe" fillcolor="#100f0d"/>
                <v:shape id="_x0000_s1604" style="width:124;height:395;left:3184;position:absolute;top:5968;v-text-anchor:top" coordsize="21600,21600" path="m,l,888l,888l5891,1184l5891,1184l9327,1923l9327,1923l11782,3403l11782,3403l13745,6510l13745,6510l14236,10800l14236,10800l13745,15682l13745,15682l11782,18493l11782,18493l8836,19973l8836,19973l4909,20564l4909,20564l,20712l,20712l,21600l,21600l10800,21008l10800,21008l17182,19233l17182,19233l20618,15978l20618,15978l21600,10800l21600,10800l20618,5474l20618,5474l17182,2367l17182,2367l10800,592l10800,592l,xe" fillcolor="#100f0d"/>
                <v:shape id="_x0000_s1605" type="#_x0000_t75" style="width:5575;height:3286;position:absolute;top:8944" filled="f">
                  <v:imagedata r:id="rId22" o:title=""/>
                </v:shape>
                <v:shape id="_x0000_s1606" style="width:5342;height:3067;left:28;position:absolute;top:8967;v-text-anchor:top" coordsize="21600,21600" path="m10800,l10805,176l10805,176l21433,10796l21433,10796l10805,21415l10805,21415l185,10796l185,10796l10805,176l10805,176l10800,l10800,l,10800l,10800l10800,21600l10800,21600l21600,10800l21600,10800l10800,xe" fillcolor="#3a3a3b"/>
                <v:shape id="_x0000_s1607" type="#_x0000_t75" style="width:5575;height:3286;position:absolute;top:13928" filled="f">
                  <v:imagedata r:id="rId23" o:title=""/>
                </v:shape>
                <v:shape id="_x0000_s1608" style="width:5342;height:3067;left:28;position:absolute;top:13950;v-text-anchor:top" coordsize="21600,21600" path="m10800,l10805,176l10805,176l21433,10796l21433,10796l10805,21416l10805,21416l185,10796l185,10796l10805,176l10805,176l10800,l10800,l,10800l,10800l10800,21600l10800,21600l21600,10800l21600,10800l10800,xe" fillcolor="#3a3a3b"/>
                <v:shape id="_x0000_s1609" type="#_x0000_t75" style="width:5037;height:1752;left:16563;position:absolute;top:6896" filled="f">
                  <v:imagedata r:id="rId24" o:title=""/>
                </v:shape>
                <v:shape id="_x0000_s1610" style="width:4810;height:1532;left:16589;position:absolute;top:6921;v-text-anchor:top" coordsize="21600,21600" path="m3596,l2872,229l2872,229l2198,840l2198,840l1588,1832l1588,1832l1055,3167l1055,3167l610,4770l610,4770l280,6602l280,6602l76,8625l76,8625l,10800l,10800l76,12975l76,12975l280,14998l280,14998l610,16868l610,16868l1055,18433l1055,18433l1588,19768l1588,19768l2198,20760l2198,20760l2872,21371l2872,21371l3596,21600l3596,21600l3596,21295l3596,21295l2897,21104l2897,21104l2236,20493l2236,20493l1652,19539l1652,19539l1131,18242l1131,18242l699,16677l699,16677l381,14883l381,14883l178,12899l178,12899l102,10800l102,10800l178,8701l178,8701l381,6717l381,6717l699,4923l699,4923l1131,3396l1131,3396l1652,2099l1652,2099l2236,1145l2236,1145l2897,534l2897,534l3596,305l3596,305l17992,305l17992,305l18703,534l18703,534l19351,1145l19351,1145l19948,2099l19948,2099l20469,3396l20469,3396l20901,4923l20901,4923l21219,6717l21219,6717l21422,8701l21422,8701l21498,10800l21498,10800l21422,12899l21422,12899l21219,14883l21219,14883l20901,16677l20901,16677l20469,18242l20469,18242l19948,19539l19948,19539l19351,20493l19351,20493l18703,21104l18703,21104l17992,21295l17992,21295l3596,21295l3596,21295l3596,21600l3596,21600l17992,21600l17992,21600l18716,21371l18716,21371l19402,20760l19402,20760l20012,19768l20012,19768l20545,18433l20545,18433l20990,16868l20990,16868l21320,14998l21320,14998l21524,12975l21524,12975l21600,10800l21600,10800l21524,8625l21524,8625l21320,6602l21320,6602l20990,4770l20990,4770l20545,3167l20545,3167l20012,1832l20012,1832l19402,840l19402,840l18716,229l18716,229l17992,l17992,l3596,xe" fillcolor="#3a3a3b"/>
                <v:shape id="_x0000_s1611" type="#_x0000_t75" style="width:5569;height:3286;left:8284;position:absolute;top:3960" filled="f">
                  <v:imagedata r:id="rId22" o:title=""/>
                </v:shape>
                <v:shape id="_x0000_s1612" style="width:5342;height:3067;left:8308;position:absolute;top:3984;v-text-anchor:top" coordsize="21600,21600" path="m10800,l10809,176l10809,176l21425,10796l21425,10796l10809,21416l10809,21416l189,10796l189,10796l10809,176l10809,176l10800,l10800,l,10800l,10800l10800,21600l10800,21600l21600,10800l21600,10800l10800,xe" fillcolor="#3a3a3b"/>
                <v:shape id="_x0000_s1613" type="#_x0000_t75" style="width:5037;height:1752;left:8550;position:absolute;top:9708" filled="f">
                  <v:imagedata r:id="rId24" o:title=""/>
                </v:shape>
                <v:shape id="_x0000_s1614" style="width:4807;height:1532;left:8577;position:absolute;top:9734;v-text-anchor:top" coordsize="21600,21600" path="m3598,l2873,229l2873,229l2199,840l2199,840l1589,1832l1589,1832l1055,3167l1055,3167l610,4732l610,4732l280,6602l280,6602l76,8625l76,8625l,10800l,10800l76,12975l76,12975l280,14998l280,14998l610,16830l610,16830l1055,18433l1055,18433l1589,19768l1589,19768l2199,20760l2199,20760l2873,21371l2873,21371l3598,21600l3598,21600l3598,21295l3598,21295l2899,21066l2899,21066l2238,20455l2238,20455l1640,19501l1640,19501l1131,18204l1131,18204l699,16677l699,16677l381,14883l381,14883l178,12899l178,12899l102,10800l102,10800l178,8663l178,8663l381,6717l381,6717l699,4923l699,4923l1131,3358l1131,3358l1640,2061l1640,2061l2238,1107l2238,1107l2899,496l2899,496l3598,305l3598,305l18002,305l18002,305l18714,496l18714,496l19362,1107l19362,1107l19960,2061l19960,2061l20481,3358l20481,3358l20913,4923l20913,4923l21231,6717l21231,6717l21435,8663l21435,8663l21498,10800l21498,10800l21435,12899l21435,12899l21231,14883l21231,14883l20913,16677l20913,16677l20481,18204l20481,18204l19960,19501l19960,19501l19362,20455l19362,20455l18714,21066l18714,21066l18002,21295l18002,21295l3598,21295l3598,21295l3598,21600l3598,21600l18002,21600l18002,21600l18727,21371l18727,21371l19401,20760l19401,20760l20024,19768l20024,19768l20545,18433l20545,18433l20990,16830l20990,16830l21320,14998l21320,14998l21524,12975l21524,12975l21600,10800l21600,10800l21524,8625l21524,8625l21320,6602l21320,6602l20990,4732l20990,4732l20545,3167l20545,3167l20024,1832l20024,1832l19401,840l19401,840l18727,229l18727,229l18002,l18002,l3598,xe" fillcolor="#3a3a3b"/>
                <v:shape id="_x0000_s1615" type="#_x0000_t75" style="width:5037;height:2646;left:8550;position:absolute;top:14266" filled="f">
                  <v:imagedata r:id="rId25" o:title=""/>
                </v:shape>
                <v:shape id="_x0000_s1616" style="width:4807;height:2452;left:8577;position:absolute;top:14257;v-text-anchor:top" coordsize="21600,21600" path="m5403,l4310,215l4310,215l3293,834l3293,834l2377,1836l2377,1836l1576,3147l1576,3147l928,4744l928,4744l420,6580l420,6580l114,8607l114,8607l,10800l,10800l114,12970l114,12970l420,14996l420,14996l928,16832l928,16832l1576,18429l1576,18429l2377,19764l2377,19764l3293,20742l3293,20742l4310,21385l4310,21385l5403,21600l5403,21600l5403,21409l5403,21409l4335,21195l4335,21195l3344,20575l3344,20575l2441,19597l2441,19597l1653,18310l1653,18310l1004,16736l1004,16736l521,14924l521,14924l216,12946l216,12946l102,10800l102,10800l216,8654l216,8654l521,6652l521,6652l1004,4864l1004,4864l1653,3290l1653,3290l2441,2003l2441,2003l3344,1025l3344,1025l4335,405l4335,405l5403,191l5403,191l16210,191l16210,191l17265,405l17265,405l18269,1025l18269,1025l19159,2003l19159,2003l19947,3290l19947,3290l20596,4864l20596,4864l21091,6652l21091,6652l21397,8654l21397,8654l21498,10800l21498,10800l21397,12946l21397,12946l21091,14924l21091,14924l20596,16736l20596,16736l19947,18310l19947,18310l19159,19597l19159,19597l18269,20575l18269,20575l17265,21195l17265,21195l16210,21409l16210,21409l5403,21409l5403,21409l5403,21600l5403,21600l16210,21600l16210,21600l17290,21385l17290,21385l18307,20742l18307,20742l19223,19764l19223,19764l20024,18429l20024,18429l20685,16832l20685,16832l21180,14996l21180,14996l21486,12970l21486,12970l21600,10800l21600,10800l21486,8607l21486,8607l21180,6580l21180,6580l20685,4744l20685,4744l20024,3147l20024,3147l19223,1836l19223,1836l18307,834l18307,834l17290,215l17290,215l16210,l16210,l5403,xe" fillcolor="#3a3a3b"/>
                <v:shape id="_x0000_s1617" type="#_x0000_t75" style="width:5037;height:1752;left:16563;position:absolute;top:2812" filled="f">
                  <v:imagedata r:id="rId26" o:title=""/>
                </v:shape>
                <v:shape id="_x0000_s1618" style="width:4810;height:1535;left:16589;position:absolute;top:2831;v-text-anchor:top" coordsize="21600,21600" path="m3596,l2872,229l2872,229l2198,838l2198,838l1588,1829l1588,1829l1055,3162l1055,3162l610,4762l610,4762l280,6590l280,6590l76,8648l76,8648l,10819l,10819l76,12990l76,12990l280,15010l280,15010l610,16838l610,16838l1055,18438l1055,18438l1588,19771l1588,19771l2198,20762l2198,20762l2872,21371l2872,21371l3596,21600l3596,21600l3596,21295l3596,21295l2897,21067l2897,21067l2236,20457l2236,20457l1652,19505l1652,19505l1131,18210l1131,18210l699,16648l699,16648l381,14895l381,14895l178,12914l178,12914l102,10819l102,10819l178,8686l178,8686l381,6743l381,6743l699,4952l699,4952l1131,3390l1131,3390l1652,2095l1652,2095l2236,1143l2236,1143l2897,533l2897,533l3596,305l3596,305l17992,305l17992,305l18703,533l18703,533l19351,1143l19351,1143l19948,2095l19948,2095l20469,3390l20469,3390l20901,4952l20901,4952l21219,6743l21219,6743l21422,8686l21422,8686l21498,10819l21498,10819l21422,12914l21422,12914l21219,14895l21219,14895l20901,16648l20901,16648l20469,18210l20469,18210l19948,19505l19948,19505l19351,20457l19351,20457l18703,21067l18703,21067l17992,21295l17992,21295l3596,21295l3596,21295l3596,21600l3596,21600l17992,21600l17992,21600l18716,21371l18716,21371l19402,20762l19402,20762l20012,19771l20012,19771l20545,18438l20545,18438l20990,16838l20990,16838l21320,15010l21320,15010l21524,12990l21524,12990l21600,10819l21600,10819l21524,8648l21524,8648l21320,6590l21320,6590l20990,4762l20990,4762l20545,3162l20545,3162l20012,1829l20012,1829l19402,838l19402,838l18716,229l18716,229l17992,l17992,l3596,xe" fillcolor="#3a3a3b"/>
                <v:shape id="_x0000_s1619" type="#_x0000_t75" style="width:5037;height:2693;left:272;position:absolute;top:18907" filled="f">
                  <v:imagedata r:id="rId27" o:title=""/>
                </v:shape>
                <v:shape id="_x0000_s1620" style="width:4810;height:2455;left:295;position:absolute;top:18931;v-text-anchor:top" coordsize="21600,21600" path="m5400,l4320,214l4320,214l3304,857l3304,857l2389,1834l2389,1834l1588,3167l1588,3167l928,4763l928,4763l432,6597l432,6597l114,8621l114,8621l,10788l,10788l114,12979l114,12979l432,15003l432,15003l928,16837l928,16837l1588,18433l1588,18433l2389,19766l2389,19766l3304,20743l3304,20743l4320,21386l4320,21386l5400,21600l5400,21600l5400,21409l5400,21409l4333,21195l4333,21195l3342,20576l3342,20576l2440,19600l2440,19600l1664,18290l1664,18290l1016,16718l1016,16718l521,14932l521,14932l216,12931l216,12931l102,10788l102,10788l216,8645l216,8645l521,6668l521,6668l1016,4858l1016,4858l1664,3286l1664,3286l2440,2000l2440,2000l3342,1024l3342,1024l4333,405l4333,405l5400,191l5400,191l16200,191l16200,191l17267,405l17267,405l18258,1024l18258,1024l19160,2000l19160,2000l19936,3286l19936,3286l20584,4858l20584,4858l21079,6668l21079,6668l21384,8645l21384,8645l21498,10788l21498,10788l21384,12931l21384,12931l21079,14932l21079,14932l20584,16718l20584,16718l19936,18290l19936,18290l19160,19600l19160,19600l18258,20576l18258,20576l17267,21195l17267,21195l16200,21409l16200,21409l5400,21409l5400,21409l5400,21600l5400,21600l16200,21600l16200,21600l17293,21386l17293,21386l18309,20743l18309,20743l19224,19766l19224,19766l20024,18433l20024,18433l20672,16837l20672,16837l21181,15003l21181,15003l21486,12979l21486,12979l21600,10788l21600,10788l21486,8621l21486,8621l21181,6597l21181,6597l20672,4763l20672,4763l20024,3167l20024,3167l19224,1834l19224,1834l18309,857l18309,857l17293,214l17293,214l16200,l16200,l5400,xe" fillcolor="#3a3a3b"/>
                <v:shape id="_x0000_s1621" style="width:62;height:2182;left:2669;position:absolute;top:1527;v-text-anchor:top" coordsize="21600,21600" path="m10800,l2945,80l2945,80l,268l,268l,21305l,21305l2945,21520l2945,21520l10800,21600l10800,21600l18655,21520l18655,21520l21600,21305l21600,21305l21600,268l21600,268l18655,80l18655,80l10800,xe" fillcolor="#3a3a3b"/>
                <v:shape id="_x0000_s1622" style="width:419;height:398;left:2491;position:absolute;top:3584;v-text-anchor:top" coordsize="21600,21600" path="m,l10800,21600l10800,21600l21600,l21600,l16346,1910l16346,1910l10800,2498l10800,2498l5254,1910l5254,1910l,xe" fillcolor="#3a3a3b"/>
                <v:shape id="_x0000_s1623" style="width:2682;height:57;left:5340;position:absolute;top:5487;v-text-anchor:top" coordsize="21600,21600" path="m251,l68,3086l68,3086l,11314l,11314l68,18514l68,18514l251,21600l251,21600l21372,21600l21372,21600l21600,11314l21600,11314l21532,3086l21532,3086l21372,l21372,l251,xe" fillcolor="#3a3a3b"/>
                <v:shape id="_x0000_s1624" style="width:419;height:401;left:7892;position:absolute;top:5316;v-text-anchor:top" coordsize="21600,21600" path="m,l1897,5254l1897,5254l2481,10800l2481,10800l1897,16346l1897,16346l,21600l,21600l21600,10800l21600,10800l,xe" fillcolor="#3a3a3b"/>
                <v:shape id="_x0000_s1625" style="width:557;height:545;left:6561;position:absolute;top:5244;v-text-anchor:top" coordsize="21600,21600" path="m,l,21600l,21600l21600,21600l21600,21600l21600,l21600,l,xe" fillcolor="white"/>
                <v:shape id="_x0000_s1626" style="width:257;height:290;left:6588;position:absolute;top:5365;v-text-anchor:top" coordsize="21600,21600" path="m,l,606l,606l1187,1009l1187,1009l1899,1413l1899,1413l2136,2221l2136,2221l2136,19178l2136,19178l1661,20187l1661,20187l,20591l,20591l,21398l,21398l6883,21398l6883,21398l6883,20591l6883,20591l5697,20187l5697,20187l4984,19783l4984,19783l4747,18976l4747,18976l4747,14333l4747,14333l4510,7873l4510,7873l4510,3634l4510,3634l4747,3634l4747,3634l5459,4845l5459,4845l6883,6863l6883,6863l17090,21600l17090,21600l19464,21600l19464,21600l19464,3835l19464,3835l19701,2221l19701,2221l19939,1413l19939,1413l20413,1009l20413,1009l21600,606l21600,606l21600,l21600,l14954,l14954,l14954,606l14954,606l16141,1009l16141,1009l16615,1413l16615,1413l17090,2221l17090,2221l17090,12314l17090,12314l17327,16150l17327,16150l17090,16150l17090,16150l16141,14535l16141,14535l14954,12920l14954,12920l5934,l5934,l,xe" fillcolor="#100f0d"/>
                <v:shape id="_x0000_s1627" style="width:192;height:208;left:6890;position:absolute;top:5446;v-text-anchor:top" coordsize="21600,21600" path="m10800,l10800,1683l10800,1683l13976,2805l13976,2805l16200,5891l16200,5891l16835,11221l16835,11221l16518,14587l16518,14587l15564,17392l15564,17392l13659,19356l13659,19356l10800,19917l10800,19917l6353,17673l6353,17673l4447,10660l4447,10660l6353,4208l6353,4208l10800,1683l10800,1683l10800,l10800,l5400,1122l5400,1122l1271,5049l1271,5049l,11221l,11221l2541,19076l2541,19076l10482,21600l10482,21600l16518,20478l16518,20478l20329,16831l20329,16831l21600,10660l21600,10660l19059,2805l19059,2805l10800,xe" fillcolor="#100f0d"/>
                <v:shape id="_x0000_s1628" style="width:5353;height:696;left:10950;position:absolute;top:7021;v-text-anchor:top" coordsize="21600,21600" path="m126,l34,252l34,252l,840l,840l,20676l,20676l34,21348l34,21348l126,21600l126,21600l21474,21600l21474,21600l21566,21348l21566,21348l21600,20676l21600,20676l21566,20087l21566,20087l21474,19835l21474,19835l240,19835l240,19835l240,840l240,840l126,xe" fillcolor="#3a3a3b"/>
                <v:shape id="_x0000_s1629" style="width:416;height:401;left:16173;position:absolute;top:7487;v-text-anchor:top" coordsize="21600,21600" path="m,l1910,5254l1910,5254l2498,10800l2498,10800l1910,16346l1910,16346l,21600l,21600l21600,10800l21600,10800l,xe" fillcolor="#3a3a3b"/>
                <v:shape id="_x0000_s1630" style="width:653;height:545;left:13123;position:absolute;top:7417;v-text-anchor:top" coordsize="21600,21600" path="m,l,21600l,21600l21600,21600l21600,21600l21600,l21600,l,xe" fillcolor="white"/>
                <v:shape id="_x0000_s1631" style="width:255;height:290;left:13129;position:absolute;top:7536;v-text-anchor:top" coordsize="21600,21600" path="m,l,807l,807l1200,1413l1200,1413l2160,2221l2160,2221l3600,4441l3600,4441l8640,12516l8640,12516l8640,18976l8640,18976l8160,19985l8160,19985l7440,20389l7440,20389l6240,20793l6240,20793l6240,21600l6240,21600l14640,21600l14640,21600l14640,20793l14640,20793l13440,20389l13440,20389l12720,19783l12720,19783l12240,18976l12240,18976l12240,12516l12240,12516l17280,5047l17280,5047l19200,2624l19200,2624l20400,1413l20400,1413l21600,807l21600,807l21600,l21600,l14640,l14640,l14640,807l14640,807l15840,1211l15840,1211l16080,2019l16080,2019l15840,3432l15840,3432l14880,5248l14880,5248l11040,10699l11040,10699l6480,3028l6480,3028l6240,2019l6240,2019l7920,807l7920,807l7920,l7920,l,xe" fillcolor="#100f0d"/>
                <v:shape id="_x0000_s1632" style="width:178;height:208;left:13392;position:absolute;top:7620;v-text-anchor:top" coordsize="21600,21600" path="m11657,l11314,1683l11314,1683l14057,2524l14057,2524l15771,4769l15771,4769l16457,8696l16457,8696l4800,8696l4800,8696l6857,3366l6857,3366l11314,1683l11314,1683l11657,l11657,l5486,1402l5486,1402l1371,5049l1371,5049l,10940l,10940l2743,18795l2743,18795l10971,21600l10971,21600l14743,21039l14743,21039l17829,19917l17829,19917l21257,17392l21257,17392l19543,15990l19543,15990l16114,18234l16114,18234l12000,18795l12000,18795l7886,17953l7886,17953l5486,15148l5486,15148l4800,10940l4800,10940l4800,10379l4800,10379l21600,10379l21600,10379l20914,5610l20914,5610l19200,2524l19200,2524l16114,561l16114,561l11657,xe" fillcolor="#100f0d"/>
                <v:shape id="_x0000_s1633" style="width:153;height:208;left:13630;position:absolute;top:7620;v-text-anchor:top" coordsize="21600,21600" path="m12400,l6400,561l6400,561l2400,2524l2400,2524l800,5891l800,5891l2000,8416l2000,8416l4400,10099l4400,10099l9200,11782l9200,11782l13600,13465l13600,13465l15600,14587l15600,14587l16400,16551l16400,16551l15600,18234l15600,18234l14400,19076l14400,19076l12400,19636l12400,19636l10400,19917l10400,19917l5600,19076l5600,19076l3200,15990l3200,15990l,15990l,15990l,20478l,20478l4800,21320l4800,21320l10000,21600l10000,21600l14800,21320l14800,21320l18400,20198l18400,20198l20800,18234l20800,18234l21600,15429l21600,15429l20400,12904l20400,12904l18000,10940l18000,10940l12800,8977l12800,8977l8400,7574l8400,7574l6800,6452l6800,6452l6000,4769l6000,4769l7600,2524l7600,2524l11600,1683l11600,1683l14400,1964l14400,1964l16400,3086l16400,3086l18400,5049l18400,5049l21200,5049l21200,5049l21200,561l21200,561l16400,l16400,l12400,xe" fillcolor="#100f0d"/>
                <v:shape id="_x0000_s1634" style="width:62;height:1670;left:2669;position:absolute;top:7021;v-text-anchor:top" coordsize="21600,21600" path="m10800,l2945,105l2945,105l,350l,350l,21215l,21215l2945,21495l2945,21495l10800,21600l10800,21600l18655,21495l18655,21495l21600,21215l21600,21215l21600,350l21600,350l18655,105l18655,105l10800,xe" fillcolor="#3a3a3b"/>
                <v:shape id="_x0000_s1635" style="width:419;height:398;left:2491;position:absolute;top:8567;v-text-anchor:top" coordsize="21600,21600" path="m,l10800,21600l10800,21600l21600,l21600,l16346,1910l16346,1910l10800,2498l10800,2498l5254,1910l5254,1910l,xe" fillcolor="#3a3a3b"/>
                <v:shape id="_x0000_s1636" style="width:653;height:545;left:2372;position:absolute;top:7736;v-text-anchor:top" coordsize="21600,21600" path="m,l,21600l,21600l21600,21600l21600,21600l21600,l21600,l,xe" fillcolor="white"/>
                <v:shape id="_x0000_s1637" style="width:255;height:290;left:2377;position:absolute;top:7855;v-text-anchor:top" coordsize="21600,21600" path="m,l,807l,807l1200,1413l1200,1413l2160,2221l2160,2221l3600,4441l3600,4441l8640,12516l8640,12516l8640,18976l8640,18976l8160,19985l8160,19985l7440,20389l7440,20389l6240,20793l6240,20793l6240,21600l6240,21600l14640,21600l14640,21600l14640,20793l14640,20793l13440,20389l13440,20389l12720,19783l12720,19783l12240,18976l12240,18976l12240,12516l12240,12516l17280,5047l17280,5047l19200,2624l19200,2624l20400,1413l20400,1413l21600,807l21600,807l21600,l21600,l14640,l14640,l14640,807l14640,807l15840,1211l15840,1211l16080,2019l16080,2019l15840,3432l15840,3432l14880,5248l14880,5248l11040,10699l11040,10699l6480,3028l6480,3028l6240,2019l6240,2019l7920,807l7920,807l7920,l7920,l,xe" fillcolor="#100f0d"/>
                <v:shape id="_x0000_s1638" style="width:178;height:208;left:2641;position:absolute;top:7939;v-text-anchor:top" coordsize="21600,21600" path="m11657,l11314,1683l11314,1683l14057,2524l14057,2524l15771,4769l15771,4769l16457,8696l16457,8696l4800,8696l4800,8696l6857,3366l6857,3366l11314,1683l11314,1683l11657,l11657,l5486,1122l5486,1122l1371,5049l1371,5049l,10940l,10940l2743,18795l2743,18795l10971,21600l10971,21600l14743,21039l14743,21039l17829,19917l17829,19917l21257,17392l21257,17392l19543,15990l19543,15990l16114,18234l16114,18234l12000,18795l12000,18795l7886,17953l7886,17953l5486,15148l5486,15148l4800,10940l4800,10940l4800,10379l4800,10379l21600,10379l21600,10379l20914,5610l20914,5610l19200,2524l19200,2524l16114,561l16114,561l11657,xe" fillcolor="#100f0d"/>
                <v:shape id="_x0000_s1639" style="width:150;height:208;left:2881;position:absolute;top:7939;v-text-anchor:top" coordsize="21600,21600" path="m12226,l6113,561l6113,561l2037,2524l2037,2524l407,5891l407,5891l1630,8416l1630,8416l4075,10099l4075,10099l8966,11782l8966,11782l13449,13465l13449,13465l15487,14587l15487,14587l16302,16551l16302,16551l15487,17953l15487,17953l14264,19076l14264,19076l12226,19636l12226,19636l10188,19917l10188,19917l5298,19076l5298,19076l2853,15990l2853,15990l,15990l,15990l,20478l,20478l4891,21320l4891,21320l9781,21600l9781,21600l14672,21320l14672,21320l18340,20198l18340,20198l20785,18234l20785,18234l21600,15429l21600,15429l20377,12904l20377,12904l17932,10940l17932,10940l12634,8977l12634,8977l8151,7574l8151,7574l6521,6452l6521,6452l5706,4769l5706,4769l7336,2524l7336,2524l11412,1683l11412,1683l14264,1964l14264,1964l16709,3086l16709,3086l18340,5049l18340,5049l21193,5049l21193,5049l21193,561l21193,561l16302,l16302,l12226,xe" fillcolor="#100f0d"/>
                <v:shape id="_x0000_s1640" style="width:2951;height:57;left:5340;position:absolute;top:10470;v-text-anchor:top" coordsize="21600,21600" path="m228,l62,3086l62,3086l,11314l,11314l62,18514l62,18514l228,21600l228,21600l21372,21600l21372,21600l21538,18514l21538,18514l21600,11314l21600,11314l21538,3086l21538,3086l21372,l21372,l228,xe" fillcolor="#3a3a3b"/>
                <v:shape id="_x0000_s1641" style="width:419;height:401;left:8158;position:absolute;top:10299;v-text-anchor:top" coordsize="21600,21600" path="m,l2043,5254l2043,5254l2627,10800l2627,10800l2043,16346l2043,16346l,21600l,21600l21600,10800l21600,10800l,xe" fillcolor="#3a3a3b"/>
                <v:shape id="_x0000_s1642" style="width:557;height:545;left:6694;position:absolute;top:10228;v-text-anchor:top" coordsize="21600,21600" path="m,l,21600l,21600l21600,21600l21600,21600l21600,l21600,l,xe" fillcolor="white"/>
                <v:shape id="_x0000_s1643" style="width:257;height:290;left:6721;position:absolute;top:10348;v-text-anchor:top" coordsize="21600,21600" path="m,l,606l,606l1187,1009l1187,1009l1899,1413l1899,1413l2136,2221l2136,2221l2136,19178l2136,19178l1661,20187l1661,20187l,20591l,20591l,21398l,21398l6883,21398l6883,21398l6883,20591l6883,20591l5697,20187l5697,20187l4984,19783l4984,19783l4747,18976l4747,18976l4747,14333l4747,14333l4510,7873l4510,7873l4510,3634l4510,3634l4747,3634l4747,3634l5459,4845l5459,4845l6883,6863l6883,6863l17090,21600l17090,21600l19464,21600l19464,21600l19464,3835l19464,3835l19701,2221l19701,2221l19939,1413l19939,1413l20413,1009l20413,1009l21600,606l21600,606l21600,l21600,l14954,l14954,l14954,606l14954,606l16141,1009l16141,1009l16853,1413l16853,1413l17090,2221l17090,2221l17090,12314l17090,12314l17327,16150l17327,16150l17090,16150l17090,16150l16141,14535l16141,14535l14954,12920l14954,12920l5934,l5934,l,xe" fillcolor="#100f0d"/>
                <v:shape id="_x0000_s1644" style="width:192;height:208;left:7023;position:absolute;top:10429;v-text-anchor:top" coordsize="21600,21600" path="m10800,l10800,1683l10800,1683l13976,2805l13976,2805l16200,5891l16200,5891l17153,11221l17153,11221l16835,14587l16835,14587l15564,17392l15564,17392l13659,19356l13659,19356l10800,19917l10800,19917l6353,17673l6353,17673l4765,10660l4765,10660l6353,4208l6353,4208l10800,1683l10800,1683l10800,l10800,l5400,1122l5400,1122l1271,5049l1271,5049l,11221l,11221l2541,19076l2541,19076l10482,21600l10482,21600l16518,20478l16518,20478l20329,16831l20329,16831l21600,10660l21600,10660l19059,2805l19059,2805l10800,xe" fillcolor="#100f0d"/>
                <v:shape id="_x0000_s1645" style="width:62;height:1670;left:2669;position:absolute;top:12005;v-text-anchor:top" coordsize="21600,21600" path="m10800,l2945,105l2945,105l,350l,350l,21215l,21215l2945,21495l2945,21495l10800,21600l10800,21600l18655,21495l18655,21495l21600,21215l21600,21215l21600,350l21600,350l18655,105l18655,105l10800,xe" fillcolor="#3a3a3b"/>
                <v:shape id="_x0000_s1646" style="width:419;height:398;left:2491;position:absolute;top:13550;v-text-anchor:top" coordsize="21600,21600" path="m,l10800,21600l10800,21600l21600,l21600,l16346,1910l16346,1910l10800,2498l10800,2498l5254,1910l5254,1910l,xe" fillcolor="#3a3a3b"/>
                <v:shape id="_x0000_s1647" style="width:653;height:545;left:2372;position:absolute;top:12719;v-text-anchor:top" coordsize="21600,21600" path="m,l,21600l,21600l21600,21600l21600,21600l21600,l21600,l,xe" fillcolor="white"/>
                <v:shape id="_x0000_s1648" style="width:224;height:298;left:2380;position:absolute;top:12830;v-text-anchor:top" coordsize="21600,21600" path="m820,l273,196l273,196l,393l,393l273,982l273,982l8749,13156l8749,13156l8749,21011l8749,21011l9023,21404l9023,21404l9296,21404l9296,21404l9843,21600l9843,21600l11757,21600l11757,21600l12304,21404l12304,21404l12577,21404l12577,21404l12851,21011l12851,21011l12851,13156l12851,13156l21600,589l21600,589l21326,196l21326,196l20780,l20780,l17772,l17772,l17499,196l17499,196l17225,589l17225,589l13124,6676l13124,6676l12030,8640l12030,8640l10937,10407l10937,10407l9843,8640l9843,8640l8476,6676l8476,6676l4375,589l4375,589l4101,196l4101,196l3828,l3828,l820,xe" fillcolor="#100f0d"/>
                <v:shape id="_x0000_s1649" style="width:198;height:225;left:2618;position:absolute;top:12906;v-text-anchor:top" coordsize="21600,21600" path="m11417,l11109,2863l11109,2863l15737,4424l15737,4424l17280,8848l17280,8848l4629,8848l4629,8848l4937,6506l4937,6506l6171,4684l6171,4684l8331,3383l8331,3383l11109,2863l11109,2863l11417,l11417,l6788,781l6788,781l3086,2863l3086,2863l926,6246l926,6246l,10930l,10930l926,15615l926,15615l3086,18997l3086,18997l6788,21079l6788,21079l11726,21600l11726,21600l14812,21340l14812,21340l17588,21079l17588,21079l19440,20559l19440,20559l20674,19518l20674,19518l20674,17956l20674,17956l20366,17436l20366,17436l20057,17176l20057,17176l19131,17436l19131,17436l17588,17956l17588,17956l15120,18477l15120,18477l12034,18737l12034,18737l8640,18217l8640,18217l6171,16655l6171,16655l4937,14574l4937,14574l4629,11451l4629,11451l20057,11451l20057,11451l20983,11190l20983,11190l21600,9889l21600,9889l21600,9369l21600,9369l20983,5725l20983,5725l19131,2602l19131,2602l16046,781l16046,781l11417,xe" fillcolor="#100f0d"/>
                <v:shape id="_x0000_s1650" style="width:153;height:225;left:2881;position:absolute;top:12906;v-text-anchor:top" coordsize="21600,21600" path="m12000,l7200,520l7200,520l3600,1822l3600,1822l1600,3643l1600,3643l800,5725l800,5725l1600,8067l1600,8067l3200,9629l3200,9629l5600,10930l5600,10930l11200,12492l11200,12492l13600,13272l13600,13272l15600,14313l15600,14313l16000,15615l16000,15615l15600,16915l15600,16915l14400,17956l14400,17956l12400,18477l12400,18477l10000,18737l10000,18737l6400,18477l6400,18477l4000,17956l4000,17956l2000,17176l2000,17176l1200,16915l1200,16915l800,16915l800,16915l400,17176l400,17176l400,17696l400,17696l,18477l,18477l400,19518l400,19518l800,20038l800,20038l2000,20559l2000,20559l4000,21079l4000,21079l6800,21600l6800,21600l9600,21600l9600,21600l14400,21340l14400,21340l18400,20038l18400,20038l20800,17956l20800,17956l21600,15354l21600,15354l21200,13012l21200,13012l19200,11451l19200,11451l16800,10410l16800,10410l11200,8848l11200,8848l8800,8067l8800,8067l6800,7026l6800,7026l6400,5725l6400,5725l6400,4424l6400,4424l7600,3643l7600,3643l9600,2863l9600,2863l14800,2863l14800,2863l16800,3383l16800,3383l19200,4164l19200,4164l19600,4164l19600,4164l20000,3904l20000,3904l20000,1561l20000,1561l19200,1301l19200,1301l18400,781l18400,781l16800,260l16800,260l14400,l14400,l12000,xe" fillcolor="#100f0d"/>
                <v:shape id="_x0000_s1651" style="width:2951;height:57;left:5340;position:absolute;top:15453;v-text-anchor:top" coordsize="21600,21600" path="m228,l62,3086l62,3086l,11314l,11314l62,18514l62,18514l228,21600l228,21600l21372,21600l21372,21600l21538,18514l21538,18514l21600,11314l21600,11314l21538,3086l21538,3086l21372,l21372,l228,xe" fillcolor="#3a3a3b"/>
                <v:shape id="_x0000_s1652" style="width:419;height:401;left:8158;position:absolute;top:15283;v-text-anchor:top" coordsize="21600,21600" path="m,l2043,5254l2043,5254l2627,10800l2627,10800l2043,16346l2043,16346l,21600l,21600l21600,10800l21600,10800l,xe" fillcolor="#3a3a3b"/>
                <v:shape id="_x0000_s1653" style="width:557;height:545;left:6694;position:absolute;top:15211;v-text-anchor:top" coordsize="21600,21600" path="m,l,21600l,21600l21600,21600l21600,21600l21600,l21600,l,xe" fillcolor="white"/>
                <v:shape id="_x0000_s1654" style="width:257;height:290;left:6721;position:absolute;top:15331;v-text-anchor:top" coordsize="21600,21600" path="m,l,606l,606l1187,1009l1187,1009l1899,1413l1899,1413l2136,2221l2136,2221l2136,19178l2136,19178l1661,20187l1661,20187l,20591l,20591l,21398l,21398l6883,21398l6883,21398l6883,20591l6883,20591l5697,20389l5697,20389l4984,19783l4984,19783l4747,18976l4747,18976l4747,14333l4747,14333l4510,7873l4510,7873l4510,3634l4510,3634l4747,3634l4747,3634l5459,4845l5459,4845l6883,6863l6883,6863l17090,21600l17090,21600l19464,21600l19464,21600l19464,3835l19464,3835l19701,2221l19701,2221l19939,1413l19939,1413l20413,1009l20413,1009l21600,606l21600,606l21600,l21600,l14954,l14954,l14954,606l14954,606l16141,1009l16141,1009l16853,1413l16853,1413l17090,2221l17090,2221l17090,12314l17090,12314l17327,16150l17327,16150l17090,16150l17090,16150l16141,14535l16141,14535l14954,12920l14954,12920l5934,l5934,l,xe" fillcolor="#100f0d"/>
                <v:shape id="_x0000_s1655" style="width:192;height:208;left:7023;position:absolute;top:15412;v-text-anchor:top" coordsize="21600,21600" path="m10800,l10800,1683l10800,1683l13976,2805l13976,2805l16200,5891l16200,5891l17153,11221l17153,11221l16835,14587l16835,14587l15564,17392l15564,17392l13659,19356l13659,19356l10800,19917l10800,19917l6353,17673l6353,17673l4765,10660l4765,10660l6353,4208l6353,4208l10800,1683l10800,1683l10800,l10800,l5400,1402l5400,1402l1271,5049l1271,5049l,11221l,11221l2541,19076l2541,19076l10482,21600l10482,21600l16518,20478l16518,20478l20329,16831l20329,16831l21600,10660l21600,10660l19059,2805l19059,2805l10800,xe" fillcolor="#100f0d"/>
                <v:shape id="_x0000_s1656" style="width:62;height:1670;left:2669;position:absolute;top:16988;v-text-anchor:top" coordsize="21600,21600" path="m10800,l2945,105l2945,105l,350l,350l,21215l,21215l2945,21495l2945,21495l10800,21600l10800,21600l18655,21495l18655,21495l21600,21215l21600,21215l21600,350l21600,350l18655,105l18655,105l10800,xe" fillcolor="#3a3a3b"/>
                <v:shape id="_x0000_s1657" style="width:419;height:398;left:2491;position:absolute;top:18533;v-text-anchor:top" coordsize="21600,21600" path="m,l10800,21600l10800,21600l21600,l21600,l16346,1910l16346,1910l10800,2498l10800,2498l5254,1910l5254,1910l,xe" fillcolor="#3a3a3b"/>
                <v:shape id="_x0000_s1658" style="width:653;height:545;left:2372;position:absolute;top:17702;v-text-anchor:top" coordsize="21600,21600" path="m,l,21600l,21600l21600,21600l21600,21600l21600,l21600,l,xe" fillcolor="white"/>
                <v:shape id="_x0000_s1659" style="width:255;height:290;left:2377;position:absolute;top:17822;v-text-anchor:top" coordsize="21600,21600" path="m,l,807l,807l1200,1413l1200,1413l2160,2422l2160,2422l3600,4441l3600,4441l8640,12516l8640,12516l8640,18976l8640,18976l8160,19985l8160,19985l7440,20389l7440,20389l6240,20793l6240,20793l6240,21600l6240,21600l14640,21600l14640,21600l14640,20793l14640,20793l13440,20389l13440,20389l12720,19985l12720,19985l12240,18976l12240,18976l12240,12516l12240,12516l17280,5047l17280,5047l19200,2624l19200,2624l20400,1413l20400,1413l21600,807l21600,807l21600,l21600,l14640,l14640,l14640,807l14640,807l15840,1211l15840,1211l16080,2019l16080,2019l15840,3432l15840,3432l14880,5248l14880,5248l11040,10699l11040,10699l6480,3028l6480,3028l6240,2019l6240,2019l7920,807l7920,807l7920,l7920,l,xe" fillcolor="#100f0d"/>
                <v:shape id="_x0000_s1660" style="width:178;height:208;left:2641;position:absolute;top:17905;v-text-anchor:top" coordsize="21600,21600" path="m11657,l11314,1683l11314,1683l14057,2524l14057,2524l15771,4769l15771,4769l16457,8696l16457,8696l4800,8696l4800,8696l6857,3366l6857,3366l11314,1683l11314,1683l11657,l11657,l5486,1402l5486,1402l1371,5049l1371,5049l,10940l,10940l2743,18795l2743,18795l10971,21600l10971,21600l14743,21039l14743,21039l17829,19917l17829,19917l21257,17392l21257,17392l19543,15990l19543,15990l16114,18234l16114,18234l12000,19076l12000,19076l7886,17953l7886,17953l5486,15148l5486,15148l4800,10940l4800,10940l4800,10379l4800,10379l21600,10379l21600,10379l20914,5610l20914,5610l19200,2524l19200,2524l16114,561l16114,561l11657,xe" fillcolor="#100f0d"/>
                <v:shape id="_x0000_s1661" style="width:150;height:208;left:2881;position:absolute;top:17905;v-text-anchor:top" coordsize="21600,21600" path="m12226,l6113,561l6113,561l2037,2524l2037,2524l407,5891l407,5891l1630,8416l1630,8416l4075,10099l4075,10099l8966,11782l8966,11782l13449,13465l13449,13465l15487,14587l15487,14587l16302,16551l16302,16551l15487,18234l15487,18234l14264,19076l14264,19076l12226,19636l12226,19636l10188,19917l10188,19917l5298,19076l5298,19076l2853,15990l2853,15990l,15990l,15990l,20478l,20478l4891,21320l4891,21320l9781,21600l9781,21600l14672,21320l14672,21320l18340,20198l18340,20198l20785,18234l20785,18234l21600,15429l21600,15429l20377,12904l20377,12904l17932,10940l17932,10940l12634,9257l12634,9257l8151,7574l8151,7574l6521,6452l6521,6452l5706,4769l5706,4769l7336,2524l7336,2524l11412,1683l11412,1683l14264,1964l14264,1964l16709,3086l16709,3086l18340,5049l18340,5049l21193,5049l21193,5049l21193,561l21193,561l16302,l16302,l12226,xe" fillcolor="#100f0d"/>
                <v:shape id="_x0000_s1662" style="width:5353;height:441;left:10950;position:absolute;top:3570;v-text-anchor:top" coordsize="21600,21600" path="m126,l34,398l34,398l,1458l,1458l,20142l,20142l34,21202l34,21202l126,21600l126,21600l205,21202l205,21202l240,20142l240,20142l240,2783l240,2783l21474,2783l21474,2783l21566,2385l21566,2385l21600,1458l21600,1458l21566,398l21566,398l21474,l21474,l126,xe" fillcolor="#3a3a3b"/>
                <v:shape id="_x0000_s1663" style="width:416;height:401;left:16173;position:absolute;top:3400;v-text-anchor:top" coordsize="21600,21600" path="m,l1910,5254l1910,5254l2498,10800l2498,10800l1910,16346l1910,16346l,21600l,21600l21600,10800l21600,10800l,xe" fillcolor="#3a3a3b"/>
                <v:shape id="_x0000_s1664" style="width:557;height:545;left:13305;position:absolute;top:3328;v-text-anchor:top" coordsize="21600,21600" path="m,l,21600l,21600l21600,21600l21600,21600l21600,l21600,l,xe" fillcolor="white"/>
                <v:shape id="_x0000_s1665" style="width:257;height:292;left:13333;position:absolute;top:3446;v-text-anchor:top" coordsize="21600,21600" path="m,l,800l,800l1187,1200l1187,1200l1661,1600l1661,1600l2136,2400l2136,2400l2136,19200l2136,19200l1424,20200l1424,20200l,20600l,20600l,21400l,21400l6646,21400l6646,21400l6646,20600l6646,20600l5459,20200l5459,20200l4984,19800l4984,19800l4747,19000l4747,19000l4510,17600l4510,17600l4510,8000l4510,8000l4272,3800l4272,3800l4747,3800l4747,3800l5459,5000l5459,5000l6883,7000l6883,7000l17090,21600l17090,21600l19464,21600l19464,21600l19464,2400l19464,2400l19939,1600l19939,1600l20413,1200l20413,1200l21600,800l21600,800l21600,l21600,l14954,l14954,l14954,800l14954,800l16141,1200l16141,1200l16615,1600l16615,1600l16853,2400l16853,2400l17090,4000l17090,4000l17090,12400l17090,12400l17327,16200l17327,16200l17090,16200l17090,16200l16141,14600l16141,14600l14954,13000l14954,13000l5697,l5697,l,xe" fillcolor="#100f0d"/>
                <v:shape id="_x0000_s1666" style="width:195;height:208;left:13633;position:absolute;top:3530;v-text-anchor:top" coordsize="21600,21600" path="m10957,l10957,1683l10957,1683l14087,2805l14087,2805l16278,5891l16278,5891l16904,11221l16904,11221l16591,14587l16591,14587l15652,17392l15652,17392l13774,19356l13774,19356l10957,19917l10957,19917l6261,17673l6261,17673l4696,10660l4696,10660l6261,3927l6261,3927l10957,1683l10957,1683l10957,l10957,l5322,1122l5322,1122l1565,5049l1565,5049l,10940l,10940l2817,19076l2817,19076l10643,21600l10643,21600l16591,20478l16591,20478l20348,16831l20348,16831l21600,10660l21600,10660l18783,2805l18783,2805l10957,xe" fillcolor="#100f0d"/>
                <v:shape id="_x0000_s1667" type="#_x0000_t75" style="width:5037;height:1752;left:272;position:absolute" filled="f">
                  <v:imagedata r:id="rId28" o:title=""/>
                </v:shape>
                <v:shape id="_x0000_s1668" type="#_x0000_t75" style="width:137;height:261;left:2629;position:absolute;top:1492" filled="f">
                  <v:imagedata r:id="rId29" o:title=""/>
                </v:shape>
                <v:shape id="_x0000_s1669" style="width:4810;height:1532;left:295;position:absolute;top:22;v-text-anchor:top" coordsize="21600,21600" path="m3608,l2884,229l2884,229l2198,840l2198,840l1588,1832l1588,1832l1055,3167l1055,3167l610,4770l610,4770l280,6602l280,6602l76,8625l76,8625l,10800l,10800l76,12975l76,12975l280,14998l280,14998l610,16868l610,16868l1055,18433l1055,18433l1588,19768l1588,19768l2198,20760l2198,20760l2884,21371l2884,21371l3608,21600l3608,21600l3608,21295l3608,21295l2910,21104l2910,21104l2249,20493l2249,20493l1652,19539l1652,19539l1131,18242l1131,18242l699,16677l699,16677l381,14883l381,14883l178,12899l178,12899l102,10800l102,10800l178,8701l178,8701l381,6717l381,6717l699,4923l699,4923l1131,3396l1131,3396l1652,2099l1652,2099l2249,1145l2249,1145l2910,534l2910,534l3608,305l3608,305l17992,305l17992,305l18703,534l18703,534l19364,1145l19364,1145l19948,2099l19948,2099l20469,3396l20469,3396l20901,4923l20901,4923l21219,6717l21219,6717l21422,8701l21422,8701l21498,10800l21498,10800l21422,12899l21422,12899l21219,14883l21219,14883l20901,16677l20901,16677l20469,18242l20469,18242l19948,19539l19948,19539l19364,20493l19364,20493l18703,21104l18703,21104l17992,21295l17992,21295l3608,21295l3608,21295l3608,21600l3608,21600l17992,21600l17992,21600l18716,21371l18716,21371l19402,20760l19402,20760l20012,19768l20012,19768l20545,18433l20545,18433l20990,16868l20990,16868l21320,14998l21320,14998l21524,12975l21524,12975l21600,10800l21600,10800l21524,8625l21524,8625l21320,6602l21320,6602l20990,4770l20990,4770l20545,3167l20545,3167l20012,1832l20012,1832l19402,840l19402,840l18716,229l18716,229l17992,l17992,l3608,xe" fillcolor="#3a3a3b"/>
                <v:shape id="_x0000_s1670" style="width:277;height:292;left:1325;position:absolute;top:346;v-text-anchor:top" coordsize="21600,21600" path="m10359,l11020,3000l11020,3000l14326,13000l14326,13000l7053,13000l7053,13000l11020,3000l11020,3000l10359,l10359,l3086,17200l3086,17200l1763,19800l1763,19800l,20800l,20800l,21600l,21600l7494,21600l7494,21600l7494,20800l7494,20800l5731,20200l5731,20200l5290,18800l5290,18800l5510,17800l5510,17800l5951,16000l5951,16000l6612,14400l6612,14400l14547,14400l14547,14400l15208,16400l15208,16400l15649,17800l15649,17800l15869,19000l15869,19000l15649,19800l15649,19800l14988,20400l14988,20400l13665,20800l13665,20800l13665,21600l13665,21600l21600,21600l21600,21600l21600,20800l21600,20800l20278,20200l20278,20200l19616,19200l19616,19200l18955,17400l18955,17400l13004,l13004,l10359,xe" fillcolor="#100f0d"/>
                <v:shape id="_x0000_s1671" style="width:215;height:306;left:1614;position:absolute;top:336;v-text-anchor:top" coordsize="21600,21600" path="m17337,l11937,191l11937,191l11937,956l11937,956l13642,1147l13642,1147l14210,1529l14210,1529l14779,2103l14779,2103l14779,3058l14779,3058l15063,5161l15063,5161l15063,7455l15063,7455l12505,6881l12505,6881l11246,6881l11246,6881l10232,8028l10232,8028l11937,8219l11937,8219l13358,8602l13358,8602l14210,9366l14210,9366l14779,10705l14779,10705l15063,12425l15063,12425l15063,15866l15063,15866l14779,17012l14779,17012l14210,17777l14210,17777l13358,18542l13358,18542l12221,19306l12221,19306l10800,19689l10800,19689l9095,19880l9095,19880l5400,18351l5400,18351l4263,13954l4263,13954l5684,9557l5684,9557l10232,8028l10232,8028l11246,6881l11246,6881l9663,6881l9663,6881l4831,7646l4831,7646l1421,10131l1421,10131l,14336l,14336l1989,19689l1989,19689l7674,21600l7674,21600l10232,21218l10232,21218l12505,20453l12505,20453l14779,18924l14779,18924l15063,19115l15063,19115l14779,21409l14779,21409l21600,21409l21600,21409l21600,20644l21600,20644l19895,20262l19895,20262l19042,19689l19042,19689l18758,18924l18758,18924l18758,l18758,l17337,xe" fillcolor="#100f0d"/>
                <v:shape id="_x0000_s1672" style="width:224;height:203;left:1857;position:absolute;top:436;v-text-anchor:top" coordsize="21600,21600" path="m,l,1152l,1152l1094,1440l1094,1440l1914,2592l1914,2592l2734,4896l2734,4896l8749,21600l8749,21600l11210,21600l11210,21600l18319,5184l18319,5184l19413,2880l19413,2880l20233,1728l20233,1728l21600,1152l21600,1152l21600,l21600,l13671,l13671,l13671,1152l13671,1152l15311,2016l15311,2016l15858,3456l15858,3456l15585,4608l15585,4608l15038,6336l15038,6336l10663,17280l10663,17280l6562,4320l6562,4320l6289,3168l6289,3168l6562,2016l6562,2016l7109,1440l7109,1440l8749,1152l8749,1152l8749,l8749,l,xe" fillcolor="#100f0d"/>
                <v:shape id="_x0000_s1673" style="width:181;height:208;left:2103;position:absolute;top:433;v-text-anchor:top" coordsize="21600,21600" path="m11475,l11137,1683l11137,1683l14175,2524l14175,2524l15862,4769l15862,4769l16537,8696l16537,8696l5062,8696l5062,8696l6750,3366l6750,3366l11137,1683l11137,1683l11475,l11475,l5400,1122l5400,1122l1350,5049l1350,5049l,10940l,10940l2700,18795l2700,18795l11137,21600l11137,21600l14850,21039l14850,21039l17887,19917l17887,19917l20925,17392l20925,17392l19237,15990l19237,15990l15862,18234l15862,18234l12150,18795l12150,18795l7762,17953l7762,17953l5737,15148l5737,15148l4725,10940l4725,10940l4725,10379l4725,10379l21600,10379l21600,10379l20925,5610l20925,5610l18900,2524l18900,2524l16200,561l16200,561l11475,xe" fillcolor="#100f0d"/>
                <v:shape id="_x0000_s1674" style="width:161;height:206;left:2301;position:absolute;top:433;v-text-anchor:top" coordsize="21600,21600" path="m6821,l,284l,284l,1421l,1421l1894,1989l1894,1989l3032,2558l3032,2558l3410,3979l3410,3979l3410,18189l3410,18189l2653,19326l2653,19326l1894,19895l1894,19895l379,20463l379,20463l379,21600l379,21600l12127,21600l12127,21600l12127,20463l12127,20463l9853,19895l9853,19895l9095,18758l9095,18758l8716,15916l8716,15916l8716,8242l8716,8242l9095,6252l9095,6252l10232,4547l10232,4547l12505,3411l12505,3411l14400,2842l14400,2842l16674,3411l16674,3411l18190,5116l18190,5116l21600,5116l21600,5116l21600,l21600,l18568,l18568,l14779,284l14779,284l11747,1705l11747,1705l8716,3979l8716,3979l8337,3979l8337,3979l8716,l8716,l6821,xe" fillcolor="#100f0d"/>
                <v:shape id="_x0000_s1675" style="width:153;height:208;left:2496;position:absolute;top:433;v-text-anchor:top" coordsize="21600,21600" path="m12400,l6000,561l6000,561l2000,2524l2000,2524l800,5610l800,5610l1600,8416l1600,8416l4400,10099l4400,10099l8800,11782l8800,11782l13600,13465l13600,13465l15600,14587l15600,14587l16000,16551l16000,16551l15600,17953l15600,17953l14400,19076l14400,19076l12400,19636l12400,19636l10000,19917l10000,19917l5600,18795l5600,18795l3200,15990l3200,15990l,15990l,15990l,20478l,20478l4800,21320l4800,21320l10000,21600l10000,21600l14400,21320l14400,21320l18400,20198l18400,20198l20800,18234l20800,18234l21600,15429l21600,15429l20400,12623l20400,12623l17600,10940l17600,10940l12800,8977l12800,8977l8400,7574l8400,7574l6400,6452l6400,6452l6000,4769l6000,4769l7600,2524l7600,2524l11600,1683l11600,1683l14400,1964l14400,1964l16400,3086l16400,3086l18000,5049l18000,5049l21200,5049l21200,5049l21200,561l21200,561l16400,l16400,l12400,xe" fillcolor="#100f0d"/>
                <v:shape id="_x0000_s1676" style="width:181;height:208;left:2680;position:absolute;top:433;v-text-anchor:top" coordsize="21600,21600" path="m11475,l11475,1683l11475,1683l14175,2524l14175,2524l15862,4769l15862,4769l16537,8696l16537,8696l5062,8696l5062,8696l7087,3366l7087,3366l11475,1683l11475,1683l11475,l11475,l5400,1122l5400,1122l1687,5049l1687,5049l,10940l,10940l3037,18795l3037,18795l11137,21600l11137,21600l14850,21039l14850,21039l17887,19917l17887,19917l20925,17392l20925,17392l19237,15990l19237,15990l15862,18234l15862,18234l12150,18795l12150,18795l7762,17953l7762,17953l5737,15148l5737,15148l5062,10940l5062,10940l5062,10379l5062,10379l21600,10379l21600,10379l20925,5610l20925,5610l19237,2524l19237,2524l16200,561l16200,561l11475,xe" fillcolor="#100f0d"/>
                <v:shape id="_x0000_s1677" style="width:181;height:208;left:3003;position:absolute;top:433;v-text-anchor:top" coordsize="21600,21600" path="m11475,l11137,1683l11137,1683l14175,2524l14175,2524l15862,4769l15862,4769l16537,8696l16537,8696l5062,8696l5062,8696l6750,3366l6750,3366l11137,1683l11137,1683l11475,l11475,l5400,1122l5400,1122l1350,5049l1350,5049l,10940l,10940l2700,18795l2700,18795l11137,21600l11137,21600l14850,21039l14850,21039l17887,19917l17887,19917l20925,17392l20925,17392l19237,15990l19237,15990l15862,18234l15862,18234l12150,18795l12150,18795l7762,17953l7762,17953l5400,15148l5400,15148l4725,10940l4725,10940l4725,10379l4725,10379l21600,10379l21600,10379l20925,5610l20925,5610l18900,2524l18900,2524l15862,561l15862,561l11475,xe" fillcolor="#100f0d"/>
                <v:shape id="_x0000_s1678" style="width:224;height:203;left:3187;position:absolute;top:436;v-text-anchor:top" coordsize="21600,21600" path="m,l,1152l,1152l1094,1440l1094,1440l1914,2592l1914,2592l2734,4896l2734,4896l8749,21600l8749,21600l11210,21600l11210,21600l18319,5184l18319,5184l19413,2880l19413,2880l20233,1728l20233,1728l21600,1152l21600,1152l21600,l21600,l13671,l13671,l13671,1152l13671,1152l15311,2016l15311,2016l15858,3456l15858,3456l15585,4608l15585,4608l15038,6336l15038,6336l10663,17280l10663,17280l6562,4320l6562,4320l6562,2016l6562,2016l7109,1440l7109,1440l8749,1152l8749,1152l8749,l8749,l,xe" fillcolor="#100f0d"/>
                <v:shape id="_x0000_s1679" style="width:181;height:208;left:3433;position:absolute;top:433;v-text-anchor:top" coordsize="21600,21600" path="m11475,l11137,1683l11137,1683l14175,2524l14175,2524l15862,4769l15862,4769l16537,8696l16537,8696l5062,8696l5062,8696l7087,3366l7087,3366l11137,1683l11137,1683l11475,l11475,l5400,1122l5400,1122l1350,5049l1350,5049l,10940l,10940l2700,18795l2700,18795l11137,21600l11137,21600l14850,21039l14850,21039l17887,19917l17887,19917l20925,17392l20925,17392l19237,15990l19237,15990l15862,18234l15862,18234l12150,18795l12150,18795l7762,17953l7762,17953l5737,15148l5737,15148l4725,10940l4725,10940l4725,10379l4725,10379l21600,10379l21600,10379l20925,5610l20925,5610l18900,2524l18900,2524l16200,561l16200,561l11475,xe" fillcolor="#100f0d"/>
                <v:shape id="_x0000_s1680" style="width:218;height:206;left:3631;position:absolute;top:433;v-text-anchor:top" coordsize="21600,21600" path="m5049,l,284l,284l,1421l,1421l1402,1989l1402,1989l2244,2558l2244,2558l2524,3979l2524,3979l2524,18189l2524,18189l1964,19326l1964,19326l1402,19895l1402,19895l280,20463l280,20463l280,21600l280,21600l8977,21600l8977,21600l8977,20463l8977,20463l7293,19610l7293,19610l6452,18473l6452,18473l6452,7674l6452,7674l6733,5684l6733,5684l8135,3979l8135,3979l9818,2842l9818,2842l11501,2558l11501,2558l12904,2842l12904,2842l14587,3979l14587,3979l14867,5400l14867,5400l15148,7389l15148,7389l15429,10232l15429,10232l15429,15916l15429,15916l15148,18189l15148,18189l14867,19326l14867,19326l14307,19895l14307,19895l12904,20463l12904,20463l12904,21600l12904,21600l21600,21600l21600,21600l21600,20463l21600,20463l20198,19895l20198,19895l19636,19326l19636,19326l19076,18189l19076,18189l19076,7674l19076,7674l18795,4547l18795,4547l18234,2558l18234,2558l17112,1137l17112,1137l15429,284l15429,284l13184,l13184,l11221,284l11221,284l8977,1421l8977,1421l6452,3694l6452,3694l6171,3694l6171,3694l6452,l6452,l5049,xe" fillcolor="#100f0d"/>
                <v:shape id="_x0000_s1681" style="width:147;height:257;left:3883;position:absolute;top:384;v-text-anchor:top" coordsize="21600,21600" path="m5815,l4985,2274l4985,2274l4154,3865l4154,3865l2492,4775l2492,4775l,5229l,5229l,6139l,6139l4569,6139l4569,6139l4569,15916l4569,15916l6646,20236l6646,20236l12877,21600l12877,21600l17030,20918l17030,20918l21600,19326l21600,19326l19938,18190l19938,18190l17861,19099l17861,19099l15369,19326l15369,19326l13292,19099l13292,19099l11631,18417l11631,18417l10384,16825l10384,16825l10384,6139l10384,6139l20769,6139l20769,6139l20769,4320l20769,4320l10384,4320l10384,4320l10384,l10384,l5815,xe" fillcolor="#100f0d"/>
                <v:shape id="_x0000_s1682" style="width:124;height:395;left:2244;position:absolute;top:855;v-text-anchor:top" coordsize="21600,21600" path="m21600,l10800,592l10800,592l4418,2367l4418,2367l982,5622l982,5622l,10800l,10800l982,15978l982,15978l4418,19085l4418,19085l10800,21008l10800,21008l21600,21600l21600,21600l21600,20564l21600,20564l15709,20268l15709,20268l12272,19529l12272,19529l9818,18049l9818,18049l7855,15090l7855,15090l7363,10652l7363,10652l7855,5918l7855,5918l9818,3107l9818,3107l12763,1627l12763,1627l16691,1036l16691,1036l21600,888l21600,888l21600,xe" fillcolor="#100f0d"/>
                <v:shape id="_x0000_s1683" style="width:181;height:295;left:2411;position:absolute;top:866;v-text-anchor:top" coordsize="21600,21600" path="m11137,l6075,396l6075,396l337,1585l337,1585l337,4558l337,4558l3375,4558l3375,4558l5737,2180l5737,2180l9787,1387l9787,1387l14175,2378l14175,2378l15862,4954l15862,4954l14512,7332l14512,7332l11137,9116l11137,9116l5062,9908l5062,9908l5062,11295l5062,11295l7425,11295l7425,11295l14175,12484l14175,12484l16537,15853l16537,15853l14850,19222l14850,19222l9450,20213l9450,20213l5400,19618l5400,19618l3037,17240l3037,17240l,17240l,17240l,20411l,20411l4725,21204l4725,21204l9450,21600l9450,21600l16200,20807l16200,20807l20250,18628l20250,18628l21600,15457l21600,15457l20925,13277l20925,13277l19237,11692l19237,11692l16537,10701l16537,10701l13500,10106l13500,10106l13500,9908l13500,9908l17550,8521l17550,8521l19912,6738l19912,6738l20925,4558l20925,4558l19912,1982l19912,1982l16200,396l16200,396l11137,xe" fillcolor="#100f0d"/>
                <v:shape id="_x0000_s1684" style="width:0;height:49;left:2674;position:absolute;top:1110;v-text-anchor:top" coordsize="21600,21600" path="m,21600l,e" filled="f" fillcolor="this" stroked="t" strokecolor="#100f0d" strokeweight="0.99pt"/>
                <v:shape id="_x0000_s1685" style="width:184;height:292;left:2751;position:absolute;top:866;v-text-anchor:top" coordsize="21600,21600" path="m11631,l6646,400l6646,400l664,1600l664,1600l664,4600l664,4600l3988,4600l3988,4600l6314,2200l6314,2200l10302,1400l10302,1400l13624,2000l13624,2000l15619,3400l15619,3400l16283,5400l16283,5400l15951,6800l15951,6800l14954,8400l14954,8400l12628,10400l12628,10400l8307,13400l8307,13400l2990,17400l2990,17400l,20800l,20800l,21600l,21600l21268,21600l21268,21600l21600,17000l21600,17000l19606,17000l19606,17000l18941,18000l18941,18000l18277,18600l18277,18600l16948,19000l16948,19000l4985,19000l4985,19000l12295,13600l12295,13600l16283,10800l16283,10800l18610,9200l18610,9200l20271,7800l20271,7800l20936,6400l20936,6400l21268,5000l21268,5000l18941,1200l18941,1200l11631,xe" fillcolor="#100f0d"/>
                <v:shape id="_x0000_s1686" style="width:122;height:395;left:2983;position:absolute;top:855;v-text-anchor:top" coordsize="21600,21600" path="m,l,888l,888l6028,1184l6028,1184l9544,1923l9544,1923l12056,3403l12056,3403l14065,6362l14065,6362l14567,10800l14567,10800l14065,15534l14065,15534l12056,18345l12056,18345l9042,19825l9042,19825l4520,20416l4520,20416l,20564l,20564l,21600l,21600l10548,20860l10548,20860l17581,19085l17581,19085l20595,15978l20595,15978l21600,10652l21600,10652l20595,5474l20595,5474l17079,2367l17079,2367l10548,592l10548,592l,xe" fillcolor="#100f0d"/>
                <v:shape id="_x0000_s1687" style="width:41;height:299;left:10637;position:absolute;top:4678;v-text-anchor:top" coordsize="21600,21600" path="m10799,l5852,41l5852,41l2450,141l2450,141l547,297l547,297l,529l,529l,21071l,21071l498,21303l498,21303l2259,21459l2259,21459l5636,21559l5636,21559l10799,21600l10799,21600l16010,21559l16010,21559l19341,21459l19341,21459l21100,21303l21100,21303l21600,21071l21600,21071l21600,529l21600,529l21100,297l21100,297l19341,141l19341,141l16010,41l16010,41l10799,xe" fillcolor="#100f0d"/>
                <v:shape id="_x0000_s1688" style="width:153;height:225;left:10749;position:absolute;top:4753;v-text-anchor:top" coordsize="21600,21600" path="m12000,l6800,260l6800,260l3600,1561l3600,1561l1600,3383l1600,3383l800,5725l800,5725l1200,8067l1200,8067l3200,9629l3200,9629l5600,10670l5600,10670l8400,11711l8400,11711l11200,12231l11200,12231l13600,13012l13600,13012l15200,14053l15200,14053l16000,15615l16000,15615l15600,16915l15600,16915l14400,17956l14400,17956l12400,18477l12400,18477l9600,18737l9600,18737l6400,18477l6400,18477l4000,17696l4000,17696l2000,17176l2000,17176l800,16915l800,16915l400,16915l400,16915l400,17176l400,17176l,17696l,17696l,19518l,19518l800,20038l800,20038l2000,20559l2000,20559l4000,21079l4000,21079l6400,21340l6400,21340l9600,21600l9600,21600l14400,21079l14400,21079l18400,20038l18400,20038l20800,17956l20800,17956l21600,15354l21600,15354l20800,13012l20800,13012l19200,11451l19200,11451l16800,10410l16800,10410l14000,9629l14000,9629l10800,8848l10800,8848l8400,8067l8400,8067l6800,7026l6800,7026l6000,5465l6000,5465l6400,4424l6400,4424l7600,3383l7600,3383l9200,2863l9200,2863l11600,2602l11600,2602l14400,2863l14400,2863l16800,3383l16800,3383l19200,4164l19200,4164l19600,4164l19600,4164l19600,3904l19600,3904l20000,3383l20000,3383l20000,1822l20000,1822l19200,1301l19200,1301l18000,781l18000,781l16400,260l16400,260l14400,l14400,l12000,xe" fillcolor="#100f0d"/>
                <v:shape id="_x0000_s1689" style="width:48;height:46;left:11030;position:absolute;top:4669;v-text-anchor:top" coordsize="21600,21600" path="m11435,l2541,2541l2541,2541l,11435l,11435l2541,19059l2541,19059l10165,21600l10165,21600l19059,19059l19059,19059l21600,11435l21600,11435l19059,2541l19059,2541l11435,xe" fillcolor="#100f0d"/>
                <v:shape id="_x0000_s1690" style="width:40;height:219;left:11035;position:absolute;top:4756;v-text-anchor:top" coordsize="21600,21600" path="m1541,l,266l,266l,21334l,21334l1541,21334l1541,21334l4628,21600l4628,21600l15428,21600l15428,21600l18515,21334l18515,21334l20057,21334l20057,21334l21600,20800l21600,20800l21600,533l21600,533l18515,l18515,l1541,xe" fillcolor="#100f0d"/>
                <v:shape id="_x0000_s1691" style="width:139;height:279;left:11140;position:absolute;top:4699;v-text-anchor:top" coordsize="21600,21600" path="m8816,l7494,210l7494,210l6171,210l6171,210l5730,419l5730,419l5730,4404l5730,4404l440,4404l440,4404l,4613l,4613l,6501l,6501l881,6920l881,6920l5730,6920l5730,6920l5730,16147l5730,16147l6171,18664l6171,18664l7935,20342l7935,20342l11020,21180l11020,21180l15429,21600l15429,21600l17192,21600l17192,21600l18955,21390l18955,21390l20278,21180l20278,21180l21160,20971l21160,20971l21600,20551l21600,20551l21600,18874l21600,18874l21160,18664l21160,18664l20278,18664l20278,18664l19396,18874l19396,18874l18073,19083l18073,19083l16751,19083l16751,19083l12784,18245l12784,18245l11902,15728l11902,15728l11902,6920l11902,6920l20719,6920l20719,6920l21600,6501l21600,6501l21600,4613l21600,4613l21160,4404l21160,4404l11902,4404l11902,4404l11902,419l11902,419l11461,210l11461,210l10139,210l10139,210l8816,xe" fillcolor="#100f0d"/>
                <v:shape id="_x0000_s1692" style="width:198;height:322;left:9462;position:absolute;top:5219;v-text-anchor:top" coordsize="21600,21600" path="m18206,l17588,181l17588,181l17280,181l17280,181l17280,8531l17280,8531l13886,6897l13886,6897l12194,6649l12194,6649l10491,8531l10491,8531l13886,9257l13886,9257l17280,11254l17280,11254l17280,16699l17280,16699l15429,17970l15429,17970l13577,18877l13577,18877l12034,19240l12034,19240l10183,19422l10183,19422l7406,18877l7406,18877l5554,17607l5554,17607l4629,15973l4629,15973l4320,13795l4320,13795l4629,11980l4629,11980l5863,10165l5863,10165l7714,9076l7714,9076l10491,8531l10491,8531l12194,6649l12194,6649l10183,6353l10183,6353l5554,6897l5554,6897l2469,8531l2469,8531l617,10891l617,10891l,14158l,14158l617,17062l617,17062l2160,19422l2160,19422l4937,21056l4937,21056l9566,21600l9566,21600l13886,20874l13886,20874l17588,19059l17588,19059l17588,20874l17588,20874l18206,21237l18206,21237l18823,21418l18823,21418l20674,21418l20674,21418l21291,21237l21291,21237l21600,21056l21600,21056l21600,544l21600,544l21291,181l21291,181l20983,181l20983,181l20366,l20366,l18206,xe" fillcolor="#100f0d"/>
                <v:shape id="_x0000_s1693" style="width:198;height:227;left:9728;position:absolute;top:5313;v-text-anchor:top" coordsize="21600,21600" path="m11109,l11109,2828l11109,2828l15737,4371l15737,4371l17280,9000l17280,9000l4320,9000l4320,9000l4937,6686l4937,6686l6171,4628l6171,4628l8331,3343l8331,3343l11109,2828l11109,2828l11109,l11109,l6480,771l6480,771l3086,3086l3086,3086l926,6428l926,6428l,10800l,10800l617,15429l617,15429l3086,18771l3086,18771l6788,20828l6788,20828l11726,21600l11726,21600l14812,21343l14812,21343l17588,20828l17588,20828l19440,20314l19440,20314l20057,20057l20057,20057l20366,19800l20366,19800l20366,19286l20366,19286l20674,19028l20674,19028l20674,18000l20674,18000l20366,17486l20366,17486l20366,17228l20366,17228l19749,17228l19749,17228l18823,17486l18823,17486l17280,18000l17280,18000l15120,18514l15120,18514l12034,18514l12034,18514l8640,18257l8640,18257l6171,16714l6171,16714l4937,14400l4937,14400l4320,11571l4320,11571l20057,11571l20057,11571l20983,11057l20983,11057l21600,10028l21600,10028l21600,9257l21600,9257l20983,5657l20983,5657l19131,2828l19131,2828l16046,771l16046,771l11109,xe" fillcolor="#100f0d"/>
                <v:shape id="_x0000_s1694" style="width:204;height:222;left:9937;position:absolute;top:5316;v-text-anchor:top" coordsize="21600,21600" path="m900,l300,263l300,263l,527l,527l,1317l,1317l300,1580l300,1580l7800,20810l7800,20810l8100,21073l8100,21073l8700,21337l8700,21337l9600,21600l9600,21600l12000,21600l12000,21600l12900,21337l12900,21337l13500,21073l13500,21073l13500,20810l13500,20810l21300,1580l21300,1580l21600,1317l21600,1317l21600,527l21600,527l21300,263l21300,263l20700,l20700,l19800,l19800,l18600,263l18600,263l18000,263l18000,263l17400,527l17400,527l17400,790l17400,790l11100,17385l11100,17385l10800,17649l10800,17649l10800,17385l10800,17385l4500,790l4500,790l3900,263l3900,263l3000,263l3000,263l2100,l2100,l900,xe" fillcolor="#100f0d"/>
                <v:shape id="_x0000_s1695" style="width:48;height:46;left:10184;position:absolute;top:5232;v-text-anchor:top" coordsize="21600,21600" path="m10165,l1269,2541l1269,2541l,10165l,10165l1269,19059l1269,19059l10165,21600l10165,21600l19059,19059l19059,19059l21600,10165l21600,10165l19059,2541l19059,2541l10165,xe" fillcolor="#100f0d"/>
                <v:shape id="_x0000_s1696" style="width:40;height:222;left:10186;position:absolute;top:5316;v-text-anchor:top" coordsize="21600,21600" path="m10800,l6172,263l6172,263l3085,263l3085,263l,790l,790l,20810l,20810l3085,21337l3085,21337l6172,21600l6172,21600l16972,21600l16972,21600l20057,21337l20057,21337l21600,21073l21600,21073l21600,527l21600,527l20057,263l20057,263l16972,263l16972,263l10800,xe" fillcolor="#100f0d"/>
                <v:shape id="_x0000_s1697" style="width:170;height:227;left:10263;position:absolute;top:5313;v-text-anchor:top" coordsize="21600,21600" path="m12600,l7560,771l7560,771l3600,2571l3600,2571l720,6171l720,6171l,11057l,11057l720,15429l720,15429l2880,18771l2880,18771l6840,20828l6840,20828l11880,21600l11880,21600l14760,21343l14760,21343l17280,20828l17280,20828l19440,20057l19440,20057l20520,19543l20520,19543l21240,19028l21240,19028l21240,18257l21240,18257l21600,17743l21600,17743l21240,16971l21240,16971l21240,16457l21240,16457l20880,15943l20880,15943l20520,15943l20520,15943l19440,16457l19440,16457l18000,17228l18000,17228l15840,18000l15840,18000l12600,18514l12600,18514l9360,18000l9360,18000l7200,16457l7200,16457l5400,14143l5400,14143l5040,10800l5040,10800l6840,5143l6840,5143l12600,3086l12600,3086l15480,3343l15480,3343l17640,4371l17640,4371l19440,5143l19440,5143l20520,5400l20520,5400l20880,5143l20880,5143l21240,3857l21240,3857l21240,2828l21240,2828l20880,2314l20880,2314l20520,2057l20520,2057l19080,1285l19080,1285l17280,771l17280,771l15120,257l15120,257l12600,xe" fillcolor="#100f0d"/>
                <v:shape id="_x0000_s1698" style="width:198;height:227;left:10484;position:absolute;top:5313;v-text-anchor:top" coordsize="21600,21600" path="m11417,l11109,2828l11109,2828l15737,4371l15737,4371l17280,9000l17280,9000l4629,9000l4629,9000l4937,6686l4937,6686l6171,4628l6171,4628l8331,3343l8331,3343l11109,2828l11109,2828l11417,l11417,l6788,771l6788,771l3086,3086l3086,3086l926,6428l926,6428l,10800l,10800l926,15429l926,15429l3086,18771l3086,18771l6788,20828l6788,20828l11726,21600l11726,21600l15120,21343l15120,21343l17588,20828l17588,20828l20366,20057l20366,20057l20366,19800l20366,19800l20674,19286l20674,19286l20674,17486l20674,17486l20366,17228l20366,17228l20057,17228l20057,17228l19131,17486l19131,17486l17588,18000l17588,18000l15120,18514l15120,18514l12343,18514l12343,18514l8640,18257l8640,18257l6171,16714l6171,16714l4937,14400l4937,14400l4629,11571l4629,11571l20057,11571l20057,11571l21291,11057l21291,11057l21600,10028l21600,10028l21600,9257l21600,9257l20983,5657l20983,5657l19131,2828l19131,2828l16046,771l16046,771l11417,xe" fillcolor="#100f0d"/>
                <v:shape id="_x0000_s1699" style="width:119;height:30;left:10721;position:absolute;top:5405;v-text-anchor:top" coordsize="21600,21600" path="m1543,l514,1962l514,1962l,11781l,11781l514,19636l514,19636l1543,21600l1543,21600l20057,21600l20057,21600l21086,19636l21086,19636l21600,11781l21600,11781l21600,5890l21600,5890l21086,1962l21086,1962l20572,l20572,l1543,xe" fillcolor="#100f0d"/>
                <v:shape id="_x0000_s1700" style="width:124;height:225;left:10894;position:absolute;top:5313;v-text-anchor:top" coordsize="21600,21600" path="m16200,l13745,260l13745,260l11291,781l11291,781l8836,2082l8836,2082l5891,3904l5891,3904l5891,781l5891,781l5400,520l5400,520l4418,520l4418,520l2945,260l2945,260l1473,520l1473,520l490,520l490,520l,781l,781l,21079l,21079l490,21340l490,21340l1473,21600l1473,21600l4909,21600l4909,21600l5891,21340l5891,21340l6381,21079l6381,21079l6381,7807l6381,7807l9327,5725l9327,5725l11782,4424l11782,4424l13745,3643l13745,3643l15709,3383l15709,3383l17182,3643l17182,3643l18654,3643l18654,3643l20618,4164l20618,4164l21600,3643l21600,3643l21600,1041l21600,1041l21109,781l21109,781l21109,520l21109,520l20127,520l20127,520l17182,l17182,l16200,xe" fillcolor="#100f0d"/>
                <v:shape id="_x0000_s1701" style="width:198;height:227;left:11055;position:absolute;top:5313;v-text-anchor:top" coordsize="21600,21600" path="m11417,l11109,2828l11109,2828l15737,4371l15737,4371l17280,9000l17280,9000l4629,9000l4629,9000l4937,6686l4937,6686l6480,4628l6480,4628l8331,3343l8331,3343l11109,2828l11109,2828l11417,l11417,l6788,771l6788,771l3086,3086l3086,3086l926,6428l926,6428l,10800l,10800l926,15429l926,15429l3086,18771l3086,18771l6788,20828l6788,20828l11726,21600l11726,21600l15120,21343l15120,21343l17588,20828l17588,20828l20366,20057l20366,20057l20366,19800l20366,19800l20674,19286l20674,19286l20674,17486l20674,17486l20366,17228l20366,17228l20057,17228l20057,17228l19131,17486l19131,17486l17588,18000l17588,18000l15120,18514l15120,18514l12343,18514l12343,18514l8640,18257l8640,18257l6171,16714l6171,16714l4937,14400l4937,14400l4629,11571l4629,11571l20057,11571l20057,11571l21291,11057l21291,11057l21600,10028l21600,10028l21600,9257l21600,9257l20983,5657l20983,5657l19131,2828l19131,2828l16046,771l16046,771l11417,xe" fillcolor="#100f0d"/>
                <v:shape id="_x0000_s1702" style="width:39;height:320;left:11292;position:absolute;top:5218;v-text-anchor:top" coordsize="21600,21600" path="m10701,l5473,29l5473,29l2153,123l2153,123l445,278l445,278l,494l,494l,21120l,21120l445,21331l445,21331l2153,21474l2153,21474l5473,21568l5473,21568l10701,21600l10701,21600l16074,21568l16074,21568l19369,21474l19369,21474l21056,21331l21056,21331l21600,21120l21600,21120l21600,494l21600,494l21056,278l21056,278l19369,123l19369,123l16074,29l16074,29l10701,xe" fillcolor="#100f0d"/>
                <v:shape id="_x0000_s1703" style="width:175;height:227;left:11369;position:absolute;top:5313;v-text-anchor:top" coordsize="21600,21600" path="m11149,l8013,257l8013,257l5226,771l5226,771l1742,2057l1742,2057l1045,3600l1045,3600l1045,4114l1045,4114l1394,4628l1394,4628l1742,4886l1742,4886l2090,4886l2090,4886l3135,4628l3135,4628l4877,3857l4877,3857l7316,3343l7316,3343l10800,3086l10800,3086l13587,3343l13587,3343l15329,4114l15329,4114l16374,5657l16374,5657l16723,7457l16723,7457l16723,9000l16723,9000l13239,9000l13239,9000l12243,9092l12243,9092l12542,11571l12542,11571l16723,11571l16723,11571l16723,15943l16723,15943l13239,18000l13239,18000l9755,18771l9755,18771l6271,17743l6271,17743l4877,15429l4877,15429l5226,13886l5226,13886l6619,12600l6619,12600l9058,11828l9058,11828l12542,11571l12542,11571l12243,9092l12243,9092l7664,9514l7664,9514l3484,10800l3484,10800l697,12600l697,12600l,15685l,15685l348,18000l348,18000l2439,20057l2439,20057l5226,21086l5226,21086l9058,21600l9058,21600l13587,20828l13587,20828l17419,18771l17419,18771l17419,20571l17419,20571l17768,21086l17768,21086l18116,21086l18116,21086l19510,21343l19510,21343l20555,21086l20555,21086l21251,21086l21251,21086l21600,20571l21600,20571l21600,7457l21600,7457l20903,4114l20903,4114l19161,2057l19161,2057l16026,514l16026,514l11149,xe" fillcolor="#100f0d"/>
                <v:shape id="_x0000_s1704" style="width:141;height:279;left:11621;position:absolute;top:5262;v-text-anchor:top" coordsize="21600,21600" path="m7344,l6480,210l6480,210l5616,629l5616,629l5616,4404l5616,4404l864,4404l864,4404l432,4613l432,4613l,5033l,5033l,5662l,5662l432,6501l432,6501l1296,6711l1296,6711l5616,6711l5616,6711l5616,16147l5616,16147l6480,18454l6480,18454l7776,20132l7776,20132l10800,21180l10800,21180l15552,21600l15552,21600l16848,21390l16848,21390l18576,21390l18576,21390l19872,21180l19872,21180l20736,20971l20736,20971l21600,19713l21600,19713l21168,19083l21168,19083l21168,18664l21168,18664l20736,18664l20736,18664l20736,18454l20736,18454l19008,18874l19008,18874l17712,18874l17712,18874l16416,19083l16416,19083l12960,18245l12960,18245l11664,15728l11664,15728l11664,6711l11664,6711l20304,6711l20304,6711l21168,6501l21168,6501l21600,5662l21600,5662l21168,5033l21168,5033l21168,4613l21168,4613l20736,4404l20736,4404l11664,4404l11664,4404l11664,419l11664,419l11232,210l11232,210l10368,l10368,l7344,xe" fillcolor="#100f0d"/>
                <v:shape id="_x0000_s1705" style="width:198;height:227;left:11768;position:absolute;top:5313;v-text-anchor:top" coordsize="21600,21600" path="m11417,l11109,2828l11109,2828l15737,4371l15737,4371l17280,9000l17280,9000l4629,9000l4629,9000l4937,6686l4937,6686l6171,4628l6171,4628l8331,3343l8331,3343l11109,2828l11109,2828l11417,l11417,l6788,771l6788,771l3086,3086l3086,3086l926,6428l926,6428l,10800l,10800l926,15429l926,15429l3086,18771l3086,18771l6788,20828l6788,20828l11726,21600l11726,21600l14812,21343l14812,21343l17588,20828l17588,20828l19440,20314l19440,20314l20057,20057l20057,20057l20366,19800l20366,19800l20674,19286l20674,19286l20674,18000l20674,18000l20366,17486l20366,17486l20366,17228l20366,17228l20057,17228l20057,17228l19131,17486l19131,17486l17588,18000l17588,18000l15120,18514l15120,18514l12343,18514l12343,18514l8640,18257l8640,18257l6171,16714l6171,16714l4937,14400l4937,14400l4629,11571l4629,11571l20057,11571l20057,11571l21291,11057l21291,11057l21600,10028l21600,10028l21600,9257l21600,9257l20983,5657l20983,5657l19131,2828l19131,2828l16046,771l16046,771l11417,xe" fillcolor="#100f0d"/>
                <v:shape id="_x0000_s1706" style="width:198;height:322;left:11992;position:absolute;top:5219;v-text-anchor:top" coordsize="21600,21600" path="m18514,l17897,181l17897,181l17280,181l17280,181l17280,8531l17280,8531l13886,6897l13886,6897l12254,6657l12254,6657l10491,8531l10491,8531l13886,9257l13886,9257l17280,11254l17280,11254l17280,16699l17280,16699l15429,17970l15429,17970l13577,18877l13577,18877l12034,19240l12034,19240l10491,19422l10491,19422l7406,18877l7406,18877l5863,17607l5863,17607l4629,15973l4629,15973l4629,13795l4629,13795l4937,11980l4937,11980l5863,10165l5863,10165l7714,9076l7714,9076l10491,8531l10491,8531l12254,6657l12254,6657l10183,6353l10183,6353l5863,6897l5863,6897l2777,8531l2777,8531l617,10891l617,10891l,14158l,14158l617,17062l617,17062l2160,19422l2160,19422l5245,21056l5245,21056l9566,21600l9566,21600l13886,20874l13886,20874l17897,19059l17897,19059l17897,21056l17897,21056l18206,21237l18206,21237l18823,21418l18823,21418l20674,21418l20674,21418l21291,21237l21291,21237l21600,21056l21600,21056l21600,181l21600,181l21291,181l21291,181l20366,l20366,l18514,xe" fillcolor="#100f0d"/>
                <v:shape id="_x0000_s1707" style="width:173;height:235;left:12258;position:absolute;top:5221;v-text-anchor:top" coordsize="21600,21600" path="m9561,l6374,248l6374,248l3895,745l3895,745l1770,1241l1770,1241l708,1738l708,1738l,2234l,2234l,3724l,3724l354,4220l354,4220l708,4469l708,4469l1062,4469l1062,4469l1770,4220l1770,4220l3541,3724l3541,3724l5666,3227l5666,3227l8852,2979l8852,2979l12039,3227l12039,3227l14518,4469l14518,4469l15934,6207l15934,6207l16643,8441l16643,8441l16289,10427l16289,10427l14872,11917l14872,11917l12748,13158l12748,13158l9206,13655l9206,13655l7790,13655l7790,13655l7082,13903l7082,13903l6728,14400l6728,14400l6374,15145l6374,15145l6728,21103l6728,21103l6728,21352l6728,21352l7082,21600l7082,21600l10623,21600l10623,21600l11331,21103l11331,21103l11331,15890l11331,15890l15581,15393l15581,15393l18767,13655l18767,13655l20892,11421l20892,11421l21600,7945l21600,7945l20892,4966l20892,4966l18767,2483l18767,2483l14872,745l14872,745l9561,xe" fillcolor="#100f0d"/>
                <v:shape id="_x0000_s1708" style="width:51;height:51;left:12306;position:absolute;top:5487;v-text-anchor:top" coordsize="21600,21600" path="m4800,l2399,2273l2399,2273l,5683l,5683l,15915l,15915l2399,19326l2399,19326l4800,21600l4800,21600l15599,21600l15599,21600l19201,19326l19201,19326l20400,15915l20400,15915l21600,10231l21600,10231l20400,5683l20400,5683l19201,2273l19201,2273l15599,l15599,l4800,xe" fillcolor="#100f0d"/>
                <v:shape id="_x0000_s1709" style="width:124;height:395;left:10178;position:absolute;top:5795;v-text-anchor:top" coordsize="21600,21600" path="m21600,l10800,592l10800,592l4418,2367l4418,2367l982,5622l982,5622l,10800l,10800l982,16126l982,16126l4418,19233l4418,19233l10800,21008l10800,21008l21600,21600l21600,21600l21600,20564l21600,20564l15709,20416l15709,20416l12272,19677l12272,19677l9327,18197l9327,18197l7363,15090l7363,15090l6872,10800l6872,10800l7855,5918l7855,5918l9818,3107l9818,3107l12763,1627l12763,1627l16691,1036l16691,1036l21600,888l21600,888l21600,xe" fillcolor="#100f0d"/>
                <v:shape id="_x0000_s1710" style="width:184;height:295;left:10342;position:absolute;top:5806;v-text-anchor:top" coordsize="21600,21600" path="m11298,l5981,396l5981,396l332,1783l332,1783l332,4558l332,4558l3655,4558l3655,4558l5981,2180l5981,2180l9969,1387l9969,1387l14289,2378l14289,2378l15951,4954l15951,4954l14622,7332l14622,7332l10966,9116l10966,9116l5317,9908l5317,9908l5317,11295l5317,11295l7643,11295l7643,11295l14289,12484l14289,12484l16615,16051l16615,16051l14622,19222l14622,19222l9637,20411l9637,20411l5649,19618l5649,19618l3323,17240l3323,17240l,17240l,17240l,20609l,20609l4985,21402l4985,21402l9637,21600l9637,21600l16283,20807l16283,20807l20271,18628l20271,18628l21600,15457l21600,15457l20936,13277l20936,13277l18941,11890l18941,11890l16283,10701l16283,10701l13293,10106l13293,10106l17612,8521l17612,8521l19939,6738l19939,6738l20936,4558l20936,4558l19606,2180l19606,2180l16283,594l16283,594l11298,xe" fillcolor="#100f0d"/>
                <v:shape id="_x0000_s1711" style="width:0;height:49;left:10607;position:absolute;top:6050;v-text-anchor:top" coordsize="21600,21600" path="m,21600l,e" filled="f" fillcolor="this" stroked="t" strokecolor="#100f0d" strokeweight="0.99pt"/>
                <v:shape id="_x0000_s1712" style="width:178;height:292;left:10693;position:absolute;top:5806;v-text-anchor:top" coordsize="21600,21600" path="m12685,l,4400l,4400l1371,5600l1371,5600l5143,4200l5143,4200l7543,3600l7543,3600l8571,4000l8571,4000l9257,4800l9257,4800l9257,17600l9257,17600l8914,19000l8914,19000l7886,19800l7886,19800l5828,20200l5828,20200l1714,20400l1714,20400l1714,21600l1714,21600l21600,21600l21600,21600l21600,20400l21600,20400l18171,20400l18171,20400l16114,20000l16114,20000l14743,19600l14743,19600l14057,18800l14057,18800l14057,l14057,l12685,xe" fillcolor="#100f0d"/>
                <v:shape id="_x0000_s1713" style="width:65;height:106;left:10911;position:absolute;top:6050;v-text-anchor:top" coordsize="21600,21600" path="m7513,l8451,6092l8451,6092l7513,11630l7513,11630l5634,15508l5634,15508l,19385l,19385l3757,21600l3757,21600l14087,16615l14087,16615l19721,11630l19721,11630l21600,6092l21600,6092l20661,l20661,l7513,xe" fillcolor="#100f0d"/>
                <v:shape id="_x0000_s1714" style="width:184;height:295;left:11129;position:absolute;top:5806;v-text-anchor:top" coordsize="21600,21600" path="m11298,l5981,396l5981,396l332,1783l332,1783l332,4558l332,4558l3655,4558l3655,4558l5981,2180l5981,2180l9969,1387l9969,1387l14289,2378l14289,2378l15951,4954l15951,4954l14622,7332l14622,7332l10966,9116l10966,9116l5317,9908l5317,9908l5317,11295l5317,11295l7643,11295l7643,11295l14289,12484l14289,12484l16615,16051l16615,16051l14622,19222l14622,19222l9637,20411l9637,20411l5649,19618l5649,19618l3323,17240l3323,17240l,17240l,17240l,20609l,20609l4985,21402l4985,21402l9637,21600l9637,21600l16283,20807l16283,20807l20271,18628l20271,18628l21600,15457l21600,15457l20936,13277l20936,13277l18941,11890l18941,11890l16283,10701l16283,10701l13293,10106l13293,10106l17612,8521l17612,8521l19939,6738l19939,6738l20936,4558l20936,4558l19606,2180l19606,2180l16283,594l16283,594l11298,xe" fillcolor="#100f0d"/>
                <v:shape id="_x0000_s1715" style="width:0;height:49;left:11393;position:absolute;top:6050;v-text-anchor:top" coordsize="21600,21600" path="m,21600l,e" filled="f" fillcolor="this" stroked="t" strokecolor="#100f0d" strokeweight="0.99pt"/>
                <v:shape id="_x0000_s1716" style="width:184;height:292;left:11471;position:absolute;top:5806;v-text-anchor:top" coordsize="21600,21600" path="m11298,l6646,400l6646,400l664,1600l664,1600l664,4600l664,4600l3655,4600l3655,4600l6314,2200l6314,2200l10302,1400l10302,1400l13624,2000l13624,2000l15286,3400l15286,3400l15951,5400l15951,5400l15619,6800l15619,6800l14622,8400l14622,8400l12628,10400l12628,10400l8307,13400l8307,13400l2990,17400l2990,17400l,20800l,20800l,21600l,21600l21268,21600l21268,21600l21600,17000l21600,17000l19606,17000l19606,17000l18610,18200l18610,18200l17945,18600l17945,18600l16615,19000l16615,19000l4985,19000l4985,19000l12295,13600l12295,13600l16283,11000l16283,11000l18610,9400l18610,9400l19939,7800l19939,7800l20936,6400l20936,6400l21268,5000l21268,5000l18610,1200l18610,1200l11298,xe" fillcolor="#100f0d"/>
                <v:shape id="_x0000_s1717" style="width:124;height:395;left:11700;position:absolute;top:5795;v-text-anchor:top" coordsize="21600,21600" path="m,l,888l,888l5891,1184l5891,1184l9327,1923l9327,1923l12272,3403l12272,3403l14236,6362l14236,6362l14727,10800l14727,10800l13745,15682l13745,15682l11782,18493l11782,18493l8836,19825l8836,19825l4909,20564l4909,20564l,20564l,20564l,21600l,21600l10800,21008l10800,21008l17182,19085l17182,19085l20618,15978l20618,15978l21600,10800l21600,10800l20618,5474l20618,5474l17182,2367l17182,2367l10800,592l10800,592l,xe" fillcolor="#100f0d"/>
                <v:shape id="_x0000_s1718" style="width:266;height:300;left:17633;position:absolute;top:3189;v-text-anchor:top" coordsize="21600,21600" path="m9651,l10570,2919l10570,2919l14936,13622l14936,13622l6204,13622l6204,13622l10570,2919l10570,2919l9651,l9651,l8732,389l8732,389l8502,584l8502,584l230,20432l230,20432l,21016l,21016l,21405l,21405l689,21405l689,21405l1608,21600l1608,21600l2298,21405l2298,21405l2987,21405l2987,21405l3447,21016l3447,21016l5515,15762l5515,15762l15855,15762l15855,15762l17923,21016l17923,21016l18383,21405l18383,21405l19072,21600l19072,21600l19992,21600l19992,21600l20911,21405l20911,21405l21370,21405l21370,21405l21600,21016l21600,21016l21370,20432l21370,20432l13098,584l13098,584l12868,389l12868,389l12408,194l12408,194l11719,l11719,l9651,xe" fillcolor="#100f0d"/>
                <v:shape id="_x0000_s1719" style="width:198;height:322;left:17913;position:absolute;top:3170;v-text-anchor:top" coordsize="21600,21600" path="m17897,l17280,363l17280,363l17280,8531l17280,8531l13886,6897l13886,6897l12133,6640l12133,6640l10491,8531l10491,8531l13886,9257l13886,9257l17280,11254l17280,11254l17280,16699l17280,16699l15429,17970l15429,17970l13577,18877l13577,18877l12034,19240l12034,19240l10491,19422l10491,19422l7714,18877l7714,18877l5863,17607l5863,17607l4937,15973l4937,15973l4629,13795l4629,13795l4937,11980l4937,11980l5863,10165l5863,10165l7714,9076l7714,9076l10491,8531l10491,8531l12133,6640l12133,6640l10183,6353l10183,6353l5863,6897l5863,6897l2777,8531l2777,8531l617,10891l617,10891l,14158l,14158l617,17062l617,17062l2160,19422l2160,19422l5245,21056l5245,21056l9566,21600l9566,21600l13886,20874l13886,20874l17897,19059l17897,19059l17897,21056l17897,21056l18206,21237l18206,21237l18823,21237l18823,21237l19749,21418l19749,21418l20674,21237l20674,21237l21291,21237l21291,21237l21600,21056l21600,21056l21600,181l21600,181l21291,l21291,l17897,xe" fillcolor="#100f0d"/>
                <v:shape id="_x0000_s1720" style="width:207;height:222;left:18165;position:absolute;top:3267;v-text-anchor:top" coordsize="21600,21600" path="m1184,l592,263l592,263l,790l,790l296,790l296,790l296,1580l296,1580l7989,20810l7989,20810l8285,21073l8285,21073l8877,21337l8877,21337l9764,21600l9764,21600l12131,21600l12131,21600l13019,21337l13019,21337l13611,20810l13611,20810l21304,1580l21304,1580l21600,1317l21600,1317l21600,527l21600,527l21304,263l21304,263l20712,l20712,l18641,l18641,l17458,527l17458,527l17458,790l17458,790l11244,17385l11244,17385l10948,17649l10948,17649l10948,17385l10948,17385l4438,790l4438,790l4438,527l4438,527l4142,263l4142,263l3255,l3255,l1184,xe" fillcolor="#100f0d"/>
                <v:shape id="_x0000_s1721" style="width:198;height:227;left:18403;position:absolute;top:3264;v-text-anchor:top" coordsize="21600,21600" path="m11417,l11109,2828l11109,2828l15737,4371l15737,4371l17280,9000l17280,9000l4320,9000l4320,9000l4937,6686l4937,6686l6171,4628l6171,4628l8331,3343l8331,3343l11109,2828l11109,2828l11417,l11417,l6480,771l6480,771l3086,2828l3086,2828l926,6428l926,6428l,10800l,10800l617,15429l617,15429l3086,18771l3086,18771l6788,20828l6788,20828l11726,21600l11726,21600l14812,21343l14812,21343l17588,20828l17588,20828l19440,20314l19440,20314l20057,20057l20057,20057l20366,19800l20366,19800l20366,19286l20366,19286l20674,19028l20674,19028l20674,18000l20674,18000l20366,17486l20366,17486l20366,17228l20366,17228l19749,17228l19749,17228l18823,17486l18823,17486l17280,18000l17280,18000l15120,18514l15120,18514l12034,18514l12034,18514l8640,18000l8640,18000l6171,16714l6171,16714l4937,14400l4937,14400l4320,11571l4320,11571l20057,11571l20057,11571l20983,11057l20983,11057l21600,10028l21600,10028l21600,9257l21600,9257l20983,5657l20983,5657l19131,2828l19131,2828l16046,771l16046,771l11417,xe" fillcolor="#100f0d"/>
                <v:shape id="_x0000_s1722" style="width:124;height:225;left:18640;position:absolute;top:3264;v-text-anchor:top" coordsize="21600,21600" path="m16200,l13745,260l13745,260l11291,781l11291,781l8836,2082l8836,2082l5891,3904l5891,3904l5891,781l5891,781l5400,520l5400,520l4418,260l4418,260l1473,260l1473,260l490,520l490,520l,781l,781l,21079l,21079l490,21340l490,21340l1473,21340l1473,21340l3436,21600l3436,21600l4909,21340l4909,21340l5891,21340l5891,21340l6872,20819l6872,20819l6872,7807l6872,7807l9327,5725l9327,5725l11782,4424l11782,4424l13745,3643l13745,3643l15709,3383l15709,3383l17182,3643l17182,3643l18654,3643l18654,3643l20618,4164l20618,4164l21600,3643l21600,3643l21600,781l21600,781l21109,520l21109,520l20127,520l20127,520l19145,260l19145,260l17673,l17673,l16200,xe" fillcolor="#100f0d"/>
                <v:shape id="_x0000_s1723" style="width:150;height:227;left:18802;position:absolute;top:3264;v-text-anchor:top" coordsize="21600,21600" path="m11819,l6928,514l6928,514l3260,1800l3260,1800l1223,3600l1223,3600l407,5914l407,5914l1223,7971l1223,7971l2853,9771l2853,9771l5706,10800l5706,10800l11412,12343l11412,12343l13857,13114l13857,13114l15487,14143l15487,14143l16302,15429l16302,15429l15894,16971l15894,16971l14264,18000l14264,18000l12226,18514l12226,18514l9781,18771l9781,18771l6113,18257l6113,18257l3668,17743l3668,17743l2037,16971l2037,16971l815,16714l815,16714l,17228l,17228l,19286l,19286l407,20057l407,20057l1630,20314l1630,20314l3668,21086l3668,21086l6521,21343l6521,21343l9781,21600l9781,21600l14672,21086l14672,21086l18340,19800l18340,19800l20785,18000l20785,18000l21600,15171l21600,15171l21193,13114l21193,13114l19155,11571l19155,11571l16709,10286l16709,10286l11004,8743l11004,8743l8558,7971l8558,7971l6928,7200l6928,7200l6113,5657l6113,5657l6521,4628l6521,4628l7336,3600l7336,3600l9374,3086l9374,3086l11819,2828l11819,2828l14672,3086l14672,3086l16709,3600l16709,3600l19155,4371l19155,4371l19563,4371l19563,4371l19970,4114l19970,4114l19970,3600l19970,3600l20377,2828l20377,2828l19970,2314l19970,2314l19970,1543l19970,1543l19563,1285l19563,1285l18340,1029l18340,1029l16709,514l16709,514l11819,xe" fillcolor="#100f0d"/>
                <v:shape id="_x0000_s1724" style="width:198;height:227;left:18983;position:absolute;top:3264;v-text-anchor:top" coordsize="21600,21600" path="m11109,l10800,2828l10800,2828l15737,4371l15737,4371l17280,9000l17280,9000l4320,9000l4320,9000l4937,6686l4937,6686l6171,4628l6171,4628l8023,3343l8023,3343l10800,2828l10800,2828l11109,l11109,l6480,771l6480,771l2777,2828l2777,2828l617,6428l617,6428l,10800l,10800l617,15429l617,15429l2777,18771l2777,18771l6480,20828l6480,20828l11726,21600l11726,21600l14812,21343l14812,21343l17280,20828l17280,20828l20057,20057l20057,20057l20366,19800l20366,19800l20366,17486l20366,17486l20057,17228l20057,17228l19749,17228l19749,17228l18823,17486l18823,17486l17280,18000l17280,18000l15120,18514l15120,18514l12034,18514l12034,18514l8331,18000l8331,18000l6171,16714l6171,16714l4629,14400l4629,14400l4320,11571l4320,11571l19749,11571l19749,11571l20983,11057l20983,11057l21600,10028l21600,10028l21600,9257l21600,9257l20983,5657l20983,5657l19131,2828l19131,2828l15737,771l15737,771l11109,xe" fillcolor="#100f0d"/>
                <v:shape id="_x0000_s1725" style="width:198;height:227;left:19337;position:absolute;top:3264;v-text-anchor:top" coordsize="21600,21600" path="m11417,l11109,2828l11109,2828l15737,4371l15737,4371l17280,9000l17280,9000l4629,9000l4629,9000l4937,6686l4937,6686l6480,4628l6480,4628l8331,3343l8331,3343l11109,2828l11109,2828l11417,l11417,l6788,771l6788,771l3086,2828l3086,2828l926,6428l926,6428l,10800l,10800l926,15429l926,15429l3086,18771l3086,18771l6788,20828l6788,20828l11726,21600l11726,21600l15120,21343l15120,21343l17588,20828l17588,20828l20366,20057l20366,20057l20366,19800l20366,19800l20674,19286l20674,19286l20674,17486l20674,17486l20366,17228l20366,17228l20057,17228l20057,17228l19131,17486l19131,17486l17588,18000l17588,18000l15120,18514l15120,18514l12343,18514l12343,18514l8640,18000l8640,18000l6171,16714l6171,16714l4937,14400l4937,14400l4629,11571l4629,11571l20057,11571l20057,11571l21291,11057l21291,11057l21600,10028l21600,10028l21600,9257l21600,9257l20983,5657l20983,5657l19440,2828l19440,2828l16046,771l16046,771l11417,xe" fillcolor="#100f0d"/>
                <v:shape id="_x0000_s1726" style="width:207;height:222;left:19546;position:absolute;top:3267;v-text-anchor:top" coordsize="21600,21600" path="m1184,l,527l,527l,1317l,1317l296,1580l296,1580l7989,20810l7989,20810l8581,21337l8581,21337l9469,21600l9469,21600l12131,21600l12131,21600l13315,21073l13315,21073l13611,20810l13611,20810l21304,1580l21304,1580l21304,1054l21304,1054l21600,790l21600,790l21008,263l21008,263l20416,l20416,l18345,l18345,l17754,263l17754,263l17162,790l17162,790l10948,17385l10948,17385l4438,790l4438,790l3846,263l3846,263l3255,l3255,l1184,xe" fillcolor="#100f0d"/>
                <v:shape id="_x0000_s1727" style="width:198;height:227;left:19784;position:absolute;top:3264;v-text-anchor:top" coordsize="21600,21600" path="m11109,l10800,2828l10800,2828l15737,4371l15737,4371l17280,9000l17280,9000l4320,9000l4320,9000l4937,6686l4937,6686l6171,4628l6171,4628l8023,3343l8023,3343l10800,2828l10800,2828l11109,l11109,l6480,771l6480,771l2777,2828l2777,2828l617,6428l617,6428l,10800l,10800l617,15429l617,15429l2777,18771l2777,18771l6480,20828l6480,20828l11726,21600l11726,21600l14812,21343l14812,21343l17280,20828l17280,20828l20057,20057l20057,20057l20366,19800l20366,19800l20366,17486l20366,17486l20057,17228l20057,17228l19749,17228l19749,17228l18823,17486l18823,17486l17280,18000l17280,18000l15120,18514l15120,18514l12034,18514l12034,18514l8331,18000l8331,18000l6171,16714l6171,16714l4629,14400l4629,14400l4320,11571l4320,11571l19749,11571l19749,11571l20983,11057l20983,11057l21600,10028l21600,10028l21600,9257l21600,9257l20983,5657l20983,5657l19131,2828l19131,2828l15737,771l15737,771l11109,xe" fillcolor="#100f0d"/>
                <v:shape id="_x0000_s1728" style="width:187;height:225;left:20018;position:absolute;top:3264;v-text-anchor:top" coordsize="21600,21600" path="m12764,l8509,1041l8509,1041l4254,3643l4254,3643l4254,781l4254,781l3927,520l3927,520l3273,260l3273,260l1309,260l1309,260l654,520l654,520l,1041l,1041l,20819l,20819l654,21340l654,21340l1309,21340l1309,21340l2291,21600l2291,21600l3600,21340l3600,21340l4254,21340l4254,21340l4582,21079l4582,21079l4582,7026l4582,7026l8182,4164l8182,4164l11782,3123l11782,3123l14073,3643l14073,3643l15709,4684l15709,4684l16691,6506l16691,6506l17018,9369l17018,9369l17018,21079l17018,21079l17345,21340l17345,21340l18000,21340l18000,21340l19309,21600l19309,21600l20291,21340l20291,21340l20946,21340l20946,21340l21600,20819l21600,20819l21600,8848l21600,8848l20946,5205l20946,5205l19637,2602l19637,2602l16691,781l16691,781l12764,xe" fillcolor="#100f0d"/>
                <v:shape id="_x0000_s1729" style="width:139;height:279;left:20259;position:absolute;top:3213;v-text-anchor:top" coordsize="21600,21600" path="m7494,l6171,210l6171,210l5730,419l5730,419l5730,4404l5730,4404l440,4404l440,4404l,4613l,4613l,6501l,6501l881,6711l881,6711l5730,6711l5730,6711l5730,16147l5730,16147l6171,18454l6171,18454l7935,20132l7935,20132l11020,21180l11020,21180l15429,21600l15429,21600l17192,21390l17192,21390l18955,21390l18955,21390l20278,21180l20278,21180l21160,20761l21160,20761l21600,20342l21600,20342l21600,18664l21600,18664l21160,18664l21160,18664l20719,18454l20719,18454l20278,18664l20278,18664l19396,18874l19396,18874l18073,18874l18073,18874l16751,19083l16751,19083l12784,18245l12784,18245l11902,15728l11902,15728l11902,6711l11902,6711l20278,6711l20278,6711l21600,6501l21600,6501l21600,4613l21600,4613l21160,4404l21160,4404l11902,4404l11902,4404l11902,419l11902,419l11461,210l11461,210l10139,l10139,l7494,xe" fillcolor="#100f0d"/>
                <v:shape id="_x0000_s1730" style="width:124;height:395;left:18643;position:absolute;top:3746;v-text-anchor:top" coordsize="21600,21600" path="m21600,l10800,592l10800,592l4418,2367l4418,2367l982,5622l982,5622l,10800l,10800l982,15978l982,15978l4418,19233l4418,19233l10800,21008l10800,21008l21600,21600l21600,21600l21600,20564l21600,20564l15709,20416l15709,20416l12272,19677l12272,19677l9818,18049l9818,18049l7855,15090l7855,15090l7363,10652l7363,10652l7855,5918l7855,5918l9818,3107l9818,3107l12763,1627l12763,1627l16691,1036l16691,1036l21600,888l21600,888l21600,xe" fillcolor="#100f0d"/>
                <v:shape id="_x0000_s1731" style="width:181;height:295;left:18810;position:absolute;top:3757;v-text-anchor:top" coordsize="21600,21600" path="m11137,l6075,396l6075,396l337,1585l337,1585l337,4558l337,4558l3375,4558l3375,4558l5737,2180l5737,2180l9787,1387l9787,1387l14175,2378l14175,2378l15862,4954l15862,4954l14512,7332l14512,7332l11137,9116l11137,9116l5062,9908l5062,9908l5062,11295l5062,11295l7425,11295l7425,11295l14175,12484l14175,12484l16537,16051l16537,16051l14850,19222l14850,19222l9450,20213l9450,20213l5400,19618l5400,19618l3037,17240l3037,17240l,17240l,17240l,20609l,20609l4725,21402l4725,21402l9450,21600l9450,21600l16200,20807l16200,20807l20250,18628l20250,18628l21600,15457l21600,15457l20925,13277l20925,13277l19237,11890l19237,11890l16537,10701l16537,10701l13500,10106l13500,10106l17550,8521l17550,8521l19912,6738l19912,6738l20925,4558l20925,4558l19912,2180l19912,2180l16200,594l16200,594l11137,xe" fillcolor="#100f0d"/>
                <v:shape id="_x0000_s1732" style="width:0;height:49;left:19073;position:absolute;top:4001;v-text-anchor:top" coordsize="21600,21600" path="m,21600l,e" filled="f" fillcolor="this" stroked="t" strokecolor="#100f0d" strokeweight="0.99pt"/>
                <v:shape id="_x0000_s1733" style="width:184;height:292;left:19150;position:absolute;top:3757;v-text-anchor:top" coordsize="21600,21600" path="m11631,l6646,400l6646,400l664,1600l664,1600l664,4600l664,4600l3988,4600l3988,4600l6314,2200l6314,2200l10302,1400l10302,1400l13624,2000l13624,2000l15619,3400l15619,3400l16283,5400l16283,5400l15951,6800l15951,6800l14954,8400l14954,8400l12628,10400l12628,10400l8307,13400l8307,13400l2990,17400l2990,17400l,20800l,20800l,21600l,21600l21268,21600l21268,21600l21600,17000l21600,17000l19606,17000l19606,17000l18941,18000l18941,18000l18277,18600l18277,18600l16948,19000l16948,19000l4985,19000l4985,19000l12295,13600l12295,13600l16283,11000l16283,11000l18610,9400l18610,9400l20271,7800l20271,7800l20936,6400l20936,6400l21268,5000l21268,5000l18941,1200l18941,1200l11631,xe" fillcolor="#100f0d"/>
                <v:shape id="_x0000_s1734" style="width:122;height:395;left:19382;position:absolute;top:3746;v-text-anchor:top" coordsize="21600,21600" path="m,l,888l,888l6028,1184l6028,1184l9544,1923l9544,1923l12056,3403l12056,3403l14065,6362l14065,6362l14567,10800l14567,10800l14065,15682l14065,15682l12056,18493l12056,18493l9042,19825l9042,19825l4520,20564l4520,20564l,20564l,20564l,21600l,21600l10548,21008l10548,21008l17581,19085l17581,19085l20595,15978l20595,15978l21600,10652l21600,10652l20595,5474l20595,5474l17079,2367l17079,2367l10548,592l10548,592l,xe" fillcolor="#100f0d"/>
                <v:shape id="_x0000_s1735" style="width:41;height:299;left:2330;position:absolute;top:9701;v-text-anchor:top" coordsize="21600,21600" path="m10798,l5827,41l5827,41l2452,141l2452,141l549,297l549,297l,529l,529l,21071l,21071l500,21303l500,21303l2261,21459l2261,21459l5636,21559l5636,21559l10798,21600l10798,21600l16011,21559l16011,21559l19341,21459l19341,21459l21098,21303l21098,21303l21600,21071l21600,21071l21600,529l21600,529l21098,297l21098,297l19341,141l19341,141l16011,41l16011,41l10798,xe" fillcolor="#100f0d"/>
                <v:shape id="_x0000_s1736" style="width:153;height:225;left:2443;position:absolute;top:9777;v-text-anchor:top" coordsize="21600,21600" path="m12000,l6800,260l6800,260l3600,1561l3600,1561l1600,3383l1600,3383l800,5725l800,5725l1200,8067l1200,8067l3200,9629l3200,9629l5600,10670l5600,10670l8400,11711l8400,11711l11200,12231l11200,12231l13600,13012l13600,13012l15200,14053l15200,14053l16000,15615l16000,15615l15600,16915l15600,16915l14400,17956l14400,17956l12400,18477l12400,18477l9600,18737l9600,18737l6400,18477l6400,18477l4000,17696l4000,17696l2000,17176l2000,17176l800,16915l800,16915l400,16915l400,16915l400,17176l400,17176l,17696l,17696l,19518l,19518l800,20038l800,20038l2000,20559l2000,20559l4000,21079l4000,21079l6400,21340l6400,21340l9600,21600l9600,21600l14400,21079l14400,21079l18400,20038l18400,20038l20800,17956l20800,17956l21600,15354l21600,15354l20800,13012l20800,13012l19200,11451l19200,11451l16800,10410l16800,10410l14000,9629l14000,9629l10800,8848l10800,8848l8400,8067l8400,8067l6800,7026l6800,7026l6000,5465l6000,5465l6400,4424l6400,4424l7600,3383l7600,3383l9200,2863l9200,2863l11600,2602l11600,2602l14400,2863l14400,2863l16800,3383l16800,3383l19200,4164l19200,4164l19600,4164l19600,4164l19600,3904l19600,3904l20000,3383l20000,3383l20000,1822l20000,1822l19200,1301l19200,1301l18000,781l18000,781l16400,260l16400,260l14400,l14400,l12000,xe" fillcolor="#100f0d"/>
                <v:shape id="_x0000_s1737" style="width:48;height:46;left:2723;position:absolute;top:9693;v-text-anchor:top" coordsize="21600,21600" path="m11435,l2541,2541l2541,2541l,11435l,11435l2541,19059l2541,19059l10165,21600l10165,21600l19059,19059l19059,19059l21600,11435l21600,11435l19059,2541l19059,2541l11435,xe" fillcolor="#100f0d"/>
                <v:shape id="_x0000_s1738" style="width:40;height:219;left:2728;position:absolute;top:9780;v-text-anchor:top" coordsize="21600,21600" path="m1541,l,266l,266l,21334l,21334l1541,21334l1541,21334l4628,21600l4628,21600l15428,21600l15428,21600l18515,21334l18515,21334l20057,21334l20057,21334l21600,20800l21600,20800l21600,533l21600,533l18515,l18515,l1541,xe" fillcolor="#100f0d"/>
                <v:shape id="_x0000_s1739" style="width:139;height:279;left:2833;position:absolute;top:9723;v-text-anchor:top" coordsize="21600,21600" path="m8816,l7494,210l7494,210l6171,210l6171,210l5730,419l5730,419l5730,4404l5730,4404l440,4404l440,4404l,4613l,4613l,6501l,6501l881,6920l881,6920l5730,6920l5730,6920l5730,16147l5730,16147l6171,18664l6171,18664l7935,20342l7935,20342l11020,21180l11020,21180l15429,21600l15429,21600l17192,21600l17192,21600l18955,21390l18955,21390l20278,21180l20278,21180l21160,20971l21160,20971l21600,20551l21600,20551l21600,18874l21600,18874l21160,18664l21160,18664l20278,18664l20278,18664l19396,18874l19396,18874l18073,19083l18073,19083l16751,19083l16751,19083l12784,18245l12784,18245l11902,15728l11902,15728l11902,6920l11902,6920l20719,6920l20719,6920l21600,6501l21600,6501l21600,4613l21600,4613l21160,4404l21160,4404l11902,4404l11902,4404l11902,419l11902,419l11461,210l11461,210l10139,210l10139,210l8816,xe" fillcolor="#100f0d"/>
                <v:shape id="_x0000_s1740" style="width:198;height:322;left:1155;position:absolute;top:10242;v-text-anchor:top" coordsize="21600,21600" path="m18206,l17588,181l17588,181l17280,181l17280,181l17280,8531l17280,8531l13886,6897l13886,6897l12194,6649l12194,6649l10491,8531l10491,8531l13886,9257l13886,9257l17280,11254l17280,11254l17280,16699l17280,16699l15429,17970l15429,17970l13577,18877l13577,18877l12034,19240l12034,19240l10183,19422l10183,19422l7406,18877l7406,18877l5554,17607l5554,17607l4629,15973l4629,15973l4320,13795l4320,13795l4629,11980l4629,11980l5863,10165l5863,10165l7714,9076l7714,9076l10491,8531l10491,8531l12194,6649l12194,6649l10183,6353l10183,6353l5554,6897l5554,6897l2469,8531l2469,8531l617,10891l617,10891l,14158l,14158l617,17062l617,17062l2160,19422l2160,19422l4937,21056l4937,21056l9566,21600l9566,21600l13886,20874l13886,20874l17588,19059l17588,19059l17588,20874l17588,20874l18206,21237l18206,21237l18823,21418l18823,21418l20674,21418l20674,21418l21291,21237l21291,21237l21600,21056l21600,21056l21600,544l21600,544l21291,181l21291,181l20983,181l20983,181l20366,l20366,l18206,xe" fillcolor="#100f0d"/>
                <v:shape id="_x0000_s1741" style="width:198;height:227;left:1421;position:absolute;top:10337;v-text-anchor:top" coordsize="21600,21600" path="m11109,l11109,2828l11109,2828l15737,4371l15737,4371l17280,9000l17280,9000l4320,9000l4320,9000l4937,6686l4937,6686l6171,4628l6171,4628l8331,3343l8331,3343l11109,2828l11109,2828l11109,l11109,l6480,771l6480,771l3086,3086l3086,3086l926,6428l926,6428l,10800l,10800l617,15429l617,15429l3086,18771l3086,18771l6788,20828l6788,20828l11726,21600l11726,21600l14812,21343l14812,21343l17588,20828l17588,20828l19440,20314l19440,20314l20057,20057l20057,20057l20366,19800l20366,19800l20366,19286l20366,19286l20674,19028l20674,19028l20674,18000l20674,18000l20366,17486l20366,17486l20366,17228l20366,17228l19749,17228l19749,17228l18823,17486l18823,17486l17280,18000l17280,18000l15120,18514l15120,18514l12034,18514l12034,18514l8640,18257l8640,18257l6171,16714l6171,16714l4937,14400l4937,14400l4320,11571l4320,11571l20057,11571l20057,11571l20983,11057l20983,11057l21600,10028l21600,10028l21600,9257l21600,9257l20983,5657l20983,5657l19131,2828l19131,2828l16046,771l16046,771l11109,xe" fillcolor="#100f0d"/>
                <v:shape id="_x0000_s1742" style="width:204;height:222;left:1631;position:absolute;top:10340;v-text-anchor:top" coordsize="21600,21600" path="m900,l300,263l300,263l,527l,527l,1317l,1317l300,1580l300,1580l7800,20810l7800,20810l8100,21073l8100,21073l8700,21337l8700,21337l9600,21600l9600,21600l12000,21600l12000,21600l12900,21337l12900,21337l13500,21073l13500,21073l13500,20810l13500,20810l21300,1580l21300,1580l21600,1317l21600,1317l21600,527l21600,527l21300,263l21300,263l20700,l20700,l19800,l19800,l18600,263l18600,263l18000,263l18000,263l17400,527l17400,527l17400,790l17400,790l11100,17385l11100,17385l10800,17649l10800,17649l10800,17385l10800,17385l4500,790l4500,790l3900,263l3900,263l3000,263l3000,263l2100,l2100,l900,xe" fillcolor="#100f0d"/>
                <v:shape id="_x0000_s1743" style="width:48;height:46;left:1877;position:absolute;top:10256;v-text-anchor:top" coordsize="21600,21600" path="m10165,l1269,2541l1269,2541l,10165l,10165l1269,19059l1269,19059l10165,21600l10165,21600l19059,19059l19059,19059l21600,10165l21600,10165l19059,2541l19059,2541l10165,xe" fillcolor="#100f0d"/>
                <v:shape id="_x0000_s1744" style="width:40;height:222;left:1880;position:absolute;top:10340;v-text-anchor:top" coordsize="21600,21600" path="m10800,l6172,263l6172,263l3085,263l3085,263l,790l,790l,20810l,20810l3085,21337l3085,21337l6172,21600l6172,21600l16972,21600l16972,21600l20057,21337l20057,21337l21600,21073l21600,21073l21600,527l21600,527l20057,263l20057,263l16972,263l16972,263l10800,xe" fillcolor="#100f0d"/>
                <v:shape id="_x0000_s1745" style="width:170;height:227;left:1956;position:absolute;top:10337;v-text-anchor:top" coordsize="21600,21600" path="m12600,l7560,771l7560,771l3600,2571l3600,2571l720,6171l720,6171l,11057l,11057l720,15429l720,15429l2880,18771l2880,18771l6840,20828l6840,20828l11880,21600l11880,21600l14760,21343l14760,21343l17280,20828l17280,20828l19440,20057l19440,20057l20520,19543l20520,19543l21240,19028l21240,19028l21240,18257l21240,18257l21600,17743l21600,17743l21240,16971l21240,16971l21240,16457l21240,16457l20880,15943l20880,15943l20520,15943l20520,15943l19440,16457l19440,16457l18000,17228l18000,17228l15840,18000l15840,18000l12600,18514l12600,18514l9360,18000l9360,18000l7200,16457l7200,16457l5400,14143l5400,14143l5040,10800l5040,10800l6840,5143l6840,5143l12600,3086l12600,3086l15480,3343l15480,3343l17640,4371l17640,4371l19440,5143l19440,5143l20520,5400l20520,5400l20880,5143l20880,5143l21240,3857l21240,3857l21240,2828l21240,2828l20880,2314l20880,2314l20520,2057l20520,2057l19080,1285l19080,1285l17280,771l17280,771l15120,257l15120,257l12600,xe" fillcolor="#100f0d"/>
                <v:shape id="_x0000_s1746" style="width:198;height:227;left:2177;position:absolute;top:10337;v-text-anchor:top" coordsize="21600,21600" path="m11417,l11109,2828l11109,2828l15737,4371l15737,4371l17280,9000l17280,9000l4629,9000l4629,9000l4937,6686l4937,6686l6171,4628l6171,4628l8331,3343l8331,3343l11109,2828l11109,2828l11417,l11417,l6788,771l6788,771l3086,3086l3086,3086l926,6428l926,6428l,10800l,10800l926,15429l926,15429l3086,18771l3086,18771l6788,20828l6788,20828l11726,21600l11726,21600l15120,21343l15120,21343l17588,20828l17588,20828l20366,20057l20366,20057l20366,19800l20366,19800l20674,19286l20674,19286l20674,17486l20674,17486l20366,17228l20366,17228l20057,17228l20057,17228l19131,17486l19131,17486l17588,18000l17588,18000l15120,18514l15120,18514l12343,18514l12343,18514l8640,18257l8640,18257l6171,16714l6171,16714l4937,14400l4937,14400l4629,11571l4629,11571l20057,11571l20057,11571l21291,11057l21291,11057l21600,10028l21600,10028l21600,9257l21600,9257l20983,5657l20983,5657l19131,2828l19131,2828l16046,771l16046,771l11417,xe" fillcolor="#100f0d"/>
                <v:shape id="_x0000_s1747" style="width:119;height:30;left:2414;position:absolute;top:10429;v-text-anchor:top" coordsize="21600,21600" path="m1543,l514,1962l514,1962l,11781l,11781l514,19636l514,19636l1543,21600l1543,21600l20057,21600l20057,21600l21086,19636l21086,19636l21600,11781l21600,11781l21600,5890l21600,5890l21086,1962l21086,1962l20572,l20572,l1543,xe" fillcolor="#100f0d"/>
                <v:shape id="_x0000_s1748" style="width:124;height:225;left:2587;position:absolute;top:10337;v-text-anchor:top" coordsize="21600,21600" path="m16200,l13745,260l13745,260l11291,781l11291,781l8836,2082l8836,2082l5891,3904l5891,3904l5891,781l5891,781l5400,520l5400,520l4418,520l4418,520l2945,260l2945,260l1473,520l1473,520l490,520l490,520l,781l,781l,21079l,21079l490,21340l490,21340l1473,21600l1473,21600l4909,21600l4909,21600l5891,21340l5891,21340l6381,21079l6381,21079l6381,7807l6381,7807l9327,5725l9327,5725l11782,4424l11782,4424l13745,3643l13745,3643l15709,3383l15709,3383l17182,3643l17182,3643l18654,3643l18654,3643l20618,4164l20618,4164l21600,3643l21600,3643l21600,1041l21600,1041l21109,781l21109,781l21109,520l21109,520l20127,520l20127,520l17182,l17182,l16200,xe" fillcolor="#100f0d"/>
                <v:shape id="_x0000_s1749" style="width:198;height:227;left:2748;position:absolute;top:10337;v-text-anchor:top" coordsize="21600,21600" path="m11417,l11109,2828l11109,2828l15737,4371l15737,4371l17280,9000l17280,9000l4629,9000l4629,9000l4937,6686l4937,6686l6480,4628l6480,4628l8331,3343l8331,3343l11109,2828l11109,2828l11417,l11417,l6788,771l6788,771l3086,3086l3086,3086l926,6428l926,6428l,10800l,10800l926,15429l926,15429l3086,18771l3086,18771l6788,20828l6788,20828l11726,21600l11726,21600l15120,21343l15120,21343l17588,20828l17588,20828l20366,20057l20366,20057l20366,19800l20366,19800l20674,19286l20674,19286l20674,17486l20674,17486l20366,17228l20366,17228l20057,17228l20057,17228l19131,17486l19131,17486l17588,18000l17588,18000l15120,18514l15120,18514l12343,18514l12343,18514l8640,18257l8640,18257l6171,16714l6171,16714l4937,14400l4937,14400l4629,11571l4629,11571l20057,11571l20057,11571l21291,11057l21291,11057l21600,10028l21600,10028l21600,9257l21600,9257l20983,5657l20983,5657l19131,2828l19131,2828l16046,771l16046,771l11417,xe" fillcolor="#100f0d"/>
                <v:shape id="_x0000_s1750" style="width:39;height:320;left:2985;position:absolute;top:10242;v-text-anchor:top" coordsize="21600,21600" path="m10752,l5498,29l5498,29l2179,123l2179,123l470,278l470,278l,494l,494l,21120l,21120l470,21331l470,21331l2179,21474l2179,21474l5498,21568l5498,21568l10752,21600l10752,21600l16102,21568l16102,21568l19369,21474l19369,21474l21077,21331l21077,21331l21600,21120l21600,21120l21600,494l21600,494l21077,278l21077,278l19369,123l19369,123l16102,29l16102,29l10752,xe" fillcolor="#100f0d"/>
                <v:shape id="_x0000_s1751" style="width:175;height:227;left:3062;position:absolute;top:10337;v-text-anchor:top" coordsize="21600,21600" path="m11149,l8013,257l8013,257l5226,771l5226,771l1742,2057l1742,2057l1045,3600l1045,3600l1045,4114l1045,4114l1394,4628l1394,4628l1742,4886l1742,4886l2090,4886l2090,4886l3135,4628l3135,4628l4877,3857l4877,3857l7316,3343l7316,3343l10800,3086l10800,3086l13587,3343l13587,3343l15329,4114l15329,4114l16374,5657l16374,5657l16723,7457l16723,7457l16723,9000l16723,9000l13239,9000l13239,9000l12243,9092l12243,9092l12542,11571l12542,11571l16723,11571l16723,11571l16723,15943l16723,15943l13239,18000l13239,18000l9755,18771l9755,18771l6271,17743l6271,17743l4877,15429l4877,15429l5226,13886l5226,13886l6619,12600l6619,12600l9058,11828l9058,11828l12542,11571l12542,11571l12243,9092l12243,9092l7664,9514l7664,9514l3484,10800l3484,10800l697,12600l697,12600l,15685l,15685l348,18000l348,18000l2439,20057l2439,20057l5226,21086l5226,21086l9058,21600l9058,21600l13587,20828l13587,20828l17419,18771l17419,18771l17419,20571l17419,20571l17768,21086l17768,21086l18116,21086l18116,21086l19510,21343l19510,21343l20555,21086l20555,21086l21251,21086l21251,21086l21600,20571l21600,20571l21600,7457l21600,7457l20903,4114l20903,4114l19161,2057l19161,2057l16026,514l16026,514l11149,xe" fillcolor="#100f0d"/>
                <v:shape id="_x0000_s1752" style="width:141;height:279;left:3314;position:absolute;top:10286;v-text-anchor:top" coordsize="21600,21600" path="m7344,l6480,210l6480,210l5616,629l5616,629l5616,4404l5616,4404l864,4404l864,4404l432,4613l432,4613l,5033l,5033l,5662l,5662l432,6501l432,6501l1296,6711l1296,6711l5616,6711l5616,6711l5616,16147l5616,16147l6480,18454l6480,18454l7776,20132l7776,20132l10800,21180l10800,21180l15552,21600l15552,21600l16848,21390l16848,21390l18576,21390l18576,21390l19872,21180l19872,21180l20736,20971l20736,20971l21600,19713l21600,19713l21168,19083l21168,19083l21168,18664l21168,18664l20736,18664l20736,18664l20736,18454l20736,18454l19008,18874l19008,18874l17712,18874l17712,18874l16416,19083l16416,19083l12960,18245l12960,18245l11664,15728l11664,15728l11664,6711l11664,6711l20304,6711l20304,6711l21168,6501l21168,6501l21600,5662l21600,5662l21168,5033l21168,5033l21168,4613l21168,4613l20736,4404l20736,4404l11664,4404l11664,4404l11664,419l11664,419l11232,210l11232,210l10368,l10368,l7344,xe" fillcolor="#100f0d"/>
                <v:shape id="_x0000_s1753" style="width:198;height:227;left:3461;position:absolute;top:10337;v-text-anchor:top" coordsize="21600,21600" path="m11417,l11109,2828l11109,2828l15737,4371l15737,4371l17280,9000l17280,9000l4629,9000l4629,9000l4937,6686l4937,6686l6171,4628l6171,4628l8331,3343l8331,3343l11109,2828l11109,2828l11417,l11417,l6788,771l6788,771l3086,3086l3086,3086l926,6428l926,6428l,10800l,10800l926,15429l926,15429l3086,18771l3086,18771l6788,20828l6788,20828l11726,21600l11726,21600l14812,21343l14812,21343l17588,20828l17588,20828l19440,20314l19440,20314l20057,20057l20057,20057l20366,19800l20366,19800l20674,19286l20674,19286l20674,18000l20674,18000l20366,17486l20366,17486l20366,17228l20366,17228l20057,17228l20057,17228l19131,17486l19131,17486l17588,18000l17588,18000l15120,18514l15120,18514l12343,18514l12343,18514l8640,18257l8640,18257l6171,16714l6171,16714l4937,14400l4937,14400l4629,11571l4629,11571l20057,11571l20057,11571l21291,11057l21291,11057l21600,10028l21600,10028l21600,9257l21600,9257l20983,5657l20983,5657l19131,2828l19131,2828l16046,771l16046,771l11417,xe" fillcolor="#100f0d"/>
                <v:shape id="_x0000_s1754" style="width:198;height:322;left:3685;position:absolute;top:10242;v-text-anchor:top" coordsize="21600,21600" path="m18514,l17897,181l17897,181l17280,181l17280,181l17280,8531l17280,8531l13886,6897l13886,6897l12253,6657l12253,6657l10491,8531l10491,8531l13886,9257l13886,9257l17280,11254l17280,11254l17280,16699l17280,16699l15429,17970l15429,17970l13577,18877l13577,18877l12034,19240l12034,19240l10491,19422l10491,19422l7406,18877l7406,18877l5863,17607l5863,17607l4629,15973l4629,15973l4629,13795l4629,13795l4937,11980l4937,11980l5863,10165l5863,10165l7714,9076l7714,9076l10491,8531l10491,8531l12253,6657l12253,6657l10183,6353l10183,6353l5863,6897l5863,6897l2469,8531l2469,8531l617,10891l617,10891l,14158l,14158l617,17062l617,17062l2160,19422l2160,19422l5245,21056l5245,21056l9566,21600l9566,21600l13886,20874l13886,20874l17897,19059l17897,19059l17897,21056l17897,21056l18206,21237l18206,21237l18823,21418l18823,21418l20674,21418l20674,21418l21291,21237l21291,21237l21600,21056l21600,21056l21600,181l21600,181l21291,181l21291,181l20366,l20366,l18514,xe" fillcolor="#100f0d"/>
                <v:shape id="_x0000_s1755" style="width:173;height:235;left:3951;position:absolute;top:10245;v-text-anchor:top" coordsize="21600,21600" path="m9561,l6374,248l6374,248l3895,745l3895,745l1770,1241l1770,1241l708,1738l708,1738l,2234l,2234l,3724l,3724l354,4220l354,4220l708,4469l708,4469l1062,4469l1062,4469l1770,4220l1770,4220l3541,3724l3541,3724l5666,3227l5666,3227l8852,2979l8852,2979l12039,3227l12039,3227l14518,4469l14518,4469l15934,6207l15934,6207l16643,8441l16643,8441l15934,10427l15934,10427l14872,11917l14872,11917l12748,13158l12748,13158l9206,13655l9206,13655l7790,13655l7790,13655l7082,13903l7082,13903l6728,14400l6728,14400l6374,15145l6374,15145l6728,21103l6728,21103l6728,21352l6728,21352l7082,21600l7082,21600l10623,21600l10623,21600l11331,21103l11331,21103l11331,15890l11331,15890l15581,15393l15581,15393l18767,13655l18767,13655l20892,11421l20892,11421l21600,7945l21600,7945l20892,4966l20892,4966l18767,2483l18767,2483l14872,745l14872,745l9561,xe" fillcolor="#100f0d"/>
                <v:shape id="_x0000_s1756" style="width:51;height:51;left:3999;position:absolute;top:10510;v-text-anchor:top" coordsize="21600,21600" path="m4800,l2399,2273l2399,2273l,5683l,5683l,15915l,15915l2399,19326l2399,19326l4800,21600l4800,21600l15599,21600l15599,21600l19201,19326l19201,19326l20400,15915l20400,15915l21600,10231l21600,10231l20400,5683l20400,5683l19201,2273l19201,2273l15599,l15599,l4800,xe" fillcolor="#100f0d"/>
                <v:shape id="_x0000_s1757" style="width:124;height:395;left:1871;position:absolute;top:10819;v-text-anchor:top" coordsize="21600,21600" path="m21600,l10800,592l10800,592l4418,2367l4418,2367l982,5622l982,5622l,10800l,10800l982,16126l982,16126l4418,19233l4418,19233l10800,21008l10800,21008l21600,21600l21600,21600l21600,20564l21600,20564l15709,20416l15709,20416l12272,19677l12272,19677l9327,18197l9327,18197l7363,15090l7363,15090l6872,10800l6872,10800l7855,5918l7855,5918l9818,3107l9818,3107l12763,1627l12763,1627l16691,1036l16691,1036l21600,888l21600,888l21600,xe" fillcolor="#100f0d"/>
                <v:shape id="_x0000_s1758" style="width:184;height:295;left:2035;position:absolute;top:10830;v-text-anchor:top" coordsize="21600,21600" path="m11298,l5981,396l5981,396l332,1783l332,1783l332,4558l332,4558l3655,4558l3655,4558l5981,2180l5981,2180l9969,1387l9969,1387l14289,2378l14289,2378l15951,4954l15951,4954l14622,7332l14622,7332l10966,9116l10966,9116l5317,9908l5317,9908l5317,11295l5317,11295l7643,11295l7643,11295l14289,12484l14289,12484l16615,16051l16615,16051l14622,19222l14622,19222l9637,20411l9637,20411l5649,19618l5649,19618l3323,17240l3323,17240l,17240l,17240l,20609l,20609l4985,21402l4985,21402l9637,21600l9637,21600l16283,20807l16283,20807l20271,18628l20271,18628l21600,15457l21600,15457l20936,13277l20936,13277l18941,11890l18941,11890l16283,10701l16283,10701l13293,10106l13293,10106l17612,8521l17612,8521l19939,6738l19939,6738l20936,4558l20936,4558l19606,2180l19606,2180l16283,594l16283,594l11298,xe" fillcolor="#100f0d"/>
                <v:shape id="_x0000_s1759" style="width:0;height:49;left:2300;position:absolute;top:11074;v-text-anchor:top" coordsize="21600,21600" path="m,21600l,e" filled="f" fillcolor="this" stroked="t" strokecolor="#100f0d" strokeweight="0.99pt"/>
                <v:shape id="_x0000_s1760" style="width:175;height:292;left:2386;position:absolute;top:10830;v-text-anchor:top" coordsize="21600,21600" path="m12890,l,4400l,4400l1394,5600l1394,5600l5226,4200l5226,4200l7664,3600l7664,3600l8709,4000l8709,4000l9406,4800l9406,4800l9406,17600l9406,17600l9058,19000l9058,19000l8013,19800l8013,19800l5922,20200l5922,20200l1742,20400l1742,20400l1742,21600l1742,21600l21600,21600l21600,21600l21600,20400l21600,20400l18464,20400l18464,20400l16374,20000l16374,20000l14981,19600l14981,19600l14284,18800l14284,18800l14284,l14284,l12890,xe" fillcolor="#100f0d"/>
                <v:shape id="_x0000_s1761" style="width:65;height:106;left:2604;position:absolute;top:11073;v-text-anchor:top" coordsize="21600,21600" path="m7513,l8451,6092l8451,6092l7513,11630l7513,11630l5634,15508l5634,15508l,19385l,19385l3757,21600l3757,21600l14087,16615l14087,16615l19721,11630l19721,11630l21600,6092l21600,6092l20661,l20661,l7513,xe" fillcolor="#100f0d"/>
                <v:shape id="_x0000_s1762" style="width:184;height:295;left:2822;position:absolute;top:10830;v-text-anchor:top" coordsize="21600,21600" path="m11298,l5981,396l5981,396l332,1783l332,1783l332,4558l332,4558l3655,4558l3655,4558l5981,2180l5981,2180l9969,1387l9969,1387l14289,2378l14289,2378l15951,4954l15951,4954l14622,7332l14622,7332l10966,9116l10966,9116l5317,9908l5317,9908l5317,11295l5317,11295l7643,11295l7643,11295l14289,12484l14289,12484l16615,16051l16615,16051l14622,19222l14622,19222l9637,20411l9637,20411l5649,19618l5649,19618l3323,17240l3323,17240l,17240l,17240l,20609l,20609l4985,21402l4985,21402l9637,21600l9637,21600l16283,20807l16283,20807l20271,18628l20271,18628l21600,15457l21600,15457l20936,13277l20936,13277l18941,11890l18941,11890l16283,10701l16283,10701l13293,10106l13293,10106l17612,8521l17612,8521l19939,6738l19939,6738l20936,4558l20936,4558l19606,2180l19606,2180l16283,594l16283,594l11298,xe" fillcolor="#100f0d"/>
                <v:shape id="_x0000_s1763" style="width:0;height:49;left:3086;position:absolute;top:11074;v-text-anchor:top" coordsize="21600,21600" path="m,21600l,e" filled="f" fillcolor="this" stroked="t" strokecolor="#100f0d" strokeweight="0.99pt"/>
                <v:shape id="_x0000_s1764" style="width:184;height:292;left:3164;position:absolute;top:10830;v-text-anchor:top" coordsize="21600,21600" path="m11298,l6646,400l6646,400l664,1600l664,1600l664,4600l664,4600l3655,4600l3655,4600l6314,2200l6314,2200l10302,1400l10302,1400l13624,2000l13624,2000l15286,3400l15286,3400l15951,5400l15951,5400l15619,6800l15619,6800l14622,8400l14622,8400l12628,10400l12628,10400l8307,13400l8307,13400l2990,17400l2990,17400l,20800l,20800l,21600l,21600l21268,21600l21268,21600l21600,17000l21600,17000l19606,17000l19606,17000l18610,18200l18610,18200l17945,18600l17945,18600l16615,19000l16615,19000l4985,19000l4985,19000l12295,13600l12295,13600l16283,11000l16283,11000l18610,9400l18610,9400l19939,7800l19939,7800l20936,6400l20936,6400l21268,5000l21268,5000l18610,1200l18610,1200l11298,xe" fillcolor="#100f0d"/>
                <v:shape id="_x0000_s1765" style="width:124;height:395;left:3393;position:absolute;top:10819;v-text-anchor:top" coordsize="21600,21600" path="m,l,888l,888l5891,1184l5891,1184l9327,1923l9327,1923l12272,3403l12272,3403l14236,6362l14236,6362l14727,10800l14727,10800l13745,15682l13745,15682l11782,18493l11782,18493l8836,19825l8836,19825l4909,20564l4909,20564l,20564l,20564l,21600l,21600l10800,21008l10800,21008l17182,19085l17182,19085l20618,15978l20618,15978l21600,10800l21600,10800l20618,5474l20618,5474l17182,2367l17182,2367l10800,592l10800,592l,xe" fillcolor="#100f0d"/>
                <v:shape id="_x0000_s1766" style="width:266;height:298;left:16903;position:absolute;top:7319;v-text-anchor:top" coordsize="21600,21600" path="m9192,l10570,2945l10570,2945l10800,2945l10800,2945l15166,13549l15166,13549l6434,13549l6434,13549l10570,2945l10570,2945l9192,l9192,l8732,196l8732,196l8732,589l8732,589l230,20422l230,20422l,21011l,21011l230,21404l230,21404l689,21600l689,21600l2528,21600l2528,21600l2987,21404l2987,21404l3447,21011l3447,21011l5515,15905l5515,15905l15855,15905l15855,15905l18153,21011l18153,21011l18383,21404l18383,21404l18613,21404l18613,21404l19072,21600l19072,21600l20911,21600l20911,21600l21600,21404l21600,21404l21600,20422l21600,20422l13098,589l13098,589l12868,196l12868,196l12408,l12408,l9192,xe" fillcolor="#100f0d"/>
                <v:shape id="_x0000_s1767" style="width:198;height:322;left:17186;position:absolute;top:7297;v-text-anchor:top" coordsize="21600,21600" path="m18206,l17588,181l17588,181l17280,363l17280,363l17280,8531l17280,8531l13886,6897l13886,6897l12241,6736l12241,6736l10491,8713l10491,8713l13886,9257l13886,9257l17280,11254l17280,11254l17280,16699l17280,16699l13577,18877l13577,18877l11726,19240l11726,19240l10183,19422l10183,19422l7406,19059l7406,19059l5554,17788l5554,17788l4629,15973l4629,15973l4320,13976l4320,13976l4629,11980l4629,11980l5863,10346l5863,10346l7714,9076l7714,9076l10491,8713l10491,8713l12241,6736l12241,6736l10183,6534l10183,6534l5554,7079l5554,7079l2469,8531l2469,8531l617,11072l617,11072l,14158l,14158l308,17062l308,17062l2160,19422l2160,19422l4937,21056l4937,21056l9566,21600l9566,21600l13886,20874l13886,20874l17588,19059l17588,19059l17588,20874l17588,20874l17897,21237l17897,21237l18206,21237l18206,21237l18823,21418l18823,21418l20366,21418l20366,21418l20983,21237l20983,21237l21291,21237l21291,21237l21600,20874l21600,20874l21600,544l21600,544l20983,181l20983,181l20366,l20366,l18206,xe" fillcolor="#100f0d"/>
                <v:shape id="_x0000_s1768" style="width:204;height:219;left:17438;position:absolute;top:7398;v-text-anchor:top" coordsize="21600,21600" path="m300,l,266l,266l,1067l,1067l300,1600l300,1600l8100,20800l8100,20800l8700,21334l8700,21334l9600,21600l9600,21600l12000,21600l12000,21600l12900,21334l12900,21334l13500,21067l13500,21067l13800,20800l13800,20800l21600,1600l21600,1600l21600,266l21600,266l21300,l21300,l18000,l18000,l17400,533l17400,533l11100,17333l11100,17333l11100,17600l11100,17600l10800,17333l10800,17333l4500,533l4500,533l3900,l3900,l300,xe" fillcolor="#100f0d"/>
                <v:shape id="_x0000_s1769" style="width:198;height:225;left:17673;position:absolute;top:7395;v-text-anchor:top" coordsize="21600,21600" path="m11417,l11109,2602l11109,2602l15737,4424l15737,4424l17280,8848l17280,8848l4629,8848l4629,8848l4937,6506l4937,6506l6480,4684l6480,4684l8331,3123l8331,3123l11109,2602l11109,2602l11417,l11417,l6788,520l6788,520l3086,2863l3086,2863l926,6246l926,6246l,10930l,10930l926,15615l926,15615l3086,18997l3086,18997l6788,20819l6788,20819l11726,21600l11726,21600l15120,21340l15120,21340l17588,20819l17588,20819l20366,20038l20366,20038l20366,19778l20366,19778l20674,19518l20674,19518l20674,17436l20674,17436l20366,17176l20366,17176l20057,17176l20057,17176l19131,17436l19131,17436l17588,17956l17588,17956l15120,18477l15120,18477l12343,18737l12343,18737l8640,18217l8640,18217l6171,16655l6171,16655l4937,14574l4937,14574l4629,11451l4629,11451l20057,11451l20057,11451l21291,11190l21291,11190l21600,9889l21600,9889l21600,9369l21600,9369l20983,5725l20983,5725l19131,2602l19131,2602l16046,520l16046,520l11417,xe" fillcolor="#100f0d"/>
                <v:shape id="_x0000_s1770" style="width:127;height:222;left:17911;position:absolute;top:7395;v-text-anchor:top" coordsize="21600,21600" path="m13920,l11520,527l11520,527l9120,1844l9120,1844l6240,3688l6240,3688l6240,790l6240,790l5280,263l5280,263l480,263l480,263l,527l,527l,21337l,21337l960,21337l960,21337l1920,21600l1920,21600l5280,21600l5280,21600l6240,21337l6240,21337l6720,21337l6720,21337l6720,7639l6720,7639l9120,5532l9120,5532l11520,4215l11520,4215l13440,3688l13440,3688l15840,3424l15840,3424l17280,3424l17280,3424l18720,3688l18720,3688l19680,3951l19680,3951l21120,3951l21120,3951l21120,2898l21120,2898l21600,2107l21600,2107l21600,1317l21600,1317l21120,790l21120,790l20160,263l20160,263l18720,l18720,l13920,xe" fillcolor="#100f0d"/>
                <v:shape id="_x0000_s1771" style="width:153;height:225;left:18072;position:absolute;top:7395;v-text-anchor:top" coordsize="21600,21600" path="m12000,l6800,260l6800,260l3600,1561l3600,1561l1600,3383l1600,3383l800,5725l800,5725l1200,8067l1200,8067l3200,9629l3200,9629l5600,10670l5600,10670l8400,11711l8400,11711l11200,12231l11200,12231l13600,13012l13600,13012l15200,14053l15200,14053l16000,15615l16000,15615l15600,16915l15600,16915l14400,17956l14400,17956l12400,18477l12400,18477l9600,18737l9600,18737l6400,18477l6400,18477l4000,17696l4000,17696l2000,17176l2000,17176l800,16915l800,16915l400,16915l400,16915l400,17176l400,17176l,17696l,17696l,19518l,19518l800,20038l800,20038l2000,20559l2000,20559l4000,21079l4000,21079l6400,21340l6400,21340l9600,21600l9600,21600l14400,21079l14400,21079l18400,20038l18400,20038l20800,17956l20800,17956l21600,15354l21600,15354l20800,13012l20800,13012l19200,11451l19200,11451l16800,10410l16800,10410l14000,9629l14000,9629l10800,8848l10800,8848l8400,8067l8400,8067l6800,7026l6800,7026l6000,5465l6000,5465l6400,4424l6400,4424l7600,3383l7600,3383l9200,2863l9200,2863l11600,2602l11600,2602l14400,2863l14400,2863l16800,3383l16800,3383l19200,4164l19200,4164l19600,4164l19600,4164l19600,3904l19600,3904l20000,3383l20000,3383l20000,1822l20000,1822l19200,1301l19200,1301l18000,781l18000,781l16400,260l16400,260l14400,l14400,l12000,xe" fillcolor="#100f0d"/>
                <v:shape id="_x0000_s1772" style="width:198;height:225;left:18253;position:absolute;top:7395;v-text-anchor:top" coordsize="21600,21600" path="m11417,l11109,2602l11109,2602l15737,4424l15737,4424l17280,8848l17280,8848l4320,8848l4320,8848l4937,6506l4937,6506l6171,4684l6171,4684l8331,3123l8331,3123l11109,2602l11109,2602l11417,l11417,l6480,520l6480,520l3086,2863l3086,2863l926,6246l926,6246l,10930l,10930l617,15615l617,15615l3086,18997l3086,18997l6788,20819l6788,20819l11726,21600l11726,21600l14812,21340l14812,21340l17588,20819l17588,20819l19440,20299l19440,20299l20057,20038l20057,20038l20366,19778l20366,19778l20366,19518l20366,19518l20674,18997l20674,18997l20674,17956l20674,17956l20366,17436l20366,17436l20366,17176l20366,17176l19749,17176l19749,17176l18823,17436l18823,17436l17280,17956l17280,17956l15120,18477l15120,18477l12034,18737l12034,18737l8640,18217l8640,18217l6171,16655l6171,16655l4937,14574l4937,14574l4320,11451l4320,11451l20057,11451l20057,11451l20983,11190l20983,11190l21600,9889l21600,9889l21600,9369l21600,9369l20983,5725l20983,5725l19131,2602l19131,2602l16046,520l16046,520l11417,xe" fillcolor="#100f0d"/>
                <v:shape id="_x0000_s1773" style="width:198;height:322;left:18609;position:absolute;top:7297;v-text-anchor:top" coordsize="21600,21600" path="m18514,l17588,181l17588,181l17280,363l17280,363l17280,8531l17280,8531l13886,6897l13886,6897l12305,6743l12305,6743l10491,8713l10491,8713l13886,9257l13886,9257l17280,11254l17280,11254l17280,16699l17280,16699l15429,17970l15429,17970l13577,18877l13577,18877l12034,19240l12034,19240l10183,19422l10183,19422l7406,19059l7406,19059l5554,17788l5554,17788l4629,15973l4629,15973l4320,13976l4320,13976l4937,11980l4937,11980l5863,10346l5863,10346l7714,9076l7714,9076l10491,8713l10491,8713l12305,6743l12305,6743l10183,6534l10183,6534l5863,7079l5863,7079l2469,8531l2469,8531l617,11072l617,11072l,14158l,14158l617,17062l617,17062l2160,19422l2160,19422l5245,21056l5245,21056l9566,21600l9566,21600l13886,20874l13886,20874l17897,19059l17897,19059l17897,21237l17897,21237l18206,21237l18206,21237l18823,21418l18823,21418l20674,21418l20674,21418l21291,21237l21291,21237l21600,21237l21600,21237l21600,363l21600,363l20366,l20366,l18514,xe" fillcolor="#100f0d"/>
                <v:shape id="_x0000_s1774" style="width:198;height:225;left:18833;position:absolute;top:7395;v-text-anchor:top" coordsize="21600,21600" path="m11109,l10800,2602l10800,2602l15737,4424l15737,4424l17280,8848l17280,8848l4320,8848l4320,8848l4937,6506l4937,6506l6171,4684l6171,4684l8023,3123l8023,3123l10800,2602l10800,2602l11109,l11109,l6480,520l6480,520l2777,2863l2777,2863l617,6246l617,6246l,10930l,10930l617,15615l617,15615l2777,18997l2777,18997l6480,20819l6480,20819l11726,21600l11726,21600l14812,21340l14812,21340l17280,20819l17280,20819l20057,20038l20057,20038l20366,19778l20366,19778l20366,17436l20366,17436l20057,17176l20057,17176l19749,17176l19749,17176l18823,17436l18823,17436l17280,17956l17280,17956l15120,18477l15120,18477l12034,18737l12034,18737l8331,18217l8331,18217l6171,16655l6171,16655l4629,14574l4629,14574l4320,11451l4320,11451l19749,11451l19749,11451l20983,11190l20983,11190l21600,9889l21600,9889l21600,9369l21600,9369l20983,5725l20983,5725l19131,2602l19131,2602l15737,520l15737,520l11109,xe" fillcolor="#100f0d"/>
                <v:shape id="_x0000_s1775" style="width:207;height:219;left:19039;position:absolute;top:7398;v-text-anchor:top" coordsize="21600,21600" path="m592,l,533l,533l,800l,800l296,1067l296,1067l296,1600l296,1600l7989,20800l7989,20800l8285,21067l8285,21067l9469,21600l9469,21600l12131,21600l12131,21600l13019,21334l13019,21334l13611,20800l13611,20800l21304,1600l21304,1600l21304,1333l21304,1333l21600,1067l21600,1067l21600,533l21600,533l21008,l21008,l17754,l17754,l17458,266l17458,266l17458,533l17458,533l10948,17333l10948,17333l4438,533l4438,533l4438,266l4438,266l3846,l3846,l592,xe" fillcolor="#100f0d"/>
                <v:shape id="_x0000_s1776" style="width:48;height:46;left:19286;position:absolute;top:7311;v-text-anchor:top" coordsize="21600,21600" path="m11435,l2541,2541l2541,2541l,11435l,11435l2541,19059l2541,19059l11435,21600l11435,21600l20331,19059l20331,19059l21600,11435l21600,11435l20331,2541l20331,2541l11435,xe" fillcolor="#100f0d"/>
                <v:shape id="_x0000_s1777" style="width:40;height:219;left:19291;position:absolute;top:7398;v-text-anchor:top" coordsize="21600,21600" path="m1541,l,266l,266l,21334l,21334l1541,21334l1541,21334l4628,21600l4628,21600l15428,21600l15428,21600l18515,21334l18515,21334l20057,21334l20057,21334l21600,20800l21600,20800l21600,533l21600,533l18515,l18515,l1541,xe" fillcolor="#100f0d"/>
                <v:shape id="_x0000_s1778" style="width:170;height:225;left:19410;position:absolute;top:7395;v-text-anchor:top" coordsize="21600,21600" path="m12600,l7560,520l7560,520l3600,2602l3600,2602l720,5985l720,5985l,10930l,10930l720,15615l720,15615l2880,18737l2880,18737l6840,20819l6840,20819l12240,21600l12240,21600l14760,21340l14760,21340l17280,20819l17280,20819l19440,20299l19440,20299l21240,18997l21240,18997l21240,18737l21240,18737l21600,18217l21600,18217l21600,16915l21600,16915l21240,16395l21240,16395l20520,15875l20520,15875l19800,16395l19800,16395l18000,17176l18000,17176l15840,17956l15840,17956l12600,18477l12600,18477l9360,17956l9360,17956l7200,16655l7200,16655l5760,14053l5760,14053l5040,10930l5040,10930l7200,4945l7200,4945l12600,2863l12600,2863l15840,3383l15840,3383l18000,4164l18000,4164l19440,4945l19440,4945l20520,5205l20520,5205l21240,4945l21240,4945l21240,2602l21240,2602l20880,2342l20880,2342l20520,1822l20520,1822l19440,1301l19440,1301l17640,520l17640,520l15120,l15120,l12600,xe" fillcolor="#100f0d"/>
                <v:shape id="_x0000_s1779" style="width:198;height:225;left:19588;position:absolute;top:7395;v-text-anchor:top" coordsize="21600,21600" path="m11109,l11109,2602l11109,2602l15737,4424l15737,4424l17280,8848l17280,8848l4320,8848l4320,8848l4937,6506l4937,6506l6171,4684l6171,4684l8331,3123l8331,3123l11109,2602l11109,2602l11109,l11109,l6480,520l6480,520l3086,2863l3086,2863l617,6246l617,6246l,10930l,10930l617,15615l617,15615l3086,18997l3086,18997l6788,20819l6788,20819l11726,21600l11726,21600l14812,21340l14812,21340l17588,20819l17588,20819l19131,20299l19131,20299l20057,20038l20057,20038l20366,19778l20366,19778l20366,19518l20366,19518l20674,18997l20674,18997l20674,17956l20674,17956l20366,17436l20366,17436l20057,17176l20057,17176l19749,17176l19749,17176l18823,17436l18823,17436l17280,17956l17280,17956l15120,18477l15120,18477l12034,18737l12034,18737l8640,18217l8640,18217l6171,16655l6171,16655l4937,14574l4937,14574l4320,11451l4320,11451l19749,11451l19749,11451l20983,11190l20983,11190l21600,9889l21600,9889l21600,9369l21600,9369l20983,5725l20983,5725l19131,2602l19131,2602l16046,520l16046,520l11109,xe" fillcolor="#100f0d"/>
                <v:shape id="_x0000_s1780" style="width:198;height:225;left:19945;position:absolute;top:7395;v-text-anchor:top" coordsize="21600,21600" path="m11109,l10800,2602l10800,2602l15737,4424l15737,4424l17280,8848l17280,8848l4320,8848l4320,8848l4937,6506l4937,6506l6171,4684l6171,4684l8023,3123l8023,3123l10800,2602l10800,2602l11109,l11109,l6480,520l6480,520l3086,2863l3086,2863l617,6246l617,6246l,10930l,10930l617,15615l617,15615l2777,18997l2777,18997l6480,20819l6480,20819l11726,21600l11726,21600l14812,21340l14812,21340l17280,20819l17280,20819l20057,20038l20057,20038l20366,19778l20366,19778l20366,17436l20366,17436l20057,17176l20057,17176l19749,17176l19749,17176l18823,17436l18823,17436l17280,17956l17280,17956l15120,18477l15120,18477l12034,18737l12034,18737l8331,18217l8331,18217l6171,16655l6171,16655l4629,14574l4629,14574l4320,11451l4320,11451l19749,11451l19749,11451l20983,11190l20983,11190l21600,9889l21600,9889l21600,9369l21600,9369l20983,5725l20983,5725l19131,2602l19131,2602l15737,520l15737,520l11109,xe" fillcolor="#100f0d"/>
                <v:shape id="_x0000_s1781" style="width:280;height:322;left:20154;position:absolute;top:7295;v-text-anchor:top" coordsize="21600,21600" path="m18764,l16364,363l16364,363l14618,1271l14618,1271l13745,2904l13745,2904l13309,5445l13309,5445l13309,6897l13309,6897l5891,6897l5891,6897l5891,5627l5891,5627l6545,3086l6545,3086l8291,2359l8291,2359l9164,2359l9164,2359l10473,2723l10473,2723l10691,2723l10691,2723l11127,2541l11127,2541l11127,907l11127,907l10909,726l10909,726l10473,544l10473,544l9600,363l9600,363l8073,181l8073,181l5891,544l5891,544l4145,1452l4145,1452l3273,3086l3273,3086l2836,5627l2836,5627l2836,6897l2836,6897l218,6897l218,6897l,7079l,7079l,8713l,8713l436,9076l436,9076l2836,9076l2836,9076l2836,21418l2836,21418l3273,21418l3273,21418l3709,21600l3709,21600l5018,21600l5018,21600l5673,21418l5673,21418l5891,21418l5891,21418l5891,9076l5891,9076l13309,9076l13309,9076l13309,21056l13309,21056l13527,21418l13527,21418l13745,21418l13745,21418l14182,21600l14182,21600l15709,21600l15709,21600l16145,21418l16145,21418l16364,21418l16364,21418l16364,9076l16364,9076l20073,9076l20073,9076l20509,8713l20509,8713l20727,7987l20727,7987l20727,7442l20727,7442l20509,7079l20509,7079l20291,6897l20291,6897l16364,6897l16364,6897l16364,5445l16364,5445l17018,2904l17018,2904l18982,2178l18982,2178l19855,2178l19855,2178l20509,2359l20509,2359l20946,2541l20946,2541l21163,2541l21163,2541l21600,2359l21600,2359l21600,726l21600,726l21163,363l21163,363l20073,181l20073,181l18764,xe" fillcolor="#100f0d"/>
                <v:shape id="_x0000_s1782" style="width:198;height:225;left:20480;position:absolute;top:7395;v-text-anchor:top" coordsize="21600,21600" path="m11417,l11109,2602l11109,2602l15737,4424l15737,4424l17280,8848l17280,8848l4629,8848l4629,8848l4937,6506l4937,6506l6480,4684l6480,4684l8331,3123l8331,3123l11109,2602l11109,2602l11417,l11417,l6788,520l6788,520l3086,2863l3086,2863l926,6246l926,6246l,10930l,10930l926,15615l926,15615l3086,18997l3086,18997l6788,20819l6788,20819l11726,21600l11726,21600l15120,21340l15120,21340l17588,20819l17588,20819l20366,20038l20366,20038l20366,19778l20366,19778l20674,19518l20674,19518l20674,17436l20674,17436l20366,17176l20366,17176l20057,17176l20057,17176l19131,17436l19131,17436l17588,17956l17588,17956l15120,18477l15120,18477l12343,18737l12343,18737l8640,18217l8640,18217l6171,16655l6171,16655l4937,14574l4937,14574l4629,11451l4629,11451l20057,11451l20057,11451l21291,11190l21291,11190l21600,9889l21600,9889l21600,9369l21600,9369l20983,5725l20983,5725l19440,2602l19440,2602l16046,520l16046,520l11417,xe" fillcolor="#100f0d"/>
                <v:shape id="_x0000_s1783" style="width:170;height:225;left:20703;position:absolute;top:7395;v-text-anchor:top" coordsize="21600,21600" path="m12600,l7560,520l7560,520l3600,2602l3600,2602l1080,5985l1080,5985l,10930l,10930l720,15615l720,15615l3240,18737l3240,18737l6840,20819l6840,20819l12240,21600l12240,21600l14760,21340l14760,21340l17280,20819l17280,20819l19440,20299l19440,20299l20880,19518l20880,19518l21240,18997l21240,18997l21240,18737l21240,18737l21600,18217l21600,18217l21600,16915l21600,16915l21240,16395l21240,16395l21240,16135l21240,16135l20880,15875l20880,15875l19800,16395l19800,16395l18000,17176l18000,17176l15840,17956l15840,17956l12600,18477l12600,18477l9360,17956l9360,17956l7200,16655l7200,16655l5760,14053l5760,14053l5040,10930l5040,10930l7200,4945l7200,4945l12600,2863l12600,2863l15840,3383l15840,3383l18000,4164l18000,4164l19440,4945l19440,4945l20520,5205l20520,5205l21240,4945l21240,4945l21240,2602l21240,2602l20880,2342l20880,2342l20520,1822l20520,1822l19440,1301l19440,1301l17640,520l17640,520l15120,l15120,l12600,xe" fillcolor="#100f0d"/>
                <v:shape id="_x0000_s1784" style="width:139;height:279;left:20912;position:absolute;top:7341;v-text-anchor:top" coordsize="21600,21600" path="m8816,l7494,210l7494,210l6171,210l6171,210l5730,419l5730,419l5730,4404l5730,4404l440,4404l440,4404l,4613l,4613l,6501l,6501l881,6920l881,6920l5730,6920l5730,6920l5730,16147l5730,16147l6171,18664l6171,18664l7935,20342l7935,20342l11020,21180l11020,21180l15429,21600l15429,21600l17192,21600l17192,21600l18955,21390l18955,21390l20278,21180l20278,21180l21160,20971l21160,20971l21600,20551l21600,20551l21600,18874l21600,18874l21160,18664l21160,18664l20278,18664l20278,18664l19396,18874l19396,18874l18073,19083l18073,19083l16751,19083l16751,19083l12784,18245l12784,18245l11902,15728l11902,15728l11902,6920l11902,6920l20278,6920l20278,6920l21160,6501l21160,6501l21600,5662l21600,5662l21600,4613l21600,4613l21160,4404l21160,4404l11902,4404l11902,4404l11902,419l11902,419l11461,210l11461,210l10139,210l10139,210l8816,xe" fillcolor="#100f0d"/>
                <v:shape id="_x0000_s1785" style="width:124;height:395;left:18607;position:absolute;top:7874;v-text-anchor:top" coordsize="21600,21600" path="m21600,l10800,592l10800,592l4418,2515l4418,2515l982,5622l982,5622l,10800l,10800l982,16126l982,16126l4418,19233l4418,19233l10800,21008l10800,21008l21600,21600l21600,21600l21600,20712l21600,20712l15709,20416l15709,20416l12272,19677l12272,19677l9327,18197l9327,18197l7363,15238l7363,15238l6872,10800l6872,10800l7855,5918l7855,5918l9818,3107l9818,3107l12763,1775l12763,1775l16691,1036l16691,1036l21600,888l21600,888l21600,xe" fillcolor="#100f0d"/>
                <v:shape id="_x0000_s1786" style="width:184;height:295;left:18771;position:absolute;top:7885;v-text-anchor:top" coordsize="21600,21600" path="m11298,l5981,396l5981,396l332,1783l332,1783l332,4756l332,4756l3655,4756l3655,4756l5981,2180l5981,2180l9969,1387l9969,1387l14289,2378l14289,2378l15951,5152l15951,5152l14622,7530l14622,7530l10966,9116l10966,9116l5317,10106l5317,10106l5317,11295l5317,11295l7643,11295l7643,11295l14289,12484l14289,12484l16615,16051l16615,16051l14622,19222l14622,19222l9637,20411l9637,20411l5649,19618l5649,19618l3323,17240l3323,17240l,17240l,17240l,20609l,20609l4985,21402l4985,21402l9637,21600l9637,21600l16283,20807l16283,20807l20271,18628l20271,18628l21600,15457l21600,15457l20936,13475l20936,13475l18941,11890l18941,11890l16283,10899l16283,10899l13293,10305l13293,10305l13293,10106l13293,10106l17612,8719l17612,8719l19939,6936l19939,6936l20936,4558l20936,4558l19606,2180l19606,2180l16283,594l16283,594l11298,xe" fillcolor="#100f0d"/>
                <v:shape id="_x0000_s1787" style="width:0;height:49;left:19035;position:absolute;top:8130;v-text-anchor:top" coordsize="21600,21600" path="m,21600l,e" filled="f" fillcolor="this" stroked="t" strokecolor="#100f0d" strokeweight="0.99pt"/>
                <v:shape id="_x0000_s1788" style="width:178;height:292;left:19121;position:absolute;top:7885;v-text-anchor:top" coordsize="21600,21600" path="m12685,l,4400l,4400l1371,5600l1371,5600l5143,4200l5143,4200l7543,3600l7543,3600l8571,4000l8571,4000l9257,4800l9257,4800l9257,17600l9257,17600l8914,19200l8914,19200l7886,19800l7886,19800l5828,20200l5828,20200l1714,20400l1714,20400l1714,21600l1714,21600l21600,21600l21600,21600l21600,20400l21600,20400l18171,20400l18171,20400l16114,20200l16114,20200l14743,19600l14743,19600l14057,19000l14057,19000l14057,l14057,l12685,xe" fillcolor="#100f0d"/>
                <v:shape id="_x0000_s1789" style="width:124;height:395;left:19342;position:absolute;top:7874;v-text-anchor:top" coordsize="21600,21600" path="m,l,888l,888l5891,1184l5891,1184l9327,1923l9327,1923l12272,3403l12272,3403l14236,6510l14236,6510l14727,10800l14727,10800l13745,15682l13745,15682l11782,18493l11782,18493l8836,19973l8836,19973l4909,20564l4909,20564l,20712l,20712l,21600l,21600l10800,21008l10800,21008l17182,19233l17182,19233l20618,15978l20618,15978l21600,10800l21600,10800l20618,5474l20618,5474l17182,2367l17182,2367l10800,592l10800,592l,xe" fillcolor="#100f0d"/>
                <v:shape id="_x0000_s1790" style="width:190;height:303;left:8902;position:absolute;top:10088;v-text-anchor:top" coordsize="21600,21600" path="m11606,l7092,193l7092,193l3869,1350l3869,1350l1612,3086l1612,3086l645,5400l645,5400l1290,7714l1290,7714l3224,9257l3224,9257l5803,10414l5803,10414l8704,11379l8704,11379l11606,12150l11606,12150l14185,13114l14185,13114l16119,14078l16119,14078l16764,15621l16764,15621l16119,17164l16119,17164l14830,18321l14830,18321l12573,18900l12573,18900l9671,19286l9671,19286l6125,18900l6125,18900l3546,18321l3546,18321l1934,17743l1934,17743l645,17357l645,17357l,17743l,17743l,19478l,19478l645,20057l645,20057l1612,20443l1612,20443l3546,21021l3546,21021l6448,21407l6448,21407l9671,21600l9671,21600l14185,21214l14185,21214l18054,20057l18054,20057l20633,18128l20633,18128l21600,15429l21600,15429l20955,13307l20955,13307l19021,11571l19021,11571l16442,10414l16442,10414l13540,9450l13540,9450l10639,8678l10639,8678l8059,7907l8059,7907l6125,6750l6125,6750l5480,5207l5480,5207l5803,4050l5803,4050l7092,3086l7092,3086l8704,2507l8704,2507l11284,2314l11284,2314l14185,2507l14185,2507l16442,3086l16442,3086l18054,3471l18054,3471l18698,3664l18698,3664l19021,3664l19021,3664l19343,3471l19343,3471l19665,3086l19665,3086l19665,2121l19665,2121l19343,1736l19343,1736l19343,1543l19343,1543l19021,1157l19021,1157l18054,771l18054,771l16119,386l16119,386l13863,l13863,l11606,xe" fillcolor="#100f0d"/>
                <v:shape id="_x0000_s1791" style="width:198;height:225;left:9128;position:absolute;top:10167;v-text-anchor:top" coordsize="21600,21600" path="m11417,l11109,2602l11109,2602l15737,4424l15737,4424l17280,8848l17280,8848l4629,8848l4629,8848l4937,6506l4937,6506l6171,4684l6171,4684l8331,3123l8331,3123l11109,2602l11109,2602l11417,l11417,l6788,520l6788,520l3086,2863l3086,2863l926,6246l926,6246l,10930l,10930l926,15615l926,15615l3086,18997l3086,18997l6788,20819l6788,20819l11726,21600l11726,21600l15120,21340l15120,21340l17588,20819l17588,20819l20366,20038l20366,20038l20366,19778l20366,19778l20674,19518l20674,19518l20674,17436l20674,17436l20366,17176l20366,17176l20057,17176l20057,17176l19131,17436l19131,17436l17588,17956l17588,17956l15120,18477l15120,18477l12343,18737l12343,18737l8640,18217l8640,18217l6171,16655l6171,16655l4937,14574l4937,14574l4629,11451l4629,11451l20057,11451l20057,11451l21291,11190l21291,11190l21600,9889l21600,9889l21600,9369l21600,9369l20983,5725l20983,5725l19131,2602l19131,2602l16046,520l16046,520l11417,xe" fillcolor="#100f0d"/>
                <v:shape id="_x0000_s1792" style="width:127;height:222;left:9366;position:absolute;top:10167;v-text-anchor:top" coordsize="21600,21600" path="m13920,l11520,527l11520,527l9120,1844l9120,1844l6240,3688l6240,3688l6240,790l6240,790l5280,263l5280,263l480,263l480,263l,527l,527l,21337l,21337l480,21337l480,21337l1920,21600l1920,21600l4800,21600l4800,21600l6240,21337l6240,21337l6720,21337l6720,21337l6720,7639l6720,7639l9120,5532l9120,5532l11520,4215l11520,4215l13440,3688l13440,3688l15840,3424l15840,3424l17280,3424l17280,3424l18720,3688l18720,3688l19680,3951l19680,3951l20640,3951l20640,3951l21120,3424l21120,3424l21120,2898l21120,2898l21600,2107l21600,2107l21120,1317l21120,1317l21120,790l21120,790l20160,263l20160,263l18720,l18720,l13920,xe" fillcolor="#100f0d"/>
                <v:shape id="_x0000_s1793" style="width:51;height:46;left:9539;position:absolute;top:10083;v-text-anchor:top" coordsize="21600,21600" path="m10799,l2399,2541l2399,2541l,11435l,11435l2399,19059l2399,19059l10799,21600l10799,21600l19201,19059l19201,19059l21600,11435l21600,11435l19201,2541l19201,2541l10799,xe" fillcolor="#100f0d"/>
                <v:shape id="_x0000_s1794" style="width:40;height:219;left:9544;position:absolute;top:10169;v-text-anchor:top" coordsize="21600,21600" path="m1541,l,266l,266l,21334l,21334l1541,21334l1541,21334l6172,21600l6172,21600l15428,21600l15428,21600l20057,21334l20057,21334l21600,21334l21600,21334l21600,266l21600,266l20057,l20057,l1541,xe" fillcolor="#100f0d"/>
                <v:shape id="_x0000_s1795" style="width:215;height:225;left:9618;position:absolute;top:10167;v-text-anchor:top" coordsize="21600,21600" path="m11084,l11084,2863l11084,2863l14210,3643l14210,3643l16200,5205l16200,5205l17337,7807l17337,7807l17621,10670l17621,10670l17337,14053l17337,14053l15916,16395l15916,16395l13926,17956l13926,17956l10800,18477l10800,18477l7674,17956l7674,17956l5684,16135l5684,16135l4547,13793l4547,13793l4263,10670l4263,10670l4547,7547l4547,7547l5684,5205l5684,5205l7958,3383l7958,3383l11084,2863l11084,2863l11084,l11084,l6252,781l6252,781l2842,2863l2842,2863l853,6506l853,6506l,10930l,10930l853,15354l853,15354l2558,18737l2558,18737l5968,20819l5968,20819l10516,21600l10516,21600l15347,20819l15347,20819l19042,18477l19042,18477l21031,15094l21031,15094l21600,10670l21600,10670l21031,5985l21031,5985l19042,2602l19042,2602l15631,520l15631,520l11084,xe" fillcolor="#100f0d"/>
                <v:shape id="_x0000_s1796" style="width:184;height:222;left:9901;position:absolute;top:10169;v-text-anchor:top" coordsize="21600,21600" path="m332,l,263l,263l,12644l,12644l332,16595l332,16595l1994,19229l1994,19229l4652,21073l4652,21073l8972,21600l8972,21600l13293,20810l13293,20810l17280,17912l17280,17912l17280,20546l17280,20546l17612,21073l17612,21073l17945,21073l17945,21073l18610,21337l18610,21337l20603,21337l20603,21337l21268,21073l21268,21073l21600,21073l21600,21073l21600,263l21600,263l21268,l21268,l17612,l17612,l16948,263l16948,263l16948,14488l16948,14488l13293,17385l13293,17385l9969,18439l9969,18439l7643,18176l7643,18176l5981,16859l5981,16859l4985,15015l4985,15015l4652,12380l4652,12380l4652,527l4652,527l3988,l3988,l332,xe" fillcolor="#100f0d"/>
                <v:shape id="_x0000_s1797" style="width:153;height:225;left:10150;position:absolute;top:10167;v-text-anchor:top" coordsize="21600,21600" path="m12000,l7200,260l7200,260l3600,1561l3600,1561l1600,3383l1600,3383l800,5725l800,5725l1600,8067l1600,8067l3200,9629l3200,9629l5600,10670l5600,10670l8400,11711l8400,11711l11200,12231l11200,12231l13600,13012l13600,13012l15600,14053l15600,14053l16000,15615l16000,15615l15600,16915l15600,16915l14400,17956l14400,17956l12400,18477l12400,18477l10000,18737l10000,18737l6400,18477l6400,18477l4000,17696l4000,17696l2000,17176l2000,17176l1200,16915l1200,16915l800,16915l800,16915l400,17176l400,17176l,17696l,17696l,18217l,18217l400,19518l400,19518l800,20038l800,20038l2000,20559l2000,20559l4000,21079l4000,21079l9600,21600l9600,21600l14400,21079l14400,21079l18400,20038l18400,20038l20800,17956l20800,17956l21600,15354l21600,15354l20800,13012l20800,13012l19200,11451l19200,11451l16800,10410l16800,10410l11200,8848l11200,8848l8800,8067l8800,8067l6800,7026l6800,7026l6000,5465l6000,5465l6400,4424l6400,4424l7600,3383l7600,3383l9200,2863l9200,2863l12000,2602l12000,2602l14800,2863l14800,2863l16800,3383l16800,3383l19200,4164l19200,4164l19600,4164l19600,4164l20000,3904l20000,3904l20000,1822l20000,1822l18400,781l18400,781l16400,260l16400,260l14400,l14400,l12000,xe" fillcolor="#100f0d"/>
                <v:shape id="_x0000_s1798" style="width:175;height:225;left:10421;position:absolute;top:10167;v-text-anchor:top" coordsize="21600,21600" path="m8013,l5574,520l5574,520l3135,1301l3135,1301l1742,2082l1742,2082l1394,2602l1394,2602l1045,3383l1045,3383l1394,4164l1394,4164l1394,4424l1394,4424l2090,4945l2090,4945l3135,4424l3135,4424l4877,3904l4877,3904l7664,3123l7664,3123l10800,2863l10800,2863l13587,3123l13587,3123l15329,3904l15329,3904l16374,5465l16374,5465l16723,7547l16723,7547l16723,9108l16723,9108l13239,9108l13239,9108l11565,9186l11565,9186l12542,11711l12542,11711l16723,11711l16723,11711l16723,15875l16723,15875l13239,17956l13239,17956l9755,18737l9755,18737l6271,17956l6271,17956l4877,15354l4877,15354l5226,13793l5226,13793l6619,12752l6619,12752l9058,11971l9058,11971l12542,11711l12542,11711l11565,9186l11565,9186l7664,9369l7664,9369l3484,10670l3484,10670l697,12752l697,12752l,15615l,15615l697,18217l697,18217l2439,20038l2439,20038l5226,21340l5226,21340l9058,21600l9058,21600l13587,20819l13587,20819l17419,18737l17419,18737l17419,20559l17419,20559l17768,21079l17768,21079l18464,21340l18464,21340l20903,21340l20903,21340l21600,21079l21600,21079l21600,7287l21600,7287l21251,4164l21251,4164l19161,1822l19161,1822l16026,260l16026,260l11149,l11149,l8013,xe" fillcolor="#100f0d"/>
                <v:shape id="_x0000_s1799" style="width:198;height:322;left:10645;position:absolute;top:10069;v-text-anchor:top" coordsize="21600,21600" path="m18206,l17588,181l17588,181l17280,363l17280,363l17280,8531l17280,8531l13886,6897l13886,6897l12241,6736l12241,6736l10491,8713l10491,8713l13886,9257l13886,9257l17280,11254l17280,11254l17280,16699l17280,16699l15429,17970l15429,17970l13577,18877l13577,18877l12034,19240l12034,19240l10183,19422l10183,19422l7406,19059l7406,19059l5554,17788l5554,17788l4629,15973l4629,15973l4320,13976l4320,13976l4629,11980l4629,11980l5863,10346l5863,10346l7714,9076l7714,9076l10491,8713l10491,8713l12241,6736l12241,6736l10183,6534l10183,6534l5554,7079l5554,7079l2469,8531l2469,8531l617,11072l617,11072l,14158l,14158l617,17062l617,17062l2160,19422l2160,19422l4937,21056l4937,21056l9566,21600l9566,21600l13886,20874l13886,20874l17588,19059l17588,19059l17588,20874l17588,20874l17897,21237l17897,21237l18206,21237l18206,21237l18823,21418l18823,21418l20674,21418l20674,21418l20983,21237l20983,21237l21600,21237l21600,21237l21600,544l21600,544l20983,181l20983,181l20366,l20366,l18206,xe" fillcolor="#100f0d"/>
                <v:shape id="_x0000_s1800" style="width:204;height:219;left:10897;position:absolute;top:10169;v-text-anchor:top" coordsize="21600,21600" path="m300,l,266l,266l,1067l,1067l300,1600l300,1600l8100,20800l8100,20800l8700,21334l8700,21334l9600,21600l9600,21600l12000,21600l12000,21600l12900,21334l12900,21334l13500,21067l13500,21067l13800,20800l13800,20800l21600,1600l21600,1600l21600,266l21600,266l21300,l21300,l18000,l18000,l17400,533l17400,533l11100,17333l11100,17333l11100,17600l11100,17600l10800,17333l10800,17333l4500,533l4500,533l3900,l3900,l300,xe" fillcolor="#100f0d"/>
                <v:shape id="_x0000_s1801" style="width:198;height:225;left:11131;position:absolute;top:10167;v-text-anchor:top" coordsize="21600,21600" path="m11417,l11109,2602l11109,2602l16046,4424l16046,4424l17280,8848l17280,8848l4629,8848l4629,8848l5245,6506l5245,6506l6480,4684l6480,4684l8331,3123l8331,3123l11109,2602l11109,2602l11417,l11417,l6788,520l6788,520l3086,2863l3086,2863l926,6246l926,6246l,10930l,10930l926,15615l926,15615l3086,18997l3086,18997l6788,20819l6788,20819l12034,21600l12034,21600l15120,21340l15120,21340l17588,20819l17588,20819l20366,20038l20366,20038l20674,19778l20674,19778l20674,17436l20674,17436l20366,17176l20366,17176l20057,17176l20057,17176l19131,17436l19131,17436l17588,17956l17588,17956l15429,18477l15429,18477l12343,18737l12343,18737l8640,18217l8640,18217l6171,16655l6171,16655l4937,14574l4937,14574l4629,11451l4629,11451l20057,11451l20057,11451l21291,11190l21291,11190l21600,9889l21600,9889l21600,9369l21600,9369l21291,5725l21291,5725l19440,2602l19440,2602l16046,520l16046,520l11417,xe" fillcolor="#100f0d"/>
                <v:shape id="_x0000_s1802" style="width:127;height:222;left:11369;position:absolute;top:10167;v-text-anchor:top" coordsize="21600,21600" path="m13920,l11520,527l11520,527l9120,1844l9120,1844l6240,3688l6240,3688l6240,527l6240,527l5760,263l5760,263l960,263l960,263l,790l,790l,20810l,20810l480,21337l480,21337l960,21337l960,21337l1920,21600l1920,21600l5280,21600l5280,21600l6240,21337l6240,21337l6720,21337l6720,21337l6720,7639l6720,7639l9600,5532l9600,5532l11520,4215l11520,4215l13920,3688l13920,3688l15840,3424l15840,3424l17280,3424l17280,3424l18720,3688l18720,3688l19680,3951l19680,3951l21120,3951l21120,3951l21120,3424l21120,3424l21600,2898l21600,2898l21600,1317l21600,1317l21120,790l21120,790l21120,527l21120,527l20160,263l20160,263l18720,l18720,l13920,xe" fillcolor="#100f0d"/>
                <v:shape id="_x0000_s1803" style="width:153;height:225;left:11530;position:absolute;top:10167;v-text-anchor:top" coordsize="21600,21600" path="m12000,l7200,260l7200,260l3600,1561l3600,1561l1600,3383l1600,3383l800,5725l800,5725l1600,8067l1600,8067l3200,9629l3200,9629l5600,10670l5600,10670l8400,11711l8400,11711l11200,12231l11200,12231l13600,13012l13600,13012l15600,14053l15600,14053l16000,15615l16000,15615l15600,16915l15600,16915l14400,17956l14400,17956l12400,18477l12400,18477l9600,18737l9600,18737l6400,18477l6400,18477l4000,17696l4000,17696l2000,17176l2000,17176l800,16915l800,16915l400,16915l400,16915l400,17176l400,17176l,17696l,17696l,18217l,18217l400,19518l400,19518l800,20038l800,20038l2000,20559l2000,20559l4000,21079l4000,21079l6400,21340l6400,21340l9600,21600l9600,21600l14400,21079l14400,21079l18400,20038l18400,20038l20800,17956l20800,17956l21600,15354l21600,15354l20800,13012l20800,13012l19200,11451l19200,11451l16800,10410l16800,10410l8400,8067l8400,8067l6800,7026l6800,7026l6000,5465l6000,5465l6400,4424l6400,4424l7600,3383l7600,3383l9200,2863l9200,2863l12000,2602l12000,2602l14800,2863l14800,2863l16800,3383l16800,3383l19200,4164l19200,4164l19600,4164l19600,4164l19600,3904l19600,3904l20000,3383l20000,3383l20000,1822l20000,1822l19200,1301l19200,1301l18000,781l18000,781l16400,260l16400,260l14400,l14400,l12000,xe" fillcolor="#100f0d"/>
                <v:shape id="_x0000_s1804" style="width:198;height:225;left:11711;position:absolute;top:10167;v-text-anchor:top" coordsize="21600,21600" path="m11417,l11109,2602l11109,2602l15737,4424l15737,4424l17280,8848l17280,8848l4629,8848l4629,8848l4937,6506l4937,6506l6171,4684l6171,4684l8331,3123l8331,3123l11109,2602l11109,2602l11417,l11417,l6788,520l6788,520l3086,2863l3086,2863l926,6246l926,6246l,10930l,10930l926,15615l926,15615l3086,18997l3086,18997l6788,20819l6788,20819l11726,21600l11726,21600l14812,21340l14812,21340l17588,20819l17588,20819l19440,20299l19440,20299l20057,20038l20057,20038l20674,19518l20674,19518l20674,17956l20674,17956l20366,17436l20366,17436l20366,17176l20366,17176l20057,17176l20057,17176l17280,17956l17280,17956l15120,18477l15120,18477l12034,18737l12034,18737l8640,18217l8640,18217l6171,16655l6171,16655l4937,14574l4937,14574l4629,11451l4629,11451l20057,11451l20057,11451l20983,11190l20983,11190l21600,9889l21600,9889l21600,9369l21600,9369l20983,5725l20983,5725l19131,2602l19131,2602l16046,520l16046,520l11417,xe" fillcolor="#100f0d"/>
                <v:shape id="_x0000_s1805" style="width:198;height:225;left:12068;position:absolute;top:10167;v-text-anchor:top" coordsize="21600,21600" path="m11109,l11109,2602l11109,2602l15737,4424l15737,4424l17280,8848l17280,8848l4320,8848l4320,8848l4937,6506l4937,6506l6171,4684l6171,4684l8331,3123l8331,3123l11109,2602l11109,2602l11109,l11109,l6480,520l6480,520l3086,2863l3086,2863l617,6246l617,6246l,10930l,10930l617,15615l617,15615l3086,18997l3086,18997l6480,20819l6480,20819l11726,21600l11726,21600l14812,21340l14812,21340l17588,20819l17588,20819l19131,20299l19131,20299l20057,20038l20057,20038l20366,19778l20366,19778l20366,19518l20366,19518l20674,18997l20674,18997l20674,17956l20674,17956l20366,17436l20366,17436l20057,17176l20057,17176l19749,17176l19749,17176l18823,17436l18823,17436l17280,17956l17280,17956l15120,18477l15120,18477l12034,18737l12034,18737l8640,18217l8640,18217l6171,16655l6171,16655l4937,14574l4937,14574l4320,11451l4320,11451l19749,11451l19749,11451l20983,11190l20983,11190l21600,9889l21600,9889l21600,9369l21600,9369l20983,5725l20983,5725l19131,2602l19131,2602l16046,520l16046,520l11109,xe" fillcolor="#100f0d"/>
                <v:shape id="_x0000_s1806" style="width:204;height:219;left:12277;position:absolute;top:10169;v-text-anchor:top" coordsize="21600,21600" path="m300,l,266l,266l,1600l,1600l7800,20800l7800,20800l8100,21067l8100,21067l8700,21334l8700,21334l9600,21600l9600,21600l12000,21600l12000,21600l12900,21334l12900,21334l13500,21067l13500,21067l13500,20800l13500,20800l21300,1600l21300,1600l21600,1333l21600,1333l21600,266l21600,266l21300,l21300,l18000,l18000,l17400,266l17400,266l17400,533l17400,533l11100,17333l11100,17333l10800,17600l10800,17600l10800,17333l10800,17333l4500,533l4500,533l3900,l3900,l300,xe" fillcolor="#100f0d"/>
                <v:shape id="_x0000_s1807" style="width:198;height:225;left:12512;position:absolute;top:10167;v-text-anchor:top" coordsize="21600,21600" path="m11417,l11109,2602l11109,2602l15737,4424l15737,4424l17280,8848l17280,8848l4629,8848l4629,8848l4937,6506l4937,6506l6171,4684l6171,4684l8331,3123l8331,3123l11109,2602l11109,2602l11417,l11417,l6480,520l6480,520l3086,2863l3086,2863l926,6246l926,6246l,10930l,10930l926,15615l926,15615l3086,18997l3086,18997l6788,20819l6788,20819l11726,21600l11726,21600l14812,21340l14812,21340l17588,20819l17588,20819l19440,20299l19440,20299l20057,20038l20057,20038l20674,19518l20674,19518l20674,17956l20674,17956l20366,17436l20366,17436l20366,17176l20366,17176l20057,17176l20057,17176l17280,17956l17280,17956l15120,18477l15120,18477l12034,18737l12034,18737l8640,18217l8640,18217l6171,16655l6171,16655l4937,14574l4937,14574l4629,11451l4629,11451l20057,11451l20057,11451l20983,11190l20983,11190l21600,9889l21600,9889l21600,9369l21600,9369l20983,5725l20983,5725l19131,2602l19131,2602l16046,520l16046,520l11417,xe" fillcolor="#100f0d"/>
                <v:shape id="_x0000_s1808" style="width:184;height:222;left:12750;position:absolute;top:10167;v-text-anchor:top" coordsize="21600,21600" path="m12628,l8307,790l8307,790l3988,3424l3988,3424l3988,527l3988,527l3655,263l3655,263l332,263l332,263l,527l,527l,21337l,21337l332,21337l332,21337l997,21600l997,21600l3323,21600l3323,21600l3988,21337l3988,21337l4320,21337l4320,21337l4652,20810l4652,20810l4652,6849l4652,6849l8307,3951l8307,3951l11631,3161l11631,3161l13957,3424l13957,3424l15619,4741l15619,4741l16615,6322l16615,6322l16948,9220l16948,9220l16948,20810l16948,20810l17280,21337l17280,21337l17612,21337l17612,21337l18277,21600l18277,21600l20603,21600l20603,21600l21268,21337l21268,21337l21600,21337l21600,21337l21600,8693l21600,8693l21268,5005l21268,5005l19606,2371l19606,2371l16948,527l16948,527l12628,xe" fillcolor="#100f0d"/>
                <v:shape id="_x0000_s1809" style="width:141;height:279;left:12987;position:absolute;top:10113;v-text-anchor:top" coordsize="21600,21600" path="m8640,l7344,210l7344,210l6480,210l6480,210l6048,419l6048,419l6048,4404l6048,4404l864,4404l864,4404l432,4613l432,4613l,5033l,5033l,5662l,5662l432,6501l432,6501l1296,6920l1296,6920l6048,6920l6048,6920l6048,16147l6048,16147l6480,18664l6480,18664l8208,20342l8208,20342l11232,21180l11232,21180l15552,21600l15552,21600l17280,21600l17280,21600l19872,21180l19872,21180l20736,20971l20736,20971l21168,20551l21168,20551l21600,19713l21600,19713l21600,19083l21600,19083l21168,18874l21168,18874l21168,18664l21168,18664l19872,18664l19872,18664l18144,19083l18144,19083l16416,19083l16416,19083l12960,18245l12960,18245l11664,15728l11664,15728l11664,6920l11664,6920l20304,6920l20304,6920l21168,6501l21168,6501l21600,5662l21600,5662l21600,5033l21600,5033l21168,4613l21168,4613l20736,4404l20736,4404l11664,4404l11664,4404l11664,419l11664,419l11232,210l11232,210l10368,210l10368,210l8640,xe" fillcolor="#100f0d"/>
                <v:shape id="_x0000_s1810" style="width:122;height:395;left:10515;position:absolute;top:10646;v-text-anchor:top" coordsize="21600,21600" path="m21600,l11051,592l11051,592l4520,2515l4520,2515l1004,5622l1004,5622l,10800l,10800l1004,16126l1004,16126l4520,19233l4520,19233l11051,21008l11051,21008l21600,21600l21600,21600l21600,20712l21600,20712l15572,20416l15572,20416l12558,19677l12558,19677l9544,18197l9544,18197l7535,15238l7535,15238l7032,10800l7032,10800l7535,5918l7535,5918l9544,3107l9544,3107l13060,1775l13060,1775l17079,1036l17079,1036l21600,888l21600,888l21600,xe" fillcolor="#100f0d"/>
                <v:shape id="_x0000_s1811" style="width:184;height:295;left:10679;position:absolute;top:10657;v-text-anchor:top" coordsize="21600,21600" path="m10966,l5981,396l5981,396l332,1783l332,1783l332,4756l332,4756l3655,4756l3655,4756l5649,2180l5649,2180l9637,1387l9637,1387l14289,2378l14289,2378l15619,5152l15619,5152l14622,7530l14622,7530l10966,9116l10966,9116l4985,10106l4985,10106l4985,11295l4985,11295l7311,11295l7311,11295l13957,12484l13957,12484l16283,16051l16283,16051l14622,19222l14622,19222l9637,20411l9637,20411l5649,19618l5649,19618l2990,17240l2990,17240l,17240l,17240l,20609l,20609l4652,21402l4652,21402l9637,21600l9637,21600l15951,20807l15951,20807l20271,18628l20271,18628l21600,15457l21600,15457l20603,13475l20603,13475l18941,11890l18941,11890l16283,10899l16283,10899l13293,10305l13293,10305l13293,10106l13293,10106l17280,8719l17280,8719l19939,6936l19939,6936l20603,4558l20603,4558l19606,2180l19606,2180l16283,594l16283,594l10966,xe" fillcolor="#100f0d"/>
                <v:shape id="_x0000_s1812" style="width:0;height:49;left:10943;position:absolute;top:10902;v-text-anchor:top" coordsize="21600,21600" path="m,21600l,e" filled="f" fillcolor="this" stroked="t" strokecolor="#100f0d" strokeweight="0.99pt"/>
                <v:shape id="_x0000_s1813" style="width:218;height:290;left:11007;position:absolute;top:10659;v-text-anchor:top" coordsize="21600,21600" path="m12904,l12343,3634l12343,3634l12343,13525l12343,13525l3647,13525l3647,13525l3647,13323l3647,13323l12343,3634l12343,3634l12904,l12904,l,13929l,13929l,15140l,15140l12343,15140l12343,15140l12343,17765l12343,17765l12062,19379l12062,19379l11501,20389l11501,20389l9538,20793l9538,20793l9538,21600l9538,21600l18514,21600l18514,21600l18514,20793l18514,20793l17112,20389l17112,20389l16551,19985l16551,19985l15990,19178l15990,19178l15990,15140l15990,15140l21320,15140l21320,15140l21600,11910l21600,11910l19917,11910l19917,11910l19076,12920l19076,12920l18234,13525l18234,13525l15990,13525l15990,13525l15990,l15990,l12904,xe" fillcolor="#100f0d"/>
                <v:shape id="_x0000_s1814" style="width:215;height:290;left:11259;position:absolute;top:10659;v-text-anchor:top" coordsize="21600,21600" path="m12789,l12221,3634l12221,3634l12505,3634l12505,3634l12221,6258l12221,6258l12221,13525l12221,13525l3694,13525l3694,13525l3694,13323l3694,13323l12221,3634l12221,3634l12789,l12789,l,13929l,13929l,15140l,15140l12221,15140l12221,15140l12221,19379l12221,19379l11652,20389l11652,20389l9663,20793l9663,20793l9663,21600l9663,21600l18758,21600l18758,21600l18758,20793l18758,20793l17337,20389l17337,20389l16484,19985l16484,19985l16200,19178l16200,19178l16200,15140l16200,15140l21316,15140l21316,15140l21600,11910l21600,11910l19895,11910l19895,11910l19326,12920l19326,12920l18473,13525l18473,13525l16200,13525l16200,13525l16200,l16200,l12789,xe" fillcolor="#100f0d"/>
                <v:shape id="_x0000_s1815" style="width:122;height:395;left:11502;position:absolute;top:10646;v-text-anchor:top" coordsize="21600,21600" path="m,l,888l,888l6028,1184l6028,1184l9544,1923l9544,1923l12056,3403l12056,3403l14065,6510l14065,6510l14567,10800l14567,10800l14065,15682l14065,15682l12056,18493l12056,18493l8539,19973l8539,19973l4520,20564l4520,20564l,20712l,20712l,21600l,21600l10548,21008l10548,21008l17581,19233l17581,19233l20595,15978l20595,15978l21600,10800l21600,10800l20595,5474l20595,5474l17079,2367l17079,2367l10548,592l10548,592l,xe" fillcolor="#100f0d"/>
                <v:shape id="_x0000_s1816" style="width:41;height:299;left:2330;position:absolute;top:14985;v-text-anchor:top" coordsize="21600,21600" path="m10798,l5827,44l5827,44l2452,141l2452,141l549,301l549,301l,532l,532l,21074l,21074l500,21302l500,21302l2261,21459l2261,21459l5636,21559l5636,21559l10798,21600l10798,21600l16011,21559l16011,21559l19341,21459l19341,21459l21098,21302l21098,21302l21600,21074l21600,21074l21600,532l21600,532l21098,301l21098,301l19341,141l19341,141l16011,44l16011,44l10798,xe" fillcolor="#100f0d"/>
                <v:shape id="_x0000_s1817" style="width:153;height:225;left:2443;position:absolute;top:15061;v-text-anchor:top" coordsize="21600,21600" path="m12000,l6800,260l6800,260l3600,1561l3600,1561l1600,3383l1600,3383l800,5725l800,5725l1200,8067l1200,8067l3200,9629l3200,9629l5600,10670l5600,10670l8400,11711l8400,11711l11200,12231l11200,12231l13600,13012l13600,13012l15200,14053l15200,14053l16000,15615l16000,15615l15600,16915l15600,16915l14400,17956l14400,17956l12400,18477l12400,18477l9600,18737l9600,18737l6400,18477l6400,18477l4000,17696l4000,17696l2000,17176l2000,17176l800,16915l800,16915l400,16915l400,16915l400,17176l400,17176l,17696l,17696l,19518l,19518l800,20038l800,20038l2000,20559l2000,20559l4000,21079l4000,21079l6400,21340l6400,21340l9600,21600l9600,21600l14400,21079l14400,21079l18400,20038l18400,20038l20800,17956l20800,17956l21600,15354l21600,15354l20800,13012l20800,13012l19200,11451l19200,11451l16800,10410l16800,10410l14000,9629l14000,9629l10800,8848l10800,8848l8400,8067l8400,8067l6800,7026l6800,7026l6000,5465l6000,5465l6400,4424l6400,4424l7600,3383l7600,3383l9200,2863l9200,2863l11600,2602l11600,2602l14400,2863l14400,2863l16800,3383l16800,3383l19200,4164l19200,4164l19600,4164l19600,4164l19600,3904l19600,3904l20000,3383l20000,3383l20000,1822l20000,1822l19600,1561l19600,1561l19200,1041l19200,1041l18000,781l18000,781l16400,260l16400,260l14400,l14400,l12000,xe" fillcolor="#100f0d"/>
                <v:shape id="_x0000_s1818" style="width:48;height:46;left:2723;position:absolute;top:14977;v-text-anchor:top" coordsize="21600,21600" path="m11435,l2541,2541l2541,2541l,11435l,11435l2541,19059l2541,19059l10165,21600l10165,21600l19059,19059l19059,19059l21600,11435l21600,11435l19059,2541l19059,2541l11435,xe" fillcolor="#100f0d"/>
                <v:shape id="_x0000_s1819" style="width:40;height:219;left:2728;position:absolute;top:15063;v-text-anchor:top" coordsize="21600,21600" path="m1541,l,266l,266l,21334l,21334l1541,21334l1541,21334l4628,21600l4628,21600l15428,21600l15428,21600l18515,21334l18515,21334l20057,21334l20057,21334l21600,20800l21600,20800l21600,533l21600,533l18515,l18515,l1541,xe" fillcolor="#100f0d"/>
                <v:shape id="_x0000_s1820" style="width:139;height:279;left:2833;position:absolute;top:15006;v-text-anchor:top" coordsize="21600,21600" path="m7494,l6171,210l6171,210l5730,419l5730,419l5730,4404l5730,4404l440,4404l440,4404l,4613l,4613l,6501l,6501l881,6920l881,6920l5730,6920l5730,6920l5730,16147l5730,16147l6171,18664l6171,18664l7935,20342l7935,20342l11020,21180l11020,21180l15429,21600l15429,21600l17192,21600l17192,21600l18955,21390l18955,21390l20278,21180l20278,21180l21160,20971l21160,20971l21600,20551l21600,20551l21600,18874l21600,18874l21160,18664l21160,18664l20278,18664l20278,18664l19396,18874l19396,18874l18073,19083l18073,19083l16751,19083l16751,19083l12784,18245l12784,18245l11902,15728l11902,15728l11902,6920l11902,6920l20719,6920l20719,6920l21600,6501l21600,6501l21600,4613l21600,4613l21160,4404l21160,4404l11902,4404l11902,4404l11902,419l11902,419l11461,210l11461,210l10139,l10139,l7494,xe" fillcolor="#100f0d"/>
                <v:shape id="_x0000_s1821" style="width:175;height:227;left:1449;position:absolute;top:15621;v-text-anchor:top" coordsize="21600,21600" path="m11149,l8013,257l8013,257l5226,771l5226,771l1742,2057l1742,2057l1045,3600l1045,3600l1045,4114l1045,4114l1394,4628l1394,4628l1742,4886l1742,4886l2090,4886l2090,4886l3135,4628l3135,4628l4877,3857l4877,3857l7316,3343l7316,3343l10800,3086l10800,3086l13587,3343l13587,3343l15329,4114l15329,4114l16374,5657l16374,5657l16723,7457l16723,7457l16723,9000l16723,9000l13239,9000l13239,9000l12243,9092l12243,9092l12542,11571l12542,11571l16723,11571l16723,11571l16723,15943l16723,15943l13239,18000l13239,18000l9755,18771l9755,18771l6271,17743l6271,17743l4877,15429l4877,15429l5226,13886l5226,13886l6619,12600l6619,12600l9058,11828l9058,11828l12542,11571l12542,11571l12243,9092l12243,9092l7664,9514l7664,9514l3484,10800l3484,10800l697,12600l697,12600l,15685l,15685l348,18000l348,18000l2439,20057l2439,20057l5226,21086l5226,21086l9058,21600l9058,21600l13587,20828l13587,20828l17419,18771l17419,18771l17419,20571l17419,20571l17768,21086l17768,21086l18116,21086l18116,21086l19510,21343l19510,21343l20555,21086l20555,21086l21251,21086l21251,21086l21600,20571l21600,20571l21600,7457l21600,7457l20903,4114l20903,4114l19161,2057l19161,2057l16026,514l16026,514l11149,xe" fillcolor="#100f0d"/>
                <v:shape id="_x0000_s1822" style="width:187;height:225;left:1684;position:absolute;top:15621;v-text-anchor:top" coordsize="21600,21600" path="m12764,l8509,1041l8509,1041l4254,3643l4254,3643l4254,781l4254,781l3927,520l3927,520l3273,520l3273,520l2291,260l2291,260l1309,520l1309,520l654,520l654,520l,1041l,1041l,20819l,20819l654,21340l654,21340l1309,21600l1309,21600l3600,21600l3600,21600l4254,21340l4254,21340l4582,21079l4582,21079l4582,7026l4582,7026l8182,4164l8182,4164l11782,3123l11782,3123l14073,3643l14073,3643l15709,4684l15709,4684l16691,6506l16691,6506l17018,9369l17018,9369l17018,21079l17018,21079l17345,21340l17345,21340l18327,21600l18327,21600l20291,21600l20291,21600l21273,21340l21273,21340l21600,21079l21600,21079l21600,8848l21600,8848l21273,5205l21273,5205l19637,2602l19637,2602l17018,781l17018,781l12764,xe" fillcolor="#100f0d"/>
                <v:shape id="_x0000_s1823" style="width:48;height:46;left:2109;position:absolute;top:15540;v-text-anchor:top" coordsize="21600,21600" path="m10165,l2541,2541l2541,2541l,10165l,10165l2541,19059l2541,19059l10165,21600l10165,21600l19059,19059l19059,19059l21600,10165l21600,10165l19059,2541l19059,2541l10165,xe" fillcolor="#100f0d"/>
                <v:shape id="_x0000_s1824" style="width:226;height:279;left:1925;position:absolute;top:15569;v-text-anchor:top" coordsize="21600,21600" path="m4590,l3510,419l3510,419l3510,4404l3510,4404l270,4404l270,4404l,4613l,4613l,6501l,6501l540,6711l540,6711l3510,6711l3510,6711l3510,16147l3510,16147l3780,18454l3780,18454l4860,20132l4860,20132l6750,21180l6750,21180l9450,21600l9450,21600l10530,21390l10530,21390l11610,21390l11610,21390l12420,21180l12420,21180l12960,20761l12960,20761l13230,20342l13230,20342l13230,18664l13230,18664l12960,18664l12960,18664l12690,18454l12690,18454l12420,18664l12420,18664l11880,18874l11880,18874l11070,18874l11070,18874l10260,19083l10260,19083l7830,18245l7830,18245l7290,15728l7290,15728l7290,6711l7290,6711l17820,6711l17820,6711l17820,20761l17820,20761l18360,21180l18360,21180l18900,21390l18900,21390l20790,21390l20790,21390l21330,21180l21330,21180l21600,20971l21600,20971l21600,5243l21600,5243l21330,4613l21330,4613l20520,4404l20520,4404l7290,4404l7290,4404l7290,419l7290,419l7020,210l7020,210l6480,l6480,l4590,xe" fillcolor="#100f0d"/>
                <v:shape id="_x0000_s1825" style="width:170;height:227;left:2230;position:absolute;top:15621;v-text-anchor:top" coordsize="21600,21600" path="m12960,l7920,771l7920,771l3960,2571l3960,2571l1080,6171l1080,6171l,11057l,11057l1080,15429l1080,15429l3240,18771l3240,18771l7200,20828l7200,20828l12240,21600l12240,21600l15120,21343l15120,21343l17640,20828l17640,20828l19800,20057l19800,20057l20880,19543l20880,19543l21600,19028l21600,19028l21600,16457l21600,16457l21240,15943l21240,15943l20880,15943l20880,15943l19800,16457l19800,16457l18360,17228l18360,17228l16200,18000l16200,18000l12960,18514l12960,18514l9720,18000l9720,18000l7200,16457l7200,16457l5760,14143l5760,14143l5400,10800l5400,10800l7200,5143l7200,5143l12960,3086l12960,3086l15840,3343l15840,3343l18000,4371l18000,4371l19800,5143l19800,5143l20520,5400l20520,5400l21240,5143l21240,5143l21600,3857l21600,3857l21600,2828l21600,2828l21240,2314l21240,2314l20880,2057l20880,2057l19440,1285l19440,1285l17640,771l17640,771l15480,257l15480,257l12960,xe" fillcolor="#100f0d"/>
                <v:shape id="_x0000_s1826" style="width:48;height:46;left:2420;position:absolute;top:15540;v-text-anchor:top" coordsize="21600,21600" path="m11435,l2541,2541l2541,2541l,10165l,10165l2541,19059l2541,19059l11435,21600l11435,21600l19059,19059l19059,19059l21600,10165l21600,10165l19059,2541l19059,2541l11435,xe" fillcolor="#100f0d"/>
                <v:shape id="_x0000_s1827" style="width:40;height:222;left:2426;position:absolute;top:15624;v-text-anchor:top" coordsize="21600,21600" path="m10800,l4628,263l4628,263l1541,263l1541,263l,527l,527l,21073l,21073l1541,21337l1541,21337l4628,21600l4628,21600l15428,21600l15428,21600l18515,21337l18515,21337l21600,20810l21600,20810l21600,790l21600,790l18515,263l18515,263l15428,263l15428,263l10800,xe" fillcolor="#100f0d"/>
                <v:shape id="_x0000_s1828" style="width:198;height:306;left:2559;position:absolute;top:15621;v-text-anchor:top" coordsize="21600,21600" path="m12034,l11417,2294l11417,2294l14194,2867l14194,2867l15737,4205l15737,4205l16663,5926l16663,5926l16971,8028l16971,8028l16663,10131l16663,10131l15737,11851l15737,11851l13886,13189l13886,13189l11109,13763l11109,13763l7714,12998l7714,12998l4320,10895l4320,10895l4320,5161l4320,5161l6171,3823l6171,3823l8023,3058l8023,3058l9566,2485l9566,2485l11417,2294l11417,2294l12034,l12034,l9874,191l9874,191l7714,765l7714,765l5863,1529l5863,1529l3703,2676l3703,2676l3703,573l3703,573l3394,382l3394,382l2777,382l2777,382l1851,191l1851,191l926,382l926,382l308,382l308,382l,573l,573l,21218l,21218l308,21409l308,21409l926,21600l926,21600l3086,21600l3086,21600l3703,21409l3703,21409l4320,21027l4320,21027l4320,13763l4320,13763l6171,14719l6171,14719l7714,15483l7714,15483l9566,15866l9566,15866l11417,16057l11417,16057l15737,15483l15737,15483l18823,13763l18823,13763l20983,11278l20983,11278l21600,7837l21600,7837l20983,4779l20983,4779l19440,2294l19440,2294l16354,573l16354,573l12034,xe" fillcolor="#100f0d"/>
                <v:shape id="_x0000_s1829" style="width:175;height:227;left:2768;position:absolute;top:15621;v-text-anchor:top" coordsize="21600,21600" path="m11149,l8013,257l8013,257l5226,771l5226,771l1742,2057l1742,2057l1045,3600l1045,3600l1045,4114l1045,4114l1394,4628l1394,4628l1742,4886l1742,4886l2090,4886l2090,4886l3135,4628l3135,4628l4877,3857l4877,3857l7316,3343l7316,3343l10800,3086l10800,3086l13587,3343l13587,3343l15329,4114l15329,4114l16374,5657l16374,5657l16723,7457l16723,7457l16723,9000l16723,9000l13239,9000l13239,9000l12243,9092l12243,9092l12542,11571l12542,11571l16723,11571l16723,11571l16723,15943l16723,15943l13239,18000l13239,18000l9755,18771l9755,18771l6271,17743l6271,17743l4877,15429l4877,15429l5226,13886l5226,13886l6619,12600l6619,12600l9058,11828l9058,11828l12542,11571l12542,11571l12243,9092l12243,9092l7664,9514l7664,9514l3484,10800l3484,10800l697,12600l697,12600l,15685l,15685l348,18000l348,18000l2439,20057l2439,20057l5226,21086l5226,21086l9058,21600l9058,21600l13587,20828l13587,20828l17419,18771l17419,18771l17419,20571l17419,20571l17768,21086l17768,21086l18116,21086l18116,21086l19510,21343l19510,21343l20555,21086l20555,21086l21251,21086l21251,21086l21600,20571l21600,20571l21600,7457l21600,7457l20903,4114l20903,4114l19161,2057l19161,2057l16026,514l16026,514l11149,xe" fillcolor="#100f0d"/>
                <v:shape id="_x0000_s1830" style="width:141;height:279;left:2974;position:absolute;top:15569;v-text-anchor:top" coordsize="21600,21600" path="m7344,l6480,210l6480,210l6048,419l6048,419l6048,4404l6048,4404l864,4404l864,4404l432,4613l432,4613l,5033l,5033l,5662l,5662l432,6501l432,6501l1296,6711l1296,6711l6048,6711l6048,6711l6048,16147l6048,16147l6480,18454l6480,18454l8208,20132l8208,20132l11232,21180l11232,21180l15552,21600l15552,21600l17280,21390l17280,21390l19008,21390l19008,21390l20304,21180l20304,21180l21168,20971l21168,20971l21600,20342l21600,20342l21600,19083l21600,19083l21168,18664l21168,18664l20736,18454l20736,18454l20304,18664l20304,18664l19008,18874l19008,18874l18144,18874l18144,18874l16416,19083l16416,19083l12960,18245l12960,18245l12096,15728l12096,15728l12096,6711l12096,6711l20304,6711l20304,6711l21168,6501l21168,6501l21600,5662l21600,5662l21600,5033l21600,5033l21168,4613l21168,4613l20736,4404l20736,4404l12096,4404l12096,4404l12096,629l12096,629l11232,210l11232,210l10368,l10368,l7344,xe" fillcolor="#100f0d"/>
                <v:shape id="_x0000_s1831" style="width:198;height:227;left:3167;position:absolute;top:15621;v-text-anchor:top" coordsize="21600,21600" path="m11417,l11109,2828l11109,2828l15737,4371l15737,4371l17280,9000l17280,9000l4629,9000l4629,9000l4937,6686l4937,6686l6171,4628l6171,4628l8331,3343l8331,3343l11109,2828l11109,2828l11417,l11417,l6788,771l6788,771l3086,2828l3086,2828l926,6428l926,6428l,10800l,10800l926,15429l926,15429l3086,18771l3086,18771l6788,20828l6788,20828l11726,21600l11726,21600l14812,21343l14812,21343l17588,20828l17588,20828l19440,20314l19440,20314l20057,20057l20057,20057l20366,19800l20366,19800l20674,19286l20674,19286l20674,18000l20674,18000l20366,17486l20366,17486l20366,17228l20366,17228l20057,17228l20057,17228l19131,17486l19131,17486l17588,18000l17588,18000l15120,18514l15120,18514l12343,18514l12343,18514l8640,18257l8640,18257l6171,16714l6171,16714l4937,14400l4937,14400l4629,11571l4629,11571l20057,11571l20057,11571l20983,11057l20983,11057l21600,10028l21600,10028l21600,9257l21600,9257l20983,5657l20983,5657l19131,2828l19131,2828l16046,771l16046,771l11417,xe" fillcolor="#100f0d"/>
                <v:shape id="_x0000_s1832" style="width:198;height:322;left:3390;position:absolute;top:15526;v-text-anchor:top" coordsize="21600,21600" path="m18514,l17897,181l17897,181l17280,181l17280,181l17280,8531l17280,8531l13886,6897l13886,6897l12253,6657l12253,6657l10491,8531l10491,8531l13886,9257l13886,9257l17280,11254l17280,11254l17280,16699l17280,16699l15429,17970l15429,17970l13577,18877l13577,18877l12034,19240l12034,19240l10183,19422l10183,19422l7406,18877l7406,18877l5863,17607l5863,17607l4629,15973l4629,15973l4629,13795l4629,13795l4937,11980l4937,11980l5863,10165l5863,10165l7714,9076l7714,9076l10491,8531l10491,8531l12253,6657l12253,6657l10183,6353l10183,6353l5863,6897l5863,6897l2469,8531l2469,8531l617,10891l617,10891l,14158l,14158l617,17062l617,17062l2160,19422l2160,19422l5245,21056l5245,21056l9566,21600l9566,21600l13886,20874l13886,20874l17897,19059l17897,19059l17897,21056l17897,21056l18206,21237l18206,21237l18823,21418l18823,21418l20674,21418l20674,21418l21291,21237l21291,21237l21600,21056l21600,21056l21600,181l21600,181l21291,181l21291,181l20366,l20366,l18514,xe" fillcolor="#100f0d"/>
                <v:shape id="_x0000_s1833" style="width:173;height:235;left:3656;position:absolute;top:15529;v-text-anchor:top" coordsize="21600,21600" path="m9561,l6374,248l6374,248l3895,745l3895,745l1770,1241l1770,1241l708,1738l708,1738l,2234l,2234l,3724l,3724l354,4220l354,4220l708,4469l708,4469l1062,4469l1062,4469l1770,4220l1770,4220l3541,3724l3541,3724l5666,3227l5666,3227l8852,2979l8852,2979l12039,3227l12039,3227l14518,4469l14518,4469l15934,6207l15934,6207l16643,8441l16643,8441l15934,10427l15934,10427l14872,11917l14872,11917l12748,13158l12748,13158l9206,13655l9206,13655l7790,13655l7790,13655l7082,13903l7082,13903l6728,14400l6728,14400l6374,15145l6374,15145l6728,21103l6728,21103l6728,21352l6728,21352l7082,21600l7082,21600l10623,21600l10623,21600l11331,21103l11331,21103l11331,15890l11331,15890l15581,15393l15581,15393l18767,13655l18767,13655l20892,11421l20892,11421l21600,7945l21600,7945l20892,4966l20892,4966l18767,2483l18767,2483l14872,745l14872,745l9561,xe" fillcolor="#100f0d"/>
                <v:shape id="_x0000_s1834" style="width:48;height:51;left:3704;position:absolute;top:15794;v-text-anchor:top" coordsize="21600,21600" path="m5083,l2541,2273l2541,2273l,5683l,5683l,15915l,15915l2541,19326l2541,19326l5083,21600l5083,21600l16517,21600l16517,21600l20331,19326l20331,19326l21600,15915l21600,15915l21600,5683l21600,5683l20331,2273l20331,2273l16517,l16517,l5083,xe" fillcolor="#100f0d"/>
                <v:shape id="_x0000_s1835" style="width:232;height:300;left:9657;position:absolute;top:14465;v-text-anchor:top" coordsize="21600,21600" path="m527,l,194l,194l,13622l,13622l790,17124l790,17124l2898,19654l2898,19654l6322,21016l6322,21016l10537,21600l10537,21600l15278,21016l15278,21016l18702,19460l18702,19460l21073,16930l21073,16930l21600,13427l21600,13427l21600,194l21600,194l21337,l21337,l18439,l18439,l17912,194l17912,194l17912,13427l17912,13427l17385,15957l17385,15957l16068,17708l16068,17708l13961,18876l13961,18876l10800,19265l10800,19265l7902,18876l7902,18876l5795,17708l5795,17708l4215,15957l4215,15957l3951,13232l3951,13232l3951,389l3951,389l3424,l3424,l527,xe" fillcolor="#100f0d"/>
                <v:shape id="_x0000_s1836" style="width:184;height:222;left:9966;position:absolute;top:14541;v-text-anchor:top" coordsize="21600,21600" path="m12628,l8307,790l8307,790l3988,3424l3988,3424l3988,527l3988,527l3655,263l3655,263l332,263l332,263l,527l,527l,21337l,21337l332,21337l332,21337l997,21600l997,21600l3323,21600l3323,21600l3988,21337l3988,21337l4320,21337l4320,21337l4652,20810l4652,20810l4652,6849l4652,6849l8307,3951l8307,3951l11631,3161l11631,3161l13957,3424l13957,3424l15619,4741l15619,4741l16615,6322l16615,6322l16948,9220l16948,9220l16948,20810l16948,20810l17280,21337l17280,21337l17612,21337l17612,21337l18277,21600l18277,21600l20603,21600l20603,21600l21268,21337l21268,21337l21600,21337l21600,21337l21600,8693l21600,8693l21268,5005l21268,5005l19606,2371l19606,2371l16948,527l16948,527l12628,xe" fillcolor="#100f0d"/>
                <v:shape id="_x0000_s1837" style="width:178;height:225;left:10172;position:absolute;top:14541;v-text-anchor:top" coordsize="21600,21600" path="m8229,l5486,520l5486,520l3428,1301l3428,1301l2057,2082l2057,2082l1371,2602l1371,2602l1371,4164l1371,4164l2400,4945l2400,4945l3428,4424l3428,4424l5143,3904l5143,3904l7543,3123l7543,3123l10971,2863l10971,2863l13714,3123l13714,3123l15428,3904l15428,3904l16457,5465l16457,5465l16800,7547l16800,7547l16800,9108l16800,9108l13371,9108l13371,9108l11725,9186l11725,9186l12685,11711l12685,11711l16800,11711l16800,11711l16800,15875l16800,15875l13371,17956l13371,17956l9943,18737l9943,18737l6514,17956l6514,17956l5143,15354l5143,15354l5486,13793l5486,13793l6857,12752l6857,12752l9257,11971l9257,11971l12685,11711l12685,11711l11725,9186l11725,9186l7886,9369l7886,9369l3771,10670l3771,10670l1028,12752l1028,12752l,15615l,15615l686,18217l686,18217l2743,20038l2743,20038l5486,21340l5486,21340l9257,21600l9257,21600l13714,20819l13714,20819l17486,18737l17486,18737l17486,20559l17486,20559l17829,21079l17829,21079l18171,21340l18171,21340l20572,21340l20572,21340l21257,21079l21257,21079l21600,20559l21600,20559l21600,7287l21600,7287l20914,4164l20914,4164l19200,1822l19200,1822l16114,260l16114,260l11314,l11314,l8229,xe" fillcolor="#100f0d"/>
                <v:shape id="_x0000_s1838" style="width:184;height:222;left:10455;position:absolute;top:14541;v-text-anchor:top" coordsize="21600,21600" path="m12628,l8307,790l8307,790l4320,3424l4320,3424l4320,790l4320,790l3655,263l3655,263l332,263l332,263l,527l,527l,21337l,21337l332,21337l332,21337l1329,21600l1329,21600l3323,21600l3323,21600l3988,21337l3988,21337l4652,21337l4652,21337l4652,6849l4652,6849l8307,3951l8307,3951l11631,3161l11631,3161l14289,3424l14289,3424l15951,4741l15951,4741l16948,6322l16948,6322l17280,9220l17280,9220l17280,21337l17280,21337l17612,21337l17612,21337l18277,21600l18277,21600l20603,21600l20603,21600l21268,21337l21268,21337l21600,21337l21600,21337l21600,8693l21600,8693l21268,5005l21268,5005l19606,2371l19606,2371l16948,527l16948,527l12628,xe" fillcolor="#100f0d"/>
                <v:shape id="_x0000_s1839" style="width:48;height:46;left:10834;position:absolute;top:14457;v-text-anchor:top" coordsize="21600,21600" path="m10165,l2541,2541l2541,2541l,11435l,11435l2541,19059l2541,19059l10165,21600l10165,21600l19059,19059l19059,19059l21600,11435l21600,11435l19059,2541l19059,2541l10165,xe" fillcolor="#100f0d"/>
                <v:shape id="_x0000_s1840" style="width:226;height:279;left:10650;position:absolute;top:14487;v-text-anchor:top" coordsize="21600,21600" path="m4590,l3780,210l3780,210l3510,419l3510,419l3510,4404l3510,4404l270,4404l270,4404l,4613l,4613l,6501l,6501l540,6920l540,6920l3510,6920l3510,6920l3510,16147l3510,16147l3780,18664l3780,18664l4860,20342l4860,20342l6750,21180l6750,21180l9450,21600l9450,21600l10530,21600l10530,21600l11610,21390l11610,21390l12420,21180l12420,21180l12960,20971l12960,20971l13230,20551l13230,20551l13230,18874l13230,18874l12960,18664l12960,18664l12420,18664l12420,18664l11880,18874l11880,18874l11070,19083l11070,19083l10260,19083l10260,19083l7830,18245l7830,18245l7290,15728l7290,15728l7290,6920l7290,6920l17820,6920l17820,6920l17820,20761l17820,20761l18090,21180l18090,21180l18360,21180l18360,21180l18900,21390l18900,21390l20790,21390l20790,21390l21330,21180l21330,21180l21600,21180l21600,21180l21600,5452l21600,5452l21330,4613l21330,4613l20520,4404l20520,4404l7290,4404l7290,4404l7290,419l7290,419l7020,210l7020,210l6210,l6210,l4590,xe" fillcolor="#100f0d"/>
                <v:shape id="_x0000_s1841" style="width:170;height:225;left:10914;position:absolute;top:14541;v-text-anchor:top" coordsize="21600,21600" path="m12600,l7560,520l7560,520l3600,2602l3600,2602l1080,5985l1080,5985l,10930l,10930l720,15615l720,15615l3240,18737l3240,18737l6840,20819l6840,20819l12240,21600l12240,21600l14760,21340l14760,21340l17280,20819l17280,20819l19440,20299l19440,20299l20880,19518l20880,19518l21240,18997l21240,18997l21240,18737l21240,18737l21600,18217l21600,18217l21600,16915l21600,16915l21240,16395l21240,16395l21240,16135l21240,16135l20520,15875l20520,15875l19800,16395l19800,16395l18000,17176l18000,17176l15840,17956l15840,17956l12600,18477l12600,18477l9360,17956l9360,17956l7200,16655l7200,16655l5760,14053l5760,14053l5040,10930l5040,10930l7200,4945l7200,4945l12600,2863l12600,2863l15840,3383l15840,3383l18000,4164l18000,4164l19440,4945l19440,4945l20520,5205l20520,5205l21240,4945l21240,4945l21240,2602l21240,2602l20880,2342l20880,2342l20520,1822l20520,1822l19440,1301l19440,1301l17640,520l17640,520l15120,l15120,l12600,xe" fillcolor="#100f0d"/>
                <v:shape id="_x0000_s1842" style="width:48;height:46;left:11146;position:absolute;top:14457;v-text-anchor:top" coordsize="21600,21600" path="m11435,l2541,2541l2541,2541l,11435l,11435l2541,19059l2541,19059l10165,21600l10165,21600l19059,19059l19059,19059l21600,11435l21600,11435l19059,2541l19059,2541l11435,xe" fillcolor="#100f0d"/>
                <v:shape id="_x0000_s1843" style="width:40;height:219;left:11151;position:absolute;top:14544;v-text-anchor:top" coordsize="21600,21600" path="m1541,l,266l,266l,21334l,21334l1541,21334l1541,21334l4628,21600l4628,21600l15428,21600l15428,21600l18515,21334l18515,21334l20057,21334l20057,21334l21600,20800l21600,20800l21600,533l21600,533l18515,l18515,l1541,xe" fillcolor="#100f0d"/>
                <v:shape id="_x0000_s1844" style="width:198;height:303;left:11239;position:absolute;top:14541;v-text-anchor:top" coordsize="21600,21600" path="m9874,l9874,2314l9874,2314l11417,2314l11417,2314l14194,2700l14194,2700l16046,4050l16046,4050l16971,5786l16971,5786l17280,8100l17280,8100l16971,10029l16971,10029l15737,11957l15737,11957l13886,13307l13886,13307l11109,13693l11109,13693l7714,12921l7714,12921l4320,10993l4320,10993l4320,5014l4320,5014l6171,3664l6171,3664l8023,2893l8023,2893l9874,2314l9874,2314l9874,l9874,l8023,579l8023,579l5863,1350l5863,1350l3703,2700l3703,2700l3703,386l3703,386l3394,193l3394,193l308,193l308,193l,386l,386l,21214l,21214l617,21600l617,21600l4011,21600l4011,21600l4320,21407l4320,21407l4320,13886l4320,13886l6171,14850l6171,14850l7714,15429l7714,15429l9566,15814l9566,15814l11417,16007l11417,16007l15737,15429l15737,15429l19131,13886l19131,13886l20983,11186l20983,11186l21600,7714l21600,7714l21291,4629l21291,4629l19440,2314l19440,2314l16663,579l16663,579l12343,l12343,l9874,xe" fillcolor="#100f0d"/>
                <v:shape id="_x0000_s1845" style="width:178;height:225;left:11491;position:absolute;top:14541;v-text-anchor:top" coordsize="21600,21600" path="m8229,l5486,520l5486,520l3428,1301l3428,1301l2057,2082l2057,2082l1371,2602l1371,2602l1371,4164l1371,4164l2400,4945l2400,4945l3428,4424l3428,4424l5143,3904l5143,3904l7543,3123l7543,3123l10971,2863l10971,2863l13714,3123l13714,3123l15428,3904l15428,3904l16457,5465l16457,5465l16800,7547l16800,7547l16800,9108l16800,9108l13371,9108l13371,9108l11725,9186l11725,9186l12685,11711l12685,11711l16800,11711l16800,11711l16800,15875l16800,15875l13371,17956l13371,17956l9943,18737l9943,18737l6514,17956l6514,17956l5143,15354l5143,15354l5486,13793l5486,13793l6857,12752l6857,12752l9257,11971l9257,11971l12685,11711l12685,11711l11725,9186l11725,9186l7886,9369l7886,9369l3771,10670l3771,10670l1028,12752l1028,12752l,15615l,15615l686,18217l686,18217l2743,20038l2743,20038l5486,21340l5486,21340l9257,21600l9257,21600l13714,20819l13714,20819l17486,18737l17486,18737l17486,20559l17486,20559l17829,21079l17829,21079l18171,21340l18171,21340l20572,21340l20572,21340l21257,21079l21257,21079l21600,20559l21600,20559l21600,7287l21600,7287l20914,4164l20914,4164l19200,1822l19200,1822l16114,260l16114,260l11314,l11314,l8229,xe" fillcolor="#100f0d"/>
                <v:shape id="_x0000_s1846" style="width:141;height:279;left:11700;position:absolute;top:14487;v-text-anchor:top" coordsize="21600,21600" path="m7344,l6480,210l6480,210l6048,419l6048,419l6048,4404l6048,4404l864,4404l864,4404l432,4613l432,4613l,5033l,5033l,5662l,5662l432,6501l432,6501l1296,6920l1296,6920l6048,6920l6048,6920l6048,16147l6048,16147l6480,18664l6480,18664l8208,20342l8208,20342l11232,21180l11232,21180l15552,21600l15552,21600l17280,21600l17280,21600l18576,21390l18576,21390l20304,21180l20304,21180l21168,20971l21168,20971l21600,20551l21600,20551l21600,19083l21600,19083l21168,18874l21168,18874l21168,18664l21168,18664l19872,18664l19872,18664l18144,19083l18144,19083l16416,19083l16416,19083l12960,18245l12960,18245l12096,15728l12096,15728l12096,6920l12096,6920l20304,6920l20304,6920l21168,6501l21168,6501l21600,5662l21600,5662l21600,5033l21600,5033l21168,4613l21168,4613l20736,4404l20736,4404l12096,4404l12096,4404l12096,629l12096,629l11232,210l11232,210l10368,l10368,l7344,xe" fillcolor="#100f0d"/>
                <v:shape id="_x0000_s1847" style="width:198;height:225;left:11850;position:absolute;top:14541;v-text-anchor:top" coordsize="21600,21600" path="m11109,l10800,2602l10800,2602l15737,4424l15737,4424l16971,8848l16971,8848l4320,8848l4320,8848l4937,6506l4937,6506l6171,4684l6171,4684l8023,3123l8023,3123l10800,2602l10800,2602l11109,l11109,l6480,520l6480,520l2777,2863l2777,2863l617,6246l617,6246l,10930l,10930l617,15615l617,15615l2777,18997l2777,18997l6480,20819l6480,20819l11726,21600l11726,21600l14812,21340l14812,21340l17280,20819l17280,20819l20057,20038l20057,20038l20366,19778l20366,19778l20366,17436l20366,17436l20057,17176l20057,17176l19749,17176l19749,17176l18823,17436l18823,17436l17280,17956l17280,17956l15120,18477l15120,18477l12034,18737l12034,18737l8331,18217l8331,18217l6171,16655l6171,16655l4629,14574l4629,14574l4320,11451l4320,11451l19749,11451l19749,11451l20983,11190l20983,11190l21600,9889l21600,9889l21600,9369l21600,9369l20983,5725l20983,5725l19131,2602l19131,2602l15737,520l15737,520l11109,xe" fillcolor="#100f0d"/>
                <v:shape id="_x0000_s1848" style="width:198;height:322;left:12116;position:absolute;top:14443;v-text-anchor:top" coordsize="21600,21600" path="m18514,l17588,181l17588,181l17280,363l17280,363l17280,8531l17280,8531l13886,6897l13886,6897l12305,6743l12305,6743l10491,8713l10491,8713l13886,9257l13886,9257l17280,11254l17280,11254l17280,16699l17280,16699l15429,17970l15429,17970l13577,18877l13577,18877l12034,19240l12034,19240l10183,19422l10183,19422l7406,19059l7406,19059l5554,17788l5554,17788l4629,15973l4629,15973l4629,13976l4629,13976l4937,11980l4937,11980l5863,10346l5863,10346l7714,9076l7714,9076l10491,8713l10491,8713l12305,6743l12305,6743l10183,6534l10183,6534l5863,7079l5863,7079l2469,8531l2469,8531l617,11072l617,11072l,14158l,14158l617,17062l617,17062l2160,19422l2160,19422l5245,21056l5245,21056l9566,21600l9566,21600l13886,20874l13886,20874l17897,19059l17897,19059l17897,21237l17897,21237l18206,21237l18206,21237l18823,21418l18823,21418l20674,21418l20674,21418l21291,21237l21291,21237l21600,21237l21600,21237l21600,363l21600,363l21291,181l21291,181l20366,l20366,l18514,xe" fillcolor="#100f0d"/>
                <v:shape id="_x0000_s1849" style="width:150;height:227;left:9502;position:absolute;top:15101;v-text-anchor:top" coordsize="21600,21600" path="m11819,l6928,514l6928,514l3260,1800l3260,1800l1223,3600l1223,3600l815,5914l815,5914l1223,7971l1223,7971l3260,9771l3260,9771l5706,10800l5706,10800l11412,12343l11412,12343l13857,13114l13857,13114l15487,14143l15487,14143l16302,15429l16302,15429l15894,16971l15894,16971l14264,18000l14264,18000l12226,18514l12226,18514l9781,18771l9781,18771l6521,18514l6521,18514l3668,17743l3668,17743l2037,17228l2037,17228l815,16714l815,16714l,17228l,17228l,19286l,19286l407,20057l407,20057l1630,20571l1630,20571l3668,21086l3668,21086l6521,21343l6521,21343l9781,21600l9781,21600l14672,21086l14672,21086l18340,19800l18340,19800l20785,18000l20785,18000l21600,15171l21600,15171l21193,13114l21193,13114l19155,11571l19155,11571l16709,10543l16709,10543l13857,9514l13857,9514l11004,9000l11004,9000l8558,7971l8558,7971l6928,7200l6928,7200l6113,5657l6113,5657l6521,4628l6521,4628l7336,3600l7336,3600l9374,3086l9374,3086l11819,2828l11819,2828l14672,3086l14672,3086l16709,3600l16709,3600l19155,4371l19155,4371l19563,4371l19563,4371l19970,4114l19970,4114l19970,3600l19970,3600l20377,2828l20377,2828l19970,2314l19970,2314l19970,1543l19970,1543l19563,1285l19563,1285l18340,1029l18340,1029l16709,514l16709,514l11819,xe" fillcolor="#100f0d"/>
                <v:shape id="_x0000_s1850" style="width:198;height:227;left:9683;position:absolute;top:15101;v-text-anchor:top" coordsize="21600,21600" path="m11109,l10800,2828l10800,2828l15737,4371l15737,4371l17280,9000l17280,9000l4320,9000l4320,9000l4937,6686l4937,6686l6171,4628l6171,4628l8023,3343l8023,3343l10800,2828l10800,2828l11109,l11109,l6480,771l6480,771l3086,2828l3086,2828l617,6428l617,6428l,10800l,10800l617,15429l617,15429l2777,18771l2777,18771l6480,20828l6480,20828l11726,21600l11726,21600l14812,21343l14812,21343l17280,20828l17280,20828l20057,20057l20057,20057l20366,19800l20366,19800l20366,17486l20366,17486l20057,17228l20057,17228l19749,17228l19749,17228l18823,17486l18823,17486l17280,18000l17280,18000l15120,18514l15120,18514l12034,18514l12034,18514l8331,18257l8331,18257l6171,16714l6171,16714l4629,14400l4629,14400l4320,11571l4320,11571l19749,11571l19749,11571l20983,11057l20983,11057l21600,10028l21600,10028l21600,9257l21600,9257l20983,5657l20983,5657l19131,2828l19131,2828l15737,771l15737,771l11109,xe" fillcolor="#100f0d"/>
                <v:shape id="_x0000_s1851" style="width:127;height:225;left:9918;position:absolute;top:15101;v-text-anchor:top" coordsize="21600,21600" path="m16320,l13920,260l13920,260l11520,781l11520,781l9120,2082l9120,2082l6240,3904l6240,3904l6240,781l6240,781l5760,520l5760,520l4800,520l4800,520l3360,260l3360,260l1920,520l1920,520l960,520l960,520l,1041l,1041l,20819l,20819l960,21340l960,21340l1920,21600l1920,21600l5280,21600l5280,21600l6240,21340l6240,21340l6720,21079l6720,21079l6720,7807l6720,7807l9600,5725l9600,5725l11520,4424l11520,4424l13920,3643l13920,3643l15840,3383l15840,3383l17280,3643l17280,3643l18720,3643l18720,3643l20640,4164l20640,4164l21120,3904l21120,3904l21120,3643l21120,3643l21600,3123l21600,3123l21600,1041l21600,1041l21120,781l21120,781l21120,520l21120,520l20160,520l20160,520l17280,l17280,l16320,xe" fillcolor="#100f0d"/>
                <v:shape id="_x0000_s1852" style="width:48;height:46;left:10093;position:absolute;top:15020;v-text-anchor:top" coordsize="21600,21600" path="m10165,l2541,2541l2541,2541l,10165l,10165l1269,19059l1269,19059l10165,21600l10165,21600l19059,19059l19059,19059l21600,10165l21600,10165l19059,2541l19059,2541l10165,xe" fillcolor="#100f0d"/>
                <v:shape id="_x0000_s1853" style="width:40;height:222;left:10096;position:absolute;top:15104;v-text-anchor:top" coordsize="21600,21600" path="m10800,l6172,263l6172,263l3085,263l3085,263l,790l,790l,20810l,20810l3085,21337l3085,21337l6172,21600l6172,21600l16972,21600l16972,21600l20057,21337l20057,21337l21600,21073l21600,21073l21600,527l21600,527l20057,263l20057,263l16972,263l16972,263l10800,xe" fillcolor="#100f0d"/>
                <v:shape id="_x0000_s1854" style="width:215;height:227;left:10215;position:absolute;top:15101;v-text-anchor:top" coordsize="21600,21600" path="m11084,l10800,3086l10800,3086l14210,3600l14210,3600l16200,5400l16200,5400l17337,7714l17337,7714l17621,10800l17621,10800l17053,13886l17053,13886l15916,16457l15916,16457l13926,18000l13926,18000l10800,18514l10800,18514l7674,18000l7674,18000l5684,16200l5684,16200l4547,13886l4547,13886l4263,10800l4263,10800l4547,7714l4547,7714l5684,5143l5684,5143l7958,3600l7958,3600l10800,3086l10800,3086l11084,l11084,l6252,771l6252,771l2842,3086l2842,3086l853,6686l853,6686l,11057l,11057l568,15429l568,15429l2558,18771l2558,18771l5968,20828l5968,20828l10516,21600l10516,21600l15347,20828l15347,20828l19042,18514l19042,18514l21031,14914l21031,14914l21600,10543l21600,10543l21031,6171l21031,6171l19042,2828l19042,2828l15631,771l15631,771l11084,xe" fillcolor="#100f0d"/>
                <v:shape id="_x0000_s1855" style="width:187;height:225;left:10452;position:absolute;top:15104;v-text-anchor:top" coordsize="21600,21600" path="m2291,l1309,260l1309,260l327,260l327,260l,520l,520l,12752l,12752l327,16395l327,16395l1963,18997l1963,18997l4582,20819l4582,20819l8836,21600l8836,21600l13091,20819l13091,20819l17345,17956l17345,17956l17345,20819l17345,20819l17673,21079l17673,21079l18327,21340l18327,21340l20291,21340l20291,21340l20946,21079l20946,21079l21600,20559l21600,20559l21600,781l21600,781l20946,260l20946,260l20291,260l20291,260l18982,l18982,l18000,260l18000,260l17345,260l17345,260l16691,781l16691,781l16691,14574l16691,14574l13091,17436l13091,17436l9818,18477l9818,18477l7527,17956l7527,17956l5891,16915l5891,16915l4909,15094l4909,15094l4582,12231l4582,12231l4582,520l4582,520l3927,260l3927,260l3273,260l3273,260l2291,xe" fillcolor="#100f0d"/>
                <v:shape id="_x0000_s1856" style="width:150;height:227;left:10704;position:absolute;top:15101;v-text-anchor:top" coordsize="21600,21600" path="m11819,l6928,514l6928,514l3260,1800l3260,1800l1223,3600l1223,3600l815,5914l815,5914l1223,7971l1223,7971l3260,9771l3260,9771l5706,10800l5706,10800l11412,12343l11412,12343l13857,13114l13857,13114l15487,14143l15487,14143l16302,15429l16302,15429l15894,16971l15894,16971l14264,18000l14264,18000l12226,18514l12226,18514l9781,18771l9781,18771l6521,18514l6521,18514l3668,17743l3668,17743l2037,17228l2037,17228l815,16714l815,16714l,17228l,17228l,19286l,19286l407,20057l407,20057l1630,20571l1630,20571l3668,21086l3668,21086l6521,21343l6521,21343l9781,21600l9781,21600l14672,21086l14672,21086l18340,19800l18340,19800l20785,18000l20785,18000l21600,15171l21600,15171l21193,13114l21193,13114l19155,11571l19155,11571l16709,10543l16709,10543l13857,9514l13857,9514l11004,9000l11004,9000l8558,7971l8558,7971l6928,7200l6928,7200l6113,5657l6113,5657l6521,4628l6521,4628l7336,3600l7336,3600l9374,3086l9374,3086l11819,2828l11819,2828l14672,3086l14672,3086l16709,3600l16709,3600l19155,4371l19155,4371l19563,4371l19563,4371l19970,4114l19970,4114l19970,3600l19970,3600l20377,2828l20377,2828l19970,2314l19970,2314l19970,1543l19970,1543l19563,1285l19563,1285l18340,1029l18340,1029l16709,514l16709,514l11819,xe" fillcolor="#100f0d"/>
                <v:shape id="_x0000_s1857" style="width:178;height:227;left:10973;position:absolute;top:15101;v-text-anchor:top" coordsize="21600,21600" path="m11314,l8229,257l8229,257l5486,771l5486,771l2057,2057l2057,2057l1371,2828l1371,2828l1371,4114l1371,4114l1714,4628l1714,4628l1714,4886l1714,4886l2400,4886l2400,4886l3428,4628l3428,4628l5143,3857l5143,3857l7543,3343l7543,3343l10629,3086l10629,3086l13371,3343l13371,3343l15428,4114l15428,4114l16457,5657l16457,5657l16800,7457l16800,7457l16800,9000l16800,9000l13028,9000l13028,9000l12388,9060l12388,9060l12685,11571l12685,11571l16800,11571l16800,11571l16800,15943l16800,15943l13371,18000l13371,18000l9943,18771l9943,18771l6171,17743l6171,17743l4800,15429l4800,15429l5486,13886l5486,13886l6857,12600l6857,12600l9257,11828l9257,11828l12685,11571l12685,11571l12388,9060l12388,9060l7543,9514l7543,9514l3428,10800l3428,10800l1028,12600l1028,12600l,15685l,15685l686,18000l686,18000l2400,20057l2400,20057l5486,21086l5486,21086l8914,21600l8914,21600l13371,20828l13371,20828l17486,18771l17486,18771l17486,21086l17486,21086l18171,21086l18171,21086l19543,21343l19543,21343l20572,21086l20572,21086l21257,21086l21257,21086l21600,20571l21600,20571l21600,7457l21600,7457l20914,4114l20914,4114l19200,2057l19200,2057l16114,514l16114,514l11314,xe" fillcolor="#100f0d"/>
                <v:shape id="_x0000_s1858" style="width:198;height:322;left:11242;position:absolute;top:15006;v-text-anchor:top" coordsize="21600,21600" path="m18206,l17588,181l17588,181l17280,181l17280,181l17280,8531l17280,8531l13886,6897l13886,6897l12194,6649l12194,6649l10491,8531l10491,8531l13886,9257l13886,9257l17280,11254l17280,11254l17280,16699l17280,16699l13577,18877l13577,18877l12034,19240l12034,19240l10183,19422l10183,19422l7406,18877l7406,18877l5554,17607l5554,17607l4629,15973l4629,15973l4320,13795l4320,13795l4629,11980l4629,11980l5863,10165l5863,10165l7714,9076l7714,9076l10491,8531l10491,8531l12194,6649l12194,6649l10183,6353l10183,6353l5554,6897l5554,6897l2469,8531l2469,8531l617,10891l617,10891l,14158l,14158l308,17062l308,17062l2160,19422l2160,19422l4937,21056l4937,21056l9566,21600l9566,21600l13886,20874l13886,20874l17588,19059l17588,19059l17588,20874l17588,20874l18206,21237l18206,21237l18823,21418l18823,21418l20674,21418l20674,21418l21600,20874l21600,20874l21600,544l21600,544l21291,181l21291,181l20983,181l20983,181l20366,l20366,l18206,xe" fillcolor="#100f0d"/>
                <v:shape id="_x0000_s1859" style="width:207;height:222;left:11448;position:absolute;top:15104;v-text-anchor:top" coordsize="21600,21600" path="m1184,l592,263l592,263l,790l,790l296,1317l296,1317l296,1580l296,1580l7989,20810l7989,20810l8285,21073l8285,21073l9469,21600l9469,21600l12131,21600l12131,21600l13019,21337l13019,21337l13611,20810l13611,20810l21304,1580l21304,1580l21304,1317l21304,1317l21600,1054l21600,1054l21600,527l21600,527l21008,263l21008,263l20712,l20712,l19529,l19529,l18641,263l18641,263l17754,263l17754,263l17458,527l17458,527l17458,790l17458,790l10948,17385l10948,17385l4438,790l4438,790l4438,527l4438,527l3846,263l3846,263l3255,263l3255,263l2071,l2071,l1184,xe" fillcolor="#100f0d"/>
                <v:shape id="_x0000_s1860" style="width:198;height:227;left:11686;position:absolute;top:15101;v-text-anchor:top" coordsize="21600,21600" path="m11109,l11109,2828l11109,2828l15737,4371l15737,4371l17280,9000l17280,9000l4320,9000l4320,9000l4937,6686l4937,6686l6171,4628l6171,4628l8331,3343l8331,3343l11109,2828l11109,2828l11109,l11109,l6480,771l6480,771l3086,2828l3086,2828l617,6428l617,6428l,10800l,10800l617,15429l617,15429l3086,18771l3086,18771l6480,20828l6480,20828l11726,21600l11726,21600l14812,21343l14812,21343l17588,20828l17588,20828l19131,20314l19131,20314l20057,20057l20057,20057l20366,19800l20366,19800l20366,19286l20366,19286l20674,19028l20674,19028l20674,18000l20674,18000l20366,17486l20366,17486l20057,17228l20057,17228l19749,17228l19749,17228l18823,17486l18823,17486l17280,18000l17280,18000l15120,18514l15120,18514l12034,18514l12034,18514l8640,18257l8640,18257l6171,16714l6171,16714l4937,14400l4937,14400l4320,11571l4320,11571l19749,11571l19749,11571l20983,11057l20983,11057l21600,10028l21600,10028l21600,9257l21600,9257l20983,5657l20983,5657l19131,2828l19131,2828l16046,771l16046,771l11109,xe" fillcolor="#100f0d"/>
                <v:shape id="_x0000_s1861" style="width:124;height:225;left:11924;position:absolute;top:15101;v-text-anchor:top" coordsize="21600,21600" path="m16200,l13745,260l13745,260l11291,781l11291,781l8836,2082l8836,2082l5891,3904l5891,3904l5891,781l5891,781l5400,520l5400,520l4418,520l4418,520l2945,260l2945,260l1473,520l1473,520l490,520l490,520l,781l,781l,21079l,21079l490,21340l490,21340l1473,21600l1473,21600l4909,21600l4909,21600l5891,21340l5891,21340l6872,20819l6872,20819l6872,7807l6872,7807l9327,5725l9327,5725l11782,4424l11782,4424l13745,3643l13745,3643l15709,3383l15709,3383l17182,3643l17182,3643l18654,3643l18654,3643l20618,4164l20618,4164l21600,3643l21600,3643l21600,781l21600,781l21109,520l21109,520l20127,520l20127,520l17182,l17182,l16200,xe" fillcolor="#100f0d"/>
                <v:shape id="_x0000_s1862" style="width:153;height:227;left:12082;position:absolute;top:15101;v-text-anchor:top" coordsize="21600,21600" path="m12000,l7200,514l7200,514l3600,1800l3600,1800l1600,3600l1600,3600l800,5914l800,5914l1600,7971l1600,7971l3200,9771l3200,9771l5600,10800l5600,10800l14000,13114l14000,13114l15600,14143l15600,14143l16400,15429l16400,15429l15600,16971l15600,16971l14400,18000l14400,18000l12400,18514l12400,18514l10000,18771l10000,18771l6400,18514l6400,18514l2400,17228l2400,17228l1200,16714l1200,16714l400,17228l400,17228l400,17486l400,17486l,18257l,18257l400,19286l400,19286l800,20057l800,20057l2000,20571l2000,20571l4000,21086l4000,21086l9600,21600l9600,21600l14800,21086l14800,21086l18400,19800l18400,19800l20800,18000l20800,18000l21600,15171l21600,15171l21200,13114l21200,13114l19200,11571l19200,11571l16800,10543l16800,10543l14000,9514l14000,9514l11200,9000l11200,9000l8800,7971l8800,7971l6800,7200l6800,7200l6400,5657l6400,5657l6800,4628l6800,4628l7600,3600l7600,3600l9600,3086l9600,3086l12000,2828l12000,2828l14800,3086l14800,3086l16800,3600l16800,3600l19200,4371l19200,4371l19600,4371l19600,4371l20000,4114l20000,4114l20000,1543l20000,1543l16800,514l16800,514l12000,xe" fillcolor="#100f0d"/>
                <v:shape id="_x0000_s1863" style="width:195;height:227;left:12266;position:absolute;top:15101;v-text-anchor:top" coordsize="21600,21600" path="m11270,l10957,2828l10957,2828l15965,4371l15965,4371l17218,9000l17218,9000l4382,9000l4382,9000l5009,6686l5009,6686l6261,4628l6261,4628l8139,3343l8139,3343l10957,2828l10957,2828l11270,l11270,l6574,771l6574,771l2817,2828l2817,2828l626,6428l626,6428l,10800l,10800l626,15429l626,15429l2817,18771l2817,18771l6574,20828l6574,20828l11896,21600l11896,21600l15026,21343l15026,21343l17531,20828l17531,20828l20348,20057l20348,20057l20661,19800l20661,19800l20661,17486l20661,17486l20348,17228l20348,17228l20035,17228l20035,17228l19096,17486l19096,17486l17531,18000l17531,18000l15339,18514l15339,18514l12209,18514l12209,18514l8452,18257l8452,18257l5948,16714l5948,16714l4696,14400l4696,14400l4382,11571l4382,11571l20035,11571l20035,11571l21287,11057l21287,11057l21600,10028l21600,10028l21600,9257l21600,9257l21287,5657l21287,5657l19409,2828l19409,2828l15965,771l15965,771l11270,xe" fillcolor="#100f0d"/>
                <v:shape id="_x0000_s1864" style="width:198;height:322;left:9765;position:absolute;top:15569;v-text-anchor:top" coordsize="21600,21600" path="m17897,l17280,363l17280,363l17280,8349l17280,8349l13886,6897l13886,6897l12133,6640l12133,6640l10491,8531l10491,8531l13886,9257l13886,9257l17280,11072l17280,11072l17280,16699l17280,16699l15429,17970l15429,17970l13886,18696l13886,18696l12034,19240l12034,19240l10491,19422l10491,19422l7714,18877l7714,18877l5863,17607l5863,17607l4937,15792l4937,15792l4629,13795l4629,13795l4937,11980l4937,11980l5863,10165l5863,10165l7714,8894l7714,8894l10491,8531l10491,8531l12133,6640l12133,6640l10183,6353l10183,6353l5863,6897l5863,6897l2777,8349l2777,8349l926,10891l926,10891l,14158l,14158l617,16881l617,16881l2469,19240l2469,19240l5245,20874l5245,20874l9566,21600l9566,21600l14194,20874l14194,20874l17897,19059l17897,19059l17897,21056l17897,21056l18206,21237l18206,21237l21291,21237l21291,21237l21600,21056l21600,21056l21600,181l21600,181l21291,l21291,l17897,xe" fillcolor="#100f0d"/>
                <v:shape id="_x0000_s1865" style="width:198;height:227;left:10034;position:absolute;top:15664;v-text-anchor:top" coordsize="21600,21600" path="m11109,l10800,2828l10800,2828l15737,4371l15737,4371l17280,8743l17280,8743l4320,8743l4320,8743l4937,6428l4937,6428l6171,4628l6171,4628l8023,3343l8023,3343l10800,2828l10800,2828l11109,l11109,l6480,771l6480,771l2777,2828l2777,2828l617,6171l617,6171l,10800l,10800l617,15429l617,15429l2777,18771l2777,18771l6480,20828l6480,20828l11726,21600l11726,21600l14812,21343l14812,21343l17280,20828l17280,20828l19131,20314l19131,20314l20057,19800l20057,19800l20366,19543l20366,19543l20366,17486l20366,17486l19749,16971l19749,16971l18823,17228l18823,17228l17280,17743l17280,17743l15120,18257l15120,18257l12034,18514l12034,18514l8331,18000l8331,18000l6171,16714l6171,16714l4629,14400l4629,14400l4320,11571l4320,11571l19749,11571l19749,11571l20983,11057l20983,11057l21600,9771l21600,9771l21600,9257l21600,9257l20983,5657l20983,5657l19131,2828l19131,2828l15737,771l15737,771l11109,xe" fillcolor="#100f0d"/>
                <v:shape id="_x0000_s1866" style="width:207;height:219;left:10240;position:absolute;top:15667;v-text-anchor:top" coordsize="21600,21600" path="m1184,l592,266l592,266l296,266l296,266l,800l,800l296,1067l296,1067l296,1600l296,1600l7989,20800l7989,20800l8285,21334l8285,21334l8877,21600l8877,21600l13019,21600l13019,21600l13315,21334l13315,21334l13611,20800l13611,20800l21304,1600l21304,1600l21304,1333l21304,1333l21600,1067l21600,1067l21600,800l21600,800l21304,266l21304,266l21008,266l21008,266l20416,l20416,l18641,l18641,l17754,266l17754,266l17458,533l17458,533l17458,800l17458,800l10948,17600l10948,17600l4438,800l4438,800l4438,533l4438,533l3255,l3255,l1184,xe" fillcolor="#100f0d"/>
                <v:shape id="_x0000_s1867" style="width:48;height:43;left:10486;position:absolute;top:15583;v-text-anchor:top" coordsize="21600,21600" path="m11435,l2541,2699l2541,2699l,10800l,10800l2541,20250l2541,20250l11435,21600l11435,21600l20331,20250l20331,20250l21600,10800l21600,10800l20331,1349l20331,1349l11435,xe" fillcolor="#100f0d"/>
                <v:shape id="_x0000_s1868" style="width:40;height:219;left:10492;position:absolute;top:15667;v-text-anchor:top" coordsize="21600,21600" path="m4628,l1541,266l1541,266l,533l,533l,21334l,21334l1541,21600l1541,21600l18515,21600l18515,21600l21600,21334l21600,21334l21600,533l21600,533l15428,l15428,l4628,xe" fillcolor="#100f0d"/>
                <v:shape id="_x0000_s1869" style="width:170;height:227;left:10566;position:absolute;top:15664;v-text-anchor:top" coordsize="21600,21600" path="m12960,l7920,514l7920,514l3600,2571l3600,2571l1080,5914l1080,5914l,11057l,11057l720,15429l720,15429l3240,18771l3240,18771l7200,20828l7200,20828l12240,21600l12240,21600l15120,21343l15120,21343l17640,20828l17640,20828l19440,20057l19440,20057l20880,19286l20880,19286l21240,19028l21240,19028l21600,18514l21600,18514l21600,16200l21600,16200l21240,15943l21240,15943l20880,15943l20880,15943l19800,16200l19800,16200l18360,17228l18360,17228l15840,18000l15840,18000l12960,18257l12960,18257l9720,18000l9720,18000l7200,16457l7200,16457l5760,14143l5760,14143l5400,10800l5400,10800l7200,4886l7200,4886l12600,3086l12600,3086l15840,3343l15840,3343l18000,4114l18000,4114l19440,4886l19440,4886l20520,5400l20520,5400l21240,4886l21240,4886l21600,3857l21600,3857l21600,3086l21600,3086l21240,2571l21240,2571l21240,2314l21240,2314l20520,1800l20520,1800l19440,1285l19440,1285l17640,514l17640,514l15480,257l15480,257l12960,xe" fillcolor="#100f0d"/>
                <v:shape id="_x0000_s1870" style="width:198;height:227;left:10789;position:absolute;top:15664;v-text-anchor:top" coordsize="21600,21600" path="m11109,l11109,2828l11109,2828l15737,4371l15737,4371l17280,8743l17280,8743l4320,8743l4320,8743l4937,6428l4937,6428l6171,4628l6171,4628l8331,3343l8331,3343l11109,2828l11109,2828l11109,l11109,l6480,771l6480,771l3086,2828l3086,2828l617,6171l617,6171l,10800l,10800l617,15429l617,15429l3086,18771l3086,18771l6788,20828l6788,20828l11726,21600l11726,21600l14812,21343l14812,21343l17588,20828l17588,20828l19131,20314l19131,20314l20057,19800l20057,19800l20366,19543l20366,19543l20366,19286l20366,19286l20674,19028l20674,19028l20674,17743l20674,17743l19749,16971l19749,16971l18823,17228l18823,17228l17280,17743l17280,17743l15120,18257l15120,18257l12034,18514l12034,18514l8640,18000l8640,18000l6171,16714l6171,16714l4937,14400l4937,14400l4320,11571l4320,11571l19749,11571l19749,11571l20983,11057l20983,11057l21600,9771l21600,9771l21600,9257l21600,9257l20983,5657l20983,5657l19131,2828l19131,2828l16046,771l16046,771l11109,xe" fillcolor="#100f0d"/>
                <v:shape id="_x0000_s1871" style="width:198;height:227;left:11100;position:absolute;top:15664;v-text-anchor:top" coordsize="21600,21600" path="m11417,l11109,2828l11109,2828l15737,4371l15737,4371l17280,8743l17280,8743l4629,8743l4629,8743l4937,6428l4937,6428l6171,4628l6171,4628l8331,3343l8331,3343l11109,2828l11109,2828l11417,l11417,l6788,771l6788,771l3086,2828l3086,2828l926,6171l926,6171l,10800l,10800l926,15429l926,15429l3086,18771l3086,18771l6788,20828l6788,20828l11726,21600l11726,21600l14812,21343l14812,21343l17588,20828l17588,20828l19440,20314l19440,20314l20674,19286l20674,19286l20674,17743l20674,17743l20366,17486l20366,17486l20366,17228l20366,17228l20057,16971l20057,16971l19131,17228l19131,17228l17588,17743l17588,17743l15120,18257l15120,18257l12034,18514l12034,18514l8640,18000l8640,18000l6171,16714l6171,16714l4937,14400l4937,14400l4629,11571l4629,11571l20057,11571l20057,11571l20983,11057l20983,11057l21600,9771l21600,9771l21600,9257l21600,9257l20983,5657l20983,5657l19131,2828l19131,2828l16046,771l16046,771l11417,xe" fillcolor="#100f0d"/>
                <v:shape id="_x0000_s1872" style="width:280;height:322;left:11355;position:absolute;top:15564;v-text-anchor:top" coordsize="21600,21600" path="m18764,l16364,363l16364,363l14618,1452l14618,1452l13745,3086l13745,3086l13309,5445l13309,5445l13309,7079l13309,7079l5891,7079l5891,7079l5891,5627l5891,5627l6545,3086l6545,3086l8291,2359l8291,2359l9164,2359l9164,2359l10473,2723l10473,2723l10691,2904l10691,2904l11127,2541l11127,2541l11127,1089l11127,1089l10909,726l10909,726l10473,726l10473,726l9600,363l9600,363l8073,363l8073,363l5891,544l5891,544l4145,1633l4145,1633l3273,3267l3273,3267l2836,5627l2836,5627l2836,7079l2836,7079l218,7079l218,7079l,7261l,7261l,8894l,8894l436,9076l436,9076l2836,9076l2836,9076l2836,21418l2836,21418l3273,21600l3273,21600l5673,21600l5673,21600l5891,21418l5891,21418l5891,9076l5891,9076l13309,9076l13309,9076l13309,21237l13309,21237l13745,21600l13745,21600l16145,21600l16145,21600l16364,21418l16364,21418l16364,9076l16364,9076l20073,9076l20073,9076l20509,8894l20509,8894l20727,7987l20727,7987l20727,7623l20727,7623l20509,7261l20509,7261l20291,7079l20291,7079l16364,7079l16364,7079l16364,5445l16364,5445l17018,2904l17018,2904l18982,2178l18982,2178l19855,2178l19855,2178l20509,2359l20509,2359l20946,2541l20946,2541l21163,2541l21163,2541l21600,2359l21600,2359l21600,907l21600,907l21382,544l21382,544l21163,544l21163,544l20073,181l20073,181l18764,xe" fillcolor="#100f0d"/>
                <v:shape id="_x0000_s1873" style="width:198;height:227;left:11638;position:absolute;top:15664;v-text-anchor:top" coordsize="21600,21600" path="m11109,l11109,2828l11109,2828l15737,4371l15737,4371l17280,8743l17280,8743l4320,8743l4320,8743l4937,6428l4937,6428l6171,4628l6171,4628l8331,3343l8331,3343l11109,2828l11109,2828l11109,l11109,l6480,771l6480,771l3086,2828l3086,2828l617,6171l617,6171l,10800l,10800l617,15429l617,15429l3086,18771l3086,18771l6480,20828l6480,20828l11726,21600l11726,21600l14812,21343l14812,21343l17280,20828l17280,20828l19131,20314l19131,20314l20057,19800l20057,19800l20366,19543l20366,19543l20366,19286l20366,19286l20674,19028l20674,19028l20674,18514l20674,18514l20366,17743l20366,17743l20366,17486l20366,17486l19749,16971l19749,16971l18823,17228l18823,17228l17280,17743l17280,17743l15120,18257l15120,18257l12034,18514l12034,18514l8640,18000l8640,18000l6171,16714l6171,16714l4937,14400l4937,14400l4320,11571l4320,11571l19749,11571l19749,11571l20983,11057l20983,11057l21600,9771l21600,9771l21600,9257l21600,9257l20983,5657l20983,5657l19131,2828l19131,2828l16046,771l16046,771l11109,xe" fillcolor="#100f0d"/>
                <v:shape id="_x0000_s1874" style="width:170;height:227;left:11904;position:absolute;top:15664;v-text-anchor:top" coordsize="21600,21600" path="m12600,l7560,514l7560,514l3600,2571l3600,2571l1080,5914l1080,5914l,11057l,11057l720,15429l720,15429l3240,18771l3240,18771l6840,20828l6840,20828l12240,21600l12240,21600l14760,21343l14760,21343l17280,20828l17280,20828l19440,20057l19440,20057l20880,19286l20880,19286l21240,19028l21240,19028l21240,18514l21240,18514l21600,18257l21600,18257l21600,16714l21600,16714l21240,16200l21240,16200l21240,15943l21240,15943l20880,15943l20880,15943l19800,16200l19800,16200l18000,17228l18000,17228l15840,18000l15840,18000l12960,18257l12960,18257l9720,18000l9720,18000l7200,16457l7200,16457l5760,14143l5760,14143l5040,10800l5040,10800l7200,4886l7200,4886l12600,3086l12600,3086l15840,3343l15840,3343l18000,4114l18000,4114l19440,4886l19440,4886l20520,5400l20520,5400l21240,4886l21240,4886l21600,3857l21600,3857l21240,3086l21240,3086l21240,2571l21240,2571l20880,2314l20880,2314l20520,1800l20520,1800l19440,1285l19440,1285l17640,514l17640,514l12600,xe" fillcolor="#100f0d"/>
                <v:shape id="_x0000_s1875" style="width:141;height:276;left:12068;position:absolute;top:15613;v-text-anchor:top" coordsize="21600,21600" path="m6480,l5616,423l5616,423l5616,4447l5616,4447l864,4447l864,4447l432,4659l432,4659l,5082l,5082l,5506l,5506l432,6565l432,6565l1296,6777l1296,6777l5616,6777l5616,6777l5616,16306l5616,16306l6480,18635l6480,18635l8208,20330l8208,20330l11232,21388l11232,21388l15552,21600l15552,21600l17280,21600l17280,21600l19872,21177l19872,21177l20736,20965l20736,20965l21168,20541l21168,20541l21600,19694l21600,19694l21600,19271l21600,19271l21168,18847l21168,18847l21168,18635l21168,18635l19872,18635l19872,18635l19008,18847l19008,18847l17712,19059l17712,19059l16416,19059l16416,19059l12960,18212l12960,18212l11664,15882l11664,15882l11664,6777l11664,6777l20304,6777l20304,6777l21168,6565l21168,6565l21600,5506l21600,5506l21600,5082l21600,5082l21168,4659l21168,4659l20736,4447l20736,4447l11664,4447l11664,4447l11664,212l11664,212l11232,l11232,l6480,xe" fillcolor="#100f0d"/>
                <v:shape id="_x0000_s1876" style="width:88;height:403;left:10433;position:absolute;top:16124;v-text-anchor:top" coordsize="21600,21600" path="m13936,l13239,145l13239,145l7664,2754l7664,2754l3483,5364l3483,5364l696,7973l696,7973l,10727l,10727l696,13482l696,13482l3483,16236l3483,16236l7664,18846l7664,18846l13239,21310l13239,21310l13239,21455l13239,21455l14632,21455l14632,21455l16026,21600l16026,21600l20206,21600l20206,21600l21600,21310l21600,21310l21600,21020l21600,21020l13239,15946l13239,15946l10451,10727l10451,10727l13239,5509l13239,5509l21600,435l21600,435l21600,290l21600,290l20903,145l20903,145l19510,l19510,l13936,xe" fillcolor="#100f0d"/>
                <v:shape id="_x0000_s1877" style="width:195;height:303;left:10574;position:absolute;top:16149;v-text-anchor:top" coordsize="21600,21600" path="m10330,l7200,193l7200,193l4696,579l4696,579l1565,1543l1565,1543l1252,1928l1252,1928l1252,2121l1252,2121l939,2507l939,2507l939,3471l939,3471l1252,3857l1252,3857l1252,4050l1252,4050l1565,4050l1565,4050l2504,3664l2504,3664l4382,3086l4382,3086l6574,2507l6574,2507l9391,2314l9391,2314l11896,2507l11896,2507l13774,3278l13774,3278l14713,4243l14713,4243l15026,5400l15026,5400l14400,7136l14400,7136l13148,8293l13148,8293l10643,9064l10643,9064l7513,9450l7513,9450l4069,9450l4069,9450l3757,9643l3757,9643l3443,10029l3443,10029l3443,10993l3443,10993l3757,11379l3757,11379l4069,11571l4069,11571l7826,11571l7826,11571l11582,11957l11582,11957l14400,12728l14400,12728l16278,13886l16278,13886l16904,15621l16904,15621l16278,16971l16278,16971l15026,18321l15026,18321l12835,19093l12835,19093l9391,19286l9391,19286l6261,19093l6261,19093l3443,18514l3443,18514l1565,17936l1565,17936l626,17743l626,17743l313,17936l313,17936l,18707l,18707l,19286l,19286l313,19671l313,19671l313,20057l313,20057l626,20250l626,20250l1565,20636l1565,20636l3443,21021l3443,21021l6261,21407l6261,21407l9391,21600l9391,21600l14400,21214l14400,21214l18157,19864l18157,19864l20661,17936l20661,17936l21600,15236l21600,15236l20974,13500l20974,13500l19096,11957l19096,11957l16591,10800l16591,10800l13461,10221l13461,10221l16278,9643l16278,9643l18157,8486l18157,8486l19409,6943l19409,6943l20035,5207l20035,5207l19409,3086l19409,3086l17531,1350l17531,1350l14400,386l14400,386l10330,xe" fillcolor="#100f0d"/>
                <v:shape id="_x0000_s1878" style="width:51;height:51;left:10834;position:absolute;top:16398;v-text-anchor:top" coordsize="21600,21600" path="m10799,l2399,2273l2399,2273l,11368l,11368l2399,19326l2399,19326l10799,21600l10799,21600l19201,19326l19201,19326l21600,10231l21600,10231l19201,2273l19201,2273l10799,xe" fillcolor="#100f0d"/>
                <v:shape id="_x0000_s1879" style="width:195;height:300;left:10945;position:absolute;top:16151;v-text-anchor:top" coordsize="21600,21600" path="m3443,l2191,389l2191,389l1878,1167l1878,1167l1878,9730l1878,9730l2191,10508l2191,10508l3130,10897l3130,10897l5322,10703l5322,10703l8139,10703l8139,10703l12209,10897l12209,10897l14713,11676l14713,11676l16278,13038l16278,13038l16904,14789l16904,14789l16278,16735l16278,16735l14713,18292l14713,18292l12209,19070l12209,19070l8765,19265l8765,19265l5635,19070l5635,19070l3130,18681l3130,18681l1565,18097l1565,18097l939,17903l939,17903l313,18292l313,18292l,18681l,18681l,19654l,19654l313,20043l313,20043l313,20238l313,20238l626,20432l626,20432l1565,20822l1565,20822l3443,21211l3443,21211l5948,21405l5948,21405l9078,21600l9078,21600l14087,21211l14087,21211l18157,19849l18157,19849l20661,17513l20661,17513l21600,14400l21600,14400l20974,12065l20974,12065l18783,10119l18783,10119l15339,8757l15339,8757l10330,8368l10330,8368l8139,8368l8139,8368l6261,8562l6261,8562l6261,2530l6261,2530l18783,2530l18783,2530l19409,2140l19409,2140l19722,1167l19722,1167l19409,778l19409,778l19409,389l19409,389l19096,194l19096,194l18470,l18470,l3443,xe" fillcolor="#100f0d"/>
                <v:shape id="_x0000_s1880" style="width:195;height:300;left:11197;position:absolute;top:16149;v-text-anchor:top" coordsize="21600,21600" path="m10018,l6887,194l6887,194l4382,584l4382,584l2504,1167l2504,1167l1252,1751l1252,1751l939,1946l939,1946l939,2140l939,2140l626,2530l626,2530l626,3503l626,3503l939,3892l939,3892l1565,4281l1565,4281l2504,3892l2504,3892l4069,3308l4069,3308l6574,2724l6574,2724l9391,2335l9391,2335l11896,2724l11896,2724l13774,3503l13774,3503l15026,4670l15026,4670l15339,5838l15339,5838l15026,7394l15026,7394l14087,9146l14087,9146l11896,11481l11896,11481l7826,14205l7826,14205l1252,18486l1252,18486l626,18876l626,18876l,19654l,19654l,20822l,20822l313,21211l313,21211l1565,21600l1565,21600l20348,21600l20348,21600l20974,21405l20974,21405l21287,21211l21287,21211l21287,20822l21287,20822l21600,20238l21600,20238l21287,19849l21287,19849l21287,19460l21287,19460l20974,19265l20974,19265l20348,19070l20348,19070l5635,19070l5635,19070l10957,15568l10957,15568l15652,12259l15652,12259l18470,9730l18470,9730l19722,7394l19722,7394l20035,5449l20035,5449l19409,3308l19409,3308l17531,1557l17531,1557l14400,389l14400,389l10018,xe" fillcolor="#100f0d"/>
                <v:shape id="_x0000_s1881" style="width:85;height:403;left:11448;position:absolute;top:16124;v-text-anchor:top" coordsize="21600,21600" path="m1440,l,145l,145l,435l,435l8640,5509l8640,5509l11520,10727l11520,10727l8640,15946l8640,15946l,21020l,21020l,21455l,21455l1440,21600l1440,21600l5760,21600l5760,21600l7200,21455l7200,21455l7920,21455l7920,21455l8640,21310l8640,21310l14400,18846l14400,18846l18720,16236l18720,16236l20880,13482l20880,13482l21600,10727l21600,10727l18000,5364l18000,5364l8640,145l8640,145l7920,145l7920,145l7200,l7200,l1440,xe" fillcolor="#100f0d"/>
                <v:shape id="_x0000_s1882" style="width:266;height:300;left:1557;position:absolute;top:19170;v-text-anchor:top" coordsize="21600,21600" path="m9651,l10570,2919l10570,2919l14936,13622l14936,13622l6204,13622l6204,13622l10570,2919l10570,2919l9651,l9651,l8732,389l8732,389l8502,584l8502,584l,20432l,20432l,21405l,21405l459,21405l459,21405l1379,21600l1379,21600l2298,21405l2298,21405l2987,21405l2987,21405l3447,21016l3447,21016l5285,15762l5285,15762l15855,15762l15855,15762l17923,21016l17923,21016l18383,21405l18383,21405l19072,21600l19072,21600l19992,21600l19992,21600l20911,21405l20911,21405l21370,21405l21370,21405l21600,21016l21600,21016l21370,20432l21370,20432l12868,584l12868,584l12868,389l12868,389l12408,194l12408,194l11719,l11719,l9651,xe" fillcolor="#100f0d"/>
                <v:shape id="_x0000_s1883" style="width:187;height:225;left:1851;position:absolute;top:19245;v-text-anchor:top" coordsize="21600,21600" path="m12436,l8182,1041l8182,1041l4254,3643l4254,3643l4254,1041l4254,1041l3600,520l3600,520l2945,260l2945,260l982,260l982,260l327,520l327,520l,781l,781l,21079l,21079l327,21340l327,21340l1309,21340l1309,21340l2291,21600l2291,21600l3273,21340l3273,21340l4254,21340l4254,21340l4582,21079l4582,21079l4582,7026l4582,7026l8182,4164l8182,4164l11455,3123l11455,3123l14073,3643l14073,3643l15709,4684l15709,4684l16691,6506l16691,6506l17018,9108l17018,9108l17018,21079l17018,21079l17345,21340l17345,21340l18000,21340l18000,21340l19309,21600l19309,21600l20291,21340l20291,21340l20946,21340l20946,21340l21600,20819l21600,20819l21600,8848l21600,8848l20946,5205l20946,5205l19637,2602l19637,2602l16691,781l16691,781l12436,xe" fillcolor="#100f0d"/>
                <v:shape id="_x0000_s1884" style="width:51;height:46;left:2273;position:absolute;top:19164;v-text-anchor:top" coordsize="21600,21600" path="m10799,l2399,2541l2399,2541l,10165l,10165l2399,19059l2399,19059l10799,21600l10799,21600l19201,19059l19201,19059l21600,10165l21600,10165l19201,2541l19201,2541l10799,xe" fillcolor="#100f0d"/>
                <v:shape id="_x0000_s1885" style="width:229;height:279;left:2089;position:absolute;top:19194;v-text-anchor:top" coordsize="21600,21600" path="m4533,l4000,210l4000,210l3733,419l3733,419l3733,4404l3733,4404l533,4404l533,4404l266,4613l266,4613l266,5033l266,5033l,5662l,5662l266,6501l266,6501l800,6711l800,6711l3733,6711l3733,6711l3733,16147l3733,16147l4000,18454l4000,18454l5067,20132l5067,20132l6933,21180l6933,21180l9600,21600l9600,21600l10667,21390l10667,21390l11733,21390l11733,21390l12533,21180l12533,21180l13067,20761l13067,20761l13333,20342l13333,20342l13333,19083l13333,19083l13067,18664l13067,18664l12800,18454l12800,18454l12533,18664l12533,18664l12000,18664l12000,18664l11200,18874l11200,18874l10133,19083l10133,19083l8000,18245l8000,18245l7467,15728l7467,15728l7467,6711l7467,6711l17867,6711l17867,6711l17867,20971l17867,20971l18134,21180l18134,21180l18933,21180l18933,21180l19733,21390l19733,21390l20533,21180l20533,21180l21334,21180l21334,21180l21600,20971l21600,20971l21600,5243l21600,5243l21334,4613l21334,4613l20533,4404l20533,4404l7467,4404l7467,4404l7467,629l7467,629l6933,210l6933,210l6400,l6400,l4533,xe" fillcolor="#100f0d"/>
                <v:shape id="_x0000_s1886" style="width:170;height:227;left:2397;position:absolute;top:19245;v-text-anchor:top" coordsize="21600,21600" path="m12960,l7920,771l7920,771l3600,2571l3600,2571l1080,6171l1080,6171l,11057l,11057l720,15429l720,15429l3240,18771l3240,18771l6840,20828l6840,20828l12240,21600l12240,21600l15120,21343l15120,21343l17280,20828l17280,20828l20880,19543l20880,19543l21240,19028l21240,19028l21600,18771l21600,18771l21600,16971l21600,16971l21240,16457l21240,16457l21240,15943l21240,15943l20880,15943l20880,15943l19800,16457l19800,16457l18000,17228l18000,17228l15840,18000l15840,18000l12960,18514l12960,18514l9720,18000l9720,18000l7200,16457l7200,16457l5760,14143l5760,14143l5400,10800l5400,10800l7200,5143l7200,5143l12600,3086l12600,3086l15840,3343l15840,3343l18000,4114l18000,4114l19440,5143l19440,5143l20520,5400l20520,5400l21240,5143l21240,5143l21600,3857l21600,3857l21600,3343l21600,3343l21240,2828l21240,2828l21240,2314l21240,2314l20520,2057l20520,2057l19440,1285l19440,1285l17640,771l17640,771l15480,257l15480,257l12960,xe" fillcolor="#100f0d"/>
                <v:shape id="_x0000_s1887" style="width:48;height:46;left:2587;position:absolute;top:19164;v-text-anchor:top" coordsize="21600,21600" path="m10165,l1269,2541l1269,2541l,10165l,10165l1269,19059l1269,19059l10165,21600l10165,21600l19059,19059l19059,19059l21600,10165l21600,10165l19059,2541l19059,2541l10165,xe" fillcolor="#100f0d"/>
                <v:shape id="_x0000_s1888" style="width:40;height:222;left:2590;position:absolute;top:19248;v-text-anchor:top" coordsize="21600,21600" path="m10800,l6172,263l6172,263l3085,263l3085,263l,790l,790l,20810l,20810l3085,21337l3085,21337l6172,21337l6172,21337l10800,21600l10800,21600l16972,21337l16972,21337l20057,21337l20057,21337l21600,21073l21600,21073l21600,527l21600,527l20057,263l20057,263l16972,263l16972,263l10800,xe" fillcolor="#100f0d"/>
                <v:shape id="_x0000_s1889" style="width:198;height:306;left:2723;position:absolute;top:19245;v-text-anchor:top" coordsize="21600,21600" path="m12343,l11417,2294l11417,2294l14194,2867l14194,2867l16046,4014l16046,4014l16971,5926l16971,5926l17280,8028l17280,8028l16971,10131l16971,10131l15737,11851l15737,11851l13886,13189l13886,13189l11109,13763l11109,13763l7714,12998l7714,12998l4320,10895l4320,10895l4320,5161l4320,5161l6480,3823l6480,3823l8023,3058l8023,3058l9874,2485l9874,2485l11417,2294l11417,2294l12343,l12343,l10183,191l10183,191l8023,765l8023,765l5863,1529l5863,1529l4011,2676l4011,2676l4011,765l4011,765l3394,382l3394,382l2777,191l2777,191l1234,191l1234,191l617,382l617,382l,765l,765l,21027l,21027l617,21409l617,21409l1234,21600l1234,21600l3394,21600l3394,21600l4011,21409l4011,21409l4320,21218l4320,21218l4320,13763l4320,13763l6171,14719l6171,14719l8023,15483l8023,15483l9566,15866l9566,15866l11417,16057l11417,16057l16046,15483l16046,15483l19131,13763l19131,13763l20983,11278l20983,11278l21600,7837l21600,7837l21291,4779l21291,4779l19440,2294l19440,2294l16663,573l16663,573l12343,xe" fillcolor="#100f0d"/>
                <v:shape id="_x0000_s1890" style="width:178;height:227;left:2932;position:absolute;top:19245;v-text-anchor:top" coordsize="21600,21600" path="m11314,l8229,257l8229,257l5486,771l5486,771l2057,2057l2057,2057l1371,2828l1371,2828l1371,4114l1371,4114l1714,4628l1714,4628l1714,4886l1714,4886l2400,4886l2400,4886l3428,4628l3428,4628l5143,3857l5143,3857l7543,3343l7543,3343l10629,2828l10629,2828l13371,3343l13371,3343l15428,4114l15428,4114l16457,5657l16457,5657l16800,7457l16800,7457l16800,9000l16800,9000l13028,9000l13028,9000l12388,9060l12388,9060l12685,11571l12685,11571l16800,11571l16800,11571l16800,15943l16800,15943l13371,18000l13371,18000l9943,18771l9943,18771l6171,17743l6171,17743l4800,15429l4800,15429l5486,13886l5486,13886l6857,12600l6857,12600l9257,11828l9257,11828l12685,11571l12685,11571l12388,9060l12388,9060l7543,9514l7543,9514l3428,10800l3428,10800l1028,12600l1028,12600l,15685l,15685l686,18000l686,18000l2400,20057l2400,20057l5486,21086l5486,21086l9257,21600l9257,21600l13371,20828l13371,20828l17486,18771l17486,18771l17486,21086l17486,21086l18171,21086l18171,21086l19543,21343l19543,21343l20572,21086l20572,21086l21257,21086l21257,21086l21600,20571l21600,20571l21600,7457l21600,7457l20914,4114l20914,4114l19200,1800l19200,1800l16114,514l16114,514l11314,xe" fillcolor="#100f0d"/>
                <v:shape id="_x0000_s1891" style="width:141;height:279;left:3141;position:absolute;top:19194;v-text-anchor:top" coordsize="21600,21600" path="m7344,l6480,210l6480,210l5616,629l5616,629l5616,4404l5616,4404l864,4404l864,4404l432,4613l432,4613l,5033l,5033l,5662l,5662l432,6501l432,6501l1296,6711l1296,6711l5616,6711l5616,6711l5616,16147l5616,16147l6480,18454l6480,18454l7776,20132l7776,20132l10800,21180l10800,21180l15552,21600l15552,21600l16848,21390l16848,21390l18576,21390l18576,21390l19872,21180l19872,21180l20736,20761l20736,20761l21168,20342l21168,20342l21600,19503l21600,19503l21168,19083l21168,19083l21168,18664l21168,18664l20736,18664l20736,18664l20736,18454l20736,18454l19872,18664l19872,18664l19008,18664l19008,18664l16416,19083l16416,19083l12960,18245l12960,18245l11664,15728l11664,15728l11664,6711l11664,6711l20304,6711l20304,6711l21168,6501l21168,6501l21600,5662l21600,5662l21168,5033l21168,5033l21168,4613l21168,4613l20736,4404l20736,4404l11664,4404l11664,4404l11664,419l11664,419l11232,210l11232,210l10368,l10368,l7344,xe" fillcolor="#100f0d"/>
                <v:shape id="_x0000_s1892" style="width:198;height:227;left:3334;position:absolute;top:19245;v-text-anchor:top" coordsize="21600,21600" path="m11109,l11109,2828l11109,2828l15737,4371l15737,4371l17280,9000l17280,9000l4320,9000l4320,9000l4937,6686l4937,6686l6171,4628l6171,4628l8023,3343l8023,3343l11109,2828l11109,2828l11109,l11109,l6480,771l6480,771l3086,2828l3086,2828l617,6428l617,6428l,10800l,10800l617,15429l617,15429l3086,18771l3086,18771l6480,20828l6480,20828l11726,21600l11726,21600l14812,21343l14812,21343l17280,20828l17280,20828l20057,20057l20057,20057l20366,19800l20366,19800l20366,19028l20366,19028l20674,18514l20674,18514l20366,18000l20366,18000l20366,17486l20366,17486l20057,17228l20057,17228l19749,17228l19749,17228l18823,17486l18823,17486l17280,18000l17280,18000l15120,18514l15120,18514l12034,18514l12034,18514l8331,18000l8331,18000l6171,16714l6171,16714l4937,14400l4937,14400l4320,11571l4320,11571l19749,11571l19749,11571l20983,11057l20983,11057l21600,10028l21600,10028l21600,9257l21600,9257l20983,5657l20983,5657l19131,2828l19131,2828l16046,771l16046,771l11109,xe" fillcolor="#100f0d"/>
                <v:shape id="_x0000_s1893" style="width:198;height:322;left:3557;position:absolute;top:19151;v-text-anchor:top" coordsize="21600,21600" path="m17588,l17280,181l17280,181l17280,8531l17280,8531l13886,6897l13886,6897l12072,6631l12072,6631l10491,8531l10491,8531l13886,9257l13886,9257l17280,11254l17280,11254l17280,16699l17280,16699l13577,18877l13577,18877l11726,19240l11726,19240l10183,19422l10183,19422l7406,18877l7406,18877l5554,17607l5554,17607l4629,15973l4629,15973l4320,13795l4320,13795l4629,11980l4629,11980l5863,10165l5863,10165l7714,9076l7714,9076l10491,8531l10491,8531l12072,6631l12072,6631l10183,6353l10183,6353l5554,6897l5554,6897l2469,8531l2469,8531l617,10891l617,10891l,14158l,14158l308,17062l308,17062l2160,19422l2160,19422l4937,20874l4937,20874l9566,21600l9566,21600l13886,20874l13886,20874l17588,19059l17588,19059l17588,20874l17588,20874l18206,21237l18206,21237l18823,21237l18823,21237l19749,21418l19749,21418l20366,21237l20366,21237l20983,21237l20983,21237l21600,20874l21600,20874l21600,363l21600,363l20983,l20983,l17588,xe" fillcolor="#100f0d"/>
                <v:shape id="_x0000_s1894" style="width:153;height:225;left:1186;position:absolute;top:19808;v-text-anchor:top" coordsize="21600,21600" path="m12000,l6800,520l6800,520l3600,1822l3600,1822l1600,3643l1600,3643l800,5725l800,5725l1200,8067l1200,8067l3200,9629l3200,9629l5600,10930l5600,10930l11200,12492l11200,12492l13600,13272l13600,13272l15200,14313l15200,14313l16000,15615l16000,15615l15600,17176l15600,17176l14400,17956l14400,17956l12400,18737l12400,18737l9600,18737l9600,18737l6400,18477l6400,18477l4000,17956l4000,17956l2000,17176l2000,17176l800,16915l800,16915l400,16915l400,16915l400,17176l400,17176l,17696l,17696l,19518l,19518l800,20038l800,20038l2000,20559l2000,20559l4000,21079l4000,21079l6400,21600l6400,21600l9600,21600l9600,21600l14400,21340l14400,21340l18400,20038l18400,20038l20800,17956l20800,17956l21600,15354l21600,15354l20800,13272l20800,13272l19200,11451l19200,11451l16800,10410l16800,10410l14000,9629l14000,9629l10800,8848l10800,8848l8400,8067l8400,8067l6800,7026l6800,7026l6000,5725l6000,5725l6400,4424l6400,4424l7600,3643l7600,3643l9200,2863l9200,2863l11600,2863l11600,2863l14400,3123l14400,3123l16800,3643l16800,3643l19200,4424l19200,4424l19600,4164l19600,4164l19600,3904l19600,3904l20000,3643l20000,3643l20000,1822l20000,1822l19200,1301l19200,1301l18000,781l18000,781l16400,520l16400,520l14400,l14400,l12000,xe" fillcolor="#100f0d"/>
                <v:shape id="_x0000_s1895" style="width:198;height:225;left:1367;position:absolute;top:19808;v-text-anchor:top" coordsize="21600,21600" path="m11417,l11109,2863l11109,2863l15737,4424l15737,4424l17280,8848l17280,8848l4320,8848l4320,8848l4937,6506l4937,6506l6171,4684l6171,4684l8331,3383l8331,3383l11109,2863l11109,2863l11417,l11417,l6480,781l6480,781l3086,2863l3086,2863l926,6246l926,6246l,10930l,10930l617,15615l617,15615l3086,18997l3086,18997l6788,21079l6788,21079l11726,21600l11726,21600l14812,21600l14812,21600l17588,21079l17588,21079l19440,20559l19440,20559l20366,19778l20366,19778l20366,19518l20366,19518l20674,19258l20674,19258l20674,17956l20674,17956l20366,17696l20366,17696l20366,17436l20366,17436l19749,17176l19749,17176l18823,17436l18823,17436l17280,17956l17280,17956l15120,18477l15120,18477l12034,18737l12034,18737l8640,18217l8640,18217l6171,16915l6171,16915l4937,14574l4937,14574l4320,11451l4320,11451l20057,11451l20057,11451l20983,11190l20983,11190l21600,9889l21600,9889l21600,9369l21600,9369l20983,5725l20983,5725l19131,2602l19131,2602l16046,781l16046,781l11417,xe" fillcolor="#100f0d"/>
                <v:shape id="_x0000_s1896" style="width:124;height:222;left:1605;position:absolute;top:19808;v-text-anchor:top" coordsize="21600,21600" path="m16200,l13745,263l13745,263l11291,790l11291,790l8836,1844l8836,1844l5891,3951l5891,3951l5891,790l5891,790l5400,527l5400,527l4418,263l4418,263l1473,263l1473,263l490,527l490,527l,790l,790l,21337l,21337l490,21600l490,21600l5891,21600l5891,21600l6872,21073l6872,21073l6872,7902l6872,7902l9327,5795l9327,5795l11782,4478l11782,4478l13745,3688l13745,3688l15709,3424l15709,3424l17673,3424l17673,3424l19636,3951l19636,3951l21109,3951l21109,3951l21600,3688l21600,3688l21600,790l21600,790l21109,527l21109,527l19145,l19145,l16200,xe" fillcolor="#100f0d"/>
                <v:shape id="_x0000_s1897" style="width:48;height:43;left:1778;position:absolute;top:19727;v-text-anchor:top" coordsize="21600,21600" path="m11435,l2541,1349l2541,1349l,10800l,10800l2541,20250l2541,20250l11435,21600l11435,21600l19059,20250l19059,20250l21600,10800l21600,10800l19059,1349l19059,1349l11435,xe" fillcolor="#100f0d"/>
                <v:shape id="_x0000_s1898" style="width:40;height:219;left:1783;position:absolute;top:19811;v-text-anchor:top" coordsize="21600,21600" path="m4628,l1541,266l1541,266l,533l,533l,21334l,21334l1541,21600l1541,21600l18515,21600l18515,21600l21600,21067l21600,21067l21600,800l21600,800l18515,266l18515,266l15428,l15428,l4628,xe" fillcolor="#100f0d"/>
                <v:shape id="_x0000_s1899" style="width:215;height:225;left:1902;position:absolute;top:19808;v-text-anchor:top" coordsize="21600,21600" path="m10800,l10800,3123l10800,3123l13926,3643l13926,3643l15916,5205l15916,5205l17053,7807l17053,7807l17337,10930l17337,10930l17053,14053l17053,14053l15916,16395l15916,16395l13642,18217l13642,18217l10516,18737l10516,18737l7389,17956l7389,17956l5400,16395l5400,16395l4263,13793l4263,13793l3979,10670l3979,10670l4263,7547l4263,7547l5684,5205l5684,5205l7674,3643l7674,3643l10800,3123l10800,3123l10800,l10800,l5968,781l5968,781l2558,3123l2558,3123l568,6506l568,6506l,10930l,10930l568,15615l568,15615l2558,18997l2558,18997l5684,21079l5684,21079l10516,21600l10516,21600l15347,20819l15347,20819l18758,18477l18758,18477l20747,15094l20747,15094l21600,10670l21600,10670l20747,6246l20747,6246l18758,2863l18758,2863l15631,781l15631,781l10800,xe" fillcolor="#100f0d"/>
                <v:shape id="_x0000_s1900" style="width:187;height:222;left:2137;position:absolute;top:19811;v-text-anchor:top" coordsize="21600,21600" path="m1309,l654,263l654,263l,790l,790l,12907l,12907l654,16595l654,16595l1963,19229l1963,19229l4909,21073l4909,21073l8836,21600l8836,21600l13091,20810l13091,20810l17345,18176l17345,18176l17345,21073l17345,21073l17673,21337l17673,21337l20946,21337l20946,21337l21600,21073l21600,21073l21600,790l21600,790l20946,263l20946,263l20291,l20291,l18000,l18000,l17345,263l17345,263l17018,527l17018,527l17018,14751l17018,14751l13418,17649l13418,17649l9818,18439l9818,18439l7527,18176l7527,18176l5891,16859l5891,16859l4909,15278l4909,15278l4582,12380l4582,12380l4582,527l4582,527l4254,263l4254,263l3600,l3600,l1309,xe" fillcolor="#100f0d"/>
                <v:shape id="_x0000_s1901" style="width:153;height:225;left:2389;position:absolute;top:19808;v-text-anchor:top" coordsize="21600,21600" path="m12000,l6800,520l6800,520l3600,1822l3600,1822l1600,3643l1600,3643l800,5725l800,5725l1200,8067l1200,8067l3200,9629l3200,9629l5600,10930l5600,10930l11200,12492l11200,12492l13600,13272l13600,13272l15200,14313l15200,14313l16000,15615l16000,15615l15600,17176l15600,17176l14400,17956l14400,17956l12400,18737l12400,18737l9600,18737l9600,18737l6400,18477l6400,18477l4000,17956l4000,17956l2000,17176l2000,17176l800,16915l800,16915l400,16915l400,16915l400,17176l400,17176l,17696l,17696l,19518l,19518l800,20038l800,20038l2000,20559l2000,20559l4000,21079l4000,21079l6400,21600l6400,21600l9600,21600l9600,21600l14400,21340l14400,21340l18400,20038l18400,20038l20800,17956l20800,17956l21600,15354l21600,15354l20800,13272l20800,13272l19200,11451l19200,11451l16800,10410l16800,10410l14000,9629l14000,9629l10800,8848l10800,8848l8400,8067l8400,8067l6800,7026l6800,7026l6000,5725l6000,5725l6400,4424l6400,4424l7600,3643l7600,3643l9200,2863l9200,2863l11600,2863l11600,2863l14400,3123l14400,3123l16800,3643l16800,3643l19200,4424l19200,4424l19600,4164l19600,4164l19600,3904l19600,3904l20000,3643l20000,3643l20000,1822l20000,1822l19200,1301l19200,1301l18000,781l18000,781l16400,520l16400,520l14400,l14400,l12000,xe" fillcolor="#100f0d"/>
                <v:shape id="_x0000_s1902" style="width:178;height:225;left:2658;position:absolute;top:19808;v-text-anchor:top" coordsize="21600,21600" path="m11314,l8229,260l8229,260l5486,781l5486,781l3428,1301l3428,1301l2057,2082l2057,2082l1371,2602l1371,2602l1371,4164l1371,4164l1714,4684l1714,4684l2057,4945l2057,4945l2400,4945l2400,4945l3428,4684l3428,4684l5143,3904l5143,3904l7543,3123l7543,3123l10971,2863l10971,2863l13714,3123l13714,3123l15428,4164l15428,4164l16457,5465l16457,5465l16800,7547l16800,7547l16800,9108l16800,9108l13371,9108l13371,9108l12392,9201l12392,9201l12685,11711l12685,11711l16800,11711l16800,11711l16800,15875l16800,15875l13371,18217l13371,18217l9943,18997l9943,18997l6514,17956l6514,17956l5143,15615l5143,15615l5486,13793l5486,13793l6857,12752l6857,12752l9257,11971l9257,11971l12685,11711l12685,11711l12392,9201l12392,9201l7886,9629l7886,9629l3771,10670l3771,10670l1028,12752l1028,12752l,15615l,15615l686,18217l686,18217l2743,20038l2743,20038l5486,21340l5486,21340l9257,21600l9257,21600l13714,20819l13714,20819l17486,18737l17486,18737l17486,21079l17486,21079l18171,21340l18171,21340l20572,21340l20572,21340l21257,21079l21257,21079l21600,20819l21600,20819l21600,7547l21600,7547l20914,4164l20914,4164l19200,1822l19200,1822l16114,520l16114,520l11314,xe" fillcolor="#100f0d"/>
                <v:shape id="_x0000_s1903" style="width:198;height:322;left:2926;position:absolute;top:19711;v-text-anchor:top" coordsize="21600,21600" path="m19440,l18514,181l18514,181l17897,181l17897,181l17280,363l17280,363l17280,8531l17280,8531l13886,7079l13886,7079l12394,6860l12394,6860l10491,8713l10491,8713l13886,9439l13886,9439l17280,11254l17280,11254l17280,16881l17280,16881l15429,18151l15429,18151l13577,18877l13577,18877l12034,19422l12034,19422l10183,19603l10183,19603l7406,19059l7406,19059l5863,17788l5863,17788l4629,15973l4629,15973l4629,13976l4629,13976l4937,11980l4937,11980l5863,10346l5863,10346l7714,9076l7714,9076l10491,8713l10491,8713l12394,6860l12394,6860l10183,6534l10183,6534l5863,7079l5863,7079l2469,8531l2469,8531l617,11072l617,11072l,14339l,14339l617,17062l617,17062l2160,19422l2160,19422l5245,21056l5245,21056l9566,21600l9566,21600l13886,21056l13886,21056l17897,19240l17897,19240l17897,21237l17897,21237l18206,21418l18206,21418l21291,21418l21291,21418l21600,21237l21600,21237l21600,363l21600,363l21291,181l21291,181l20366,181l20366,181l19440,xe" fillcolor="#100f0d"/>
                <v:shape id="_x0000_s1904" style="width:204;height:219;left:3136;position:absolute;top:19811;v-text-anchor:top" coordsize="21600,21600" path="m900,l300,266l300,266l,266l,266l,1067l,1067l300,1600l300,1600l7800,20800l7800,20800l8100,21334l8100,21334l8700,21600l8700,21600l12900,21600l12900,21600l13500,21334l13500,21334l13800,20800l13800,20800l21300,1600l21300,1600l21600,1333l21600,1333l21600,266l21600,266l21300,266l21300,266l20700,l20700,l18600,l18600,l18000,266l18000,266l17700,266l17700,266l17400,800l17400,800l11100,17333l11100,17333l10800,17600l10800,17600l10800,17333l10800,17333l4500,800l4500,800l4200,266l4200,266l3900,266l3900,266l3000,l3000,l900,xe" fillcolor="#100f0d"/>
                <v:shape id="_x0000_s1905" style="width:198;height:225;left:3371;position:absolute;top:19808;v-text-anchor:top" coordsize="21600,21600" path="m11417,l11109,2863l11109,2863l15737,4424l15737,4424l17280,8848l17280,8848l4629,8848l4629,8848l4937,6506l4937,6506l6171,4684l6171,4684l8331,3383l8331,3383l11109,2863l11109,2863l11417,l11417,l6788,781l6788,781l3086,2863l3086,2863l926,6246l926,6246l,10930l,10930l926,15615l926,15615l3086,18997l3086,18997l6788,21079l6788,21079l11726,21600l11726,21600l14812,21600l14812,21600l17588,21079l17588,21079l19440,20559l19440,20559l20674,19518l20674,19518l20674,17956l20674,17956l20366,17696l20366,17696l20366,17436l20366,17436l20057,17176l20057,17176l19131,17436l19131,17436l17588,17956l17588,17956l15120,18477l15120,18477l12343,18737l12343,18737l8640,18217l8640,18217l6171,16915l6171,16915l4937,14574l4937,14574l4629,11451l4629,11451l20057,11451l20057,11451l21291,11190l21291,11190l21600,9889l21600,9889l21600,9369l21600,9369l20983,5725l20983,5725l19131,2602l19131,2602l16046,781l16046,781l11417,xe" fillcolor="#100f0d"/>
                <v:shape id="_x0000_s1906" style="width:124;height:222;left:3608;position:absolute;top:19808;v-text-anchor:top" coordsize="21600,21600" path="m16200,l13745,263l13745,263l11782,790l11782,790l8836,1844l8836,1844l6381,3951l6381,3951l6381,1054l6381,1054l5400,527l5400,527l4418,263l4418,263l1473,263l1473,263l490,527l490,527l,790l,790l,21337l,21337l490,21600l490,21600l5891,21600l5891,21600l6872,21337l6872,21337l6872,7902l6872,7902l9327,5795l9327,5795l11782,4478l11782,4478l13745,3688l13745,3688l15709,3424l15709,3424l17673,3424l17673,3424l18654,3688l18654,3688l20127,3951l20127,3951l21109,3951l21109,3951l21600,3688l21600,3688l21600,790l21600,790l21109,527l21109,527l19145,l19145,l16200,xe" fillcolor="#100f0d"/>
                <v:shape id="_x0000_s1907" style="width:153;height:225;left:3770;position:absolute;top:19808;v-text-anchor:top" coordsize="21600,21600" path="m11600,l6800,520l6800,520l3600,1822l3600,1822l1200,3643l1200,3643l800,5725l800,5725l1200,8067l1200,8067l3200,9629l3200,9629l5600,10930l5600,10930l11200,12492l11200,12492l13600,13272l13600,13272l15200,14313l15200,14313l16000,15615l16000,15615l15600,17176l15600,17176l14000,17956l14000,17956l12000,18737l12000,18737l9600,18737l9600,18737l6400,18477l6400,18477l3600,17956l3600,17956l2000,17176l2000,17176l800,16915l800,16915l400,16915l400,16915l,17176l,17176l,19518l,19518l800,20038l800,20038l2000,20559l2000,20559l3600,21079l3600,21079l6400,21600l6400,21600l9600,21600l9600,21600l14400,21340l14400,21340l18000,20038l18000,20038l20400,17956l20400,17956l21600,15354l21600,15354l20800,13272l20800,13272l19200,11451l19200,11451l16400,10410l16400,10410l10800,8848l10800,8848l8400,8067l8400,8067l6800,7026l6800,7026l6000,5725l6000,5725l6400,4424l6400,4424l7600,3643l7600,3643l9200,2863l9200,2863l11600,2863l11600,2863l14400,3123l14400,3123l16800,3643l16800,3643l18000,4164l18000,4164l19200,4424l19200,4424l19200,4164l19200,4164l20000,3643l20000,3643l20000,2342l20000,2342l19600,1822l19600,1822l19600,1561l19600,1561l19200,1301l19200,1301l18000,781l18000,781l16400,520l16400,520l14000,l14000,l11600,xe" fillcolor="#100f0d"/>
                <v:shape id="_x0000_s1908" style="width:198;height:225;left:3951;position:absolute;top:19808;v-text-anchor:top" coordsize="21600,21600" path="m11109,l11109,2863l11109,2863l15737,4424l15737,4424l17280,8848l17280,8848l4320,8848l4320,8848l4937,6506l4937,6506l6171,4684l6171,4684l8331,3383l8331,3383l11109,2863l11109,2863l11109,l11109,l6480,781l6480,781l3086,2863l3086,2863l617,6246l617,6246l,10930l,10930l617,15615l617,15615l3086,18997l3086,18997l6480,21079l6480,21079l11726,21600l11726,21600l14812,21600l14812,21600l17280,21079l17280,21079l19131,20559l19131,20559l20057,20038l20057,20038l20366,19778l20366,19778l20366,19518l20366,19518l20674,19258l20674,19258l20674,18737l20674,18737l20366,17956l20366,17956l20366,17696l20366,17696l19749,17176l19749,17176l18823,17436l18823,17436l17280,17956l17280,17956l15120,18477l15120,18477l12034,18737l12034,18737l8640,18217l8640,18217l6171,16915l6171,16915l4937,14574l4937,14574l4320,11451l4320,11451l19749,11451l19749,11451l20983,11190l20983,11190l21600,9889l21600,9889l21600,9369l21600,9369l20983,5725l20983,5725l19131,2602l19131,2602l16046,781l16046,781l11109,xe" fillcolor="#100f0d"/>
                <v:shape id="_x0000_s1909" style="width:198;height:322;left:1452;position:absolute;top:20274;v-text-anchor:top" coordsize="21600,21600" path="m18206,l17588,181l17588,181l17280,363l17280,363l17280,8531l17280,8531l13886,6897l13886,6897l12241,6736l12241,6736l10491,8713l10491,8713l13886,9257l13886,9257l17280,11254l17280,11254l17280,16699l17280,16699l15429,17970l15429,17970l13577,18877l13577,18877l12034,19240l12034,19240l10183,19422l10183,19422l7406,19059l7406,19059l5554,17788l5554,17788l4629,15973l4629,15973l4320,13976l4320,13976l4629,11980l4629,11980l5863,10346l5863,10346l7714,9076l7714,9076l10491,8713l10491,8713l12241,6736l12241,6736l10183,6534l10183,6534l5554,7079l5554,7079l2469,8531l2469,8531l617,11072l617,11072l,14158l,14158l617,17062l617,17062l2160,19422l2160,19422l4937,21056l4937,21056l9566,21600l9566,21600l13886,21056l13886,21056l17588,19059l17588,19059l17588,20874l17588,20874l17897,21237l17897,21237l18206,21237l18206,21237l18823,21418l18823,21418l20674,21418l20674,21418l20983,21237l20983,21237l21291,21237l21291,21237l21600,20874l21600,20874l21600,544l21600,544l20983,181l20983,181l20366,l20366,l18206,xe" fillcolor="#100f0d"/>
                <v:shape id="_x0000_s1910" style="width:198;height:225;left:1718;position:absolute;top:20371;v-text-anchor:top" coordsize="21600,21600" path="m11109,l11109,2602l11109,2602l15737,4424l15737,4424l17280,8848l17280,8848l4320,8848l4320,8848l4937,6506l4937,6506l6171,4684l6171,4684l8331,3123l8331,3123l11109,2602l11109,2602l11109,l11109,l6480,520l6480,520l3086,2863l3086,2863l617,6246l617,6246l,10930l,10930l617,15615l617,15615l3086,18997l3086,18997l6788,21079l6788,21079l11726,21600l11726,21600l14812,21340l14812,21340l17588,21079l17588,21079l19131,20299l19131,20299l20057,20038l20057,20038l20366,19778l20366,19778l20366,19518l20366,19518l20674,18997l20674,18997l20674,17956l20674,17956l20366,17436l20366,17436l20057,17176l20057,17176l19749,17176l19749,17176l18823,17436l18823,17436l17280,17956l17280,17956l15120,18477l15120,18477l12034,18737l12034,18737l8640,18217l8640,18217l6171,16655l6171,16655l4937,14574l4937,14574l4320,11451l4320,11451l19749,11451l19749,11451l20983,11190l20983,11190l21600,9889l21600,9889l21600,9369l21600,9369l20983,5725l20983,5725l19131,2602l19131,2602l16046,520l16046,520l11109,xe" fillcolor="#100f0d"/>
                <v:shape id="_x0000_s1911" style="width:204;height:219;left:1928;position:absolute;top:20374;v-text-anchor:top" coordsize="21600,21600" path="m300,l,266l,266l,1600l,1600l7800,20800l7800,20800l8100,21067l8100,21067l8700,21334l8700,21334l9600,21600l9600,21600l12000,21600l12000,21600l12900,21334l12900,21334l13500,21334l13500,21334l13500,20800l13500,20800l21300,1600l21300,1600l21600,1333l21600,1333l21600,266l21600,266l21300,l21300,l18000,l18000,l17400,266l17400,266l17400,533l17400,533l11100,17333l11100,17333l10800,17600l10800,17600l10800,17333l10800,17333l4500,533l4500,533l3900,l3900,l300,xe" fillcolor="#100f0d"/>
                <v:shape id="_x0000_s1912" style="width:48;height:46;left:2174;position:absolute;top:20287;v-text-anchor:top" coordsize="21600,21600" path="m10165,l1269,2541l1269,2541l,11435l,11435l1269,19059l1269,19059l10165,21600l10165,21600l19059,19059l19059,19059l21600,11435l21600,11435l19059,2541l19059,2541l10165,xe" fillcolor="#100f0d"/>
                <v:shape id="_x0000_s1913" style="width:40;height:219;left:2177;position:absolute;top:20374;v-text-anchor:top" coordsize="21600,21600" path="m3085,l,533l,533l,20800l,20800l1541,21334l1541,21334l3085,21334l3085,21334l6172,21600l6172,21600l16972,21600l16972,21600l20057,21334l20057,21334l21600,21334l21600,21334l21600,266l21600,266l20057,l20057,l3085,xe" fillcolor="#100f0d"/>
                <v:shape id="_x0000_s1914" style="width:170;height:225;left:2250;position:absolute;top:20371;v-text-anchor:top" coordsize="21600,21600" path="m12960,l7920,520l7920,520l3960,2602l3960,2602l1080,5985l1080,5985l,10930l,10930l1080,15615l1080,15615l3240,18997l3240,18997l7200,20819l7200,20819l12240,21600l12240,21600l15120,21340l15120,21340l17640,20819l17640,20819l19800,20299l19800,20299l21600,18997l21600,18997l21600,16395l21600,16395l20880,15875l20880,15875l19800,16395l19800,16395l18360,17176l18360,17176l16200,18217l16200,18217l12960,18477l12960,18477l9720,17956l9720,17956l7560,16655l7560,16655l5760,14053l5760,14053l5400,10930l5400,10930l7200,4945l7200,4945l12960,2863l12960,2863l15840,3383l15840,3383l18000,4164l18000,4164l19800,4945l19800,4945l20880,5205l20880,5205l21240,4945l21240,4945l21600,3643l21600,3643l21600,2602l21600,2602l21240,2342l21240,2342l20880,1822l20880,1822l19440,1301l19440,1301l17640,520l17640,520l15480,l15480,l12960,xe" fillcolor="#100f0d"/>
                <v:shape id="_x0000_s1915" style="width:198;height:225;left:2474;position:absolute;top:20371;v-text-anchor:top" coordsize="21600,21600" path="m11417,l11109,2602l11109,2602l15737,4424l15737,4424l17280,8848l17280,8848l4629,8848l4629,8848l4937,6506l4937,6506l6171,4684l6171,4684l8331,3123l8331,3123l11109,2602l11109,2602l11417,l11417,l6788,520l6788,520l3086,2863l3086,2863l926,6246l926,6246l,10930l,10930l926,15615l926,15615l3086,18997l3086,18997l6788,21079l6788,21079l11726,21600l11726,21600l15120,21340l15120,21340l17588,21079l17588,21079l19440,20299l19440,20299l20366,20038l20366,20038l20366,19778l20366,19778l20674,19518l20674,19518l20674,17436l20674,17436l20366,17176l20366,17176l20057,17176l20057,17176l19131,17436l19131,17436l17588,17956l17588,17956l15120,18477l15120,18477l12343,18737l12343,18737l8640,18217l8640,18217l6171,16655l6171,16655l4937,14574l4937,14574l4629,11451l4629,11451l20057,11451l20057,11451l21291,11190l21291,11190l21600,9889l21600,9889l21600,9369l21600,9369l20983,5725l20983,5725l19131,2602l19131,2602l16046,520l16046,520l11417,xe" fillcolor="#100f0d"/>
                <v:shape id="_x0000_s1916" style="width:198;height:225;left:2785;position:absolute;top:20371;v-text-anchor:top" coordsize="21600,21600" path="m11417,l11109,2602l11109,2602l16046,4424l16046,4424l17280,8848l17280,8848l4629,8848l4629,8848l5245,6506l5245,6506l6480,4684l6480,4684l8331,3123l8331,3123l11109,2602l11109,2602l11417,l11417,l6788,520l6788,520l3086,2863l3086,2863l926,6246l926,6246l,10930l,10930l926,15615l926,15615l3086,18997l3086,18997l6788,21079l6788,21079l11726,21600l11726,21600l15120,21340l15120,21340l17588,21079l17588,21079l19440,20299l19440,20299l20366,20038l20366,20038l20674,19778l20674,19778l20674,17436l20674,17436l20366,17176l20366,17176l20057,17176l20057,17176l19131,17436l19131,17436l17588,17956l17588,17956l15120,18477l15120,18477l12343,18737l12343,18737l8640,18217l8640,18217l6171,16655l6171,16655l4937,14574l4937,14574l4629,11451l4629,11451l20057,11451l20057,11451l21291,11190l21291,11190l21600,9889l21600,9889l21600,9369l21600,9369l21291,5725l21291,5725l19440,2602l19440,2602l16046,520l16046,520l11417,xe" fillcolor="#100f0d"/>
                <v:shape id="_x0000_s1917" style="width:283;height:322;left:3040;position:absolute;top:20271;v-text-anchor:top" coordsize="21600,21600" path="m18576,l16200,363l16200,363l14688,1271l14688,1271l13608,2904l13608,2904l13392,5445l13392,5445l13392,6897l13392,6897l5832,6897l5832,6897l5832,5627l5832,5627l6480,3086l6480,3086l8424,2359l8424,2359l9288,2359l9288,2359l9936,2541l9936,2541l10368,2723l10368,2723l10800,2723l10800,2723l11016,2541l11016,2541l11016,907l11016,907l10584,544l10584,544l9504,363l9504,363l8208,181l8208,181l5832,544l5832,544l4320,1452l4320,1452l3240,3267l3240,3267l2808,5627l2808,5627l2808,6897l2808,6897l432,6897l432,6897l216,7079l216,7079l,7442l,7442l,7987l,7987l216,8713l216,8713l648,9076l648,9076l2808,9076l2808,9076l2808,21056l2808,21056l3024,21418l3024,21418l3240,21418l3240,21418l3672,21600l3672,21600l5184,21600l5184,21600l5616,21418l5616,21418l5832,21418l5832,21418l5832,9076l5832,9076l13392,9076l13392,9076l13392,21418l13392,21418l13608,21418l13608,21418l14040,21600l14040,21600l15552,21600l15552,21600l15984,21418l15984,21418l16200,21418l16200,21418l16416,21056l16416,21056l16416,9076l16416,9076l20088,9076l20088,9076l20520,8713l20520,8713l20520,7079l20520,7079l20304,6897l20304,6897l16416,6897l16416,6897l16416,5445l16416,5445l16848,2904l16848,2904l18792,2178l18792,2178l19656,2178l19656,2178l20304,2359l20304,2359l20736,2541l20736,2541l21168,2541l21168,2541l21384,2359l21384,2359l21600,1633l21600,1633l21600,1089l21600,1089l21384,726l21384,726l20952,363l20952,363l19872,181l19872,181l18576,xe" fillcolor="#100f0d"/>
                <v:shape id="_x0000_s1918" style="width:198;height:225;left:3322;position:absolute;top:20371;v-text-anchor:top" coordsize="21600,21600" path="m11417,l11109,2602l11109,2602l15737,4424l15737,4424l17280,8848l17280,8848l4629,8848l4629,8848l4937,6506l4937,6506l6171,4684l6171,4684l8331,3123l8331,3123l11109,2602l11109,2602l11417,l11417,l6788,520l6788,520l3086,2863l3086,2863l926,6246l926,6246l,10930l,10930l926,15615l926,15615l3086,18997l3086,18997l6788,21079l6788,21079l11726,21600l11726,21600l14812,21340l14812,21340l17588,21079l17588,21079l20057,20038l20057,20038l20674,19518l20674,19518l20674,17956l20674,17956l20366,17436l20366,17436l20366,17176l20366,17176l20057,17176l20057,17176l19131,17436l19131,17436l17588,17956l17588,17956l15120,18477l15120,18477l12343,18737l12343,18737l8640,18217l8640,18217l6171,16655l6171,16655l4937,14574l4937,14574l4629,11451l4629,11451l20057,11451l20057,11451l20983,11190l20983,11190l21600,9889l21600,9889l21600,9369l21600,9369l20983,5725l20983,5725l19131,2602l19131,2602l16046,520l16046,520l11417,xe" fillcolor="#100f0d"/>
                <v:shape id="_x0000_s1919" style="width:170;height:225;left:3588;position:absolute;top:20371;v-text-anchor:top" coordsize="21600,21600" path="m12960,l7920,520l7920,520l3600,2602l3600,2602l1080,5985l1080,5985l,10930l,10930l720,15615l720,15615l3240,18997l3240,18997l7200,20819l7200,20819l12240,21600l12240,21600l15120,21340l15120,21340l17640,20819l17640,20819l19440,20299l19440,20299l20880,19518l20880,19518l21240,18997l21240,18997l21600,18737l21600,18737l21600,16395l21600,16395l20880,15875l20880,15875l19800,16395l19800,16395l18360,17176l18360,17176l15840,18217l15840,18217l12960,18477l12960,18477l9720,17956l9720,17956l7200,16655l7200,16655l5760,14053l5760,14053l5400,10930l5400,10930l7200,4945l7200,4945l12600,2863l12600,2863l15840,3383l15840,3383l18000,4164l18000,4164l19440,4945l19440,4945l20520,5205l20520,5205l21240,4945l21240,4945l21600,3643l21600,3643l21600,3123l21600,3123l21240,2602l21240,2602l21240,2342l21240,2342l20520,1822l20520,1822l19440,1301l19440,1301l17640,520l17640,520l15480,l15480,l12960,xe" fillcolor="#100f0d"/>
                <v:shape id="_x0000_s1920" style="width:141;height:279;left:3753;position:absolute;top:20317;v-text-anchor:top" coordsize="21600,21600" path="m9072,l7344,210l7344,210l6480,210l6480,210l6048,419l6048,419l6048,4404l6048,4404l864,4404l864,4404l432,4613l432,4613l432,5033l432,5033l,5662l,5662l432,6501l432,6501l1296,6920l1296,6920l6048,6920l6048,6920l6048,16147l6048,16147l6480,18664l6480,18664l8208,20342l8208,20342l11232,21180l11232,21180l15552,21600l15552,21600l17280,21600l17280,21600l19008,21390l19008,21390l20304,21180l20304,21180l21168,20971l21168,20971l21600,20551l21600,20551l21600,19083l21600,19083l21168,18874l21168,18874l21168,18664l21168,18664l20304,18664l20304,18664l19440,18874l19440,18874l18144,19083l18144,19083l16416,19083l16416,19083l12960,18245l12960,18245l12096,15728l12096,15728l12096,6920l12096,6920l20304,6920l20304,6920l21168,6501l21168,6501l21600,5662l21600,5662l21600,5033l21600,5033l21168,4613l21168,4613l20736,4404l20736,4404l12096,4404l12096,4404l12096,629l12096,629l11232,210l11232,210l10368,210l10368,210l9072,xe" fillcolor="#100f0d"/>
                <v:shape id="_x0000_s1921" style="width:88;height:403;left:2242;position:absolute;top:20829;v-text-anchor:top" coordsize="21600,21600" path="m15329,l14632,145l14632,145l13239,145l13239,145l13239,290l13239,290l7664,2899l7664,2899l3483,5509l3483,5509l1393,8118l1393,8118l,10873l,10873l696,13627l696,13627l3483,16236l3483,16236l7664,18846l7664,18846l13239,21455l13239,21455l13936,21455l13936,21455l14632,21600l14632,21600l21600,21600l21600,21600l21600,21165l21600,21165l13239,16091l13239,16091l10451,10873l10451,10873l13239,5654l13239,5654l21600,580l21600,580l21600,290l21600,290l20903,145l20903,145l20206,145l20206,145l17419,l17419,l15329,xe" fillcolor="#100f0d"/>
                <v:shape id="_x0000_s1922" style="width:195;height:306;left:2383;position:absolute;top:20853;v-text-anchor:top" coordsize="21600,21600" path="m10330,l7200,191l7200,191l4696,765l4696,765l1565,1720l1565,1720l1252,2103l1252,2103l1252,2294l1252,2294l939,2676l939,2676l939,3632l939,3632l1252,4014l1252,4014l1565,4014l1565,4014l1878,4205l1878,4205l2817,3823l2817,3823l4382,3249l4382,3249l6574,2676l6574,2676l9391,2294l9391,2294l11896,2676l11896,2676l13774,3249l13774,3249l14713,4396l14713,4396l15026,5543l15026,5543l14713,7072l14713,7072l13148,8411l13148,8411l10643,9175l10643,9175l7513,9366l7513,9366l4696,9366l4696,9366l4069,9557l4069,9557l3757,9749l3757,9749l3757,9940l3757,9940l3443,10513l3443,10513l3757,11087l3757,11087l3757,11469l3757,11469l4382,11660l4382,11660l8139,11660l8139,11660l11896,11851l11896,11851l14713,12807l14713,12807l16278,13954l16278,13954l16904,15483l16904,15483l16278,17012l16278,17012l15026,18159l15026,18159l12835,18924l12835,18924l9704,19306l9704,19306l6261,19115l6261,19115l3757,18542l3757,18542l1878,17968l1878,17968l939,17586l939,17586l313,17968l313,17968l,18733l,18733l,19306l,19306l313,19689l313,19689l313,19880l313,19880l626,20071l626,20071l1565,20453l1565,20453l3757,21027l3757,21027l6261,21409l6261,21409l9391,21600l9391,21600l14713,21218l14713,21218l18470,19880l18470,19880l20661,17968l20661,17968l21600,15292l21600,15292l20974,13381l20974,13381l19409,11851l19409,11851l16904,10895l16904,10895l13461,10322l13461,10322l16278,9557l16278,9557l18157,8602l18157,8602l19409,7072l19409,7072l20035,5161l20035,5161l19409,3058l19409,3058l17531,1529l17531,1529l14400,382l14400,382l10330,xe" fillcolor="#100f0d"/>
                <v:shape id="_x0000_s1923" style="width:51;height:54;left:2643;position:absolute;top:21102;v-text-anchor:top" coordsize="21600,21600" path="m10799,l2399,2159l2399,2159l,10799l,10799l2399,19439l2399,19439l10799,21600l10799,21600l19201,19439l19201,19439l21600,10799l21600,10799l19201,2159l19201,2159l10799,xe" fillcolor="#100f0d"/>
                <v:shape id="_x0000_s1924" style="width:195;height:300;left:2757;position:absolute;top:20859;v-text-anchor:top" coordsize="21600,21600" path="m3130,l1878,194l1878,194l1565,973l1565,973l1565,9730l1565,9730l1878,10508l1878,10508l2817,10703l2817,10703l5009,10703l5009,10703l7826,10508l7826,10508l11896,10897l11896,10897l14400,11676l14400,11676l16278,12843l16278,12843l16591,14595l16591,14595l15965,16735l15965,16735l14400,18097l14400,18097l11896,19070l11896,19070l8452,19265l8452,19265l5322,19070l5322,19070l2817,18486l2817,18486l1565,18097l1565,18097l626,17903l626,17903l313,17903l313,17903l,18097l,18097l,20238l,20238l313,20432l313,20432l3130,21016l3130,21016l5635,21405l5635,21405l8765,21600l8765,21600l13774,21016l13774,21016l17843,19654l17843,19654l20661,17513l20661,17513l21600,14400l21600,14400l20661,11870l20661,11870l18470,9924l18470,9924l15026,8757l15026,8757l10018,8368l10018,8368l6261,8368l6261,8368l6261,2530l6261,2530l18470,2530l18470,2530l19096,2140l19096,2140l19409,1167l19409,1167l19409,584l19409,584l19096,194l19096,194l18783,l18783,l3130,xe" fillcolor="#100f0d"/>
                <v:shape id="_x0000_s1925" style="width:88;height:403;left:3008;position:absolute;top:20829;v-text-anchor:top" coordsize="21600,21600" path="m4180,l2090,145l2090,145l696,145l696,145l,290l,290l,580l,580l8361,5654l8361,5654l11149,10873l11149,10873l8361,16091l8361,16091l696,21165l696,21165l,21310l,21310l696,21600l696,21600l6967,21600l6967,21600l8361,21455l8361,21455l13936,18846l13936,18846l18116,16236l18116,16236l20903,13627l20903,13627l21600,10873l21600,10873l18116,5509l18116,5509l8361,290l8361,290l8361,145l8361,145l7664,145l7664,145l6270,l6270,l4180,xe" fillcolor="#100f0d"/>
              </v:group>
            </w:pict>
          </mc:Fallback>
        </mc:AlternateContent>
      </w:r>
    </w:p>
    <w:p w14:paraId="0906D47A" w14:textId="77777777" w:rsidR="00E907A9" w:rsidRDefault="00E907A9">
      <w:pPr>
        <w:spacing w:line="240" w:lineRule="exact"/>
        <w:rPr>
          <w:rFonts w:ascii="Cambria" w:eastAsia="Cambria" w:hAnsi="Cambria" w:cs="Cambria"/>
          <w:sz w:val="24"/>
          <w:szCs w:val="24"/>
        </w:rPr>
      </w:pPr>
    </w:p>
    <w:p w14:paraId="6612087C" w14:textId="77777777" w:rsidR="00E907A9" w:rsidRDefault="00E907A9">
      <w:pPr>
        <w:spacing w:line="240" w:lineRule="exact"/>
        <w:rPr>
          <w:rFonts w:ascii="Cambria" w:eastAsia="Cambria" w:hAnsi="Cambria" w:cs="Cambria"/>
          <w:sz w:val="24"/>
          <w:szCs w:val="24"/>
        </w:rPr>
      </w:pPr>
    </w:p>
    <w:p w14:paraId="5CDC77C7" w14:textId="77777777" w:rsidR="00E907A9" w:rsidRDefault="00E907A9">
      <w:pPr>
        <w:spacing w:line="240" w:lineRule="exact"/>
        <w:rPr>
          <w:rFonts w:ascii="Cambria" w:eastAsia="Cambria" w:hAnsi="Cambria" w:cs="Cambria"/>
          <w:sz w:val="24"/>
          <w:szCs w:val="24"/>
        </w:rPr>
      </w:pPr>
    </w:p>
    <w:p w14:paraId="10EBFB5E" w14:textId="77777777" w:rsidR="00E907A9" w:rsidRDefault="00E907A9">
      <w:pPr>
        <w:spacing w:line="240" w:lineRule="exact"/>
        <w:rPr>
          <w:rFonts w:ascii="Cambria" w:eastAsia="Cambria" w:hAnsi="Cambria" w:cs="Cambria"/>
          <w:sz w:val="24"/>
          <w:szCs w:val="24"/>
        </w:rPr>
      </w:pPr>
    </w:p>
    <w:p w14:paraId="4816F21B" w14:textId="77777777" w:rsidR="00E907A9" w:rsidRDefault="00E907A9">
      <w:pPr>
        <w:spacing w:line="240" w:lineRule="exact"/>
        <w:rPr>
          <w:rFonts w:ascii="Cambria" w:eastAsia="Cambria" w:hAnsi="Cambria" w:cs="Cambria"/>
          <w:sz w:val="24"/>
          <w:szCs w:val="24"/>
        </w:rPr>
      </w:pPr>
    </w:p>
    <w:p w14:paraId="3352CF0D" w14:textId="77777777" w:rsidR="00E907A9" w:rsidRDefault="00E907A9">
      <w:pPr>
        <w:spacing w:line="240" w:lineRule="exact"/>
        <w:rPr>
          <w:rFonts w:ascii="Cambria" w:eastAsia="Cambria" w:hAnsi="Cambria" w:cs="Cambria"/>
          <w:sz w:val="24"/>
          <w:szCs w:val="24"/>
        </w:rPr>
      </w:pPr>
    </w:p>
    <w:p w14:paraId="0ADDE604" w14:textId="77777777" w:rsidR="00E907A9" w:rsidRDefault="00E907A9">
      <w:pPr>
        <w:spacing w:line="240" w:lineRule="exact"/>
        <w:rPr>
          <w:rFonts w:ascii="Cambria" w:eastAsia="Cambria" w:hAnsi="Cambria" w:cs="Cambria"/>
          <w:sz w:val="24"/>
          <w:szCs w:val="24"/>
        </w:rPr>
      </w:pPr>
    </w:p>
    <w:p w14:paraId="7DCDD515" w14:textId="77777777" w:rsidR="00E907A9" w:rsidRDefault="00E907A9">
      <w:pPr>
        <w:spacing w:line="240" w:lineRule="exact"/>
        <w:rPr>
          <w:rFonts w:ascii="Cambria" w:eastAsia="Cambria" w:hAnsi="Cambria" w:cs="Cambria"/>
          <w:sz w:val="24"/>
          <w:szCs w:val="24"/>
        </w:rPr>
      </w:pPr>
    </w:p>
    <w:p w14:paraId="5C747838" w14:textId="77777777" w:rsidR="00E907A9" w:rsidRDefault="00E907A9">
      <w:pPr>
        <w:spacing w:line="240" w:lineRule="exact"/>
        <w:rPr>
          <w:rFonts w:ascii="Cambria" w:eastAsia="Cambria" w:hAnsi="Cambria" w:cs="Cambria"/>
          <w:sz w:val="24"/>
          <w:szCs w:val="24"/>
        </w:rPr>
      </w:pPr>
    </w:p>
    <w:p w14:paraId="7B34E444" w14:textId="77777777" w:rsidR="00E907A9" w:rsidRDefault="00E907A9">
      <w:pPr>
        <w:spacing w:line="240" w:lineRule="exact"/>
        <w:rPr>
          <w:rFonts w:ascii="Cambria" w:eastAsia="Cambria" w:hAnsi="Cambria" w:cs="Cambria"/>
          <w:sz w:val="24"/>
          <w:szCs w:val="24"/>
        </w:rPr>
      </w:pPr>
    </w:p>
    <w:p w14:paraId="3726026F" w14:textId="77777777" w:rsidR="00E907A9" w:rsidRDefault="00E907A9">
      <w:pPr>
        <w:spacing w:line="240" w:lineRule="exact"/>
        <w:rPr>
          <w:rFonts w:ascii="Cambria" w:eastAsia="Cambria" w:hAnsi="Cambria" w:cs="Cambria"/>
          <w:sz w:val="24"/>
          <w:szCs w:val="24"/>
        </w:rPr>
      </w:pPr>
    </w:p>
    <w:p w14:paraId="48382E5F" w14:textId="77777777" w:rsidR="00E907A9" w:rsidRDefault="00E907A9">
      <w:pPr>
        <w:spacing w:line="240" w:lineRule="exact"/>
        <w:rPr>
          <w:rFonts w:ascii="Cambria" w:eastAsia="Cambria" w:hAnsi="Cambria" w:cs="Cambria"/>
          <w:sz w:val="24"/>
          <w:szCs w:val="24"/>
        </w:rPr>
      </w:pPr>
    </w:p>
    <w:p w14:paraId="2E57C862" w14:textId="77777777" w:rsidR="00E907A9" w:rsidRDefault="00E907A9">
      <w:pPr>
        <w:spacing w:line="240" w:lineRule="exact"/>
        <w:rPr>
          <w:rFonts w:ascii="Cambria" w:eastAsia="Cambria" w:hAnsi="Cambria" w:cs="Cambria"/>
          <w:sz w:val="24"/>
          <w:szCs w:val="24"/>
        </w:rPr>
      </w:pPr>
    </w:p>
    <w:p w14:paraId="78AF1138" w14:textId="77777777" w:rsidR="00E907A9" w:rsidRDefault="00E907A9">
      <w:pPr>
        <w:spacing w:line="240" w:lineRule="exact"/>
        <w:rPr>
          <w:rFonts w:ascii="Cambria" w:eastAsia="Cambria" w:hAnsi="Cambria" w:cs="Cambria"/>
          <w:sz w:val="24"/>
          <w:szCs w:val="24"/>
        </w:rPr>
      </w:pPr>
    </w:p>
    <w:p w14:paraId="6F348555" w14:textId="77777777" w:rsidR="00E907A9" w:rsidRDefault="00E907A9">
      <w:pPr>
        <w:spacing w:line="240" w:lineRule="exact"/>
        <w:rPr>
          <w:rFonts w:ascii="Cambria" w:eastAsia="Cambria" w:hAnsi="Cambria" w:cs="Cambria"/>
          <w:sz w:val="24"/>
          <w:szCs w:val="24"/>
        </w:rPr>
      </w:pPr>
    </w:p>
    <w:p w14:paraId="4CEBEE9C" w14:textId="77777777" w:rsidR="00E907A9" w:rsidRDefault="00E907A9">
      <w:pPr>
        <w:spacing w:line="240" w:lineRule="exact"/>
        <w:rPr>
          <w:rFonts w:ascii="Cambria" w:eastAsia="Cambria" w:hAnsi="Cambria" w:cs="Cambria"/>
          <w:sz w:val="24"/>
          <w:szCs w:val="24"/>
        </w:rPr>
      </w:pPr>
    </w:p>
    <w:p w14:paraId="122DC3B2" w14:textId="77777777" w:rsidR="00E907A9" w:rsidRDefault="00E907A9">
      <w:pPr>
        <w:spacing w:line="240" w:lineRule="exact"/>
        <w:rPr>
          <w:rFonts w:ascii="Cambria" w:eastAsia="Cambria" w:hAnsi="Cambria" w:cs="Cambria"/>
          <w:sz w:val="24"/>
          <w:szCs w:val="24"/>
        </w:rPr>
      </w:pPr>
    </w:p>
    <w:p w14:paraId="00B94229" w14:textId="77777777" w:rsidR="00E907A9" w:rsidRDefault="00E907A9">
      <w:pPr>
        <w:spacing w:line="240" w:lineRule="exact"/>
        <w:rPr>
          <w:rFonts w:ascii="Cambria" w:eastAsia="Cambria" w:hAnsi="Cambria" w:cs="Cambria"/>
          <w:sz w:val="24"/>
          <w:szCs w:val="24"/>
        </w:rPr>
      </w:pPr>
    </w:p>
    <w:p w14:paraId="5E2BBEBD" w14:textId="77777777" w:rsidR="00E907A9" w:rsidRDefault="00E907A9">
      <w:pPr>
        <w:spacing w:line="240" w:lineRule="exact"/>
        <w:rPr>
          <w:rFonts w:ascii="Cambria" w:eastAsia="Cambria" w:hAnsi="Cambria" w:cs="Cambria"/>
          <w:sz w:val="24"/>
          <w:szCs w:val="24"/>
        </w:rPr>
      </w:pPr>
    </w:p>
    <w:p w14:paraId="4F413A11" w14:textId="77777777" w:rsidR="00E907A9" w:rsidRDefault="00E907A9">
      <w:pPr>
        <w:spacing w:line="240" w:lineRule="exact"/>
        <w:rPr>
          <w:rFonts w:ascii="Cambria" w:eastAsia="Cambria" w:hAnsi="Cambria" w:cs="Cambria"/>
          <w:sz w:val="24"/>
          <w:szCs w:val="24"/>
        </w:rPr>
      </w:pPr>
    </w:p>
    <w:p w14:paraId="145D8894" w14:textId="77777777" w:rsidR="00E907A9" w:rsidRDefault="00E907A9">
      <w:pPr>
        <w:spacing w:line="240" w:lineRule="exact"/>
        <w:rPr>
          <w:rFonts w:ascii="Cambria" w:eastAsia="Cambria" w:hAnsi="Cambria" w:cs="Cambria"/>
          <w:sz w:val="24"/>
          <w:szCs w:val="24"/>
        </w:rPr>
      </w:pPr>
    </w:p>
    <w:p w14:paraId="634D468B" w14:textId="77777777" w:rsidR="00E907A9" w:rsidRDefault="00E907A9">
      <w:pPr>
        <w:spacing w:line="240" w:lineRule="exact"/>
        <w:rPr>
          <w:rFonts w:ascii="Cambria" w:eastAsia="Cambria" w:hAnsi="Cambria" w:cs="Cambria"/>
          <w:sz w:val="24"/>
          <w:szCs w:val="24"/>
        </w:rPr>
      </w:pPr>
    </w:p>
    <w:p w14:paraId="269825DA" w14:textId="77777777" w:rsidR="00E907A9" w:rsidRDefault="00E907A9">
      <w:pPr>
        <w:spacing w:line="240" w:lineRule="exact"/>
        <w:rPr>
          <w:rFonts w:ascii="Cambria" w:eastAsia="Cambria" w:hAnsi="Cambria" w:cs="Cambria"/>
          <w:sz w:val="24"/>
          <w:szCs w:val="24"/>
        </w:rPr>
      </w:pPr>
    </w:p>
    <w:p w14:paraId="35F0F07E" w14:textId="77777777" w:rsidR="00E907A9" w:rsidRDefault="00E907A9">
      <w:pPr>
        <w:spacing w:line="240" w:lineRule="exact"/>
        <w:rPr>
          <w:rFonts w:ascii="Cambria" w:eastAsia="Cambria" w:hAnsi="Cambria" w:cs="Cambria"/>
          <w:sz w:val="24"/>
          <w:szCs w:val="24"/>
        </w:rPr>
      </w:pPr>
    </w:p>
    <w:p w14:paraId="7746D282" w14:textId="77777777" w:rsidR="00E907A9" w:rsidRDefault="00E907A9">
      <w:pPr>
        <w:spacing w:line="240" w:lineRule="exact"/>
        <w:rPr>
          <w:rFonts w:ascii="Cambria" w:eastAsia="Cambria" w:hAnsi="Cambria" w:cs="Cambria"/>
          <w:sz w:val="24"/>
          <w:szCs w:val="24"/>
        </w:rPr>
      </w:pPr>
    </w:p>
    <w:p w14:paraId="7306C307" w14:textId="77777777" w:rsidR="00E907A9" w:rsidRDefault="00E907A9">
      <w:pPr>
        <w:spacing w:line="240" w:lineRule="exact"/>
        <w:rPr>
          <w:rFonts w:ascii="Cambria" w:eastAsia="Cambria" w:hAnsi="Cambria" w:cs="Cambria"/>
          <w:sz w:val="24"/>
          <w:szCs w:val="24"/>
        </w:rPr>
      </w:pPr>
    </w:p>
    <w:p w14:paraId="6574E2D8" w14:textId="77777777" w:rsidR="00E907A9" w:rsidRDefault="00E907A9">
      <w:pPr>
        <w:spacing w:line="240" w:lineRule="exact"/>
        <w:rPr>
          <w:rFonts w:ascii="Cambria" w:eastAsia="Cambria" w:hAnsi="Cambria" w:cs="Cambria"/>
          <w:sz w:val="24"/>
          <w:szCs w:val="24"/>
        </w:rPr>
      </w:pPr>
    </w:p>
    <w:p w14:paraId="502F69AF" w14:textId="77777777" w:rsidR="00E907A9" w:rsidRDefault="00E907A9">
      <w:pPr>
        <w:spacing w:line="240" w:lineRule="exact"/>
        <w:rPr>
          <w:rFonts w:ascii="Cambria" w:eastAsia="Cambria" w:hAnsi="Cambria" w:cs="Cambria"/>
          <w:sz w:val="24"/>
          <w:szCs w:val="24"/>
        </w:rPr>
      </w:pPr>
    </w:p>
    <w:p w14:paraId="45F64A05" w14:textId="77777777" w:rsidR="00E907A9" w:rsidRDefault="00E907A9">
      <w:pPr>
        <w:spacing w:line="240" w:lineRule="exact"/>
        <w:rPr>
          <w:rFonts w:ascii="Cambria" w:eastAsia="Cambria" w:hAnsi="Cambria" w:cs="Cambria"/>
          <w:sz w:val="24"/>
          <w:szCs w:val="24"/>
        </w:rPr>
      </w:pPr>
    </w:p>
    <w:p w14:paraId="14828DCB" w14:textId="77777777" w:rsidR="00E907A9" w:rsidRDefault="00E907A9">
      <w:pPr>
        <w:spacing w:line="240" w:lineRule="exact"/>
        <w:rPr>
          <w:rFonts w:ascii="Cambria" w:eastAsia="Cambria" w:hAnsi="Cambria" w:cs="Cambria"/>
          <w:sz w:val="24"/>
          <w:szCs w:val="24"/>
        </w:rPr>
      </w:pPr>
    </w:p>
    <w:p w14:paraId="6F864E67" w14:textId="77777777" w:rsidR="00E907A9" w:rsidRDefault="00E907A9">
      <w:pPr>
        <w:spacing w:line="240" w:lineRule="exact"/>
        <w:rPr>
          <w:rFonts w:ascii="Cambria" w:eastAsia="Cambria" w:hAnsi="Cambria" w:cs="Cambria"/>
          <w:sz w:val="24"/>
          <w:szCs w:val="24"/>
        </w:rPr>
      </w:pPr>
    </w:p>
    <w:p w14:paraId="0E7AC553" w14:textId="77777777" w:rsidR="00E907A9" w:rsidRDefault="00E907A9">
      <w:pPr>
        <w:spacing w:line="240" w:lineRule="exact"/>
        <w:rPr>
          <w:rFonts w:ascii="Cambria" w:eastAsia="Cambria" w:hAnsi="Cambria" w:cs="Cambria"/>
          <w:sz w:val="24"/>
          <w:szCs w:val="24"/>
        </w:rPr>
      </w:pPr>
    </w:p>
    <w:p w14:paraId="16F0B707" w14:textId="77777777" w:rsidR="00E907A9" w:rsidRDefault="00E907A9">
      <w:pPr>
        <w:spacing w:line="240" w:lineRule="exact"/>
        <w:rPr>
          <w:rFonts w:ascii="Cambria" w:eastAsia="Cambria" w:hAnsi="Cambria" w:cs="Cambria"/>
          <w:sz w:val="24"/>
          <w:szCs w:val="24"/>
        </w:rPr>
      </w:pPr>
    </w:p>
    <w:p w14:paraId="2BAA5206" w14:textId="77777777" w:rsidR="00E907A9" w:rsidRDefault="00E907A9">
      <w:pPr>
        <w:spacing w:line="240" w:lineRule="exact"/>
        <w:rPr>
          <w:rFonts w:ascii="Cambria" w:eastAsia="Cambria" w:hAnsi="Cambria" w:cs="Cambria"/>
          <w:sz w:val="24"/>
          <w:szCs w:val="24"/>
        </w:rPr>
      </w:pPr>
    </w:p>
    <w:p w14:paraId="401978C9" w14:textId="77777777" w:rsidR="00E907A9" w:rsidRDefault="00E907A9">
      <w:pPr>
        <w:spacing w:line="240" w:lineRule="exact"/>
        <w:rPr>
          <w:rFonts w:ascii="Cambria" w:eastAsia="Cambria" w:hAnsi="Cambria" w:cs="Cambria"/>
          <w:sz w:val="24"/>
          <w:szCs w:val="24"/>
        </w:rPr>
      </w:pPr>
    </w:p>
    <w:p w14:paraId="2C3B913C" w14:textId="77777777" w:rsidR="00E907A9" w:rsidRDefault="00E907A9">
      <w:pPr>
        <w:spacing w:line="240" w:lineRule="exact"/>
        <w:rPr>
          <w:rFonts w:ascii="Cambria" w:eastAsia="Cambria" w:hAnsi="Cambria" w:cs="Cambria"/>
          <w:sz w:val="24"/>
          <w:szCs w:val="24"/>
        </w:rPr>
      </w:pPr>
    </w:p>
    <w:p w14:paraId="043F78F3" w14:textId="77777777" w:rsidR="00E907A9" w:rsidRDefault="00E907A9">
      <w:pPr>
        <w:spacing w:line="240" w:lineRule="exact"/>
        <w:rPr>
          <w:rFonts w:ascii="Cambria" w:eastAsia="Cambria" w:hAnsi="Cambria" w:cs="Cambria"/>
          <w:sz w:val="24"/>
          <w:szCs w:val="24"/>
        </w:rPr>
      </w:pPr>
    </w:p>
    <w:p w14:paraId="120FC711" w14:textId="77777777" w:rsidR="00E907A9" w:rsidRDefault="00E907A9">
      <w:pPr>
        <w:spacing w:line="240" w:lineRule="exact"/>
        <w:rPr>
          <w:rFonts w:ascii="Cambria" w:eastAsia="Cambria" w:hAnsi="Cambria" w:cs="Cambria"/>
          <w:sz w:val="24"/>
          <w:szCs w:val="24"/>
        </w:rPr>
      </w:pPr>
    </w:p>
    <w:p w14:paraId="025480EA" w14:textId="77777777" w:rsidR="00E907A9" w:rsidRDefault="00E907A9">
      <w:pPr>
        <w:spacing w:line="240" w:lineRule="exact"/>
        <w:rPr>
          <w:rFonts w:ascii="Cambria" w:eastAsia="Cambria" w:hAnsi="Cambria" w:cs="Cambria"/>
          <w:sz w:val="24"/>
          <w:szCs w:val="24"/>
        </w:rPr>
      </w:pPr>
    </w:p>
    <w:p w14:paraId="7EE24B26" w14:textId="77777777" w:rsidR="00E907A9" w:rsidRDefault="00E907A9">
      <w:pPr>
        <w:spacing w:line="240" w:lineRule="exact"/>
        <w:rPr>
          <w:rFonts w:ascii="Cambria" w:eastAsia="Cambria" w:hAnsi="Cambria" w:cs="Cambria"/>
          <w:sz w:val="24"/>
          <w:szCs w:val="24"/>
        </w:rPr>
      </w:pPr>
    </w:p>
    <w:p w14:paraId="4A69EF36" w14:textId="77777777" w:rsidR="00E907A9" w:rsidRDefault="00E907A9">
      <w:pPr>
        <w:spacing w:line="240" w:lineRule="exact"/>
        <w:rPr>
          <w:rFonts w:ascii="Cambria" w:eastAsia="Cambria" w:hAnsi="Cambria" w:cs="Cambria"/>
          <w:sz w:val="24"/>
          <w:szCs w:val="24"/>
        </w:rPr>
      </w:pPr>
    </w:p>
    <w:p w14:paraId="5D0AC581" w14:textId="77777777" w:rsidR="00E907A9" w:rsidRDefault="00E907A9">
      <w:pPr>
        <w:spacing w:line="240" w:lineRule="exact"/>
        <w:rPr>
          <w:rFonts w:ascii="Cambria" w:eastAsia="Cambria" w:hAnsi="Cambria" w:cs="Cambria"/>
          <w:sz w:val="24"/>
          <w:szCs w:val="24"/>
        </w:rPr>
      </w:pPr>
    </w:p>
    <w:p w14:paraId="0147CC5F" w14:textId="77777777" w:rsidR="00E907A9" w:rsidRDefault="00E907A9">
      <w:pPr>
        <w:spacing w:line="240" w:lineRule="exact"/>
        <w:rPr>
          <w:rFonts w:ascii="Cambria" w:eastAsia="Cambria" w:hAnsi="Cambria" w:cs="Cambria"/>
          <w:sz w:val="24"/>
          <w:szCs w:val="24"/>
        </w:rPr>
      </w:pPr>
    </w:p>
    <w:p w14:paraId="3A77F835" w14:textId="77777777" w:rsidR="00E907A9" w:rsidRDefault="00E907A9">
      <w:pPr>
        <w:spacing w:line="240" w:lineRule="exact"/>
        <w:rPr>
          <w:rFonts w:ascii="Cambria" w:eastAsia="Cambria" w:hAnsi="Cambria" w:cs="Cambria"/>
          <w:sz w:val="24"/>
          <w:szCs w:val="24"/>
        </w:rPr>
      </w:pPr>
    </w:p>
    <w:p w14:paraId="2779DCBA" w14:textId="77777777" w:rsidR="00E907A9" w:rsidRDefault="00E907A9">
      <w:pPr>
        <w:spacing w:line="240" w:lineRule="exact"/>
        <w:rPr>
          <w:rFonts w:ascii="Cambria" w:eastAsia="Cambria" w:hAnsi="Cambria" w:cs="Cambria"/>
          <w:sz w:val="24"/>
          <w:szCs w:val="24"/>
        </w:rPr>
      </w:pPr>
    </w:p>
    <w:p w14:paraId="091597DA" w14:textId="77777777" w:rsidR="00E907A9" w:rsidRDefault="00E907A9">
      <w:pPr>
        <w:spacing w:after="11" w:line="200" w:lineRule="exact"/>
        <w:rPr>
          <w:rFonts w:ascii="Cambria" w:eastAsia="Cambria" w:hAnsi="Cambria" w:cs="Cambria"/>
          <w:sz w:val="20"/>
          <w:szCs w:val="20"/>
        </w:rPr>
      </w:pPr>
    </w:p>
    <w:p w14:paraId="1C6F363A" w14:textId="77777777" w:rsidR="00E907A9" w:rsidRDefault="007C63BD">
      <w:pPr>
        <w:widowControl w:val="0"/>
        <w:spacing w:line="240" w:lineRule="auto"/>
        <w:ind w:left="2360" w:right="-20"/>
        <w:rPr>
          <w:rFonts w:ascii="Cambria" w:eastAsia="Cambria" w:hAnsi="Cambria" w:cs="Cambria"/>
          <w:b/>
          <w:bCs/>
          <w:color w:val="231F20"/>
          <w:spacing w:val="1"/>
        </w:rPr>
      </w:pPr>
      <w:r>
        <w:rPr>
          <w:rFonts w:ascii="Cambria" w:eastAsia="Cambria" w:hAnsi="Cambria" w:cs="Cambria"/>
          <w:b/>
          <w:bCs/>
          <w:color w:val="231F20"/>
          <w:spacing w:val="2"/>
          <w:lang w:val="ru-RU"/>
        </w:rPr>
        <w:t>Рисунок G.1 — Алгоритм категоризации неблагоприятных событий</w:t>
      </w:r>
    </w:p>
    <w:p w14:paraId="7180131A" w14:textId="77777777" w:rsidR="00E907A9" w:rsidRDefault="00E907A9">
      <w:pPr>
        <w:spacing w:line="240" w:lineRule="exact"/>
        <w:rPr>
          <w:rFonts w:ascii="Cambria" w:eastAsia="Cambria" w:hAnsi="Cambria" w:cs="Cambria"/>
          <w:spacing w:val="1"/>
          <w:sz w:val="24"/>
          <w:szCs w:val="24"/>
        </w:rPr>
      </w:pPr>
    </w:p>
    <w:p w14:paraId="5969C9F3" w14:textId="77777777" w:rsidR="00E907A9" w:rsidRDefault="00E907A9">
      <w:pPr>
        <w:spacing w:line="240" w:lineRule="exact"/>
        <w:rPr>
          <w:rFonts w:ascii="Cambria" w:eastAsia="Cambria" w:hAnsi="Cambria" w:cs="Cambria"/>
          <w:spacing w:val="1"/>
          <w:sz w:val="24"/>
          <w:szCs w:val="24"/>
        </w:rPr>
      </w:pPr>
    </w:p>
    <w:p w14:paraId="4A7552B5" w14:textId="77777777" w:rsidR="00E907A9" w:rsidRDefault="00E907A9">
      <w:pPr>
        <w:spacing w:line="240" w:lineRule="exact"/>
        <w:rPr>
          <w:rFonts w:ascii="Cambria" w:eastAsia="Cambria" w:hAnsi="Cambria" w:cs="Cambria"/>
          <w:spacing w:val="1"/>
          <w:sz w:val="24"/>
          <w:szCs w:val="24"/>
        </w:rPr>
      </w:pPr>
    </w:p>
    <w:p w14:paraId="11F2C505" w14:textId="77777777" w:rsidR="00E907A9" w:rsidRDefault="00E907A9">
      <w:pPr>
        <w:spacing w:line="240" w:lineRule="exact"/>
        <w:rPr>
          <w:rFonts w:ascii="Cambria" w:eastAsia="Cambria" w:hAnsi="Cambria" w:cs="Cambria"/>
          <w:spacing w:val="1"/>
          <w:sz w:val="24"/>
          <w:szCs w:val="24"/>
        </w:rPr>
      </w:pPr>
    </w:p>
    <w:p w14:paraId="297D0D6F" w14:textId="77777777" w:rsidR="00E907A9" w:rsidRDefault="00E907A9">
      <w:pPr>
        <w:spacing w:line="240" w:lineRule="exact"/>
        <w:rPr>
          <w:rFonts w:ascii="Cambria" w:eastAsia="Cambria" w:hAnsi="Cambria" w:cs="Cambria"/>
          <w:spacing w:val="1"/>
          <w:sz w:val="24"/>
          <w:szCs w:val="24"/>
        </w:rPr>
      </w:pPr>
    </w:p>
    <w:p w14:paraId="3D793324" w14:textId="77777777" w:rsidR="00E907A9" w:rsidRDefault="00E907A9">
      <w:pPr>
        <w:spacing w:line="240" w:lineRule="exact"/>
        <w:rPr>
          <w:rFonts w:ascii="Cambria" w:eastAsia="Cambria" w:hAnsi="Cambria" w:cs="Cambria"/>
          <w:spacing w:val="1"/>
          <w:sz w:val="24"/>
          <w:szCs w:val="24"/>
        </w:rPr>
      </w:pPr>
    </w:p>
    <w:p w14:paraId="6DABC16B" w14:textId="77777777" w:rsidR="00E907A9" w:rsidRDefault="00E907A9">
      <w:pPr>
        <w:spacing w:line="240" w:lineRule="exact"/>
        <w:rPr>
          <w:rFonts w:ascii="Cambria" w:eastAsia="Cambria" w:hAnsi="Cambria" w:cs="Cambria"/>
          <w:spacing w:val="1"/>
          <w:sz w:val="24"/>
          <w:szCs w:val="24"/>
        </w:rPr>
      </w:pPr>
    </w:p>
    <w:p w14:paraId="712821CD" w14:textId="77777777" w:rsidR="00E907A9" w:rsidRDefault="00E907A9">
      <w:pPr>
        <w:spacing w:line="240" w:lineRule="exact"/>
        <w:rPr>
          <w:rFonts w:ascii="Cambria" w:eastAsia="Cambria" w:hAnsi="Cambria" w:cs="Cambria"/>
          <w:spacing w:val="1"/>
          <w:sz w:val="24"/>
          <w:szCs w:val="24"/>
        </w:rPr>
      </w:pPr>
    </w:p>
    <w:p w14:paraId="2BA5A019" w14:textId="77777777" w:rsidR="00E907A9" w:rsidRDefault="00E907A9">
      <w:pPr>
        <w:spacing w:line="240" w:lineRule="exact"/>
        <w:rPr>
          <w:rFonts w:ascii="Cambria" w:eastAsia="Cambria" w:hAnsi="Cambria" w:cs="Cambria"/>
          <w:spacing w:val="1"/>
          <w:sz w:val="24"/>
          <w:szCs w:val="24"/>
        </w:rPr>
      </w:pPr>
    </w:p>
    <w:p w14:paraId="0BFBA4D8" w14:textId="77777777" w:rsidR="00E907A9" w:rsidRDefault="00E907A9">
      <w:pPr>
        <w:spacing w:line="240" w:lineRule="exact"/>
        <w:rPr>
          <w:rFonts w:ascii="Cambria" w:eastAsia="Cambria" w:hAnsi="Cambria" w:cs="Cambria"/>
          <w:spacing w:val="1"/>
          <w:sz w:val="24"/>
          <w:szCs w:val="24"/>
        </w:rPr>
      </w:pPr>
    </w:p>
    <w:p w14:paraId="4FEFAA11" w14:textId="77777777" w:rsidR="00E907A9" w:rsidRDefault="00E907A9">
      <w:pPr>
        <w:spacing w:line="240" w:lineRule="exact"/>
        <w:rPr>
          <w:rFonts w:ascii="Cambria" w:eastAsia="Cambria" w:hAnsi="Cambria" w:cs="Cambria"/>
          <w:spacing w:val="1"/>
          <w:sz w:val="24"/>
          <w:szCs w:val="24"/>
        </w:rPr>
      </w:pPr>
    </w:p>
    <w:p w14:paraId="385C1F79" w14:textId="77777777" w:rsidR="00E907A9" w:rsidRDefault="00E907A9">
      <w:pPr>
        <w:spacing w:line="240" w:lineRule="exact"/>
        <w:rPr>
          <w:rFonts w:ascii="Cambria" w:eastAsia="Cambria" w:hAnsi="Cambria" w:cs="Cambria"/>
          <w:spacing w:val="1"/>
          <w:sz w:val="24"/>
          <w:szCs w:val="24"/>
        </w:rPr>
      </w:pPr>
    </w:p>
    <w:p w14:paraId="413041DE" w14:textId="77777777" w:rsidR="00E907A9" w:rsidRDefault="00E907A9">
      <w:pPr>
        <w:spacing w:line="240" w:lineRule="exact"/>
        <w:rPr>
          <w:rFonts w:ascii="Cambria" w:eastAsia="Cambria" w:hAnsi="Cambria" w:cs="Cambria"/>
          <w:spacing w:val="1"/>
          <w:sz w:val="24"/>
          <w:szCs w:val="24"/>
        </w:rPr>
      </w:pPr>
    </w:p>
    <w:p w14:paraId="735BC47A" w14:textId="77777777" w:rsidR="00E907A9" w:rsidRDefault="00E907A9">
      <w:pPr>
        <w:spacing w:line="240" w:lineRule="exact"/>
        <w:rPr>
          <w:rFonts w:ascii="Cambria" w:eastAsia="Cambria" w:hAnsi="Cambria" w:cs="Cambria"/>
          <w:spacing w:val="1"/>
          <w:sz w:val="24"/>
          <w:szCs w:val="24"/>
        </w:rPr>
      </w:pPr>
    </w:p>
    <w:p w14:paraId="228D6C91" w14:textId="77777777" w:rsidR="00E907A9" w:rsidRDefault="00E907A9">
      <w:pPr>
        <w:spacing w:line="240" w:lineRule="exact"/>
        <w:rPr>
          <w:rFonts w:ascii="Cambria" w:eastAsia="Cambria" w:hAnsi="Cambria" w:cs="Cambria"/>
          <w:spacing w:val="1"/>
          <w:sz w:val="24"/>
          <w:szCs w:val="24"/>
        </w:rPr>
      </w:pPr>
    </w:p>
    <w:p w14:paraId="268AAE0D" w14:textId="77777777" w:rsidR="00E907A9" w:rsidRDefault="00E907A9">
      <w:pPr>
        <w:spacing w:after="4" w:line="240" w:lineRule="exact"/>
        <w:rPr>
          <w:rFonts w:ascii="Cambria" w:eastAsia="Cambria" w:hAnsi="Cambria" w:cs="Cambria"/>
          <w:spacing w:val="1"/>
          <w:sz w:val="24"/>
          <w:szCs w:val="24"/>
        </w:rPr>
      </w:pPr>
    </w:p>
    <w:p w14:paraId="3143E51E"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7"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49</w:t>
      </w:r>
    </w:p>
    <w:p w14:paraId="14B972D0"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r>
        <w:rPr>
          <w:noProof/>
        </w:rPr>
        <mc:AlternateContent>
          <mc:Choice Requires="wpg">
            <w:drawing>
              <wp:anchor distT="0" distB="0" distL="114300" distR="114300" simplePos="0" relativeHeight="251917312" behindDoc="1" locked="0" layoutInCell="0" allowOverlap="1" wp14:anchorId="687DB2B0" wp14:editId="393D0A97">
                <wp:simplePos x="0" y="0"/>
                <wp:positionH relativeFrom="page">
                  <wp:posOffset>1590467</wp:posOffset>
                </wp:positionH>
                <wp:positionV relativeFrom="page">
                  <wp:posOffset>1073349</wp:posOffset>
                </wp:positionV>
                <wp:extent cx="3953561" cy="3494837"/>
                <wp:effectExtent l="0" t="0" r="0" b="0"/>
                <wp:wrapNone/>
                <wp:docPr id="904" name="drawingObject904"/>
                <wp:cNvGraphicFramePr/>
                <a:graphic xmlns:a="http://schemas.openxmlformats.org/drawingml/2006/main">
                  <a:graphicData uri="http://schemas.microsoft.com/office/word/2010/wordprocessingGroup">
                    <wpg:wgp>
                      <wpg:cNvGrpSpPr/>
                      <wpg:grpSpPr>
                        <a:xfrm>
                          <a:off x="0" y="0"/>
                          <a:ext cx="3953561" cy="3494837"/>
                          <a:chOff x="0" y="0"/>
                          <a:chExt cx="3953561" cy="3494837"/>
                        </a:xfrm>
                        <a:noFill/>
                      </wpg:grpSpPr>
                      <pic:pic xmlns:pic="http://schemas.openxmlformats.org/drawingml/2006/picture">
                        <pic:nvPicPr>
                          <pic:cNvPr id="905" name="Picture 905"/>
                          <pic:cNvPicPr/>
                        </pic:nvPicPr>
                        <pic:blipFill>
                          <a:blip r:embed="rId30"/>
                          <a:stretch>
                            <a:fillRect/>
                          </a:stretch>
                        </pic:blipFill>
                        <pic:spPr>
                          <a:xfrm>
                            <a:off x="0" y="952500"/>
                            <a:ext cx="1970837" cy="1208837"/>
                          </a:xfrm>
                          <a:prstGeom prst="rect">
                            <a:avLst/>
                          </a:prstGeom>
                          <a:noFill/>
                        </pic:spPr>
                      </pic:pic>
                      <wps:wsp>
                        <wps:cNvPr id="906" name="Shape 906"/>
                        <wps:cNvSpPr/>
                        <wps:spPr>
                          <a:xfrm>
                            <a:off x="7776" y="959387"/>
                            <a:ext cx="1905418" cy="1143290"/>
                          </a:xfrm>
                          <a:custGeom>
                            <a:avLst/>
                            <a:gdLst/>
                            <a:ahLst/>
                            <a:cxnLst/>
                            <a:rect l="0" t="0" r="0" b="0"/>
                            <a:pathLst>
                              <a:path w="1905418" h="1143290">
                                <a:moveTo>
                                  <a:pt x="952703" y="0"/>
                                </a:moveTo>
                                <a:lnTo>
                                  <a:pt x="952868" y="7390"/>
                                </a:lnTo>
                                <a:lnTo>
                                  <a:pt x="952868" y="7390"/>
                                </a:lnTo>
                                <a:lnTo>
                                  <a:pt x="1893461" y="570952"/>
                                </a:lnTo>
                                <a:lnTo>
                                  <a:pt x="952868" y="1135308"/>
                                </a:lnTo>
                                <a:lnTo>
                                  <a:pt x="12148" y="571348"/>
                                </a:lnTo>
                                <a:lnTo>
                                  <a:pt x="952868" y="7390"/>
                                </a:lnTo>
                                <a:lnTo>
                                  <a:pt x="952703" y="0"/>
                                </a:lnTo>
                                <a:lnTo>
                                  <a:pt x="0" y="571651"/>
                                </a:lnTo>
                                <a:lnTo>
                                  <a:pt x="952703" y="1143290"/>
                                </a:lnTo>
                                <a:lnTo>
                                  <a:pt x="1905418" y="571651"/>
                                </a:lnTo>
                                <a:lnTo>
                                  <a:pt x="952703" y="0"/>
                                </a:lnTo>
                                <a:close/>
                              </a:path>
                            </a:pathLst>
                          </a:custGeom>
                          <a:solidFill>
                            <a:srgbClr val="3A3A3B"/>
                          </a:solidFill>
                        </wps:spPr>
                        <wps:bodyPr vertOverflow="overflow" horzOverflow="overflow" vert="horz" anchor="t"/>
                      </wps:wsp>
                      <pic:pic xmlns:pic="http://schemas.openxmlformats.org/drawingml/2006/picture">
                        <pic:nvPicPr>
                          <pic:cNvPr id="907" name="Picture 907"/>
                          <pic:cNvPicPr/>
                        </pic:nvPicPr>
                        <pic:blipFill>
                          <a:blip r:embed="rId31"/>
                          <a:stretch>
                            <a:fillRect/>
                          </a:stretch>
                        </pic:blipFill>
                        <pic:spPr>
                          <a:xfrm>
                            <a:off x="2516124" y="1143000"/>
                            <a:ext cx="1437437" cy="827837"/>
                          </a:xfrm>
                          <a:prstGeom prst="rect">
                            <a:avLst/>
                          </a:prstGeom>
                          <a:noFill/>
                        </pic:spPr>
                      </pic:pic>
                      <wps:wsp>
                        <wps:cNvPr id="908" name="Shape 908"/>
                        <wps:cNvSpPr/>
                        <wps:spPr>
                          <a:xfrm>
                            <a:off x="2523538" y="1149340"/>
                            <a:ext cx="1371600" cy="762793"/>
                          </a:xfrm>
                          <a:custGeom>
                            <a:avLst/>
                            <a:gdLst/>
                            <a:ahLst/>
                            <a:cxnLst/>
                            <a:rect l="0" t="0" r="0" b="0"/>
                            <a:pathLst>
                              <a:path w="1371600" h="762793">
                                <a:moveTo>
                                  <a:pt x="342900" y="0"/>
                                </a:moveTo>
                                <a:lnTo>
                                  <a:pt x="273843" y="7937"/>
                                </a:lnTo>
                                <a:lnTo>
                                  <a:pt x="209550" y="30162"/>
                                </a:lnTo>
                                <a:lnTo>
                                  <a:pt x="150812" y="65087"/>
                                </a:lnTo>
                                <a:lnTo>
                                  <a:pt x="100012" y="111918"/>
                                </a:lnTo>
                                <a:lnTo>
                                  <a:pt x="58737" y="168275"/>
                                </a:lnTo>
                                <a:lnTo>
                                  <a:pt x="26987" y="232568"/>
                                </a:lnTo>
                                <a:lnTo>
                                  <a:pt x="7143" y="304006"/>
                                </a:lnTo>
                                <a:lnTo>
                                  <a:pt x="0" y="381000"/>
                                </a:lnTo>
                                <a:lnTo>
                                  <a:pt x="7143" y="457993"/>
                                </a:lnTo>
                                <a:lnTo>
                                  <a:pt x="26987" y="529431"/>
                                </a:lnTo>
                                <a:lnTo>
                                  <a:pt x="58737" y="594518"/>
                                </a:lnTo>
                                <a:lnTo>
                                  <a:pt x="100012" y="650875"/>
                                </a:lnTo>
                                <a:lnTo>
                                  <a:pt x="150812" y="697706"/>
                                </a:lnTo>
                                <a:lnTo>
                                  <a:pt x="209550" y="732631"/>
                                </a:lnTo>
                                <a:lnTo>
                                  <a:pt x="273843" y="754856"/>
                                </a:lnTo>
                                <a:lnTo>
                                  <a:pt x="342900" y="762793"/>
                                </a:lnTo>
                                <a:lnTo>
                                  <a:pt x="342900" y="756443"/>
                                </a:lnTo>
                                <a:lnTo>
                                  <a:pt x="275431" y="748506"/>
                                </a:lnTo>
                                <a:lnTo>
                                  <a:pt x="211931" y="726281"/>
                                </a:lnTo>
                                <a:lnTo>
                                  <a:pt x="154781" y="692150"/>
                                </a:lnTo>
                                <a:lnTo>
                                  <a:pt x="104775" y="646906"/>
                                </a:lnTo>
                                <a:lnTo>
                                  <a:pt x="63500" y="591343"/>
                                </a:lnTo>
                                <a:lnTo>
                                  <a:pt x="32543" y="527050"/>
                                </a:lnTo>
                                <a:lnTo>
                                  <a:pt x="13493" y="457200"/>
                                </a:lnTo>
                                <a:lnTo>
                                  <a:pt x="6350" y="381000"/>
                                </a:lnTo>
                                <a:lnTo>
                                  <a:pt x="13493" y="305593"/>
                                </a:lnTo>
                                <a:lnTo>
                                  <a:pt x="32543" y="234950"/>
                                </a:lnTo>
                                <a:lnTo>
                                  <a:pt x="63500" y="171450"/>
                                </a:lnTo>
                                <a:lnTo>
                                  <a:pt x="104775" y="115887"/>
                                </a:lnTo>
                                <a:lnTo>
                                  <a:pt x="154781" y="70643"/>
                                </a:lnTo>
                                <a:lnTo>
                                  <a:pt x="211931" y="35718"/>
                                </a:lnTo>
                                <a:lnTo>
                                  <a:pt x="275431" y="14287"/>
                                </a:lnTo>
                                <a:lnTo>
                                  <a:pt x="342900" y="6350"/>
                                </a:lnTo>
                                <a:lnTo>
                                  <a:pt x="1028700" y="6350"/>
                                </a:lnTo>
                                <a:lnTo>
                                  <a:pt x="1096168" y="14287"/>
                                </a:lnTo>
                                <a:lnTo>
                                  <a:pt x="1159668" y="35718"/>
                                </a:lnTo>
                                <a:lnTo>
                                  <a:pt x="1216818" y="70643"/>
                                </a:lnTo>
                                <a:lnTo>
                                  <a:pt x="1266825" y="115887"/>
                                </a:lnTo>
                                <a:lnTo>
                                  <a:pt x="1307306" y="171450"/>
                                </a:lnTo>
                                <a:lnTo>
                                  <a:pt x="1339056" y="234950"/>
                                </a:lnTo>
                                <a:lnTo>
                                  <a:pt x="1358106" y="305593"/>
                                </a:lnTo>
                                <a:lnTo>
                                  <a:pt x="1365250" y="381000"/>
                                </a:lnTo>
                                <a:lnTo>
                                  <a:pt x="1358106" y="457200"/>
                                </a:lnTo>
                                <a:lnTo>
                                  <a:pt x="1339056" y="527050"/>
                                </a:lnTo>
                                <a:lnTo>
                                  <a:pt x="1307306" y="591343"/>
                                </a:lnTo>
                                <a:lnTo>
                                  <a:pt x="1266825" y="646906"/>
                                </a:lnTo>
                                <a:lnTo>
                                  <a:pt x="1216818" y="692150"/>
                                </a:lnTo>
                                <a:lnTo>
                                  <a:pt x="1159668" y="726281"/>
                                </a:lnTo>
                                <a:lnTo>
                                  <a:pt x="1096168" y="748506"/>
                                </a:lnTo>
                                <a:lnTo>
                                  <a:pt x="1028700" y="756443"/>
                                </a:lnTo>
                                <a:lnTo>
                                  <a:pt x="342900" y="756443"/>
                                </a:lnTo>
                                <a:lnTo>
                                  <a:pt x="342900" y="762793"/>
                                </a:lnTo>
                                <a:lnTo>
                                  <a:pt x="1028700" y="762793"/>
                                </a:lnTo>
                                <a:lnTo>
                                  <a:pt x="1097756" y="754856"/>
                                </a:lnTo>
                                <a:lnTo>
                                  <a:pt x="1162050" y="732631"/>
                                </a:lnTo>
                                <a:lnTo>
                                  <a:pt x="1220787" y="697706"/>
                                </a:lnTo>
                                <a:lnTo>
                                  <a:pt x="1271587" y="650875"/>
                                </a:lnTo>
                                <a:lnTo>
                                  <a:pt x="1312862" y="594518"/>
                                </a:lnTo>
                                <a:lnTo>
                                  <a:pt x="1344612" y="529431"/>
                                </a:lnTo>
                                <a:lnTo>
                                  <a:pt x="1364456" y="457993"/>
                                </a:lnTo>
                                <a:lnTo>
                                  <a:pt x="1371600" y="381000"/>
                                </a:lnTo>
                                <a:lnTo>
                                  <a:pt x="1364456" y="304006"/>
                                </a:lnTo>
                                <a:lnTo>
                                  <a:pt x="1344612" y="232568"/>
                                </a:lnTo>
                                <a:lnTo>
                                  <a:pt x="1312862" y="168275"/>
                                </a:lnTo>
                                <a:lnTo>
                                  <a:pt x="1271587" y="111918"/>
                                </a:lnTo>
                                <a:lnTo>
                                  <a:pt x="1220787" y="65087"/>
                                </a:lnTo>
                                <a:lnTo>
                                  <a:pt x="1162050" y="30162"/>
                                </a:lnTo>
                                <a:lnTo>
                                  <a:pt x="1097756" y="7937"/>
                                </a:lnTo>
                                <a:lnTo>
                                  <a:pt x="1028700" y="0"/>
                                </a:lnTo>
                                <a:lnTo>
                                  <a:pt x="342900" y="0"/>
                                </a:lnTo>
                                <a:close/>
                              </a:path>
                            </a:pathLst>
                          </a:custGeom>
                          <a:solidFill>
                            <a:srgbClr val="3A3A3B"/>
                          </a:solidFill>
                        </wps:spPr>
                        <wps:bodyPr vertOverflow="overflow" horzOverflow="overflow" vert="horz" anchor="t"/>
                      </wps:wsp>
                      <wps:wsp>
                        <wps:cNvPr id="909" name="Shape 909"/>
                        <wps:cNvSpPr/>
                        <wps:spPr>
                          <a:xfrm>
                            <a:off x="952707" y="454809"/>
                            <a:ext cx="16668" cy="422275"/>
                          </a:xfrm>
                          <a:custGeom>
                            <a:avLst/>
                            <a:gdLst/>
                            <a:ahLst/>
                            <a:cxnLst/>
                            <a:rect l="0" t="0" r="0" b="0"/>
                            <a:pathLst>
                              <a:path w="16668" h="422275">
                                <a:moveTo>
                                  <a:pt x="7937" y="0"/>
                                </a:moveTo>
                                <a:lnTo>
                                  <a:pt x="2381" y="2381"/>
                                </a:lnTo>
                                <a:lnTo>
                                  <a:pt x="0" y="8731"/>
                                </a:lnTo>
                                <a:lnTo>
                                  <a:pt x="0" y="414337"/>
                                </a:lnTo>
                                <a:lnTo>
                                  <a:pt x="2381" y="419893"/>
                                </a:lnTo>
                                <a:lnTo>
                                  <a:pt x="7937" y="422275"/>
                                </a:lnTo>
                                <a:lnTo>
                                  <a:pt x="14287" y="419893"/>
                                </a:lnTo>
                                <a:lnTo>
                                  <a:pt x="16668" y="414337"/>
                                </a:lnTo>
                                <a:lnTo>
                                  <a:pt x="16668" y="8731"/>
                                </a:lnTo>
                                <a:lnTo>
                                  <a:pt x="14287" y="2381"/>
                                </a:lnTo>
                                <a:lnTo>
                                  <a:pt x="7937" y="0"/>
                                </a:lnTo>
                                <a:close/>
                              </a:path>
                            </a:pathLst>
                          </a:custGeom>
                          <a:solidFill>
                            <a:srgbClr val="3A3A3B"/>
                          </a:solidFill>
                        </wps:spPr>
                        <wps:bodyPr vertOverflow="overflow" horzOverflow="overflow" vert="horz" anchor="t"/>
                      </wps:wsp>
                      <wps:wsp>
                        <wps:cNvPr id="910" name="Shape 910"/>
                        <wps:cNvSpPr/>
                        <wps:spPr>
                          <a:xfrm>
                            <a:off x="901113" y="839778"/>
                            <a:ext cx="119062" cy="119062"/>
                          </a:xfrm>
                          <a:custGeom>
                            <a:avLst/>
                            <a:gdLst/>
                            <a:ahLst/>
                            <a:cxnLst/>
                            <a:rect l="0" t="0" r="0" b="0"/>
                            <a:pathLst>
                              <a:path w="119062" h="119062">
                                <a:moveTo>
                                  <a:pt x="0" y="0"/>
                                </a:moveTo>
                                <a:lnTo>
                                  <a:pt x="59531" y="119062"/>
                                </a:lnTo>
                                <a:lnTo>
                                  <a:pt x="119062" y="0"/>
                                </a:lnTo>
                                <a:lnTo>
                                  <a:pt x="89693" y="10318"/>
                                </a:lnTo>
                                <a:lnTo>
                                  <a:pt x="59531" y="14287"/>
                                </a:lnTo>
                                <a:lnTo>
                                  <a:pt x="29368" y="10318"/>
                                </a:lnTo>
                                <a:lnTo>
                                  <a:pt x="0" y="0"/>
                                </a:lnTo>
                                <a:close/>
                              </a:path>
                            </a:pathLst>
                          </a:custGeom>
                          <a:solidFill>
                            <a:srgbClr val="3A3A3B"/>
                          </a:solidFill>
                        </wps:spPr>
                        <wps:bodyPr vertOverflow="overflow" horzOverflow="overflow" vert="horz" anchor="t"/>
                      </wps:wsp>
                      <wps:wsp>
                        <wps:cNvPr id="911" name="Shape 911"/>
                        <wps:cNvSpPr/>
                        <wps:spPr>
                          <a:xfrm>
                            <a:off x="1905207" y="1522403"/>
                            <a:ext cx="536575" cy="16668"/>
                          </a:xfrm>
                          <a:custGeom>
                            <a:avLst/>
                            <a:gdLst/>
                            <a:ahLst/>
                            <a:cxnLst/>
                            <a:rect l="0" t="0" r="0" b="0"/>
                            <a:pathLst>
                              <a:path w="536575" h="16668">
                                <a:moveTo>
                                  <a:pt x="8731" y="0"/>
                                </a:moveTo>
                                <a:lnTo>
                                  <a:pt x="2381" y="2381"/>
                                </a:lnTo>
                                <a:lnTo>
                                  <a:pt x="0" y="7937"/>
                                </a:lnTo>
                                <a:lnTo>
                                  <a:pt x="2381" y="14287"/>
                                </a:lnTo>
                                <a:lnTo>
                                  <a:pt x="8731" y="16668"/>
                                </a:lnTo>
                                <a:lnTo>
                                  <a:pt x="527843" y="16668"/>
                                </a:lnTo>
                                <a:lnTo>
                                  <a:pt x="534193" y="14287"/>
                                </a:lnTo>
                                <a:lnTo>
                                  <a:pt x="536575" y="7937"/>
                                </a:lnTo>
                                <a:lnTo>
                                  <a:pt x="534193" y="2381"/>
                                </a:lnTo>
                                <a:lnTo>
                                  <a:pt x="527843" y="0"/>
                                </a:lnTo>
                                <a:lnTo>
                                  <a:pt x="8731" y="0"/>
                                </a:lnTo>
                                <a:close/>
                              </a:path>
                            </a:pathLst>
                          </a:custGeom>
                          <a:solidFill>
                            <a:srgbClr val="3A3A3B"/>
                          </a:solidFill>
                        </wps:spPr>
                        <wps:bodyPr vertOverflow="overflow" horzOverflow="overflow" vert="horz" anchor="t"/>
                      </wps:wsp>
                      <wps:wsp>
                        <wps:cNvPr id="912" name="Shape 912"/>
                        <wps:cNvSpPr/>
                        <wps:spPr>
                          <a:xfrm>
                            <a:off x="2403682" y="1470809"/>
                            <a:ext cx="119856" cy="119856"/>
                          </a:xfrm>
                          <a:custGeom>
                            <a:avLst/>
                            <a:gdLst/>
                            <a:ahLst/>
                            <a:cxnLst/>
                            <a:rect l="0" t="0" r="0" b="0"/>
                            <a:pathLst>
                              <a:path w="119856" h="119856">
                                <a:moveTo>
                                  <a:pt x="0" y="0"/>
                                </a:moveTo>
                                <a:lnTo>
                                  <a:pt x="11112" y="29368"/>
                                </a:lnTo>
                                <a:lnTo>
                                  <a:pt x="14287" y="59531"/>
                                </a:lnTo>
                                <a:lnTo>
                                  <a:pt x="11112" y="90487"/>
                                </a:lnTo>
                                <a:lnTo>
                                  <a:pt x="0" y="119856"/>
                                </a:lnTo>
                                <a:lnTo>
                                  <a:pt x="119856" y="59531"/>
                                </a:lnTo>
                                <a:lnTo>
                                  <a:pt x="0" y="0"/>
                                </a:lnTo>
                                <a:close/>
                              </a:path>
                            </a:pathLst>
                          </a:custGeom>
                          <a:solidFill>
                            <a:srgbClr val="3A3A3B"/>
                          </a:solidFill>
                        </wps:spPr>
                        <wps:bodyPr vertOverflow="overflow" horzOverflow="overflow" vert="horz" anchor="t"/>
                      </wps:wsp>
                      <wps:wsp>
                        <wps:cNvPr id="913" name="Shape 913"/>
                        <wps:cNvSpPr/>
                        <wps:spPr>
                          <a:xfrm>
                            <a:off x="2138595" y="1449733"/>
                            <a:ext cx="158927" cy="162597"/>
                          </a:xfrm>
                          <a:custGeom>
                            <a:avLst/>
                            <a:gdLst/>
                            <a:ahLst/>
                            <a:cxnLst/>
                            <a:rect l="0" t="0" r="0" b="0"/>
                            <a:pathLst>
                              <a:path w="158927" h="162597">
                                <a:moveTo>
                                  <a:pt x="0" y="0"/>
                                </a:moveTo>
                                <a:lnTo>
                                  <a:pt x="0" y="162597"/>
                                </a:lnTo>
                                <a:lnTo>
                                  <a:pt x="158927" y="162597"/>
                                </a:lnTo>
                                <a:lnTo>
                                  <a:pt x="158927" y="0"/>
                                </a:lnTo>
                                <a:lnTo>
                                  <a:pt x="0" y="0"/>
                                </a:lnTo>
                                <a:close/>
                              </a:path>
                            </a:pathLst>
                          </a:custGeom>
                          <a:solidFill>
                            <a:srgbClr val="FFFFFF"/>
                          </a:solidFill>
                        </wps:spPr>
                        <wps:bodyPr vertOverflow="overflow" horzOverflow="overflow" vert="horz" anchor="t"/>
                      </wps:wsp>
                      <wps:wsp>
                        <wps:cNvPr id="914" name="Shape 914"/>
                        <wps:cNvSpPr/>
                        <wps:spPr>
                          <a:xfrm>
                            <a:off x="2146507" y="1486684"/>
                            <a:ext cx="72231" cy="84931"/>
                          </a:xfrm>
                          <a:custGeom>
                            <a:avLst/>
                            <a:gdLst/>
                            <a:ahLst/>
                            <a:cxnLst/>
                            <a:rect l="0" t="0" r="0" b="0"/>
                            <a:pathLst>
                              <a:path w="72231" h="84931">
                                <a:moveTo>
                                  <a:pt x="0" y="0"/>
                                </a:moveTo>
                                <a:lnTo>
                                  <a:pt x="0" y="3175"/>
                                </a:lnTo>
                                <a:lnTo>
                                  <a:pt x="3968" y="4762"/>
                                </a:lnTo>
                                <a:lnTo>
                                  <a:pt x="5556" y="6350"/>
                                </a:lnTo>
                                <a:lnTo>
                                  <a:pt x="6350" y="9525"/>
                                </a:lnTo>
                                <a:lnTo>
                                  <a:pt x="7143" y="15875"/>
                                </a:lnTo>
                                <a:lnTo>
                                  <a:pt x="7143" y="69056"/>
                                </a:lnTo>
                                <a:lnTo>
                                  <a:pt x="6350" y="76200"/>
                                </a:lnTo>
                                <a:lnTo>
                                  <a:pt x="4762" y="79375"/>
                                </a:lnTo>
                                <a:lnTo>
                                  <a:pt x="0" y="81756"/>
                                </a:lnTo>
                                <a:lnTo>
                                  <a:pt x="0" y="84931"/>
                                </a:lnTo>
                                <a:lnTo>
                                  <a:pt x="22225" y="84931"/>
                                </a:lnTo>
                                <a:lnTo>
                                  <a:pt x="22225" y="81756"/>
                                </a:lnTo>
                                <a:lnTo>
                                  <a:pt x="18256" y="80168"/>
                                </a:lnTo>
                                <a:lnTo>
                                  <a:pt x="15875" y="78581"/>
                                </a:lnTo>
                                <a:lnTo>
                                  <a:pt x="15081" y="75406"/>
                                </a:lnTo>
                                <a:lnTo>
                                  <a:pt x="15081" y="31750"/>
                                </a:lnTo>
                                <a:lnTo>
                                  <a:pt x="14287" y="14287"/>
                                </a:lnTo>
                                <a:lnTo>
                                  <a:pt x="15081" y="14287"/>
                                </a:lnTo>
                                <a:lnTo>
                                  <a:pt x="17462" y="19050"/>
                                </a:lnTo>
                                <a:lnTo>
                                  <a:pt x="22225" y="26987"/>
                                </a:lnTo>
                                <a:lnTo>
                                  <a:pt x="57150" y="84931"/>
                                </a:lnTo>
                                <a:lnTo>
                                  <a:pt x="65087" y="84931"/>
                                </a:lnTo>
                                <a:lnTo>
                                  <a:pt x="65087" y="8731"/>
                                </a:lnTo>
                                <a:lnTo>
                                  <a:pt x="65881" y="6350"/>
                                </a:lnTo>
                                <a:lnTo>
                                  <a:pt x="68262" y="4762"/>
                                </a:lnTo>
                                <a:lnTo>
                                  <a:pt x="72231" y="3175"/>
                                </a:lnTo>
                                <a:lnTo>
                                  <a:pt x="72231" y="0"/>
                                </a:lnTo>
                                <a:lnTo>
                                  <a:pt x="50006" y="0"/>
                                </a:lnTo>
                                <a:lnTo>
                                  <a:pt x="50006" y="3175"/>
                                </a:lnTo>
                                <a:lnTo>
                                  <a:pt x="53975" y="4762"/>
                                </a:lnTo>
                                <a:lnTo>
                                  <a:pt x="55562" y="6350"/>
                                </a:lnTo>
                                <a:lnTo>
                                  <a:pt x="56356" y="9525"/>
                                </a:lnTo>
                                <a:lnTo>
                                  <a:pt x="56356" y="28575"/>
                                </a:lnTo>
                                <a:lnTo>
                                  <a:pt x="57150" y="49212"/>
                                </a:lnTo>
                                <a:lnTo>
                                  <a:pt x="57150" y="64293"/>
                                </a:lnTo>
                                <a:lnTo>
                                  <a:pt x="56356" y="64293"/>
                                </a:lnTo>
                                <a:lnTo>
                                  <a:pt x="53181" y="57943"/>
                                </a:lnTo>
                                <a:lnTo>
                                  <a:pt x="50006" y="50800"/>
                                </a:lnTo>
                                <a:lnTo>
                                  <a:pt x="19050" y="0"/>
                                </a:lnTo>
                                <a:lnTo>
                                  <a:pt x="0" y="0"/>
                                </a:lnTo>
                                <a:close/>
                              </a:path>
                            </a:pathLst>
                          </a:custGeom>
                          <a:solidFill>
                            <a:srgbClr val="100F0D"/>
                          </a:solidFill>
                        </wps:spPr>
                        <wps:bodyPr vertOverflow="overflow" horzOverflow="overflow" vert="horz" anchor="t"/>
                      </wps:wsp>
                      <wps:wsp>
                        <wps:cNvPr id="915" name="Shape 915"/>
                        <wps:cNvSpPr/>
                        <wps:spPr>
                          <a:xfrm>
                            <a:off x="2230645" y="1511290"/>
                            <a:ext cx="54768" cy="61118"/>
                          </a:xfrm>
                          <a:custGeom>
                            <a:avLst/>
                            <a:gdLst/>
                            <a:ahLst/>
                            <a:cxnLst/>
                            <a:rect l="0" t="0" r="0" b="0"/>
                            <a:pathLst>
                              <a:path w="54768" h="61118">
                                <a:moveTo>
                                  <a:pt x="27781" y="0"/>
                                </a:moveTo>
                                <a:lnTo>
                                  <a:pt x="26987" y="4762"/>
                                </a:lnTo>
                                <a:lnTo>
                                  <a:pt x="34925" y="7143"/>
                                </a:lnTo>
                                <a:lnTo>
                                  <a:pt x="40481" y="16668"/>
                                </a:lnTo>
                                <a:lnTo>
                                  <a:pt x="42862" y="31750"/>
                                </a:lnTo>
                                <a:lnTo>
                                  <a:pt x="42068" y="40481"/>
                                </a:lnTo>
                                <a:lnTo>
                                  <a:pt x="39687" y="48418"/>
                                </a:lnTo>
                                <a:lnTo>
                                  <a:pt x="34925" y="53975"/>
                                </a:lnTo>
                                <a:lnTo>
                                  <a:pt x="27781" y="56356"/>
                                </a:lnTo>
                                <a:lnTo>
                                  <a:pt x="15875" y="49212"/>
                                </a:lnTo>
                                <a:lnTo>
                                  <a:pt x="11906" y="29368"/>
                                </a:lnTo>
                                <a:lnTo>
                                  <a:pt x="15875" y="11112"/>
                                </a:lnTo>
                                <a:lnTo>
                                  <a:pt x="26987" y="4762"/>
                                </a:lnTo>
                                <a:lnTo>
                                  <a:pt x="27781" y="0"/>
                                </a:lnTo>
                                <a:lnTo>
                                  <a:pt x="13493" y="3175"/>
                                </a:lnTo>
                                <a:lnTo>
                                  <a:pt x="3968" y="13493"/>
                                </a:lnTo>
                                <a:lnTo>
                                  <a:pt x="0" y="30956"/>
                                </a:lnTo>
                                <a:lnTo>
                                  <a:pt x="7143" y="53181"/>
                                </a:lnTo>
                                <a:lnTo>
                                  <a:pt x="26987" y="61118"/>
                                </a:lnTo>
                                <a:lnTo>
                                  <a:pt x="41275" y="57943"/>
                                </a:lnTo>
                                <a:lnTo>
                                  <a:pt x="50800" y="46831"/>
                                </a:lnTo>
                                <a:lnTo>
                                  <a:pt x="54768" y="29368"/>
                                </a:lnTo>
                                <a:lnTo>
                                  <a:pt x="47625" y="7143"/>
                                </a:lnTo>
                                <a:lnTo>
                                  <a:pt x="27781" y="0"/>
                                </a:lnTo>
                                <a:close/>
                              </a:path>
                            </a:pathLst>
                          </a:custGeom>
                          <a:solidFill>
                            <a:srgbClr val="100F0D"/>
                          </a:solidFill>
                        </wps:spPr>
                        <wps:bodyPr vertOverflow="overflow" horzOverflow="overflow" vert="horz" anchor="t"/>
                      </wps:wsp>
                      <wps:wsp>
                        <wps:cNvPr id="916" name="Shape 916"/>
                        <wps:cNvSpPr/>
                        <wps:spPr>
                          <a:xfrm>
                            <a:off x="952707" y="2093903"/>
                            <a:ext cx="16668" cy="498475"/>
                          </a:xfrm>
                          <a:custGeom>
                            <a:avLst/>
                            <a:gdLst/>
                            <a:ahLst/>
                            <a:cxnLst/>
                            <a:rect l="0" t="0" r="0" b="0"/>
                            <a:pathLst>
                              <a:path w="16668" h="498475">
                                <a:moveTo>
                                  <a:pt x="7937" y="0"/>
                                </a:moveTo>
                                <a:lnTo>
                                  <a:pt x="2381" y="2381"/>
                                </a:lnTo>
                                <a:lnTo>
                                  <a:pt x="0" y="8731"/>
                                </a:lnTo>
                                <a:lnTo>
                                  <a:pt x="0" y="489743"/>
                                </a:lnTo>
                                <a:lnTo>
                                  <a:pt x="2381" y="496093"/>
                                </a:lnTo>
                                <a:lnTo>
                                  <a:pt x="7937" y="498475"/>
                                </a:lnTo>
                                <a:lnTo>
                                  <a:pt x="14287" y="496093"/>
                                </a:lnTo>
                                <a:lnTo>
                                  <a:pt x="16668" y="489743"/>
                                </a:lnTo>
                                <a:lnTo>
                                  <a:pt x="16668" y="8731"/>
                                </a:lnTo>
                                <a:lnTo>
                                  <a:pt x="14287" y="2381"/>
                                </a:lnTo>
                                <a:lnTo>
                                  <a:pt x="7937" y="0"/>
                                </a:lnTo>
                                <a:close/>
                              </a:path>
                            </a:pathLst>
                          </a:custGeom>
                          <a:solidFill>
                            <a:srgbClr val="3A3A3B"/>
                          </a:solidFill>
                        </wps:spPr>
                        <wps:bodyPr vertOverflow="overflow" horzOverflow="overflow" vert="horz" anchor="t"/>
                      </wps:wsp>
                      <wps:wsp>
                        <wps:cNvPr id="917" name="Shape 917"/>
                        <wps:cNvSpPr/>
                        <wps:spPr>
                          <a:xfrm>
                            <a:off x="901113" y="2555071"/>
                            <a:ext cx="119062" cy="119062"/>
                          </a:xfrm>
                          <a:custGeom>
                            <a:avLst/>
                            <a:gdLst/>
                            <a:ahLst/>
                            <a:cxnLst/>
                            <a:rect l="0" t="0" r="0" b="0"/>
                            <a:pathLst>
                              <a:path w="119062" h="119062">
                                <a:moveTo>
                                  <a:pt x="0" y="0"/>
                                </a:moveTo>
                                <a:lnTo>
                                  <a:pt x="59531" y="119062"/>
                                </a:lnTo>
                                <a:lnTo>
                                  <a:pt x="119062" y="0"/>
                                </a:lnTo>
                                <a:lnTo>
                                  <a:pt x="89693" y="10318"/>
                                </a:lnTo>
                                <a:lnTo>
                                  <a:pt x="59531" y="13493"/>
                                </a:lnTo>
                                <a:lnTo>
                                  <a:pt x="29368" y="10318"/>
                                </a:lnTo>
                                <a:lnTo>
                                  <a:pt x="0" y="0"/>
                                </a:lnTo>
                                <a:close/>
                              </a:path>
                            </a:pathLst>
                          </a:custGeom>
                          <a:solidFill>
                            <a:srgbClr val="3A3A3B"/>
                          </a:solidFill>
                        </wps:spPr>
                        <wps:bodyPr vertOverflow="overflow" horzOverflow="overflow" vert="horz" anchor="t"/>
                      </wps:wsp>
                      <wps:wsp>
                        <wps:cNvPr id="918" name="Shape 918"/>
                        <wps:cNvSpPr/>
                        <wps:spPr>
                          <a:xfrm>
                            <a:off x="867262" y="2307199"/>
                            <a:ext cx="186435" cy="162598"/>
                          </a:xfrm>
                          <a:custGeom>
                            <a:avLst/>
                            <a:gdLst/>
                            <a:ahLst/>
                            <a:cxnLst/>
                            <a:rect l="0" t="0" r="0" b="0"/>
                            <a:pathLst>
                              <a:path w="186435" h="162598">
                                <a:moveTo>
                                  <a:pt x="0" y="0"/>
                                </a:moveTo>
                                <a:lnTo>
                                  <a:pt x="0" y="162598"/>
                                </a:lnTo>
                                <a:lnTo>
                                  <a:pt x="186435" y="162598"/>
                                </a:lnTo>
                                <a:lnTo>
                                  <a:pt x="186435" y="0"/>
                                </a:lnTo>
                                <a:lnTo>
                                  <a:pt x="0" y="0"/>
                                </a:lnTo>
                                <a:close/>
                              </a:path>
                            </a:pathLst>
                          </a:custGeom>
                          <a:solidFill>
                            <a:srgbClr val="FFFFFF"/>
                          </a:solidFill>
                        </wps:spPr>
                        <wps:bodyPr vertOverflow="overflow" horzOverflow="overflow" vert="horz" anchor="t"/>
                      </wps:wsp>
                      <wps:wsp>
                        <wps:cNvPr id="919" name="Shape 919"/>
                        <wps:cNvSpPr/>
                        <wps:spPr>
                          <a:xfrm>
                            <a:off x="868570" y="2343934"/>
                            <a:ext cx="72231" cy="84931"/>
                          </a:xfrm>
                          <a:custGeom>
                            <a:avLst/>
                            <a:gdLst/>
                            <a:ahLst/>
                            <a:cxnLst/>
                            <a:rect l="0" t="0" r="0" b="0"/>
                            <a:pathLst>
                              <a:path w="72231" h="84931">
                                <a:moveTo>
                                  <a:pt x="0" y="0"/>
                                </a:moveTo>
                                <a:lnTo>
                                  <a:pt x="0" y="3175"/>
                                </a:lnTo>
                                <a:lnTo>
                                  <a:pt x="3968" y="5556"/>
                                </a:lnTo>
                                <a:lnTo>
                                  <a:pt x="7143" y="9525"/>
                                </a:lnTo>
                                <a:lnTo>
                                  <a:pt x="11906" y="17462"/>
                                </a:lnTo>
                                <a:lnTo>
                                  <a:pt x="29368" y="49212"/>
                                </a:lnTo>
                                <a:lnTo>
                                  <a:pt x="29368" y="69056"/>
                                </a:lnTo>
                                <a:lnTo>
                                  <a:pt x="28575" y="74612"/>
                                </a:lnTo>
                                <a:lnTo>
                                  <a:pt x="26987" y="78581"/>
                                </a:lnTo>
                                <a:lnTo>
                                  <a:pt x="25400" y="80962"/>
                                </a:lnTo>
                                <a:lnTo>
                                  <a:pt x="20637" y="81756"/>
                                </a:lnTo>
                                <a:lnTo>
                                  <a:pt x="20637" y="84931"/>
                                </a:lnTo>
                                <a:lnTo>
                                  <a:pt x="49212" y="84931"/>
                                </a:lnTo>
                                <a:lnTo>
                                  <a:pt x="49212" y="81756"/>
                                </a:lnTo>
                                <a:lnTo>
                                  <a:pt x="44450" y="80168"/>
                                </a:lnTo>
                                <a:lnTo>
                                  <a:pt x="42068" y="78581"/>
                                </a:lnTo>
                                <a:lnTo>
                                  <a:pt x="41275" y="74612"/>
                                </a:lnTo>
                                <a:lnTo>
                                  <a:pt x="40481" y="69056"/>
                                </a:lnTo>
                                <a:lnTo>
                                  <a:pt x="40481" y="49212"/>
                                </a:lnTo>
                                <a:lnTo>
                                  <a:pt x="57943" y="19843"/>
                                </a:lnTo>
                                <a:lnTo>
                                  <a:pt x="63500" y="10318"/>
                                </a:lnTo>
                                <a:lnTo>
                                  <a:pt x="67468" y="5556"/>
                                </a:lnTo>
                                <a:lnTo>
                                  <a:pt x="72231" y="3175"/>
                                </a:lnTo>
                                <a:lnTo>
                                  <a:pt x="72231" y="0"/>
                                </a:lnTo>
                                <a:lnTo>
                                  <a:pt x="48418" y="0"/>
                                </a:lnTo>
                                <a:lnTo>
                                  <a:pt x="48418" y="3175"/>
                                </a:lnTo>
                                <a:lnTo>
                                  <a:pt x="52387" y="4762"/>
                                </a:lnTo>
                                <a:lnTo>
                                  <a:pt x="53975" y="8731"/>
                                </a:lnTo>
                                <a:lnTo>
                                  <a:pt x="52387" y="13493"/>
                                </a:lnTo>
                                <a:lnTo>
                                  <a:pt x="49212" y="20637"/>
                                </a:lnTo>
                                <a:lnTo>
                                  <a:pt x="37306" y="42068"/>
                                </a:lnTo>
                                <a:lnTo>
                                  <a:pt x="24606" y="19050"/>
                                </a:lnTo>
                                <a:lnTo>
                                  <a:pt x="21431" y="12700"/>
                                </a:lnTo>
                                <a:lnTo>
                                  <a:pt x="20637" y="8731"/>
                                </a:lnTo>
                                <a:lnTo>
                                  <a:pt x="26987" y="3175"/>
                                </a:lnTo>
                                <a:lnTo>
                                  <a:pt x="26987" y="0"/>
                                </a:lnTo>
                                <a:lnTo>
                                  <a:pt x="0" y="0"/>
                                </a:lnTo>
                                <a:close/>
                              </a:path>
                            </a:pathLst>
                          </a:custGeom>
                          <a:solidFill>
                            <a:srgbClr val="100F0D"/>
                          </a:solidFill>
                        </wps:spPr>
                        <wps:bodyPr vertOverflow="overflow" horzOverflow="overflow" vert="horz" anchor="t"/>
                      </wps:wsp>
                      <wps:wsp>
                        <wps:cNvPr id="920" name="Shape 920"/>
                        <wps:cNvSpPr/>
                        <wps:spPr>
                          <a:xfrm>
                            <a:off x="942388" y="2368540"/>
                            <a:ext cx="50800" cy="61118"/>
                          </a:xfrm>
                          <a:custGeom>
                            <a:avLst/>
                            <a:gdLst/>
                            <a:ahLst/>
                            <a:cxnLst/>
                            <a:rect l="0" t="0" r="0" b="0"/>
                            <a:pathLst>
                              <a:path w="50800" h="61118">
                                <a:moveTo>
                                  <a:pt x="26987" y="0"/>
                                </a:moveTo>
                                <a:lnTo>
                                  <a:pt x="26193" y="4762"/>
                                </a:lnTo>
                                <a:lnTo>
                                  <a:pt x="33337" y="7143"/>
                                </a:lnTo>
                                <a:lnTo>
                                  <a:pt x="37306" y="13493"/>
                                </a:lnTo>
                                <a:lnTo>
                                  <a:pt x="38893" y="24606"/>
                                </a:lnTo>
                                <a:lnTo>
                                  <a:pt x="11906" y="24606"/>
                                </a:lnTo>
                                <a:lnTo>
                                  <a:pt x="15875" y="10318"/>
                                </a:lnTo>
                                <a:lnTo>
                                  <a:pt x="26193" y="4762"/>
                                </a:lnTo>
                                <a:lnTo>
                                  <a:pt x="26987" y="0"/>
                                </a:lnTo>
                                <a:lnTo>
                                  <a:pt x="12700" y="3968"/>
                                </a:lnTo>
                                <a:lnTo>
                                  <a:pt x="3175" y="15081"/>
                                </a:lnTo>
                                <a:lnTo>
                                  <a:pt x="0" y="30956"/>
                                </a:lnTo>
                                <a:lnTo>
                                  <a:pt x="6350" y="53975"/>
                                </a:lnTo>
                                <a:lnTo>
                                  <a:pt x="26193" y="61118"/>
                                </a:lnTo>
                                <a:lnTo>
                                  <a:pt x="34925" y="60325"/>
                                </a:lnTo>
                                <a:lnTo>
                                  <a:pt x="42068" y="56356"/>
                                </a:lnTo>
                                <a:lnTo>
                                  <a:pt x="49212" y="50006"/>
                                </a:lnTo>
                                <a:lnTo>
                                  <a:pt x="45243" y="46037"/>
                                </a:lnTo>
                                <a:lnTo>
                                  <a:pt x="37306" y="51593"/>
                                </a:lnTo>
                                <a:lnTo>
                                  <a:pt x="27781" y="53975"/>
                                </a:lnTo>
                                <a:lnTo>
                                  <a:pt x="18256" y="50800"/>
                                </a:lnTo>
                                <a:lnTo>
                                  <a:pt x="12700" y="42862"/>
                                </a:lnTo>
                                <a:lnTo>
                                  <a:pt x="11112" y="30956"/>
                                </a:lnTo>
                                <a:lnTo>
                                  <a:pt x="11112" y="29368"/>
                                </a:lnTo>
                                <a:lnTo>
                                  <a:pt x="50800"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921" name="Shape 921"/>
                        <wps:cNvSpPr/>
                        <wps:spPr>
                          <a:xfrm>
                            <a:off x="1009857" y="2368540"/>
                            <a:ext cx="42068" cy="61118"/>
                          </a:xfrm>
                          <a:custGeom>
                            <a:avLst/>
                            <a:gdLst/>
                            <a:ahLst/>
                            <a:cxnLst/>
                            <a:rect l="0" t="0" r="0" b="0"/>
                            <a:pathLst>
                              <a:path w="42068" h="61118">
                                <a:moveTo>
                                  <a:pt x="23812" y="0"/>
                                </a:moveTo>
                                <a:lnTo>
                                  <a:pt x="11906" y="1587"/>
                                </a:lnTo>
                                <a:lnTo>
                                  <a:pt x="3968" y="7937"/>
                                </a:lnTo>
                                <a:lnTo>
                                  <a:pt x="1587" y="16668"/>
                                </a:lnTo>
                                <a:lnTo>
                                  <a:pt x="3175" y="23812"/>
                                </a:lnTo>
                                <a:lnTo>
                                  <a:pt x="8731" y="29368"/>
                                </a:lnTo>
                                <a:lnTo>
                                  <a:pt x="17462" y="33337"/>
                                </a:lnTo>
                                <a:lnTo>
                                  <a:pt x="26987" y="38100"/>
                                </a:lnTo>
                                <a:lnTo>
                                  <a:pt x="30956" y="41275"/>
                                </a:lnTo>
                                <a:lnTo>
                                  <a:pt x="31750" y="46831"/>
                                </a:lnTo>
                                <a:lnTo>
                                  <a:pt x="30956" y="51593"/>
                                </a:lnTo>
                                <a:lnTo>
                                  <a:pt x="28575" y="54768"/>
                                </a:lnTo>
                                <a:lnTo>
                                  <a:pt x="24606" y="56356"/>
                                </a:lnTo>
                                <a:lnTo>
                                  <a:pt x="19843" y="56356"/>
                                </a:lnTo>
                                <a:lnTo>
                                  <a:pt x="11112" y="53975"/>
                                </a:lnTo>
                                <a:lnTo>
                                  <a:pt x="6350" y="45243"/>
                                </a:lnTo>
                                <a:lnTo>
                                  <a:pt x="0" y="45243"/>
                                </a:lnTo>
                                <a:lnTo>
                                  <a:pt x="0" y="58737"/>
                                </a:lnTo>
                                <a:lnTo>
                                  <a:pt x="9525" y="60325"/>
                                </a:lnTo>
                                <a:lnTo>
                                  <a:pt x="19843" y="61118"/>
                                </a:lnTo>
                                <a:lnTo>
                                  <a:pt x="28575" y="60325"/>
                                </a:lnTo>
                                <a:lnTo>
                                  <a:pt x="35718" y="57150"/>
                                </a:lnTo>
                                <a:lnTo>
                                  <a:pt x="40481" y="51593"/>
                                </a:lnTo>
                                <a:lnTo>
                                  <a:pt x="42068" y="43656"/>
                                </a:lnTo>
                                <a:lnTo>
                                  <a:pt x="40481" y="36512"/>
                                </a:lnTo>
                                <a:lnTo>
                                  <a:pt x="34925" y="30956"/>
                                </a:lnTo>
                                <a:lnTo>
                                  <a:pt x="25400" y="26193"/>
                                </a:lnTo>
                                <a:lnTo>
                                  <a:pt x="16668" y="21431"/>
                                </a:lnTo>
                                <a:lnTo>
                                  <a:pt x="12700" y="18256"/>
                                </a:lnTo>
                                <a:lnTo>
                                  <a:pt x="11906" y="13493"/>
                                </a:lnTo>
                                <a:lnTo>
                                  <a:pt x="14287" y="7143"/>
                                </a:lnTo>
                                <a:lnTo>
                                  <a:pt x="22225" y="4762"/>
                                </a:lnTo>
                                <a:lnTo>
                                  <a:pt x="28575" y="5556"/>
                                </a:lnTo>
                                <a:lnTo>
                                  <a:pt x="32543" y="8731"/>
                                </a:lnTo>
                                <a:lnTo>
                                  <a:pt x="35718" y="14287"/>
                                </a:lnTo>
                                <a:lnTo>
                                  <a:pt x="41275" y="14287"/>
                                </a:lnTo>
                                <a:lnTo>
                                  <a:pt x="41275" y="1587"/>
                                </a:lnTo>
                                <a:lnTo>
                                  <a:pt x="31750" y="793"/>
                                </a:lnTo>
                                <a:lnTo>
                                  <a:pt x="23812" y="0"/>
                                </a:lnTo>
                                <a:close/>
                              </a:path>
                            </a:pathLst>
                          </a:custGeom>
                          <a:solidFill>
                            <a:srgbClr val="100F0D"/>
                          </a:solidFill>
                        </wps:spPr>
                        <wps:bodyPr vertOverflow="overflow" horzOverflow="overflow" vert="horz" anchor="t"/>
                      </wps:wsp>
                      <pic:pic xmlns:pic="http://schemas.openxmlformats.org/drawingml/2006/picture">
                        <pic:nvPicPr>
                          <pic:cNvPr id="922" name="Picture 922"/>
                          <pic:cNvPicPr/>
                        </pic:nvPicPr>
                        <pic:blipFill>
                          <a:blip r:embed="rId32"/>
                          <a:stretch>
                            <a:fillRect/>
                          </a:stretch>
                        </pic:blipFill>
                        <pic:spPr>
                          <a:xfrm>
                            <a:off x="266700" y="0"/>
                            <a:ext cx="1437436" cy="521513"/>
                          </a:xfrm>
                          <a:prstGeom prst="rect">
                            <a:avLst/>
                          </a:prstGeom>
                          <a:noFill/>
                        </pic:spPr>
                      </pic:pic>
                      <pic:pic xmlns:pic="http://schemas.openxmlformats.org/drawingml/2006/picture">
                        <pic:nvPicPr>
                          <pic:cNvPr id="923" name="Picture 923"/>
                          <pic:cNvPicPr/>
                        </pic:nvPicPr>
                        <pic:blipFill>
                          <a:blip r:embed="rId33"/>
                          <a:stretch>
                            <a:fillRect/>
                          </a:stretch>
                        </pic:blipFill>
                        <pic:spPr>
                          <a:xfrm>
                            <a:off x="940308" y="443484"/>
                            <a:ext cx="39928" cy="78028"/>
                          </a:xfrm>
                          <a:prstGeom prst="rect">
                            <a:avLst/>
                          </a:prstGeom>
                          <a:noFill/>
                        </pic:spPr>
                      </pic:pic>
                      <wps:wsp>
                        <wps:cNvPr id="924" name="Shape 924"/>
                        <wps:cNvSpPr/>
                        <wps:spPr>
                          <a:xfrm>
                            <a:off x="274845" y="6340"/>
                            <a:ext cx="1371600" cy="457200"/>
                          </a:xfrm>
                          <a:custGeom>
                            <a:avLst/>
                            <a:gdLst/>
                            <a:ahLst/>
                            <a:cxnLst/>
                            <a:rect l="0" t="0" r="0" b="0"/>
                            <a:pathLst>
                              <a:path w="1371600" h="457200">
                                <a:moveTo>
                                  <a:pt x="228600" y="0"/>
                                </a:moveTo>
                                <a:lnTo>
                                  <a:pt x="182562" y="4762"/>
                                </a:lnTo>
                                <a:lnTo>
                                  <a:pt x="139700" y="18256"/>
                                </a:lnTo>
                                <a:lnTo>
                                  <a:pt x="100806" y="38893"/>
                                </a:lnTo>
                                <a:lnTo>
                                  <a:pt x="66675" y="66675"/>
                                </a:lnTo>
                                <a:lnTo>
                                  <a:pt x="38893" y="100806"/>
                                </a:lnTo>
                                <a:lnTo>
                                  <a:pt x="18256" y="139700"/>
                                </a:lnTo>
                                <a:lnTo>
                                  <a:pt x="4762" y="182562"/>
                                </a:lnTo>
                                <a:lnTo>
                                  <a:pt x="0" y="228600"/>
                                </a:lnTo>
                                <a:lnTo>
                                  <a:pt x="4762" y="274637"/>
                                </a:lnTo>
                                <a:lnTo>
                                  <a:pt x="18256" y="317500"/>
                                </a:lnTo>
                                <a:lnTo>
                                  <a:pt x="38893" y="356393"/>
                                </a:lnTo>
                                <a:lnTo>
                                  <a:pt x="66675" y="390525"/>
                                </a:lnTo>
                                <a:lnTo>
                                  <a:pt x="100806" y="418306"/>
                                </a:lnTo>
                                <a:lnTo>
                                  <a:pt x="139700" y="438943"/>
                                </a:lnTo>
                                <a:lnTo>
                                  <a:pt x="182562" y="452437"/>
                                </a:lnTo>
                                <a:lnTo>
                                  <a:pt x="228600" y="457200"/>
                                </a:lnTo>
                                <a:lnTo>
                                  <a:pt x="228600" y="450850"/>
                                </a:lnTo>
                                <a:lnTo>
                                  <a:pt x="184150" y="446087"/>
                                </a:lnTo>
                                <a:lnTo>
                                  <a:pt x="142081" y="433387"/>
                                </a:lnTo>
                                <a:lnTo>
                                  <a:pt x="104775" y="412750"/>
                                </a:lnTo>
                                <a:lnTo>
                                  <a:pt x="71437" y="385762"/>
                                </a:lnTo>
                                <a:lnTo>
                                  <a:pt x="44450" y="352425"/>
                                </a:lnTo>
                                <a:lnTo>
                                  <a:pt x="23812" y="315118"/>
                                </a:lnTo>
                                <a:lnTo>
                                  <a:pt x="11112" y="273050"/>
                                </a:lnTo>
                                <a:lnTo>
                                  <a:pt x="6350" y="228600"/>
                                </a:lnTo>
                                <a:lnTo>
                                  <a:pt x="11112" y="184150"/>
                                </a:lnTo>
                                <a:lnTo>
                                  <a:pt x="23812" y="142081"/>
                                </a:lnTo>
                                <a:lnTo>
                                  <a:pt x="44450" y="104775"/>
                                </a:lnTo>
                                <a:lnTo>
                                  <a:pt x="71437" y="71437"/>
                                </a:lnTo>
                                <a:lnTo>
                                  <a:pt x="104775" y="44450"/>
                                </a:lnTo>
                                <a:lnTo>
                                  <a:pt x="142081" y="23812"/>
                                </a:lnTo>
                                <a:lnTo>
                                  <a:pt x="184150" y="11112"/>
                                </a:lnTo>
                                <a:lnTo>
                                  <a:pt x="228600" y="6350"/>
                                </a:lnTo>
                                <a:lnTo>
                                  <a:pt x="1143000" y="6350"/>
                                </a:lnTo>
                                <a:lnTo>
                                  <a:pt x="1188243" y="11112"/>
                                </a:lnTo>
                                <a:lnTo>
                                  <a:pt x="1230312" y="23812"/>
                                </a:lnTo>
                                <a:lnTo>
                                  <a:pt x="1267618" y="44450"/>
                                </a:lnTo>
                                <a:lnTo>
                                  <a:pt x="1300162" y="71437"/>
                                </a:lnTo>
                                <a:lnTo>
                                  <a:pt x="1327150" y="104775"/>
                                </a:lnTo>
                                <a:lnTo>
                                  <a:pt x="1347787" y="142081"/>
                                </a:lnTo>
                                <a:lnTo>
                                  <a:pt x="1360487" y="184150"/>
                                </a:lnTo>
                                <a:lnTo>
                                  <a:pt x="1365250" y="228600"/>
                                </a:lnTo>
                                <a:lnTo>
                                  <a:pt x="1360487" y="273050"/>
                                </a:lnTo>
                                <a:lnTo>
                                  <a:pt x="1347787" y="315118"/>
                                </a:lnTo>
                                <a:lnTo>
                                  <a:pt x="1327150" y="352425"/>
                                </a:lnTo>
                                <a:lnTo>
                                  <a:pt x="1300162" y="385762"/>
                                </a:lnTo>
                                <a:lnTo>
                                  <a:pt x="1267618" y="412750"/>
                                </a:lnTo>
                                <a:lnTo>
                                  <a:pt x="1230312" y="433387"/>
                                </a:lnTo>
                                <a:lnTo>
                                  <a:pt x="1188243" y="446087"/>
                                </a:lnTo>
                                <a:lnTo>
                                  <a:pt x="1143000" y="450850"/>
                                </a:lnTo>
                                <a:lnTo>
                                  <a:pt x="228600" y="450850"/>
                                </a:lnTo>
                                <a:lnTo>
                                  <a:pt x="228600" y="457200"/>
                                </a:lnTo>
                                <a:lnTo>
                                  <a:pt x="1143000" y="457200"/>
                                </a:lnTo>
                                <a:lnTo>
                                  <a:pt x="1189037" y="452437"/>
                                </a:lnTo>
                                <a:lnTo>
                                  <a:pt x="1231900" y="438943"/>
                                </a:lnTo>
                                <a:lnTo>
                                  <a:pt x="1270793" y="418306"/>
                                </a:lnTo>
                                <a:lnTo>
                                  <a:pt x="1304925" y="390525"/>
                                </a:lnTo>
                                <a:lnTo>
                                  <a:pt x="1332706" y="356393"/>
                                </a:lnTo>
                                <a:lnTo>
                                  <a:pt x="1353343" y="317500"/>
                                </a:lnTo>
                                <a:lnTo>
                                  <a:pt x="1366837" y="274637"/>
                                </a:lnTo>
                                <a:lnTo>
                                  <a:pt x="1371600" y="228600"/>
                                </a:lnTo>
                                <a:lnTo>
                                  <a:pt x="1366837" y="182562"/>
                                </a:lnTo>
                                <a:lnTo>
                                  <a:pt x="1353343" y="139700"/>
                                </a:lnTo>
                                <a:lnTo>
                                  <a:pt x="1332706" y="100806"/>
                                </a:lnTo>
                                <a:lnTo>
                                  <a:pt x="1304925" y="66675"/>
                                </a:lnTo>
                                <a:lnTo>
                                  <a:pt x="1270793" y="38893"/>
                                </a:lnTo>
                                <a:lnTo>
                                  <a:pt x="1231900" y="18256"/>
                                </a:lnTo>
                                <a:lnTo>
                                  <a:pt x="1189037" y="4762"/>
                                </a:lnTo>
                                <a:lnTo>
                                  <a:pt x="1143000" y="0"/>
                                </a:lnTo>
                                <a:lnTo>
                                  <a:pt x="228600" y="0"/>
                                </a:lnTo>
                                <a:close/>
                              </a:path>
                            </a:pathLst>
                          </a:custGeom>
                          <a:solidFill>
                            <a:srgbClr val="3A3A3B"/>
                          </a:solidFill>
                        </wps:spPr>
                        <wps:bodyPr vertOverflow="overflow" horzOverflow="overflow" vert="horz" anchor="t"/>
                      </wps:wsp>
                      <wps:wsp>
                        <wps:cNvPr id="925" name="Shape 925"/>
                        <wps:cNvSpPr/>
                        <wps:spPr>
                          <a:xfrm>
                            <a:off x="530432" y="109528"/>
                            <a:ext cx="69056" cy="84931"/>
                          </a:xfrm>
                          <a:custGeom>
                            <a:avLst/>
                            <a:gdLst/>
                            <a:ahLst/>
                            <a:cxnLst/>
                            <a:rect l="0" t="0" r="0" b="0"/>
                            <a:pathLst>
                              <a:path w="69056" h="84931">
                                <a:moveTo>
                                  <a:pt x="0" y="0"/>
                                </a:moveTo>
                                <a:lnTo>
                                  <a:pt x="19050" y="5556"/>
                                </a:lnTo>
                                <a:lnTo>
                                  <a:pt x="26987" y="5556"/>
                                </a:lnTo>
                                <a:lnTo>
                                  <a:pt x="42862" y="9525"/>
                                </a:lnTo>
                                <a:lnTo>
                                  <a:pt x="52387" y="21431"/>
                                </a:lnTo>
                                <a:lnTo>
                                  <a:pt x="56356" y="42068"/>
                                </a:lnTo>
                                <a:lnTo>
                                  <a:pt x="55562" y="53181"/>
                                </a:lnTo>
                                <a:lnTo>
                                  <a:pt x="53181" y="62706"/>
                                </a:lnTo>
                                <a:lnTo>
                                  <a:pt x="48418" y="70643"/>
                                </a:lnTo>
                                <a:lnTo>
                                  <a:pt x="42862" y="76200"/>
                                </a:lnTo>
                                <a:lnTo>
                                  <a:pt x="35718" y="78581"/>
                                </a:lnTo>
                                <a:lnTo>
                                  <a:pt x="26193" y="79375"/>
                                </a:lnTo>
                                <a:lnTo>
                                  <a:pt x="19050" y="79375"/>
                                </a:lnTo>
                                <a:lnTo>
                                  <a:pt x="19050" y="5556"/>
                                </a:lnTo>
                                <a:lnTo>
                                  <a:pt x="0" y="0"/>
                                </a:lnTo>
                                <a:lnTo>
                                  <a:pt x="0" y="3175"/>
                                </a:lnTo>
                                <a:lnTo>
                                  <a:pt x="3968" y="4762"/>
                                </a:lnTo>
                                <a:lnTo>
                                  <a:pt x="5556" y="6350"/>
                                </a:lnTo>
                                <a:lnTo>
                                  <a:pt x="7143" y="9525"/>
                                </a:lnTo>
                                <a:lnTo>
                                  <a:pt x="7143" y="75406"/>
                                </a:lnTo>
                                <a:lnTo>
                                  <a:pt x="5556" y="78581"/>
                                </a:lnTo>
                                <a:lnTo>
                                  <a:pt x="3968" y="80168"/>
                                </a:lnTo>
                                <a:lnTo>
                                  <a:pt x="0" y="81756"/>
                                </a:lnTo>
                                <a:lnTo>
                                  <a:pt x="0" y="84931"/>
                                </a:lnTo>
                                <a:lnTo>
                                  <a:pt x="22225" y="84931"/>
                                </a:lnTo>
                                <a:lnTo>
                                  <a:pt x="38893" y="84137"/>
                                </a:lnTo>
                                <a:lnTo>
                                  <a:pt x="50006" y="80168"/>
                                </a:lnTo>
                                <a:lnTo>
                                  <a:pt x="59531" y="72231"/>
                                </a:lnTo>
                                <a:lnTo>
                                  <a:pt x="66675" y="59531"/>
                                </a:lnTo>
                                <a:lnTo>
                                  <a:pt x="69056" y="40481"/>
                                </a:lnTo>
                                <a:lnTo>
                                  <a:pt x="66675" y="23018"/>
                                </a:lnTo>
                                <a:lnTo>
                                  <a:pt x="58737" y="10318"/>
                                </a:lnTo>
                                <a:lnTo>
                                  <a:pt x="46037" y="3175"/>
                                </a:lnTo>
                                <a:lnTo>
                                  <a:pt x="26987" y="0"/>
                                </a:lnTo>
                                <a:lnTo>
                                  <a:pt x="0" y="0"/>
                                </a:lnTo>
                                <a:close/>
                              </a:path>
                            </a:pathLst>
                          </a:custGeom>
                          <a:solidFill>
                            <a:srgbClr val="100F0D"/>
                          </a:solidFill>
                        </wps:spPr>
                        <wps:bodyPr vertOverflow="overflow" horzOverflow="overflow" vert="horz" anchor="t"/>
                      </wps:wsp>
                      <wps:wsp>
                        <wps:cNvPr id="926" name="Shape 926"/>
                        <wps:cNvSpPr/>
                        <wps:spPr>
                          <a:xfrm>
                            <a:off x="616157" y="134134"/>
                            <a:ext cx="50006" cy="61118"/>
                          </a:xfrm>
                          <a:custGeom>
                            <a:avLst/>
                            <a:gdLst/>
                            <a:ahLst/>
                            <a:cxnLst/>
                            <a:rect l="0" t="0" r="0" b="0"/>
                            <a:pathLst>
                              <a:path w="50006" h="61118">
                                <a:moveTo>
                                  <a:pt x="26987" y="0"/>
                                </a:moveTo>
                                <a:lnTo>
                                  <a:pt x="26193" y="4762"/>
                                </a:lnTo>
                                <a:lnTo>
                                  <a:pt x="32543" y="7143"/>
                                </a:lnTo>
                                <a:lnTo>
                                  <a:pt x="36512" y="13493"/>
                                </a:lnTo>
                                <a:lnTo>
                                  <a:pt x="38100" y="24606"/>
                                </a:lnTo>
                                <a:lnTo>
                                  <a:pt x="11112" y="24606"/>
                                </a:lnTo>
                                <a:lnTo>
                                  <a:pt x="15875" y="10318"/>
                                </a:lnTo>
                                <a:lnTo>
                                  <a:pt x="26193" y="4762"/>
                                </a:lnTo>
                                <a:lnTo>
                                  <a:pt x="26987" y="0"/>
                                </a:lnTo>
                                <a:lnTo>
                                  <a:pt x="12700" y="3968"/>
                                </a:lnTo>
                                <a:lnTo>
                                  <a:pt x="3175" y="15081"/>
                                </a:lnTo>
                                <a:lnTo>
                                  <a:pt x="0" y="30956"/>
                                </a:lnTo>
                                <a:lnTo>
                                  <a:pt x="6350" y="53975"/>
                                </a:lnTo>
                                <a:lnTo>
                                  <a:pt x="25400" y="61118"/>
                                </a:lnTo>
                                <a:lnTo>
                                  <a:pt x="34131" y="60325"/>
                                </a:lnTo>
                                <a:lnTo>
                                  <a:pt x="41275" y="56356"/>
                                </a:lnTo>
                                <a:lnTo>
                                  <a:pt x="49212" y="50006"/>
                                </a:lnTo>
                                <a:lnTo>
                                  <a:pt x="45243" y="46037"/>
                                </a:lnTo>
                                <a:lnTo>
                                  <a:pt x="37306" y="51593"/>
                                </a:lnTo>
                                <a:lnTo>
                                  <a:pt x="27781" y="53975"/>
                                </a:lnTo>
                                <a:lnTo>
                                  <a:pt x="18256" y="50800"/>
                                </a:lnTo>
                                <a:lnTo>
                                  <a:pt x="12700" y="42862"/>
                                </a:lnTo>
                                <a:lnTo>
                                  <a:pt x="11112" y="30956"/>
                                </a:lnTo>
                                <a:lnTo>
                                  <a:pt x="11112" y="29368"/>
                                </a:lnTo>
                                <a:lnTo>
                                  <a:pt x="50006"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927" name="Shape 927"/>
                        <wps:cNvSpPr/>
                        <wps:spPr>
                          <a:xfrm>
                            <a:off x="666957" y="134928"/>
                            <a:ext cx="63500" cy="60325"/>
                          </a:xfrm>
                          <a:custGeom>
                            <a:avLst/>
                            <a:gdLst/>
                            <a:ahLst/>
                            <a:cxnLst/>
                            <a:rect l="0" t="0" r="0" b="0"/>
                            <a:pathLst>
                              <a:path w="63500" h="60325">
                                <a:moveTo>
                                  <a:pt x="0" y="0"/>
                                </a:moveTo>
                                <a:lnTo>
                                  <a:pt x="0" y="3175"/>
                                </a:lnTo>
                                <a:lnTo>
                                  <a:pt x="3968" y="4762"/>
                                </a:lnTo>
                                <a:lnTo>
                                  <a:pt x="5556" y="7143"/>
                                </a:lnTo>
                                <a:lnTo>
                                  <a:pt x="8731" y="13493"/>
                                </a:lnTo>
                                <a:lnTo>
                                  <a:pt x="25400" y="60325"/>
                                </a:lnTo>
                                <a:lnTo>
                                  <a:pt x="32543" y="60325"/>
                                </a:lnTo>
                                <a:lnTo>
                                  <a:pt x="53975" y="14287"/>
                                </a:lnTo>
                                <a:lnTo>
                                  <a:pt x="57150" y="7937"/>
                                </a:lnTo>
                                <a:lnTo>
                                  <a:pt x="59531" y="4762"/>
                                </a:lnTo>
                                <a:lnTo>
                                  <a:pt x="63500" y="3175"/>
                                </a:lnTo>
                                <a:lnTo>
                                  <a:pt x="63500" y="0"/>
                                </a:lnTo>
                                <a:lnTo>
                                  <a:pt x="39687" y="0"/>
                                </a:lnTo>
                                <a:lnTo>
                                  <a:pt x="39687" y="3175"/>
                                </a:lnTo>
                                <a:lnTo>
                                  <a:pt x="45243" y="5556"/>
                                </a:lnTo>
                                <a:lnTo>
                                  <a:pt x="46831" y="9525"/>
                                </a:lnTo>
                                <a:lnTo>
                                  <a:pt x="46037" y="12700"/>
                                </a:lnTo>
                                <a:lnTo>
                                  <a:pt x="44450" y="18256"/>
                                </a:lnTo>
                                <a:lnTo>
                                  <a:pt x="31750" y="47625"/>
                                </a:lnTo>
                                <a:lnTo>
                                  <a:pt x="20637" y="16668"/>
                                </a:lnTo>
                                <a:lnTo>
                                  <a:pt x="19050" y="8731"/>
                                </a:lnTo>
                                <a:lnTo>
                                  <a:pt x="19843" y="6350"/>
                                </a:lnTo>
                                <a:lnTo>
                                  <a:pt x="21431" y="4762"/>
                                </a:lnTo>
                                <a:lnTo>
                                  <a:pt x="25400" y="3175"/>
                                </a:lnTo>
                                <a:lnTo>
                                  <a:pt x="25400" y="0"/>
                                </a:lnTo>
                                <a:lnTo>
                                  <a:pt x="0" y="0"/>
                                </a:lnTo>
                                <a:close/>
                              </a:path>
                            </a:pathLst>
                          </a:custGeom>
                          <a:solidFill>
                            <a:srgbClr val="100F0D"/>
                          </a:solidFill>
                        </wps:spPr>
                        <wps:bodyPr vertOverflow="overflow" horzOverflow="overflow" vert="horz" anchor="t"/>
                      </wps:wsp>
                      <wps:wsp>
                        <wps:cNvPr id="928" name="Shape 928"/>
                        <wps:cNvSpPr/>
                        <wps:spPr>
                          <a:xfrm>
                            <a:off x="748317" y="111115"/>
                            <a:ext cx="0" cy="11906"/>
                          </a:xfrm>
                          <a:custGeom>
                            <a:avLst/>
                            <a:gdLst/>
                            <a:ahLst/>
                            <a:cxnLst/>
                            <a:rect l="0" t="0" r="0" b="0"/>
                            <a:pathLst>
                              <a:path h="11906">
                                <a:moveTo>
                                  <a:pt x="0" y="11906"/>
                                </a:moveTo>
                                <a:lnTo>
                                  <a:pt x="0" y="0"/>
                                </a:lnTo>
                              </a:path>
                            </a:pathLst>
                          </a:custGeom>
                          <a:noFill/>
                          <a:ln w="11906">
                            <a:solidFill>
                              <a:srgbClr val="100F0D"/>
                            </a:solidFill>
                          </a:ln>
                        </wps:spPr>
                        <wps:bodyPr vertOverflow="overflow" horzOverflow="overflow" vert="horz" anchor="t"/>
                      </wps:wsp>
                      <wps:wsp>
                        <wps:cNvPr id="929" name="Shape 929"/>
                        <wps:cNvSpPr/>
                        <wps:spPr>
                          <a:xfrm>
                            <a:off x="735220" y="134928"/>
                            <a:ext cx="25400" cy="59531"/>
                          </a:xfrm>
                          <a:custGeom>
                            <a:avLst/>
                            <a:gdLst/>
                            <a:ahLst/>
                            <a:cxnLst/>
                            <a:rect l="0" t="0" r="0" b="0"/>
                            <a:pathLst>
                              <a:path w="25400" h="59531">
                                <a:moveTo>
                                  <a:pt x="0" y="0"/>
                                </a:moveTo>
                                <a:lnTo>
                                  <a:pt x="0" y="3175"/>
                                </a:lnTo>
                                <a:lnTo>
                                  <a:pt x="4762" y="4762"/>
                                </a:lnTo>
                                <a:lnTo>
                                  <a:pt x="6350" y="7143"/>
                                </a:lnTo>
                                <a:lnTo>
                                  <a:pt x="7937" y="11112"/>
                                </a:lnTo>
                                <a:lnTo>
                                  <a:pt x="7937" y="44450"/>
                                </a:lnTo>
                                <a:lnTo>
                                  <a:pt x="7143" y="50800"/>
                                </a:lnTo>
                                <a:lnTo>
                                  <a:pt x="6350" y="53975"/>
                                </a:lnTo>
                                <a:lnTo>
                                  <a:pt x="4762" y="55562"/>
                                </a:lnTo>
                                <a:lnTo>
                                  <a:pt x="793" y="56356"/>
                                </a:lnTo>
                                <a:lnTo>
                                  <a:pt x="793" y="59531"/>
                                </a:lnTo>
                                <a:lnTo>
                                  <a:pt x="25400" y="59531"/>
                                </a:lnTo>
                                <a:lnTo>
                                  <a:pt x="25400" y="56356"/>
                                </a:lnTo>
                                <a:lnTo>
                                  <a:pt x="20637" y="54768"/>
                                </a:lnTo>
                                <a:lnTo>
                                  <a:pt x="19050" y="51593"/>
                                </a:lnTo>
                                <a:lnTo>
                                  <a:pt x="18256" y="43656"/>
                                </a:lnTo>
                                <a:lnTo>
                                  <a:pt x="18256" y="0"/>
                                </a:lnTo>
                                <a:lnTo>
                                  <a:pt x="0" y="0"/>
                                </a:lnTo>
                                <a:close/>
                              </a:path>
                            </a:pathLst>
                          </a:custGeom>
                          <a:solidFill>
                            <a:srgbClr val="100F0D"/>
                          </a:solidFill>
                        </wps:spPr>
                        <wps:bodyPr vertOverflow="overflow" horzOverflow="overflow" vert="horz" anchor="t"/>
                      </wps:wsp>
                      <wps:wsp>
                        <wps:cNvPr id="930" name="Shape 930"/>
                        <wps:cNvSpPr/>
                        <wps:spPr>
                          <a:xfrm>
                            <a:off x="766176" y="134134"/>
                            <a:ext cx="46037" cy="61118"/>
                          </a:xfrm>
                          <a:custGeom>
                            <a:avLst/>
                            <a:gdLst/>
                            <a:ahLst/>
                            <a:cxnLst/>
                            <a:rect l="0" t="0" r="0" b="0"/>
                            <a:pathLst>
                              <a:path w="46037" h="61118">
                                <a:moveTo>
                                  <a:pt x="27781" y="0"/>
                                </a:moveTo>
                                <a:lnTo>
                                  <a:pt x="12700" y="3968"/>
                                </a:lnTo>
                                <a:lnTo>
                                  <a:pt x="3175" y="15081"/>
                                </a:lnTo>
                                <a:lnTo>
                                  <a:pt x="0" y="30956"/>
                                </a:lnTo>
                                <a:lnTo>
                                  <a:pt x="6350" y="53181"/>
                                </a:lnTo>
                                <a:lnTo>
                                  <a:pt x="23812" y="61118"/>
                                </a:lnTo>
                                <a:lnTo>
                                  <a:pt x="30162" y="60325"/>
                                </a:lnTo>
                                <a:lnTo>
                                  <a:pt x="34925" y="58737"/>
                                </a:lnTo>
                                <a:lnTo>
                                  <a:pt x="40481" y="55562"/>
                                </a:lnTo>
                                <a:lnTo>
                                  <a:pt x="46037" y="50006"/>
                                </a:lnTo>
                                <a:lnTo>
                                  <a:pt x="42862" y="46037"/>
                                </a:lnTo>
                                <a:lnTo>
                                  <a:pt x="34925" y="52387"/>
                                </a:lnTo>
                                <a:lnTo>
                                  <a:pt x="26987" y="53975"/>
                                </a:lnTo>
                                <a:lnTo>
                                  <a:pt x="19843" y="52387"/>
                                </a:lnTo>
                                <a:lnTo>
                                  <a:pt x="15081" y="47625"/>
                                </a:lnTo>
                                <a:lnTo>
                                  <a:pt x="11906" y="39687"/>
                                </a:lnTo>
                                <a:lnTo>
                                  <a:pt x="11112" y="30162"/>
                                </a:lnTo>
                                <a:lnTo>
                                  <a:pt x="13493" y="15875"/>
                                </a:lnTo>
                                <a:lnTo>
                                  <a:pt x="19050" y="7937"/>
                                </a:lnTo>
                                <a:lnTo>
                                  <a:pt x="26193" y="4762"/>
                                </a:lnTo>
                                <a:lnTo>
                                  <a:pt x="31750" y="5556"/>
                                </a:lnTo>
                                <a:lnTo>
                                  <a:pt x="34925" y="8731"/>
                                </a:lnTo>
                                <a:lnTo>
                                  <a:pt x="37306" y="15081"/>
                                </a:lnTo>
                                <a:lnTo>
                                  <a:pt x="45243" y="15081"/>
                                </a:lnTo>
                                <a:lnTo>
                                  <a:pt x="45243" y="2381"/>
                                </a:lnTo>
                                <a:lnTo>
                                  <a:pt x="37306" y="793"/>
                                </a:lnTo>
                                <a:lnTo>
                                  <a:pt x="27781" y="0"/>
                                </a:lnTo>
                                <a:close/>
                              </a:path>
                            </a:pathLst>
                          </a:custGeom>
                          <a:solidFill>
                            <a:srgbClr val="100F0D"/>
                          </a:solidFill>
                        </wps:spPr>
                        <wps:bodyPr vertOverflow="overflow" horzOverflow="overflow" vert="horz" anchor="t"/>
                      </wps:wsp>
                      <wps:wsp>
                        <wps:cNvPr id="931" name="Shape 931"/>
                        <wps:cNvSpPr/>
                        <wps:spPr>
                          <a:xfrm>
                            <a:off x="825707" y="134134"/>
                            <a:ext cx="50800" cy="61118"/>
                          </a:xfrm>
                          <a:custGeom>
                            <a:avLst/>
                            <a:gdLst/>
                            <a:ahLst/>
                            <a:cxnLst/>
                            <a:rect l="0" t="0" r="0" b="0"/>
                            <a:pathLst>
                              <a:path w="50800" h="61118">
                                <a:moveTo>
                                  <a:pt x="26987" y="0"/>
                                </a:moveTo>
                                <a:lnTo>
                                  <a:pt x="26193" y="4762"/>
                                </a:lnTo>
                                <a:lnTo>
                                  <a:pt x="33337" y="7143"/>
                                </a:lnTo>
                                <a:lnTo>
                                  <a:pt x="37306" y="13493"/>
                                </a:lnTo>
                                <a:lnTo>
                                  <a:pt x="38893" y="24606"/>
                                </a:lnTo>
                                <a:lnTo>
                                  <a:pt x="11906" y="24606"/>
                                </a:lnTo>
                                <a:lnTo>
                                  <a:pt x="16668" y="10318"/>
                                </a:lnTo>
                                <a:lnTo>
                                  <a:pt x="26193" y="4762"/>
                                </a:lnTo>
                                <a:lnTo>
                                  <a:pt x="26987" y="0"/>
                                </a:lnTo>
                                <a:lnTo>
                                  <a:pt x="12700" y="3968"/>
                                </a:lnTo>
                                <a:lnTo>
                                  <a:pt x="3175" y="15081"/>
                                </a:lnTo>
                                <a:lnTo>
                                  <a:pt x="0" y="30956"/>
                                </a:lnTo>
                                <a:lnTo>
                                  <a:pt x="6350" y="53975"/>
                                </a:lnTo>
                                <a:lnTo>
                                  <a:pt x="26193" y="61118"/>
                                </a:lnTo>
                                <a:lnTo>
                                  <a:pt x="34925" y="60325"/>
                                </a:lnTo>
                                <a:lnTo>
                                  <a:pt x="42068" y="56356"/>
                                </a:lnTo>
                                <a:lnTo>
                                  <a:pt x="49212" y="50006"/>
                                </a:lnTo>
                                <a:lnTo>
                                  <a:pt x="45243" y="46037"/>
                                </a:lnTo>
                                <a:lnTo>
                                  <a:pt x="37306" y="51593"/>
                                </a:lnTo>
                                <a:lnTo>
                                  <a:pt x="28575" y="53975"/>
                                </a:lnTo>
                                <a:lnTo>
                                  <a:pt x="18256" y="50800"/>
                                </a:lnTo>
                                <a:lnTo>
                                  <a:pt x="13493" y="42862"/>
                                </a:lnTo>
                                <a:lnTo>
                                  <a:pt x="11112" y="30956"/>
                                </a:lnTo>
                                <a:lnTo>
                                  <a:pt x="11112" y="29368"/>
                                </a:lnTo>
                                <a:lnTo>
                                  <a:pt x="50800" y="29368"/>
                                </a:lnTo>
                                <a:lnTo>
                                  <a:pt x="49212" y="15875"/>
                                </a:lnTo>
                                <a:lnTo>
                                  <a:pt x="44450" y="7143"/>
                                </a:lnTo>
                                <a:lnTo>
                                  <a:pt x="38100" y="1587"/>
                                </a:lnTo>
                                <a:lnTo>
                                  <a:pt x="26987" y="0"/>
                                </a:lnTo>
                                <a:close/>
                              </a:path>
                            </a:pathLst>
                          </a:custGeom>
                          <a:solidFill>
                            <a:srgbClr val="100F0D"/>
                          </a:solidFill>
                        </wps:spPr>
                        <wps:bodyPr vertOverflow="overflow" horzOverflow="overflow" vert="horz" anchor="t"/>
                      </wps:wsp>
                      <wps:wsp>
                        <wps:cNvPr id="932" name="Shape 932"/>
                        <wps:cNvSpPr/>
                        <wps:spPr>
                          <a:xfrm>
                            <a:off x="905082" y="105559"/>
                            <a:ext cx="59531" cy="89693"/>
                          </a:xfrm>
                          <a:custGeom>
                            <a:avLst/>
                            <a:gdLst/>
                            <a:ahLst/>
                            <a:cxnLst/>
                            <a:rect l="0" t="0" r="0" b="0"/>
                            <a:pathLst>
                              <a:path w="59531" h="89693">
                                <a:moveTo>
                                  <a:pt x="48418" y="0"/>
                                </a:moveTo>
                                <a:lnTo>
                                  <a:pt x="33337" y="793"/>
                                </a:lnTo>
                                <a:lnTo>
                                  <a:pt x="33337" y="3968"/>
                                </a:lnTo>
                                <a:lnTo>
                                  <a:pt x="37306" y="4762"/>
                                </a:lnTo>
                                <a:lnTo>
                                  <a:pt x="39687" y="6350"/>
                                </a:lnTo>
                                <a:lnTo>
                                  <a:pt x="40481" y="9525"/>
                                </a:lnTo>
                                <a:lnTo>
                                  <a:pt x="41275" y="13493"/>
                                </a:lnTo>
                                <a:lnTo>
                                  <a:pt x="41275" y="30956"/>
                                </a:lnTo>
                                <a:lnTo>
                                  <a:pt x="34131" y="29368"/>
                                </a:lnTo>
                                <a:lnTo>
                                  <a:pt x="30488" y="28964"/>
                                </a:lnTo>
                                <a:lnTo>
                                  <a:pt x="27781" y="33337"/>
                                </a:lnTo>
                                <a:lnTo>
                                  <a:pt x="32543" y="34131"/>
                                </a:lnTo>
                                <a:lnTo>
                                  <a:pt x="36512" y="36512"/>
                                </a:lnTo>
                                <a:lnTo>
                                  <a:pt x="38893" y="39687"/>
                                </a:lnTo>
                                <a:lnTo>
                                  <a:pt x="40481" y="44450"/>
                                </a:lnTo>
                                <a:lnTo>
                                  <a:pt x="41275" y="52387"/>
                                </a:lnTo>
                                <a:lnTo>
                                  <a:pt x="41275" y="65881"/>
                                </a:lnTo>
                                <a:lnTo>
                                  <a:pt x="40481" y="70643"/>
                                </a:lnTo>
                                <a:lnTo>
                                  <a:pt x="39687" y="74612"/>
                                </a:lnTo>
                                <a:lnTo>
                                  <a:pt x="36512" y="77787"/>
                                </a:lnTo>
                                <a:lnTo>
                                  <a:pt x="33337" y="80168"/>
                                </a:lnTo>
                                <a:lnTo>
                                  <a:pt x="29368" y="81756"/>
                                </a:lnTo>
                                <a:lnTo>
                                  <a:pt x="25400" y="82550"/>
                                </a:lnTo>
                                <a:lnTo>
                                  <a:pt x="15081" y="76200"/>
                                </a:lnTo>
                                <a:lnTo>
                                  <a:pt x="11112" y="57943"/>
                                </a:lnTo>
                                <a:lnTo>
                                  <a:pt x="15875" y="39687"/>
                                </a:lnTo>
                                <a:lnTo>
                                  <a:pt x="27781" y="33337"/>
                                </a:lnTo>
                                <a:lnTo>
                                  <a:pt x="30488" y="28964"/>
                                </a:lnTo>
                                <a:lnTo>
                                  <a:pt x="26987" y="28575"/>
                                </a:lnTo>
                                <a:lnTo>
                                  <a:pt x="12700" y="31750"/>
                                </a:lnTo>
                                <a:lnTo>
                                  <a:pt x="3175" y="42862"/>
                                </a:lnTo>
                                <a:lnTo>
                                  <a:pt x="0" y="59531"/>
                                </a:lnTo>
                                <a:lnTo>
                                  <a:pt x="5556" y="82550"/>
                                </a:lnTo>
                                <a:lnTo>
                                  <a:pt x="20637" y="89693"/>
                                </a:lnTo>
                                <a:lnTo>
                                  <a:pt x="27781" y="88900"/>
                                </a:lnTo>
                                <a:lnTo>
                                  <a:pt x="34131" y="85725"/>
                                </a:lnTo>
                                <a:lnTo>
                                  <a:pt x="41275" y="79375"/>
                                </a:lnTo>
                                <a:lnTo>
                                  <a:pt x="42068" y="79375"/>
                                </a:lnTo>
                                <a:lnTo>
                                  <a:pt x="41275" y="89693"/>
                                </a:lnTo>
                                <a:lnTo>
                                  <a:pt x="44450" y="89693"/>
                                </a:lnTo>
                                <a:lnTo>
                                  <a:pt x="59531" y="88900"/>
                                </a:lnTo>
                                <a:lnTo>
                                  <a:pt x="59531" y="85725"/>
                                </a:lnTo>
                                <a:lnTo>
                                  <a:pt x="54768" y="84137"/>
                                </a:lnTo>
                                <a:lnTo>
                                  <a:pt x="53181" y="82550"/>
                                </a:lnTo>
                                <a:lnTo>
                                  <a:pt x="51593" y="78581"/>
                                </a:lnTo>
                                <a:lnTo>
                                  <a:pt x="51593" y="0"/>
                                </a:lnTo>
                                <a:lnTo>
                                  <a:pt x="48418" y="0"/>
                                </a:lnTo>
                                <a:close/>
                              </a:path>
                            </a:pathLst>
                          </a:custGeom>
                          <a:solidFill>
                            <a:srgbClr val="100F0D"/>
                          </a:solidFill>
                        </wps:spPr>
                        <wps:bodyPr vertOverflow="overflow" horzOverflow="overflow" vert="horz" anchor="t"/>
                      </wps:wsp>
                      <wps:wsp>
                        <wps:cNvPr id="933" name="Shape 933"/>
                        <wps:cNvSpPr/>
                        <wps:spPr>
                          <a:xfrm>
                            <a:off x="978107" y="134134"/>
                            <a:ext cx="50006" cy="61118"/>
                          </a:xfrm>
                          <a:custGeom>
                            <a:avLst/>
                            <a:gdLst/>
                            <a:ahLst/>
                            <a:cxnLst/>
                            <a:rect l="0" t="0" r="0" b="0"/>
                            <a:pathLst>
                              <a:path w="50006" h="61118">
                                <a:moveTo>
                                  <a:pt x="26193" y="0"/>
                                </a:moveTo>
                                <a:lnTo>
                                  <a:pt x="26193" y="4762"/>
                                </a:lnTo>
                                <a:lnTo>
                                  <a:pt x="32543" y="7143"/>
                                </a:lnTo>
                                <a:lnTo>
                                  <a:pt x="36512" y="13493"/>
                                </a:lnTo>
                                <a:lnTo>
                                  <a:pt x="38100" y="24606"/>
                                </a:lnTo>
                                <a:lnTo>
                                  <a:pt x="11112" y="24606"/>
                                </a:lnTo>
                                <a:lnTo>
                                  <a:pt x="15875" y="10318"/>
                                </a:lnTo>
                                <a:lnTo>
                                  <a:pt x="26193" y="4762"/>
                                </a:lnTo>
                                <a:lnTo>
                                  <a:pt x="26193" y="0"/>
                                </a:lnTo>
                                <a:lnTo>
                                  <a:pt x="12700" y="3968"/>
                                </a:lnTo>
                                <a:lnTo>
                                  <a:pt x="3175" y="15081"/>
                                </a:lnTo>
                                <a:lnTo>
                                  <a:pt x="0" y="30956"/>
                                </a:lnTo>
                                <a:lnTo>
                                  <a:pt x="6350" y="53975"/>
                                </a:lnTo>
                                <a:lnTo>
                                  <a:pt x="25400" y="61118"/>
                                </a:lnTo>
                                <a:lnTo>
                                  <a:pt x="34131" y="60325"/>
                                </a:lnTo>
                                <a:lnTo>
                                  <a:pt x="41275" y="56356"/>
                                </a:lnTo>
                                <a:lnTo>
                                  <a:pt x="48418" y="50006"/>
                                </a:lnTo>
                                <a:lnTo>
                                  <a:pt x="45243" y="46037"/>
                                </a:lnTo>
                                <a:lnTo>
                                  <a:pt x="36512" y="51593"/>
                                </a:lnTo>
                                <a:lnTo>
                                  <a:pt x="27781" y="53975"/>
                                </a:lnTo>
                                <a:lnTo>
                                  <a:pt x="18256" y="50800"/>
                                </a:lnTo>
                                <a:lnTo>
                                  <a:pt x="12700" y="42862"/>
                                </a:lnTo>
                                <a:lnTo>
                                  <a:pt x="11112" y="30956"/>
                                </a:lnTo>
                                <a:lnTo>
                                  <a:pt x="11112" y="29368"/>
                                </a:lnTo>
                                <a:lnTo>
                                  <a:pt x="50006" y="29368"/>
                                </a:lnTo>
                                <a:lnTo>
                                  <a:pt x="48418" y="15875"/>
                                </a:lnTo>
                                <a:lnTo>
                                  <a:pt x="44450" y="7143"/>
                                </a:lnTo>
                                <a:lnTo>
                                  <a:pt x="37306" y="1587"/>
                                </a:lnTo>
                                <a:lnTo>
                                  <a:pt x="26193" y="0"/>
                                </a:lnTo>
                                <a:close/>
                              </a:path>
                            </a:pathLst>
                          </a:custGeom>
                          <a:solidFill>
                            <a:srgbClr val="100F0D"/>
                          </a:solidFill>
                        </wps:spPr>
                        <wps:bodyPr vertOverflow="overflow" horzOverflow="overflow" vert="horz" anchor="t"/>
                      </wps:wsp>
                      <wps:wsp>
                        <wps:cNvPr id="934" name="Shape 934"/>
                        <wps:cNvSpPr/>
                        <wps:spPr>
                          <a:xfrm>
                            <a:off x="1032876" y="105559"/>
                            <a:ext cx="37306" cy="88900"/>
                          </a:xfrm>
                          <a:custGeom>
                            <a:avLst/>
                            <a:gdLst/>
                            <a:ahLst/>
                            <a:cxnLst/>
                            <a:rect l="0" t="0" r="0" b="0"/>
                            <a:pathLst>
                              <a:path w="37306" h="88900">
                                <a:moveTo>
                                  <a:pt x="30956" y="0"/>
                                </a:moveTo>
                                <a:lnTo>
                                  <a:pt x="19050" y="2381"/>
                                </a:lnTo>
                                <a:lnTo>
                                  <a:pt x="11112" y="10318"/>
                                </a:lnTo>
                                <a:lnTo>
                                  <a:pt x="7143" y="23812"/>
                                </a:lnTo>
                                <a:lnTo>
                                  <a:pt x="6350" y="28575"/>
                                </a:lnTo>
                                <a:lnTo>
                                  <a:pt x="4762" y="31750"/>
                                </a:lnTo>
                                <a:lnTo>
                                  <a:pt x="0" y="32543"/>
                                </a:lnTo>
                                <a:lnTo>
                                  <a:pt x="0" y="35718"/>
                                </a:lnTo>
                                <a:lnTo>
                                  <a:pt x="7143" y="35718"/>
                                </a:lnTo>
                                <a:lnTo>
                                  <a:pt x="7143" y="79375"/>
                                </a:lnTo>
                                <a:lnTo>
                                  <a:pt x="6350" y="82550"/>
                                </a:lnTo>
                                <a:lnTo>
                                  <a:pt x="3968" y="84137"/>
                                </a:lnTo>
                                <a:lnTo>
                                  <a:pt x="0" y="85725"/>
                                </a:lnTo>
                                <a:lnTo>
                                  <a:pt x="0" y="88900"/>
                                </a:lnTo>
                                <a:lnTo>
                                  <a:pt x="25400" y="88900"/>
                                </a:lnTo>
                                <a:lnTo>
                                  <a:pt x="25400" y="85725"/>
                                </a:lnTo>
                                <a:lnTo>
                                  <a:pt x="21431" y="84931"/>
                                </a:lnTo>
                                <a:lnTo>
                                  <a:pt x="19843" y="82550"/>
                                </a:lnTo>
                                <a:lnTo>
                                  <a:pt x="18256" y="79375"/>
                                </a:lnTo>
                                <a:lnTo>
                                  <a:pt x="18256" y="35718"/>
                                </a:lnTo>
                                <a:lnTo>
                                  <a:pt x="32543" y="35718"/>
                                </a:lnTo>
                                <a:lnTo>
                                  <a:pt x="32543" y="29368"/>
                                </a:lnTo>
                                <a:lnTo>
                                  <a:pt x="18256" y="29368"/>
                                </a:lnTo>
                                <a:lnTo>
                                  <a:pt x="18256" y="15875"/>
                                </a:lnTo>
                                <a:lnTo>
                                  <a:pt x="19843" y="9525"/>
                                </a:lnTo>
                                <a:lnTo>
                                  <a:pt x="23018" y="6350"/>
                                </a:lnTo>
                                <a:lnTo>
                                  <a:pt x="26987" y="5556"/>
                                </a:lnTo>
                                <a:lnTo>
                                  <a:pt x="30956" y="7143"/>
                                </a:lnTo>
                                <a:lnTo>
                                  <a:pt x="32543" y="11906"/>
                                </a:lnTo>
                                <a:lnTo>
                                  <a:pt x="37306" y="11906"/>
                                </a:lnTo>
                                <a:lnTo>
                                  <a:pt x="37306" y="793"/>
                                </a:lnTo>
                                <a:lnTo>
                                  <a:pt x="30956" y="0"/>
                                </a:lnTo>
                                <a:close/>
                              </a:path>
                            </a:pathLst>
                          </a:custGeom>
                          <a:solidFill>
                            <a:srgbClr val="100F0D"/>
                          </a:solidFill>
                        </wps:spPr>
                        <wps:bodyPr vertOverflow="overflow" horzOverflow="overflow" vert="horz" anchor="t"/>
                      </wps:wsp>
                      <wps:wsp>
                        <wps:cNvPr id="935" name="Shape 935"/>
                        <wps:cNvSpPr/>
                        <wps:spPr>
                          <a:xfrm>
                            <a:off x="1091613" y="111115"/>
                            <a:ext cx="0" cy="11906"/>
                          </a:xfrm>
                          <a:custGeom>
                            <a:avLst/>
                            <a:gdLst/>
                            <a:ahLst/>
                            <a:cxnLst/>
                            <a:rect l="0" t="0" r="0" b="0"/>
                            <a:pathLst>
                              <a:path h="11906">
                                <a:moveTo>
                                  <a:pt x="0" y="11906"/>
                                </a:moveTo>
                                <a:lnTo>
                                  <a:pt x="0" y="0"/>
                                </a:lnTo>
                              </a:path>
                            </a:pathLst>
                          </a:custGeom>
                          <a:noFill/>
                          <a:ln w="11112">
                            <a:solidFill>
                              <a:srgbClr val="100F0D"/>
                            </a:solidFill>
                          </a:ln>
                        </wps:spPr>
                        <wps:bodyPr vertOverflow="overflow" horzOverflow="overflow" vert="horz" anchor="t"/>
                      </wps:wsp>
                      <wps:wsp>
                        <wps:cNvPr id="936" name="Shape 936"/>
                        <wps:cNvSpPr/>
                        <wps:spPr>
                          <a:xfrm>
                            <a:off x="1078913" y="134928"/>
                            <a:ext cx="25400" cy="59531"/>
                          </a:xfrm>
                          <a:custGeom>
                            <a:avLst/>
                            <a:gdLst/>
                            <a:ahLst/>
                            <a:cxnLst/>
                            <a:rect l="0" t="0" r="0" b="0"/>
                            <a:pathLst>
                              <a:path w="25400" h="59531">
                                <a:moveTo>
                                  <a:pt x="0" y="0"/>
                                </a:moveTo>
                                <a:lnTo>
                                  <a:pt x="0" y="3175"/>
                                </a:lnTo>
                                <a:lnTo>
                                  <a:pt x="3968" y="4762"/>
                                </a:lnTo>
                                <a:lnTo>
                                  <a:pt x="6350" y="7143"/>
                                </a:lnTo>
                                <a:lnTo>
                                  <a:pt x="7143" y="11112"/>
                                </a:lnTo>
                                <a:lnTo>
                                  <a:pt x="7143" y="50800"/>
                                </a:lnTo>
                                <a:lnTo>
                                  <a:pt x="5556" y="53975"/>
                                </a:lnTo>
                                <a:lnTo>
                                  <a:pt x="3968" y="55562"/>
                                </a:lnTo>
                                <a:lnTo>
                                  <a:pt x="793" y="56356"/>
                                </a:lnTo>
                                <a:lnTo>
                                  <a:pt x="793" y="59531"/>
                                </a:lnTo>
                                <a:lnTo>
                                  <a:pt x="25400" y="59531"/>
                                </a:lnTo>
                                <a:lnTo>
                                  <a:pt x="25400" y="56356"/>
                                </a:lnTo>
                                <a:lnTo>
                                  <a:pt x="20637" y="54768"/>
                                </a:lnTo>
                                <a:lnTo>
                                  <a:pt x="18256" y="51593"/>
                                </a:lnTo>
                                <a:lnTo>
                                  <a:pt x="18256" y="0"/>
                                </a:lnTo>
                                <a:lnTo>
                                  <a:pt x="0" y="0"/>
                                </a:lnTo>
                                <a:close/>
                              </a:path>
                            </a:pathLst>
                          </a:custGeom>
                          <a:solidFill>
                            <a:srgbClr val="100F0D"/>
                          </a:solidFill>
                        </wps:spPr>
                        <wps:bodyPr vertOverflow="overflow" horzOverflow="overflow" vert="horz" anchor="t"/>
                      </wps:wsp>
                      <wps:wsp>
                        <wps:cNvPr id="937" name="Shape 937"/>
                        <wps:cNvSpPr/>
                        <wps:spPr>
                          <a:xfrm>
                            <a:off x="1109076" y="134134"/>
                            <a:ext cx="46831" cy="61118"/>
                          </a:xfrm>
                          <a:custGeom>
                            <a:avLst/>
                            <a:gdLst/>
                            <a:ahLst/>
                            <a:cxnLst/>
                            <a:rect l="0" t="0" r="0" b="0"/>
                            <a:pathLst>
                              <a:path w="46831" h="61118">
                                <a:moveTo>
                                  <a:pt x="27781" y="0"/>
                                </a:moveTo>
                                <a:lnTo>
                                  <a:pt x="13493" y="3968"/>
                                </a:lnTo>
                                <a:lnTo>
                                  <a:pt x="3968" y="15081"/>
                                </a:lnTo>
                                <a:lnTo>
                                  <a:pt x="0" y="30956"/>
                                </a:lnTo>
                                <a:lnTo>
                                  <a:pt x="6350" y="53181"/>
                                </a:lnTo>
                                <a:lnTo>
                                  <a:pt x="24606" y="61118"/>
                                </a:lnTo>
                                <a:lnTo>
                                  <a:pt x="30162" y="60325"/>
                                </a:lnTo>
                                <a:lnTo>
                                  <a:pt x="35718" y="58737"/>
                                </a:lnTo>
                                <a:lnTo>
                                  <a:pt x="41275" y="55562"/>
                                </a:lnTo>
                                <a:lnTo>
                                  <a:pt x="46831" y="50006"/>
                                </a:lnTo>
                                <a:lnTo>
                                  <a:pt x="42862" y="46037"/>
                                </a:lnTo>
                                <a:lnTo>
                                  <a:pt x="35718" y="52387"/>
                                </a:lnTo>
                                <a:lnTo>
                                  <a:pt x="27781" y="53975"/>
                                </a:lnTo>
                                <a:lnTo>
                                  <a:pt x="19843" y="52387"/>
                                </a:lnTo>
                                <a:lnTo>
                                  <a:pt x="15081" y="47625"/>
                                </a:lnTo>
                                <a:lnTo>
                                  <a:pt x="12700" y="39687"/>
                                </a:lnTo>
                                <a:lnTo>
                                  <a:pt x="11906" y="30162"/>
                                </a:lnTo>
                                <a:lnTo>
                                  <a:pt x="14287" y="15875"/>
                                </a:lnTo>
                                <a:lnTo>
                                  <a:pt x="19050" y="7937"/>
                                </a:lnTo>
                                <a:lnTo>
                                  <a:pt x="26987" y="4762"/>
                                </a:lnTo>
                                <a:lnTo>
                                  <a:pt x="31750" y="5556"/>
                                </a:lnTo>
                                <a:lnTo>
                                  <a:pt x="35718" y="8731"/>
                                </a:lnTo>
                                <a:lnTo>
                                  <a:pt x="38100" y="15081"/>
                                </a:lnTo>
                                <a:lnTo>
                                  <a:pt x="46037" y="15081"/>
                                </a:lnTo>
                                <a:lnTo>
                                  <a:pt x="46037" y="2381"/>
                                </a:lnTo>
                                <a:lnTo>
                                  <a:pt x="37306" y="793"/>
                                </a:lnTo>
                                <a:lnTo>
                                  <a:pt x="27781" y="0"/>
                                </a:lnTo>
                                <a:close/>
                              </a:path>
                            </a:pathLst>
                          </a:custGeom>
                          <a:solidFill>
                            <a:srgbClr val="100F0D"/>
                          </a:solidFill>
                        </wps:spPr>
                        <wps:bodyPr vertOverflow="overflow" horzOverflow="overflow" vert="horz" anchor="t"/>
                      </wps:wsp>
                      <wps:wsp>
                        <wps:cNvPr id="938" name="Shape 938"/>
                        <wps:cNvSpPr/>
                        <wps:spPr>
                          <a:xfrm>
                            <a:off x="1169401" y="111115"/>
                            <a:ext cx="0" cy="11906"/>
                          </a:xfrm>
                          <a:custGeom>
                            <a:avLst/>
                            <a:gdLst/>
                            <a:ahLst/>
                            <a:cxnLst/>
                            <a:rect l="0" t="0" r="0" b="0"/>
                            <a:pathLst>
                              <a:path h="11906">
                                <a:moveTo>
                                  <a:pt x="0" y="11906"/>
                                </a:moveTo>
                                <a:lnTo>
                                  <a:pt x="0" y="0"/>
                                </a:lnTo>
                              </a:path>
                            </a:pathLst>
                          </a:custGeom>
                          <a:noFill/>
                          <a:ln w="11112">
                            <a:solidFill>
                              <a:srgbClr val="100F0D"/>
                            </a:solidFill>
                          </a:ln>
                        </wps:spPr>
                        <wps:bodyPr vertOverflow="overflow" horzOverflow="overflow" vert="horz" anchor="t"/>
                      </wps:wsp>
                      <wps:wsp>
                        <wps:cNvPr id="939" name="Shape 939"/>
                        <wps:cNvSpPr/>
                        <wps:spPr>
                          <a:xfrm>
                            <a:off x="1156701" y="134928"/>
                            <a:ext cx="25400" cy="59531"/>
                          </a:xfrm>
                          <a:custGeom>
                            <a:avLst/>
                            <a:gdLst/>
                            <a:ahLst/>
                            <a:cxnLst/>
                            <a:rect l="0" t="0" r="0" b="0"/>
                            <a:pathLst>
                              <a:path w="25400" h="59531">
                                <a:moveTo>
                                  <a:pt x="0" y="0"/>
                                </a:moveTo>
                                <a:lnTo>
                                  <a:pt x="0" y="3175"/>
                                </a:lnTo>
                                <a:lnTo>
                                  <a:pt x="3968" y="4762"/>
                                </a:lnTo>
                                <a:lnTo>
                                  <a:pt x="6350" y="7143"/>
                                </a:lnTo>
                                <a:lnTo>
                                  <a:pt x="7143" y="11112"/>
                                </a:lnTo>
                                <a:lnTo>
                                  <a:pt x="7143" y="50800"/>
                                </a:lnTo>
                                <a:lnTo>
                                  <a:pt x="5556" y="53975"/>
                                </a:lnTo>
                                <a:lnTo>
                                  <a:pt x="3968" y="55562"/>
                                </a:lnTo>
                                <a:lnTo>
                                  <a:pt x="793" y="56356"/>
                                </a:lnTo>
                                <a:lnTo>
                                  <a:pt x="793" y="59531"/>
                                </a:lnTo>
                                <a:lnTo>
                                  <a:pt x="25400" y="59531"/>
                                </a:lnTo>
                                <a:lnTo>
                                  <a:pt x="25400" y="56356"/>
                                </a:lnTo>
                                <a:lnTo>
                                  <a:pt x="20637" y="54768"/>
                                </a:lnTo>
                                <a:lnTo>
                                  <a:pt x="18256" y="51593"/>
                                </a:lnTo>
                                <a:lnTo>
                                  <a:pt x="18256" y="0"/>
                                </a:lnTo>
                                <a:lnTo>
                                  <a:pt x="0" y="0"/>
                                </a:lnTo>
                                <a:close/>
                              </a:path>
                            </a:pathLst>
                          </a:custGeom>
                          <a:solidFill>
                            <a:srgbClr val="100F0D"/>
                          </a:solidFill>
                        </wps:spPr>
                        <wps:bodyPr vertOverflow="overflow" horzOverflow="overflow" vert="horz" anchor="t"/>
                      </wps:wsp>
                      <wps:wsp>
                        <wps:cNvPr id="940" name="Shape 940"/>
                        <wps:cNvSpPr/>
                        <wps:spPr>
                          <a:xfrm>
                            <a:off x="1198770" y="134134"/>
                            <a:ext cx="50006" cy="61118"/>
                          </a:xfrm>
                          <a:custGeom>
                            <a:avLst/>
                            <a:gdLst/>
                            <a:ahLst/>
                            <a:cxnLst/>
                            <a:rect l="0" t="0" r="0" b="0"/>
                            <a:pathLst>
                              <a:path w="50006" h="61118">
                                <a:moveTo>
                                  <a:pt x="26987" y="0"/>
                                </a:moveTo>
                                <a:lnTo>
                                  <a:pt x="26193" y="4762"/>
                                </a:lnTo>
                                <a:lnTo>
                                  <a:pt x="33337" y="7143"/>
                                </a:lnTo>
                                <a:lnTo>
                                  <a:pt x="36512" y="13493"/>
                                </a:lnTo>
                                <a:lnTo>
                                  <a:pt x="38893" y="24606"/>
                                </a:lnTo>
                                <a:lnTo>
                                  <a:pt x="11112" y="24606"/>
                                </a:lnTo>
                                <a:lnTo>
                                  <a:pt x="15875" y="10318"/>
                                </a:lnTo>
                                <a:lnTo>
                                  <a:pt x="26193" y="4762"/>
                                </a:lnTo>
                                <a:lnTo>
                                  <a:pt x="26987" y="0"/>
                                </a:lnTo>
                                <a:lnTo>
                                  <a:pt x="12700" y="3968"/>
                                </a:lnTo>
                                <a:lnTo>
                                  <a:pt x="3175" y="15081"/>
                                </a:lnTo>
                                <a:lnTo>
                                  <a:pt x="0" y="30956"/>
                                </a:lnTo>
                                <a:lnTo>
                                  <a:pt x="6350" y="53975"/>
                                </a:lnTo>
                                <a:lnTo>
                                  <a:pt x="25400" y="61118"/>
                                </a:lnTo>
                                <a:lnTo>
                                  <a:pt x="34131" y="60325"/>
                                </a:lnTo>
                                <a:lnTo>
                                  <a:pt x="42068" y="56356"/>
                                </a:lnTo>
                                <a:lnTo>
                                  <a:pt x="49212" y="50006"/>
                                </a:lnTo>
                                <a:lnTo>
                                  <a:pt x="45243" y="46037"/>
                                </a:lnTo>
                                <a:lnTo>
                                  <a:pt x="37306" y="51593"/>
                                </a:lnTo>
                                <a:lnTo>
                                  <a:pt x="27781" y="53975"/>
                                </a:lnTo>
                                <a:lnTo>
                                  <a:pt x="18256" y="50800"/>
                                </a:lnTo>
                                <a:lnTo>
                                  <a:pt x="12700" y="42862"/>
                                </a:lnTo>
                                <a:lnTo>
                                  <a:pt x="11112" y="30956"/>
                                </a:lnTo>
                                <a:lnTo>
                                  <a:pt x="11112" y="29368"/>
                                </a:lnTo>
                                <a:lnTo>
                                  <a:pt x="50006"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941" name="Shape 941"/>
                        <wps:cNvSpPr/>
                        <wps:spPr>
                          <a:xfrm>
                            <a:off x="1253538" y="134134"/>
                            <a:ext cx="61912" cy="60325"/>
                          </a:xfrm>
                          <a:custGeom>
                            <a:avLst/>
                            <a:gdLst/>
                            <a:ahLst/>
                            <a:cxnLst/>
                            <a:rect l="0" t="0" r="0" b="0"/>
                            <a:pathLst>
                              <a:path w="61912" h="60325">
                                <a:moveTo>
                                  <a:pt x="38100" y="0"/>
                                </a:moveTo>
                                <a:lnTo>
                                  <a:pt x="31750" y="793"/>
                                </a:lnTo>
                                <a:lnTo>
                                  <a:pt x="26193" y="3968"/>
                                </a:lnTo>
                                <a:lnTo>
                                  <a:pt x="19050" y="11112"/>
                                </a:lnTo>
                                <a:lnTo>
                                  <a:pt x="18256" y="10318"/>
                                </a:lnTo>
                                <a:lnTo>
                                  <a:pt x="18256" y="793"/>
                                </a:lnTo>
                                <a:lnTo>
                                  <a:pt x="0" y="793"/>
                                </a:lnTo>
                                <a:lnTo>
                                  <a:pt x="0" y="3968"/>
                                </a:lnTo>
                                <a:lnTo>
                                  <a:pt x="4762" y="5556"/>
                                </a:lnTo>
                                <a:lnTo>
                                  <a:pt x="7143" y="7937"/>
                                </a:lnTo>
                                <a:lnTo>
                                  <a:pt x="7937" y="11906"/>
                                </a:lnTo>
                                <a:lnTo>
                                  <a:pt x="7937" y="45243"/>
                                </a:lnTo>
                                <a:lnTo>
                                  <a:pt x="7143" y="51593"/>
                                </a:lnTo>
                                <a:lnTo>
                                  <a:pt x="6350" y="54768"/>
                                </a:lnTo>
                                <a:lnTo>
                                  <a:pt x="4762" y="56356"/>
                                </a:lnTo>
                                <a:lnTo>
                                  <a:pt x="793" y="57150"/>
                                </a:lnTo>
                                <a:lnTo>
                                  <a:pt x="793" y="60325"/>
                                </a:lnTo>
                                <a:lnTo>
                                  <a:pt x="25400" y="60325"/>
                                </a:lnTo>
                                <a:lnTo>
                                  <a:pt x="25400" y="57150"/>
                                </a:lnTo>
                                <a:lnTo>
                                  <a:pt x="20637" y="55562"/>
                                </a:lnTo>
                                <a:lnTo>
                                  <a:pt x="19050" y="52387"/>
                                </a:lnTo>
                                <a:lnTo>
                                  <a:pt x="18256" y="44450"/>
                                </a:lnTo>
                                <a:lnTo>
                                  <a:pt x="18256" y="21431"/>
                                </a:lnTo>
                                <a:lnTo>
                                  <a:pt x="19843" y="16668"/>
                                </a:lnTo>
                                <a:lnTo>
                                  <a:pt x="23812" y="11906"/>
                                </a:lnTo>
                                <a:lnTo>
                                  <a:pt x="28575" y="8731"/>
                                </a:lnTo>
                                <a:lnTo>
                                  <a:pt x="32543" y="7143"/>
                                </a:lnTo>
                                <a:lnTo>
                                  <a:pt x="36512" y="7937"/>
                                </a:lnTo>
                                <a:lnTo>
                                  <a:pt x="39687" y="9525"/>
                                </a:lnTo>
                                <a:lnTo>
                                  <a:pt x="41275" y="11906"/>
                                </a:lnTo>
                                <a:lnTo>
                                  <a:pt x="42862" y="15081"/>
                                </a:lnTo>
                                <a:lnTo>
                                  <a:pt x="43656" y="20637"/>
                                </a:lnTo>
                                <a:lnTo>
                                  <a:pt x="43656" y="51593"/>
                                </a:lnTo>
                                <a:lnTo>
                                  <a:pt x="42068" y="54768"/>
                                </a:lnTo>
                                <a:lnTo>
                                  <a:pt x="40481" y="56356"/>
                                </a:lnTo>
                                <a:lnTo>
                                  <a:pt x="37306" y="57150"/>
                                </a:lnTo>
                                <a:lnTo>
                                  <a:pt x="37306" y="60325"/>
                                </a:lnTo>
                                <a:lnTo>
                                  <a:pt x="61912" y="60325"/>
                                </a:lnTo>
                                <a:lnTo>
                                  <a:pt x="61912" y="57150"/>
                                </a:lnTo>
                                <a:lnTo>
                                  <a:pt x="57150" y="55562"/>
                                </a:lnTo>
                                <a:lnTo>
                                  <a:pt x="55562" y="53975"/>
                                </a:lnTo>
                                <a:lnTo>
                                  <a:pt x="54768" y="50800"/>
                                </a:lnTo>
                                <a:lnTo>
                                  <a:pt x="54768" y="21431"/>
                                </a:lnTo>
                                <a:lnTo>
                                  <a:pt x="53975" y="12700"/>
                                </a:lnTo>
                                <a:lnTo>
                                  <a:pt x="51593" y="7143"/>
                                </a:lnTo>
                                <a:lnTo>
                                  <a:pt x="48418" y="3175"/>
                                </a:lnTo>
                                <a:lnTo>
                                  <a:pt x="43656" y="793"/>
                                </a:lnTo>
                                <a:lnTo>
                                  <a:pt x="38100" y="0"/>
                                </a:lnTo>
                                <a:close/>
                              </a:path>
                            </a:pathLst>
                          </a:custGeom>
                          <a:solidFill>
                            <a:srgbClr val="100F0D"/>
                          </a:solidFill>
                        </wps:spPr>
                        <wps:bodyPr vertOverflow="overflow" horzOverflow="overflow" vert="horz" anchor="t"/>
                      </wps:wsp>
                      <wps:wsp>
                        <wps:cNvPr id="942" name="Shape 942"/>
                        <wps:cNvSpPr/>
                        <wps:spPr>
                          <a:xfrm>
                            <a:off x="1328945" y="134134"/>
                            <a:ext cx="46037" cy="61118"/>
                          </a:xfrm>
                          <a:custGeom>
                            <a:avLst/>
                            <a:gdLst/>
                            <a:ahLst/>
                            <a:cxnLst/>
                            <a:rect l="0" t="0" r="0" b="0"/>
                            <a:pathLst>
                              <a:path w="46037" h="61118">
                                <a:moveTo>
                                  <a:pt x="26987" y="0"/>
                                </a:moveTo>
                                <a:lnTo>
                                  <a:pt x="12700" y="3968"/>
                                </a:lnTo>
                                <a:lnTo>
                                  <a:pt x="3175" y="15081"/>
                                </a:lnTo>
                                <a:lnTo>
                                  <a:pt x="0" y="30956"/>
                                </a:lnTo>
                                <a:lnTo>
                                  <a:pt x="5556" y="53181"/>
                                </a:lnTo>
                                <a:lnTo>
                                  <a:pt x="23812" y="61118"/>
                                </a:lnTo>
                                <a:lnTo>
                                  <a:pt x="29368" y="60325"/>
                                </a:lnTo>
                                <a:lnTo>
                                  <a:pt x="34925" y="58737"/>
                                </a:lnTo>
                                <a:lnTo>
                                  <a:pt x="40481" y="55562"/>
                                </a:lnTo>
                                <a:lnTo>
                                  <a:pt x="46037" y="50006"/>
                                </a:lnTo>
                                <a:lnTo>
                                  <a:pt x="42068" y="46037"/>
                                </a:lnTo>
                                <a:lnTo>
                                  <a:pt x="34925" y="52387"/>
                                </a:lnTo>
                                <a:lnTo>
                                  <a:pt x="26987" y="53975"/>
                                </a:lnTo>
                                <a:lnTo>
                                  <a:pt x="19050" y="52387"/>
                                </a:lnTo>
                                <a:lnTo>
                                  <a:pt x="14287" y="47625"/>
                                </a:lnTo>
                                <a:lnTo>
                                  <a:pt x="11906" y="39687"/>
                                </a:lnTo>
                                <a:lnTo>
                                  <a:pt x="11112" y="30162"/>
                                </a:lnTo>
                                <a:lnTo>
                                  <a:pt x="13493" y="15875"/>
                                </a:lnTo>
                                <a:lnTo>
                                  <a:pt x="18256" y="7937"/>
                                </a:lnTo>
                                <a:lnTo>
                                  <a:pt x="26193" y="4762"/>
                                </a:lnTo>
                                <a:lnTo>
                                  <a:pt x="30956" y="5556"/>
                                </a:lnTo>
                                <a:lnTo>
                                  <a:pt x="34925" y="8731"/>
                                </a:lnTo>
                                <a:lnTo>
                                  <a:pt x="37306" y="15081"/>
                                </a:lnTo>
                                <a:lnTo>
                                  <a:pt x="45243" y="15081"/>
                                </a:lnTo>
                                <a:lnTo>
                                  <a:pt x="45243" y="2381"/>
                                </a:lnTo>
                                <a:lnTo>
                                  <a:pt x="36512" y="793"/>
                                </a:lnTo>
                                <a:lnTo>
                                  <a:pt x="26987" y="0"/>
                                </a:lnTo>
                                <a:close/>
                              </a:path>
                            </a:pathLst>
                          </a:custGeom>
                          <a:solidFill>
                            <a:srgbClr val="100F0D"/>
                          </a:solidFill>
                        </wps:spPr>
                        <wps:bodyPr vertOverflow="overflow" horzOverflow="overflow" vert="horz" anchor="t"/>
                      </wps:wsp>
                      <wps:wsp>
                        <wps:cNvPr id="943" name="Shape 943"/>
                        <wps:cNvSpPr/>
                        <wps:spPr>
                          <a:xfrm>
                            <a:off x="1371807" y="134928"/>
                            <a:ext cx="62706" cy="86518"/>
                          </a:xfrm>
                          <a:custGeom>
                            <a:avLst/>
                            <a:gdLst/>
                            <a:ahLst/>
                            <a:cxnLst/>
                            <a:rect l="0" t="0" r="0" b="0"/>
                            <a:pathLst>
                              <a:path w="62706" h="86518">
                                <a:moveTo>
                                  <a:pt x="0" y="0"/>
                                </a:moveTo>
                                <a:lnTo>
                                  <a:pt x="0" y="3175"/>
                                </a:lnTo>
                                <a:lnTo>
                                  <a:pt x="3968" y="4762"/>
                                </a:lnTo>
                                <a:lnTo>
                                  <a:pt x="5556" y="7143"/>
                                </a:lnTo>
                                <a:lnTo>
                                  <a:pt x="8731" y="13493"/>
                                </a:lnTo>
                                <a:lnTo>
                                  <a:pt x="26193" y="60325"/>
                                </a:lnTo>
                                <a:lnTo>
                                  <a:pt x="21431" y="69850"/>
                                </a:lnTo>
                                <a:lnTo>
                                  <a:pt x="17462" y="74612"/>
                                </a:lnTo>
                                <a:lnTo>
                                  <a:pt x="14287" y="77787"/>
                                </a:lnTo>
                                <a:lnTo>
                                  <a:pt x="11112" y="77787"/>
                                </a:lnTo>
                                <a:lnTo>
                                  <a:pt x="7937" y="76993"/>
                                </a:lnTo>
                                <a:lnTo>
                                  <a:pt x="5556" y="73818"/>
                                </a:lnTo>
                                <a:lnTo>
                                  <a:pt x="793" y="73818"/>
                                </a:lnTo>
                                <a:lnTo>
                                  <a:pt x="793" y="85725"/>
                                </a:lnTo>
                                <a:lnTo>
                                  <a:pt x="7937" y="86518"/>
                                </a:lnTo>
                                <a:lnTo>
                                  <a:pt x="17462" y="84137"/>
                                </a:lnTo>
                                <a:lnTo>
                                  <a:pt x="24606" y="76993"/>
                                </a:lnTo>
                                <a:lnTo>
                                  <a:pt x="30956" y="64293"/>
                                </a:lnTo>
                                <a:lnTo>
                                  <a:pt x="53181" y="14287"/>
                                </a:lnTo>
                                <a:lnTo>
                                  <a:pt x="56356" y="7937"/>
                                </a:lnTo>
                                <a:lnTo>
                                  <a:pt x="59531" y="4762"/>
                                </a:lnTo>
                                <a:lnTo>
                                  <a:pt x="62706" y="3175"/>
                                </a:lnTo>
                                <a:lnTo>
                                  <a:pt x="62706" y="0"/>
                                </a:lnTo>
                                <a:lnTo>
                                  <a:pt x="39687" y="0"/>
                                </a:lnTo>
                                <a:lnTo>
                                  <a:pt x="39687" y="3175"/>
                                </a:lnTo>
                                <a:lnTo>
                                  <a:pt x="44450" y="5556"/>
                                </a:lnTo>
                                <a:lnTo>
                                  <a:pt x="46037" y="9525"/>
                                </a:lnTo>
                                <a:lnTo>
                                  <a:pt x="46037" y="13493"/>
                                </a:lnTo>
                                <a:lnTo>
                                  <a:pt x="43656" y="18256"/>
                                </a:lnTo>
                                <a:lnTo>
                                  <a:pt x="31750" y="47625"/>
                                </a:lnTo>
                                <a:lnTo>
                                  <a:pt x="20637" y="16668"/>
                                </a:lnTo>
                                <a:lnTo>
                                  <a:pt x="19050" y="12700"/>
                                </a:lnTo>
                                <a:lnTo>
                                  <a:pt x="19050" y="6350"/>
                                </a:lnTo>
                                <a:lnTo>
                                  <a:pt x="21431" y="4762"/>
                                </a:lnTo>
                                <a:lnTo>
                                  <a:pt x="25400" y="3175"/>
                                </a:lnTo>
                                <a:lnTo>
                                  <a:pt x="25400" y="0"/>
                                </a:lnTo>
                                <a:lnTo>
                                  <a:pt x="0" y="0"/>
                                </a:lnTo>
                                <a:close/>
                              </a:path>
                            </a:pathLst>
                          </a:custGeom>
                          <a:solidFill>
                            <a:srgbClr val="100F0D"/>
                          </a:solidFill>
                        </wps:spPr>
                        <wps:bodyPr vertOverflow="overflow" horzOverflow="overflow" vert="horz" anchor="t"/>
                      </wps:wsp>
                      <wps:wsp>
                        <wps:cNvPr id="944" name="Shape 944"/>
                        <wps:cNvSpPr/>
                        <wps:spPr>
                          <a:xfrm>
                            <a:off x="822532" y="257959"/>
                            <a:ext cx="34925" cy="115887"/>
                          </a:xfrm>
                          <a:custGeom>
                            <a:avLst/>
                            <a:gdLst/>
                            <a:ahLst/>
                            <a:cxnLst/>
                            <a:rect l="0" t="0" r="0" b="0"/>
                            <a:pathLst>
                              <a:path w="34925" h="115887">
                                <a:moveTo>
                                  <a:pt x="34925" y="0"/>
                                </a:moveTo>
                                <a:lnTo>
                                  <a:pt x="17462" y="3175"/>
                                </a:lnTo>
                                <a:lnTo>
                                  <a:pt x="7143" y="12700"/>
                                </a:lnTo>
                                <a:lnTo>
                                  <a:pt x="1587" y="30162"/>
                                </a:lnTo>
                                <a:lnTo>
                                  <a:pt x="0" y="57943"/>
                                </a:lnTo>
                                <a:lnTo>
                                  <a:pt x="2381" y="86518"/>
                                </a:lnTo>
                                <a:lnTo>
                                  <a:pt x="7143" y="103187"/>
                                </a:lnTo>
                                <a:lnTo>
                                  <a:pt x="17462" y="112712"/>
                                </a:lnTo>
                                <a:lnTo>
                                  <a:pt x="34925" y="115887"/>
                                </a:lnTo>
                                <a:lnTo>
                                  <a:pt x="34925" y="111125"/>
                                </a:lnTo>
                                <a:lnTo>
                                  <a:pt x="25400" y="109537"/>
                                </a:lnTo>
                                <a:lnTo>
                                  <a:pt x="19843" y="105568"/>
                                </a:lnTo>
                                <a:lnTo>
                                  <a:pt x="15875" y="97631"/>
                                </a:lnTo>
                                <a:lnTo>
                                  <a:pt x="12700" y="81756"/>
                                </a:lnTo>
                                <a:lnTo>
                                  <a:pt x="11906" y="57943"/>
                                </a:lnTo>
                                <a:lnTo>
                                  <a:pt x="12700" y="31750"/>
                                </a:lnTo>
                                <a:lnTo>
                                  <a:pt x="15875" y="16668"/>
                                </a:lnTo>
                                <a:lnTo>
                                  <a:pt x="20637" y="8731"/>
                                </a:lnTo>
                                <a:lnTo>
                                  <a:pt x="26987" y="5556"/>
                                </a:lnTo>
                                <a:lnTo>
                                  <a:pt x="34925" y="4762"/>
                                </a:lnTo>
                                <a:lnTo>
                                  <a:pt x="34925" y="0"/>
                                </a:lnTo>
                                <a:close/>
                              </a:path>
                            </a:pathLst>
                          </a:custGeom>
                          <a:solidFill>
                            <a:srgbClr val="100F0D"/>
                          </a:solidFill>
                        </wps:spPr>
                        <wps:bodyPr vertOverflow="overflow" horzOverflow="overflow" vert="horz" anchor="t"/>
                      </wps:wsp>
                      <wps:wsp>
                        <wps:cNvPr id="945" name="Shape 945"/>
                        <wps:cNvSpPr/>
                        <wps:spPr>
                          <a:xfrm>
                            <a:off x="869363" y="261134"/>
                            <a:ext cx="50800" cy="86518"/>
                          </a:xfrm>
                          <a:custGeom>
                            <a:avLst/>
                            <a:gdLst/>
                            <a:ahLst/>
                            <a:cxnLst/>
                            <a:rect l="0" t="0" r="0" b="0"/>
                            <a:pathLst>
                              <a:path w="50800" h="86518">
                                <a:moveTo>
                                  <a:pt x="26193" y="0"/>
                                </a:moveTo>
                                <a:lnTo>
                                  <a:pt x="14287" y="1587"/>
                                </a:lnTo>
                                <a:lnTo>
                                  <a:pt x="793" y="7143"/>
                                </a:lnTo>
                                <a:lnTo>
                                  <a:pt x="793" y="18256"/>
                                </a:lnTo>
                                <a:lnTo>
                                  <a:pt x="7937" y="18256"/>
                                </a:lnTo>
                                <a:lnTo>
                                  <a:pt x="13493" y="8731"/>
                                </a:lnTo>
                                <a:lnTo>
                                  <a:pt x="23018" y="5556"/>
                                </a:lnTo>
                                <a:lnTo>
                                  <a:pt x="33337" y="9525"/>
                                </a:lnTo>
                                <a:lnTo>
                                  <a:pt x="37306" y="19843"/>
                                </a:lnTo>
                                <a:lnTo>
                                  <a:pt x="34925" y="29368"/>
                                </a:lnTo>
                                <a:lnTo>
                                  <a:pt x="26193" y="36512"/>
                                </a:lnTo>
                                <a:lnTo>
                                  <a:pt x="11906" y="39687"/>
                                </a:lnTo>
                                <a:lnTo>
                                  <a:pt x="11906" y="45243"/>
                                </a:lnTo>
                                <a:lnTo>
                                  <a:pt x="17462" y="45243"/>
                                </a:lnTo>
                                <a:lnTo>
                                  <a:pt x="33337" y="50006"/>
                                </a:lnTo>
                                <a:lnTo>
                                  <a:pt x="38893" y="64293"/>
                                </a:lnTo>
                                <a:lnTo>
                                  <a:pt x="34925" y="76993"/>
                                </a:lnTo>
                                <a:lnTo>
                                  <a:pt x="23018" y="81756"/>
                                </a:lnTo>
                                <a:lnTo>
                                  <a:pt x="12700" y="78581"/>
                                </a:lnTo>
                                <a:lnTo>
                                  <a:pt x="7143" y="69056"/>
                                </a:lnTo>
                                <a:lnTo>
                                  <a:pt x="0" y="69056"/>
                                </a:lnTo>
                                <a:lnTo>
                                  <a:pt x="0" y="82550"/>
                                </a:lnTo>
                                <a:lnTo>
                                  <a:pt x="11112" y="85725"/>
                                </a:lnTo>
                                <a:lnTo>
                                  <a:pt x="22225" y="86518"/>
                                </a:lnTo>
                                <a:lnTo>
                                  <a:pt x="38100" y="83343"/>
                                </a:lnTo>
                                <a:lnTo>
                                  <a:pt x="47625" y="74612"/>
                                </a:lnTo>
                                <a:lnTo>
                                  <a:pt x="50800" y="61912"/>
                                </a:lnTo>
                                <a:lnTo>
                                  <a:pt x="49212" y="53975"/>
                                </a:lnTo>
                                <a:lnTo>
                                  <a:pt x="45243" y="47625"/>
                                </a:lnTo>
                                <a:lnTo>
                                  <a:pt x="38893" y="42862"/>
                                </a:lnTo>
                                <a:lnTo>
                                  <a:pt x="31750" y="40481"/>
                                </a:lnTo>
                                <a:lnTo>
                                  <a:pt x="41275" y="34131"/>
                                </a:lnTo>
                                <a:lnTo>
                                  <a:pt x="47625" y="27781"/>
                                </a:lnTo>
                                <a:lnTo>
                                  <a:pt x="49212" y="18256"/>
                                </a:lnTo>
                                <a:lnTo>
                                  <a:pt x="46831" y="8731"/>
                                </a:lnTo>
                                <a:lnTo>
                                  <a:pt x="38893" y="2381"/>
                                </a:lnTo>
                                <a:lnTo>
                                  <a:pt x="26193" y="0"/>
                                </a:lnTo>
                                <a:close/>
                              </a:path>
                            </a:pathLst>
                          </a:custGeom>
                          <a:solidFill>
                            <a:srgbClr val="100F0D"/>
                          </a:solidFill>
                        </wps:spPr>
                        <wps:bodyPr vertOverflow="overflow" horzOverflow="overflow" vert="horz" anchor="t"/>
                      </wps:wsp>
                      <wps:wsp>
                        <wps:cNvPr id="946" name="Shape 946"/>
                        <wps:cNvSpPr/>
                        <wps:spPr>
                          <a:xfrm>
                            <a:off x="943157" y="332844"/>
                            <a:ext cx="0" cy="14389"/>
                          </a:xfrm>
                          <a:custGeom>
                            <a:avLst/>
                            <a:gdLst/>
                            <a:ahLst/>
                            <a:cxnLst/>
                            <a:rect l="0" t="0" r="0" b="0"/>
                            <a:pathLst>
                              <a:path h="14389">
                                <a:moveTo>
                                  <a:pt x="0" y="14389"/>
                                </a:moveTo>
                                <a:lnTo>
                                  <a:pt x="0" y="0"/>
                                </a:lnTo>
                              </a:path>
                            </a:pathLst>
                          </a:custGeom>
                          <a:noFill/>
                          <a:ln w="12522">
                            <a:solidFill>
                              <a:srgbClr val="100F0D"/>
                            </a:solidFill>
                          </a:ln>
                        </wps:spPr>
                        <wps:bodyPr vertOverflow="overflow" horzOverflow="overflow" vert="horz" anchor="t"/>
                      </wps:wsp>
                      <wps:wsp>
                        <wps:cNvPr id="947" name="Shape 947"/>
                        <wps:cNvSpPr/>
                        <wps:spPr>
                          <a:xfrm>
                            <a:off x="967788" y="261134"/>
                            <a:ext cx="49212" cy="85725"/>
                          </a:xfrm>
                          <a:custGeom>
                            <a:avLst/>
                            <a:gdLst/>
                            <a:ahLst/>
                            <a:cxnLst/>
                            <a:rect l="0" t="0" r="0" b="0"/>
                            <a:pathLst>
                              <a:path w="49212" h="85725">
                                <a:moveTo>
                                  <a:pt x="28575" y="0"/>
                                </a:moveTo>
                                <a:lnTo>
                                  <a:pt x="0" y="17462"/>
                                </a:lnTo>
                                <a:lnTo>
                                  <a:pt x="2381" y="22225"/>
                                </a:lnTo>
                                <a:lnTo>
                                  <a:pt x="11906" y="16668"/>
                                </a:lnTo>
                                <a:lnTo>
                                  <a:pt x="17462" y="14287"/>
                                </a:lnTo>
                                <a:lnTo>
                                  <a:pt x="19843" y="15875"/>
                                </a:lnTo>
                                <a:lnTo>
                                  <a:pt x="20637" y="19050"/>
                                </a:lnTo>
                                <a:lnTo>
                                  <a:pt x="20637" y="69850"/>
                                </a:lnTo>
                                <a:lnTo>
                                  <a:pt x="19843" y="75406"/>
                                </a:lnTo>
                                <a:lnTo>
                                  <a:pt x="17462" y="78581"/>
                                </a:lnTo>
                                <a:lnTo>
                                  <a:pt x="13493" y="80168"/>
                                </a:lnTo>
                                <a:lnTo>
                                  <a:pt x="3175" y="80962"/>
                                </a:lnTo>
                                <a:lnTo>
                                  <a:pt x="3175" y="85725"/>
                                </a:lnTo>
                                <a:lnTo>
                                  <a:pt x="49212" y="85725"/>
                                </a:lnTo>
                                <a:lnTo>
                                  <a:pt x="49212" y="80962"/>
                                </a:lnTo>
                                <a:lnTo>
                                  <a:pt x="41275" y="80962"/>
                                </a:lnTo>
                                <a:lnTo>
                                  <a:pt x="36512" y="79375"/>
                                </a:lnTo>
                                <a:lnTo>
                                  <a:pt x="33337" y="77787"/>
                                </a:lnTo>
                                <a:lnTo>
                                  <a:pt x="32543" y="74612"/>
                                </a:lnTo>
                                <a:lnTo>
                                  <a:pt x="31750" y="69850"/>
                                </a:lnTo>
                                <a:lnTo>
                                  <a:pt x="31750" y="16668"/>
                                </a:lnTo>
                                <a:lnTo>
                                  <a:pt x="32543" y="0"/>
                                </a:lnTo>
                                <a:lnTo>
                                  <a:pt x="28575" y="0"/>
                                </a:lnTo>
                                <a:close/>
                              </a:path>
                            </a:pathLst>
                          </a:custGeom>
                          <a:solidFill>
                            <a:srgbClr val="100F0D"/>
                          </a:solidFill>
                        </wps:spPr>
                        <wps:bodyPr vertOverflow="overflow" horzOverflow="overflow" vert="horz" anchor="t"/>
                      </wps:wsp>
                      <wps:wsp>
                        <wps:cNvPr id="948" name="Shape 948"/>
                        <wps:cNvSpPr/>
                        <wps:spPr>
                          <a:xfrm>
                            <a:off x="1035257" y="261134"/>
                            <a:ext cx="55562" cy="86518"/>
                          </a:xfrm>
                          <a:custGeom>
                            <a:avLst/>
                            <a:gdLst/>
                            <a:ahLst/>
                            <a:cxnLst/>
                            <a:rect l="0" t="0" r="0" b="0"/>
                            <a:pathLst>
                              <a:path w="55562" h="86518">
                                <a:moveTo>
                                  <a:pt x="45243" y="0"/>
                                </a:moveTo>
                                <a:lnTo>
                                  <a:pt x="27781" y="4762"/>
                                </a:lnTo>
                                <a:lnTo>
                                  <a:pt x="12700" y="15875"/>
                                </a:lnTo>
                                <a:lnTo>
                                  <a:pt x="3175" y="32543"/>
                                </a:lnTo>
                                <a:lnTo>
                                  <a:pt x="0" y="53181"/>
                                </a:lnTo>
                                <a:lnTo>
                                  <a:pt x="6350" y="78581"/>
                                </a:lnTo>
                                <a:lnTo>
                                  <a:pt x="26987" y="86518"/>
                                </a:lnTo>
                                <a:lnTo>
                                  <a:pt x="42862" y="83343"/>
                                </a:lnTo>
                                <a:lnTo>
                                  <a:pt x="52387" y="73818"/>
                                </a:lnTo>
                                <a:lnTo>
                                  <a:pt x="55562" y="59531"/>
                                </a:lnTo>
                                <a:lnTo>
                                  <a:pt x="53181" y="46037"/>
                                </a:lnTo>
                                <a:lnTo>
                                  <a:pt x="46037" y="37306"/>
                                </a:lnTo>
                                <a:lnTo>
                                  <a:pt x="34131" y="34925"/>
                                </a:lnTo>
                                <a:lnTo>
                                  <a:pt x="31676" y="35275"/>
                                </a:lnTo>
                                <a:lnTo>
                                  <a:pt x="29368" y="41275"/>
                                </a:lnTo>
                                <a:lnTo>
                                  <a:pt x="40481" y="46037"/>
                                </a:lnTo>
                                <a:lnTo>
                                  <a:pt x="44450" y="60325"/>
                                </a:lnTo>
                                <a:lnTo>
                                  <a:pt x="42862" y="69056"/>
                                </a:lnTo>
                                <a:lnTo>
                                  <a:pt x="40481" y="75406"/>
                                </a:lnTo>
                                <a:lnTo>
                                  <a:pt x="35718" y="80168"/>
                                </a:lnTo>
                                <a:lnTo>
                                  <a:pt x="27781" y="81756"/>
                                </a:lnTo>
                                <a:lnTo>
                                  <a:pt x="15875" y="75406"/>
                                </a:lnTo>
                                <a:lnTo>
                                  <a:pt x="11906" y="57150"/>
                                </a:lnTo>
                                <a:lnTo>
                                  <a:pt x="11906" y="51593"/>
                                </a:lnTo>
                                <a:lnTo>
                                  <a:pt x="12700" y="48418"/>
                                </a:lnTo>
                                <a:lnTo>
                                  <a:pt x="13493" y="46831"/>
                                </a:lnTo>
                                <a:lnTo>
                                  <a:pt x="18256" y="43656"/>
                                </a:lnTo>
                                <a:lnTo>
                                  <a:pt x="23812" y="42068"/>
                                </a:lnTo>
                                <a:lnTo>
                                  <a:pt x="29368" y="41275"/>
                                </a:lnTo>
                                <a:lnTo>
                                  <a:pt x="31676" y="35275"/>
                                </a:lnTo>
                                <a:lnTo>
                                  <a:pt x="23018" y="36512"/>
                                </a:lnTo>
                                <a:lnTo>
                                  <a:pt x="12700" y="42068"/>
                                </a:lnTo>
                                <a:lnTo>
                                  <a:pt x="11906" y="41275"/>
                                </a:lnTo>
                                <a:lnTo>
                                  <a:pt x="19050" y="23018"/>
                                </a:lnTo>
                                <a:lnTo>
                                  <a:pt x="30956" y="10318"/>
                                </a:lnTo>
                                <a:lnTo>
                                  <a:pt x="48418" y="6350"/>
                                </a:lnTo>
                                <a:lnTo>
                                  <a:pt x="48418" y="3175"/>
                                </a:lnTo>
                                <a:lnTo>
                                  <a:pt x="45243" y="0"/>
                                </a:lnTo>
                                <a:close/>
                              </a:path>
                            </a:pathLst>
                          </a:custGeom>
                          <a:solidFill>
                            <a:srgbClr val="100F0D"/>
                          </a:solidFill>
                        </wps:spPr>
                        <wps:bodyPr vertOverflow="overflow" horzOverflow="overflow" vert="horz" anchor="t"/>
                      </wps:wsp>
                      <wps:wsp>
                        <wps:cNvPr id="949" name="Shape 949"/>
                        <wps:cNvSpPr/>
                        <wps:spPr>
                          <a:xfrm>
                            <a:off x="1099551" y="257959"/>
                            <a:ext cx="34925" cy="115887"/>
                          </a:xfrm>
                          <a:custGeom>
                            <a:avLst/>
                            <a:gdLst/>
                            <a:ahLst/>
                            <a:cxnLst/>
                            <a:rect l="0" t="0" r="0" b="0"/>
                            <a:pathLst>
                              <a:path w="34925" h="115887">
                                <a:moveTo>
                                  <a:pt x="0" y="0"/>
                                </a:moveTo>
                                <a:lnTo>
                                  <a:pt x="0" y="4762"/>
                                </a:lnTo>
                                <a:lnTo>
                                  <a:pt x="9525" y="6350"/>
                                </a:lnTo>
                                <a:lnTo>
                                  <a:pt x="15081" y="10318"/>
                                </a:lnTo>
                                <a:lnTo>
                                  <a:pt x="19843" y="18256"/>
                                </a:lnTo>
                                <a:lnTo>
                                  <a:pt x="23018" y="34131"/>
                                </a:lnTo>
                                <a:lnTo>
                                  <a:pt x="23812" y="57943"/>
                                </a:lnTo>
                                <a:lnTo>
                                  <a:pt x="22225" y="84137"/>
                                </a:lnTo>
                                <a:lnTo>
                                  <a:pt x="19050" y="99218"/>
                                </a:lnTo>
                                <a:lnTo>
                                  <a:pt x="14287" y="106362"/>
                                </a:lnTo>
                                <a:lnTo>
                                  <a:pt x="7937" y="110331"/>
                                </a:lnTo>
                                <a:lnTo>
                                  <a:pt x="0" y="111125"/>
                                </a:lnTo>
                                <a:lnTo>
                                  <a:pt x="0" y="115887"/>
                                </a:lnTo>
                                <a:lnTo>
                                  <a:pt x="17462" y="112712"/>
                                </a:lnTo>
                                <a:lnTo>
                                  <a:pt x="27781" y="102393"/>
                                </a:lnTo>
                                <a:lnTo>
                                  <a:pt x="33337" y="85725"/>
                                </a:lnTo>
                                <a:lnTo>
                                  <a:pt x="34925" y="57943"/>
                                </a:lnTo>
                                <a:lnTo>
                                  <a:pt x="33337" y="29368"/>
                                </a:lnTo>
                                <a:lnTo>
                                  <a:pt x="27781" y="12700"/>
                                </a:lnTo>
                                <a:lnTo>
                                  <a:pt x="17462" y="3175"/>
                                </a:lnTo>
                                <a:lnTo>
                                  <a:pt x="0" y="0"/>
                                </a:lnTo>
                                <a:close/>
                              </a:path>
                            </a:pathLst>
                          </a:custGeom>
                          <a:solidFill>
                            <a:srgbClr val="100F0D"/>
                          </a:solidFill>
                        </wps:spPr>
                        <wps:bodyPr vertOverflow="overflow" horzOverflow="overflow" vert="horz" anchor="t"/>
                      </wps:wsp>
                      <pic:pic xmlns:pic="http://schemas.openxmlformats.org/drawingml/2006/picture">
                        <pic:nvPicPr>
                          <pic:cNvPr id="950" name="Picture 950"/>
                          <pic:cNvPicPr/>
                        </pic:nvPicPr>
                        <pic:blipFill>
                          <a:blip r:embed="rId34"/>
                          <a:stretch>
                            <a:fillRect/>
                          </a:stretch>
                        </pic:blipFill>
                        <pic:spPr>
                          <a:xfrm>
                            <a:off x="266700" y="2667000"/>
                            <a:ext cx="1437437" cy="827837"/>
                          </a:xfrm>
                          <a:prstGeom prst="rect">
                            <a:avLst/>
                          </a:prstGeom>
                          <a:noFill/>
                        </pic:spPr>
                      </pic:pic>
                      <wps:wsp>
                        <wps:cNvPr id="951" name="Shape 951"/>
                        <wps:cNvSpPr/>
                        <wps:spPr>
                          <a:xfrm>
                            <a:off x="274845" y="2674134"/>
                            <a:ext cx="1371600" cy="762000"/>
                          </a:xfrm>
                          <a:custGeom>
                            <a:avLst/>
                            <a:gdLst/>
                            <a:ahLst/>
                            <a:cxnLst/>
                            <a:rect l="0" t="0" r="0" b="0"/>
                            <a:pathLst>
                              <a:path w="1371600" h="762000">
                                <a:moveTo>
                                  <a:pt x="342900" y="0"/>
                                </a:moveTo>
                                <a:lnTo>
                                  <a:pt x="273843" y="7937"/>
                                </a:lnTo>
                                <a:lnTo>
                                  <a:pt x="209550" y="30162"/>
                                </a:lnTo>
                                <a:lnTo>
                                  <a:pt x="151606" y="65087"/>
                                </a:lnTo>
                                <a:lnTo>
                                  <a:pt x="100806" y="111918"/>
                                </a:lnTo>
                                <a:lnTo>
                                  <a:pt x="58737" y="168275"/>
                                </a:lnTo>
                                <a:lnTo>
                                  <a:pt x="26987" y="232568"/>
                                </a:lnTo>
                                <a:lnTo>
                                  <a:pt x="7143" y="304006"/>
                                </a:lnTo>
                                <a:lnTo>
                                  <a:pt x="0" y="381000"/>
                                </a:lnTo>
                                <a:lnTo>
                                  <a:pt x="7143" y="457993"/>
                                </a:lnTo>
                                <a:lnTo>
                                  <a:pt x="26987" y="529431"/>
                                </a:lnTo>
                                <a:lnTo>
                                  <a:pt x="58737" y="593725"/>
                                </a:lnTo>
                                <a:lnTo>
                                  <a:pt x="100806" y="650081"/>
                                </a:lnTo>
                                <a:lnTo>
                                  <a:pt x="151606" y="696912"/>
                                </a:lnTo>
                                <a:lnTo>
                                  <a:pt x="209550" y="731837"/>
                                </a:lnTo>
                                <a:lnTo>
                                  <a:pt x="273843" y="754062"/>
                                </a:lnTo>
                                <a:lnTo>
                                  <a:pt x="342900" y="762000"/>
                                </a:lnTo>
                                <a:lnTo>
                                  <a:pt x="342900" y="755650"/>
                                </a:lnTo>
                                <a:lnTo>
                                  <a:pt x="275431" y="747712"/>
                                </a:lnTo>
                                <a:lnTo>
                                  <a:pt x="211931" y="726281"/>
                                </a:lnTo>
                                <a:lnTo>
                                  <a:pt x="154781" y="691356"/>
                                </a:lnTo>
                                <a:lnTo>
                                  <a:pt x="105568" y="646112"/>
                                </a:lnTo>
                                <a:lnTo>
                                  <a:pt x="64293" y="590550"/>
                                </a:lnTo>
                                <a:lnTo>
                                  <a:pt x="33337" y="527050"/>
                                </a:lnTo>
                                <a:lnTo>
                                  <a:pt x="13493" y="456406"/>
                                </a:lnTo>
                                <a:lnTo>
                                  <a:pt x="6350" y="381000"/>
                                </a:lnTo>
                                <a:lnTo>
                                  <a:pt x="13493" y="304800"/>
                                </a:lnTo>
                                <a:lnTo>
                                  <a:pt x="33337" y="234950"/>
                                </a:lnTo>
                                <a:lnTo>
                                  <a:pt x="64293" y="171450"/>
                                </a:lnTo>
                                <a:lnTo>
                                  <a:pt x="105568" y="115887"/>
                                </a:lnTo>
                                <a:lnTo>
                                  <a:pt x="154781" y="69850"/>
                                </a:lnTo>
                                <a:lnTo>
                                  <a:pt x="211931" y="35718"/>
                                </a:lnTo>
                                <a:lnTo>
                                  <a:pt x="275431" y="13493"/>
                                </a:lnTo>
                                <a:lnTo>
                                  <a:pt x="342900" y="6350"/>
                                </a:lnTo>
                                <a:lnTo>
                                  <a:pt x="1028700" y="6350"/>
                                </a:lnTo>
                                <a:lnTo>
                                  <a:pt x="1096168" y="13493"/>
                                </a:lnTo>
                                <a:lnTo>
                                  <a:pt x="1159668" y="35718"/>
                                </a:lnTo>
                                <a:lnTo>
                                  <a:pt x="1216818" y="69850"/>
                                </a:lnTo>
                                <a:lnTo>
                                  <a:pt x="1266825" y="115887"/>
                                </a:lnTo>
                                <a:lnTo>
                                  <a:pt x="1308100" y="171450"/>
                                </a:lnTo>
                                <a:lnTo>
                                  <a:pt x="1339056" y="234950"/>
                                </a:lnTo>
                                <a:lnTo>
                                  <a:pt x="1358106" y="304800"/>
                                </a:lnTo>
                                <a:lnTo>
                                  <a:pt x="1365250" y="381000"/>
                                </a:lnTo>
                                <a:lnTo>
                                  <a:pt x="1358106" y="456406"/>
                                </a:lnTo>
                                <a:lnTo>
                                  <a:pt x="1339056" y="527050"/>
                                </a:lnTo>
                                <a:lnTo>
                                  <a:pt x="1308100" y="590550"/>
                                </a:lnTo>
                                <a:lnTo>
                                  <a:pt x="1266825" y="646112"/>
                                </a:lnTo>
                                <a:lnTo>
                                  <a:pt x="1216818" y="691356"/>
                                </a:lnTo>
                                <a:lnTo>
                                  <a:pt x="1159668" y="726281"/>
                                </a:lnTo>
                                <a:lnTo>
                                  <a:pt x="1096168" y="747712"/>
                                </a:lnTo>
                                <a:lnTo>
                                  <a:pt x="1028700" y="755650"/>
                                </a:lnTo>
                                <a:lnTo>
                                  <a:pt x="342900" y="755650"/>
                                </a:lnTo>
                                <a:lnTo>
                                  <a:pt x="342900" y="762000"/>
                                </a:lnTo>
                                <a:lnTo>
                                  <a:pt x="1028700" y="762000"/>
                                </a:lnTo>
                                <a:lnTo>
                                  <a:pt x="1097756" y="754062"/>
                                </a:lnTo>
                                <a:lnTo>
                                  <a:pt x="1162050" y="731837"/>
                                </a:lnTo>
                                <a:lnTo>
                                  <a:pt x="1220787" y="696912"/>
                                </a:lnTo>
                                <a:lnTo>
                                  <a:pt x="1271587" y="650081"/>
                                </a:lnTo>
                                <a:lnTo>
                                  <a:pt x="1312862" y="593725"/>
                                </a:lnTo>
                                <a:lnTo>
                                  <a:pt x="1344612" y="529431"/>
                                </a:lnTo>
                                <a:lnTo>
                                  <a:pt x="1364456" y="457993"/>
                                </a:lnTo>
                                <a:lnTo>
                                  <a:pt x="1371600" y="381000"/>
                                </a:lnTo>
                                <a:lnTo>
                                  <a:pt x="1364456" y="304006"/>
                                </a:lnTo>
                                <a:lnTo>
                                  <a:pt x="1344612" y="232568"/>
                                </a:lnTo>
                                <a:lnTo>
                                  <a:pt x="1312862" y="168275"/>
                                </a:lnTo>
                                <a:lnTo>
                                  <a:pt x="1271587" y="111918"/>
                                </a:lnTo>
                                <a:lnTo>
                                  <a:pt x="1220787" y="65087"/>
                                </a:lnTo>
                                <a:lnTo>
                                  <a:pt x="1162050" y="30162"/>
                                </a:lnTo>
                                <a:lnTo>
                                  <a:pt x="1097756" y="7937"/>
                                </a:lnTo>
                                <a:lnTo>
                                  <a:pt x="1028700" y="0"/>
                                </a:lnTo>
                                <a:lnTo>
                                  <a:pt x="342900" y="0"/>
                                </a:lnTo>
                                <a:close/>
                              </a:path>
                            </a:pathLst>
                          </a:custGeom>
                          <a:solidFill>
                            <a:srgbClr val="3A3A3B"/>
                          </a:solidFill>
                        </wps:spPr>
                        <wps:bodyPr vertOverflow="overflow" horzOverflow="overflow" vert="horz" anchor="t"/>
                      </wps:wsp>
                      <wps:wsp>
                        <wps:cNvPr id="952" name="Shape 952"/>
                        <wps:cNvSpPr/>
                        <wps:spPr>
                          <a:xfrm>
                            <a:off x="578057" y="1269990"/>
                            <a:ext cx="57150" cy="86518"/>
                          </a:xfrm>
                          <a:custGeom>
                            <a:avLst/>
                            <a:gdLst/>
                            <a:ahLst/>
                            <a:cxnLst/>
                            <a:rect l="0" t="0" r="0" b="0"/>
                            <a:pathLst>
                              <a:path w="57150" h="86518">
                                <a:moveTo>
                                  <a:pt x="35718" y="0"/>
                                </a:moveTo>
                                <a:lnTo>
                                  <a:pt x="16668" y="5556"/>
                                </a:lnTo>
                                <a:lnTo>
                                  <a:pt x="3968" y="20637"/>
                                </a:lnTo>
                                <a:lnTo>
                                  <a:pt x="0" y="43656"/>
                                </a:lnTo>
                                <a:lnTo>
                                  <a:pt x="1587" y="62706"/>
                                </a:lnTo>
                                <a:lnTo>
                                  <a:pt x="7937" y="75406"/>
                                </a:lnTo>
                                <a:lnTo>
                                  <a:pt x="18256" y="83343"/>
                                </a:lnTo>
                                <a:lnTo>
                                  <a:pt x="31750" y="86518"/>
                                </a:lnTo>
                                <a:lnTo>
                                  <a:pt x="45243" y="85725"/>
                                </a:lnTo>
                                <a:lnTo>
                                  <a:pt x="57150" y="83343"/>
                                </a:lnTo>
                                <a:lnTo>
                                  <a:pt x="57150" y="65881"/>
                                </a:lnTo>
                                <a:lnTo>
                                  <a:pt x="50800" y="65881"/>
                                </a:lnTo>
                                <a:lnTo>
                                  <a:pt x="46831" y="74612"/>
                                </a:lnTo>
                                <a:lnTo>
                                  <a:pt x="41275" y="79375"/>
                                </a:lnTo>
                                <a:lnTo>
                                  <a:pt x="33337" y="80962"/>
                                </a:lnTo>
                                <a:lnTo>
                                  <a:pt x="22225" y="76993"/>
                                </a:lnTo>
                                <a:lnTo>
                                  <a:pt x="15081" y="63500"/>
                                </a:lnTo>
                                <a:lnTo>
                                  <a:pt x="12700" y="42862"/>
                                </a:lnTo>
                                <a:lnTo>
                                  <a:pt x="15081" y="22225"/>
                                </a:lnTo>
                                <a:lnTo>
                                  <a:pt x="23018" y="9525"/>
                                </a:lnTo>
                                <a:lnTo>
                                  <a:pt x="34925" y="5556"/>
                                </a:lnTo>
                                <a:lnTo>
                                  <a:pt x="42068" y="6350"/>
                                </a:lnTo>
                                <a:lnTo>
                                  <a:pt x="47625" y="11112"/>
                                </a:lnTo>
                                <a:lnTo>
                                  <a:pt x="50800" y="19843"/>
                                </a:lnTo>
                                <a:lnTo>
                                  <a:pt x="57150" y="19843"/>
                                </a:lnTo>
                                <a:lnTo>
                                  <a:pt x="57150" y="2381"/>
                                </a:lnTo>
                                <a:lnTo>
                                  <a:pt x="46037" y="793"/>
                                </a:lnTo>
                                <a:lnTo>
                                  <a:pt x="35718" y="0"/>
                                </a:lnTo>
                                <a:close/>
                              </a:path>
                            </a:pathLst>
                          </a:custGeom>
                          <a:solidFill>
                            <a:srgbClr val="100F0D"/>
                          </a:solidFill>
                        </wps:spPr>
                        <wps:bodyPr vertOverflow="overflow" horzOverflow="overflow" vert="horz" anchor="t"/>
                      </wps:wsp>
                      <wps:wsp>
                        <wps:cNvPr id="953" name="Shape 953"/>
                        <wps:cNvSpPr/>
                        <wps:spPr>
                          <a:xfrm>
                            <a:off x="650288" y="1295390"/>
                            <a:ext cx="53975" cy="61118"/>
                          </a:xfrm>
                          <a:custGeom>
                            <a:avLst/>
                            <a:gdLst/>
                            <a:ahLst/>
                            <a:cxnLst/>
                            <a:rect l="0" t="0" r="0" b="0"/>
                            <a:pathLst>
                              <a:path w="53975" h="61118">
                                <a:moveTo>
                                  <a:pt x="26987" y="0"/>
                                </a:moveTo>
                                <a:lnTo>
                                  <a:pt x="26987" y="4762"/>
                                </a:lnTo>
                                <a:lnTo>
                                  <a:pt x="34925" y="7143"/>
                                </a:lnTo>
                                <a:lnTo>
                                  <a:pt x="40481" y="16668"/>
                                </a:lnTo>
                                <a:lnTo>
                                  <a:pt x="42862" y="31750"/>
                                </a:lnTo>
                                <a:lnTo>
                                  <a:pt x="42068" y="40481"/>
                                </a:lnTo>
                                <a:lnTo>
                                  <a:pt x="38893" y="48418"/>
                                </a:lnTo>
                                <a:lnTo>
                                  <a:pt x="34131" y="53975"/>
                                </a:lnTo>
                                <a:lnTo>
                                  <a:pt x="26987" y="56356"/>
                                </a:lnTo>
                                <a:lnTo>
                                  <a:pt x="15875" y="49212"/>
                                </a:lnTo>
                                <a:lnTo>
                                  <a:pt x="11906" y="29368"/>
                                </a:lnTo>
                                <a:lnTo>
                                  <a:pt x="15875" y="11112"/>
                                </a:lnTo>
                                <a:lnTo>
                                  <a:pt x="26987" y="4762"/>
                                </a:lnTo>
                                <a:lnTo>
                                  <a:pt x="26987" y="0"/>
                                </a:lnTo>
                                <a:lnTo>
                                  <a:pt x="13493" y="3175"/>
                                </a:lnTo>
                                <a:lnTo>
                                  <a:pt x="3175" y="13493"/>
                                </a:lnTo>
                                <a:lnTo>
                                  <a:pt x="0" y="30956"/>
                                </a:lnTo>
                                <a:lnTo>
                                  <a:pt x="6350" y="53181"/>
                                </a:lnTo>
                                <a:lnTo>
                                  <a:pt x="26193" y="61118"/>
                                </a:lnTo>
                                <a:lnTo>
                                  <a:pt x="41275" y="57943"/>
                                </a:lnTo>
                                <a:lnTo>
                                  <a:pt x="50800" y="46831"/>
                                </a:lnTo>
                                <a:lnTo>
                                  <a:pt x="53975" y="29368"/>
                                </a:lnTo>
                                <a:lnTo>
                                  <a:pt x="47625" y="7143"/>
                                </a:lnTo>
                                <a:lnTo>
                                  <a:pt x="26987" y="0"/>
                                </a:lnTo>
                                <a:close/>
                              </a:path>
                            </a:pathLst>
                          </a:custGeom>
                          <a:solidFill>
                            <a:srgbClr val="100F0D"/>
                          </a:solidFill>
                        </wps:spPr>
                        <wps:bodyPr vertOverflow="overflow" horzOverflow="overflow" vert="horz" anchor="t"/>
                      </wps:wsp>
                      <wps:wsp>
                        <wps:cNvPr id="954" name="Shape 954"/>
                        <wps:cNvSpPr/>
                        <wps:spPr>
                          <a:xfrm>
                            <a:off x="706645" y="1296184"/>
                            <a:ext cx="61118" cy="60325"/>
                          </a:xfrm>
                          <a:custGeom>
                            <a:avLst/>
                            <a:gdLst/>
                            <a:ahLst/>
                            <a:cxnLst/>
                            <a:rect l="0" t="0" r="0" b="0"/>
                            <a:pathLst>
                              <a:path w="61118" h="60325">
                                <a:moveTo>
                                  <a:pt x="0" y="0"/>
                                </a:moveTo>
                                <a:lnTo>
                                  <a:pt x="0" y="3175"/>
                                </a:lnTo>
                                <a:lnTo>
                                  <a:pt x="4762" y="5556"/>
                                </a:lnTo>
                                <a:lnTo>
                                  <a:pt x="6350" y="7937"/>
                                </a:lnTo>
                                <a:lnTo>
                                  <a:pt x="6350" y="38893"/>
                                </a:lnTo>
                                <a:lnTo>
                                  <a:pt x="8731" y="51593"/>
                                </a:lnTo>
                                <a:lnTo>
                                  <a:pt x="14287" y="57943"/>
                                </a:lnTo>
                                <a:lnTo>
                                  <a:pt x="23018" y="60325"/>
                                </a:lnTo>
                                <a:lnTo>
                                  <a:pt x="32543" y="57943"/>
                                </a:lnTo>
                                <a:lnTo>
                                  <a:pt x="42862" y="49212"/>
                                </a:lnTo>
                                <a:lnTo>
                                  <a:pt x="43656" y="50006"/>
                                </a:lnTo>
                                <a:lnTo>
                                  <a:pt x="42862" y="59531"/>
                                </a:lnTo>
                                <a:lnTo>
                                  <a:pt x="61118" y="59531"/>
                                </a:lnTo>
                                <a:lnTo>
                                  <a:pt x="61118" y="56356"/>
                                </a:lnTo>
                                <a:lnTo>
                                  <a:pt x="56356" y="54768"/>
                                </a:lnTo>
                                <a:lnTo>
                                  <a:pt x="54768" y="52387"/>
                                </a:lnTo>
                                <a:lnTo>
                                  <a:pt x="53975" y="49212"/>
                                </a:lnTo>
                                <a:lnTo>
                                  <a:pt x="53181" y="42068"/>
                                </a:lnTo>
                                <a:lnTo>
                                  <a:pt x="53181" y="0"/>
                                </a:lnTo>
                                <a:lnTo>
                                  <a:pt x="35718" y="0"/>
                                </a:lnTo>
                                <a:lnTo>
                                  <a:pt x="35718" y="3175"/>
                                </a:lnTo>
                                <a:lnTo>
                                  <a:pt x="38893" y="3968"/>
                                </a:lnTo>
                                <a:lnTo>
                                  <a:pt x="41275" y="5556"/>
                                </a:lnTo>
                                <a:lnTo>
                                  <a:pt x="42068" y="7143"/>
                                </a:lnTo>
                                <a:lnTo>
                                  <a:pt x="42862" y="10318"/>
                                </a:lnTo>
                                <a:lnTo>
                                  <a:pt x="42862" y="38893"/>
                                </a:lnTo>
                                <a:lnTo>
                                  <a:pt x="41275" y="43656"/>
                                </a:lnTo>
                                <a:lnTo>
                                  <a:pt x="38100" y="48418"/>
                                </a:lnTo>
                                <a:lnTo>
                                  <a:pt x="33337" y="51593"/>
                                </a:lnTo>
                                <a:lnTo>
                                  <a:pt x="28575" y="53181"/>
                                </a:lnTo>
                                <a:lnTo>
                                  <a:pt x="23018" y="51593"/>
                                </a:lnTo>
                                <a:lnTo>
                                  <a:pt x="19843" y="48418"/>
                                </a:lnTo>
                                <a:lnTo>
                                  <a:pt x="18256" y="42862"/>
                                </a:lnTo>
                                <a:lnTo>
                                  <a:pt x="17462" y="31750"/>
                                </a:lnTo>
                                <a:lnTo>
                                  <a:pt x="17462" y="0"/>
                                </a:lnTo>
                                <a:lnTo>
                                  <a:pt x="0" y="0"/>
                                </a:lnTo>
                                <a:close/>
                              </a:path>
                            </a:pathLst>
                          </a:custGeom>
                          <a:solidFill>
                            <a:srgbClr val="100F0D"/>
                          </a:solidFill>
                        </wps:spPr>
                        <wps:bodyPr vertOverflow="overflow" horzOverflow="overflow" vert="horz" anchor="t"/>
                      </wps:wsp>
                      <wps:wsp>
                        <wps:cNvPr id="955" name="Shape 955"/>
                        <wps:cNvSpPr/>
                        <wps:spPr>
                          <a:xfrm>
                            <a:off x="778082" y="1266815"/>
                            <a:ext cx="26193" cy="88900"/>
                          </a:xfrm>
                          <a:custGeom>
                            <a:avLst/>
                            <a:gdLst/>
                            <a:ahLst/>
                            <a:cxnLst/>
                            <a:rect l="0" t="0" r="0" b="0"/>
                            <a:pathLst>
                              <a:path w="26193" h="88900">
                                <a:moveTo>
                                  <a:pt x="15081" y="0"/>
                                </a:moveTo>
                                <a:lnTo>
                                  <a:pt x="0" y="793"/>
                                </a:lnTo>
                                <a:lnTo>
                                  <a:pt x="0" y="3968"/>
                                </a:lnTo>
                                <a:lnTo>
                                  <a:pt x="4762" y="4762"/>
                                </a:lnTo>
                                <a:lnTo>
                                  <a:pt x="6350" y="6350"/>
                                </a:lnTo>
                                <a:lnTo>
                                  <a:pt x="7937" y="8731"/>
                                </a:lnTo>
                                <a:lnTo>
                                  <a:pt x="7937" y="12700"/>
                                </a:lnTo>
                                <a:lnTo>
                                  <a:pt x="8731" y="21431"/>
                                </a:lnTo>
                                <a:lnTo>
                                  <a:pt x="8731" y="73025"/>
                                </a:lnTo>
                                <a:lnTo>
                                  <a:pt x="7937" y="78581"/>
                                </a:lnTo>
                                <a:lnTo>
                                  <a:pt x="7143" y="81756"/>
                                </a:lnTo>
                                <a:lnTo>
                                  <a:pt x="5556" y="84137"/>
                                </a:lnTo>
                                <a:lnTo>
                                  <a:pt x="1587" y="85725"/>
                                </a:lnTo>
                                <a:lnTo>
                                  <a:pt x="1587" y="88900"/>
                                </a:lnTo>
                                <a:lnTo>
                                  <a:pt x="26193" y="88900"/>
                                </a:lnTo>
                                <a:lnTo>
                                  <a:pt x="26193" y="85725"/>
                                </a:lnTo>
                                <a:lnTo>
                                  <a:pt x="21431" y="83343"/>
                                </a:lnTo>
                                <a:lnTo>
                                  <a:pt x="19843" y="80168"/>
                                </a:lnTo>
                                <a:lnTo>
                                  <a:pt x="19050" y="73025"/>
                                </a:lnTo>
                                <a:lnTo>
                                  <a:pt x="19050" y="0"/>
                                </a:lnTo>
                                <a:lnTo>
                                  <a:pt x="15081" y="0"/>
                                </a:lnTo>
                                <a:close/>
                              </a:path>
                            </a:pathLst>
                          </a:custGeom>
                          <a:solidFill>
                            <a:srgbClr val="100F0D"/>
                          </a:solidFill>
                        </wps:spPr>
                        <wps:bodyPr vertOverflow="overflow" horzOverflow="overflow" vert="horz" anchor="t"/>
                      </wps:wsp>
                      <wps:wsp>
                        <wps:cNvPr id="956" name="Shape 956"/>
                        <wps:cNvSpPr/>
                        <wps:spPr>
                          <a:xfrm>
                            <a:off x="809832" y="1266815"/>
                            <a:ext cx="59531" cy="89693"/>
                          </a:xfrm>
                          <a:custGeom>
                            <a:avLst/>
                            <a:gdLst/>
                            <a:ahLst/>
                            <a:cxnLst/>
                            <a:rect l="0" t="0" r="0" b="0"/>
                            <a:pathLst>
                              <a:path w="59531" h="89693">
                                <a:moveTo>
                                  <a:pt x="48418" y="0"/>
                                </a:moveTo>
                                <a:lnTo>
                                  <a:pt x="33337" y="793"/>
                                </a:lnTo>
                                <a:lnTo>
                                  <a:pt x="33337" y="3968"/>
                                </a:lnTo>
                                <a:lnTo>
                                  <a:pt x="37306" y="4762"/>
                                </a:lnTo>
                                <a:lnTo>
                                  <a:pt x="39687" y="6350"/>
                                </a:lnTo>
                                <a:lnTo>
                                  <a:pt x="40481" y="8731"/>
                                </a:lnTo>
                                <a:lnTo>
                                  <a:pt x="41275" y="12700"/>
                                </a:lnTo>
                                <a:lnTo>
                                  <a:pt x="41275" y="30956"/>
                                </a:lnTo>
                                <a:lnTo>
                                  <a:pt x="34131" y="28575"/>
                                </a:lnTo>
                                <a:lnTo>
                                  <a:pt x="30729" y="28575"/>
                                </a:lnTo>
                                <a:lnTo>
                                  <a:pt x="27781" y="33337"/>
                                </a:lnTo>
                                <a:lnTo>
                                  <a:pt x="32543" y="34131"/>
                                </a:lnTo>
                                <a:lnTo>
                                  <a:pt x="36512" y="35718"/>
                                </a:lnTo>
                                <a:lnTo>
                                  <a:pt x="38893" y="38893"/>
                                </a:lnTo>
                                <a:lnTo>
                                  <a:pt x="40481" y="44450"/>
                                </a:lnTo>
                                <a:lnTo>
                                  <a:pt x="41275" y="51593"/>
                                </a:lnTo>
                                <a:lnTo>
                                  <a:pt x="41275" y="65881"/>
                                </a:lnTo>
                                <a:lnTo>
                                  <a:pt x="40481" y="70643"/>
                                </a:lnTo>
                                <a:lnTo>
                                  <a:pt x="39687" y="73818"/>
                                </a:lnTo>
                                <a:lnTo>
                                  <a:pt x="36512" y="77787"/>
                                </a:lnTo>
                                <a:lnTo>
                                  <a:pt x="33337" y="80168"/>
                                </a:lnTo>
                                <a:lnTo>
                                  <a:pt x="29368" y="81756"/>
                                </a:lnTo>
                                <a:lnTo>
                                  <a:pt x="25400" y="82550"/>
                                </a:lnTo>
                                <a:lnTo>
                                  <a:pt x="15081" y="76200"/>
                                </a:lnTo>
                                <a:lnTo>
                                  <a:pt x="11112" y="57943"/>
                                </a:lnTo>
                                <a:lnTo>
                                  <a:pt x="15875" y="39687"/>
                                </a:lnTo>
                                <a:lnTo>
                                  <a:pt x="27781" y="33337"/>
                                </a:lnTo>
                                <a:lnTo>
                                  <a:pt x="30729" y="28575"/>
                                </a:lnTo>
                                <a:lnTo>
                                  <a:pt x="26987" y="28575"/>
                                </a:lnTo>
                                <a:lnTo>
                                  <a:pt x="12700" y="31750"/>
                                </a:lnTo>
                                <a:lnTo>
                                  <a:pt x="3175" y="42068"/>
                                </a:lnTo>
                                <a:lnTo>
                                  <a:pt x="0" y="59531"/>
                                </a:lnTo>
                                <a:lnTo>
                                  <a:pt x="5556" y="81756"/>
                                </a:lnTo>
                                <a:lnTo>
                                  <a:pt x="20637" y="89693"/>
                                </a:lnTo>
                                <a:lnTo>
                                  <a:pt x="27781" y="88106"/>
                                </a:lnTo>
                                <a:lnTo>
                                  <a:pt x="34131" y="84931"/>
                                </a:lnTo>
                                <a:lnTo>
                                  <a:pt x="40481" y="78581"/>
                                </a:lnTo>
                                <a:lnTo>
                                  <a:pt x="42068" y="79375"/>
                                </a:lnTo>
                                <a:lnTo>
                                  <a:pt x="41275" y="88900"/>
                                </a:lnTo>
                                <a:lnTo>
                                  <a:pt x="59531" y="88900"/>
                                </a:lnTo>
                                <a:lnTo>
                                  <a:pt x="59531" y="85725"/>
                                </a:lnTo>
                                <a:lnTo>
                                  <a:pt x="54768" y="84137"/>
                                </a:lnTo>
                                <a:lnTo>
                                  <a:pt x="52387" y="81756"/>
                                </a:lnTo>
                                <a:lnTo>
                                  <a:pt x="51593" y="78581"/>
                                </a:lnTo>
                                <a:lnTo>
                                  <a:pt x="51593" y="0"/>
                                </a:lnTo>
                                <a:lnTo>
                                  <a:pt x="48418" y="0"/>
                                </a:lnTo>
                                <a:close/>
                              </a:path>
                            </a:pathLst>
                          </a:custGeom>
                          <a:solidFill>
                            <a:srgbClr val="100F0D"/>
                          </a:solidFill>
                        </wps:spPr>
                        <wps:bodyPr vertOverflow="overflow" horzOverflow="overflow" vert="horz" anchor="t"/>
                      </wps:wsp>
                      <wps:wsp>
                        <wps:cNvPr id="957" name="Shape 957"/>
                        <wps:cNvSpPr/>
                        <wps:spPr>
                          <a:xfrm>
                            <a:off x="916592" y="1271578"/>
                            <a:ext cx="0" cy="12700"/>
                          </a:xfrm>
                          <a:custGeom>
                            <a:avLst/>
                            <a:gdLst/>
                            <a:ahLst/>
                            <a:cxnLst/>
                            <a:rect l="0" t="0" r="0" b="0"/>
                            <a:pathLst>
                              <a:path h="12700">
                                <a:moveTo>
                                  <a:pt x="0" y="12700"/>
                                </a:moveTo>
                                <a:lnTo>
                                  <a:pt x="0" y="0"/>
                                </a:lnTo>
                              </a:path>
                            </a:pathLst>
                          </a:custGeom>
                          <a:noFill/>
                          <a:ln w="11906">
                            <a:solidFill>
                              <a:srgbClr val="100F0D"/>
                            </a:solidFill>
                          </a:ln>
                        </wps:spPr>
                        <wps:bodyPr vertOverflow="overflow" horzOverflow="overflow" vert="horz" anchor="t"/>
                      </wps:wsp>
                      <wps:wsp>
                        <wps:cNvPr id="958" name="Shape 958"/>
                        <wps:cNvSpPr/>
                        <wps:spPr>
                          <a:xfrm>
                            <a:off x="903495" y="1295390"/>
                            <a:ext cx="25400" cy="60325"/>
                          </a:xfrm>
                          <a:custGeom>
                            <a:avLst/>
                            <a:gdLst/>
                            <a:ahLst/>
                            <a:cxnLst/>
                            <a:rect l="0" t="0" r="0" b="0"/>
                            <a:pathLst>
                              <a:path w="25400" h="60325">
                                <a:moveTo>
                                  <a:pt x="14287" y="0"/>
                                </a:moveTo>
                                <a:lnTo>
                                  <a:pt x="0" y="793"/>
                                </a:lnTo>
                                <a:lnTo>
                                  <a:pt x="0" y="3968"/>
                                </a:lnTo>
                                <a:lnTo>
                                  <a:pt x="4762" y="5556"/>
                                </a:lnTo>
                                <a:lnTo>
                                  <a:pt x="6350" y="7143"/>
                                </a:lnTo>
                                <a:lnTo>
                                  <a:pt x="7143" y="11112"/>
                                </a:lnTo>
                                <a:lnTo>
                                  <a:pt x="7937" y="17462"/>
                                </a:lnTo>
                                <a:lnTo>
                                  <a:pt x="7937" y="44450"/>
                                </a:lnTo>
                                <a:lnTo>
                                  <a:pt x="7143" y="50800"/>
                                </a:lnTo>
                                <a:lnTo>
                                  <a:pt x="6350" y="53975"/>
                                </a:lnTo>
                                <a:lnTo>
                                  <a:pt x="4762" y="55562"/>
                                </a:lnTo>
                                <a:lnTo>
                                  <a:pt x="793" y="57150"/>
                                </a:lnTo>
                                <a:lnTo>
                                  <a:pt x="793" y="60325"/>
                                </a:lnTo>
                                <a:lnTo>
                                  <a:pt x="25400" y="60325"/>
                                </a:lnTo>
                                <a:lnTo>
                                  <a:pt x="25400" y="57150"/>
                                </a:lnTo>
                                <a:lnTo>
                                  <a:pt x="20637" y="54768"/>
                                </a:lnTo>
                                <a:lnTo>
                                  <a:pt x="19050" y="51593"/>
                                </a:lnTo>
                                <a:lnTo>
                                  <a:pt x="18256" y="44450"/>
                                </a:lnTo>
                                <a:lnTo>
                                  <a:pt x="18256" y="0"/>
                                </a:lnTo>
                                <a:lnTo>
                                  <a:pt x="14287" y="0"/>
                                </a:lnTo>
                                <a:close/>
                              </a:path>
                            </a:pathLst>
                          </a:custGeom>
                          <a:solidFill>
                            <a:srgbClr val="100F0D"/>
                          </a:solidFill>
                        </wps:spPr>
                        <wps:bodyPr vertOverflow="overflow" horzOverflow="overflow" vert="horz" anchor="t"/>
                      </wps:wsp>
                      <wps:wsp>
                        <wps:cNvPr id="959" name="Shape 959"/>
                        <wps:cNvSpPr/>
                        <wps:spPr>
                          <a:xfrm>
                            <a:off x="941595" y="1281103"/>
                            <a:ext cx="41275" cy="75406"/>
                          </a:xfrm>
                          <a:custGeom>
                            <a:avLst/>
                            <a:gdLst/>
                            <a:ahLst/>
                            <a:cxnLst/>
                            <a:rect l="0" t="0" r="0" b="0"/>
                            <a:pathLst>
                              <a:path w="41275" h="75406">
                                <a:moveTo>
                                  <a:pt x="11112" y="0"/>
                                </a:moveTo>
                                <a:lnTo>
                                  <a:pt x="9525" y="8731"/>
                                </a:lnTo>
                                <a:lnTo>
                                  <a:pt x="7937" y="13493"/>
                                </a:lnTo>
                                <a:lnTo>
                                  <a:pt x="4762" y="16668"/>
                                </a:lnTo>
                                <a:lnTo>
                                  <a:pt x="0" y="18256"/>
                                </a:lnTo>
                                <a:lnTo>
                                  <a:pt x="0" y="21431"/>
                                </a:lnTo>
                                <a:lnTo>
                                  <a:pt x="8731" y="21431"/>
                                </a:lnTo>
                                <a:lnTo>
                                  <a:pt x="8731" y="55562"/>
                                </a:lnTo>
                                <a:lnTo>
                                  <a:pt x="12700" y="70643"/>
                                </a:lnTo>
                                <a:lnTo>
                                  <a:pt x="24606" y="75406"/>
                                </a:lnTo>
                                <a:lnTo>
                                  <a:pt x="33337" y="73818"/>
                                </a:lnTo>
                                <a:lnTo>
                                  <a:pt x="41275" y="67468"/>
                                </a:lnTo>
                                <a:lnTo>
                                  <a:pt x="38893" y="63500"/>
                                </a:lnTo>
                                <a:lnTo>
                                  <a:pt x="34131" y="66675"/>
                                </a:lnTo>
                                <a:lnTo>
                                  <a:pt x="29368" y="67468"/>
                                </a:lnTo>
                                <a:lnTo>
                                  <a:pt x="25400" y="66675"/>
                                </a:lnTo>
                                <a:lnTo>
                                  <a:pt x="22225" y="64293"/>
                                </a:lnTo>
                                <a:lnTo>
                                  <a:pt x="19843" y="58737"/>
                                </a:lnTo>
                                <a:lnTo>
                                  <a:pt x="19843" y="21431"/>
                                </a:lnTo>
                                <a:lnTo>
                                  <a:pt x="39687" y="21431"/>
                                </a:lnTo>
                                <a:lnTo>
                                  <a:pt x="39687" y="15081"/>
                                </a:lnTo>
                                <a:lnTo>
                                  <a:pt x="19843" y="15081"/>
                                </a:lnTo>
                                <a:lnTo>
                                  <a:pt x="19843" y="0"/>
                                </a:lnTo>
                                <a:lnTo>
                                  <a:pt x="11112" y="0"/>
                                </a:lnTo>
                                <a:close/>
                              </a:path>
                            </a:pathLst>
                          </a:custGeom>
                          <a:solidFill>
                            <a:srgbClr val="100F0D"/>
                          </a:solidFill>
                        </wps:spPr>
                        <wps:bodyPr vertOverflow="overflow" horzOverflow="overflow" vert="horz" anchor="t"/>
                      </wps:wsp>
                      <wps:wsp>
                        <wps:cNvPr id="960" name="Shape 960"/>
                        <wps:cNvSpPr/>
                        <wps:spPr>
                          <a:xfrm>
                            <a:off x="1012238" y="1266815"/>
                            <a:ext cx="25400" cy="88900"/>
                          </a:xfrm>
                          <a:custGeom>
                            <a:avLst/>
                            <a:gdLst/>
                            <a:ahLst/>
                            <a:cxnLst/>
                            <a:rect l="0" t="0" r="0" b="0"/>
                            <a:pathLst>
                              <a:path w="25400" h="88900">
                                <a:moveTo>
                                  <a:pt x="15081" y="0"/>
                                </a:moveTo>
                                <a:lnTo>
                                  <a:pt x="0" y="793"/>
                                </a:lnTo>
                                <a:lnTo>
                                  <a:pt x="0" y="3968"/>
                                </a:lnTo>
                                <a:lnTo>
                                  <a:pt x="3968" y="4762"/>
                                </a:lnTo>
                                <a:lnTo>
                                  <a:pt x="6350" y="6350"/>
                                </a:lnTo>
                                <a:lnTo>
                                  <a:pt x="7143" y="8731"/>
                                </a:lnTo>
                                <a:lnTo>
                                  <a:pt x="7937" y="12700"/>
                                </a:lnTo>
                                <a:lnTo>
                                  <a:pt x="7937" y="73025"/>
                                </a:lnTo>
                                <a:lnTo>
                                  <a:pt x="7143" y="78581"/>
                                </a:lnTo>
                                <a:lnTo>
                                  <a:pt x="7143" y="81756"/>
                                </a:lnTo>
                                <a:lnTo>
                                  <a:pt x="4762" y="84137"/>
                                </a:lnTo>
                                <a:lnTo>
                                  <a:pt x="793" y="85725"/>
                                </a:lnTo>
                                <a:lnTo>
                                  <a:pt x="793" y="88900"/>
                                </a:lnTo>
                                <a:lnTo>
                                  <a:pt x="25400" y="88900"/>
                                </a:lnTo>
                                <a:lnTo>
                                  <a:pt x="25400" y="85725"/>
                                </a:lnTo>
                                <a:lnTo>
                                  <a:pt x="20637" y="83343"/>
                                </a:lnTo>
                                <a:lnTo>
                                  <a:pt x="19050" y="80168"/>
                                </a:lnTo>
                                <a:lnTo>
                                  <a:pt x="18256" y="73025"/>
                                </a:lnTo>
                                <a:lnTo>
                                  <a:pt x="18256" y="0"/>
                                </a:lnTo>
                                <a:lnTo>
                                  <a:pt x="15081" y="0"/>
                                </a:lnTo>
                                <a:close/>
                              </a:path>
                            </a:pathLst>
                          </a:custGeom>
                          <a:solidFill>
                            <a:srgbClr val="100F0D"/>
                          </a:solidFill>
                        </wps:spPr>
                        <wps:bodyPr vertOverflow="overflow" horzOverflow="overflow" vert="horz" anchor="t"/>
                      </wps:wsp>
                      <wps:wsp>
                        <wps:cNvPr id="961" name="Shape 961"/>
                        <wps:cNvSpPr/>
                        <wps:spPr>
                          <a:xfrm>
                            <a:off x="1043195" y="1295390"/>
                            <a:ext cx="50006" cy="61118"/>
                          </a:xfrm>
                          <a:custGeom>
                            <a:avLst/>
                            <a:gdLst/>
                            <a:ahLst/>
                            <a:cxnLst/>
                            <a:rect l="0" t="0" r="0" b="0"/>
                            <a:pathLst>
                              <a:path w="50006" h="61118">
                                <a:moveTo>
                                  <a:pt x="26987" y="0"/>
                                </a:moveTo>
                                <a:lnTo>
                                  <a:pt x="26193" y="4762"/>
                                </a:lnTo>
                                <a:lnTo>
                                  <a:pt x="33337" y="7143"/>
                                </a:lnTo>
                                <a:lnTo>
                                  <a:pt x="36512" y="13493"/>
                                </a:lnTo>
                                <a:lnTo>
                                  <a:pt x="38893" y="24606"/>
                                </a:lnTo>
                                <a:lnTo>
                                  <a:pt x="11112" y="24606"/>
                                </a:lnTo>
                                <a:lnTo>
                                  <a:pt x="15875" y="9525"/>
                                </a:lnTo>
                                <a:lnTo>
                                  <a:pt x="26193" y="4762"/>
                                </a:lnTo>
                                <a:lnTo>
                                  <a:pt x="26987" y="0"/>
                                </a:lnTo>
                                <a:lnTo>
                                  <a:pt x="12700" y="3968"/>
                                </a:lnTo>
                                <a:lnTo>
                                  <a:pt x="3175" y="14287"/>
                                </a:lnTo>
                                <a:lnTo>
                                  <a:pt x="0" y="30956"/>
                                </a:lnTo>
                                <a:lnTo>
                                  <a:pt x="6350" y="53181"/>
                                </a:lnTo>
                                <a:lnTo>
                                  <a:pt x="25400" y="61118"/>
                                </a:lnTo>
                                <a:lnTo>
                                  <a:pt x="34131" y="59531"/>
                                </a:lnTo>
                                <a:lnTo>
                                  <a:pt x="41275" y="56356"/>
                                </a:lnTo>
                                <a:lnTo>
                                  <a:pt x="49212" y="49212"/>
                                </a:lnTo>
                                <a:lnTo>
                                  <a:pt x="45243" y="45243"/>
                                </a:lnTo>
                                <a:lnTo>
                                  <a:pt x="37306" y="51593"/>
                                </a:lnTo>
                                <a:lnTo>
                                  <a:pt x="27781" y="53181"/>
                                </a:lnTo>
                                <a:lnTo>
                                  <a:pt x="18256" y="50800"/>
                                </a:lnTo>
                                <a:lnTo>
                                  <a:pt x="12700" y="42862"/>
                                </a:lnTo>
                                <a:lnTo>
                                  <a:pt x="11112" y="30956"/>
                                </a:lnTo>
                                <a:lnTo>
                                  <a:pt x="11112" y="29368"/>
                                </a:lnTo>
                                <a:lnTo>
                                  <a:pt x="50006"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962" name="Shape 962"/>
                        <wps:cNvSpPr/>
                        <wps:spPr>
                          <a:xfrm>
                            <a:off x="1109076" y="1295390"/>
                            <a:ext cx="53975" cy="61118"/>
                          </a:xfrm>
                          <a:custGeom>
                            <a:avLst/>
                            <a:gdLst/>
                            <a:ahLst/>
                            <a:cxnLst/>
                            <a:rect l="0" t="0" r="0" b="0"/>
                            <a:pathLst>
                              <a:path w="53975" h="61118">
                                <a:moveTo>
                                  <a:pt x="29368" y="0"/>
                                </a:moveTo>
                                <a:lnTo>
                                  <a:pt x="21431" y="793"/>
                                </a:lnTo>
                                <a:lnTo>
                                  <a:pt x="13493" y="3175"/>
                                </a:lnTo>
                                <a:lnTo>
                                  <a:pt x="3968" y="7143"/>
                                </a:lnTo>
                                <a:lnTo>
                                  <a:pt x="3968" y="15081"/>
                                </a:lnTo>
                                <a:lnTo>
                                  <a:pt x="11906" y="15081"/>
                                </a:lnTo>
                                <a:lnTo>
                                  <a:pt x="15875" y="7937"/>
                                </a:lnTo>
                                <a:lnTo>
                                  <a:pt x="23812" y="5556"/>
                                </a:lnTo>
                                <a:lnTo>
                                  <a:pt x="30956" y="7143"/>
                                </a:lnTo>
                                <a:lnTo>
                                  <a:pt x="34925" y="12700"/>
                                </a:lnTo>
                                <a:lnTo>
                                  <a:pt x="36512" y="23018"/>
                                </a:lnTo>
                                <a:lnTo>
                                  <a:pt x="36512" y="26987"/>
                                </a:lnTo>
                                <a:lnTo>
                                  <a:pt x="35464" y="27092"/>
                                </a:lnTo>
                                <a:lnTo>
                                  <a:pt x="36512" y="31750"/>
                                </a:lnTo>
                                <a:lnTo>
                                  <a:pt x="36512" y="40481"/>
                                </a:lnTo>
                                <a:lnTo>
                                  <a:pt x="34131" y="46831"/>
                                </a:lnTo>
                                <a:lnTo>
                                  <a:pt x="28575" y="52387"/>
                                </a:lnTo>
                                <a:lnTo>
                                  <a:pt x="21431" y="53975"/>
                                </a:lnTo>
                                <a:lnTo>
                                  <a:pt x="15875" y="53181"/>
                                </a:lnTo>
                                <a:lnTo>
                                  <a:pt x="12700" y="50800"/>
                                </a:lnTo>
                                <a:lnTo>
                                  <a:pt x="11112" y="45243"/>
                                </a:lnTo>
                                <a:lnTo>
                                  <a:pt x="17462" y="34925"/>
                                </a:lnTo>
                                <a:lnTo>
                                  <a:pt x="36512" y="31750"/>
                                </a:lnTo>
                                <a:lnTo>
                                  <a:pt x="35464" y="27092"/>
                                </a:lnTo>
                                <a:lnTo>
                                  <a:pt x="20637" y="28575"/>
                                </a:lnTo>
                                <a:lnTo>
                                  <a:pt x="9525" y="32543"/>
                                </a:lnTo>
                                <a:lnTo>
                                  <a:pt x="0" y="46037"/>
                                </a:lnTo>
                                <a:lnTo>
                                  <a:pt x="2381" y="53975"/>
                                </a:lnTo>
                                <a:lnTo>
                                  <a:pt x="7937" y="59531"/>
                                </a:lnTo>
                                <a:lnTo>
                                  <a:pt x="15875" y="61118"/>
                                </a:lnTo>
                                <a:lnTo>
                                  <a:pt x="26193" y="58737"/>
                                </a:lnTo>
                                <a:lnTo>
                                  <a:pt x="36512" y="50800"/>
                                </a:lnTo>
                                <a:lnTo>
                                  <a:pt x="37306" y="51593"/>
                                </a:lnTo>
                                <a:lnTo>
                                  <a:pt x="37306" y="60325"/>
                                </a:lnTo>
                                <a:lnTo>
                                  <a:pt x="53975" y="60325"/>
                                </a:lnTo>
                                <a:lnTo>
                                  <a:pt x="53975" y="57150"/>
                                </a:lnTo>
                                <a:lnTo>
                                  <a:pt x="50006" y="55562"/>
                                </a:lnTo>
                                <a:lnTo>
                                  <a:pt x="48418" y="53975"/>
                                </a:lnTo>
                                <a:lnTo>
                                  <a:pt x="47625" y="51593"/>
                                </a:lnTo>
                                <a:lnTo>
                                  <a:pt x="46831" y="47625"/>
                                </a:lnTo>
                                <a:lnTo>
                                  <a:pt x="46831" y="19843"/>
                                </a:lnTo>
                                <a:lnTo>
                                  <a:pt x="45243" y="7937"/>
                                </a:lnTo>
                                <a:lnTo>
                                  <a:pt x="39687" y="1587"/>
                                </a:lnTo>
                                <a:lnTo>
                                  <a:pt x="29368" y="0"/>
                                </a:lnTo>
                                <a:close/>
                              </a:path>
                            </a:pathLst>
                          </a:custGeom>
                          <a:solidFill>
                            <a:srgbClr val="100F0D"/>
                          </a:solidFill>
                        </wps:spPr>
                        <wps:bodyPr vertOverflow="overflow" horzOverflow="overflow" vert="horz" anchor="t"/>
                      </wps:wsp>
                      <wps:wsp>
                        <wps:cNvPr id="963" name="Shape 963"/>
                        <wps:cNvSpPr/>
                        <wps:spPr>
                          <a:xfrm>
                            <a:off x="1170195" y="1266815"/>
                            <a:ext cx="59531" cy="89693"/>
                          </a:xfrm>
                          <a:custGeom>
                            <a:avLst/>
                            <a:gdLst/>
                            <a:ahLst/>
                            <a:cxnLst/>
                            <a:rect l="0" t="0" r="0" b="0"/>
                            <a:pathLst>
                              <a:path w="59531" h="89693">
                                <a:moveTo>
                                  <a:pt x="48418" y="0"/>
                                </a:moveTo>
                                <a:lnTo>
                                  <a:pt x="33337" y="793"/>
                                </a:lnTo>
                                <a:lnTo>
                                  <a:pt x="33337" y="3968"/>
                                </a:lnTo>
                                <a:lnTo>
                                  <a:pt x="37306" y="4762"/>
                                </a:lnTo>
                                <a:lnTo>
                                  <a:pt x="39687" y="6350"/>
                                </a:lnTo>
                                <a:lnTo>
                                  <a:pt x="40481" y="8731"/>
                                </a:lnTo>
                                <a:lnTo>
                                  <a:pt x="41275" y="12700"/>
                                </a:lnTo>
                                <a:lnTo>
                                  <a:pt x="41275" y="30956"/>
                                </a:lnTo>
                                <a:lnTo>
                                  <a:pt x="34131" y="28575"/>
                                </a:lnTo>
                                <a:lnTo>
                                  <a:pt x="30729" y="28575"/>
                                </a:lnTo>
                                <a:lnTo>
                                  <a:pt x="27781" y="33337"/>
                                </a:lnTo>
                                <a:lnTo>
                                  <a:pt x="32543" y="34131"/>
                                </a:lnTo>
                                <a:lnTo>
                                  <a:pt x="36512" y="35718"/>
                                </a:lnTo>
                                <a:lnTo>
                                  <a:pt x="38893" y="38893"/>
                                </a:lnTo>
                                <a:lnTo>
                                  <a:pt x="40481" y="44450"/>
                                </a:lnTo>
                                <a:lnTo>
                                  <a:pt x="41275" y="51593"/>
                                </a:lnTo>
                                <a:lnTo>
                                  <a:pt x="41275" y="65881"/>
                                </a:lnTo>
                                <a:lnTo>
                                  <a:pt x="40481" y="70643"/>
                                </a:lnTo>
                                <a:lnTo>
                                  <a:pt x="39687" y="73818"/>
                                </a:lnTo>
                                <a:lnTo>
                                  <a:pt x="36512" y="77787"/>
                                </a:lnTo>
                                <a:lnTo>
                                  <a:pt x="33337" y="80168"/>
                                </a:lnTo>
                                <a:lnTo>
                                  <a:pt x="29368" y="81756"/>
                                </a:lnTo>
                                <a:lnTo>
                                  <a:pt x="25400" y="82550"/>
                                </a:lnTo>
                                <a:lnTo>
                                  <a:pt x="15081" y="76200"/>
                                </a:lnTo>
                                <a:lnTo>
                                  <a:pt x="11112" y="57943"/>
                                </a:lnTo>
                                <a:lnTo>
                                  <a:pt x="15875" y="39687"/>
                                </a:lnTo>
                                <a:lnTo>
                                  <a:pt x="27781" y="33337"/>
                                </a:lnTo>
                                <a:lnTo>
                                  <a:pt x="30729" y="28575"/>
                                </a:lnTo>
                                <a:lnTo>
                                  <a:pt x="26987" y="28575"/>
                                </a:lnTo>
                                <a:lnTo>
                                  <a:pt x="12700" y="31750"/>
                                </a:lnTo>
                                <a:lnTo>
                                  <a:pt x="3175" y="42068"/>
                                </a:lnTo>
                                <a:lnTo>
                                  <a:pt x="0" y="59531"/>
                                </a:lnTo>
                                <a:lnTo>
                                  <a:pt x="5556" y="81756"/>
                                </a:lnTo>
                                <a:lnTo>
                                  <a:pt x="20637" y="89693"/>
                                </a:lnTo>
                                <a:lnTo>
                                  <a:pt x="27781" y="88106"/>
                                </a:lnTo>
                                <a:lnTo>
                                  <a:pt x="34131" y="84931"/>
                                </a:lnTo>
                                <a:lnTo>
                                  <a:pt x="41275" y="78581"/>
                                </a:lnTo>
                                <a:lnTo>
                                  <a:pt x="42068" y="79375"/>
                                </a:lnTo>
                                <a:lnTo>
                                  <a:pt x="41275" y="88900"/>
                                </a:lnTo>
                                <a:lnTo>
                                  <a:pt x="59531" y="88900"/>
                                </a:lnTo>
                                <a:lnTo>
                                  <a:pt x="59531" y="85725"/>
                                </a:lnTo>
                                <a:lnTo>
                                  <a:pt x="54768" y="84137"/>
                                </a:lnTo>
                                <a:lnTo>
                                  <a:pt x="53181" y="81756"/>
                                </a:lnTo>
                                <a:lnTo>
                                  <a:pt x="51593" y="78581"/>
                                </a:lnTo>
                                <a:lnTo>
                                  <a:pt x="51593" y="0"/>
                                </a:lnTo>
                                <a:lnTo>
                                  <a:pt x="48418" y="0"/>
                                </a:lnTo>
                                <a:close/>
                              </a:path>
                            </a:pathLst>
                          </a:custGeom>
                          <a:solidFill>
                            <a:srgbClr val="100F0D"/>
                          </a:solidFill>
                        </wps:spPr>
                        <wps:bodyPr vertOverflow="overflow" horzOverflow="overflow" vert="horz" anchor="t"/>
                      </wps:wsp>
                      <wps:wsp>
                        <wps:cNvPr id="964" name="Shape 964"/>
                        <wps:cNvSpPr/>
                        <wps:spPr>
                          <a:xfrm>
                            <a:off x="1261476" y="1281103"/>
                            <a:ext cx="41275" cy="75406"/>
                          </a:xfrm>
                          <a:custGeom>
                            <a:avLst/>
                            <a:gdLst/>
                            <a:ahLst/>
                            <a:cxnLst/>
                            <a:rect l="0" t="0" r="0" b="0"/>
                            <a:pathLst>
                              <a:path w="41275" h="75406">
                                <a:moveTo>
                                  <a:pt x="10318" y="0"/>
                                </a:moveTo>
                                <a:lnTo>
                                  <a:pt x="9525" y="8731"/>
                                </a:lnTo>
                                <a:lnTo>
                                  <a:pt x="7937" y="13493"/>
                                </a:lnTo>
                                <a:lnTo>
                                  <a:pt x="4762" y="16668"/>
                                </a:lnTo>
                                <a:lnTo>
                                  <a:pt x="0" y="18256"/>
                                </a:lnTo>
                                <a:lnTo>
                                  <a:pt x="0" y="21431"/>
                                </a:lnTo>
                                <a:lnTo>
                                  <a:pt x="8731" y="21431"/>
                                </a:lnTo>
                                <a:lnTo>
                                  <a:pt x="8731" y="55562"/>
                                </a:lnTo>
                                <a:lnTo>
                                  <a:pt x="12700" y="70643"/>
                                </a:lnTo>
                                <a:lnTo>
                                  <a:pt x="24606" y="75406"/>
                                </a:lnTo>
                                <a:lnTo>
                                  <a:pt x="32543" y="73818"/>
                                </a:lnTo>
                                <a:lnTo>
                                  <a:pt x="41275" y="67468"/>
                                </a:lnTo>
                                <a:lnTo>
                                  <a:pt x="38100" y="63500"/>
                                </a:lnTo>
                                <a:lnTo>
                                  <a:pt x="34131" y="66675"/>
                                </a:lnTo>
                                <a:lnTo>
                                  <a:pt x="29368" y="67468"/>
                                </a:lnTo>
                                <a:lnTo>
                                  <a:pt x="24606" y="66675"/>
                                </a:lnTo>
                                <a:lnTo>
                                  <a:pt x="22225" y="64293"/>
                                </a:lnTo>
                                <a:lnTo>
                                  <a:pt x="19843" y="58737"/>
                                </a:lnTo>
                                <a:lnTo>
                                  <a:pt x="19843" y="21431"/>
                                </a:lnTo>
                                <a:lnTo>
                                  <a:pt x="39687" y="21431"/>
                                </a:lnTo>
                                <a:lnTo>
                                  <a:pt x="39687" y="15081"/>
                                </a:lnTo>
                                <a:lnTo>
                                  <a:pt x="19843" y="15081"/>
                                </a:lnTo>
                                <a:lnTo>
                                  <a:pt x="19843" y="0"/>
                                </a:lnTo>
                                <a:lnTo>
                                  <a:pt x="10318" y="0"/>
                                </a:lnTo>
                                <a:close/>
                              </a:path>
                            </a:pathLst>
                          </a:custGeom>
                          <a:solidFill>
                            <a:srgbClr val="100F0D"/>
                          </a:solidFill>
                        </wps:spPr>
                        <wps:bodyPr vertOverflow="overflow" horzOverflow="overflow" vert="horz" anchor="t"/>
                      </wps:wsp>
                      <wps:wsp>
                        <wps:cNvPr id="965" name="Shape 965"/>
                        <wps:cNvSpPr/>
                        <wps:spPr>
                          <a:xfrm>
                            <a:off x="1300370" y="1295390"/>
                            <a:ext cx="54768" cy="61118"/>
                          </a:xfrm>
                          <a:custGeom>
                            <a:avLst/>
                            <a:gdLst/>
                            <a:ahLst/>
                            <a:cxnLst/>
                            <a:rect l="0" t="0" r="0" b="0"/>
                            <a:pathLst>
                              <a:path w="54768" h="61118">
                                <a:moveTo>
                                  <a:pt x="27781" y="0"/>
                                </a:moveTo>
                                <a:lnTo>
                                  <a:pt x="26987" y="4762"/>
                                </a:lnTo>
                                <a:lnTo>
                                  <a:pt x="34925" y="7143"/>
                                </a:lnTo>
                                <a:lnTo>
                                  <a:pt x="40481" y="16668"/>
                                </a:lnTo>
                                <a:lnTo>
                                  <a:pt x="42862" y="31750"/>
                                </a:lnTo>
                                <a:lnTo>
                                  <a:pt x="42068" y="40481"/>
                                </a:lnTo>
                                <a:lnTo>
                                  <a:pt x="39687" y="48418"/>
                                </a:lnTo>
                                <a:lnTo>
                                  <a:pt x="34925" y="53975"/>
                                </a:lnTo>
                                <a:lnTo>
                                  <a:pt x="27781" y="56356"/>
                                </a:lnTo>
                                <a:lnTo>
                                  <a:pt x="15875" y="49212"/>
                                </a:lnTo>
                                <a:lnTo>
                                  <a:pt x="11906" y="29368"/>
                                </a:lnTo>
                                <a:lnTo>
                                  <a:pt x="15875" y="11112"/>
                                </a:lnTo>
                                <a:lnTo>
                                  <a:pt x="26987" y="4762"/>
                                </a:lnTo>
                                <a:lnTo>
                                  <a:pt x="27781" y="0"/>
                                </a:lnTo>
                                <a:lnTo>
                                  <a:pt x="13493" y="3175"/>
                                </a:lnTo>
                                <a:lnTo>
                                  <a:pt x="3968" y="13493"/>
                                </a:lnTo>
                                <a:lnTo>
                                  <a:pt x="0" y="30956"/>
                                </a:lnTo>
                                <a:lnTo>
                                  <a:pt x="7143" y="53181"/>
                                </a:lnTo>
                                <a:lnTo>
                                  <a:pt x="26193" y="61118"/>
                                </a:lnTo>
                                <a:lnTo>
                                  <a:pt x="41275" y="57943"/>
                                </a:lnTo>
                                <a:lnTo>
                                  <a:pt x="50800" y="46831"/>
                                </a:lnTo>
                                <a:lnTo>
                                  <a:pt x="54768" y="29368"/>
                                </a:lnTo>
                                <a:lnTo>
                                  <a:pt x="47625" y="7143"/>
                                </a:lnTo>
                                <a:lnTo>
                                  <a:pt x="27781" y="0"/>
                                </a:lnTo>
                                <a:close/>
                              </a:path>
                            </a:pathLst>
                          </a:custGeom>
                          <a:solidFill>
                            <a:srgbClr val="100F0D"/>
                          </a:solidFill>
                        </wps:spPr>
                        <wps:bodyPr vertOverflow="overflow" horzOverflow="overflow" vert="horz" anchor="t"/>
                      </wps:wsp>
                      <wps:wsp>
                        <wps:cNvPr id="966" name="Shape 966"/>
                        <wps:cNvSpPr/>
                        <wps:spPr>
                          <a:xfrm>
                            <a:off x="510588" y="1447790"/>
                            <a:ext cx="53975" cy="61118"/>
                          </a:xfrm>
                          <a:custGeom>
                            <a:avLst/>
                            <a:gdLst/>
                            <a:ahLst/>
                            <a:cxnLst/>
                            <a:rect l="0" t="0" r="0" b="0"/>
                            <a:pathLst>
                              <a:path w="53975" h="61118">
                                <a:moveTo>
                                  <a:pt x="29368" y="0"/>
                                </a:moveTo>
                                <a:lnTo>
                                  <a:pt x="21431" y="793"/>
                                </a:lnTo>
                                <a:lnTo>
                                  <a:pt x="13493" y="3175"/>
                                </a:lnTo>
                                <a:lnTo>
                                  <a:pt x="3175" y="7143"/>
                                </a:lnTo>
                                <a:lnTo>
                                  <a:pt x="3175" y="15081"/>
                                </a:lnTo>
                                <a:lnTo>
                                  <a:pt x="11906" y="15081"/>
                                </a:lnTo>
                                <a:lnTo>
                                  <a:pt x="15875" y="7937"/>
                                </a:lnTo>
                                <a:lnTo>
                                  <a:pt x="23812" y="5556"/>
                                </a:lnTo>
                                <a:lnTo>
                                  <a:pt x="30956" y="7143"/>
                                </a:lnTo>
                                <a:lnTo>
                                  <a:pt x="34925" y="12700"/>
                                </a:lnTo>
                                <a:lnTo>
                                  <a:pt x="35718" y="23018"/>
                                </a:lnTo>
                                <a:lnTo>
                                  <a:pt x="35718" y="26987"/>
                                </a:lnTo>
                                <a:lnTo>
                                  <a:pt x="34805" y="27181"/>
                                </a:lnTo>
                                <a:lnTo>
                                  <a:pt x="35718" y="31750"/>
                                </a:lnTo>
                                <a:lnTo>
                                  <a:pt x="35718" y="40481"/>
                                </a:lnTo>
                                <a:lnTo>
                                  <a:pt x="34131" y="46831"/>
                                </a:lnTo>
                                <a:lnTo>
                                  <a:pt x="28575" y="52387"/>
                                </a:lnTo>
                                <a:lnTo>
                                  <a:pt x="21431" y="53975"/>
                                </a:lnTo>
                                <a:lnTo>
                                  <a:pt x="15875" y="53181"/>
                                </a:lnTo>
                                <a:lnTo>
                                  <a:pt x="12700" y="50800"/>
                                </a:lnTo>
                                <a:lnTo>
                                  <a:pt x="11112" y="45243"/>
                                </a:lnTo>
                                <a:lnTo>
                                  <a:pt x="17462" y="34925"/>
                                </a:lnTo>
                                <a:lnTo>
                                  <a:pt x="35718" y="31750"/>
                                </a:lnTo>
                                <a:lnTo>
                                  <a:pt x="34805" y="27181"/>
                                </a:lnTo>
                                <a:lnTo>
                                  <a:pt x="9525" y="32543"/>
                                </a:lnTo>
                                <a:lnTo>
                                  <a:pt x="0" y="46037"/>
                                </a:lnTo>
                                <a:lnTo>
                                  <a:pt x="2381" y="53975"/>
                                </a:lnTo>
                                <a:lnTo>
                                  <a:pt x="7937" y="59531"/>
                                </a:lnTo>
                                <a:lnTo>
                                  <a:pt x="15875" y="61118"/>
                                </a:lnTo>
                                <a:lnTo>
                                  <a:pt x="26193" y="58737"/>
                                </a:lnTo>
                                <a:lnTo>
                                  <a:pt x="36512" y="50800"/>
                                </a:lnTo>
                                <a:lnTo>
                                  <a:pt x="37306" y="51593"/>
                                </a:lnTo>
                                <a:lnTo>
                                  <a:pt x="36512" y="60325"/>
                                </a:lnTo>
                                <a:lnTo>
                                  <a:pt x="53975" y="60325"/>
                                </a:lnTo>
                                <a:lnTo>
                                  <a:pt x="53975" y="57150"/>
                                </a:lnTo>
                                <a:lnTo>
                                  <a:pt x="50006" y="55562"/>
                                </a:lnTo>
                                <a:lnTo>
                                  <a:pt x="48418" y="53975"/>
                                </a:lnTo>
                                <a:lnTo>
                                  <a:pt x="46831" y="51593"/>
                                </a:lnTo>
                                <a:lnTo>
                                  <a:pt x="46831" y="19843"/>
                                </a:lnTo>
                                <a:lnTo>
                                  <a:pt x="44450" y="7937"/>
                                </a:lnTo>
                                <a:lnTo>
                                  <a:pt x="38893" y="1587"/>
                                </a:lnTo>
                                <a:lnTo>
                                  <a:pt x="29368" y="0"/>
                                </a:lnTo>
                                <a:close/>
                              </a:path>
                            </a:pathLst>
                          </a:custGeom>
                          <a:solidFill>
                            <a:srgbClr val="100F0D"/>
                          </a:solidFill>
                        </wps:spPr>
                        <wps:bodyPr vertOverflow="overflow" horzOverflow="overflow" vert="horz" anchor="t"/>
                      </wps:wsp>
                      <wps:wsp>
                        <wps:cNvPr id="967" name="Shape 967"/>
                        <wps:cNvSpPr/>
                        <wps:spPr>
                          <a:xfrm>
                            <a:off x="604251" y="1447790"/>
                            <a:ext cx="42862" cy="61118"/>
                          </a:xfrm>
                          <a:custGeom>
                            <a:avLst/>
                            <a:gdLst/>
                            <a:ahLst/>
                            <a:cxnLst/>
                            <a:rect l="0" t="0" r="0" b="0"/>
                            <a:pathLst>
                              <a:path w="42862" h="61118">
                                <a:moveTo>
                                  <a:pt x="24606" y="0"/>
                                </a:moveTo>
                                <a:lnTo>
                                  <a:pt x="11906" y="1587"/>
                                </a:lnTo>
                                <a:lnTo>
                                  <a:pt x="3968" y="7143"/>
                                </a:lnTo>
                                <a:lnTo>
                                  <a:pt x="1587" y="16668"/>
                                </a:lnTo>
                                <a:lnTo>
                                  <a:pt x="3175" y="23812"/>
                                </a:lnTo>
                                <a:lnTo>
                                  <a:pt x="8731" y="28575"/>
                                </a:lnTo>
                                <a:lnTo>
                                  <a:pt x="18256" y="33337"/>
                                </a:lnTo>
                                <a:lnTo>
                                  <a:pt x="26987" y="38100"/>
                                </a:lnTo>
                                <a:lnTo>
                                  <a:pt x="30956" y="41275"/>
                                </a:lnTo>
                                <a:lnTo>
                                  <a:pt x="32543" y="46831"/>
                                </a:lnTo>
                                <a:lnTo>
                                  <a:pt x="30956" y="51593"/>
                                </a:lnTo>
                                <a:lnTo>
                                  <a:pt x="28575" y="53975"/>
                                </a:lnTo>
                                <a:lnTo>
                                  <a:pt x="24606" y="55562"/>
                                </a:lnTo>
                                <a:lnTo>
                                  <a:pt x="20637" y="56356"/>
                                </a:lnTo>
                                <a:lnTo>
                                  <a:pt x="11112" y="53975"/>
                                </a:lnTo>
                                <a:lnTo>
                                  <a:pt x="6350" y="45243"/>
                                </a:lnTo>
                                <a:lnTo>
                                  <a:pt x="0" y="45243"/>
                                </a:lnTo>
                                <a:lnTo>
                                  <a:pt x="0" y="57943"/>
                                </a:lnTo>
                                <a:lnTo>
                                  <a:pt x="9525" y="60325"/>
                                </a:lnTo>
                                <a:lnTo>
                                  <a:pt x="19843" y="61118"/>
                                </a:lnTo>
                                <a:lnTo>
                                  <a:pt x="29368" y="60325"/>
                                </a:lnTo>
                                <a:lnTo>
                                  <a:pt x="36512" y="57150"/>
                                </a:lnTo>
                                <a:lnTo>
                                  <a:pt x="41275" y="51593"/>
                                </a:lnTo>
                                <a:lnTo>
                                  <a:pt x="42862" y="43656"/>
                                </a:lnTo>
                                <a:lnTo>
                                  <a:pt x="40481" y="36512"/>
                                </a:lnTo>
                                <a:lnTo>
                                  <a:pt x="34925" y="30956"/>
                                </a:lnTo>
                                <a:lnTo>
                                  <a:pt x="25400" y="25400"/>
                                </a:lnTo>
                                <a:lnTo>
                                  <a:pt x="16668" y="21431"/>
                                </a:lnTo>
                                <a:lnTo>
                                  <a:pt x="13493" y="18256"/>
                                </a:lnTo>
                                <a:lnTo>
                                  <a:pt x="11906" y="13493"/>
                                </a:lnTo>
                                <a:lnTo>
                                  <a:pt x="15081" y="7143"/>
                                </a:lnTo>
                                <a:lnTo>
                                  <a:pt x="23018" y="4762"/>
                                </a:lnTo>
                                <a:lnTo>
                                  <a:pt x="28575" y="5556"/>
                                </a:lnTo>
                                <a:lnTo>
                                  <a:pt x="32543" y="8731"/>
                                </a:lnTo>
                                <a:lnTo>
                                  <a:pt x="35718" y="14287"/>
                                </a:lnTo>
                                <a:lnTo>
                                  <a:pt x="42068" y="14287"/>
                                </a:lnTo>
                                <a:lnTo>
                                  <a:pt x="42068" y="1587"/>
                                </a:lnTo>
                                <a:lnTo>
                                  <a:pt x="32543" y="0"/>
                                </a:lnTo>
                                <a:lnTo>
                                  <a:pt x="24606" y="0"/>
                                </a:lnTo>
                                <a:close/>
                              </a:path>
                            </a:pathLst>
                          </a:custGeom>
                          <a:solidFill>
                            <a:srgbClr val="100F0D"/>
                          </a:solidFill>
                        </wps:spPr>
                        <wps:bodyPr vertOverflow="overflow" horzOverflow="overflow" vert="horz" anchor="t"/>
                      </wps:wsp>
                      <wps:wsp>
                        <wps:cNvPr id="968" name="Shape 968"/>
                        <wps:cNvSpPr/>
                        <wps:spPr>
                          <a:xfrm>
                            <a:off x="655845" y="1447790"/>
                            <a:ext cx="50800" cy="61118"/>
                          </a:xfrm>
                          <a:custGeom>
                            <a:avLst/>
                            <a:gdLst/>
                            <a:ahLst/>
                            <a:cxnLst/>
                            <a:rect l="0" t="0" r="0" b="0"/>
                            <a:pathLst>
                              <a:path w="50800" h="61118">
                                <a:moveTo>
                                  <a:pt x="26987" y="0"/>
                                </a:moveTo>
                                <a:lnTo>
                                  <a:pt x="26987" y="4762"/>
                                </a:lnTo>
                                <a:lnTo>
                                  <a:pt x="33337" y="7143"/>
                                </a:lnTo>
                                <a:lnTo>
                                  <a:pt x="37306" y="13493"/>
                                </a:lnTo>
                                <a:lnTo>
                                  <a:pt x="38893" y="24606"/>
                                </a:lnTo>
                                <a:lnTo>
                                  <a:pt x="11906" y="24606"/>
                                </a:lnTo>
                                <a:lnTo>
                                  <a:pt x="16668" y="9525"/>
                                </a:lnTo>
                                <a:lnTo>
                                  <a:pt x="26987" y="4762"/>
                                </a:lnTo>
                                <a:lnTo>
                                  <a:pt x="26987" y="0"/>
                                </a:lnTo>
                                <a:lnTo>
                                  <a:pt x="13493" y="3968"/>
                                </a:lnTo>
                                <a:lnTo>
                                  <a:pt x="3968" y="14287"/>
                                </a:lnTo>
                                <a:lnTo>
                                  <a:pt x="0" y="30956"/>
                                </a:lnTo>
                                <a:lnTo>
                                  <a:pt x="7143" y="53181"/>
                                </a:lnTo>
                                <a:lnTo>
                                  <a:pt x="26193" y="61118"/>
                                </a:lnTo>
                                <a:lnTo>
                                  <a:pt x="34925" y="59531"/>
                                </a:lnTo>
                                <a:lnTo>
                                  <a:pt x="42068" y="56356"/>
                                </a:lnTo>
                                <a:lnTo>
                                  <a:pt x="49212" y="49212"/>
                                </a:lnTo>
                                <a:lnTo>
                                  <a:pt x="46037" y="45243"/>
                                </a:lnTo>
                                <a:lnTo>
                                  <a:pt x="37306" y="51593"/>
                                </a:lnTo>
                                <a:lnTo>
                                  <a:pt x="28575" y="53181"/>
                                </a:lnTo>
                                <a:lnTo>
                                  <a:pt x="19050" y="50800"/>
                                </a:lnTo>
                                <a:lnTo>
                                  <a:pt x="13493" y="42862"/>
                                </a:lnTo>
                                <a:lnTo>
                                  <a:pt x="11906" y="30956"/>
                                </a:lnTo>
                                <a:lnTo>
                                  <a:pt x="11906" y="29368"/>
                                </a:lnTo>
                                <a:lnTo>
                                  <a:pt x="50800" y="29368"/>
                                </a:lnTo>
                                <a:lnTo>
                                  <a:pt x="49212" y="15875"/>
                                </a:lnTo>
                                <a:lnTo>
                                  <a:pt x="45243" y="7143"/>
                                </a:lnTo>
                                <a:lnTo>
                                  <a:pt x="38100" y="1587"/>
                                </a:lnTo>
                                <a:lnTo>
                                  <a:pt x="26987" y="0"/>
                                </a:lnTo>
                                <a:close/>
                              </a:path>
                            </a:pathLst>
                          </a:custGeom>
                          <a:solidFill>
                            <a:srgbClr val="100F0D"/>
                          </a:solidFill>
                        </wps:spPr>
                        <wps:bodyPr vertOverflow="overflow" horzOverflow="overflow" vert="horz" anchor="t"/>
                      </wps:wsp>
                      <wps:wsp>
                        <wps:cNvPr id="969" name="Shape 969"/>
                        <wps:cNvSpPr/>
                        <wps:spPr>
                          <a:xfrm>
                            <a:off x="711407" y="1447790"/>
                            <a:ext cx="45243" cy="60325"/>
                          </a:xfrm>
                          <a:custGeom>
                            <a:avLst/>
                            <a:gdLst/>
                            <a:ahLst/>
                            <a:cxnLst/>
                            <a:rect l="0" t="0" r="0" b="0"/>
                            <a:pathLst>
                              <a:path w="45243" h="60325">
                                <a:moveTo>
                                  <a:pt x="14287" y="0"/>
                                </a:moveTo>
                                <a:lnTo>
                                  <a:pt x="0" y="793"/>
                                </a:lnTo>
                                <a:lnTo>
                                  <a:pt x="0" y="3968"/>
                                </a:lnTo>
                                <a:lnTo>
                                  <a:pt x="3968" y="5556"/>
                                </a:lnTo>
                                <a:lnTo>
                                  <a:pt x="6350" y="7143"/>
                                </a:lnTo>
                                <a:lnTo>
                                  <a:pt x="7143" y="11112"/>
                                </a:lnTo>
                                <a:lnTo>
                                  <a:pt x="7937" y="17462"/>
                                </a:lnTo>
                                <a:lnTo>
                                  <a:pt x="7937" y="44450"/>
                                </a:lnTo>
                                <a:lnTo>
                                  <a:pt x="7143" y="50800"/>
                                </a:lnTo>
                                <a:lnTo>
                                  <a:pt x="6350" y="53975"/>
                                </a:lnTo>
                                <a:lnTo>
                                  <a:pt x="3968" y="55562"/>
                                </a:lnTo>
                                <a:lnTo>
                                  <a:pt x="793" y="57150"/>
                                </a:lnTo>
                                <a:lnTo>
                                  <a:pt x="793" y="60325"/>
                                </a:lnTo>
                                <a:lnTo>
                                  <a:pt x="26193" y="60325"/>
                                </a:lnTo>
                                <a:lnTo>
                                  <a:pt x="26193" y="57150"/>
                                </a:lnTo>
                                <a:lnTo>
                                  <a:pt x="21431" y="55562"/>
                                </a:lnTo>
                                <a:lnTo>
                                  <a:pt x="19050" y="52387"/>
                                </a:lnTo>
                                <a:lnTo>
                                  <a:pt x="18256" y="44450"/>
                                </a:lnTo>
                                <a:lnTo>
                                  <a:pt x="18256" y="23018"/>
                                </a:lnTo>
                                <a:lnTo>
                                  <a:pt x="19050" y="17462"/>
                                </a:lnTo>
                                <a:lnTo>
                                  <a:pt x="22225" y="12700"/>
                                </a:lnTo>
                                <a:lnTo>
                                  <a:pt x="26193" y="9525"/>
                                </a:lnTo>
                                <a:lnTo>
                                  <a:pt x="30162" y="7937"/>
                                </a:lnTo>
                                <a:lnTo>
                                  <a:pt x="34925" y="9525"/>
                                </a:lnTo>
                                <a:lnTo>
                                  <a:pt x="38100" y="14287"/>
                                </a:lnTo>
                                <a:lnTo>
                                  <a:pt x="45243" y="14287"/>
                                </a:lnTo>
                                <a:lnTo>
                                  <a:pt x="45243" y="0"/>
                                </a:lnTo>
                                <a:lnTo>
                                  <a:pt x="38893" y="0"/>
                                </a:lnTo>
                                <a:lnTo>
                                  <a:pt x="30956" y="793"/>
                                </a:lnTo>
                                <a:lnTo>
                                  <a:pt x="24606" y="4762"/>
                                </a:lnTo>
                                <a:lnTo>
                                  <a:pt x="18256" y="11112"/>
                                </a:lnTo>
                                <a:lnTo>
                                  <a:pt x="17462" y="11112"/>
                                </a:lnTo>
                                <a:lnTo>
                                  <a:pt x="18256" y="0"/>
                                </a:lnTo>
                                <a:lnTo>
                                  <a:pt x="14287" y="0"/>
                                </a:lnTo>
                                <a:close/>
                              </a:path>
                            </a:pathLst>
                          </a:custGeom>
                          <a:solidFill>
                            <a:srgbClr val="100F0D"/>
                          </a:solidFill>
                        </wps:spPr>
                        <wps:bodyPr vertOverflow="overflow" horzOverflow="overflow" vert="horz" anchor="t"/>
                      </wps:wsp>
                      <wps:wsp>
                        <wps:cNvPr id="970" name="Shape 970"/>
                        <wps:cNvSpPr/>
                        <wps:spPr>
                          <a:xfrm>
                            <a:off x="778876" y="1423978"/>
                            <a:ext cx="0" cy="12700"/>
                          </a:xfrm>
                          <a:custGeom>
                            <a:avLst/>
                            <a:gdLst/>
                            <a:ahLst/>
                            <a:cxnLst/>
                            <a:rect l="0" t="0" r="0" b="0"/>
                            <a:pathLst>
                              <a:path h="12700">
                                <a:moveTo>
                                  <a:pt x="0" y="12700"/>
                                </a:moveTo>
                                <a:lnTo>
                                  <a:pt x="0" y="0"/>
                                </a:lnTo>
                              </a:path>
                            </a:pathLst>
                          </a:custGeom>
                          <a:noFill/>
                          <a:ln w="11112">
                            <a:solidFill>
                              <a:srgbClr val="100F0D"/>
                            </a:solidFill>
                          </a:ln>
                        </wps:spPr>
                        <wps:bodyPr vertOverflow="overflow" horzOverflow="overflow" vert="horz" anchor="t"/>
                      </wps:wsp>
                      <wps:wsp>
                        <wps:cNvPr id="971" name="Shape 971"/>
                        <wps:cNvSpPr/>
                        <wps:spPr>
                          <a:xfrm>
                            <a:off x="766176" y="1447790"/>
                            <a:ext cx="24606" cy="60325"/>
                          </a:xfrm>
                          <a:custGeom>
                            <a:avLst/>
                            <a:gdLst/>
                            <a:ahLst/>
                            <a:cxnLst/>
                            <a:rect l="0" t="0" r="0" b="0"/>
                            <a:pathLst>
                              <a:path w="24606" h="60325">
                                <a:moveTo>
                                  <a:pt x="14287" y="0"/>
                                </a:moveTo>
                                <a:lnTo>
                                  <a:pt x="0" y="793"/>
                                </a:lnTo>
                                <a:lnTo>
                                  <a:pt x="0" y="3968"/>
                                </a:lnTo>
                                <a:lnTo>
                                  <a:pt x="3968" y="5556"/>
                                </a:lnTo>
                                <a:lnTo>
                                  <a:pt x="6350" y="7143"/>
                                </a:lnTo>
                                <a:lnTo>
                                  <a:pt x="7143" y="11112"/>
                                </a:lnTo>
                                <a:lnTo>
                                  <a:pt x="7143" y="50800"/>
                                </a:lnTo>
                                <a:lnTo>
                                  <a:pt x="5556" y="53975"/>
                                </a:lnTo>
                                <a:lnTo>
                                  <a:pt x="3968" y="55562"/>
                                </a:lnTo>
                                <a:lnTo>
                                  <a:pt x="793" y="57150"/>
                                </a:lnTo>
                                <a:lnTo>
                                  <a:pt x="793" y="60325"/>
                                </a:lnTo>
                                <a:lnTo>
                                  <a:pt x="24606" y="60325"/>
                                </a:lnTo>
                                <a:lnTo>
                                  <a:pt x="24606" y="57150"/>
                                </a:lnTo>
                                <a:lnTo>
                                  <a:pt x="20637" y="54768"/>
                                </a:lnTo>
                                <a:lnTo>
                                  <a:pt x="18256" y="51593"/>
                                </a:lnTo>
                                <a:lnTo>
                                  <a:pt x="18256" y="0"/>
                                </a:lnTo>
                                <a:lnTo>
                                  <a:pt x="14287" y="0"/>
                                </a:lnTo>
                                <a:close/>
                              </a:path>
                            </a:pathLst>
                          </a:custGeom>
                          <a:solidFill>
                            <a:srgbClr val="100F0D"/>
                          </a:solidFill>
                        </wps:spPr>
                        <wps:bodyPr vertOverflow="overflow" horzOverflow="overflow" vert="horz" anchor="t"/>
                      </wps:wsp>
                      <wps:wsp>
                        <wps:cNvPr id="972" name="Shape 972"/>
                        <wps:cNvSpPr/>
                        <wps:spPr>
                          <a:xfrm>
                            <a:off x="796338" y="1447790"/>
                            <a:ext cx="54768" cy="61118"/>
                          </a:xfrm>
                          <a:custGeom>
                            <a:avLst/>
                            <a:gdLst/>
                            <a:ahLst/>
                            <a:cxnLst/>
                            <a:rect l="0" t="0" r="0" b="0"/>
                            <a:pathLst>
                              <a:path w="54768" h="61118">
                                <a:moveTo>
                                  <a:pt x="27781" y="0"/>
                                </a:moveTo>
                                <a:lnTo>
                                  <a:pt x="27781" y="4762"/>
                                </a:lnTo>
                                <a:lnTo>
                                  <a:pt x="35718" y="7143"/>
                                </a:lnTo>
                                <a:lnTo>
                                  <a:pt x="40481" y="16668"/>
                                </a:lnTo>
                                <a:lnTo>
                                  <a:pt x="42862" y="31750"/>
                                </a:lnTo>
                                <a:lnTo>
                                  <a:pt x="42068" y="40481"/>
                                </a:lnTo>
                                <a:lnTo>
                                  <a:pt x="39687" y="48418"/>
                                </a:lnTo>
                                <a:lnTo>
                                  <a:pt x="34925" y="53975"/>
                                </a:lnTo>
                                <a:lnTo>
                                  <a:pt x="27781" y="56356"/>
                                </a:lnTo>
                                <a:lnTo>
                                  <a:pt x="15875" y="49212"/>
                                </a:lnTo>
                                <a:lnTo>
                                  <a:pt x="11906" y="29368"/>
                                </a:lnTo>
                                <a:lnTo>
                                  <a:pt x="15875" y="11112"/>
                                </a:lnTo>
                                <a:lnTo>
                                  <a:pt x="27781" y="4762"/>
                                </a:lnTo>
                                <a:lnTo>
                                  <a:pt x="27781" y="0"/>
                                </a:lnTo>
                                <a:lnTo>
                                  <a:pt x="13493" y="3175"/>
                                </a:lnTo>
                                <a:lnTo>
                                  <a:pt x="3968" y="13493"/>
                                </a:lnTo>
                                <a:lnTo>
                                  <a:pt x="0" y="30956"/>
                                </a:lnTo>
                                <a:lnTo>
                                  <a:pt x="7143" y="53181"/>
                                </a:lnTo>
                                <a:lnTo>
                                  <a:pt x="26987" y="61118"/>
                                </a:lnTo>
                                <a:lnTo>
                                  <a:pt x="41275" y="57943"/>
                                </a:lnTo>
                                <a:lnTo>
                                  <a:pt x="50800" y="46831"/>
                                </a:lnTo>
                                <a:lnTo>
                                  <a:pt x="54768" y="29368"/>
                                </a:lnTo>
                                <a:lnTo>
                                  <a:pt x="47625" y="7143"/>
                                </a:lnTo>
                                <a:lnTo>
                                  <a:pt x="27781" y="0"/>
                                </a:lnTo>
                                <a:close/>
                              </a:path>
                            </a:pathLst>
                          </a:custGeom>
                          <a:solidFill>
                            <a:srgbClr val="100F0D"/>
                          </a:solidFill>
                        </wps:spPr>
                        <wps:bodyPr vertOverflow="overflow" horzOverflow="overflow" vert="horz" anchor="t"/>
                      </wps:wsp>
                      <wps:wsp>
                        <wps:cNvPr id="973" name="Shape 973"/>
                        <wps:cNvSpPr/>
                        <wps:spPr>
                          <a:xfrm>
                            <a:off x="864601" y="1448584"/>
                            <a:ext cx="61118" cy="60325"/>
                          </a:xfrm>
                          <a:custGeom>
                            <a:avLst/>
                            <a:gdLst/>
                            <a:ahLst/>
                            <a:cxnLst/>
                            <a:rect l="0" t="0" r="0" b="0"/>
                            <a:pathLst>
                              <a:path w="61118" h="60325">
                                <a:moveTo>
                                  <a:pt x="0" y="0"/>
                                </a:moveTo>
                                <a:lnTo>
                                  <a:pt x="0" y="3175"/>
                                </a:lnTo>
                                <a:lnTo>
                                  <a:pt x="4762" y="5556"/>
                                </a:lnTo>
                                <a:lnTo>
                                  <a:pt x="6350" y="7937"/>
                                </a:lnTo>
                                <a:lnTo>
                                  <a:pt x="6350" y="38893"/>
                                </a:lnTo>
                                <a:lnTo>
                                  <a:pt x="8731" y="51593"/>
                                </a:lnTo>
                                <a:lnTo>
                                  <a:pt x="13493" y="57943"/>
                                </a:lnTo>
                                <a:lnTo>
                                  <a:pt x="23018" y="60325"/>
                                </a:lnTo>
                                <a:lnTo>
                                  <a:pt x="32543" y="57943"/>
                                </a:lnTo>
                                <a:lnTo>
                                  <a:pt x="42068" y="49212"/>
                                </a:lnTo>
                                <a:lnTo>
                                  <a:pt x="43656" y="50006"/>
                                </a:lnTo>
                                <a:lnTo>
                                  <a:pt x="42862" y="59531"/>
                                </a:lnTo>
                                <a:lnTo>
                                  <a:pt x="61118" y="59531"/>
                                </a:lnTo>
                                <a:lnTo>
                                  <a:pt x="61118" y="56356"/>
                                </a:lnTo>
                                <a:lnTo>
                                  <a:pt x="56356" y="54768"/>
                                </a:lnTo>
                                <a:lnTo>
                                  <a:pt x="53975" y="52387"/>
                                </a:lnTo>
                                <a:lnTo>
                                  <a:pt x="53181" y="49212"/>
                                </a:lnTo>
                                <a:lnTo>
                                  <a:pt x="53181" y="0"/>
                                </a:lnTo>
                                <a:lnTo>
                                  <a:pt x="35718" y="0"/>
                                </a:lnTo>
                                <a:lnTo>
                                  <a:pt x="35718" y="3175"/>
                                </a:lnTo>
                                <a:lnTo>
                                  <a:pt x="38893" y="3968"/>
                                </a:lnTo>
                                <a:lnTo>
                                  <a:pt x="42068" y="7143"/>
                                </a:lnTo>
                                <a:lnTo>
                                  <a:pt x="42862" y="10318"/>
                                </a:lnTo>
                                <a:lnTo>
                                  <a:pt x="42862" y="38893"/>
                                </a:lnTo>
                                <a:lnTo>
                                  <a:pt x="41275" y="43656"/>
                                </a:lnTo>
                                <a:lnTo>
                                  <a:pt x="38100" y="48418"/>
                                </a:lnTo>
                                <a:lnTo>
                                  <a:pt x="32543" y="51593"/>
                                </a:lnTo>
                                <a:lnTo>
                                  <a:pt x="28575" y="53181"/>
                                </a:lnTo>
                                <a:lnTo>
                                  <a:pt x="23018" y="51593"/>
                                </a:lnTo>
                                <a:lnTo>
                                  <a:pt x="19843" y="48418"/>
                                </a:lnTo>
                                <a:lnTo>
                                  <a:pt x="18256" y="42862"/>
                                </a:lnTo>
                                <a:lnTo>
                                  <a:pt x="17462" y="31750"/>
                                </a:lnTo>
                                <a:lnTo>
                                  <a:pt x="17462" y="0"/>
                                </a:lnTo>
                                <a:lnTo>
                                  <a:pt x="0" y="0"/>
                                </a:lnTo>
                                <a:close/>
                              </a:path>
                            </a:pathLst>
                          </a:custGeom>
                          <a:solidFill>
                            <a:srgbClr val="100F0D"/>
                          </a:solidFill>
                        </wps:spPr>
                        <wps:bodyPr vertOverflow="overflow" horzOverflow="overflow" vert="horz" anchor="t"/>
                      </wps:wsp>
                      <wps:wsp>
                        <wps:cNvPr id="974" name="Shape 974"/>
                        <wps:cNvSpPr/>
                        <wps:spPr>
                          <a:xfrm>
                            <a:off x="926513" y="1447790"/>
                            <a:ext cx="42862" cy="61118"/>
                          </a:xfrm>
                          <a:custGeom>
                            <a:avLst/>
                            <a:gdLst/>
                            <a:ahLst/>
                            <a:cxnLst/>
                            <a:rect l="0" t="0" r="0" b="0"/>
                            <a:pathLst>
                              <a:path w="42862" h="61118">
                                <a:moveTo>
                                  <a:pt x="24606" y="0"/>
                                </a:moveTo>
                                <a:lnTo>
                                  <a:pt x="11906" y="1587"/>
                                </a:lnTo>
                                <a:lnTo>
                                  <a:pt x="3968" y="7143"/>
                                </a:lnTo>
                                <a:lnTo>
                                  <a:pt x="1587" y="16668"/>
                                </a:lnTo>
                                <a:lnTo>
                                  <a:pt x="3175" y="23812"/>
                                </a:lnTo>
                                <a:lnTo>
                                  <a:pt x="8731" y="28575"/>
                                </a:lnTo>
                                <a:lnTo>
                                  <a:pt x="18256" y="33337"/>
                                </a:lnTo>
                                <a:lnTo>
                                  <a:pt x="26987" y="38100"/>
                                </a:lnTo>
                                <a:lnTo>
                                  <a:pt x="30956" y="41275"/>
                                </a:lnTo>
                                <a:lnTo>
                                  <a:pt x="32543" y="46831"/>
                                </a:lnTo>
                                <a:lnTo>
                                  <a:pt x="30956" y="51593"/>
                                </a:lnTo>
                                <a:lnTo>
                                  <a:pt x="28575" y="53975"/>
                                </a:lnTo>
                                <a:lnTo>
                                  <a:pt x="24606" y="55562"/>
                                </a:lnTo>
                                <a:lnTo>
                                  <a:pt x="20637" y="56356"/>
                                </a:lnTo>
                                <a:lnTo>
                                  <a:pt x="11112" y="53975"/>
                                </a:lnTo>
                                <a:lnTo>
                                  <a:pt x="6350" y="45243"/>
                                </a:lnTo>
                                <a:lnTo>
                                  <a:pt x="0" y="45243"/>
                                </a:lnTo>
                                <a:lnTo>
                                  <a:pt x="0" y="57943"/>
                                </a:lnTo>
                                <a:lnTo>
                                  <a:pt x="9525" y="60325"/>
                                </a:lnTo>
                                <a:lnTo>
                                  <a:pt x="19843" y="61118"/>
                                </a:lnTo>
                                <a:lnTo>
                                  <a:pt x="29368" y="60325"/>
                                </a:lnTo>
                                <a:lnTo>
                                  <a:pt x="36512" y="57150"/>
                                </a:lnTo>
                                <a:lnTo>
                                  <a:pt x="41275" y="51593"/>
                                </a:lnTo>
                                <a:lnTo>
                                  <a:pt x="42862" y="43656"/>
                                </a:lnTo>
                                <a:lnTo>
                                  <a:pt x="40481" y="36512"/>
                                </a:lnTo>
                                <a:lnTo>
                                  <a:pt x="35718" y="30956"/>
                                </a:lnTo>
                                <a:lnTo>
                                  <a:pt x="25400" y="25400"/>
                                </a:lnTo>
                                <a:lnTo>
                                  <a:pt x="16668" y="21431"/>
                                </a:lnTo>
                                <a:lnTo>
                                  <a:pt x="13493" y="18256"/>
                                </a:lnTo>
                                <a:lnTo>
                                  <a:pt x="11906" y="13493"/>
                                </a:lnTo>
                                <a:lnTo>
                                  <a:pt x="15081" y="7143"/>
                                </a:lnTo>
                                <a:lnTo>
                                  <a:pt x="23018" y="4762"/>
                                </a:lnTo>
                                <a:lnTo>
                                  <a:pt x="28575" y="5556"/>
                                </a:lnTo>
                                <a:lnTo>
                                  <a:pt x="32543" y="8731"/>
                                </a:lnTo>
                                <a:lnTo>
                                  <a:pt x="35718" y="14287"/>
                                </a:lnTo>
                                <a:lnTo>
                                  <a:pt x="42068" y="14287"/>
                                </a:lnTo>
                                <a:lnTo>
                                  <a:pt x="42068" y="1587"/>
                                </a:lnTo>
                                <a:lnTo>
                                  <a:pt x="32543" y="0"/>
                                </a:lnTo>
                                <a:lnTo>
                                  <a:pt x="24606" y="0"/>
                                </a:lnTo>
                                <a:close/>
                              </a:path>
                            </a:pathLst>
                          </a:custGeom>
                          <a:solidFill>
                            <a:srgbClr val="100F0D"/>
                          </a:solidFill>
                        </wps:spPr>
                        <wps:bodyPr vertOverflow="overflow" horzOverflow="overflow" vert="horz" anchor="t"/>
                      </wps:wsp>
                      <wps:wsp>
                        <wps:cNvPr id="975" name="Shape 975"/>
                        <wps:cNvSpPr/>
                        <wps:spPr>
                          <a:xfrm>
                            <a:off x="1010651" y="1447790"/>
                            <a:ext cx="53975" cy="61118"/>
                          </a:xfrm>
                          <a:custGeom>
                            <a:avLst/>
                            <a:gdLst/>
                            <a:ahLst/>
                            <a:cxnLst/>
                            <a:rect l="0" t="0" r="0" b="0"/>
                            <a:pathLst>
                              <a:path w="53975" h="61118">
                                <a:moveTo>
                                  <a:pt x="29368" y="0"/>
                                </a:moveTo>
                                <a:lnTo>
                                  <a:pt x="21431" y="793"/>
                                </a:lnTo>
                                <a:lnTo>
                                  <a:pt x="13493" y="3175"/>
                                </a:lnTo>
                                <a:lnTo>
                                  <a:pt x="3175" y="7143"/>
                                </a:lnTo>
                                <a:lnTo>
                                  <a:pt x="3175" y="15081"/>
                                </a:lnTo>
                                <a:lnTo>
                                  <a:pt x="11906" y="15081"/>
                                </a:lnTo>
                                <a:lnTo>
                                  <a:pt x="15875" y="7937"/>
                                </a:lnTo>
                                <a:lnTo>
                                  <a:pt x="23812" y="5556"/>
                                </a:lnTo>
                                <a:lnTo>
                                  <a:pt x="30956" y="7143"/>
                                </a:lnTo>
                                <a:lnTo>
                                  <a:pt x="34925" y="12700"/>
                                </a:lnTo>
                                <a:lnTo>
                                  <a:pt x="35718" y="23018"/>
                                </a:lnTo>
                                <a:lnTo>
                                  <a:pt x="35718" y="26987"/>
                                </a:lnTo>
                                <a:lnTo>
                                  <a:pt x="34805" y="27181"/>
                                </a:lnTo>
                                <a:lnTo>
                                  <a:pt x="35718" y="31750"/>
                                </a:lnTo>
                                <a:lnTo>
                                  <a:pt x="35718" y="40481"/>
                                </a:lnTo>
                                <a:lnTo>
                                  <a:pt x="34131" y="46831"/>
                                </a:lnTo>
                                <a:lnTo>
                                  <a:pt x="28575" y="52387"/>
                                </a:lnTo>
                                <a:lnTo>
                                  <a:pt x="21431" y="53975"/>
                                </a:lnTo>
                                <a:lnTo>
                                  <a:pt x="15875" y="53181"/>
                                </a:lnTo>
                                <a:lnTo>
                                  <a:pt x="12700" y="50800"/>
                                </a:lnTo>
                                <a:lnTo>
                                  <a:pt x="11112" y="45243"/>
                                </a:lnTo>
                                <a:lnTo>
                                  <a:pt x="17462" y="34925"/>
                                </a:lnTo>
                                <a:lnTo>
                                  <a:pt x="35718" y="31750"/>
                                </a:lnTo>
                                <a:lnTo>
                                  <a:pt x="34805" y="27181"/>
                                </a:lnTo>
                                <a:lnTo>
                                  <a:pt x="9525" y="32543"/>
                                </a:lnTo>
                                <a:lnTo>
                                  <a:pt x="0" y="46037"/>
                                </a:lnTo>
                                <a:lnTo>
                                  <a:pt x="2381" y="53975"/>
                                </a:lnTo>
                                <a:lnTo>
                                  <a:pt x="7937" y="59531"/>
                                </a:lnTo>
                                <a:lnTo>
                                  <a:pt x="15875" y="61118"/>
                                </a:lnTo>
                                <a:lnTo>
                                  <a:pt x="26193" y="58737"/>
                                </a:lnTo>
                                <a:lnTo>
                                  <a:pt x="36512" y="50800"/>
                                </a:lnTo>
                                <a:lnTo>
                                  <a:pt x="37306" y="51593"/>
                                </a:lnTo>
                                <a:lnTo>
                                  <a:pt x="36512" y="60325"/>
                                </a:lnTo>
                                <a:lnTo>
                                  <a:pt x="53975" y="60325"/>
                                </a:lnTo>
                                <a:lnTo>
                                  <a:pt x="53975" y="57150"/>
                                </a:lnTo>
                                <a:lnTo>
                                  <a:pt x="50006" y="55562"/>
                                </a:lnTo>
                                <a:lnTo>
                                  <a:pt x="48418" y="53975"/>
                                </a:lnTo>
                                <a:lnTo>
                                  <a:pt x="46831" y="51593"/>
                                </a:lnTo>
                                <a:lnTo>
                                  <a:pt x="46831" y="19843"/>
                                </a:lnTo>
                                <a:lnTo>
                                  <a:pt x="44450" y="7937"/>
                                </a:lnTo>
                                <a:lnTo>
                                  <a:pt x="38893" y="1587"/>
                                </a:lnTo>
                                <a:lnTo>
                                  <a:pt x="29368" y="0"/>
                                </a:lnTo>
                                <a:close/>
                              </a:path>
                            </a:pathLst>
                          </a:custGeom>
                          <a:solidFill>
                            <a:srgbClr val="100F0D"/>
                          </a:solidFill>
                        </wps:spPr>
                        <wps:bodyPr vertOverflow="overflow" horzOverflow="overflow" vert="horz" anchor="t"/>
                      </wps:wsp>
                      <wps:wsp>
                        <wps:cNvPr id="976" name="Shape 976"/>
                        <wps:cNvSpPr/>
                        <wps:spPr>
                          <a:xfrm>
                            <a:off x="1071770" y="1419215"/>
                            <a:ext cx="59531" cy="89693"/>
                          </a:xfrm>
                          <a:custGeom>
                            <a:avLst/>
                            <a:gdLst/>
                            <a:ahLst/>
                            <a:cxnLst/>
                            <a:rect l="0" t="0" r="0" b="0"/>
                            <a:pathLst>
                              <a:path w="59531" h="89693">
                                <a:moveTo>
                                  <a:pt x="47625" y="0"/>
                                </a:moveTo>
                                <a:lnTo>
                                  <a:pt x="33337" y="793"/>
                                </a:lnTo>
                                <a:lnTo>
                                  <a:pt x="33337" y="3968"/>
                                </a:lnTo>
                                <a:lnTo>
                                  <a:pt x="37306" y="4762"/>
                                </a:lnTo>
                                <a:lnTo>
                                  <a:pt x="38893" y="6350"/>
                                </a:lnTo>
                                <a:lnTo>
                                  <a:pt x="40481" y="8731"/>
                                </a:lnTo>
                                <a:lnTo>
                                  <a:pt x="41275" y="12700"/>
                                </a:lnTo>
                                <a:lnTo>
                                  <a:pt x="41275" y="30956"/>
                                </a:lnTo>
                                <a:lnTo>
                                  <a:pt x="34131" y="28575"/>
                                </a:lnTo>
                                <a:lnTo>
                                  <a:pt x="30616" y="28575"/>
                                </a:lnTo>
                                <a:lnTo>
                                  <a:pt x="27781" y="33337"/>
                                </a:lnTo>
                                <a:lnTo>
                                  <a:pt x="32543" y="34131"/>
                                </a:lnTo>
                                <a:lnTo>
                                  <a:pt x="36512" y="35718"/>
                                </a:lnTo>
                                <a:lnTo>
                                  <a:pt x="38893" y="38893"/>
                                </a:lnTo>
                                <a:lnTo>
                                  <a:pt x="40481" y="44450"/>
                                </a:lnTo>
                                <a:lnTo>
                                  <a:pt x="41275" y="51593"/>
                                </a:lnTo>
                                <a:lnTo>
                                  <a:pt x="41275" y="65881"/>
                                </a:lnTo>
                                <a:lnTo>
                                  <a:pt x="40481" y="70643"/>
                                </a:lnTo>
                                <a:lnTo>
                                  <a:pt x="38893" y="73818"/>
                                </a:lnTo>
                                <a:lnTo>
                                  <a:pt x="36512" y="77787"/>
                                </a:lnTo>
                                <a:lnTo>
                                  <a:pt x="33337" y="80168"/>
                                </a:lnTo>
                                <a:lnTo>
                                  <a:pt x="29368" y="81756"/>
                                </a:lnTo>
                                <a:lnTo>
                                  <a:pt x="25400" y="82550"/>
                                </a:lnTo>
                                <a:lnTo>
                                  <a:pt x="14287" y="76200"/>
                                </a:lnTo>
                                <a:lnTo>
                                  <a:pt x="11112" y="57943"/>
                                </a:lnTo>
                                <a:lnTo>
                                  <a:pt x="15081" y="39687"/>
                                </a:lnTo>
                                <a:lnTo>
                                  <a:pt x="27781" y="33337"/>
                                </a:lnTo>
                                <a:lnTo>
                                  <a:pt x="30616" y="28575"/>
                                </a:lnTo>
                                <a:lnTo>
                                  <a:pt x="26987" y="28575"/>
                                </a:lnTo>
                                <a:lnTo>
                                  <a:pt x="12700" y="31750"/>
                                </a:lnTo>
                                <a:lnTo>
                                  <a:pt x="3175" y="42068"/>
                                </a:lnTo>
                                <a:lnTo>
                                  <a:pt x="0" y="59531"/>
                                </a:lnTo>
                                <a:lnTo>
                                  <a:pt x="4762" y="81756"/>
                                </a:lnTo>
                                <a:lnTo>
                                  <a:pt x="20637" y="89693"/>
                                </a:lnTo>
                                <a:lnTo>
                                  <a:pt x="27781" y="88106"/>
                                </a:lnTo>
                                <a:lnTo>
                                  <a:pt x="34131" y="84931"/>
                                </a:lnTo>
                                <a:lnTo>
                                  <a:pt x="40481" y="78581"/>
                                </a:lnTo>
                                <a:lnTo>
                                  <a:pt x="41275" y="79375"/>
                                </a:lnTo>
                                <a:lnTo>
                                  <a:pt x="41275" y="88900"/>
                                </a:lnTo>
                                <a:lnTo>
                                  <a:pt x="59531" y="88900"/>
                                </a:lnTo>
                                <a:lnTo>
                                  <a:pt x="59531" y="85725"/>
                                </a:lnTo>
                                <a:lnTo>
                                  <a:pt x="54768" y="84137"/>
                                </a:lnTo>
                                <a:lnTo>
                                  <a:pt x="52387" y="81756"/>
                                </a:lnTo>
                                <a:lnTo>
                                  <a:pt x="51593" y="78581"/>
                                </a:lnTo>
                                <a:lnTo>
                                  <a:pt x="51593" y="0"/>
                                </a:lnTo>
                                <a:lnTo>
                                  <a:pt x="47625" y="0"/>
                                </a:lnTo>
                                <a:close/>
                              </a:path>
                            </a:pathLst>
                          </a:custGeom>
                          <a:solidFill>
                            <a:srgbClr val="100F0D"/>
                          </a:solidFill>
                        </wps:spPr>
                        <wps:bodyPr vertOverflow="overflow" horzOverflow="overflow" vert="horz" anchor="t"/>
                      </wps:wsp>
                      <wps:wsp>
                        <wps:cNvPr id="977" name="Shape 977"/>
                        <wps:cNvSpPr/>
                        <wps:spPr>
                          <a:xfrm>
                            <a:off x="1139238" y="1448584"/>
                            <a:ext cx="62706" cy="59531"/>
                          </a:xfrm>
                          <a:custGeom>
                            <a:avLst/>
                            <a:gdLst/>
                            <a:ahLst/>
                            <a:cxnLst/>
                            <a:rect l="0" t="0" r="0" b="0"/>
                            <a:pathLst>
                              <a:path w="62706" h="59531">
                                <a:moveTo>
                                  <a:pt x="0" y="0"/>
                                </a:moveTo>
                                <a:lnTo>
                                  <a:pt x="0" y="3175"/>
                                </a:lnTo>
                                <a:lnTo>
                                  <a:pt x="3175" y="4762"/>
                                </a:lnTo>
                                <a:lnTo>
                                  <a:pt x="5556" y="7143"/>
                                </a:lnTo>
                                <a:lnTo>
                                  <a:pt x="7937" y="13493"/>
                                </a:lnTo>
                                <a:lnTo>
                                  <a:pt x="25400" y="59531"/>
                                </a:lnTo>
                                <a:lnTo>
                                  <a:pt x="32543" y="59531"/>
                                </a:lnTo>
                                <a:lnTo>
                                  <a:pt x="53181" y="14287"/>
                                </a:lnTo>
                                <a:lnTo>
                                  <a:pt x="56356" y="7937"/>
                                </a:lnTo>
                                <a:lnTo>
                                  <a:pt x="58737" y="4762"/>
                                </a:lnTo>
                                <a:lnTo>
                                  <a:pt x="62706" y="3175"/>
                                </a:lnTo>
                                <a:lnTo>
                                  <a:pt x="62706" y="0"/>
                                </a:lnTo>
                                <a:lnTo>
                                  <a:pt x="39687" y="0"/>
                                </a:lnTo>
                                <a:lnTo>
                                  <a:pt x="39687" y="3175"/>
                                </a:lnTo>
                                <a:lnTo>
                                  <a:pt x="44450" y="5556"/>
                                </a:lnTo>
                                <a:lnTo>
                                  <a:pt x="46037" y="9525"/>
                                </a:lnTo>
                                <a:lnTo>
                                  <a:pt x="45243" y="12700"/>
                                </a:lnTo>
                                <a:lnTo>
                                  <a:pt x="43656" y="17462"/>
                                </a:lnTo>
                                <a:lnTo>
                                  <a:pt x="30956" y="47625"/>
                                </a:lnTo>
                                <a:lnTo>
                                  <a:pt x="19050" y="11906"/>
                                </a:lnTo>
                                <a:lnTo>
                                  <a:pt x="19050" y="5556"/>
                                </a:lnTo>
                                <a:lnTo>
                                  <a:pt x="21431" y="3968"/>
                                </a:lnTo>
                                <a:lnTo>
                                  <a:pt x="25400" y="3175"/>
                                </a:lnTo>
                                <a:lnTo>
                                  <a:pt x="25400" y="0"/>
                                </a:lnTo>
                                <a:lnTo>
                                  <a:pt x="0" y="0"/>
                                </a:lnTo>
                                <a:close/>
                              </a:path>
                            </a:pathLst>
                          </a:custGeom>
                          <a:solidFill>
                            <a:srgbClr val="100F0D"/>
                          </a:solidFill>
                        </wps:spPr>
                        <wps:bodyPr vertOverflow="overflow" horzOverflow="overflow" vert="horz" anchor="t"/>
                      </wps:wsp>
                      <wps:wsp>
                        <wps:cNvPr id="978" name="Shape 978"/>
                        <wps:cNvSpPr/>
                        <wps:spPr>
                          <a:xfrm>
                            <a:off x="1208295" y="1447790"/>
                            <a:ext cx="50800" cy="61118"/>
                          </a:xfrm>
                          <a:custGeom>
                            <a:avLst/>
                            <a:gdLst/>
                            <a:ahLst/>
                            <a:cxnLst/>
                            <a:rect l="0" t="0" r="0" b="0"/>
                            <a:pathLst>
                              <a:path w="50800" h="61118">
                                <a:moveTo>
                                  <a:pt x="26987" y="0"/>
                                </a:moveTo>
                                <a:lnTo>
                                  <a:pt x="26193" y="4762"/>
                                </a:lnTo>
                                <a:lnTo>
                                  <a:pt x="33337" y="7143"/>
                                </a:lnTo>
                                <a:lnTo>
                                  <a:pt x="37306" y="13493"/>
                                </a:lnTo>
                                <a:lnTo>
                                  <a:pt x="38893" y="24606"/>
                                </a:lnTo>
                                <a:lnTo>
                                  <a:pt x="11906" y="24606"/>
                                </a:lnTo>
                                <a:lnTo>
                                  <a:pt x="16668" y="9525"/>
                                </a:lnTo>
                                <a:lnTo>
                                  <a:pt x="26193" y="4762"/>
                                </a:lnTo>
                                <a:lnTo>
                                  <a:pt x="26987" y="0"/>
                                </a:lnTo>
                                <a:lnTo>
                                  <a:pt x="12700" y="3968"/>
                                </a:lnTo>
                                <a:lnTo>
                                  <a:pt x="3968" y="14287"/>
                                </a:lnTo>
                                <a:lnTo>
                                  <a:pt x="0" y="30956"/>
                                </a:lnTo>
                                <a:lnTo>
                                  <a:pt x="7143" y="53181"/>
                                </a:lnTo>
                                <a:lnTo>
                                  <a:pt x="26193" y="61118"/>
                                </a:lnTo>
                                <a:lnTo>
                                  <a:pt x="34925" y="59531"/>
                                </a:lnTo>
                                <a:lnTo>
                                  <a:pt x="42068" y="56356"/>
                                </a:lnTo>
                                <a:lnTo>
                                  <a:pt x="49212" y="49212"/>
                                </a:lnTo>
                                <a:lnTo>
                                  <a:pt x="45243" y="45243"/>
                                </a:lnTo>
                                <a:lnTo>
                                  <a:pt x="37306" y="51593"/>
                                </a:lnTo>
                                <a:lnTo>
                                  <a:pt x="28575" y="53181"/>
                                </a:lnTo>
                                <a:lnTo>
                                  <a:pt x="18256" y="50800"/>
                                </a:lnTo>
                                <a:lnTo>
                                  <a:pt x="13493" y="42862"/>
                                </a:lnTo>
                                <a:lnTo>
                                  <a:pt x="11906" y="30956"/>
                                </a:lnTo>
                                <a:lnTo>
                                  <a:pt x="11906" y="29368"/>
                                </a:lnTo>
                                <a:lnTo>
                                  <a:pt x="50800" y="29368"/>
                                </a:lnTo>
                                <a:lnTo>
                                  <a:pt x="49212" y="15875"/>
                                </a:lnTo>
                                <a:lnTo>
                                  <a:pt x="45243" y="7143"/>
                                </a:lnTo>
                                <a:lnTo>
                                  <a:pt x="38100" y="1587"/>
                                </a:lnTo>
                                <a:lnTo>
                                  <a:pt x="26987" y="0"/>
                                </a:lnTo>
                                <a:close/>
                              </a:path>
                            </a:pathLst>
                          </a:custGeom>
                          <a:solidFill>
                            <a:srgbClr val="100F0D"/>
                          </a:solidFill>
                        </wps:spPr>
                        <wps:bodyPr vertOverflow="overflow" horzOverflow="overflow" vert="horz" anchor="t"/>
                      </wps:wsp>
                      <wps:wsp>
                        <wps:cNvPr id="979" name="Shape 979"/>
                        <wps:cNvSpPr/>
                        <wps:spPr>
                          <a:xfrm>
                            <a:off x="1263857" y="1447790"/>
                            <a:ext cx="45243" cy="60325"/>
                          </a:xfrm>
                          <a:custGeom>
                            <a:avLst/>
                            <a:gdLst/>
                            <a:ahLst/>
                            <a:cxnLst/>
                            <a:rect l="0" t="0" r="0" b="0"/>
                            <a:pathLst>
                              <a:path w="45243" h="60325">
                                <a:moveTo>
                                  <a:pt x="14287" y="0"/>
                                </a:moveTo>
                                <a:lnTo>
                                  <a:pt x="0" y="793"/>
                                </a:lnTo>
                                <a:lnTo>
                                  <a:pt x="0" y="3968"/>
                                </a:lnTo>
                                <a:lnTo>
                                  <a:pt x="3968" y="5556"/>
                                </a:lnTo>
                                <a:lnTo>
                                  <a:pt x="6350" y="7143"/>
                                </a:lnTo>
                                <a:lnTo>
                                  <a:pt x="7143" y="11112"/>
                                </a:lnTo>
                                <a:lnTo>
                                  <a:pt x="7143" y="50800"/>
                                </a:lnTo>
                                <a:lnTo>
                                  <a:pt x="6350" y="53975"/>
                                </a:lnTo>
                                <a:lnTo>
                                  <a:pt x="3968" y="55562"/>
                                </a:lnTo>
                                <a:lnTo>
                                  <a:pt x="793" y="57150"/>
                                </a:lnTo>
                                <a:lnTo>
                                  <a:pt x="793" y="60325"/>
                                </a:lnTo>
                                <a:lnTo>
                                  <a:pt x="26193" y="60325"/>
                                </a:lnTo>
                                <a:lnTo>
                                  <a:pt x="26193" y="57150"/>
                                </a:lnTo>
                                <a:lnTo>
                                  <a:pt x="21431" y="55562"/>
                                </a:lnTo>
                                <a:lnTo>
                                  <a:pt x="19050" y="52387"/>
                                </a:lnTo>
                                <a:lnTo>
                                  <a:pt x="18256" y="44450"/>
                                </a:lnTo>
                                <a:lnTo>
                                  <a:pt x="18256" y="23018"/>
                                </a:lnTo>
                                <a:lnTo>
                                  <a:pt x="19050" y="17462"/>
                                </a:lnTo>
                                <a:lnTo>
                                  <a:pt x="21431" y="12700"/>
                                </a:lnTo>
                                <a:lnTo>
                                  <a:pt x="26193" y="9525"/>
                                </a:lnTo>
                                <a:lnTo>
                                  <a:pt x="30162" y="7937"/>
                                </a:lnTo>
                                <a:lnTo>
                                  <a:pt x="34925" y="9525"/>
                                </a:lnTo>
                                <a:lnTo>
                                  <a:pt x="38100" y="14287"/>
                                </a:lnTo>
                                <a:lnTo>
                                  <a:pt x="45243" y="14287"/>
                                </a:lnTo>
                                <a:lnTo>
                                  <a:pt x="45243" y="0"/>
                                </a:lnTo>
                                <a:lnTo>
                                  <a:pt x="38893" y="0"/>
                                </a:lnTo>
                                <a:lnTo>
                                  <a:pt x="30956" y="793"/>
                                </a:lnTo>
                                <a:lnTo>
                                  <a:pt x="24606" y="4762"/>
                                </a:lnTo>
                                <a:lnTo>
                                  <a:pt x="18256" y="11112"/>
                                </a:lnTo>
                                <a:lnTo>
                                  <a:pt x="17462" y="11112"/>
                                </a:lnTo>
                                <a:lnTo>
                                  <a:pt x="18256" y="0"/>
                                </a:lnTo>
                                <a:lnTo>
                                  <a:pt x="14287" y="0"/>
                                </a:lnTo>
                                <a:close/>
                              </a:path>
                            </a:pathLst>
                          </a:custGeom>
                          <a:solidFill>
                            <a:srgbClr val="100F0D"/>
                          </a:solidFill>
                        </wps:spPr>
                        <wps:bodyPr vertOverflow="overflow" horzOverflow="overflow" vert="horz" anchor="t"/>
                      </wps:wsp>
                      <wps:wsp>
                        <wps:cNvPr id="980" name="Shape 980"/>
                        <wps:cNvSpPr/>
                        <wps:spPr>
                          <a:xfrm>
                            <a:off x="1318626" y="1447790"/>
                            <a:ext cx="42862" cy="61118"/>
                          </a:xfrm>
                          <a:custGeom>
                            <a:avLst/>
                            <a:gdLst/>
                            <a:ahLst/>
                            <a:cxnLst/>
                            <a:rect l="0" t="0" r="0" b="0"/>
                            <a:pathLst>
                              <a:path w="42862" h="61118">
                                <a:moveTo>
                                  <a:pt x="24606" y="0"/>
                                </a:moveTo>
                                <a:lnTo>
                                  <a:pt x="11906" y="1587"/>
                                </a:lnTo>
                                <a:lnTo>
                                  <a:pt x="3968" y="7143"/>
                                </a:lnTo>
                                <a:lnTo>
                                  <a:pt x="1587" y="16668"/>
                                </a:lnTo>
                                <a:lnTo>
                                  <a:pt x="3175" y="23812"/>
                                </a:lnTo>
                                <a:lnTo>
                                  <a:pt x="8731" y="28575"/>
                                </a:lnTo>
                                <a:lnTo>
                                  <a:pt x="18256" y="33337"/>
                                </a:lnTo>
                                <a:lnTo>
                                  <a:pt x="26987" y="38100"/>
                                </a:lnTo>
                                <a:lnTo>
                                  <a:pt x="30956" y="41275"/>
                                </a:lnTo>
                                <a:lnTo>
                                  <a:pt x="32543" y="46831"/>
                                </a:lnTo>
                                <a:lnTo>
                                  <a:pt x="30956" y="51593"/>
                                </a:lnTo>
                                <a:lnTo>
                                  <a:pt x="28575" y="53975"/>
                                </a:lnTo>
                                <a:lnTo>
                                  <a:pt x="24606" y="55562"/>
                                </a:lnTo>
                                <a:lnTo>
                                  <a:pt x="20637" y="56356"/>
                                </a:lnTo>
                                <a:lnTo>
                                  <a:pt x="11112" y="53975"/>
                                </a:lnTo>
                                <a:lnTo>
                                  <a:pt x="6350" y="45243"/>
                                </a:lnTo>
                                <a:lnTo>
                                  <a:pt x="0" y="45243"/>
                                </a:lnTo>
                                <a:lnTo>
                                  <a:pt x="0" y="57943"/>
                                </a:lnTo>
                                <a:lnTo>
                                  <a:pt x="9525" y="60325"/>
                                </a:lnTo>
                                <a:lnTo>
                                  <a:pt x="19843" y="61118"/>
                                </a:lnTo>
                                <a:lnTo>
                                  <a:pt x="29368" y="60325"/>
                                </a:lnTo>
                                <a:lnTo>
                                  <a:pt x="36512" y="57150"/>
                                </a:lnTo>
                                <a:lnTo>
                                  <a:pt x="41275" y="51593"/>
                                </a:lnTo>
                                <a:lnTo>
                                  <a:pt x="42862" y="43656"/>
                                </a:lnTo>
                                <a:lnTo>
                                  <a:pt x="40481" y="36512"/>
                                </a:lnTo>
                                <a:lnTo>
                                  <a:pt x="34925" y="30956"/>
                                </a:lnTo>
                                <a:lnTo>
                                  <a:pt x="25400" y="25400"/>
                                </a:lnTo>
                                <a:lnTo>
                                  <a:pt x="16668" y="21431"/>
                                </a:lnTo>
                                <a:lnTo>
                                  <a:pt x="13493" y="18256"/>
                                </a:lnTo>
                                <a:lnTo>
                                  <a:pt x="11906" y="13493"/>
                                </a:lnTo>
                                <a:lnTo>
                                  <a:pt x="15081" y="7143"/>
                                </a:lnTo>
                                <a:lnTo>
                                  <a:pt x="23018" y="4762"/>
                                </a:lnTo>
                                <a:lnTo>
                                  <a:pt x="28575" y="5556"/>
                                </a:lnTo>
                                <a:lnTo>
                                  <a:pt x="32543" y="8731"/>
                                </a:lnTo>
                                <a:lnTo>
                                  <a:pt x="35718" y="14287"/>
                                </a:lnTo>
                                <a:lnTo>
                                  <a:pt x="42068" y="14287"/>
                                </a:lnTo>
                                <a:lnTo>
                                  <a:pt x="42068" y="1587"/>
                                </a:lnTo>
                                <a:lnTo>
                                  <a:pt x="32543" y="0"/>
                                </a:lnTo>
                                <a:lnTo>
                                  <a:pt x="24606" y="0"/>
                                </a:lnTo>
                                <a:close/>
                              </a:path>
                            </a:pathLst>
                          </a:custGeom>
                          <a:solidFill>
                            <a:srgbClr val="100F0D"/>
                          </a:solidFill>
                        </wps:spPr>
                        <wps:bodyPr vertOverflow="overflow" horzOverflow="overflow" vert="horz" anchor="t"/>
                      </wps:wsp>
                      <wps:wsp>
                        <wps:cNvPr id="981" name="Shape 981"/>
                        <wps:cNvSpPr/>
                        <wps:spPr>
                          <a:xfrm>
                            <a:off x="1370220" y="1447790"/>
                            <a:ext cx="50800" cy="61118"/>
                          </a:xfrm>
                          <a:custGeom>
                            <a:avLst/>
                            <a:gdLst/>
                            <a:ahLst/>
                            <a:cxnLst/>
                            <a:rect l="0" t="0" r="0" b="0"/>
                            <a:pathLst>
                              <a:path w="50800" h="61118">
                                <a:moveTo>
                                  <a:pt x="26987" y="0"/>
                                </a:moveTo>
                                <a:lnTo>
                                  <a:pt x="26987" y="4762"/>
                                </a:lnTo>
                                <a:lnTo>
                                  <a:pt x="33337" y="7143"/>
                                </a:lnTo>
                                <a:lnTo>
                                  <a:pt x="37306" y="13493"/>
                                </a:lnTo>
                                <a:lnTo>
                                  <a:pt x="38893" y="24606"/>
                                </a:lnTo>
                                <a:lnTo>
                                  <a:pt x="11906" y="24606"/>
                                </a:lnTo>
                                <a:lnTo>
                                  <a:pt x="16668" y="9525"/>
                                </a:lnTo>
                                <a:lnTo>
                                  <a:pt x="26987" y="4762"/>
                                </a:lnTo>
                                <a:lnTo>
                                  <a:pt x="26987" y="0"/>
                                </a:lnTo>
                                <a:lnTo>
                                  <a:pt x="13493" y="3968"/>
                                </a:lnTo>
                                <a:lnTo>
                                  <a:pt x="3968" y="14287"/>
                                </a:lnTo>
                                <a:lnTo>
                                  <a:pt x="0" y="30956"/>
                                </a:lnTo>
                                <a:lnTo>
                                  <a:pt x="7143" y="53181"/>
                                </a:lnTo>
                                <a:lnTo>
                                  <a:pt x="26193" y="61118"/>
                                </a:lnTo>
                                <a:lnTo>
                                  <a:pt x="34925" y="59531"/>
                                </a:lnTo>
                                <a:lnTo>
                                  <a:pt x="42068" y="56356"/>
                                </a:lnTo>
                                <a:lnTo>
                                  <a:pt x="49212" y="49212"/>
                                </a:lnTo>
                                <a:lnTo>
                                  <a:pt x="46037" y="45243"/>
                                </a:lnTo>
                                <a:lnTo>
                                  <a:pt x="37306" y="51593"/>
                                </a:lnTo>
                                <a:lnTo>
                                  <a:pt x="28575" y="53181"/>
                                </a:lnTo>
                                <a:lnTo>
                                  <a:pt x="19050" y="50800"/>
                                </a:lnTo>
                                <a:lnTo>
                                  <a:pt x="13493" y="42862"/>
                                </a:lnTo>
                                <a:lnTo>
                                  <a:pt x="11906" y="30956"/>
                                </a:lnTo>
                                <a:lnTo>
                                  <a:pt x="11906" y="29368"/>
                                </a:lnTo>
                                <a:lnTo>
                                  <a:pt x="50800" y="29368"/>
                                </a:lnTo>
                                <a:lnTo>
                                  <a:pt x="49212" y="15875"/>
                                </a:lnTo>
                                <a:lnTo>
                                  <a:pt x="45243" y="7143"/>
                                </a:lnTo>
                                <a:lnTo>
                                  <a:pt x="38100" y="1587"/>
                                </a:lnTo>
                                <a:lnTo>
                                  <a:pt x="26987" y="0"/>
                                </a:lnTo>
                                <a:close/>
                              </a:path>
                            </a:pathLst>
                          </a:custGeom>
                          <a:solidFill>
                            <a:srgbClr val="100F0D"/>
                          </a:solidFill>
                        </wps:spPr>
                        <wps:bodyPr vertOverflow="overflow" horzOverflow="overflow" vert="horz" anchor="t"/>
                      </wps:wsp>
                      <wps:wsp>
                        <wps:cNvPr id="982" name="Shape 982"/>
                        <wps:cNvSpPr/>
                        <wps:spPr>
                          <a:xfrm>
                            <a:off x="616951" y="1571615"/>
                            <a:ext cx="59531" cy="89693"/>
                          </a:xfrm>
                          <a:custGeom>
                            <a:avLst/>
                            <a:gdLst/>
                            <a:ahLst/>
                            <a:cxnLst/>
                            <a:rect l="0" t="0" r="0" b="0"/>
                            <a:pathLst>
                              <a:path w="59531" h="89693">
                                <a:moveTo>
                                  <a:pt x="48418" y="0"/>
                                </a:moveTo>
                                <a:lnTo>
                                  <a:pt x="33337" y="793"/>
                                </a:lnTo>
                                <a:lnTo>
                                  <a:pt x="33337" y="3968"/>
                                </a:lnTo>
                                <a:lnTo>
                                  <a:pt x="37306" y="4762"/>
                                </a:lnTo>
                                <a:lnTo>
                                  <a:pt x="39687" y="6350"/>
                                </a:lnTo>
                                <a:lnTo>
                                  <a:pt x="40481" y="8731"/>
                                </a:lnTo>
                                <a:lnTo>
                                  <a:pt x="41275" y="12700"/>
                                </a:lnTo>
                                <a:lnTo>
                                  <a:pt x="41275" y="30956"/>
                                </a:lnTo>
                                <a:lnTo>
                                  <a:pt x="34131" y="28575"/>
                                </a:lnTo>
                                <a:lnTo>
                                  <a:pt x="30729" y="28575"/>
                                </a:lnTo>
                                <a:lnTo>
                                  <a:pt x="27781" y="33337"/>
                                </a:lnTo>
                                <a:lnTo>
                                  <a:pt x="32543" y="34131"/>
                                </a:lnTo>
                                <a:lnTo>
                                  <a:pt x="36512" y="35718"/>
                                </a:lnTo>
                                <a:lnTo>
                                  <a:pt x="38893" y="38893"/>
                                </a:lnTo>
                                <a:lnTo>
                                  <a:pt x="40481" y="44450"/>
                                </a:lnTo>
                                <a:lnTo>
                                  <a:pt x="41275" y="51593"/>
                                </a:lnTo>
                                <a:lnTo>
                                  <a:pt x="41275" y="65881"/>
                                </a:lnTo>
                                <a:lnTo>
                                  <a:pt x="40481" y="70643"/>
                                </a:lnTo>
                                <a:lnTo>
                                  <a:pt x="39687" y="73818"/>
                                </a:lnTo>
                                <a:lnTo>
                                  <a:pt x="36512" y="77787"/>
                                </a:lnTo>
                                <a:lnTo>
                                  <a:pt x="33337" y="80168"/>
                                </a:lnTo>
                                <a:lnTo>
                                  <a:pt x="29368" y="81756"/>
                                </a:lnTo>
                                <a:lnTo>
                                  <a:pt x="25400" y="82550"/>
                                </a:lnTo>
                                <a:lnTo>
                                  <a:pt x="15081" y="76200"/>
                                </a:lnTo>
                                <a:lnTo>
                                  <a:pt x="11112" y="57943"/>
                                </a:lnTo>
                                <a:lnTo>
                                  <a:pt x="15875" y="39687"/>
                                </a:lnTo>
                                <a:lnTo>
                                  <a:pt x="27781" y="33337"/>
                                </a:lnTo>
                                <a:lnTo>
                                  <a:pt x="30729" y="28575"/>
                                </a:lnTo>
                                <a:lnTo>
                                  <a:pt x="26987" y="28575"/>
                                </a:lnTo>
                                <a:lnTo>
                                  <a:pt x="12700" y="31750"/>
                                </a:lnTo>
                                <a:lnTo>
                                  <a:pt x="3175" y="42068"/>
                                </a:lnTo>
                                <a:lnTo>
                                  <a:pt x="0" y="59531"/>
                                </a:lnTo>
                                <a:lnTo>
                                  <a:pt x="5556" y="81756"/>
                                </a:lnTo>
                                <a:lnTo>
                                  <a:pt x="20637" y="89693"/>
                                </a:lnTo>
                                <a:lnTo>
                                  <a:pt x="27781" y="88106"/>
                                </a:lnTo>
                                <a:lnTo>
                                  <a:pt x="34131" y="84931"/>
                                </a:lnTo>
                                <a:lnTo>
                                  <a:pt x="41275" y="78581"/>
                                </a:lnTo>
                                <a:lnTo>
                                  <a:pt x="42068" y="79375"/>
                                </a:lnTo>
                                <a:lnTo>
                                  <a:pt x="41275" y="88900"/>
                                </a:lnTo>
                                <a:lnTo>
                                  <a:pt x="59531" y="88900"/>
                                </a:lnTo>
                                <a:lnTo>
                                  <a:pt x="59531" y="85725"/>
                                </a:lnTo>
                                <a:lnTo>
                                  <a:pt x="54768" y="84137"/>
                                </a:lnTo>
                                <a:lnTo>
                                  <a:pt x="53181" y="81756"/>
                                </a:lnTo>
                                <a:lnTo>
                                  <a:pt x="52387" y="78581"/>
                                </a:lnTo>
                                <a:lnTo>
                                  <a:pt x="51593" y="71437"/>
                                </a:lnTo>
                                <a:lnTo>
                                  <a:pt x="51593" y="0"/>
                                </a:lnTo>
                                <a:lnTo>
                                  <a:pt x="48418" y="0"/>
                                </a:lnTo>
                                <a:close/>
                              </a:path>
                            </a:pathLst>
                          </a:custGeom>
                          <a:solidFill>
                            <a:srgbClr val="100F0D"/>
                          </a:solidFill>
                        </wps:spPr>
                        <wps:bodyPr vertOverflow="overflow" horzOverflow="overflow" vert="horz" anchor="t"/>
                      </wps:wsp>
                      <wps:wsp>
                        <wps:cNvPr id="983" name="Shape 983"/>
                        <wps:cNvSpPr/>
                        <wps:spPr>
                          <a:xfrm>
                            <a:off x="689976" y="1600190"/>
                            <a:ext cx="50006" cy="61118"/>
                          </a:xfrm>
                          <a:custGeom>
                            <a:avLst/>
                            <a:gdLst/>
                            <a:ahLst/>
                            <a:cxnLst/>
                            <a:rect l="0" t="0" r="0" b="0"/>
                            <a:pathLst>
                              <a:path w="50006" h="61118">
                                <a:moveTo>
                                  <a:pt x="26193" y="0"/>
                                </a:moveTo>
                                <a:lnTo>
                                  <a:pt x="26193" y="4762"/>
                                </a:lnTo>
                                <a:lnTo>
                                  <a:pt x="32543" y="7143"/>
                                </a:lnTo>
                                <a:lnTo>
                                  <a:pt x="36512" y="13493"/>
                                </a:lnTo>
                                <a:lnTo>
                                  <a:pt x="38100" y="24606"/>
                                </a:lnTo>
                                <a:lnTo>
                                  <a:pt x="11112" y="24606"/>
                                </a:lnTo>
                                <a:lnTo>
                                  <a:pt x="15875" y="9525"/>
                                </a:lnTo>
                                <a:lnTo>
                                  <a:pt x="26193" y="4762"/>
                                </a:lnTo>
                                <a:lnTo>
                                  <a:pt x="26193" y="0"/>
                                </a:lnTo>
                                <a:lnTo>
                                  <a:pt x="12700" y="3968"/>
                                </a:lnTo>
                                <a:lnTo>
                                  <a:pt x="3175" y="14287"/>
                                </a:lnTo>
                                <a:lnTo>
                                  <a:pt x="0" y="30956"/>
                                </a:lnTo>
                                <a:lnTo>
                                  <a:pt x="6350" y="53181"/>
                                </a:lnTo>
                                <a:lnTo>
                                  <a:pt x="25400" y="61118"/>
                                </a:lnTo>
                                <a:lnTo>
                                  <a:pt x="34131" y="59531"/>
                                </a:lnTo>
                                <a:lnTo>
                                  <a:pt x="41275" y="56356"/>
                                </a:lnTo>
                                <a:lnTo>
                                  <a:pt x="48418" y="49212"/>
                                </a:lnTo>
                                <a:lnTo>
                                  <a:pt x="45243" y="45243"/>
                                </a:lnTo>
                                <a:lnTo>
                                  <a:pt x="36512" y="51593"/>
                                </a:lnTo>
                                <a:lnTo>
                                  <a:pt x="27781" y="53181"/>
                                </a:lnTo>
                                <a:lnTo>
                                  <a:pt x="18256" y="50800"/>
                                </a:lnTo>
                                <a:lnTo>
                                  <a:pt x="12700" y="42862"/>
                                </a:lnTo>
                                <a:lnTo>
                                  <a:pt x="11112" y="30956"/>
                                </a:lnTo>
                                <a:lnTo>
                                  <a:pt x="11112" y="29368"/>
                                </a:lnTo>
                                <a:lnTo>
                                  <a:pt x="50006" y="29368"/>
                                </a:lnTo>
                                <a:lnTo>
                                  <a:pt x="48418" y="15875"/>
                                </a:lnTo>
                                <a:lnTo>
                                  <a:pt x="44450" y="7143"/>
                                </a:lnTo>
                                <a:lnTo>
                                  <a:pt x="37306" y="1587"/>
                                </a:lnTo>
                                <a:lnTo>
                                  <a:pt x="26193" y="0"/>
                                </a:lnTo>
                                <a:close/>
                              </a:path>
                            </a:pathLst>
                          </a:custGeom>
                          <a:solidFill>
                            <a:srgbClr val="100F0D"/>
                          </a:solidFill>
                        </wps:spPr>
                        <wps:bodyPr vertOverflow="overflow" horzOverflow="overflow" vert="horz" anchor="t"/>
                      </wps:wsp>
                      <wps:wsp>
                        <wps:cNvPr id="984" name="Shape 984"/>
                        <wps:cNvSpPr/>
                        <wps:spPr>
                          <a:xfrm>
                            <a:off x="740776" y="1600984"/>
                            <a:ext cx="62706" cy="59531"/>
                          </a:xfrm>
                          <a:custGeom>
                            <a:avLst/>
                            <a:gdLst/>
                            <a:ahLst/>
                            <a:cxnLst/>
                            <a:rect l="0" t="0" r="0" b="0"/>
                            <a:pathLst>
                              <a:path w="62706" h="59531">
                                <a:moveTo>
                                  <a:pt x="0" y="0"/>
                                </a:moveTo>
                                <a:lnTo>
                                  <a:pt x="0" y="3175"/>
                                </a:lnTo>
                                <a:lnTo>
                                  <a:pt x="3968" y="4762"/>
                                </a:lnTo>
                                <a:lnTo>
                                  <a:pt x="5556" y="7143"/>
                                </a:lnTo>
                                <a:lnTo>
                                  <a:pt x="8731" y="13493"/>
                                </a:lnTo>
                                <a:lnTo>
                                  <a:pt x="25400" y="59531"/>
                                </a:lnTo>
                                <a:lnTo>
                                  <a:pt x="32543" y="59531"/>
                                </a:lnTo>
                                <a:lnTo>
                                  <a:pt x="53975" y="14287"/>
                                </a:lnTo>
                                <a:lnTo>
                                  <a:pt x="56356" y="7937"/>
                                </a:lnTo>
                                <a:lnTo>
                                  <a:pt x="59531" y="4762"/>
                                </a:lnTo>
                                <a:lnTo>
                                  <a:pt x="62706" y="3175"/>
                                </a:lnTo>
                                <a:lnTo>
                                  <a:pt x="62706" y="0"/>
                                </a:lnTo>
                                <a:lnTo>
                                  <a:pt x="39687" y="0"/>
                                </a:lnTo>
                                <a:lnTo>
                                  <a:pt x="39687" y="3175"/>
                                </a:lnTo>
                                <a:lnTo>
                                  <a:pt x="45243" y="5556"/>
                                </a:lnTo>
                                <a:lnTo>
                                  <a:pt x="46037" y="9525"/>
                                </a:lnTo>
                                <a:lnTo>
                                  <a:pt x="46037" y="12700"/>
                                </a:lnTo>
                                <a:lnTo>
                                  <a:pt x="44450" y="17462"/>
                                </a:lnTo>
                                <a:lnTo>
                                  <a:pt x="31750" y="47625"/>
                                </a:lnTo>
                                <a:lnTo>
                                  <a:pt x="20637" y="16668"/>
                                </a:lnTo>
                                <a:lnTo>
                                  <a:pt x="19050" y="11906"/>
                                </a:lnTo>
                                <a:lnTo>
                                  <a:pt x="19050" y="8731"/>
                                </a:lnTo>
                                <a:lnTo>
                                  <a:pt x="19843" y="5556"/>
                                </a:lnTo>
                                <a:lnTo>
                                  <a:pt x="21431" y="3968"/>
                                </a:lnTo>
                                <a:lnTo>
                                  <a:pt x="25400" y="3175"/>
                                </a:lnTo>
                                <a:lnTo>
                                  <a:pt x="25400" y="0"/>
                                </a:lnTo>
                                <a:lnTo>
                                  <a:pt x="0" y="0"/>
                                </a:lnTo>
                                <a:close/>
                              </a:path>
                            </a:pathLst>
                          </a:custGeom>
                          <a:solidFill>
                            <a:srgbClr val="100F0D"/>
                          </a:solidFill>
                        </wps:spPr>
                        <wps:bodyPr vertOverflow="overflow" horzOverflow="overflow" vert="horz" anchor="t"/>
                      </wps:wsp>
                      <wps:wsp>
                        <wps:cNvPr id="985" name="Shape 985"/>
                        <wps:cNvSpPr/>
                        <wps:spPr>
                          <a:xfrm>
                            <a:off x="821738" y="1576378"/>
                            <a:ext cx="0" cy="12700"/>
                          </a:xfrm>
                          <a:custGeom>
                            <a:avLst/>
                            <a:gdLst/>
                            <a:ahLst/>
                            <a:cxnLst/>
                            <a:rect l="0" t="0" r="0" b="0"/>
                            <a:pathLst>
                              <a:path h="12700">
                                <a:moveTo>
                                  <a:pt x="0" y="12700"/>
                                </a:moveTo>
                                <a:lnTo>
                                  <a:pt x="0" y="0"/>
                                </a:lnTo>
                              </a:path>
                            </a:pathLst>
                          </a:custGeom>
                          <a:noFill/>
                          <a:ln w="11112">
                            <a:solidFill>
                              <a:srgbClr val="100F0D"/>
                            </a:solidFill>
                          </a:ln>
                        </wps:spPr>
                        <wps:bodyPr vertOverflow="overflow" horzOverflow="overflow" vert="horz" anchor="t"/>
                      </wps:wsp>
                      <wps:wsp>
                        <wps:cNvPr id="986" name="Shape 986"/>
                        <wps:cNvSpPr/>
                        <wps:spPr>
                          <a:xfrm>
                            <a:off x="809038" y="1600190"/>
                            <a:ext cx="25400" cy="60325"/>
                          </a:xfrm>
                          <a:custGeom>
                            <a:avLst/>
                            <a:gdLst/>
                            <a:ahLst/>
                            <a:cxnLst/>
                            <a:rect l="0" t="0" r="0" b="0"/>
                            <a:pathLst>
                              <a:path w="25400" h="60325">
                                <a:moveTo>
                                  <a:pt x="14287" y="0"/>
                                </a:moveTo>
                                <a:lnTo>
                                  <a:pt x="0" y="793"/>
                                </a:lnTo>
                                <a:lnTo>
                                  <a:pt x="0" y="3968"/>
                                </a:lnTo>
                                <a:lnTo>
                                  <a:pt x="3968" y="5556"/>
                                </a:lnTo>
                                <a:lnTo>
                                  <a:pt x="6350" y="7143"/>
                                </a:lnTo>
                                <a:lnTo>
                                  <a:pt x="7143" y="11112"/>
                                </a:lnTo>
                                <a:lnTo>
                                  <a:pt x="7937" y="17462"/>
                                </a:lnTo>
                                <a:lnTo>
                                  <a:pt x="7937" y="44450"/>
                                </a:lnTo>
                                <a:lnTo>
                                  <a:pt x="7143" y="50800"/>
                                </a:lnTo>
                                <a:lnTo>
                                  <a:pt x="6350" y="53975"/>
                                </a:lnTo>
                                <a:lnTo>
                                  <a:pt x="3968" y="55562"/>
                                </a:lnTo>
                                <a:lnTo>
                                  <a:pt x="793" y="57150"/>
                                </a:lnTo>
                                <a:lnTo>
                                  <a:pt x="793" y="60325"/>
                                </a:lnTo>
                                <a:lnTo>
                                  <a:pt x="25400" y="60325"/>
                                </a:lnTo>
                                <a:lnTo>
                                  <a:pt x="25400" y="57150"/>
                                </a:lnTo>
                                <a:lnTo>
                                  <a:pt x="20637" y="54768"/>
                                </a:lnTo>
                                <a:lnTo>
                                  <a:pt x="19050" y="51593"/>
                                </a:lnTo>
                                <a:lnTo>
                                  <a:pt x="18256" y="44450"/>
                                </a:lnTo>
                                <a:lnTo>
                                  <a:pt x="18256" y="0"/>
                                </a:lnTo>
                                <a:lnTo>
                                  <a:pt x="14287" y="0"/>
                                </a:lnTo>
                                <a:close/>
                              </a:path>
                            </a:pathLst>
                          </a:custGeom>
                          <a:solidFill>
                            <a:srgbClr val="100F0D"/>
                          </a:solidFill>
                        </wps:spPr>
                        <wps:bodyPr vertOverflow="overflow" horzOverflow="overflow" vert="horz" anchor="t"/>
                      </wps:wsp>
                      <wps:wsp>
                        <wps:cNvPr id="987" name="Shape 987"/>
                        <wps:cNvSpPr/>
                        <wps:spPr>
                          <a:xfrm>
                            <a:off x="839995" y="1600190"/>
                            <a:ext cx="46037" cy="61118"/>
                          </a:xfrm>
                          <a:custGeom>
                            <a:avLst/>
                            <a:gdLst/>
                            <a:ahLst/>
                            <a:cxnLst/>
                            <a:rect l="0" t="0" r="0" b="0"/>
                            <a:pathLst>
                              <a:path w="46037" h="61118">
                                <a:moveTo>
                                  <a:pt x="27781" y="0"/>
                                </a:moveTo>
                                <a:lnTo>
                                  <a:pt x="12700" y="3968"/>
                                </a:lnTo>
                                <a:lnTo>
                                  <a:pt x="3175" y="14287"/>
                                </a:lnTo>
                                <a:lnTo>
                                  <a:pt x="0" y="30956"/>
                                </a:lnTo>
                                <a:lnTo>
                                  <a:pt x="6350" y="53181"/>
                                </a:lnTo>
                                <a:lnTo>
                                  <a:pt x="23812" y="61118"/>
                                </a:lnTo>
                                <a:lnTo>
                                  <a:pt x="29368" y="60325"/>
                                </a:lnTo>
                                <a:lnTo>
                                  <a:pt x="34925" y="58737"/>
                                </a:lnTo>
                                <a:lnTo>
                                  <a:pt x="40481" y="55562"/>
                                </a:lnTo>
                                <a:lnTo>
                                  <a:pt x="46037" y="50006"/>
                                </a:lnTo>
                                <a:lnTo>
                                  <a:pt x="42068" y="46037"/>
                                </a:lnTo>
                                <a:lnTo>
                                  <a:pt x="34925" y="51593"/>
                                </a:lnTo>
                                <a:lnTo>
                                  <a:pt x="26987" y="53181"/>
                                </a:lnTo>
                                <a:lnTo>
                                  <a:pt x="19050" y="51593"/>
                                </a:lnTo>
                                <a:lnTo>
                                  <a:pt x="14287" y="46831"/>
                                </a:lnTo>
                                <a:lnTo>
                                  <a:pt x="11906" y="39687"/>
                                </a:lnTo>
                                <a:lnTo>
                                  <a:pt x="11112" y="30162"/>
                                </a:lnTo>
                                <a:lnTo>
                                  <a:pt x="13493" y="15875"/>
                                </a:lnTo>
                                <a:lnTo>
                                  <a:pt x="18256" y="7143"/>
                                </a:lnTo>
                                <a:lnTo>
                                  <a:pt x="26193" y="4762"/>
                                </a:lnTo>
                                <a:lnTo>
                                  <a:pt x="31750" y="5556"/>
                                </a:lnTo>
                                <a:lnTo>
                                  <a:pt x="34925" y="8731"/>
                                </a:lnTo>
                                <a:lnTo>
                                  <a:pt x="37306" y="15081"/>
                                </a:lnTo>
                                <a:lnTo>
                                  <a:pt x="45243" y="15081"/>
                                </a:lnTo>
                                <a:lnTo>
                                  <a:pt x="45243" y="2381"/>
                                </a:lnTo>
                                <a:lnTo>
                                  <a:pt x="36512" y="0"/>
                                </a:lnTo>
                                <a:lnTo>
                                  <a:pt x="27781" y="0"/>
                                </a:lnTo>
                                <a:close/>
                              </a:path>
                            </a:pathLst>
                          </a:custGeom>
                          <a:solidFill>
                            <a:srgbClr val="100F0D"/>
                          </a:solidFill>
                        </wps:spPr>
                        <wps:bodyPr vertOverflow="overflow" horzOverflow="overflow" vert="horz" anchor="t"/>
                      </wps:wsp>
                      <wps:wsp>
                        <wps:cNvPr id="988" name="Shape 988"/>
                        <wps:cNvSpPr/>
                        <wps:spPr>
                          <a:xfrm>
                            <a:off x="899526" y="1600190"/>
                            <a:ext cx="50800" cy="61118"/>
                          </a:xfrm>
                          <a:custGeom>
                            <a:avLst/>
                            <a:gdLst/>
                            <a:ahLst/>
                            <a:cxnLst/>
                            <a:rect l="0" t="0" r="0" b="0"/>
                            <a:pathLst>
                              <a:path w="50800" h="61118">
                                <a:moveTo>
                                  <a:pt x="26987" y="0"/>
                                </a:moveTo>
                                <a:lnTo>
                                  <a:pt x="26193" y="4762"/>
                                </a:lnTo>
                                <a:lnTo>
                                  <a:pt x="33337" y="7143"/>
                                </a:lnTo>
                                <a:lnTo>
                                  <a:pt x="37306" y="13493"/>
                                </a:lnTo>
                                <a:lnTo>
                                  <a:pt x="38893" y="24606"/>
                                </a:lnTo>
                                <a:lnTo>
                                  <a:pt x="11906" y="24606"/>
                                </a:lnTo>
                                <a:lnTo>
                                  <a:pt x="15875" y="9525"/>
                                </a:lnTo>
                                <a:lnTo>
                                  <a:pt x="26193" y="4762"/>
                                </a:lnTo>
                                <a:lnTo>
                                  <a:pt x="26987" y="0"/>
                                </a:lnTo>
                                <a:lnTo>
                                  <a:pt x="12700" y="3968"/>
                                </a:lnTo>
                                <a:lnTo>
                                  <a:pt x="3175" y="14287"/>
                                </a:lnTo>
                                <a:lnTo>
                                  <a:pt x="0" y="30956"/>
                                </a:lnTo>
                                <a:lnTo>
                                  <a:pt x="6350" y="53181"/>
                                </a:lnTo>
                                <a:lnTo>
                                  <a:pt x="26193" y="61118"/>
                                </a:lnTo>
                                <a:lnTo>
                                  <a:pt x="34925" y="59531"/>
                                </a:lnTo>
                                <a:lnTo>
                                  <a:pt x="42068" y="56356"/>
                                </a:lnTo>
                                <a:lnTo>
                                  <a:pt x="49212" y="49212"/>
                                </a:lnTo>
                                <a:lnTo>
                                  <a:pt x="45243" y="45243"/>
                                </a:lnTo>
                                <a:lnTo>
                                  <a:pt x="37306" y="51593"/>
                                </a:lnTo>
                                <a:lnTo>
                                  <a:pt x="28575" y="53181"/>
                                </a:lnTo>
                                <a:lnTo>
                                  <a:pt x="18256" y="50800"/>
                                </a:lnTo>
                                <a:lnTo>
                                  <a:pt x="12700" y="42862"/>
                                </a:lnTo>
                                <a:lnTo>
                                  <a:pt x="11112" y="30956"/>
                                </a:lnTo>
                                <a:lnTo>
                                  <a:pt x="11112" y="29368"/>
                                </a:lnTo>
                                <a:lnTo>
                                  <a:pt x="50800" y="29368"/>
                                </a:lnTo>
                                <a:lnTo>
                                  <a:pt x="49212" y="15875"/>
                                </a:lnTo>
                                <a:lnTo>
                                  <a:pt x="44450" y="7143"/>
                                </a:lnTo>
                                <a:lnTo>
                                  <a:pt x="37306" y="1587"/>
                                </a:lnTo>
                                <a:lnTo>
                                  <a:pt x="26987" y="0"/>
                                </a:lnTo>
                                <a:close/>
                              </a:path>
                            </a:pathLst>
                          </a:custGeom>
                          <a:solidFill>
                            <a:srgbClr val="100F0D"/>
                          </a:solidFill>
                        </wps:spPr>
                        <wps:bodyPr vertOverflow="overflow" horzOverflow="overflow" vert="horz" anchor="t"/>
                      </wps:wsp>
                      <wps:wsp>
                        <wps:cNvPr id="989" name="Shape 989"/>
                        <wps:cNvSpPr/>
                        <wps:spPr>
                          <a:xfrm>
                            <a:off x="978107" y="1600190"/>
                            <a:ext cx="50800" cy="61118"/>
                          </a:xfrm>
                          <a:custGeom>
                            <a:avLst/>
                            <a:gdLst/>
                            <a:ahLst/>
                            <a:cxnLst/>
                            <a:rect l="0" t="0" r="0" b="0"/>
                            <a:pathLst>
                              <a:path w="50800" h="61118">
                                <a:moveTo>
                                  <a:pt x="26987" y="0"/>
                                </a:moveTo>
                                <a:lnTo>
                                  <a:pt x="26987" y="4762"/>
                                </a:lnTo>
                                <a:lnTo>
                                  <a:pt x="33337" y="7143"/>
                                </a:lnTo>
                                <a:lnTo>
                                  <a:pt x="37306" y="13493"/>
                                </a:lnTo>
                                <a:lnTo>
                                  <a:pt x="38893" y="24606"/>
                                </a:lnTo>
                                <a:lnTo>
                                  <a:pt x="11906" y="24606"/>
                                </a:lnTo>
                                <a:lnTo>
                                  <a:pt x="16668" y="9525"/>
                                </a:lnTo>
                                <a:lnTo>
                                  <a:pt x="26987" y="4762"/>
                                </a:lnTo>
                                <a:lnTo>
                                  <a:pt x="26987" y="0"/>
                                </a:lnTo>
                                <a:lnTo>
                                  <a:pt x="13493" y="3968"/>
                                </a:lnTo>
                                <a:lnTo>
                                  <a:pt x="3968" y="14287"/>
                                </a:lnTo>
                                <a:lnTo>
                                  <a:pt x="0" y="30956"/>
                                </a:lnTo>
                                <a:lnTo>
                                  <a:pt x="7143" y="53181"/>
                                </a:lnTo>
                                <a:lnTo>
                                  <a:pt x="26193" y="61118"/>
                                </a:lnTo>
                                <a:lnTo>
                                  <a:pt x="34925" y="59531"/>
                                </a:lnTo>
                                <a:lnTo>
                                  <a:pt x="42068" y="56356"/>
                                </a:lnTo>
                                <a:lnTo>
                                  <a:pt x="49212" y="49212"/>
                                </a:lnTo>
                                <a:lnTo>
                                  <a:pt x="46037" y="45243"/>
                                </a:lnTo>
                                <a:lnTo>
                                  <a:pt x="37306" y="51593"/>
                                </a:lnTo>
                                <a:lnTo>
                                  <a:pt x="28575" y="53181"/>
                                </a:lnTo>
                                <a:lnTo>
                                  <a:pt x="19050" y="50800"/>
                                </a:lnTo>
                                <a:lnTo>
                                  <a:pt x="13493" y="42862"/>
                                </a:lnTo>
                                <a:lnTo>
                                  <a:pt x="11906" y="30956"/>
                                </a:lnTo>
                                <a:lnTo>
                                  <a:pt x="11906" y="29368"/>
                                </a:lnTo>
                                <a:lnTo>
                                  <a:pt x="50800" y="29368"/>
                                </a:lnTo>
                                <a:lnTo>
                                  <a:pt x="49212" y="15875"/>
                                </a:lnTo>
                                <a:lnTo>
                                  <a:pt x="45243" y="7143"/>
                                </a:lnTo>
                                <a:lnTo>
                                  <a:pt x="38100" y="1587"/>
                                </a:lnTo>
                                <a:lnTo>
                                  <a:pt x="26987" y="0"/>
                                </a:lnTo>
                                <a:close/>
                              </a:path>
                            </a:pathLst>
                          </a:custGeom>
                          <a:solidFill>
                            <a:srgbClr val="100F0D"/>
                          </a:solidFill>
                        </wps:spPr>
                        <wps:bodyPr vertOverflow="overflow" horzOverflow="overflow" vert="horz" anchor="t"/>
                      </wps:wsp>
                      <wps:wsp>
                        <wps:cNvPr id="990" name="Shape 990"/>
                        <wps:cNvSpPr/>
                        <wps:spPr>
                          <a:xfrm>
                            <a:off x="1044782" y="1570821"/>
                            <a:ext cx="41275" cy="89693"/>
                          </a:xfrm>
                          <a:custGeom>
                            <a:avLst/>
                            <a:gdLst/>
                            <a:ahLst/>
                            <a:cxnLst/>
                            <a:rect l="0" t="0" r="0" b="0"/>
                            <a:pathLst>
                              <a:path w="41275" h="89693">
                                <a:moveTo>
                                  <a:pt x="33337" y="0"/>
                                </a:moveTo>
                                <a:lnTo>
                                  <a:pt x="23018" y="1587"/>
                                </a:lnTo>
                                <a:lnTo>
                                  <a:pt x="15875" y="5556"/>
                                </a:lnTo>
                                <a:lnTo>
                                  <a:pt x="10318" y="12700"/>
                                </a:lnTo>
                                <a:lnTo>
                                  <a:pt x="7143" y="23812"/>
                                </a:lnTo>
                                <a:lnTo>
                                  <a:pt x="7143" y="28575"/>
                                </a:lnTo>
                                <a:lnTo>
                                  <a:pt x="5556" y="30956"/>
                                </a:lnTo>
                                <a:lnTo>
                                  <a:pt x="4762" y="31750"/>
                                </a:lnTo>
                                <a:lnTo>
                                  <a:pt x="3175" y="32543"/>
                                </a:lnTo>
                                <a:lnTo>
                                  <a:pt x="0" y="33337"/>
                                </a:lnTo>
                                <a:lnTo>
                                  <a:pt x="0" y="36512"/>
                                </a:lnTo>
                                <a:lnTo>
                                  <a:pt x="7937" y="36512"/>
                                </a:lnTo>
                                <a:lnTo>
                                  <a:pt x="7937" y="73818"/>
                                </a:lnTo>
                                <a:lnTo>
                                  <a:pt x="7143" y="80168"/>
                                </a:lnTo>
                                <a:lnTo>
                                  <a:pt x="6350" y="83343"/>
                                </a:lnTo>
                                <a:lnTo>
                                  <a:pt x="4762" y="84931"/>
                                </a:lnTo>
                                <a:lnTo>
                                  <a:pt x="793" y="86518"/>
                                </a:lnTo>
                                <a:lnTo>
                                  <a:pt x="793" y="89693"/>
                                </a:lnTo>
                                <a:lnTo>
                                  <a:pt x="26193" y="89693"/>
                                </a:lnTo>
                                <a:lnTo>
                                  <a:pt x="26193" y="86518"/>
                                </a:lnTo>
                                <a:lnTo>
                                  <a:pt x="22225" y="84931"/>
                                </a:lnTo>
                                <a:lnTo>
                                  <a:pt x="19843" y="83343"/>
                                </a:lnTo>
                                <a:lnTo>
                                  <a:pt x="19050" y="80168"/>
                                </a:lnTo>
                                <a:lnTo>
                                  <a:pt x="18256" y="73818"/>
                                </a:lnTo>
                                <a:lnTo>
                                  <a:pt x="18256" y="36512"/>
                                </a:lnTo>
                                <a:lnTo>
                                  <a:pt x="33337" y="36512"/>
                                </a:lnTo>
                                <a:lnTo>
                                  <a:pt x="33337" y="30162"/>
                                </a:lnTo>
                                <a:lnTo>
                                  <a:pt x="18256" y="30162"/>
                                </a:lnTo>
                                <a:lnTo>
                                  <a:pt x="18256" y="23812"/>
                                </a:lnTo>
                                <a:lnTo>
                                  <a:pt x="19050" y="15875"/>
                                </a:lnTo>
                                <a:lnTo>
                                  <a:pt x="19843" y="11112"/>
                                </a:lnTo>
                                <a:lnTo>
                                  <a:pt x="22225" y="7937"/>
                                </a:lnTo>
                                <a:lnTo>
                                  <a:pt x="24606" y="6350"/>
                                </a:lnTo>
                                <a:lnTo>
                                  <a:pt x="27781" y="5556"/>
                                </a:lnTo>
                                <a:lnTo>
                                  <a:pt x="32543" y="7143"/>
                                </a:lnTo>
                                <a:lnTo>
                                  <a:pt x="34925" y="11906"/>
                                </a:lnTo>
                                <a:lnTo>
                                  <a:pt x="41275" y="11906"/>
                                </a:lnTo>
                                <a:lnTo>
                                  <a:pt x="41275" y="793"/>
                                </a:lnTo>
                                <a:lnTo>
                                  <a:pt x="33337" y="0"/>
                                </a:lnTo>
                                <a:close/>
                              </a:path>
                            </a:pathLst>
                          </a:custGeom>
                          <a:solidFill>
                            <a:srgbClr val="100F0D"/>
                          </a:solidFill>
                        </wps:spPr>
                        <wps:bodyPr vertOverflow="overflow" horzOverflow="overflow" vert="horz" anchor="t"/>
                      </wps:wsp>
                      <wps:wsp>
                        <wps:cNvPr id="991" name="Shape 991"/>
                        <wps:cNvSpPr/>
                        <wps:spPr>
                          <a:xfrm>
                            <a:off x="1078913" y="1570821"/>
                            <a:ext cx="41275" cy="89693"/>
                          </a:xfrm>
                          <a:custGeom>
                            <a:avLst/>
                            <a:gdLst/>
                            <a:ahLst/>
                            <a:cxnLst/>
                            <a:rect l="0" t="0" r="0" b="0"/>
                            <a:pathLst>
                              <a:path w="41275" h="89693">
                                <a:moveTo>
                                  <a:pt x="33337" y="0"/>
                                </a:moveTo>
                                <a:lnTo>
                                  <a:pt x="23812" y="1587"/>
                                </a:lnTo>
                                <a:lnTo>
                                  <a:pt x="15875" y="5556"/>
                                </a:lnTo>
                                <a:lnTo>
                                  <a:pt x="10318" y="12700"/>
                                </a:lnTo>
                                <a:lnTo>
                                  <a:pt x="7937" y="23812"/>
                                </a:lnTo>
                                <a:lnTo>
                                  <a:pt x="7143" y="28575"/>
                                </a:lnTo>
                                <a:lnTo>
                                  <a:pt x="6350" y="30956"/>
                                </a:lnTo>
                                <a:lnTo>
                                  <a:pt x="3175" y="32543"/>
                                </a:lnTo>
                                <a:lnTo>
                                  <a:pt x="0" y="33337"/>
                                </a:lnTo>
                                <a:lnTo>
                                  <a:pt x="0" y="36512"/>
                                </a:lnTo>
                                <a:lnTo>
                                  <a:pt x="7937" y="36512"/>
                                </a:lnTo>
                                <a:lnTo>
                                  <a:pt x="7937" y="73818"/>
                                </a:lnTo>
                                <a:lnTo>
                                  <a:pt x="7143" y="80168"/>
                                </a:lnTo>
                                <a:lnTo>
                                  <a:pt x="6350" y="83343"/>
                                </a:lnTo>
                                <a:lnTo>
                                  <a:pt x="4762" y="84931"/>
                                </a:lnTo>
                                <a:lnTo>
                                  <a:pt x="793" y="86518"/>
                                </a:lnTo>
                                <a:lnTo>
                                  <a:pt x="793" y="89693"/>
                                </a:lnTo>
                                <a:lnTo>
                                  <a:pt x="26193" y="89693"/>
                                </a:lnTo>
                                <a:lnTo>
                                  <a:pt x="26193" y="86518"/>
                                </a:lnTo>
                                <a:lnTo>
                                  <a:pt x="22225" y="84931"/>
                                </a:lnTo>
                                <a:lnTo>
                                  <a:pt x="19843" y="83343"/>
                                </a:lnTo>
                                <a:lnTo>
                                  <a:pt x="19050" y="80168"/>
                                </a:lnTo>
                                <a:lnTo>
                                  <a:pt x="18256" y="73818"/>
                                </a:lnTo>
                                <a:lnTo>
                                  <a:pt x="18256" y="36512"/>
                                </a:lnTo>
                                <a:lnTo>
                                  <a:pt x="33337" y="36512"/>
                                </a:lnTo>
                                <a:lnTo>
                                  <a:pt x="33337" y="30162"/>
                                </a:lnTo>
                                <a:lnTo>
                                  <a:pt x="18256" y="30162"/>
                                </a:lnTo>
                                <a:lnTo>
                                  <a:pt x="18256" y="23812"/>
                                </a:lnTo>
                                <a:lnTo>
                                  <a:pt x="19050" y="15875"/>
                                </a:lnTo>
                                <a:lnTo>
                                  <a:pt x="19843" y="11112"/>
                                </a:lnTo>
                                <a:lnTo>
                                  <a:pt x="22225" y="7937"/>
                                </a:lnTo>
                                <a:lnTo>
                                  <a:pt x="24606" y="6350"/>
                                </a:lnTo>
                                <a:lnTo>
                                  <a:pt x="28575" y="5556"/>
                                </a:lnTo>
                                <a:lnTo>
                                  <a:pt x="32543" y="7143"/>
                                </a:lnTo>
                                <a:lnTo>
                                  <a:pt x="35718" y="11906"/>
                                </a:lnTo>
                                <a:lnTo>
                                  <a:pt x="41275" y="11906"/>
                                </a:lnTo>
                                <a:lnTo>
                                  <a:pt x="41275" y="793"/>
                                </a:lnTo>
                                <a:lnTo>
                                  <a:pt x="33337" y="0"/>
                                </a:lnTo>
                                <a:close/>
                              </a:path>
                            </a:pathLst>
                          </a:custGeom>
                          <a:solidFill>
                            <a:srgbClr val="100F0D"/>
                          </a:solidFill>
                        </wps:spPr>
                        <wps:bodyPr vertOverflow="overflow" horzOverflow="overflow" vert="horz" anchor="t"/>
                      </wps:wsp>
                      <wps:wsp>
                        <wps:cNvPr id="992" name="Shape 992"/>
                        <wps:cNvSpPr/>
                        <wps:spPr>
                          <a:xfrm>
                            <a:off x="1115426" y="1600190"/>
                            <a:ext cx="50006" cy="61118"/>
                          </a:xfrm>
                          <a:custGeom>
                            <a:avLst/>
                            <a:gdLst/>
                            <a:ahLst/>
                            <a:cxnLst/>
                            <a:rect l="0" t="0" r="0" b="0"/>
                            <a:pathLst>
                              <a:path w="50006" h="61118">
                                <a:moveTo>
                                  <a:pt x="26987" y="0"/>
                                </a:moveTo>
                                <a:lnTo>
                                  <a:pt x="26193" y="4762"/>
                                </a:lnTo>
                                <a:lnTo>
                                  <a:pt x="32543" y="7143"/>
                                </a:lnTo>
                                <a:lnTo>
                                  <a:pt x="36512" y="13493"/>
                                </a:lnTo>
                                <a:lnTo>
                                  <a:pt x="38100" y="24606"/>
                                </a:lnTo>
                                <a:lnTo>
                                  <a:pt x="11112" y="24606"/>
                                </a:lnTo>
                                <a:lnTo>
                                  <a:pt x="15875" y="9525"/>
                                </a:lnTo>
                                <a:lnTo>
                                  <a:pt x="26193" y="4762"/>
                                </a:lnTo>
                                <a:lnTo>
                                  <a:pt x="26987" y="0"/>
                                </a:lnTo>
                                <a:lnTo>
                                  <a:pt x="12700" y="3968"/>
                                </a:lnTo>
                                <a:lnTo>
                                  <a:pt x="3175" y="14287"/>
                                </a:lnTo>
                                <a:lnTo>
                                  <a:pt x="0" y="30956"/>
                                </a:lnTo>
                                <a:lnTo>
                                  <a:pt x="6350" y="53181"/>
                                </a:lnTo>
                                <a:lnTo>
                                  <a:pt x="25400" y="61118"/>
                                </a:lnTo>
                                <a:lnTo>
                                  <a:pt x="34131" y="59531"/>
                                </a:lnTo>
                                <a:lnTo>
                                  <a:pt x="41275" y="56356"/>
                                </a:lnTo>
                                <a:lnTo>
                                  <a:pt x="49212" y="49212"/>
                                </a:lnTo>
                                <a:lnTo>
                                  <a:pt x="45243" y="45243"/>
                                </a:lnTo>
                                <a:lnTo>
                                  <a:pt x="37306" y="51593"/>
                                </a:lnTo>
                                <a:lnTo>
                                  <a:pt x="27781" y="53181"/>
                                </a:lnTo>
                                <a:lnTo>
                                  <a:pt x="18256" y="50800"/>
                                </a:lnTo>
                                <a:lnTo>
                                  <a:pt x="12700" y="42862"/>
                                </a:lnTo>
                                <a:lnTo>
                                  <a:pt x="11112" y="30956"/>
                                </a:lnTo>
                                <a:lnTo>
                                  <a:pt x="11112" y="29368"/>
                                </a:lnTo>
                                <a:lnTo>
                                  <a:pt x="50006"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993" name="Shape 993"/>
                        <wps:cNvSpPr/>
                        <wps:spPr>
                          <a:xfrm>
                            <a:off x="1182895" y="1600190"/>
                            <a:ext cx="46831" cy="61118"/>
                          </a:xfrm>
                          <a:custGeom>
                            <a:avLst/>
                            <a:gdLst/>
                            <a:ahLst/>
                            <a:cxnLst/>
                            <a:rect l="0" t="0" r="0" b="0"/>
                            <a:pathLst>
                              <a:path w="46831" h="61118">
                                <a:moveTo>
                                  <a:pt x="27781" y="0"/>
                                </a:moveTo>
                                <a:lnTo>
                                  <a:pt x="13493" y="3968"/>
                                </a:lnTo>
                                <a:lnTo>
                                  <a:pt x="3968" y="14287"/>
                                </a:lnTo>
                                <a:lnTo>
                                  <a:pt x="0" y="30956"/>
                                </a:lnTo>
                                <a:lnTo>
                                  <a:pt x="6350" y="53181"/>
                                </a:lnTo>
                                <a:lnTo>
                                  <a:pt x="24606" y="61118"/>
                                </a:lnTo>
                                <a:lnTo>
                                  <a:pt x="30162" y="60325"/>
                                </a:lnTo>
                                <a:lnTo>
                                  <a:pt x="35718" y="58737"/>
                                </a:lnTo>
                                <a:lnTo>
                                  <a:pt x="41275" y="55562"/>
                                </a:lnTo>
                                <a:lnTo>
                                  <a:pt x="46831" y="50006"/>
                                </a:lnTo>
                                <a:lnTo>
                                  <a:pt x="42862" y="46037"/>
                                </a:lnTo>
                                <a:lnTo>
                                  <a:pt x="34925" y="51593"/>
                                </a:lnTo>
                                <a:lnTo>
                                  <a:pt x="26987" y="53181"/>
                                </a:lnTo>
                                <a:lnTo>
                                  <a:pt x="19843" y="51593"/>
                                </a:lnTo>
                                <a:lnTo>
                                  <a:pt x="15081" y="46831"/>
                                </a:lnTo>
                                <a:lnTo>
                                  <a:pt x="12700" y="39687"/>
                                </a:lnTo>
                                <a:lnTo>
                                  <a:pt x="11906" y="30162"/>
                                </a:lnTo>
                                <a:lnTo>
                                  <a:pt x="13493" y="15875"/>
                                </a:lnTo>
                                <a:lnTo>
                                  <a:pt x="19050" y="7143"/>
                                </a:lnTo>
                                <a:lnTo>
                                  <a:pt x="26987" y="4762"/>
                                </a:lnTo>
                                <a:lnTo>
                                  <a:pt x="31750" y="5556"/>
                                </a:lnTo>
                                <a:lnTo>
                                  <a:pt x="35718" y="8731"/>
                                </a:lnTo>
                                <a:lnTo>
                                  <a:pt x="38100" y="15081"/>
                                </a:lnTo>
                                <a:lnTo>
                                  <a:pt x="46037" y="15081"/>
                                </a:lnTo>
                                <a:lnTo>
                                  <a:pt x="46037" y="2381"/>
                                </a:lnTo>
                                <a:lnTo>
                                  <a:pt x="37306" y="0"/>
                                </a:lnTo>
                                <a:lnTo>
                                  <a:pt x="27781" y="0"/>
                                </a:lnTo>
                                <a:close/>
                              </a:path>
                            </a:pathLst>
                          </a:custGeom>
                          <a:solidFill>
                            <a:srgbClr val="100F0D"/>
                          </a:solidFill>
                        </wps:spPr>
                        <wps:bodyPr vertOverflow="overflow" horzOverflow="overflow" vert="horz" anchor="t"/>
                      </wps:wsp>
                      <wps:wsp>
                        <wps:cNvPr id="994" name="Shape 994"/>
                        <wps:cNvSpPr/>
                        <wps:spPr>
                          <a:xfrm>
                            <a:off x="1227345" y="1585903"/>
                            <a:ext cx="41275" cy="75406"/>
                          </a:xfrm>
                          <a:custGeom>
                            <a:avLst/>
                            <a:gdLst/>
                            <a:ahLst/>
                            <a:cxnLst/>
                            <a:rect l="0" t="0" r="0" b="0"/>
                            <a:pathLst>
                              <a:path w="41275" h="75406">
                                <a:moveTo>
                                  <a:pt x="11112" y="0"/>
                                </a:moveTo>
                                <a:lnTo>
                                  <a:pt x="9525" y="8731"/>
                                </a:lnTo>
                                <a:lnTo>
                                  <a:pt x="7937" y="13493"/>
                                </a:lnTo>
                                <a:lnTo>
                                  <a:pt x="4762" y="16668"/>
                                </a:lnTo>
                                <a:lnTo>
                                  <a:pt x="0" y="18256"/>
                                </a:lnTo>
                                <a:lnTo>
                                  <a:pt x="0" y="21431"/>
                                </a:lnTo>
                                <a:lnTo>
                                  <a:pt x="9525" y="21431"/>
                                </a:lnTo>
                                <a:lnTo>
                                  <a:pt x="9525" y="55562"/>
                                </a:lnTo>
                                <a:lnTo>
                                  <a:pt x="13493" y="70643"/>
                                </a:lnTo>
                                <a:lnTo>
                                  <a:pt x="25400" y="75406"/>
                                </a:lnTo>
                                <a:lnTo>
                                  <a:pt x="33337" y="73818"/>
                                </a:lnTo>
                                <a:lnTo>
                                  <a:pt x="41275" y="67468"/>
                                </a:lnTo>
                                <a:lnTo>
                                  <a:pt x="38893" y="63500"/>
                                </a:lnTo>
                                <a:lnTo>
                                  <a:pt x="34131" y="66675"/>
                                </a:lnTo>
                                <a:lnTo>
                                  <a:pt x="30162" y="67468"/>
                                </a:lnTo>
                                <a:lnTo>
                                  <a:pt x="25400" y="66675"/>
                                </a:lnTo>
                                <a:lnTo>
                                  <a:pt x="22225" y="64293"/>
                                </a:lnTo>
                                <a:lnTo>
                                  <a:pt x="20637" y="58737"/>
                                </a:lnTo>
                                <a:lnTo>
                                  <a:pt x="19843" y="49212"/>
                                </a:lnTo>
                                <a:lnTo>
                                  <a:pt x="19843" y="21431"/>
                                </a:lnTo>
                                <a:lnTo>
                                  <a:pt x="39687" y="21431"/>
                                </a:lnTo>
                                <a:lnTo>
                                  <a:pt x="39687" y="15081"/>
                                </a:lnTo>
                                <a:lnTo>
                                  <a:pt x="19843" y="15081"/>
                                </a:lnTo>
                                <a:lnTo>
                                  <a:pt x="19843" y="0"/>
                                </a:lnTo>
                                <a:lnTo>
                                  <a:pt x="11112" y="0"/>
                                </a:lnTo>
                                <a:close/>
                              </a:path>
                            </a:pathLst>
                          </a:custGeom>
                          <a:solidFill>
                            <a:srgbClr val="100F0D"/>
                          </a:solidFill>
                        </wps:spPr>
                        <wps:bodyPr vertOverflow="overflow" horzOverflow="overflow" vert="horz" anchor="t"/>
                      </wps:wsp>
                      <wps:wsp>
                        <wps:cNvPr id="995" name="Shape 995"/>
                        <wps:cNvSpPr/>
                        <wps:spPr>
                          <a:xfrm>
                            <a:off x="1274176" y="1574790"/>
                            <a:ext cx="42862" cy="59531"/>
                          </a:xfrm>
                          <a:custGeom>
                            <a:avLst/>
                            <a:gdLst/>
                            <a:ahLst/>
                            <a:cxnLst/>
                            <a:rect l="0" t="0" r="0" b="0"/>
                            <a:pathLst>
                              <a:path w="42862" h="59531">
                                <a:moveTo>
                                  <a:pt x="21431" y="0"/>
                                </a:moveTo>
                                <a:lnTo>
                                  <a:pt x="11906" y="1587"/>
                                </a:lnTo>
                                <a:lnTo>
                                  <a:pt x="0" y="6350"/>
                                </a:lnTo>
                                <a:lnTo>
                                  <a:pt x="0" y="16668"/>
                                </a:lnTo>
                                <a:lnTo>
                                  <a:pt x="7937" y="16668"/>
                                </a:lnTo>
                                <a:lnTo>
                                  <a:pt x="11906" y="7937"/>
                                </a:lnTo>
                                <a:lnTo>
                                  <a:pt x="19843" y="4762"/>
                                </a:lnTo>
                                <a:lnTo>
                                  <a:pt x="25400" y="6350"/>
                                </a:lnTo>
                                <a:lnTo>
                                  <a:pt x="29368" y="11112"/>
                                </a:lnTo>
                                <a:lnTo>
                                  <a:pt x="30162" y="19843"/>
                                </a:lnTo>
                                <a:lnTo>
                                  <a:pt x="29368" y="26193"/>
                                </a:lnTo>
                                <a:lnTo>
                                  <a:pt x="26987" y="32543"/>
                                </a:lnTo>
                                <a:lnTo>
                                  <a:pt x="22225" y="39687"/>
                                </a:lnTo>
                                <a:lnTo>
                                  <a:pt x="17462" y="46037"/>
                                </a:lnTo>
                                <a:lnTo>
                                  <a:pt x="15081" y="50006"/>
                                </a:lnTo>
                                <a:lnTo>
                                  <a:pt x="13493" y="53181"/>
                                </a:lnTo>
                                <a:lnTo>
                                  <a:pt x="13493" y="59531"/>
                                </a:lnTo>
                                <a:lnTo>
                                  <a:pt x="22225" y="59531"/>
                                </a:lnTo>
                                <a:lnTo>
                                  <a:pt x="22225" y="52387"/>
                                </a:lnTo>
                                <a:lnTo>
                                  <a:pt x="24606" y="47625"/>
                                </a:lnTo>
                                <a:lnTo>
                                  <a:pt x="29368" y="42068"/>
                                </a:lnTo>
                                <a:lnTo>
                                  <a:pt x="38893" y="30162"/>
                                </a:lnTo>
                                <a:lnTo>
                                  <a:pt x="41275" y="26193"/>
                                </a:lnTo>
                                <a:lnTo>
                                  <a:pt x="42862" y="21431"/>
                                </a:lnTo>
                                <a:lnTo>
                                  <a:pt x="42862" y="16668"/>
                                </a:lnTo>
                                <a:lnTo>
                                  <a:pt x="40481" y="7937"/>
                                </a:lnTo>
                                <a:lnTo>
                                  <a:pt x="33337" y="2381"/>
                                </a:lnTo>
                                <a:lnTo>
                                  <a:pt x="21431" y="0"/>
                                </a:lnTo>
                                <a:close/>
                              </a:path>
                            </a:pathLst>
                          </a:custGeom>
                          <a:solidFill>
                            <a:srgbClr val="100F0D"/>
                          </a:solidFill>
                        </wps:spPr>
                        <wps:bodyPr vertOverflow="overflow" horzOverflow="overflow" vert="horz" anchor="t"/>
                      </wps:wsp>
                      <wps:wsp>
                        <wps:cNvPr id="996" name="Shape 996"/>
                        <wps:cNvSpPr/>
                        <wps:spPr>
                          <a:xfrm>
                            <a:off x="1292035" y="1646228"/>
                            <a:ext cx="0" cy="14287"/>
                          </a:xfrm>
                          <a:custGeom>
                            <a:avLst/>
                            <a:gdLst/>
                            <a:ahLst/>
                            <a:cxnLst/>
                            <a:rect l="0" t="0" r="0" b="0"/>
                            <a:pathLst>
                              <a:path h="14287">
                                <a:moveTo>
                                  <a:pt x="0" y="14287"/>
                                </a:moveTo>
                                <a:lnTo>
                                  <a:pt x="0" y="0"/>
                                </a:lnTo>
                              </a:path>
                            </a:pathLst>
                          </a:custGeom>
                          <a:noFill/>
                          <a:ln w="11906">
                            <a:solidFill>
                              <a:srgbClr val="100F0D"/>
                            </a:solidFill>
                          </a:ln>
                        </wps:spPr>
                        <wps:bodyPr vertOverflow="overflow" horzOverflow="overflow" vert="horz" anchor="t"/>
                      </wps:wsp>
                      <wps:wsp>
                        <wps:cNvPr id="997" name="Shape 997"/>
                        <wps:cNvSpPr/>
                        <wps:spPr>
                          <a:xfrm>
                            <a:off x="809832" y="1724015"/>
                            <a:ext cx="34925" cy="115887"/>
                          </a:xfrm>
                          <a:custGeom>
                            <a:avLst/>
                            <a:gdLst/>
                            <a:ahLst/>
                            <a:cxnLst/>
                            <a:rect l="0" t="0" r="0" b="0"/>
                            <a:pathLst>
                              <a:path w="34925" h="115887">
                                <a:moveTo>
                                  <a:pt x="34925" y="0"/>
                                </a:moveTo>
                                <a:lnTo>
                                  <a:pt x="17462" y="3175"/>
                                </a:lnTo>
                                <a:lnTo>
                                  <a:pt x="7143" y="12700"/>
                                </a:lnTo>
                                <a:lnTo>
                                  <a:pt x="1587" y="30162"/>
                                </a:lnTo>
                                <a:lnTo>
                                  <a:pt x="0" y="57943"/>
                                </a:lnTo>
                                <a:lnTo>
                                  <a:pt x="2381" y="85725"/>
                                </a:lnTo>
                                <a:lnTo>
                                  <a:pt x="7143" y="103187"/>
                                </a:lnTo>
                                <a:lnTo>
                                  <a:pt x="17462" y="112712"/>
                                </a:lnTo>
                                <a:lnTo>
                                  <a:pt x="34925" y="115887"/>
                                </a:lnTo>
                                <a:lnTo>
                                  <a:pt x="34925" y="110331"/>
                                </a:lnTo>
                                <a:lnTo>
                                  <a:pt x="25400" y="108743"/>
                                </a:lnTo>
                                <a:lnTo>
                                  <a:pt x="19843" y="105568"/>
                                </a:lnTo>
                                <a:lnTo>
                                  <a:pt x="15875" y="96837"/>
                                </a:lnTo>
                                <a:lnTo>
                                  <a:pt x="12700" y="80962"/>
                                </a:lnTo>
                                <a:lnTo>
                                  <a:pt x="11906" y="57150"/>
                                </a:lnTo>
                                <a:lnTo>
                                  <a:pt x="12700" y="31750"/>
                                </a:lnTo>
                                <a:lnTo>
                                  <a:pt x="15875" y="16668"/>
                                </a:lnTo>
                                <a:lnTo>
                                  <a:pt x="20637" y="8731"/>
                                </a:lnTo>
                                <a:lnTo>
                                  <a:pt x="26987" y="5556"/>
                                </a:lnTo>
                                <a:lnTo>
                                  <a:pt x="34925" y="4762"/>
                                </a:lnTo>
                                <a:lnTo>
                                  <a:pt x="34925" y="0"/>
                                </a:lnTo>
                                <a:close/>
                              </a:path>
                            </a:pathLst>
                          </a:custGeom>
                          <a:solidFill>
                            <a:srgbClr val="100F0D"/>
                          </a:solidFill>
                        </wps:spPr>
                        <wps:bodyPr vertOverflow="overflow" horzOverflow="overflow" vert="horz" anchor="t"/>
                      </wps:wsp>
                      <wps:wsp>
                        <wps:cNvPr id="998" name="Shape 998"/>
                        <wps:cNvSpPr/>
                        <wps:spPr>
                          <a:xfrm>
                            <a:off x="856663" y="1727190"/>
                            <a:ext cx="50800" cy="86518"/>
                          </a:xfrm>
                          <a:custGeom>
                            <a:avLst/>
                            <a:gdLst/>
                            <a:ahLst/>
                            <a:cxnLst/>
                            <a:rect l="0" t="0" r="0" b="0"/>
                            <a:pathLst>
                              <a:path w="50800" h="86518">
                                <a:moveTo>
                                  <a:pt x="26193" y="0"/>
                                </a:moveTo>
                                <a:lnTo>
                                  <a:pt x="14287" y="1587"/>
                                </a:lnTo>
                                <a:lnTo>
                                  <a:pt x="793" y="6350"/>
                                </a:lnTo>
                                <a:lnTo>
                                  <a:pt x="793" y="18256"/>
                                </a:lnTo>
                                <a:lnTo>
                                  <a:pt x="7937" y="18256"/>
                                </a:lnTo>
                                <a:lnTo>
                                  <a:pt x="13493" y="8731"/>
                                </a:lnTo>
                                <a:lnTo>
                                  <a:pt x="23018" y="5556"/>
                                </a:lnTo>
                                <a:lnTo>
                                  <a:pt x="33337" y="9525"/>
                                </a:lnTo>
                                <a:lnTo>
                                  <a:pt x="37306" y="19843"/>
                                </a:lnTo>
                                <a:lnTo>
                                  <a:pt x="34925" y="29368"/>
                                </a:lnTo>
                                <a:lnTo>
                                  <a:pt x="26193" y="36512"/>
                                </a:lnTo>
                                <a:lnTo>
                                  <a:pt x="11906" y="39687"/>
                                </a:lnTo>
                                <a:lnTo>
                                  <a:pt x="11906" y="45243"/>
                                </a:lnTo>
                                <a:lnTo>
                                  <a:pt x="17462" y="45243"/>
                                </a:lnTo>
                                <a:lnTo>
                                  <a:pt x="33337" y="50006"/>
                                </a:lnTo>
                                <a:lnTo>
                                  <a:pt x="38893" y="63500"/>
                                </a:lnTo>
                                <a:lnTo>
                                  <a:pt x="34925" y="76993"/>
                                </a:lnTo>
                                <a:lnTo>
                                  <a:pt x="23018" y="80962"/>
                                </a:lnTo>
                                <a:lnTo>
                                  <a:pt x="12700" y="78581"/>
                                </a:lnTo>
                                <a:lnTo>
                                  <a:pt x="7143" y="69056"/>
                                </a:lnTo>
                                <a:lnTo>
                                  <a:pt x="0" y="69056"/>
                                </a:lnTo>
                                <a:lnTo>
                                  <a:pt x="0" y="81756"/>
                                </a:lnTo>
                                <a:lnTo>
                                  <a:pt x="11112" y="84931"/>
                                </a:lnTo>
                                <a:lnTo>
                                  <a:pt x="22225" y="86518"/>
                                </a:lnTo>
                                <a:lnTo>
                                  <a:pt x="38100" y="83343"/>
                                </a:lnTo>
                                <a:lnTo>
                                  <a:pt x="47625" y="74612"/>
                                </a:lnTo>
                                <a:lnTo>
                                  <a:pt x="50800" y="61912"/>
                                </a:lnTo>
                                <a:lnTo>
                                  <a:pt x="49212" y="53181"/>
                                </a:lnTo>
                                <a:lnTo>
                                  <a:pt x="45243" y="46831"/>
                                </a:lnTo>
                                <a:lnTo>
                                  <a:pt x="38893" y="42862"/>
                                </a:lnTo>
                                <a:lnTo>
                                  <a:pt x="31750" y="40481"/>
                                </a:lnTo>
                                <a:lnTo>
                                  <a:pt x="31750" y="39687"/>
                                </a:lnTo>
                                <a:lnTo>
                                  <a:pt x="41275" y="34131"/>
                                </a:lnTo>
                                <a:lnTo>
                                  <a:pt x="47625" y="26987"/>
                                </a:lnTo>
                                <a:lnTo>
                                  <a:pt x="49212" y="18256"/>
                                </a:lnTo>
                                <a:lnTo>
                                  <a:pt x="46831" y="7937"/>
                                </a:lnTo>
                                <a:lnTo>
                                  <a:pt x="38893" y="2381"/>
                                </a:lnTo>
                                <a:lnTo>
                                  <a:pt x="26193" y="0"/>
                                </a:lnTo>
                                <a:close/>
                              </a:path>
                            </a:pathLst>
                          </a:custGeom>
                          <a:solidFill>
                            <a:srgbClr val="100F0D"/>
                          </a:solidFill>
                        </wps:spPr>
                        <wps:bodyPr vertOverflow="overflow" horzOverflow="overflow" vert="horz" anchor="t"/>
                      </wps:wsp>
                      <wps:wsp>
                        <wps:cNvPr id="999" name="Shape 999"/>
                        <wps:cNvSpPr/>
                        <wps:spPr>
                          <a:xfrm>
                            <a:off x="930457" y="1798640"/>
                            <a:ext cx="0" cy="14389"/>
                          </a:xfrm>
                          <a:custGeom>
                            <a:avLst/>
                            <a:gdLst/>
                            <a:ahLst/>
                            <a:cxnLst/>
                            <a:rect l="0" t="0" r="0" b="0"/>
                            <a:pathLst>
                              <a:path h="14389">
                                <a:moveTo>
                                  <a:pt x="0" y="14389"/>
                                </a:moveTo>
                                <a:lnTo>
                                  <a:pt x="0" y="0"/>
                                </a:lnTo>
                              </a:path>
                            </a:pathLst>
                          </a:custGeom>
                          <a:noFill/>
                          <a:ln w="12522">
                            <a:solidFill>
                              <a:srgbClr val="100F0D"/>
                            </a:solidFill>
                          </a:ln>
                        </wps:spPr>
                        <wps:bodyPr vertOverflow="overflow" horzOverflow="overflow" vert="horz" anchor="t"/>
                      </wps:wsp>
                      <wps:wsp>
                        <wps:cNvPr id="1000" name="Shape 1000"/>
                        <wps:cNvSpPr/>
                        <wps:spPr>
                          <a:xfrm>
                            <a:off x="948738" y="1727190"/>
                            <a:ext cx="60325" cy="85725"/>
                          </a:xfrm>
                          <a:custGeom>
                            <a:avLst/>
                            <a:gdLst/>
                            <a:ahLst/>
                            <a:cxnLst/>
                            <a:rect l="0" t="0" r="0" b="0"/>
                            <a:pathLst>
                              <a:path w="60325" h="85725">
                                <a:moveTo>
                                  <a:pt x="36512" y="0"/>
                                </a:moveTo>
                                <a:lnTo>
                                  <a:pt x="34131" y="14287"/>
                                </a:lnTo>
                                <a:lnTo>
                                  <a:pt x="34925" y="14287"/>
                                </a:lnTo>
                                <a:lnTo>
                                  <a:pt x="34925" y="25400"/>
                                </a:lnTo>
                                <a:lnTo>
                                  <a:pt x="34131" y="38100"/>
                                </a:lnTo>
                                <a:lnTo>
                                  <a:pt x="34131" y="53975"/>
                                </a:lnTo>
                                <a:lnTo>
                                  <a:pt x="10318" y="53975"/>
                                </a:lnTo>
                                <a:lnTo>
                                  <a:pt x="10318" y="53181"/>
                                </a:lnTo>
                                <a:lnTo>
                                  <a:pt x="34131" y="14287"/>
                                </a:lnTo>
                                <a:lnTo>
                                  <a:pt x="36512" y="0"/>
                                </a:lnTo>
                                <a:lnTo>
                                  <a:pt x="0" y="54768"/>
                                </a:lnTo>
                                <a:lnTo>
                                  <a:pt x="0" y="59531"/>
                                </a:lnTo>
                                <a:lnTo>
                                  <a:pt x="34131" y="59531"/>
                                </a:lnTo>
                                <a:lnTo>
                                  <a:pt x="34131" y="76993"/>
                                </a:lnTo>
                                <a:lnTo>
                                  <a:pt x="32543" y="80168"/>
                                </a:lnTo>
                                <a:lnTo>
                                  <a:pt x="26987" y="82550"/>
                                </a:lnTo>
                                <a:lnTo>
                                  <a:pt x="26987" y="85725"/>
                                </a:lnTo>
                                <a:lnTo>
                                  <a:pt x="52387" y="85725"/>
                                </a:lnTo>
                                <a:lnTo>
                                  <a:pt x="52387" y="82550"/>
                                </a:lnTo>
                                <a:lnTo>
                                  <a:pt x="48418" y="80962"/>
                                </a:lnTo>
                                <a:lnTo>
                                  <a:pt x="46037" y="79375"/>
                                </a:lnTo>
                                <a:lnTo>
                                  <a:pt x="45243" y="76200"/>
                                </a:lnTo>
                                <a:lnTo>
                                  <a:pt x="45243" y="59531"/>
                                </a:lnTo>
                                <a:lnTo>
                                  <a:pt x="59531" y="59531"/>
                                </a:lnTo>
                                <a:lnTo>
                                  <a:pt x="60325" y="46831"/>
                                </a:lnTo>
                                <a:lnTo>
                                  <a:pt x="55562" y="46831"/>
                                </a:lnTo>
                                <a:lnTo>
                                  <a:pt x="53975" y="51593"/>
                                </a:lnTo>
                                <a:lnTo>
                                  <a:pt x="51593" y="53181"/>
                                </a:lnTo>
                                <a:lnTo>
                                  <a:pt x="46037" y="53975"/>
                                </a:lnTo>
                                <a:lnTo>
                                  <a:pt x="45243" y="53975"/>
                                </a:lnTo>
                                <a:lnTo>
                                  <a:pt x="45243" y="0"/>
                                </a:lnTo>
                                <a:lnTo>
                                  <a:pt x="36512" y="0"/>
                                </a:lnTo>
                                <a:close/>
                              </a:path>
                            </a:pathLst>
                          </a:custGeom>
                          <a:solidFill>
                            <a:srgbClr val="100F0D"/>
                          </a:solidFill>
                        </wps:spPr>
                        <wps:bodyPr vertOverflow="overflow" horzOverflow="overflow" vert="horz" anchor="t"/>
                      </wps:wsp>
                      <wps:wsp>
                        <wps:cNvPr id="1001" name="Shape 1001"/>
                        <wps:cNvSpPr/>
                        <wps:spPr>
                          <a:xfrm>
                            <a:off x="1023351" y="1727190"/>
                            <a:ext cx="50800" cy="86518"/>
                          </a:xfrm>
                          <a:custGeom>
                            <a:avLst/>
                            <a:gdLst/>
                            <a:ahLst/>
                            <a:cxnLst/>
                            <a:rect l="0" t="0" r="0" b="0"/>
                            <a:pathLst>
                              <a:path w="50800" h="86518">
                                <a:moveTo>
                                  <a:pt x="26193" y="0"/>
                                </a:moveTo>
                                <a:lnTo>
                                  <a:pt x="14287" y="1587"/>
                                </a:lnTo>
                                <a:lnTo>
                                  <a:pt x="793" y="6350"/>
                                </a:lnTo>
                                <a:lnTo>
                                  <a:pt x="793" y="18256"/>
                                </a:lnTo>
                                <a:lnTo>
                                  <a:pt x="7937" y="18256"/>
                                </a:lnTo>
                                <a:lnTo>
                                  <a:pt x="13493" y="8731"/>
                                </a:lnTo>
                                <a:lnTo>
                                  <a:pt x="23018" y="5556"/>
                                </a:lnTo>
                                <a:lnTo>
                                  <a:pt x="33337" y="9525"/>
                                </a:lnTo>
                                <a:lnTo>
                                  <a:pt x="37306" y="19843"/>
                                </a:lnTo>
                                <a:lnTo>
                                  <a:pt x="34925" y="29368"/>
                                </a:lnTo>
                                <a:lnTo>
                                  <a:pt x="26193" y="36512"/>
                                </a:lnTo>
                                <a:lnTo>
                                  <a:pt x="11906" y="39687"/>
                                </a:lnTo>
                                <a:lnTo>
                                  <a:pt x="11906" y="45243"/>
                                </a:lnTo>
                                <a:lnTo>
                                  <a:pt x="17462" y="45243"/>
                                </a:lnTo>
                                <a:lnTo>
                                  <a:pt x="33337" y="50006"/>
                                </a:lnTo>
                                <a:lnTo>
                                  <a:pt x="38893" y="63500"/>
                                </a:lnTo>
                                <a:lnTo>
                                  <a:pt x="34925" y="76993"/>
                                </a:lnTo>
                                <a:lnTo>
                                  <a:pt x="23018" y="80962"/>
                                </a:lnTo>
                                <a:lnTo>
                                  <a:pt x="12700" y="78581"/>
                                </a:lnTo>
                                <a:lnTo>
                                  <a:pt x="7143" y="69056"/>
                                </a:lnTo>
                                <a:lnTo>
                                  <a:pt x="0" y="69056"/>
                                </a:lnTo>
                                <a:lnTo>
                                  <a:pt x="0" y="81756"/>
                                </a:lnTo>
                                <a:lnTo>
                                  <a:pt x="11112" y="84931"/>
                                </a:lnTo>
                                <a:lnTo>
                                  <a:pt x="22225" y="86518"/>
                                </a:lnTo>
                                <a:lnTo>
                                  <a:pt x="38100" y="83343"/>
                                </a:lnTo>
                                <a:lnTo>
                                  <a:pt x="47625" y="74612"/>
                                </a:lnTo>
                                <a:lnTo>
                                  <a:pt x="50800" y="61912"/>
                                </a:lnTo>
                                <a:lnTo>
                                  <a:pt x="49212" y="53181"/>
                                </a:lnTo>
                                <a:lnTo>
                                  <a:pt x="45243" y="46831"/>
                                </a:lnTo>
                                <a:lnTo>
                                  <a:pt x="38893" y="42862"/>
                                </a:lnTo>
                                <a:lnTo>
                                  <a:pt x="31750" y="40481"/>
                                </a:lnTo>
                                <a:lnTo>
                                  <a:pt x="31750" y="39687"/>
                                </a:lnTo>
                                <a:lnTo>
                                  <a:pt x="41275" y="34131"/>
                                </a:lnTo>
                                <a:lnTo>
                                  <a:pt x="47625" y="26987"/>
                                </a:lnTo>
                                <a:lnTo>
                                  <a:pt x="49212" y="18256"/>
                                </a:lnTo>
                                <a:lnTo>
                                  <a:pt x="46831" y="7937"/>
                                </a:lnTo>
                                <a:lnTo>
                                  <a:pt x="38893" y="2381"/>
                                </a:lnTo>
                                <a:lnTo>
                                  <a:pt x="26193" y="0"/>
                                </a:lnTo>
                                <a:close/>
                              </a:path>
                            </a:pathLst>
                          </a:custGeom>
                          <a:solidFill>
                            <a:srgbClr val="100F0D"/>
                          </a:solidFill>
                        </wps:spPr>
                        <wps:bodyPr vertOverflow="overflow" horzOverflow="overflow" vert="horz" anchor="t"/>
                      </wps:wsp>
                      <wps:wsp>
                        <wps:cNvPr id="1002" name="Shape 1002"/>
                        <wps:cNvSpPr/>
                        <wps:spPr>
                          <a:xfrm>
                            <a:off x="1086851" y="1724015"/>
                            <a:ext cx="34925" cy="115887"/>
                          </a:xfrm>
                          <a:custGeom>
                            <a:avLst/>
                            <a:gdLst/>
                            <a:ahLst/>
                            <a:cxnLst/>
                            <a:rect l="0" t="0" r="0" b="0"/>
                            <a:pathLst>
                              <a:path w="34925" h="115887">
                                <a:moveTo>
                                  <a:pt x="0" y="0"/>
                                </a:moveTo>
                                <a:lnTo>
                                  <a:pt x="0" y="4762"/>
                                </a:lnTo>
                                <a:lnTo>
                                  <a:pt x="9525" y="6350"/>
                                </a:lnTo>
                                <a:lnTo>
                                  <a:pt x="15081" y="10318"/>
                                </a:lnTo>
                                <a:lnTo>
                                  <a:pt x="19843" y="18256"/>
                                </a:lnTo>
                                <a:lnTo>
                                  <a:pt x="23018" y="34131"/>
                                </a:lnTo>
                                <a:lnTo>
                                  <a:pt x="23812" y="57943"/>
                                </a:lnTo>
                                <a:lnTo>
                                  <a:pt x="22225" y="83343"/>
                                </a:lnTo>
                                <a:lnTo>
                                  <a:pt x="19050" y="98425"/>
                                </a:lnTo>
                                <a:lnTo>
                                  <a:pt x="14287" y="106362"/>
                                </a:lnTo>
                                <a:lnTo>
                                  <a:pt x="7937" y="109537"/>
                                </a:lnTo>
                                <a:lnTo>
                                  <a:pt x="0" y="110331"/>
                                </a:lnTo>
                                <a:lnTo>
                                  <a:pt x="0" y="115887"/>
                                </a:lnTo>
                                <a:lnTo>
                                  <a:pt x="17462" y="112712"/>
                                </a:lnTo>
                                <a:lnTo>
                                  <a:pt x="27781" y="102393"/>
                                </a:lnTo>
                                <a:lnTo>
                                  <a:pt x="33337" y="85725"/>
                                </a:lnTo>
                                <a:lnTo>
                                  <a:pt x="34925" y="57150"/>
                                </a:lnTo>
                                <a:lnTo>
                                  <a:pt x="33337" y="29368"/>
                                </a:lnTo>
                                <a:lnTo>
                                  <a:pt x="27781" y="12700"/>
                                </a:lnTo>
                                <a:lnTo>
                                  <a:pt x="17462" y="3175"/>
                                </a:lnTo>
                                <a:lnTo>
                                  <a:pt x="0" y="0"/>
                                </a:lnTo>
                                <a:close/>
                              </a:path>
                            </a:pathLst>
                          </a:custGeom>
                          <a:solidFill>
                            <a:srgbClr val="100F0D"/>
                          </a:solidFill>
                        </wps:spPr>
                        <wps:bodyPr vertOverflow="overflow" horzOverflow="overflow" vert="horz" anchor="t"/>
                      </wps:wsp>
                      <wps:wsp>
                        <wps:cNvPr id="1003" name="Shape 1003"/>
                        <wps:cNvSpPr/>
                        <wps:spPr>
                          <a:xfrm>
                            <a:off x="2773570" y="1252528"/>
                            <a:ext cx="69850" cy="84931"/>
                          </a:xfrm>
                          <a:custGeom>
                            <a:avLst/>
                            <a:gdLst/>
                            <a:ahLst/>
                            <a:cxnLst/>
                            <a:rect l="0" t="0" r="0" b="0"/>
                            <a:pathLst>
                              <a:path w="69850" h="84931">
                                <a:moveTo>
                                  <a:pt x="0" y="0"/>
                                </a:moveTo>
                                <a:lnTo>
                                  <a:pt x="19050" y="5556"/>
                                </a:lnTo>
                                <a:lnTo>
                                  <a:pt x="26987" y="5556"/>
                                </a:lnTo>
                                <a:lnTo>
                                  <a:pt x="42862" y="9525"/>
                                </a:lnTo>
                                <a:lnTo>
                                  <a:pt x="53181" y="21431"/>
                                </a:lnTo>
                                <a:lnTo>
                                  <a:pt x="57150" y="42068"/>
                                </a:lnTo>
                                <a:lnTo>
                                  <a:pt x="56356" y="53181"/>
                                </a:lnTo>
                                <a:lnTo>
                                  <a:pt x="53975" y="62706"/>
                                </a:lnTo>
                                <a:lnTo>
                                  <a:pt x="49212" y="70643"/>
                                </a:lnTo>
                                <a:lnTo>
                                  <a:pt x="43656" y="76200"/>
                                </a:lnTo>
                                <a:lnTo>
                                  <a:pt x="35718" y="78581"/>
                                </a:lnTo>
                                <a:lnTo>
                                  <a:pt x="26193" y="79375"/>
                                </a:lnTo>
                                <a:lnTo>
                                  <a:pt x="19050" y="79375"/>
                                </a:lnTo>
                                <a:lnTo>
                                  <a:pt x="19050" y="5556"/>
                                </a:lnTo>
                                <a:lnTo>
                                  <a:pt x="0" y="0"/>
                                </a:lnTo>
                                <a:lnTo>
                                  <a:pt x="0" y="3175"/>
                                </a:lnTo>
                                <a:lnTo>
                                  <a:pt x="4762" y="4762"/>
                                </a:lnTo>
                                <a:lnTo>
                                  <a:pt x="6350" y="6350"/>
                                </a:lnTo>
                                <a:lnTo>
                                  <a:pt x="7143" y="9525"/>
                                </a:lnTo>
                                <a:lnTo>
                                  <a:pt x="7937" y="15875"/>
                                </a:lnTo>
                                <a:lnTo>
                                  <a:pt x="7937" y="69056"/>
                                </a:lnTo>
                                <a:lnTo>
                                  <a:pt x="7143" y="75406"/>
                                </a:lnTo>
                                <a:lnTo>
                                  <a:pt x="6350" y="78581"/>
                                </a:lnTo>
                                <a:lnTo>
                                  <a:pt x="4762" y="80168"/>
                                </a:lnTo>
                                <a:lnTo>
                                  <a:pt x="0" y="81756"/>
                                </a:lnTo>
                                <a:lnTo>
                                  <a:pt x="0" y="84931"/>
                                </a:lnTo>
                                <a:lnTo>
                                  <a:pt x="23018" y="84931"/>
                                </a:lnTo>
                                <a:lnTo>
                                  <a:pt x="39687" y="84137"/>
                                </a:lnTo>
                                <a:lnTo>
                                  <a:pt x="50800" y="80168"/>
                                </a:lnTo>
                                <a:lnTo>
                                  <a:pt x="60325" y="72231"/>
                                </a:lnTo>
                                <a:lnTo>
                                  <a:pt x="67468" y="59531"/>
                                </a:lnTo>
                                <a:lnTo>
                                  <a:pt x="69850" y="40481"/>
                                </a:lnTo>
                                <a:lnTo>
                                  <a:pt x="66675" y="23018"/>
                                </a:lnTo>
                                <a:lnTo>
                                  <a:pt x="59531" y="10318"/>
                                </a:lnTo>
                                <a:lnTo>
                                  <a:pt x="46831" y="3175"/>
                                </a:lnTo>
                                <a:lnTo>
                                  <a:pt x="27781" y="0"/>
                                </a:lnTo>
                                <a:lnTo>
                                  <a:pt x="0" y="0"/>
                                </a:lnTo>
                                <a:close/>
                              </a:path>
                            </a:pathLst>
                          </a:custGeom>
                          <a:solidFill>
                            <a:srgbClr val="100F0D"/>
                          </a:solidFill>
                        </wps:spPr>
                        <wps:bodyPr vertOverflow="overflow" horzOverflow="overflow" vert="horz" anchor="t"/>
                      </wps:wsp>
                      <wps:wsp>
                        <wps:cNvPr id="1004" name="Shape 1004"/>
                        <wps:cNvSpPr/>
                        <wps:spPr>
                          <a:xfrm>
                            <a:off x="2859295" y="1277134"/>
                            <a:ext cx="50800" cy="61118"/>
                          </a:xfrm>
                          <a:custGeom>
                            <a:avLst/>
                            <a:gdLst/>
                            <a:ahLst/>
                            <a:cxnLst/>
                            <a:rect l="0" t="0" r="0" b="0"/>
                            <a:pathLst>
                              <a:path w="50800" h="61118">
                                <a:moveTo>
                                  <a:pt x="26987" y="0"/>
                                </a:moveTo>
                                <a:lnTo>
                                  <a:pt x="26987" y="4762"/>
                                </a:lnTo>
                                <a:lnTo>
                                  <a:pt x="33337" y="7143"/>
                                </a:lnTo>
                                <a:lnTo>
                                  <a:pt x="37306" y="13493"/>
                                </a:lnTo>
                                <a:lnTo>
                                  <a:pt x="38893" y="24606"/>
                                </a:lnTo>
                                <a:lnTo>
                                  <a:pt x="11906" y="24606"/>
                                </a:lnTo>
                                <a:lnTo>
                                  <a:pt x="16668" y="10318"/>
                                </a:lnTo>
                                <a:lnTo>
                                  <a:pt x="26987" y="4762"/>
                                </a:lnTo>
                                <a:lnTo>
                                  <a:pt x="26987" y="0"/>
                                </a:lnTo>
                                <a:lnTo>
                                  <a:pt x="12700" y="3968"/>
                                </a:lnTo>
                                <a:lnTo>
                                  <a:pt x="3968" y="15081"/>
                                </a:lnTo>
                                <a:lnTo>
                                  <a:pt x="0" y="30956"/>
                                </a:lnTo>
                                <a:lnTo>
                                  <a:pt x="7143" y="53975"/>
                                </a:lnTo>
                                <a:lnTo>
                                  <a:pt x="26193" y="61118"/>
                                </a:lnTo>
                                <a:lnTo>
                                  <a:pt x="34925" y="60325"/>
                                </a:lnTo>
                                <a:lnTo>
                                  <a:pt x="42068" y="56356"/>
                                </a:lnTo>
                                <a:lnTo>
                                  <a:pt x="49212" y="50006"/>
                                </a:lnTo>
                                <a:lnTo>
                                  <a:pt x="45243" y="46037"/>
                                </a:lnTo>
                                <a:lnTo>
                                  <a:pt x="37306" y="51593"/>
                                </a:lnTo>
                                <a:lnTo>
                                  <a:pt x="28575" y="53975"/>
                                </a:lnTo>
                                <a:lnTo>
                                  <a:pt x="18256" y="50800"/>
                                </a:lnTo>
                                <a:lnTo>
                                  <a:pt x="13493" y="42862"/>
                                </a:lnTo>
                                <a:lnTo>
                                  <a:pt x="11906" y="30956"/>
                                </a:lnTo>
                                <a:lnTo>
                                  <a:pt x="11906" y="29368"/>
                                </a:lnTo>
                                <a:lnTo>
                                  <a:pt x="50800" y="29368"/>
                                </a:lnTo>
                                <a:lnTo>
                                  <a:pt x="49212" y="15875"/>
                                </a:lnTo>
                                <a:lnTo>
                                  <a:pt x="45243" y="7143"/>
                                </a:lnTo>
                                <a:lnTo>
                                  <a:pt x="38100" y="1587"/>
                                </a:lnTo>
                                <a:lnTo>
                                  <a:pt x="26987" y="0"/>
                                </a:lnTo>
                                <a:close/>
                              </a:path>
                            </a:pathLst>
                          </a:custGeom>
                          <a:solidFill>
                            <a:srgbClr val="100F0D"/>
                          </a:solidFill>
                        </wps:spPr>
                        <wps:bodyPr vertOverflow="overflow" horzOverflow="overflow" vert="horz" anchor="t"/>
                      </wps:wsp>
                      <wps:wsp>
                        <wps:cNvPr id="1005" name="Shape 1005"/>
                        <wps:cNvSpPr/>
                        <wps:spPr>
                          <a:xfrm>
                            <a:off x="2910888" y="1277928"/>
                            <a:ext cx="62706" cy="60325"/>
                          </a:xfrm>
                          <a:custGeom>
                            <a:avLst/>
                            <a:gdLst/>
                            <a:ahLst/>
                            <a:cxnLst/>
                            <a:rect l="0" t="0" r="0" b="0"/>
                            <a:pathLst>
                              <a:path w="62706" h="60325">
                                <a:moveTo>
                                  <a:pt x="0" y="0"/>
                                </a:moveTo>
                                <a:lnTo>
                                  <a:pt x="0" y="3175"/>
                                </a:lnTo>
                                <a:lnTo>
                                  <a:pt x="3175" y="4762"/>
                                </a:lnTo>
                                <a:lnTo>
                                  <a:pt x="5556" y="7143"/>
                                </a:lnTo>
                                <a:lnTo>
                                  <a:pt x="8731" y="13493"/>
                                </a:lnTo>
                                <a:lnTo>
                                  <a:pt x="25400" y="60325"/>
                                </a:lnTo>
                                <a:lnTo>
                                  <a:pt x="32543" y="60325"/>
                                </a:lnTo>
                                <a:lnTo>
                                  <a:pt x="53181" y="14287"/>
                                </a:lnTo>
                                <a:lnTo>
                                  <a:pt x="56356" y="7937"/>
                                </a:lnTo>
                                <a:lnTo>
                                  <a:pt x="59531" y="4762"/>
                                </a:lnTo>
                                <a:lnTo>
                                  <a:pt x="62706" y="3175"/>
                                </a:lnTo>
                                <a:lnTo>
                                  <a:pt x="62706" y="0"/>
                                </a:lnTo>
                                <a:lnTo>
                                  <a:pt x="39687" y="0"/>
                                </a:lnTo>
                                <a:lnTo>
                                  <a:pt x="39687" y="3175"/>
                                </a:lnTo>
                                <a:lnTo>
                                  <a:pt x="44450" y="5556"/>
                                </a:lnTo>
                                <a:lnTo>
                                  <a:pt x="46037" y="9525"/>
                                </a:lnTo>
                                <a:lnTo>
                                  <a:pt x="46037" y="12700"/>
                                </a:lnTo>
                                <a:lnTo>
                                  <a:pt x="43656" y="18256"/>
                                </a:lnTo>
                                <a:lnTo>
                                  <a:pt x="30956" y="47625"/>
                                </a:lnTo>
                                <a:lnTo>
                                  <a:pt x="20637" y="16668"/>
                                </a:lnTo>
                                <a:lnTo>
                                  <a:pt x="19050" y="12700"/>
                                </a:lnTo>
                                <a:lnTo>
                                  <a:pt x="19050" y="6350"/>
                                </a:lnTo>
                                <a:lnTo>
                                  <a:pt x="21431" y="4762"/>
                                </a:lnTo>
                                <a:lnTo>
                                  <a:pt x="25400" y="3175"/>
                                </a:lnTo>
                                <a:lnTo>
                                  <a:pt x="25400" y="0"/>
                                </a:lnTo>
                                <a:lnTo>
                                  <a:pt x="0" y="0"/>
                                </a:lnTo>
                                <a:close/>
                              </a:path>
                            </a:pathLst>
                          </a:custGeom>
                          <a:solidFill>
                            <a:srgbClr val="100F0D"/>
                          </a:solidFill>
                        </wps:spPr>
                        <wps:bodyPr vertOverflow="overflow" horzOverflow="overflow" vert="horz" anchor="t"/>
                      </wps:wsp>
                      <wps:wsp>
                        <wps:cNvPr id="1006" name="Shape 1006"/>
                        <wps:cNvSpPr/>
                        <wps:spPr>
                          <a:xfrm>
                            <a:off x="2991851" y="1254115"/>
                            <a:ext cx="0" cy="11906"/>
                          </a:xfrm>
                          <a:custGeom>
                            <a:avLst/>
                            <a:gdLst/>
                            <a:ahLst/>
                            <a:cxnLst/>
                            <a:rect l="0" t="0" r="0" b="0"/>
                            <a:pathLst>
                              <a:path h="11906">
                                <a:moveTo>
                                  <a:pt x="0" y="11906"/>
                                </a:moveTo>
                                <a:lnTo>
                                  <a:pt x="0" y="0"/>
                                </a:lnTo>
                              </a:path>
                            </a:pathLst>
                          </a:custGeom>
                          <a:noFill/>
                          <a:ln w="11112">
                            <a:solidFill>
                              <a:srgbClr val="100F0D"/>
                            </a:solidFill>
                          </a:ln>
                        </wps:spPr>
                        <wps:bodyPr vertOverflow="overflow" horzOverflow="overflow" vert="horz" anchor="t"/>
                      </wps:wsp>
                      <wps:wsp>
                        <wps:cNvPr id="1007" name="Shape 1007"/>
                        <wps:cNvSpPr/>
                        <wps:spPr>
                          <a:xfrm>
                            <a:off x="2979151" y="1277928"/>
                            <a:ext cx="25400" cy="59531"/>
                          </a:xfrm>
                          <a:custGeom>
                            <a:avLst/>
                            <a:gdLst/>
                            <a:ahLst/>
                            <a:cxnLst/>
                            <a:rect l="0" t="0" r="0" b="0"/>
                            <a:pathLst>
                              <a:path w="25400" h="59531">
                                <a:moveTo>
                                  <a:pt x="0" y="0"/>
                                </a:moveTo>
                                <a:lnTo>
                                  <a:pt x="0" y="3175"/>
                                </a:lnTo>
                                <a:lnTo>
                                  <a:pt x="3968" y="4762"/>
                                </a:lnTo>
                                <a:lnTo>
                                  <a:pt x="6350" y="7143"/>
                                </a:lnTo>
                                <a:lnTo>
                                  <a:pt x="7143" y="11112"/>
                                </a:lnTo>
                                <a:lnTo>
                                  <a:pt x="7143" y="50800"/>
                                </a:lnTo>
                                <a:lnTo>
                                  <a:pt x="5556" y="53975"/>
                                </a:lnTo>
                                <a:lnTo>
                                  <a:pt x="3968" y="55562"/>
                                </a:lnTo>
                                <a:lnTo>
                                  <a:pt x="793" y="56356"/>
                                </a:lnTo>
                                <a:lnTo>
                                  <a:pt x="793" y="59531"/>
                                </a:lnTo>
                                <a:lnTo>
                                  <a:pt x="25400" y="59531"/>
                                </a:lnTo>
                                <a:lnTo>
                                  <a:pt x="25400" y="56356"/>
                                </a:lnTo>
                                <a:lnTo>
                                  <a:pt x="20637" y="54768"/>
                                </a:lnTo>
                                <a:lnTo>
                                  <a:pt x="18256" y="51593"/>
                                </a:lnTo>
                                <a:lnTo>
                                  <a:pt x="18256" y="0"/>
                                </a:lnTo>
                                <a:lnTo>
                                  <a:pt x="0" y="0"/>
                                </a:lnTo>
                                <a:close/>
                              </a:path>
                            </a:pathLst>
                          </a:custGeom>
                          <a:solidFill>
                            <a:srgbClr val="100F0D"/>
                          </a:solidFill>
                        </wps:spPr>
                        <wps:bodyPr vertOverflow="overflow" horzOverflow="overflow" vert="horz" anchor="t"/>
                      </wps:wsp>
                      <wps:wsp>
                        <wps:cNvPr id="1008" name="Shape 1008"/>
                        <wps:cNvSpPr/>
                        <wps:spPr>
                          <a:xfrm>
                            <a:off x="3010107" y="1277134"/>
                            <a:ext cx="46037" cy="61118"/>
                          </a:xfrm>
                          <a:custGeom>
                            <a:avLst/>
                            <a:gdLst/>
                            <a:ahLst/>
                            <a:cxnLst/>
                            <a:rect l="0" t="0" r="0" b="0"/>
                            <a:pathLst>
                              <a:path w="46037" h="61118">
                                <a:moveTo>
                                  <a:pt x="26987" y="0"/>
                                </a:moveTo>
                                <a:lnTo>
                                  <a:pt x="12700" y="3968"/>
                                </a:lnTo>
                                <a:lnTo>
                                  <a:pt x="3175" y="15081"/>
                                </a:lnTo>
                                <a:lnTo>
                                  <a:pt x="0" y="30956"/>
                                </a:lnTo>
                                <a:lnTo>
                                  <a:pt x="5556" y="53181"/>
                                </a:lnTo>
                                <a:lnTo>
                                  <a:pt x="23812" y="61118"/>
                                </a:lnTo>
                                <a:lnTo>
                                  <a:pt x="29368" y="61118"/>
                                </a:lnTo>
                                <a:lnTo>
                                  <a:pt x="34925" y="58737"/>
                                </a:lnTo>
                                <a:lnTo>
                                  <a:pt x="40481" y="55562"/>
                                </a:lnTo>
                                <a:lnTo>
                                  <a:pt x="46037" y="50006"/>
                                </a:lnTo>
                                <a:lnTo>
                                  <a:pt x="42068" y="46037"/>
                                </a:lnTo>
                                <a:lnTo>
                                  <a:pt x="34925" y="52387"/>
                                </a:lnTo>
                                <a:lnTo>
                                  <a:pt x="26987" y="53975"/>
                                </a:lnTo>
                                <a:lnTo>
                                  <a:pt x="19050" y="52387"/>
                                </a:lnTo>
                                <a:lnTo>
                                  <a:pt x="14287" y="47625"/>
                                </a:lnTo>
                                <a:lnTo>
                                  <a:pt x="11906" y="39687"/>
                                </a:lnTo>
                                <a:lnTo>
                                  <a:pt x="11112" y="30162"/>
                                </a:lnTo>
                                <a:lnTo>
                                  <a:pt x="13493" y="15875"/>
                                </a:lnTo>
                                <a:lnTo>
                                  <a:pt x="18256" y="7937"/>
                                </a:lnTo>
                                <a:lnTo>
                                  <a:pt x="26193" y="4762"/>
                                </a:lnTo>
                                <a:lnTo>
                                  <a:pt x="30956" y="5556"/>
                                </a:lnTo>
                                <a:lnTo>
                                  <a:pt x="34925" y="8731"/>
                                </a:lnTo>
                                <a:lnTo>
                                  <a:pt x="37306" y="15081"/>
                                </a:lnTo>
                                <a:lnTo>
                                  <a:pt x="45243" y="15081"/>
                                </a:lnTo>
                                <a:lnTo>
                                  <a:pt x="45243" y="2381"/>
                                </a:lnTo>
                                <a:lnTo>
                                  <a:pt x="36512" y="793"/>
                                </a:lnTo>
                                <a:lnTo>
                                  <a:pt x="26987" y="0"/>
                                </a:lnTo>
                                <a:close/>
                              </a:path>
                            </a:pathLst>
                          </a:custGeom>
                          <a:solidFill>
                            <a:srgbClr val="100F0D"/>
                          </a:solidFill>
                        </wps:spPr>
                        <wps:bodyPr vertOverflow="overflow" horzOverflow="overflow" vert="horz" anchor="t"/>
                      </wps:wsp>
                      <wps:wsp>
                        <wps:cNvPr id="1009" name="Shape 1009"/>
                        <wps:cNvSpPr/>
                        <wps:spPr>
                          <a:xfrm>
                            <a:off x="3069638" y="1277134"/>
                            <a:ext cx="50006" cy="61118"/>
                          </a:xfrm>
                          <a:custGeom>
                            <a:avLst/>
                            <a:gdLst/>
                            <a:ahLst/>
                            <a:cxnLst/>
                            <a:rect l="0" t="0" r="0" b="0"/>
                            <a:pathLst>
                              <a:path w="50006" h="61118">
                                <a:moveTo>
                                  <a:pt x="26987" y="0"/>
                                </a:moveTo>
                                <a:lnTo>
                                  <a:pt x="26193" y="4762"/>
                                </a:lnTo>
                                <a:lnTo>
                                  <a:pt x="33337" y="7143"/>
                                </a:lnTo>
                                <a:lnTo>
                                  <a:pt x="37306" y="13493"/>
                                </a:lnTo>
                                <a:lnTo>
                                  <a:pt x="38893" y="24606"/>
                                </a:lnTo>
                                <a:lnTo>
                                  <a:pt x="11906" y="24606"/>
                                </a:lnTo>
                                <a:lnTo>
                                  <a:pt x="15875" y="10318"/>
                                </a:lnTo>
                                <a:lnTo>
                                  <a:pt x="26193" y="4762"/>
                                </a:lnTo>
                                <a:lnTo>
                                  <a:pt x="26987" y="0"/>
                                </a:lnTo>
                                <a:lnTo>
                                  <a:pt x="12700" y="3968"/>
                                </a:lnTo>
                                <a:lnTo>
                                  <a:pt x="3175" y="15081"/>
                                </a:lnTo>
                                <a:lnTo>
                                  <a:pt x="0" y="30956"/>
                                </a:lnTo>
                                <a:lnTo>
                                  <a:pt x="6350" y="53975"/>
                                </a:lnTo>
                                <a:lnTo>
                                  <a:pt x="25400" y="61118"/>
                                </a:lnTo>
                                <a:lnTo>
                                  <a:pt x="34131" y="60325"/>
                                </a:lnTo>
                                <a:lnTo>
                                  <a:pt x="42068" y="56356"/>
                                </a:lnTo>
                                <a:lnTo>
                                  <a:pt x="49212" y="50006"/>
                                </a:lnTo>
                                <a:lnTo>
                                  <a:pt x="45243" y="46037"/>
                                </a:lnTo>
                                <a:lnTo>
                                  <a:pt x="37306" y="51593"/>
                                </a:lnTo>
                                <a:lnTo>
                                  <a:pt x="27781" y="53975"/>
                                </a:lnTo>
                                <a:lnTo>
                                  <a:pt x="18256" y="50800"/>
                                </a:lnTo>
                                <a:lnTo>
                                  <a:pt x="12700" y="42862"/>
                                </a:lnTo>
                                <a:lnTo>
                                  <a:pt x="11112" y="30956"/>
                                </a:lnTo>
                                <a:lnTo>
                                  <a:pt x="11112" y="29368"/>
                                </a:lnTo>
                                <a:lnTo>
                                  <a:pt x="50006"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1010" name="Shape 1010"/>
                        <wps:cNvSpPr/>
                        <wps:spPr>
                          <a:xfrm>
                            <a:off x="3148220" y="1248559"/>
                            <a:ext cx="60325" cy="89693"/>
                          </a:xfrm>
                          <a:custGeom>
                            <a:avLst/>
                            <a:gdLst/>
                            <a:ahLst/>
                            <a:cxnLst/>
                            <a:rect l="0" t="0" r="0" b="0"/>
                            <a:pathLst>
                              <a:path w="60325" h="89693">
                                <a:moveTo>
                                  <a:pt x="48418" y="0"/>
                                </a:moveTo>
                                <a:lnTo>
                                  <a:pt x="33337" y="793"/>
                                </a:lnTo>
                                <a:lnTo>
                                  <a:pt x="33337" y="3968"/>
                                </a:lnTo>
                                <a:lnTo>
                                  <a:pt x="38100" y="4762"/>
                                </a:lnTo>
                                <a:lnTo>
                                  <a:pt x="39687" y="6350"/>
                                </a:lnTo>
                                <a:lnTo>
                                  <a:pt x="41275" y="9525"/>
                                </a:lnTo>
                                <a:lnTo>
                                  <a:pt x="41275" y="31750"/>
                                </a:lnTo>
                                <a:lnTo>
                                  <a:pt x="34925" y="29368"/>
                                </a:lnTo>
                                <a:lnTo>
                                  <a:pt x="31161" y="28992"/>
                                </a:lnTo>
                                <a:lnTo>
                                  <a:pt x="28575" y="33337"/>
                                </a:lnTo>
                                <a:lnTo>
                                  <a:pt x="33337" y="34131"/>
                                </a:lnTo>
                                <a:lnTo>
                                  <a:pt x="37306" y="36512"/>
                                </a:lnTo>
                                <a:lnTo>
                                  <a:pt x="39687" y="39687"/>
                                </a:lnTo>
                                <a:lnTo>
                                  <a:pt x="41275" y="44450"/>
                                </a:lnTo>
                                <a:lnTo>
                                  <a:pt x="41275" y="70643"/>
                                </a:lnTo>
                                <a:lnTo>
                                  <a:pt x="39687" y="74612"/>
                                </a:lnTo>
                                <a:lnTo>
                                  <a:pt x="37306" y="77787"/>
                                </a:lnTo>
                                <a:lnTo>
                                  <a:pt x="34131" y="80168"/>
                                </a:lnTo>
                                <a:lnTo>
                                  <a:pt x="30162" y="81756"/>
                                </a:lnTo>
                                <a:lnTo>
                                  <a:pt x="25400" y="82550"/>
                                </a:lnTo>
                                <a:lnTo>
                                  <a:pt x="15081" y="76200"/>
                                </a:lnTo>
                                <a:lnTo>
                                  <a:pt x="11906" y="57943"/>
                                </a:lnTo>
                                <a:lnTo>
                                  <a:pt x="15875" y="39687"/>
                                </a:lnTo>
                                <a:lnTo>
                                  <a:pt x="28575" y="33337"/>
                                </a:lnTo>
                                <a:lnTo>
                                  <a:pt x="31161" y="28992"/>
                                </a:lnTo>
                                <a:lnTo>
                                  <a:pt x="26987" y="28575"/>
                                </a:lnTo>
                                <a:lnTo>
                                  <a:pt x="13493" y="31750"/>
                                </a:lnTo>
                                <a:lnTo>
                                  <a:pt x="3968" y="42862"/>
                                </a:lnTo>
                                <a:lnTo>
                                  <a:pt x="0" y="59531"/>
                                </a:lnTo>
                                <a:lnTo>
                                  <a:pt x="5556" y="82550"/>
                                </a:lnTo>
                                <a:lnTo>
                                  <a:pt x="21431" y="89693"/>
                                </a:lnTo>
                                <a:lnTo>
                                  <a:pt x="28575" y="88900"/>
                                </a:lnTo>
                                <a:lnTo>
                                  <a:pt x="34925" y="85725"/>
                                </a:lnTo>
                                <a:lnTo>
                                  <a:pt x="41275" y="79375"/>
                                </a:lnTo>
                                <a:lnTo>
                                  <a:pt x="42068" y="79375"/>
                                </a:lnTo>
                                <a:lnTo>
                                  <a:pt x="41275" y="89693"/>
                                </a:lnTo>
                                <a:lnTo>
                                  <a:pt x="45243" y="89693"/>
                                </a:lnTo>
                                <a:lnTo>
                                  <a:pt x="60325" y="88900"/>
                                </a:lnTo>
                                <a:lnTo>
                                  <a:pt x="60325" y="85725"/>
                                </a:lnTo>
                                <a:lnTo>
                                  <a:pt x="55562" y="84137"/>
                                </a:lnTo>
                                <a:lnTo>
                                  <a:pt x="53181" y="82550"/>
                                </a:lnTo>
                                <a:lnTo>
                                  <a:pt x="52387" y="78581"/>
                                </a:lnTo>
                                <a:lnTo>
                                  <a:pt x="52387" y="0"/>
                                </a:lnTo>
                                <a:lnTo>
                                  <a:pt x="48418" y="0"/>
                                </a:lnTo>
                                <a:close/>
                              </a:path>
                            </a:pathLst>
                          </a:custGeom>
                          <a:solidFill>
                            <a:srgbClr val="100F0D"/>
                          </a:solidFill>
                        </wps:spPr>
                        <wps:bodyPr vertOverflow="overflow" horzOverflow="overflow" vert="horz" anchor="t"/>
                      </wps:wsp>
                      <wps:wsp>
                        <wps:cNvPr id="1011" name="Shape 1011"/>
                        <wps:cNvSpPr/>
                        <wps:spPr>
                          <a:xfrm>
                            <a:off x="3221245" y="1277134"/>
                            <a:ext cx="50800" cy="61118"/>
                          </a:xfrm>
                          <a:custGeom>
                            <a:avLst/>
                            <a:gdLst/>
                            <a:ahLst/>
                            <a:cxnLst/>
                            <a:rect l="0" t="0" r="0" b="0"/>
                            <a:pathLst>
                              <a:path w="50800" h="61118">
                                <a:moveTo>
                                  <a:pt x="26987" y="0"/>
                                </a:moveTo>
                                <a:lnTo>
                                  <a:pt x="26193" y="4762"/>
                                </a:lnTo>
                                <a:lnTo>
                                  <a:pt x="33337" y="7143"/>
                                </a:lnTo>
                                <a:lnTo>
                                  <a:pt x="37306" y="13493"/>
                                </a:lnTo>
                                <a:lnTo>
                                  <a:pt x="38893" y="24606"/>
                                </a:lnTo>
                                <a:lnTo>
                                  <a:pt x="11906" y="24606"/>
                                </a:lnTo>
                                <a:lnTo>
                                  <a:pt x="15875" y="10318"/>
                                </a:lnTo>
                                <a:lnTo>
                                  <a:pt x="26193" y="4762"/>
                                </a:lnTo>
                                <a:lnTo>
                                  <a:pt x="26987" y="0"/>
                                </a:lnTo>
                                <a:lnTo>
                                  <a:pt x="12700" y="3968"/>
                                </a:lnTo>
                                <a:lnTo>
                                  <a:pt x="3175" y="15081"/>
                                </a:lnTo>
                                <a:lnTo>
                                  <a:pt x="0" y="30956"/>
                                </a:lnTo>
                                <a:lnTo>
                                  <a:pt x="6350" y="53975"/>
                                </a:lnTo>
                                <a:lnTo>
                                  <a:pt x="26193" y="61118"/>
                                </a:lnTo>
                                <a:lnTo>
                                  <a:pt x="34925" y="60325"/>
                                </a:lnTo>
                                <a:lnTo>
                                  <a:pt x="42068" y="56356"/>
                                </a:lnTo>
                                <a:lnTo>
                                  <a:pt x="49212" y="50006"/>
                                </a:lnTo>
                                <a:lnTo>
                                  <a:pt x="45243" y="46037"/>
                                </a:lnTo>
                                <a:lnTo>
                                  <a:pt x="37306" y="51593"/>
                                </a:lnTo>
                                <a:lnTo>
                                  <a:pt x="28575" y="53975"/>
                                </a:lnTo>
                                <a:lnTo>
                                  <a:pt x="18256" y="50800"/>
                                </a:lnTo>
                                <a:lnTo>
                                  <a:pt x="13493" y="42862"/>
                                </a:lnTo>
                                <a:lnTo>
                                  <a:pt x="11112" y="30956"/>
                                </a:lnTo>
                                <a:lnTo>
                                  <a:pt x="11112" y="29368"/>
                                </a:lnTo>
                                <a:lnTo>
                                  <a:pt x="50800" y="29368"/>
                                </a:lnTo>
                                <a:lnTo>
                                  <a:pt x="49212" y="15875"/>
                                </a:lnTo>
                                <a:lnTo>
                                  <a:pt x="44450" y="7143"/>
                                </a:lnTo>
                                <a:lnTo>
                                  <a:pt x="38100" y="1587"/>
                                </a:lnTo>
                                <a:lnTo>
                                  <a:pt x="26987" y="0"/>
                                </a:lnTo>
                                <a:close/>
                              </a:path>
                            </a:pathLst>
                          </a:custGeom>
                          <a:solidFill>
                            <a:srgbClr val="100F0D"/>
                          </a:solidFill>
                        </wps:spPr>
                        <wps:bodyPr vertOverflow="overflow" horzOverflow="overflow" vert="horz" anchor="t"/>
                      </wps:wsp>
                      <wps:wsp>
                        <wps:cNvPr id="1012" name="Shape 1012"/>
                        <wps:cNvSpPr/>
                        <wps:spPr>
                          <a:xfrm>
                            <a:off x="3276013" y="1248559"/>
                            <a:ext cx="38100" cy="88900"/>
                          </a:xfrm>
                          <a:custGeom>
                            <a:avLst/>
                            <a:gdLst/>
                            <a:ahLst/>
                            <a:cxnLst/>
                            <a:rect l="0" t="0" r="0" b="0"/>
                            <a:pathLst>
                              <a:path w="38100" h="88900">
                                <a:moveTo>
                                  <a:pt x="31750" y="0"/>
                                </a:moveTo>
                                <a:lnTo>
                                  <a:pt x="19843" y="2381"/>
                                </a:lnTo>
                                <a:lnTo>
                                  <a:pt x="11112" y="10318"/>
                                </a:lnTo>
                                <a:lnTo>
                                  <a:pt x="7937" y="23812"/>
                                </a:lnTo>
                                <a:lnTo>
                                  <a:pt x="7143" y="28575"/>
                                </a:lnTo>
                                <a:lnTo>
                                  <a:pt x="4762" y="31750"/>
                                </a:lnTo>
                                <a:lnTo>
                                  <a:pt x="0" y="32543"/>
                                </a:lnTo>
                                <a:lnTo>
                                  <a:pt x="0" y="35718"/>
                                </a:lnTo>
                                <a:lnTo>
                                  <a:pt x="7937" y="35718"/>
                                </a:lnTo>
                                <a:lnTo>
                                  <a:pt x="7937" y="73025"/>
                                </a:lnTo>
                                <a:lnTo>
                                  <a:pt x="7143" y="79375"/>
                                </a:lnTo>
                                <a:lnTo>
                                  <a:pt x="6350" y="82550"/>
                                </a:lnTo>
                                <a:lnTo>
                                  <a:pt x="4762" y="84137"/>
                                </a:lnTo>
                                <a:lnTo>
                                  <a:pt x="793" y="85725"/>
                                </a:lnTo>
                                <a:lnTo>
                                  <a:pt x="793" y="88900"/>
                                </a:lnTo>
                                <a:lnTo>
                                  <a:pt x="26193" y="88900"/>
                                </a:lnTo>
                                <a:lnTo>
                                  <a:pt x="26193" y="85725"/>
                                </a:lnTo>
                                <a:lnTo>
                                  <a:pt x="22225" y="84931"/>
                                </a:lnTo>
                                <a:lnTo>
                                  <a:pt x="19843" y="82550"/>
                                </a:lnTo>
                                <a:lnTo>
                                  <a:pt x="19050" y="79375"/>
                                </a:lnTo>
                                <a:lnTo>
                                  <a:pt x="18256" y="73025"/>
                                </a:lnTo>
                                <a:lnTo>
                                  <a:pt x="18256" y="35718"/>
                                </a:lnTo>
                                <a:lnTo>
                                  <a:pt x="33337" y="35718"/>
                                </a:lnTo>
                                <a:lnTo>
                                  <a:pt x="33337" y="29368"/>
                                </a:lnTo>
                                <a:lnTo>
                                  <a:pt x="18256" y="29368"/>
                                </a:lnTo>
                                <a:lnTo>
                                  <a:pt x="18256" y="23812"/>
                                </a:lnTo>
                                <a:lnTo>
                                  <a:pt x="19050" y="15875"/>
                                </a:lnTo>
                                <a:lnTo>
                                  <a:pt x="20637" y="9525"/>
                                </a:lnTo>
                                <a:lnTo>
                                  <a:pt x="23018" y="6350"/>
                                </a:lnTo>
                                <a:lnTo>
                                  <a:pt x="26987" y="5556"/>
                                </a:lnTo>
                                <a:lnTo>
                                  <a:pt x="30956" y="7143"/>
                                </a:lnTo>
                                <a:lnTo>
                                  <a:pt x="33337" y="11906"/>
                                </a:lnTo>
                                <a:lnTo>
                                  <a:pt x="38100" y="11906"/>
                                </a:lnTo>
                                <a:lnTo>
                                  <a:pt x="38100" y="793"/>
                                </a:lnTo>
                                <a:lnTo>
                                  <a:pt x="31750" y="0"/>
                                </a:lnTo>
                                <a:close/>
                              </a:path>
                            </a:pathLst>
                          </a:custGeom>
                          <a:solidFill>
                            <a:srgbClr val="100F0D"/>
                          </a:solidFill>
                        </wps:spPr>
                        <wps:bodyPr vertOverflow="overflow" horzOverflow="overflow" vert="horz" anchor="t"/>
                      </wps:wsp>
                      <wps:wsp>
                        <wps:cNvPr id="1013" name="Shape 1013"/>
                        <wps:cNvSpPr/>
                        <wps:spPr>
                          <a:xfrm>
                            <a:off x="3335545" y="1254115"/>
                            <a:ext cx="0" cy="11906"/>
                          </a:xfrm>
                          <a:custGeom>
                            <a:avLst/>
                            <a:gdLst/>
                            <a:ahLst/>
                            <a:cxnLst/>
                            <a:rect l="0" t="0" r="0" b="0"/>
                            <a:pathLst>
                              <a:path h="11906">
                                <a:moveTo>
                                  <a:pt x="0" y="11906"/>
                                </a:moveTo>
                                <a:lnTo>
                                  <a:pt x="0" y="0"/>
                                </a:lnTo>
                              </a:path>
                            </a:pathLst>
                          </a:custGeom>
                          <a:noFill/>
                          <a:ln w="11112">
                            <a:solidFill>
                              <a:srgbClr val="100F0D"/>
                            </a:solidFill>
                          </a:ln>
                        </wps:spPr>
                        <wps:bodyPr vertOverflow="overflow" horzOverflow="overflow" vert="horz" anchor="t"/>
                      </wps:wsp>
                      <wps:wsp>
                        <wps:cNvPr id="1014" name="Shape 1014"/>
                        <wps:cNvSpPr/>
                        <wps:spPr>
                          <a:xfrm>
                            <a:off x="3322051" y="1277928"/>
                            <a:ext cx="25400" cy="59531"/>
                          </a:xfrm>
                          <a:custGeom>
                            <a:avLst/>
                            <a:gdLst/>
                            <a:ahLst/>
                            <a:cxnLst/>
                            <a:rect l="0" t="0" r="0" b="0"/>
                            <a:pathLst>
                              <a:path w="25400" h="59531">
                                <a:moveTo>
                                  <a:pt x="0" y="0"/>
                                </a:moveTo>
                                <a:lnTo>
                                  <a:pt x="0" y="3175"/>
                                </a:lnTo>
                                <a:lnTo>
                                  <a:pt x="4762" y="4762"/>
                                </a:lnTo>
                                <a:lnTo>
                                  <a:pt x="7143" y="7143"/>
                                </a:lnTo>
                                <a:lnTo>
                                  <a:pt x="7937" y="11112"/>
                                </a:lnTo>
                                <a:lnTo>
                                  <a:pt x="7937" y="50800"/>
                                </a:lnTo>
                                <a:lnTo>
                                  <a:pt x="6350" y="53975"/>
                                </a:lnTo>
                                <a:lnTo>
                                  <a:pt x="4762" y="55562"/>
                                </a:lnTo>
                                <a:lnTo>
                                  <a:pt x="1587" y="56356"/>
                                </a:lnTo>
                                <a:lnTo>
                                  <a:pt x="1587" y="59531"/>
                                </a:lnTo>
                                <a:lnTo>
                                  <a:pt x="25400" y="59531"/>
                                </a:lnTo>
                                <a:lnTo>
                                  <a:pt x="25400" y="56356"/>
                                </a:lnTo>
                                <a:lnTo>
                                  <a:pt x="20637" y="54768"/>
                                </a:lnTo>
                                <a:lnTo>
                                  <a:pt x="19050" y="51593"/>
                                </a:lnTo>
                                <a:lnTo>
                                  <a:pt x="18256" y="43656"/>
                                </a:lnTo>
                                <a:lnTo>
                                  <a:pt x="18256" y="0"/>
                                </a:lnTo>
                                <a:lnTo>
                                  <a:pt x="0" y="0"/>
                                </a:lnTo>
                                <a:close/>
                              </a:path>
                            </a:pathLst>
                          </a:custGeom>
                          <a:solidFill>
                            <a:srgbClr val="100F0D"/>
                          </a:solidFill>
                        </wps:spPr>
                        <wps:bodyPr vertOverflow="overflow" horzOverflow="overflow" vert="horz" anchor="t"/>
                      </wps:wsp>
                      <wps:wsp>
                        <wps:cNvPr id="1015" name="Shape 1015"/>
                        <wps:cNvSpPr/>
                        <wps:spPr>
                          <a:xfrm>
                            <a:off x="3353007" y="1277134"/>
                            <a:ext cx="46037" cy="61118"/>
                          </a:xfrm>
                          <a:custGeom>
                            <a:avLst/>
                            <a:gdLst/>
                            <a:ahLst/>
                            <a:cxnLst/>
                            <a:rect l="0" t="0" r="0" b="0"/>
                            <a:pathLst>
                              <a:path w="46037" h="61118">
                                <a:moveTo>
                                  <a:pt x="27781" y="0"/>
                                </a:moveTo>
                                <a:lnTo>
                                  <a:pt x="13493" y="3968"/>
                                </a:lnTo>
                                <a:lnTo>
                                  <a:pt x="3175" y="15081"/>
                                </a:lnTo>
                                <a:lnTo>
                                  <a:pt x="0" y="30956"/>
                                </a:lnTo>
                                <a:lnTo>
                                  <a:pt x="6350" y="53181"/>
                                </a:lnTo>
                                <a:lnTo>
                                  <a:pt x="24606" y="61118"/>
                                </a:lnTo>
                                <a:lnTo>
                                  <a:pt x="30162" y="61118"/>
                                </a:lnTo>
                                <a:lnTo>
                                  <a:pt x="35718" y="58737"/>
                                </a:lnTo>
                                <a:lnTo>
                                  <a:pt x="40481" y="55562"/>
                                </a:lnTo>
                                <a:lnTo>
                                  <a:pt x="46037" y="50006"/>
                                </a:lnTo>
                                <a:lnTo>
                                  <a:pt x="42862" y="46037"/>
                                </a:lnTo>
                                <a:lnTo>
                                  <a:pt x="34925" y="52387"/>
                                </a:lnTo>
                                <a:lnTo>
                                  <a:pt x="26987" y="53975"/>
                                </a:lnTo>
                                <a:lnTo>
                                  <a:pt x="19843" y="52387"/>
                                </a:lnTo>
                                <a:lnTo>
                                  <a:pt x="15081" y="47625"/>
                                </a:lnTo>
                                <a:lnTo>
                                  <a:pt x="12700" y="39687"/>
                                </a:lnTo>
                                <a:lnTo>
                                  <a:pt x="11906" y="30162"/>
                                </a:lnTo>
                                <a:lnTo>
                                  <a:pt x="13493" y="15875"/>
                                </a:lnTo>
                                <a:lnTo>
                                  <a:pt x="19050" y="7937"/>
                                </a:lnTo>
                                <a:lnTo>
                                  <a:pt x="26987" y="4762"/>
                                </a:lnTo>
                                <a:lnTo>
                                  <a:pt x="31750" y="5556"/>
                                </a:lnTo>
                                <a:lnTo>
                                  <a:pt x="34925" y="8731"/>
                                </a:lnTo>
                                <a:lnTo>
                                  <a:pt x="38100" y="15081"/>
                                </a:lnTo>
                                <a:lnTo>
                                  <a:pt x="46037" y="15081"/>
                                </a:lnTo>
                                <a:lnTo>
                                  <a:pt x="46037" y="2381"/>
                                </a:lnTo>
                                <a:lnTo>
                                  <a:pt x="37306" y="793"/>
                                </a:lnTo>
                                <a:lnTo>
                                  <a:pt x="27781" y="0"/>
                                </a:lnTo>
                                <a:close/>
                              </a:path>
                            </a:pathLst>
                          </a:custGeom>
                          <a:solidFill>
                            <a:srgbClr val="100F0D"/>
                          </a:solidFill>
                        </wps:spPr>
                        <wps:bodyPr vertOverflow="overflow" horzOverflow="overflow" vert="horz" anchor="t"/>
                      </wps:wsp>
                      <wps:wsp>
                        <wps:cNvPr id="1016" name="Shape 1016"/>
                        <wps:cNvSpPr/>
                        <wps:spPr>
                          <a:xfrm>
                            <a:off x="3413332" y="1254115"/>
                            <a:ext cx="0" cy="11906"/>
                          </a:xfrm>
                          <a:custGeom>
                            <a:avLst/>
                            <a:gdLst/>
                            <a:ahLst/>
                            <a:cxnLst/>
                            <a:rect l="0" t="0" r="0" b="0"/>
                            <a:pathLst>
                              <a:path h="11906">
                                <a:moveTo>
                                  <a:pt x="0" y="11906"/>
                                </a:moveTo>
                                <a:lnTo>
                                  <a:pt x="0" y="0"/>
                                </a:lnTo>
                              </a:path>
                            </a:pathLst>
                          </a:custGeom>
                          <a:noFill/>
                          <a:ln w="11112">
                            <a:solidFill>
                              <a:srgbClr val="100F0D"/>
                            </a:solidFill>
                          </a:ln>
                        </wps:spPr>
                        <wps:bodyPr vertOverflow="overflow" horzOverflow="overflow" vert="horz" anchor="t"/>
                      </wps:wsp>
                      <wps:wsp>
                        <wps:cNvPr id="1017" name="Shape 1017"/>
                        <wps:cNvSpPr/>
                        <wps:spPr>
                          <a:xfrm>
                            <a:off x="3400632" y="1277928"/>
                            <a:ext cx="24606" cy="59531"/>
                          </a:xfrm>
                          <a:custGeom>
                            <a:avLst/>
                            <a:gdLst/>
                            <a:ahLst/>
                            <a:cxnLst/>
                            <a:rect l="0" t="0" r="0" b="0"/>
                            <a:pathLst>
                              <a:path w="24606" h="59531">
                                <a:moveTo>
                                  <a:pt x="0" y="0"/>
                                </a:moveTo>
                                <a:lnTo>
                                  <a:pt x="0" y="3175"/>
                                </a:lnTo>
                                <a:lnTo>
                                  <a:pt x="3968" y="4762"/>
                                </a:lnTo>
                                <a:lnTo>
                                  <a:pt x="6350" y="7143"/>
                                </a:lnTo>
                                <a:lnTo>
                                  <a:pt x="7143" y="11112"/>
                                </a:lnTo>
                                <a:lnTo>
                                  <a:pt x="7143" y="50800"/>
                                </a:lnTo>
                                <a:lnTo>
                                  <a:pt x="5556" y="53975"/>
                                </a:lnTo>
                                <a:lnTo>
                                  <a:pt x="3968" y="55562"/>
                                </a:lnTo>
                                <a:lnTo>
                                  <a:pt x="793" y="56356"/>
                                </a:lnTo>
                                <a:lnTo>
                                  <a:pt x="793" y="59531"/>
                                </a:lnTo>
                                <a:lnTo>
                                  <a:pt x="24606" y="59531"/>
                                </a:lnTo>
                                <a:lnTo>
                                  <a:pt x="24606" y="56356"/>
                                </a:lnTo>
                                <a:lnTo>
                                  <a:pt x="20637" y="54768"/>
                                </a:lnTo>
                                <a:lnTo>
                                  <a:pt x="18256" y="51593"/>
                                </a:lnTo>
                                <a:lnTo>
                                  <a:pt x="17462" y="43656"/>
                                </a:lnTo>
                                <a:lnTo>
                                  <a:pt x="17462" y="0"/>
                                </a:lnTo>
                                <a:lnTo>
                                  <a:pt x="0" y="0"/>
                                </a:lnTo>
                                <a:close/>
                              </a:path>
                            </a:pathLst>
                          </a:custGeom>
                          <a:solidFill>
                            <a:srgbClr val="100F0D"/>
                          </a:solidFill>
                        </wps:spPr>
                        <wps:bodyPr vertOverflow="overflow" horzOverflow="overflow" vert="horz" anchor="t"/>
                      </wps:wsp>
                      <wps:wsp>
                        <wps:cNvPr id="1018" name="Shape 1018"/>
                        <wps:cNvSpPr/>
                        <wps:spPr>
                          <a:xfrm>
                            <a:off x="3441907" y="1277134"/>
                            <a:ext cx="50800" cy="61118"/>
                          </a:xfrm>
                          <a:custGeom>
                            <a:avLst/>
                            <a:gdLst/>
                            <a:ahLst/>
                            <a:cxnLst/>
                            <a:rect l="0" t="0" r="0" b="0"/>
                            <a:pathLst>
                              <a:path w="50800" h="61118">
                                <a:moveTo>
                                  <a:pt x="26987" y="0"/>
                                </a:moveTo>
                                <a:lnTo>
                                  <a:pt x="26987" y="4762"/>
                                </a:lnTo>
                                <a:lnTo>
                                  <a:pt x="33337" y="7143"/>
                                </a:lnTo>
                                <a:lnTo>
                                  <a:pt x="37306" y="13493"/>
                                </a:lnTo>
                                <a:lnTo>
                                  <a:pt x="38893" y="24606"/>
                                </a:lnTo>
                                <a:lnTo>
                                  <a:pt x="11906" y="24606"/>
                                </a:lnTo>
                                <a:lnTo>
                                  <a:pt x="16668" y="10318"/>
                                </a:lnTo>
                                <a:lnTo>
                                  <a:pt x="26987" y="4762"/>
                                </a:lnTo>
                                <a:lnTo>
                                  <a:pt x="26987" y="0"/>
                                </a:lnTo>
                                <a:lnTo>
                                  <a:pt x="13493" y="3968"/>
                                </a:lnTo>
                                <a:lnTo>
                                  <a:pt x="3968" y="15081"/>
                                </a:lnTo>
                                <a:lnTo>
                                  <a:pt x="0" y="30956"/>
                                </a:lnTo>
                                <a:lnTo>
                                  <a:pt x="7143" y="53975"/>
                                </a:lnTo>
                                <a:lnTo>
                                  <a:pt x="26193" y="61118"/>
                                </a:lnTo>
                                <a:lnTo>
                                  <a:pt x="34925" y="60325"/>
                                </a:lnTo>
                                <a:lnTo>
                                  <a:pt x="42068" y="56356"/>
                                </a:lnTo>
                                <a:lnTo>
                                  <a:pt x="49212" y="50006"/>
                                </a:lnTo>
                                <a:lnTo>
                                  <a:pt x="46037" y="46037"/>
                                </a:lnTo>
                                <a:lnTo>
                                  <a:pt x="37306" y="51593"/>
                                </a:lnTo>
                                <a:lnTo>
                                  <a:pt x="28575" y="53975"/>
                                </a:lnTo>
                                <a:lnTo>
                                  <a:pt x="19050" y="50800"/>
                                </a:lnTo>
                                <a:lnTo>
                                  <a:pt x="13493" y="42862"/>
                                </a:lnTo>
                                <a:lnTo>
                                  <a:pt x="11906" y="30956"/>
                                </a:lnTo>
                                <a:lnTo>
                                  <a:pt x="11906" y="29368"/>
                                </a:lnTo>
                                <a:lnTo>
                                  <a:pt x="50800" y="29368"/>
                                </a:lnTo>
                                <a:lnTo>
                                  <a:pt x="49212" y="15875"/>
                                </a:lnTo>
                                <a:lnTo>
                                  <a:pt x="45243" y="7143"/>
                                </a:lnTo>
                                <a:lnTo>
                                  <a:pt x="38100" y="1587"/>
                                </a:lnTo>
                                <a:lnTo>
                                  <a:pt x="26987" y="0"/>
                                </a:lnTo>
                                <a:close/>
                              </a:path>
                            </a:pathLst>
                          </a:custGeom>
                          <a:solidFill>
                            <a:srgbClr val="100F0D"/>
                          </a:solidFill>
                        </wps:spPr>
                        <wps:bodyPr vertOverflow="overflow" horzOverflow="overflow" vert="horz" anchor="t"/>
                      </wps:wsp>
                      <wps:wsp>
                        <wps:cNvPr id="1019" name="Shape 1019"/>
                        <wps:cNvSpPr/>
                        <wps:spPr>
                          <a:xfrm>
                            <a:off x="3497470" y="1277134"/>
                            <a:ext cx="61118" cy="60325"/>
                          </a:xfrm>
                          <a:custGeom>
                            <a:avLst/>
                            <a:gdLst/>
                            <a:ahLst/>
                            <a:cxnLst/>
                            <a:rect l="0" t="0" r="0" b="0"/>
                            <a:pathLst>
                              <a:path w="61118" h="60325">
                                <a:moveTo>
                                  <a:pt x="38100" y="0"/>
                                </a:moveTo>
                                <a:lnTo>
                                  <a:pt x="31750" y="793"/>
                                </a:lnTo>
                                <a:lnTo>
                                  <a:pt x="26193" y="3968"/>
                                </a:lnTo>
                                <a:lnTo>
                                  <a:pt x="18256" y="11112"/>
                                </a:lnTo>
                                <a:lnTo>
                                  <a:pt x="17462" y="10318"/>
                                </a:lnTo>
                                <a:lnTo>
                                  <a:pt x="18256" y="793"/>
                                </a:lnTo>
                                <a:lnTo>
                                  <a:pt x="0" y="793"/>
                                </a:lnTo>
                                <a:lnTo>
                                  <a:pt x="0" y="3968"/>
                                </a:lnTo>
                                <a:lnTo>
                                  <a:pt x="3968" y="5556"/>
                                </a:lnTo>
                                <a:lnTo>
                                  <a:pt x="6350" y="7937"/>
                                </a:lnTo>
                                <a:lnTo>
                                  <a:pt x="7143" y="11906"/>
                                </a:lnTo>
                                <a:lnTo>
                                  <a:pt x="7937" y="18256"/>
                                </a:lnTo>
                                <a:lnTo>
                                  <a:pt x="7937" y="45243"/>
                                </a:lnTo>
                                <a:lnTo>
                                  <a:pt x="7143" y="51593"/>
                                </a:lnTo>
                                <a:lnTo>
                                  <a:pt x="6350" y="54768"/>
                                </a:lnTo>
                                <a:lnTo>
                                  <a:pt x="3968" y="56356"/>
                                </a:lnTo>
                                <a:lnTo>
                                  <a:pt x="793" y="57150"/>
                                </a:lnTo>
                                <a:lnTo>
                                  <a:pt x="793" y="60325"/>
                                </a:lnTo>
                                <a:lnTo>
                                  <a:pt x="25400" y="60325"/>
                                </a:lnTo>
                                <a:lnTo>
                                  <a:pt x="25400" y="57150"/>
                                </a:lnTo>
                                <a:lnTo>
                                  <a:pt x="20637" y="55562"/>
                                </a:lnTo>
                                <a:lnTo>
                                  <a:pt x="19050" y="52387"/>
                                </a:lnTo>
                                <a:lnTo>
                                  <a:pt x="18256" y="44450"/>
                                </a:lnTo>
                                <a:lnTo>
                                  <a:pt x="18256" y="21431"/>
                                </a:lnTo>
                                <a:lnTo>
                                  <a:pt x="19050" y="16668"/>
                                </a:lnTo>
                                <a:lnTo>
                                  <a:pt x="23018" y="11906"/>
                                </a:lnTo>
                                <a:lnTo>
                                  <a:pt x="27781" y="8731"/>
                                </a:lnTo>
                                <a:lnTo>
                                  <a:pt x="32543" y="7143"/>
                                </a:lnTo>
                                <a:lnTo>
                                  <a:pt x="36512" y="7937"/>
                                </a:lnTo>
                                <a:lnTo>
                                  <a:pt x="38893" y="9525"/>
                                </a:lnTo>
                                <a:lnTo>
                                  <a:pt x="41275" y="11906"/>
                                </a:lnTo>
                                <a:lnTo>
                                  <a:pt x="42862" y="15081"/>
                                </a:lnTo>
                                <a:lnTo>
                                  <a:pt x="43656" y="20637"/>
                                </a:lnTo>
                                <a:lnTo>
                                  <a:pt x="43656" y="45243"/>
                                </a:lnTo>
                                <a:lnTo>
                                  <a:pt x="42862" y="51593"/>
                                </a:lnTo>
                                <a:lnTo>
                                  <a:pt x="42068" y="54768"/>
                                </a:lnTo>
                                <a:lnTo>
                                  <a:pt x="40481" y="56356"/>
                                </a:lnTo>
                                <a:lnTo>
                                  <a:pt x="36512" y="57150"/>
                                </a:lnTo>
                                <a:lnTo>
                                  <a:pt x="36512" y="60325"/>
                                </a:lnTo>
                                <a:lnTo>
                                  <a:pt x="61118" y="60325"/>
                                </a:lnTo>
                                <a:lnTo>
                                  <a:pt x="61118" y="57150"/>
                                </a:lnTo>
                                <a:lnTo>
                                  <a:pt x="57150" y="55562"/>
                                </a:lnTo>
                                <a:lnTo>
                                  <a:pt x="55562" y="53975"/>
                                </a:lnTo>
                                <a:lnTo>
                                  <a:pt x="54768" y="50800"/>
                                </a:lnTo>
                                <a:lnTo>
                                  <a:pt x="53975" y="44450"/>
                                </a:lnTo>
                                <a:lnTo>
                                  <a:pt x="53975" y="12700"/>
                                </a:lnTo>
                                <a:lnTo>
                                  <a:pt x="51593" y="7143"/>
                                </a:lnTo>
                                <a:lnTo>
                                  <a:pt x="48418" y="3175"/>
                                </a:lnTo>
                                <a:lnTo>
                                  <a:pt x="43656" y="793"/>
                                </a:lnTo>
                                <a:lnTo>
                                  <a:pt x="38100" y="0"/>
                                </a:lnTo>
                                <a:close/>
                              </a:path>
                            </a:pathLst>
                          </a:custGeom>
                          <a:solidFill>
                            <a:srgbClr val="100F0D"/>
                          </a:solidFill>
                        </wps:spPr>
                        <wps:bodyPr vertOverflow="overflow" horzOverflow="overflow" vert="horz" anchor="t"/>
                      </wps:wsp>
                      <wps:wsp>
                        <wps:cNvPr id="1020" name="Shape 1020"/>
                        <wps:cNvSpPr/>
                        <wps:spPr>
                          <a:xfrm>
                            <a:off x="3572082" y="1277134"/>
                            <a:ext cx="46037" cy="61118"/>
                          </a:xfrm>
                          <a:custGeom>
                            <a:avLst/>
                            <a:gdLst/>
                            <a:ahLst/>
                            <a:cxnLst/>
                            <a:rect l="0" t="0" r="0" b="0"/>
                            <a:pathLst>
                              <a:path w="46037" h="61118">
                                <a:moveTo>
                                  <a:pt x="27781" y="0"/>
                                </a:moveTo>
                                <a:lnTo>
                                  <a:pt x="13493" y="3968"/>
                                </a:lnTo>
                                <a:lnTo>
                                  <a:pt x="3968" y="15081"/>
                                </a:lnTo>
                                <a:lnTo>
                                  <a:pt x="0" y="30956"/>
                                </a:lnTo>
                                <a:lnTo>
                                  <a:pt x="6350" y="53181"/>
                                </a:lnTo>
                                <a:lnTo>
                                  <a:pt x="24606" y="61118"/>
                                </a:lnTo>
                                <a:lnTo>
                                  <a:pt x="30162" y="61118"/>
                                </a:lnTo>
                                <a:lnTo>
                                  <a:pt x="35718" y="58737"/>
                                </a:lnTo>
                                <a:lnTo>
                                  <a:pt x="40481" y="55562"/>
                                </a:lnTo>
                                <a:lnTo>
                                  <a:pt x="46037" y="50006"/>
                                </a:lnTo>
                                <a:lnTo>
                                  <a:pt x="42862" y="46037"/>
                                </a:lnTo>
                                <a:lnTo>
                                  <a:pt x="34925" y="52387"/>
                                </a:lnTo>
                                <a:lnTo>
                                  <a:pt x="26987" y="53975"/>
                                </a:lnTo>
                                <a:lnTo>
                                  <a:pt x="19843" y="52387"/>
                                </a:lnTo>
                                <a:lnTo>
                                  <a:pt x="15081" y="47625"/>
                                </a:lnTo>
                                <a:lnTo>
                                  <a:pt x="12700" y="39687"/>
                                </a:lnTo>
                                <a:lnTo>
                                  <a:pt x="11906" y="30162"/>
                                </a:lnTo>
                                <a:lnTo>
                                  <a:pt x="13493" y="15875"/>
                                </a:lnTo>
                                <a:lnTo>
                                  <a:pt x="19050" y="7937"/>
                                </a:lnTo>
                                <a:lnTo>
                                  <a:pt x="26987" y="4762"/>
                                </a:lnTo>
                                <a:lnTo>
                                  <a:pt x="31750" y="5556"/>
                                </a:lnTo>
                                <a:lnTo>
                                  <a:pt x="35718" y="8731"/>
                                </a:lnTo>
                                <a:lnTo>
                                  <a:pt x="38100" y="15081"/>
                                </a:lnTo>
                                <a:lnTo>
                                  <a:pt x="46037" y="15081"/>
                                </a:lnTo>
                                <a:lnTo>
                                  <a:pt x="46037" y="2381"/>
                                </a:lnTo>
                                <a:lnTo>
                                  <a:pt x="37306" y="793"/>
                                </a:lnTo>
                                <a:lnTo>
                                  <a:pt x="27781" y="0"/>
                                </a:lnTo>
                                <a:close/>
                              </a:path>
                            </a:pathLst>
                          </a:custGeom>
                          <a:solidFill>
                            <a:srgbClr val="100F0D"/>
                          </a:solidFill>
                        </wps:spPr>
                        <wps:bodyPr vertOverflow="overflow" horzOverflow="overflow" vert="horz" anchor="t"/>
                      </wps:wsp>
                      <wps:wsp>
                        <wps:cNvPr id="1021" name="Shape 1021"/>
                        <wps:cNvSpPr/>
                        <wps:spPr>
                          <a:xfrm>
                            <a:off x="3615738" y="1277928"/>
                            <a:ext cx="62706" cy="86518"/>
                          </a:xfrm>
                          <a:custGeom>
                            <a:avLst/>
                            <a:gdLst/>
                            <a:ahLst/>
                            <a:cxnLst/>
                            <a:rect l="0" t="0" r="0" b="0"/>
                            <a:pathLst>
                              <a:path w="62706" h="86518">
                                <a:moveTo>
                                  <a:pt x="0" y="0"/>
                                </a:moveTo>
                                <a:lnTo>
                                  <a:pt x="0" y="3175"/>
                                </a:lnTo>
                                <a:lnTo>
                                  <a:pt x="3175" y="4762"/>
                                </a:lnTo>
                                <a:lnTo>
                                  <a:pt x="5556" y="7143"/>
                                </a:lnTo>
                                <a:lnTo>
                                  <a:pt x="7937" y="13493"/>
                                </a:lnTo>
                                <a:lnTo>
                                  <a:pt x="25400" y="60325"/>
                                </a:lnTo>
                                <a:lnTo>
                                  <a:pt x="20637" y="69850"/>
                                </a:lnTo>
                                <a:lnTo>
                                  <a:pt x="17462" y="74612"/>
                                </a:lnTo>
                                <a:lnTo>
                                  <a:pt x="14287" y="77787"/>
                                </a:lnTo>
                                <a:lnTo>
                                  <a:pt x="11112" y="77787"/>
                                </a:lnTo>
                                <a:lnTo>
                                  <a:pt x="7143" y="76993"/>
                                </a:lnTo>
                                <a:lnTo>
                                  <a:pt x="5556" y="73818"/>
                                </a:lnTo>
                                <a:lnTo>
                                  <a:pt x="0" y="73818"/>
                                </a:lnTo>
                                <a:lnTo>
                                  <a:pt x="0" y="85725"/>
                                </a:lnTo>
                                <a:lnTo>
                                  <a:pt x="7937" y="86518"/>
                                </a:lnTo>
                                <a:lnTo>
                                  <a:pt x="16668" y="84137"/>
                                </a:lnTo>
                                <a:lnTo>
                                  <a:pt x="23812" y="76993"/>
                                </a:lnTo>
                                <a:lnTo>
                                  <a:pt x="30956" y="64293"/>
                                </a:lnTo>
                                <a:lnTo>
                                  <a:pt x="53181" y="14287"/>
                                </a:lnTo>
                                <a:lnTo>
                                  <a:pt x="56356" y="7937"/>
                                </a:lnTo>
                                <a:lnTo>
                                  <a:pt x="58737" y="4762"/>
                                </a:lnTo>
                                <a:lnTo>
                                  <a:pt x="62706" y="3175"/>
                                </a:lnTo>
                                <a:lnTo>
                                  <a:pt x="62706" y="0"/>
                                </a:lnTo>
                                <a:lnTo>
                                  <a:pt x="39687" y="0"/>
                                </a:lnTo>
                                <a:lnTo>
                                  <a:pt x="39687" y="3175"/>
                                </a:lnTo>
                                <a:lnTo>
                                  <a:pt x="44450" y="5556"/>
                                </a:lnTo>
                                <a:lnTo>
                                  <a:pt x="46037" y="9525"/>
                                </a:lnTo>
                                <a:lnTo>
                                  <a:pt x="45243" y="13493"/>
                                </a:lnTo>
                                <a:lnTo>
                                  <a:pt x="43656" y="18256"/>
                                </a:lnTo>
                                <a:lnTo>
                                  <a:pt x="30956" y="47625"/>
                                </a:lnTo>
                                <a:lnTo>
                                  <a:pt x="20637" y="16668"/>
                                </a:lnTo>
                                <a:lnTo>
                                  <a:pt x="19050" y="12700"/>
                                </a:lnTo>
                                <a:lnTo>
                                  <a:pt x="18256" y="8731"/>
                                </a:lnTo>
                                <a:lnTo>
                                  <a:pt x="19050" y="6350"/>
                                </a:lnTo>
                                <a:lnTo>
                                  <a:pt x="20637" y="4762"/>
                                </a:lnTo>
                                <a:lnTo>
                                  <a:pt x="24606" y="3175"/>
                                </a:lnTo>
                                <a:lnTo>
                                  <a:pt x="24606" y="0"/>
                                </a:lnTo>
                                <a:lnTo>
                                  <a:pt x="0" y="0"/>
                                </a:lnTo>
                                <a:close/>
                              </a:path>
                            </a:pathLst>
                          </a:custGeom>
                          <a:solidFill>
                            <a:srgbClr val="100F0D"/>
                          </a:solidFill>
                        </wps:spPr>
                        <wps:bodyPr vertOverflow="overflow" horzOverflow="overflow" vert="horz" anchor="t"/>
                      </wps:wsp>
                      <wps:wsp>
                        <wps:cNvPr id="1022" name="Shape 1022"/>
                        <wps:cNvSpPr/>
                        <wps:spPr>
                          <a:xfrm>
                            <a:off x="3018838" y="1430328"/>
                            <a:ext cx="96043" cy="59531"/>
                          </a:xfrm>
                          <a:custGeom>
                            <a:avLst/>
                            <a:gdLst/>
                            <a:ahLst/>
                            <a:cxnLst/>
                            <a:rect l="0" t="0" r="0" b="0"/>
                            <a:pathLst>
                              <a:path w="96043" h="59531">
                                <a:moveTo>
                                  <a:pt x="0" y="0"/>
                                </a:moveTo>
                                <a:lnTo>
                                  <a:pt x="0" y="3175"/>
                                </a:lnTo>
                                <a:lnTo>
                                  <a:pt x="3175" y="4762"/>
                                </a:lnTo>
                                <a:lnTo>
                                  <a:pt x="5556" y="7143"/>
                                </a:lnTo>
                                <a:lnTo>
                                  <a:pt x="7937" y="13493"/>
                                </a:lnTo>
                                <a:lnTo>
                                  <a:pt x="23018" y="59531"/>
                                </a:lnTo>
                                <a:lnTo>
                                  <a:pt x="30956" y="59531"/>
                                </a:lnTo>
                                <a:lnTo>
                                  <a:pt x="47625" y="13493"/>
                                </a:lnTo>
                                <a:lnTo>
                                  <a:pt x="61118" y="59531"/>
                                </a:lnTo>
                                <a:lnTo>
                                  <a:pt x="69056" y="59531"/>
                                </a:lnTo>
                                <a:lnTo>
                                  <a:pt x="87312" y="14287"/>
                                </a:lnTo>
                                <a:lnTo>
                                  <a:pt x="89693" y="8731"/>
                                </a:lnTo>
                                <a:lnTo>
                                  <a:pt x="92075" y="5556"/>
                                </a:lnTo>
                                <a:lnTo>
                                  <a:pt x="93662" y="3968"/>
                                </a:lnTo>
                                <a:lnTo>
                                  <a:pt x="96043" y="3175"/>
                                </a:lnTo>
                                <a:lnTo>
                                  <a:pt x="96043" y="0"/>
                                </a:lnTo>
                                <a:lnTo>
                                  <a:pt x="74612" y="0"/>
                                </a:lnTo>
                                <a:lnTo>
                                  <a:pt x="74612" y="3175"/>
                                </a:lnTo>
                                <a:lnTo>
                                  <a:pt x="79375" y="5556"/>
                                </a:lnTo>
                                <a:lnTo>
                                  <a:pt x="80168" y="9525"/>
                                </a:lnTo>
                                <a:lnTo>
                                  <a:pt x="80168" y="13493"/>
                                </a:lnTo>
                                <a:lnTo>
                                  <a:pt x="78581" y="18256"/>
                                </a:lnTo>
                                <a:lnTo>
                                  <a:pt x="67468" y="48418"/>
                                </a:lnTo>
                                <a:lnTo>
                                  <a:pt x="53975" y="0"/>
                                </a:lnTo>
                                <a:lnTo>
                                  <a:pt x="45243" y="0"/>
                                </a:lnTo>
                                <a:lnTo>
                                  <a:pt x="29368" y="48418"/>
                                </a:lnTo>
                                <a:lnTo>
                                  <a:pt x="19843" y="16668"/>
                                </a:lnTo>
                                <a:lnTo>
                                  <a:pt x="18256" y="12700"/>
                                </a:lnTo>
                                <a:lnTo>
                                  <a:pt x="18256" y="8731"/>
                                </a:lnTo>
                                <a:lnTo>
                                  <a:pt x="19843" y="5556"/>
                                </a:lnTo>
                                <a:lnTo>
                                  <a:pt x="24606" y="3175"/>
                                </a:lnTo>
                                <a:lnTo>
                                  <a:pt x="24606" y="0"/>
                                </a:lnTo>
                                <a:lnTo>
                                  <a:pt x="0" y="0"/>
                                </a:lnTo>
                                <a:close/>
                              </a:path>
                            </a:pathLst>
                          </a:custGeom>
                          <a:solidFill>
                            <a:srgbClr val="100F0D"/>
                          </a:solidFill>
                        </wps:spPr>
                        <wps:bodyPr vertOverflow="overflow" horzOverflow="overflow" vert="horz" anchor="t"/>
                      </wps:wsp>
                      <wps:wsp>
                        <wps:cNvPr id="1023" name="Shape 1023"/>
                        <wps:cNvSpPr/>
                        <wps:spPr>
                          <a:xfrm>
                            <a:off x="3134726" y="1406515"/>
                            <a:ext cx="0" cy="11906"/>
                          </a:xfrm>
                          <a:custGeom>
                            <a:avLst/>
                            <a:gdLst/>
                            <a:ahLst/>
                            <a:cxnLst/>
                            <a:rect l="0" t="0" r="0" b="0"/>
                            <a:pathLst>
                              <a:path h="11906">
                                <a:moveTo>
                                  <a:pt x="0" y="11906"/>
                                </a:moveTo>
                                <a:lnTo>
                                  <a:pt x="0" y="0"/>
                                </a:lnTo>
                              </a:path>
                            </a:pathLst>
                          </a:custGeom>
                          <a:noFill/>
                          <a:ln w="11112">
                            <a:solidFill>
                              <a:srgbClr val="100F0D"/>
                            </a:solidFill>
                          </a:ln>
                        </wps:spPr>
                        <wps:bodyPr vertOverflow="overflow" horzOverflow="overflow" vert="horz" anchor="t"/>
                      </wps:wsp>
                      <wps:wsp>
                        <wps:cNvPr id="1024" name="Shape 1024"/>
                        <wps:cNvSpPr/>
                        <wps:spPr>
                          <a:xfrm>
                            <a:off x="3122026" y="1430328"/>
                            <a:ext cx="25400" cy="59531"/>
                          </a:xfrm>
                          <a:custGeom>
                            <a:avLst/>
                            <a:gdLst/>
                            <a:ahLst/>
                            <a:cxnLst/>
                            <a:rect l="0" t="0" r="0" b="0"/>
                            <a:pathLst>
                              <a:path w="25400" h="59531">
                                <a:moveTo>
                                  <a:pt x="0" y="0"/>
                                </a:moveTo>
                                <a:lnTo>
                                  <a:pt x="0" y="3175"/>
                                </a:lnTo>
                                <a:lnTo>
                                  <a:pt x="3968" y="4762"/>
                                </a:lnTo>
                                <a:lnTo>
                                  <a:pt x="6350" y="7143"/>
                                </a:lnTo>
                                <a:lnTo>
                                  <a:pt x="7143" y="11112"/>
                                </a:lnTo>
                                <a:lnTo>
                                  <a:pt x="7143" y="50800"/>
                                </a:lnTo>
                                <a:lnTo>
                                  <a:pt x="6350" y="53975"/>
                                </a:lnTo>
                                <a:lnTo>
                                  <a:pt x="3968" y="55562"/>
                                </a:lnTo>
                                <a:lnTo>
                                  <a:pt x="793" y="56356"/>
                                </a:lnTo>
                                <a:lnTo>
                                  <a:pt x="793" y="59531"/>
                                </a:lnTo>
                                <a:lnTo>
                                  <a:pt x="25400" y="59531"/>
                                </a:lnTo>
                                <a:lnTo>
                                  <a:pt x="25400" y="56356"/>
                                </a:lnTo>
                                <a:lnTo>
                                  <a:pt x="20637" y="54768"/>
                                </a:lnTo>
                                <a:lnTo>
                                  <a:pt x="19050" y="51593"/>
                                </a:lnTo>
                                <a:lnTo>
                                  <a:pt x="18256" y="43656"/>
                                </a:lnTo>
                                <a:lnTo>
                                  <a:pt x="18256" y="0"/>
                                </a:lnTo>
                                <a:lnTo>
                                  <a:pt x="0" y="0"/>
                                </a:lnTo>
                                <a:close/>
                              </a:path>
                            </a:pathLst>
                          </a:custGeom>
                          <a:solidFill>
                            <a:srgbClr val="100F0D"/>
                          </a:solidFill>
                        </wps:spPr>
                        <wps:bodyPr vertOverflow="overflow" horzOverflow="overflow" vert="horz" anchor="t"/>
                      </wps:wsp>
                      <wps:wsp>
                        <wps:cNvPr id="1025" name="Shape 1025"/>
                        <wps:cNvSpPr/>
                        <wps:spPr>
                          <a:xfrm>
                            <a:off x="3148220" y="1415246"/>
                            <a:ext cx="41275" cy="75406"/>
                          </a:xfrm>
                          <a:custGeom>
                            <a:avLst/>
                            <a:gdLst/>
                            <a:ahLst/>
                            <a:cxnLst/>
                            <a:rect l="0" t="0" r="0" b="0"/>
                            <a:pathLst>
                              <a:path w="41275" h="75406">
                                <a:moveTo>
                                  <a:pt x="11112" y="0"/>
                                </a:moveTo>
                                <a:lnTo>
                                  <a:pt x="9525" y="8731"/>
                                </a:lnTo>
                                <a:lnTo>
                                  <a:pt x="7937" y="13493"/>
                                </a:lnTo>
                                <a:lnTo>
                                  <a:pt x="5556" y="16668"/>
                                </a:lnTo>
                                <a:lnTo>
                                  <a:pt x="0" y="18256"/>
                                </a:lnTo>
                                <a:lnTo>
                                  <a:pt x="0" y="21431"/>
                                </a:lnTo>
                                <a:lnTo>
                                  <a:pt x="9525" y="21431"/>
                                </a:lnTo>
                                <a:lnTo>
                                  <a:pt x="9525" y="56356"/>
                                </a:lnTo>
                                <a:lnTo>
                                  <a:pt x="13493" y="70643"/>
                                </a:lnTo>
                                <a:lnTo>
                                  <a:pt x="25400" y="75406"/>
                                </a:lnTo>
                                <a:lnTo>
                                  <a:pt x="33337" y="73818"/>
                                </a:lnTo>
                                <a:lnTo>
                                  <a:pt x="41275" y="67468"/>
                                </a:lnTo>
                                <a:lnTo>
                                  <a:pt x="38893" y="64293"/>
                                </a:lnTo>
                                <a:lnTo>
                                  <a:pt x="34925" y="67468"/>
                                </a:lnTo>
                                <a:lnTo>
                                  <a:pt x="30162" y="68262"/>
                                </a:lnTo>
                                <a:lnTo>
                                  <a:pt x="25400" y="67468"/>
                                </a:lnTo>
                                <a:lnTo>
                                  <a:pt x="22225" y="64293"/>
                                </a:lnTo>
                                <a:lnTo>
                                  <a:pt x="20637" y="58737"/>
                                </a:lnTo>
                                <a:lnTo>
                                  <a:pt x="19843" y="49212"/>
                                </a:lnTo>
                                <a:lnTo>
                                  <a:pt x="19843" y="21431"/>
                                </a:lnTo>
                                <a:lnTo>
                                  <a:pt x="39687" y="21431"/>
                                </a:lnTo>
                                <a:lnTo>
                                  <a:pt x="39687" y="15081"/>
                                </a:lnTo>
                                <a:lnTo>
                                  <a:pt x="19843" y="15081"/>
                                </a:lnTo>
                                <a:lnTo>
                                  <a:pt x="19843" y="0"/>
                                </a:lnTo>
                                <a:lnTo>
                                  <a:pt x="11112" y="0"/>
                                </a:lnTo>
                                <a:close/>
                              </a:path>
                            </a:pathLst>
                          </a:custGeom>
                          <a:solidFill>
                            <a:srgbClr val="100F0D"/>
                          </a:solidFill>
                        </wps:spPr>
                        <wps:bodyPr vertOverflow="overflow" horzOverflow="overflow" vert="horz" anchor="t"/>
                      </wps:wsp>
                      <wps:wsp>
                        <wps:cNvPr id="1026" name="Shape 1026"/>
                        <wps:cNvSpPr/>
                        <wps:spPr>
                          <a:xfrm>
                            <a:off x="3196638" y="1400959"/>
                            <a:ext cx="61912" cy="88900"/>
                          </a:xfrm>
                          <a:custGeom>
                            <a:avLst/>
                            <a:gdLst/>
                            <a:ahLst/>
                            <a:cxnLst/>
                            <a:rect l="0" t="0" r="0" b="0"/>
                            <a:pathLst>
                              <a:path w="61912" h="88900">
                                <a:moveTo>
                                  <a:pt x="15081" y="0"/>
                                </a:moveTo>
                                <a:lnTo>
                                  <a:pt x="0" y="793"/>
                                </a:lnTo>
                                <a:lnTo>
                                  <a:pt x="0" y="3968"/>
                                </a:lnTo>
                                <a:lnTo>
                                  <a:pt x="3968" y="4762"/>
                                </a:lnTo>
                                <a:lnTo>
                                  <a:pt x="6350" y="6350"/>
                                </a:lnTo>
                                <a:lnTo>
                                  <a:pt x="7143" y="9525"/>
                                </a:lnTo>
                                <a:lnTo>
                                  <a:pt x="7937" y="13493"/>
                                </a:lnTo>
                                <a:lnTo>
                                  <a:pt x="7937" y="79375"/>
                                </a:lnTo>
                                <a:lnTo>
                                  <a:pt x="6350" y="82550"/>
                                </a:lnTo>
                                <a:lnTo>
                                  <a:pt x="4762" y="84137"/>
                                </a:lnTo>
                                <a:lnTo>
                                  <a:pt x="793" y="85725"/>
                                </a:lnTo>
                                <a:lnTo>
                                  <a:pt x="793" y="88900"/>
                                </a:lnTo>
                                <a:lnTo>
                                  <a:pt x="25400" y="88900"/>
                                </a:lnTo>
                                <a:lnTo>
                                  <a:pt x="25400" y="85725"/>
                                </a:lnTo>
                                <a:lnTo>
                                  <a:pt x="21431" y="84137"/>
                                </a:lnTo>
                                <a:lnTo>
                                  <a:pt x="19843" y="82550"/>
                                </a:lnTo>
                                <a:lnTo>
                                  <a:pt x="19050" y="79375"/>
                                </a:lnTo>
                                <a:lnTo>
                                  <a:pt x="18256" y="73025"/>
                                </a:lnTo>
                                <a:lnTo>
                                  <a:pt x="18256" y="50006"/>
                                </a:lnTo>
                                <a:lnTo>
                                  <a:pt x="19843" y="44450"/>
                                </a:lnTo>
                                <a:lnTo>
                                  <a:pt x="23812" y="39687"/>
                                </a:lnTo>
                                <a:lnTo>
                                  <a:pt x="28575" y="37306"/>
                                </a:lnTo>
                                <a:lnTo>
                                  <a:pt x="33337" y="35718"/>
                                </a:lnTo>
                                <a:lnTo>
                                  <a:pt x="39687" y="38100"/>
                                </a:lnTo>
                                <a:lnTo>
                                  <a:pt x="42862" y="44450"/>
                                </a:lnTo>
                                <a:lnTo>
                                  <a:pt x="43656" y="57150"/>
                                </a:lnTo>
                                <a:lnTo>
                                  <a:pt x="43656" y="80168"/>
                                </a:lnTo>
                                <a:lnTo>
                                  <a:pt x="42068" y="83343"/>
                                </a:lnTo>
                                <a:lnTo>
                                  <a:pt x="40481" y="84931"/>
                                </a:lnTo>
                                <a:lnTo>
                                  <a:pt x="37306" y="85725"/>
                                </a:lnTo>
                                <a:lnTo>
                                  <a:pt x="37306" y="88900"/>
                                </a:lnTo>
                                <a:lnTo>
                                  <a:pt x="61912" y="88900"/>
                                </a:lnTo>
                                <a:lnTo>
                                  <a:pt x="61912" y="85725"/>
                                </a:lnTo>
                                <a:lnTo>
                                  <a:pt x="56356" y="84137"/>
                                </a:lnTo>
                                <a:lnTo>
                                  <a:pt x="54768" y="80962"/>
                                </a:lnTo>
                                <a:lnTo>
                                  <a:pt x="54768" y="50006"/>
                                </a:lnTo>
                                <a:lnTo>
                                  <a:pt x="53975" y="41275"/>
                                </a:lnTo>
                                <a:lnTo>
                                  <a:pt x="52387" y="35718"/>
                                </a:lnTo>
                                <a:lnTo>
                                  <a:pt x="48418" y="31750"/>
                                </a:lnTo>
                                <a:lnTo>
                                  <a:pt x="44450" y="29368"/>
                                </a:lnTo>
                                <a:lnTo>
                                  <a:pt x="38100" y="28575"/>
                                </a:lnTo>
                                <a:lnTo>
                                  <a:pt x="31750" y="29368"/>
                                </a:lnTo>
                                <a:lnTo>
                                  <a:pt x="26193" y="32543"/>
                                </a:lnTo>
                                <a:lnTo>
                                  <a:pt x="19050" y="39687"/>
                                </a:lnTo>
                                <a:lnTo>
                                  <a:pt x="18256" y="39687"/>
                                </a:lnTo>
                                <a:lnTo>
                                  <a:pt x="18256" y="0"/>
                                </a:lnTo>
                                <a:lnTo>
                                  <a:pt x="15081" y="0"/>
                                </a:lnTo>
                                <a:close/>
                              </a:path>
                            </a:pathLst>
                          </a:custGeom>
                          <a:solidFill>
                            <a:srgbClr val="100F0D"/>
                          </a:solidFill>
                        </wps:spPr>
                        <wps:bodyPr vertOverflow="overflow" horzOverflow="overflow" vert="horz" anchor="t"/>
                      </wps:wsp>
                      <wps:wsp>
                        <wps:cNvPr id="1027" name="Shape 1027"/>
                        <wps:cNvSpPr/>
                        <wps:spPr>
                          <a:xfrm>
                            <a:off x="3260138" y="1429534"/>
                            <a:ext cx="54768" cy="61118"/>
                          </a:xfrm>
                          <a:custGeom>
                            <a:avLst/>
                            <a:gdLst/>
                            <a:ahLst/>
                            <a:cxnLst/>
                            <a:rect l="0" t="0" r="0" b="0"/>
                            <a:pathLst>
                              <a:path w="54768" h="61118">
                                <a:moveTo>
                                  <a:pt x="27781" y="0"/>
                                </a:moveTo>
                                <a:lnTo>
                                  <a:pt x="27781" y="4762"/>
                                </a:lnTo>
                                <a:lnTo>
                                  <a:pt x="35718" y="7937"/>
                                </a:lnTo>
                                <a:lnTo>
                                  <a:pt x="40481" y="16668"/>
                                </a:lnTo>
                                <a:lnTo>
                                  <a:pt x="42862" y="31750"/>
                                </a:lnTo>
                                <a:lnTo>
                                  <a:pt x="42068" y="41275"/>
                                </a:lnTo>
                                <a:lnTo>
                                  <a:pt x="39687" y="49212"/>
                                </a:lnTo>
                                <a:lnTo>
                                  <a:pt x="34925" y="54768"/>
                                </a:lnTo>
                                <a:lnTo>
                                  <a:pt x="27781" y="56356"/>
                                </a:lnTo>
                                <a:lnTo>
                                  <a:pt x="15875" y="49212"/>
                                </a:lnTo>
                                <a:lnTo>
                                  <a:pt x="11906" y="30162"/>
                                </a:lnTo>
                                <a:lnTo>
                                  <a:pt x="15875" y="11112"/>
                                </a:lnTo>
                                <a:lnTo>
                                  <a:pt x="27781" y="4762"/>
                                </a:lnTo>
                                <a:lnTo>
                                  <a:pt x="27781" y="0"/>
                                </a:lnTo>
                                <a:lnTo>
                                  <a:pt x="13493" y="3175"/>
                                </a:lnTo>
                                <a:lnTo>
                                  <a:pt x="3968" y="14287"/>
                                </a:lnTo>
                                <a:lnTo>
                                  <a:pt x="0" y="30956"/>
                                </a:lnTo>
                                <a:lnTo>
                                  <a:pt x="7143" y="53975"/>
                                </a:lnTo>
                                <a:lnTo>
                                  <a:pt x="26987" y="61118"/>
                                </a:lnTo>
                                <a:lnTo>
                                  <a:pt x="41275" y="57943"/>
                                </a:lnTo>
                                <a:lnTo>
                                  <a:pt x="50800" y="47625"/>
                                </a:lnTo>
                                <a:lnTo>
                                  <a:pt x="54768" y="30162"/>
                                </a:lnTo>
                                <a:lnTo>
                                  <a:pt x="47625" y="7937"/>
                                </a:lnTo>
                                <a:lnTo>
                                  <a:pt x="27781" y="0"/>
                                </a:lnTo>
                                <a:close/>
                              </a:path>
                            </a:pathLst>
                          </a:custGeom>
                          <a:solidFill>
                            <a:srgbClr val="100F0D"/>
                          </a:solidFill>
                        </wps:spPr>
                        <wps:bodyPr vertOverflow="overflow" horzOverflow="overflow" vert="horz" anchor="t"/>
                      </wps:wsp>
                      <wps:wsp>
                        <wps:cNvPr id="1028" name="Shape 1028"/>
                        <wps:cNvSpPr/>
                        <wps:spPr>
                          <a:xfrm>
                            <a:off x="3328401" y="1430328"/>
                            <a:ext cx="61118" cy="60325"/>
                          </a:xfrm>
                          <a:custGeom>
                            <a:avLst/>
                            <a:gdLst/>
                            <a:ahLst/>
                            <a:cxnLst/>
                            <a:rect l="0" t="0" r="0" b="0"/>
                            <a:pathLst>
                              <a:path w="61118" h="60325">
                                <a:moveTo>
                                  <a:pt x="0" y="0"/>
                                </a:moveTo>
                                <a:lnTo>
                                  <a:pt x="0" y="3175"/>
                                </a:lnTo>
                                <a:lnTo>
                                  <a:pt x="4762" y="5556"/>
                                </a:lnTo>
                                <a:lnTo>
                                  <a:pt x="6350" y="8731"/>
                                </a:lnTo>
                                <a:lnTo>
                                  <a:pt x="6350" y="38893"/>
                                </a:lnTo>
                                <a:lnTo>
                                  <a:pt x="8731" y="51593"/>
                                </a:lnTo>
                                <a:lnTo>
                                  <a:pt x="13493" y="57943"/>
                                </a:lnTo>
                                <a:lnTo>
                                  <a:pt x="23018" y="60325"/>
                                </a:lnTo>
                                <a:lnTo>
                                  <a:pt x="32543" y="57943"/>
                                </a:lnTo>
                                <a:lnTo>
                                  <a:pt x="42068" y="50006"/>
                                </a:lnTo>
                                <a:lnTo>
                                  <a:pt x="43656" y="50006"/>
                                </a:lnTo>
                                <a:lnTo>
                                  <a:pt x="42862" y="60325"/>
                                </a:lnTo>
                                <a:lnTo>
                                  <a:pt x="46831" y="60325"/>
                                </a:lnTo>
                                <a:lnTo>
                                  <a:pt x="61118" y="59531"/>
                                </a:lnTo>
                                <a:lnTo>
                                  <a:pt x="61118" y="56356"/>
                                </a:lnTo>
                                <a:lnTo>
                                  <a:pt x="56356" y="54768"/>
                                </a:lnTo>
                                <a:lnTo>
                                  <a:pt x="53975" y="53181"/>
                                </a:lnTo>
                                <a:lnTo>
                                  <a:pt x="53181" y="49212"/>
                                </a:lnTo>
                                <a:lnTo>
                                  <a:pt x="53181" y="0"/>
                                </a:lnTo>
                                <a:lnTo>
                                  <a:pt x="35718" y="0"/>
                                </a:lnTo>
                                <a:lnTo>
                                  <a:pt x="35718" y="3175"/>
                                </a:lnTo>
                                <a:lnTo>
                                  <a:pt x="40481" y="5556"/>
                                </a:lnTo>
                                <a:lnTo>
                                  <a:pt x="42068" y="7143"/>
                                </a:lnTo>
                                <a:lnTo>
                                  <a:pt x="42862" y="10318"/>
                                </a:lnTo>
                                <a:lnTo>
                                  <a:pt x="42862" y="38893"/>
                                </a:lnTo>
                                <a:lnTo>
                                  <a:pt x="41275" y="44450"/>
                                </a:lnTo>
                                <a:lnTo>
                                  <a:pt x="38100" y="49212"/>
                                </a:lnTo>
                                <a:lnTo>
                                  <a:pt x="32543" y="52387"/>
                                </a:lnTo>
                                <a:lnTo>
                                  <a:pt x="28575" y="53181"/>
                                </a:lnTo>
                                <a:lnTo>
                                  <a:pt x="23018" y="51593"/>
                                </a:lnTo>
                                <a:lnTo>
                                  <a:pt x="19843" y="48418"/>
                                </a:lnTo>
                                <a:lnTo>
                                  <a:pt x="18256" y="42862"/>
                                </a:lnTo>
                                <a:lnTo>
                                  <a:pt x="17462" y="31750"/>
                                </a:lnTo>
                                <a:lnTo>
                                  <a:pt x="17462" y="0"/>
                                </a:lnTo>
                                <a:lnTo>
                                  <a:pt x="0" y="0"/>
                                </a:lnTo>
                                <a:close/>
                              </a:path>
                            </a:pathLst>
                          </a:custGeom>
                          <a:solidFill>
                            <a:srgbClr val="100F0D"/>
                          </a:solidFill>
                        </wps:spPr>
                        <wps:bodyPr vertOverflow="overflow" horzOverflow="overflow" vert="horz" anchor="t"/>
                      </wps:wsp>
                      <wps:wsp>
                        <wps:cNvPr id="1029" name="Shape 1029"/>
                        <wps:cNvSpPr/>
                        <wps:spPr>
                          <a:xfrm>
                            <a:off x="3387138" y="1415246"/>
                            <a:ext cx="41275" cy="75406"/>
                          </a:xfrm>
                          <a:custGeom>
                            <a:avLst/>
                            <a:gdLst/>
                            <a:ahLst/>
                            <a:cxnLst/>
                            <a:rect l="0" t="0" r="0" b="0"/>
                            <a:pathLst>
                              <a:path w="41275" h="75406">
                                <a:moveTo>
                                  <a:pt x="11112" y="0"/>
                                </a:moveTo>
                                <a:lnTo>
                                  <a:pt x="9525" y="8731"/>
                                </a:lnTo>
                                <a:lnTo>
                                  <a:pt x="7937" y="13493"/>
                                </a:lnTo>
                                <a:lnTo>
                                  <a:pt x="4762" y="16668"/>
                                </a:lnTo>
                                <a:lnTo>
                                  <a:pt x="0" y="18256"/>
                                </a:lnTo>
                                <a:lnTo>
                                  <a:pt x="0" y="21431"/>
                                </a:lnTo>
                                <a:lnTo>
                                  <a:pt x="8731" y="21431"/>
                                </a:lnTo>
                                <a:lnTo>
                                  <a:pt x="8731" y="56356"/>
                                </a:lnTo>
                                <a:lnTo>
                                  <a:pt x="12700" y="70643"/>
                                </a:lnTo>
                                <a:lnTo>
                                  <a:pt x="24606" y="75406"/>
                                </a:lnTo>
                                <a:lnTo>
                                  <a:pt x="33337" y="73818"/>
                                </a:lnTo>
                                <a:lnTo>
                                  <a:pt x="41275" y="67468"/>
                                </a:lnTo>
                                <a:lnTo>
                                  <a:pt x="38893" y="64293"/>
                                </a:lnTo>
                                <a:lnTo>
                                  <a:pt x="34131" y="67468"/>
                                </a:lnTo>
                                <a:lnTo>
                                  <a:pt x="29368" y="68262"/>
                                </a:lnTo>
                                <a:lnTo>
                                  <a:pt x="25400" y="67468"/>
                                </a:lnTo>
                                <a:lnTo>
                                  <a:pt x="22225" y="64293"/>
                                </a:lnTo>
                                <a:lnTo>
                                  <a:pt x="20637" y="58737"/>
                                </a:lnTo>
                                <a:lnTo>
                                  <a:pt x="19843" y="49212"/>
                                </a:lnTo>
                                <a:lnTo>
                                  <a:pt x="19843" y="21431"/>
                                </a:lnTo>
                                <a:lnTo>
                                  <a:pt x="39687" y="21431"/>
                                </a:lnTo>
                                <a:lnTo>
                                  <a:pt x="39687" y="15081"/>
                                </a:lnTo>
                                <a:lnTo>
                                  <a:pt x="19843" y="15081"/>
                                </a:lnTo>
                                <a:lnTo>
                                  <a:pt x="19843" y="0"/>
                                </a:lnTo>
                                <a:lnTo>
                                  <a:pt x="11112" y="0"/>
                                </a:lnTo>
                                <a:close/>
                              </a:path>
                            </a:pathLst>
                          </a:custGeom>
                          <a:solidFill>
                            <a:srgbClr val="100F0D"/>
                          </a:solidFill>
                        </wps:spPr>
                        <wps:bodyPr vertOverflow="overflow" horzOverflow="overflow" vert="horz" anchor="t"/>
                      </wps:wsp>
                      <wps:wsp>
                        <wps:cNvPr id="1030" name="Shape 1030"/>
                        <wps:cNvSpPr/>
                        <wps:spPr>
                          <a:xfrm>
                            <a:off x="2616407" y="1581934"/>
                            <a:ext cx="42862" cy="61118"/>
                          </a:xfrm>
                          <a:custGeom>
                            <a:avLst/>
                            <a:gdLst/>
                            <a:ahLst/>
                            <a:cxnLst/>
                            <a:rect l="0" t="0" r="0" b="0"/>
                            <a:pathLst>
                              <a:path w="42862" h="61118">
                                <a:moveTo>
                                  <a:pt x="24606" y="0"/>
                                </a:moveTo>
                                <a:lnTo>
                                  <a:pt x="11906" y="1587"/>
                                </a:lnTo>
                                <a:lnTo>
                                  <a:pt x="3968" y="7937"/>
                                </a:lnTo>
                                <a:lnTo>
                                  <a:pt x="1587" y="16668"/>
                                </a:lnTo>
                                <a:lnTo>
                                  <a:pt x="3175" y="23812"/>
                                </a:lnTo>
                                <a:lnTo>
                                  <a:pt x="8731" y="29368"/>
                                </a:lnTo>
                                <a:lnTo>
                                  <a:pt x="17462" y="33337"/>
                                </a:lnTo>
                                <a:lnTo>
                                  <a:pt x="26987" y="38100"/>
                                </a:lnTo>
                                <a:lnTo>
                                  <a:pt x="30956" y="41275"/>
                                </a:lnTo>
                                <a:lnTo>
                                  <a:pt x="31750" y="46831"/>
                                </a:lnTo>
                                <a:lnTo>
                                  <a:pt x="30956" y="51593"/>
                                </a:lnTo>
                                <a:lnTo>
                                  <a:pt x="28575" y="54768"/>
                                </a:lnTo>
                                <a:lnTo>
                                  <a:pt x="20637" y="56356"/>
                                </a:lnTo>
                                <a:lnTo>
                                  <a:pt x="11112" y="53975"/>
                                </a:lnTo>
                                <a:lnTo>
                                  <a:pt x="6350" y="45243"/>
                                </a:lnTo>
                                <a:lnTo>
                                  <a:pt x="0" y="45243"/>
                                </a:lnTo>
                                <a:lnTo>
                                  <a:pt x="0" y="58737"/>
                                </a:lnTo>
                                <a:lnTo>
                                  <a:pt x="9525" y="60325"/>
                                </a:lnTo>
                                <a:lnTo>
                                  <a:pt x="19843" y="61118"/>
                                </a:lnTo>
                                <a:lnTo>
                                  <a:pt x="28575" y="60325"/>
                                </a:lnTo>
                                <a:lnTo>
                                  <a:pt x="36512" y="57150"/>
                                </a:lnTo>
                                <a:lnTo>
                                  <a:pt x="41275" y="51593"/>
                                </a:lnTo>
                                <a:lnTo>
                                  <a:pt x="42862" y="43656"/>
                                </a:lnTo>
                                <a:lnTo>
                                  <a:pt x="40481" y="36512"/>
                                </a:lnTo>
                                <a:lnTo>
                                  <a:pt x="34925" y="30956"/>
                                </a:lnTo>
                                <a:lnTo>
                                  <a:pt x="25400" y="26193"/>
                                </a:lnTo>
                                <a:lnTo>
                                  <a:pt x="16668" y="21431"/>
                                </a:lnTo>
                                <a:lnTo>
                                  <a:pt x="12700" y="18256"/>
                                </a:lnTo>
                                <a:lnTo>
                                  <a:pt x="11906" y="13493"/>
                                </a:lnTo>
                                <a:lnTo>
                                  <a:pt x="15081" y="7143"/>
                                </a:lnTo>
                                <a:lnTo>
                                  <a:pt x="23018" y="4762"/>
                                </a:lnTo>
                                <a:lnTo>
                                  <a:pt x="28575" y="5556"/>
                                </a:lnTo>
                                <a:lnTo>
                                  <a:pt x="32543" y="8731"/>
                                </a:lnTo>
                                <a:lnTo>
                                  <a:pt x="35718" y="14287"/>
                                </a:lnTo>
                                <a:lnTo>
                                  <a:pt x="42068" y="14287"/>
                                </a:lnTo>
                                <a:lnTo>
                                  <a:pt x="42068" y="1587"/>
                                </a:lnTo>
                                <a:lnTo>
                                  <a:pt x="32543" y="0"/>
                                </a:lnTo>
                                <a:lnTo>
                                  <a:pt x="24606" y="0"/>
                                </a:lnTo>
                                <a:close/>
                              </a:path>
                            </a:pathLst>
                          </a:custGeom>
                          <a:solidFill>
                            <a:srgbClr val="100F0D"/>
                          </a:solidFill>
                        </wps:spPr>
                        <wps:bodyPr vertOverflow="overflow" horzOverflow="overflow" vert="horz" anchor="t"/>
                      </wps:wsp>
                      <wps:wsp>
                        <wps:cNvPr id="1031" name="Shape 1031"/>
                        <wps:cNvSpPr/>
                        <wps:spPr>
                          <a:xfrm>
                            <a:off x="2668001" y="1581934"/>
                            <a:ext cx="50800" cy="61118"/>
                          </a:xfrm>
                          <a:custGeom>
                            <a:avLst/>
                            <a:gdLst/>
                            <a:ahLst/>
                            <a:cxnLst/>
                            <a:rect l="0" t="0" r="0" b="0"/>
                            <a:pathLst>
                              <a:path w="50800" h="61118">
                                <a:moveTo>
                                  <a:pt x="26987" y="0"/>
                                </a:moveTo>
                                <a:lnTo>
                                  <a:pt x="26987" y="4762"/>
                                </a:lnTo>
                                <a:lnTo>
                                  <a:pt x="33337" y="7143"/>
                                </a:lnTo>
                                <a:lnTo>
                                  <a:pt x="37306" y="13493"/>
                                </a:lnTo>
                                <a:lnTo>
                                  <a:pt x="38893" y="24606"/>
                                </a:lnTo>
                                <a:lnTo>
                                  <a:pt x="11906" y="24606"/>
                                </a:lnTo>
                                <a:lnTo>
                                  <a:pt x="16668" y="10318"/>
                                </a:lnTo>
                                <a:lnTo>
                                  <a:pt x="26987" y="4762"/>
                                </a:lnTo>
                                <a:lnTo>
                                  <a:pt x="26987" y="0"/>
                                </a:lnTo>
                                <a:lnTo>
                                  <a:pt x="13493" y="3968"/>
                                </a:lnTo>
                                <a:lnTo>
                                  <a:pt x="3968" y="15081"/>
                                </a:lnTo>
                                <a:lnTo>
                                  <a:pt x="0" y="30956"/>
                                </a:lnTo>
                                <a:lnTo>
                                  <a:pt x="7143" y="53975"/>
                                </a:lnTo>
                                <a:lnTo>
                                  <a:pt x="26193" y="61118"/>
                                </a:lnTo>
                                <a:lnTo>
                                  <a:pt x="34925" y="60325"/>
                                </a:lnTo>
                                <a:lnTo>
                                  <a:pt x="42068" y="56356"/>
                                </a:lnTo>
                                <a:lnTo>
                                  <a:pt x="49212" y="50006"/>
                                </a:lnTo>
                                <a:lnTo>
                                  <a:pt x="46037" y="46037"/>
                                </a:lnTo>
                                <a:lnTo>
                                  <a:pt x="37306" y="51593"/>
                                </a:lnTo>
                                <a:lnTo>
                                  <a:pt x="28575" y="53975"/>
                                </a:lnTo>
                                <a:lnTo>
                                  <a:pt x="18256" y="50800"/>
                                </a:lnTo>
                                <a:lnTo>
                                  <a:pt x="13493" y="42862"/>
                                </a:lnTo>
                                <a:lnTo>
                                  <a:pt x="11906" y="30956"/>
                                </a:lnTo>
                                <a:lnTo>
                                  <a:pt x="11906" y="29368"/>
                                </a:lnTo>
                                <a:lnTo>
                                  <a:pt x="50800" y="29368"/>
                                </a:lnTo>
                                <a:lnTo>
                                  <a:pt x="49212" y="15875"/>
                                </a:lnTo>
                                <a:lnTo>
                                  <a:pt x="45243" y="7143"/>
                                </a:lnTo>
                                <a:lnTo>
                                  <a:pt x="38100" y="1587"/>
                                </a:lnTo>
                                <a:lnTo>
                                  <a:pt x="26987" y="0"/>
                                </a:lnTo>
                                <a:close/>
                              </a:path>
                            </a:pathLst>
                          </a:custGeom>
                          <a:solidFill>
                            <a:srgbClr val="100F0D"/>
                          </a:solidFill>
                        </wps:spPr>
                        <wps:bodyPr vertOverflow="overflow" horzOverflow="overflow" vert="horz" anchor="t"/>
                      </wps:wsp>
                      <wps:wsp>
                        <wps:cNvPr id="1032" name="Shape 1032"/>
                        <wps:cNvSpPr/>
                        <wps:spPr>
                          <a:xfrm>
                            <a:off x="2723563" y="1581934"/>
                            <a:ext cx="45243" cy="60325"/>
                          </a:xfrm>
                          <a:custGeom>
                            <a:avLst/>
                            <a:gdLst/>
                            <a:ahLst/>
                            <a:cxnLst/>
                            <a:rect l="0" t="0" r="0" b="0"/>
                            <a:pathLst>
                              <a:path w="45243" h="60325">
                                <a:moveTo>
                                  <a:pt x="38893" y="0"/>
                                </a:moveTo>
                                <a:lnTo>
                                  <a:pt x="30956" y="1587"/>
                                </a:lnTo>
                                <a:lnTo>
                                  <a:pt x="24606" y="4762"/>
                                </a:lnTo>
                                <a:lnTo>
                                  <a:pt x="18256" y="11906"/>
                                </a:lnTo>
                                <a:lnTo>
                                  <a:pt x="17462" y="11112"/>
                                </a:lnTo>
                                <a:lnTo>
                                  <a:pt x="18256" y="793"/>
                                </a:lnTo>
                                <a:lnTo>
                                  <a:pt x="0" y="793"/>
                                </a:lnTo>
                                <a:lnTo>
                                  <a:pt x="0" y="3968"/>
                                </a:lnTo>
                                <a:lnTo>
                                  <a:pt x="3968" y="5556"/>
                                </a:lnTo>
                                <a:lnTo>
                                  <a:pt x="6350" y="7937"/>
                                </a:lnTo>
                                <a:lnTo>
                                  <a:pt x="7143" y="11906"/>
                                </a:lnTo>
                                <a:lnTo>
                                  <a:pt x="7143" y="51593"/>
                                </a:lnTo>
                                <a:lnTo>
                                  <a:pt x="6350" y="54768"/>
                                </a:lnTo>
                                <a:lnTo>
                                  <a:pt x="3968" y="56356"/>
                                </a:lnTo>
                                <a:lnTo>
                                  <a:pt x="793" y="57150"/>
                                </a:lnTo>
                                <a:lnTo>
                                  <a:pt x="793" y="60325"/>
                                </a:lnTo>
                                <a:lnTo>
                                  <a:pt x="26193" y="60325"/>
                                </a:lnTo>
                                <a:lnTo>
                                  <a:pt x="26193" y="57150"/>
                                </a:lnTo>
                                <a:lnTo>
                                  <a:pt x="21431" y="55562"/>
                                </a:lnTo>
                                <a:lnTo>
                                  <a:pt x="19050" y="52387"/>
                                </a:lnTo>
                                <a:lnTo>
                                  <a:pt x="18256" y="44450"/>
                                </a:lnTo>
                                <a:lnTo>
                                  <a:pt x="18256" y="23018"/>
                                </a:lnTo>
                                <a:lnTo>
                                  <a:pt x="19050" y="18256"/>
                                </a:lnTo>
                                <a:lnTo>
                                  <a:pt x="21431" y="13493"/>
                                </a:lnTo>
                                <a:lnTo>
                                  <a:pt x="26193" y="9525"/>
                                </a:lnTo>
                                <a:lnTo>
                                  <a:pt x="30162" y="7937"/>
                                </a:lnTo>
                                <a:lnTo>
                                  <a:pt x="34925" y="9525"/>
                                </a:lnTo>
                                <a:lnTo>
                                  <a:pt x="38100" y="14287"/>
                                </a:lnTo>
                                <a:lnTo>
                                  <a:pt x="45243" y="14287"/>
                                </a:lnTo>
                                <a:lnTo>
                                  <a:pt x="45243" y="0"/>
                                </a:lnTo>
                                <a:lnTo>
                                  <a:pt x="38893" y="0"/>
                                </a:lnTo>
                                <a:close/>
                              </a:path>
                            </a:pathLst>
                          </a:custGeom>
                          <a:solidFill>
                            <a:srgbClr val="100F0D"/>
                          </a:solidFill>
                        </wps:spPr>
                        <wps:bodyPr vertOverflow="overflow" horzOverflow="overflow" vert="horz" anchor="t"/>
                      </wps:wsp>
                      <wps:wsp>
                        <wps:cNvPr id="1033" name="Shape 1033"/>
                        <wps:cNvSpPr/>
                        <wps:spPr>
                          <a:xfrm>
                            <a:off x="2791032" y="1558915"/>
                            <a:ext cx="0" cy="11906"/>
                          </a:xfrm>
                          <a:custGeom>
                            <a:avLst/>
                            <a:gdLst/>
                            <a:ahLst/>
                            <a:cxnLst/>
                            <a:rect l="0" t="0" r="0" b="0"/>
                            <a:pathLst>
                              <a:path h="11906">
                                <a:moveTo>
                                  <a:pt x="0" y="11906"/>
                                </a:moveTo>
                                <a:lnTo>
                                  <a:pt x="0" y="0"/>
                                </a:lnTo>
                              </a:path>
                            </a:pathLst>
                          </a:custGeom>
                          <a:noFill/>
                          <a:ln w="11112">
                            <a:solidFill>
                              <a:srgbClr val="100F0D"/>
                            </a:solidFill>
                          </a:ln>
                        </wps:spPr>
                        <wps:bodyPr vertOverflow="overflow" horzOverflow="overflow" vert="horz" anchor="t"/>
                      </wps:wsp>
                      <wps:wsp>
                        <wps:cNvPr id="1034" name="Shape 1034"/>
                        <wps:cNvSpPr/>
                        <wps:spPr>
                          <a:xfrm>
                            <a:off x="2778332" y="1582728"/>
                            <a:ext cx="24606" cy="59531"/>
                          </a:xfrm>
                          <a:custGeom>
                            <a:avLst/>
                            <a:gdLst/>
                            <a:ahLst/>
                            <a:cxnLst/>
                            <a:rect l="0" t="0" r="0" b="0"/>
                            <a:pathLst>
                              <a:path w="24606" h="59531">
                                <a:moveTo>
                                  <a:pt x="0" y="0"/>
                                </a:moveTo>
                                <a:lnTo>
                                  <a:pt x="0" y="3175"/>
                                </a:lnTo>
                                <a:lnTo>
                                  <a:pt x="3968" y="4762"/>
                                </a:lnTo>
                                <a:lnTo>
                                  <a:pt x="6350" y="7143"/>
                                </a:lnTo>
                                <a:lnTo>
                                  <a:pt x="7143" y="11112"/>
                                </a:lnTo>
                                <a:lnTo>
                                  <a:pt x="7143" y="50800"/>
                                </a:lnTo>
                                <a:lnTo>
                                  <a:pt x="5556" y="53975"/>
                                </a:lnTo>
                                <a:lnTo>
                                  <a:pt x="3968" y="55562"/>
                                </a:lnTo>
                                <a:lnTo>
                                  <a:pt x="793" y="56356"/>
                                </a:lnTo>
                                <a:lnTo>
                                  <a:pt x="793" y="59531"/>
                                </a:lnTo>
                                <a:lnTo>
                                  <a:pt x="24606" y="59531"/>
                                </a:lnTo>
                                <a:lnTo>
                                  <a:pt x="24606" y="56356"/>
                                </a:lnTo>
                                <a:lnTo>
                                  <a:pt x="19843" y="54768"/>
                                </a:lnTo>
                                <a:lnTo>
                                  <a:pt x="18256" y="51593"/>
                                </a:lnTo>
                                <a:lnTo>
                                  <a:pt x="17462" y="43656"/>
                                </a:lnTo>
                                <a:lnTo>
                                  <a:pt x="17462" y="0"/>
                                </a:lnTo>
                                <a:lnTo>
                                  <a:pt x="0" y="0"/>
                                </a:lnTo>
                                <a:close/>
                              </a:path>
                            </a:pathLst>
                          </a:custGeom>
                          <a:solidFill>
                            <a:srgbClr val="100F0D"/>
                          </a:solidFill>
                        </wps:spPr>
                        <wps:bodyPr vertOverflow="overflow" horzOverflow="overflow" vert="horz" anchor="t"/>
                      </wps:wsp>
                      <wps:wsp>
                        <wps:cNvPr id="1035" name="Shape 1035"/>
                        <wps:cNvSpPr/>
                        <wps:spPr>
                          <a:xfrm>
                            <a:off x="2820401" y="1581934"/>
                            <a:ext cx="53975" cy="61118"/>
                          </a:xfrm>
                          <a:custGeom>
                            <a:avLst/>
                            <a:gdLst/>
                            <a:ahLst/>
                            <a:cxnLst/>
                            <a:rect l="0" t="0" r="0" b="0"/>
                            <a:pathLst>
                              <a:path w="53975" h="61118">
                                <a:moveTo>
                                  <a:pt x="26987" y="0"/>
                                </a:moveTo>
                                <a:lnTo>
                                  <a:pt x="26987" y="4762"/>
                                </a:lnTo>
                                <a:lnTo>
                                  <a:pt x="34925" y="7937"/>
                                </a:lnTo>
                                <a:lnTo>
                                  <a:pt x="40481" y="16668"/>
                                </a:lnTo>
                                <a:lnTo>
                                  <a:pt x="42068" y="31750"/>
                                </a:lnTo>
                                <a:lnTo>
                                  <a:pt x="41275" y="41275"/>
                                </a:lnTo>
                                <a:lnTo>
                                  <a:pt x="38893" y="49212"/>
                                </a:lnTo>
                                <a:lnTo>
                                  <a:pt x="34131" y="54768"/>
                                </a:lnTo>
                                <a:lnTo>
                                  <a:pt x="26987" y="56356"/>
                                </a:lnTo>
                                <a:lnTo>
                                  <a:pt x="15081" y="49212"/>
                                </a:lnTo>
                                <a:lnTo>
                                  <a:pt x="11112" y="30162"/>
                                </a:lnTo>
                                <a:lnTo>
                                  <a:pt x="15081" y="11112"/>
                                </a:lnTo>
                                <a:lnTo>
                                  <a:pt x="26987" y="4762"/>
                                </a:lnTo>
                                <a:lnTo>
                                  <a:pt x="26987" y="0"/>
                                </a:lnTo>
                                <a:lnTo>
                                  <a:pt x="12700" y="3175"/>
                                </a:lnTo>
                                <a:lnTo>
                                  <a:pt x="3175" y="14287"/>
                                </a:lnTo>
                                <a:lnTo>
                                  <a:pt x="0" y="30956"/>
                                </a:lnTo>
                                <a:lnTo>
                                  <a:pt x="6350" y="53975"/>
                                </a:lnTo>
                                <a:lnTo>
                                  <a:pt x="26193" y="61118"/>
                                </a:lnTo>
                                <a:lnTo>
                                  <a:pt x="41275" y="57943"/>
                                </a:lnTo>
                                <a:lnTo>
                                  <a:pt x="50800" y="47625"/>
                                </a:lnTo>
                                <a:lnTo>
                                  <a:pt x="53975" y="30162"/>
                                </a:lnTo>
                                <a:lnTo>
                                  <a:pt x="46831" y="7937"/>
                                </a:lnTo>
                                <a:lnTo>
                                  <a:pt x="26987" y="0"/>
                                </a:lnTo>
                                <a:close/>
                              </a:path>
                            </a:pathLst>
                          </a:custGeom>
                          <a:solidFill>
                            <a:srgbClr val="100F0D"/>
                          </a:solidFill>
                        </wps:spPr>
                        <wps:bodyPr vertOverflow="overflow" horzOverflow="overflow" vert="horz" anchor="t"/>
                      </wps:wsp>
                      <wps:wsp>
                        <wps:cNvPr id="1036" name="Shape 1036"/>
                        <wps:cNvSpPr/>
                        <wps:spPr>
                          <a:xfrm>
                            <a:off x="2875963" y="1582728"/>
                            <a:ext cx="61912" cy="60325"/>
                          </a:xfrm>
                          <a:custGeom>
                            <a:avLst/>
                            <a:gdLst/>
                            <a:ahLst/>
                            <a:cxnLst/>
                            <a:rect l="0" t="0" r="0" b="0"/>
                            <a:pathLst>
                              <a:path w="61912" h="60325">
                                <a:moveTo>
                                  <a:pt x="0" y="0"/>
                                </a:moveTo>
                                <a:lnTo>
                                  <a:pt x="0" y="3175"/>
                                </a:lnTo>
                                <a:lnTo>
                                  <a:pt x="5556" y="5556"/>
                                </a:lnTo>
                                <a:lnTo>
                                  <a:pt x="7143" y="8731"/>
                                </a:lnTo>
                                <a:lnTo>
                                  <a:pt x="7143" y="38893"/>
                                </a:lnTo>
                                <a:lnTo>
                                  <a:pt x="8731" y="51593"/>
                                </a:lnTo>
                                <a:lnTo>
                                  <a:pt x="14287" y="57943"/>
                                </a:lnTo>
                                <a:lnTo>
                                  <a:pt x="23812" y="60325"/>
                                </a:lnTo>
                                <a:lnTo>
                                  <a:pt x="33337" y="57943"/>
                                </a:lnTo>
                                <a:lnTo>
                                  <a:pt x="42862" y="50006"/>
                                </a:lnTo>
                                <a:lnTo>
                                  <a:pt x="43656" y="50006"/>
                                </a:lnTo>
                                <a:lnTo>
                                  <a:pt x="43656" y="60325"/>
                                </a:lnTo>
                                <a:lnTo>
                                  <a:pt x="47625" y="60325"/>
                                </a:lnTo>
                                <a:lnTo>
                                  <a:pt x="61912" y="59531"/>
                                </a:lnTo>
                                <a:lnTo>
                                  <a:pt x="61912" y="56356"/>
                                </a:lnTo>
                                <a:lnTo>
                                  <a:pt x="57150" y="54768"/>
                                </a:lnTo>
                                <a:lnTo>
                                  <a:pt x="54768" y="53181"/>
                                </a:lnTo>
                                <a:lnTo>
                                  <a:pt x="53975" y="49212"/>
                                </a:lnTo>
                                <a:lnTo>
                                  <a:pt x="53975" y="0"/>
                                </a:lnTo>
                                <a:lnTo>
                                  <a:pt x="36512" y="0"/>
                                </a:lnTo>
                                <a:lnTo>
                                  <a:pt x="36512" y="3175"/>
                                </a:lnTo>
                                <a:lnTo>
                                  <a:pt x="41275" y="5556"/>
                                </a:lnTo>
                                <a:lnTo>
                                  <a:pt x="42862" y="7143"/>
                                </a:lnTo>
                                <a:lnTo>
                                  <a:pt x="42862" y="10318"/>
                                </a:lnTo>
                                <a:lnTo>
                                  <a:pt x="43656" y="15875"/>
                                </a:lnTo>
                                <a:lnTo>
                                  <a:pt x="43656" y="38893"/>
                                </a:lnTo>
                                <a:lnTo>
                                  <a:pt x="42068" y="44450"/>
                                </a:lnTo>
                                <a:lnTo>
                                  <a:pt x="38100" y="49212"/>
                                </a:lnTo>
                                <a:lnTo>
                                  <a:pt x="33337" y="52387"/>
                                </a:lnTo>
                                <a:lnTo>
                                  <a:pt x="29368" y="53181"/>
                                </a:lnTo>
                                <a:lnTo>
                                  <a:pt x="23812" y="51593"/>
                                </a:lnTo>
                                <a:lnTo>
                                  <a:pt x="20637" y="48418"/>
                                </a:lnTo>
                                <a:lnTo>
                                  <a:pt x="18256" y="42862"/>
                                </a:lnTo>
                                <a:lnTo>
                                  <a:pt x="18256" y="0"/>
                                </a:lnTo>
                                <a:lnTo>
                                  <a:pt x="0" y="0"/>
                                </a:lnTo>
                                <a:close/>
                              </a:path>
                            </a:pathLst>
                          </a:custGeom>
                          <a:solidFill>
                            <a:srgbClr val="100F0D"/>
                          </a:solidFill>
                        </wps:spPr>
                        <wps:bodyPr vertOverflow="overflow" horzOverflow="overflow" vert="horz" anchor="t"/>
                      </wps:wsp>
                      <wps:wsp>
                        <wps:cNvPr id="1037" name="Shape 1037"/>
                        <wps:cNvSpPr/>
                        <wps:spPr>
                          <a:xfrm>
                            <a:off x="2950576" y="1581934"/>
                            <a:ext cx="42068" cy="61118"/>
                          </a:xfrm>
                          <a:custGeom>
                            <a:avLst/>
                            <a:gdLst/>
                            <a:ahLst/>
                            <a:cxnLst/>
                            <a:rect l="0" t="0" r="0" b="0"/>
                            <a:pathLst>
                              <a:path w="42068" h="61118">
                                <a:moveTo>
                                  <a:pt x="23812" y="0"/>
                                </a:moveTo>
                                <a:lnTo>
                                  <a:pt x="11906" y="1587"/>
                                </a:lnTo>
                                <a:lnTo>
                                  <a:pt x="3968" y="7937"/>
                                </a:lnTo>
                                <a:lnTo>
                                  <a:pt x="793" y="16668"/>
                                </a:lnTo>
                                <a:lnTo>
                                  <a:pt x="3175" y="23812"/>
                                </a:lnTo>
                                <a:lnTo>
                                  <a:pt x="8731" y="29368"/>
                                </a:lnTo>
                                <a:lnTo>
                                  <a:pt x="17462" y="33337"/>
                                </a:lnTo>
                                <a:lnTo>
                                  <a:pt x="26193" y="38100"/>
                                </a:lnTo>
                                <a:lnTo>
                                  <a:pt x="30162" y="41275"/>
                                </a:lnTo>
                                <a:lnTo>
                                  <a:pt x="31750" y="46831"/>
                                </a:lnTo>
                                <a:lnTo>
                                  <a:pt x="30956" y="51593"/>
                                </a:lnTo>
                                <a:lnTo>
                                  <a:pt x="27781" y="54768"/>
                                </a:lnTo>
                                <a:lnTo>
                                  <a:pt x="19843" y="56356"/>
                                </a:lnTo>
                                <a:lnTo>
                                  <a:pt x="11112" y="53975"/>
                                </a:lnTo>
                                <a:lnTo>
                                  <a:pt x="5556" y="45243"/>
                                </a:lnTo>
                                <a:lnTo>
                                  <a:pt x="0" y="45243"/>
                                </a:lnTo>
                                <a:lnTo>
                                  <a:pt x="0" y="58737"/>
                                </a:lnTo>
                                <a:lnTo>
                                  <a:pt x="9525" y="60325"/>
                                </a:lnTo>
                                <a:lnTo>
                                  <a:pt x="19050" y="61118"/>
                                </a:lnTo>
                                <a:lnTo>
                                  <a:pt x="28575" y="60325"/>
                                </a:lnTo>
                                <a:lnTo>
                                  <a:pt x="35718" y="57150"/>
                                </a:lnTo>
                                <a:lnTo>
                                  <a:pt x="40481" y="51593"/>
                                </a:lnTo>
                                <a:lnTo>
                                  <a:pt x="42068" y="43656"/>
                                </a:lnTo>
                                <a:lnTo>
                                  <a:pt x="40481" y="36512"/>
                                </a:lnTo>
                                <a:lnTo>
                                  <a:pt x="34925" y="30956"/>
                                </a:lnTo>
                                <a:lnTo>
                                  <a:pt x="25400" y="26193"/>
                                </a:lnTo>
                                <a:lnTo>
                                  <a:pt x="16668" y="21431"/>
                                </a:lnTo>
                                <a:lnTo>
                                  <a:pt x="12700" y="18256"/>
                                </a:lnTo>
                                <a:lnTo>
                                  <a:pt x="11112" y="13493"/>
                                </a:lnTo>
                                <a:lnTo>
                                  <a:pt x="14287" y="7143"/>
                                </a:lnTo>
                                <a:lnTo>
                                  <a:pt x="22225" y="4762"/>
                                </a:lnTo>
                                <a:lnTo>
                                  <a:pt x="27781" y="5556"/>
                                </a:lnTo>
                                <a:lnTo>
                                  <a:pt x="32543" y="8731"/>
                                </a:lnTo>
                                <a:lnTo>
                                  <a:pt x="35718" y="14287"/>
                                </a:lnTo>
                                <a:lnTo>
                                  <a:pt x="41275" y="14287"/>
                                </a:lnTo>
                                <a:lnTo>
                                  <a:pt x="41275" y="1587"/>
                                </a:lnTo>
                                <a:lnTo>
                                  <a:pt x="31750" y="0"/>
                                </a:lnTo>
                                <a:lnTo>
                                  <a:pt x="23812" y="0"/>
                                </a:lnTo>
                                <a:close/>
                              </a:path>
                            </a:pathLst>
                          </a:custGeom>
                          <a:solidFill>
                            <a:srgbClr val="100F0D"/>
                          </a:solidFill>
                        </wps:spPr>
                        <wps:bodyPr vertOverflow="overflow" horzOverflow="overflow" vert="horz" anchor="t"/>
                      </wps:wsp>
                      <wps:wsp>
                        <wps:cNvPr id="1038" name="Shape 1038"/>
                        <wps:cNvSpPr/>
                        <wps:spPr>
                          <a:xfrm>
                            <a:off x="3022807" y="1581934"/>
                            <a:ext cx="53975" cy="61118"/>
                          </a:xfrm>
                          <a:custGeom>
                            <a:avLst/>
                            <a:gdLst/>
                            <a:ahLst/>
                            <a:cxnLst/>
                            <a:rect l="0" t="0" r="0" b="0"/>
                            <a:pathLst>
                              <a:path w="53975" h="61118">
                                <a:moveTo>
                                  <a:pt x="29368" y="0"/>
                                </a:moveTo>
                                <a:lnTo>
                                  <a:pt x="21431" y="793"/>
                                </a:lnTo>
                                <a:lnTo>
                                  <a:pt x="13493" y="3175"/>
                                </a:lnTo>
                                <a:lnTo>
                                  <a:pt x="3175" y="7937"/>
                                </a:lnTo>
                                <a:lnTo>
                                  <a:pt x="3175" y="15875"/>
                                </a:lnTo>
                                <a:lnTo>
                                  <a:pt x="11112" y="15875"/>
                                </a:lnTo>
                                <a:lnTo>
                                  <a:pt x="15875" y="7937"/>
                                </a:lnTo>
                                <a:lnTo>
                                  <a:pt x="23812" y="5556"/>
                                </a:lnTo>
                                <a:lnTo>
                                  <a:pt x="30956" y="7143"/>
                                </a:lnTo>
                                <a:lnTo>
                                  <a:pt x="34925" y="12700"/>
                                </a:lnTo>
                                <a:lnTo>
                                  <a:pt x="35718" y="23018"/>
                                </a:lnTo>
                                <a:lnTo>
                                  <a:pt x="35718" y="26987"/>
                                </a:lnTo>
                                <a:lnTo>
                                  <a:pt x="34804" y="27175"/>
                                </a:lnTo>
                                <a:lnTo>
                                  <a:pt x="35718" y="31750"/>
                                </a:lnTo>
                                <a:lnTo>
                                  <a:pt x="35718" y="40481"/>
                                </a:lnTo>
                                <a:lnTo>
                                  <a:pt x="34131" y="46831"/>
                                </a:lnTo>
                                <a:lnTo>
                                  <a:pt x="28575" y="52387"/>
                                </a:lnTo>
                                <a:lnTo>
                                  <a:pt x="21431" y="53975"/>
                                </a:lnTo>
                                <a:lnTo>
                                  <a:pt x="15875" y="53181"/>
                                </a:lnTo>
                                <a:lnTo>
                                  <a:pt x="12700" y="50800"/>
                                </a:lnTo>
                                <a:lnTo>
                                  <a:pt x="11112" y="45243"/>
                                </a:lnTo>
                                <a:lnTo>
                                  <a:pt x="17462" y="35718"/>
                                </a:lnTo>
                                <a:lnTo>
                                  <a:pt x="35718" y="31750"/>
                                </a:lnTo>
                                <a:lnTo>
                                  <a:pt x="34804" y="27175"/>
                                </a:lnTo>
                                <a:lnTo>
                                  <a:pt x="8731" y="32543"/>
                                </a:lnTo>
                                <a:lnTo>
                                  <a:pt x="0" y="46831"/>
                                </a:lnTo>
                                <a:lnTo>
                                  <a:pt x="2381" y="53975"/>
                                </a:lnTo>
                                <a:lnTo>
                                  <a:pt x="7937" y="59531"/>
                                </a:lnTo>
                                <a:lnTo>
                                  <a:pt x="15875" y="61118"/>
                                </a:lnTo>
                                <a:lnTo>
                                  <a:pt x="26193" y="58737"/>
                                </a:lnTo>
                                <a:lnTo>
                                  <a:pt x="36512" y="51593"/>
                                </a:lnTo>
                                <a:lnTo>
                                  <a:pt x="37306" y="51593"/>
                                </a:lnTo>
                                <a:lnTo>
                                  <a:pt x="36512" y="60325"/>
                                </a:lnTo>
                                <a:lnTo>
                                  <a:pt x="53975" y="60325"/>
                                </a:lnTo>
                                <a:lnTo>
                                  <a:pt x="53975" y="57150"/>
                                </a:lnTo>
                                <a:lnTo>
                                  <a:pt x="50006" y="55562"/>
                                </a:lnTo>
                                <a:lnTo>
                                  <a:pt x="47625" y="53975"/>
                                </a:lnTo>
                                <a:lnTo>
                                  <a:pt x="46831" y="51593"/>
                                </a:lnTo>
                                <a:lnTo>
                                  <a:pt x="46831" y="19843"/>
                                </a:lnTo>
                                <a:lnTo>
                                  <a:pt x="44450" y="7937"/>
                                </a:lnTo>
                                <a:lnTo>
                                  <a:pt x="38893" y="1587"/>
                                </a:lnTo>
                                <a:lnTo>
                                  <a:pt x="29368" y="0"/>
                                </a:lnTo>
                                <a:close/>
                              </a:path>
                            </a:pathLst>
                          </a:custGeom>
                          <a:solidFill>
                            <a:srgbClr val="100F0D"/>
                          </a:solidFill>
                        </wps:spPr>
                        <wps:bodyPr vertOverflow="overflow" horzOverflow="overflow" vert="horz" anchor="t"/>
                      </wps:wsp>
                      <wps:wsp>
                        <wps:cNvPr id="1039" name="Shape 1039"/>
                        <wps:cNvSpPr/>
                        <wps:spPr>
                          <a:xfrm>
                            <a:off x="3095038" y="1553359"/>
                            <a:ext cx="59531" cy="89693"/>
                          </a:xfrm>
                          <a:custGeom>
                            <a:avLst/>
                            <a:gdLst/>
                            <a:ahLst/>
                            <a:cxnLst/>
                            <a:rect l="0" t="0" r="0" b="0"/>
                            <a:pathLst>
                              <a:path w="59531" h="89693">
                                <a:moveTo>
                                  <a:pt x="48418" y="0"/>
                                </a:moveTo>
                                <a:lnTo>
                                  <a:pt x="33337" y="793"/>
                                </a:lnTo>
                                <a:lnTo>
                                  <a:pt x="33337" y="3968"/>
                                </a:lnTo>
                                <a:lnTo>
                                  <a:pt x="37306" y="4762"/>
                                </a:lnTo>
                                <a:lnTo>
                                  <a:pt x="39687" y="6350"/>
                                </a:lnTo>
                                <a:lnTo>
                                  <a:pt x="40481" y="9525"/>
                                </a:lnTo>
                                <a:lnTo>
                                  <a:pt x="41275" y="13493"/>
                                </a:lnTo>
                                <a:lnTo>
                                  <a:pt x="41275" y="31750"/>
                                </a:lnTo>
                                <a:lnTo>
                                  <a:pt x="34131" y="29368"/>
                                </a:lnTo>
                                <a:lnTo>
                                  <a:pt x="30488" y="28964"/>
                                </a:lnTo>
                                <a:lnTo>
                                  <a:pt x="27781" y="33337"/>
                                </a:lnTo>
                                <a:lnTo>
                                  <a:pt x="32543" y="34131"/>
                                </a:lnTo>
                                <a:lnTo>
                                  <a:pt x="36512" y="36512"/>
                                </a:lnTo>
                                <a:lnTo>
                                  <a:pt x="39687" y="39687"/>
                                </a:lnTo>
                                <a:lnTo>
                                  <a:pt x="40481" y="44450"/>
                                </a:lnTo>
                                <a:lnTo>
                                  <a:pt x="41275" y="52387"/>
                                </a:lnTo>
                                <a:lnTo>
                                  <a:pt x="41275" y="65881"/>
                                </a:lnTo>
                                <a:lnTo>
                                  <a:pt x="40481" y="70643"/>
                                </a:lnTo>
                                <a:lnTo>
                                  <a:pt x="39687" y="74612"/>
                                </a:lnTo>
                                <a:lnTo>
                                  <a:pt x="36512" y="77787"/>
                                </a:lnTo>
                                <a:lnTo>
                                  <a:pt x="33337" y="80168"/>
                                </a:lnTo>
                                <a:lnTo>
                                  <a:pt x="30162" y="81756"/>
                                </a:lnTo>
                                <a:lnTo>
                                  <a:pt x="25400" y="82550"/>
                                </a:lnTo>
                                <a:lnTo>
                                  <a:pt x="15081" y="76200"/>
                                </a:lnTo>
                                <a:lnTo>
                                  <a:pt x="11906" y="57943"/>
                                </a:lnTo>
                                <a:lnTo>
                                  <a:pt x="15875" y="39687"/>
                                </a:lnTo>
                                <a:lnTo>
                                  <a:pt x="27781" y="33337"/>
                                </a:lnTo>
                                <a:lnTo>
                                  <a:pt x="30488" y="28964"/>
                                </a:lnTo>
                                <a:lnTo>
                                  <a:pt x="26987" y="28575"/>
                                </a:lnTo>
                                <a:lnTo>
                                  <a:pt x="13493" y="31750"/>
                                </a:lnTo>
                                <a:lnTo>
                                  <a:pt x="3175" y="42862"/>
                                </a:lnTo>
                                <a:lnTo>
                                  <a:pt x="0" y="59531"/>
                                </a:lnTo>
                                <a:lnTo>
                                  <a:pt x="5556" y="82550"/>
                                </a:lnTo>
                                <a:lnTo>
                                  <a:pt x="21431" y="89693"/>
                                </a:lnTo>
                                <a:lnTo>
                                  <a:pt x="27781" y="88900"/>
                                </a:lnTo>
                                <a:lnTo>
                                  <a:pt x="34131" y="85725"/>
                                </a:lnTo>
                                <a:lnTo>
                                  <a:pt x="41275" y="79375"/>
                                </a:lnTo>
                                <a:lnTo>
                                  <a:pt x="42068" y="79375"/>
                                </a:lnTo>
                                <a:lnTo>
                                  <a:pt x="41275" y="89693"/>
                                </a:lnTo>
                                <a:lnTo>
                                  <a:pt x="45243" y="89693"/>
                                </a:lnTo>
                                <a:lnTo>
                                  <a:pt x="59531" y="88900"/>
                                </a:lnTo>
                                <a:lnTo>
                                  <a:pt x="59531" y="85725"/>
                                </a:lnTo>
                                <a:lnTo>
                                  <a:pt x="54768" y="84137"/>
                                </a:lnTo>
                                <a:lnTo>
                                  <a:pt x="53181" y="82550"/>
                                </a:lnTo>
                                <a:lnTo>
                                  <a:pt x="52387" y="78581"/>
                                </a:lnTo>
                                <a:lnTo>
                                  <a:pt x="51593" y="72231"/>
                                </a:lnTo>
                                <a:lnTo>
                                  <a:pt x="51593" y="0"/>
                                </a:lnTo>
                                <a:lnTo>
                                  <a:pt x="48418" y="0"/>
                                </a:lnTo>
                                <a:close/>
                              </a:path>
                            </a:pathLst>
                          </a:custGeom>
                          <a:solidFill>
                            <a:srgbClr val="100F0D"/>
                          </a:solidFill>
                        </wps:spPr>
                        <wps:bodyPr vertOverflow="overflow" horzOverflow="overflow" vert="horz" anchor="t"/>
                      </wps:wsp>
                      <wps:wsp>
                        <wps:cNvPr id="1040" name="Shape 1040"/>
                        <wps:cNvSpPr/>
                        <wps:spPr>
                          <a:xfrm>
                            <a:off x="3151395" y="1582728"/>
                            <a:ext cx="62706" cy="60325"/>
                          </a:xfrm>
                          <a:custGeom>
                            <a:avLst/>
                            <a:gdLst/>
                            <a:ahLst/>
                            <a:cxnLst/>
                            <a:rect l="0" t="0" r="0" b="0"/>
                            <a:pathLst>
                              <a:path w="62706" h="60325">
                                <a:moveTo>
                                  <a:pt x="0" y="0"/>
                                </a:moveTo>
                                <a:lnTo>
                                  <a:pt x="0" y="3175"/>
                                </a:lnTo>
                                <a:lnTo>
                                  <a:pt x="3175" y="4762"/>
                                </a:lnTo>
                                <a:lnTo>
                                  <a:pt x="5556" y="7143"/>
                                </a:lnTo>
                                <a:lnTo>
                                  <a:pt x="7937" y="13493"/>
                                </a:lnTo>
                                <a:lnTo>
                                  <a:pt x="25400" y="60325"/>
                                </a:lnTo>
                                <a:lnTo>
                                  <a:pt x="32543" y="60325"/>
                                </a:lnTo>
                                <a:lnTo>
                                  <a:pt x="53181" y="14287"/>
                                </a:lnTo>
                                <a:lnTo>
                                  <a:pt x="56356" y="7937"/>
                                </a:lnTo>
                                <a:lnTo>
                                  <a:pt x="58737" y="4762"/>
                                </a:lnTo>
                                <a:lnTo>
                                  <a:pt x="62706" y="3175"/>
                                </a:lnTo>
                                <a:lnTo>
                                  <a:pt x="62706" y="0"/>
                                </a:lnTo>
                                <a:lnTo>
                                  <a:pt x="39687" y="0"/>
                                </a:lnTo>
                                <a:lnTo>
                                  <a:pt x="39687" y="3175"/>
                                </a:lnTo>
                                <a:lnTo>
                                  <a:pt x="44450" y="5556"/>
                                </a:lnTo>
                                <a:lnTo>
                                  <a:pt x="46037" y="9525"/>
                                </a:lnTo>
                                <a:lnTo>
                                  <a:pt x="45243" y="12700"/>
                                </a:lnTo>
                                <a:lnTo>
                                  <a:pt x="43656" y="18256"/>
                                </a:lnTo>
                                <a:lnTo>
                                  <a:pt x="30956" y="47625"/>
                                </a:lnTo>
                                <a:lnTo>
                                  <a:pt x="20637" y="16668"/>
                                </a:lnTo>
                                <a:lnTo>
                                  <a:pt x="19050" y="12700"/>
                                </a:lnTo>
                                <a:lnTo>
                                  <a:pt x="18256" y="8731"/>
                                </a:lnTo>
                                <a:lnTo>
                                  <a:pt x="19050" y="6350"/>
                                </a:lnTo>
                                <a:lnTo>
                                  <a:pt x="20637" y="4762"/>
                                </a:lnTo>
                                <a:lnTo>
                                  <a:pt x="25400" y="3175"/>
                                </a:lnTo>
                                <a:lnTo>
                                  <a:pt x="25400" y="0"/>
                                </a:lnTo>
                                <a:lnTo>
                                  <a:pt x="0" y="0"/>
                                </a:lnTo>
                                <a:close/>
                              </a:path>
                            </a:pathLst>
                          </a:custGeom>
                          <a:solidFill>
                            <a:srgbClr val="100F0D"/>
                          </a:solidFill>
                        </wps:spPr>
                        <wps:bodyPr vertOverflow="overflow" horzOverflow="overflow" vert="horz" anchor="t"/>
                      </wps:wsp>
                      <wps:wsp>
                        <wps:cNvPr id="1041" name="Shape 1041"/>
                        <wps:cNvSpPr/>
                        <wps:spPr>
                          <a:xfrm>
                            <a:off x="3220451" y="1581934"/>
                            <a:ext cx="50800" cy="61118"/>
                          </a:xfrm>
                          <a:custGeom>
                            <a:avLst/>
                            <a:gdLst/>
                            <a:ahLst/>
                            <a:cxnLst/>
                            <a:rect l="0" t="0" r="0" b="0"/>
                            <a:pathLst>
                              <a:path w="50800" h="61118">
                                <a:moveTo>
                                  <a:pt x="26987" y="0"/>
                                </a:moveTo>
                                <a:lnTo>
                                  <a:pt x="26193" y="4762"/>
                                </a:lnTo>
                                <a:lnTo>
                                  <a:pt x="33337" y="7143"/>
                                </a:lnTo>
                                <a:lnTo>
                                  <a:pt x="37306" y="13493"/>
                                </a:lnTo>
                                <a:lnTo>
                                  <a:pt x="38893" y="24606"/>
                                </a:lnTo>
                                <a:lnTo>
                                  <a:pt x="11906" y="24606"/>
                                </a:lnTo>
                                <a:lnTo>
                                  <a:pt x="16668" y="10318"/>
                                </a:lnTo>
                                <a:lnTo>
                                  <a:pt x="26193" y="4762"/>
                                </a:lnTo>
                                <a:lnTo>
                                  <a:pt x="26987" y="0"/>
                                </a:lnTo>
                                <a:lnTo>
                                  <a:pt x="12700" y="3968"/>
                                </a:lnTo>
                                <a:lnTo>
                                  <a:pt x="3175" y="15081"/>
                                </a:lnTo>
                                <a:lnTo>
                                  <a:pt x="0" y="30956"/>
                                </a:lnTo>
                                <a:lnTo>
                                  <a:pt x="6350" y="53975"/>
                                </a:lnTo>
                                <a:lnTo>
                                  <a:pt x="26193" y="61118"/>
                                </a:lnTo>
                                <a:lnTo>
                                  <a:pt x="34925" y="60325"/>
                                </a:lnTo>
                                <a:lnTo>
                                  <a:pt x="42068" y="56356"/>
                                </a:lnTo>
                                <a:lnTo>
                                  <a:pt x="49212" y="50006"/>
                                </a:lnTo>
                                <a:lnTo>
                                  <a:pt x="45243" y="46037"/>
                                </a:lnTo>
                                <a:lnTo>
                                  <a:pt x="37306" y="51593"/>
                                </a:lnTo>
                                <a:lnTo>
                                  <a:pt x="28575" y="53975"/>
                                </a:lnTo>
                                <a:lnTo>
                                  <a:pt x="18256" y="50800"/>
                                </a:lnTo>
                                <a:lnTo>
                                  <a:pt x="13493" y="42862"/>
                                </a:lnTo>
                                <a:lnTo>
                                  <a:pt x="11112" y="30956"/>
                                </a:lnTo>
                                <a:lnTo>
                                  <a:pt x="11112" y="29368"/>
                                </a:lnTo>
                                <a:lnTo>
                                  <a:pt x="50800" y="29368"/>
                                </a:lnTo>
                                <a:lnTo>
                                  <a:pt x="49212" y="15875"/>
                                </a:lnTo>
                                <a:lnTo>
                                  <a:pt x="44450" y="7143"/>
                                </a:lnTo>
                                <a:lnTo>
                                  <a:pt x="38100" y="1587"/>
                                </a:lnTo>
                                <a:lnTo>
                                  <a:pt x="26987" y="0"/>
                                </a:lnTo>
                                <a:close/>
                              </a:path>
                            </a:pathLst>
                          </a:custGeom>
                          <a:solidFill>
                            <a:srgbClr val="100F0D"/>
                          </a:solidFill>
                        </wps:spPr>
                        <wps:bodyPr vertOverflow="overflow" horzOverflow="overflow" vert="horz" anchor="t"/>
                      </wps:wsp>
                      <wps:wsp>
                        <wps:cNvPr id="1042" name="Shape 1042"/>
                        <wps:cNvSpPr/>
                        <wps:spPr>
                          <a:xfrm>
                            <a:off x="3276013" y="1581934"/>
                            <a:ext cx="45243" cy="60325"/>
                          </a:xfrm>
                          <a:custGeom>
                            <a:avLst/>
                            <a:gdLst/>
                            <a:ahLst/>
                            <a:cxnLst/>
                            <a:rect l="0" t="0" r="0" b="0"/>
                            <a:pathLst>
                              <a:path w="45243" h="60325">
                                <a:moveTo>
                                  <a:pt x="38893" y="0"/>
                                </a:moveTo>
                                <a:lnTo>
                                  <a:pt x="30956" y="1587"/>
                                </a:lnTo>
                                <a:lnTo>
                                  <a:pt x="24606" y="4762"/>
                                </a:lnTo>
                                <a:lnTo>
                                  <a:pt x="18256" y="11906"/>
                                </a:lnTo>
                                <a:lnTo>
                                  <a:pt x="17462" y="11112"/>
                                </a:lnTo>
                                <a:lnTo>
                                  <a:pt x="18256" y="793"/>
                                </a:lnTo>
                                <a:lnTo>
                                  <a:pt x="0" y="793"/>
                                </a:lnTo>
                                <a:lnTo>
                                  <a:pt x="0" y="3968"/>
                                </a:lnTo>
                                <a:lnTo>
                                  <a:pt x="3968" y="5556"/>
                                </a:lnTo>
                                <a:lnTo>
                                  <a:pt x="6350" y="7937"/>
                                </a:lnTo>
                                <a:lnTo>
                                  <a:pt x="7143" y="11906"/>
                                </a:lnTo>
                                <a:lnTo>
                                  <a:pt x="7143" y="51593"/>
                                </a:lnTo>
                                <a:lnTo>
                                  <a:pt x="5556" y="54768"/>
                                </a:lnTo>
                                <a:lnTo>
                                  <a:pt x="3968" y="56356"/>
                                </a:lnTo>
                                <a:lnTo>
                                  <a:pt x="793" y="57150"/>
                                </a:lnTo>
                                <a:lnTo>
                                  <a:pt x="793" y="60325"/>
                                </a:lnTo>
                                <a:lnTo>
                                  <a:pt x="25400" y="60325"/>
                                </a:lnTo>
                                <a:lnTo>
                                  <a:pt x="25400" y="57150"/>
                                </a:lnTo>
                                <a:lnTo>
                                  <a:pt x="20637" y="55562"/>
                                </a:lnTo>
                                <a:lnTo>
                                  <a:pt x="19050" y="52387"/>
                                </a:lnTo>
                                <a:lnTo>
                                  <a:pt x="18256" y="44450"/>
                                </a:lnTo>
                                <a:lnTo>
                                  <a:pt x="18256" y="23018"/>
                                </a:lnTo>
                                <a:lnTo>
                                  <a:pt x="19050" y="18256"/>
                                </a:lnTo>
                                <a:lnTo>
                                  <a:pt x="21431" y="13493"/>
                                </a:lnTo>
                                <a:lnTo>
                                  <a:pt x="26193" y="9525"/>
                                </a:lnTo>
                                <a:lnTo>
                                  <a:pt x="30162" y="7937"/>
                                </a:lnTo>
                                <a:lnTo>
                                  <a:pt x="34925" y="9525"/>
                                </a:lnTo>
                                <a:lnTo>
                                  <a:pt x="38100" y="14287"/>
                                </a:lnTo>
                                <a:lnTo>
                                  <a:pt x="45243" y="14287"/>
                                </a:lnTo>
                                <a:lnTo>
                                  <a:pt x="45243" y="0"/>
                                </a:lnTo>
                                <a:lnTo>
                                  <a:pt x="38893" y="0"/>
                                </a:lnTo>
                                <a:close/>
                              </a:path>
                            </a:pathLst>
                          </a:custGeom>
                          <a:solidFill>
                            <a:srgbClr val="100F0D"/>
                          </a:solidFill>
                        </wps:spPr>
                        <wps:bodyPr vertOverflow="overflow" horzOverflow="overflow" vert="horz" anchor="t"/>
                      </wps:wsp>
                      <wps:wsp>
                        <wps:cNvPr id="1043" name="Shape 1043"/>
                        <wps:cNvSpPr/>
                        <wps:spPr>
                          <a:xfrm>
                            <a:off x="3330782" y="1581934"/>
                            <a:ext cx="42862" cy="61118"/>
                          </a:xfrm>
                          <a:custGeom>
                            <a:avLst/>
                            <a:gdLst/>
                            <a:ahLst/>
                            <a:cxnLst/>
                            <a:rect l="0" t="0" r="0" b="0"/>
                            <a:pathLst>
                              <a:path w="42862" h="61118">
                                <a:moveTo>
                                  <a:pt x="24606" y="0"/>
                                </a:moveTo>
                                <a:lnTo>
                                  <a:pt x="11906" y="1587"/>
                                </a:lnTo>
                                <a:lnTo>
                                  <a:pt x="3968" y="7937"/>
                                </a:lnTo>
                                <a:lnTo>
                                  <a:pt x="1587" y="16668"/>
                                </a:lnTo>
                                <a:lnTo>
                                  <a:pt x="3175" y="23812"/>
                                </a:lnTo>
                                <a:lnTo>
                                  <a:pt x="8731" y="29368"/>
                                </a:lnTo>
                                <a:lnTo>
                                  <a:pt x="17462" y="33337"/>
                                </a:lnTo>
                                <a:lnTo>
                                  <a:pt x="26987" y="38100"/>
                                </a:lnTo>
                                <a:lnTo>
                                  <a:pt x="30956" y="41275"/>
                                </a:lnTo>
                                <a:lnTo>
                                  <a:pt x="31750" y="46831"/>
                                </a:lnTo>
                                <a:lnTo>
                                  <a:pt x="30956" y="51593"/>
                                </a:lnTo>
                                <a:lnTo>
                                  <a:pt x="28575" y="54768"/>
                                </a:lnTo>
                                <a:lnTo>
                                  <a:pt x="20637" y="56356"/>
                                </a:lnTo>
                                <a:lnTo>
                                  <a:pt x="11112" y="53975"/>
                                </a:lnTo>
                                <a:lnTo>
                                  <a:pt x="6350" y="45243"/>
                                </a:lnTo>
                                <a:lnTo>
                                  <a:pt x="0" y="45243"/>
                                </a:lnTo>
                                <a:lnTo>
                                  <a:pt x="0" y="58737"/>
                                </a:lnTo>
                                <a:lnTo>
                                  <a:pt x="9525" y="60325"/>
                                </a:lnTo>
                                <a:lnTo>
                                  <a:pt x="19843" y="61118"/>
                                </a:lnTo>
                                <a:lnTo>
                                  <a:pt x="28575" y="60325"/>
                                </a:lnTo>
                                <a:lnTo>
                                  <a:pt x="36512" y="57150"/>
                                </a:lnTo>
                                <a:lnTo>
                                  <a:pt x="41275" y="51593"/>
                                </a:lnTo>
                                <a:lnTo>
                                  <a:pt x="42862" y="43656"/>
                                </a:lnTo>
                                <a:lnTo>
                                  <a:pt x="40481" y="36512"/>
                                </a:lnTo>
                                <a:lnTo>
                                  <a:pt x="34925" y="30956"/>
                                </a:lnTo>
                                <a:lnTo>
                                  <a:pt x="25400" y="26193"/>
                                </a:lnTo>
                                <a:lnTo>
                                  <a:pt x="16668" y="21431"/>
                                </a:lnTo>
                                <a:lnTo>
                                  <a:pt x="12700" y="18256"/>
                                </a:lnTo>
                                <a:lnTo>
                                  <a:pt x="11906" y="13493"/>
                                </a:lnTo>
                                <a:lnTo>
                                  <a:pt x="15081" y="7143"/>
                                </a:lnTo>
                                <a:lnTo>
                                  <a:pt x="23018" y="4762"/>
                                </a:lnTo>
                                <a:lnTo>
                                  <a:pt x="28575" y="5556"/>
                                </a:lnTo>
                                <a:lnTo>
                                  <a:pt x="32543" y="8731"/>
                                </a:lnTo>
                                <a:lnTo>
                                  <a:pt x="35718" y="14287"/>
                                </a:lnTo>
                                <a:lnTo>
                                  <a:pt x="42068" y="14287"/>
                                </a:lnTo>
                                <a:lnTo>
                                  <a:pt x="42068" y="1587"/>
                                </a:lnTo>
                                <a:lnTo>
                                  <a:pt x="32543" y="0"/>
                                </a:lnTo>
                                <a:lnTo>
                                  <a:pt x="24606" y="0"/>
                                </a:lnTo>
                                <a:close/>
                              </a:path>
                            </a:pathLst>
                          </a:custGeom>
                          <a:solidFill>
                            <a:srgbClr val="100F0D"/>
                          </a:solidFill>
                        </wps:spPr>
                        <wps:bodyPr vertOverflow="overflow" horzOverflow="overflow" vert="horz" anchor="t"/>
                      </wps:wsp>
                      <wps:wsp>
                        <wps:cNvPr id="1044" name="Shape 1044"/>
                        <wps:cNvSpPr/>
                        <wps:spPr>
                          <a:xfrm>
                            <a:off x="3382376" y="1581934"/>
                            <a:ext cx="50800" cy="61118"/>
                          </a:xfrm>
                          <a:custGeom>
                            <a:avLst/>
                            <a:gdLst/>
                            <a:ahLst/>
                            <a:cxnLst/>
                            <a:rect l="0" t="0" r="0" b="0"/>
                            <a:pathLst>
                              <a:path w="50800" h="61118">
                                <a:moveTo>
                                  <a:pt x="26987" y="0"/>
                                </a:moveTo>
                                <a:lnTo>
                                  <a:pt x="26987" y="4762"/>
                                </a:lnTo>
                                <a:lnTo>
                                  <a:pt x="33337" y="7143"/>
                                </a:lnTo>
                                <a:lnTo>
                                  <a:pt x="37306" y="13493"/>
                                </a:lnTo>
                                <a:lnTo>
                                  <a:pt x="38893" y="24606"/>
                                </a:lnTo>
                                <a:lnTo>
                                  <a:pt x="11906" y="24606"/>
                                </a:lnTo>
                                <a:lnTo>
                                  <a:pt x="16668" y="10318"/>
                                </a:lnTo>
                                <a:lnTo>
                                  <a:pt x="26987" y="4762"/>
                                </a:lnTo>
                                <a:lnTo>
                                  <a:pt x="26987" y="0"/>
                                </a:lnTo>
                                <a:lnTo>
                                  <a:pt x="13493" y="3968"/>
                                </a:lnTo>
                                <a:lnTo>
                                  <a:pt x="3968" y="15081"/>
                                </a:lnTo>
                                <a:lnTo>
                                  <a:pt x="0" y="30956"/>
                                </a:lnTo>
                                <a:lnTo>
                                  <a:pt x="7143" y="53975"/>
                                </a:lnTo>
                                <a:lnTo>
                                  <a:pt x="26193" y="61118"/>
                                </a:lnTo>
                                <a:lnTo>
                                  <a:pt x="34925" y="60325"/>
                                </a:lnTo>
                                <a:lnTo>
                                  <a:pt x="42068" y="56356"/>
                                </a:lnTo>
                                <a:lnTo>
                                  <a:pt x="49212" y="50006"/>
                                </a:lnTo>
                                <a:lnTo>
                                  <a:pt x="46037" y="46037"/>
                                </a:lnTo>
                                <a:lnTo>
                                  <a:pt x="37306" y="51593"/>
                                </a:lnTo>
                                <a:lnTo>
                                  <a:pt x="28575" y="53975"/>
                                </a:lnTo>
                                <a:lnTo>
                                  <a:pt x="18256" y="50800"/>
                                </a:lnTo>
                                <a:lnTo>
                                  <a:pt x="13493" y="42862"/>
                                </a:lnTo>
                                <a:lnTo>
                                  <a:pt x="11906" y="30956"/>
                                </a:lnTo>
                                <a:lnTo>
                                  <a:pt x="11906" y="29368"/>
                                </a:lnTo>
                                <a:lnTo>
                                  <a:pt x="50800" y="29368"/>
                                </a:lnTo>
                                <a:lnTo>
                                  <a:pt x="49212" y="15875"/>
                                </a:lnTo>
                                <a:lnTo>
                                  <a:pt x="45243" y="7143"/>
                                </a:lnTo>
                                <a:lnTo>
                                  <a:pt x="38100" y="1587"/>
                                </a:lnTo>
                                <a:lnTo>
                                  <a:pt x="26987" y="0"/>
                                </a:lnTo>
                                <a:close/>
                              </a:path>
                            </a:pathLst>
                          </a:custGeom>
                          <a:solidFill>
                            <a:srgbClr val="100F0D"/>
                          </a:solidFill>
                        </wps:spPr>
                        <wps:bodyPr vertOverflow="overflow" horzOverflow="overflow" vert="horz" anchor="t"/>
                      </wps:wsp>
                      <wps:wsp>
                        <wps:cNvPr id="1045" name="Shape 1045"/>
                        <wps:cNvSpPr/>
                        <wps:spPr>
                          <a:xfrm>
                            <a:off x="3472863" y="1553359"/>
                            <a:ext cx="59531" cy="89693"/>
                          </a:xfrm>
                          <a:custGeom>
                            <a:avLst/>
                            <a:gdLst/>
                            <a:ahLst/>
                            <a:cxnLst/>
                            <a:rect l="0" t="0" r="0" b="0"/>
                            <a:pathLst>
                              <a:path w="59531" h="89693">
                                <a:moveTo>
                                  <a:pt x="48418" y="0"/>
                                </a:moveTo>
                                <a:lnTo>
                                  <a:pt x="33337" y="793"/>
                                </a:lnTo>
                                <a:lnTo>
                                  <a:pt x="33337" y="3968"/>
                                </a:lnTo>
                                <a:lnTo>
                                  <a:pt x="38100" y="4762"/>
                                </a:lnTo>
                                <a:lnTo>
                                  <a:pt x="39687" y="6350"/>
                                </a:lnTo>
                                <a:lnTo>
                                  <a:pt x="41275" y="9525"/>
                                </a:lnTo>
                                <a:lnTo>
                                  <a:pt x="41275" y="31750"/>
                                </a:lnTo>
                                <a:lnTo>
                                  <a:pt x="34925" y="29368"/>
                                </a:lnTo>
                                <a:lnTo>
                                  <a:pt x="30511" y="28927"/>
                                </a:lnTo>
                                <a:lnTo>
                                  <a:pt x="27781" y="33337"/>
                                </a:lnTo>
                                <a:lnTo>
                                  <a:pt x="33337" y="34131"/>
                                </a:lnTo>
                                <a:lnTo>
                                  <a:pt x="37306" y="36512"/>
                                </a:lnTo>
                                <a:lnTo>
                                  <a:pt x="39687" y="39687"/>
                                </a:lnTo>
                                <a:lnTo>
                                  <a:pt x="41275" y="44450"/>
                                </a:lnTo>
                                <a:lnTo>
                                  <a:pt x="41275" y="70643"/>
                                </a:lnTo>
                                <a:lnTo>
                                  <a:pt x="39687" y="74612"/>
                                </a:lnTo>
                                <a:lnTo>
                                  <a:pt x="37306" y="77787"/>
                                </a:lnTo>
                                <a:lnTo>
                                  <a:pt x="33337" y="80168"/>
                                </a:lnTo>
                                <a:lnTo>
                                  <a:pt x="30162" y="81756"/>
                                </a:lnTo>
                                <a:lnTo>
                                  <a:pt x="25400" y="82550"/>
                                </a:lnTo>
                                <a:lnTo>
                                  <a:pt x="15081" y="76200"/>
                                </a:lnTo>
                                <a:lnTo>
                                  <a:pt x="11906" y="57943"/>
                                </a:lnTo>
                                <a:lnTo>
                                  <a:pt x="15875" y="39687"/>
                                </a:lnTo>
                                <a:lnTo>
                                  <a:pt x="27781" y="33337"/>
                                </a:lnTo>
                                <a:lnTo>
                                  <a:pt x="30511" y="28927"/>
                                </a:lnTo>
                                <a:lnTo>
                                  <a:pt x="26987" y="28575"/>
                                </a:lnTo>
                                <a:lnTo>
                                  <a:pt x="13493" y="31750"/>
                                </a:lnTo>
                                <a:lnTo>
                                  <a:pt x="3968" y="42862"/>
                                </a:lnTo>
                                <a:lnTo>
                                  <a:pt x="0" y="59531"/>
                                </a:lnTo>
                                <a:lnTo>
                                  <a:pt x="5556" y="82550"/>
                                </a:lnTo>
                                <a:lnTo>
                                  <a:pt x="21431" y="89693"/>
                                </a:lnTo>
                                <a:lnTo>
                                  <a:pt x="28575" y="88900"/>
                                </a:lnTo>
                                <a:lnTo>
                                  <a:pt x="34131" y="85725"/>
                                </a:lnTo>
                                <a:lnTo>
                                  <a:pt x="41275" y="79375"/>
                                </a:lnTo>
                                <a:lnTo>
                                  <a:pt x="42068" y="79375"/>
                                </a:lnTo>
                                <a:lnTo>
                                  <a:pt x="41275" y="89693"/>
                                </a:lnTo>
                                <a:lnTo>
                                  <a:pt x="45243" y="89693"/>
                                </a:lnTo>
                                <a:lnTo>
                                  <a:pt x="59531" y="88900"/>
                                </a:lnTo>
                                <a:lnTo>
                                  <a:pt x="59531" y="85725"/>
                                </a:lnTo>
                                <a:lnTo>
                                  <a:pt x="54768" y="84137"/>
                                </a:lnTo>
                                <a:lnTo>
                                  <a:pt x="53181" y="82550"/>
                                </a:lnTo>
                                <a:lnTo>
                                  <a:pt x="52387" y="78581"/>
                                </a:lnTo>
                                <a:lnTo>
                                  <a:pt x="52387" y="0"/>
                                </a:lnTo>
                                <a:lnTo>
                                  <a:pt x="48418" y="0"/>
                                </a:lnTo>
                                <a:close/>
                              </a:path>
                            </a:pathLst>
                          </a:custGeom>
                          <a:solidFill>
                            <a:srgbClr val="100F0D"/>
                          </a:solidFill>
                        </wps:spPr>
                        <wps:bodyPr vertOverflow="overflow" horzOverflow="overflow" vert="horz" anchor="t"/>
                      </wps:wsp>
                      <wps:wsp>
                        <wps:cNvPr id="1046" name="Shape 1046"/>
                        <wps:cNvSpPr/>
                        <wps:spPr>
                          <a:xfrm>
                            <a:off x="3545888" y="1581934"/>
                            <a:ext cx="50800" cy="61118"/>
                          </a:xfrm>
                          <a:custGeom>
                            <a:avLst/>
                            <a:gdLst/>
                            <a:ahLst/>
                            <a:cxnLst/>
                            <a:rect l="0" t="0" r="0" b="0"/>
                            <a:pathLst>
                              <a:path w="50800" h="61118">
                                <a:moveTo>
                                  <a:pt x="26987" y="0"/>
                                </a:moveTo>
                                <a:lnTo>
                                  <a:pt x="26193" y="4762"/>
                                </a:lnTo>
                                <a:lnTo>
                                  <a:pt x="33337" y="7143"/>
                                </a:lnTo>
                                <a:lnTo>
                                  <a:pt x="37306" y="13493"/>
                                </a:lnTo>
                                <a:lnTo>
                                  <a:pt x="38893" y="24606"/>
                                </a:lnTo>
                                <a:lnTo>
                                  <a:pt x="11906" y="24606"/>
                                </a:lnTo>
                                <a:lnTo>
                                  <a:pt x="15875" y="10318"/>
                                </a:lnTo>
                                <a:lnTo>
                                  <a:pt x="26193" y="4762"/>
                                </a:lnTo>
                                <a:lnTo>
                                  <a:pt x="26987" y="0"/>
                                </a:lnTo>
                                <a:lnTo>
                                  <a:pt x="12700" y="3968"/>
                                </a:lnTo>
                                <a:lnTo>
                                  <a:pt x="3175" y="15081"/>
                                </a:lnTo>
                                <a:lnTo>
                                  <a:pt x="0" y="30956"/>
                                </a:lnTo>
                                <a:lnTo>
                                  <a:pt x="6350" y="53975"/>
                                </a:lnTo>
                                <a:lnTo>
                                  <a:pt x="26193" y="61118"/>
                                </a:lnTo>
                                <a:lnTo>
                                  <a:pt x="34925" y="60325"/>
                                </a:lnTo>
                                <a:lnTo>
                                  <a:pt x="42068" y="56356"/>
                                </a:lnTo>
                                <a:lnTo>
                                  <a:pt x="49212" y="50006"/>
                                </a:lnTo>
                                <a:lnTo>
                                  <a:pt x="45243" y="46037"/>
                                </a:lnTo>
                                <a:lnTo>
                                  <a:pt x="37306" y="51593"/>
                                </a:lnTo>
                                <a:lnTo>
                                  <a:pt x="28575" y="53975"/>
                                </a:lnTo>
                                <a:lnTo>
                                  <a:pt x="18256" y="50800"/>
                                </a:lnTo>
                                <a:lnTo>
                                  <a:pt x="12700" y="42862"/>
                                </a:lnTo>
                                <a:lnTo>
                                  <a:pt x="11112" y="30956"/>
                                </a:lnTo>
                                <a:lnTo>
                                  <a:pt x="11112" y="29368"/>
                                </a:lnTo>
                                <a:lnTo>
                                  <a:pt x="50800"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1047" name="Shape 1047"/>
                        <wps:cNvSpPr/>
                        <wps:spPr>
                          <a:xfrm>
                            <a:off x="3597482" y="1582728"/>
                            <a:ext cx="62706" cy="60325"/>
                          </a:xfrm>
                          <a:custGeom>
                            <a:avLst/>
                            <a:gdLst/>
                            <a:ahLst/>
                            <a:cxnLst/>
                            <a:rect l="0" t="0" r="0" b="0"/>
                            <a:pathLst>
                              <a:path w="62706" h="60325">
                                <a:moveTo>
                                  <a:pt x="0" y="0"/>
                                </a:moveTo>
                                <a:lnTo>
                                  <a:pt x="0" y="3175"/>
                                </a:lnTo>
                                <a:lnTo>
                                  <a:pt x="3175" y="4762"/>
                                </a:lnTo>
                                <a:lnTo>
                                  <a:pt x="5556" y="7143"/>
                                </a:lnTo>
                                <a:lnTo>
                                  <a:pt x="7937" y="13493"/>
                                </a:lnTo>
                                <a:lnTo>
                                  <a:pt x="25400" y="60325"/>
                                </a:lnTo>
                                <a:lnTo>
                                  <a:pt x="32543" y="60325"/>
                                </a:lnTo>
                                <a:lnTo>
                                  <a:pt x="53181" y="14287"/>
                                </a:lnTo>
                                <a:lnTo>
                                  <a:pt x="56356" y="7937"/>
                                </a:lnTo>
                                <a:lnTo>
                                  <a:pt x="58737" y="4762"/>
                                </a:lnTo>
                                <a:lnTo>
                                  <a:pt x="62706" y="3175"/>
                                </a:lnTo>
                                <a:lnTo>
                                  <a:pt x="62706" y="0"/>
                                </a:lnTo>
                                <a:lnTo>
                                  <a:pt x="39687" y="0"/>
                                </a:lnTo>
                                <a:lnTo>
                                  <a:pt x="39687" y="3175"/>
                                </a:lnTo>
                                <a:lnTo>
                                  <a:pt x="44450" y="5556"/>
                                </a:lnTo>
                                <a:lnTo>
                                  <a:pt x="46037" y="9525"/>
                                </a:lnTo>
                                <a:lnTo>
                                  <a:pt x="45243" y="12700"/>
                                </a:lnTo>
                                <a:lnTo>
                                  <a:pt x="43656" y="18256"/>
                                </a:lnTo>
                                <a:lnTo>
                                  <a:pt x="30956" y="47625"/>
                                </a:lnTo>
                                <a:lnTo>
                                  <a:pt x="20637" y="16668"/>
                                </a:lnTo>
                                <a:lnTo>
                                  <a:pt x="19050" y="12700"/>
                                </a:lnTo>
                                <a:lnTo>
                                  <a:pt x="18256" y="8731"/>
                                </a:lnTo>
                                <a:lnTo>
                                  <a:pt x="19050" y="6350"/>
                                </a:lnTo>
                                <a:lnTo>
                                  <a:pt x="20637" y="4762"/>
                                </a:lnTo>
                                <a:lnTo>
                                  <a:pt x="25400" y="3175"/>
                                </a:lnTo>
                                <a:lnTo>
                                  <a:pt x="25400" y="0"/>
                                </a:lnTo>
                                <a:lnTo>
                                  <a:pt x="0" y="0"/>
                                </a:lnTo>
                                <a:close/>
                              </a:path>
                            </a:pathLst>
                          </a:custGeom>
                          <a:solidFill>
                            <a:srgbClr val="100F0D"/>
                          </a:solidFill>
                        </wps:spPr>
                        <wps:bodyPr vertOverflow="overflow" horzOverflow="overflow" vert="horz" anchor="t"/>
                      </wps:wsp>
                      <wps:wsp>
                        <wps:cNvPr id="1048" name="Shape 1048"/>
                        <wps:cNvSpPr/>
                        <wps:spPr>
                          <a:xfrm>
                            <a:off x="3678445" y="1558915"/>
                            <a:ext cx="0" cy="11906"/>
                          </a:xfrm>
                          <a:custGeom>
                            <a:avLst/>
                            <a:gdLst/>
                            <a:ahLst/>
                            <a:cxnLst/>
                            <a:rect l="0" t="0" r="0" b="0"/>
                            <a:pathLst>
                              <a:path h="11906">
                                <a:moveTo>
                                  <a:pt x="0" y="11906"/>
                                </a:moveTo>
                                <a:lnTo>
                                  <a:pt x="0" y="0"/>
                                </a:lnTo>
                              </a:path>
                            </a:pathLst>
                          </a:custGeom>
                          <a:noFill/>
                          <a:ln w="11112">
                            <a:solidFill>
                              <a:srgbClr val="100F0D"/>
                            </a:solidFill>
                          </a:ln>
                        </wps:spPr>
                        <wps:bodyPr vertOverflow="overflow" horzOverflow="overflow" vert="horz" anchor="t"/>
                      </wps:wsp>
                      <wps:wsp>
                        <wps:cNvPr id="1049" name="Shape 1049"/>
                        <wps:cNvSpPr/>
                        <wps:spPr>
                          <a:xfrm>
                            <a:off x="3665745" y="1582728"/>
                            <a:ext cx="24606" cy="59531"/>
                          </a:xfrm>
                          <a:custGeom>
                            <a:avLst/>
                            <a:gdLst/>
                            <a:ahLst/>
                            <a:cxnLst/>
                            <a:rect l="0" t="0" r="0" b="0"/>
                            <a:pathLst>
                              <a:path w="24606" h="59531">
                                <a:moveTo>
                                  <a:pt x="0" y="0"/>
                                </a:moveTo>
                                <a:lnTo>
                                  <a:pt x="0" y="3175"/>
                                </a:lnTo>
                                <a:lnTo>
                                  <a:pt x="3968" y="4762"/>
                                </a:lnTo>
                                <a:lnTo>
                                  <a:pt x="6350" y="7143"/>
                                </a:lnTo>
                                <a:lnTo>
                                  <a:pt x="7143" y="11112"/>
                                </a:lnTo>
                                <a:lnTo>
                                  <a:pt x="7143" y="50800"/>
                                </a:lnTo>
                                <a:lnTo>
                                  <a:pt x="5556" y="53975"/>
                                </a:lnTo>
                                <a:lnTo>
                                  <a:pt x="3968" y="55562"/>
                                </a:lnTo>
                                <a:lnTo>
                                  <a:pt x="793" y="56356"/>
                                </a:lnTo>
                                <a:lnTo>
                                  <a:pt x="793" y="59531"/>
                                </a:lnTo>
                                <a:lnTo>
                                  <a:pt x="24606" y="59531"/>
                                </a:lnTo>
                                <a:lnTo>
                                  <a:pt x="24606" y="56356"/>
                                </a:lnTo>
                                <a:lnTo>
                                  <a:pt x="20637" y="54768"/>
                                </a:lnTo>
                                <a:lnTo>
                                  <a:pt x="18256" y="51593"/>
                                </a:lnTo>
                                <a:lnTo>
                                  <a:pt x="18256" y="0"/>
                                </a:lnTo>
                                <a:lnTo>
                                  <a:pt x="0" y="0"/>
                                </a:lnTo>
                                <a:close/>
                              </a:path>
                            </a:pathLst>
                          </a:custGeom>
                          <a:solidFill>
                            <a:srgbClr val="100F0D"/>
                          </a:solidFill>
                        </wps:spPr>
                        <wps:bodyPr vertOverflow="overflow" horzOverflow="overflow" vert="horz" anchor="t"/>
                      </wps:wsp>
                      <wps:wsp>
                        <wps:cNvPr id="1050" name="Shape 1050"/>
                        <wps:cNvSpPr/>
                        <wps:spPr>
                          <a:xfrm>
                            <a:off x="3695907" y="1581934"/>
                            <a:ext cx="46037" cy="61118"/>
                          </a:xfrm>
                          <a:custGeom>
                            <a:avLst/>
                            <a:gdLst/>
                            <a:ahLst/>
                            <a:cxnLst/>
                            <a:rect l="0" t="0" r="0" b="0"/>
                            <a:pathLst>
                              <a:path w="46037" h="61118">
                                <a:moveTo>
                                  <a:pt x="27781" y="0"/>
                                </a:moveTo>
                                <a:lnTo>
                                  <a:pt x="13493" y="3968"/>
                                </a:lnTo>
                                <a:lnTo>
                                  <a:pt x="3968" y="15081"/>
                                </a:lnTo>
                                <a:lnTo>
                                  <a:pt x="0" y="30956"/>
                                </a:lnTo>
                                <a:lnTo>
                                  <a:pt x="6350" y="53181"/>
                                </a:lnTo>
                                <a:lnTo>
                                  <a:pt x="24606" y="61118"/>
                                </a:lnTo>
                                <a:lnTo>
                                  <a:pt x="30162" y="61118"/>
                                </a:lnTo>
                                <a:lnTo>
                                  <a:pt x="35718" y="58737"/>
                                </a:lnTo>
                                <a:lnTo>
                                  <a:pt x="40481" y="55562"/>
                                </a:lnTo>
                                <a:lnTo>
                                  <a:pt x="46037" y="50006"/>
                                </a:lnTo>
                                <a:lnTo>
                                  <a:pt x="42862" y="46037"/>
                                </a:lnTo>
                                <a:lnTo>
                                  <a:pt x="34925" y="52387"/>
                                </a:lnTo>
                                <a:lnTo>
                                  <a:pt x="26987" y="53975"/>
                                </a:lnTo>
                                <a:lnTo>
                                  <a:pt x="19843" y="52387"/>
                                </a:lnTo>
                                <a:lnTo>
                                  <a:pt x="15081" y="47625"/>
                                </a:lnTo>
                                <a:lnTo>
                                  <a:pt x="12700" y="39687"/>
                                </a:lnTo>
                                <a:lnTo>
                                  <a:pt x="11906" y="30162"/>
                                </a:lnTo>
                                <a:lnTo>
                                  <a:pt x="13493" y="15875"/>
                                </a:lnTo>
                                <a:lnTo>
                                  <a:pt x="19050" y="7937"/>
                                </a:lnTo>
                                <a:lnTo>
                                  <a:pt x="26987" y="4762"/>
                                </a:lnTo>
                                <a:lnTo>
                                  <a:pt x="31750" y="5556"/>
                                </a:lnTo>
                                <a:lnTo>
                                  <a:pt x="35718" y="8731"/>
                                </a:lnTo>
                                <a:lnTo>
                                  <a:pt x="38100" y="15081"/>
                                </a:lnTo>
                                <a:lnTo>
                                  <a:pt x="46037" y="15081"/>
                                </a:lnTo>
                                <a:lnTo>
                                  <a:pt x="46037" y="2381"/>
                                </a:lnTo>
                                <a:lnTo>
                                  <a:pt x="37306" y="793"/>
                                </a:lnTo>
                                <a:lnTo>
                                  <a:pt x="27781" y="0"/>
                                </a:lnTo>
                                <a:close/>
                              </a:path>
                            </a:pathLst>
                          </a:custGeom>
                          <a:solidFill>
                            <a:srgbClr val="100F0D"/>
                          </a:solidFill>
                        </wps:spPr>
                        <wps:bodyPr vertOverflow="overflow" horzOverflow="overflow" vert="horz" anchor="t"/>
                      </wps:wsp>
                      <wps:wsp>
                        <wps:cNvPr id="1051" name="Shape 1051"/>
                        <wps:cNvSpPr/>
                        <wps:spPr>
                          <a:xfrm>
                            <a:off x="3756232" y="1581934"/>
                            <a:ext cx="50006" cy="61118"/>
                          </a:xfrm>
                          <a:custGeom>
                            <a:avLst/>
                            <a:gdLst/>
                            <a:ahLst/>
                            <a:cxnLst/>
                            <a:rect l="0" t="0" r="0" b="0"/>
                            <a:pathLst>
                              <a:path w="50006" h="61118">
                                <a:moveTo>
                                  <a:pt x="26987" y="0"/>
                                </a:moveTo>
                                <a:lnTo>
                                  <a:pt x="26193" y="4762"/>
                                </a:lnTo>
                                <a:lnTo>
                                  <a:pt x="32543" y="7143"/>
                                </a:lnTo>
                                <a:lnTo>
                                  <a:pt x="36512" y="13493"/>
                                </a:lnTo>
                                <a:lnTo>
                                  <a:pt x="38100" y="24606"/>
                                </a:lnTo>
                                <a:lnTo>
                                  <a:pt x="11112" y="24606"/>
                                </a:lnTo>
                                <a:lnTo>
                                  <a:pt x="15875" y="10318"/>
                                </a:lnTo>
                                <a:lnTo>
                                  <a:pt x="26193" y="4762"/>
                                </a:lnTo>
                                <a:lnTo>
                                  <a:pt x="26987" y="0"/>
                                </a:lnTo>
                                <a:lnTo>
                                  <a:pt x="12700" y="3968"/>
                                </a:lnTo>
                                <a:lnTo>
                                  <a:pt x="3175" y="15081"/>
                                </a:lnTo>
                                <a:lnTo>
                                  <a:pt x="0" y="30956"/>
                                </a:lnTo>
                                <a:lnTo>
                                  <a:pt x="6350" y="53975"/>
                                </a:lnTo>
                                <a:lnTo>
                                  <a:pt x="25400" y="61118"/>
                                </a:lnTo>
                                <a:lnTo>
                                  <a:pt x="34131" y="60325"/>
                                </a:lnTo>
                                <a:lnTo>
                                  <a:pt x="41275" y="56356"/>
                                </a:lnTo>
                                <a:lnTo>
                                  <a:pt x="49212" y="50006"/>
                                </a:lnTo>
                                <a:lnTo>
                                  <a:pt x="45243" y="46037"/>
                                </a:lnTo>
                                <a:lnTo>
                                  <a:pt x="37306" y="51593"/>
                                </a:lnTo>
                                <a:lnTo>
                                  <a:pt x="27781" y="53975"/>
                                </a:lnTo>
                                <a:lnTo>
                                  <a:pt x="18256" y="50800"/>
                                </a:lnTo>
                                <a:lnTo>
                                  <a:pt x="12700" y="42862"/>
                                </a:lnTo>
                                <a:lnTo>
                                  <a:pt x="11112" y="30956"/>
                                </a:lnTo>
                                <a:lnTo>
                                  <a:pt x="11112" y="29368"/>
                                </a:lnTo>
                                <a:lnTo>
                                  <a:pt x="50006"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1052" name="Shape 1052"/>
                        <wps:cNvSpPr/>
                        <wps:spPr>
                          <a:xfrm>
                            <a:off x="2834688" y="1734334"/>
                            <a:ext cx="50800" cy="61118"/>
                          </a:xfrm>
                          <a:custGeom>
                            <a:avLst/>
                            <a:gdLst/>
                            <a:ahLst/>
                            <a:cxnLst/>
                            <a:rect l="0" t="0" r="0" b="0"/>
                            <a:pathLst>
                              <a:path w="50800" h="61118">
                                <a:moveTo>
                                  <a:pt x="26987" y="0"/>
                                </a:moveTo>
                                <a:lnTo>
                                  <a:pt x="26193" y="4762"/>
                                </a:lnTo>
                                <a:lnTo>
                                  <a:pt x="33337" y="7143"/>
                                </a:lnTo>
                                <a:lnTo>
                                  <a:pt x="37306" y="13493"/>
                                </a:lnTo>
                                <a:lnTo>
                                  <a:pt x="38893" y="24606"/>
                                </a:lnTo>
                                <a:lnTo>
                                  <a:pt x="11906" y="24606"/>
                                </a:lnTo>
                                <a:lnTo>
                                  <a:pt x="16668" y="10318"/>
                                </a:lnTo>
                                <a:lnTo>
                                  <a:pt x="26193" y="4762"/>
                                </a:lnTo>
                                <a:lnTo>
                                  <a:pt x="26987" y="0"/>
                                </a:lnTo>
                                <a:lnTo>
                                  <a:pt x="12700" y="3968"/>
                                </a:lnTo>
                                <a:lnTo>
                                  <a:pt x="3175" y="15081"/>
                                </a:lnTo>
                                <a:lnTo>
                                  <a:pt x="0" y="30956"/>
                                </a:lnTo>
                                <a:lnTo>
                                  <a:pt x="7143" y="53975"/>
                                </a:lnTo>
                                <a:lnTo>
                                  <a:pt x="26193" y="61118"/>
                                </a:lnTo>
                                <a:lnTo>
                                  <a:pt x="34925" y="60325"/>
                                </a:lnTo>
                                <a:lnTo>
                                  <a:pt x="42068" y="56356"/>
                                </a:lnTo>
                                <a:lnTo>
                                  <a:pt x="49212" y="50006"/>
                                </a:lnTo>
                                <a:lnTo>
                                  <a:pt x="45243" y="46037"/>
                                </a:lnTo>
                                <a:lnTo>
                                  <a:pt x="37306" y="51593"/>
                                </a:lnTo>
                                <a:lnTo>
                                  <a:pt x="28575" y="53975"/>
                                </a:lnTo>
                                <a:lnTo>
                                  <a:pt x="18256" y="50800"/>
                                </a:lnTo>
                                <a:lnTo>
                                  <a:pt x="13493" y="42862"/>
                                </a:lnTo>
                                <a:lnTo>
                                  <a:pt x="11906" y="30956"/>
                                </a:lnTo>
                                <a:lnTo>
                                  <a:pt x="11906" y="29368"/>
                                </a:lnTo>
                                <a:lnTo>
                                  <a:pt x="50800" y="29368"/>
                                </a:lnTo>
                                <a:lnTo>
                                  <a:pt x="49212" y="15875"/>
                                </a:lnTo>
                                <a:lnTo>
                                  <a:pt x="45243" y="7143"/>
                                </a:lnTo>
                                <a:lnTo>
                                  <a:pt x="38100" y="1587"/>
                                </a:lnTo>
                                <a:lnTo>
                                  <a:pt x="26987" y="0"/>
                                </a:lnTo>
                                <a:close/>
                              </a:path>
                            </a:pathLst>
                          </a:custGeom>
                          <a:solidFill>
                            <a:srgbClr val="100F0D"/>
                          </a:solidFill>
                        </wps:spPr>
                        <wps:bodyPr vertOverflow="overflow" horzOverflow="overflow" vert="horz" anchor="t"/>
                      </wps:wsp>
                      <wps:wsp>
                        <wps:cNvPr id="1053" name="Shape 1053"/>
                        <wps:cNvSpPr/>
                        <wps:spPr>
                          <a:xfrm>
                            <a:off x="2889457" y="1705759"/>
                            <a:ext cx="41275" cy="88900"/>
                          </a:xfrm>
                          <a:custGeom>
                            <a:avLst/>
                            <a:gdLst/>
                            <a:ahLst/>
                            <a:cxnLst/>
                            <a:rect l="0" t="0" r="0" b="0"/>
                            <a:pathLst>
                              <a:path w="41275" h="88900">
                                <a:moveTo>
                                  <a:pt x="33337" y="0"/>
                                </a:moveTo>
                                <a:lnTo>
                                  <a:pt x="23812" y="793"/>
                                </a:lnTo>
                                <a:lnTo>
                                  <a:pt x="15875" y="5556"/>
                                </a:lnTo>
                                <a:lnTo>
                                  <a:pt x="10318" y="12700"/>
                                </a:lnTo>
                                <a:lnTo>
                                  <a:pt x="7937" y="23812"/>
                                </a:lnTo>
                                <a:lnTo>
                                  <a:pt x="7143" y="27781"/>
                                </a:lnTo>
                                <a:lnTo>
                                  <a:pt x="6350" y="30162"/>
                                </a:lnTo>
                                <a:lnTo>
                                  <a:pt x="4762" y="31750"/>
                                </a:lnTo>
                                <a:lnTo>
                                  <a:pt x="3175" y="31750"/>
                                </a:lnTo>
                                <a:lnTo>
                                  <a:pt x="0" y="32543"/>
                                </a:lnTo>
                                <a:lnTo>
                                  <a:pt x="0" y="35718"/>
                                </a:lnTo>
                                <a:lnTo>
                                  <a:pt x="7937" y="35718"/>
                                </a:lnTo>
                                <a:lnTo>
                                  <a:pt x="7937" y="79375"/>
                                </a:lnTo>
                                <a:lnTo>
                                  <a:pt x="6350" y="82550"/>
                                </a:lnTo>
                                <a:lnTo>
                                  <a:pt x="4762" y="84137"/>
                                </a:lnTo>
                                <a:lnTo>
                                  <a:pt x="793" y="85725"/>
                                </a:lnTo>
                                <a:lnTo>
                                  <a:pt x="793" y="88900"/>
                                </a:lnTo>
                                <a:lnTo>
                                  <a:pt x="26193" y="88900"/>
                                </a:lnTo>
                                <a:lnTo>
                                  <a:pt x="26193" y="85725"/>
                                </a:lnTo>
                                <a:lnTo>
                                  <a:pt x="22225" y="84931"/>
                                </a:lnTo>
                                <a:lnTo>
                                  <a:pt x="19843" y="82550"/>
                                </a:lnTo>
                                <a:lnTo>
                                  <a:pt x="19050" y="79375"/>
                                </a:lnTo>
                                <a:lnTo>
                                  <a:pt x="18256" y="73025"/>
                                </a:lnTo>
                                <a:lnTo>
                                  <a:pt x="18256" y="35718"/>
                                </a:lnTo>
                                <a:lnTo>
                                  <a:pt x="33337" y="35718"/>
                                </a:lnTo>
                                <a:lnTo>
                                  <a:pt x="33337" y="29368"/>
                                </a:lnTo>
                                <a:lnTo>
                                  <a:pt x="18256" y="29368"/>
                                </a:lnTo>
                                <a:lnTo>
                                  <a:pt x="18256" y="23018"/>
                                </a:lnTo>
                                <a:lnTo>
                                  <a:pt x="19050" y="15081"/>
                                </a:lnTo>
                                <a:lnTo>
                                  <a:pt x="19843" y="10318"/>
                                </a:lnTo>
                                <a:lnTo>
                                  <a:pt x="22225" y="7143"/>
                                </a:lnTo>
                                <a:lnTo>
                                  <a:pt x="24606" y="5556"/>
                                </a:lnTo>
                                <a:lnTo>
                                  <a:pt x="28575" y="4762"/>
                                </a:lnTo>
                                <a:lnTo>
                                  <a:pt x="32543" y="6350"/>
                                </a:lnTo>
                                <a:lnTo>
                                  <a:pt x="35718" y="11906"/>
                                </a:lnTo>
                                <a:lnTo>
                                  <a:pt x="41275" y="11906"/>
                                </a:lnTo>
                                <a:lnTo>
                                  <a:pt x="41275" y="793"/>
                                </a:lnTo>
                                <a:lnTo>
                                  <a:pt x="33337" y="0"/>
                                </a:lnTo>
                                <a:close/>
                              </a:path>
                            </a:pathLst>
                          </a:custGeom>
                          <a:solidFill>
                            <a:srgbClr val="100F0D"/>
                          </a:solidFill>
                        </wps:spPr>
                        <wps:bodyPr vertOverflow="overflow" horzOverflow="overflow" vert="horz" anchor="t"/>
                      </wps:wsp>
                      <wps:wsp>
                        <wps:cNvPr id="1054" name="Shape 1054"/>
                        <wps:cNvSpPr/>
                        <wps:spPr>
                          <a:xfrm>
                            <a:off x="2935495" y="1705759"/>
                            <a:ext cx="41275" cy="88900"/>
                          </a:xfrm>
                          <a:custGeom>
                            <a:avLst/>
                            <a:gdLst/>
                            <a:ahLst/>
                            <a:cxnLst/>
                            <a:rect l="0" t="0" r="0" b="0"/>
                            <a:pathLst>
                              <a:path w="41275" h="88900">
                                <a:moveTo>
                                  <a:pt x="33337" y="0"/>
                                </a:moveTo>
                                <a:lnTo>
                                  <a:pt x="23018" y="793"/>
                                </a:lnTo>
                                <a:lnTo>
                                  <a:pt x="15875" y="5556"/>
                                </a:lnTo>
                                <a:lnTo>
                                  <a:pt x="10318" y="12700"/>
                                </a:lnTo>
                                <a:lnTo>
                                  <a:pt x="7937" y="23812"/>
                                </a:lnTo>
                                <a:lnTo>
                                  <a:pt x="7143" y="27781"/>
                                </a:lnTo>
                                <a:lnTo>
                                  <a:pt x="6350" y="30162"/>
                                </a:lnTo>
                                <a:lnTo>
                                  <a:pt x="4762" y="31750"/>
                                </a:lnTo>
                                <a:lnTo>
                                  <a:pt x="3175" y="31750"/>
                                </a:lnTo>
                                <a:lnTo>
                                  <a:pt x="0" y="32543"/>
                                </a:lnTo>
                                <a:lnTo>
                                  <a:pt x="0" y="35718"/>
                                </a:lnTo>
                                <a:lnTo>
                                  <a:pt x="7937" y="35718"/>
                                </a:lnTo>
                                <a:lnTo>
                                  <a:pt x="7937" y="73025"/>
                                </a:lnTo>
                                <a:lnTo>
                                  <a:pt x="7143" y="79375"/>
                                </a:lnTo>
                                <a:lnTo>
                                  <a:pt x="6350" y="82550"/>
                                </a:lnTo>
                                <a:lnTo>
                                  <a:pt x="4762" y="84137"/>
                                </a:lnTo>
                                <a:lnTo>
                                  <a:pt x="793" y="85725"/>
                                </a:lnTo>
                                <a:lnTo>
                                  <a:pt x="793" y="88900"/>
                                </a:lnTo>
                                <a:lnTo>
                                  <a:pt x="26193" y="88900"/>
                                </a:lnTo>
                                <a:lnTo>
                                  <a:pt x="26193" y="85725"/>
                                </a:lnTo>
                                <a:lnTo>
                                  <a:pt x="22225" y="84931"/>
                                </a:lnTo>
                                <a:lnTo>
                                  <a:pt x="19843" y="82550"/>
                                </a:lnTo>
                                <a:lnTo>
                                  <a:pt x="19050" y="79375"/>
                                </a:lnTo>
                                <a:lnTo>
                                  <a:pt x="18256" y="73025"/>
                                </a:lnTo>
                                <a:lnTo>
                                  <a:pt x="18256" y="35718"/>
                                </a:lnTo>
                                <a:lnTo>
                                  <a:pt x="33337" y="35718"/>
                                </a:lnTo>
                                <a:lnTo>
                                  <a:pt x="33337" y="29368"/>
                                </a:lnTo>
                                <a:lnTo>
                                  <a:pt x="18256" y="29368"/>
                                </a:lnTo>
                                <a:lnTo>
                                  <a:pt x="18256" y="23018"/>
                                </a:lnTo>
                                <a:lnTo>
                                  <a:pt x="19050" y="15081"/>
                                </a:lnTo>
                                <a:lnTo>
                                  <a:pt x="19843" y="10318"/>
                                </a:lnTo>
                                <a:lnTo>
                                  <a:pt x="22225" y="7143"/>
                                </a:lnTo>
                                <a:lnTo>
                                  <a:pt x="24606" y="5556"/>
                                </a:lnTo>
                                <a:lnTo>
                                  <a:pt x="27781" y="4762"/>
                                </a:lnTo>
                                <a:lnTo>
                                  <a:pt x="32543" y="6350"/>
                                </a:lnTo>
                                <a:lnTo>
                                  <a:pt x="34925" y="11906"/>
                                </a:lnTo>
                                <a:lnTo>
                                  <a:pt x="41275" y="11906"/>
                                </a:lnTo>
                                <a:lnTo>
                                  <a:pt x="41275" y="793"/>
                                </a:lnTo>
                                <a:lnTo>
                                  <a:pt x="33337" y="0"/>
                                </a:lnTo>
                                <a:close/>
                              </a:path>
                            </a:pathLst>
                          </a:custGeom>
                          <a:solidFill>
                            <a:srgbClr val="100F0D"/>
                          </a:solidFill>
                        </wps:spPr>
                        <wps:bodyPr vertOverflow="overflow" horzOverflow="overflow" vert="horz" anchor="t"/>
                      </wps:wsp>
                      <wps:wsp>
                        <wps:cNvPr id="1055" name="Shape 1055"/>
                        <wps:cNvSpPr/>
                        <wps:spPr>
                          <a:xfrm>
                            <a:off x="2972007" y="1734334"/>
                            <a:ext cx="50006" cy="61118"/>
                          </a:xfrm>
                          <a:custGeom>
                            <a:avLst/>
                            <a:gdLst/>
                            <a:ahLst/>
                            <a:cxnLst/>
                            <a:rect l="0" t="0" r="0" b="0"/>
                            <a:pathLst>
                              <a:path w="50006" h="61118">
                                <a:moveTo>
                                  <a:pt x="26193" y="0"/>
                                </a:moveTo>
                                <a:lnTo>
                                  <a:pt x="26193" y="4762"/>
                                </a:lnTo>
                                <a:lnTo>
                                  <a:pt x="32543" y="7143"/>
                                </a:lnTo>
                                <a:lnTo>
                                  <a:pt x="36512" y="13493"/>
                                </a:lnTo>
                                <a:lnTo>
                                  <a:pt x="38100" y="24606"/>
                                </a:lnTo>
                                <a:lnTo>
                                  <a:pt x="11112" y="24606"/>
                                </a:lnTo>
                                <a:lnTo>
                                  <a:pt x="15875" y="10318"/>
                                </a:lnTo>
                                <a:lnTo>
                                  <a:pt x="26193" y="4762"/>
                                </a:lnTo>
                                <a:lnTo>
                                  <a:pt x="26193" y="0"/>
                                </a:lnTo>
                                <a:lnTo>
                                  <a:pt x="12700" y="3968"/>
                                </a:lnTo>
                                <a:lnTo>
                                  <a:pt x="3175" y="15081"/>
                                </a:lnTo>
                                <a:lnTo>
                                  <a:pt x="0" y="30956"/>
                                </a:lnTo>
                                <a:lnTo>
                                  <a:pt x="6350" y="53975"/>
                                </a:lnTo>
                                <a:lnTo>
                                  <a:pt x="25400" y="61118"/>
                                </a:lnTo>
                                <a:lnTo>
                                  <a:pt x="34131" y="60325"/>
                                </a:lnTo>
                                <a:lnTo>
                                  <a:pt x="41275" y="56356"/>
                                </a:lnTo>
                                <a:lnTo>
                                  <a:pt x="48418" y="50006"/>
                                </a:lnTo>
                                <a:lnTo>
                                  <a:pt x="45243" y="46037"/>
                                </a:lnTo>
                                <a:lnTo>
                                  <a:pt x="36512" y="51593"/>
                                </a:lnTo>
                                <a:lnTo>
                                  <a:pt x="27781" y="53975"/>
                                </a:lnTo>
                                <a:lnTo>
                                  <a:pt x="18256" y="50800"/>
                                </a:lnTo>
                                <a:lnTo>
                                  <a:pt x="12700" y="42862"/>
                                </a:lnTo>
                                <a:lnTo>
                                  <a:pt x="11112" y="30956"/>
                                </a:lnTo>
                                <a:lnTo>
                                  <a:pt x="11112" y="29368"/>
                                </a:lnTo>
                                <a:lnTo>
                                  <a:pt x="50006" y="29368"/>
                                </a:lnTo>
                                <a:lnTo>
                                  <a:pt x="48418" y="15875"/>
                                </a:lnTo>
                                <a:lnTo>
                                  <a:pt x="44450" y="7143"/>
                                </a:lnTo>
                                <a:lnTo>
                                  <a:pt x="37306" y="1587"/>
                                </a:lnTo>
                                <a:lnTo>
                                  <a:pt x="26193" y="0"/>
                                </a:lnTo>
                                <a:close/>
                              </a:path>
                            </a:pathLst>
                          </a:custGeom>
                          <a:solidFill>
                            <a:srgbClr val="100F0D"/>
                          </a:solidFill>
                        </wps:spPr>
                        <wps:bodyPr vertOverflow="overflow" horzOverflow="overflow" vert="horz" anchor="t"/>
                      </wps:wsp>
                      <wps:wsp>
                        <wps:cNvPr id="1056" name="Shape 1056"/>
                        <wps:cNvSpPr/>
                        <wps:spPr>
                          <a:xfrm>
                            <a:off x="3028363" y="1734334"/>
                            <a:ext cx="46037" cy="61118"/>
                          </a:xfrm>
                          <a:custGeom>
                            <a:avLst/>
                            <a:gdLst/>
                            <a:ahLst/>
                            <a:cxnLst/>
                            <a:rect l="0" t="0" r="0" b="0"/>
                            <a:pathLst>
                              <a:path w="46037" h="61118">
                                <a:moveTo>
                                  <a:pt x="27781" y="0"/>
                                </a:moveTo>
                                <a:lnTo>
                                  <a:pt x="12700" y="3968"/>
                                </a:lnTo>
                                <a:lnTo>
                                  <a:pt x="3175" y="15081"/>
                                </a:lnTo>
                                <a:lnTo>
                                  <a:pt x="0" y="30956"/>
                                </a:lnTo>
                                <a:lnTo>
                                  <a:pt x="6350" y="53181"/>
                                </a:lnTo>
                                <a:lnTo>
                                  <a:pt x="23812" y="61118"/>
                                </a:lnTo>
                                <a:lnTo>
                                  <a:pt x="30162" y="61118"/>
                                </a:lnTo>
                                <a:lnTo>
                                  <a:pt x="34925" y="58737"/>
                                </a:lnTo>
                                <a:lnTo>
                                  <a:pt x="40481" y="55562"/>
                                </a:lnTo>
                                <a:lnTo>
                                  <a:pt x="46037" y="50006"/>
                                </a:lnTo>
                                <a:lnTo>
                                  <a:pt x="42068" y="46037"/>
                                </a:lnTo>
                                <a:lnTo>
                                  <a:pt x="34925" y="52387"/>
                                </a:lnTo>
                                <a:lnTo>
                                  <a:pt x="26987" y="53975"/>
                                </a:lnTo>
                                <a:lnTo>
                                  <a:pt x="19843" y="52387"/>
                                </a:lnTo>
                                <a:lnTo>
                                  <a:pt x="15081" y="47625"/>
                                </a:lnTo>
                                <a:lnTo>
                                  <a:pt x="11906" y="39687"/>
                                </a:lnTo>
                                <a:lnTo>
                                  <a:pt x="11112" y="30162"/>
                                </a:lnTo>
                                <a:lnTo>
                                  <a:pt x="13493" y="15875"/>
                                </a:lnTo>
                                <a:lnTo>
                                  <a:pt x="18256" y="7937"/>
                                </a:lnTo>
                                <a:lnTo>
                                  <a:pt x="26193" y="4762"/>
                                </a:lnTo>
                                <a:lnTo>
                                  <a:pt x="31750" y="5556"/>
                                </a:lnTo>
                                <a:lnTo>
                                  <a:pt x="34925" y="8731"/>
                                </a:lnTo>
                                <a:lnTo>
                                  <a:pt x="37306" y="15081"/>
                                </a:lnTo>
                                <a:lnTo>
                                  <a:pt x="45243" y="15081"/>
                                </a:lnTo>
                                <a:lnTo>
                                  <a:pt x="45243" y="2381"/>
                                </a:lnTo>
                                <a:lnTo>
                                  <a:pt x="36512" y="793"/>
                                </a:lnTo>
                                <a:lnTo>
                                  <a:pt x="27781" y="0"/>
                                </a:lnTo>
                                <a:close/>
                              </a:path>
                            </a:pathLst>
                          </a:custGeom>
                          <a:solidFill>
                            <a:srgbClr val="100F0D"/>
                          </a:solidFill>
                        </wps:spPr>
                        <wps:bodyPr vertOverflow="overflow" horzOverflow="overflow" vert="horz" anchor="t"/>
                      </wps:wsp>
                      <wps:wsp>
                        <wps:cNvPr id="1057" name="Shape 1057"/>
                        <wps:cNvSpPr/>
                        <wps:spPr>
                          <a:xfrm>
                            <a:off x="3083926" y="1720046"/>
                            <a:ext cx="41275" cy="75406"/>
                          </a:xfrm>
                          <a:custGeom>
                            <a:avLst/>
                            <a:gdLst/>
                            <a:ahLst/>
                            <a:cxnLst/>
                            <a:rect l="0" t="0" r="0" b="0"/>
                            <a:pathLst>
                              <a:path w="41275" h="75406">
                                <a:moveTo>
                                  <a:pt x="11112" y="0"/>
                                </a:moveTo>
                                <a:lnTo>
                                  <a:pt x="9525" y="8731"/>
                                </a:lnTo>
                                <a:lnTo>
                                  <a:pt x="7937" y="13493"/>
                                </a:lnTo>
                                <a:lnTo>
                                  <a:pt x="4762" y="16668"/>
                                </a:lnTo>
                                <a:lnTo>
                                  <a:pt x="0" y="18256"/>
                                </a:lnTo>
                                <a:lnTo>
                                  <a:pt x="0" y="21431"/>
                                </a:lnTo>
                                <a:lnTo>
                                  <a:pt x="8731" y="21431"/>
                                </a:lnTo>
                                <a:lnTo>
                                  <a:pt x="8731" y="56356"/>
                                </a:lnTo>
                                <a:lnTo>
                                  <a:pt x="12700" y="70643"/>
                                </a:lnTo>
                                <a:lnTo>
                                  <a:pt x="24606" y="75406"/>
                                </a:lnTo>
                                <a:lnTo>
                                  <a:pt x="33337" y="73818"/>
                                </a:lnTo>
                                <a:lnTo>
                                  <a:pt x="41275" y="67468"/>
                                </a:lnTo>
                                <a:lnTo>
                                  <a:pt x="38893" y="64293"/>
                                </a:lnTo>
                                <a:lnTo>
                                  <a:pt x="34131" y="67468"/>
                                </a:lnTo>
                                <a:lnTo>
                                  <a:pt x="29368" y="68262"/>
                                </a:lnTo>
                                <a:lnTo>
                                  <a:pt x="25400" y="67468"/>
                                </a:lnTo>
                                <a:lnTo>
                                  <a:pt x="22225" y="64293"/>
                                </a:lnTo>
                                <a:lnTo>
                                  <a:pt x="20637" y="58737"/>
                                </a:lnTo>
                                <a:lnTo>
                                  <a:pt x="19843" y="49212"/>
                                </a:lnTo>
                                <a:lnTo>
                                  <a:pt x="19843" y="21431"/>
                                </a:lnTo>
                                <a:lnTo>
                                  <a:pt x="39687" y="21431"/>
                                </a:lnTo>
                                <a:lnTo>
                                  <a:pt x="39687" y="15081"/>
                                </a:lnTo>
                                <a:lnTo>
                                  <a:pt x="19843" y="15081"/>
                                </a:lnTo>
                                <a:lnTo>
                                  <a:pt x="19843" y="0"/>
                                </a:lnTo>
                                <a:lnTo>
                                  <a:pt x="11112" y="0"/>
                                </a:lnTo>
                                <a:close/>
                              </a:path>
                            </a:pathLst>
                          </a:custGeom>
                          <a:solidFill>
                            <a:srgbClr val="100F0D"/>
                          </a:solidFill>
                        </wps:spPr>
                        <wps:bodyPr vertOverflow="overflow" horzOverflow="overflow" vert="horz" anchor="t"/>
                      </wps:wsp>
                      <wps:wsp>
                        <wps:cNvPr id="1058" name="Shape 1058"/>
                        <wps:cNvSpPr/>
                        <wps:spPr>
                          <a:xfrm>
                            <a:off x="3155363" y="1734334"/>
                            <a:ext cx="59531" cy="87312"/>
                          </a:xfrm>
                          <a:custGeom>
                            <a:avLst/>
                            <a:gdLst/>
                            <a:ahLst/>
                            <a:cxnLst/>
                            <a:rect l="0" t="0" r="0" b="0"/>
                            <a:pathLst>
                              <a:path w="59531" h="87312">
                                <a:moveTo>
                                  <a:pt x="38100" y="0"/>
                                </a:moveTo>
                                <a:lnTo>
                                  <a:pt x="33337" y="7143"/>
                                </a:lnTo>
                                <a:lnTo>
                                  <a:pt x="44450" y="13493"/>
                                </a:lnTo>
                                <a:lnTo>
                                  <a:pt x="47625" y="31750"/>
                                </a:lnTo>
                                <a:lnTo>
                                  <a:pt x="43656" y="50006"/>
                                </a:lnTo>
                                <a:lnTo>
                                  <a:pt x="32543" y="56356"/>
                                </a:lnTo>
                                <a:lnTo>
                                  <a:pt x="26193" y="55562"/>
                                </a:lnTo>
                                <a:lnTo>
                                  <a:pt x="21431" y="52387"/>
                                </a:lnTo>
                                <a:lnTo>
                                  <a:pt x="19050" y="46831"/>
                                </a:lnTo>
                                <a:lnTo>
                                  <a:pt x="18256" y="38100"/>
                                </a:lnTo>
                                <a:lnTo>
                                  <a:pt x="18256" y="21431"/>
                                </a:lnTo>
                                <a:lnTo>
                                  <a:pt x="19050" y="16668"/>
                                </a:lnTo>
                                <a:lnTo>
                                  <a:pt x="22225" y="11906"/>
                                </a:lnTo>
                                <a:lnTo>
                                  <a:pt x="27781" y="8731"/>
                                </a:lnTo>
                                <a:lnTo>
                                  <a:pt x="33337" y="7143"/>
                                </a:lnTo>
                                <a:lnTo>
                                  <a:pt x="38100" y="0"/>
                                </a:lnTo>
                                <a:lnTo>
                                  <a:pt x="33337" y="793"/>
                                </a:lnTo>
                                <a:lnTo>
                                  <a:pt x="28575" y="2381"/>
                                </a:lnTo>
                                <a:lnTo>
                                  <a:pt x="24606" y="5556"/>
                                </a:lnTo>
                                <a:lnTo>
                                  <a:pt x="18256" y="11112"/>
                                </a:lnTo>
                                <a:lnTo>
                                  <a:pt x="17462" y="10318"/>
                                </a:lnTo>
                                <a:lnTo>
                                  <a:pt x="18256" y="793"/>
                                </a:lnTo>
                                <a:lnTo>
                                  <a:pt x="0" y="793"/>
                                </a:lnTo>
                                <a:lnTo>
                                  <a:pt x="0" y="3968"/>
                                </a:lnTo>
                                <a:lnTo>
                                  <a:pt x="3968" y="5556"/>
                                </a:lnTo>
                                <a:lnTo>
                                  <a:pt x="5556" y="7143"/>
                                </a:lnTo>
                                <a:lnTo>
                                  <a:pt x="6350" y="8731"/>
                                </a:lnTo>
                                <a:lnTo>
                                  <a:pt x="7143" y="11906"/>
                                </a:lnTo>
                                <a:lnTo>
                                  <a:pt x="7143" y="76993"/>
                                </a:lnTo>
                                <a:lnTo>
                                  <a:pt x="6350" y="80962"/>
                                </a:lnTo>
                                <a:lnTo>
                                  <a:pt x="3968" y="82550"/>
                                </a:lnTo>
                                <a:lnTo>
                                  <a:pt x="0" y="84137"/>
                                </a:lnTo>
                                <a:lnTo>
                                  <a:pt x="0" y="87312"/>
                                </a:lnTo>
                                <a:lnTo>
                                  <a:pt x="25400" y="87312"/>
                                </a:lnTo>
                                <a:lnTo>
                                  <a:pt x="25400" y="84137"/>
                                </a:lnTo>
                                <a:lnTo>
                                  <a:pt x="21431" y="82550"/>
                                </a:lnTo>
                                <a:lnTo>
                                  <a:pt x="19050" y="80962"/>
                                </a:lnTo>
                                <a:lnTo>
                                  <a:pt x="18256" y="77787"/>
                                </a:lnTo>
                                <a:lnTo>
                                  <a:pt x="18256" y="58737"/>
                                </a:lnTo>
                                <a:lnTo>
                                  <a:pt x="24606" y="60325"/>
                                </a:lnTo>
                                <a:lnTo>
                                  <a:pt x="33337" y="61118"/>
                                </a:lnTo>
                                <a:lnTo>
                                  <a:pt x="46831" y="57943"/>
                                </a:lnTo>
                                <a:lnTo>
                                  <a:pt x="56356" y="47625"/>
                                </a:lnTo>
                                <a:lnTo>
                                  <a:pt x="59531" y="30162"/>
                                </a:lnTo>
                                <a:lnTo>
                                  <a:pt x="53975" y="7937"/>
                                </a:lnTo>
                                <a:lnTo>
                                  <a:pt x="38100" y="0"/>
                                </a:lnTo>
                                <a:close/>
                              </a:path>
                            </a:pathLst>
                          </a:custGeom>
                          <a:solidFill>
                            <a:srgbClr val="100F0D"/>
                          </a:solidFill>
                        </wps:spPr>
                        <wps:bodyPr vertOverflow="overflow" horzOverflow="overflow" vert="horz" anchor="t"/>
                      </wps:wsp>
                      <wps:wsp>
                        <wps:cNvPr id="1059" name="Shape 1059"/>
                        <wps:cNvSpPr/>
                        <wps:spPr>
                          <a:xfrm>
                            <a:off x="3218863" y="1734334"/>
                            <a:ext cx="53975" cy="61118"/>
                          </a:xfrm>
                          <a:custGeom>
                            <a:avLst/>
                            <a:gdLst/>
                            <a:ahLst/>
                            <a:cxnLst/>
                            <a:rect l="0" t="0" r="0" b="0"/>
                            <a:pathLst>
                              <a:path w="53975" h="61118">
                                <a:moveTo>
                                  <a:pt x="26987" y="0"/>
                                </a:moveTo>
                                <a:lnTo>
                                  <a:pt x="26987" y="4762"/>
                                </a:lnTo>
                                <a:lnTo>
                                  <a:pt x="34925" y="7937"/>
                                </a:lnTo>
                                <a:lnTo>
                                  <a:pt x="40481" y="16668"/>
                                </a:lnTo>
                                <a:lnTo>
                                  <a:pt x="42862" y="31750"/>
                                </a:lnTo>
                                <a:lnTo>
                                  <a:pt x="42068" y="41275"/>
                                </a:lnTo>
                                <a:lnTo>
                                  <a:pt x="38893" y="49212"/>
                                </a:lnTo>
                                <a:lnTo>
                                  <a:pt x="34131" y="54768"/>
                                </a:lnTo>
                                <a:lnTo>
                                  <a:pt x="26987" y="56356"/>
                                </a:lnTo>
                                <a:lnTo>
                                  <a:pt x="15875" y="49212"/>
                                </a:lnTo>
                                <a:lnTo>
                                  <a:pt x="11906" y="30162"/>
                                </a:lnTo>
                                <a:lnTo>
                                  <a:pt x="15875" y="11112"/>
                                </a:lnTo>
                                <a:lnTo>
                                  <a:pt x="26987" y="4762"/>
                                </a:lnTo>
                                <a:lnTo>
                                  <a:pt x="26987" y="0"/>
                                </a:lnTo>
                                <a:lnTo>
                                  <a:pt x="13493" y="3175"/>
                                </a:lnTo>
                                <a:lnTo>
                                  <a:pt x="3175" y="14287"/>
                                </a:lnTo>
                                <a:lnTo>
                                  <a:pt x="0" y="30956"/>
                                </a:lnTo>
                                <a:lnTo>
                                  <a:pt x="6350" y="53975"/>
                                </a:lnTo>
                                <a:lnTo>
                                  <a:pt x="26193" y="61118"/>
                                </a:lnTo>
                                <a:lnTo>
                                  <a:pt x="41275" y="57943"/>
                                </a:lnTo>
                                <a:lnTo>
                                  <a:pt x="50800" y="47625"/>
                                </a:lnTo>
                                <a:lnTo>
                                  <a:pt x="53975" y="30162"/>
                                </a:lnTo>
                                <a:lnTo>
                                  <a:pt x="47625" y="7937"/>
                                </a:lnTo>
                                <a:lnTo>
                                  <a:pt x="26987" y="0"/>
                                </a:lnTo>
                                <a:close/>
                              </a:path>
                            </a:pathLst>
                          </a:custGeom>
                          <a:solidFill>
                            <a:srgbClr val="100F0D"/>
                          </a:solidFill>
                        </wps:spPr>
                        <wps:bodyPr vertOverflow="overflow" horzOverflow="overflow" vert="horz" anchor="t"/>
                      </wps:wsp>
                      <wps:wsp>
                        <wps:cNvPr id="1060" name="Shape 1060"/>
                        <wps:cNvSpPr/>
                        <wps:spPr>
                          <a:xfrm>
                            <a:off x="3283951" y="1720046"/>
                            <a:ext cx="42068" cy="75406"/>
                          </a:xfrm>
                          <a:custGeom>
                            <a:avLst/>
                            <a:gdLst/>
                            <a:ahLst/>
                            <a:cxnLst/>
                            <a:rect l="0" t="0" r="0" b="0"/>
                            <a:pathLst>
                              <a:path w="42068" h="75406">
                                <a:moveTo>
                                  <a:pt x="11112" y="0"/>
                                </a:moveTo>
                                <a:lnTo>
                                  <a:pt x="10318" y="8731"/>
                                </a:lnTo>
                                <a:lnTo>
                                  <a:pt x="7937" y="13493"/>
                                </a:lnTo>
                                <a:lnTo>
                                  <a:pt x="5556" y="16668"/>
                                </a:lnTo>
                                <a:lnTo>
                                  <a:pt x="0" y="18256"/>
                                </a:lnTo>
                                <a:lnTo>
                                  <a:pt x="0" y="21431"/>
                                </a:lnTo>
                                <a:lnTo>
                                  <a:pt x="9525" y="21431"/>
                                </a:lnTo>
                                <a:lnTo>
                                  <a:pt x="9525" y="56356"/>
                                </a:lnTo>
                                <a:lnTo>
                                  <a:pt x="13493" y="70643"/>
                                </a:lnTo>
                                <a:lnTo>
                                  <a:pt x="25400" y="75406"/>
                                </a:lnTo>
                                <a:lnTo>
                                  <a:pt x="33337" y="73818"/>
                                </a:lnTo>
                                <a:lnTo>
                                  <a:pt x="42068" y="67468"/>
                                </a:lnTo>
                                <a:lnTo>
                                  <a:pt x="38893" y="64293"/>
                                </a:lnTo>
                                <a:lnTo>
                                  <a:pt x="34925" y="67468"/>
                                </a:lnTo>
                                <a:lnTo>
                                  <a:pt x="30162" y="68262"/>
                                </a:lnTo>
                                <a:lnTo>
                                  <a:pt x="25400" y="67468"/>
                                </a:lnTo>
                                <a:lnTo>
                                  <a:pt x="22225" y="64293"/>
                                </a:lnTo>
                                <a:lnTo>
                                  <a:pt x="20637" y="58737"/>
                                </a:lnTo>
                                <a:lnTo>
                                  <a:pt x="19843" y="49212"/>
                                </a:lnTo>
                                <a:lnTo>
                                  <a:pt x="19843" y="21431"/>
                                </a:lnTo>
                                <a:lnTo>
                                  <a:pt x="40481" y="21431"/>
                                </a:lnTo>
                                <a:lnTo>
                                  <a:pt x="40481" y="15081"/>
                                </a:lnTo>
                                <a:lnTo>
                                  <a:pt x="19843" y="15081"/>
                                </a:lnTo>
                                <a:lnTo>
                                  <a:pt x="19843" y="0"/>
                                </a:lnTo>
                                <a:lnTo>
                                  <a:pt x="11112" y="0"/>
                                </a:lnTo>
                                <a:close/>
                              </a:path>
                            </a:pathLst>
                          </a:custGeom>
                          <a:solidFill>
                            <a:srgbClr val="100F0D"/>
                          </a:solidFill>
                        </wps:spPr>
                        <wps:bodyPr vertOverflow="overflow" horzOverflow="overflow" vert="horz" anchor="t"/>
                      </wps:wsp>
                      <wps:wsp>
                        <wps:cNvPr id="1061" name="Shape 1061"/>
                        <wps:cNvSpPr/>
                        <wps:spPr>
                          <a:xfrm>
                            <a:off x="3323638" y="1734334"/>
                            <a:ext cx="50006" cy="61118"/>
                          </a:xfrm>
                          <a:custGeom>
                            <a:avLst/>
                            <a:gdLst/>
                            <a:ahLst/>
                            <a:cxnLst/>
                            <a:rect l="0" t="0" r="0" b="0"/>
                            <a:pathLst>
                              <a:path w="50006" h="61118">
                                <a:moveTo>
                                  <a:pt x="26987" y="0"/>
                                </a:moveTo>
                                <a:lnTo>
                                  <a:pt x="26193" y="4762"/>
                                </a:lnTo>
                                <a:lnTo>
                                  <a:pt x="33337" y="7143"/>
                                </a:lnTo>
                                <a:lnTo>
                                  <a:pt x="36512" y="13493"/>
                                </a:lnTo>
                                <a:lnTo>
                                  <a:pt x="38893" y="24606"/>
                                </a:lnTo>
                                <a:lnTo>
                                  <a:pt x="11112" y="24606"/>
                                </a:lnTo>
                                <a:lnTo>
                                  <a:pt x="15875" y="10318"/>
                                </a:lnTo>
                                <a:lnTo>
                                  <a:pt x="26193" y="4762"/>
                                </a:lnTo>
                                <a:lnTo>
                                  <a:pt x="26987" y="0"/>
                                </a:lnTo>
                                <a:lnTo>
                                  <a:pt x="12700" y="3968"/>
                                </a:lnTo>
                                <a:lnTo>
                                  <a:pt x="3175" y="15081"/>
                                </a:lnTo>
                                <a:lnTo>
                                  <a:pt x="0" y="30956"/>
                                </a:lnTo>
                                <a:lnTo>
                                  <a:pt x="6350" y="53975"/>
                                </a:lnTo>
                                <a:lnTo>
                                  <a:pt x="25400" y="61118"/>
                                </a:lnTo>
                                <a:lnTo>
                                  <a:pt x="34131" y="60325"/>
                                </a:lnTo>
                                <a:lnTo>
                                  <a:pt x="42068" y="56356"/>
                                </a:lnTo>
                                <a:lnTo>
                                  <a:pt x="49212" y="50006"/>
                                </a:lnTo>
                                <a:lnTo>
                                  <a:pt x="45243" y="46037"/>
                                </a:lnTo>
                                <a:lnTo>
                                  <a:pt x="37306" y="51593"/>
                                </a:lnTo>
                                <a:lnTo>
                                  <a:pt x="27781" y="53975"/>
                                </a:lnTo>
                                <a:lnTo>
                                  <a:pt x="18256" y="50800"/>
                                </a:lnTo>
                                <a:lnTo>
                                  <a:pt x="12700" y="42862"/>
                                </a:lnTo>
                                <a:lnTo>
                                  <a:pt x="11112" y="30956"/>
                                </a:lnTo>
                                <a:lnTo>
                                  <a:pt x="11112" y="29368"/>
                                </a:lnTo>
                                <a:lnTo>
                                  <a:pt x="50006"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1062" name="Shape 1062"/>
                        <wps:cNvSpPr/>
                        <wps:spPr>
                          <a:xfrm>
                            <a:off x="3390313" y="1734334"/>
                            <a:ext cx="61118" cy="60325"/>
                          </a:xfrm>
                          <a:custGeom>
                            <a:avLst/>
                            <a:gdLst/>
                            <a:ahLst/>
                            <a:cxnLst/>
                            <a:rect l="0" t="0" r="0" b="0"/>
                            <a:pathLst>
                              <a:path w="61118" h="60325">
                                <a:moveTo>
                                  <a:pt x="37306" y="0"/>
                                </a:moveTo>
                                <a:lnTo>
                                  <a:pt x="31750" y="793"/>
                                </a:lnTo>
                                <a:lnTo>
                                  <a:pt x="25400" y="3968"/>
                                </a:lnTo>
                                <a:lnTo>
                                  <a:pt x="18256" y="11112"/>
                                </a:lnTo>
                                <a:lnTo>
                                  <a:pt x="17462" y="10318"/>
                                </a:lnTo>
                                <a:lnTo>
                                  <a:pt x="18256" y="793"/>
                                </a:lnTo>
                                <a:lnTo>
                                  <a:pt x="0" y="793"/>
                                </a:lnTo>
                                <a:lnTo>
                                  <a:pt x="0" y="3968"/>
                                </a:lnTo>
                                <a:lnTo>
                                  <a:pt x="3968" y="5556"/>
                                </a:lnTo>
                                <a:lnTo>
                                  <a:pt x="6350" y="7937"/>
                                </a:lnTo>
                                <a:lnTo>
                                  <a:pt x="7143" y="11906"/>
                                </a:lnTo>
                                <a:lnTo>
                                  <a:pt x="7143" y="51593"/>
                                </a:lnTo>
                                <a:lnTo>
                                  <a:pt x="5556" y="54768"/>
                                </a:lnTo>
                                <a:lnTo>
                                  <a:pt x="3968" y="56356"/>
                                </a:lnTo>
                                <a:lnTo>
                                  <a:pt x="793" y="57150"/>
                                </a:lnTo>
                                <a:lnTo>
                                  <a:pt x="793" y="60325"/>
                                </a:lnTo>
                                <a:lnTo>
                                  <a:pt x="24606" y="60325"/>
                                </a:lnTo>
                                <a:lnTo>
                                  <a:pt x="24606" y="57150"/>
                                </a:lnTo>
                                <a:lnTo>
                                  <a:pt x="20637" y="55562"/>
                                </a:lnTo>
                                <a:lnTo>
                                  <a:pt x="18256" y="52387"/>
                                </a:lnTo>
                                <a:lnTo>
                                  <a:pt x="18256" y="21431"/>
                                </a:lnTo>
                                <a:lnTo>
                                  <a:pt x="19050" y="16668"/>
                                </a:lnTo>
                                <a:lnTo>
                                  <a:pt x="23018" y="11906"/>
                                </a:lnTo>
                                <a:lnTo>
                                  <a:pt x="27781" y="8731"/>
                                </a:lnTo>
                                <a:lnTo>
                                  <a:pt x="32543" y="7143"/>
                                </a:lnTo>
                                <a:lnTo>
                                  <a:pt x="36512" y="7937"/>
                                </a:lnTo>
                                <a:lnTo>
                                  <a:pt x="38893" y="9525"/>
                                </a:lnTo>
                                <a:lnTo>
                                  <a:pt x="40481" y="11906"/>
                                </a:lnTo>
                                <a:lnTo>
                                  <a:pt x="42068" y="15081"/>
                                </a:lnTo>
                                <a:lnTo>
                                  <a:pt x="42862" y="20637"/>
                                </a:lnTo>
                                <a:lnTo>
                                  <a:pt x="43656" y="28575"/>
                                </a:lnTo>
                                <a:lnTo>
                                  <a:pt x="43656" y="45243"/>
                                </a:lnTo>
                                <a:lnTo>
                                  <a:pt x="42862" y="51593"/>
                                </a:lnTo>
                                <a:lnTo>
                                  <a:pt x="42068" y="54768"/>
                                </a:lnTo>
                                <a:lnTo>
                                  <a:pt x="40481" y="56356"/>
                                </a:lnTo>
                                <a:lnTo>
                                  <a:pt x="36512" y="57150"/>
                                </a:lnTo>
                                <a:lnTo>
                                  <a:pt x="36512" y="60325"/>
                                </a:lnTo>
                                <a:lnTo>
                                  <a:pt x="61118" y="60325"/>
                                </a:lnTo>
                                <a:lnTo>
                                  <a:pt x="61118" y="57150"/>
                                </a:lnTo>
                                <a:lnTo>
                                  <a:pt x="57150" y="55562"/>
                                </a:lnTo>
                                <a:lnTo>
                                  <a:pt x="54768" y="53975"/>
                                </a:lnTo>
                                <a:lnTo>
                                  <a:pt x="53975" y="50800"/>
                                </a:lnTo>
                                <a:lnTo>
                                  <a:pt x="53975" y="21431"/>
                                </a:lnTo>
                                <a:lnTo>
                                  <a:pt x="53181" y="12700"/>
                                </a:lnTo>
                                <a:lnTo>
                                  <a:pt x="51593" y="7143"/>
                                </a:lnTo>
                                <a:lnTo>
                                  <a:pt x="48418" y="3175"/>
                                </a:lnTo>
                                <a:lnTo>
                                  <a:pt x="43656" y="793"/>
                                </a:lnTo>
                                <a:lnTo>
                                  <a:pt x="37306" y="0"/>
                                </a:lnTo>
                                <a:close/>
                              </a:path>
                            </a:pathLst>
                          </a:custGeom>
                          <a:solidFill>
                            <a:srgbClr val="100F0D"/>
                          </a:solidFill>
                        </wps:spPr>
                        <wps:bodyPr vertOverflow="overflow" horzOverflow="overflow" vert="horz" anchor="t"/>
                      </wps:wsp>
                      <wps:wsp>
                        <wps:cNvPr id="1063" name="Shape 1063"/>
                        <wps:cNvSpPr/>
                        <wps:spPr>
                          <a:xfrm>
                            <a:off x="3449051" y="1720046"/>
                            <a:ext cx="42068" cy="75406"/>
                          </a:xfrm>
                          <a:custGeom>
                            <a:avLst/>
                            <a:gdLst/>
                            <a:ahLst/>
                            <a:cxnLst/>
                            <a:rect l="0" t="0" r="0" b="0"/>
                            <a:pathLst>
                              <a:path w="42068" h="75406">
                                <a:moveTo>
                                  <a:pt x="11112" y="0"/>
                                </a:moveTo>
                                <a:lnTo>
                                  <a:pt x="10318" y="8731"/>
                                </a:lnTo>
                                <a:lnTo>
                                  <a:pt x="7937" y="13493"/>
                                </a:lnTo>
                                <a:lnTo>
                                  <a:pt x="5556" y="16668"/>
                                </a:lnTo>
                                <a:lnTo>
                                  <a:pt x="0" y="18256"/>
                                </a:lnTo>
                                <a:lnTo>
                                  <a:pt x="0" y="21431"/>
                                </a:lnTo>
                                <a:lnTo>
                                  <a:pt x="9525" y="21431"/>
                                </a:lnTo>
                                <a:lnTo>
                                  <a:pt x="9525" y="56356"/>
                                </a:lnTo>
                                <a:lnTo>
                                  <a:pt x="13493" y="70643"/>
                                </a:lnTo>
                                <a:lnTo>
                                  <a:pt x="25400" y="75406"/>
                                </a:lnTo>
                                <a:lnTo>
                                  <a:pt x="33337" y="73818"/>
                                </a:lnTo>
                                <a:lnTo>
                                  <a:pt x="42068" y="67468"/>
                                </a:lnTo>
                                <a:lnTo>
                                  <a:pt x="38893" y="64293"/>
                                </a:lnTo>
                                <a:lnTo>
                                  <a:pt x="34925" y="67468"/>
                                </a:lnTo>
                                <a:lnTo>
                                  <a:pt x="30162" y="68262"/>
                                </a:lnTo>
                                <a:lnTo>
                                  <a:pt x="25400" y="67468"/>
                                </a:lnTo>
                                <a:lnTo>
                                  <a:pt x="22225" y="64293"/>
                                </a:lnTo>
                                <a:lnTo>
                                  <a:pt x="20637" y="58737"/>
                                </a:lnTo>
                                <a:lnTo>
                                  <a:pt x="19843" y="49212"/>
                                </a:lnTo>
                                <a:lnTo>
                                  <a:pt x="19843" y="21431"/>
                                </a:lnTo>
                                <a:lnTo>
                                  <a:pt x="39687" y="21431"/>
                                </a:lnTo>
                                <a:lnTo>
                                  <a:pt x="39687" y="15081"/>
                                </a:lnTo>
                                <a:lnTo>
                                  <a:pt x="19843" y="15081"/>
                                </a:lnTo>
                                <a:lnTo>
                                  <a:pt x="19843" y="0"/>
                                </a:lnTo>
                                <a:lnTo>
                                  <a:pt x="11112" y="0"/>
                                </a:lnTo>
                                <a:close/>
                              </a:path>
                            </a:pathLst>
                          </a:custGeom>
                          <a:solidFill>
                            <a:srgbClr val="100F0D"/>
                          </a:solidFill>
                        </wps:spPr>
                        <wps:bodyPr vertOverflow="overflow" horzOverflow="overflow" vert="horz" anchor="t"/>
                      </wps:wsp>
                      <wps:wsp>
                        <wps:cNvPr id="1064" name="Shape 1064"/>
                        <wps:cNvSpPr/>
                        <wps:spPr>
                          <a:xfrm>
                            <a:off x="3511757" y="1711315"/>
                            <a:ext cx="0" cy="11906"/>
                          </a:xfrm>
                          <a:custGeom>
                            <a:avLst/>
                            <a:gdLst/>
                            <a:ahLst/>
                            <a:cxnLst/>
                            <a:rect l="0" t="0" r="0" b="0"/>
                            <a:pathLst>
                              <a:path h="11906">
                                <a:moveTo>
                                  <a:pt x="0" y="11906"/>
                                </a:moveTo>
                                <a:lnTo>
                                  <a:pt x="0" y="0"/>
                                </a:lnTo>
                              </a:path>
                            </a:pathLst>
                          </a:custGeom>
                          <a:noFill/>
                          <a:ln w="11112">
                            <a:solidFill>
                              <a:srgbClr val="100F0D"/>
                            </a:solidFill>
                          </a:ln>
                        </wps:spPr>
                        <wps:bodyPr vertOverflow="overflow" horzOverflow="overflow" vert="horz" anchor="t"/>
                      </wps:wsp>
                      <wps:wsp>
                        <wps:cNvPr id="1065" name="Shape 1065"/>
                        <wps:cNvSpPr/>
                        <wps:spPr>
                          <a:xfrm>
                            <a:off x="3498263" y="1735128"/>
                            <a:ext cx="25400" cy="59531"/>
                          </a:xfrm>
                          <a:custGeom>
                            <a:avLst/>
                            <a:gdLst/>
                            <a:ahLst/>
                            <a:cxnLst/>
                            <a:rect l="0" t="0" r="0" b="0"/>
                            <a:pathLst>
                              <a:path w="25400" h="59531">
                                <a:moveTo>
                                  <a:pt x="0" y="0"/>
                                </a:moveTo>
                                <a:lnTo>
                                  <a:pt x="0" y="3175"/>
                                </a:lnTo>
                                <a:lnTo>
                                  <a:pt x="4762" y="4762"/>
                                </a:lnTo>
                                <a:lnTo>
                                  <a:pt x="7143" y="7143"/>
                                </a:lnTo>
                                <a:lnTo>
                                  <a:pt x="7937" y="11112"/>
                                </a:lnTo>
                                <a:lnTo>
                                  <a:pt x="7937" y="44450"/>
                                </a:lnTo>
                                <a:lnTo>
                                  <a:pt x="7143" y="50800"/>
                                </a:lnTo>
                                <a:lnTo>
                                  <a:pt x="6350" y="53975"/>
                                </a:lnTo>
                                <a:lnTo>
                                  <a:pt x="4762" y="55562"/>
                                </a:lnTo>
                                <a:lnTo>
                                  <a:pt x="1587" y="56356"/>
                                </a:lnTo>
                                <a:lnTo>
                                  <a:pt x="1587" y="59531"/>
                                </a:lnTo>
                                <a:lnTo>
                                  <a:pt x="25400" y="59531"/>
                                </a:lnTo>
                                <a:lnTo>
                                  <a:pt x="25400" y="56356"/>
                                </a:lnTo>
                                <a:lnTo>
                                  <a:pt x="20637" y="54768"/>
                                </a:lnTo>
                                <a:lnTo>
                                  <a:pt x="19050" y="51593"/>
                                </a:lnTo>
                                <a:lnTo>
                                  <a:pt x="18256" y="43656"/>
                                </a:lnTo>
                                <a:lnTo>
                                  <a:pt x="18256" y="0"/>
                                </a:lnTo>
                                <a:lnTo>
                                  <a:pt x="0" y="0"/>
                                </a:lnTo>
                                <a:close/>
                              </a:path>
                            </a:pathLst>
                          </a:custGeom>
                          <a:solidFill>
                            <a:srgbClr val="100F0D"/>
                          </a:solidFill>
                        </wps:spPr>
                        <wps:bodyPr vertOverflow="overflow" horzOverflow="overflow" vert="horz" anchor="t"/>
                      </wps:wsp>
                      <wps:wsp>
                        <wps:cNvPr id="1066" name="Shape 1066"/>
                        <wps:cNvSpPr/>
                        <wps:spPr>
                          <a:xfrm>
                            <a:off x="3527632" y="1734334"/>
                            <a:ext cx="53975" cy="61118"/>
                          </a:xfrm>
                          <a:custGeom>
                            <a:avLst/>
                            <a:gdLst/>
                            <a:ahLst/>
                            <a:cxnLst/>
                            <a:rect l="0" t="0" r="0" b="0"/>
                            <a:pathLst>
                              <a:path w="53975" h="61118">
                                <a:moveTo>
                                  <a:pt x="29368" y="0"/>
                                </a:moveTo>
                                <a:lnTo>
                                  <a:pt x="21431" y="793"/>
                                </a:lnTo>
                                <a:lnTo>
                                  <a:pt x="13493" y="3175"/>
                                </a:lnTo>
                                <a:lnTo>
                                  <a:pt x="3175" y="7937"/>
                                </a:lnTo>
                                <a:lnTo>
                                  <a:pt x="3175" y="15875"/>
                                </a:lnTo>
                                <a:lnTo>
                                  <a:pt x="11112" y="15875"/>
                                </a:lnTo>
                                <a:lnTo>
                                  <a:pt x="15875" y="7937"/>
                                </a:lnTo>
                                <a:lnTo>
                                  <a:pt x="23812" y="5556"/>
                                </a:lnTo>
                                <a:lnTo>
                                  <a:pt x="30956" y="7143"/>
                                </a:lnTo>
                                <a:lnTo>
                                  <a:pt x="34925" y="12700"/>
                                </a:lnTo>
                                <a:lnTo>
                                  <a:pt x="35718" y="23018"/>
                                </a:lnTo>
                                <a:lnTo>
                                  <a:pt x="35718" y="26987"/>
                                </a:lnTo>
                                <a:lnTo>
                                  <a:pt x="34804" y="27175"/>
                                </a:lnTo>
                                <a:lnTo>
                                  <a:pt x="35718" y="31750"/>
                                </a:lnTo>
                                <a:lnTo>
                                  <a:pt x="35718" y="40481"/>
                                </a:lnTo>
                                <a:lnTo>
                                  <a:pt x="34131" y="46831"/>
                                </a:lnTo>
                                <a:lnTo>
                                  <a:pt x="28575" y="52387"/>
                                </a:lnTo>
                                <a:lnTo>
                                  <a:pt x="20637" y="53975"/>
                                </a:lnTo>
                                <a:lnTo>
                                  <a:pt x="15875" y="53181"/>
                                </a:lnTo>
                                <a:lnTo>
                                  <a:pt x="11906" y="50800"/>
                                </a:lnTo>
                                <a:lnTo>
                                  <a:pt x="11112" y="45243"/>
                                </a:lnTo>
                                <a:lnTo>
                                  <a:pt x="17462" y="35718"/>
                                </a:lnTo>
                                <a:lnTo>
                                  <a:pt x="35718" y="31750"/>
                                </a:lnTo>
                                <a:lnTo>
                                  <a:pt x="34804" y="27175"/>
                                </a:lnTo>
                                <a:lnTo>
                                  <a:pt x="8731" y="32543"/>
                                </a:lnTo>
                                <a:lnTo>
                                  <a:pt x="0" y="46831"/>
                                </a:lnTo>
                                <a:lnTo>
                                  <a:pt x="2381" y="53975"/>
                                </a:lnTo>
                                <a:lnTo>
                                  <a:pt x="7937" y="59531"/>
                                </a:lnTo>
                                <a:lnTo>
                                  <a:pt x="15875" y="61118"/>
                                </a:lnTo>
                                <a:lnTo>
                                  <a:pt x="26193" y="58737"/>
                                </a:lnTo>
                                <a:lnTo>
                                  <a:pt x="35718" y="51593"/>
                                </a:lnTo>
                                <a:lnTo>
                                  <a:pt x="37306" y="51593"/>
                                </a:lnTo>
                                <a:lnTo>
                                  <a:pt x="36512" y="60325"/>
                                </a:lnTo>
                                <a:lnTo>
                                  <a:pt x="53975" y="60325"/>
                                </a:lnTo>
                                <a:lnTo>
                                  <a:pt x="53975" y="57150"/>
                                </a:lnTo>
                                <a:lnTo>
                                  <a:pt x="50006" y="55562"/>
                                </a:lnTo>
                                <a:lnTo>
                                  <a:pt x="47625" y="53975"/>
                                </a:lnTo>
                                <a:lnTo>
                                  <a:pt x="46831" y="51593"/>
                                </a:lnTo>
                                <a:lnTo>
                                  <a:pt x="46831" y="19843"/>
                                </a:lnTo>
                                <a:lnTo>
                                  <a:pt x="44450" y="7937"/>
                                </a:lnTo>
                                <a:lnTo>
                                  <a:pt x="38893" y="1587"/>
                                </a:lnTo>
                                <a:lnTo>
                                  <a:pt x="29368" y="0"/>
                                </a:lnTo>
                                <a:close/>
                              </a:path>
                            </a:pathLst>
                          </a:custGeom>
                          <a:solidFill>
                            <a:srgbClr val="100F0D"/>
                          </a:solidFill>
                        </wps:spPr>
                        <wps:bodyPr vertOverflow="overflow" horzOverflow="overflow" vert="horz" anchor="t"/>
                      </wps:wsp>
                      <wps:wsp>
                        <wps:cNvPr id="1067" name="Shape 1067"/>
                        <wps:cNvSpPr/>
                        <wps:spPr>
                          <a:xfrm>
                            <a:off x="3585576" y="1705759"/>
                            <a:ext cx="25400" cy="88900"/>
                          </a:xfrm>
                          <a:custGeom>
                            <a:avLst/>
                            <a:gdLst/>
                            <a:ahLst/>
                            <a:cxnLst/>
                            <a:rect l="0" t="0" r="0" b="0"/>
                            <a:pathLst>
                              <a:path w="25400" h="88900">
                                <a:moveTo>
                                  <a:pt x="15081" y="0"/>
                                </a:moveTo>
                                <a:lnTo>
                                  <a:pt x="0" y="793"/>
                                </a:lnTo>
                                <a:lnTo>
                                  <a:pt x="0" y="3968"/>
                                </a:lnTo>
                                <a:lnTo>
                                  <a:pt x="4762" y="4762"/>
                                </a:lnTo>
                                <a:lnTo>
                                  <a:pt x="6350" y="6350"/>
                                </a:lnTo>
                                <a:lnTo>
                                  <a:pt x="7143" y="9525"/>
                                </a:lnTo>
                                <a:lnTo>
                                  <a:pt x="7937" y="13493"/>
                                </a:lnTo>
                                <a:lnTo>
                                  <a:pt x="7937" y="78581"/>
                                </a:lnTo>
                                <a:lnTo>
                                  <a:pt x="7143" y="81756"/>
                                </a:lnTo>
                                <a:lnTo>
                                  <a:pt x="5556" y="84137"/>
                                </a:lnTo>
                                <a:lnTo>
                                  <a:pt x="793" y="85725"/>
                                </a:lnTo>
                                <a:lnTo>
                                  <a:pt x="793" y="88900"/>
                                </a:lnTo>
                                <a:lnTo>
                                  <a:pt x="25400" y="88900"/>
                                </a:lnTo>
                                <a:lnTo>
                                  <a:pt x="25400" y="85725"/>
                                </a:lnTo>
                                <a:lnTo>
                                  <a:pt x="21431" y="84137"/>
                                </a:lnTo>
                                <a:lnTo>
                                  <a:pt x="19050" y="80962"/>
                                </a:lnTo>
                                <a:lnTo>
                                  <a:pt x="19050" y="0"/>
                                </a:lnTo>
                                <a:lnTo>
                                  <a:pt x="15081" y="0"/>
                                </a:lnTo>
                                <a:close/>
                              </a:path>
                            </a:pathLst>
                          </a:custGeom>
                          <a:solidFill>
                            <a:srgbClr val="100F0D"/>
                          </a:solidFill>
                        </wps:spPr>
                        <wps:bodyPr vertOverflow="overflow" horzOverflow="overflow" vert="horz" anchor="t"/>
                      </wps:wsp>
                      <wps:wsp>
                        <wps:cNvPr id="1068" name="Shape 1068"/>
                        <wps:cNvSpPr/>
                        <wps:spPr>
                          <a:xfrm>
                            <a:off x="534401" y="2785259"/>
                            <a:ext cx="69056" cy="84931"/>
                          </a:xfrm>
                          <a:custGeom>
                            <a:avLst/>
                            <a:gdLst/>
                            <a:ahLst/>
                            <a:cxnLst/>
                            <a:rect l="0" t="0" r="0" b="0"/>
                            <a:pathLst>
                              <a:path w="69056" h="84931">
                                <a:moveTo>
                                  <a:pt x="0" y="0"/>
                                </a:moveTo>
                                <a:lnTo>
                                  <a:pt x="19050" y="5556"/>
                                </a:lnTo>
                                <a:lnTo>
                                  <a:pt x="26987" y="5556"/>
                                </a:lnTo>
                                <a:lnTo>
                                  <a:pt x="42862" y="9525"/>
                                </a:lnTo>
                                <a:lnTo>
                                  <a:pt x="53181" y="20637"/>
                                </a:lnTo>
                                <a:lnTo>
                                  <a:pt x="56356" y="41275"/>
                                </a:lnTo>
                                <a:lnTo>
                                  <a:pt x="55562" y="53181"/>
                                </a:lnTo>
                                <a:lnTo>
                                  <a:pt x="53181" y="62706"/>
                                </a:lnTo>
                                <a:lnTo>
                                  <a:pt x="49212" y="70643"/>
                                </a:lnTo>
                                <a:lnTo>
                                  <a:pt x="42862" y="75406"/>
                                </a:lnTo>
                                <a:lnTo>
                                  <a:pt x="35718" y="78581"/>
                                </a:lnTo>
                                <a:lnTo>
                                  <a:pt x="26193" y="79375"/>
                                </a:lnTo>
                                <a:lnTo>
                                  <a:pt x="19050" y="78581"/>
                                </a:lnTo>
                                <a:lnTo>
                                  <a:pt x="19050" y="5556"/>
                                </a:lnTo>
                                <a:lnTo>
                                  <a:pt x="0" y="0"/>
                                </a:lnTo>
                                <a:lnTo>
                                  <a:pt x="0" y="3175"/>
                                </a:lnTo>
                                <a:lnTo>
                                  <a:pt x="3968" y="4762"/>
                                </a:lnTo>
                                <a:lnTo>
                                  <a:pt x="6350" y="6350"/>
                                </a:lnTo>
                                <a:lnTo>
                                  <a:pt x="7143" y="9525"/>
                                </a:lnTo>
                                <a:lnTo>
                                  <a:pt x="7143" y="75406"/>
                                </a:lnTo>
                                <a:lnTo>
                                  <a:pt x="6350" y="78581"/>
                                </a:lnTo>
                                <a:lnTo>
                                  <a:pt x="3968" y="80168"/>
                                </a:lnTo>
                                <a:lnTo>
                                  <a:pt x="0" y="81756"/>
                                </a:lnTo>
                                <a:lnTo>
                                  <a:pt x="0" y="84931"/>
                                </a:lnTo>
                                <a:lnTo>
                                  <a:pt x="22225" y="84931"/>
                                </a:lnTo>
                                <a:lnTo>
                                  <a:pt x="38893" y="83343"/>
                                </a:lnTo>
                                <a:lnTo>
                                  <a:pt x="50006" y="80168"/>
                                </a:lnTo>
                                <a:lnTo>
                                  <a:pt x="59531" y="72231"/>
                                </a:lnTo>
                                <a:lnTo>
                                  <a:pt x="66675" y="58737"/>
                                </a:lnTo>
                                <a:lnTo>
                                  <a:pt x="69056" y="40481"/>
                                </a:lnTo>
                                <a:lnTo>
                                  <a:pt x="66675" y="23018"/>
                                </a:lnTo>
                                <a:lnTo>
                                  <a:pt x="58737" y="10318"/>
                                </a:lnTo>
                                <a:lnTo>
                                  <a:pt x="46037" y="2381"/>
                                </a:lnTo>
                                <a:lnTo>
                                  <a:pt x="26987" y="0"/>
                                </a:lnTo>
                                <a:lnTo>
                                  <a:pt x="0" y="0"/>
                                </a:lnTo>
                                <a:close/>
                              </a:path>
                            </a:pathLst>
                          </a:custGeom>
                          <a:solidFill>
                            <a:srgbClr val="100F0D"/>
                          </a:solidFill>
                        </wps:spPr>
                        <wps:bodyPr vertOverflow="overflow" horzOverflow="overflow" vert="horz" anchor="t"/>
                      </wps:wsp>
                      <wps:wsp>
                        <wps:cNvPr id="1069" name="Shape 1069"/>
                        <wps:cNvSpPr/>
                        <wps:spPr>
                          <a:xfrm>
                            <a:off x="620126" y="2809865"/>
                            <a:ext cx="50006" cy="61118"/>
                          </a:xfrm>
                          <a:custGeom>
                            <a:avLst/>
                            <a:gdLst/>
                            <a:ahLst/>
                            <a:cxnLst/>
                            <a:rect l="0" t="0" r="0" b="0"/>
                            <a:pathLst>
                              <a:path w="50006" h="61118">
                                <a:moveTo>
                                  <a:pt x="26987" y="0"/>
                                </a:moveTo>
                                <a:lnTo>
                                  <a:pt x="26193" y="4762"/>
                                </a:lnTo>
                                <a:lnTo>
                                  <a:pt x="33337" y="7143"/>
                                </a:lnTo>
                                <a:lnTo>
                                  <a:pt x="37306" y="13493"/>
                                </a:lnTo>
                                <a:lnTo>
                                  <a:pt x="38893" y="24606"/>
                                </a:lnTo>
                                <a:lnTo>
                                  <a:pt x="11906" y="24606"/>
                                </a:lnTo>
                                <a:lnTo>
                                  <a:pt x="15875" y="9525"/>
                                </a:lnTo>
                                <a:lnTo>
                                  <a:pt x="26193" y="4762"/>
                                </a:lnTo>
                                <a:lnTo>
                                  <a:pt x="26987" y="0"/>
                                </a:lnTo>
                                <a:lnTo>
                                  <a:pt x="12700" y="3175"/>
                                </a:lnTo>
                                <a:lnTo>
                                  <a:pt x="3175" y="14287"/>
                                </a:lnTo>
                                <a:lnTo>
                                  <a:pt x="0" y="30956"/>
                                </a:lnTo>
                                <a:lnTo>
                                  <a:pt x="6350" y="53181"/>
                                </a:lnTo>
                                <a:lnTo>
                                  <a:pt x="26193" y="61118"/>
                                </a:lnTo>
                                <a:lnTo>
                                  <a:pt x="34925" y="59531"/>
                                </a:lnTo>
                                <a:lnTo>
                                  <a:pt x="42068" y="56356"/>
                                </a:lnTo>
                                <a:lnTo>
                                  <a:pt x="49212" y="49212"/>
                                </a:lnTo>
                                <a:lnTo>
                                  <a:pt x="45243" y="45243"/>
                                </a:lnTo>
                                <a:lnTo>
                                  <a:pt x="37306" y="51593"/>
                                </a:lnTo>
                                <a:lnTo>
                                  <a:pt x="27781" y="53181"/>
                                </a:lnTo>
                                <a:lnTo>
                                  <a:pt x="18256" y="50800"/>
                                </a:lnTo>
                                <a:lnTo>
                                  <a:pt x="12700" y="42862"/>
                                </a:lnTo>
                                <a:lnTo>
                                  <a:pt x="11112" y="30956"/>
                                </a:lnTo>
                                <a:lnTo>
                                  <a:pt x="11112" y="29368"/>
                                </a:lnTo>
                                <a:lnTo>
                                  <a:pt x="50006"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1070" name="Shape 1070"/>
                        <wps:cNvSpPr/>
                        <wps:spPr>
                          <a:xfrm>
                            <a:off x="671720" y="2810659"/>
                            <a:ext cx="62706" cy="59531"/>
                          </a:xfrm>
                          <a:custGeom>
                            <a:avLst/>
                            <a:gdLst/>
                            <a:ahLst/>
                            <a:cxnLst/>
                            <a:rect l="0" t="0" r="0" b="0"/>
                            <a:pathLst>
                              <a:path w="62706" h="59531">
                                <a:moveTo>
                                  <a:pt x="0" y="0"/>
                                </a:moveTo>
                                <a:lnTo>
                                  <a:pt x="0" y="3175"/>
                                </a:lnTo>
                                <a:lnTo>
                                  <a:pt x="3175" y="4762"/>
                                </a:lnTo>
                                <a:lnTo>
                                  <a:pt x="5556" y="7143"/>
                                </a:lnTo>
                                <a:lnTo>
                                  <a:pt x="7937" y="13493"/>
                                </a:lnTo>
                                <a:lnTo>
                                  <a:pt x="24606" y="59531"/>
                                </a:lnTo>
                                <a:lnTo>
                                  <a:pt x="32543" y="59531"/>
                                </a:lnTo>
                                <a:lnTo>
                                  <a:pt x="53181" y="14287"/>
                                </a:lnTo>
                                <a:lnTo>
                                  <a:pt x="56356" y="7937"/>
                                </a:lnTo>
                                <a:lnTo>
                                  <a:pt x="58737" y="4762"/>
                                </a:lnTo>
                                <a:lnTo>
                                  <a:pt x="62706" y="3175"/>
                                </a:lnTo>
                                <a:lnTo>
                                  <a:pt x="62706" y="0"/>
                                </a:lnTo>
                                <a:lnTo>
                                  <a:pt x="39687" y="0"/>
                                </a:lnTo>
                                <a:lnTo>
                                  <a:pt x="39687" y="3175"/>
                                </a:lnTo>
                                <a:lnTo>
                                  <a:pt x="44450" y="5556"/>
                                </a:lnTo>
                                <a:lnTo>
                                  <a:pt x="46037" y="9525"/>
                                </a:lnTo>
                                <a:lnTo>
                                  <a:pt x="45243" y="12700"/>
                                </a:lnTo>
                                <a:lnTo>
                                  <a:pt x="43656" y="17462"/>
                                </a:lnTo>
                                <a:lnTo>
                                  <a:pt x="30956" y="47625"/>
                                </a:lnTo>
                                <a:lnTo>
                                  <a:pt x="19843" y="16668"/>
                                </a:lnTo>
                                <a:lnTo>
                                  <a:pt x="19050" y="11906"/>
                                </a:lnTo>
                                <a:lnTo>
                                  <a:pt x="18256" y="8731"/>
                                </a:lnTo>
                                <a:lnTo>
                                  <a:pt x="19050" y="5556"/>
                                </a:lnTo>
                                <a:lnTo>
                                  <a:pt x="20637" y="3968"/>
                                </a:lnTo>
                                <a:lnTo>
                                  <a:pt x="24606" y="3175"/>
                                </a:lnTo>
                                <a:lnTo>
                                  <a:pt x="24606" y="0"/>
                                </a:lnTo>
                                <a:lnTo>
                                  <a:pt x="0" y="0"/>
                                </a:lnTo>
                                <a:close/>
                              </a:path>
                            </a:pathLst>
                          </a:custGeom>
                          <a:solidFill>
                            <a:srgbClr val="100F0D"/>
                          </a:solidFill>
                        </wps:spPr>
                        <wps:bodyPr vertOverflow="overflow" horzOverflow="overflow" vert="horz" anchor="t"/>
                      </wps:wsp>
                      <wps:wsp>
                        <wps:cNvPr id="1071" name="Shape 1071"/>
                        <wps:cNvSpPr/>
                        <wps:spPr>
                          <a:xfrm>
                            <a:off x="752682" y="2786053"/>
                            <a:ext cx="0" cy="11906"/>
                          </a:xfrm>
                          <a:custGeom>
                            <a:avLst/>
                            <a:gdLst/>
                            <a:ahLst/>
                            <a:cxnLst/>
                            <a:rect l="0" t="0" r="0" b="0"/>
                            <a:pathLst>
                              <a:path h="11906">
                                <a:moveTo>
                                  <a:pt x="0" y="11906"/>
                                </a:moveTo>
                                <a:lnTo>
                                  <a:pt x="0" y="0"/>
                                </a:lnTo>
                              </a:path>
                            </a:pathLst>
                          </a:custGeom>
                          <a:noFill/>
                          <a:ln w="11112">
                            <a:solidFill>
                              <a:srgbClr val="100F0D"/>
                            </a:solidFill>
                          </a:ln>
                        </wps:spPr>
                        <wps:bodyPr vertOverflow="overflow" horzOverflow="overflow" vert="horz" anchor="t"/>
                      </wps:wsp>
                      <wps:wsp>
                        <wps:cNvPr id="1072" name="Shape 1072"/>
                        <wps:cNvSpPr/>
                        <wps:spPr>
                          <a:xfrm>
                            <a:off x="739188" y="2809865"/>
                            <a:ext cx="25400" cy="60325"/>
                          </a:xfrm>
                          <a:custGeom>
                            <a:avLst/>
                            <a:gdLst/>
                            <a:ahLst/>
                            <a:cxnLst/>
                            <a:rect l="0" t="0" r="0" b="0"/>
                            <a:pathLst>
                              <a:path w="25400" h="60325">
                                <a:moveTo>
                                  <a:pt x="15081" y="0"/>
                                </a:moveTo>
                                <a:lnTo>
                                  <a:pt x="0" y="793"/>
                                </a:lnTo>
                                <a:lnTo>
                                  <a:pt x="0" y="3968"/>
                                </a:lnTo>
                                <a:lnTo>
                                  <a:pt x="4762" y="5556"/>
                                </a:lnTo>
                                <a:lnTo>
                                  <a:pt x="7143" y="7143"/>
                                </a:lnTo>
                                <a:lnTo>
                                  <a:pt x="7937" y="11112"/>
                                </a:lnTo>
                                <a:lnTo>
                                  <a:pt x="7937" y="50800"/>
                                </a:lnTo>
                                <a:lnTo>
                                  <a:pt x="6350" y="53975"/>
                                </a:lnTo>
                                <a:lnTo>
                                  <a:pt x="4762" y="55562"/>
                                </a:lnTo>
                                <a:lnTo>
                                  <a:pt x="1587" y="57150"/>
                                </a:lnTo>
                                <a:lnTo>
                                  <a:pt x="1587" y="60325"/>
                                </a:lnTo>
                                <a:lnTo>
                                  <a:pt x="25400" y="60325"/>
                                </a:lnTo>
                                <a:lnTo>
                                  <a:pt x="25400" y="57150"/>
                                </a:lnTo>
                                <a:lnTo>
                                  <a:pt x="20637" y="54768"/>
                                </a:lnTo>
                                <a:lnTo>
                                  <a:pt x="19050" y="51593"/>
                                </a:lnTo>
                                <a:lnTo>
                                  <a:pt x="18256" y="44450"/>
                                </a:lnTo>
                                <a:lnTo>
                                  <a:pt x="18256" y="0"/>
                                </a:lnTo>
                                <a:lnTo>
                                  <a:pt x="15081" y="0"/>
                                </a:lnTo>
                                <a:close/>
                              </a:path>
                            </a:pathLst>
                          </a:custGeom>
                          <a:solidFill>
                            <a:srgbClr val="100F0D"/>
                          </a:solidFill>
                        </wps:spPr>
                        <wps:bodyPr vertOverflow="overflow" horzOverflow="overflow" vert="horz" anchor="t"/>
                      </wps:wsp>
                      <wps:wsp>
                        <wps:cNvPr id="1073" name="Shape 1073"/>
                        <wps:cNvSpPr/>
                        <wps:spPr>
                          <a:xfrm>
                            <a:off x="770145" y="2809865"/>
                            <a:ext cx="46037" cy="61118"/>
                          </a:xfrm>
                          <a:custGeom>
                            <a:avLst/>
                            <a:gdLst/>
                            <a:ahLst/>
                            <a:cxnLst/>
                            <a:rect l="0" t="0" r="0" b="0"/>
                            <a:pathLst>
                              <a:path w="46037" h="61118">
                                <a:moveTo>
                                  <a:pt x="27781" y="0"/>
                                </a:moveTo>
                                <a:lnTo>
                                  <a:pt x="13493" y="3175"/>
                                </a:lnTo>
                                <a:lnTo>
                                  <a:pt x="3968" y="14287"/>
                                </a:lnTo>
                                <a:lnTo>
                                  <a:pt x="0" y="30956"/>
                                </a:lnTo>
                                <a:lnTo>
                                  <a:pt x="6350" y="53181"/>
                                </a:lnTo>
                                <a:lnTo>
                                  <a:pt x="24606" y="61118"/>
                                </a:lnTo>
                                <a:lnTo>
                                  <a:pt x="30162" y="60325"/>
                                </a:lnTo>
                                <a:lnTo>
                                  <a:pt x="35718" y="58737"/>
                                </a:lnTo>
                                <a:lnTo>
                                  <a:pt x="40481" y="55562"/>
                                </a:lnTo>
                                <a:lnTo>
                                  <a:pt x="46037" y="50006"/>
                                </a:lnTo>
                                <a:lnTo>
                                  <a:pt x="42862" y="46037"/>
                                </a:lnTo>
                                <a:lnTo>
                                  <a:pt x="34925" y="51593"/>
                                </a:lnTo>
                                <a:lnTo>
                                  <a:pt x="26987" y="53181"/>
                                </a:lnTo>
                                <a:lnTo>
                                  <a:pt x="19843" y="51593"/>
                                </a:lnTo>
                                <a:lnTo>
                                  <a:pt x="15081" y="46831"/>
                                </a:lnTo>
                                <a:lnTo>
                                  <a:pt x="12700" y="39687"/>
                                </a:lnTo>
                                <a:lnTo>
                                  <a:pt x="11906" y="30162"/>
                                </a:lnTo>
                                <a:lnTo>
                                  <a:pt x="13493" y="15875"/>
                                </a:lnTo>
                                <a:lnTo>
                                  <a:pt x="19050" y="7143"/>
                                </a:lnTo>
                                <a:lnTo>
                                  <a:pt x="26987" y="4762"/>
                                </a:lnTo>
                                <a:lnTo>
                                  <a:pt x="31750" y="5556"/>
                                </a:lnTo>
                                <a:lnTo>
                                  <a:pt x="35718" y="8731"/>
                                </a:lnTo>
                                <a:lnTo>
                                  <a:pt x="38100" y="15081"/>
                                </a:lnTo>
                                <a:lnTo>
                                  <a:pt x="46037" y="15081"/>
                                </a:lnTo>
                                <a:lnTo>
                                  <a:pt x="46037" y="2381"/>
                                </a:lnTo>
                                <a:lnTo>
                                  <a:pt x="37306" y="0"/>
                                </a:lnTo>
                                <a:lnTo>
                                  <a:pt x="27781" y="0"/>
                                </a:lnTo>
                                <a:close/>
                              </a:path>
                            </a:pathLst>
                          </a:custGeom>
                          <a:solidFill>
                            <a:srgbClr val="100F0D"/>
                          </a:solidFill>
                        </wps:spPr>
                        <wps:bodyPr vertOverflow="overflow" horzOverflow="overflow" vert="horz" anchor="t"/>
                      </wps:wsp>
                      <wps:wsp>
                        <wps:cNvPr id="1074" name="Shape 1074"/>
                        <wps:cNvSpPr/>
                        <wps:spPr>
                          <a:xfrm>
                            <a:off x="830470" y="2809865"/>
                            <a:ext cx="50006" cy="61118"/>
                          </a:xfrm>
                          <a:custGeom>
                            <a:avLst/>
                            <a:gdLst/>
                            <a:ahLst/>
                            <a:cxnLst/>
                            <a:rect l="0" t="0" r="0" b="0"/>
                            <a:pathLst>
                              <a:path w="50006" h="61118">
                                <a:moveTo>
                                  <a:pt x="26193" y="0"/>
                                </a:moveTo>
                                <a:lnTo>
                                  <a:pt x="26193" y="4762"/>
                                </a:lnTo>
                                <a:lnTo>
                                  <a:pt x="32543" y="7143"/>
                                </a:lnTo>
                                <a:lnTo>
                                  <a:pt x="36512" y="13493"/>
                                </a:lnTo>
                                <a:lnTo>
                                  <a:pt x="38100" y="24606"/>
                                </a:lnTo>
                                <a:lnTo>
                                  <a:pt x="11112" y="24606"/>
                                </a:lnTo>
                                <a:lnTo>
                                  <a:pt x="15875" y="9525"/>
                                </a:lnTo>
                                <a:lnTo>
                                  <a:pt x="26193" y="4762"/>
                                </a:lnTo>
                                <a:lnTo>
                                  <a:pt x="26193" y="0"/>
                                </a:lnTo>
                                <a:lnTo>
                                  <a:pt x="12700" y="3175"/>
                                </a:lnTo>
                                <a:lnTo>
                                  <a:pt x="3175" y="14287"/>
                                </a:lnTo>
                                <a:lnTo>
                                  <a:pt x="0" y="30956"/>
                                </a:lnTo>
                                <a:lnTo>
                                  <a:pt x="6350" y="53181"/>
                                </a:lnTo>
                                <a:lnTo>
                                  <a:pt x="25400" y="61118"/>
                                </a:lnTo>
                                <a:lnTo>
                                  <a:pt x="34131" y="59531"/>
                                </a:lnTo>
                                <a:lnTo>
                                  <a:pt x="41275" y="56356"/>
                                </a:lnTo>
                                <a:lnTo>
                                  <a:pt x="48418" y="49212"/>
                                </a:lnTo>
                                <a:lnTo>
                                  <a:pt x="45243" y="45243"/>
                                </a:lnTo>
                                <a:lnTo>
                                  <a:pt x="36512" y="51593"/>
                                </a:lnTo>
                                <a:lnTo>
                                  <a:pt x="27781" y="53181"/>
                                </a:lnTo>
                                <a:lnTo>
                                  <a:pt x="18256" y="50800"/>
                                </a:lnTo>
                                <a:lnTo>
                                  <a:pt x="12700" y="42862"/>
                                </a:lnTo>
                                <a:lnTo>
                                  <a:pt x="11112" y="30956"/>
                                </a:lnTo>
                                <a:lnTo>
                                  <a:pt x="11112" y="29368"/>
                                </a:lnTo>
                                <a:lnTo>
                                  <a:pt x="50006" y="29368"/>
                                </a:lnTo>
                                <a:lnTo>
                                  <a:pt x="48418" y="15875"/>
                                </a:lnTo>
                                <a:lnTo>
                                  <a:pt x="44450" y="7143"/>
                                </a:lnTo>
                                <a:lnTo>
                                  <a:pt x="37306" y="1587"/>
                                </a:lnTo>
                                <a:lnTo>
                                  <a:pt x="26193" y="0"/>
                                </a:lnTo>
                                <a:close/>
                              </a:path>
                            </a:pathLst>
                          </a:custGeom>
                          <a:solidFill>
                            <a:srgbClr val="100F0D"/>
                          </a:solidFill>
                        </wps:spPr>
                        <wps:bodyPr vertOverflow="overflow" horzOverflow="overflow" vert="horz" anchor="t"/>
                      </wps:wsp>
                      <wps:wsp>
                        <wps:cNvPr id="1075" name="Shape 1075"/>
                        <wps:cNvSpPr/>
                        <wps:spPr>
                          <a:xfrm>
                            <a:off x="909051" y="2781290"/>
                            <a:ext cx="59531" cy="89693"/>
                          </a:xfrm>
                          <a:custGeom>
                            <a:avLst/>
                            <a:gdLst/>
                            <a:ahLst/>
                            <a:cxnLst/>
                            <a:rect l="0" t="0" r="0" b="0"/>
                            <a:pathLst>
                              <a:path w="59531" h="89693">
                                <a:moveTo>
                                  <a:pt x="48418" y="0"/>
                                </a:moveTo>
                                <a:lnTo>
                                  <a:pt x="33337" y="793"/>
                                </a:lnTo>
                                <a:lnTo>
                                  <a:pt x="33337" y="3968"/>
                                </a:lnTo>
                                <a:lnTo>
                                  <a:pt x="38100" y="4762"/>
                                </a:lnTo>
                                <a:lnTo>
                                  <a:pt x="39687" y="6350"/>
                                </a:lnTo>
                                <a:lnTo>
                                  <a:pt x="40481" y="8731"/>
                                </a:lnTo>
                                <a:lnTo>
                                  <a:pt x="41275" y="12700"/>
                                </a:lnTo>
                                <a:lnTo>
                                  <a:pt x="41275" y="30956"/>
                                </a:lnTo>
                                <a:lnTo>
                                  <a:pt x="34131" y="28575"/>
                                </a:lnTo>
                                <a:lnTo>
                                  <a:pt x="30729" y="28575"/>
                                </a:lnTo>
                                <a:lnTo>
                                  <a:pt x="27781" y="33337"/>
                                </a:lnTo>
                                <a:lnTo>
                                  <a:pt x="32543" y="34131"/>
                                </a:lnTo>
                                <a:lnTo>
                                  <a:pt x="36512" y="35718"/>
                                </a:lnTo>
                                <a:lnTo>
                                  <a:pt x="39687" y="38893"/>
                                </a:lnTo>
                                <a:lnTo>
                                  <a:pt x="41275" y="44450"/>
                                </a:lnTo>
                                <a:lnTo>
                                  <a:pt x="41275" y="70643"/>
                                </a:lnTo>
                                <a:lnTo>
                                  <a:pt x="39687" y="73818"/>
                                </a:lnTo>
                                <a:lnTo>
                                  <a:pt x="37306" y="77787"/>
                                </a:lnTo>
                                <a:lnTo>
                                  <a:pt x="33337" y="80168"/>
                                </a:lnTo>
                                <a:lnTo>
                                  <a:pt x="30162" y="81756"/>
                                </a:lnTo>
                                <a:lnTo>
                                  <a:pt x="25400" y="82550"/>
                                </a:lnTo>
                                <a:lnTo>
                                  <a:pt x="15081" y="76200"/>
                                </a:lnTo>
                                <a:lnTo>
                                  <a:pt x="11906" y="57943"/>
                                </a:lnTo>
                                <a:lnTo>
                                  <a:pt x="15875" y="39687"/>
                                </a:lnTo>
                                <a:lnTo>
                                  <a:pt x="27781" y="33337"/>
                                </a:lnTo>
                                <a:lnTo>
                                  <a:pt x="30729" y="28575"/>
                                </a:lnTo>
                                <a:lnTo>
                                  <a:pt x="26987" y="28575"/>
                                </a:lnTo>
                                <a:lnTo>
                                  <a:pt x="13493" y="31750"/>
                                </a:lnTo>
                                <a:lnTo>
                                  <a:pt x="3968" y="42068"/>
                                </a:lnTo>
                                <a:lnTo>
                                  <a:pt x="0" y="59531"/>
                                </a:lnTo>
                                <a:lnTo>
                                  <a:pt x="5556" y="81756"/>
                                </a:lnTo>
                                <a:lnTo>
                                  <a:pt x="21431" y="89693"/>
                                </a:lnTo>
                                <a:lnTo>
                                  <a:pt x="28575" y="88106"/>
                                </a:lnTo>
                                <a:lnTo>
                                  <a:pt x="34131" y="84931"/>
                                </a:lnTo>
                                <a:lnTo>
                                  <a:pt x="41275" y="78581"/>
                                </a:lnTo>
                                <a:lnTo>
                                  <a:pt x="42068" y="79375"/>
                                </a:lnTo>
                                <a:lnTo>
                                  <a:pt x="41275" y="88900"/>
                                </a:lnTo>
                                <a:lnTo>
                                  <a:pt x="59531" y="88900"/>
                                </a:lnTo>
                                <a:lnTo>
                                  <a:pt x="59531" y="85725"/>
                                </a:lnTo>
                                <a:lnTo>
                                  <a:pt x="54768" y="84137"/>
                                </a:lnTo>
                                <a:lnTo>
                                  <a:pt x="53181" y="81756"/>
                                </a:lnTo>
                                <a:lnTo>
                                  <a:pt x="52387" y="78581"/>
                                </a:lnTo>
                                <a:lnTo>
                                  <a:pt x="52387" y="0"/>
                                </a:lnTo>
                                <a:lnTo>
                                  <a:pt x="48418" y="0"/>
                                </a:lnTo>
                                <a:close/>
                              </a:path>
                            </a:pathLst>
                          </a:custGeom>
                          <a:solidFill>
                            <a:srgbClr val="100F0D"/>
                          </a:solidFill>
                        </wps:spPr>
                        <wps:bodyPr vertOverflow="overflow" horzOverflow="overflow" vert="horz" anchor="t"/>
                      </wps:wsp>
                      <wps:wsp>
                        <wps:cNvPr id="1076" name="Shape 1076"/>
                        <wps:cNvSpPr/>
                        <wps:spPr>
                          <a:xfrm>
                            <a:off x="982076" y="2809865"/>
                            <a:ext cx="50006" cy="61118"/>
                          </a:xfrm>
                          <a:custGeom>
                            <a:avLst/>
                            <a:gdLst/>
                            <a:ahLst/>
                            <a:cxnLst/>
                            <a:rect l="0" t="0" r="0" b="0"/>
                            <a:pathLst>
                              <a:path w="50006" h="61118">
                                <a:moveTo>
                                  <a:pt x="26987" y="0"/>
                                </a:moveTo>
                                <a:lnTo>
                                  <a:pt x="26193" y="4762"/>
                                </a:lnTo>
                                <a:lnTo>
                                  <a:pt x="33337" y="7143"/>
                                </a:lnTo>
                                <a:lnTo>
                                  <a:pt x="37306" y="13493"/>
                                </a:lnTo>
                                <a:lnTo>
                                  <a:pt x="38893" y="24606"/>
                                </a:lnTo>
                                <a:lnTo>
                                  <a:pt x="11112" y="24606"/>
                                </a:lnTo>
                                <a:lnTo>
                                  <a:pt x="15875" y="9525"/>
                                </a:lnTo>
                                <a:lnTo>
                                  <a:pt x="26193" y="4762"/>
                                </a:lnTo>
                                <a:lnTo>
                                  <a:pt x="26987" y="0"/>
                                </a:lnTo>
                                <a:lnTo>
                                  <a:pt x="12700" y="3175"/>
                                </a:lnTo>
                                <a:lnTo>
                                  <a:pt x="3175" y="14287"/>
                                </a:lnTo>
                                <a:lnTo>
                                  <a:pt x="0" y="30956"/>
                                </a:lnTo>
                                <a:lnTo>
                                  <a:pt x="6350" y="53181"/>
                                </a:lnTo>
                                <a:lnTo>
                                  <a:pt x="25400" y="61118"/>
                                </a:lnTo>
                                <a:lnTo>
                                  <a:pt x="34131" y="59531"/>
                                </a:lnTo>
                                <a:lnTo>
                                  <a:pt x="42068" y="56356"/>
                                </a:lnTo>
                                <a:lnTo>
                                  <a:pt x="49212" y="49212"/>
                                </a:lnTo>
                                <a:lnTo>
                                  <a:pt x="45243" y="45243"/>
                                </a:lnTo>
                                <a:lnTo>
                                  <a:pt x="37306" y="51593"/>
                                </a:lnTo>
                                <a:lnTo>
                                  <a:pt x="27781" y="53181"/>
                                </a:lnTo>
                                <a:lnTo>
                                  <a:pt x="18256" y="50800"/>
                                </a:lnTo>
                                <a:lnTo>
                                  <a:pt x="12700" y="42862"/>
                                </a:lnTo>
                                <a:lnTo>
                                  <a:pt x="11112" y="30956"/>
                                </a:lnTo>
                                <a:lnTo>
                                  <a:pt x="11112" y="29368"/>
                                </a:lnTo>
                                <a:lnTo>
                                  <a:pt x="50006"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1077" name="Shape 1077"/>
                        <wps:cNvSpPr/>
                        <wps:spPr>
                          <a:xfrm>
                            <a:off x="1036845" y="2780496"/>
                            <a:ext cx="38100" cy="89693"/>
                          </a:xfrm>
                          <a:custGeom>
                            <a:avLst/>
                            <a:gdLst/>
                            <a:ahLst/>
                            <a:cxnLst/>
                            <a:rect l="0" t="0" r="0" b="0"/>
                            <a:pathLst>
                              <a:path w="38100" h="89693">
                                <a:moveTo>
                                  <a:pt x="30956" y="0"/>
                                </a:moveTo>
                                <a:lnTo>
                                  <a:pt x="19050" y="3175"/>
                                </a:lnTo>
                                <a:lnTo>
                                  <a:pt x="11112" y="11112"/>
                                </a:lnTo>
                                <a:lnTo>
                                  <a:pt x="7143" y="23812"/>
                                </a:lnTo>
                                <a:lnTo>
                                  <a:pt x="6350" y="29368"/>
                                </a:lnTo>
                                <a:lnTo>
                                  <a:pt x="4762" y="31750"/>
                                </a:lnTo>
                                <a:lnTo>
                                  <a:pt x="0" y="33337"/>
                                </a:lnTo>
                                <a:lnTo>
                                  <a:pt x="0" y="36512"/>
                                </a:lnTo>
                                <a:lnTo>
                                  <a:pt x="7937" y="36512"/>
                                </a:lnTo>
                                <a:lnTo>
                                  <a:pt x="7937" y="73818"/>
                                </a:lnTo>
                                <a:lnTo>
                                  <a:pt x="7143" y="80168"/>
                                </a:lnTo>
                                <a:lnTo>
                                  <a:pt x="6350" y="83343"/>
                                </a:lnTo>
                                <a:lnTo>
                                  <a:pt x="4762" y="84931"/>
                                </a:lnTo>
                                <a:lnTo>
                                  <a:pt x="793" y="86518"/>
                                </a:lnTo>
                                <a:lnTo>
                                  <a:pt x="793" y="89693"/>
                                </a:lnTo>
                                <a:lnTo>
                                  <a:pt x="26193" y="89693"/>
                                </a:lnTo>
                                <a:lnTo>
                                  <a:pt x="26193" y="86518"/>
                                </a:lnTo>
                                <a:lnTo>
                                  <a:pt x="22225" y="84931"/>
                                </a:lnTo>
                                <a:lnTo>
                                  <a:pt x="19843" y="83343"/>
                                </a:lnTo>
                                <a:lnTo>
                                  <a:pt x="18256" y="80168"/>
                                </a:lnTo>
                                <a:lnTo>
                                  <a:pt x="18256" y="36512"/>
                                </a:lnTo>
                                <a:lnTo>
                                  <a:pt x="33337" y="36512"/>
                                </a:lnTo>
                                <a:lnTo>
                                  <a:pt x="33337" y="30162"/>
                                </a:lnTo>
                                <a:lnTo>
                                  <a:pt x="18256" y="30162"/>
                                </a:lnTo>
                                <a:lnTo>
                                  <a:pt x="18256" y="24606"/>
                                </a:lnTo>
                                <a:lnTo>
                                  <a:pt x="19050" y="15875"/>
                                </a:lnTo>
                                <a:lnTo>
                                  <a:pt x="20637" y="10318"/>
                                </a:lnTo>
                                <a:lnTo>
                                  <a:pt x="23018" y="7143"/>
                                </a:lnTo>
                                <a:lnTo>
                                  <a:pt x="26987" y="5556"/>
                                </a:lnTo>
                                <a:lnTo>
                                  <a:pt x="30956" y="7143"/>
                                </a:lnTo>
                                <a:lnTo>
                                  <a:pt x="32543" y="11906"/>
                                </a:lnTo>
                                <a:lnTo>
                                  <a:pt x="38100" y="11906"/>
                                </a:lnTo>
                                <a:lnTo>
                                  <a:pt x="38100" y="793"/>
                                </a:lnTo>
                                <a:lnTo>
                                  <a:pt x="30956" y="0"/>
                                </a:lnTo>
                                <a:close/>
                              </a:path>
                            </a:pathLst>
                          </a:custGeom>
                          <a:solidFill>
                            <a:srgbClr val="100F0D"/>
                          </a:solidFill>
                        </wps:spPr>
                        <wps:bodyPr vertOverflow="overflow" horzOverflow="overflow" vert="horz" anchor="t"/>
                      </wps:wsp>
                      <wps:wsp>
                        <wps:cNvPr id="1078" name="Shape 1078"/>
                        <wps:cNvSpPr/>
                        <wps:spPr>
                          <a:xfrm>
                            <a:off x="1095979" y="2786053"/>
                            <a:ext cx="0" cy="11906"/>
                          </a:xfrm>
                          <a:custGeom>
                            <a:avLst/>
                            <a:gdLst/>
                            <a:ahLst/>
                            <a:cxnLst/>
                            <a:rect l="0" t="0" r="0" b="0"/>
                            <a:pathLst>
                              <a:path h="11906">
                                <a:moveTo>
                                  <a:pt x="0" y="11906"/>
                                </a:moveTo>
                                <a:lnTo>
                                  <a:pt x="0" y="0"/>
                                </a:lnTo>
                              </a:path>
                            </a:pathLst>
                          </a:custGeom>
                          <a:noFill/>
                          <a:ln w="11906">
                            <a:solidFill>
                              <a:srgbClr val="100F0D"/>
                            </a:solidFill>
                          </a:ln>
                        </wps:spPr>
                        <wps:bodyPr vertOverflow="overflow" horzOverflow="overflow" vert="horz" anchor="t"/>
                      </wps:wsp>
                      <wps:wsp>
                        <wps:cNvPr id="1079" name="Shape 1079"/>
                        <wps:cNvSpPr/>
                        <wps:spPr>
                          <a:xfrm>
                            <a:off x="1082882" y="2809865"/>
                            <a:ext cx="25400" cy="60325"/>
                          </a:xfrm>
                          <a:custGeom>
                            <a:avLst/>
                            <a:gdLst/>
                            <a:ahLst/>
                            <a:cxnLst/>
                            <a:rect l="0" t="0" r="0" b="0"/>
                            <a:pathLst>
                              <a:path w="25400" h="60325">
                                <a:moveTo>
                                  <a:pt x="14287" y="0"/>
                                </a:moveTo>
                                <a:lnTo>
                                  <a:pt x="0" y="793"/>
                                </a:lnTo>
                                <a:lnTo>
                                  <a:pt x="0" y="3968"/>
                                </a:lnTo>
                                <a:lnTo>
                                  <a:pt x="4762" y="5556"/>
                                </a:lnTo>
                                <a:lnTo>
                                  <a:pt x="6350" y="7143"/>
                                </a:lnTo>
                                <a:lnTo>
                                  <a:pt x="7143" y="11112"/>
                                </a:lnTo>
                                <a:lnTo>
                                  <a:pt x="7937" y="17462"/>
                                </a:lnTo>
                                <a:lnTo>
                                  <a:pt x="7937" y="44450"/>
                                </a:lnTo>
                                <a:lnTo>
                                  <a:pt x="7143" y="50800"/>
                                </a:lnTo>
                                <a:lnTo>
                                  <a:pt x="6350" y="53975"/>
                                </a:lnTo>
                                <a:lnTo>
                                  <a:pt x="4762" y="55562"/>
                                </a:lnTo>
                                <a:lnTo>
                                  <a:pt x="793" y="57150"/>
                                </a:lnTo>
                                <a:lnTo>
                                  <a:pt x="793" y="60325"/>
                                </a:lnTo>
                                <a:lnTo>
                                  <a:pt x="25400" y="60325"/>
                                </a:lnTo>
                                <a:lnTo>
                                  <a:pt x="25400" y="57150"/>
                                </a:lnTo>
                                <a:lnTo>
                                  <a:pt x="20637" y="54768"/>
                                </a:lnTo>
                                <a:lnTo>
                                  <a:pt x="19050" y="51593"/>
                                </a:lnTo>
                                <a:lnTo>
                                  <a:pt x="18256" y="44450"/>
                                </a:lnTo>
                                <a:lnTo>
                                  <a:pt x="18256" y="0"/>
                                </a:lnTo>
                                <a:lnTo>
                                  <a:pt x="14287" y="0"/>
                                </a:lnTo>
                                <a:close/>
                              </a:path>
                            </a:pathLst>
                          </a:custGeom>
                          <a:solidFill>
                            <a:srgbClr val="100F0D"/>
                          </a:solidFill>
                        </wps:spPr>
                        <wps:bodyPr vertOverflow="overflow" horzOverflow="overflow" vert="horz" anchor="t"/>
                      </wps:wsp>
                      <wps:wsp>
                        <wps:cNvPr id="1080" name="Shape 1080"/>
                        <wps:cNvSpPr/>
                        <wps:spPr>
                          <a:xfrm>
                            <a:off x="1113838" y="2809865"/>
                            <a:ext cx="46037" cy="61118"/>
                          </a:xfrm>
                          <a:custGeom>
                            <a:avLst/>
                            <a:gdLst/>
                            <a:ahLst/>
                            <a:cxnLst/>
                            <a:rect l="0" t="0" r="0" b="0"/>
                            <a:pathLst>
                              <a:path w="46037" h="61118">
                                <a:moveTo>
                                  <a:pt x="27781" y="0"/>
                                </a:moveTo>
                                <a:lnTo>
                                  <a:pt x="12700" y="3175"/>
                                </a:lnTo>
                                <a:lnTo>
                                  <a:pt x="3175" y="14287"/>
                                </a:lnTo>
                                <a:lnTo>
                                  <a:pt x="0" y="30956"/>
                                </a:lnTo>
                                <a:lnTo>
                                  <a:pt x="6350" y="53181"/>
                                </a:lnTo>
                                <a:lnTo>
                                  <a:pt x="23812" y="61118"/>
                                </a:lnTo>
                                <a:lnTo>
                                  <a:pt x="30162" y="60325"/>
                                </a:lnTo>
                                <a:lnTo>
                                  <a:pt x="34925" y="58737"/>
                                </a:lnTo>
                                <a:lnTo>
                                  <a:pt x="40481" y="55562"/>
                                </a:lnTo>
                                <a:lnTo>
                                  <a:pt x="46037" y="50006"/>
                                </a:lnTo>
                                <a:lnTo>
                                  <a:pt x="42862" y="46037"/>
                                </a:lnTo>
                                <a:lnTo>
                                  <a:pt x="34925" y="51593"/>
                                </a:lnTo>
                                <a:lnTo>
                                  <a:pt x="26987" y="53181"/>
                                </a:lnTo>
                                <a:lnTo>
                                  <a:pt x="19843" y="51593"/>
                                </a:lnTo>
                                <a:lnTo>
                                  <a:pt x="15081" y="46831"/>
                                </a:lnTo>
                                <a:lnTo>
                                  <a:pt x="11906" y="39687"/>
                                </a:lnTo>
                                <a:lnTo>
                                  <a:pt x="11112" y="30162"/>
                                </a:lnTo>
                                <a:lnTo>
                                  <a:pt x="13493" y="15875"/>
                                </a:lnTo>
                                <a:lnTo>
                                  <a:pt x="19050" y="7143"/>
                                </a:lnTo>
                                <a:lnTo>
                                  <a:pt x="26193" y="4762"/>
                                </a:lnTo>
                                <a:lnTo>
                                  <a:pt x="31750" y="5556"/>
                                </a:lnTo>
                                <a:lnTo>
                                  <a:pt x="34925" y="8731"/>
                                </a:lnTo>
                                <a:lnTo>
                                  <a:pt x="37306" y="15081"/>
                                </a:lnTo>
                                <a:lnTo>
                                  <a:pt x="45243" y="15081"/>
                                </a:lnTo>
                                <a:lnTo>
                                  <a:pt x="45243" y="2381"/>
                                </a:lnTo>
                                <a:lnTo>
                                  <a:pt x="36512" y="0"/>
                                </a:lnTo>
                                <a:lnTo>
                                  <a:pt x="27781" y="0"/>
                                </a:lnTo>
                                <a:close/>
                              </a:path>
                            </a:pathLst>
                          </a:custGeom>
                          <a:solidFill>
                            <a:srgbClr val="100F0D"/>
                          </a:solidFill>
                        </wps:spPr>
                        <wps:bodyPr vertOverflow="overflow" horzOverflow="overflow" vert="horz" anchor="t"/>
                      </wps:wsp>
                      <wps:wsp>
                        <wps:cNvPr id="1081" name="Shape 1081"/>
                        <wps:cNvSpPr/>
                        <wps:spPr>
                          <a:xfrm>
                            <a:off x="1173767" y="2786053"/>
                            <a:ext cx="0" cy="11906"/>
                          </a:xfrm>
                          <a:custGeom>
                            <a:avLst/>
                            <a:gdLst/>
                            <a:ahLst/>
                            <a:cxnLst/>
                            <a:rect l="0" t="0" r="0" b="0"/>
                            <a:pathLst>
                              <a:path h="11906">
                                <a:moveTo>
                                  <a:pt x="0" y="11906"/>
                                </a:moveTo>
                                <a:lnTo>
                                  <a:pt x="0" y="0"/>
                                </a:lnTo>
                              </a:path>
                            </a:pathLst>
                          </a:custGeom>
                          <a:noFill/>
                          <a:ln w="11906">
                            <a:solidFill>
                              <a:srgbClr val="100F0D"/>
                            </a:solidFill>
                          </a:ln>
                        </wps:spPr>
                        <wps:bodyPr vertOverflow="overflow" horzOverflow="overflow" vert="horz" anchor="t"/>
                      </wps:wsp>
                      <wps:wsp>
                        <wps:cNvPr id="1082" name="Shape 1082"/>
                        <wps:cNvSpPr/>
                        <wps:spPr>
                          <a:xfrm>
                            <a:off x="1160670" y="2809865"/>
                            <a:ext cx="25400" cy="60325"/>
                          </a:xfrm>
                          <a:custGeom>
                            <a:avLst/>
                            <a:gdLst/>
                            <a:ahLst/>
                            <a:cxnLst/>
                            <a:rect l="0" t="0" r="0" b="0"/>
                            <a:pathLst>
                              <a:path w="25400" h="60325">
                                <a:moveTo>
                                  <a:pt x="14287" y="0"/>
                                </a:moveTo>
                                <a:lnTo>
                                  <a:pt x="0" y="793"/>
                                </a:lnTo>
                                <a:lnTo>
                                  <a:pt x="0" y="3968"/>
                                </a:lnTo>
                                <a:lnTo>
                                  <a:pt x="4762" y="5556"/>
                                </a:lnTo>
                                <a:lnTo>
                                  <a:pt x="6350" y="7143"/>
                                </a:lnTo>
                                <a:lnTo>
                                  <a:pt x="7937" y="11112"/>
                                </a:lnTo>
                                <a:lnTo>
                                  <a:pt x="7937" y="44450"/>
                                </a:lnTo>
                                <a:lnTo>
                                  <a:pt x="7143" y="50800"/>
                                </a:lnTo>
                                <a:lnTo>
                                  <a:pt x="6350" y="53975"/>
                                </a:lnTo>
                                <a:lnTo>
                                  <a:pt x="4762" y="55562"/>
                                </a:lnTo>
                                <a:lnTo>
                                  <a:pt x="793" y="57150"/>
                                </a:lnTo>
                                <a:lnTo>
                                  <a:pt x="793" y="60325"/>
                                </a:lnTo>
                                <a:lnTo>
                                  <a:pt x="25400" y="60325"/>
                                </a:lnTo>
                                <a:lnTo>
                                  <a:pt x="25400" y="57150"/>
                                </a:lnTo>
                                <a:lnTo>
                                  <a:pt x="20637" y="54768"/>
                                </a:lnTo>
                                <a:lnTo>
                                  <a:pt x="19050" y="51593"/>
                                </a:lnTo>
                                <a:lnTo>
                                  <a:pt x="18256" y="44450"/>
                                </a:lnTo>
                                <a:lnTo>
                                  <a:pt x="18256" y="0"/>
                                </a:lnTo>
                                <a:lnTo>
                                  <a:pt x="14287" y="0"/>
                                </a:lnTo>
                                <a:close/>
                              </a:path>
                            </a:pathLst>
                          </a:custGeom>
                          <a:solidFill>
                            <a:srgbClr val="100F0D"/>
                          </a:solidFill>
                        </wps:spPr>
                        <wps:bodyPr vertOverflow="overflow" horzOverflow="overflow" vert="horz" anchor="t"/>
                      </wps:wsp>
                      <wps:wsp>
                        <wps:cNvPr id="1083" name="Shape 1083"/>
                        <wps:cNvSpPr/>
                        <wps:spPr>
                          <a:xfrm>
                            <a:off x="1202738" y="2809865"/>
                            <a:ext cx="50800" cy="61118"/>
                          </a:xfrm>
                          <a:custGeom>
                            <a:avLst/>
                            <a:gdLst/>
                            <a:ahLst/>
                            <a:cxnLst/>
                            <a:rect l="0" t="0" r="0" b="0"/>
                            <a:pathLst>
                              <a:path w="50800" h="61118">
                                <a:moveTo>
                                  <a:pt x="26987" y="0"/>
                                </a:moveTo>
                                <a:lnTo>
                                  <a:pt x="26193" y="4762"/>
                                </a:lnTo>
                                <a:lnTo>
                                  <a:pt x="33337" y="7143"/>
                                </a:lnTo>
                                <a:lnTo>
                                  <a:pt x="37306" y="13493"/>
                                </a:lnTo>
                                <a:lnTo>
                                  <a:pt x="38893" y="24606"/>
                                </a:lnTo>
                                <a:lnTo>
                                  <a:pt x="11906" y="24606"/>
                                </a:lnTo>
                                <a:lnTo>
                                  <a:pt x="15875" y="9525"/>
                                </a:lnTo>
                                <a:lnTo>
                                  <a:pt x="26193" y="4762"/>
                                </a:lnTo>
                                <a:lnTo>
                                  <a:pt x="26987" y="0"/>
                                </a:lnTo>
                                <a:lnTo>
                                  <a:pt x="12700" y="3175"/>
                                </a:lnTo>
                                <a:lnTo>
                                  <a:pt x="3175" y="14287"/>
                                </a:lnTo>
                                <a:lnTo>
                                  <a:pt x="0" y="30956"/>
                                </a:lnTo>
                                <a:lnTo>
                                  <a:pt x="6350" y="53181"/>
                                </a:lnTo>
                                <a:lnTo>
                                  <a:pt x="26193" y="61118"/>
                                </a:lnTo>
                                <a:lnTo>
                                  <a:pt x="34925" y="59531"/>
                                </a:lnTo>
                                <a:lnTo>
                                  <a:pt x="42068" y="56356"/>
                                </a:lnTo>
                                <a:lnTo>
                                  <a:pt x="49212" y="49212"/>
                                </a:lnTo>
                                <a:lnTo>
                                  <a:pt x="45243" y="45243"/>
                                </a:lnTo>
                                <a:lnTo>
                                  <a:pt x="37306" y="51593"/>
                                </a:lnTo>
                                <a:lnTo>
                                  <a:pt x="28575" y="53181"/>
                                </a:lnTo>
                                <a:lnTo>
                                  <a:pt x="18256" y="50800"/>
                                </a:lnTo>
                                <a:lnTo>
                                  <a:pt x="12700" y="42862"/>
                                </a:lnTo>
                                <a:lnTo>
                                  <a:pt x="11112" y="30956"/>
                                </a:lnTo>
                                <a:lnTo>
                                  <a:pt x="11112" y="29368"/>
                                </a:lnTo>
                                <a:lnTo>
                                  <a:pt x="50800"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1084" name="Shape 1084"/>
                        <wps:cNvSpPr/>
                        <wps:spPr>
                          <a:xfrm>
                            <a:off x="1258301" y="2809865"/>
                            <a:ext cx="61118" cy="60325"/>
                          </a:xfrm>
                          <a:custGeom>
                            <a:avLst/>
                            <a:gdLst/>
                            <a:ahLst/>
                            <a:cxnLst/>
                            <a:rect l="0" t="0" r="0" b="0"/>
                            <a:pathLst>
                              <a:path w="61118" h="60325">
                                <a:moveTo>
                                  <a:pt x="14287" y="0"/>
                                </a:moveTo>
                                <a:lnTo>
                                  <a:pt x="0" y="793"/>
                                </a:lnTo>
                                <a:lnTo>
                                  <a:pt x="0" y="3968"/>
                                </a:lnTo>
                                <a:lnTo>
                                  <a:pt x="3968" y="5556"/>
                                </a:lnTo>
                                <a:lnTo>
                                  <a:pt x="6350" y="7143"/>
                                </a:lnTo>
                                <a:lnTo>
                                  <a:pt x="7143" y="11112"/>
                                </a:lnTo>
                                <a:lnTo>
                                  <a:pt x="7143" y="50800"/>
                                </a:lnTo>
                                <a:lnTo>
                                  <a:pt x="5556" y="53975"/>
                                </a:lnTo>
                                <a:lnTo>
                                  <a:pt x="3968" y="55562"/>
                                </a:lnTo>
                                <a:lnTo>
                                  <a:pt x="793" y="57150"/>
                                </a:lnTo>
                                <a:lnTo>
                                  <a:pt x="793" y="60325"/>
                                </a:lnTo>
                                <a:lnTo>
                                  <a:pt x="24606" y="60325"/>
                                </a:lnTo>
                                <a:lnTo>
                                  <a:pt x="24606" y="57150"/>
                                </a:lnTo>
                                <a:lnTo>
                                  <a:pt x="20637" y="54768"/>
                                </a:lnTo>
                                <a:lnTo>
                                  <a:pt x="18256" y="51593"/>
                                </a:lnTo>
                                <a:lnTo>
                                  <a:pt x="18256" y="21431"/>
                                </a:lnTo>
                                <a:lnTo>
                                  <a:pt x="19050" y="15875"/>
                                </a:lnTo>
                                <a:lnTo>
                                  <a:pt x="23018" y="11112"/>
                                </a:lnTo>
                                <a:lnTo>
                                  <a:pt x="27781" y="7937"/>
                                </a:lnTo>
                                <a:lnTo>
                                  <a:pt x="32543" y="7143"/>
                                </a:lnTo>
                                <a:lnTo>
                                  <a:pt x="36512" y="7937"/>
                                </a:lnTo>
                                <a:lnTo>
                                  <a:pt x="38893" y="9525"/>
                                </a:lnTo>
                                <a:lnTo>
                                  <a:pt x="40481" y="11112"/>
                                </a:lnTo>
                                <a:lnTo>
                                  <a:pt x="42068" y="15081"/>
                                </a:lnTo>
                                <a:lnTo>
                                  <a:pt x="42862" y="20637"/>
                                </a:lnTo>
                                <a:lnTo>
                                  <a:pt x="43656" y="28575"/>
                                </a:lnTo>
                                <a:lnTo>
                                  <a:pt x="43656" y="44450"/>
                                </a:lnTo>
                                <a:lnTo>
                                  <a:pt x="42862" y="50800"/>
                                </a:lnTo>
                                <a:lnTo>
                                  <a:pt x="42068" y="53975"/>
                                </a:lnTo>
                                <a:lnTo>
                                  <a:pt x="39687" y="55562"/>
                                </a:lnTo>
                                <a:lnTo>
                                  <a:pt x="36512" y="57150"/>
                                </a:lnTo>
                                <a:lnTo>
                                  <a:pt x="36512" y="60325"/>
                                </a:lnTo>
                                <a:lnTo>
                                  <a:pt x="61118" y="60325"/>
                                </a:lnTo>
                                <a:lnTo>
                                  <a:pt x="61118" y="57150"/>
                                </a:lnTo>
                                <a:lnTo>
                                  <a:pt x="57150" y="55562"/>
                                </a:lnTo>
                                <a:lnTo>
                                  <a:pt x="54768" y="53975"/>
                                </a:lnTo>
                                <a:lnTo>
                                  <a:pt x="53975" y="50800"/>
                                </a:lnTo>
                                <a:lnTo>
                                  <a:pt x="53975" y="21431"/>
                                </a:lnTo>
                                <a:lnTo>
                                  <a:pt x="53181" y="12700"/>
                                </a:lnTo>
                                <a:lnTo>
                                  <a:pt x="51593" y="7143"/>
                                </a:lnTo>
                                <a:lnTo>
                                  <a:pt x="48418" y="3175"/>
                                </a:lnTo>
                                <a:lnTo>
                                  <a:pt x="43656" y="793"/>
                                </a:lnTo>
                                <a:lnTo>
                                  <a:pt x="37306" y="0"/>
                                </a:lnTo>
                                <a:lnTo>
                                  <a:pt x="30956" y="793"/>
                                </a:lnTo>
                                <a:lnTo>
                                  <a:pt x="25400" y="3968"/>
                                </a:lnTo>
                                <a:lnTo>
                                  <a:pt x="18256" y="10318"/>
                                </a:lnTo>
                                <a:lnTo>
                                  <a:pt x="17462" y="10318"/>
                                </a:lnTo>
                                <a:lnTo>
                                  <a:pt x="18256" y="0"/>
                                </a:lnTo>
                                <a:lnTo>
                                  <a:pt x="14287" y="0"/>
                                </a:lnTo>
                                <a:close/>
                              </a:path>
                            </a:pathLst>
                          </a:custGeom>
                          <a:solidFill>
                            <a:srgbClr val="100F0D"/>
                          </a:solidFill>
                        </wps:spPr>
                        <wps:bodyPr vertOverflow="overflow" horzOverflow="overflow" vert="horz" anchor="t"/>
                      </wps:wsp>
                      <wps:wsp>
                        <wps:cNvPr id="1085" name="Shape 1085"/>
                        <wps:cNvSpPr/>
                        <wps:spPr>
                          <a:xfrm>
                            <a:off x="1332913" y="2809865"/>
                            <a:ext cx="46037" cy="61118"/>
                          </a:xfrm>
                          <a:custGeom>
                            <a:avLst/>
                            <a:gdLst/>
                            <a:ahLst/>
                            <a:cxnLst/>
                            <a:rect l="0" t="0" r="0" b="0"/>
                            <a:pathLst>
                              <a:path w="46037" h="61118">
                                <a:moveTo>
                                  <a:pt x="27781" y="0"/>
                                </a:moveTo>
                                <a:lnTo>
                                  <a:pt x="13493" y="3175"/>
                                </a:lnTo>
                                <a:lnTo>
                                  <a:pt x="3175" y="14287"/>
                                </a:lnTo>
                                <a:lnTo>
                                  <a:pt x="0" y="30956"/>
                                </a:lnTo>
                                <a:lnTo>
                                  <a:pt x="6350" y="53181"/>
                                </a:lnTo>
                                <a:lnTo>
                                  <a:pt x="23812" y="61118"/>
                                </a:lnTo>
                                <a:lnTo>
                                  <a:pt x="30162" y="60325"/>
                                </a:lnTo>
                                <a:lnTo>
                                  <a:pt x="35718" y="58737"/>
                                </a:lnTo>
                                <a:lnTo>
                                  <a:pt x="40481" y="55562"/>
                                </a:lnTo>
                                <a:lnTo>
                                  <a:pt x="46037" y="50006"/>
                                </a:lnTo>
                                <a:lnTo>
                                  <a:pt x="42862" y="46037"/>
                                </a:lnTo>
                                <a:lnTo>
                                  <a:pt x="34925" y="51593"/>
                                </a:lnTo>
                                <a:lnTo>
                                  <a:pt x="26987" y="53181"/>
                                </a:lnTo>
                                <a:lnTo>
                                  <a:pt x="19843" y="51593"/>
                                </a:lnTo>
                                <a:lnTo>
                                  <a:pt x="15081" y="46831"/>
                                </a:lnTo>
                                <a:lnTo>
                                  <a:pt x="11906" y="39687"/>
                                </a:lnTo>
                                <a:lnTo>
                                  <a:pt x="11112" y="30162"/>
                                </a:lnTo>
                                <a:lnTo>
                                  <a:pt x="13493" y="15875"/>
                                </a:lnTo>
                                <a:lnTo>
                                  <a:pt x="19050" y="7143"/>
                                </a:lnTo>
                                <a:lnTo>
                                  <a:pt x="26193" y="4762"/>
                                </a:lnTo>
                                <a:lnTo>
                                  <a:pt x="31750" y="5556"/>
                                </a:lnTo>
                                <a:lnTo>
                                  <a:pt x="34925" y="8731"/>
                                </a:lnTo>
                                <a:lnTo>
                                  <a:pt x="38100" y="15081"/>
                                </a:lnTo>
                                <a:lnTo>
                                  <a:pt x="45243" y="15081"/>
                                </a:lnTo>
                                <a:lnTo>
                                  <a:pt x="45243" y="2381"/>
                                </a:lnTo>
                                <a:lnTo>
                                  <a:pt x="37306" y="0"/>
                                </a:lnTo>
                                <a:lnTo>
                                  <a:pt x="27781" y="0"/>
                                </a:lnTo>
                                <a:close/>
                              </a:path>
                            </a:pathLst>
                          </a:custGeom>
                          <a:solidFill>
                            <a:srgbClr val="100F0D"/>
                          </a:solidFill>
                        </wps:spPr>
                        <wps:bodyPr vertOverflow="overflow" horzOverflow="overflow" vert="horz" anchor="t"/>
                      </wps:wsp>
                      <wps:wsp>
                        <wps:cNvPr id="1086" name="Shape 1086"/>
                        <wps:cNvSpPr/>
                        <wps:spPr>
                          <a:xfrm>
                            <a:off x="1375776" y="2810659"/>
                            <a:ext cx="63500" cy="86518"/>
                          </a:xfrm>
                          <a:custGeom>
                            <a:avLst/>
                            <a:gdLst/>
                            <a:ahLst/>
                            <a:cxnLst/>
                            <a:rect l="0" t="0" r="0" b="0"/>
                            <a:pathLst>
                              <a:path w="63500" h="86518">
                                <a:moveTo>
                                  <a:pt x="0" y="0"/>
                                </a:moveTo>
                                <a:lnTo>
                                  <a:pt x="0" y="3175"/>
                                </a:lnTo>
                                <a:lnTo>
                                  <a:pt x="3968" y="4762"/>
                                </a:lnTo>
                                <a:lnTo>
                                  <a:pt x="6350" y="7143"/>
                                </a:lnTo>
                                <a:lnTo>
                                  <a:pt x="8731" y="13493"/>
                                </a:lnTo>
                                <a:lnTo>
                                  <a:pt x="26193" y="60325"/>
                                </a:lnTo>
                                <a:lnTo>
                                  <a:pt x="21431" y="69056"/>
                                </a:lnTo>
                                <a:lnTo>
                                  <a:pt x="17462" y="74612"/>
                                </a:lnTo>
                                <a:lnTo>
                                  <a:pt x="14287" y="76993"/>
                                </a:lnTo>
                                <a:lnTo>
                                  <a:pt x="11112" y="77787"/>
                                </a:lnTo>
                                <a:lnTo>
                                  <a:pt x="7937" y="76993"/>
                                </a:lnTo>
                                <a:lnTo>
                                  <a:pt x="6350" y="73025"/>
                                </a:lnTo>
                                <a:lnTo>
                                  <a:pt x="793" y="73025"/>
                                </a:lnTo>
                                <a:lnTo>
                                  <a:pt x="793" y="85725"/>
                                </a:lnTo>
                                <a:lnTo>
                                  <a:pt x="8731" y="86518"/>
                                </a:lnTo>
                                <a:lnTo>
                                  <a:pt x="17462" y="84137"/>
                                </a:lnTo>
                                <a:lnTo>
                                  <a:pt x="24606" y="76993"/>
                                </a:lnTo>
                                <a:lnTo>
                                  <a:pt x="30956" y="64293"/>
                                </a:lnTo>
                                <a:lnTo>
                                  <a:pt x="53975" y="14287"/>
                                </a:lnTo>
                                <a:lnTo>
                                  <a:pt x="57150" y="7937"/>
                                </a:lnTo>
                                <a:lnTo>
                                  <a:pt x="59531" y="4762"/>
                                </a:lnTo>
                                <a:lnTo>
                                  <a:pt x="63500" y="3175"/>
                                </a:lnTo>
                                <a:lnTo>
                                  <a:pt x="63500" y="0"/>
                                </a:lnTo>
                                <a:lnTo>
                                  <a:pt x="39687" y="0"/>
                                </a:lnTo>
                                <a:lnTo>
                                  <a:pt x="39687" y="3175"/>
                                </a:lnTo>
                                <a:lnTo>
                                  <a:pt x="45243" y="5556"/>
                                </a:lnTo>
                                <a:lnTo>
                                  <a:pt x="46831" y="9525"/>
                                </a:lnTo>
                                <a:lnTo>
                                  <a:pt x="46037" y="12700"/>
                                </a:lnTo>
                                <a:lnTo>
                                  <a:pt x="44450" y="17462"/>
                                </a:lnTo>
                                <a:lnTo>
                                  <a:pt x="31750" y="47625"/>
                                </a:lnTo>
                                <a:lnTo>
                                  <a:pt x="20637" y="16668"/>
                                </a:lnTo>
                                <a:lnTo>
                                  <a:pt x="19843" y="11906"/>
                                </a:lnTo>
                                <a:lnTo>
                                  <a:pt x="19050" y="8731"/>
                                </a:lnTo>
                                <a:lnTo>
                                  <a:pt x="19843" y="6350"/>
                                </a:lnTo>
                                <a:lnTo>
                                  <a:pt x="21431" y="3968"/>
                                </a:lnTo>
                                <a:lnTo>
                                  <a:pt x="25400" y="3175"/>
                                </a:lnTo>
                                <a:lnTo>
                                  <a:pt x="25400" y="0"/>
                                </a:lnTo>
                                <a:lnTo>
                                  <a:pt x="0" y="0"/>
                                </a:lnTo>
                                <a:close/>
                              </a:path>
                            </a:pathLst>
                          </a:custGeom>
                          <a:solidFill>
                            <a:srgbClr val="100F0D"/>
                          </a:solidFill>
                        </wps:spPr>
                        <wps:bodyPr vertOverflow="overflow" horzOverflow="overflow" vert="horz" anchor="t"/>
                      </wps:wsp>
                      <wps:wsp>
                        <wps:cNvPr id="1087" name="Shape 1087"/>
                        <wps:cNvSpPr/>
                        <wps:spPr>
                          <a:xfrm>
                            <a:off x="861426" y="2963059"/>
                            <a:ext cx="96837" cy="59531"/>
                          </a:xfrm>
                          <a:custGeom>
                            <a:avLst/>
                            <a:gdLst/>
                            <a:ahLst/>
                            <a:cxnLst/>
                            <a:rect l="0" t="0" r="0" b="0"/>
                            <a:pathLst>
                              <a:path w="96837" h="59531">
                                <a:moveTo>
                                  <a:pt x="0" y="0"/>
                                </a:moveTo>
                                <a:lnTo>
                                  <a:pt x="0" y="3175"/>
                                </a:lnTo>
                                <a:lnTo>
                                  <a:pt x="3968" y="4762"/>
                                </a:lnTo>
                                <a:lnTo>
                                  <a:pt x="5556" y="7143"/>
                                </a:lnTo>
                                <a:lnTo>
                                  <a:pt x="7937" y="13493"/>
                                </a:lnTo>
                                <a:lnTo>
                                  <a:pt x="23018" y="59531"/>
                                </a:lnTo>
                                <a:lnTo>
                                  <a:pt x="31750" y="59531"/>
                                </a:lnTo>
                                <a:lnTo>
                                  <a:pt x="48418" y="12700"/>
                                </a:lnTo>
                                <a:lnTo>
                                  <a:pt x="61118" y="59531"/>
                                </a:lnTo>
                                <a:lnTo>
                                  <a:pt x="69850" y="59531"/>
                                </a:lnTo>
                                <a:lnTo>
                                  <a:pt x="88106" y="14287"/>
                                </a:lnTo>
                                <a:lnTo>
                                  <a:pt x="90487" y="7937"/>
                                </a:lnTo>
                                <a:lnTo>
                                  <a:pt x="92075" y="5556"/>
                                </a:lnTo>
                                <a:lnTo>
                                  <a:pt x="93662" y="3968"/>
                                </a:lnTo>
                                <a:lnTo>
                                  <a:pt x="96837" y="3175"/>
                                </a:lnTo>
                                <a:lnTo>
                                  <a:pt x="96837" y="0"/>
                                </a:lnTo>
                                <a:lnTo>
                                  <a:pt x="74612" y="0"/>
                                </a:lnTo>
                                <a:lnTo>
                                  <a:pt x="74612" y="3175"/>
                                </a:lnTo>
                                <a:lnTo>
                                  <a:pt x="79375" y="4762"/>
                                </a:lnTo>
                                <a:lnTo>
                                  <a:pt x="80962" y="9525"/>
                                </a:lnTo>
                                <a:lnTo>
                                  <a:pt x="79375" y="17462"/>
                                </a:lnTo>
                                <a:lnTo>
                                  <a:pt x="68262" y="47625"/>
                                </a:lnTo>
                                <a:lnTo>
                                  <a:pt x="54768" y="0"/>
                                </a:lnTo>
                                <a:lnTo>
                                  <a:pt x="46037" y="0"/>
                                </a:lnTo>
                                <a:lnTo>
                                  <a:pt x="30162" y="47625"/>
                                </a:lnTo>
                                <a:lnTo>
                                  <a:pt x="19843" y="16668"/>
                                </a:lnTo>
                                <a:lnTo>
                                  <a:pt x="19050" y="11906"/>
                                </a:lnTo>
                                <a:lnTo>
                                  <a:pt x="19050" y="8731"/>
                                </a:lnTo>
                                <a:lnTo>
                                  <a:pt x="19843" y="4762"/>
                                </a:lnTo>
                                <a:lnTo>
                                  <a:pt x="24606" y="3175"/>
                                </a:lnTo>
                                <a:lnTo>
                                  <a:pt x="24606" y="0"/>
                                </a:lnTo>
                                <a:lnTo>
                                  <a:pt x="0" y="0"/>
                                </a:lnTo>
                                <a:close/>
                              </a:path>
                            </a:pathLst>
                          </a:custGeom>
                          <a:solidFill>
                            <a:srgbClr val="100F0D"/>
                          </a:solidFill>
                        </wps:spPr>
                        <wps:bodyPr vertOverflow="overflow" horzOverflow="overflow" vert="horz" anchor="t"/>
                      </wps:wsp>
                      <wps:wsp>
                        <wps:cNvPr id="1088" name="Shape 1088"/>
                        <wps:cNvSpPr/>
                        <wps:spPr>
                          <a:xfrm>
                            <a:off x="978107" y="2938453"/>
                            <a:ext cx="0" cy="11906"/>
                          </a:xfrm>
                          <a:custGeom>
                            <a:avLst/>
                            <a:gdLst/>
                            <a:ahLst/>
                            <a:cxnLst/>
                            <a:rect l="0" t="0" r="0" b="0"/>
                            <a:pathLst>
                              <a:path h="11906">
                                <a:moveTo>
                                  <a:pt x="0" y="11906"/>
                                </a:moveTo>
                                <a:lnTo>
                                  <a:pt x="0" y="0"/>
                                </a:lnTo>
                              </a:path>
                            </a:pathLst>
                          </a:custGeom>
                          <a:noFill/>
                          <a:ln w="11112">
                            <a:solidFill>
                              <a:srgbClr val="100F0D"/>
                            </a:solidFill>
                          </a:ln>
                        </wps:spPr>
                        <wps:bodyPr vertOverflow="overflow" horzOverflow="overflow" vert="horz" anchor="t"/>
                      </wps:wsp>
                      <wps:wsp>
                        <wps:cNvPr id="1089" name="Shape 1089"/>
                        <wps:cNvSpPr/>
                        <wps:spPr>
                          <a:xfrm>
                            <a:off x="965407" y="2962265"/>
                            <a:ext cx="24606" cy="60325"/>
                          </a:xfrm>
                          <a:custGeom>
                            <a:avLst/>
                            <a:gdLst/>
                            <a:ahLst/>
                            <a:cxnLst/>
                            <a:rect l="0" t="0" r="0" b="0"/>
                            <a:pathLst>
                              <a:path w="24606" h="60325">
                                <a:moveTo>
                                  <a:pt x="14287" y="0"/>
                                </a:moveTo>
                                <a:lnTo>
                                  <a:pt x="0" y="793"/>
                                </a:lnTo>
                                <a:lnTo>
                                  <a:pt x="0" y="3968"/>
                                </a:lnTo>
                                <a:lnTo>
                                  <a:pt x="3968" y="5556"/>
                                </a:lnTo>
                                <a:lnTo>
                                  <a:pt x="6350" y="7143"/>
                                </a:lnTo>
                                <a:lnTo>
                                  <a:pt x="7143" y="11112"/>
                                </a:lnTo>
                                <a:lnTo>
                                  <a:pt x="7143" y="50800"/>
                                </a:lnTo>
                                <a:lnTo>
                                  <a:pt x="5556" y="53975"/>
                                </a:lnTo>
                                <a:lnTo>
                                  <a:pt x="3968" y="55562"/>
                                </a:lnTo>
                                <a:lnTo>
                                  <a:pt x="793" y="57150"/>
                                </a:lnTo>
                                <a:lnTo>
                                  <a:pt x="793" y="60325"/>
                                </a:lnTo>
                                <a:lnTo>
                                  <a:pt x="24606" y="60325"/>
                                </a:lnTo>
                                <a:lnTo>
                                  <a:pt x="24606" y="57150"/>
                                </a:lnTo>
                                <a:lnTo>
                                  <a:pt x="19843" y="54768"/>
                                </a:lnTo>
                                <a:lnTo>
                                  <a:pt x="18256" y="51593"/>
                                </a:lnTo>
                                <a:lnTo>
                                  <a:pt x="17462" y="44450"/>
                                </a:lnTo>
                                <a:lnTo>
                                  <a:pt x="17462" y="0"/>
                                </a:lnTo>
                                <a:lnTo>
                                  <a:pt x="14287" y="0"/>
                                </a:lnTo>
                                <a:close/>
                              </a:path>
                            </a:pathLst>
                          </a:custGeom>
                          <a:solidFill>
                            <a:srgbClr val="100F0D"/>
                          </a:solidFill>
                        </wps:spPr>
                        <wps:bodyPr vertOverflow="overflow" horzOverflow="overflow" vert="horz" anchor="t"/>
                      </wps:wsp>
                      <wps:wsp>
                        <wps:cNvPr id="1090" name="Shape 1090"/>
                        <wps:cNvSpPr/>
                        <wps:spPr>
                          <a:xfrm>
                            <a:off x="991601" y="2947978"/>
                            <a:ext cx="41275" cy="75406"/>
                          </a:xfrm>
                          <a:custGeom>
                            <a:avLst/>
                            <a:gdLst/>
                            <a:ahLst/>
                            <a:cxnLst/>
                            <a:rect l="0" t="0" r="0" b="0"/>
                            <a:pathLst>
                              <a:path w="41275" h="75406">
                                <a:moveTo>
                                  <a:pt x="11112" y="0"/>
                                </a:moveTo>
                                <a:lnTo>
                                  <a:pt x="9525" y="7937"/>
                                </a:lnTo>
                                <a:lnTo>
                                  <a:pt x="7937" y="13493"/>
                                </a:lnTo>
                                <a:lnTo>
                                  <a:pt x="4762" y="16668"/>
                                </a:lnTo>
                                <a:lnTo>
                                  <a:pt x="0" y="18256"/>
                                </a:lnTo>
                                <a:lnTo>
                                  <a:pt x="0" y="21431"/>
                                </a:lnTo>
                                <a:lnTo>
                                  <a:pt x="8731" y="21431"/>
                                </a:lnTo>
                                <a:lnTo>
                                  <a:pt x="8731" y="55562"/>
                                </a:lnTo>
                                <a:lnTo>
                                  <a:pt x="12700" y="70643"/>
                                </a:lnTo>
                                <a:lnTo>
                                  <a:pt x="24606" y="75406"/>
                                </a:lnTo>
                                <a:lnTo>
                                  <a:pt x="33337" y="73025"/>
                                </a:lnTo>
                                <a:lnTo>
                                  <a:pt x="41275" y="67468"/>
                                </a:lnTo>
                                <a:lnTo>
                                  <a:pt x="38893" y="63500"/>
                                </a:lnTo>
                                <a:lnTo>
                                  <a:pt x="34131" y="66675"/>
                                </a:lnTo>
                                <a:lnTo>
                                  <a:pt x="29368" y="67468"/>
                                </a:lnTo>
                                <a:lnTo>
                                  <a:pt x="25400" y="66675"/>
                                </a:lnTo>
                                <a:lnTo>
                                  <a:pt x="22225" y="64293"/>
                                </a:lnTo>
                                <a:lnTo>
                                  <a:pt x="19843" y="58737"/>
                                </a:lnTo>
                                <a:lnTo>
                                  <a:pt x="19843" y="21431"/>
                                </a:lnTo>
                                <a:lnTo>
                                  <a:pt x="39687" y="21431"/>
                                </a:lnTo>
                                <a:lnTo>
                                  <a:pt x="39687" y="15081"/>
                                </a:lnTo>
                                <a:lnTo>
                                  <a:pt x="19843" y="15081"/>
                                </a:lnTo>
                                <a:lnTo>
                                  <a:pt x="19843" y="0"/>
                                </a:lnTo>
                                <a:lnTo>
                                  <a:pt x="11112" y="0"/>
                                </a:lnTo>
                                <a:close/>
                              </a:path>
                            </a:pathLst>
                          </a:custGeom>
                          <a:solidFill>
                            <a:srgbClr val="100F0D"/>
                          </a:solidFill>
                        </wps:spPr>
                        <wps:bodyPr vertOverflow="overflow" horzOverflow="overflow" vert="horz" anchor="t"/>
                      </wps:wsp>
                      <wps:wsp>
                        <wps:cNvPr id="1091" name="Shape 1091"/>
                        <wps:cNvSpPr/>
                        <wps:spPr>
                          <a:xfrm>
                            <a:off x="1040020" y="2933690"/>
                            <a:ext cx="61118" cy="88900"/>
                          </a:xfrm>
                          <a:custGeom>
                            <a:avLst/>
                            <a:gdLst/>
                            <a:ahLst/>
                            <a:cxnLst/>
                            <a:rect l="0" t="0" r="0" b="0"/>
                            <a:pathLst>
                              <a:path w="61118" h="88900">
                                <a:moveTo>
                                  <a:pt x="14287" y="0"/>
                                </a:moveTo>
                                <a:lnTo>
                                  <a:pt x="0" y="793"/>
                                </a:lnTo>
                                <a:lnTo>
                                  <a:pt x="0" y="3968"/>
                                </a:lnTo>
                                <a:lnTo>
                                  <a:pt x="3968" y="4762"/>
                                </a:lnTo>
                                <a:lnTo>
                                  <a:pt x="6350" y="6350"/>
                                </a:lnTo>
                                <a:lnTo>
                                  <a:pt x="7143" y="8731"/>
                                </a:lnTo>
                                <a:lnTo>
                                  <a:pt x="7937" y="12700"/>
                                </a:lnTo>
                                <a:lnTo>
                                  <a:pt x="7937" y="73025"/>
                                </a:lnTo>
                                <a:lnTo>
                                  <a:pt x="7143" y="79375"/>
                                </a:lnTo>
                                <a:lnTo>
                                  <a:pt x="6350" y="82550"/>
                                </a:lnTo>
                                <a:lnTo>
                                  <a:pt x="4762" y="84137"/>
                                </a:lnTo>
                                <a:lnTo>
                                  <a:pt x="793" y="85725"/>
                                </a:lnTo>
                                <a:lnTo>
                                  <a:pt x="793" y="88900"/>
                                </a:lnTo>
                                <a:lnTo>
                                  <a:pt x="25400" y="88900"/>
                                </a:lnTo>
                                <a:lnTo>
                                  <a:pt x="25400" y="85725"/>
                                </a:lnTo>
                                <a:lnTo>
                                  <a:pt x="21431" y="84137"/>
                                </a:lnTo>
                                <a:lnTo>
                                  <a:pt x="19050" y="81756"/>
                                </a:lnTo>
                                <a:lnTo>
                                  <a:pt x="18256" y="79375"/>
                                </a:lnTo>
                                <a:lnTo>
                                  <a:pt x="18256" y="49212"/>
                                </a:lnTo>
                                <a:lnTo>
                                  <a:pt x="19843" y="44450"/>
                                </a:lnTo>
                                <a:lnTo>
                                  <a:pt x="23812" y="39687"/>
                                </a:lnTo>
                                <a:lnTo>
                                  <a:pt x="28575" y="36512"/>
                                </a:lnTo>
                                <a:lnTo>
                                  <a:pt x="32543" y="35718"/>
                                </a:lnTo>
                                <a:lnTo>
                                  <a:pt x="39687" y="38100"/>
                                </a:lnTo>
                                <a:lnTo>
                                  <a:pt x="42862" y="44450"/>
                                </a:lnTo>
                                <a:lnTo>
                                  <a:pt x="43656" y="57150"/>
                                </a:lnTo>
                                <a:lnTo>
                                  <a:pt x="43656" y="73025"/>
                                </a:lnTo>
                                <a:lnTo>
                                  <a:pt x="42862" y="79375"/>
                                </a:lnTo>
                                <a:lnTo>
                                  <a:pt x="42068" y="82550"/>
                                </a:lnTo>
                                <a:lnTo>
                                  <a:pt x="40481" y="84137"/>
                                </a:lnTo>
                                <a:lnTo>
                                  <a:pt x="36512" y="85725"/>
                                </a:lnTo>
                                <a:lnTo>
                                  <a:pt x="36512" y="88900"/>
                                </a:lnTo>
                                <a:lnTo>
                                  <a:pt x="61118" y="88900"/>
                                </a:lnTo>
                                <a:lnTo>
                                  <a:pt x="61118" y="85725"/>
                                </a:lnTo>
                                <a:lnTo>
                                  <a:pt x="56356" y="83343"/>
                                </a:lnTo>
                                <a:lnTo>
                                  <a:pt x="54768" y="80168"/>
                                </a:lnTo>
                                <a:lnTo>
                                  <a:pt x="53975" y="73025"/>
                                </a:lnTo>
                                <a:lnTo>
                                  <a:pt x="53975" y="41275"/>
                                </a:lnTo>
                                <a:lnTo>
                                  <a:pt x="51593" y="35718"/>
                                </a:lnTo>
                                <a:lnTo>
                                  <a:pt x="48418" y="31750"/>
                                </a:lnTo>
                                <a:lnTo>
                                  <a:pt x="43656" y="29368"/>
                                </a:lnTo>
                                <a:lnTo>
                                  <a:pt x="38100" y="28575"/>
                                </a:lnTo>
                                <a:lnTo>
                                  <a:pt x="31750" y="29368"/>
                                </a:lnTo>
                                <a:lnTo>
                                  <a:pt x="26193" y="32543"/>
                                </a:lnTo>
                                <a:lnTo>
                                  <a:pt x="18256" y="38893"/>
                                </a:lnTo>
                                <a:lnTo>
                                  <a:pt x="18256" y="0"/>
                                </a:lnTo>
                                <a:lnTo>
                                  <a:pt x="14287" y="0"/>
                                </a:lnTo>
                                <a:close/>
                              </a:path>
                            </a:pathLst>
                          </a:custGeom>
                          <a:solidFill>
                            <a:srgbClr val="100F0D"/>
                          </a:solidFill>
                        </wps:spPr>
                        <wps:bodyPr vertOverflow="overflow" horzOverflow="overflow" vert="horz" anchor="t"/>
                      </wps:wsp>
                      <wps:wsp>
                        <wps:cNvPr id="1092" name="Shape 1092"/>
                        <wps:cNvSpPr/>
                        <wps:spPr>
                          <a:xfrm>
                            <a:off x="377238" y="3114665"/>
                            <a:ext cx="42068" cy="61118"/>
                          </a:xfrm>
                          <a:custGeom>
                            <a:avLst/>
                            <a:gdLst/>
                            <a:ahLst/>
                            <a:cxnLst/>
                            <a:rect l="0" t="0" r="0" b="0"/>
                            <a:pathLst>
                              <a:path w="42068" h="61118">
                                <a:moveTo>
                                  <a:pt x="23812" y="0"/>
                                </a:moveTo>
                                <a:lnTo>
                                  <a:pt x="11906" y="1587"/>
                                </a:lnTo>
                                <a:lnTo>
                                  <a:pt x="3968" y="7143"/>
                                </a:lnTo>
                                <a:lnTo>
                                  <a:pt x="793" y="16668"/>
                                </a:lnTo>
                                <a:lnTo>
                                  <a:pt x="3175" y="23812"/>
                                </a:lnTo>
                                <a:lnTo>
                                  <a:pt x="8731" y="28575"/>
                                </a:lnTo>
                                <a:lnTo>
                                  <a:pt x="17462" y="33337"/>
                                </a:lnTo>
                                <a:lnTo>
                                  <a:pt x="26987" y="38100"/>
                                </a:lnTo>
                                <a:lnTo>
                                  <a:pt x="30956" y="41275"/>
                                </a:lnTo>
                                <a:lnTo>
                                  <a:pt x="31750" y="46831"/>
                                </a:lnTo>
                                <a:lnTo>
                                  <a:pt x="30956" y="50800"/>
                                </a:lnTo>
                                <a:lnTo>
                                  <a:pt x="27781" y="53975"/>
                                </a:lnTo>
                                <a:lnTo>
                                  <a:pt x="24606" y="55562"/>
                                </a:lnTo>
                                <a:lnTo>
                                  <a:pt x="19843" y="56356"/>
                                </a:lnTo>
                                <a:lnTo>
                                  <a:pt x="11112" y="53181"/>
                                </a:lnTo>
                                <a:lnTo>
                                  <a:pt x="5556" y="45243"/>
                                </a:lnTo>
                                <a:lnTo>
                                  <a:pt x="0" y="45243"/>
                                </a:lnTo>
                                <a:lnTo>
                                  <a:pt x="0" y="57943"/>
                                </a:lnTo>
                                <a:lnTo>
                                  <a:pt x="9525" y="60325"/>
                                </a:lnTo>
                                <a:lnTo>
                                  <a:pt x="19843" y="61118"/>
                                </a:lnTo>
                                <a:lnTo>
                                  <a:pt x="28575" y="60325"/>
                                </a:lnTo>
                                <a:lnTo>
                                  <a:pt x="35718" y="57150"/>
                                </a:lnTo>
                                <a:lnTo>
                                  <a:pt x="40481" y="51593"/>
                                </a:lnTo>
                                <a:lnTo>
                                  <a:pt x="42068" y="43656"/>
                                </a:lnTo>
                                <a:lnTo>
                                  <a:pt x="40481" y="35718"/>
                                </a:lnTo>
                                <a:lnTo>
                                  <a:pt x="34925" y="30956"/>
                                </a:lnTo>
                                <a:lnTo>
                                  <a:pt x="25400" y="25400"/>
                                </a:lnTo>
                                <a:lnTo>
                                  <a:pt x="16668" y="21431"/>
                                </a:lnTo>
                                <a:lnTo>
                                  <a:pt x="12700" y="18256"/>
                                </a:lnTo>
                                <a:lnTo>
                                  <a:pt x="11906" y="13493"/>
                                </a:lnTo>
                                <a:lnTo>
                                  <a:pt x="14287" y="7143"/>
                                </a:lnTo>
                                <a:lnTo>
                                  <a:pt x="22225" y="4762"/>
                                </a:lnTo>
                                <a:lnTo>
                                  <a:pt x="28575" y="5556"/>
                                </a:lnTo>
                                <a:lnTo>
                                  <a:pt x="32543" y="8731"/>
                                </a:lnTo>
                                <a:lnTo>
                                  <a:pt x="35718" y="14287"/>
                                </a:lnTo>
                                <a:lnTo>
                                  <a:pt x="41275" y="14287"/>
                                </a:lnTo>
                                <a:lnTo>
                                  <a:pt x="41275" y="1587"/>
                                </a:lnTo>
                                <a:lnTo>
                                  <a:pt x="31750" y="0"/>
                                </a:lnTo>
                                <a:lnTo>
                                  <a:pt x="23812" y="0"/>
                                </a:lnTo>
                                <a:close/>
                              </a:path>
                            </a:pathLst>
                          </a:custGeom>
                          <a:solidFill>
                            <a:srgbClr val="100F0D"/>
                          </a:solidFill>
                        </wps:spPr>
                        <wps:bodyPr vertOverflow="overflow" horzOverflow="overflow" vert="horz" anchor="t"/>
                      </wps:wsp>
                      <wps:wsp>
                        <wps:cNvPr id="1093" name="Shape 1093"/>
                        <wps:cNvSpPr/>
                        <wps:spPr>
                          <a:xfrm>
                            <a:off x="428832" y="3114665"/>
                            <a:ext cx="50006" cy="61118"/>
                          </a:xfrm>
                          <a:custGeom>
                            <a:avLst/>
                            <a:gdLst/>
                            <a:ahLst/>
                            <a:cxnLst/>
                            <a:rect l="0" t="0" r="0" b="0"/>
                            <a:pathLst>
                              <a:path w="50006" h="61118">
                                <a:moveTo>
                                  <a:pt x="26987" y="0"/>
                                </a:moveTo>
                                <a:lnTo>
                                  <a:pt x="26193" y="4762"/>
                                </a:lnTo>
                                <a:lnTo>
                                  <a:pt x="33337" y="7143"/>
                                </a:lnTo>
                                <a:lnTo>
                                  <a:pt x="37306" y="13493"/>
                                </a:lnTo>
                                <a:lnTo>
                                  <a:pt x="38893" y="24606"/>
                                </a:lnTo>
                                <a:lnTo>
                                  <a:pt x="11906" y="24606"/>
                                </a:lnTo>
                                <a:lnTo>
                                  <a:pt x="15875" y="9525"/>
                                </a:lnTo>
                                <a:lnTo>
                                  <a:pt x="26193" y="4762"/>
                                </a:lnTo>
                                <a:lnTo>
                                  <a:pt x="26987" y="0"/>
                                </a:lnTo>
                                <a:lnTo>
                                  <a:pt x="12700" y="3175"/>
                                </a:lnTo>
                                <a:lnTo>
                                  <a:pt x="3175" y="14287"/>
                                </a:lnTo>
                                <a:lnTo>
                                  <a:pt x="0" y="30956"/>
                                </a:lnTo>
                                <a:lnTo>
                                  <a:pt x="6350" y="53181"/>
                                </a:lnTo>
                                <a:lnTo>
                                  <a:pt x="26193" y="61118"/>
                                </a:lnTo>
                                <a:lnTo>
                                  <a:pt x="34925" y="59531"/>
                                </a:lnTo>
                                <a:lnTo>
                                  <a:pt x="42068" y="56356"/>
                                </a:lnTo>
                                <a:lnTo>
                                  <a:pt x="49212" y="49212"/>
                                </a:lnTo>
                                <a:lnTo>
                                  <a:pt x="45243" y="45243"/>
                                </a:lnTo>
                                <a:lnTo>
                                  <a:pt x="37306" y="51593"/>
                                </a:lnTo>
                                <a:lnTo>
                                  <a:pt x="27781" y="53181"/>
                                </a:lnTo>
                                <a:lnTo>
                                  <a:pt x="18256" y="50800"/>
                                </a:lnTo>
                                <a:lnTo>
                                  <a:pt x="12700" y="42862"/>
                                </a:lnTo>
                                <a:lnTo>
                                  <a:pt x="11112" y="30956"/>
                                </a:lnTo>
                                <a:lnTo>
                                  <a:pt x="11112" y="29368"/>
                                </a:lnTo>
                                <a:lnTo>
                                  <a:pt x="50006"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1094" name="Shape 1094"/>
                        <wps:cNvSpPr/>
                        <wps:spPr>
                          <a:xfrm>
                            <a:off x="484395" y="3114665"/>
                            <a:ext cx="45243" cy="60325"/>
                          </a:xfrm>
                          <a:custGeom>
                            <a:avLst/>
                            <a:gdLst/>
                            <a:ahLst/>
                            <a:cxnLst/>
                            <a:rect l="0" t="0" r="0" b="0"/>
                            <a:pathLst>
                              <a:path w="45243" h="60325">
                                <a:moveTo>
                                  <a:pt x="14287" y="0"/>
                                </a:moveTo>
                                <a:lnTo>
                                  <a:pt x="0" y="793"/>
                                </a:lnTo>
                                <a:lnTo>
                                  <a:pt x="0" y="3968"/>
                                </a:lnTo>
                                <a:lnTo>
                                  <a:pt x="3968" y="5556"/>
                                </a:lnTo>
                                <a:lnTo>
                                  <a:pt x="6350" y="7143"/>
                                </a:lnTo>
                                <a:lnTo>
                                  <a:pt x="7143" y="11112"/>
                                </a:lnTo>
                                <a:lnTo>
                                  <a:pt x="7143" y="50800"/>
                                </a:lnTo>
                                <a:lnTo>
                                  <a:pt x="5556" y="53975"/>
                                </a:lnTo>
                                <a:lnTo>
                                  <a:pt x="3968" y="55562"/>
                                </a:lnTo>
                                <a:lnTo>
                                  <a:pt x="793" y="57150"/>
                                </a:lnTo>
                                <a:lnTo>
                                  <a:pt x="793" y="60325"/>
                                </a:lnTo>
                                <a:lnTo>
                                  <a:pt x="25400" y="60325"/>
                                </a:lnTo>
                                <a:lnTo>
                                  <a:pt x="25400" y="57150"/>
                                </a:lnTo>
                                <a:lnTo>
                                  <a:pt x="20637" y="55562"/>
                                </a:lnTo>
                                <a:lnTo>
                                  <a:pt x="18256" y="52387"/>
                                </a:lnTo>
                                <a:lnTo>
                                  <a:pt x="18256" y="23018"/>
                                </a:lnTo>
                                <a:lnTo>
                                  <a:pt x="19050" y="17462"/>
                                </a:lnTo>
                                <a:lnTo>
                                  <a:pt x="21431" y="12700"/>
                                </a:lnTo>
                                <a:lnTo>
                                  <a:pt x="25400" y="9525"/>
                                </a:lnTo>
                                <a:lnTo>
                                  <a:pt x="30162" y="7937"/>
                                </a:lnTo>
                                <a:lnTo>
                                  <a:pt x="34925" y="9525"/>
                                </a:lnTo>
                                <a:lnTo>
                                  <a:pt x="38100" y="14287"/>
                                </a:lnTo>
                                <a:lnTo>
                                  <a:pt x="45243" y="14287"/>
                                </a:lnTo>
                                <a:lnTo>
                                  <a:pt x="45243" y="0"/>
                                </a:lnTo>
                                <a:lnTo>
                                  <a:pt x="38100" y="0"/>
                                </a:lnTo>
                                <a:lnTo>
                                  <a:pt x="30956" y="793"/>
                                </a:lnTo>
                                <a:lnTo>
                                  <a:pt x="24606" y="4762"/>
                                </a:lnTo>
                                <a:lnTo>
                                  <a:pt x="18256" y="11112"/>
                                </a:lnTo>
                                <a:lnTo>
                                  <a:pt x="17462" y="11112"/>
                                </a:lnTo>
                                <a:lnTo>
                                  <a:pt x="18256" y="0"/>
                                </a:lnTo>
                                <a:lnTo>
                                  <a:pt x="14287" y="0"/>
                                </a:lnTo>
                                <a:close/>
                              </a:path>
                            </a:pathLst>
                          </a:custGeom>
                          <a:solidFill>
                            <a:srgbClr val="100F0D"/>
                          </a:solidFill>
                        </wps:spPr>
                        <wps:bodyPr vertOverflow="overflow" horzOverflow="overflow" vert="horz" anchor="t"/>
                      </wps:wsp>
                      <wps:wsp>
                        <wps:cNvPr id="1095" name="Shape 1095"/>
                        <wps:cNvSpPr/>
                        <wps:spPr>
                          <a:xfrm>
                            <a:off x="551467" y="3090853"/>
                            <a:ext cx="0" cy="11906"/>
                          </a:xfrm>
                          <a:custGeom>
                            <a:avLst/>
                            <a:gdLst/>
                            <a:ahLst/>
                            <a:cxnLst/>
                            <a:rect l="0" t="0" r="0" b="0"/>
                            <a:pathLst>
                              <a:path h="11906">
                                <a:moveTo>
                                  <a:pt x="0" y="11906"/>
                                </a:moveTo>
                                <a:lnTo>
                                  <a:pt x="0" y="0"/>
                                </a:lnTo>
                              </a:path>
                            </a:pathLst>
                          </a:custGeom>
                          <a:noFill/>
                          <a:ln w="11906">
                            <a:solidFill>
                              <a:srgbClr val="100F0D"/>
                            </a:solidFill>
                          </a:ln>
                        </wps:spPr>
                        <wps:bodyPr vertOverflow="overflow" horzOverflow="overflow" vert="horz" anchor="t"/>
                      </wps:wsp>
                      <wps:wsp>
                        <wps:cNvPr id="1096" name="Shape 1096"/>
                        <wps:cNvSpPr/>
                        <wps:spPr>
                          <a:xfrm>
                            <a:off x="538370" y="3114665"/>
                            <a:ext cx="25400" cy="60325"/>
                          </a:xfrm>
                          <a:custGeom>
                            <a:avLst/>
                            <a:gdLst/>
                            <a:ahLst/>
                            <a:cxnLst/>
                            <a:rect l="0" t="0" r="0" b="0"/>
                            <a:pathLst>
                              <a:path w="25400" h="60325">
                                <a:moveTo>
                                  <a:pt x="14287" y="0"/>
                                </a:moveTo>
                                <a:lnTo>
                                  <a:pt x="0" y="793"/>
                                </a:lnTo>
                                <a:lnTo>
                                  <a:pt x="0" y="3968"/>
                                </a:lnTo>
                                <a:lnTo>
                                  <a:pt x="4762" y="5556"/>
                                </a:lnTo>
                                <a:lnTo>
                                  <a:pt x="6350" y="7143"/>
                                </a:lnTo>
                                <a:lnTo>
                                  <a:pt x="7937" y="11112"/>
                                </a:lnTo>
                                <a:lnTo>
                                  <a:pt x="7937" y="44450"/>
                                </a:lnTo>
                                <a:lnTo>
                                  <a:pt x="7143" y="50800"/>
                                </a:lnTo>
                                <a:lnTo>
                                  <a:pt x="6350" y="53975"/>
                                </a:lnTo>
                                <a:lnTo>
                                  <a:pt x="4762" y="55562"/>
                                </a:lnTo>
                                <a:lnTo>
                                  <a:pt x="793" y="57150"/>
                                </a:lnTo>
                                <a:lnTo>
                                  <a:pt x="793" y="60325"/>
                                </a:lnTo>
                                <a:lnTo>
                                  <a:pt x="25400" y="60325"/>
                                </a:lnTo>
                                <a:lnTo>
                                  <a:pt x="25400" y="57150"/>
                                </a:lnTo>
                                <a:lnTo>
                                  <a:pt x="20637" y="54768"/>
                                </a:lnTo>
                                <a:lnTo>
                                  <a:pt x="19050" y="51593"/>
                                </a:lnTo>
                                <a:lnTo>
                                  <a:pt x="18256" y="44450"/>
                                </a:lnTo>
                                <a:lnTo>
                                  <a:pt x="18256" y="0"/>
                                </a:lnTo>
                                <a:lnTo>
                                  <a:pt x="14287" y="0"/>
                                </a:lnTo>
                                <a:close/>
                              </a:path>
                            </a:pathLst>
                          </a:custGeom>
                          <a:solidFill>
                            <a:srgbClr val="100F0D"/>
                          </a:solidFill>
                        </wps:spPr>
                        <wps:bodyPr vertOverflow="overflow" horzOverflow="overflow" vert="horz" anchor="t"/>
                      </wps:wsp>
                      <wps:wsp>
                        <wps:cNvPr id="1097" name="Shape 1097"/>
                        <wps:cNvSpPr/>
                        <wps:spPr>
                          <a:xfrm>
                            <a:off x="580438" y="3114665"/>
                            <a:ext cx="54768" cy="61118"/>
                          </a:xfrm>
                          <a:custGeom>
                            <a:avLst/>
                            <a:gdLst/>
                            <a:ahLst/>
                            <a:cxnLst/>
                            <a:rect l="0" t="0" r="0" b="0"/>
                            <a:pathLst>
                              <a:path w="54768" h="61118">
                                <a:moveTo>
                                  <a:pt x="27781" y="0"/>
                                </a:moveTo>
                                <a:lnTo>
                                  <a:pt x="27781" y="4762"/>
                                </a:lnTo>
                                <a:lnTo>
                                  <a:pt x="35718" y="7143"/>
                                </a:lnTo>
                                <a:lnTo>
                                  <a:pt x="40481" y="16668"/>
                                </a:lnTo>
                                <a:lnTo>
                                  <a:pt x="42862" y="31750"/>
                                </a:lnTo>
                                <a:lnTo>
                                  <a:pt x="42068" y="40481"/>
                                </a:lnTo>
                                <a:lnTo>
                                  <a:pt x="39687" y="48418"/>
                                </a:lnTo>
                                <a:lnTo>
                                  <a:pt x="34925" y="53975"/>
                                </a:lnTo>
                                <a:lnTo>
                                  <a:pt x="27781" y="56356"/>
                                </a:lnTo>
                                <a:lnTo>
                                  <a:pt x="15875" y="49212"/>
                                </a:lnTo>
                                <a:lnTo>
                                  <a:pt x="11906" y="29368"/>
                                </a:lnTo>
                                <a:lnTo>
                                  <a:pt x="15875" y="11112"/>
                                </a:lnTo>
                                <a:lnTo>
                                  <a:pt x="27781" y="4762"/>
                                </a:lnTo>
                                <a:lnTo>
                                  <a:pt x="27781" y="0"/>
                                </a:lnTo>
                                <a:lnTo>
                                  <a:pt x="13493" y="3175"/>
                                </a:lnTo>
                                <a:lnTo>
                                  <a:pt x="3968" y="13493"/>
                                </a:lnTo>
                                <a:lnTo>
                                  <a:pt x="0" y="30956"/>
                                </a:lnTo>
                                <a:lnTo>
                                  <a:pt x="7143" y="53181"/>
                                </a:lnTo>
                                <a:lnTo>
                                  <a:pt x="26987" y="61118"/>
                                </a:lnTo>
                                <a:lnTo>
                                  <a:pt x="41275" y="57150"/>
                                </a:lnTo>
                                <a:lnTo>
                                  <a:pt x="50800" y="46831"/>
                                </a:lnTo>
                                <a:lnTo>
                                  <a:pt x="54768" y="29368"/>
                                </a:lnTo>
                                <a:lnTo>
                                  <a:pt x="47625" y="7143"/>
                                </a:lnTo>
                                <a:lnTo>
                                  <a:pt x="27781" y="0"/>
                                </a:lnTo>
                                <a:close/>
                              </a:path>
                            </a:pathLst>
                          </a:custGeom>
                          <a:solidFill>
                            <a:srgbClr val="100F0D"/>
                          </a:solidFill>
                        </wps:spPr>
                        <wps:bodyPr vertOverflow="overflow" horzOverflow="overflow" vert="horz" anchor="t"/>
                      </wps:wsp>
                      <wps:wsp>
                        <wps:cNvPr id="1098" name="Shape 1098"/>
                        <wps:cNvSpPr/>
                        <wps:spPr>
                          <a:xfrm>
                            <a:off x="636795" y="3115459"/>
                            <a:ext cx="61118" cy="60325"/>
                          </a:xfrm>
                          <a:custGeom>
                            <a:avLst/>
                            <a:gdLst/>
                            <a:ahLst/>
                            <a:cxnLst/>
                            <a:rect l="0" t="0" r="0" b="0"/>
                            <a:pathLst>
                              <a:path w="61118" h="60325">
                                <a:moveTo>
                                  <a:pt x="0" y="0"/>
                                </a:moveTo>
                                <a:lnTo>
                                  <a:pt x="0" y="3175"/>
                                </a:lnTo>
                                <a:lnTo>
                                  <a:pt x="4762" y="4762"/>
                                </a:lnTo>
                                <a:lnTo>
                                  <a:pt x="6350" y="7937"/>
                                </a:lnTo>
                                <a:lnTo>
                                  <a:pt x="7143" y="15081"/>
                                </a:lnTo>
                                <a:lnTo>
                                  <a:pt x="7143" y="38893"/>
                                </a:lnTo>
                                <a:lnTo>
                                  <a:pt x="8731" y="51593"/>
                                </a:lnTo>
                                <a:lnTo>
                                  <a:pt x="14287" y="57943"/>
                                </a:lnTo>
                                <a:lnTo>
                                  <a:pt x="23812" y="60325"/>
                                </a:lnTo>
                                <a:lnTo>
                                  <a:pt x="33337" y="57943"/>
                                </a:lnTo>
                                <a:lnTo>
                                  <a:pt x="42862" y="49212"/>
                                </a:lnTo>
                                <a:lnTo>
                                  <a:pt x="43656" y="50006"/>
                                </a:lnTo>
                                <a:lnTo>
                                  <a:pt x="43656" y="59531"/>
                                </a:lnTo>
                                <a:lnTo>
                                  <a:pt x="61118" y="59531"/>
                                </a:lnTo>
                                <a:lnTo>
                                  <a:pt x="61118" y="56356"/>
                                </a:lnTo>
                                <a:lnTo>
                                  <a:pt x="56356" y="54768"/>
                                </a:lnTo>
                                <a:lnTo>
                                  <a:pt x="54768" y="52387"/>
                                </a:lnTo>
                                <a:lnTo>
                                  <a:pt x="53975" y="49212"/>
                                </a:lnTo>
                                <a:lnTo>
                                  <a:pt x="53975" y="0"/>
                                </a:lnTo>
                                <a:lnTo>
                                  <a:pt x="35718" y="0"/>
                                </a:lnTo>
                                <a:lnTo>
                                  <a:pt x="35718" y="3175"/>
                                </a:lnTo>
                                <a:lnTo>
                                  <a:pt x="39687" y="3968"/>
                                </a:lnTo>
                                <a:lnTo>
                                  <a:pt x="41275" y="5556"/>
                                </a:lnTo>
                                <a:lnTo>
                                  <a:pt x="42068" y="7143"/>
                                </a:lnTo>
                                <a:lnTo>
                                  <a:pt x="42862" y="10318"/>
                                </a:lnTo>
                                <a:lnTo>
                                  <a:pt x="42862" y="38893"/>
                                </a:lnTo>
                                <a:lnTo>
                                  <a:pt x="42068" y="43656"/>
                                </a:lnTo>
                                <a:lnTo>
                                  <a:pt x="38100" y="48418"/>
                                </a:lnTo>
                                <a:lnTo>
                                  <a:pt x="33337" y="51593"/>
                                </a:lnTo>
                                <a:lnTo>
                                  <a:pt x="28575" y="53181"/>
                                </a:lnTo>
                                <a:lnTo>
                                  <a:pt x="23018" y="51593"/>
                                </a:lnTo>
                                <a:lnTo>
                                  <a:pt x="19843" y="48418"/>
                                </a:lnTo>
                                <a:lnTo>
                                  <a:pt x="18256" y="42862"/>
                                </a:lnTo>
                                <a:lnTo>
                                  <a:pt x="17462" y="31750"/>
                                </a:lnTo>
                                <a:lnTo>
                                  <a:pt x="17462" y="0"/>
                                </a:lnTo>
                                <a:lnTo>
                                  <a:pt x="0" y="0"/>
                                </a:lnTo>
                                <a:close/>
                              </a:path>
                            </a:pathLst>
                          </a:custGeom>
                          <a:solidFill>
                            <a:srgbClr val="100F0D"/>
                          </a:solidFill>
                        </wps:spPr>
                        <wps:bodyPr vertOverflow="overflow" horzOverflow="overflow" vert="horz" anchor="t"/>
                      </wps:wsp>
                      <wps:wsp>
                        <wps:cNvPr id="1099" name="Shape 1099"/>
                        <wps:cNvSpPr/>
                        <wps:spPr>
                          <a:xfrm>
                            <a:off x="710613" y="3114665"/>
                            <a:ext cx="42862" cy="61118"/>
                          </a:xfrm>
                          <a:custGeom>
                            <a:avLst/>
                            <a:gdLst/>
                            <a:ahLst/>
                            <a:cxnLst/>
                            <a:rect l="0" t="0" r="0" b="0"/>
                            <a:pathLst>
                              <a:path w="42862" h="61118">
                                <a:moveTo>
                                  <a:pt x="24606" y="0"/>
                                </a:moveTo>
                                <a:lnTo>
                                  <a:pt x="11906" y="1587"/>
                                </a:lnTo>
                                <a:lnTo>
                                  <a:pt x="3968" y="7143"/>
                                </a:lnTo>
                                <a:lnTo>
                                  <a:pt x="1587" y="16668"/>
                                </a:lnTo>
                                <a:lnTo>
                                  <a:pt x="3175" y="23812"/>
                                </a:lnTo>
                                <a:lnTo>
                                  <a:pt x="8731" y="28575"/>
                                </a:lnTo>
                                <a:lnTo>
                                  <a:pt x="18256" y="33337"/>
                                </a:lnTo>
                                <a:lnTo>
                                  <a:pt x="26987" y="38100"/>
                                </a:lnTo>
                                <a:lnTo>
                                  <a:pt x="30956" y="41275"/>
                                </a:lnTo>
                                <a:lnTo>
                                  <a:pt x="32543" y="46831"/>
                                </a:lnTo>
                                <a:lnTo>
                                  <a:pt x="30956" y="50800"/>
                                </a:lnTo>
                                <a:lnTo>
                                  <a:pt x="28575" y="53975"/>
                                </a:lnTo>
                                <a:lnTo>
                                  <a:pt x="24606" y="55562"/>
                                </a:lnTo>
                                <a:lnTo>
                                  <a:pt x="20637" y="56356"/>
                                </a:lnTo>
                                <a:lnTo>
                                  <a:pt x="11112" y="53181"/>
                                </a:lnTo>
                                <a:lnTo>
                                  <a:pt x="6350" y="45243"/>
                                </a:lnTo>
                                <a:lnTo>
                                  <a:pt x="0" y="45243"/>
                                </a:lnTo>
                                <a:lnTo>
                                  <a:pt x="0" y="57943"/>
                                </a:lnTo>
                                <a:lnTo>
                                  <a:pt x="9525" y="60325"/>
                                </a:lnTo>
                                <a:lnTo>
                                  <a:pt x="19843" y="61118"/>
                                </a:lnTo>
                                <a:lnTo>
                                  <a:pt x="29368" y="60325"/>
                                </a:lnTo>
                                <a:lnTo>
                                  <a:pt x="36512" y="57150"/>
                                </a:lnTo>
                                <a:lnTo>
                                  <a:pt x="41275" y="51593"/>
                                </a:lnTo>
                                <a:lnTo>
                                  <a:pt x="42862" y="43656"/>
                                </a:lnTo>
                                <a:lnTo>
                                  <a:pt x="40481" y="35718"/>
                                </a:lnTo>
                                <a:lnTo>
                                  <a:pt x="34925" y="30956"/>
                                </a:lnTo>
                                <a:lnTo>
                                  <a:pt x="25400" y="25400"/>
                                </a:lnTo>
                                <a:lnTo>
                                  <a:pt x="16668" y="21431"/>
                                </a:lnTo>
                                <a:lnTo>
                                  <a:pt x="13493" y="18256"/>
                                </a:lnTo>
                                <a:lnTo>
                                  <a:pt x="11906" y="13493"/>
                                </a:lnTo>
                                <a:lnTo>
                                  <a:pt x="15081" y="7143"/>
                                </a:lnTo>
                                <a:lnTo>
                                  <a:pt x="23018" y="4762"/>
                                </a:lnTo>
                                <a:lnTo>
                                  <a:pt x="28575" y="5556"/>
                                </a:lnTo>
                                <a:lnTo>
                                  <a:pt x="32543" y="8731"/>
                                </a:lnTo>
                                <a:lnTo>
                                  <a:pt x="35718" y="14287"/>
                                </a:lnTo>
                                <a:lnTo>
                                  <a:pt x="42068" y="14287"/>
                                </a:lnTo>
                                <a:lnTo>
                                  <a:pt x="42068" y="1587"/>
                                </a:lnTo>
                                <a:lnTo>
                                  <a:pt x="32543" y="0"/>
                                </a:lnTo>
                                <a:lnTo>
                                  <a:pt x="24606" y="0"/>
                                </a:lnTo>
                                <a:close/>
                              </a:path>
                            </a:pathLst>
                          </a:custGeom>
                          <a:solidFill>
                            <a:srgbClr val="100F0D"/>
                          </a:solidFill>
                        </wps:spPr>
                        <wps:bodyPr vertOverflow="overflow" horzOverflow="overflow" vert="horz" anchor="t"/>
                      </wps:wsp>
                      <wps:wsp>
                        <wps:cNvPr id="1100" name="Shape 1100"/>
                        <wps:cNvSpPr/>
                        <wps:spPr>
                          <a:xfrm>
                            <a:off x="783638" y="3114665"/>
                            <a:ext cx="53181" cy="61118"/>
                          </a:xfrm>
                          <a:custGeom>
                            <a:avLst/>
                            <a:gdLst/>
                            <a:ahLst/>
                            <a:cxnLst/>
                            <a:rect l="0" t="0" r="0" b="0"/>
                            <a:pathLst>
                              <a:path w="53181" h="61118">
                                <a:moveTo>
                                  <a:pt x="29368" y="0"/>
                                </a:moveTo>
                                <a:lnTo>
                                  <a:pt x="20637" y="793"/>
                                </a:lnTo>
                                <a:lnTo>
                                  <a:pt x="12700" y="3175"/>
                                </a:lnTo>
                                <a:lnTo>
                                  <a:pt x="3175" y="7143"/>
                                </a:lnTo>
                                <a:lnTo>
                                  <a:pt x="3175" y="15081"/>
                                </a:lnTo>
                                <a:lnTo>
                                  <a:pt x="11112" y="15081"/>
                                </a:lnTo>
                                <a:lnTo>
                                  <a:pt x="15875" y="7937"/>
                                </a:lnTo>
                                <a:lnTo>
                                  <a:pt x="23812" y="5556"/>
                                </a:lnTo>
                                <a:lnTo>
                                  <a:pt x="30956" y="7143"/>
                                </a:lnTo>
                                <a:lnTo>
                                  <a:pt x="34131" y="12700"/>
                                </a:lnTo>
                                <a:lnTo>
                                  <a:pt x="35718" y="23018"/>
                                </a:lnTo>
                                <a:lnTo>
                                  <a:pt x="35718" y="26987"/>
                                </a:lnTo>
                                <a:lnTo>
                                  <a:pt x="34803" y="27175"/>
                                </a:lnTo>
                                <a:lnTo>
                                  <a:pt x="35718" y="31750"/>
                                </a:lnTo>
                                <a:lnTo>
                                  <a:pt x="35718" y="40481"/>
                                </a:lnTo>
                                <a:lnTo>
                                  <a:pt x="34131" y="46831"/>
                                </a:lnTo>
                                <a:lnTo>
                                  <a:pt x="28575" y="51593"/>
                                </a:lnTo>
                                <a:lnTo>
                                  <a:pt x="20637" y="53975"/>
                                </a:lnTo>
                                <a:lnTo>
                                  <a:pt x="15875" y="53181"/>
                                </a:lnTo>
                                <a:lnTo>
                                  <a:pt x="11906" y="50800"/>
                                </a:lnTo>
                                <a:lnTo>
                                  <a:pt x="10318" y="45243"/>
                                </a:lnTo>
                                <a:lnTo>
                                  <a:pt x="16668" y="34925"/>
                                </a:lnTo>
                                <a:lnTo>
                                  <a:pt x="35718" y="31750"/>
                                </a:lnTo>
                                <a:lnTo>
                                  <a:pt x="34803" y="27175"/>
                                </a:lnTo>
                                <a:lnTo>
                                  <a:pt x="8731" y="32543"/>
                                </a:lnTo>
                                <a:lnTo>
                                  <a:pt x="0" y="46037"/>
                                </a:lnTo>
                                <a:lnTo>
                                  <a:pt x="1587" y="53975"/>
                                </a:lnTo>
                                <a:lnTo>
                                  <a:pt x="7143" y="59531"/>
                                </a:lnTo>
                                <a:lnTo>
                                  <a:pt x="15875" y="61118"/>
                                </a:lnTo>
                                <a:lnTo>
                                  <a:pt x="25400" y="58737"/>
                                </a:lnTo>
                                <a:lnTo>
                                  <a:pt x="35718" y="50800"/>
                                </a:lnTo>
                                <a:lnTo>
                                  <a:pt x="36512" y="50800"/>
                                </a:lnTo>
                                <a:lnTo>
                                  <a:pt x="36512" y="60325"/>
                                </a:lnTo>
                                <a:lnTo>
                                  <a:pt x="53181" y="60325"/>
                                </a:lnTo>
                                <a:lnTo>
                                  <a:pt x="53181" y="57150"/>
                                </a:lnTo>
                                <a:lnTo>
                                  <a:pt x="49212" y="55562"/>
                                </a:lnTo>
                                <a:lnTo>
                                  <a:pt x="47625" y="53975"/>
                                </a:lnTo>
                                <a:lnTo>
                                  <a:pt x="46831" y="51593"/>
                                </a:lnTo>
                                <a:lnTo>
                                  <a:pt x="46037" y="47625"/>
                                </a:lnTo>
                                <a:lnTo>
                                  <a:pt x="46037" y="19843"/>
                                </a:lnTo>
                                <a:lnTo>
                                  <a:pt x="44450" y="7937"/>
                                </a:lnTo>
                                <a:lnTo>
                                  <a:pt x="38893" y="1587"/>
                                </a:lnTo>
                                <a:lnTo>
                                  <a:pt x="29368" y="0"/>
                                </a:lnTo>
                                <a:close/>
                              </a:path>
                            </a:pathLst>
                          </a:custGeom>
                          <a:solidFill>
                            <a:srgbClr val="100F0D"/>
                          </a:solidFill>
                        </wps:spPr>
                        <wps:bodyPr vertOverflow="overflow" horzOverflow="overflow" vert="horz" anchor="t"/>
                      </wps:wsp>
                      <wps:wsp>
                        <wps:cNvPr id="1101" name="Shape 1101"/>
                        <wps:cNvSpPr/>
                        <wps:spPr>
                          <a:xfrm>
                            <a:off x="855076" y="3086090"/>
                            <a:ext cx="60325" cy="89693"/>
                          </a:xfrm>
                          <a:custGeom>
                            <a:avLst/>
                            <a:gdLst/>
                            <a:ahLst/>
                            <a:cxnLst/>
                            <a:rect l="0" t="0" r="0" b="0"/>
                            <a:pathLst>
                              <a:path w="60325" h="89693">
                                <a:moveTo>
                                  <a:pt x="48418" y="0"/>
                                </a:moveTo>
                                <a:lnTo>
                                  <a:pt x="34131" y="793"/>
                                </a:lnTo>
                                <a:lnTo>
                                  <a:pt x="34131" y="3968"/>
                                </a:lnTo>
                                <a:lnTo>
                                  <a:pt x="38100" y="4762"/>
                                </a:lnTo>
                                <a:lnTo>
                                  <a:pt x="39687" y="6350"/>
                                </a:lnTo>
                                <a:lnTo>
                                  <a:pt x="41275" y="8731"/>
                                </a:lnTo>
                                <a:lnTo>
                                  <a:pt x="41275" y="12700"/>
                                </a:lnTo>
                                <a:lnTo>
                                  <a:pt x="42068" y="21431"/>
                                </a:lnTo>
                                <a:lnTo>
                                  <a:pt x="42068" y="30956"/>
                                </a:lnTo>
                                <a:lnTo>
                                  <a:pt x="34925" y="28575"/>
                                </a:lnTo>
                                <a:lnTo>
                                  <a:pt x="31409" y="28575"/>
                                </a:lnTo>
                                <a:lnTo>
                                  <a:pt x="28575" y="33337"/>
                                </a:lnTo>
                                <a:lnTo>
                                  <a:pt x="33337" y="34131"/>
                                </a:lnTo>
                                <a:lnTo>
                                  <a:pt x="37306" y="35718"/>
                                </a:lnTo>
                                <a:lnTo>
                                  <a:pt x="39687" y="38893"/>
                                </a:lnTo>
                                <a:lnTo>
                                  <a:pt x="41275" y="44450"/>
                                </a:lnTo>
                                <a:lnTo>
                                  <a:pt x="42068" y="51593"/>
                                </a:lnTo>
                                <a:lnTo>
                                  <a:pt x="42068" y="65881"/>
                                </a:lnTo>
                                <a:lnTo>
                                  <a:pt x="41275" y="70643"/>
                                </a:lnTo>
                                <a:lnTo>
                                  <a:pt x="39687" y="73818"/>
                                </a:lnTo>
                                <a:lnTo>
                                  <a:pt x="37306" y="77787"/>
                                </a:lnTo>
                                <a:lnTo>
                                  <a:pt x="34131" y="80168"/>
                                </a:lnTo>
                                <a:lnTo>
                                  <a:pt x="30162" y="81756"/>
                                </a:lnTo>
                                <a:lnTo>
                                  <a:pt x="26193" y="82550"/>
                                </a:lnTo>
                                <a:lnTo>
                                  <a:pt x="15081" y="76200"/>
                                </a:lnTo>
                                <a:lnTo>
                                  <a:pt x="11906" y="57943"/>
                                </a:lnTo>
                                <a:lnTo>
                                  <a:pt x="15875" y="39687"/>
                                </a:lnTo>
                                <a:lnTo>
                                  <a:pt x="28575" y="33337"/>
                                </a:lnTo>
                                <a:lnTo>
                                  <a:pt x="31409" y="28575"/>
                                </a:lnTo>
                                <a:lnTo>
                                  <a:pt x="27781" y="28575"/>
                                </a:lnTo>
                                <a:lnTo>
                                  <a:pt x="13493" y="31750"/>
                                </a:lnTo>
                                <a:lnTo>
                                  <a:pt x="3968" y="42068"/>
                                </a:lnTo>
                                <a:lnTo>
                                  <a:pt x="0" y="59531"/>
                                </a:lnTo>
                                <a:lnTo>
                                  <a:pt x="5556" y="81756"/>
                                </a:lnTo>
                                <a:lnTo>
                                  <a:pt x="21431" y="89693"/>
                                </a:lnTo>
                                <a:lnTo>
                                  <a:pt x="28575" y="88106"/>
                                </a:lnTo>
                                <a:lnTo>
                                  <a:pt x="34925" y="84931"/>
                                </a:lnTo>
                                <a:lnTo>
                                  <a:pt x="41275" y="78581"/>
                                </a:lnTo>
                                <a:lnTo>
                                  <a:pt x="42068" y="79375"/>
                                </a:lnTo>
                                <a:lnTo>
                                  <a:pt x="42068" y="88900"/>
                                </a:lnTo>
                                <a:lnTo>
                                  <a:pt x="60325" y="88900"/>
                                </a:lnTo>
                                <a:lnTo>
                                  <a:pt x="60325" y="85725"/>
                                </a:lnTo>
                                <a:lnTo>
                                  <a:pt x="55562" y="84137"/>
                                </a:lnTo>
                                <a:lnTo>
                                  <a:pt x="53181" y="81756"/>
                                </a:lnTo>
                                <a:lnTo>
                                  <a:pt x="52387" y="78581"/>
                                </a:lnTo>
                                <a:lnTo>
                                  <a:pt x="52387" y="0"/>
                                </a:lnTo>
                                <a:lnTo>
                                  <a:pt x="48418" y="0"/>
                                </a:lnTo>
                                <a:close/>
                              </a:path>
                            </a:pathLst>
                          </a:custGeom>
                          <a:solidFill>
                            <a:srgbClr val="100F0D"/>
                          </a:solidFill>
                        </wps:spPr>
                        <wps:bodyPr vertOverflow="overflow" horzOverflow="overflow" vert="horz" anchor="t"/>
                      </wps:wsp>
                      <wps:wsp>
                        <wps:cNvPr id="1102" name="Shape 1102"/>
                        <wps:cNvSpPr/>
                        <wps:spPr>
                          <a:xfrm>
                            <a:off x="911432" y="3115459"/>
                            <a:ext cx="63500" cy="59531"/>
                          </a:xfrm>
                          <a:custGeom>
                            <a:avLst/>
                            <a:gdLst/>
                            <a:ahLst/>
                            <a:cxnLst/>
                            <a:rect l="0" t="0" r="0" b="0"/>
                            <a:pathLst>
                              <a:path w="63500" h="59531">
                                <a:moveTo>
                                  <a:pt x="0" y="0"/>
                                </a:moveTo>
                                <a:lnTo>
                                  <a:pt x="0" y="3175"/>
                                </a:lnTo>
                                <a:lnTo>
                                  <a:pt x="3968" y="4762"/>
                                </a:lnTo>
                                <a:lnTo>
                                  <a:pt x="6350" y="7143"/>
                                </a:lnTo>
                                <a:lnTo>
                                  <a:pt x="8731" y="13493"/>
                                </a:lnTo>
                                <a:lnTo>
                                  <a:pt x="25400" y="59531"/>
                                </a:lnTo>
                                <a:lnTo>
                                  <a:pt x="32543" y="59531"/>
                                </a:lnTo>
                                <a:lnTo>
                                  <a:pt x="53975" y="14287"/>
                                </a:lnTo>
                                <a:lnTo>
                                  <a:pt x="57150" y="7937"/>
                                </a:lnTo>
                                <a:lnTo>
                                  <a:pt x="59531" y="4762"/>
                                </a:lnTo>
                                <a:lnTo>
                                  <a:pt x="63500" y="3175"/>
                                </a:lnTo>
                                <a:lnTo>
                                  <a:pt x="63500" y="0"/>
                                </a:lnTo>
                                <a:lnTo>
                                  <a:pt x="39687" y="0"/>
                                </a:lnTo>
                                <a:lnTo>
                                  <a:pt x="39687" y="3175"/>
                                </a:lnTo>
                                <a:lnTo>
                                  <a:pt x="45243" y="5556"/>
                                </a:lnTo>
                                <a:lnTo>
                                  <a:pt x="46831" y="9525"/>
                                </a:lnTo>
                                <a:lnTo>
                                  <a:pt x="46037" y="12700"/>
                                </a:lnTo>
                                <a:lnTo>
                                  <a:pt x="44450" y="17462"/>
                                </a:lnTo>
                                <a:lnTo>
                                  <a:pt x="31750" y="47625"/>
                                </a:lnTo>
                                <a:lnTo>
                                  <a:pt x="20637" y="16668"/>
                                </a:lnTo>
                                <a:lnTo>
                                  <a:pt x="19843" y="11906"/>
                                </a:lnTo>
                                <a:lnTo>
                                  <a:pt x="19050" y="8731"/>
                                </a:lnTo>
                                <a:lnTo>
                                  <a:pt x="19843" y="5556"/>
                                </a:lnTo>
                                <a:lnTo>
                                  <a:pt x="21431" y="3968"/>
                                </a:lnTo>
                                <a:lnTo>
                                  <a:pt x="25400" y="3175"/>
                                </a:lnTo>
                                <a:lnTo>
                                  <a:pt x="25400" y="0"/>
                                </a:lnTo>
                                <a:lnTo>
                                  <a:pt x="0" y="0"/>
                                </a:lnTo>
                                <a:close/>
                              </a:path>
                            </a:pathLst>
                          </a:custGeom>
                          <a:solidFill>
                            <a:srgbClr val="100F0D"/>
                          </a:solidFill>
                        </wps:spPr>
                        <wps:bodyPr vertOverflow="overflow" horzOverflow="overflow" vert="horz" anchor="t"/>
                      </wps:wsp>
                      <wps:wsp>
                        <wps:cNvPr id="1103" name="Shape 1103"/>
                        <wps:cNvSpPr/>
                        <wps:spPr>
                          <a:xfrm>
                            <a:off x="981282" y="3114665"/>
                            <a:ext cx="50006" cy="61118"/>
                          </a:xfrm>
                          <a:custGeom>
                            <a:avLst/>
                            <a:gdLst/>
                            <a:ahLst/>
                            <a:cxnLst/>
                            <a:rect l="0" t="0" r="0" b="0"/>
                            <a:pathLst>
                              <a:path w="50006" h="61118">
                                <a:moveTo>
                                  <a:pt x="26987" y="0"/>
                                </a:moveTo>
                                <a:lnTo>
                                  <a:pt x="26193" y="4762"/>
                                </a:lnTo>
                                <a:lnTo>
                                  <a:pt x="33337" y="7143"/>
                                </a:lnTo>
                                <a:lnTo>
                                  <a:pt x="37306" y="13493"/>
                                </a:lnTo>
                                <a:lnTo>
                                  <a:pt x="38893" y="24606"/>
                                </a:lnTo>
                                <a:lnTo>
                                  <a:pt x="11112" y="24606"/>
                                </a:lnTo>
                                <a:lnTo>
                                  <a:pt x="15875" y="9525"/>
                                </a:lnTo>
                                <a:lnTo>
                                  <a:pt x="26193" y="4762"/>
                                </a:lnTo>
                                <a:lnTo>
                                  <a:pt x="26987" y="0"/>
                                </a:lnTo>
                                <a:lnTo>
                                  <a:pt x="12700" y="3175"/>
                                </a:lnTo>
                                <a:lnTo>
                                  <a:pt x="3175" y="14287"/>
                                </a:lnTo>
                                <a:lnTo>
                                  <a:pt x="0" y="30956"/>
                                </a:lnTo>
                                <a:lnTo>
                                  <a:pt x="6350" y="53181"/>
                                </a:lnTo>
                                <a:lnTo>
                                  <a:pt x="25400" y="61118"/>
                                </a:lnTo>
                                <a:lnTo>
                                  <a:pt x="34131" y="59531"/>
                                </a:lnTo>
                                <a:lnTo>
                                  <a:pt x="42068" y="56356"/>
                                </a:lnTo>
                                <a:lnTo>
                                  <a:pt x="49212" y="49212"/>
                                </a:lnTo>
                                <a:lnTo>
                                  <a:pt x="45243" y="45243"/>
                                </a:lnTo>
                                <a:lnTo>
                                  <a:pt x="37306" y="51593"/>
                                </a:lnTo>
                                <a:lnTo>
                                  <a:pt x="27781" y="53181"/>
                                </a:lnTo>
                                <a:lnTo>
                                  <a:pt x="18256" y="50800"/>
                                </a:lnTo>
                                <a:lnTo>
                                  <a:pt x="12700" y="42862"/>
                                </a:lnTo>
                                <a:lnTo>
                                  <a:pt x="11112" y="30956"/>
                                </a:lnTo>
                                <a:lnTo>
                                  <a:pt x="11112" y="29368"/>
                                </a:lnTo>
                                <a:lnTo>
                                  <a:pt x="50006"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1104" name="Shape 1104"/>
                        <wps:cNvSpPr/>
                        <wps:spPr>
                          <a:xfrm>
                            <a:off x="1036051" y="3114665"/>
                            <a:ext cx="45243" cy="60325"/>
                          </a:xfrm>
                          <a:custGeom>
                            <a:avLst/>
                            <a:gdLst/>
                            <a:ahLst/>
                            <a:cxnLst/>
                            <a:rect l="0" t="0" r="0" b="0"/>
                            <a:pathLst>
                              <a:path w="45243" h="60325">
                                <a:moveTo>
                                  <a:pt x="15081" y="0"/>
                                </a:moveTo>
                                <a:lnTo>
                                  <a:pt x="0" y="793"/>
                                </a:lnTo>
                                <a:lnTo>
                                  <a:pt x="0" y="3968"/>
                                </a:lnTo>
                                <a:lnTo>
                                  <a:pt x="4762" y="5556"/>
                                </a:lnTo>
                                <a:lnTo>
                                  <a:pt x="7143" y="7143"/>
                                </a:lnTo>
                                <a:lnTo>
                                  <a:pt x="7937" y="11112"/>
                                </a:lnTo>
                                <a:lnTo>
                                  <a:pt x="7937" y="44450"/>
                                </a:lnTo>
                                <a:lnTo>
                                  <a:pt x="7143" y="50800"/>
                                </a:lnTo>
                                <a:lnTo>
                                  <a:pt x="6350" y="53975"/>
                                </a:lnTo>
                                <a:lnTo>
                                  <a:pt x="4762" y="55562"/>
                                </a:lnTo>
                                <a:lnTo>
                                  <a:pt x="1587" y="57150"/>
                                </a:lnTo>
                                <a:lnTo>
                                  <a:pt x="1587" y="60325"/>
                                </a:lnTo>
                                <a:lnTo>
                                  <a:pt x="26193" y="60325"/>
                                </a:lnTo>
                                <a:lnTo>
                                  <a:pt x="26193" y="57150"/>
                                </a:lnTo>
                                <a:lnTo>
                                  <a:pt x="21431" y="55562"/>
                                </a:lnTo>
                                <a:lnTo>
                                  <a:pt x="19050" y="52387"/>
                                </a:lnTo>
                                <a:lnTo>
                                  <a:pt x="18256" y="44450"/>
                                </a:lnTo>
                                <a:lnTo>
                                  <a:pt x="18256" y="23018"/>
                                </a:lnTo>
                                <a:lnTo>
                                  <a:pt x="19050" y="17462"/>
                                </a:lnTo>
                                <a:lnTo>
                                  <a:pt x="22225" y="12700"/>
                                </a:lnTo>
                                <a:lnTo>
                                  <a:pt x="26193" y="9525"/>
                                </a:lnTo>
                                <a:lnTo>
                                  <a:pt x="30956" y="7937"/>
                                </a:lnTo>
                                <a:lnTo>
                                  <a:pt x="35718" y="9525"/>
                                </a:lnTo>
                                <a:lnTo>
                                  <a:pt x="38893" y="14287"/>
                                </a:lnTo>
                                <a:lnTo>
                                  <a:pt x="45243" y="14287"/>
                                </a:lnTo>
                                <a:lnTo>
                                  <a:pt x="45243" y="0"/>
                                </a:lnTo>
                                <a:lnTo>
                                  <a:pt x="38893" y="0"/>
                                </a:lnTo>
                                <a:lnTo>
                                  <a:pt x="31750" y="793"/>
                                </a:lnTo>
                                <a:lnTo>
                                  <a:pt x="25400" y="4762"/>
                                </a:lnTo>
                                <a:lnTo>
                                  <a:pt x="19050" y="11112"/>
                                </a:lnTo>
                                <a:lnTo>
                                  <a:pt x="18256" y="11112"/>
                                </a:lnTo>
                                <a:lnTo>
                                  <a:pt x="18256" y="0"/>
                                </a:lnTo>
                                <a:lnTo>
                                  <a:pt x="15081" y="0"/>
                                </a:lnTo>
                                <a:close/>
                              </a:path>
                            </a:pathLst>
                          </a:custGeom>
                          <a:solidFill>
                            <a:srgbClr val="100F0D"/>
                          </a:solidFill>
                        </wps:spPr>
                        <wps:bodyPr vertOverflow="overflow" horzOverflow="overflow" vert="horz" anchor="t"/>
                      </wps:wsp>
                      <wps:wsp>
                        <wps:cNvPr id="1105" name="Shape 1105"/>
                        <wps:cNvSpPr/>
                        <wps:spPr>
                          <a:xfrm>
                            <a:off x="1091613" y="3114665"/>
                            <a:ext cx="42068" cy="61118"/>
                          </a:xfrm>
                          <a:custGeom>
                            <a:avLst/>
                            <a:gdLst/>
                            <a:ahLst/>
                            <a:cxnLst/>
                            <a:rect l="0" t="0" r="0" b="0"/>
                            <a:pathLst>
                              <a:path w="42068" h="61118">
                                <a:moveTo>
                                  <a:pt x="23812" y="0"/>
                                </a:moveTo>
                                <a:lnTo>
                                  <a:pt x="11906" y="1587"/>
                                </a:lnTo>
                                <a:lnTo>
                                  <a:pt x="3968" y="7143"/>
                                </a:lnTo>
                                <a:lnTo>
                                  <a:pt x="793" y="16668"/>
                                </a:lnTo>
                                <a:lnTo>
                                  <a:pt x="3175" y="23812"/>
                                </a:lnTo>
                                <a:lnTo>
                                  <a:pt x="8731" y="28575"/>
                                </a:lnTo>
                                <a:lnTo>
                                  <a:pt x="17462" y="33337"/>
                                </a:lnTo>
                                <a:lnTo>
                                  <a:pt x="26987" y="38100"/>
                                </a:lnTo>
                                <a:lnTo>
                                  <a:pt x="30956" y="41275"/>
                                </a:lnTo>
                                <a:lnTo>
                                  <a:pt x="31750" y="46831"/>
                                </a:lnTo>
                                <a:lnTo>
                                  <a:pt x="30956" y="50800"/>
                                </a:lnTo>
                                <a:lnTo>
                                  <a:pt x="27781" y="53975"/>
                                </a:lnTo>
                                <a:lnTo>
                                  <a:pt x="24606" y="55562"/>
                                </a:lnTo>
                                <a:lnTo>
                                  <a:pt x="19843" y="56356"/>
                                </a:lnTo>
                                <a:lnTo>
                                  <a:pt x="11112" y="53181"/>
                                </a:lnTo>
                                <a:lnTo>
                                  <a:pt x="6350" y="45243"/>
                                </a:lnTo>
                                <a:lnTo>
                                  <a:pt x="0" y="45243"/>
                                </a:lnTo>
                                <a:lnTo>
                                  <a:pt x="0" y="57943"/>
                                </a:lnTo>
                                <a:lnTo>
                                  <a:pt x="9525" y="60325"/>
                                </a:lnTo>
                                <a:lnTo>
                                  <a:pt x="19843" y="61118"/>
                                </a:lnTo>
                                <a:lnTo>
                                  <a:pt x="28575" y="60325"/>
                                </a:lnTo>
                                <a:lnTo>
                                  <a:pt x="35718" y="57150"/>
                                </a:lnTo>
                                <a:lnTo>
                                  <a:pt x="40481" y="51593"/>
                                </a:lnTo>
                                <a:lnTo>
                                  <a:pt x="42068" y="43656"/>
                                </a:lnTo>
                                <a:lnTo>
                                  <a:pt x="40481" y="35718"/>
                                </a:lnTo>
                                <a:lnTo>
                                  <a:pt x="34925" y="30956"/>
                                </a:lnTo>
                                <a:lnTo>
                                  <a:pt x="25400" y="25400"/>
                                </a:lnTo>
                                <a:lnTo>
                                  <a:pt x="16668" y="21431"/>
                                </a:lnTo>
                                <a:lnTo>
                                  <a:pt x="12700" y="18256"/>
                                </a:lnTo>
                                <a:lnTo>
                                  <a:pt x="11906" y="13493"/>
                                </a:lnTo>
                                <a:lnTo>
                                  <a:pt x="14287" y="7143"/>
                                </a:lnTo>
                                <a:lnTo>
                                  <a:pt x="22225" y="4762"/>
                                </a:lnTo>
                                <a:lnTo>
                                  <a:pt x="28575" y="5556"/>
                                </a:lnTo>
                                <a:lnTo>
                                  <a:pt x="32543" y="8731"/>
                                </a:lnTo>
                                <a:lnTo>
                                  <a:pt x="35718" y="14287"/>
                                </a:lnTo>
                                <a:lnTo>
                                  <a:pt x="41275" y="14287"/>
                                </a:lnTo>
                                <a:lnTo>
                                  <a:pt x="41275" y="1587"/>
                                </a:lnTo>
                                <a:lnTo>
                                  <a:pt x="31750" y="0"/>
                                </a:lnTo>
                                <a:lnTo>
                                  <a:pt x="23812" y="0"/>
                                </a:lnTo>
                                <a:close/>
                              </a:path>
                            </a:pathLst>
                          </a:custGeom>
                          <a:solidFill>
                            <a:srgbClr val="100F0D"/>
                          </a:solidFill>
                        </wps:spPr>
                        <wps:bodyPr vertOverflow="overflow" horzOverflow="overflow" vert="horz" anchor="t"/>
                      </wps:wsp>
                      <wps:wsp>
                        <wps:cNvPr id="1106" name="Shape 1106"/>
                        <wps:cNvSpPr/>
                        <wps:spPr>
                          <a:xfrm>
                            <a:off x="1143207" y="3114665"/>
                            <a:ext cx="50800" cy="61118"/>
                          </a:xfrm>
                          <a:custGeom>
                            <a:avLst/>
                            <a:gdLst/>
                            <a:ahLst/>
                            <a:cxnLst/>
                            <a:rect l="0" t="0" r="0" b="0"/>
                            <a:pathLst>
                              <a:path w="50800" h="61118">
                                <a:moveTo>
                                  <a:pt x="26987" y="0"/>
                                </a:moveTo>
                                <a:lnTo>
                                  <a:pt x="26193" y="4762"/>
                                </a:lnTo>
                                <a:lnTo>
                                  <a:pt x="33337" y="7143"/>
                                </a:lnTo>
                                <a:lnTo>
                                  <a:pt x="37306" y="13493"/>
                                </a:lnTo>
                                <a:lnTo>
                                  <a:pt x="38893" y="24606"/>
                                </a:lnTo>
                                <a:lnTo>
                                  <a:pt x="11906" y="24606"/>
                                </a:lnTo>
                                <a:lnTo>
                                  <a:pt x="15875" y="9525"/>
                                </a:lnTo>
                                <a:lnTo>
                                  <a:pt x="26193" y="4762"/>
                                </a:lnTo>
                                <a:lnTo>
                                  <a:pt x="26987" y="0"/>
                                </a:lnTo>
                                <a:lnTo>
                                  <a:pt x="12700" y="3175"/>
                                </a:lnTo>
                                <a:lnTo>
                                  <a:pt x="3175" y="14287"/>
                                </a:lnTo>
                                <a:lnTo>
                                  <a:pt x="0" y="30956"/>
                                </a:lnTo>
                                <a:lnTo>
                                  <a:pt x="6350" y="53181"/>
                                </a:lnTo>
                                <a:lnTo>
                                  <a:pt x="26193" y="61118"/>
                                </a:lnTo>
                                <a:lnTo>
                                  <a:pt x="34925" y="59531"/>
                                </a:lnTo>
                                <a:lnTo>
                                  <a:pt x="42068" y="56356"/>
                                </a:lnTo>
                                <a:lnTo>
                                  <a:pt x="49212" y="49212"/>
                                </a:lnTo>
                                <a:lnTo>
                                  <a:pt x="45243" y="45243"/>
                                </a:lnTo>
                                <a:lnTo>
                                  <a:pt x="37306" y="51593"/>
                                </a:lnTo>
                                <a:lnTo>
                                  <a:pt x="27781" y="53181"/>
                                </a:lnTo>
                                <a:lnTo>
                                  <a:pt x="18256" y="50800"/>
                                </a:lnTo>
                                <a:lnTo>
                                  <a:pt x="12700" y="42862"/>
                                </a:lnTo>
                                <a:lnTo>
                                  <a:pt x="11112" y="30956"/>
                                </a:lnTo>
                                <a:lnTo>
                                  <a:pt x="11112" y="29368"/>
                                </a:lnTo>
                                <a:lnTo>
                                  <a:pt x="50800"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1107" name="Shape 1107"/>
                        <wps:cNvSpPr/>
                        <wps:spPr>
                          <a:xfrm>
                            <a:off x="1233695" y="3086090"/>
                            <a:ext cx="59531" cy="89693"/>
                          </a:xfrm>
                          <a:custGeom>
                            <a:avLst/>
                            <a:gdLst/>
                            <a:ahLst/>
                            <a:cxnLst/>
                            <a:rect l="0" t="0" r="0" b="0"/>
                            <a:pathLst>
                              <a:path w="59531" h="89693">
                                <a:moveTo>
                                  <a:pt x="48418" y="0"/>
                                </a:moveTo>
                                <a:lnTo>
                                  <a:pt x="33337" y="793"/>
                                </a:lnTo>
                                <a:lnTo>
                                  <a:pt x="33337" y="3968"/>
                                </a:lnTo>
                                <a:lnTo>
                                  <a:pt x="37306" y="4762"/>
                                </a:lnTo>
                                <a:lnTo>
                                  <a:pt x="39687" y="6350"/>
                                </a:lnTo>
                                <a:lnTo>
                                  <a:pt x="40481" y="8731"/>
                                </a:lnTo>
                                <a:lnTo>
                                  <a:pt x="41275" y="12700"/>
                                </a:lnTo>
                                <a:lnTo>
                                  <a:pt x="41275" y="30956"/>
                                </a:lnTo>
                                <a:lnTo>
                                  <a:pt x="34131" y="28575"/>
                                </a:lnTo>
                                <a:lnTo>
                                  <a:pt x="30729" y="28575"/>
                                </a:lnTo>
                                <a:lnTo>
                                  <a:pt x="27781" y="33337"/>
                                </a:lnTo>
                                <a:lnTo>
                                  <a:pt x="32543" y="34131"/>
                                </a:lnTo>
                                <a:lnTo>
                                  <a:pt x="36512" y="35718"/>
                                </a:lnTo>
                                <a:lnTo>
                                  <a:pt x="39687" y="38893"/>
                                </a:lnTo>
                                <a:lnTo>
                                  <a:pt x="40481" y="44450"/>
                                </a:lnTo>
                                <a:lnTo>
                                  <a:pt x="41275" y="51593"/>
                                </a:lnTo>
                                <a:lnTo>
                                  <a:pt x="41275" y="65881"/>
                                </a:lnTo>
                                <a:lnTo>
                                  <a:pt x="40481" y="70643"/>
                                </a:lnTo>
                                <a:lnTo>
                                  <a:pt x="39687" y="73818"/>
                                </a:lnTo>
                                <a:lnTo>
                                  <a:pt x="37306" y="77787"/>
                                </a:lnTo>
                                <a:lnTo>
                                  <a:pt x="33337" y="80168"/>
                                </a:lnTo>
                                <a:lnTo>
                                  <a:pt x="30162" y="81756"/>
                                </a:lnTo>
                                <a:lnTo>
                                  <a:pt x="25400" y="82550"/>
                                </a:lnTo>
                                <a:lnTo>
                                  <a:pt x="15081" y="76200"/>
                                </a:lnTo>
                                <a:lnTo>
                                  <a:pt x="11906" y="57943"/>
                                </a:lnTo>
                                <a:lnTo>
                                  <a:pt x="15875" y="39687"/>
                                </a:lnTo>
                                <a:lnTo>
                                  <a:pt x="27781" y="33337"/>
                                </a:lnTo>
                                <a:lnTo>
                                  <a:pt x="30729" y="28575"/>
                                </a:lnTo>
                                <a:lnTo>
                                  <a:pt x="26987" y="28575"/>
                                </a:lnTo>
                                <a:lnTo>
                                  <a:pt x="13493" y="31750"/>
                                </a:lnTo>
                                <a:lnTo>
                                  <a:pt x="3175" y="42068"/>
                                </a:lnTo>
                                <a:lnTo>
                                  <a:pt x="0" y="59531"/>
                                </a:lnTo>
                                <a:lnTo>
                                  <a:pt x="5556" y="81756"/>
                                </a:lnTo>
                                <a:lnTo>
                                  <a:pt x="21431" y="89693"/>
                                </a:lnTo>
                                <a:lnTo>
                                  <a:pt x="27781" y="88106"/>
                                </a:lnTo>
                                <a:lnTo>
                                  <a:pt x="34131" y="84931"/>
                                </a:lnTo>
                                <a:lnTo>
                                  <a:pt x="41275" y="78581"/>
                                </a:lnTo>
                                <a:lnTo>
                                  <a:pt x="42068" y="79375"/>
                                </a:lnTo>
                                <a:lnTo>
                                  <a:pt x="41275" y="88900"/>
                                </a:lnTo>
                                <a:lnTo>
                                  <a:pt x="59531" y="88900"/>
                                </a:lnTo>
                                <a:lnTo>
                                  <a:pt x="59531" y="85725"/>
                                </a:lnTo>
                                <a:lnTo>
                                  <a:pt x="54768" y="84137"/>
                                </a:lnTo>
                                <a:lnTo>
                                  <a:pt x="53181" y="81756"/>
                                </a:lnTo>
                                <a:lnTo>
                                  <a:pt x="52387" y="78581"/>
                                </a:lnTo>
                                <a:lnTo>
                                  <a:pt x="51593" y="71437"/>
                                </a:lnTo>
                                <a:lnTo>
                                  <a:pt x="51593" y="0"/>
                                </a:lnTo>
                                <a:lnTo>
                                  <a:pt x="48418" y="0"/>
                                </a:lnTo>
                                <a:close/>
                              </a:path>
                            </a:pathLst>
                          </a:custGeom>
                          <a:solidFill>
                            <a:srgbClr val="100F0D"/>
                          </a:solidFill>
                        </wps:spPr>
                        <wps:bodyPr vertOverflow="overflow" horzOverflow="overflow" vert="horz" anchor="t"/>
                      </wps:wsp>
                      <wps:wsp>
                        <wps:cNvPr id="1108" name="Shape 1108"/>
                        <wps:cNvSpPr/>
                        <wps:spPr>
                          <a:xfrm>
                            <a:off x="1306720" y="3114665"/>
                            <a:ext cx="50006" cy="61118"/>
                          </a:xfrm>
                          <a:custGeom>
                            <a:avLst/>
                            <a:gdLst/>
                            <a:ahLst/>
                            <a:cxnLst/>
                            <a:rect l="0" t="0" r="0" b="0"/>
                            <a:pathLst>
                              <a:path w="50006" h="61118">
                                <a:moveTo>
                                  <a:pt x="26987" y="0"/>
                                </a:moveTo>
                                <a:lnTo>
                                  <a:pt x="26193" y="4762"/>
                                </a:lnTo>
                                <a:lnTo>
                                  <a:pt x="32543" y="7143"/>
                                </a:lnTo>
                                <a:lnTo>
                                  <a:pt x="36512" y="13493"/>
                                </a:lnTo>
                                <a:lnTo>
                                  <a:pt x="38893" y="24606"/>
                                </a:lnTo>
                                <a:lnTo>
                                  <a:pt x="11112" y="24606"/>
                                </a:lnTo>
                                <a:lnTo>
                                  <a:pt x="15875" y="9525"/>
                                </a:lnTo>
                                <a:lnTo>
                                  <a:pt x="26193" y="4762"/>
                                </a:lnTo>
                                <a:lnTo>
                                  <a:pt x="26987" y="0"/>
                                </a:lnTo>
                                <a:lnTo>
                                  <a:pt x="12700" y="3175"/>
                                </a:lnTo>
                                <a:lnTo>
                                  <a:pt x="3175" y="14287"/>
                                </a:lnTo>
                                <a:lnTo>
                                  <a:pt x="0" y="30956"/>
                                </a:lnTo>
                                <a:lnTo>
                                  <a:pt x="6350" y="53181"/>
                                </a:lnTo>
                                <a:lnTo>
                                  <a:pt x="25400" y="61118"/>
                                </a:lnTo>
                                <a:lnTo>
                                  <a:pt x="34131" y="59531"/>
                                </a:lnTo>
                                <a:lnTo>
                                  <a:pt x="41275" y="56356"/>
                                </a:lnTo>
                                <a:lnTo>
                                  <a:pt x="49212" y="49212"/>
                                </a:lnTo>
                                <a:lnTo>
                                  <a:pt x="45243" y="45243"/>
                                </a:lnTo>
                                <a:lnTo>
                                  <a:pt x="37306" y="51593"/>
                                </a:lnTo>
                                <a:lnTo>
                                  <a:pt x="27781" y="53181"/>
                                </a:lnTo>
                                <a:lnTo>
                                  <a:pt x="18256" y="50800"/>
                                </a:lnTo>
                                <a:lnTo>
                                  <a:pt x="12700" y="42862"/>
                                </a:lnTo>
                                <a:lnTo>
                                  <a:pt x="11112" y="30956"/>
                                </a:lnTo>
                                <a:lnTo>
                                  <a:pt x="11112" y="29368"/>
                                </a:lnTo>
                                <a:lnTo>
                                  <a:pt x="50006"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1109" name="Shape 1109"/>
                        <wps:cNvSpPr/>
                        <wps:spPr>
                          <a:xfrm>
                            <a:off x="1357520" y="3115459"/>
                            <a:ext cx="63500" cy="59531"/>
                          </a:xfrm>
                          <a:custGeom>
                            <a:avLst/>
                            <a:gdLst/>
                            <a:ahLst/>
                            <a:cxnLst/>
                            <a:rect l="0" t="0" r="0" b="0"/>
                            <a:pathLst>
                              <a:path w="63500" h="59531">
                                <a:moveTo>
                                  <a:pt x="0" y="0"/>
                                </a:moveTo>
                                <a:lnTo>
                                  <a:pt x="0" y="3175"/>
                                </a:lnTo>
                                <a:lnTo>
                                  <a:pt x="3968" y="4762"/>
                                </a:lnTo>
                                <a:lnTo>
                                  <a:pt x="6350" y="7143"/>
                                </a:lnTo>
                                <a:lnTo>
                                  <a:pt x="8731" y="13493"/>
                                </a:lnTo>
                                <a:lnTo>
                                  <a:pt x="25400" y="59531"/>
                                </a:lnTo>
                                <a:lnTo>
                                  <a:pt x="32543" y="59531"/>
                                </a:lnTo>
                                <a:lnTo>
                                  <a:pt x="53975" y="14287"/>
                                </a:lnTo>
                                <a:lnTo>
                                  <a:pt x="57150" y="7937"/>
                                </a:lnTo>
                                <a:lnTo>
                                  <a:pt x="59531" y="4762"/>
                                </a:lnTo>
                                <a:lnTo>
                                  <a:pt x="63500" y="3175"/>
                                </a:lnTo>
                                <a:lnTo>
                                  <a:pt x="63500" y="0"/>
                                </a:lnTo>
                                <a:lnTo>
                                  <a:pt x="39687" y="0"/>
                                </a:lnTo>
                                <a:lnTo>
                                  <a:pt x="39687" y="3175"/>
                                </a:lnTo>
                                <a:lnTo>
                                  <a:pt x="45243" y="5556"/>
                                </a:lnTo>
                                <a:lnTo>
                                  <a:pt x="46831" y="9525"/>
                                </a:lnTo>
                                <a:lnTo>
                                  <a:pt x="46037" y="12700"/>
                                </a:lnTo>
                                <a:lnTo>
                                  <a:pt x="44450" y="17462"/>
                                </a:lnTo>
                                <a:lnTo>
                                  <a:pt x="31750" y="47625"/>
                                </a:lnTo>
                                <a:lnTo>
                                  <a:pt x="20637" y="16668"/>
                                </a:lnTo>
                                <a:lnTo>
                                  <a:pt x="19843" y="11906"/>
                                </a:lnTo>
                                <a:lnTo>
                                  <a:pt x="19050" y="8731"/>
                                </a:lnTo>
                                <a:lnTo>
                                  <a:pt x="19843" y="5556"/>
                                </a:lnTo>
                                <a:lnTo>
                                  <a:pt x="21431" y="3968"/>
                                </a:lnTo>
                                <a:lnTo>
                                  <a:pt x="25400" y="3175"/>
                                </a:lnTo>
                                <a:lnTo>
                                  <a:pt x="25400" y="0"/>
                                </a:lnTo>
                                <a:lnTo>
                                  <a:pt x="0" y="0"/>
                                </a:lnTo>
                                <a:close/>
                              </a:path>
                            </a:pathLst>
                          </a:custGeom>
                          <a:solidFill>
                            <a:srgbClr val="100F0D"/>
                          </a:solidFill>
                        </wps:spPr>
                        <wps:bodyPr vertOverflow="overflow" horzOverflow="overflow" vert="horz" anchor="t"/>
                      </wps:wsp>
                      <wps:wsp>
                        <wps:cNvPr id="1110" name="Shape 1110"/>
                        <wps:cNvSpPr/>
                        <wps:spPr>
                          <a:xfrm>
                            <a:off x="1438879" y="3090853"/>
                            <a:ext cx="0" cy="11906"/>
                          </a:xfrm>
                          <a:custGeom>
                            <a:avLst/>
                            <a:gdLst/>
                            <a:ahLst/>
                            <a:cxnLst/>
                            <a:rect l="0" t="0" r="0" b="0"/>
                            <a:pathLst>
                              <a:path h="11906">
                                <a:moveTo>
                                  <a:pt x="0" y="11906"/>
                                </a:moveTo>
                                <a:lnTo>
                                  <a:pt x="0" y="0"/>
                                </a:lnTo>
                              </a:path>
                            </a:pathLst>
                          </a:custGeom>
                          <a:noFill/>
                          <a:ln w="11906">
                            <a:solidFill>
                              <a:srgbClr val="100F0D"/>
                            </a:solidFill>
                          </a:ln>
                        </wps:spPr>
                        <wps:bodyPr vertOverflow="overflow" horzOverflow="overflow" vert="horz" anchor="t"/>
                      </wps:wsp>
                      <wps:wsp>
                        <wps:cNvPr id="1111" name="Shape 1111"/>
                        <wps:cNvSpPr/>
                        <wps:spPr>
                          <a:xfrm>
                            <a:off x="1425782" y="3114665"/>
                            <a:ext cx="25400" cy="60325"/>
                          </a:xfrm>
                          <a:custGeom>
                            <a:avLst/>
                            <a:gdLst/>
                            <a:ahLst/>
                            <a:cxnLst/>
                            <a:rect l="0" t="0" r="0" b="0"/>
                            <a:pathLst>
                              <a:path w="25400" h="60325">
                                <a:moveTo>
                                  <a:pt x="14287" y="0"/>
                                </a:moveTo>
                                <a:lnTo>
                                  <a:pt x="0" y="793"/>
                                </a:lnTo>
                                <a:lnTo>
                                  <a:pt x="0" y="3968"/>
                                </a:lnTo>
                                <a:lnTo>
                                  <a:pt x="4762" y="5556"/>
                                </a:lnTo>
                                <a:lnTo>
                                  <a:pt x="7143" y="7143"/>
                                </a:lnTo>
                                <a:lnTo>
                                  <a:pt x="7937" y="11112"/>
                                </a:lnTo>
                                <a:lnTo>
                                  <a:pt x="7937" y="44450"/>
                                </a:lnTo>
                                <a:lnTo>
                                  <a:pt x="7143" y="50800"/>
                                </a:lnTo>
                                <a:lnTo>
                                  <a:pt x="6350" y="53975"/>
                                </a:lnTo>
                                <a:lnTo>
                                  <a:pt x="4762" y="55562"/>
                                </a:lnTo>
                                <a:lnTo>
                                  <a:pt x="793" y="57150"/>
                                </a:lnTo>
                                <a:lnTo>
                                  <a:pt x="793" y="60325"/>
                                </a:lnTo>
                                <a:lnTo>
                                  <a:pt x="25400" y="60325"/>
                                </a:lnTo>
                                <a:lnTo>
                                  <a:pt x="25400" y="57150"/>
                                </a:lnTo>
                                <a:lnTo>
                                  <a:pt x="20637" y="54768"/>
                                </a:lnTo>
                                <a:lnTo>
                                  <a:pt x="19050" y="51593"/>
                                </a:lnTo>
                                <a:lnTo>
                                  <a:pt x="18256" y="44450"/>
                                </a:lnTo>
                                <a:lnTo>
                                  <a:pt x="18256" y="0"/>
                                </a:lnTo>
                                <a:lnTo>
                                  <a:pt x="14287" y="0"/>
                                </a:lnTo>
                                <a:close/>
                              </a:path>
                            </a:pathLst>
                          </a:custGeom>
                          <a:solidFill>
                            <a:srgbClr val="100F0D"/>
                          </a:solidFill>
                        </wps:spPr>
                        <wps:bodyPr vertOverflow="overflow" horzOverflow="overflow" vert="horz" anchor="t"/>
                      </wps:wsp>
                      <wps:wsp>
                        <wps:cNvPr id="1112" name="Shape 1112"/>
                        <wps:cNvSpPr/>
                        <wps:spPr>
                          <a:xfrm>
                            <a:off x="1456738" y="3114665"/>
                            <a:ext cx="46037" cy="61118"/>
                          </a:xfrm>
                          <a:custGeom>
                            <a:avLst/>
                            <a:gdLst/>
                            <a:ahLst/>
                            <a:cxnLst/>
                            <a:rect l="0" t="0" r="0" b="0"/>
                            <a:pathLst>
                              <a:path w="46037" h="61118">
                                <a:moveTo>
                                  <a:pt x="27781" y="0"/>
                                </a:moveTo>
                                <a:lnTo>
                                  <a:pt x="13493" y="3175"/>
                                </a:lnTo>
                                <a:lnTo>
                                  <a:pt x="3175" y="14287"/>
                                </a:lnTo>
                                <a:lnTo>
                                  <a:pt x="0" y="30956"/>
                                </a:lnTo>
                                <a:lnTo>
                                  <a:pt x="6350" y="53181"/>
                                </a:lnTo>
                                <a:lnTo>
                                  <a:pt x="23812" y="61118"/>
                                </a:lnTo>
                                <a:lnTo>
                                  <a:pt x="30162" y="60325"/>
                                </a:lnTo>
                                <a:lnTo>
                                  <a:pt x="35718" y="58737"/>
                                </a:lnTo>
                                <a:lnTo>
                                  <a:pt x="40481" y="55562"/>
                                </a:lnTo>
                                <a:lnTo>
                                  <a:pt x="46037" y="50006"/>
                                </a:lnTo>
                                <a:lnTo>
                                  <a:pt x="42862" y="46037"/>
                                </a:lnTo>
                                <a:lnTo>
                                  <a:pt x="34925" y="51593"/>
                                </a:lnTo>
                                <a:lnTo>
                                  <a:pt x="26987" y="53181"/>
                                </a:lnTo>
                                <a:lnTo>
                                  <a:pt x="19843" y="51593"/>
                                </a:lnTo>
                                <a:lnTo>
                                  <a:pt x="15081" y="46831"/>
                                </a:lnTo>
                                <a:lnTo>
                                  <a:pt x="11906" y="39687"/>
                                </a:lnTo>
                                <a:lnTo>
                                  <a:pt x="11906" y="30162"/>
                                </a:lnTo>
                                <a:lnTo>
                                  <a:pt x="13493" y="15875"/>
                                </a:lnTo>
                                <a:lnTo>
                                  <a:pt x="19050" y="7143"/>
                                </a:lnTo>
                                <a:lnTo>
                                  <a:pt x="26193" y="4762"/>
                                </a:lnTo>
                                <a:lnTo>
                                  <a:pt x="31750" y="5556"/>
                                </a:lnTo>
                                <a:lnTo>
                                  <a:pt x="34925" y="8731"/>
                                </a:lnTo>
                                <a:lnTo>
                                  <a:pt x="38100" y="15081"/>
                                </a:lnTo>
                                <a:lnTo>
                                  <a:pt x="45243" y="15081"/>
                                </a:lnTo>
                                <a:lnTo>
                                  <a:pt x="45243" y="2381"/>
                                </a:lnTo>
                                <a:lnTo>
                                  <a:pt x="37306" y="0"/>
                                </a:lnTo>
                                <a:lnTo>
                                  <a:pt x="27781" y="0"/>
                                </a:lnTo>
                                <a:close/>
                              </a:path>
                            </a:pathLst>
                          </a:custGeom>
                          <a:solidFill>
                            <a:srgbClr val="100F0D"/>
                          </a:solidFill>
                        </wps:spPr>
                        <wps:bodyPr vertOverflow="overflow" horzOverflow="overflow" vert="horz" anchor="t"/>
                      </wps:wsp>
                      <wps:wsp>
                        <wps:cNvPr id="1113" name="Shape 1113"/>
                        <wps:cNvSpPr/>
                        <wps:spPr>
                          <a:xfrm>
                            <a:off x="1516270" y="3114665"/>
                            <a:ext cx="50800" cy="61118"/>
                          </a:xfrm>
                          <a:custGeom>
                            <a:avLst/>
                            <a:gdLst/>
                            <a:ahLst/>
                            <a:cxnLst/>
                            <a:rect l="0" t="0" r="0" b="0"/>
                            <a:pathLst>
                              <a:path w="50800" h="61118">
                                <a:moveTo>
                                  <a:pt x="26987" y="0"/>
                                </a:moveTo>
                                <a:lnTo>
                                  <a:pt x="26193" y="4762"/>
                                </a:lnTo>
                                <a:lnTo>
                                  <a:pt x="33337" y="7143"/>
                                </a:lnTo>
                                <a:lnTo>
                                  <a:pt x="37306" y="13493"/>
                                </a:lnTo>
                                <a:lnTo>
                                  <a:pt x="38893" y="24606"/>
                                </a:lnTo>
                                <a:lnTo>
                                  <a:pt x="11906" y="24606"/>
                                </a:lnTo>
                                <a:lnTo>
                                  <a:pt x="16668" y="9525"/>
                                </a:lnTo>
                                <a:lnTo>
                                  <a:pt x="26193" y="4762"/>
                                </a:lnTo>
                                <a:lnTo>
                                  <a:pt x="26987" y="0"/>
                                </a:lnTo>
                                <a:lnTo>
                                  <a:pt x="12700" y="3175"/>
                                </a:lnTo>
                                <a:lnTo>
                                  <a:pt x="3968" y="14287"/>
                                </a:lnTo>
                                <a:lnTo>
                                  <a:pt x="0" y="30956"/>
                                </a:lnTo>
                                <a:lnTo>
                                  <a:pt x="7143" y="53181"/>
                                </a:lnTo>
                                <a:lnTo>
                                  <a:pt x="26193" y="61118"/>
                                </a:lnTo>
                                <a:lnTo>
                                  <a:pt x="34925" y="59531"/>
                                </a:lnTo>
                                <a:lnTo>
                                  <a:pt x="42068" y="56356"/>
                                </a:lnTo>
                                <a:lnTo>
                                  <a:pt x="49212" y="49212"/>
                                </a:lnTo>
                                <a:lnTo>
                                  <a:pt x="45243" y="45243"/>
                                </a:lnTo>
                                <a:lnTo>
                                  <a:pt x="37306" y="51593"/>
                                </a:lnTo>
                                <a:lnTo>
                                  <a:pt x="28575" y="53181"/>
                                </a:lnTo>
                                <a:lnTo>
                                  <a:pt x="18256" y="50800"/>
                                </a:lnTo>
                                <a:lnTo>
                                  <a:pt x="13493" y="42862"/>
                                </a:lnTo>
                                <a:lnTo>
                                  <a:pt x="11906" y="30956"/>
                                </a:lnTo>
                                <a:lnTo>
                                  <a:pt x="11906" y="29368"/>
                                </a:lnTo>
                                <a:lnTo>
                                  <a:pt x="50800" y="29368"/>
                                </a:lnTo>
                                <a:lnTo>
                                  <a:pt x="49212" y="15875"/>
                                </a:lnTo>
                                <a:lnTo>
                                  <a:pt x="45243" y="7143"/>
                                </a:lnTo>
                                <a:lnTo>
                                  <a:pt x="38100" y="1587"/>
                                </a:lnTo>
                                <a:lnTo>
                                  <a:pt x="26987" y="0"/>
                                </a:lnTo>
                                <a:close/>
                              </a:path>
                            </a:pathLst>
                          </a:custGeom>
                          <a:solidFill>
                            <a:srgbClr val="100F0D"/>
                          </a:solidFill>
                        </wps:spPr>
                        <wps:bodyPr vertOverflow="overflow" horzOverflow="overflow" vert="horz" anchor="t"/>
                      </wps:wsp>
                      <wps:wsp>
                        <wps:cNvPr id="1114" name="Shape 1114"/>
                        <wps:cNvSpPr/>
                        <wps:spPr>
                          <a:xfrm>
                            <a:off x="595520" y="3267065"/>
                            <a:ext cx="50006" cy="61118"/>
                          </a:xfrm>
                          <a:custGeom>
                            <a:avLst/>
                            <a:gdLst/>
                            <a:ahLst/>
                            <a:cxnLst/>
                            <a:rect l="0" t="0" r="0" b="0"/>
                            <a:pathLst>
                              <a:path w="50006" h="61118">
                                <a:moveTo>
                                  <a:pt x="26987" y="0"/>
                                </a:moveTo>
                                <a:lnTo>
                                  <a:pt x="26193" y="4762"/>
                                </a:lnTo>
                                <a:lnTo>
                                  <a:pt x="33337" y="7143"/>
                                </a:lnTo>
                                <a:lnTo>
                                  <a:pt x="37306" y="13493"/>
                                </a:lnTo>
                                <a:lnTo>
                                  <a:pt x="38893" y="24606"/>
                                </a:lnTo>
                                <a:lnTo>
                                  <a:pt x="11906" y="24606"/>
                                </a:lnTo>
                                <a:lnTo>
                                  <a:pt x="15875" y="9525"/>
                                </a:lnTo>
                                <a:lnTo>
                                  <a:pt x="26193" y="4762"/>
                                </a:lnTo>
                                <a:lnTo>
                                  <a:pt x="26987" y="0"/>
                                </a:lnTo>
                                <a:lnTo>
                                  <a:pt x="12700" y="3175"/>
                                </a:lnTo>
                                <a:lnTo>
                                  <a:pt x="3175" y="14287"/>
                                </a:lnTo>
                                <a:lnTo>
                                  <a:pt x="0" y="30956"/>
                                </a:lnTo>
                                <a:lnTo>
                                  <a:pt x="6350" y="53181"/>
                                </a:lnTo>
                                <a:lnTo>
                                  <a:pt x="25400" y="61118"/>
                                </a:lnTo>
                                <a:lnTo>
                                  <a:pt x="34131" y="59531"/>
                                </a:lnTo>
                                <a:lnTo>
                                  <a:pt x="42068" y="56356"/>
                                </a:lnTo>
                                <a:lnTo>
                                  <a:pt x="49212" y="49212"/>
                                </a:lnTo>
                                <a:lnTo>
                                  <a:pt x="45243" y="45243"/>
                                </a:lnTo>
                                <a:lnTo>
                                  <a:pt x="37306" y="51593"/>
                                </a:lnTo>
                                <a:lnTo>
                                  <a:pt x="27781" y="53181"/>
                                </a:lnTo>
                                <a:lnTo>
                                  <a:pt x="18256" y="50800"/>
                                </a:lnTo>
                                <a:lnTo>
                                  <a:pt x="12700" y="42862"/>
                                </a:lnTo>
                                <a:lnTo>
                                  <a:pt x="11112" y="30956"/>
                                </a:lnTo>
                                <a:lnTo>
                                  <a:pt x="11112" y="29368"/>
                                </a:lnTo>
                                <a:lnTo>
                                  <a:pt x="50006" y="29368"/>
                                </a:lnTo>
                                <a:lnTo>
                                  <a:pt x="48418" y="15875"/>
                                </a:lnTo>
                                <a:lnTo>
                                  <a:pt x="44450" y="7143"/>
                                </a:lnTo>
                                <a:lnTo>
                                  <a:pt x="37306" y="1587"/>
                                </a:lnTo>
                                <a:lnTo>
                                  <a:pt x="26987" y="0"/>
                                </a:lnTo>
                                <a:close/>
                              </a:path>
                            </a:pathLst>
                          </a:custGeom>
                          <a:solidFill>
                            <a:srgbClr val="100F0D"/>
                          </a:solidFill>
                        </wps:spPr>
                        <wps:bodyPr vertOverflow="overflow" horzOverflow="overflow" vert="horz" anchor="t"/>
                      </wps:wsp>
                      <wps:wsp>
                        <wps:cNvPr id="1115" name="Shape 1115"/>
                        <wps:cNvSpPr/>
                        <wps:spPr>
                          <a:xfrm>
                            <a:off x="650288" y="3237696"/>
                            <a:ext cx="41275" cy="89693"/>
                          </a:xfrm>
                          <a:custGeom>
                            <a:avLst/>
                            <a:gdLst/>
                            <a:ahLst/>
                            <a:cxnLst/>
                            <a:rect l="0" t="0" r="0" b="0"/>
                            <a:pathLst>
                              <a:path w="41275" h="89693">
                                <a:moveTo>
                                  <a:pt x="33337" y="0"/>
                                </a:moveTo>
                                <a:lnTo>
                                  <a:pt x="23018" y="1587"/>
                                </a:lnTo>
                                <a:lnTo>
                                  <a:pt x="15875" y="5556"/>
                                </a:lnTo>
                                <a:lnTo>
                                  <a:pt x="10318" y="12700"/>
                                </a:lnTo>
                                <a:lnTo>
                                  <a:pt x="7937" y="23812"/>
                                </a:lnTo>
                                <a:lnTo>
                                  <a:pt x="7143" y="28575"/>
                                </a:lnTo>
                                <a:lnTo>
                                  <a:pt x="6350" y="30956"/>
                                </a:lnTo>
                                <a:lnTo>
                                  <a:pt x="3175" y="32543"/>
                                </a:lnTo>
                                <a:lnTo>
                                  <a:pt x="0" y="33337"/>
                                </a:lnTo>
                                <a:lnTo>
                                  <a:pt x="0" y="36512"/>
                                </a:lnTo>
                                <a:lnTo>
                                  <a:pt x="7937" y="36512"/>
                                </a:lnTo>
                                <a:lnTo>
                                  <a:pt x="7937" y="73818"/>
                                </a:lnTo>
                                <a:lnTo>
                                  <a:pt x="7143" y="80168"/>
                                </a:lnTo>
                                <a:lnTo>
                                  <a:pt x="6350" y="83343"/>
                                </a:lnTo>
                                <a:lnTo>
                                  <a:pt x="4762" y="84931"/>
                                </a:lnTo>
                                <a:lnTo>
                                  <a:pt x="793" y="86518"/>
                                </a:lnTo>
                                <a:lnTo>
                                  <a:pt x="793" y="89693"/>
                                </a:lnTo>
                                <a:lnTo>
                                  <a:pt x="26193" y="89693"/>
                                </a:lnTo>
                                <a:lnTo>
                                  <a:pt x="26193" y="86518"/>
                                </a:lnTo>
                                <a:lnTo>
                                  <a:pt x="22225" y="84931"/>
                                </a:lnTo>
                                <a:lnTo>
                                  <a:pt x="19843" y="83343"/>
                                </a:lnTo>
                                <a:lnTo>
                                  <a:pt x="19050" y="80168"/>
                                </a:lnTo>
                                <a:lnTo>
                                  <a:pt x="18256" y="73818"/>
                                </a:lnTo>
                                <a:lnTo>
                                  <a:pt x="18256" y="36512"/>
                                </a:lnTo>
                                <a:lnTo>
                                  <a:pt x="33337" y="36512"/>
                                </a:lnTo>
                                <a:lnTo>
                                  <a:pt x="33337" y="30162"/>
                                </a:lnTo>
                                <a:lnTo>
                                  <a:pt x="18256" y="30162"/>
                                </a:lnTo>
                                <a:lnTo>
                                  <a:pt x="18256" y="23812"/>
                                </a:lnTo>
                                <a:lnTo>
                                  <a:pt x="19050" y="15875"/>
                                </a:lnTo>
                                <a:lnTo>
                                  <a:pt x="19843" y="11112"/>
                                </a:lnTo>
                                <a:lnTo>
                                  <a:pt x="22225" y="7937"/>
                                </a:lnTo>
                                <a:lnTo>
                                  <a:pt x="24606" y="6350"/>
                                </a:lnTo>
                                <a:lnTo>
                                  <a:pt x="27781" y="5556"/>
                                </a:lnTo>
                                <a:lnTo>
                                  <a:pt x="32543" y="7143"/>
                                </a:lnTo>
                                <a:lnTo>
                                  <a:pt x="34925" y="11906"/>
                                </a:lnTo>
                                <a:lnTo>
                                  <a:pt x="41275" y="11906"/>
                                </a:lnTo>
                                <a:lnTo>
                                  <a:pt x="41275" y="793"/>
                                </a:lnTo>
                                <a:lnTo>
                                  <a:pt x="33337" y="0"/>
                                </a:lnTo>
                                <a:close/>
                              </a:path>
                            </a:pathLst>
                          </a:custGeom>
                          <a:solidFill>
                            <a:srgbClr val="100F0D"/>
                          </a:solidFill>
                        </wps:spPr>
                        <wps:bodyPr vertOverflow="overflow" horzOverflow="overflow" vert="horz" anchor="t"/>
                      </wps:wsp>
                      <wps:wsp>
                        <wps:cNvPr id="1116" name="Shape 1116"/>
                        <wps:cNvSpPr/>
                        <wps:spPr>
                          <a:xfrm>
                            <a:off x="696326" y="3237696"/>
                            <a:ext cx="41275" cy="89693"/>
                          </a:xfrm>
                          <a:custGeom>
                            <a:avLst/>
                            <a:gdLst/>
                            <a:ahLst/>
                            <a:cxnLst/>
                            <a:rect l="0" t="0" r="0" b="0"/>
                            <a:pathLst>
                              <a:path w="41275" h="89693">
                                <a:moveTo>
                                  <a:pt x="32543" y="0"/>
                                </a:moveTo>
                                <a:lnTo>
                                  <a:pt x="23018" y="1587"/>
                                </a:lnTo>
                                <a:lnTo>
                                  <a:pt x="15081" y="5556"/>
                                </a:lnTo>
                                <a:lnTo>
                                  <a:pt x="9525" y="12700"/>
                                </a:lnTo>
                                <a:lnTo>
                                  <a:pt x="7143" y="23812"/>
                                </a:lnTo>
                                <a:lnTo>
                                  <a:pt x="6350" y="28575"/>
                                </a:lnTo>
                                <a:lnTo>
                                  <a:pt x="5556" y="30956"/>
                                </a:lnTo>
                                <a:lnTo>
                                  <a:pt x="4762" y="31750"/>
                                </a:lnTo>
                                <a:lnTo>
                                  <a:pt x="3175" y="32543"/>
                                </a:lnTo>
                                <a:lnTo>
                                  <a:pt x="0" y="33337"/>
                                </a:lnTo>
                                <a:lnTo>
                                  <a:pt x="0" y="36512"/>
                                </a:lnTo>
                                <a:lnTo>
                                  <a:pt x="7143" y="36512"/>
                                </a:lnTo>
                                <a:lnTo>
                                  <a:pt x="7143" y="80168"/>
                                </a:lnTo>
                                <a:lnTo>
                                  <a:pt x="6350" y="83343"/>
                                </a:lnTo>
                                <a:lnTo>
                                  <a:pt x="3968" y="84931"/>
                                </a:lnTo>
                                <a:lnTo>
                                  <a:pt x="0" y="86518"/>
                                </a:lnTo>
                                <a:lnTo>
                                  <a:pt x="0" y="89693"/>
                                </a:lnTo>
                                <a:lnTo>
                                  <a:pt x="25400" y="89693"/>
                                </a:lnTo>
                                <a:lnTo>
                                  <a:pt x="25400" y="86518"/>
                                </a:lnTo>
                                <a:lnTo>
                                  <a:pt x="21431" y="84931"/>
                                </a:lnTo>
                                <a:lnTo>
                                  <a:pt x="19843" y="83343"/>
                                </a:lnTo>
                                <a:lnTo>
                                  <a:pt x="18256" y="80168"/>
                                </a:lnTo>
                                <a:lnTo>
                                  <a:pt x="18256" y="36512"/>
                                </a:lnTo>
                                <a:lnTo>
                                  <a:pt x="32543" y="36512"/>
                                </a:lnTo>
                                <a:lnTo>
                                  <a:pt x="32543" y="30162"/>
                                </a:lnTo>
                                <a:lnTo>
                                  <a:pt x="18256" y="30162"/>
                                </a:lnTo>
                                <a:lnTo>
                                  <a:pt x="18256" y="15875"/>
                                </a:lnTo>
                                <a:lnTo>
                                  <a:pt x="19843" y="11112"/>
                                </a:lnTo>
                                <a:lnTo>
                                  <a:pt x="21431" y="7937"/>
                                </a:lnTo>
                                <a:lnTo>
                                  <a:pt x="24606" y="6350"/>
                                </a:lnTo>
                                <a:lnTo>
                                  <a:pt x="27781" y="5556"/>
                                </a:lnTo>
                                <a:lnTo>
                                  <a:pt x="32543" y="7143"/>
                                </a:lnTo>
                                <a:lnTo>
                                  <a:pt x="34925" y="11906"/>
                                </a:lnTo>
                                <a:lnTo>
                                  <a:pt x="41275" y="11906"/>
                                </a:lnTo>
                                <a:lnTo>
                                  <a:pt x="41275" y="793"/>
                                </a:lnTo>
                                <a:lnTo>
                                  <a:pt x="32543" y="0"/>
                                </a:lnTo>
                                <a:close/>
                              </a:path>
                            </a:pathLst>
                          </a:custGeom>
                          <a:solidFill>
                            <a:srgbClr val="100F0D"/>
                          </a:solidFill>
                        </wps:spPr>
                        <wps:bodyPr vertOverflow="overflow" horzOverflow="overflow" vert="horz" anchor="t"/>
                      </wps:wsp>
                      <wps:wsp>
                        <wps:cNvPr id="1117" name="Shape 1117"/>
                        <wps:cNvSpPr/>
                        <wps:spPr>
                          <a:xfrm>
                            <a:off x="732045" y="3267065"/>
                            <a:ext cx="50800" cy="61118"/>
                          </a:xfrm>
                          <a:custGeom>
                            <a:avLst/>
                            <a:gdLst/>
                            <a:ahLst/>
                            <a:cxnLst/>
                            <a:rect l="0" t="0" r="0" b="0"/>
                            <a:pathLst>
                              <a:path w="50800" h="61118">
                                <a:moveTo>
                                  <a:pt x="26987" y="0"/>
                                </a:moveTo>
                                <a:lnTo>
                                  <a:pt x="26193" y="4762"/>
                                </a:lnTo>
                                <a:lnTo>
                                  <a:pt x="33337" y="7143"/>
                                </a:lnTo>
                                <a:lnTo>
                                  <a:pt x="37306" y="13493"/>
                                </a:lnTo>
                                <a:lnTo>
                                  <a:pt x="38893" y="24606"/>
                                </a:lnTo>
                                <a:lnTo>
                                  <a:pt x="11906" y="24606"/>
                                </a:lnTo>
                                <a:lnTo>
                                  <a:pt x="15875" y="9525"/>
                                </a:lnTo>
                                <a:lnTo>
                                  <a:pt x="26193" y="4762"/>
                                </a:lnTo>
                                <a:lnTo>
                                  <a:pt x="26987" y="0"/>
                                </a:lnTo>
                                <a:lnTo>
                                  <a:pt x="12700" y="3175"/>
                                </a:lnTo>
                                <a:lnTo>
                                  <a:pt x="3175" y="14287"/>
                                </a:lnTo>
                                <a:lnTo>
                                  <a:pt x="0" y="30956"/>
                                </a:lnTo>
                                <a:lnTo>
                                  <a:pt x="6350" y="53181"/>
                                </a:lnTo>
                                <a:lnTo>
                                  <a:pt x="26193" y="61118"/>
                                </a:lnTo>
                                <a:lnTo>
                                  <a:pt x="34925" y="59531"/>
                                </a:lnTo>
                                <a:lnTo>
                                  <a:pt x="42068" y="56356"/>
                                </a:lnTo>
                                <a:lnTo>
                                  <a:pt x="49212" y="49212"/>
                                </a:lnTo>
                                <a:lnTo>
                                  <a:pt x="45243" y="45243"/>
                                </a:lnTo>
                                <a:lnTo>
                                  <a:pt x="37306" y="51593"/>
                                </a:lnTo>
                                <a:lnTo>
                                  <a:pt x="28575" y="53181"/>
                                </a:lnTo>
                                <a:lnTo>
                                  <a:pt x="18256" y="50800"/>
                                </a:lnTo>
                                <a:lnTo>
                                  <a:pt x="12700" y="42862"/>
                                </a:lnTo>
                                <a:lnTo>
                                  <a:pt x="11112" y="30956"/>
                                </a:lnTo>
                                <a:lnTo>
                                  <a:pt x="11112" y="29368"/>
                                </a:lnTo>
                                <a:lnTo>
                                  <a:pt x="50800" y="29368"/>
                                </a:lnTo>
                                <a:lnTo>
                                  <a:pt x="49212" y="15875"/>
                                </a:lnTo>
                                <a:lnTo>
                                  <a:pt x="44450" y="7143"/>
                                </a:lnTo>
                                <a:lnTo>
                                  <a:pt x="37306" y="1587"/>
                                </a:lnTo>
                                <a:lnTo>
                                  <a:pt x="26987" y="0"/>
                                </a:lnTo>
                                <a:close/>
                              </a:path>
                            </a:pathLst>
                          </a:custGeom>
                          <a:solidFill>
                            <a:srgbClr val="100F0D"/>
                          </a:solidFill>
                        </wps:spPr>
                        <wps:bodyPr vertOverflow="overflow" horzOverflow="overflow" vert="horz" anchor="t"/>
                      </wps:wsp>
                      <wps:wsp>
                        <wps:cNvPr id="1118" name="Shape 1118"/>
                        <wps:cNvSpPr/>
                        <wps:spPr>
                          <a:xfrm>
                            <a:off x="788401" y="3267065"/>
                            <a:ext cx="46831" cy="61118"/>
                          </a:xfrm>
                          <a:custGeom>
                            <a:avLst/>
                            <a:gdLst/>
                            <a:ahLst/>
                            <a:cxnLst/>
                            <a:rect l="0" t="0" r="0" b="0"/>
                            <a:pathLst>
                              <a:path w="46831" h="61118">
                                <a:moveTo>
                                  <a:pt x="27781" y="0"/>
                                </a:moveTo>
                                <a:lnTo>
                                  <a:pt x="13493" y="3175"/>
                                </a:lnTo>
                                <a:lnTo>
                                  <a:pt x="3968" y="14287"/>
                                </a:lnTo>
                                <a:lnTo>
                                  <a:pt x="0" y="30956"/>
                                </a:lnTo>
                                <a:lnTo>
                                  <a:pt x="6350" y="53181"/>
                                </a:lnTo>
                                <a:lnTo>
                                  <a:pt x="24606" y="61118"/>
                                </a:lnTo>
                                <a:lnTo>
                                  <a:pt x="30162" y="60325"/>
                                </a:lnTo>
                                <a:lnTo>
                                  <a:pt x="35718" y="58737"/>
                                </a:lnTo>
                                <a:lnTo>
                                  <a:pt x="41275" y="55562"/>
                                </a:lnTo>
                                <a:lnTo>
                                  <a:pt x="46831" y="50006"/>
                                </a:lnTo>
                                <a:lnTo>
                                  <a:pt x="42862" y="46037"/>
                                </a:lnTo>
                                <a:lnTo>
                                  <a:pt x="34925" y="51593"/>
                                </a:lnTo>
                                <a:lnTo>
                                  <a:pt x="26987" y="53181"/>
                                </a:lnTo>
                                <a:lnTo>
                                  <a:pt x="19843" y="51593"/>
                                </a:lnTo>
                                <a:lnTo>
                                  <a:pt x="15081" y="46831"/>
                                </a:lnTo>
                                <a:lnTo>
                                  <a:pt x="12700" y="39687"/>
                                </a:lnTo>
                                <a:lnTo>
                                  <a:pt x="11906" y="30162"/>
                                </a:lnTo>
                                <a:lnTo>
                                  <a:pt x="13493" y="15875"/>
                                </a:lnTo>
                                <a:lnTo>
                                  <a:pt x="19050" y="7143"/>
                                </a:lnTo>
                                <a:lnTo>
                                  <a:pt x="26987" y="4762"/>
                                </a:lnTo>
                                <a:lnTo>
                                  <a:pt x="31750" y="5556"/>
                                </a:lnTo>
                                <a:lnTo>
                                  <a:pt x="35718" y="8731"/>
                                </a:lnTo>
                                <a:lnTo>
                                  <a:pt x="38100" y="15081"/>
                                </a:lnTo>
                                <a:lnTo>
                                  <a:pt x="46037" y="15081"/>
                                </a:lnTo>
                                <a:lnTo>
                                  <a:pt x="46037" y="2381"/>
                                </a:lnTo>
                                <a:lnTo>
                                  <a:pt x="37306" y="0"/>
                                </a:lnTo>
                                <a:lnTo>
                                  <a:pt x="27781" y="0"/>
                                </a:lnTo>
                                <a:close/>
                              </a:path>
                            </a:pathLst>
                          </a:custGeom>
                          <a:solidFill>
                            <a:srgbClr val="100F0D"/>
                          </a:solidFill>
                        </wps:spPr>
                        <wps:bodyPr vertOverflow="overflow" horzOverflow="overflow" vert="horz" anchor="t"/>
                      </wps:wsp>
                      <wps:wsp>
                        <wps:cNvPr id="1119" name="Shape 1119"/>
                        <wps:cNvSpPr/>
                        <wps:spPr>
                          <a:xfrm>
                            <a:off x="844757" y="3252778"/>
                            <a:ext cx="41275" cy="75406"/>
                          </a:xfrm>
                          <a:custGeom>
                            <a:avLst/>
                            <a:gdLst/>
                            <a:ahLst/>
                            <a:cxnLst/>
                            <a:rect l="0" t="0" r="0" b="0"/>
                            <a:pathLst>
                              <a:path w="41275" h="75406">
                                <a:moveTo>
                                  <a:pt x="10318" y="0"/>
                                </a:moveTo>
                                <a:lnTo>
                                  <a:pt x="9525" y="7937"/>
                                </a:lnTo>
                                <a:lnTo>
                                  <a:pt x="7937" y="13493"/>
                                </a:lnTo>
                                <a:lnTo>
                                  <a:pt x="4762" y="16668"/>
                                </a:lnTo>
                                <a:lnTo>
                                  <a:pt x="0" y="18256"/>
                                </a:lnTo>
                                <a:lnTo>
                                  <a:pt x="0" y="21431"/>
                                </a:lnTo>
                                <a:lnTo>
                                  <a:pt x="8731" y="21431"/>
                                </a:lnTo>
                                <a:lnTo>
                                  <a:pt x="8731" y="55562"/>
                                </a:lnTo>
                                <a:lnTo>
                                  <a:pt x="12700" y="70643"/>
                                </a:lnTo>
                                <a:lnTo>
                                  <a:pt x="24606" y="75406"/>
                                </a:lnTo>
                                <a:lnTo>
                                  <a:pt x="32543" y="73025"/>
                                </a:lnTo>
                                <a:lnTo>
                                  <a:pt x="41275" y="67468"/>
                                </a:lnTo>
                                <a:lnTo>
                                  <a:pt x="38100" y="63500"/>
                                </a:lnTo>
                                <a:lnTo>
                                  <a:pt x="34131" y="66675"/>
                                </a:lnTo>
                                <a:lnTo>
                                  <a:pt x="29368" y="67468"/>
                                </a:lnTo>
                                <a:lnTo>
                                  <a:pt x="24606" y="66675"/>
                                </a:lnTo>
                                <a:lnTo>
                                  <a:pt x="22225" y="64293"/>
                                </a:lnTo>
                                <a:lnTo>
                                  <a:pt x="19843" y="58737"/>
                                </a:lnTo>
                                <a:lnTo>
                                  <a:pt x="19843" y="21431"/>
                                </a:lnTo>
                                <a:lnTo>
                                  <a:pt x="39687" y="21431"/>
                                </a:lnTo>
                                <a:lnTo>
                                  <a:pt x="39687" y="15081"/>
                                </a:lnTo>
                                <a:lnTo>
                                  <a:pt x="19843" y="15081"/>
                                </a:lnTo>
                                <a:lnTo>
                                  <a:pt x="19843" y="0"/>
                                </a:lnTo>
                                <a:lnTo>
                                  <a:pt x="10318" y="0"/>
                                </a:lnTo>
                                <a:close/>
                              </a:path>
                            </a:pathLst>
                          </a:custGeom>
                          <a:solidFill>
                            <a:srgbClr val="100F0D"/>
                          </a:solidFill>
                        </wps:spPr>
                        <wps:bodyPr vertOverflow="overflow" horzOverflow="overflow" vert="horz" anchor="t"/>
                      </wps:wsp>
                      <wps:wsp>
                        <wps:cNvPr id="1120" name="Shape 1120"/>
                        <wps:cNvSpPr/>
                        <wps:spPr>
                          <a:xfrm>
                            <a:off x="915401" y="3267065"/>
                            <a:ext cx="59531" cy="86518"/>
                          </a:xfrm>
                          <a:custGeom>
                            <a:avLst/>
                            <a:gdLst/>
                            <a:ahLst/>
                            <a:cxnLst/>
                            <a:rect l="0" t="0" r="0" b="0"/>
                            <a:pathLst>
                              <a:path w="59531" h="86518">
                                <a:moveTo>
                                  <a:pt x="15081" y="0"/>
                                </a:moveTo>
                                <a:lnTo>
                                  <a:pt x="0" y="793"/>
                                </a:lnTo>
                                <a:lnTo>
                                  <a:pt x="0" y="3968"/>
                                </a:lnTo>
                                <a:lnTo>
                                  <a:pt x="3968" y="5556"/>
                                </a:lnTo>
                                <a:lnTo>
                                  <a:pt x="6350" y="6350"/>
                                </a:lnTo>
                                <a:lnTo>
                                  <a:pt x="7143" y="8731"/>
                                </a:lnTo>
                                <a:lnTo>
                                  <a:pt x="7937" y="11906"/>
                                </a:lnTo>
                                <a:lnTo>
                                  <a:pt x="7937" y="76993"/>
                                </a:lnTo>
                                <a:lnTo>
                                  <a:pt x="6350" y="80168"/>
                                </a:lnTo>
                                <a:lnTo>
                                  <a:pt x="4762" y="82550"/>
                                </a:lnTo>
                                <a:lnTo>
                                  <a:pt x="793" y="83343"/>
                                </a:lnTo>
                                <a:lnTo>
                                  <a:pt x="793" y="86518"/>
                                </a:lnTo>
                                <a:lnTo>
                                  <a:pt x="26193" y="86518"/>
                                </a:lnTo>
                                <a:lnTo>
                                  <a:pt x="26193" y="83343"/>
                                </a:lnTo>
                                <a:lnTo>
                                  <a:pt x="21431" y="82550"/>
                                </a:lnTo>
                                <a:lnTo>
                                  <a:pt x="19843" y="80168"/>
                                </a:lnTo>
                                <a:lnTo>
                                  <a:pt x="19050" y="76993"/>
                                </a:lnTo>
                                <a:lnTo>
                                  <a:pt x="18256" y="71437"/>
                                </a:lnTo>
                                <a:lnTo>
                                  <a:pt x="18256" y="57943"/>
                                </a:lnTo>
                                <a:lnTo>
                                  <a:pt x="25400" y="60325"/>
                                </a:lnTo>
                                <a:lnTo>
                                  <a:pt x="33337" y="61118"/>
                                </a:lnTo>
                                <a:lnTo>
                                  <a:pt x="47625" y="57150"/>
                                </a:lnTo>
                                <a:lnTo>
                                  <a:pt x="56356" y="46831"/>
                                </a:lnTo>
                                <a:lnTo>
                                  <a:pt x="59531" y="30162"/>
                                </a:lnTo>
                                <a:lnTo>
                                  <a:pt x="53975" y="7143"/>
                                </a:lnTo>
                                <a:lnTo>
                                  <a:pt x="38893" y="0"/>
                                </a:lnTo>
                                <a:lnTo>
                                  <a:pt x="34131" y="0"/>
                                </a:lnTo>
                                <a:lnTo>
                                  <a:pt x="29368" y="1587"/>
                                </a:lnTo>
                                <a:lnTo>
                                  <a:pt x="25749" y="4000"/>
                                </a:lnTo>
                                <a:lnTo>
                                  <a:pt x="34131" y="7143"/>
                                </a:lnTo>
                                <a:lnTo>
                                  <a:pt x="45243" y="13493"/>
                                </a:lnTo>
                                <a:lnTo>
                                  <a:pt x="48418" y="31750"/>
                                </a:lnTo>
                                <a:lnTo>
                                  <a:pt x="44450" y="50006"/>
                                </a:lnTo>
                                <a:lnTo>
                                  <a:pt x="33337" y="56356"/>
                                </a:lnTo>
                                <a:lnTo>
                                  <a:pt x="26193" y="54768"/>
                                </a:lnTo>
                                <a:lnTo>
                                  <a:pt x="22225" y="52387"/>
                                </a:lnTo>
                                <a:lnTo>
                                  <a:pt x="19050" y="46831"/>
                                </a:lnTo>
                                <a:lnTo>
                                  <a:pt x="18256" y="38100"/>
                                </a:lnTo>
                                <a:lnTo>
                                  <a:pt x="18256" y="21431"/>
                                </a:lnTo>
                                <a:lnTo>
                                  <a:pt x="19843" y="16668"/>
                                </a:lnTo>
                                <a:lnTo>
                                  <a:pt x="23018" y="11906"/>
                                </a:lnTo>
                                <a:lnTo>
                                  <a:pt x="27781" y="7937"/>
                                </a:lnTo>
                                <a:lnTo>
                                  <a:pt x="34131" y="7143"/>
                                </a:lnTo>
                                <a:lnTo>
                                  <a:pt x="25749" y="4000"/>
                                </a:lnTo>
                                <a:lnTo>
                                  <a:pt x="24606" y="4762"/>
                                </a:lnTo>
                                <a:lnTo>
                                  <a:pt x="18256" y="10318"/>
                                </a:lnTo>
                                <a:lnTo>
                                  <a:pt x="17462" y="10318"/>
                                </a:lnTo>
                                <a:lnTo>
                                  <a:pt x="18256" y="0"/>
                                </a:lnTo>
                                <a:lnTo>
                                  <a:pt x="15081" y="0"/>
                                </a:lnTo>
                                <a:close/>
                              </a:path>
                            </a:pathLst>
                          </a:custGeom>
                          <a:solidFill>
                            <a:srgbClr val="100F0D"/>
                          </a:solidFill>
                        </wps:spPr>
                        <wps:bodyPr vertOverflow="overflow" horzOverflow="overflow" vert="horz" anchor="t"/>
                      </wps:wsp>
                      <wps:wsp>
                        <wps:cNvPr id="1121" name="Shape 1121"/>
                        <wps:cNvSpPr/>
                        <wps:spPr>
                          <a:xfrm>
                            <a:off x="978901" y="3267065"/>
                            <a:ext cx="54768" cy="61118"/>
                          </a:xfrm>
                          <a:custGeom>
                            <a:avLst/>
                            <a:gdLst/>
                            <a:ahLst/>
                            <a:cxnLst/>
                            <a:rect l="0" t="0" r="0" b="0"/>
                            <a:pathLst>
                              <a:path w="54768" h="61118">
                                <a:moveTo>
                                  <a:pt x="27781" y="0"/>
                                </a:moveTo>
                                <a:lnTo>
                                  <a:pt x="27781" y="4762"/>
                                </a:lnTo>
                                <a:lnTo>
                                  <a:pt x="35718" y="7143"/>
                                </a:lnTo>
                                <a:lnTo>
                                  <a:pt x="41275" y="16668"/>
                                </a:lnTo>
                                <a:lnTo>
                                  <a:pt x="42862" y="31750"/>
                                </a:lnTo>
                                <a:lnTo>
                                  <a:pt x="42068" y="40481"/>
                                </a:lnTo>
                                <a:lnTo>
                                  <a:pt x="39687" y="48418"/>
                                </a:lnTo>
                                <a:lnTo>
                                  <a:pt x="34925" y="53975"/>
                                </a:lnTo>
                                <a:lnTo>
                                  <a:pt x="27781" y="56356"/>
                                </a:lnTo>
                                <a:lnTo>
                                  <a:pt x="15875" y="49212"/>
                                </a:lnTo>
                                <a:lnTo>
                                  <a:pt x="11906" y="29368"/>
                                </a:lnTo>
                                <a:lnTo>
                                  <a:pt x="15875" y="11112"/>
                                </a:lnTo>
                                <a:lnTo>
                                  <a:pt x="27781" y="4762"/>
                                </a:lnTo>
                                <a:lnTo>
                                  <a:pt x="27781" y="0"/>
                                </a:lnTo>
                                <a:lnTo>
                                  <a:pt x="13493" y="3175"/>
                                </a:lnTo>
                                <a:lnTo>
                                  <a:pt x="3968" y="13493"/>
                                </a:lnTo>
                                <a:lnTo>
                                  <a:pt x="0" y="30956"/>
                                </a:lnTo>
                                <a:lnTo>
                                  <a:pt x="7143" y="53181"/>
                                </a:lnTo>
                                <a:lnTo>
                                  <a:pt x="26987" y="61118"/>
                                </a:lnTo>
                                <a:lnTo>
                                  <a:pt x="42068" y="57150"/>
                                </a:lnTo>
                                <a:lnTo>
                                  <a:pt x="51593" y="46831"/>
                                </a:lnTo>
                                <a:lnTo>
                                  <a:pt x="54768" y="29368"/>
                                </a:lnTo>
                                <a:lnTo>
                                  <a:pt x="47625" y="7143"/>
                                </a:lnTo>
                                <a:lnTo>
                                  <a:pt x="27781" y="0"/>
                                </a:lnTo>
                                <a:close/>
                              </a:path>
                            </a:pathLst>
                          </a:custGeom>
                          <a:solidFill>
                            <a:srgbClr val="100F0D"/>
                          </a:solidFill>
                        </wps:spPr>
                        <wps:bodyPr vertOverflow="overflow" horzOverflow="overflow" vert="horz" anchor="t"/>
                      </wps:wsp>
                      <wps:wsp>
                        <wps:cNvPr id="1122" name="Shape 1122"/>
                        <wps:cNvSpPr/>
                        <wps:spPr>
                          <a:xfrm>
                            <a:off x="1044782" y="3252778"/>
                            <a:ext cx="41275" cy="75406"/>
                          </a:xfrm>
                          <a:custGeom>
                            <a:avLst/>
                            <a:gdLst/>
                            <a:ahLst/>
                            <a:cxnLst/>
                            <a:rect l="0" t="0" r="0" b="0"/>
                            <a:pathLst>
                              <a:path w="41275" h="75406">
                                <a:moveTo>
                                  <a:pt x="11112" y="0"/>
                                </a:moveTo>
                                <a:lnTo>
                                  <a:pt x="9525" y="7937"/>
                                </a:lnTo>
                                <a:lnTo>
                                  <a:pt x="7937" y="13493"/>
                                </a:lnTo>
                                <a:lnTo>
                                  <a:pt x="4762" y="16668"/>
                                </a:lnTo>
                                <a:lnTo>
                                  <a:pt x="0" y="18256"/>
                                </a:lnTo>
                                <a:lnTo>
                                  <a:pt x="0" y="21431"/>
                                </a:lnTo>
                                <a:lnTo>
                                  <a:pt x="9525" y="21431"/>
                                </a:lnTo>
                                <a:lnTo>
                                  <a:pt x="9525" y="55562"/>
                                </a:lnTo>
                                <a:lnTo>
                                  <a:pt x="12700" y="70643"/>
                                </a:lnTo>
                                <a:lnTo>
                                  <a:pt x="24606" y="75406"/>
                                </a:lnTo>
                                <a:lnTo>
                                  <a:pt x="33337" y="73025"/>
                                </a:lnTo>
                                <a:lnTo>
                                  <a:pt x="41275" y="67468"/>
                                </a:lnTo>
                                <a:lnTo>
                                  <a:pt x="38893" y="63500"/>
                                </a:lnTo>
                                <a:lnTo>
                                  <a:pt x="34131" y="66675"/>
                                </a:lnTo>
                                <a:lnTo>
                                  <a:pt x="29368" y="67468"/>
                                </a:lnTo>
                                <a:lnTo>
                                  <a:pt x="25400" y="66675"/>
                                </a:lnTo>
                                <a:lnTo>
                                  <a:pt x="22225" y="64293"/>
                                </a:lnTo>
                                <a:lnTo>
                                  <a:pt x="20637" y="58737"/>
                                </a:lnTo>
                                <a:lnTo>
                                  <a:pt x="19843" y="49212"/>
                                </a:lnTo>
                                <a:lnTo>
                                  <a:pt x="19843" y="21431"/>
                                </a:lnTo>
                                <a:lnTo>
                                  <a:pt x="39687" y="21431"/>
                                </a:lnTo>
                                <a:lnTo>
                                  <a:pt x="39687" y="15081"/>
                                </a:lnTo>
                                <a:lnTo>
                                  <a:pt x="19843" y="15081"/>
                                </a:lnTo>
                                <a:lnTo>
                                  <a:pt x="19843" y="0"/>
                                </a:lnTo>
                                <a:lnTo>
                                  <a:pt x="11112" y="0"/>
                                </a:lnTo>
                                <a:close/>
                              </a:path>
                            </a:pathLst>
                          </a:custGeom>
                          <a:solidFill>
                            <a:srgbClr val="100F0D"/>
                          </a:solidFill>
                        </wps:spPr>
                        <wps:bodyPr vertOverflow="overflow" horzOverflow="overflow" vert="horz" anchor="t"/>
                      </wps:wsp>
                      <wps:wsp>
                        <wps:cNvPr id="1123" name="Shape 1123"/>
                        <wps:cNvSpPr/>
                        <wps:spPr>
                          <a:xfrm>
                            <a:off x="1083676" y="3267065"/>
                            <a:ext cx="50800" cy="61118"/>
                          </a:xfrm>
                          <a:custGeom>
                            <a:avLst/>
                            <a:gdLst/>
                            <a:ahLst/>
                            <a:cxnLst/>
                            <a:rect l="0" t="0" r="0" b="0"/>
                            <a:pathLst>
                              <a:path w="50800" h="61118">
                                <a:moveTo>
                                  <a:pt x="26987" y="0"/>
                                </a:moveTo>
                                <a:lnTo>
                                  <a:pt x="26987" y="4762"/>
                                </a:lnTo>
                                <a:lnTo>
                                  <a:pt x="33337" y="7143"/>
                                </a:lnTo>
                                <a:lnTo>
                                  <a:pt x="37306" y="13493"/>
                                </a:lnTo>
                                <a:lnTo>
                                  <a:pt x="38893" y="24606"/>
                                </a:lnTo>
                                <a:lnTo>
                                  <a:pt x="11906" y="24606"/>
                                </a:lnTo>
                                <a:lnTo>
                                  <a:pt x="16668" y="9525"/>
                                </a:lnTo>
                                <a:lnTo>
                                  <a:pt x="26987" y="4762"/>
                                </a:lnTo>
                                <a:lnTo>
                                  <a:pt x="26987" y="0"/>
                                </a:lnTo>
                                <a:lnTo>
                                  <a:pt x="13493" y="3175"/>
                                </a:lnTo>
                                <a:lnTo>
                                  <a:pt x="3968" y="14287"/>
                                </a:lnTo>
                                <a:lnTo>
                                  <a:pt x="0" y="30956"/>
                                </a:lnTo>
                                <a:lnTo>
                                  <a:pt x="7143" y="53181"/>
                                </a:lnTo>
                                <a:lnTo>
                                  <a:pt x="26193" y="61118"/>
                                </a:lnTo>
                                <a:lnTo>
                                  <a:pt x="34925" y="59531"/>
                                </a:lnTo>
                                <a:lnTo>
                                  <a:pt x="42068" y="56356"/>
                                </a:lnTo>
                                <a:lnTo>
                                  <a:pt x="49212" y="49212"/>
                                </a:lnTo>
                                <a:lnTo>
                                  <a:pt x="46037" y="45243"/>
                                </a:lnTo>
                                <a:lnTo>
                                  <a:pt x="37306" y="51593"/>
                                </a:lnTo>
                                <a:lnTo>
                                  <a:pt x="28575" y="53181"/>
                                </a:lnTo>
                                <a:lnTo>
                                  <a:pt x="19050" y="50800"/>
                                </a:lnTo>
                                <a:lnTo>
                                  <a:pt x="13493" y="42862"/>
                                </a:lnTo>
                                <a:lnTo>
                                  <a:pt x="11906" y="30956"/>
                                </a:lnTo>
                                <a:lnTo>
                                  <a:pt x="11906" y="29368"/>
                                </a:lnTo>
                                <a:lnTo>
                                  <a:pt x="50800" y="29368"/>
                                </a:lnTo>
                                <a:lnTo>
                                  <a:pt x="49212" y="15875"/>
                                </a:lnTo>
                                <a:lnTo>
                                  <a:pt x="45243" y="7143"/>
                                </a:lnTo>
                                <a:lnTo>
                                  <a:pt x="38100" y="1587"/>
                                </a:lnTo>
                                <a:lnTo>
                                  <a:pt x="26987" y="0"/>
                                </a:lnTo>
                                <a:close/>
                              </a:path>
                            </a:pathLst>
                          </a:custGeom>
                          <a:solidFill>
                            <a:srgbClr val="100F0D"/>
                          </a:solidFill>
                        </wps:spPr>
                        <wps:bodyPr vertOverflow="overflow" horzOverflow="overflow" vert="horz" anchor="t"/>
                      </wps:wsp>
                      <wps:wsp>
                        <wps:cNvPr id="1124" name="Shape 1124"/>
                        <wps:cNvSpPr/>
                        <wps:spPr>
                          <a:xfrm>
                            <a:off x="1150351" y="3267065"/>
                            <a:ext cx="61912" cy="60325"/>
                          </a:xfrm>
                          <a:custGeom>
                            <a:avLst/>
                            <a:gdLst/>
                            <a:ahLst/>
                            <a:cxnLst/>
                            <a:rect l="0" t="0" r="0" b="0"/>
                            <a:pathLst>
                              <a:path w="61912" h="60325">
                                <a:moveTo>
                                  <a:pt x="15081" y="0"/>
                                </a:moveTo>
                                <a:lnTo>
                                  <a:pt x="0" y="793"/>
                                </a:lnTo>
                                <a:lnTo>
                                  <a:pt x="0" y="3968"/>
                                </a:lnTo>
                                <a:lnTo>
                                  <a:pt x="4762" y="5556"/>
                                </a:lnTo>
                                <a:lnTo>
                                  <a:pt x="7143" y="7143"/>
                                </a:lnTo>
                                <a:lnTo>
                                  <a:pt x="7937" y="11112"/>
                                </a:lnTo>
                                <a:lnTo>
                                  <a:pt x="7937" y="44450"/>
                                </a:lnTo>
                                <a:lnTo>
                                  <a:pt x="7143" y="50800"/>
                                </a:lnTo>
                                <a:lnTo>
                                  <a:pt x="6350" y="53975"/>
                                </a:lnTo>
                                <a:lnTo>
                                  <a:pt x="4762" y="55562"/>
                                </a:lnTo>
                                <a:lnTo>
                                  <a:pt x="793" y="57150"/>
                                </a:lnTo>
                                <a:lnTo>
                                  <a:pt x="793" y="60325"/>
                                </a:lnTo>
                                <a:lnTo>
                                  <a:pt x="25400" y="60325"/>
                                </a:lnTo>
                                <a:lnTo>
                                  <a:pt x="25400" y="57150"/>
                                </a:lnTo>
                                <a:lnTo>
                                  <a:pt x="20637" y="54768"/>
                                </a:lnTo>
                                <a:lnTo>
                                  <a:pt x="19050" y="51593"/>
                                </a:lnTo>
                                <a:lnTo>
                                  <a:pt x="18256" y="44450"/>
                                </a:lnTo>
                                <a:lnTo>
                                  <a:pt x="18256" y="21431"/>
                                </a:lnTo>
                                <a:lnTo>
                                  <a:pt x="19843" y="15875"/>
                                </a:lnTo>
                                <a:lnTo>
                                  <a:pt x="23812" y="11112"/>
                                </a:lnTo>
                                <a:lnTo>
                                  <a:pt x="28575" y="7937"/>
                                </a:lnTo>
                                <a:lnTo>
                                  <a:pt x="32543" y="7143"/>
                                </a:lnTo>
                                <a:lnTo>
                                  <a:pt x="36512" y="7937"/>
                                </a:lnTo>
                                <a:lnTo>
                                  <a:pt x="39687" y="9525"/>
                                </a:lnTo>
                                <a:lnTo>
                                  <a:pt x="41275" y="11112"/>
                                </a:lnTo>
                                <a:lnTo>
                                  <a:pt x="42862" y="15081"/>
                                </a:lnTo>
                                <a:lnTo>
                                  <a:pt x="43656" y="20637"/>
                                </a:lnTo>
                                <a:lnTo>
                                  <a:pt x="43656" y="50800"/>
                                </a:lnTo>
                                <a:lnTo>
                                  <a:pt x="42068" y="53975"/>
                                </a:lnTo>
                                <a:lnTo>
                                  <a:pt x="40481" y="55562"/>
                                </a:lnTo>
                                <a:lnTo>
                                  <a:pt x="37306" y="57150"/>
                                </a:lnTo>
                                <a:lnTo>
                                  <a:pt x="37306" y="60325"/>
                                </a:lnTo>
                                <a:lnTo>
                                  <a:pt x="61912" y="60325"/>
                                </a:lnTo>
                                <a:lnTo>
                                  <a:pt x="61912" y="57150"/>
                                </a:lnTo>
                                <a:lnTo>
                                  <a:pt x="57150" y="55562"/>
                                </a:lnTo>
                                <a:lnTo>
                                  <a:pt x="55562" y="53975"/>
                                </a:lnTo>
                                <a:lnTo>
                                  <a:pt x="54768" y="50800"/>
                                </a:lnTo>
                                <a:lnTo>
                                  <a:pt x="54768" y="21431"/>
                                </a:lnTo>
                                <a:lnTo>
                                  <a:pt x="53975" y="12700"/>
                                </a:lnTo>
                                <a:lnTo>
                                  <a:pt x="51593" y="7143"/>
                                </a:lnTo>
                                <a:lnTo>
                                  <a:pt x="48418" y="3175"/>
                                </a:lnTo>
                                <a:lnTo>
                                  <a:pt x="43656" y="793"/>
                                </a:lnTo>
                                <a:lnTo>
                                  <a:pt x="38100" y="0"/>
                                </a:lnTo>
                                <a:lnTo>
                                  <a:pt x="31750" y="793"/>
                                </a:lnTo>
                                <a:lnTo>
                                  <a:pt x="26193" y="3968"/>
                                </a:lnTo>
                                <a:lnTo>
                                  <a:pt x="19050" y="10318"/>
                                </a:lnTo>
                                <a:lnTo>
                                  <a:pt x="18256" y="10318"/>
                                </a:lnTo>
                                <a:lnTo>
                                  <a:pt x="18256" y="0"/>
                                </a:lnTo>
                                <a:lnTo>
                                  <a:pt x="15081" y="0"/>
                                </a:lnTo>
                                <a:close/>
                              </a:path>
                            </a:pathLst>
                          </a:custGeom>
                          <a:solidFill>
                            <a:srgbClr val="100F0D"/>
                          </a:solidFill>
                        </wps:spPr>
                        <wps:bodyPr vertOverflow="overflow" horzOverflow="overflow" vert="horz" anchor="t"/>
                      </wps:wsp>
                      <wps:wsp>
                        <wps:cNvPr id="1125" name="Shape 1125"/>
                        <wps:cNvSpPr/>
                        <wps:spPr>
                          <a:xfrm>
                            <a:off x="1209882" y="3252778"/>
                            <a:ext cx="41275" cy="75406"/>
                          </a:xfrm>
                          <a:custGeom>
                            <a:avLst/>
                            <a:gdLst/>
                            <a:ahLst/>
                            <a:cxnLst/>
                            <a:rect l="0" t="0" r="0" b="0"/>
                            <a:pathLst>
                              <a:path w="41275" h="75406">
                                <a:moveTo>
                                  <a:pt x="11112" y="0"/>
                                </a:moveTo>
                                <a:lnTo>
                                  <a:pt x="9525" y="7937"/>
                                </a:lnTo>
                                <a:lnTo>
                                  <a:pt x="7937" y="13493"/>
                                </a:lnTo>
                                <a:lnTo>
                                  <a:pt x="4762" y="16668"/>
                                </a:lnTo>
                                <a:lnTo>
                                  <a:pt x="0" y="18256"/>
                                </a:lnTo>
                                <a:lnTo>
                                  <a:pt x="0" y="21431"/>
                                </a:lnTo>
                                <a:lnTo>
                                  <a:pt x="8731" y="21431"/>
                                </a:lnTo>
                                <a:lnTo>
                                  <a:pt x="8731" y="55562"/>
                                </a:lnTo>
                                <a:lnTo>
                                  <a:pt x="12700" y="70643"/>
                                </a:lnTo>
                                <a:lnTo>
                                  <a:pt x="24606" y="75406"/>
                                </a:lnTo>
                                <a:lnTo>
                                  <a:pt x="33337" y="73025"/>
                                </a:lnTo>
                                <a:lnTo>
                                  <a:pt x="41275" y="67468"/>
                                </a:lnTo>
                                <a:lnTo>
                                  <a:pt x="38893" y="63500"/>
                                </a:lnTo>
                                <a:lnTo>
                                  <a:pt x="34131" y="66675"/>
                                </a:lnTo>
                                <a:lnTo>
                                  <a:pt x="29368" y="67468"/>
                                </a:lnTo>
                                <a:lnTo>
                                  <a:pt x="25400" y="66675"/>
                                </a:lnTo>
                                <a:lnTo>
                                  <a:pt x="22225" y="64293"/>
                                </a:lnTo>
                                <a:lnTo>
                                  <a:pt x="20637" y="58737"/>
                                </a:lnTo>
                                <a:lnTo>
                                  <a:pt x="19843" y="49212"/>
                                </a:lnTo>
                                <a:lnTo>
                                  <a:pt x="19843" y="21431"/>
                                </a:lnTo>
                                <a:lnTo>
                                  <a:pt x="39687" y="21431"/>
                                </a:lnTo>
                                <a:lnTo>
                                  <a:pt x="39687" y="15081"/>
                                </a:lnTo>
                                <a:lnTo>
                                  <a:pt x="19843" y="15081"/>
                                </a:lnTo>
                                <a:lnTo>
                                  <a:pt x="19843" y="0"/>
                                </a:lnTo>
                                <a:lnTo>
                                  <a:pt x="11112" y="0"/>
                                </a:lnTo>
                                <a:close/>
                              </a:path>
                            </a:pathLst>
                          </a:custGeom>
                          <a:solidFill>
                            <a:srgbClr val="100F0D"/>
                          </a:solidFill>
                        </wps:spPr>
                        <wps:bodyPr vertOverflow="overflow" horzOverflow="overflow" vert="horz" anchor="t"/>
                      </wps:wsp>
                      <wps:wsp>
                        <wps:cNvPr id="1126" name="Shape 1126"/>
                        <wps:cNvSpPr/>
                        <wps:spPr>
                          <a:xfrm>
                            <a:off x="1272192" y="3243253"/>
                            <a:ext cx="0" cy="11906"/>
                          </a:xfrm>
                          <a:custGeom>
                            <a:avLst/>
                            <a:gdLst/>
                            <a:ahLst/>
                            <a:cxnLst/>
                            <a:rect l="0" t="0" r="0" b="0"/>
                            <a:pathLst>
                              <a:path h="11906">
                                <a:moveTo>
                                  <a:pt x="0" y="11906"/>
                                </a:moveTo>
                                <a:lnTo>
                                  <a:pt x="0" y="0"/>
                                </a:lnTo>
                              </a:path>
                            </a:pathLst>
                          </a:custGeom>
                          <a:noFill/>
                          <a:ln w="11906">
                            <a:solidFill>
                              <a:srgbClr val="100F0D"/>
                            </a:solidFill>
                          </a:ln>
                        </wps:spPr>
                        <wps:bodyPr vertOverflow="overflow" horzOverflow="overflow" vert="horz" anchor="t"/>
                      </wps:wsp>
                      <wps:wsp>
                        <wps:cNvPr id="1127" name="Shape 1127"/>
                        <wps:cNvSpPr/>
                        <wps:spPr>
                          <a:xfrm>
                            <a:off x="1259095" y="3267065"/>
                            <a:ext cx="25400" cy="60325"/>
                          </a:xfrm>
                          <a:custGeom>
                            <a:avLst/>
                            <a:gdLst/>
                            <a:ahLst/>
                            <a:cxnLst/>
                            <a:rect l="0" t="0" r="0" b="0"/>
                            <a:pathLst>
                              <a:path w="25400" h="60325">
                                <a:moveTo>
                                  <a:pt x="14287" y="0"/>
                                </a:moveTo>
                                <a:lnTo>
                                  <a:pt x="0" y="793"/>
                                </a:lnTo>
                                <a:lnTo>
                                  <a:pt x="0" y="3968"/>
                                </a:lnTo>
                                <a:lnTo>
                                  <a:pt x="4762" y="5556"/>
                                </a:lnTo>
                                <a:lnTo>
                                  <a:pt x="6350" y="7143"/>
                                </a:lnTo>
                                <a:lnTo>
                                  <a:pt x="7143" y="11112"/>
                                </a:lnTo>
                                <a:lnTo>
                                  <a:pt x="7937" y="17462"/>
                                </a:lnTo>
                                <a:lnTo>
                                  <a:pt x="7937" y="44450"/>
                                </a:lnTo>
                                <a:lnTo>
                                  <a:pt x="7143" y="50800"/>
                                </a:lnTo>
                                <a:lnTo>
                                  <a:pt x="6350" y="53975"/>
                                </a:lnTo>
                                <a:lnTo>
                                  <a:pt x="4762" y="55562"/>
                                </a:lnTo>
                                <a:lnTo>
                                  <a:pt x="793" y="57150"/>
                                </a:lnTo>
                                <a:lnTo>
                                  <a:pt x="793" y="60325"/>
                                </a:lnTo>
                                <a:lnTo>
                                  <a:pt x="25400" y="60325"/>
                                </a:lnTo>
                                <a:lnTo>
                                  <a:pt x="25400" y="57150"/>
                                </a:lnTo>
                                <a:lnTo>
                                  <a:pt x="20637" y="54768"/>
                                </a:lnTo>
                                <a:lnTo>
                                  <a:pt x="19050" y="51593"/>
                                </a:lnTo>
                                <a:lnTo>
                                  <a:pt x="18256" y="44450"/>
                                </a:lnTo>
                                <a:lnTo>
                                  <a:pt x="18256" y="0"/>
                                </a:lnTo>
                                <a:lnTo>
                                  <a:pt x="14287" y="0"/>
                                </a:lnTo>
                                <a:close/>
                              </a:path>
                            </a:pathLst>
                          </a:custGeom>
                          <a:solidFill>
                            <a:srgbClr val="100F0D"/>
                          </a:solidFill>
                        </wps:spPr>
                        <wps:bodyPr vertOverflow="overflow" horzOverflow="overflow" vert="horz" anchor="t"/>
                      </wps:wsp>
                      <wps:wsp>
                        <wps:cNvPr id="1128" name="Shape 1128"/>
                        <wps:cNvSpPr/>
                        <wps:spPr>
                          <a:xfrm>
                            <a:off x="1288463" y="3267065"/>
                            <a:ext cx="53181" cy="61118"/>
                          </a:xfrm>
                          <a:custGeom>
                            <a:avLst/>
                            <a:gdLst/>
                            <a:ahLst/>
                            <a:cxnLst/>
                            <a:rect l="0" t="0" r="0" b="0"/>
                            <a:pathLst>
                              <a:path w="53181" h="61118">
                                <a:moveTo>
                                  <a:pt x="29368" y="0"/>
                                </a:moveTo>
                                <a:lnTo>
                                  <a:pt x="20637" y="793"/>
                                </a:lnTo>
                                <a:lnTo>
                                  <a:pt x="12700" y="3175"/>
                                </a:lnTo>
                                <a:lnTo>
                                  <a:pt x="3175" y="7143"/>
                                </a:lnTo>
                                <a:lnTo>
                                  <a:pt x="3175" y="15081"/>
                                </a:lnTo>
                                <a:lnTo>
                                  <a:pt x="11112" y="15081"/>
                                </a:lnTo>
                                <a:lnTo>
                                  <a:pt x="15875" y="7937"/>
                                </a:lnTo>
                                <a:lnTo>
                                  <a:pt x="23018" y="5556"/>
                                </a:lnTo>
                                <a:lnTo>
                                  <a:pt x="30162" y="7143"/>
                                </a:lnTo>
                                <a:lnTo>
                                  <a:pt x="34131" y="12700"/>
                                </a:lnTo>
                                <a:lnTo>
                                  <a:pt x="35718" y="23018"/>
                                </a:lnTo>
                                <a:lnTo>
                                  <a:pt x="35718" y="26987"/>
                                </a:lnTo>
                                <a:lnTo>
                                  <a:pt x="34803" y="27175"/>
                                </a:lnTo>
                                <a:lnTo>
                                  <a:pt x="35718" y="31750"/>
                                </a:lnTo>
                                <a:lnTo>
                                  <a:pt x="35718" y="40481"/>
                                </a:lnTo>
                                <a:lnTo>
                                  <a:pt x="34131" y="46831"/>
                                </a:lnTo>
                                <a:lnTo>
                                  <a:pt x="28575" y="51593"/>
                                </a:lnTo>
                                <a:lnTo>
                                  <a:pt x="20637" y="53975"/>
                                </a:lnTo>
                                <a:lnTo>
                                  <a:pt x="15875" y="53181"/>
                                </a:lnTo>
                                <a:lnTo>
                                  <a:pt x="11906" y="50800"/>
                                </a:lnTo>
                                <a:lnTo>
                                  <a:pt x="10318" y="45243"/>
                                </a:lnTo>
                                <a:lnTo>
                                  <a:pt x="16668" y="34925"/>
                                </a:lnTo>
                                <a:lnTo>
                                  <a:pt x="35718" y="31750"/>
                                </a:lnTo>
                                <a:lnTo>
                                  <a:pt x="34803" y="27175"/>
                                </a:lnTo>
                                <a:lnTo>
                                  <a:pt x="8731" y="32543"/>
                                </a:lnTo>
                                <a:lnTo>
                                  <a:pt x="0" y="46037"/>
                                </a:lnTo>
                                <a:lnTo>
                                  <a:pt x="1587" y="53975"/>
                                </a:lnTo>
                                <a:lnTo>
                                  <a:pt x="7143" y="59531"/>
                                </a:lnTo>
                                <a:lnTo>
                                  <a:pt x="15875" y="61118"/>
                                </a:lnTo>
                                <a:lnTo>
                                  <a:pt x="25400" y="58737"/>
                                </a:lnTo>
                                <a:lnTo>
                                  <a:pt x="35718" y="50800"/>
                                </a:lnTo>
                                <a:lnTo>
                                  <a:pt x="36512" y="50800"/>
                                </a:lnTo>
                                <a:lnTo>
                                  <a:pt x="36512" y="60325"/>
                                </a:lnTo>
                                <a:lnTo>
                                  <a:pt x="53181" y="60325"/>
                                </a:lnTo>
                                <a:lnTo>
                                  <a:pt x="53181" y="57150"/>
                                </a:lnTo>
                                <a:lnTo>
                                  <a:pt x="49212" y="55562"/>
                                </a:lnTo>
                                <a:lnTo>
                                  <a:pt x="47625" y="53975"/>
                                </a:lnTo>
                                <a:lnTo>
                                  <a:pt x="46831" y="51593"/>
                                </a:lnTo>
                                <a:lnTo>
                                  <a:pt x="46037" y="47625"/>
                                </a:lnTo>
                                <a:lnTo>
                                  <a:pt x="46037" y="19843"/>
                                </a:lnTo>
                                <a:lnTo>
                                  <a:pt x="44450" y="7937"/>
                                </a:lnTo>
                                <a:lnTo>
                                  <a:pt x="38893" y="1587"/>
                                </a:lnTo>
                                <a:lnTo>
                                  <a:pt x="29368" y="0"/>
                                </a:lnTo>
                                <a:close/>
                              </a:path>
                            </a:pathLst>
                          </a:custGeom>
                          <a:solidFill>
                            <a:srgbClr val="100F0D"/>
                          </a:solidFill>
                        </wps:spPr>
                        <wps:bodyPr vertOverflow="overflow" horzOverflow="overflow" vert="horz" anchor="t"/>
                      </wps:wsp>
                      <wps:wsp>
                        <wps:cNvPr id="1129" name="Shape 1129"/>
                        <wps:cNvSpPr/>
                        <wps:spPr>
                          <a:xfrm>
                            <a:off x="1346407" y="3238490"/>
                            <a:ext cx="25400" cy="88900"/>
                          </a:xfrm>
                          <a:custGeom>
                            <a:avLst/>
                            <a:gdLst/>
                            <a:ahLst/>
                            <a:cxnLst/>
                            <a:rect l="0" t="0" r="0" b="0"/>
                            <a:pathLst>
                              <a:path w="25400" h="88900">
                                <a:moveTo>
                                  <a:pt x="15081" y="0"/>
                                </a:moveTo>
                                <a:lnTo>
                                  <a:pt x="0" y="793"/>
                                </a:lnTo>
                                <a:lnTo>
                                  <a:pt x="0" y="3968"/>
                                </a:lnTo>
                                <a:lnTo>
                                  <a:pt x="3968" y="4762"/>
                                </a:lnTo>
                                <a:lnTo>
                                  <a:pt x="6350" y="6350"/>
                                </a:lnTo>
                                <a:lnTo>
                                  <a:pt x="7143" y="8731"/>
                                </a:lnTo>
                                <a:lnTo>
                                  <a:pt x="7937" y="12700"/>
                                </a:lnTo>
                                <a:lnTo>
                                  <a:pt x="7937" y="78581"/>
                                </a:lnTo>
                                <a:lnTo>
                                  <a:pt x="7143" y="81756"/>
                                </a:lnTo>
                                <a:lnTo>
                                  <a:pt x="4762" y="84137"/>
                                </a:lnTo>
                                <a:lnTo>
                                  <a:pt x="793" y="85725"/>
                                </a:lnTo>
                                <a:lnTo>
                                  <a:pt x="793" y="88900"/>
                                </a:lnTo>
                                <a:lnTo>
                                  <a:pt x="25400" y="88900"/>
                                </a:lnTo>
                                <a:lnTo>
                                  <a:pt x="25400" y="85725"/>
                                </a:lnTo>
                                <a:lnTo>
                                  <a:pt x="20637" y="83343"/>
                                </a:lnTo>
                                <a:lnTo>
                                  <a:pt x="19050" y="80168"/>
                                </a:lnTo>
                                <a:lnTo>
                                  <a:pt x="18256" y="73025"/>
                                </a:lnTo>
                                <a:lnTo>
                                  <a:pt x="18256" y="0"/>
                                </a:lnTo>
                                <a:lnTo>
                                  <a:pt x="15081" y="0"/>
                                </a:lnTo>
                                <a:close/>
                              </a:path>
                            </a:pathLst>
                          </a:custGeom>
                          <a:solidFill>
                            <a:srgbClr val="100F0D"/>
                          </a:solidFill>
                        </wps:spPr>
                        <wps:bodyPr vertOverflow="overflow" horzOverflow="overflow" vert="horz" anchor="t"/>
                      </wps:wsp>
                    </wpg:wgp>
                  </a:graphicData>
                </a:graphic>
              </wp:anchor>
            </w:drawing>
          </mc:Choice>
          <mc:Fallback>
            <w:pict>
              <v:group id="drawingObject904" o:spid="_x0000_s1926" style="width:311.3pt;height:275.18pt;margin-top:84.52pt;margin-left:125.23pt;mso-position-horizontal-relative:page;mso-position-vertical-relative:page;mso-wrap-distance-bottom:0;mso-wrap-distance-left:9pt;mso-wrap-distance-right:9pt;mso-wrap-distance-top:0;position:absolute;z-index:-251400192" coordorigin="0,0" coordsize="21600,21600" o:allowincell="f">
                <v:shape id="_x0000_s1927" type="#_x0000_t75" style="width:10768;height:7471;position:absolute;top:5887" filled="f">
                  <v:imagedata r:id="rId35" o:title=""/>
                </v:shape>
                <v:shape id="_x0000_s1928" style="width:10410;height:7066;left:42;position:absolute;top:5930;v-text-anchor:top" coordsize="21600,21600" path="m10800,l10802,140l10802,140l10802,140l10802,140l21464,10787l21464,10787l10802,21449l10802,21449l138,10794l138,10794l10802,140l10802,140l10800,l10800,l,10800l,10800l10800,21600l10800,21600l21600,10800l21600,10800l10800,xe" fillcolor="#3a3a3b"/>
                <v:shape id="_x0000_s1929" type="#_x0000_t75" style="width:7853;height:5116;left:13747;position:absolute;top:7064" filled="f">
                  <v:imagedata r:id="rId36" o:title=""/>
                </v:shape>
                <v:shape id="_x0000_s1930" style="width:7494;height:4714;left:13787;position:absolute;top:7104;v-text-anchor:top" coordsize="21600,21600" path="m5400,l4312,225l4312,225l3300,854l3300,854l2375,1843l2375,1843l1575,3169l1575,3169l925,4765l925,4765l425,6586l425,6586l112,8609l112,8609l,10789l,10789l112,12969l112,12969l425,14992l425,14992l925,16835l925,16835l1575,18431l1575,18431l2375,19757l2375,19757l3300,20746l3300,20746l4312,21375l4312,21375l5400,21600l5400,21600l5400,21420l5400,21420l4337,21195l4337,21195l3337,20566l3337,20566l2437,19600l2437,19600l1650,18318l1650,18318l1000,16745l1000,16745l512,14924l512,14924l212,12947l212,12947l100,10789l100,10789l212,8653l212,8653l512,6653l512,6653l1000,4855l1000,4855l1650,3282l1650,3282l2437,2000l2437,2000l3337,1011l3337,1011l4337,405l4337,405l5400,180l5400,180l16200,180l16200,180l17262,405l17262,405l18262,1011l18262,1011l19162,2000l19162,2000l19950,3282l19950,3282l20587,4855l20587,4855l21087,6653l21087,6653l21387,8653l21387,8653l21500,10789l21500,10789l21387,12947l21387,12947l21087,14924l21087,14924l20587,16745l20587,16745l19950,18318l19950,18318l19162,19600l19162,19600l18262,20566l18262,20566l17262,21195l17262,21195l16200,21420l16200,21420l5400,21420l5400,21420l5400,21600l5400,21600l16200,21600l16200,21600l17287,21375l17287,21375l18300,20746l18300,20746l19225,19757l19225,19757l20025,18431l20025,18431l20675,16835l20675,16835l21175,14992l21175,14992l21487,12969l21487,12969l21600,10789l21600,10789l21487,8609l21487,8609l21175,6586l21175,6586l20675,4765l20675,4765l20025,3169l20025,3169l19225,1843l19225,1843l18300,854l18300,854l17287,225l17287,225l16200,l16200,l5400,xe" fillcolor="#3a3a3b"/>
                <v:shape id="_x0000_s1931" style="width:91;height:2610;left:5205;position:absolute;top:2811;v-text-anchor:top" coordsize="21600,21600" path="m10286,l3086,122l3086,122l,447l,447l,21194l,21194l3086,21478l3086,21478l10286,21600l10286,21600l18514,21478l18514,21478l21600,21194l21600,21194l21600,447l21600,447l18514,122l18514,122l10286,xe" fillcolor="#3a3a3b"/>
                <v:shape id="_x0000_s1932" style="width:650;height:736;left:4923;position:absolute;top:5190;v-text-anchor:top" coordsize="21600,21600" path="m,l10800,21600l10800,21600l21600,l21600,l16272,1872l16272,1872l10800,2592l10800,2592l5328,1872l5328,1872l,xe" fillcolor="#3a3a3b"/>
                <v:shape id="_x0000_s1933" style="width:2932;height:103;left:10409;position:absolute;top:9409;v-text-anchor:top" coordsize="21600,21600" path="m351,l96,3086l96,3086l,10286l,10286l96,18514l96,18514l351,21600l351,21600l21248,21600l21248,21600l21504,18514l21504,18514l21600,10286l21600,10286l21504,3086l21504,3086l21248,l21248,l351,xe" fillcolor="#3a3a3b"/>
                <v:shape id="_x0000_s1934" style="width:655;height:741;left:13132;position:absolute;top:9090;v-text-anchor:top" coordsize="21600,21600" path="m,l2003,5293l2003,5293l2575,10728l2575,10728l2003,16307l2003,16307l,21600l,21600l21600,10728l21600,10728l,xe" fillcolor="#3a3a3b"/>
                <v:shape id="_x0000_s1935" style="width:868;height:1005;left:11684;position:absolute;top:8960;v-text-anchor:top" coordsize="21600,21600" path="m,l,21600l,21600l21600,21600l21600,21600l21600,l21600,l,xe" fillcolor="white"/>
                <v:shape id="_x0000_s1936" style="width:395;height:525;left:11727;position:absolute;top:9189;v-text-anchor:top" coordsize="21600,21600" path="m,l,807l,807l1187,1211l1187,1211l1661,1615l1661,1615l1899,2422l1899,2422l2136,4037l2136,4037l2136,17563l2136,17563l1899,19379l1899,19379l1424,20187l1424,20187l,20793l,20793l,21600l,21600l6646,21600l6646,21600l6646,20793l6646,20793l5459,20389l5459,20389l4747,19985l4747,19985l4510,19178l4510,19178l4510,8075l4510,8075l4272,3634l4272,3634l4510,3634l4510,3634l5222,4845l5222,4845l6646,6863l6646,6863l17090,21600l17090,21600l19464,21600l19464,21600l19464,2221l19464,2221l19701,1615l19701,1615l20413,1211l20413,1211l21600,807l21600,807l21600,l21600,l14954,l14954,l14954,807l14954,807l16141,1211l16141,1211l16615,1615l16615,1615l16853,2422l16853,2422l16853,7267l16853,7267l17090,12516l17090,12516l17090,16351l17090,16351l16853,16351l16853,16351l15903,14736l15903,14736l14954,12920l14954,12920l5697,l5697,l,xe" fillcolor="#100f0d"/>
                <v:shape id="_x0000_s1937" style="width:299;height:378;left:12187;position:absolute;top:9341;v-text-anchor:top" coordsize="21600,21600" path="m10957,l10643,1683l10643,1683l13774,2524l13774,2524l15965,5891l15965,5891l16904,11221l16904,11221l16591,14307l16591,14307l15652,17112l15652,17112l13774,19076l13774,19076l10957,19917l10957,19917l6261,17392l6261,17392l4696,10379l4696,10379l6261,3927l6261,3927l10643,1683l10643,1683l10957,l10957,l5322,1122l5322,1122l1565,4769l1565,4769l,10940l,10940l2817,18795l2817,18795l10643,21600l10643,21600l16278,20478l16278,20478l20035,16551l20035,16551l21600,10379l21600,10379l18783,2524l18783,2524l10957,xe" fillcolor="#100f0d"/>
                <v:shape id="_x0000_s1938" style="width:91;height:3081;left:5205;position:absolute;top:12941;v-text-anchor:top" coordsize="21600,21600" path="m10286,l3086,103l3086,103l,378l,378l,21222l,21222l3086,21497l3086,21497l10286,21600l10286,21600l18514,21497l18514,21497l21600,21222l21600,21222l21600,378l21600,378l18514,103l18514,103l10286,xe" fillcolor="#3a3a3b"/>
                <v:shape id="_x0000_s1939" style="width:650;height:736;left:4923;position:absolute;top:15792;v-text-anchor:top" coordsize="21600,21600" path="m,l10800,21600l10800,21600l21600,l21600,l16272,1872l16272,1872l10800,2448l10800,2448l5328,1872l5328,1872l,xe" fillcolor="#3a3a3b"/>
                <v:shape id="_x0000_s1940" style="width:1019;height:1005;left:4738;position:absolute;top:14260;v-text-anchor:top" coordsize="21600,21600" path="m,l,21600l,21600l21600,21600l21600,21600l21600,l21600,l,xe" fillcolor="white"/>
                <v:shape id="_x0000_s1941" style="width:395;height:525;left:4745;position:absolute;top:14487;v-text-anchor:top" coordsize="21600,21600" path="m,l,807l,807l1187,1413l1187,1413l2136,2422l2136,2422l3560,4441l3560,4441l8782,12516l8782,12516l8782,17563l8782,17563l8545,18976l8545,18976l8070,19985l8070,19985l7596,20591l7596,20591l6171,20793l6171,20793l6171,21600l6171,21600l14716,21600l14716,21600l14716,20793l14716,20793l13292,20389l13292,20389l12580,19985l12580,19985l12343,18976l12343,18976l12105,17563l12105,17563l12105,12516l12105,12516l17327,5047l17327,5047l18989,2624l18989,2624l20176,1413l20176,1413l21600,807l21600,807l21600,l21600,l14479,l14479,l14479,807l14479,807l15666,1211l15666,1211l16141,2221l16141,2221l15666,3432l15666,3432l14716,5248l14716,5248l11156,10699l11156,10699l7358,4845l7358,4845l6409,3230l6409,3230l6171,2221l6171,2221l8070,807l8070,807l8070,l8070,l,xe" fillcolor="#100f0d"/>
                <v:shape id="_x0000_s1942" style="width:278;height:378;left:5149;position:absolute;top:14639;v-text-anchor:top" coordsize="21600,21600" path="m11475,l11137,1683l11137,1683l14175,2524l14175,2524l15862,4769l15862,4769l16537,8696l16537,8696l5062,8696l5062,8696l6750,3647l6750,3647l11137,1683l11137,1683l11475,l11475,l5400,1402l5400,1402l1350,5330l1350,5330l,10940l,10940l2700,19076l2700,19076l11137,21600l11137,21600l14850,21320l14850,21320l17887,19917l17887,19917l20925,17673l20925,17673l19237,16270l19237,16270l15862,18234l15862,18234l11812,19076l11812,19076l7762,17953l7762,17953l5400,15148l5400,15148l4725,10940l4725,10940l4725,10379l4725,10379l21600,10379l21600,10379l20587,5610l20587,5610l18900,2524l18900,2524l15862,561l15862,561l11475,xe" fillcolor="#100f0d"/>
                <v:shape id="_x0000_s1943" style="width:230;height:378;left:5517;position:absolute;top:14639;v-text-anchor:top" coordsize="21600,21600" path="m12226,l6113,561l6113,561l2037,2805l2037,2805l815,5891l815,5891l1630,8416l1630,8416l4483,10379l4483,10379l8966,11782l8966,11782l13857,13465l13857,13465l15894,14587l15894,14587l16302,16551l16302,16551l15894,18234l15894,18234l14672,19356l14672,19356l12634,19917l12634,19917l10188,19917l10188,19917l5706,19076l5706,19076l3260,15990l3260,15990l,15990l,15990l,20759l,20759l4891,21320l4891,21320l10188,21600l10188,21600l14672,21320l14672,21320l18340,20198l18340,20198l20785,18234l20785,18234l21600,15429l21600,15429l20785,12904l20785,12904l17932,10940l17932,10940l13042,9257l13042,9257l8558,7574l8558,7574l6521,6452l6521,6452l6113,4769l6113,4769l7336,2524l7336,2524l11412,1683l11412,1683l14672,1964l14672,1964l16709,3086l16709,3086l18340,5049l18340,5049l21193,5049l21193,5049l21193,561l21193,561l16302,280l16302,280l12226,xe" fillcolor="#100f0d"/>
                <v:shape id="_x0000_s1944" type="#_x0000_t75" style="width:7853;height:3223;left:1457;position:absolute" filled="f">
                  <v:imagedata r:id="rId37" o:title=""/>
                </v:shape>
                <v:shape id="_x0000_s1945" type="#_x0000_t75" style="width:218;height:482;left:5137;position:absolute;top:2741" filled="f">
                  <v:imagedata r:id="rId38" o:title=""/>
                </v:shape>
                <v:shape id="_x0000_s1946" style="width:7494;height:2826;left:1502;position:absolute;top:39;v-text-anchor:top" coordsize="21600,21600" path="m3600,l2875,225l2875,225l2200,862l2200,862l1587,1837l1587,1837l1050,3150l1050,3150l612,4762l612,4762l287,6600l287,6600l75,8625l75,8625l,10800l,10800l75,12975l75,12975l287,15000l287,15000l612,16837l612,16837l1050,18450l1050,18450l1587,19762l1587,19762l2200,20737l2200,20737l2875,21375l2875,21375l3600,21600l3600,21600l3600,21300l3600,21300l2900,21075l2900,21075l2237,20475l2237,20475l1650,19500l1650,19500l1125,18225l1125,18225l700,16650l700,16650l375,14887l375,14887l175,12900l175,12900l100,10800l100,10800l175,8700l175,8700l375,6712l375,6712l700,4950l700,4950l1125,3375l1125,3375l1650,2100l1650,2100l2237,1125l2237,1125l2900,525l2900,525l3600,300l3600,300l18000,300l18000,300l18712,525l18712,525l19375,1125l19375,1125l19962,2100l19962,2100l20475,3375l20475,3375l20900,4950l20900,4950l21225,6712l21225,6712l21425,8700l21425,8700l21500,10800l21500,10800l21425,12900l21425,12900l21225,14887l21225,14887l20900,16650l20900,16650l20475,18225l20475,18225l19962,19500l19962,19500l19375,20475l19375,20475l18712,21075l18712,21075l18000,21300l18000,21300l3600,21300l3600,21300l3600,21600l3600,21600l18000,21600l18000,21600l18725,21375l18725,21375l19400,20737l19400,20737l20012,19762l20012,19762l20550,18450l20550,18450l20987,16837l20987,16837l21312,15000l21312,15000l21525,12975l21525,12975l21600,10800l21600,10800l21525,8625l21525,8625l21312,6600l21312,6600l20987,4762l20987,4762l20550,3150l20550,3150l20012,1837l20012,1837l19400,862l19400,862l18725,225l18725,225l18000,l18000,l3600,xe" fillcolor="#3a3a3b"/>
                <v:shape id="_x0000_s1947" style="width:377;height:525;left:2898;position:absolute;top:677;v-text-anchor:top" coordsize="21600,21600" path="m,l5959,1413l5959,1413l8441,1413l8441,1413l13407,2422l13407,2422l16386,5450l16386,5450l17628,10699l17628,10699l17379,13525l17379,13525l16634,15948l16634,15948l15145,17966l15145,17966l13407,19379l13407,19379l11172,19985l11172,19985l8193,20187l8193,20187l5959,20187l5959,20187l5959,1413l5959,1413l,l,l,807l,807l1241,1211l1241,1211l1738,1615l1738,1615l2234,2422l2234,2422l2234,19178l2234,19178l1738,19985l1738,19985l1241,20389l1241,20389l,20793l,20793l,21600l,21600l6952,21600l6952,21600l12165,21398l12165,21398l15641,20389l15641,20389l18621,18370l18621,18370l20855,15140l20855,15140l21600,10295l21600,10295l20855,5854l20855,5854l18372,2624l18372,2624l14400,807l14400,807l8441,l8441,l,xe" fillcolor="#100f0d"/>
                <v:shape id="_x0000_s1948" style="width:273;height:378;left:3366;position:absolute;top:829;v-text-anchor:top" coordsize="21600,21600" path="m11657,l11314,1683l11314,1683l14057,2524l14057,2524l15771,4769l15771,4769l16457,8696l16457,8696l4800,8696l4800,8696l6857,3647l6857,3647l11314,1683l11314,1683l11657,l11657,l5486,1402l5486,1402l1371,5330l1371,5330l,10940l,10940l2743,19076l2743,19076l10971,21600l10971,21600l14743,21320l14743,21320l17829,19917l17829,19917l21257,17673l21257,17673l19543,16270l19543,16270l16114,18234l16114,18234l12000,19076l12000,19076l7886,17953l7886,17953l5486,15148l5486,15148l4800,10940l4800,10940l4800,10379l4800,10379l21600,10379l21600,10379l20914,5610l20914,5610l19200,2524l19200,2524l16114,561l16114,561l11657,xe" fillcolor="#100f0d"/>
                <v:shape id="_x0000_s1949" style="width:347;height:373;left:3644;position:absolute;top:834;v-text-anchor:top" coordsize="21600,21600" path="m,l,1137l,1137l1350,1705l1350,1705l1890,2558l1890,2558l2970,4831l2970,4831l8640,21600l8640,21600l11070,21600l11070,21600l18360,5116l18360,5116l19440,2842l19440,2842l20250,1705l20250,1705l21600,1137l21600,1137l21600,l21600,l13500,l13500,l13500,1137l13500,1137l15390,1989l15390,1989l15930,3411l15930,3411l15660,4547l15660,4547l15120,6537l15120,6537l10800,17053l10800,17053l7020,5968l7020,5968l6480,3126l6480,3126l6750,2274l6750,2274l7290,1705l7290,1705l8640,1137l8640,1137l8640,l8640,l,xe" fillcolor="#100f0d"/>
                <v:shape id="_x0000_s1950" style="width:0;height:74;left:4088;position:absolute;top:687;v-text-anchor:top" coordsize="21600,21600" path="m,21600l,e" filled="f" fillcolor="this" stroked="t" strokecolor="#100f0d" strokeweight="0.94pt"/>
                <v:shape id="_x0000_s1951" style="width:139;height:368;left:4017;position:absolute;top:834;v-text-anchor:top" coordsize="21600,21600" path="m,l,1152l,1152l4050,1728l4050,1728l5400,2592l5400,2592l6750,4032l6750,4032l6750,16128l6750,16128l6074,18432l6074,18432l5400,19584l5400,19584l4050,20160l4050,20160l674,20448l674,20448l674,21600l674,21600l21600,21600l21600,21600l21600,20448l21600,20448l17550,19872l17550,19872l16200,18720l16200,18720l15525,15840l15525,15840l15525,l15525,l,xe" fillcolor="#100f0d"/>
                <v:shape id="_x0000_s1952" style="width:252;height:378;left:4186;position:absolute;top:829;v-text-anchor:top" coordsize="21600,21600" path="m13035,l5959,1402l5959,1402l1490,5330l1490,5330l,10940l,10940l2979,18795l2979,18795l11172,21600l11172,21600l14152,21320l14152,21320l16386,20759l16386,20759l18993,19636l18993,19636l21600,17673l21600,17673l20110,16270l20110,16270l16386,18514l16386,18514l12662,19076l12662,19076l9310,18514l9310,18514l7076,16831l7076,16831l5586,14026l5586,14026l5214,10660l5214,10660l6331,5610l6331,5610l8938,2805l8938,2805l12289,1683l12289,1683l14897,1964l14897,1964l16386,3086l16386,3086l17504,5330l17504,5330l21227,5330l21227,5330l21227,841l21227,841l17504,280l17504,280l13035,xe" fillcolor="#100f0d"/>
                <v:shape id="_x0000_s1953" style="width:278;height:378;left:4511;position:absolute;top:829;v-text-anchor:top" coordsize="21600,21600" path="m11475,l11137,1683l11137,1683l14175,2524l14175,2524l15862,4769l15862,4769l16537,8696l16537,8696l5062,8696l5062,8696l7087,3647l7087,3647l11137,1683l11137,1683l11475,l11475,l5400,1402l5400,1402l1350,5330l1350,5330l,10940l,10940l2700,19076l2700,19076l11137,21600l11137,21600l14850,21320l14850,21320l17887,19917l17887,19917l20925,17673l20925,17673l19237,16270l19237,16270l15862,18234l15862,18234l12150,19076l12150,19076l7762,17953l7762,17953l5737,15148l5737,15148l4725,10940l4725,10940l4725,10379l4725,10379l21600,10379l21600,10379l20925,5610l20925,5610l18900,2524l18900,2524l16200,561l16200,561l11475,xe" fillcolor="#100f0d"/>
                <v:shape id="_x0000_s1954" style="width:325;height:554;left:4945;position:absolute;top:652;v-text-anchor:top" coordsize="21600,21600" path="m17568,l12096,191l12096,191l12096,956l12096,956l13536,1147l13536,1147l14400,1529l14400,1529l14688,2294l14688,2294l14976,3249l14976,3249l14976,7455l14976,7455l12384,7072l12384,7072l11062,6975l11062,6975l10080,8028l10080,8028l11808,8219l11808,8219l13248,8793l13248,8793l14112,9557l14112,9557l14688,10705l14688,10705l14976,12616l14976,12616l14976,15866l14976,15866l14688,17012l14688,17012l14400,17968l14400,17968l13248,18733l13248,18733l12096,19306l12096,19306l10656,19689l10656,19689l9216,19880l9216,19880l5472,18351l5472,18351l4032,13954l4032,13954l5760,9557l5760,9557l10080,8028l10080,8028l11062,6975l11062,6975l9792,6881l9792,6881l4608,7646l4608,7646l1152,10322l1152,10322l,14336l,14336l2016,19880l2016,19880l7488,21600l7488,21600l10080,21409l10080,21409l12384,20644l12384,20644l14976,19115l14976,19115l15264,19115l15264,19115l14976,21600l14976,21600l16128,21600l16128,21600l21600,21409l21600,21409l21600,20644l21600,20644l19872,20262l19872,20262l19296,19880l19296,19880l18720,18924l18720,18924l18720,l18720,l17568,xe" fillcolor="#100f0d"/>
                <v:shape id="_x0000_s1955" style="width:273;height:378;left:5344;position:absolute;top:829;v-text-anchor:top" coordsize="21600,21600" path="m11314,l11314,1683l11314,1683l14057,2524l14057,2524l15771,4769l15771,4769l16457,8696l16457,8696l4800,8696l4800,8696l6857,3647l6857,3647l11314,1683l11314,1683l11314,l11314,l5486,1402l5486,1402l1371,5330l1371,5330l,10940l,10940l2743,19076l2743,19076l10971,21600l10971,21600l14743,21320l14743,21320l17829,19917l17829,19917l20914,17673l20914,17673l19543,16270l19543,16270l15771,18234l15771,18234l12000,19076l12000,19076l7886,17953l7886,17953l5486,15148l5486,15148l4800,10940l4800,10940l4800,10379l4800,10379l21600,10379l21600,10379l20914,5610l20914,5610l19200,2524l19200,2524l16114,561l16114,561l11314,xe" fillcolor="#100f0d"/>
                <v:shape id="_x0000_s1956" style="width:204;height:549;left:5643;position:absolute;top:652;v-text-anchor:top" coordsize="21600,21600" path="m17923,l11030,579l11030,579l6434,2507l6434,2507l4136,5786l4136,5786l3677,6943l3677,6943l2757,7714l2757,7714l,7907l,7907l,8678l,8678l4136,8678l4136,8678l4136,19286l4136,19286l3677,20057l3677,20057l2297,20443l2297,20443l,20829l,20829l,21600l,21600l14706,21600l14706,21600l14706,20829l14706,20829l12408,20636l12408,20636l11489,20057l11489,20057l10570,19286l10570,19286l10570,8678l10570,8678l18842,8678l18842,8678l18842,7136l18842,7136l10570,7136l10570,7136l10570,3857l10570,3857l11489,2314l11489,2314l13327,1543l13327,1543l15625,1350l15625,1350l17923,1736l17923,1736l18842,2893l18842,2893l21600,2893l21600,2893l21600,193l21600,193l17923,xe" fillcolor="#100f0d"/>
                <v:shape id="_x0000_s1957" style="width:0;height:74;left:5964;position:absolute;top:687;v-text-anchor:top" coordsize="21600,21600" path="m,21600l,e" filled="f" fillcolor="this" stroked="t" strokecolor="#100f0d" strokeweight="0.87pt"/>
                <v:shape id="_x0000_s1958" style="width:139;height:368;left:5895;position:absolute;top:834;v-text-anchor:top" coordsize="21600,21600" path="m,l,1152l,1152l3374,1728l3374,1728l5400,2592l5400,2592l6074,4032l6074,4032l6074,18432l6074,18432l4725,19584l4725,19584l3374,20160l3374,20160l674,20448l674,20448l674,21600l674,21600l21600,21600l21600,21600l21600,20448l21600,20448l17550,19872l17550,19872l15525,18720l15525,18720l15525,l15525,l,xe" fillcolor="#100f0d"/>
                <v:shape id="_x0000_s1959" style="width:256;height:378;left:6059;position:absolute;top:829;v-text-anchor:top" coordsize="21600,21600" path="m12814,l6223,1402l6223,1402l1830,5330l1830,5330l,10940l,10940l2929,18795l2929,18795l11349,21600l11349,21600l13912,21320l13912,21320l16474,20759l16474,20759l19037,19636l19037,19636l21600,17673l21600,17673l19769,16270l19769,16270l16474,18514l16474,18514l12814,19076l12814,19076l9152,18514l9152,18514l6956,16831l6956,16831l5858,14026l5858,14026l5491,10660l5491,10660l6590,5610l6590,5610l8786,2805l8786,2805l12447,1683l12447,1683l14644,1964l14644,1964l16474,3086l16474,3086l17573,5330l17573,5330l21234,5330l21234,5330l21234,841l21234,841l17207,280l17207,280l12814,xe" fillcolor="#100f0d"/>
                <v:shape id="_x0000_s1960" style="width:0;height:74;left:6389;position:absolute;top:687;v-text-anchor:top" coordsize="21600,21600" path="m,21600l,e" filled="f" fillcolor="this" stroked="t" strokecolor="#100f0d" strokeweight="0.87pt"/>
                <v:shape id="_x0000_s1961" style="width:139;height:368;left:6320;position:absolute;top:834;v-text-anchor:top" coordsize="21600,21600" path="m,l,1152l,1152l3374,1728l3374,1728l5400,2592l5400,2592l6074,4032l6074,4032l6074,18432l6074,18432l4725,19584l4725,19584l3374,20160l3374,20160l674,20448l674,20448l674,21600l674,21600l21600,21600l21600,21600l21600,20448l21600,20448l17550,19872l17550,19872l15525,18720l15525,18720l15525,l15525,l,xe" fillcolor="#100f0d"/>
                <v:shape id="_x0000_s1962" style="width:273;height:378;left:6549;position:absolute;top:829;v-text-anchor:top" coordsize="21600,21600" path="m11657,l11314,1683l11314,1683l14400,2524l14400,2524l15771,4769l15771,4769l16800,8696l16800,8696l4800,8696l4800,8696l6857,3647l6857,3647l11314,1683l11314,1683l11657,l11657,l5486,1402l5486,1402l1371,5330l1371,5330l,10940l,10940l2743,19076l2743,19076l10971,21600l10971,21600l14743,21320l14743,21320l18171,19917l18171,19917l21257,17673l21257,17673l19543,16270l19543,16270l16114,18234l16114,18234l12000,19076l12000,19076l7886,17953l7886,17953l5486,15148l5486,15148l4800,10940l4800,10940l4800,10379l4800,10379l21600,10379l21600,10379l20914,5610l20914,5610l19200,2524l19200,2524l16114,561l16114,561l11657,xe" fillcolor="#100f0d"/>
                <v:shape id="_x0000_s1963" style="width:338;height:373;left:6849;position:absolute;top:829;v-text-anchor:top" coordsize="21600,21600" path="m13292,l11077,284l11077,284l9138,1421l9138,1421l6646,3979l6646,3979l6369,3694l6369,3694l6369,284l6369,284l,284l,284l,1421l,1421l1661,1989l1661,1989l2492,2842l2492,2842l2769,4263l2769,4263l2769,16200l2769,16200l2492,18473l2492,18473l2215,19610l2215,19610l1661,20179l1661,20179l277,20463l277,20463l277,21600l277,21600l8862,21600l8862,21600l8862,20463l8862,20463l7200,19895l7200,19895l6646,18758l6646,18758l6369,15916l6369,15916l6369,7674l6369,7674l6923,5968l6923,5968l8308,4263l8308,4263l9969,3126l9969,3126l11354,2558l11354,2558l12738,2842l12738,2842l13846,3411l13846,3411l14400,4263l14400,4263l14954,5400l14954,5400l15231,7389l15231,7389l15231,18473l15231,18473l14677,19610l14677,19610l14123,20179l14123,20179l13015,20463l13015,20463l13015,21600l13015,21600l21600,21600l21600,21600l21600,20463l21600,20463l19939,19895l19939,19895l19385,19326l19385,19326l19108,18189l19108,18189l19108,7674l19108,7674l18831,4547l18831,4547l18000,2558l18000,2558l16892,1137l16892,1137l15231,284l15231,284l13292,xe" fillcolor="#100f0d"/>
                <v:shape id="_x0000_s1964" style="width:252;height:378;left:7261;position:absolute;top:829;v-text-anchor:top" coordsize="21600,21600" path="m12662,l5959,1402l5959,1402l1490,5330l1490,5330l,10940l,10940l2607,18795l2607,18795l11172,21600l11172,21600l13779,21320l13779,21320l16386,20759l16386,20759l18993,19636l18993,19636l21600,17673l21600,17673l19738,16270l19738,16270l16386,18514l16386,18514l12662,19076l12662,19076l8938,18514l8938,18514l6703,16831l6703,16831l5586,14026l5586,14026l5214,10660l5214,10660l6331,5610l6331,5610l8565,2805l8565,2805l12289,1683l12289,1683l14524,1964l14524,1964l16386,3086l16386,3086l17504,5330l17504,5330l21227,5330l21227,5330l21227,841l21227,841l17131,280l17131,280l12662,xe" fillcolor="#100f0d"/>
                <v:shape id="_x0000_s1965" style="width:343;height:535;left:7495;position:absolute;top:834;v-text-anchor:top" coordsize="21600,21600" path="m,l,793l,793l1367,1189l1367,1189l1914,1783l1914,1783l3008,3369l3008,3369l9023,15061l9023,15061l7382,17439l7382,17439l6015,18628l6015,18628l4921,19420l4921,19420l3828,19420l3828,19420l2734,19222l2734,19222l1914,18429l1914,18429l273,18429l273,18429l273,21402l273,21402l2734,21600l2734,21600l6015,21006l6015,21006l8476,19222l8476,19222l10663,16051l10663,16051l18319,3567l18319,3567l19413,1982l19413,1982l20506,1189l20506,1189l21600,793l21600,793l21600,l21600,l13671,l13671,l13671,793l13671,793l15311,1387l15311,1387l15858,2378l15858,2378l15858,3369l15858,3369l15038,4558l15038,4558l10937,11890l10937,11890l7109,4161l7109,4161l6562,3171l6562,3171l6562,1585l6562,1585l7382,1189l7382,1189l8749,793l8749,793l8749,l8749,l,xe" fillcolor="#100f0d"/>
                <v:shape id="_x0000_s1966" style="width:191;height:716;left:4494;position:absolute;top:1594;v-text-anchor:top" coordsize="21600,21600" path="m21600,l10800,592l10800,592l4418,2367l4418,2367l982,5622l982,5622l,10800l,10800l1473,16126l1473,16126l4418,19233l4418,19233l10800,21008l10800,21008l21600,21600l21600,21600l21600,20712l21600,20712l15709,20416l15709,20416l12272,19677l12272,19677l9818,18197l9818,18197l7855,15238l7855,15238l7363,10800l7363,10800l7855,5918l7855,5918l9818,3107l9818,3107l12763,1627l12763,1627l16691,1036l16691,1036l21600,888l21600,888l21600,xe" fillcolor="#100f0d"/>
                <v:shape id="_x0000_s1967" style="width:278;height:535;left:4750;position:absolute;top:1614;v-text-anchor:top" coordsize="21600,21600" path="m11137,l6075,396l6075,396l337,1783l337,1783l337,4558l337,4558l3375,4558l3375,4558l5737,2180l5737,2180l9787,1387l9787,1387l14175,2378l14175,2378l15862,4954l15862,4954l14850,7332l14850,7332l11137,9116l11137,9116l5062,9908l5062,9908l5062,11295l5062,11295l7425,11295l7425,11295l14175,12484l14175,12484l16537,16051l16537,16051l14850,19222l14850,19222l9787,20411l9787,20411l5400,19618l5400,19618l3037,17240l3037,17240l,17240l,17240l,20609l,20609l4725,21402l4725,21402l9450,21600l9450,21600l16200,20807l16200,20807l20250,18628l20250,18628l21600,15457l21600,15457l20925,13475l20925,13475l19237,11890l19237,11890l16537,10701l16537,10701l13500,10106l13500,10106l17550,8521l17550,8521l20250,6936l20250,6936l20925,4558l20925,4558l19912,2180l19912,2180l16537,594l16537,594l11137,xe" fillcolor="#100f0d"/>
                <v:shape id="_x0000_s1968" style="width:0;height:89;left:5153;position:absolute;top:2057;v-text-anchor:top" coordsize="21600,21600" path="m,21600l,e" filled="f" fillcolor="this" stroked="t" strokecolor="#100f0d" strokeweight="0.99pt"/>
                <v:shape id="_x0000_s1969" style="width:269;height:530;left:5287;position:absolute;top:1614;v-text-anchor:top" coordsize="21600,21600" path="m12542,l,4400l,4400l1045,5600l1045,5600l5226,4200l5226,4200l7664,3600l7664,3600l8709,4000l8709,4000l9058,4800l9058,4800l9058,17600l9058,17600l8709,19000l8709,19000l7664,19800l7664,19800l5922,20200l5922,20200l1394,20400l1394,20400l1394,21600l1394,21600l21600,21600l21600,21600l21600,20400l21600,20400l18116,20400l18116,20400l16026,20000l16026,20000l14632,19600l14632,19600l14284,18800l14284,18800l13936,17600l13936,17600l13936,4200l13936,4200l14284,l14284,l12542,xe" fillcolor="#100f0d"/>
                <v:shape id="_x0000_s1970" style="width:304;height:535;left:5656;position:absolute;top:1614;v-text-anchor:top" coordsize="21600,21600" path="m17588,l10800,1189l10800,1189l4937,3963l4937,3963l1234,8125l1234,8125l,13277l,13277l2469,19618l2469,19618l10491,21600l10491,21600l16663,20807l16663,20807l20366,18429l20366,18429l21600,14862l21600,14862l20674,11494l20674,11494l17897,9314l17897,9314l13269,8719l13269,8719l12314,8807l12314,8807l11417,10305l11417,10305l15737,11494l15737,11494l17280,15061l17280,15061l16663,17240l16663,17240l15737,18826l15737,18826l13886,20015l13886,20015l10800,20411l10800,20411l6171,18826l6171,18826l4629,14268l4629,14268l4629,12881l4629,12881l4937,12088l4937,12088l5245,11692l5245,11692l7097,10899l7097,10899l9257,10503l9257,10503l11417,10305l11417,10305l12314,8807l12314,8807l8948,9116l8948,9116l4937,10503l4937,10503l4629,10305l4629,10305l7406,5747l7406,5747l12034,2576l12034,2576l18823,1585l18823,1585l18823,793l18823,793l17588,xe" fillcolor="#100f0d"/>
                <v:shape id="_x0000_s1971" style="width:191;height:716;left:6007;position:absolute;top:1594;v-text-anchor:top" coordsize="21600,21600" path="m,l,888l,888l5891,1184l5891,1184l9327,1923l9327,1923l12272,3403l12272,3403l14236,6362l14236,6362l14727,10800l14727,10800l13745,15682l13745,15682l11782,18493l11782,18493l8836,19825l8836,19825l4909,20564l4909,20564l,20712l,20712l,21600l,21600l10800,21008l10800,21008l17182,19085l17182,19085l20618,15978l20618,15978l21600,10800l21600,10800l20618,5474l20618,5474l17182,2367l17182,2367l10800,592l10800,592l,xe" fillcolor="#100f0d"/>
                <v:shape id="_x0000_s1972" type="#_x0000_t75" style="width:7853;height:5116;left:1457;position:absolute;top:16484" filled="f">
                  <v:imagedata r:id="rId39" o:title=""/>
                </v:shape>
                <v:shape id="_x0000_s1973" style="width:7494;height:4710;left:1502;position:absolute;top:16528;v-text-anchor:top" coordsize="21600,21600" path="m5400,l4312,225l4312,225l3300,855l3300,855l2387,1845l2387,1845l1587,3172l1587,3172l925,4770l925,4770l425,6592l425,6592l112,8617l112,8617l,10800l,10800l112,12982l112,12982l425,15007l425,15007l925,16830l925,16830l1587,18427l1587,18427l2387,19755l2387,19755l3300,20745l3300,20745l4312,21375l4312,21375l5400,21600l5400,21600l5400,21420l5400,21420l4337,21195l4337,21195l3337,20587l3337,20587l2437,19597l2437,19597l1662,18315l1662,18315l1012,16740l1012,16740l525,14940l525,14940l212,12937l212,12937l100,10800l100,10800l212,8640l212,8640l525,6660l525,6660l1012,4860l1012,4860l1662,3285l1662,3285l2437,1980l2437,1980l3337,1012l3337,1012l4337,382l4337,382l5400,180l5400,180l16200,180l16200,180l17262,382l17262,382l18262,1012l18262,1012l19162,1980l19162,1980l19950,3285l19950,3285l20600,4860l20600,4860l21087,6660l21087,6660l21387,8640l21387,8640l21500,10800l21500,10800l21387,12937l21387,12937l21087,14940l21087,14940l20600,16740l20600,16740l19950,18315l19950,18315l19162,19597l19162,19597l18262,20587l18262,20587l17262,21195l17262,21195l16200,21420l16200,21420l5400,21420l5400,21420l5400,21600l5400,21600l16200,21600l16200,21600l17287,21375l17287,21375l18300,20745l18300,20745l19225,19755l19225,19755l20025,18427l20025,18427l20675,16830l20675,16830l21175,15007l21175,15007l21487,12982l21487,12982l21600,10800l21600,10800l21487,8617l21487,8617l21175,6592l21175,6592l20675,4770l20675,4770l20025,3172l20025,3172l19225,1845l19225,1845l18300,855l18300,855l17287,225l17287,225l16200,l16200,l5400,xe" fillcolor="#3a3a3b"/>
                <v:shape id="_x0000_s1974" style="width:312;height:535;left:3158;position:absolute;top:7849;v-text-anchor:top" coordsize="21600,21600" path="m13500,l6300,1387l6300,1387l1500,5152l1500,5152l,10899l,10899l600,15655l600,15655l3000,18826l3000,18826l6900,20807l6900,20807l12000,21600l12000,21600l17100,21402l17100,21402l21600,20807l21600,20807l21600,16448l21600,16448l19200,16448l19200,16448l17700,18628l17700,18628l15600,19817l15600,19817l12600,20213l12600,20213l8400,19222l8400,19222l5700,15853l5700,15853l4800,10701l4800,10701l5700,5549l5700,5549l8700,2378l8700,2378l13200,1387l13200,1387l15900,1585l15900,1585l18000,2774l18000,2774l19200,4954l19200,4954l21600,4954l21600,4954l21600,594l21600,594l17400,198l17400,198l13500,xe" fillcolor="#100f0d"/>
                <v:shape id="_x0000_s1975" style="width:295;height:378;left:3553;position:absolute;top:8006;v-text-anchor:top" coordsize="21600,21600" path="m10800,l10800,1683l10800,1683l13976,2524l13976,2524l16200,5891l16200,5891l17153,11221l17153,11221l16835,14307l16835,14307l15564,17112l15564,17112l13659,19076l13659,19076l10800,19917l10800,19917l6353,17392l6353,17392l4765,10379l4765,10379l6353,3927l6353,3927l10800,1683l10800,1683l10800,l10800,l5400,1122l5400,1122l1271,4769l1271,4769l,10940l,10940l2541,18795l2541,18795l10482,21600l10482,21600l16518,20478l16518,20478l20329,16551l20329,16551l21600,10379l21600,10379l19059,2524l19059,2524l10800,xe" fillcolor="#100f0d"/>
                <v:shape id="_x0000_s1976" style="width:334;height:373;left:3861;position:absolute;top:8011;v-text-anchor:top" coordsize="21600,21600" path="m,l,1137l,1137l1683,1989l1683,1989l2244,2842l2244,2842l2244,13926l2244,13926l3086,18473l3086,18473l5049,20747l5049,20747l8135,21600l8135,21600l11501,20747l11501,20747l15148,17621l15148,17621l15429,17905l15429,17905l15148,21316l15148,21316l21600,21316l21600,21316l21600,20179l21600,20179l19917,19610l19917,19610l19356,18758l19356,18758l19076,17621l19076,17621l18795,15063l18795,15063l18795,l18795,l12623,l12623,l12623,1137l12623,1137l13745,1421l13745,1421l14587,1989l14587,1989l14867,2558l14867,2558l15148,3694l15148,3694l15148,13926l15148,13926l14587,15631l14587,15631l13465,17337l13465,17337l11782,18473l11782,18473l10099,19042l10099,19042l8135,18473l8135,18473l7013,17337l7013,17337l6452,15347l6452,15347l6171,11368l6171,11368l6171,l6171,l,xe" fillcolor="#100f0d"/>
                <v:shape id="_x0000_s1977" style="width:143;height:549;left:4251;position:absolute;top:7830;v-text-anchor:top" coordsize="21600,21600" path="m12437,l,193l,193l,964l,964l3927,1157l3927,1157l5237,1543l5237,1543l6545,2121l6545,2121l6545,3086l6545,3086l7200,5207l7200,5207l7200,17743l7200,17743l6545,19093l6545,19093l5890,19864l5890,19864l4582,20443l4582,20443l1309,20829l1309,20829l1309,21600l1309,21600l21600,21600l21600,21600l21600,20829l21600,20829l17673,20250l17673,20250l16363,19478l16363,19478l15710,17743l15710,17743l15710,l15710,l12437,xe" fillcolor="#100f0d"/>
                <v:shape id="_x0000_s1978" style="width:325;height:554;left:4424;position:absolute;top:7830;v-text-anchor:top" coordsize="21600,21600" path="m17568,l12096,191l12096,191l12096,956l12096,956l13536,1147l13536,1147l14400,1529l14400,1529l14688,2103l14688,2103l14976,3058l14976,3058l14976,7455l14976,7455l12384,6881l12384,6881l11150,6881l11150,6881l10080,8028l10080,8028l11808,8219l11808,8219l13248,8602l13248,8602l14112,9366l14112,9366l14688,10705l14688,10705l14976,12425l14976,12425l14976,15866l14976,15866l14688,17012l14688,17012l14400,17777l14400,17777l13248,18733l13248,18733l12096,19306l12096,19306l10656,19689l10656,19689l9216,19880l9216,19880l5472,18351l5472,18351l4032,13954l4032,13954l5760,9557l5760,9557l10080,8028l10080,8028l11150,6881l11150,6881l9792,6881l9792,6881l4608,7646l4608,7646l1152,10131l1152,10131l,14336l,14336l2016,19689l2016,19689l7488,21600l7488,21600l10080,21218l10080,21218l12384,20453l12384,20453l14688,18924l14688,18924l15264,19115l15264,19115l14976,21409l14976,21409l21600,21409l21600,21409l21600,20644l21600,20644l19872,20262l19872,20262l19008,19689l19008,19689l18720,18924l18720,18924l18720,l18720,l17568,xe" fillcolor="#100f0d"/>
                <v:shape id="_x0000_s1979" style="width:0;height:78;left:5008;position:absolute;top:7859;v-text-anchor:top" coordsize="21600,21600" path="m,21600l,e" filled="f" fillcolor="this" stroked="t" strokecolor="#100f0d" strokeweight="0.94pt"/>
                <v:shape id="_x0000_s1980" style="width:139;height:373;left:4936;position:absolute;top:8006;v-text-anchor:top" coordsize="21600,21600" path="m12150,l,284l,284l,1421l,1421l4050,1989l4050,1989l5400,2558l5400,2558l6074,3979l6074,3979l6750,6252l6750,6252l6750,15916l6750,15916l6074,18189l6074,18189l5400,19326l5400,19326l4050,19895l4050,19895l674,20463l674,20463l674,21600l674,21600l21600,21600l21600,21600l21600,20463l21600,20463l17550,19610l17550,19610l16200,18473l16200,18473l15525,15916l15525,15916l15525,l15525,l12150,xe" fillcolor="#100f0d"/>
                <v:shape id="_x0000_s1981" style="width:226;height:466;left:5144;position:absolute;top:7918;v-text-anchor:top" coordsize="21600,21600" path="m5815,l4985,2501l4985,2501l4154,3865l4154,3865l2492,4775l2492,4775l,5229l,5229l,6139l,6139l4569,6139l4569,6139l4569,15916l4569,15916l6646,20236l6646,20236l12877,21600l12877,21600l17446,21145l17446,21145l21600,19326l21600,19326l20353,18190l20353,18190l17861,19099l17861,19099l15369,19326l15369,19326l13292,19099l13292,19099l11631,18417l11631,18417l10384,16825l10384,16825l10384,6139l10384,6139l20769,6139l20769,6139l20769,4320l20769,4320l10384,4320l10384,4320l10384,l10384,l5815,xe" fillcolor="#100f0d"/>
                <v:shape id="_x0000_s1982" style="width:139;height:549;left:5530;position:absolute;top:7830;v-text-anchor:top" coordsize="21600,21600" path="m12825,l,193l,193l,964l,964l3374,1157l3374,1157l5400,1543l5400,1543l6074,2121l6074,2121l6750,3086l6750,3086l6750,17743l6750,17743l6074,19093l6074,19093l6074,19864l6074,19864l4050,20443l4050,20443l674,20829l674,20829l674,21600l674,21600l21600,21600l21600,21600l21600,20829l21600,20829l17550,20250l17550,20250l16200,19478l16200,19478l15525,17743l15525,17743l15525,l15525,l12825,xe" fillcolor="#100f0d"/>
                <v:shape id="_x0000_s1983" style="width:273;height:378;left:5699;position:absolute;top:8006;v-text-anchor:top" coordsize="21600,21600" path="m11657,l11314,1683l11314,1683l14400,2524l14400,2524l15771,4769l15771,4769l16800,8696l16800,8696l4800,8696l4800,8696l6857,3366l6857,3366l11314,1683l11314,1683l11657,l11657,l5486,1402l5486,1402l1371,5049l1371,5049l,10940l,10940l2743,18795l2743,18795l10971,21600l10971,21600l14743,21039l14743,21039l17829,19917l17829,19917l21257,17392l21257,17392l19543,15990l19543,15990l16114,18234l16114,18234l12000,18795l12000,18795l7886,17953l7886,17953l5486,15148l5486,15148l4800,10940l4800,10940l4800,10379l4800,10379l21600,10379l21600,10379l20914,5610l20914,5610l19200,2524l19200,2524l16114,561l16114,561l11657,xe" fillcolor="#100f0d"/>
                <v:shape id="_x0000_s1984" style="width:295;height:378;left:6059;position:absolute;top:8006;v-text-anchor:top" coordsize="21600,21600" path="m11753,l8576,280l8576,280l5400,1122l5400,1122l1588,2524l1588,2524l1588,5330l1588,5330l4765,5330l4765,5330l6353,2805l6353,2805l9529,1964l9529,1964l12388,2524l12388,2524l13976,4488l13976,4488l14612,8135l14612,8135l14612,9538l14612,9538l14192,9575l14192,9575l14612,11221l14612,11221l14612,14307l14612,14307l13659,16551l13659,16551l11435,18514l11435,18514l8576,19076l8576,19076l6353,18795l6353,18795l5082,17953l5082,17953l4447,15990l4447,15990l6988,12343l6988,12343l14612,11221l14612,11221l14192,9575l14192,9575l8259,10099l8259,10099l3812,11501l3812,11501l,16270l,16270l953,19076l953,19076l3176,21039l3176,21039l6353,21600l6353,21600l10482,20759l10482,20759l14612,17953l14612,17953l14929,18234l14929,18234l14929,21320l14929,21320l21600,21320l21600,21320l21600,20198l21600,20198l20012,19636l20012,19636l19376,19076l19376,19076l19059,18234l19059,18234l18741,16831l18741,16831l18741,7013l18741,7013l18106,2805l18106,2805l15882,561l15882,561l11753,xe" fillcolor="#100f0d"/>
                <v:shape id="_x0000_s1985" style="width:325;height:554;left:6393;position:absolute;top:7830;v-text-anchor:top" coordsize="21600,21600" path="m17568,l12096,191l12096,191l12096,956l12096,956l13536,1147l13536,1147l14400,1529l14400,1529l14688,2103l14688,2103l14976,3058l14976,3058l14976,7455l14976,7455l12384,6881l12384,6881l11150,6881l11150,6881l10080,8028l10080,8028l11808,8219l11808,8219l13248,8602l13248,8602l14112,9366l14112,9366l14688,10705l14688,10705l14976,12425l14976,12425l14976,15866l14976,15866l14688,17012l14688,17012l14400,17777l14400,17777l13248,18733l13248,18733l12096,19306l12096,19306l10656,19689l10656,19689l9216,19880l9216,19880l5472,18351l5472,18351l4032,13954l4032,13954l5760,9557l5760,9557l10080,8028l10080,8028l11150,6881l11150,6881l9792,6881l9792,6881l4608,7646l4608,7646l1152,10131l1152,10131l,14336l,14336l2016,19689l2016,19689l7488,21600l7488,21600l10080,21218l10080,21218l12384,20453l12384,20453l14976,18924l14976,18924l15264,19115l15264,19115l14976,21409l14976,21409l21600,21409l21600,21409l21600,20644l21600,20644l19872,20262l19872,20262l19296,19689l19296,19689l18720,18924l18720,18924l18720,l18720,l17568,xe" fillcolor="#100f0d"/>
                <v:shape id="_x0000_s1986" style="width:226;height:466;left:6892;position:absolute;top:7918;v-text-anchor:top" coordsize="21600,21600" path="m5400,l4985,2501l4985,2501l4154,3865l4154,3865l2492,4775l2492,4775l,5229l,5229l,6139l,6139l4569,6139l4569,6139l4569,15916l4569,15916l6646,20236l6646,20236l12877,21600l12877,21600l17030,21145l17030,21145l21600,19326l21600,19326l19938,18190l19938,18190l17861,19099l17861,19099l15369,19326l15369,19326l12877,19099l12877,19099l11631,18417l11631,18417l10384,16825l10384,16825l10384,6139l10384,6139l20769,6139l20769,6139l20769,4320l20769,4320l10384,4320l10384,4320l10384,l10384,l5400,xe" fillcolor="#100f0d"/>
                <v:shape id="_x0000_s1987" style="width:299;height:378;left:7104;position:absolute;top:8006;v-text-anchor:top" coordsize="21600,21600" path="m10957,l10643,1683l10643,1683l13774,2524l13774,2524l15965,5891l15965,5891l16904,11221l16904,11221l16591,14307l16591,14307l15652,17112l15652,17112l13774,19076l13774,19076l10957,19917l10957,19917l6261,17392l6261,17392l4696,10379l4696,10379l6261,3927l6261,3927l10643,1683l10643,1683l10957,l10957,l5322,1122l5322,1122l1565,4769l1565,4769l,10940l,10940l2817,18795l2817,18795l10330,21600l10330,21600l16278,20478l16278,20478l20035,16551l20035,16551l21600,10379l21600,10379l18783,2524l18783,2524l10957,xe" fillcolor="#100f0d"/>
                <v:shape id="_x0000_s1988" style="width:295;height:378;left:2790;position:absolute;top:8948;v-text-anchor:top" coordsize="21600,21600" path="m11753,l8576,280l8576,280l5400,1122l5400,1122l1271,2524l1271,2524l1271,5330l1271,5330l4765,5330l4765,5330l6353,2805l6353,2805l9529,1964l9529,1964l12388,2524l12388,2524l13976,4488l13976,4488l14294,8135l14294,8135l14294,9538l14294,9538l13928,9606l13928,9606l14294,11221l14294,11221l14294,14307l14294,14307l13659,16551l13659,16551l11435,18514l11435,18514l8576,19076l8576,19076l6353,18795l6353,18795l5082,17953l5082,17953l4447,15990l4447,15990l6988,12343l6988,12343l14294,11221l14294,11221l13928,9606l13928,9606l3812,11501l3812,11501l,16270l,16270l953,19076l953,19076l3176,21039l3176,21039l6353,21600l6353,21600l10482,20759l10482,20759l14612,17953l14612,17953l14929,18234l14929,18234l14612,21320l14612,21320l21600,21320l21600,21320l21600,20198l21600,20198l20012,19636l20012,19636l19376,19076l19376,19076l18741,18234l18741,18234l18741,7013l18741,7013l17788,2805l17788,2805l15564,561l15564,561l11753,xe" fillcolor="#100f0d"/>
                <v:shape id="_x0000_s1989" style="width:234;height:378;left:3301;position:absolute;top:8948;v-text-anchor:top" coordsize="21600,21600" path="m12400,l6000,561l6000,561l2000,2524l2000,2524l800,5891l800,5891l1600,8416l1600,8416l4400,10099l4400,10099l9200,11782l9200,11782l13600,13465l13600,13465l15600,14587l15600,14587l16400,16551l16400,16551l15600,18234l15600,18234l14400,19076l14400,19076l12400,19636l12400,19636l10400,19917l10400,19917l5600,19076l5600,19076l3200,15990l3200,15990l,15990l,15990l,20478l,20478l4800,21320l4800,21320l10000,21600l10000,21600l14800,21320l14800,21320l18400,20198l18400,20198l20800,18234l20800,18234l21600,15429l21600,15429l20400,12904l20400,12904l17600,10940l17600,10940l12800,8977l12800,8977l8400,7574l8400,7574l6800,6452l6800,6452l6000,4769l6000,4769l7600,2524l7600,2524l11600,1683l11600,1683l14400,1964l14400,1964l16400,3086l16400,3086l18000,5049l18000,5049l21200,5049l21200,5049l21200,561l21200,561l16400,l16400,l12400,xe" fillcolor="#100f0d"/>
                <v:shape id="_x0000_s1990" style="width:278;height:378;left:3583;position:absolute;top:8948;v-text-anchor:top" coordsize="21600,21600" path="m11475,l11475,1683l11475,1683l14175,2524l14175,2524l15862,4769l15862,4769l16537,8696l16537,8696l5062,8696l5062,8696l7087,3366l7087,3366l11475,1683l11475,1683l11475,l11475,l5737,1402l5737,1402l1687,5049l1687,5049l,10940l,10940l3037,18795l3037,18795l11137,21600l11137,21600l14850,21039l14850,21039l17887,19917l17887,19917l20925,17392l20925,17392l19575,15990l19575,15990l15862,18234l15862,18234l12150,18795l12150,18795l8100,17953l8100,17953l5737,15148l5737,15148l5062,10940l5062,10940l5062,10379l5062,10379l21600,10379l21600,10379l20925,5610l20925,5610l19237,2524l19237,2524l16200,561l16200,561l11475,xe" fillcolor="#100f0d"/>
                <v:shape id="_x0000_s1991" style="width:247;height:373;left:3887;position:absolute;top:8948;v-text-anchor:top" coordsize="21600,21600" path="m6821,l,284l,284l,1421l,1421l1894,1989l1894,1989l3032,2558l3032,2558l3410,3979l3410,3979l3789,6252l3789,6252l3789,15916l3789,15916l3410,18189l3410,18189l3032,19326l3032,19326l1894,19895l1894,19895l379,20463l379,20463l379,21600l379,21600l12505,21600l12505,21600l12505,20463l12505,20463l10232,19895l10232,19895l9095,18758l9095,18758l8716,15916l8716,15916l8716,8242l8716,8242l9095,6252l9095,6252l10611,4547l10611,4547l12505,3411l12505,3411l14400,2842l14400,2842l16674,3411l16674,3411l18190,5116l18190,5116l21600,5116l21600,5116l21600,l21600,l18568,l18568,l14779,284l14779,284l11747,1705l11747,1705l8716,3979l8716,3979l8337,3979l8337,3979l8716,l8716,l6821,xe" fillcolor="#100f0d"/>
                <v:shape id="_x0000_s1992" style="width:0;height:78;left:4255;position:absolute;top:8801;v-text-anchor:top" coordsize="21600,21600" path="m,21600l,e" filled="f" fillcolor="this" stroked="t" strokecolor="#100f0d" strokeweight="0.87pt"/>
                <v:shape id="_x0000_s1993" style="width:134;height:373;left:4186;position:absolute;top:8948;v-text-anchor:top" coordsize="21600,21600" path="m12542,l,284l,284l,1421l,1421l3483,1989l3483,1989l5574,2558l5574,2558l6270,3979l6270,3979l6270,18189l6270,18189l4877,19326l4877,19326l3483,19895l3483,19895l696,20463l696,20463l696,21600l696,21600l21600,21600l21600,21600l21600,20463l21600,20463l18116,19610l18116,19610l16026,18473l16026,18473l16026,l16026,l12542,xe" fillcolor="#100f0d"/>
                <v:shape id="_x0000_s1994" style="width:299;height:378;left:4351;position:absolute;top:8948;v-text-anchor:top" coordsize="21600,21600" path="m10957,l10957,1683l10957,1683l14087,2524l14087,2524l15965,5891l15965,5891l16904,11221l16904,11221l16591,14307l16591,14307l15652,17112l15652,17112l13774,19076l13774,19076l10957,19917l10957,19917l6261,17392l6261,17392l4696,10379l4696,10379l6261,3927l6261,3927l10957,1683l10957,1683l10957,l10957,l5322,1122l5322,1122l1565,4769l1565,4769l,10940l,10940l2817,18795l2817,18795l10643,21600l10643,21600l16278,20478l16278,20478l20035,16551l20035,16551l21600,10379l21600,10379l18783,2524l18783,2524l10957,xe" fillcolor="#100f0d"/>
                <v:shape id="_x0000_s1995" style="width:334;height:373;left:4724;position:absolute;top:8953;v-text-anchor:top" coordsize="21600,21600" path="m,l,1137l,1137l1683,1989l1683,1989l2244,2842l2244,2842l2244,13926l2244,13926l3086,18473l3086,18473l4769,20747l4769,20747l8135,21600l8135,21600l11501,20747l11501,20747l14867,17621l14867,17621l15429,17905l15429,17905l15148,21316l15148,21316l21600,21316l21600,21316l21600,20179l21600,20179l19917,19610l19917,19610l19076,18758l19076,18758l18795,17621l18795,17621l18795,l18795,l12623,l12623,l12623,1137l12623,1137l13745,1421l13745,1421l14867,2558l14867,2558l15148,3694l15148,3694l15148,13926l15148,13926l14587,15631l14587,15631l13465,17337l13465,17337l11501,18473l11501,18473l10099,19042l10099,19042l8135,18473l8135,18473l7013,17337l7013,17337l6452,15347l6452,15347l6171,11368l6171,11368l6171,l6171,l,xe" fillcolor="#100f0d"/>
                <v:shape id="_x0000_s1996" style="width:234;height:378;left:5062;position:absolute;top:8948;v-text-anchor:top" coordsize="21600,21600" path="m12400,l6000,561l6000,561l2000,2524l2000,2524l800,5891l800,5891l1600,8416l1600,8416l4400,10099l4400,10099l9200,11782l9200,11782l13600,13465l13600,13465l15600,14587l15600,14587l16400,16551l16400,16551l15600,18234l15600,18234l14400,19076l14400,19076l12400,19636l12400,19636l10400,19917l10400,19917l5600,19076l5600,19076l3200,15990l3200,15990l,15990l,15990l,20478l,20478l4800,21320l4800,21320l10000,21600l10000,21600l14800,21320l14800,21320l18400,20198l18400,20198l20800,18234l20800,18234l21600,15429l21600,15429l20400,12904l20400,12904l18000,10940l18000,10940l12800,8977l12800,8977l8400,7574l8400,7574l6800,6452l6800,6452l6000,4769l6000,4769l7600,2524l7600,2524l11600,1683l11600,1683l14400,1964l14400,1964l16400,3086l16400,3086l18000,5049l18000,5049l21200,5049l21200,5049l21200,561l21200,561l16400,l16400,l12400,xe" fillcolor="#100f0d"/>
                <v:shape id="_x0000_s1997" style="width:295;height:378;left:5522;position:absolute;top:8948;v-text-anchor:top" coordsize="21600,21600" path="m11753,l8576,280l8576,280l5400,1122l5400,1122l1271,2524l1271,2524l1271,5330l1271,5330l4765,5330l4765,5330l6353,2805l6353,2805l9529,1964l9529,1964l12388,2524l12388,2524l13976,4488l13976,4488l14294,8135l14294,8135l14294,9538l14294,9538l13928,9606l13928,9606l14294,11221l14294,11221l14294,14307l14294,14307l13659,16551l13659,16551l11435,18514l11435,18514l8576,19076l8576,19076l6353,18795l6353,18795l5082,17953l5082,17953l4447,15990l4447,15990l6988,12343l6988,12343l14294,11221l14294,11221l13928,9606l13928,9606l3812,11501l3812,11501l,16270l,16270l953,19076l953,19076l3176,21039l3176,21039l6353,21600l6353,21600l10482,20759l10482,20759l14612,17953l14612,17953l14929,18234l14929,18234l14612,21320l14612,21320l21600,21320l21600,21320l21600,20198l21600,20198l20012,19636l20012,19636l19376,19076l19376,19076l18741,18234l18741,18234l18741,7013l18741,7013l17788,2805l17788,2805l15564,561l15564,561l11753,xe" fillcolor="#100f0d"/>
                <v:shape id="_x0000_s1998" style="width:325;height:554;left:5856;position:absolute;top:8772;v-text-anchor:top" coordsize="21600,21600" path="m17280,l12096,191l12096,191l12096,956l12096,956l13536,1147l13536,1147l14112,1529l14112,1529l14688,2103l14688,2103l14976,3058l14976,3058l14976,7455l14976,7455l12384,6881l12384,6881l11109,6881l11109,6881l10080,8028l10080,8028l11808,8219l11808,8219l13248,8602l13248,8602l14112,9366l14112,9366l14688,10705l14688,10705l14976,12425l14976,12425l14976,15866l14976,15866l14688,17012l14688,17012l14112,17777l14112,17777l13248,18733l13248,18733l12096,19306l12096,19306l10656,19689l10656,19689l9216,19880l9216,19880l5184,18351l5184,18351l4032,13954l4032,13954l5472,9557l5472,9557l10080,8028l10080,8028l11109,6881l11109,6881l9792,6881l9792,6881l4608,7646l4608,7646l1152,10131l1152,10131l,14336l,14336l1728,19689l1728,19689l7488,21600l7488,21600l10080,21218l10080,21218l12384,20453l12384,20453l14688,18924l14688,18924l14976,19115l14976,19115l14976,21409l14976,21409l21600,21409l21600,21409l21600,20644l21600,20644l19872,20262l19872,20262l19008,19689l19008,19689l18720,18924l18720,18924l18720,l18720,l17280,xe" fillcolor="#100f0d"/>
                <v:shape id="_x0000_s1999" style="width:343;height:368;left:6224;position:absolute;top:8953;v-text-anchor:top" coordsize="21600,21600" path="m,l,1152l,1152l1094,1728l1094,1728l1914,2592l1914,2592l2734,4896l2734,4896l8749,21600l8749,21600l11210,21600l11210,21600l18319,5184l18319,5184l19413,2880l19413,2880l20233,1728l20233,1728l21600,1152l21600,1152l21600,l21600,l13671,l13671,l13671,1152l13671,1152l15311,2016l15311,2016l15858,3456l15858,3456l15585,4608l15585,4608l15038,6336l15038,6336l10663,17280l10663,17280l6562,4320l6562,4320l6562,2016l6562,2016l7382,1440l7382,1440l8749,1152l8749,1152l8749,l8749,l,xe" fillcolor="#100f0d"/>
                <v:shape id="_x0000_s2000" style="width:278;height:378;left:6601;position:absolute;top:8948;v-text-anchor:top" coordsize="21600,21600" path="m11475,l11137,1683l11137,1683l14175,2524l14175,2524l15862,4769l15862,4769l16537,8696l16537,8696l5062,8696l5062,8696l7087,3366l7087,3366l11137,1683l11137,1683l11475,l11475,l5400,1402l5400,1402l1687,5049l1687,5049l,10940l,10940l3037,18795l3037,18795l11137,21600l11137,21600l14850,21039l14850,21039l17887,19917l17887,19917l20925,17392l20925,17392l19237,15990l19237,15990l15862,18234l15862,18234l12150,18795l12150,18795l7762,17953l7762,17953l5737,15148l5737,15148l5062,10940l5062,10940l5062,10379l5062,10379l21600,10379l21600,10379l20925,5610l20925,5610l19237,2524l19237,2524l16200,561l16200,561l11475,xe" fillcolor="#100f0d"/>
                <v:shape id="_x0000_s2001" style="width:247;height:373;left:6905;position:absolute;top:8948;v-text-anchor:top" coordsize="21600,21600" path="m6821,l,284l,284l,1421l,1421l1894,1989l1894,1989l3032,2558l3032,2558l3410,3979l3410,3979l3410,18189l3410,18189l3032,19326l3032,19326l1894,19895l1894,19895l379,20463l379,20463l379,21600l379,21600l12505,21600l12505,21600l12505,20463l12505,20463l10232,19895l10232,19895l9095,18758l9095,18758l8716,15916l8716,15916l8716,8242l8716,8242l9095,6252l9095,6252l10232,4547l10232,4547l12505,3411l12505,3411l14400,2842l14400,2842l16674,3411l16674,3411l18190,5116l18190,5116l21600,5116l21600,5116l21600,l21600,l18568,l18568,l14779,284l14779,284l11747,1705l11747,1705l8716,3979l8716,3979l8337,3979l8337,3979l8716,l8716,l6821,xe" fillcolor="#100f0d"/>
                <v:shape id="_x0000_s2002" style="width:234;height:378;left:7204;position:absolute;top:8948;v-text-anchor:top" coordsize="21600,21600" path="m12400,l6000,561l6000,561l2000,2524l2000,2524l800,5891l800,5891l1600,8416l1600,8416l4400,10099l4400,10099l9200,11782l9200,11782l13600,13465l13600,13465l15600,14587l15600,14587l16400,16551l16400,16551l15600,18234l15600,18234l14400,19076l14400,19076l12400,19636l12400,19636l10400,19917l10400,19917l5600,19076l5600,19076l3200,15990l3200,15990l,15990l,15990l,20478l,20478l4800,21320l4800,21320l10000,21600l10000,21600l14800,21320l14800,21320l18400,20198l18400,20198l20800,18234l20800,18234l21600,15429l21600,15429l20400,12904l20400,12904l17600,10940l17600,10940l12800,8977l12800,8977l8400,7574l8400,7574l6800,6452l6800,6452l6000,4769l6000,4769l7600,2524l7600,2524l11600,1683l11600,1683l14400,1964l14400,1964l16400,3086l16400,3086l18000,5049l18000,5049l21200,5049l21200,5049l21200,561l21200,561l16400,l16400,l12400,xe" fillcolor="#100f0d"/>
                <v:shape id="_x0000_s2003" style="width:278;height:378;left:7486;position:absolute;top:8948;v-text-anchor:top" coordsize="21600,21600" path="m11475,l11475,1683l11475,1683l14175,2524l14175,2524l15862,4769l15862,4769l16537,8696l16537,8696l5062,8696l5062,8696l7087,3366l7087,3366l11475,1683l11475,1683l11475,l11475,l5737,1402l5737,1402l1687,5049l1687,5049l,10940l,10940l3037,18795l3037,18795l11137,21600l11137,21600l14850,21039l14850,21039l17887,19917l17887,19917l20925,17392l20925,17392l19575,15990l19575,15990l15862,18234l15862,18234l12150,18795l12150,18795l8100,17953l8100,17953l5737,15148l5737,15148l5062,10940l5062,10940l5062,10379l5062,10379l21600,10379l21600,10379l20925,5610l20925,5610l19237,2524l19237,2524l16200,561l16200,561l11475,xe" fillcolor="#100f0d"/>
                <v:shape id="_x0000_s2004" style="width:325;height:554;left:3371;position:absolute;top:9713;v-text-anchor:top" coordsize="21600,21600" path="m17568,l12096,191l12096,191l12096,956l12096,956l13536,1147l13536,1147l14400,1529l14400,1529l14688,2103l14688,2103l14976,3058l14976,3058l14976,7455l14976,7455l12384,6881l12384,6881l11150,6881l11150,6881l10080,8028l10080,8028l11808,8219l11808,8219l13248,8602l13248,8602l14112,9366l14112,9366l14688,10705l14688,10705l14976,12425l14976,12425l14976,15866l14976,15866l14688,17012l14688,17012l14400,17777l14400,17777l13248,18733l13248,18733l12096,19306l12096,19306l10656,19689l10656,19689l9216,19880l9216,19880l5472,18351l5472,18351l4032,13954l4032,13954l5760,9557l5760,9557l10080,8028l10080,8028l11150,6881l11150,6881l9792,6881l9792,6881l4608,7646l4608,7646l1152,10131l1152,10131l,14336l,14336l2016,19689l2016,19689l7488,21600l7488,21600l10080,21218l10080,21218l12384,20453l12384,20453l14976,18924l14976,18924l15264,19115l15264,19115l14976,21409l14976,21409l21600,21409l21600,21409l21600,20644l21600,20644l19872,20262l19872,20262l19296,19689l19296,19689l19008,18924l19008,18924l18720,17204l18720,17204l18720,l18720,l17568,xe" fillcolor="#100f0d"/>
                <v:shape id="_x0000_s2005" style="width:273;height:378;left:3770;position:absolute;top:9890;v-text-anchor:top" coordsize="21600,21600" path="m11314,l11314,1683l11314,1683l14057,2524l14057,2524l15771,4769l15771,4769l16457,8696l16457,8696l4800,8696l4800,8696l6857,3366l6857,3366l11314,1683l11314,1683l11314,l11314,l5486,1402l5486,1402l1371,5049l1371,5049l,10940l,10940l2743,18795l2743,18795l10971,21600l10971,21600l14743,21039l14743,21039l17829,19917l17829,19917l20914,17392l20914,17392l19543,15990l19543,15990l15771,18234l15771,18234l12000,18795l12000,18795l7886,17953l7886,17953l5486,15148l5486,15148l4800,10940l4800,10940l4800,10379l4800,10379l21600,10379l21600,10379l20914,5610l20914,5610l19200,2524l19200,2524l16114,561l16114,561l11314,xe" fillcolor="#100f0d"/>
                <v:shape id="_x0000_s2006" style="width:343;height:368;left:4047;position:absolute;top:9895;v-text-anchor:top" coordsize="21600,21600" path="m,l,1152l,1152l1367,1728l1367,1728l1914,2592l1914,2592l3008,4896l3008,4896l8749,21600l8749,21600l11210,21600l11210,21600l18592,5184l18592,5184l19413,2880l19413,2880l20506,1728l20506,1728l21600,1152l21600,1152l21600,l21600,l13671,l13671,l13671,1152l13671,1152l15585,2016l15585,2016l15858,3456l15858,3456l15858,4608l15858,4608l15311,6336l15311,6336l10937,17280l10937,17280l7109,6048l7109,6048l6562,4320l6562,4320l6562,3168l6562,3168l6835,2016l6835,2016l7382,1440l7382,1440l8749,1152l8749,1152l8749,l8749,l,xe" fillcolor="#100f0d"/>
                <v:shape id="_x0000_s2007" style="width:0;height:78;left:4490;position:absolute;top:9743;v-text-anchor:top" coordsize="21600,21600" path="m,21600l,e" filled="f" fillcolor="this" stroked="t" strokecolor="#100f0d" strokeweight="0.87pt"/>
                <v:shape id="_x0000_s2008" style="width:139;height:373;left:4420;position:absolute;top:9890;v-text-anchor:top" coordsize="21600,21600" path="m12150,l,284l,284l,1421l,1421l3374,1989l3374,1989l5400,2558l5400,2558l6074,3979l6074,3979l6750,6252l6750,6252l6750,15916l6750,15916l6074,18189l6074,18189l5400,19326l5400,19326l3374,19895l3374,19895l674,20463l674,20463l674,21600l674,21600l21600,21600l21600,21600l21600,20463l21600,20463l17550,19610l17550,19610l16200,18473l16200,18473l15525,15916l15525,15916l15525,l15525,l12150,xe" fillcolor="#100f0d"/>
                <v:shape id="_x0000_s2009" style="width:252;height:378;left:4589;position:absolute;top:9890;v-text-anchor:top" coordsize="21600,21600" path="m13035,l5959,1402l5959,1402l1490,5049l1490,5049l,10940l,10940l2979,18795l2979,18795l11172,21600l11172,21600l13779,21320l13779,21320l16386,20759l16386,20759l18993,19636l18993,19636l21600,17673l21600,17673l19738,16270l19738,16270l16386,18234l16386,18234l12662,18795l12662,18795l8938,18234l8938,18234l6703,16551l6703,16551l5586,14026l5586,14026l5214,10660l5214,10660l6331,5610l6331,5610l8565,2524l8565,2524l12289,1683l12289,1683l14897,1964l14897,1964l16386,3086l16386,3086l17504,5330l17504,5330l21227,5330l21227,5330l21227,841l21227,841l17131,l17131,l13035,xe" fillcolor="#100f0d"/>
                <v:shape id="_x0000_s2010" style="width:278;height:378;left:4914;position:absolute;top:9890;v-text-anchor:top" coordsize="21600,21600" path="m11475,l11137,1683l11137,1683l14175,2524l14175,2524l15862,4769l15862,4769l16537,8696l16537,8696l5062,8696l5062,8696l6750,3366l6750,3366l11137,1683l11137,1683l11475,l11475,l5400,1402l5400,1402l1350,5049l1350,5049l,10940l,10940l2700,18795l2700,18795l11137,21600l11137,21600l14850,21039l14850,21039l17887,19917l17887,19917l20925,17392l20925,17392l19237,15990l19237,15990l15862,18234l15862,18234l12150,18795l12150,18795l7762,17953l7762,17953l5400,15148l5400,15148l4725,10940l4725,10940l4725,10379l4725,10379l21600,10379l21600,10379l20925,5610l20925,5610l18900,2524l18900,2524l15862,561l15862,561l11475,xe" fillcolor="#100f0d"/>
                <v:shape id="_x0000_s2011" style="width:278;height:378;left:5344;position:absolute;top:9890;v-text-anchor:top" coordsize="21600,21600" path="m11475,l11475,1683l11475,1683l14175,2524l14175,2524l15862,4769l15862,4769l16537,8696l16537,8696l5062,8696l5062,8696l7087,3366l7087,3366l11475,1683l11475,1683l11475,l11475,l5737,1402l5737,1402l1687,5049l1687,5049l,10940l,10940l3037,18795l3037,18795l11137,21600l11137,21600l14850,21039l14850,21039l17887,19917l17887,19917l20925,17392l20925,17392l19575,15990l19575,15990l15862,18234l15862,18234l12150,18795l12150,18795l8100,17953l8100,17953l5737,15148l5737,15148l5062,10940l5062,10940l5062,10379l5062,10379l21600,10379l21600,10379l20925,5610l20925,5610l19237,2524l19237,2524l16200,561l16200,561l11475,xe" fillcolor="#100f0d"/>
                <v:shape id="_x0000_s2012" style="width:226;height:554;left:5708;position:absolute;top:9709;v-text-anchor:top" coordsize="21600,21600" path="m17446,l12046,382l12046,382l8308,1338l8308,1338l5400,3058l5400,3058l3738,5734l3738,5734l3738,6881l3738,6881l2908,7455l2908,7455l2492,7646l2492,7646l1662,7837l1662,7837l,8028l,8028l,8793l,8793l4154,8793l4154,8793l4154,17777l4154,17777l3738,19306l3738,19306l3323,20071l3323,20071l2492,20453l2492,20453l415,20835l415,20835l415,21600l415,21600l13707,21600l13707,21600l13707,20835l13707,20835l11631,20453l11631,20453l10384,20071l10384,20071l9969,19306l9969,19306l9554,17777l9554,17777l9554,8793l9554,8793l17446,8793l17446,8793l17446,7264l17446,7264l9554,7264l9554,7264l9554,5734l9554,5734l9969,3823l9969,3823l10384,2676l10384,2676l11631,1911l11631,1911l12877,1529l12877,1529l14538,1338l14538,1338l17030,1720l17030,1720l18277,2867l18277,2867l21600,2867l21600,2867l21600,191l21600,191l17446,xe" fillcolor="#100f0d"/>
                <v:shape id="_x0000_s2013" style="width:226;height:554;left:5895;position:absolute;top:9709;v-text-anchor:top" coordsize="21600,21600" path="m17446,l12461,382l12461,382l8308,1338l8308,1338l5400,3058l5400,3058l4154,5734l4154,5734l3738,6881l3738,6881l3323,7455l3323,7455l1662,7837l1662,7837l,8028l,8028l,8793l,8793l4154,8793l4154,8793l4154,17777l4154,17777l3738,19306l3738,19306l3323,20071l3323,20071l2492,20453l2492,20453l415,20835l415,20835l415,21600l415,21600l13707,21600l13707,21600l13707,20835l13707,20835l11631,20453l11631,20453l10384,20071l10384,20071l9969,19306l9969,19306l9554,17777l9554,17777l9554,8793l9554,8793l17446,8793l17446,8793l17446,7264l17446,7264l9554,7264l9554,7264l9554,5734l9554,5734l9969,3823l9969,3823l10384,2676l10384,2676l11631,1911l11631,1911l12877,1529l12877,1529l14954,1338l14954,1338l17030,1720l17030,1720l18692,2867l18692,2867l21600,2867l21600,2867l21600,191l21600,191l17446,xe" fillcolor="#100f0d"/>
                <v:shape id="_x0000_s2014" style="width:273;height:378;left:6094;position:absolute;top:9890;v-text-anchor:top" coordsize="21600,21600" path="m11657,l11314,1683l11314,1683l14057,2524l14057,2524l15771,4769l15771,4769l16457,8696l16457,8696l4800,8696l4800,8696l6857,3366l6857,3366l11314,1683l11314,1683l11657,l11657,l5486,1402l5486,1402l1371,5049l1371,5049l,10940l,10940l2743,18795l2743,18795l10971,21600l10971,21600l14743,21039l14743,21039l17829,19917l17829,19917l21257,17392l21257,17392l19543,15990l19543,15990l16114,18234l16114,18234l12000,18795l12000,18795l7886,17953l7886,17953l5486,15148l5486,15148l4800,10940l4800,10940l4800,10379l4800,10379l21600,10379l21600,10379l20914,5610l20914,5610l19200,2524l19200,2524l16114,561l16114,561l11657,xe" fillcolor="#100f0d"/>
                <v:shape id="_x0000_s2015" style="width:256;height:378;left:6463;position:absolute;top:9890;v-text-anchor:top" coordsize="21600,21600" path="m12814,l6223,1402l6223,1402l1830,5049l1830,5049l,10940l,10940l2929,18795l2929,18795l11349,21600l11349,21600l13912,21320l13912,21320l16474,20759l16474,20759l19037,19636l19037,19636l21600,17673l21600,17673l19769,16270l19769,16270l16109,18234l16109,18234l12447,18795l12447,18795l9152,18234l9152,18234l6956,16551l6956,16551l5858,14026l5858,14026l5491,10660l5491,10660l6223,5610l6223,5610l8786,2524l8786,2524l12447,1683l12447,1683l14644,1964l14644,1964l16474,3086l16474,3086l17573,5330l17573,5330l21234,5330l21234,5330l21234,841l21234,841l17207,l17207,l12814,xe" fillcolor="#100f0d"/>
                <v:shape id="_x0000_s2016" style="width:226;height:466;left:6706;position:absolute;top:9802;v-text-anchor:top" coordsize="21600,21600" path="m5815,l4985,2501l4985,2501l4154,3865l4154,3865l2492,4775l2492,4775l,5229l,5229l,6139l,6139l4985,6139l4985,6139l4985,15916l4985,15916l7061,20236l7061,20236l13292,21600l13292,21600l17446,21145l17446,21145l21600,19326l21600,19326l20353,18190l20353,18190l17861,19099l17861,19099l15784,19326l15784,19326l13292,19099l13292,19099l11631,18417l11631,18417l10800,16825l10800,16825l10384,14097l10384,14097l10384,6139l10384,6139l20769,6139l20769,6139l20769,4320l20769,4320l10384,4320l10384,4320l10384,l10384,l5815,xe" fillcolor="#100f0d"/>
                <v:shape id="_x0000_s2017" style="width:234;height:368;left:6961;position:absolute;top:9733;v-text-anchor:top" coordsize="21600,21600" path="m10800,l6000,576l6000,576l,2304l,2304l,6048l,6048l4000,6048l4000,6048l6000,2880l6000,2880l10000,1728l10000,1728l12800,2304l12800,2304l14800,4032l14800,4032l15200,7200l15200,7200l14800,9504l14800,9504l13600,11808l13600,11808l11200,14400l11200,14400l8800,16704l8800,16704l7600,18144l7600,18144l6800,19296l6800,19296l6800,21600l6800,21600l11200,21600l11200,21600l11200,19008l11200,19008l12400,17280l12400,17280l14800,15264l14800,15264l19600,10944l19600,10944l20800,9504l20800,9504l21600,7776l21600,7776l21600,6048l21600,6048l20400,2880l20400,2880l16800,864l16800,864l10800,xe" fillcolor="#100f0d"/>
                <v:shape id="_x0000_s2018" style="width:0;height:88;left:7059;position:absolute;top:10175;v-text-anchor:top" coordsize="21600,21600" path="m,21600l,e" filled="f" fillcolor="this" stroked="t" strokecolor="#100f0d" strokeweight="0.94pt"/>
                <v:shape id="_x0000_s2019" style="width:191;height:716;left:4424;position:absolute;top:10655;v-text-anchor:top" coordsize="21600,21600" path="m21600,l10800,592l10800,592l4418,2367l4418,2367l982,5622l982,5622l,10800l,10800l1473,15978l1473,15978l4418,19233l4418,19233l10800,21008l10800,21008l21600,21600l21600,21600l21600,20564l21600,20564l15709,20268l15709,20268l12272,19677l12272,19677l9818,18049l9818,18049l7855,15090l7855,15090l7363,10652l7363,10652l7855,5918l7855,5918l9818,3107l9818,3107l12763,1627l12763,1627l16691,1036l16691,1036l21600,888l21600,888l21600,xe" fillcolor="#100f0d"/>
                <v:shape id="_x0000_s2020" style="width:278;height:535;left:4680;position:absolute;top:10675;v-text-anchor:top" coordsize="21600,21600" path="m11137,l6075,396l6075,396l337,1585l337,1585l337,4558l337,4558l3375,4558l3375,4558l5737,2180l5737,2180l9787,1387l9787,1387l14175,2378l14175,2378l15862,4954l15862,4954l14850,7332l14850,7332l11137,9116l11137,9116l5062,9908l5062,9908l5062,11295l5062,11295l7425,11295l7425,11295l14175,12484l14175,12484l16537,15853l16537,15853l14850,19222l14850,19222l9787,20213l9787,20213l5400,19618l5400,19618l3037,17240l3037,17240l,17240l,17240l,20411l,20411l4725,21204l4725,21204l9450,21600l9450,21600l16200,20807l16200,20807l20250,18628l20250,18628l21600,15457l21600,15457l20925,13277l20925,13277l19237,11692l19237,11692l16537,10701l16537,10701l13500,10106l13500,10106l13500,9908l13500,9908l17550,8521l17550,8521l20250,6738l20250,6738l20925,4558l20925,4558l19912,1982l19912,1982l16537,594l16537,594l11137,xe" fillcolor="#100f0d"/>
                <v:shape id="_x0000_s2021" style="width:0;height:89;left:5083;position:absolute;top:11117;v-text-anchor:top" coordsize="21600,21600" path="m,21600l,e" filled="f" fillcolor="this" stroked="t" strokecolor="#100f0d" strokeweight="0.99pt"/>
                <v:shape id="_x0000_s2022" style="width:330;height:530;left:5183;position:absolute;top:10675;v-text-anchor:top" coordsize="21600,21600" path="m13074,l12221,3600l12221,3600l12505,3600l12505,3600l12505,6400l12505,6400l12221,9600l12221,9600l12221,13600l12221,13600l3694,13600l3694,13600l3694,13400l3694,13400l12221,3600l12221,3600l13074,l13074,l,13800l,13800l,15000l,15000l12221,15000l12221,15000l12221,19400l12221,19400l11652,20200l11652,20200l9663,20800l9663,20800l9663,21600l9663,21600l18758,21600l18758,21600l18758,20800l18758,20800l17337,20400l17337,20400l16484,20000l16484,20000l16200,19200l16200,19200l16200,15000l16200,15000l21316,15000l21316,15000l21600,11800l21600,11800l19895,11800l19895,11800l19326,13000l19326,13000l18473,13400l18473,13400l16484,13600l16484,13600l16200,13600l16200,13600l16200,l16200,l13074,xe" fillcolor="#100f0d"/>
                <v:shape id="_x0000_s2023" style="width:278;height:535;left:5591;position:absolute;top:10675;v-text-anchor:top" coordsize="21600,21600" path="m11137,l6075,396l6075,396l337,1585l337,1585l337,4558l337,4558l3375,4558l3375,4558l5737,2180l5737,2180l9787,1387l9787,1387l14175,2378l14175,2378l15862,4954l15862,4954l14850,7332l14850,7332l11137,9116l11137,9116l5062,9908l5062,9908l5062,11295l5062,11295l7425,11295l7425,11295l14175,12484l14175,12484l16537,15853l16537,15853l14850,19222l14850,19222l9787,20213l9787,20213l5400,19618l5400,19618l3037,17240l3037,17240l,17240l,17240l,20411l,20411l4725,21204l4725,21204l9450,21600l9450,21600l16200,20807l16200,20807l20250,18628l20250,18628l21600,15457l21600,15457l20925,13277l20925,13277l19237,11692l19237,11692l16537,10701l16537,10701l13500,10106l13500,10106l13500,9908l13500,9908l17550,8521l17550,8521l20250,6738l20250,6738l20925,4558l20925,4558l19912,1982l19912,1982l16537,594l16537,594l11137,xe" fillcolor="#100f0d"/>
                <v:shape id="_x0000_s2024" style="width:191;height:716;left:5938;position:absolute;top:10655;v-text-anchor:top" coordsize="21600,21600" path="m,l,888l,888l5891,1184l5891,1184l9327,1923l9327,1923l12272,3403l12272,3403l14236,6362l14236,6362l14727,10800l14727,10800l13745,15534l13745,15534l11782,18345l11782,18345l8836,19825l8836,19825l4909,20416l4909,20416l,20564l,20564l,21600l,21600l10800,21008l10800,21008l17182,19085l17182,19085l20618,15978l20618,15978l21600,10652l21600,10652l20618,5474l20618,5474l17182,2367l17182,2367l10800,592l10800,592l,xe" fillcolor="#100f0d"/>
                <v:shape id="_x0000_s2025" style="width:382;height:525;left:15153;position:absolute;top:7741;v-text-anchor:top" coordsize="21600,21600" path="m,l5891,1413l5891,1413l8345,1413l8345,1413l13254,2422l13254,2422l16445,5450l16445,5450l17673,10699l17673,10699l17427,13525l17427,13525l16691,15948l16691,15948l15218,17966l15218,17966l13500,19379l13500,19379l11045,19985l11045,19985l8100,20187l8100,20187l5891,20187l5891,20187l5891,1413l5891,1413l,l,l,807l,807l1473,1211l1473,1211l1964,1615l1964,1615l2209,2422l2209,2422l2454,4037l2454,4037l2454,17563l2454,17563l2209,19178l2209,19178l1964,19985l1964,19985l1473,20389l1473,20389l,20793l,20793l,21600l,21600l7118,21600l7118,21600l12273,21398l12273,21398l15709,20389l15709,20389l18655,18370l18655,18370l20863,15140l20863,15140l21600,10295l21600,10295l20618,5854l20618,5854l18409,2624l18409,2624l14482,807l14482,807l8591,l8591,l,xe" fillcolor="#100f0d"/>
                <v:shape id="_x0000_s2026" style="width:278;height:378;left:15622;position:absolute;top:7893;v-text-anchor:top" coordsize="21600,21600" path="m11475,l11475,1683l11475,1683l14175,2524l14175,2524l15862,4769l15862,4769l16537,8696l16537,8696l5062,8696l5062,8696l7087,3647l7087,3647l11475,1683l11475,1683l11475,l11475,l5400,1402l5400,1402l1687,5330l1687,5330l,10940l,10940l3037,19076l3037,19076l11137,21600l11137,21600l14850,21320l14850,21320l17887,19917l17887,19917l20925,17673l20925,17673l19237,16270l19237,16270l15862,18234l15862,18234l12150,19076l12150,19076l7762,17953l7762,17953l5737,15148l5737,15148l5062,10940l5062,10940l5062,10379l5062,10379l21600,10379l21600,10379l20925,5610l20925,5610l19237,2524l19237,2524l16200,561l16200,561l11475,xe" fillcolor="#100f0d"/>
                <v:shape id="_x0000_s2027" style="width:343;height:373;left:15903;position:absolute;top:7898;v-text-anchor:top" coordsize="21600,21600" path="m,l,1137l,1137l1094,1705l1094,1705l1914,2558l1914,2558l3008,4831l3008,4831l8749,21600l8749,21600l11210,21600l11210,21600l18319,5116l18319,5116l19413,2842l19413,2842l20506,1705l20506,1705l21600,1137l21600,1137l21600,l21600,l13671,l13671,l13671,1137l13671,1137l15311,1989l15311,1989l15858,3411l15858,3411l15858,4547l15858,4547l15038,6537l15038,6537l10663,17053l10663,17053l7109,5968l7109,5968l6562,4547l6562,4547l6562,2274l6562,2274l7382,1705l7382,1705l8749,1137l8749,1137l8749,l8749,l,xe" fillcolor="#100f0d"/>
                <v:shape id="_x0000_s2028" style="width:0;height:74;left:16346;position:absolute;top:7751;v-text-anchor:top" coordsize="21600,21600" path="m,21600l,e" filled="f" fillcolor="this" stroked="t" strokecolor="#100f0d" strokeweight="0.87pt"/>
                <v:shape id="_x0000_s2029" style="width:139;height:368;left:16276;position:absolute;top:7898;v-text-anchor:top" coordsize="21600,21600" path="m,l,1152l,1152l3374,1728l3374,1728l5400,2592l5400,2592l6074,4032l6074,4032l6074,18432l6074,18432l4725,19584l4725,19584l3374,20160l3374,20160l674,20448l674,20448l674,21600l674,21600l21600,21600l21600,21600l21600,20448l21600,20448l17550,19872l17550,19872l15525,18720l15525,18720l15525,l15525,l,xe" fillcolor="#100f0d"/>
                <v:shape id="_x0000_s2030" style="width:252;height:378;left:16446;position:absolute;top:7893;v-text-anchor:top" coordsize="21600,21600" path="m12662,l5959,1402l5959,1402l1490,5330l1490,5330l,10940l,10940l2607,18795l2607,18795l11172,21600l11172,21600l13779,21600l13779,21600l16386,20759l16386,20759l18993,19636l18993,19636l21600,17673l21600,17673l19738,16270l19738,16270l16386,18514l16386,18514l12662,19076l12662,19076l8938,18514l8938,18514l6703,16831l6703,16831l5586,14026l5586,14026l5214,10660l5214,10660l6331,5610l6331,5610l8565,2805l8565,2805l12289,1683l12289,1683l14524,1964l14524,1964l16386,3086l16386,3086l17504,5330l17504,5330l21227,5330l21227,5330l21227,841l21227,841l17131,280l17131,280l12662,xe" fillcolor="#100f0d"/>
                <v:shape id="_x0000_s2031" style="width:273;height:378;left:16771;position:absolute;top:7893;v-text-anchor:top" coordsize="21600,21600" path="m11657,l11314,1683l11314,1683l14400,2524l14400,2524l16114,4769l16114,4769l16800,8696l16800,8696l5143,8696l5143,8696l6857,3647l6857,3647l11314,1683l11314,1683l11657,l11657,l5486,1402l5486,1402l1371,5330l1371,5330l,10940l,10940l2743,19076l2743,19076l10971,21600l10971,21600l14743,21320l14743,21320l18171,19917l18171,19917l21257,17673l21257,17673l19543,16270l19543,16270l16114,18234l16114,18234l12000,19076l12000,19076l7886,17953l7886,17953l5486,15148l5486,15148l4800,10940l4800,10940l4800,10379l4800,10379l21600,10379l21600,10379l20914,5610l20914,5610l19200,2524l19200,2524l16114,561l16114,561l11657,xe" fillcolor="#100f0d"/>
                <v:shape id="_x0000_s2032" style="width:330;height:554;left:17200;position:absolute;top:7717;v-text-anchor:top" coordsize="21600,21600" path="m17337,l11937,191l11937,191l11937,956l11937,956l13642,1147l13642,1147l14210,1529l14210,1529l14779,2294l14779,2294l14779,7646l14779,7646l12505,7072l12505,7072l11158,6982l11158,6982l10232,8028l10232,8028l11937,8219l11937,8219l13358,8793l13358,8793l14210,9557l14210,9557l14779,10705l14779,10705l14779,17012l14779,17012l14210,17968l14210,17968l13358,18733l13358,18733l12221,19306l12221,19306l10800,19689l10800,19689l9095,19880l9095,19880l5400,18351l5400,18351l4263,13954l4263,13954l5684,9557l5684,9557l10232,8028l10232,8028l11158,6982l11158,6982l9663,6881l9663,6881l4831,7646l4831,7646l1421,10322l1421,10322l,14336l,14336l1989,19880l1989,19880l7674,21600l7674,21600l10232,21409l10232,21409l12505,20644l12505,20644l14779,19115l14779,19115l15063,19115l15063,19115l14779,21600l14779,21600l16200,21600l16200,21600l21600,21409l21600,21409l21600,20644l21600,20644l19895,20262l19895,20262l19042,19880l19042,19880l18758,18924l18758,18924l18758,l18758,l17337,xe" fillcolor="#100f0d"/>
                <v:shape id="_x0000_s2033" style="width:278;height:378;left:17599;position:absolute;top:7893;v-text-anchor:top" coordsize="21600,21600" path="m11475,l11137,1683l11137,1683l14175,2524l14175,2524l15862,4769l15862,4769l16537,8696l16537,8696l5062,8696l5062,8696l6750,3647l6750,3647l11137,1683l11137,1683l11475,l11475,l5400,1402l5400,1402l1350,5330l1350,5330l,10940l,10940l2700,19076l2700,19076l11137,21600l11137,21600l14850,21320l14850,21320l17887,19917l17887,19917l20925,17673l20925,17673l19237,16270l19237,16270l15862,18234l15862,18234l12150,19076l12150,19076l7762,17953l7762,17953l5737,15148l5737,15148l4725,10940l4725,10940l4725,10379l4725,10379l21600,10379l21600,10379l20925,5610l20925,5610l18900,2524l18900,2524l16200,561l16200,561l11475,xe" fillcolor="#100f0d"/>
                <v:shape id="_x0000_s2034" style="width:208;height:549;left:17898;position:absolute;top:7717;v-text-anchor:top" coordsize="21600,21600" path="m18000,l11250,579l11250,579l6300,2507l6300,2507l4500,5786l4500,5786l4050,6943l4050,6943l2700,7714l2700,7714l,7907l,7907l,8678l,8678l4500,8678l4500,8678l4500,17743l4500,17743l4050,19286l4050,19286l3600,20057l3600,20057l2700,20443l2700,20443l450,20829l450,20829l450,21600l450,21600l14850,21600l14850,21600l14850,20829l14850,20829l12600,20636l12600,20636l11250,20057l11250,20057l10800,19286l10800,19286l10350,17743l10350,17743l10350,8678l10350,8678l18900,8678l18900,8678l18900,7136l18900,7136l10350,7136l10350,7136l10350,5786l10350,5786l10800,3857l10800,3857l11700,2314l11700,2314l13050,1543l13050,1543l15300,1350l15300,1350l17550,1736l17550,1736l18900,2893l18900,2893l21600,2893l21600,2893l21600,193l21600,193l18000,xe" fillcolor="#100f0d"/>
                <v:shape id="_x0000_s2035" style="width:0;height:74;left:18224;position:absolute;top:7751;v-text-anchor:top" coordsize="21600,21600" path="m,21600l,e" filled="f" fillcolor="this" stroked="t" strokecolor="#100f0d" strokeweight="0.87pt"/>
                <v:shape id="_x0000_s2036" style="width:139;height:368;left:18150;position:absolute;top:7898;v-text-anchor:top" coordsize="21600,21600" path="m,l,1152l,1152l4050,1728l4050,1728l6074,2592l6074,2592l6750,4032l6750,4032l6750,18432l6750,18432l5400,19584l5400,19584l4050,20160l4050,20160l1350,20448l1350,20448l1350,21600l1350,21600l21600,21600l21600,21600l21600,20448l21600,20448l17550,19872l17550,19872l16200,18720l16200,18720l15525,15840l15525,15840l15525,l15525,l,xe" fillcolor="#100f0d"/>
                <v:shape id="_x0000_s2037" style="width:252;height:378;left:18319;position:absolute;top:7893;v-text-anchor:top" coordsize="21600,21600" path="m13035,l6331,1402l6331,1402l1490,5330l1490,5330l,10940l,10940l2979,18795l2979,18795l11545,21600l11545,21600l14152,21600l14152,21600l16758,20759l16758,20759l18993,19636l18993,19636l21600,17673l21600,17673l20110,16270l20110,16270l16386,18514l16386,18514l12662,19076l12662,19076l9310,18514l9310,18514l7076,16831l7076,16831l5959,14026l5959,14026l5586,10660l5586,10660l6331,5610l6331,5610l8938,2805l8938,2805l12662,1683l12662,1683l14897,1964l14897,1964l16386,3086l16386,3086l17876,5330l17876,5330l21600,5330l21600,5330l21600,841l21600,841l17504,280l17504,280l13035,xe" fillcolor="#100f0d"/>
                <v:shape id="_x0000_s2038" style="width:0;height:74;left:18648;position:absolute;top:7751;v-text-anchor:top" coordsize="21600,21600" path="m,21600l,e" filled="f" fillcolor="this" stroked="t" strokecolor="#100f0d" strokeweight="0.87pt"/>
                <v:shape id="_x0000_s2039" style="width:134;height:368;left:18579;position:absolute;top:7898;v-text-anchor:top" coordsize="21600,21600" path="m,l,1152l,1152l3483,1728l3483,1728l5574,2592l5574,2592l6270,4032l6270,4032l6270,18432l6270,18432l4877,19584l4877,19584l3483,20160l3483,20160l696,20448l696,20448l696,21600l696,21600l21600,21600l21600,21600l21600,20448l21600,20448l18116,19872l18116,19872l16026,18720l16026,18720l15329,15840l15329,15840l15329,l15329,l,xe" fillcolor="#100f0d"/>
                <v:shape id="_x0000_s2040" style="width:278;height:378;left:18805;position:absolute;top:7893;v-text-anchor:top" coordsize="21600,21600" path="m11475,l11475,1683l11475,1683l14175,2524l14175,2524l15862,4769l15862,4769l16537,8696l16537,8696l5062,8696l5062,8696l7087,3647l7087,3647l11475,1683l11475,1683l11475,l11475,l5737,1402l5737,1402l1687,5330l1687,5330l,10940l,10940l3037,19076l3037,19076l11137,21600l11137,21600l14850,21320l14850,21320l17887,19917l17887,19917l20925,17673l20925,17673l19575,16270l19575,16270l15862,18234l15862,18234l12150,19076l12150,19076l8100,17953l8100,17953l5737,15148l5737,15148l5062,10940l5062,10940l5062,10379l5062,10379l21600,10379l21600,10379l20925,5610l20925,5610l19237,2524l19237,2524l16200,561l16200,561l11475,xe" fillcolor="#100f0d"/>
                <v:shape id="_x0000_s2041" style="width:334;height:373;left:19108;position:absolute;top:7893;v-text-anchor:top" coordsize="21600,21600" path="m13465,l11221,284l11221,284l9257,1421l9257,1421l6452,3979l6452,3979l6171,3694l6171,3694l6452,284l6452,284l,284l,284l,1421l,1421l1402,1989l1402,1989l2244,2842l2244,2842l2524,4263l2524,4263l2805,6537l2805,6537l2805,16200l2805,16200l2524,18473l2524,18473l2244,19610l2244,19610l1402,20179l1402,20179l280,20463l280,20463l280,21600l280,21600l8977,21600l8977,21600l8977,20463l8977,20463l7293,19895l7293,19895l6733,18758l6733,18758l6452,15916l6452,15916l6452,7674l6452,7674l6733,5968l6733,5968l8135,4263l8135,4263l9818,3126l9818,3126l11501,2558l11501,2558l12904,2842l12904,2842l13745,3411l13745,3411l14587,4263l14587,4263l15148,5400l15148,5400l15429,7389l15429,7389l15429,16200l15429,16200l15148,18473l15148,18473l14867,19610l14867,19610l14307,20179l14307,20179l12904,20463l12904,20463l12904,21600l12904,21600l21600,21600l21600,21600l21600,20463l21600,20463l20198,19895l20198,19895l19636,19326l19636,19326l19356,18189l19356,18189l19076,15916l19076,15916l19076,4547l19076,4547l18234,2558l18234,2558l17112,1137l17112,1137l15429,284l15429,284l13465,xe" fillcolor="#100f0d"/>
                <v:shape id="_x0000_s2042" style="width:252;height:378;left:19516;position:absolute;top:7893;v-text-anchor:top" coordsize="21600,21600" path="m13035,l6331,1402l6331,1402l1862,5330l1862,5330l,10940l,10940l2979,18795l2979,18795l11545,21600l11545,21600l14152,21600l14152,21600l16758,20759l16758,20759l18993,19636l18993,19636l21600,17673l21600,17673l20110,16270l20110,16270l16386,18514l16386,18514l12662,19076l12662,19076l9310,18514l9310,18514l7076,16831l7076,16831l5959,14026l5959,14026l5586,10660l5586,10660l6331,5610l6331,5610l8938,2805l8938,2805l12662,1683l12662,1683l14897,1964l14897,1964l16758,3086l16758,3086l17876,5330l17876,5330l21600,5330l21600,5330l21600,841l21600,841l17504,280l17504,280l13035,xe" fillcolor="#100f0d"/>
                <v:shape id="_x0000_s2043" style="width:343;height:535;left:19754;position:absolute;top:7898;v-text-anchor:top" coordsize="21600,21600" path="m,l,793l,793l1094,1189l1094,1189l1914,1783l1914,1783l2734,3369l2734,3369l8749,15061l8749,15061l7109,17439l7109,17439l6015,18628l6015,18628l4921,19420l4921,19420l3828,19420l3828,19420l2461,19222l2461,19222l1914,18429l1914,18429l,18429l,18429l,21402l,21402l2734,21600l2734,21600l5742,21006l5742,21006l8202,19222l8202,19222l10663,16051l10663,16051l18319,3567l18319,3567l19413,1982l19413,1982l20233,1189l20233,1189l21600,793l21600,793l21600,l21600,l13671,l13671,l13671,793l13671,793l15311,1387l15311,1387l15858,2378l15858,2378l15585,3369l15585,3369l15038,4558l15038,4558l10663,11890l10663,11890l7109,4161l7109,4161l6562,3171l6562,3171l6289,2180l6289,2180l6562,1585l6562,1585l7109,1189l7109,1189l8476,793l8476,793l8476,l8476,l,xe" fillcolor="#100f0d"/>
                <v:shape id="_x0000_s2044" style="width:525;height:368;left:16493;position:absolute;top:8840;v-text-anchor:top" coordsize="21600,21600" path="m,l,1152l,1152l714,1728l714,1728l1250,2592l1250,2592l1785,4896l1785,4896l5177,21600l5177,21600l6962,21600l6962,21600l10711,4896l10711,4896l13745,21600l13745,21600l15531,21600l15531,21600l19636,5184l19636,5184l20172,3168l20172,3168l20708,2016l20708,2016l21065,1440l21065,1440l21600,1152l21600,1152l21600,l21600,l16780,l16780,l16780,1152l16780,1152l17851,2016l17851,2016l18030,3456l18030,3456l18030,4896l18030,4896l17673,6624l17673,6624l15174,17568l15174,17568l12139,l12139,l10175,l10175,l6605,17568l6605,17568l4463,6048l4463,6048l4106,4608l4106,4608l4106,3168l4106,3168l4463,2016l4463,2016l5534,1152l5534,1152l5534,l5534,l,xe" fillcolor="#100f0d"/>
                <v:shape id="_x0000_s2045" style="width:0;height:74;left:17126;position:absolute;top:8693;v-text-anchor:top" coordsize="21600,21600" path="m,21600l,e" filled="f" fillcolor="this" stroked="t" strokecolor="#100f0d" strokeweight="0.87pt"/>
                <v:shape id="_x0000_s2046" style="width:139;height:368;left:17057;position:absolute;top:8840;v-text-anchor:top" coordsize="21600,21600" path="m,l,1152l,1152l3374,1728l3374,1728l5400,2592l5400,2592l6074,4032l6074,4032l6074,18432l6074,18432l5400,19584l5400,19584l3374,20160l3374,20160l674,20448l674,20448l674,21600l674,21600l21600,21600l21600,21600l21600,20448l21600,20448l17550,19872l17550,19872l16200,18720l16200,18720l15525,15840l15525,15840l15525,l15525,l,xe" fillcolor="#100f0d"/>
                <v:shape id="_x0000_s2047" style="width:226;height:466;left:17200;position:absolute;top:8747;v-text-anchor:top" coordsize="21600,21600" path="m5815,l4985,2501l4985,2501l4154,3865l4154,3865l2908,4775l2908,4775l,5229l,5229l,6139l,6139l4985,6139l4985,6139l4985,16143l4985,16143l7061,20236l7061,20236l13292,21600l13292,21600l17446,21145l17446,21145l21600,19326l21600,19326l20353,18417l20353,18417l18277,19326l18277,19326l15784,19554l15784,19554l13292,19326l13292,19326l11631,18417l11631,18417l10800,16825l10800,16825l10384,14097l10384,14097l10384,6139l10384,6139l20769,6139l20769,6139l20769,4320l20769,4320l10384,4320l10384,4320l10384,l10384,l5815,xe" fillcolor="#100f0d"/>
                <v:shape id="_x0000_s2048" style="width:338;height:549;left:17465;position:absolute;top:8659;v-text-anchor:top" coordsize="21600,21600" path="m5261,l,193l,193l,964l,964l1384,1157l1384,1157l2215,1543l2215,1543l2492,2314l2492,2314l2769,3278l2769,3278l2769,19286l2769,19286l2215,20057l2215,20057l1661,20443l1661,20443l277,20829l277,20829l277,21600l277,21600l8862,21600l8862,21600l8862,20829l8862,20829l7477,20443l7477,20443l6923,20057l6923,20057l6646,19286l6646,19286l6369,17743l6369,17743l6369,12150l6369,12150l6923,10800l6923,10800l8308,9643l8308,9643l9969,9064l9969,9064l11631,8678l11631,8678l13846,9257l13846,9257l14954,10800l14954,10800l15231,13886l15231,13886l15231,19478l15231,19478l14677,20250l14677,20250l14123,20636l14123,20636l13015,20829l13015,20829l13015,21600l13015,21600l21600,21600l21600,21600l21600,20829l21600,20829l19662,20443l19662,20443l19108,19671l19108,19671l19108,12150l19108,12150l18831,10029l18831,10029l18277,8678l18277,8678l16892,7714l16892,7714l15508,7136l15508,7136l13292,6943l13292,6943l11077,7136l11077,7136l9138,7907l9138,7907l6646,9643l6646,9643l6369,9643l6369,9643l6369,l6369,l5261,xe" fillcolor="#100f0d"/>
                <v:shape id="_x0000_s2049" style="width:299;height:378;left:17812;position:absolute;top:8835;v-text-anchor:top" coordsize="21600,21600" path="m10957,l10957,1683l10957,1683l14087,2805l14087,2805l15965,5891l15965,5891l16904,11221l16904,11221l16591,14587l16591,14587l15652,17392l15652,17392l13774,19356l13774,19356l10957,19917l10957,19917l6261,17392l6261,17392l4696,10660l4696,10660l6261,3927l6261,3927l10957,1683l10957,1683l10957,l10957,l5322,1122l5322,1122l1565,5049l1565,5049l,10940l,10940l2817,19076l2817,19076l10643,21600l10643,21600l16278,20478l16278,20478l20035,16831l20035,16831l21600,10660l21600,10660l18783,2805l18783,2805l10957,xe" fillcolor="#100f0d"/>
                <v:shape id="_x0000_s2050" style="width:334;height:373;left:18184;position:absolute;top:8840;v-text-anchor:top" coordsize="21600,21600" path="m,l,1137l,1137l1683,1989l1683,1989l2244,3126l2244,3126l2244,13926l2244,13926l3086,18473l3086,18473l4769,20747l4769,20747l8135,21600l8135,21600l11501,20747l11501,20747l14867,17905l14867,17905l15429,17905l15429,17905l15148,21600l15148,21600l16551,21600l16551,21600l21600,21316l21600,21316l21600,20179l21600,20179l19917,19610l19917,19610l19076,19042l19076,19042l18795,17621l18795,17621l18795,l18795,l12623,l12623,l12623,1137l12623,1137l14307,1989l14307,1989l14867,2558l14867,2558l15148,3694l15148,3694l15148,13926l15148,13926l14587,15916l14587,15916l13465,17621l13465,17621l11501,18758l11501,18758l10099,19042l10099,19042l8135,18473l8135,18473l7013,17337l7013,17337l6452,15347l6452,15347l6171,11368l6171,11368l6171,l6171,l,xe" fillcolor="#100f0d"/>
                <v:shape id="_x0000_s2051" style="width:226;height:466;left:18505;position:absolute;top:8747;v-text-anchor:top" coordsize="21600,21600" path="m5815,l4985,2501l4985,2501l4154,3865l4154,3865l2492,4775l2492,4775l,5229l,5229l,6139l,6139l4569,6139l4569,6139l4569,16143l4569,16143l6646,20236l6646,20236l12877,21600l12877,21600l17446,21145l17446,21145l21600,19326l21600,19326l20353,18417l20353,18417l17861,19326l17861,19326l15369,19554l15369,19554l13292,19326l13292,19326l11631,18417l11631,18417l10800,16825l10800,16825l10384,14097l10384,14097l10384,6139l10384,6139l20769,6139l20769,6139l20769,4320l20769,4320l10384,4320l10384,4320l10384,l10384,l5815,xe" fillcolor="#100f0d"/>
                <v:shape id="_x0000_s2052" style="width:234;height:378;left:14295;position:absolute;top:9777;v-text-anchor:top" coordsize="21600,21600" path="m12400,l6000,561l6000,561l2000,2805l2000,2805l800,5891l800,5891l1600,8416l1600,8416l4400,10379l4400,10379l8800,11782l8800,11782l13600,13465l13600,13465l15600,14587l15600,14587l16000,16551l16000,16551l15600,18234l15600,18234l14400,19356l14400,19356l10400,19917l10400,19917l5600,19076l5600,19076l3200,15990l3200,15990l,15990l,15990l,20759l,20759l4800,21320l4800,21320l10000,21600l10000,21600l14400,21320l14400,21320l18400,20198l18400,20198l20800,18234l20800,18234l21600,15429l21600,15429l20400,12904l20400,12904l17600,10940l17600,10940l12800,9257l12800,9257l8400,7574l8400,7574l6400,6452l6400,6452l6000,4769l6000,4769l7600,2524l7600,2524l11600,1683l11600,1683l14400,1964l14400,1964l16400,3086l16400,3086l18000,5049l18000,5049l21200,5049l21200,5049l21200,561l21200,561l16400,l16400,l12400,xe" fillcolor="#100f0d"/>
                <v:shape id="_x0000_s2053" style="width:278;height:378;left:14576;position:absolute;top:9777;v-text-anchor:top" coordsize="21600,21600" path="m11475,l11475,1683l11475,1683l14175,2524l14175,2524l15862,4769l15862,4769l16537,8696l16537,8696l5062,8696l5062,8696l7087,3647l7087,3647l11475,1683l11475,1683l11475,l11475,l5737,1402l5737,1402l1687,5330l1687,5330l,10940l,10940l3037,19076l3037,19076l11137,21600l11137,21600l14850,21320l14850,21320l17887,19917l17887,19917l20925,17673l20925,17673l19575,16270l19575,16270l15862,18234l15862,18234l12150,19076l12150,19076l7762,17953l7762,17953l5737,15148l5737,15148l5062,10940l5062,10940l5062,10379l5062,10379l21600,10379l21600,10379l20925,5610l20925,5610l19237,2524l19237,2524l16200,561l16200,561l11475,xe" fillcolor="#100f0d"/>
                <v:shape id="_x0000_s2054" style="width:247;height:373;left:14880;position:absolute;top:9777;v-text-anchor:top" coordsize="21600,21600" path="m18568,l14779,568l14779,568l11747,1705l11747,1705l8716,4263l8716,4263l8337,3979l8337,3979l8716,284l8716,284l,284l,284l,1421l,1421l1894,1989l1894,1989l3032,2842l3032,2842l3410,4263l3410,4263l3410,18473l3410,18473l3032,19610l3032,19610l1894,20179l1894,20179l379,20463l379,20463l379,21600l379,21600l12505,21600l12505,21600l12505,20463l12505,20463l10232,19895l10232,19895l9095,18758l9095,18758l8716,15916l8716,15916l8716,8242l8716,8242l9095,6537l9095,6537l10232,4831l10232,4831l12505,3411l12505,3411l14400,2842l14400,2842l16674,3411l16674,3411l18190,5116l18190,5116l21600,5116l21600,5116l21600,l21600,l18568,xe" fillcolor="#100f0d"/>
                <v:shape id="_x0000_s2055" style="width:0;height:74;left:15249;position:absolute;top:9635;v-text-anchor:top" coordsize="21600,21600" path="m,21600l,e" filled="f" fillcolor="this" stroked="t" strokecolor="#100f0d" strokeweight="0.87pt"/>
                <v:shape id="_x0000_s2056" style="width:134;height:368;left:15179;position:absolute;top:9782;v-text-anchor:top" coordsize="21600,21600" path="m,l,1152l,1152l3483,1728l3483,1728l5574,2592l5574,2592l6270,4032l6270,4032l6270,18432l6270,18432l4877,19584l4877,19584l3483,20160l3483,20160l696,20448l696,20448l696,21600l696,21600l21600,21600l21600,21600l21600,20448l21600,20448l17419,19872l17419,19872l16026,18720l16026,18720l15329,15840l15329,15840l15329,l15329,l,xe" fillcolor="#100f0d"/>
                <v:shape id="_x0000_s2057" style="width:295;height:378;left:15409;position:absolute;top:9777;v-text-anchor:top" coordsize="21600,21600" path="m10800,l10800,1683l10800,1683l13976,2805l13976,2805l16200,5891l16200,5891l16835,11221l16835,11221l16518,14587l16518,14587l15564,17392l15564,17392l13659,19356l13659,19356l10800,19917l10800,19917l6035,17392l6035,17392l4447,10660l4447,10660l6035,3927l6035,3927l10800,1683l10800,1683l10800,l10800,l5082,1122l5082,1122l1271,5049l1271,5049l,10940l,10940l2541,19076l2541,19076l10482,21600l10482,21600l16518,20478l16518,20478l20329,16831l20329,16831l21600,10660l21600,10660l18741,2805l18741,2805l10800,xe" fillcolor="#100f0d"/>
                <v:shape id="_x0000_s2058" style="width:338;height:373;left:15713;position:absolute;top:9782;v-text-anchor:top" coordsize="21600,21600" path="m,l,1137l,1137l1938,1989l1938,1989l2492,3126l2492,3126l2492,13926l2492,13926l3046,18473l3046,18473l4984,20747l4984,20747l8308,21600l8308,21600l11631,20747l11631,20747l14954,17905l14954,17905l15231,17905l15231,17905l15231,21600l15231,21600l16616,21600l16616,21600l21600,21316l21600,21316l21600,20179l21600,20179l19939,19610l19939,19610l19108,19042l19108,19042l18831,17621l18831,17621l18831,l18831,l12738,l12738,l12738,1137l12738,1137l14400,1989l14400,1989l14954,2558l14954,2558l14954,3694l14954,3694l15231,5684l15231,5684l15231,13926l15231,13926l14677,15916l14677,15916l13292,17621l13292,17621l11631,18758l11631,18758l10246,19042l10246,19042l8308,18473l8308,18473l7200,17337l7200,17337l6369,15347l6369,15347l6369,l6369,l,xe" fillcolor="#100f0d"/>
                <v:shape id="_x0000_s2059" style="width:230;height:378;left:16120;position:absolute;top:9777;v-text-anchor:top" coordsize="21600,21600" path="m12226,l6113,561l6113,561l2037,2805l2037,2805l407,5891l407,5891l1630,8416l1630,8416l4483,10379l4483,10379l8966,11782l8966,11782l13449,13465l13449,13465l15487,14587l15487,14587l16302,16551l16302,16551l15894,18234l15894,18234l14264,19356l14264,19356l10188,19917l10188,19917l5706,19076l5706,19076l2853,15990l2853,15990l,15990l,15990l,20759l,20759l4891,21320l4891,21320l9781,21600l9781,21600l14672,21320l14672,21320l18340,20198l18340,20198l20785,18234l20785,18234l21600,15429l21600,15429l20785,12904l20785,12904l17932,10940l17932,10940l13042,9257l13042,9257l8558,7574l8558,7574l6521,6452l6521,6452l5706,4769l5706,4769l7336,2524l7336,2524l11412,1683l11412,1683l14264,1964l14264,1964l16709,3086l16709,3086l18340,5049l18340,5049l21193,5049l21193,5049l21193,561l21193,561l16302,l16302,l12226,xe" fillcolor="#100f0d"/>
                <v:shape id="_x0000_s2060" style="width:295;height:378;left:16515;position:absolute;top:9777;v-text-anchor:top" coordsize="21600,21600" path="m11753,l8576,280l8576,280l5400,1122l5400,1122l1271,2805l1271,2805l1271,5610l1271,5610l4447,5610l4447,5610l6353,2805l6353,2805l9529,1964l9529,1964l12388,2524l12388,2524l13976,4488l13976,4488l14294,8135l14294,8135l14294,9538l14294,9538l13928,9604l13928,9604l14294,11221l14294,11221l14294,14307l14294,14307l13659,16551l13659,16551l11435,18514l11435,18514l8576,19076l8576,19076l6353,18795l6353,18795l5082,17953l5082,17953l4447,15990l4447,15990l6988,12623l6988,12623l14294,11221l14294,11221l13928,9604l13928,9604l3494,11501l3494,11501l,16551l,16551l953,19076l953,19076l3176,21039l3176,21039l6353,21600l6353,21600l10482,20759l10482,20759l14612,18234l14612,18234l14929,18234l14929,18234l14612,21320l14612,21320l21600,21320l21600,21320l21600,20198l21600,20198l20012,19636l20012,19636l19059,19076l19059,19076l18741,18234l18741,18234l18741,7013l18741,7013l17788,2805l17788,2805l15564,561l15564,561l11753,xe" fillcolor="#100f0d"/>
                <v:shape id="_x0000_s2061" style="width:325;height:554;left:16910;position:absolute;top:9601;v-text-anchor:top" coordsize="21600,21600" path="m17568,l12096,191l12096,191l12096,956l12096,956l13536,1147l13536,1147l14400,1529l14400,1529l14688,2294l14688,2294l14976,3249l14976,3249l14976,7646l14976,7646l12384,7072l12384,7072l11062,6975l11062,6975l10080,8028l10080,8028l11808,8219l11808,8219l13248,8793l13248,8793l14400,9557l14400,9557l14688,10705l14688,10705l14976,12616l14976,12616l14976,15866l14976,15866l14688,17012l14688,17012l14400,17968l14400,17968l13248,18733l13248,18733l12096,19306l12096,19306l10944,19689l10944,19689l9216,19880l9216,19880l5472,18351l5472,18351l4320,13954l4320,13954l5760,9557l5760,9557l10080,8028l10080,8028l11062,6975l11062,6975l9792,6881l9792,6881l4896,7646l4896,7646l1152,10322l1152,10322l,14336l,14336l2016,19880l2016,19880l7776,21600l7776,21600l10080,21409l10080,21409l12384,20644l12384,20644l14976,19115l14976,19115l15264,19115l15264,19115l14976,21600l14976,21600l16416,21600l16416,21600l21600,21409l21600,21409l21600,20644l21600,20644l19872,20262l19872,20262l19296,19880l19296,19880l19008,18924l19008,18924l18720,17395l18720,17395l18720,l18720,l17568,xe" fillcolor="#100f0d"/>
                <v:shape id="_x0000_s2062" style="width:343;height:373;left:17217;position:absolute;top:9782;v-text-anchor:top" coordsize="21600,21600" path="m,l,1137l,1137l1094,1705l1094,1705l1914,2558l1914,2558l2734,4831l2734,4831l8749,21600l8749,21600l11210,21600l11210,21600l18319,5116l18319,5116l19413,2842l19413,2842l20233,1705l20233,1705l21600,1137l21600,1137l21600,l21600,l13671,l13671,l13671,1137l13671,1137l15311,1989l15311,1989l15858,3411l15858,3411l15585,4547l15585,4547l15038,6537l15038,6537l10663,17053l10663,17053l7109,5968l7109,5968l6562,4547l6562,4547l6289,3126l6289,3126l6562,2274l6562,2274l7109,1705l7109,1705l8749,1137l8749,1137l8749,l8749,l,xe" fillcolor="#100f0d"/>
                <v:shape id="_x0000_s2063" style="width:278;height:378;left:17595;position:absolute;top:9777;v-text-anchor:top" coordsize="21600,21600" path="m11475,l11137,1683l11137,1683l14175,2524l14175,2524l15862,4769l15862,4769l16537,8696l16537,8696l5062,8696l5062,8696l7087,3647l7087,3647l11137,1683l11137,1683l11475,l11475,l5400,1402l5400,1402l1350,5330l1350,5330l,10940l,10940l2700,19076l2700,19076l11137,21600l11137,21600l14850,21320l14850,21320l17887,19917l17887,19917l20925,17673l20925,17673l19237,16270l19237,16270l15862,18234l15862,18234l12150,19076l12150,19076l7762,17953l7762,17953l5737,15148l5737,15148l4725,10940l4725,10940l4725,10379l4725,10379l21600,10379l21600,10379l20925,5610l20925,5610l18900,2524l18900,2524l16200,561l16200,561l11475,xe" fillcolor="#100f0d"/>
                <v:shape id="_x0000_s2064" style="width:247;height:373;left:17898;position:absolute;top:9777;v-text-anchor:top" coordsize="21600,21600" path="m18568,l14779,568l14779,568l11747,1705l11747,1705l8716,4263l8716,4263l8337,3979l8337,3979l8716,284l8716,284l,284l,284l,1421l,1421l1894,1989l1894,1989l3032,2842l3032,2842l3410,4263l3410,4263l3410,18473l3410,18473l2653,19610l2653,19610l1894,20179l1894,20179l379,20463l379,20463l379,21600l379,21600l12127,21600l12127,21600l12127,20463l12127,20463l9853,19895l9853,19895l9095,18758l9095,18758l8716,15916l8716,15916l8716,8242l8716,8242l9095,6537l9095,6537l10232,4831l10232,4831l12505,3411l12505,3411l14400,2842l14400,2842l16674,3411l16674,3411l18190,5116l18190,5116l21600,5116l21600,5116l21600,l21600,l18568,xe" fillcolor="#100f0d"/>
                <v:shape id="_x0000_s2065" style="width:234;height:378;left:18197;position:absolute;top:9777;v-text-anchor:top" coordsize="21600,21600" path="m12400,l6000,561l6000,561l2000,2805l2000,2805l800,5891l800,5891l1600,8416l1600,8416l4400,10379l4400,10379l8800,11782l8800,11782l13600,13465l13600,13465l15600,14587l15600,14587l16000,16551l16000,16551l15600,18234l15600,18234l14400,19356l14400,19356l10400,19917l10400,19917l5600,19076l5600,19076l3200,15990l3200,15990l,15990l,15990l,20759l,20759l4800,21320l4800,21320l10000,21600l10000,21600l14400,21320l14400,21320l18400,20198l18400,20198l20800,18234l20800,18234l21600,15429l21600,15429l20400,12904l20400,12904l17600,10940l17600,10940l12800,9257l12800,9257l8400,7574l8400,7574l6400,6452l6400,6452l6000,4769l6000,4769l7600,2524l7600,2524l11600,1683l11600,1683l14400,1964l14400,1964l16400,3086l16400,3086l18000,5049l18000,5049l21200,5049l21200,5049l21200,561l21200,561l16400,l16400,l12400,xe" fillcolor="#100f0d"/>
                <v:shape id="_x0000_s2066" style="width:278;height:378;left:18479;position:absolute;top:9777;v-text-anchor:top" coordsize="21600,21600" path="m11475,l11475,1683l11475,1683l14175,2524l14175,2524l15862,4769l15862,4769l16537,8696l16537,8696l5062,8696l5062,8696l7087,3647l7087,3647l11475,1683l11475,1683l11475,l11475,l5737,1402l5737,1402l1687,5330l1687,5330l,10940l,10940l3037,19076l3037,19076l11137,21600l11137,21600l14850,21320l14850,21320l17887,19917l17887,19917l20925,17673l20925,17673l19575,16270l19575,16270l15862,18234l15862,18234l12150,19076l12150,19076l7762,17953l7762,17953l5737,15148l5737,15148l5062,10940l5062,10940l5062,10379l5062,10379l21600,10379l21600,10379l20925,5610l20925,5610l19237,2524l19237,2524l16200,561l16200,561l11475,xe" fillcolor="#100f0d"/>
                <v:shape id="_x0000_s2067" style="width:325;height:554;left:18974;position:absolute;top:9601;v-text-anchor:top" coordsize="21600,21600" path="m17568,l12096,191l12096,191l12096,956l12096,956l13824,1147l13824,1147l14400,1529l14400,1529l14976,2294l14976,2294l14976,7646l14976,7646l12672,7072l12672,7072l11070,6966l11070,6966l10080,8028l10080,8028l12096,8219l12096,8219l13536,8793l13536,8793l14400,9557l14400,9557l14976,10705l14976,10705l14976,17012l14976,17012l14400,17968l14400,17968l13536,18733l13536,18733l12096,19306l12096,19306l10944,19689l10944,19689l9216,19880l9216,19880l5472,18351l5472,18351l4320,13954l4320,13954l5760,9557l5760,9557l10080,8028l10080,8028l11070,6966l11070,6966l9792,6881l9792,6881l4896,7646l4896,7646l1440,10322l1440,10322l,14336l,14336l2016,19880l2016,19880l7776,21600l7776,21600l10368,21409l10368,21409l12384,20644l12384,20644l14976,19115l14976,19115l15264,19115l15264,19115l14976,21600l14976,21600l16416,21600l16416,21600l21600,21409l21600,21409l21600,20644l21600,20644l19872,20262l19872,20262l19296,19880l19296,19880l19008,18924l19008,18924l19008,l19008,l17568,xe" fillcolor="#100f0d"/>
                <v:shape id="_x0000_s2068" style="width:278;height:378;left:19373;position:absolute;top:9777;v-text-anchor:top" coordsize="21600,21600" path="m11475,l11137,1683l11137,1683l14175,2524l14175,2524l15862,4769l15862,4769l16537,8696l16537,8696l5062,8696l5062,8696l6750,3647l6750,3647l11137,1683l11137,1683l11475,l11475,l5400,1402l5400,1402l1350,5330l1350,5330l,10940l,10940l2700,19076l2700,19076l11137,21600l11137,21600l14850,21320l14850,21320l17887,19917l17887,19917l20925,17673l20925,17673l19237,16270l19237,16270l15862,18234l15862,18234l12150,19076l12150,19076l7762,17953l7762,17953l5400,15148l5400,15148l4725,10940l4725,10940l4725,10379l4725,10379l21600,10379l21600,10379l20587,5610l20587,5610l18900,2524l18900,2524l15862,561l15862,561l11475,xe" fillcolor="#100f0d"/>
                <v:shape id="_x0000_s2069" style="width:343;height:373;left:19655;position:absolute;top:9782;v-text-anchor:top" coordsize="21600,21600" path="m,l,1137l,1137l1094,1705l1094,1705l1914,2558l1914,2558l2734,4831l2734,4831l8749,21600l8749,21600l11210,21600l11210,21600l18319,5116l18319,5116l19413,2842l19413,2842l20233,1705l20233,1705l21600,1137l21600,1137l21600,l21600,l13671,l13671,l13671,1137l13671,1137l15311,1989l15311,1989l15858,3411l15858,3411l15585,4547l15585,4547l15038,6537l15038,6537l10663,17053l10663,17053l7109,5968l7109,5968l6562,4547l6562,4547l6289,3126l6289,3126l6562,2274l6562,2274l7109,1705l7109,1705l8749,1137l8749,1137l8749,l8749,l,xe" fillcolor="#100f0d"/>
                <v:shape id="_x0000_s2070" style="width:0;height:74;left:20097;position:absolute;top:9635;v-text-anchor:top" coordsize="21600,21600" path="m,21600l,e" filled="f" fillcolor="this" stroked="t" strokecolor="#100f0d" strokeweight="0.87pt"/>
                <v:shape id="_x0000_s2071" style="width:134;height:368;left:20028;position:absolute;top:9782;v-text-anchor:top" coordsize="21600,21600" path="m,l,1152l,1152l3483,1728l3483,1728l5574,2592l5574,2592l6270,4032l6270,4032l6270,18432l6270,18432l4877,19584l4877,19584l3483,20160l3483,20160l696,20448l696,20448l696,21600l696,21600l21600,21600l21600,21600l21600,20448l21600,20448l18116,19872l18116,19872l16026,18720l16026,18720l16026,l16026,l,xe" fillcolor="#100f0d"/>
                <v:shape id="_x0000_s2072" style="width:252;height:378;left:20192;position:absolute;top:9777;v-text-anchor:top" coordsize="21600,21600" path="m13035,l6331,1402l6331,1402l1862,5330l1862,5330l,10940l,10940l2979,18795l2979,18795l11545,21600l11545,21600l14152,21600l14152,21600l16758,20759l16758,20759l18993,19636l18993,19636l21600,17673l21600,17673l20110,16270l20110,16270l16386,18514l16386,18514l12662,19076l12662,19076l9310,18514l9310,18514l7076,16831l7076,16831l5959,14026l5959,14026l5586,10660l5586,10660l6331,5610l6331,5610l8938,2805l8938,2805l12662,1683l12662,1683l14897,1964l14897,1964l16758,3086l16758,3086l17876,5330l17876,5330l21600,5330l21600,5330l21600,841l21600,841l17504,280l17504,280l13035,xe" fillcolor="#100f0d"/>
                <v:shape id="_x0000_s2073" style="width:273;height:378;left:20522;position:absolute;top:9777;v-text-anchor:top" coordsize="21600,21600" path="m11657,l11314,1683l11314,1683l14057,2524l14057,2524l15771,4769l15771,4769l16457,8696l16457,8696l4800,8696l4800,8696l6857,3647l6857,3647l11314,1683l11314,1683l11657,l11657,l5486,1402l5486,1402l1371,5330l1371,5330l,10940l,10940l2743,19076l2743,19076l10971,21600l10971,21600l14743,21320l14743,21320l17829,19917l17829,19917l21257,17673l21257,17673l19543,16270l19543,16270l16114,18234l16114,18234l12000,19076l12000,19076l7886,17953l7886,17953l5486,15148l5486,15148l4800,10940l4800,10940l4800,10379l4800,10379l21600,10379l21600,10379l20914,5610l20914,5610l19200,2524l19200,2524l16114,561l16114,561l11657,xe" fillcolor="#100f0d"/>
                <v:shape id="_x0000_s2074" style="width:278;height:378;left:15487;position:absolute;top:10719;v-text-anchor:top" coordsize="21600,21600" path="m11475,l11137,1683l11137,1683l14175,2524l14175,2524l15862,4769l15862,4769l16537,8696l16537,8696l5062,8696l5062,8696l7087,3647l7087,3647l11137,1683l11137,1683l11475,l11475,l5400,1402l5400,1402l1350,5330l1350,5330l,10940l,10940l3037,19076l3037,19076l11137,21600l11137,21600l14850,21320l14850,21320l17887,19917l17887,19917l20925,17673l20925,17673l19237,16270l19237,16270l15862,18234l15862,18234l12150,19076l12150,19076l7762,17953l7762,17953l5737,15148l5737,15148l5062,10940l5062,10940l5062,10379l5062,10379l21600,10379l21600,10379l20925,5610l20925,5610l19237,2524l19237,2524l16200,561l16200,561l11475,xe" fillcolor="#100f0d"/>
                <v:shape id="_x0000_s2075" style="width:226;height:549;left:15786;position:absolute;top:10543;v-text-anchor:top" coordsize="21600,21600" path="m17446,l12461,193l12461,193l8308,1350l8308,1350l5400,3086l5400,3086l4154,5786l4154,5786l3738,6750l3738,6750l3323,7328l3323,7328l2492,7714l2492,7714l1662,7714l1662,7714l,7907l,7907l,8678l,8678l4154,8678l4154,8678l4154,19286l4154,19286l3323,20057l3323,20057l2492,20443l2492,20443l415,20829l415,20829l415,21600l415,21600l13707,21600l13707,21600l13707,20829l13707,20829l11631,20636l11631,20636l10384,20057l10384,20057l9969,19286l9969,19286l9554,17743l9554,17743l9554,8678l9554,8678l17446,8678l17446,8678l17446,7136l17446,7136l9554,7136l9554,7136l9554,5593l9554,5593l9969,3664l9969,3664l10384,2507l10384,2507l11631,1736l11631,1736l12877,1350l12877,1350l14954,1157l14954,1157l17030,1543l17030,1543l18692,2893l18692,2893l21600,2893l21600,2893l21600,193l21600,193l17446,xe" fillcolor="#100f0d"/>
                <v:shape id="_x0000_s2076" style="width:226;height:549;left:16038;position:absolute;top:10543;v-text-anchor:top" coordsize="21600,21600" path="m17446,l12046,193l12046,193l8308,1350l8308,1350l5400,3086l5400,3086l4154,5786l4154,5786l3738,6750l3738,6750l3323,7328l3323,7328l2492,7714l2492,7714l1662,7714l1662,7714l,7907l,7907l,8678l,8678l4154,8678l4154,8678l4154,17743l4154,17743l3738,19286l3738,19286l3323,20057l3323,20057l2492,20443l2492,20443l415,20829l415,20829l415,21600l415,21600l13707,21600l13707,21600l13707,20829l13707,20829l11631,20636l11631,20636l10384,20057l10384,20057l9969,19286l9969,19286l9554,17743l9554,17743l9554,8678l9554,8678l17446,8678l17446,8678l17446,7136l17446,7136l9554,7136l9554,7136l9554,5593l9554,5593l9969,3664l9969,3664l10384,2507l10384,2507l11631,1736l11631,1736l12877,1350l12877,1350l14538,1157l14538,1157l17030,1543l17030,1543l18277,2893l18277,2893l21600,2893l21600,2893l21600,193l21600,193l17446,xe" fillcolor="#100f0d"/>
                <v:shape id="_x0000_s2077" style="width:273;height:378;left:16237;position:absolute;top:10719;v-text-anchor:top" coordsize="21600,21600" path="m11314,l11314,1683l11314,1683l14057,2524l14057,2524l15771,4769l15771,4769l16457,8696l16457,8696l4800,8696l4800,8696l6857,3647l6857,3647l11314,1683l11314,1683l11314,l11314,l5486,1402l5486,1402l1371,5330l1371,5330l,10940l,10940l2743,19076l2743,19076l10971,21600l10971,21600l14743,21320l14743,21320l17829,19917l17829,19917l20914,17673l20914,17673l19543,16270l19543,16270l15771,18234l15771,18234l12000,19076l12000,19076l7886,17953l7886,17953l5486,15148l5486,15148l4800,10940l4800,10940l4800,10379l4800,10379l21600,10379l21600,10379l20914,5610l20914,5610l19200,2524l19200,2524l16114,561l16114,561l11314,xe" fillcolor="#100f0d"/>
                <v:shape id="_x0000_s2078" style="width:252;height:378;left:16545;position:absolute;top:10719;v-text-anchor:top" coordsize="21600,21600" path="m13035,l5959,1402l5959,1402l1490,5330l1490,5330l,10940l,10940l2979,18795l2979,18795l11172,21600l11172,21600l14152,21600l14152,21600l16386,20759l16386,20759l18993,19636l18993,19636l21600,17673l21600,17673l19738,16270l19738,16270l16386,18514l16386,18514l12662,19076l12662,19076l9310,18514l9310,18514l7076,16831l7076,16831l5586,14026l5586,14026l5214,10660l5214,10660l6331,5610l6331,5610l8565,2805l8565,2805l12289,1683l12289,1683l14897,1964l14897,1964l16386,3086l16386,3086l17504,5330l17504,5330l21227,5330l21227,5330l21227,841l21227,841l17131,280l17131,280l13035,xe" fillcolor="#100f0d"/>
                <v:shape id="_x0000_s2079" style="width:226;height:466;left:16849;position:absolute;top:10631;v-text-anchor:top" coordsize="21600,21600" path="m5815,l4985,2501l4985,2501l4154,3865l4154,3865l2492,4775l2492,4775l,5229l,5229l,6139l,6139l4569,6139l4569,6139l4569,16143l4569,16143l6646,20236l6646,20236l12877,21600l12877,21600l17446,21145l17446,21145l21600,19326l21600,19326l20353,18417l20353,18417l17861,19326l17861,19326l15369,19554l15369,19554l13292,19326l13292,19326l11631,18417l11631,18417l10800,16825l10800,16825l10384,14097l10384,14097l10384,6139l10384,6139l20769,6139l20769,6139l20769,4320l20769,4320l10384,4320l10384,4320l10384,l10384,l5815,xe" fillcolor="#100f0d"/>
                <v:shape id="_x0000_s2080" style="width:325;height:540;left:17239;position:absolute;top:10719;v-text-anchor:top" coordsize="21600,21600" path="m13824,l12096,1767l12096,1767l16128,3338l16128,3338l17280,7855l17280,7855l15840,12371l15840,12371l11808,13942l11808,13942l9504,13745l9504,13745l7776,12960l7776,12960l6912,11585l6912,11585l6624,9426l6624,9426l6624,5302l6624,5302l6912,4123l6912,4123l8064,2945l8064,2945l10080,2160l10080,2160l12096,1767l12096,1767l13824,l13824,l12096,196l12096,196l10368,589l10368,589l8928,1374l8928,1374l6624,2749l6624,2749l6336,2553l6336,2553l6624,196l6624,196l,196l,196l,982l,982l1440,1374l1440,1374l2016,1767l2016,1767l2304,2160l2304,2160l2592,2945l2592,2945l2592,19047l2592,19047l2304,20029l2304,20029l1440,20422l1440,20422l,20815l,20815l,21600l,21600l9216,21600l9216,21600l9216,20815l9216,20815l7776,20422l7776,20422l6912,20029l6912,20029l6624,19244l6624,19244l6624,14531l6624,14531l8928,14924l8928,14924l12096,15120l12096,15120l16992,14334l16992,14334l20448,11782l20448,11782l21600,7462l21600,7462l19584,1964l19584,1964l13824,xe" fillcolor="#100f0d"/>
                <v:shape id="_x0000_s2081" style="width:295;height:378;left:17586;position:absolute;top:10719;v-text-anchor:top" coordsize="21600,21600" path="m10800,l10800,1683l10800,1683l13976,2805l13976,2805l16200,5891l16200,5891l17153,11221l17153,11221l16835,14587l16835,14587l15564,17392l15564,17392l13659,19356l13659,19356l10800,19917l10800,19917l6353,17392l6353,17392l4765,10660l4765,10660l6353,3927l6353,3927l10800,1683l10800,1683l10800,l10800,l5400,1122l5400,1122l1271,5049l1271,5049l,10940l,10940l2541,19076l2541,19076l10482,21600l10482,21600l16518,20478l16518,20478l20329,16831l20329,16831l21600,10660l21600,10660l19059,2805l19059,2805l10800,xe" fillcolor="#100f0d"/>
                <v:shape id="_x0000_s2082" style="width:230;height:466;left:17942;position:absolute;top:10631;v-text-anchor:top" coordsize="21600,21600" path="m5706,l5298,2501l5298,2501l4075,3865l4075,3865l2853,4775l2853,4775l,5229l,5229l,6139l,6139l4891,6139l4891,6139l4891,16143l4891,16143l6928,20236l6928,20236l13042,21600l13042,21600l17117,21145l17117,21145l21600,19326l21600,19326l19970,18417l19970,18417l17932,19326l17932,19326l15487,19554l15487,19554l13042,19326l13042,19326l11412,18417l11412,18417l10596,16825l10596,16825l10188,14097l10188,14097l10188,6139l10188,6139l20785,6139l20785,6139l20785,4320l20785,4320l10188,4320l10188,4320l10188,l10188,l5706,xe" fillcolor="#100f0d"/>
                <v:shape id="_x0000_s2083" style="width:273;height:378;left:18158;position:absolute;top:10719;v-text-anchor:top" coordsize="21600,21600" path="m11657,l11314,1683l11314,1683l14400,2524l14400,2524l15771,4769l15771,4769l16800,8696l16800,8696l4800,8696l4800,8696l6857,3647l6857,3647l11314,1683l11314,1683l11657,l11657,l5486,1402l5486,1402l1371,5330l1371,5330l,10940l,10940l2743,19076l2743,19076l10971,21600l10971,21600l14743,21320l14743,21320l18171,19917l18171,19917l21257,17673l21257,17673l19543,16270l19543,16270l16114,18234l16114,18234l12000,19076l12000,19076l7886,17953l7886,17953l5486,15148l5486,15148l4800,10940l4800,10940l4800,10379l4800,10379l21600,10379l21600,10379l20914,5610l20914,5610l19200,2524l19200,2524l16114,561l16114,561l11657,xe" fillcolor="#100f0d"/>
                <v:shape id="_x0000_s2084" style="width:334;height:373;left:18523;position:absolute;top:10719;v-text-anchor:top" coordsize="21600,21600" path="m13184,l11221,284l11221,284l8977,1421l8977,1421l6452,3979l6452,3979l6171,3694l6171,3694l6452,284l6452,284l,284l,284l,1421l,1421l1402,1989l1402,1989l2244,2842l2244,2842l2524,4263l2524,4263l2524,18473l2524,18473l1964,19610l1964,19610l1402,20179l1402,20179l280,20463l280,20463l280,21600l280,21600l8696,21600l8696,21600l8696,20463l8696,20463l7293,19895l7293,19895l6452,18758l6452,18758l6452,7674l6452,7674l6733,5968l6733,5968l8135,4263l8135,4263l9818,3126l9818,3126l11501,2558l11501,2558l12904,2842l12904,2842l13745,3411l13745,3411l14307,4263l14307,4263l14867,5400l14867,5400l15148,7389l15148,7389l15429,10232l15429,10232l15429,16200l15429,16200l15148,18473l15148,18473l14867,19610l14867,19610l14307,20179l14307,20179l12904,20463l12904,20463l12904,21600l12904,21600l21600,21600l21600,21600l21600,20463l21600,20463l20198,19895l20198,19895l19356,19326l19356,19326l19076,18189l19076,18189l19076,7674l19076,7674l18795,4547l18795,4547l18234,2558l18234,2558l17112,1137l17112,1137l15429,284l15429,284l13184,xe" fillcolor="#100f0d"/>
                <v:shape id="_x0000_s2085" style="width:230;height:466;left:18844;position:absolute;top:10631;v-text-anchor:top" coordsize="21600,21600" path="m5706,l5298,2501l5298,2501l4075,3865l4075,3865l2853,4775l2853,4775l,5229l,5229l,6139l,6139l4891,6139l4891,6139l4891,16143l4891,16143l6928,20236l6928,20236l13042,21600l13042,21600l17117,21145l17117,21145l21600,19326l21600,19326l19970,18417l19970,18417l17932,19326l17932,19326l15487,19554l15487,19554l13042,19326l13042,19326l11412,18417l11412,18417l10596,16825l10596,16825l10188,14097l10188,14097l10188,6139l10188,6139l20377,6139l20377,6139l20377,4320l20377,4320l10188,4320l10188,4320l10188,l10188,l5706,xe" fillcolor="#100f0d"/>
                <v:shape id="_x0000_s2086" style="width:0;height:74;left:19186;position:absolute;top:10577;v-text-anchor:top" coordsize="21600,21600" path="m,21600l,e" filled="f" fillcolor="this" stroked="t" strokecolor="#100f0d" strokeweight="0.87pt"/>
                <v:shape id="_x0000_s2087" style="width:139;height:368;left:19113;position:absolute;top:10724;v-text-anchor:top" coordsize="21600,21600" path="m,l,1152l,1152l4050,1728l4050,1728l6074,2592l6074,2592l6750,4032l6750,4032l6750,16128l6750,16128l6074,18432l6074,18432l5400,19584l5400,19584l4050,20160l4050,20160l1350,20448l1350,20448l1350,21600l1350,21600l21600,21600l21600,21600l21600,20448l21600,20448l17550,19872l17550,19872l16200,18720l16200,18720l15525,15840l15525,15840l15525,l15525,l,xe" fillcolor="#100f0d"/>
                <v:shape id="_x0000_s2088" style="width:295;height:378;left:19273;position:absolute;top:10719;v-text-anchor:top" coordsize="21600,21600" path="m11753,l8576,280l8576,280l5400,1122l5400,1122l1271,2805l1271,2805l1271,5610l1271,5610l4447,5610l4447,5610l6353,2805l6353,2805l9529,1964l9529,1964l12388,2524l12388,2524l13976,4488l13976,4488l14294,8135l14294,8135l14294,9538l14294,9538l13928,9604l13928,9604l14294,11221l14294,11221l14294,14307l14294,14307l13659,16551l13659,16551l11435,18514l11435,18514l8259,19076l8259,19076l6353,18795l6353,18795l4765,17953l4765,17953l4447,15990l4447,15990l6988,12623l6988,12623l14294,11221l14294,11221l13928,9604l13928,9604l3494,11501l3494,11501l,16551l,16551l953,19076l953,19076l3176,21039l3176,21039l6353,21600l6353,21600l10482,20759l10482,20759l14294,18234l14294,18234l14929,18234l14929,18234l14612,21320l14612,21320l21600,21320l21600,21320l21600,20198l21600,20198l20012,19636l20012,19636l19059,19076l19059,19076l18741,18234l18741,18234l18741,7013l18741,7013l17788,2805l17788,2805l15564,561l15564,561l11753,xe" fillcolor="#100f0d"/>
                <v:shape id="_x0000_s2089" style="width:139;height:549;left:19590;position:absolute;top:10543;v-text-anchor:top" coordsize="21600,21600" path="m12825,l,193l,193l,964l,964l4050,1157l4050,1157l5400,1543l5400,1543l6074,2314l6074,2314l6750,3278l6750,3278l6750,19093l6750,19093l6074,19864l6074,19864l4725,20443l4725,20443l674,20829l674,20829l674,21600l674,21600l21600,21600l21600,21600l21600,20829l21600,20829l18225,20443l18225,20443l16200,19671l16200,19671l16200,l16200,l12825,xe" fillcolor="#100f0d"/>
                <v:shape id="_x0000_s2090" style="width:377;height:525;left:2920;position:absolute;top:17214;v-text-anchor:top" coordsize="21600,21600" path="m,l5959,1413l5959,1413l8441,1413l8441,1413l13407,2422l13407,2422l16634,5248l16634,5248l17628,10497l17628,10497l17379,13525l17379,13525l16634,15948l16634,15948l15393,17966l15393,17966l13407,19178l13407,19178l11172,19985l11172,19985l8193,20187l8193,20187l5959,19985l5959,19985l5959,1413l5959,1413l,l,l,807l,807l1241,1211l1241,1211l1986,1615l1986,1615l2234,2422l2234,2422l2234,19178l2234,19178l1986,19985l1986,19985l1241,20389l1241,20389l,20793l,20793l,21600l,21600l6952,21600l6952,21600l12165,21196l12165,21196l15641,20389l15641,20389l18621,18370l18621,18370l20855,14938l20855,14938l21600,10295l21600,10295l20855,5854l20855,5854l18372,2624l18372,2624l14400,606l14400,606l8441,l8441,l,xe" fillcolor="#100f0d"/>
                <v:shape id="_x0000_s2091" style="width:273;height:378;left:3388;position:absolute;top:17366;v-text-anchor:top" coordsize="21600,21600" path="m11657,l11314,1683l11314,1683l14400,2524l14400,2524l16114,4769l16114,4769l16800,8696l16800,8696l5143,8696l5143,8696l6857,3366l6857,3366l11314,1683l11314,1683l11657,l11657,l5486,1122l5486,1122l1371,5049l1371,5049l,10940l,10940l2743,18795l2743,18795l11314,21600l11314,21600l15086,21039l15086,21039l18171,19917l18171,19917l21257,17392l21257,17392l19543,15990l19543,15990l16114,18234l16114,18234l12000,18795l12000,18795l7886,17953l7886,17953l5486,15148l5486,15148l4800,10940l4800,10940l4800,10379l4800,10379l21600,10379l21600,10379l20914,5610l20914,5610l19200,2524l19200,2524l16114,561l16114,561l11657,xe" fillcolor="#100f0d"/>
                <v:shape id="_x0000_s2092" style="width:343;height:368;left:3670;position:absolute;top:17371;v-text-anchor:top" coordsize="21600,21600" path="m,l,1152l,1152l1094,1728l1094,1728l1914,2592l1914,2592l2734,4896l2734,4896l8476,21600l8476,21600l11210,21600l11210,21600l18319,5184l18319,5184l19413,2880l19413,2880l20233,1728l20233,1728l21600,1152l21600,1152l21600,l21600,l13671,l13671,l13671,1152l13671,1152l15311,2016l15311,2016l15858,3456l15858,3456l15585,4608l15585,4608l15038,6336l15038,6336l10663,17280l10663,17280l6835,6048l6835,6048l6562,4320l6562,4320l6289,3168l6289,3168l6562,2016l6562,2016l7109,1440l7109,1440l8476,1152l8476,1152l8476,l8476,l,xe" fillcolor="#100f0d"/>
                <v:shape id="_x0000_s2093" style="width:0;height:74;left:4112;position:absolute;top:17219;v-text-anchor:top" coordsize="21600,21600" path="m,21600l,e" filled="f" fillcolor="this" stroked="t" strokecolor="#100f0d" strokeweight="0.87pt"/>
                <v:shape id="_x0000_s2094" style="width:139;height:373;left:4039;position:absolute;top:17366;v-text-anchor:top" coordsize="21600,21600" path="m12825,l,284l,284l,1421l,1421l4050,1989l4050,1989l6074,2558l6074,2558l6750,3979l6750,3979l6750,18189l6750,18189l5400,19326l5400,19326l4050,19895l4050,19895l1350,20463l1350,20463l1350,21600l1350,21600l21600,21600l21600,21600l21600,20463l21600,20463l17550,19610l17550,19610l16200,18473l16200,18473l15525,15916l15525,15916l15525,l15525,l12825,xe" fillcolor="#100f0d"/>
                <v:shape id="_x0000_s2095" style="width:252;height:378;left:4208;position:absolute;top:17366;v-text-anchor:top" coordsize="21600,21600" path="m13035,l6331,1122l6331,1122l1862,5049l1862,5049l,10940l,10940l2979,18795l2979,18795l11545,21600l11545,21600l14152,21320l14152,21320l16758,20759l16758,20759l18993,19636l18993,19636l21600,17673l21600,17673l20110,16270l20110,16270l16386,18234l16386,18234l12662,18795l12662,18795l9310,18234l9310,18234l7076,16551l7076,16551l5959,14026l5959,14026l5586,10660l5586,10660l6331,5610l6331,5610l8938,2524l8938,2524l12662,1683l12662,1683l14897,1964l14897,1964l16758,3086l16758,3086l17876,5330l17876,5330l21600,5330l21600,5330l21600,841l21600,841l17504,l17504,l13035,xe" fillcolor="#100f0d"/>
                <v:shape id="_x0000_s2096" style="width:273;height:378;left:4537;position:absolute;top:17366;v-text-anchor:top" coordsize="21600,21600" path="m11314,l11314,1683l11314,1683l14057,2524l14057,2524l15771,4769l15771,4769l16457,8696l16457,8696l4800,8696l4800,8696l6857,3366l6857,3366l11314,1683l11314,1683l11314,l11314,l5486,1122l5486,1122l1371,5049l1371,5049l,10940l,10940l2743,18795l2743,18795l10971,21600l10971,21600l14743,21039l14743,21039l17829,19917l17829,19917l20914,17392l20914,17392l19543,15990l19543,15990l15771,18234l15771,18234l12000,18795l12000,18795l7886,17953l7886,17953l5486,15148l5486,15148l4800,10940l4800,10940l4800,10379l4800,10379l21600,10379l21600,10379l20914,5610l20914,5610l19200,2524l19200,2524l16114,561l16114,561l11314,xe" fillcolor="#100f0d"/>
                <v:shape id="_x0000_s2097" style="width:325;height:554;left:4967;position:absolute;top:17190;v-text-anchor:top" coordsize="21600,21600" path="m17568,l12096,191l12096,191l12096,956l12096,956l13824,1147l13824,1147l14400,1529l14400,1529l14688,2103l14688,2103l14976,3058l14976,3058l14976,7455l14976,7455l12384,6881l12384,6881l11150,6881l11150,6881l10080,8028l10080,8028l11808,8219l11808,8219l13248,8602l13248,8602l14400,9366l14400,9366l14976,10705l14976,10705l14976,17012l14976,17012l14400,17777l14400,17777l13536,18733l13536,18733l12096,19306l12096,19306l10944,19689l10944,19689l9216,19880l9216,19880l5472,18351l5472,18351l4320,13954l4320,13954l5760,9557l5760,9557l10080,8028l10080,8028l11150,6881l11150,6881l9792,6881l9792,6881l4896,7646l4896,7646l1440,10131l1440,10131l,14336l,14336l2016,19689l2016,19689l7776,21600l7776,21600l10368,21218l10368,21218l12384,20453l12384,20453l14976,18924l14976,18924l15264,19115l15264,19115l14976,21409l14976,21409l21600,21409l21600,21409l21600,20644l21600,20644l19872,20262l19872,20262l19296,19689l19296,19689l19008,18924l19008,18924l19008,l19008,l17568,xe" fillcolor="#100f0d"/>
                <v:shape id="_x0000_s2098" style="width:273;height:378;left:5366;position:absolute;top:17366;v-text-anchor:top" coordsize="21600,21600" path="m11657,l11314,1683l11314,1683l14400,2524l14400,2524l16114,4769l16114,4769l16800,8696l16800,8696l4800,8696l4800,8696l6857,3366l6857,3366l11314,1683l11314,1683l11657,l11657,l5486,1122l5486,1122l1371,5049l1371,5049l,10940l,10940l2743,18795l2743,18795l10971,21600l10971,21600l14743,21039l14743,21039l18171,19917l18171,19917l21257,17392l21257,17392l19543,15990l19543,15990l16114,18234l16114,18234l12000,18795l12000,18795l7886,17953l7886,17953l5486,15148l5486,15148l4800,10940l4800,10940l4800,10379l4800,10379l21600,10379l21600,10379l20914,5610l20914,5610l19200,2524l19200,2524l16114,561l16114,561l11657,xe" fillcolor="#100f0d"/>
                <v:shape id="_x0000_s2099" style="width:208;height:554;left:5665;position:absolute;top:17185;v-text-anchor:top" coordsize="21600,21600" path="m17550,l10800,765l10800,765l6300,2676l6300,2676l4050,5734l4050,5734l3600,7072l3600,7072l2700,7646l2700,7646l,8028l,8028l,8793l,8793l4500,8793l4500,8793l4500,17777l4500,17777l4050,19306l4050,19306l3600,20071l3600,20071l2700,20453l2700,20453l450,20835l450,20835l450,21600l450,21600l14850,21600l14850,21600l14850,20835l14850,20835l12600,20453l12600,20453l11250,20071l11250,20071l10350,19306l10350,19306l10350,8793l10350,8793l18900,8793l18900,8793l18900,7264l18900,7264l10350,7264l10350,7264l10350,5926l10350,5926l10800,3823l10800,3823l11700,2485l11700,2485l13050,1720l13050,1720l15300,1338l15300,1338l17550,1720l17550,1720l18450,2867l18450,2867l21600,2867l21600,2867l21600,191l21600,191l17550,xe" fillcolor="#100f0d"/>
                <v:shape id="_x0000_s2100" style="width:0;height:74;left:5988;position:absolute;top:17219;v-text-anchor:top" coordsize="21600,21600" path="m,21600l,e" filled="f" fillcolor="this" stroked="t" strokecolor="#100f0d" strokeweight="0.94pt"/>
                <v:shape id="_x0000_s2101" style="width:139;height:373;left:5916;position:absolute;top:17366;v-text-anchor:top" coordsize="21600,21600" path="m12150,l,284l,284l,1421l,1421l4050,1989l4050,1989l5400,2558l5400,2558l6074,3979l6074,3979l6750,6252l6750,6252l6750,15916l6750,15916l6074,18189l6074,18189l5400,19326l5400,19326l4050,19895l4050,19895l674,20463l674,20463l674,21600l674,21600l21600,21600l21600,21600l21600,20463l21600,20463l17550,19610l17550,19610l16200,18473l16200,18473l15525,15916l15525,15916l15525,l15525,l12150,xe" fillcolor="#100f0d"/>
                <v:shape id="_x0000_s2102" style="width:252;height:378;left:6085;position:absolute;top:17366;v-text-anchor:top" coordsize="21600,21600" path="m13035,l5959,1122l5959,1122l1490,5049l1490,5049l,10940l,10940l2979,18795l2979,18795l11172,21600l11172,21600l14152,21320l14152,21320l16386,20759l16386,20759l18993,19636l18993,19636l21600,17673l21600,17673l20110,16270l20110,16270l16386,18234l16386,18234l12662,18795l12662,18795l9310,18234l9310,18234l7076,16551l7076,16551l5586,14026l5586,14026l5214,10660l5214,10660l6331,5610l6331,5610l8938,2524l8938,2524l12289,1683l12289,1683l14897,1964l14897,1964l16386,3086l16386,3086l17504,5330l17504,5330l21227,5330l21227,5330l21227,841l21227,841l17131,l17131,l13035,xe" fillcolor="#100f0d"/>
                <v:shape id="_x0000_s2103" style="width:0;height:74;left:6413;position:absolute;top:17219;v-text-anchor:top" coordsize="21600,21600" path="m,21600l,e" filled="f" fillcolor="this" stroked="t" strokecolor="#100f0d" strokeweight="0.94pt"/>
                <v:shape id="_x0000_s2104" style="width:139;height:373;left:6341;position:absolute;top:17366;v-text-anchor:top" coordsize="21600,21600" path="m12150,l,284l,284l,1421l,1421l4050,1989l4050,1989l5400,2558l5400,2558l6750,3979l6750,3979l6750,15916l6750,15916l6074,18189l6074,18189l5400,19326l5400,19326l4050,19895l4050,19895l674,20463l674,20463l674,21600l674,21600l21600,21600l21600,21600l21600,20463l21600,20463l17550,19610l17550,19610l16200,18473l16200,18473l15525,15916l15525,15916l15525,l15525,l12150,xe" fillcolor="#100f0d"/>
                <v:shape id="_x0000_s2105" style="width:278;height:378;left:6571;position:absolute;top:17366;v-text-anchor:top" coordsize="21600,21600" path="m11475,l11137,1683l11137,1683l14175,2524l14175,2524l15862,4769l15862,4769l16537,8696l16537,8696l5062,8696l5062,8696l6750,3366l6750,3366l11137,1683l11137,1683l11475,l11475,l5400,1122l5400,1122l1350,5049l1350,5049l,10940l,10940l2700,18795l2700,18795l11137,21600l11137,21600l14850,21039l14850,21039l17887,19917l17887,19917l20925,17392l20925,17392l19237,15990l19237,15990l15862,18234l15862,18234l12150,18795l12150,18795l7762,17953l7762,17953l5400,15148l5400,15148l4725,10940l4725,10940l4725,10379l4725,10379l21600,10379l21600,10379l20587,5610l20587,5610l18900,2524l18900,2524l15862,561l15862,561l11475,xe" fillcolor="#100f0d"/>
                <v:shape id="_x0000_s2106" style="width:334;height:373;left:6875;position:absolute;top:17366;v-text-anchor:top" coordsize="21600,21600" path="m5049,l,284l,284l,1421l,1421l1402,1989l1402,1989l2244,2558l2244,2558l2524,3979l2524,3979l2524,18189l2524,18189l1964,19326l1964,19326l1402,19895l1402,19895l280,20463l280,20463l280,21600l280,21600l8696,21600l8696,21600l8696,20463l8696,20463l7293,19610l7293,19610l6452,18473l6452,18473l6452,7674l6452,7674l6733,5684l6733,5684l8135,3979l8135,3979l9818,2842l9818,2842l11501,2558l11501,2558l12904,2842l12904,2842l13745,3411l13745,3411l14307,3979l14307,3979l14867,5400l14867,5400l15148,7389l15148,7389l15429,10232l15429,10232l15429,15916l15429,15916l15148,18189l15148,18189l14867,19326l14867,19326l14026,19895l14026,19895l12904,20463l12904,20463l12904,21600l12904,21600l21600,21600l21600,21600l21600,20463l21600,20463l20198,19895l20198,19895l19356,19326l19356,19326l19076,18189l19076,18189l19076,7674l19076,7674l18795,4547l18795,4547l18234,2558l18234,2558l17112,1137l17112,1137l15429,284l15429,284l13184,l13184,l10940,284l10940,284l8977,1421l8977,1421l6452,3694l6452,3694l6171,3694l6171,3694l6452,l6452,l5049,xe" fillcolor="#100f0d"/>
                <v:shape id="_x0000_s2107" style="width:252;height:378;left:7282;position:absolute;top:17366;v-text-anchor:top" coordsize="21600,21600" path="m13035,l6331,1122l6331,1122l1490,5049l1490,5049l,10940l,10940l2979,18795l2979,18795l11172,21600l11172,21600l14152,21320l14152,21320l16758,20759l16758,20759l18993,19636l18993,19636l21600,17673l21600,17673l20110,16270l20110,16270l16386,18234l16386,18234l12662,18795l12662,18795l9310,18234l9310,18234l7076,16551l7076,16551l5586,14026l5586,14026l5214,10660l5214,10660l6331,5610l6331,5610l8938,2524l8938,2524l12289,1683l12289,1683l14897,1964l14897,1964l16386,3086l16386,3086l17876,5330l17876,5330l21227,5330l21227,5330l21227,841l21227,841l17504,l17504,l13035,xe" fillcolor="#100f0d"/>
                <v:shape id="_x0000_s2108" style="width:347;height:535;left:7516;position:absolute;top:17371;v-text-anchor:top" coordsize="21600,21600" path="m,l,793l,793l1350,1189l1350,1189l2160,1783l2160,1783l2970,3369l2970,3369l8910,15061l8910,15061l7290,17240l7290,17240l5940,18628l5940,18628l4860,19222l4860,19222l3780,19420l3780,19420l2700,19222l2700,19222l2160,18231l2160,18231l270,18231l270,18231l270,21402l270,21402l2970,21600l2970,21600l5940,21006l5940,21006l8370,19222l8370,19222l10530,16051l10530,16051l18360,3567l18360,3567l19440,1982l19440,1982l20250,1189l20250,1189l21600,793l21600,793l21600,l21600,l13500,l13500,l13500,793l13500,793l15390,1387l15390,1387l15930,2378l15930,2378l15660,3171l15660,3171l15120,4360l15120,4360l10800,11890l10800,11890l7020,4161l7020,4161l6750,2972l6750,2972l6480,2180l6480,2180l6750,1585l6750,1585l7290,991l7290,991l8640,793l8640,793l8640,l8640,l,xe" fillcolor="#100f0d"/>
                <v:shape id="_x0000_s2109" style="width:529;height:368;left:4706;position:absolute;top:18313;v-text-anchor:top" coordsize="21600,21600" path="m,l,1152l,1152l885,1728l885,1728l1239,2592l1239,2592l1770,4896l1770,4896l5134,21600l5134,21600l7082,21600l7082,21600l10800,4608l10800,4608l13633,21600l13633,21600l15580,21600l15580,21600l19653,5184l19653,5184l20184,2880l20184,2880l20538,2016l20538,2016l20892,1440l20892,1440l21600,1152l21600,1152l21600,l21600,l16643,l16643,l16643,1152l16643,1152l17705,1728l17705,1728l18059,3456l18059,3456l17705,6336l17705,6336l15226,17280l15226,17280l12216,l12216,l10269,l10269,l6728,17280l6728,17280l4426,6048l4426,6048l4249,4320l4249,4320l4249,3168l4249,3168l4426,1728l4426,1728l5488,1152l5488,1152l5488,l5488,l,xe" fillcolor="#100f0d"/>
                <v:shape id="_x0000_s2110" style="width:0;height:74;left:5344;position:absolute;top:18161;v-text-anchor:top" coordsize="21600,21600" path="m,21600l,e" filled="f" fillcolor="this" stroked="t" strokecolor="#100f0d" strokeweight="0.87pt"/>
                <v:shape id="_x0000_s2111" style="width:134;height:373;left:5274;position:absolute;top:18308;v-text-anchor:top" coordsize="21600,21600" path="m12542,l,284l,284l,1421l,1421l3483,1989l3483,1989l5574,2558l5574,2558l6270,3979l6270,3979l6270,18189l6270,18189l4877,19326l4877,19326l3483,19895l3483,19895l696,20463l696,20463l696,21600l696,21600l21600,21600l21600,21600l21600,20463l21600,20463l17419,19610l17419,19610l16026,18473l16026,18473l15329,15916l15329,15916l15329,l15329,l12542,xe" fillcolor="#100f0d"/>
                <v:shape id="_x0000_s2112" style="width:226;height:466;left:5418;position:absolute;top:18220;v-text-anchor:top" coordsize="21600,21600" path="m5815,l4985,2274l4985,2274l4154,3865l4154,3865l2492,4775l2492,4775l,5229l,5229l,6139l,6139l4569,6139l4569,6139l4569,15916l4569,15916l6646,20236l6646,20236l12877,21600l12877,21600l17446,20918l17446,20918l21600,19326l21600,19326l20353,18190l20353,18190l17861,19099l17861,19099l15369,19326l15369,19326l13292,19099l13292,19099l11631,18417l11631,18417l10384,16825l10384,16825l10384,6139l10384,6139l20769,6139l20769,6139l20769,4320l20769,4320l10384,4320l10384,4320l10384,l10384,l5815,xe" fillcolor="#100f0d"/>
                <v:shape id="_x0000_s2113" style="width:334;height:549;left:5682;position:absolute;top:18132;v-text-anchor:top" coordsize="21600,21600" path="m5049,l,193l,193l,964l,964l1402,1157l1402,1157l2244,1543l2244,1543l2524,2121l2524,2121l2805,3086l2805,3086l2805,17743l2805,17743l2524,19286l2524,19286l2244,20057l2244,20057l1683,20443l1683,20443l280,20829l280,20829l280,21600l280,21600l8977,21600l8977,21600l8977,20829l8977,20829l7574,20443l7574,20443l6733,19864l6733,19864l6452,19286l6452,19286l6452,11957l6452,11957l7013,10800l7013,10800l8416,9643l8416,9643l10099,8871l10099,8871l11501,8678l11501,8678l14026,9257l14026,9257l15148,10800l15148,10800l15429,13886l15429,13886l15429,17743l15429,17743l15148,19286l15148,19286l14867,20057l14867,20057l14307,20443l14307,20443l12904,20829l12904,20829l12904,21600l12904,21600l21600,21600l21600,21600l21600,20829l21600,20829l19917,20250l19917,20250l19356,19478l19356,19478l19076,17743l19076,17743l19076,10029l19076,10029l18234,8678l18234,8678l17112,7714l17112,7714l15429,7136l15429,7136l13465,6943l13465,6943l11221,7136l11221,7136l9257,7907l9257,7907l6452,9450l6452,9450l6452,l6452,l5049,xe" fillcolor="#100f0d"/>
                <v:shape id="_x0000_s2114" style="width:230;height:378;left:2061;position:absolute;top:19250;v-text-anchor:top" coordsize="21600,21600" path="m12226,l6113,561l6113,561l2037,2524l2037,2524l407,5891l407,5891l1630,8416l1630,8416l4483,10099l4483,10099l8966,11782l8966,11782l13857,13465l13857,13465l15894,14587l15894,14587l16302,16551l16302,16551l15894,17953l15894,17953l14264,19076l14264,19076l12634,19636l12634,19636l10188,19917l10188,19917l5706,18795l5706,18795l2853,15990l2853,15990l,15990l,15990l,20478l,20478l4891,21320l4891,21320l10188,21600l10188,21600l14672,21320l14672,21320l18340,20198l18340,20198l20785,18234l20785,18234l21600,15429l21600,15429l20785,12623l20785,12623l17932,10940l17932,10940l13042,8977l13042,8977l8558,7574l8558,7574l6521,6452l6521,6452l6113,4769l6113,4769l7336,2524l7336,2524l11412,1683l11412,1683l14672,1964l14672,1964l16709,3086l16709,3086l18340,5049l18340,5049l21193,5049l21193,5049l21193,561l21193,561l16302,l16302,l12226,xe" fillcolor="#100f0d"/>
                <v:shape id="_x0000_s2115" style="width:273;height:378;left:2343;position:absolute;top:19250;v-text-anchor:top" coordsize="21600,21600" path="m11657,l11314,1683l11314,1683l14400,2524l14400,2524l16114,4769l16114,4769l16800,8696l16800,8696l5143,8696l5143,8696l6857,3366l6857,3366l11314,1683l11314,1683l11657,l11657,l5486,1122l5486,1122l1371,5049l1371,5049l,10940l,10940l2743,18795l2743,18795l11314,21600l11314,21600l15086,21039l15086,21039l18171,19917l18171,19917l21257,17392l21257,17392l19543,15990l19543,15990l16114,18234l16114,18234l12000,18795l12000,18795l7886,17953l7886,17953l5486,15148l5486,15148l4800,10940l4800,10940l4800,10379l4800,10379l21600,10379l21600,10379l20914,5610l20914,5610l19200,2524l19200,2524l16114,561l16114,561l11657,xe" fillcolor="#100f0d"/>
                <v:shape id="_x0000_s2116" style="width:247;height:373;left:2646;position:absolute;top:19250;v-text-anchor:top" coordsize="21600,21600" path="m6821,l,284l,284l,1421l,1421l1894,1989l1894,1989l3032,2558l3032,2558l3410,3979l3410,3979l3410,18189l3410,18189l2653,19326l2653,19326l1894,19895l1894,19895l379,20463l379,20463l379,21600l379,21600l12127,21600l12127,21600l12127,20463l12127,20463l9853,19895l9853,19895l8716,18758l8716,18758l8716,8242l8716,8242l9095,6252l9095,6252l10232,4547l10232,4547l12127,3411l12127,3411l14400,2842l14400,2842l16674,3411l16674,3411l18190,5116l18190,5116l21600,5116l21600,5116l21600,l21600,l18190,l18190,l14779,284l14779,284l11747,1705l11747,1705l8716,3979l8716,3979l8337,3979l8337,3979l8716,l8716,l6821,xe" fillcolor="#100f0d"/>
                <v:shape id="_x0000_s2117" style="width:0;height:74;left:3013;position:absolute;top:19103;v-text-anchor:top" coordsize="21600,21600" path="m,21600l,e" filled="f" fillcolor="this" stroked="t" strokecolor="#100f0d" strokeweight="0.94pt"/>
                <v:shape id="_x0000_s2118" style="width:139;height:373;left:2941;position:absolute;top:19250;v-text-anchor:top" coordsize="21600,21600" path="m12150,l,284l,284l,1421l,1421l4050,1989l4050,1989l5400,2558l5400,2558l6750,3979l6750,3979l6750,15916l6750,15916l6074,18189l6074,18189l5400,19326l5400,19326l4050,19895l4050,19895l674,20463l674,20463l674,21600l674,21600l21600,21600l21600,21600l21600,20463l21600,20463l17550,19610l17550,19610l16200,18473l16200,18473l15525,15916l15525,15916l15525,l15525,l12150,xe" fillcolor="#100f0d"/>
                <v:shape id="_x0000_s2119" style="width:299;height:378;left:3171;position:absolute;top:19250;v-text-anchor:top" coordsize="21600,21600" path="m10957,l10957,1683l10957,1683l14087,2524l14087,2524l15965,5891l15965,5891l16904,11221l16904,11221l16591,14307l16591,14307l15652,17112l15652,17112l13774,19076l13774,19076l10957,19917l10957,19917l6261,17392l6261,17392l4696,10379l4696,10379l6261,3927l6261,3927l10957,1683l10957,1683l10957,l10957,l5322,1122l5322,1122l1565,4769l1565,4769l,10940l,10940l2817,18795l2817,18795l10643,21600l10643,21600l16278,20198l16278,20198l20035,16551l20035,16551l21600,10379l21600,10379l18783,2524l18783,2524l10957,xe" fillcolor="#100f0d"/>
                <v:shape id="_x0000_s2120" style="width:334;height:373;left:3479;position:absolute;top:19255;v-text-anchor:top" coordsize="21600,21600" path="m,l,1137l,1137l1683,1705l1683,1705l2244,2842l2244,2842l2524,5400l2524,5400l2524,13926l2524,13926l3086,18473l3086,18473l5049,20747l5049,20747l8416,21600l8416,21600l11782,20747l11782,20747l15148,17621l15148,17621l15429,17905l15429,17905l15429,21316l15429,21316l21600,21316l21600,21316l21600,20179l21600,20179l19917,19610l19917,19610l19356,18758l19356,18758l19076,17621l19076,17621l19076,l19076,l12623,l12623,l12623,1137l12623,1137l14026,1421l14026,1421l14587,1989l14587,1989l14867,2558l14867,2558l15148,3694l15148,3694l15148,13926l15148,13926l14867,15631l14867,15631l13465,17337l13465,17337l11782,18473l11782,18473l10099,19042l10099,19042l8135,18473l8135,18473l7013,17337l7013,17337l6452,15347l6452,15347l6171,11368l6171,11368l6171,l6171,l,xe" fillcolor="#100f0d"/>
                <v:shape id="_x0000_s2121" style="width:234;height:378;left:3882;position:absolute;top:19250;v-text-anchor:top" coordsize="21600,21600" path="m12400,l6000,561l6000,561l2000,2524l2000,2524l800,5891l800,5891l1600,8416l1600,8416l4400,10099l4400,10099l9200,11782l9200,11782l13600,13465l13600,13465l15600,14587l15600,14587l16400,16551l16400,16551l15600,17953l15600,17953l14400,19076l14400,19076l12400,19636l12400,19636l10400,19917l10400,19917l5600,18795l5600,18795l3200,15990l3200,15990l,15990l,15990l,20478l,20478l4800,21320l4800,21320l10000,21600l10000,21600l14800,21320l14800,21320l18400,20198l18400,20198l20800,18234l20800,18234l21600,15429l21600,15429l20400,12623l20400,12623l17600,10940l17600,10940l12800,8977l12800,8977l8400,7574l8400,7574l6800,6452l6800,6452l6000,4769l6000,4769l7600,2524l7600,2524l11600,1683l11600,1683l14400,1964l14400,1964l16400,3086l16400,3086l18000,5049l18000,5049l21200,5049l21200,5049l21200,561l21200,561l16400,l16400,l12400,xe" fillcolor="#100f0d"/>
                <v:shape id="_x0000_s2122" style="width:291;height:378;left:4281;position:absolute;top:19250;v-text-anchor:top" coordsize="21600,21600" path="m11928,l8382,280l8382,280l5158,1122l5158,1122l1290,2524l1290,2524l1290,5330l1290,5330l4513,5330l4513,5330l6448,2805l6448,2805l9671,1964l9671,1964l12573,2524l12573,2524l13863,4488l13863,4488l14507,8135l14507,8135l14507,9538l14507,9538l14136,9604l14136,9604l14507,11221l14507,11221l14507,14307l14507,14307l13863,16551l13863,16551l11606,18234l11606,18234l8382,19076l8382,19076l6448,18795l6448,18795l4836,17953l4836,17953l4191,15990l4191,15990l6770,12343l6770,12343l14507,11221l14507,11221l14136,9604l14136,9604l3546,11501l3546,11501l,16270l,16270l645,19076l645,19076l2901,21039l2901,21039l6448,21600l6448,21600l10316,20759l10316,20759l14507,17953l14507,17953l14830,17953l14830,17953l14830,21320l14830,21320l21600,21320l21600,21320l21600,20198l21600,20198l19988,19636l19988,19636l19343,19076l19343,19076l19021,18234l19021,18234l18698,16831l18698,16831l18698,7013l18698,7013l18054,2805l18054,2805l15797,561l15797,561l11928,xe" fillcolor="#100f0d"/>
                <v:shape id="_x0000_s2123" style="width:330;height:554;left:4672;position:absolute;top:19074;v-text-anchor:top" coordsize="21600,21600" path="m17337,l12221,191l12221,191l12221,956l12221,956l13642,1147l13642,1147l14210,1529l14210,1529l14779,2103l14779,2103l14779,3058l14779,3058l15063,5161l15063,5161l15063,7455l15063,7455l12505,6881l12505,6881l11246,6881l11246,6881l10232,8028l10232,8028l11937,8219l11937,8219l13358,8602l13358,8602l14210,9366l14210,9366l14779,10705l14779,10705l15063,12425l15063,12425l15063,15866l15063,15866l14779,17012l14779,17012l14210,17777l14210,17777l13358,18733l13358,18733l12221,19306l12221,19306l10800,19689l10800,19689l9379,19880l9379,19880l5400,18351l5400,18351l4263,13954l4263,13954l5684,9557l5684,9557l10232,8028l10232,8028l11246,6881l11246,6881l9947,6881l9947,6881l4831,7646l4831,7646l1421,10131l1421,10131l,14336l,14336l1989,19689l1989,19689l7674,21600l7674,21600l10232,21218l10232,21218l12505,20453l12505,20453l14779,18924l14779,18924l15063,19115l15063,19115l15063,21409l15063,21409l21600,21409l21600,21409l21600,20644l21600,20644l19895,20262l19895,20262l19042,19689l19042,19689l18758,18924l18758,18924l18758,l18758,l17337,xe" fillcolor="#100f0d"/>
                <v:shape id="_x0000_s2124" style="width:347;height:368;left:4980;position:absolute;top:19255;v-text-anchor:top" coordsize="21600,21600" path="m,l,1152l,1152l1350,1728l1350,1728l2160,2592l2160,2592l2970,4896l2970,4896l8640,21600l8640,21600l11070,21600l11070,21600l18360,5184l18360,5184l19440,2880l19440,2880l20250,1728l20250,1728l21600,1152l21600,1152l21600,l21600,l13500,l13500,l13500,1152l13500,1152l15390,2016l15390,2016l15930,3456l15930,3456l15660,4608l15660,4608l15120,6336l15120,6336l10800,17280l10800,17280l7020,6048l7020,6048l6750,4320l6750,4320l6480,3168l6480,3168l6750,2016l6750,2016l7290,1440l7290,1440l8640,1152l8640,1152l8640,l8640,l,xe" fillcolor="#100f0d"/>
                <v:shape id="_x0000_s2125" style="width:273;height:378;left:5361;position:absolute;top:19250;v-text-anchor:top" coordsize="21600,21600" path="m11657,l11314,1683l11314,1683l14400,2524l14400,2524l16114,4769l16114,4769l16800,8696l16800,8696l4800,8696l4800,8696l6857,3366l6857,3366l11314,1683l11314,1683l11657,l11657,l5486,1122l5486,1122l1371,5049l1371,5049l,10940l,10940l2743,18795l2743,18795l10971,21600l10971,21600l14743,21039l14743,21039l18171,19917l18171,19917l21257,17392l21257,17392l19543,15990l19543,15990l16114,18234l16114,18234l12000,18795l12000,18795l7886,17953l7886,17953l5486,15148l5486,15148l4800,10940l4800,10940l4800,10379l4800,10379l21600,10379l21600,10379l20914,5610l20914,5610l19200,2524l19200,2524l16114,561l16114,561l11657,xe" fillcolor="#100f0d"/>
                <v:shape id="_x0000_s2126" style="width:247;height:373;left:5660;position:absolute;top:19250;v-text-anchor:top" coordsize="21600,21600" path="m7200,l,284l,284l,1421l,1421l2273,1989l2273,1989l3410,2558l3410,2558l3789,3979l3789,3979l3789,15916l3789,15916l3410,18189l3410,18189l3032,19326l3032,19326l2273,19895l2273,19895l758,20463l758,20463l758,21600l758,21600l12505,21600l12505,21600l12505,20463l12505,20463l10232,19895l10232,19895l9095,18758l9095,18758l8716,15916l8716,15916l8716,8242l8716,8242l9095,6252l9095,6252l10611,4547l10611,4547l12505,3411l12505,3411l14779,2842l14779,2842l17053,3411l17053,3411l18568,5116l18568,5116l21600,5116l21600,5116l21600,l21600,l18568,l18568,l15158,284l15158,284l12127,1705l12127,1705l9095,3979l9095,3979l8716,3979l8716,3979l8716,l8716,l7200,xe" fillcolor="#100f0d"/>
                <v:shape id="_x0000_s2127" style="width:230;height:378;left:5964;position:absolute;top:19250;v-text-anchor:top" coordsize="21600,21600" path="m12226,l6113,561l6113,561l2037,2524l2037,2524l407,5891l407,5891l1630,8416l1630,8416l4483,10099l4483,10099l8966,11782l8966,11782l13857,13465l13857,13465l15894,14587l15894,14587l16302,16551l16302,16551l15894,17953l15894,17953l14264,19076l14264,19076l12634,19636l12634,19636l10188,19917l10188,19917l5706,18795l5706,18795l3260,15990l3260,15990l,15990l,15990l,20478l,20478l4891,21320l4891,21320l10188,21600l10188,21600l14672,21320l14672,21320l18340,20198l18340,20198l20785,18234l20785,18234l21600,15429l21600,15429l20785,12623l20785,12623l17932,10940l17932,10940l13042,8977l13042,8977l8558,7574l8558,7574l6521,6452l6521,6452l6113,4769l6113,4769l7336,2524l7336,2524l11412,1683l11412,1683l14672,1964l14672,1964l16709,3086l16709,3086l18340,5049l18340,5049l21193,5049l21193,5049l21193,561l21193,561l16302,l16302,l12226,xe" fillcolor="#100f0d"/>
                <v:shape id="_x0000_s2128" style="width:278;height:378;left:6246;position:absolute;top:19250;v-text-anchor:top" coordsize="21600,21600" path="m11475,l11137,1683l11137,1683l14175,2524l14175,2524l15862,4769l15862,4769l16537,8696l16537,8696l5062,8696l5062,8696l6750,3366l6750,3366l11137,1683l11137,1683l11475,l11475,l5400,1122l5400,1122l1350,5049l1350,5049l,10940l,10940l2700,18795l2700,18795l11137,21600l11137,21600l14850,21039l14850,21039l17887,19917l17887,19917l20925,17392l20925,17392l19237,15990l19237,15990l15862,18234l15862,18234l11812,18795l11812,18795l7762,17953l7762,17953l5400,15148l5400,15148l4725,10940l4725,10940l4725,10379l4725,10379l21600,10379l21600,10379l20587,5610l20587,5610l18900,2524l18900,2524l15862,561l15862,561l11475,xe" fillcolor="#100f0d"/>
                <v:shape id="_x0000_s2129" style="width:325;height:554;left:6740;position:absolute;top:19074;v-text-anchor:top" coordsize="21600,21600" path="m17568,l12096,191l12096,191l12096,956l12096,956l13536,1147l13536,1147l14400,1529l14400,1529l14688,2103l14688,2103l14976,3058l14976,3058l14976,7455l14976,7455l12384,6881l12384,6881l11150,6881l11150,6881l10080,8028l10080,8028l11808,8219l11808,8219l13248,8602l13248,8602l14400,9366l14400,9366l14688,10705l14688,10705l14976,12425l14976,12425l14976,15866l14976,15866l14688,17012l14688,17012l14400,17777l14400,17777l13536,18733l13536,18733l12096,19306l12096,19306l10944,19689l10944,19689l9216,19880l9216,19880l5472,18351l5472,18351l4320,13954l4320,13954l5760,9557l5760,9557l10080,8028l10080,8028l11150,6881l11150,6881l9792,6881l9792,6881l4896,7646l4896,7646l1152,10131l1152,10131l,14336l,14336l2016,19689l2016,19689l7776,21600l7776,21600l10080,21218l10080,21218l12384,20453l12384,20453l14976,18924l14976,18924l15264,19115l15264,19115l14976,21409l14976,21409l21600,21409l21600,21409l21600,20644l21600,20644l19872,20262l19872,20262l19296,19689l19296,19689l19008,18924l19008,18924l18720,17204l18720,17204l18720,l18720,l17568,xe" fillcolor="#100f0d"/>
                <v:shape id="_x0000_s2130" style="width:273;height:378;left:7139;position:absolute;top:19250;v-text-anchor:top" coordsize="21600,21600" path="m11657,l11314,1683l11314,1683l14057,2524l14057,2524l15771,4769l15771,4769l16800,8696l16800,8696l4800,8696l4800,8696l6857,3366l6857,3366l11314,1683l11314,1683l11657,l11657,l5486,1122l5486,1122l1371,5049l1371,5049l,10940l,10940l2743,18795l2743,18795l10971,21600l10971,21600l14743,21039l14743,21039l17829,19917l17829,19917l21257,17392l21257,17392l19543,15990l19543,15990l16114,18234l16114,18234l12000,18795l12000,18795l7886,17953l7886,17953l5486,15148l5486,15148l4800,10940l4800,10940l4800,10379l4800,10379l21600,10379l21600,10379l20914,5610l20914,5610l19200,2524l19200,2524l16114,561l16114,561l11657,xe" fillcolor="#100f0d"/>
                <v:shape id="_x0000_s2131" style="width:347;height:368;left:7417;position:absolute;top:19255;v-text-anchor:top" coordsize="21600,21600" path="m,l,1152l,1152l1350,1728l1350,1728l2160,2592l2160,2592l2970,4896l2970,4896l8640,21600l8640,21600l11070,21600l11070,21600l18360,5184l18360,5184l19440,2880l19440,2880l20250,1728l20250,1728l21600,1152l21600,1152l21600,l21600,l13500,l13500,l13500,1152l13500,1152l15390,2016l15390,2016l15930,3456l15930,3456l15660,4608l15660,4608l15120,6336l15120,6336l10800,17280l10800,17280l7020,6048l7020,6048l6750,4320l6750,4320l6480,3168l6480,3168l6750,2016l6750,2016l7290,1440l7290,1440l8640,1152l8640,1152l8640,l8640,l,xe" fillcolor="#100f0d"/>
                <v:shape id="_x0000_s2132" style="width:0;height:74;left:7861;position:absolute;top:19103;v-text-anchor:top" coordsize="21600,21600" path="m,21600l,e" filled="f" fillcolor="this" stroked="t" strokecolor="#100f0d" strokeweight="0.94pt"/>
                <v:shape id="_x0000_s2133" style="width:139;height:373;left:7790;position:absolute;top:19250;v-text-anchor:top" coordsize="21600,21600" path="m12150,l,284l,284l,1421l,1421l4050,1989l4050,1989l6074,2558l6074,2558l6750,3979l6750,3979l6750,15916l6750,15916l6074,18189l6074,18189l5400,19326l5400,19326l4050,19895l4050,19895l674,20463l674,20463l674,21600l674,21600l21600,21600l21600,21600l21600,20463l21600,20463l17550,19610l17550,19610l16200,18473l16200,18473l15525,15916l15525,15916l15525,l15525,l12150,xe" fillcolor="#100f0d"/>
                <v:shape id="_x0000_s2134" style="width:252;height:378;left:7959;position:absolute;top:19250;v-text-anchor:top" coordsize="21600,21600" path="m13035,l6331,1122l6331,1122l1490,5049l1490,5049l,10940l,10940l2979,18795l2979,18795l11172,21600l11172,21600l14152,21320l14152,21320l16758,20759l16758,20759l18993,19636l18993,19636l21600,17673l21600,17673l20110,16270l20110,16270l16386,18234l16386,18234l12662,18795l12662,18795l9310,18234l9310,18234l7076,16551l7076,16551l5586,14026l5586,14026l5586,10660l5586,10660l6331,5610l6331,5610l8938,2524l8938,2524l12289,1683l12289,1683l14897,1964l14897,1964l16386,3086l16386,3086l17876,5330l17876,5330l21227,5330l21227,5330l21227,841l21227,841l17504,l17504,l13035,xe" fillcolor="#100f0d"/>
                <v:shape id="_x0000_s2135" style="width:278;height:378;left:8284;position:absolute;top:19250;v-text-anchor:top" coordsize="21600,21600" path="m11475,l11137,1683l11137,1683l14175,2524l14175,2524l15862,4769l15862,4769l16537,8696l16537,8696l5062,8696l5062,8696l7087,3366l7087,3366l11137,1683l11137,1683l11475,l11475,l5400,1122l5400,1122l1687,5049l1687,5049l,10940l,10940l3037,18795l3037,18795l11137,21600l11137,21600l14850,21039l14850,21039l17887,19917l17887,19917l20925,17392l20925,17392l19237,15990l19237,15990l15862,18234l15862,18234l12150,18795l12150,18795l7762,17953l7762,17953l5737,15148l5737,15148l5062,10940l5062,10940l5062,10379l5062,10379l21600,10379l21600,10379l20925,5610l20925,5610l19237,2524l19237,2524l16200,561l16200,561l11475,xe" fillcolor="#100f0d"/>
                <v:shape id="_x0000_s2136" style="width:273;height:378;left:3254;position:absolute;top:20192;v-text-anchor:top" coordsize="21600,21600" path="m11657,l11314,1683l11314,1683l14400,2524l14400,2524l16114,4769l16114,4769l16800,8696l16800,8696l5143,8696l5143,8696l6857,3366l6857,3366l11314,1683l11314,1683l11657,l11657,l5486,1122l5486,1122l1371,5049l1371,5049l,10940l,10940l2743,18795l2743,18795l10971,21600l10971,21600l14743,21039l14743,21039l18171,19917l18171,19917l21257,17392l21257,17392l19543,15990l19543,15990l16114,18234l16114,18234l12000,18795l12000,18795l7886,17953l7886,17953l5486,15148l5486,15148l4800,10940l4800,10940l4800,10379l4800,10379l21600,10379l21600,10379l20914,5610l20914,5610l19200,2524l19200,2524l16114,561l16114,561l11657,xe" fillcolor="#100f0d"/>
                <v:shape id="_x0000_s2137" style="width:226;height:554;left:3553;position:absolute;top:20011;v-text-anchor:top" coordsize="21600,21600" path="m17446,l12046,382l12046,382l8308,1338l8308,1338l5400,3058l5400,3058l4154,5734l4154,5734l3738,6881l3738,6881l3323,7455l3323,7455l1662,7837l1662,7837l,8028l,8028l,8793l,8793l4154,8793l4154,8793l4154,17777l4154,17777l3738,19306l3738,19306l3323,20071l3323,20071l2492,20453l2492,20453l415,20835l415,20835l415,21600l415,21600l13707,21600l13707,21600l13707,20835l13707,20835l11631,20453l11631,20453l10384,20071l10384,20071l9969,19306l9969,19306l9554,17777l9554,17777l9554,8793l9554,8793l17446,8793l17446,8793l17446,7264l17446,7264l9554,7264l9554,7264l9554,5734l9554,5734l9969,3823l9969,3823l10384,2676l10384,2676l11631,1911l11631,1911l12877,1529l12877,1529l14538,1338l14538,1338l17030,1720l17030,1720l18277,2867l18277,2867l21600,2867l21600,2867l21600,191l21600,191l17446,xe" fillcolor="#100f0d"/>
                <v:shape id="_x0000_s2138" style="width:226;height:554;left:3804;position:absolute;top:20011;v-text-anchor:top" coordsize="21600,21600" path="m17030,l12046,382l12046,382l7892,1338l7892,1338l4985,3058l4985,3058l3738,5734l3738,5734l3323,6881l3323,6881l2908,7455l2908,7455l2492,7646l2492,7646l1662,7837l1662,7837l,8028l,8028l,8793l,8793l3738,8793l3738,8793l3738,19306l3738,19306l3323,20071l3323,20071l2077,20453l2077,20453l,20835l,20835l,21600l,21600l13292,21600l13292,21600l13292,20835l13292,20835l11215,20453l11215,20453l10384,20071l10384,20071l9554,19306l9554,19306l9554,8793l9554,8793l17030,8793l17030,8793l17030,7264l17030,7264l9554,7264l9554,7264l9554,3823l9554,3823l10384,2676l10384,2676l11215,1911l11215,1911l12877,1529l12877,1529l14538,1338l14538,1338l17030,1720l17030,1720l18277,2867l18277,2867l21600,2867l21600,2867l21600,191l21600,191l17030,xe" fillcolor="#100f0d"/>
                <v:shape id="_x0000_s2139" style="width:278;height:378;left:3999;position:absolute;top:20192;v-text-anchor:top" coordsize="21600,21600" path="m11475,l11137,1683l11137,1683l14175,2524l14175,2524l15862,4769l15862,4769l16537,8696l16537,8696l5062,8696l5062,8696l6750,3366l6750,3366l11137,1683l11137,1683l11475,l11475,l5400,1122l5400,1122l1350,5049l1350,5049l,10940l,10940l2700,18795l2700,18795l11137,21600l11137,21600l14850,21039l14850,21039l17887,19917l17887,19917l20925,17392l20925,17392l19237,15990l19237,15990l15862,18234l15862,18234l12150,18795l12150,18795l7762,17953l7762,17953l5400,15148l5400,15148l4725,10940l4725,10940l4725,10379l4725,10379l21600,10379l21600,10379l20925,5610l20925,5610l18900,2524l18900,2524l15862,561l15862,561l11475,xe" fillcolor="#100f0d"/>
                <v:shape id="_x0000_s2140" style="width:256;height:378;left:4307;position:absolute;top:20192;v-text-anchor:top" coordsize="21600,21600" path="m12814,l6223,1122l6223,1122l1830,5049l1830,5049l,10940l,10940l2929,18795l2929,18795l11349,21600l11349,21600l13912,21320l13912,21320l16474,20759l16474,20759l19037,19636l19037,19636l21600,17673l21600,17673l19769,16270l19769,16270l16109,18234l16109,18234l12447,18795l12447,18795l9152,18234l9152,18234l6956,16551l6956,16551l5858,14026l5858,14026l5491,10660l5491,10660l6223,5610l6223,5610l8786,2524l8786,2524l12447,1683l12447,1683l14644,1964l14644,1964l16474,3086l16474,3086l17573,5330l17573,5330l21234,5330l21234,5330l21234,841l21234,841l17207,l17207,l12814,xe" fillcolor="#100f0d"/>
                <v:shape id="_x0000_s2141" style="width:226;height:466;left:4615;position:absolute;top:20104;v-text-anchor:top" coordsize="21600,21600" path="m5400,l4985,2274l4985,2274l4154,3865l4154,3865l2492,4775l2492,4775l,5229l,5229l,6139l,6139l4569,6139l4569,6139l4569,15916l4569,15916l6646,20236l6646,20236l12877,21600l12877,21600l17030,20918l17030,20918l21600,19326l21600,19326l19938,18190l19938,18190l17861,19099l17861,19099l15369,19326l15369,19326l12877,19099l12877,19099l11631,18417l11631,18417l10384,16825l10384,16825l10384,6139l10384,6139l20769,6139l20769,6139l20769,4320l20769,4320l10384,4320l10384,4320l10384,l10384,l5400,xe" fillcolor="#100f0d"/>
                <v:shape id="_x0000_s2142" style="width:325;height:535;left:5001;position:absolute;top:20192;v-text-anchor:top" coordsize="21600,21600" path="m5472,l,198l,198l,991l,991l1440,1387l1440,1387l2304,1585l2304,1585l2592,2180l2592,2180l2880,2972l2880,2972l2880,19222l2880,19222l2304,20015l2304,20015l1728,20609l1728,20609l288,20807l288,20807l288,21600l288,21600l9504,21600l9504,21600l9504,20807l9504,20807l7776,20609l7776,20609l7200,20015l7200,20015l6912,19222l6912,19222l6624,17835l6624,17835l6624,14466l6624,14466l9216,15061l9216,15061l12096,15259l12096,15259l17280,14268l17280,14268l20448,11692l20448,11692l21600,7530l21600,7530l19584,1783l19584,1783l14112,l14112,l12384,l12384,l10656,396l10656,396l9343,999l9343,999l12384,1783l12384,1783l16416,3369l16416,3369l17568,7927l17568,7927l16128,12484l16128,12484l12096,14070l12096,14070l9504,13673l9504,13673l8064,13079l8064,13079l6912,11692l6912,11692l6624,9512l6624,9512l6624,5350l6624,5350l7200,4161l7200,4161l8352,2972l8352,2972l10080,1982l10080,1982l12384,1783l12384,1783l9343,999l9343,999l8928,1189l8928,1189l6624,2576l6624,2576l6336,2576l6336,2576l6624,l6624,l5472,xe" fillcolor="#100f0d"/>
                <v:shape id="_x0000_s2143" style="width:299;height:378;left:5348;position:absolute;top:20192;v-text-anchor:top" coordsize="21600,21600" path="m10957,l10957,1683l10957,1683l14087,2524l14087,2524l16278,5891l16278,5891l16904,11221l16904,11221l16591,14307l16591,14307l15652,17112l15652,17112l13774,19076l13774,19076l10957,19917l10957,19917l6261,17392l6261,17392l4696,10379l4696,10379l6261,3927l6261,3927l10957,1683l10957,1683l10957,l10957,l5322,1122l5322,1122l1565,4769l1565,4769l,10940l,10940l2817,18795l2817,18795l10643,21600l10643,21600l16591,20198l16591,20198l20348,16551l20348,16551l21600,10379l21600,10379l18783,2524l18783,2524l10957,xe" fillcolor="#100f0d"/>
                <v:shape id="_x0000_s2144" style="width:226;height:466;left:5708;position:absolute;top:20104;v-text-anchor:top" coordsize="21600,21600" path="m5815,l4985,2274l4985,2274l4154,3865l4154,3865l2492,4775l2492,4775l,5229l,5229l,6139l,6139l4985,6139l4985,6139l4985,15916l4985,15916l6646,20236l6646,20236l12877,21600l12877,21600l17446,20918l17446,20918l21600,19326l21600,19326l20353,18190l20353,18190l17861,19099l17861,19099l15369,19326l15369,19326l13292,19099l13292,19099l11631,18417l11631,18417l10800,16825l10800,16825l10384,14097l10384,14097l10384,6139l10384,6139l20769,6139l20769,6139l20769,4320l20769,4320l10384,4320l10384,4320l10384,l10384,l5815,xe" fillcolor="#100f0d"/>
                <v:shape id="_x0000_s2145" style="width:278;height:378;left:5921;position:absolute;top:20192;v-text-anchor:top" coordsize="21600,21600" path="m11475,l11475,1683l11475,1683l14175,2524l14175,2524l15862,4769l15862,4769l16537,8696l16537,8696l5062,8696l5062,8696l7087,3366l7087,3366l11475,1683l11475,1683l11475,l11475,l5737,1122l5737,1122l1687,5049l1687,5049l,10940l,10940l3037,18795l3037,18795l11137,21600l11137,21600l14850,21039l14850,21039l17887,19917l17887,19917l20925,17392l20925,17392l19575,15990l19575,15990l15862,18234l15862,18234l12150,18795l12150,18795l8100,17953l8100,17953l5737,15148l5737,15148l5062,10940l5062,10940l5062,10379l5062,10379l21600,10379l21600,10379l20925,5610l20925,5610l19237,2524l19237,2524l16200,561l16200,561l11475,xe" fillcolor="#100f0d"/>
                <v:shape id="_x0000_s2146" style="width:338;height:373;left:6285;position:absolute;top:20192;v-text-anchor:top" coordsize="21600,21600" path="m5261,l,284l,284l,1421l,1421l1661,1989l1661,1989l2492,2558l2492,2558l2769,3979l2769,3979l2769,15916l2769,15916l2492,18189l2492,18189l2215,19326l2215,19326l1661,19895l1661,19895l277,20463l277,20463l277,21600l277,21600l8862,21600l8862,21600l8862,20463l8862,20463l7200,19610l7200,19610l6646,18473l6646,18473l6369,15916l6369,15916l6369,7674l6369,7674l6923,5684l6923,5684l8308,3979l8308,3979l9969,2842l9969,2842l11354,2558l11354,2558l12738,2842l12738,2842l13846,3411l13846,3411l14400,3979l14400,3979l14954,5400l14954,5400l15231,7389l15231,7389l15231,18189l15231,18189l14677,19326l14677,19326l14123,19895l14123,19895l13015,20463l13015,20463l13015,21600l13015,21600l21600,21600l21600,21600l21600,20463l21600,20463l19939,19895l19939,19895l19385,19326l19385,19326l19108,18189l19108,18189l19108,7674l19108,7674l18831,4547l18831,4547l18000,2558l18000,2558l16892,1137l16892,1137l15231,284l15231,284l13292,l13292,l11077,284l11077,284l9138,1421l9138,1421l6646,3694l6646,3694l6369,3694l6369,3694l6369,l6369,l5261,xe" fillcolor="#100f0d"/>
                <v:shape id="_x0000_s2147" style="width:226;height:466;left:6610;position:absolute;top:20104;v-text-anchor:top" coordsize="21600,21600" path="m5815,l4985,2274l4985,2274l4154,3865l4154,3865l2492,4775l2492,4775l,5229l,5229l,6139l,6139l4569,6139l4569,6139l4569,15916l4569,15916l6646,20236l6646,20236l12877,21600l12877,21600l17446,20918l17446,20918l21600,19326l21600,19326l20353,18190l20353,18190l17861,19099l17861,19099l15369,19326l15369,19326l13292,19099l13292,19099l11631,18417l11631,18417l10800,16825l10800,16825l10384,14097l10384,14097l10384,6139l10384,6139l20769,6139l20769,6139l20769,4320l20769,4320l10384,4320l10384,4320l10384,l10384,l5815,xe" fillcolor="#100f0d"/>
                <v:shape id="_x0000_s2148" style="width:0;height:74;left:6951;position:absolute;top:20045;v-text-anchor:top" coordsize="21600,21600" path="m,21600l,e" filled="f" fillcolor="this" stroked="t" strokecolor="#100f0d" strokeweight="0.94pt"/>
                <v:shape id="_x0000_s2149" style="width:139;height:373;left:6879;position:absolute;top:20192;v-text-anchor:top" coordsize="21600,21600" path="m12150,l,284l,284l,1421l,1421l4050,1989l4050,1989l5400,2558l5400,2558l6074,3979l6074,3979l6750,6252l6750,6252l6750,15916l6750,15916l6074,18189l6074,18189l5400,19326l5400,19326l4050,19895l4050,19895l674,20463l674,20463l674,21600l674,21600l21600,21600l21600,21600l21600,20463l21600,20463l17550,19610l17550,19610l16200,18473l16200,18473l15525,15916l15525,15916l15525,l15525,l12150,xe" fillcolor="#100f0d"/>
                <v:shape id="_x0000_s2150" style="width:291;height:378;left:7039;position:absolute;top:20192;v-text-anchor:top" coordsize="21600,21600" path="m11928,l8382,280l8382,280l5158,1122l5158,1122l1290,2524l1290,2524l1290,5330l1290,5330l4513,5330l4513,5330l6448,2805l6448,2805l9349,1964l9349,1964l12251,2524l12251,2524l13863,4488l13863,4488l14507,8135l14507,8135l14507,9538l14507,9538l14136,9604l14136,9604l14507,11221l14507,11221l14507,14307l14507,14307l13863,16551l13863,16551l11606,18234l11606,18234l8382,19076l8382,19076l6448,18795l6448,18795l4836,17953l4836,17953l4191,15990l4191,15990l6770,12343l6770,12343l14507,11221l14507,11221l14136,9604l14136,9604l3546,11501l3546,11501l,16270l,16270l645,19076l645,19076l2901,21039l2901,21039l6448,21600l6448,21600l10316,20759l10316,20759l14507,17953l14507,17953l14830,17953l14830,17953l14830,21320l14830,21320l21600,21320l21600,21320l21600,20198l21600,20198l19988,19636l19988,19636l19343,19076l19343,19076l19021,18234l19021,18234l18698,16831l18698,16831l18698,7013l18698,7013l18054,2805l18054,2805l15797,561l15797,561l11928,xe" fillcolor="#100f0d"/>
                <v:shape id="_x0000_s2151" style="width:139;height:549;left:7356;position:absolute;top:20016;v-text-anchor:top" coordsize="21600,21600" path="m12825,l,193l,193l,964l,964l3374,1157l3374,1157l5400,1543l5400,1543l6074,2121l6074,2121l6750,3086l6750,3086l6750,19093l6750,19093l6074,19864l6074,19864l4050,20443l4050,20443l674,20829l674,20829l674,21600l674,21600l21600,21600l21600,21600l21600,20829l21600,20829l17550,20250l17550,20250l16200,19478l16200,19478l15525,17743l15525,17743l15525,l15525,l12825,xe" fillcolor="#100f0d"/>
              </v:group>
            </w:pict>
          </mc:Fallback>
        </mc:AlternateContent>
      </w:r>
    </w:p>
    <w:p w14:paraId="297650E8" w14:textId="77777777" w:rsidR="00E907A9" w:rsidRDefault="00E907A9">
      <w:pPr>
        <w:spacing w:line="240" w:lineRule="exact"/>
        <w:rPr>
          <w:rFonts w:ascii="Cambria" w:eastAsia="Cambria" w:hAnsi="Cambria" w:cs="Cambria"/>
          <w:sz w:val="24"/>
          <w:szCs w:val="24"/>
        </w:rPr>
      </w:pPr>
    </w:p>
    <w:p w14:paraId="3B0AA8BA" w14:textId="77777777" w:rsidR="00E907A9" w:rsidRDefault="00E907A9">
      <w:pPr>
        <w:spacing w:line="240" w:lineRule="exact"/>
        <w:rPr>
          <w:rFonts w:ascii="Cambria" w:eastAsia="Cambria" w:hAnsi="Cambria" w:cs="Cambria"/>
          <w:sz w:val="24"/>
          <w:szCs w:val="24"/>
        </w:rPr>
      </w:pPr>
    </w:p>
    <w:p w14:paraId="22F7B63F" w14:textId="77777777" w:rsidR="00E907A9" w:rsidRDefault="00E907A9">
      <w:pPr>
        <w:spacing w:line="240" w:lineRule="exact"/>
        <w:rPr>
          <w:rFonts w:ascii="Cambria" w:eastAsia="Cambria" w:hAnsi="Cambria" w:cs="Cambria"/>
          <w:sz w:val="24"/>
          <w:szCs w:val="24"/>
        </w:rPr>
      </w:pPr>
    </w:p>
    <w:p w14:paraId="14175E17" w14:textId="77777777" w:rsidR="00E907A9" w:rsidRDefault="00E907A9">
      <w:pPr>
        <w:spacing w:line="240" w:lineRule="exact"/>
        <w:rPr>
          <w:rFonts w:ascii="Cambria" w:eastAsia="Cambria" w:hAnsi="Cambria" w:cs="Cambria"/>
          <w:sz w:val="24"/>
          <w:szCs w:val="24"/>
        </w:rPr>
      </w:pPr>
    </w:p>
    <w:p w14:paraId="5F814B9B" w14:textId="77777777" w:rsidR="00E907A9" w:rsidRDefault="00E907A9">
      <w:pPr>
        <w:spacing w:line="240" w:lineRule="exact"/>
        <w:rPr>
          <w:rFonts w:ascii="Cambria" w:eastAsia="Cambria" w:hAnsi="Cambria" w:cs="Cambria"/>
          <w:sz w:val="24"/>
          <w:szCs w:val="24"/>
        </w:rPr>
      </w:pPr>
    </w:p>
    <w:p w14:paraId="7E3E5C6F" w14:textId="77777777" w:rsidR="00E907A9" w:rsidRDefault="00E907A9">
      <w:pPr>
        <w:spacing w:line="240" w:lineRule="exact"/>
        <w:rPr>
          <w:rFonts w:ascii="Cambria" w:eastAsia="Cambria" w:hAnsi="Cambria" w:cs="Cambria"/>
          <w:sz w:val="24"/>
          <w:szCs w:val="24"/>
        </w:rPr>
      </w:pPr>
    </w:p>
    <w:p w14:paraId="396D1A71" w14:textId="77777777" w:rsidR="00E907A9" w:rsidRDefault="00E907A9">
      <w:pPr>
        <w:spacing w:line="240" w:lineRule="exact"/>
        <w:rPr>
          <w:rFonts w:ascii="Cambria" w:eastAsia="Cambria" w:hAnsi="Cambria" w:cs="Cambria"/>
          <w:sz w:val="24"/>
          <w:szCs w:val="24"/>
        </w:rPr>
      </w:pPr>
    </w:p>
    <w:p w14:paraId="299C2E4E" w14:textId="77777777" w:rsidR="00E907A9" w:rsidRDefault="00E907A9">
      <w:pPr>
        <w:spacing w:line="240" w:lineRule="exact"/>
        <w:rPr>
          <w:rFonts w:ascii="Cambria" w:eastAsia="Cambria" w:hAnsi="Cambria" w:cs="Cambria"/>
          <w:sz w:val="24"/>
          <w:szCs w:val="24"/>
        </w:rPr>
      </w:pPr>
    </w:p>
    <w:p w14:paraId="67A9243A" w14:textId="77777777" w:rsidR="00E907A9" w:rsidRDefault="00E907A9">
      <w:pPr>
        <w:spacing w:line="240" w:lineRule="exact"/>
        <w:rPr>
          <w:rFonts w:ascii="Cambria" w:eastAsia="Cambria" w:hAnsi="Cambria" w:cs="Cambria"/>
          <w:sz w:val="24"/>
          <w:szCs w:val="24"/>
        </w:rPr>
      </w:pPr>
    </w:p>
    <w:p w14:paraId="5EDFA042" w14:textId="77777777" w:rsidR="00E907A9" w:rsidRDefault="00E907A9">
      <w:pPr>
        <w:spacing w:line="240" w:lineRule="exact"/>
        <w:rPr>
          <w:rFonts w:ascii="Cambria" w:eastAsia="Cambria" w:hAnsi="Cambria" w:cs="Cambria"/>
          <w:sz w:val="24"/>
          <w:szCs w:val="24"/>
        </w:rPr>
      </w:pPr>
    </w:p>
    <w:p w14:paraId="4413DFFD" w14:textId="77777777" w:rsidR="00E907A9" w:rsidRDefault="00E907A9">
      <w:pPr>
        <w:spacing w:line="240" w:lineRule="exact"/>
        <w:rPr>
          <w:rFonts w:ascii="Cambria" w:eastAsia="Cambria" w:hAnsi="Cambria" w:cs="Cambria"/>
          <w:sz w:val="24"/>
          <w:szCs w:val="24"/>
        </w:rPr>
      </w:pPr>
    </w:p>
    <w:p w14:paraId="4984C8D9" w14:textId="77777777" w:rsidR="00E907A9" w:rsidRDefault="00E907A9">
      <w:pPr>
        <w:spacing w:line="240" w:lineRule="exact"/>
        <w:rPr>
          <w:rFonts w:ascii="Cambria" w:eastAsia="Cambria" w:hAnsi="Cambria" w:cs="Cambria"/>
          <w:sz w:val="24"/>
          <w:szCs w:val="24"/>
        </w:rPr>
      </w:pPr>
    </w:p>
    <w:p w14:paraId="061A01CE" w14:textId="77777777" w:rsidR="00E907A9" w:rsidRDefault="00E907A9">
      <w:pPr>
        <w:spacing w:line="240" w:lineRule="exact"/>
        <w:rPr>
          <w:rFonts w:ascii="Cambria" w:eastAsia="Cambria" w:hAnsi="Cambria" w:cs="Cambria"/>
          <w:sz w:val="24"/>
          <w:szCs w:val="24"/>
        </w:rPr>
      </w:pPr>
    </w:p>
    <w:p w14:paraId="2EC3EE90" w14:textId="77777777" w:rsidR="00E907A9" w:rsidRDefault="00E907A9">
      <w:pPr>
        <w:spacing w:line="240" w:lineRule="exact"/>
        <w:rPr>
          <w:rFonts w:ascii="Cambria" w:eastAsia="Cambria" w:hAnsi="Cambria" w:cs="Cambria"/>
          <w:sz w:val="24"/>
          <w:szCs w:val="24"/>
        </w:rPr>
      </w:pPr>
    </w:p>
    <w:p w14:paraId="2DA3E307" w14:textId="77777777" w:rsidR="00E907A9" w:rsidRDefault="00E907A9">
      <w:pPr>
        <w:spacing w:line="240" w:lineRule="exact"/>
        <w:rPr>
          <w:rFonts w:ascii="Cambria" w:eastAsia="Cambria" w:hAnsi="Cambria" w:cs="Cambria"/>
          <w:sz w:val="24"/>
          <w:szCs w:val="24"/>
        </w:rPr>
      </w:pPr>
    </w:p>
    <w:p w14:paraId="03495FC9" w14:textId="77777777" w:rsidR="00E907A9" w:rsidRDefault="00E907A9">
      <w:pPr>
        <w:spacing w:line="240" w:lineRule="exact"/>
        <w:rPr>
          <w:rFonts w:ascii="Cambria" w:eastAsia="Cambria" w:hAnsi="Cambria" w:cs="Cambria"/>
          <w:sz w:val="24"/>
          <w:szCs w:val="24"/>
        </w:rPr>
      </w:pPr>
    </w:p>
    <w:p w14:paraId="30EC4623" w14:textId="77777777" w:rsidR="00E907A9" w:rsidRDefault="00E907A9">
      <w:pPr>
        <w:spacing w:line="240" w:lineRule="exact"/>
        <w:rPr>
          <w:rFonts w:ascii="Cambria" w:eastAsia="Cambria" w:hAnsi="Cambria" w:cs="Cambria"/>
          <w:sz w:val="24"/>
          <w:szCs w:val="24"/>
        </w:rPr>
      </w:pPr>
    </w:p>
    <w:p w14:paraId="734B7552" w14:textId="77777777" w:rsidR="00E907A9" w:rsidRDefault="00E907A9">
      <w:pPr>
        <w:spacing w:line="240" w:lineRule="exact"/>
        <w:rPr>
          <w:rFonts w:ascii="Cambria" w:eastAsia="Cambria" w:hAnsi="Cambria" w:cs="Cambria"/>
          <w:sz w:val="24"/>
          <w:szCs w:val="24"/>
        </w:rPr>
      </w:pPr>
    </w:p>
    <w:p w14:paraId="30E0BC02" w14:textId="77777777" w:rsidR="00E907A9" w:rsidRDefault="00E907A9">
      <w:pPr>
        <w:spacing w:line="240" w:lineRule="exact"/>
        <w:rPr>
          <w:rFonts w:ascii="Cambria" w:eastAsia="Cambria" w:hAnsi="Cambria" w:cs="Cambria"/>
          <w:sz w:val="24"/>
          <w:szCs w:val="24"/>
        </w:rPr>
      </w:pPr>
    </w:p>
    <w:p w14:paraId="38995DE3" w14:textId="77777777" w:rsidR="00E907A9" w:rsidRDefault="00E907A9">
      <w:pPr>
        <w:spacing w:line="240" w:lineRule="exact"/>
        <w:rPr>
          <w:rFonts w:ascii="Cambria" w:eastAsia="Cambria" w:hAnsi="Cambria" w:cs="Cambria"/>
          <w:sz w:val="24"/>
          <w:szCs w:val="24"/>
        </w:rPr>
      </w:pPr>
    </w:p>
    <w:p w14:paraId="6EB39A0A" w14:textId="77777777" w:rsidR="00E907A9" w:rsidRDefault="00E907A9">
      <w:pPr>
        <w:spacing w:line="240" w:lineRule="exact"/>
        <w:rPr>
          <w:rFonts w:ascii="Cambria" w:eastAsia="Cambria" w:hAnsi="Cambria" w:cs="Cambria"/>
          <w:sz w:val="24"/>
          <w:szCs w:val="24"/>
        </w:rPr>
      </w:pPr>
    </w:p>
    <w:p w14:paraId="7B2963E5" w14:textId="77777777" w:rsidR="00E907A9" w:rsidRDefault="00E907A9">
      <w:pPr>
        <w:spacing w:line="240" w:lineRule="exact"/>
        <w:rPr>
          <w:rFonts w:ascii="Cambria" w:eastAsia="Cambria" w:hAnsi="Cambria" w:cs="Cambria"/>
          <w:sz w:val="24"/>
          <w:szCs w:val="24"/>
        </w:rPr>
      </w:pPr>
    </w:p>
    <w:p w14:paraId="7DEA488A" w14:textId="77777777" w:rsidR="00E907A9" w:rsidRDefault="00E907A9">
      <w:pPr>
        <w:spacing w:line="240" w:lineRule="exact"/>
        <w:rPr>
          <w:rFonts w:ascii="Cambria" w:eastAsia="Cambria" w:hAnsi="Cambria" w:cs="Cambria"/>
          <w:sz w:val="24"/>
          <w:szCs w:val="24"/>
        </w:rPr>
      </w:pPr>
    </w:p>
    <w:p w14:paraId="1FEDDC2F" w14:textId="77777777" w:rsidR="00E907A9" w:rsidRDefault="00E907A9">
      <w:pPr>
        <w:spacing w:line="240" w:lineRule="exact"/>
        <w:rPr>
          <w:rFonts w:ascii="Cambria" w:eastAsia="Cambria" w:hAnsi="Cambria" w:cs="Cambria"/>
          <w:sz w:val="24"/>
          <w:szCs w:val="24"/>
        </w:rPr>
      </w:pPr>
    </w:p>
    <w:p w14:paraId="0324A8E8" w14:textId="77777777" w:rsidR="00E907A9" w:rsidRDefault="00E907A9">
      <w:pPr>
        <w:spacing w:line="240" w:lineRule="exact"/>
        <w:rPr>
          <w:rFonts w:ascii="Cambria" w:eastAsia="Cambria" w:hAnsi="Cambria" w:cs="Cambria"/>
          <w:sz w:val="24"/>
          <w:szCs w:val="24"/>
        </w:rPr>
      </w:pPr>
    </w:p>
    <w:p w14:paraId="307077BE" w14:textId="77777777" w:rsidR="00E907A9" w:rsidRDefault="00E907A9">
      <w:pPr>
        <w:spacing w:line="240" w:lineRule="exact"/>
        <w:rPr>
          <w:rFonts w:ascii="Cambria" w:eastAsia="Cambria" w:hAnsi="Cambria" w:cs="Cambria"/>
          <w:sz w:val="24"/>
          <w:szCs w:val="24"/>
        </w:rPr>
      </w:pPr>
    </w:p>
    <w:p w14:paraId="65AE74FD" w14:textId="77777777" w:rsidR="00E907A9" w:rsidRDefault="00E907A9">
      <w:pPr>
        <w:spacing w:after="60" w:line="240" w:lineRule="exact"/>
        <w:rPr>
          <w:rFonts w:ascii="Cambria" w:eastAsia="Cambria" w:hAnsi="Cambria" w:cs="Cambria"/>
          <w:sz w:val="24"/>
          <w:szCs w:val="24"/>
        </w:rPr>
      </w:pPr>
    </w:p>
    <w:p w14:paraId="70CAEAE5" w14:textId="77777777" w:rsidR="00E907A9" w:rsidRDefault="007C63BD">
      <w:pPr>
        <w:widowControl w:val="0"/>
        <w:spacing w:line="240" w:lineRule="auto"/>
        <w:ind w:left="2239" w:right="-20"/>
        <w:rPr>
          <w:rFonts w:ascii="Cambria" w:eastAsia="Cambria" w:hAnsi="Cambria" w:cs="Cambria"/>
          <w:b/>
          <w:bCs/>
          <w:color w:val="231F20"/>
        </w:rPr>
      </w:pPr>
      <w:r>
        <w:rPr>
          <w:rFonts w:ascii="Cambria" w:eastAsia="Cambria" w:hAnsi="Cambria" w:cs="Cambria"/>
          <w:b/>
          <w:bCs/>
          <w:color w:val="231F20"/>
          <w:spacing w:val="2"/>
          <w:lang w:val="ru-RU"/>
        </w:rPr>
        <w:t xml:space="preserve">Рисунок G.2 — </w:t>
      </w:r>
      <w:r>
        <w:rPr>
          <w:rFonts w:ascii="Cambria" w:eastAsia="Cambria" w:hAnsi="Cambria" w:cs="Cambria"/>
          <w:b/>
          <w:bCs/>
          <w:color w:val="231F20"/>
          <w:spacing w:val="2"/>
          <w:lang w:val="ru-RU"/>
        </w:rPr>
        <w:t>Алгоритм категоризации недостатков изделия</w:t>
      </w:r>
    </w:p>
    <w:p w14:paraId="33A23CFE" w14:textId="77777777" w:rsidR="00E907A9" w:rsidRDefault="00E907A9">
      <w:pPr>
        <w:spacing w:line="240" w:lineRule="exact"/>
        <w:rPr>
          <w:rFonts w:ascii="Cambria" w:eastAsia="Cambria" w:hAnsi="Cambria" w:cs="Cambria"/>
          <w:sz w:val="24"/>
          <w:szCs w:val="24"/>
        </w:rPr>
      </w:pPr>
    </w:p>
    <w:p w14:paraId="720AA207" w14:textId="77777777" w:rsidR="00E907A9" w:rsidRDefault="00E907A9">
      <w:pPr>
        <w:spacing w:line="240" w:lineRule="exact"/>
        <w:rPr>
          <w:rFonts w:ascii="Cambria" w:eastAsia="Cambria" w:hAnsi="Cambria" w:cs="Cambria"/>
          <w:sz w:val="24"/>
          <w:szCs w:val="24"/>
        </w:rPr>
      </w:pPr>
    </w:p>
    <w:p w14:paraId="1CF6EADE" w14:textId="77777777" w:rsidR="00E907A9" w:rsidRDefault="00E907A9">
      <w:pPr>
        <w:spacing w:line="240" w:lineRule="exact"/>
        <w:rPr>
          <w:rFonts w:ascii="Cambria" w:eastAsia="Cambria" w:hAnsi="Cambria" w:cs="Cambria"/>
          <w:sz w:val="24"/>
          <w:szCs w:val="24"/>
        </w:rPr>
      </w:pPr>
    </w:p>
    <w:p w14:paraId="479D1818" w14:textId="77777777" w:rsidR="00E907A9" w:rsidRDefault="00E907A9">
      <w:pPr>
        <w:spacing w:line="240" w:lineRule="exact"/>
        <w:rPr>
          <w:rFonts w:ascii="Cambria" w:eastAsia="Cambria" w:hAnsi="Cambria" w:cs="Cambria"/>
          <w:sz w:val="24"/>
          <w:szCs w:val="24"/>
        </w:rPr>
      </w:pPr>
    </w:p>
    <w:p w14:paraId="70B23B90" w14:textId="77777777" w:rsidR="00E907A9" w:rsidRDefault="00E907A9">
      <w:pPr>
        <w:spacing w:line="240" w:lineRule="exact"/>
        <w:rPr>
          <w:rFonts w:ascii="Cambria" w:eastAsia="Cambria" w:hAnsi="Cambria" w:cs="Cambria"/>
          <w:sz w:val="24"/>
          <w:szCs w:val="24"/>
        </w:rPr>
      </w:pPr>
    </w:p>
    <w:p w14:paraId="00A40445" w14:textId="77777777" w:rsidR="00E907A9" w:rsidRDefault="00E907A9">
      <w:pPr>
        <w:spacing w:line="240" w:lineRule="exact"/>
        <w:rPr>
          <w:rFonts w:ascii="Cambria" w:eastAsia="Cambria" w:hAnsi="Cambria" w:cs="Cambria"/>
          <w:sz w:val="24"/>
          <w:szCs w:val="24"/>
        </w:rPr>
      </w:pPr>
    </w:p>
    <w:p w14:paraId="2F446F68" w14:textId="77777777" w:rsidR="00E907A9" w:rsidRDefault="00E907A9">
      <w:pPr>
        <w:spacing w:line="240" w:lineRule="exact"/>
        <w:rPr>
          <w:rFonts w:ascii="Cambria" w:eastAsia="Cambria" w:hAnsi="Cambria" w:cs="Cambria"/>
          <w:sz w:val="24"/>
          <w:szCs w:val="24"/>
        </w:rPr>
      </w:pPr>
    </w:p>
    <w:p w14:paraId="6F72C64A" w14:textId="77777777" w:rsidR="00E907A9" w:rsidRDefault="00E907A9">
      <w:pPr>
        <w:spacing w:line="240" w:lineRule="exact"/>
        <w:rPr>
          <w:rFonts w:ascii="Cambria" w:eastAsia="Cambria" w:hAnsi="Cambria" w:cs="Cambria"/>
          <w:sz w:val="24"/>
          <w:szCs w:val="24"/>
        </w:rPr>
      </w:pPr>
    </w:p>
    <w:p w14:paraId="212E049A" w14:textId="77777777" w:rsidR="00E907A9" w:rsidRDefault="00E907A9">
      <w:pPr>
        <w:spacing w:line="240" w:lineRule="exact"/>
        <w:rPr>
          <w:rFonts w:ascii="Cambria" w:eastAsia="Cambria" w:hAnsi="Cambria" w:cs="Cambria"/>
          <w:sz w:val="24"/>
          <w:szCs w:val="24"/>
        </w:rPr>
      </w:pPr>
    </w:p>
    <w:p w14:paraId="7D733F9D" w14:textId="77777777" w:rsidR="00E907A9" w:rsidRDefault="00E907A9">
      <w:pPr>
        <w:spacing w:line="240" w:lineRule="exact"/>
        <w:rPr>
          <w:rFonts w:ascii="Cambria" w:eastAsia="Cambria" w:hAnsi="Cambria" w:cs="Cambria"/>
          <w:sz w:val="24"/>
          <w:szCs w:val="24"/>
        </w:rPr>
      </w:pPr>
    </w:p>
    <w:p w14:paraId="495C68AA" w14:textId="77777777" w:rsidR="00E907A9" w:rsidRDefault="00E907A9">
      <w:pPr>
        <w:spacing w:line="240" w:lineRule="exact"/>
        <w:rPr>
          <w:rFonts w:ascii="Cambria" w:eastAsia="Cambria" w:hAnsi="Cambria" w:cs="Cambria"/>
          <w:sz w:val="24"/>
          <w:szCs w:val="24"/>
        </w:rPr>
      </w:pPr>
    </w:p>
    <w:p w14:paraId="79281AB2" w14:textId="77777777" w:rsidR="00E907A9" w:rsidRDefault="00E907A9">
      <w:pPr>
        <w:spacing w:line="240" w:lineRule="exact"/>
        <w:rPr>
          <w:rFonts w:ascii="Cambria" w:eastAsia="Cambria" w:hAnsi="Cambria" w:cs="Cambria"/>
          <w:sz w:val="24"/>
          <w:szCs w:val="24"/>
        </w:rPr>
      </w:pPr>
    </w:p>
    <w:p w14:paraId="12950FCF" w14:textId="77777777" w:rsidR="00E907A9" w:rsidRDefault="00E907A9">
      <w:pPr>
        <w:spacing w:line="240" w:lineRule="exact"/>
        <w:rPr>
          <w:rFonts w:ascii="Cambria" w:eastAsia="Cambria" w:hAnsi="Cambria" w:cs="Cambria"/>
          <w:sz w:val="24"/>
          <w:szCs w:val="24"/>
        </w:rPr>
      </w:pPr>
    </w:p>
    <w:p w14:paraId="7B8C3676" w14:textId="77777777" w:rsidR="00E907A9" w:rsidRDefault="00E907A9">
      <w:pPr>
        <w:spacing w:line="240" w:lineRule="exact"/>
        <w:rPr>
          <w:rFonts w:ascii="Cambria" w:eastAsia="Cambria" w:hAnsi="Cambria" w:cs="Cambria"/>
          <w:sz w:val="24"/>
          <w:szCs w:val="24"/>
        </w:rPr>
      </w:pPr>
    </w:p>
    <w:p w14:paraId="4D124AE5" w14:textId="77777777" w:rsidR="00E907A9" w:rsidRDefault="00E907A9">
      <w:pPr>
        <w:spacing w:line="240" w:lineRule="exact"/>
        <w:rPr>
          <w:rFonts w:ascii="Cambria" w:eastAsia="Cambria" w:hAnsi="Cambria" w:cs="Cambria"/>
          <w:sz w:val="24"/>
          <w:szCs w:val="24"/>
        </w:rPr>
      </w:pPr>
    </w:p>
    <w:p w14:paraId="51D0211C" w14:textId="77777777" w:rsidR="00E907A9" w:rsidRDefault="00E907A9">
      <w:pPr>
        <w:spacing w:line="240" w:lineRule="exact"/>
        <w:rPr>
          <w:rFonts w:ascii="Cambria" w:eastAsia="Cambria" w:hAnsi="Cambria" w:cs="Cambria"/>
          <w:sz w:val="24"/>
          <w:szCs w:val="24"/>
        </w:rPr>
      </w:pPr>
    </w:p>
    <w:p w14:paraId="38931AEB" w14:textId="77777777" w:rsidR="00E907A9" w:rsidRDefault="00E907A9">
      <w:pPr>
        <w:spacing w:line="240" w:lineRule="exact"/>
        <w:rPr>
          <w:rFonts w:ascii="Cambria" w:eastAsia="Cambria" w:hAnsi="Cambria" w:cs="Cambria"/>
          <w:sz w:val="24"/>
          <w:szCs w:val="24"/>
        </w:rPr>
      </w:pPr>
    </w:p>
    <w:p w14:paraId="7E7C8AD9" w14:textId="77777777" w:rsidR="00E907A9" w:rsidRDefault="00E907A9">
      <w:pPr>
        <w:spacing w:line="240" w:lineRule="exact"/>
        <w:rPr>
          <w:rFonts w:ascii="Cambria" w:eastAsia="Cambria" w:hAnsi="Cambria" w:cs="Cambria"/>
          <w:sz w:val="24"/>
          <w:szCs w:val="24"/>
        </w:rPr>
      </w:pPr>
    </w:p>
    <w:p w14:paraId="0AE7B31A" w14:textId="77777777" w:rsidR="00E907A9" w:rsidRDefault="00E907A9">
      <w:pPr>
        <w:spacing w:line="240" w:lineRule="exact"/>
        <w:rPr>
          <w:rFonts w:ascii="Cambria" w:eastAsia="Cambria" w:hAnsi="Cambria" w:cs="Cambria"/>
          <w:sz w:val="24"/>
          <w:szCs w:val="24"/>
        </w:rPr>
      </w:pPr>
    </w:p>
    <w:p w14:paraId="75CEA11E" w14:textId="77777777" w:rsidR="00E907A9" w:rsidRDefault="00E907A9">
      <w:pPr>
        <w:spacing w:line="240" w:lineRule="exact"/>
        <w:rPr>
          <w:rFonts w:ascii="Cambria" w:eastAsia="Cambria" w:hAnsi="Cambria" w:cs="Cambria"/>
          <w:sz w:val="24"/>
          <w:szCs w:val="24"/>
        </w:rPr>
      </w:pPr>
    </w:p>
    <w:p w14:paraId="1307F057" w14:textId="77777777" w:rsidR="00E907A9" w:rsidRDefault="00E907A9">
      <w:pPr>
        <w:spacing w:line="240" w:lineRule="exact"/>
        <w:rPr>
          <w:rFonts w:ascii="Cambria" w:eastAsia="Cambria" w:hAnsi="Cambria" w:cs="Cambria"/>
          <w:sz w:val="24"/>
          <w:szCs w:val="24"/>
        </w:rPr>
      </w:pPr>
    </w:p>
    <w:p w14:paraId="329BF793" w14:textId="77777777" w:rsidR="00E907A9" w:rsidRDefault="00E907A9">
      <w:pPr>
        <w:spacing w:line="240" w:lineRule="exact"/>
        <w:rPr>
          <w:rFonts w:ascii="Cambria" w:eastAsia="Cambria" w:hAnsi="Cambria" w:cs="Cambria"/>
          <w:sz w:val="24"/>
          <w:szCs w:val="24"/>
        </w:rPr>
      </w:pPr>
    </w:p>
    <w:p w14:paraId="24757E32" w14:textId="77777777" w:rsidR="00E907A9" w:rsidRDefault="00E907A9">
      <w:pPr>
        <w:spacing w:line="240" w:lineRule="exact"/>
        <w:rPr>
          <w:rFonts w:ascii="Cambria" w:eastAsia="Cambria" w:hAnsi="Cambria" w:cs="Cambria"/>
          <w:sz w:val="24"/>
          <w:szCs w:val="24"/>
        </w:rPr>
      </w:pPr>
    </w:p>
    <w:p w14:paraId="4A771C0E" w14:textId="77777777" w:rsidR="00E907A9" w:rsidRDefault="00E907A9">
      <w:pPr>
        <w:spacing w:line="240" w:lineRule="exact"/>
        <w:rPr>
          <w:rFonts w:ascii="Cambria" w:eastAsia="Cambria" w:hAnsi="Cambria" w:cs="Cambria"/>
          <w:sz w:val="24"/>
          <w:szCs w:val="24"/>
        </w:rPr>
      </w:pPr>
    </w:p>
    <w:p w14:paraId="567C2166" w14:textId="77777777" w:rsidR="00E907A9" w:rsidRDefault="00E907A9">
      <w:pPr>
        <w:spacing w:line="240" w:lineRule="exact"/>
        <w:rPr>
          <w:rFonts w:ascii="Cambria" w:eastAsia="Cambria" w:hAnsi="Cambria" w:cs="Cambria"/>
          <w:sz w:val="24"/>
          <w:szCs w:val="24"/>
        </w:rPr>
      </w:pPr>
    </w:p>
    <w:p w14:paraId="731A1780" w14:textId="77777777" w:rsidR="00E907A9" w:rsidRDefault="00E907A9">
      <w:pPr>
        <w:spacing w:line="240" w:lineRule="exact"/>
        <w:rPr>
          <w:rFonts w:ascii="Cambria" w:eastAsia="Cambria" w:hAnsi="Cambria" w:cs="Cambria"/>
          <w:sz w:val="24"/>
          <w:szCs w:val="24"/>
        </w:rPr>
      </w:pPr>
    </w:p>
    <w:p w14:paraId="4B047459" w14:textId="77777777" w:rsidR="00E907A9" w:rsidRDefault="00E907A9">
      <w:pPr>
        <w:spacing w:line="240" w:lineRule="exact"/>
        <w:rPr>
          <w:rFonts w:ascii="Cambria" w:eastAsia="Cambria" w:hAnsi="Cambria" w:cs="Cambria"/>
          <w:sz w:val="24"/>
          <w:szCs w:val="24"/>
        </w:rPr>
      </w:pPr>
    </w:p>
    <w:p w14:paraId="04F05513" w14:textId="77777777" w:rsidR="00E907A9" w:rsidRDefault="00E907A9">
      <w:pPr>
        <w:spacing w:line="240" w:lineRule="exact"/>
        <w:rPr>
          <w:rFonts w:ascii="Cambria" w:eastAsia="Cambria" w:hAnsi="Cambria" w:cs="Cambria"/>
          <w:sz w:val="24"/>
          <w:szCs w:val="24"/>
        </w:rPr>
      </w:pPr>
    </w:p>
    <w:p w14:paraId="12FC6C1B" w14:textId="77777777" w:rsidR="00E907A9" w:rsidRDefault="00E907A9">
      <w:pPr>
        <w:spacing w:line="240" w:lineRule="exact"/>
        <w:rPr>
          <w:rFonts w:ascii="Cambria" w:eastAsia="Cambria" w:hAnsi="Cambria" w:cs="Cambria"/>
          <w:sz w:val="24"/>
          <w:szCs w:val="24"/>
        </w:rPr>
      </w:pPr>
    </w:p>
    <w:p w14:paraId="78CC161B" w14:textId="77777777" w:rsidR="00E907A9" w:rsidRDefault="00E907A9">
      <w:pPr>
        <w:spacing w:line="240" w:lineRule="exact"/>
        <w:rPr>
          <w:rFonts w:ascii="Cambria" w:eastAsia="Cambria" w:hAnsi="Cambria" w:cs="Cambria"/>
          <w:sz w:val="24"/>
          <w:szCs w:val="24"/>
        </w:rPr>
      </w:pPr>
    </w:p>
    <w:p w14:paraId="487902E4" w14:textId="77777777" w:rsidR="00E907A9" w:rsidRDefault="00E907A9">
      <w:pPr>
        <w:spacing w:line="240" w:lineRule="exact"/>
        <w:rPr>
          <w:rFonts w:ascii="Cambria" w:eastAsia="Cambria" w:hAnsi="Cambria" w:cs="Cambria"/>
          <w:sz w:val="24"/>
          <w:szCs w:val="24"/>
        </w:rPr>
      </w:pPr>
    </w:p>
    <w:p w14:paraId="6570D30C" w14:textId="77777777" w:rsidR="00E907A9" w:rsidRDefault="00E907A9">
      <w:pPr>
        <w:spacing w:line="240" w:lineRule="exact"/>
        <w:rPr>
          <w:rFonts w:ascii="Cambria" w:eastAsia="Cambria" w:hAnsi="Cambria" w:cs="Cambria"/>
          <w:sz w:val="24"/>
          <w:szCs w:val="24"/>
        </w:rPr>
      </w:pPr>
    </w:p>
    <w:p w14:paraId="345D549E" w14:textId="77777777" w:rsidR="00E907A9" w:rsidRDefault="00E907A9">
      <w:pPr>
        <w:spacing w:line="240" w:lineRule="exact"/>
        <w:rPr>
          <w:rFonts w:ascii="Cambria" w:eastAsia="Cambria" w:hAnsi="Cambria" w:cs="Cambria"/>
          <w:sz w:val="24"/>
          <w:szCs w:val="24"/>
        </w:rPr>
      </w:pPr>
    </w:p>
    <w:p w14:paraId="7B840265" w14:textId="77777777" w:rsidR="00E907A9" w:rsidRDefault="00E907A9">
      <w:pPr>
        <w:spacing w:line="240" w:lineRule="exact"/>
        <w:rPr>
          <w:rFonts w:ascii="Cambria" w:eastAsia="Cambria" w:hAnsi="Cambria" w:cs="Cambria"/>
          <w:sz w:val="24"/>
          <w:szCs w:val="24"/>
        </w:rPr>
      </w:pPr>
    </w:p>
    <w:p w14:paraId="125CC418" w14:textId="77777777" w:rsidR="00E907A9" w:rsidRDefault="00E907A9">
      <w:pPr>
        <w:spacing w:after="15" w:line="140" w:lineRule="exact"/>
        <w:rPr>
          <w:rFonts w:ascii="Cambria" w:eastAsia="Cambria" w:hAnsi="Cambria" w:cs="Cambria"/>
          <w:sz w:val="14"/>
          <w:szCs w:val="14"/>
        </w:rPr>
      </w:pPr>
    </w:p>
    <w:p w14:paraId="0BDB99AC"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50</w:t>
      </w:r>
      <w:r>
        <w:rPr>
          <w:rFonts w:ascii="Cambria" w:eastAsia="Cambria" w:hAnsi="Cambria" w:cs="Cambria"/>
          <w:color w:val="231F20"/>
          <w:sz w:val="18"/>
          <w:szCs w:val="18"/>
          <w:lang w:val="ru-RU"/>
        </w:rPr>
        <w:tab/>
        <w:t>© ИСО 2019 – Все права защищены</w:t>
      </w:r>
    </w:p>
    <w:p w14:paraId="02A323DF"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47A3C0F5" w14:textId="77777777" w:rsidR="00E907A9" w:rsidRDefault="00E907A9">
      <w:pPr>
        <w:spacing w:line="240" w:lineRule="exact"/>
        <w:rPr>
          <w:rFonts w:ascii="Cambria" w:eastAsia="Cambria" w:hAnsi="Cambria" w:cs="Cambria"/>
          <w:sz w:val="24"/>
          <w:szCs w:val="24"/>
        </w:rPr>
      </w:pPr>
    </w:p>
    <w:p w14:paraId="702E5184" w14:textId="77777777" w:rsidR="00E907A9" w:rsidRDefault="00E907A9">
      <w:pPr>
        <w:spacing w:line="240" w:lineRule="exact"/>
        <w:rPr>
          <w:rFonts w:ascii="Cambria" w:eastAsia="Cambria" w:hAnsi="Cambria" w:cs="Cambria"/>
          <w:sz w:val="24"/>
          <w:szCs w:val="24"/>
        </w:rPr>
      </w:pPr>
    </w:p>
    <w:p w14:paraId="3BFA35FB" w14:textId="77777777" w:rsidR="00E907A9" w:rsidRDefault="00E907A9">
      <w:pPr>
        <w:spacing w:after="17" w:line="200" w:lineRule="exact"/>
        <w:rPr>
          <w:rFonts w:ascii="Cambria" w:eastAsia="Cambria" w:hAnsi="Cambria" w:cs="Cambria"/>
          <w:sz w:val="20"/>
          <w:szCs w:val="20"/>
        </w:rPr>
      </w:pPr>
    </w:p>
    <w:p w14:paraId="08F5AFEF" w14:textId="77777777" w:rsidR="00E907A9" w:rsidRDefault="007C63BD">
      <w:pPr>
        <w:widowControl w:val="0"/>
        <w:spacing w:line="225" w:lineRule="auto"/>
        <w:ind w:left="3960" w:right="3890"/>
        <w:jc w:val="center"/>
        <w:rPr>
          <w:rFonts w:ascii="Cambria" w:eastAsia="Cambria" w:hAnsi="Cambria" w:cs="Cambria"/>
          <w:color w:val="231F20"/>
          <w:sz w:val="32"/>
          <w:szCs w:val="32"/>
        </w:rPr>
      </w:pPr>
      <w:r>
        <w:rPr>
          <w:rFonts w:ascii="Cambria" w:eastAsia="Cambria" w:hAnsi="Cambria" w:cs="Cambria"/>
          <w:b/>
          <w:bCs/>
          <w:color w:val="231F20"/>
          <w:sz w:val="32"/>
          <w:szCs w:val="32"/>
          <w:lang w:val="ru-RU"/>
        </w:rPr>
        <w:t>Приложение</w:t>
      </w:r>
      <w:r>
        <w:rPr>
          <w:rFonts w:ascii="Cambria" w:eastAsia="Cambria" w:hAnsi="Cambria" w:cs="Cambria"/>
          <w:color w:val="231F20"/>
          <w:sz w:val="32"/>
          <w:szCs w:val="32"/>
          <w:lang w:val="ru-RU"/>
        </w:rPr>
        <w:t xml:space="preserve"> </w:t>
      </w:r>
      <w:r>
        <w:rPr>
          <w:rFonts w:ascii="Cambria" w:eastAsia="Cambria" w:hAnsi="Cambria" w:cs="Cambria"/>
          <w:b/>
          <w:bCs/>
          <w:color w:val="231F20"/>
          <w:sz w:val="32"/>
          <w:szCs w:val="32"/>
          <w:lang w:val="ru-RU"/>
        </w:rPr>
        <w:t>H</w:t>
      </w:r>
      <w:r>
        <w:rPr>
          <w:rFonts w:ascii="Cambria" w:eastAsia="Cambria" w:hAnsi="Cambria" w:cs="Cambria"/>
          <w:color w:val="231F20"/>
          <w:sz w:val="32"/>
          <w:szCs w:val="32"/>
          <w:lang w:val="ru-RU"/>
        </w:rPr>
        <w:t xml:space="preserve"> (информативное)</w:t>
      </w:r>
    </w:p>
    <w:p w14:paraId="546B1DD1" w14:textId="77777777" w:rsidR="00E907A9" w:rsidRDefault="00E907A9">
      <w:pPr>
        <w:spacing w:after="112" w:line="240" w:lineRule="exact"/>
        <w:rPr>
          <w:rFonts w:ascii="Cambria" w:eastAsia="Cambria" w:hAnsi="Cambria" w:cs="Cambria"/>
          <w:sz w:val="24"/>
          <w:szCs w:val="24"/>
        </w:rPr>
      </w:pPr>
    </w:p>
    <w:p w14:paraId="2C63CB65" w14:textId="77777777" w:rsidR="00E907A9" w:rsidRDefault="007C63BD">
      <w:pPr>
        <w:widowControl w:val="0"/>
        <w:spacing w:line="240" w:lineRule="auto"/>
        <w:ind w:left="1342" w:right="-20"/>
        <w:rPr>
          <w:rFonts w:ascii="Cambria" w:eastAsia="Cambria" w:hAnsi="Cambria" w:cs="Cambria"/>
          <w:b/>
          <w:bCs/>
          <w:color w:val="231F20"/>
          <w:sz w:val="32"/>
          <w:szCs w:val="32"/>
        </w:rPr>
      </w:pPr>
      <w:r>
        <w:rPr>
          <w:rFonts w:ascii="Cambria" w:eastAsia="Cambria" w:hAnsi="Cambria" w:cs="Cambria"/>
          <w:b/>
          <w:bCs/>
          <w:color w:val="231F20"/>
          <w:sz w:val="32"/>
          <w:szCs w:val="32"/>
          <w:lang w:val="ru-RU"/>
        </w:rPr>
        <w:t>Надлежащая документация клинического исследования</w:t>
      </w:r>
    </w:p>
    <w:p w14:paraId="0B7EADD2" w14:textId="77777777" w:rsidR="00E907A9" w:rsidRDefault="00E907A9">
      <w:pPr>
        <w:spacing w:line="240" w:lineRule="exact"/>
        <w:rPr>
          <w:rFonts w:ascii="Cambria" w:eastAsia="Cambria" w:hAnsi="Cambria" w:cs="Cambria"/>
          <w:sz w:val="24"/>
          <w:szCs w:val="24"/>
        </w:rPr>
      </w:pPr>
    </w:p>
    <w:p w14:paraId="15DF19BF" w14:textId="77777777" w:rsidR="00E907A9" w:rsidRDefault="00E907A9">
      <w:pPr>
        <w:spacing w:line="240" w:lineRule="exact"/>
        <w:rPr>
          <w:rFonts w:ascii="Cambria" w:eastAsia="Cambria" w:hAnsi="Cambria" w:cs="Cambria"/>
          <w:sz w:val="24"/>
          <w:szCs w:val="24"/>
        </w:rPr>
      </w:pPr>
    </w:p>
    <w:p w14:paraId="2AEB80AA" w14:textId="77777777" w:rsidR="00E907A9" w:rsidRDefault="00E907A9">
      <w:pPr>
        <w:spacing w:after="35" w:line="240" w:lineRule="exact"/>
        <w:rPr>
          <w:rFonts w:ascii="Cambria" w:eastAsia="Cambria" w:hAnsi="Cambria" w:cs="Cambria"/>
          <w:sz w:val="24"/>
          <w:szCs w:val="24"/>
        </w:rPr>
      </w:pPr>
    </w:p>
    <w:p w14:paraId="27B3D027"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1"/>
          <w:lang w:val="ru-RU"/>
        </w:rPr>
        <w:t xml:space="preserve">Для того </w:t>
      </w:r>
      <w:r>
        <w:rPr>
          <w:rFonts w:ascii="Cambria" w:eastAsia="Cambria" w:hAnsi="Cambria" w:cs="Cambria"/>
          <w:color w:val="231F20"/>
          <w:spacing w:val="1"/>
          <w:lang w:val="ru-RU"/>
        </w:rPr>
        <w:t>клинические исследования проводились надлежащим образом, в связи со спецификой медицинских изделий для IVD был разработан отдельный набор особой документации для них, помимо требуемой для других медицинских изделий [например, описанной в ИСО 14155:—</w:t>
      </w:r>
      <w:r>
        <w:rPr>
          <w:rFonts w:ascii="Cambria" w:eastAsia="Cambria" w:hAnsi="Cambria" w:cs="Cambria"/>
          <w:color w:val="231F20"/>
          <w:spacing w:val="-7"/>
          <w:w w:val="104"/>
          <w:position w:val="4"/>
          <w:sz w:val="17"/>
          <w:szCs w:val="17"/>
          <w:lang w:val="ru-RU"/>
        </w:rPr>
        <w:t>1)</w:t>
      </w:r>
      <w:r>
        <w:rPr>
          <w:rFonts w:ascii="Cambria" w:eastAsia="Cambria" w:hAnsi="Cambria" w:cs="Cambria"/>
          <w:color w:val="231F20"/>
          <w:spacing w:val="1"/>
          <w:lang w:val="ru-RU"/>
        </w:rPr>
        <w:t>, При</w:t>
      </w:r>
      <w:r>
        <w:rPr>
          <w:rFonts w:ascii="Cambria" w:eastAsia="Cambria" w:hAnsi="Cambria" w:cs="Cambria"/>
          <w:color w:val="231F20"/>
          <w:spacing w:val="1"/>
          <w:lang w:val="ru-RU"/>
        </w:rPr>
        <w:t>ложение E].</w:t>
      </w:r>
    </w:p>
    <w:p w14:paraId="38452C34" w14:textId="77777777" w:rsidR="00E907A9" w:rsidRDefault="00E907A9">
      <w:pPr>
        <w:spacing w:after="5" w:line="180" w:lineRule="exact"/>
        <w:rPr>
          <w:rFonts w:ascii="Cambria" w:eastAsia="Cambria" w:hAnsi="Cambria" w:cs="Cambria"/>
          <w:sz w:val="18"/>
          <w:szCs w:val="18"/>
        </w:rPr>
      </w:pPr>
    </w:p>
    <w:p w14:paraId="50BD9E08" w14:textId="77777777" w:rsidR="00E907A9" w:rsidRDefault="007C63BD">
      <w:pPr>
        <w:widowControl w:val="0"/>
        <w:spacing w:line="225" w:lineRule="auto"/>
        <w:ind w:right="-19"/>
        <w:jc w:val="both"/>
        <w:rPr>
          <w:rFonts w:ascii="Cambria" w:eastAsia="Cambria" w:hAnsi="Cambria" w:cs="Cambria"/>
          <w:color w:val="231F20"/>
        </w:rPr>
      </w:pPr>
      <w:r>
        <w:rPr>
          <w:rFonts w:ascii="Cambria" w:eastAsia="Cambria" w:hAnsi="Cambria" w:cs="Cambria"/>
          <w:color w:val="231F20"/>
          <w:spacing w:val="5"/>
          <w:lang w:val="ru-RU"/>
        </w:rPr>
        <w:t xml:space="preserve">В следующем списке приведены виды документации, которая может быть составлена для того, чтобы продемонстрировать надлежащий образ проведения клинического исследования. Перечисленные ниже особые документы не обязательно составлять для всех </w:t>
      </w:r>
      <w:r>
        <w:rPr>
          <w:rFonts w:ascii="Cambria" w:eastAsia="Cambria" w:hAnsi="Cambria" w:cs="Cambria"/>
          <w:color w:val="231F20"/>
          <w:spacing w:val="5"/>
          <w:lang w:val="ru-RU"/>
        </w:rPr>
        <w:t>исследованих, а также допустимо объединить информацию из нескольких документов в один.</w:t>
      </w:r>
    </w:p>
    <w:p w14:paraId="15647C44" w14:textId="77777777" w:rsidR="00E907A9" w:rsidRDefault="00E907A9">
      <w:pPr>
        <w:spacing w:after="4" w:line="180" w:lineRule="exact"/>
        <w:rPr>
          <w:rFonts w:ascii="Cambria" w:eastAsia="Cambria" w:hAnsi="Cambria" w:cs="Cambria"/>
          <w:sz w:val="18"/>
          <w:szCs w:val="18"/>
        </w:rPr>
      </w:pPr>
    </w:p>
    <w:p w14:paraId="4AFFEAA2"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5"/>
          <w:lang w:val="ru-RU"/>
        </w:rPr>
        <w:t>Для любой документации, упомянутой в этом перечне, исходная документация должна храниться в течение всего периода проведения исследования.</w:t>
      </w:r>
    </w:p>
    <w:p w14:paraId="56D92FF4" w14:textId="77777777" w:rsidR="00E907A9" w:rsidRDefault="00E907A9">
      <w:pPr>
        <w:spacing w:after="4" w:line="180" w:lineRule="exact"/>
        <w:rPr>
          <w:rFonts w:ascii="Cambria" w:eastAsia="Cambria" w:hAnsi="Cambria" w:cs="Cambria"/>
          <w:sz w:val="18"/>
          <w:szCs w:val="18"/>
        </w:rPr>
      </w:pPr>
    </w:p>
    <w:p w14:paraId="65117B14" w14:textId="77777777" w:rsidR="00E907A9" w:rsidRDefault="007C63BD">
      <w:pPr>
        <w:widowControl w:val="0"/>
        <w:spacing w:line="240" w:lineRule="auto"/>
        <w:ind w:right="-20"/>
        <w:rPr>
          <w:rFonts w:ascii="Cambria" w:eastAsia="Cambria" w:hAnsi="Cambria" w:cs="Cambria"/>
          <w:color w:val="231F20"/>
        </w:rPr>
      </w:pPr>
      <w:r>
        <w:rPr>
          <w:noProof/>
        </w:rPr>
        <mc:AlternateContent>
          <mc:Choice Requires="wps">
            <w:drawing>
              <wp:anchor distT="0" distB="0" distL="114300" distR="114300" simplePos="0" relativeHeight="251745280" behindDoc="1" locked="0" layoutInCell="0" allowOverlap="1" wp14:anchorId="75CC17F9" wp14:editId="31C0927C">
                <wp:simplePos x="0" y="0"/>
                <wp:positionH relativeFrom="page">
                  <wp:posOffset>899999</wp:posOffset>
                </wp:positionH>
                <wp:positionV relativeFrom="paragraph">
                  <wp:posOffset>141646</wp:posOffset>
                </wp:positionV>
                <wp:extent cx="555015" cy="0"/>
                <wp:effectExtent l="0" t="0" r="0" b="0"/>
                <wp:wrapNone/>
                <wp:docPr id="1130" name="drawingObject1130"/>
                <wp:cNvGraphicFramePr/>
                <a:graphic xmlns:a="http://schemas.openxmlformats.org/drawingml/2006/main">
                  <a:graphicData uri="http://schemas.microsoft.com/office/word/2010/wordprocessingShape">
                    <wps:wsp>
                      <wps:cNvSpPr/>
                      <wps:spPr>
                        <a:xfrm>
                          <a:off x="0" y="0"/>
                          <a:ext cx="555015" cy="0"/>
                        </a:xfrm>
                        <a:custGeom>
                          <a:avLst/>
                          <a:gdLst/>
                          <a:ahLst/>
                          <a:cxnLst/>
                          <a:rect l="0" t="0" r="0" b="0"/>
                          <a:pathLst>
                            <a:path w="555015">
                              <a:moveTo>
                                <a:pt x="0" y="0"/>
                              </a:moveTo>
                              <a:lnTo>
                                <a:pt x="555015" y="0"/>
                              </a:lnTo>
                            </a:path>
                          </a:pathLst>
                        </a:custGeom>
                        <a:noFill/>
                        <a:ln w="6350">
                          <a:solidFill>
                            <a:srgbClr val="053BF5"/>
                          </a:solidFill>
                        </a:ln>
                      </wps:spPr>
                      <wps:bodyPr vertOverflow="overflow" horzOverflow="overflow" vert="horz" anchor="t"/>
                    </wps:wsp>
                  </a:graphicData>
                </a:graphic>
              </wp:anchor>
            </w:drawing>
          </mc:Choice>
          <mc:Fallback>
            <w:pict>
              <v:shape id="drawingObject1130" o:spid="_x0000_s2152" style="width:43.7pt;height:0;margin-top:11.15pt;margin-left:70.87pt;mso-position-horizontal-relative:page;mso-wrap-distance-bottom:0;mso-wrap-distance-left:9pt;mso-wrap-distance-right:9pt;mso-wrap-distance-top:0;position:absolute;v-text-anchor:top;z-index:-251572224" coordsize="21600,21600" o:allowincell="f" path="m,l21600,e" filled="f" fillcolor="this" stroked="t" strokecolor="#053bf5" strokeweight="0.5pt"/>
            </w:pict>
          </mc:Fallback>
        </mc:AlternateContent>
      </w:r>
      <w:r>
        <w:rPr>
          <w:rFonts w:ascii="Cambria" w:eastAsia="Cambria" w:hAnsi="Cambria" w:cs="Cambria"/>
          <w:color w:val="231F20"/>
          <w:spacing w:val="2"/>
          <w:lang w:val="ru-RU"/>
        </w:rPr>
        <w:t xml:space="preserve">В </w:t>
      </w:r>
      <w:r>
        <w:rPr>
          <w:rFonts w:ascii="Cambria" w:eastAsia="Cambria" w:hAnsi="Cambria" w:cs="Cambria"/>
          <w:color w:val="053BF5"/>
          <w:spacing w:val="-13"/>
          <w:lang w:val="ru-RU"/>
        </w:rPr>
        <w:t xml:space="preserve">Таблице H.1 </w:t>
      </w:r>
      <w:r>
        <w:rPr>
          <w:rFonts w:ascii="Cambria" w:eastAsia="Cambria" w:hAnsi="Cambria" w:cs="Cambria"/>
          <w:color w:val="231F20"/>
          <w:spacing w:val="2"/>
          <w:lang w:val="ru-RU"/>
        </w:rPr>
        <w:t>перечислена д</w:t>
      </w:r>
      <w:r>
        <w:rPr>
          <w:rFonts w:ascii="Cambria" w:eastAsia="Cambria" w:hAnsi="Cambria" w:cs="Cambria"/>
          <w:color w:val="231F20"/>
          <w:spacing w:val="2"/>
          <w:lang w:val="ru-RU"/>
        </w:rPr>
        <w:t>окументация, предусмотренная для проведения различных видов исследований.</w:t>
      </w:r>
    </w:p>
    <w:p w14:paraId="6AABAD7E" w14:textId="77777777" w:rsidR="00E907A9" w:rsidRDefault="00E907A9">
      <w:pPr>
        <w:spacing w:after="8" w:line="160" w:lineRule="exact"/>
        <w:rPr>
          <w:rFonts w:ascii="Cambria" w:eastAsia="Cambria" w:hAnsi="Cambria" w:cs="Cambria"/>
          <w:sz w:val="16"/>
          <w:szCs w:val="16"/>
        </w:rPr>
      </w:pPr>
    </w:p>
    <w:p w14:paraId="572BA4F2" w14:textId="77777777" w:rsidR="00E907A9" w:rsidRDefault="007C63BD">
      <w:pPr>
        <w:widowControl w:val="0"/>
        <w:spacing w:line="240" w:lineRule="auto"/>
        <w:ind w:right="-20"/>
        <w:rPr>
          <w:rFonts w:ascii="Cambria" w:eastAsia="Cambria" w:hAnsi="Cambria" w:cs="Cambria"/>
          <w:color w:val="231F20"/>
        </w:rPr>
      </w:pPr>
      <w:r>
        <w:rPr>
          <w:noProof/>
        </w:rPr>
        <mc:AlternateContent>
          <mc:Choice Requires="wps">
            <w:drawing>
              <wp:anchor distT="0" distB="0" distL="114300" distR="114300" simplePos="0" relativeHeight="251802624" behindDoc="1" locked="0" layoutInCell="0" allowOverlap="1" wp14:anchorId="43C06F98" wp14:editId="4885FE2C">
                <wp:simplePos x="0" y="0"/>
                <wp:positionH relativeFrom="page">
                  <wp:posOffset>1598935</wp:posOffset>
                </wp:positionH>
                <wp:positionV relativeFrom="paragraph">
                  <wp:posOffset>141857</wp:posOffset>
                </wp:positionV>
                <wp:extent cx="552513" cy="0"/>
                <wp:effectExtent l="0" t="0" r="0" b="0"/>
                <wp:wrapNone/>
                <wp:docPr id="1131" name="drawingObject1131"/>
                <wp:cNvGraphicFramePr/>
                <a:graphic xmlns:a="http://schemas.openxmlformats.org/drawingml/2006/main">
                  <a:graphicData uri="http://schemas.microsoft.com/office/word/2010/wordprocessingShape">
                    <wps:wsp>
                      <wps:cNvSpPr/>
                      <wps:spPr>
                        <a:xfrm>
                          <a:off x="0" y="0"/>
                          <a:ext cx="552513" cy="0"/>
                        </a:xfrm>
                        <a:custGeom>
                          <a:avLst/>
                          <a:gdLst/>
                          <a:ahLst/>
                          <a:cxnLst/>
                          <a:rect l="0" t="0" r="0" b="0"/>
                          <a:pathLst>
                            <a:path w="552513">
                              <a:moveTo>
                                <a:pt x="0" y="0"/>
                              </a:moveTo>
                              <a:lnTo>
                                <a:pt x="552513" y="0"/>
                              </a:lnTo>
                            </a:path>
                          </a:pathLst>
                        </a:custGeom>
                        <a:noFill/>
                        <a:ln w="6350">
                          <a:solidFill>
                            <a:srgbClr val="053BF5"/>
                          </a:solidFill>
                        </a:ln>
                      </wps:spPr>
                      <wps:bodyPr vertOverflow="overflow" horzOverflow="overflow" vert="horz" anchor="t"/>
                    </wps:wsp>
                  </a:graphicData>
                </a:graphic>
              </wp:anchor>
            </w:drawing>
          </mc:Choice>
          <mc:Fallback>
            <w:pict>
              <v:shape id="drawingObject1131" o:spid="_x0000_s2153" style="width:43.5pt;height:0;margin-top:11.17pt;margin-left:125.9pt;mso-position-horizontal-relative:page;mso-wrap-distance-bottom:0;mso-wrap-distance-left:9pt;mso-wrap-distance-right:9pt;mso-wrap-distance-top:0;position:absolute;v-text-anchor:top;z-index:-251514880" coordsize="21600,21600" o:allowincell="f" path="m,l21600,e" filled="f" fillcolor="this" stroked="t" strokecolor="#053bf5" strokeweight="0.5pt"/>
            </w:pict>
          </mc:Fallback>
        </mc:AlternateContent>
      </w:r>
      <w:r>
        <w:rPr>
          <w:rFonts w:ascii="Cambria" w:eastAsia="Cambria" w:hAnsi="Cambria" w:cs="Cambria"/>
          <w:color w:val="231F20"/>
          <w:spacing w:val="-2"/>
          <w:lang w:val="ru-RU"/>
        </w:rPr>
        <w:t xml:space="preserve">Как использовать </w:t>
      </w:r>
      <w:r>
        <w:rPr>
          <w:rFonts w:ascii="Cambria" w:eastAsia="Cambria" w:hAnsi="Cambria" w:cs="Cambria"/>
          <w:color w:val="053BF5"/>
          <w:spacing w:val="-12"/>
          <w:lang w:val="ru-RU"/>
        </w:rPr>
        <w:t>Таблицу H.1</w:t>
      </w:r>
      <w:r>
        <w:rPr>
          <w:rFonts w:ascii="Cambria" w:eastAsia="Cambria" w:hAnsi="Cambria" w:cs="Cambria"/>
          <w:color w:val="231F20"/>
          <w:spacing w:val="-2"/>
          <w:lang w:val="ru-RU"/>
        </w:rPr>
        <w:t>:</w:t>
      </w:r>
    </w:p>
    <w:p w14:paraId="4063C084" w14:textId="77777777" w:rsidR="00E907A9" w:rsidRDefault="00E907A9">
      <w:pPr>
        <w:spacing w:after="9" w:line="160" w:lineRule="exact"/>
        <w:rPr>
          <w:rFonts w:ascii="Cambria" w:eastAsia="Cambria" w:hAnsi="Cambria" w:cs="Cambria"/>
          <w:sz w:val="16"/>
          <w:szCs w:val="16"/>
        </w:rPr>
      </w:pPr>
    </w:p>
    <w:p w14:paraId="4DDD514F" w14:textId="77777777" w:rsidR="00E907A9" w:rsidRDefault="007C63BD">
      <w:pPr>
        <w:widowControl w:val="0"/>
        <w:spacing w:line="225" w:lineRule="auto"/>
        <w:ind w:left="402" w:right="-19" w:hanging="402"/>
        <w:jc w:val="both"/>
        <w:rPr>
          <w:rFonts w:ascii="Cambria" w:eastAsia="Cambria" w:hAnsi="Cambria" w:cs="Cambria"/>
          <w:color w:val="231F20"/>
        </w:rPr>
      </w:pPr>
      <w:r>
        <w:rPr>
          <w:rFonts w:ascii="Cambria" w:eastAsia="Cambria" w:hAnsi="Cambria" w:cs="Cambria"/>
          <w:color w:val="231F20"/>
          <w:lang w:val="ru-RU"/>
        </w:rPr>
        <w:t xml:space="preserve">— Свод требований A применяется к исследованиям с использованием остаточных образцов или образцов, взятых из хранения, либо к </w:t>
      </w:r>
      <w:r>
        <w:rPr>
          <w:rFonts w:ascii="Cambria" w:eastAsia="Cambria" w:hAnsi="Cambria" w:cs="Cambria"/>
          <w:color w:val="231F20"/>
          <w:lang w:val="ru-RU"/>
        </w:rPr>
        <w:t>исследованиям, в которых образцы берутся главным образом для целей исследования и процедура взятия которых не создаёт никакого дополнительного риска для субъекта.</w:t>
      </w:r>
    </w:p>
    <w:p w14:paraId="3E8516DF" w14:textId="77777777" w:rsidR="00E907A9" w:rsidRDefault="00E907A9">
      <w:pPr>
        <w:spacing w:after="4" w:line="180" w:lineRule="exact"/>
        <w:rPr>
          <w:rFonts w:ascii="Cambria" w:eastAsia="Cambria" w:hAnsi="Cambria" w:cs="Cambria"/>
          <w:sz w:val="18"/>
          <w:szCs w:val="18"/>
        </w:rPr>
      </w:pPr>
    </w:p>
    <w:p w14:paraId="12CB3451" w14:textId="77777777" w:rsidR="00E907A9" w:rsidRDefault="007C63BD">
      <w:pPr>
        <w:widowControl w:val="0"/>
        <w:spacing w:line="225" w:lineRule="auto"/>
        <w:ind w:left="402" w:right="-19" w:hanging="402"/>
        <w:jc w:val="both"/>
        <w:rPr>
          <w:rFonts w:ascii="Cambria" w:eastAsia="Cambria" w:hAnsi="Cambria" w:cs="Cambria"/>
          <w:color w:val="231F20"/>
        </w:rPr>
      </w:pPr>
      <w:r>
        <w:rPr>
          <w:rFonts w:ascii="Cambria" w:eastAsia="Cambria" w:hAnsi="Cambria" w:cs="Cambria"/>
          <w:color w:val="231F20"/>
          <w:lang w:val="ru-RU"/>
        </w:rPr>
        <w:t>— Свод требований B относится к интервенционным исследованиям или исследованиям, в которых о</w:t>
      </w:r>
      <w:r>
        <w:rPr>
          <w:rFonts w:ascii="Cambria" w:eastAsia="Cambria" w:hAnsi="Cambria" w:cs="Cambria"/>
          <w:color w:val="231F20"/>
          <w:lang w:val="ru-RU"/>
        </w:rPr>
        <w:t>бразцы берутся главным образом для целей исследования и процедура взятия которых создаёт дополнительный риск для субъекта.</w:t>
      </w:r>
    </w:p>
    <w:p w14:paraId="18A2CFF6" w14:textId="77777777" w:rsidR="00E907A9" w:rsidRDefault="00E907A9">
      <w:pPr>
        <w:spacing w:after="4" w:line="180" w:lineRule="exact"/>
        <w:rPr>
          <w:rFonts w:ascii="Cambria" w:eastAsia="Cambria" w:hAnsi="Cambria" w:cs="Cambria"/>
          <w:sz w:val="18"/>
          <w:szCs w:val="18"/>
        </w:rPr>
      </w:pPr>
    </w:p>
    <w:p w14:paraId="3910BD40" w14:textId="77777777" w:rsidR="00E907A9" w:rsidRDefault="007C63BD">
      <w:pPr>
        <w:widowControl w:val="0"/>
        <w:spacing w:line="225" w:lineRule="auto"/>
        <w:ind w:right="-47"/>
        <w:rPr>
          <w:rFonts w:ascii="Cambria" w:eastAsia="Cambria" w:hAnsi="Cambria" w:cs="Cambria"/>
          <w:color w:val="231F20"/>
        </w:rPr>
      </w:pPr>
      <w:r>
        <w:rPr>
          <w:rFonts w:ascii="Cambria" w:eastAsia="Cambria" w:hAnsi="Cambria" w:cs="Cambria"/>
          <w:color w:val="231F20"/>
          <w:spacing w:val="5"/>
          <w:lang w:val="ru-RU"/>
        </w:rPr>
        <w:t>Колонки “Свод релевантных требований A“ и ” Свод релевантных требований B” содержат ссылки на пункты этого документа, описывающие тр</w:t>
      </w:r>
      <w:r>
        <w:rPr>
          <w:rFonts w:ascii="Cambria" w:eastAsia="Cambria" w:hAnsi="Cambria" w:cs="Cambria"/>
          <w:color w:val="231F20"/>
          <w:spacing w:val="5"/>
          <w:lang w:val="ru-RU"/>
        </w:rPr>
        <w:t>ебования.</w:t>
      </w:r>
    </w:p>
    <w:p w14:paraId="52391285" w14:textId="77777777" w:rsidR="00E907A9" w:rsidRDefault="00E907A9">
      <w:pPr>
        <w:spacing w:line="240" w:lineRule="exact"/>
        <w:rPr>
          <w:rFonts w:ascii="Cambria" w:eastAsia="Cambria" w:hAnsi="Cambria" w:cs="Cambria"/>
          <w:sz w:val="24"/>
          <w:szCs w:val="24"/>
        </w:rPr>
      </w:pPr>
    </w:p>
    <w:p w14:paraId="72886316" w14:textId="77777777" w:rsidR="00E907A9" w:rsidRDefault="00E907A9">
      <w:pPr>
        <w:spacing w:line="240" w:lineRule="exact"/>
        <w:rPr>
          <w:rFonts w:ascii="Cambria" w:eastAsia="Cambria" w:hAnsi="Cambria" w:cs="Cambria"/>
          <w:sz w:val="24"/>
          <w:szCs w:val="24"/>
        </w:rPr>
      </w:pPr>
    </w:p>
    <w:p w14:paraId="754E3CF9" w14:textId="77777777" w:rsidR="00E907A9" w:rsidRDefault="00E907A9">
      <w:pPr>
        <w:spacing w:line="240" w:lineRule="exact"/>
        <w:rPr>
          <w:rFonts w:ascii="Cambria" w:eastAsia="Cambria" w:hAnsi="Cambria" w:cs="Cambria"/>
          <w:sz w:val="24"/>
          <w:szCs w:val="24"/>
        </w:rPr>
      </w:pPr>
    </w:p>
    <w:p w14:paraId="55861192" w14:textId="77777777" w:rsidR="00E907A9" w:rsidRDefault="00E907A9">
      <w:pPr>
        <w:spacing w:line="240" w:lineRule="exact"/>
        <w:rPr>
          <w:rFonts w:ascii="Cambria" w:eastAsia="Cambria" w:hAnsi="Cambria" w:cs="Cambria"/>
          <w:sz w:val="24"/>
          <w:szCs w:val="24"/>
        </w:rPr>
      </w:pPr>
    </w:p>
    <w:p w14:paraId="135CE449" w14:textId="77777777" w:rsidR="00E907A9" w:rsidRDefault="00E907A9">
      <w:pPr>
        <w:spacing w:line="240" w:lineRule="exact"/>
        <w:rPr>
          <w:rFonts w:ascii="Cambria" w:eastAsia="Cambria" w:hAnsi="Cambria" w:cs="Cambria"/>
          <w:sz w:val="24"/>
          <w:szCs w:val="24"/>
        </w:rPr>
      </w:pPr>
    </w:p>
    <w:p w14:paraId="6DAE7A9E" w14:textId="77777777" w:rsidR="00E907A9" w:rsidRDefault="00E907A9">
      <w:pPr>
        <w:spacing w:line="240" w:lineRule="exact"/>
        <w:rPr>
          <w:rFonts w:ascii="Cambria" w:eastAsia="Cambria" w:hAnsi="Cambria" w:cs="Cambria"/>
          <w:sz w:val="24"/>
          <w:szCs w:val="24"/>
        </w:rPr>
      </w:pPr>
    </w:p>
    <w:p w14:paraId="59A2DEC8" w14:textId="77777777" w:rsidR="00E907A9" w:rsidRDefault="00E907A9">
      <w:pPr>
        <w:spacing w:line="240" w:lineRule="exact"/>
        <w:rPr>
          <w:rFonts w:ascii="Cambria" w:eastAsia="Cambria" w:hAnsi="Cambria" w:cs="Cambria"/>
          <w:sz w:val="24"/>
          <w:szCs w:val="24"/>
        </w:rPr>
      </w:pPr>
    </w:p>
    <w:p w14:paraId="58498156" w14:textId="77777777" w:rsidR="00E907A9" w:rsidRDefault="00E907A9">
      <w:pPr>
        <w:spacing w:line="240" w:lineRule="exact"/>
        <w:rPr>
          <w:rFonts w:ascii="Cambria" w:eastAsia="Cambria" w:hAnsi="Cambria" w:cs="Cambria"/>
          <w:sz w:val="24"/>
          <w:szCs w:val="24"/>
        </w:rPr>
      </w:pPr>
    </w:p>
    <w:p w14:paraId="16F3A28D" w14:textId="77777777" w:rsidR="00E907A9" w:rsidRDefault="00E907A9">
      <w:pPr>
        <w:spacing w:line="240" w:lineRule="exact"/>
        <w:rPr>
          <w:rFonts w:ascii="Cambria" w:eastAsia="Cambria" w:hAnsi="Cambria" w:cs="Cambria"/>
          <w:sz w:val="24"/>
          <w:szCs w:val="24"/>
        </w:rPr>
      </w:pPr>
    </w:p>
    <w:p w14:paraId="1BAFBAB1" w14:textId="77777777" w:rsidR="00E907A9" w:rsidRDefault="00E907A9">
      <w:pPr>
        <w:spacing w:line="240" w:lineRule="exact"/>
        <w:rPr>
          <w:rFonts w:ascii="Cambria" w:eastAsia="Cambria" w:hAnsi="Cambria" w:cs="Cambria"/>
          <w:sz w:val="24"/>
          <w:szCs w:val="24"/>
        </w:rPr>
      </w:pPr>
    </w:p>
    <w:p w14:paraId="3F99C602" w14:textId="77777777" w:rsidR="00E907A9" w:rsidRDefault="00E907A9">
      <w:pPr>
        <w:spacing w:line="240" w:lineRule="exact"/>
        <w:rPr>
          <w:rFonts w:ascii="Cambria" w:eastAsia="Cambria" w:hAnsi="Cambria" w:cs="Cambria"/>
          <w:sz w:val="24"/>
          <w:szCs w:val="24"/>
        </w:rPr>
      </w:pPr>
    </w:p>
    <w:p w14:paraId="094E0CED" w14:textId="77777777" w:rsidR="00E907A9" w:rsidRDefault="00E907A9">
      <w:pPr>
        <w:spacing w:line="240" w:lineRule="exact"/>
        <w:rPr>
          <w:rFonts w:ascii="Cambria" w:eastAsia="Cambria" w:hAnsi="Cambria" w:cs="Cambria"/>
          <w:sz w:val="24"/>
          <w:szCs w:val="24"/>
        </w:rPr>
      </w:pPr>
    </w:p>
    <w:p w14:paraId="12529D8B" w14:textId="77777777" w:rsidR="00E907A9" w:rsidRDefault="00E907A9">
      <w:pPr>
        <w:spacing w:line="240" w:lineRule="exact"/>
        <w:rPr>
          <w:rFonts w:ascii="Cambria" w:eastAsia="Cambria" w:hAnsi="Cambria" w:cs="Cambria"/>
          <w:sz w:val="24"/>
          <w:szCs w:val="24"/>
        </w:rPr>
      </w:pPr>
    </w:p>
    <w:p w14:paraId="06728EE1" w14:textId="77777777" w:rsidR="00E907A9" w:rsidRDefault="00E907A9">
      <w:pPr>
        <w:spacing w:line="240" w:lineRule="exact"/>
        <w:rPr>
          <w:rFonts w:ascii="Cambria" w:eastAsia="Cambria" w:hAnsi="Cambria" w:cs="Cambria"/>
          <w:sz w:val="24"/>
          <w:szCs w:val="24"/>
        </w:rPr>
      </w:pPr>
    </w:p>
    <w:p w14:paraId="73DFF5BF" w14:textId="77777777" w:rsidR="00E907A9" w:rsidRDefault="00E907A9">
      <w:pPr>
        <w:spacing w:line="240" w:lineRule="exact"/>
        <w:rPr>
          <w:rFonts w:ascii="Cambria" w:eastAsia="Cambria" w:hAnsi="Cambria" w:cs="Cambria"/>
          <w:sz w:val="24"/>
          <w:szCs w:val="24"/>
        </w:rPr>
      </w:pPr>
    </w:p>
    <w:p w14:paraId="71E3A070" w14:textId="77777777" w:rsidR="00E907A9" w:rsidRDefault="00E907A9">
      <w:pPr>
        <w:spacing w:line="240" w:lineRule="exact"/>
        <w:rPr>
          <w:rFonts w:ascii="Cambria" w:eastAsia="Cambria" w:hAnsi="Cambria" w:cs="Cambria"/>
          <w:sz w:val="24"/>
          <w:szCs w:val="24"/>
        </w:rPr>
      </w:pPr>
    </w:p>
    <w:p w14:paraId="448ED2DC" w14:textId="77777777" w:rsidR="00E907A9" w:rsidRDefault="00E907A9">
      <w:pPr>
        <w:spacing w:line="240" w:lineRule="exact"/>
        <w:rPr>
          <w:rFonts w:ascii="Cambria" w:eastAsia="Cambria" w:hAnsi="Cambria" w:cs="Cambria"/>
          <w:sz w:val="24"/>
          <w:szCs w:val="24"/>
        </w:rPr>
      </w:pPr>
    </w:p>
    <w:p w14:paraId="363C2A99" w14:textId="77777777" w:rsidR="00E907A9" w:rsidRDefault="00E907A9">
      <w:pPr>
        <w:spacing w:line="240" w:lineRule="exact"/>
        <w:rPr>
          <w:rFonts w:ascii="Cambria" w:eastAsia="Cambria" w:hAnsi="Cambria" w:cs="Cambria"/>
          <w:sz w:val="24"/>
          <w:szCs w:val="24"/>
        </w:rPr>
      </w:pPr>
    </w:p>
    <w:p w14:paraId="3D3AFFE8" w14:textId="77777777" w:rsidR="00E907A9" w:rsidRDefault="00E907A9">
      <w:pPr>
        <w:spacing w:line="240" w:lineRule="exact"/>
        <w:rPr>
          <w:rFonts w:ascii="Cambria" w:eastAsia="Cambria" w:hAnsi="Cambria" w:cs="Cambria"/>
          <w:sz w:val="24"/>
          <w:szCs w:val="24"/>
        </w:rPr>
      </w:pPr>
    </w:p>
    <w:p w14:paraId="1B783655" w14:textId="77777777" w:rsidR="00E907A9" w:rsidRDefault="00E907A9">
      <w:pPr>
        <w:spacing w:line="240" w:lineRule="exact"/>
        <w:rPr>
          <w:rFonts w:ascii="Cambria" w:eastAsia="Cambria" w:hAnsi="Cambria" w:cs="Cambria"/>
          <w:sz w:val="24"/>
          <w:szCs w:val="24"/>
        </w:rPr>
      </w:pPr>
    </w:p>
    <w:p w14:paraId="6DC9268E" w14:textId="77777777" w:rsidR="00E907A9" w:rsidRDefault="00E907A9">
      <w:pPr>
        <w:spacing w:line="240" w:lineRule="exact"/>
        <w:rPr>
          <w:rFonts w:ascii="Cambria" w:eastAsia="Cambria" w:hAnsi="Cambria" w:cs="Cambria"/>
          <w:sz w:val="24"/>
          <w:szCs w:val="24"/>
        </w:rPr>
      </w:pPr>
    </w:p>
    <w:p w14:paraId="58D900F5" w14:textId="77777777" w:rsidR="00E907A9" w:rsidRDefault="00E907A9">
      <w:pPr>
        <w:spacing w:line="240" w:lineRule="exact"/>
        <w:rPr>
          <w:rFonts w:ascii="Cambria" w:eastAsia="Cambria" w:hAnsi="Cambria" w:cs="Cambria"/>
          <w:sz w:val="24"/>
          <w:szCs w:val="24"/>
        </w:rPr>
      </w:pPr>
    </w:p>
    <w:p w14:paraId="18069C16" w14:textId="77777777" w:rsidR="00E907A9" w:rsidRDefault="00E907A9">
      <w:pPr>
        <w:spacing w:line="240" w:lineRule="exact"/>
        <w:rPr>
          <w:rFonts w:ascii="Cambria" w:eastAsia="Cambria" w:hAnsi="Cambria" w:cs="Cambria"/>
          <w:sz w:val="24"/>
          <w:szCs w:val="24"/>
        </w:rPr>
      </w:pPr>
    </w:p>
    <w:p w14:paraId="509EACBE" w14:textId="77777777" w:rsidR="00E907A9" w:rsidRDefault="00E907A9">
      <w:pPr>
        <w:spacing w:line="240" w:lineRule="exact"/>
        <w:rPr>
          <w:rFonts w:ascii="Cambria" w:eastAsia="Cambria" w:hAnsi="Cambria" w:cs="Cambria"/>
          <w:sz w:val="24"/>
          <w:szCs w:val="24"/>
        </w:rPr>
      </w:pPr>
    </w:p>
    <w:p w14:paraId="7255CA10" w14:textId="77777777" w:rsidR="00E907A9" w:rsidRDefault="00E907A9">
      <w:pPr>
        <w:spacing w:line="240" w:lineRule="exact"/>
        <w:rPr>
          <w:rFonts w:ascii="Cambria" w:eastAsia="Cambria" w:hAnsi="Cambria" w:cs="Cambria"/>
          <w:sz w:val="24"/>
          <w:szCs w:val="24"/>
        </w:rPr>
      </w:pPr>
    </w:p>
    <w:p w14:paraId="6035CE3B" w14:textId="77777777" w:rsidR="00E907A9" w:rsidRDefault="00E907A9">
      <w:pPr>
        <w:spacing w:after="102" w:line="240" w:lineRule="exact"/>
        <w:rPr>
          <w:rFonts w:ascii="Cambria" w:eastAsia="Cambria" w:hAnsi="Cambria" w:cs="Cambria"/>
          <w:sz w:val="24"/>
          <w:szCs w:val="24"/>
        </w:rPr>
      </w:pPr>
    </w:p>
    <w:p w14:paraId="0B35A88B"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51</w:t>
      </w:r>
    </w:p>
    <w:p w14:paraId="248FA0AF"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3514184A" w14:textId="77777777" w:rsidR="00E907A9" w:rsidRDefault="00E907A9">
      <w:pPr>
        <w:spacing w:line="240" w:lineRule="exact"/>
        <w:rPr>
          <w:rFonts w:ascii="Cambria" w:eastAsia="Cambria" w:hAnsi="Cambria" w:cs="Cambria"/>
          <w:sz w:val="24"/>
          <w:szCs w:val="24"/>
        </w:rPr>
      </w:pPr>
    </w:p>
    <w:p w14:paraId="5EF4A9FE" w14:textId="77777777" w:rsidR="00E907A9" w:rsidRDefault="00E907A9">
      <w:pPr>
        <w:spacing w:line="240" w:lineRule="exact"/>
        <w:rPr>
          <w:rFonts w:ascii="Cambria" w:eastAsia="Cambria" w:hAnsi="Cambria" w:cs="Cambria"/>
          <w:sz w:val="24"/>
          <w:szCs w:val="24"/>
        </w:rPr>
      </w:pPr>
    </w:p>
    <w:p w14:paraId="6B2A70AE" w14:textId="77777777" w:rsidR="00E907A9" w:rsidRDefault="00E907A9">
      <w:pPr>
        <w:spacing w:after="14" w:line="220" w:lineRule="exact"/>
        <w:rPr>
          <w:rFonts w:ascii="Cambria" w:eastAsia="Cambria" w:hAnsi="Cambria" w:cs="Cambria"/>
        </w:rPr>
      </w:pPr>
    </w:p>
    <w:p w14:paraId="5631A345" w14:textId="77777777" w:rsidR="00E907A9" w:rsidRDefault="007C63BD">
      <w:pPr>
        <w:widowControl w:val="0"/>
        <w:spacing w:line="240" w:lineRule="auto"/>
        <w:ind w:left="1640" w:right="-20"/>
        <w:rPr>
          <w:rFonts w:ascii="Cambria" w:eastAsia="Cambria" w:hAnsi="Cambria" w:cs="Cambria"/>
          <w:b/>
          <w:bCs/>
          <w:color w:val="231F20"/>
        </w:rPr>
      </w:pPr>
      <w:r>
        <w:rPr>
          <w:rFonts w:ascii="Cambria" w:eastAsia="Cambria" w:hAnsi="Cambria" w:cs="Cambria"/>
          <w:b/>
          <w:bCs/>
          <w:color w:val="231F20"/>
          <w:spacing w:val="-3"/>
          <w:lang w:val="ru-RU"/>
        </w:rPr>
        <w:t>Таблица H.1 — Надлежащая документация клинического исследования</w:t>
      </w:r>
    </w:p>
    <w:p w14:paraId="495162CF" w14:textId="77777777" w:rsidR="00E907A9" w:rsidRDefault="00E907A9">
      <w:pPr>
        <w:spacing w:after="5" w:line="140" w:lineRule="exact"/>
        <w:rPr>
          <w:rFonts w:ascii="Cambria" w:eastAsia="Cambria" w:hAnsi="Cambria" w:cs="Cambria"/>
          <w:sz w:val="14"/>
          <w:szCs w:val="14"/>
        </w:rPr>
      </w:pPr>
    </w:p>
    <w:tbl>
      <w:tblPr>
        <w:tblW w:w="0" w:type="auto"/>
        <w:tblInd w:w="10" w:type="dxa"/>
        <w:tblLayout w:type="fixed"/>
        <w:tblCellMar>
          <w:left w:w="0" w:type="dxa"/>
          <w:right w:w="0" w:type="dxa"/>
        </w:tblCellMar>
        <w:tblLook w:val="04A0" w:firstRow="1" w:lastRow="0" w:firstColumn="1" w:lastColumn="0" w:noHBand="0" w:noVBand="1"/>
      </w:tblPr>
      <w:tblGrid>
        <w:gridCol w:w="662"/>
        <w:gridCol w:w="3451"/>
        <w:gridCol w:w="2786"/>
        <w:gridCol w:w="289"/>
        <w:gridCol w:w="123"/>
        <w:gridCol w:w="315"/>
        <w:gridCol w:w="687"/>
        <w:gridCol w:w="289"/>
        <w:gridCol w:w="123"/>
        <w:gridCol w:w="74"/>
        <w:gridCol w:w="100"/>
        <w:gridCol w:w="142"/>
        <w:gridCol w:w="687"/>
      </w:tblGrid>
      <w:tr w:rsidR="00E907A9" w14:paraId="2337BA67" w14:textId="77777777">
        <w:trPr>
          <w:cantSplit/>
          <w:trHeight w:hRule="exact" w:val="523"/>
        </w:trPr>
        <w:tc>
          <w:tcPr>
            <w:tcW w:w="662" w:type="dxa"/>
            <w:tcBorders>
              <w:top w:val="single" w:sz="8" w:space="0" w:color="231F20"/>
              <w:left w:val="single" w:sz="8" w:space="0" w:color="231F20"/>
              <w:bottom w:val="single" w:sz="8" w:space="0" w:color="231F20"/>
              <w:right w:val="single" w:sz="4" w:space="0" w:color="231F20"/>
            </w:tcBorders>
            <w:tcMar>
              <w:top w:w="0" w:type="dxa"/>
              <w:left w:w="0" w:type="dxa"/>
              <w:bottom w:w="0" w:type="dxa"/>
              <w:right w:w="0" w:type="dxa"/>
            </w:tcMar>
          </w:tcPr>
          <w:p w14:paraId="524889BF" w14:textId="77777777" w:rsidR="00E907A9" w:rsidRDefault="007C63BD">
            <w:pPr>
              <w:widowControl w:val="0"/>
              <w:spacing w:before="38" w:line="240" w:lineRule="auto"/>
              <w:ind w:left="182" w:right="-20"/>
              <w:rPr>
                <w:rFonts w:ascii="Cambria" w:eastAsia="Cambria" w:hAnsi="Cambria" w:cs="Cambria"/>
                <w:b/>
                <w:bCs/>
                <w:color w:val="231F20"/>
                <w:sz w:val="20"/>
                <w:szCs w:val="20"/>
              </w:rPr>
            </w:pPr>
            <w:r>
              <w:rPr>
                <w:rFonts w:ascii="Cambria" w:eastAsia="Cambria" w:hAnsi="Cambria" w:cs="Cambria"/>
                <w:b/>
                <w:bCs/>
                <w:color w:val="231F20"/>
                <w:sz w:val="20"/>
                <w:szCs w:val="20"/>
                <w:lang w:val="ru-RU"/>
              </w:rPr>
              <w:t>№ п/п.</w:t>
            </w:r>
          </w:p>
        </w:tc>
        <w:tc>
          <w:tcPr>
            <w:tcW w:w="3451" w:type="dxa"/>
            <w:tcBorders>
              <w:top w:val="single" w:sz="8" w:space="0" w:color="231F20"/>
              <w:left w:val="single" w:sz="4" w:space="0" w:color="231F20"/>
              <w:bottom w:val="single" w:sz="8" w:space="0" w:color="231F20"/>
              <w:right w:val="single" w:sz="4" w:space="0" w:color="231F20"/>
            </w:tcBorders>
            <w:tcMar>
              <w:top w:w="0" w:type="dxa"/>
              <w:left w:w="0" w:type="dxa"/>
              <w:bottom w:w="0" w:type="dxa"/>
              <w:right w:w="0" w:type="dxa"/>
            </w:tcMar>
          </w:tcPr>
          <w:p w14:paraId="43D94977" w14:textId="77777777" w:rsidR="00E907A9" w:rsidRDefault="007C63BD">
            <w:pPr>
              <w:widowControl w:val="0"/>
              <w:spacing w:before="38" w:line="240" w:lineRule="auto"/>
              <w:ind w:left="1001" w:right="-20"/>
              <w:rPr>
                <w:rFonts w:ascii="Cambria" w:eastAsia="Cambria" w:hAnsi="Cambria" w:cs="Cambria"/>
                <w:b/>
                <w:bCs/>
                <w:color w:val="231F20"/>
                <w:sz w:val="20"/>
                <w:szCs w:val="20"/>
              </w:rPr>
            </w:pPr>
            <w:r>
              <w:rPr>
                <w:rFonts w:ascii="Cambria" w:eastAsia="Cambria" w:hAnsi="Cambria" w:cs="Cambria"/>
                <w:b/>
                <w:bCs/>
                <w:color w:val="231F20"/>
                <w:spacing w:val="1"/>
                <w:sz w:val="20"/>
                <w:szCs w:val="20"/>
                <w:lang w:val="ru-RU"/>
              </w:rPr>
              <w:t>Документация</w:t>
            </w:r>
          </w:p>
        </w:tc>
        <w:tc>
          <w:tcPr>
            <w:tcW w:w="2786" w:type="dxa"/>
            <w:tcBorders>
              <w:top w:val="single" w:sz="8" w:space="0" w:color="231F20"/>
              <w:left w:val="single" w:sz="4" w:space="0" w:color="231F20"/>
              <w:bottom w:val="single" w:sz="8" w:space="0" w:color="231F20"/>
              <w:right w:val="single" w:sz="4" w:space="0" w:color="231F20"/>
            </w:tcBorders>
            <w:tcMar>
              <w:top w:w="0" w:type="dxa"/>
              <w:left w:w="0" w:type="dxa"/>
              <w:bottom w:w="0" w:type="dxa"/>
              <w:right w:w="0" w:type="dxa"/>
            </w:tcMar>
          </w:tcPr>
          <w:p w14:paraId="01E43559" w14:textId="77777777" w:rsidR="00E907A9" w:rsidRDefault="007C63BD">
            <w:pPr>
              <w:widowControl w:val="0"/>
              <w:spacing w:before="38" w:line="240" w:lineRule="auto"/>
              <w:ind w:left="419" w:right="-20"/>
              <w:rPr>
                <w:rFonts w:ascii="Cambria" w:eastAsia="Cambria" w:hAnsi="Cambria" w:cs="Cambria"/>
                <w:b/>
                <w:bCs/>
                <w:color w:val="231F20"/>
                <w:sz w:val="20"/>
                <w:szCs w:val="20"/>
              </w:rPr>
            </w:pPr>
            <w:r>
              <w:rPr>
                <w:rFonts w:ascii="Cambria" w:eastAsia="Cambria" w:hAnsi="Cambria" w:cs="Cambria"/>
                <w:b/>
                <w:bCs/>
                <w:color w:val="231F20"/>
                <w:spacing w:val="4"/>
                <w:sz w:val="20"/>
                <w:szCs w:val="20"/>
                <w:lang w:val="ru-RU"/>
              </w:rPr>
              <w:t>Цель или комментарий</w:t>
            </w:r>
          </w:p>
        </w:tc>
        <w:tc>
          <w:tcPr>
            <w:tcW w:w="1414" w:type="dxa"/>
            <w:gridSpan w:val="4"/>
            <w:tcBorders>
              <w:top w:val="single" w:sz="8" w:space="0" w:color="231F20"/>
              <w:left w:val="single" w:sz="4" w:space="0" w:color="231F20"/>
              <w:bottom w:val="single" w:sz="8" w:space="0" w:color="231F20"/>
              <w:right w:val="single" w:sz="4" w:space="0" w:color="231F20"/>
            </w:tcBorders>
            <w:tcMar>
              <w:top w:w="0" w:type="dxa"/>
              <w:left w:w="0" w:type="dxa"/>
              <w:bottom w:w="0" w:type="dxa"/>
              <w:right w:w="0" w:type="dxa"/>
            </w:tcMar>
          </w:tcPr>
          <w:p w14:paraId="2ADF4604" w14:textId="77777777" w:rsidR="00E907A9" w:rsidRDefault="007C63BD">
            <w:pPr>
              <w:widowControl w:val="0"/>
              <w:spacing w:before="38" w:line="225" w:lineRule="auto"/>
              <w:ind w:left="91" w:right="47"/>
              <w:jc w:val="center"/>
              <w:rPr>
                <w:rFonts w:ascii="Cambria" w:eastAsia="Cambria" w:hAnsi="Cambria" w:cs="Cambria"/>
                <w:b/>
                <w:bCs/>
                <w:color w:val="231F20"/>
                <w:sz w:val="20"/>
                <w:szCs w:val="20"/>
              </w:rPr>
            </w:pPr>
            <w:r>
              <w:rPr>
                <w:rFonts w:ascii="Cambria" w:eastAsia="Cambria" w:hAnsi="Cambria" w:cs="Cambria"/>
                <w:b/>
                <w:bCs/>
                <w:color w:val="231F20"/>
                <w:sz w:val="20"/>
                <w:szCs w:val="20"/>
                <w:lang w:val="ru-RU"/>
              </w:rPr>
              <w:t xml:space="preserve">Релевантные требования (свод </w:t>
            </w:r>
            <w:r>
              <w:rPr>
                <w:rFonts w:ascii="Cambria" w:eastAsia="Cambria" w:hAnsi="Cambria" w:cs="Cambria"/>
                <w:b/>
                <w:bCs/>
                <w:color w:val="231F20"/>
                <w:sz w:val="20"/>
                <w:szCs w:val="20"/>
                <w:lang w:val="ru-RU"/>
              </w:rPr>
              <w:t>требований A)</w:t>
            </w:r>
          </w:p>
        </w:tc>
        <w:tc>
          <w:tcPr>
            <w:tcW w:w="1415" w:type="dxa"/>
            <w:gridSpan w:val="6"/>
            <w:tcBorders>
              <w:top w:val="single" w:sz="8" w:space="0" w:color="231F20"/>
              <w:left w:val="single" w:sz="4" w:space="0" w:color="231F20"/>
              <w:bottom w:val="single" w:sz="8" w:space="0" w:color="231F20"/>
              <w:right w:val="single" w:sz="8" w:space="0" w:color="231F20"/>
            </w:tcBorders>
            <w:tcMar>
              <w:top w:w="0" w:type="dxa"/>
              <w:left w:w="0" w:type="dxa"/>
              <w:bottom w:w="0" w:type="dxa"/>
              <w:right w:w="0" w:type="dxa"/>
            </w:tcMar>
          </w:tcPr>
          <w:p w14:paraId="528DC126" w14:textId="77777777" w:rsidR="00E907A9" w:rsidRDefault="007C63BD">
            <w:pPr>
              <w:widowControl w:val="0"/>
              <w:spacing w:before="38" w:line="225" w:lineRule="auto"/>
              <w:ind w:left="89" w:right="45"/>
              <w:jc w:val="center"/>
              <w:rPr>
                <w:rFonts w:ascii="Cambria" w:eastAsia="Cambria" w:hAnsi="Cambria" w:cs="Cambria"/>
                <w:b/>
                <w:bCs/>
                <w:color w:val="231F20"/>
                <w:sz w:val="20"/>
                <w:szCs w:val="20"/>
              </w:rPr>
            </w:pPr>
            <w:r>
              <w:rPr>
                <w:rFonts w:ascii="Cambria" w:eastAsia="Cambria" w:hAnsi="Cambria" w:cs="Cambria"/>
                <w:b/>
                <w:bCs/>
                <w:color w:val="231F20"/>
                <w:sz w:val="20"/>
                <w:szCs w:val="20"/>
                <w:lang w:val="ru-RU"/>
              </w:rPr>
              <w:t>Релевантные требования (свод требований B)</w:t>
            </w:r>
          </w:p>
        </w:tc>
      </w:tr>
      <w:tr w:rsidR="00E907A9" w14:paraId="27BD533F" w14:textId="77777777">
        <w:trPr>
          <w:cantSplit/>
          <w:trHeight w:hRule="exact" w:val="235"/>
        </w:trPr>
        <w:tc>
          <w:tcPr>
            <w:tcW w:w="662" w:type="dxa"/>
            <w:vMerge w:val="restart"/>
            <w:tcBorders>
              <w:top w:val="single" w:sz="8" w:space="0" w:color="231F20"/>
              <w:left w:val="single" w:sz="8" w:space="0" w:color="231F20"/>
              <w:right w:val="single" w:sz="4" w:space="0" w:color="231F20"/>
            </w:tcBorders>
            <w:tcMar>
              <w:top w:w="0" w:type="dxa"/>
              <w:left w:w="0" w:type="dxa"/>
              <w:bottom w:w="0" w:type="dxa"/>
              <w:right w:w="0" w:type="dxa"/>
            </w:tcMar>
          </w:tcPr>
          <w:p w14:paraId="2BF6D4F7" w14:textId="77777777" w:rsidR="00E907A9" w:rsidRDefault="007C63BD">
            <w:pPr>
              <w:widowControl w:val="0"/>
              <w:spacing w:before="38" w:line="240" w:lineRule="auto"/>
              <w:ind w:left="186"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H.1</w:t>
            </w:r>
          </w:p>
        </w:tc>
        <w:tc>
          <w:tcPr>
            <w:tcW w:w="3451" w:type="dxa"/>
            <w:vMerge w:val="restart"/>
            <w:tcBorders>
              <w:top w:val="single" w:sz="8" w:space="0" w:color="231F20"/>
              <w:left w:val="single" w:sz="4" w:space="0" w:color="231F20"/>
              <w:right w:val="single" w:sz="4" w:space="0" w:color="231F20"/>
            </w:tcBorders>
            <w:tcMar>
              <w:top w:w="0" w:type="dxa"/>
              <w:left w:w="0" w:type="dxa"/>
              <w:bottom w:w="0" w:type="dxa"/>
              <w:right w:w="0" w:type="dxa"/>
            </w:tcMar>
          </w:tcPr>
          <w:p w14:paraId="3754CF83" w14:textId="77777777" w:rsidR="00E907A9" w:rsidRDefault="007C63BD">
            <w:pPr>
              <w:widowControl w:val="0"/>
              <w:spacing w:before="38" w:line="225" w:lineRule="auto"/>
              <w:ind w:left="45" w:right="157"/>
              <w:rPr>
                <w:rFonts w:ascii="Cambria" w:eastAsia="Cambria" w:hAnsi="Cambria" w:cs="Cambria"/>
                <w:color w:val="231F20"/>
                <w:sz w:val="20"/>
                <w:szCs w:val="20"/>
              </w:rPr>
            </w:pPr>
            <w:r>
              <w:rPr>
                <w:rFonts w:ascii="Cambria" w:eastAsia="Cambria" w:hAnsi="Cambria" w:cs="Cambria"/>
                <w:color w:val="231F20"/>
                <w:sz w:val="20"/>
                <w:szCs w:val="20"/>
                <w:lang w:val="ru-RU"/>
              </w:rPr>
              <w:t>Уведомление этического комитета, взаимодействие с ним и его заключение/ одобрение</w:t>
            </w:r>
          </w:p>
        </w:tc>
        <w:tc>
          <w:tcPr>
            <w:tcW w:w="2786" w:type="dxa"/>
            <w:vMerge w:val="restart"/>
            <w:tcBorders>
              <w:top w:val="single" w:sz="8" w:space="0" w:color="231F20"/>
              <w:left w:val="single" w:sz="4" w:space="0" w:color="231F20"/>
              <w:right w:val="single" w:sz="4" w:space="0" w:color="231F20"/>
            </w:tcBorders>
            <w:tcMar>
              <w:top w:w="0" w:type="dxa"/>
              <w:left w:w="0" w:type="dxa"/>
              <w:bottom w:w="0" w:type="dxa"/>
              <w:right w:w="0" w:type="dxa"/>
            </w:tcMar>
          </w:tcPr>
          <w:p w14:paraId="4BA9AEE1" w14:textId="77777777" w:rsidR="00E907A9" w:rsidRDefault="007C63BD">
            <w:pPr>
              <w:widowControl w:val="0"/>
              <w:spacing w:before="38" w:line="225" w:lineRule="auto"/>
              <w:ind w:left="45" w:right="13"/>
              <w:rPr>
                <w:rFonts w:ascii="Cambria" w:eastAsia="Cambria" w:hAnsi="Cambria" w:cs="Cambria"/>
                <w:color w:val="231F20"/>
                <w:spacing w:val="1"/>
                <w:sz w:val="20"/>
                <w:szCs w:val="20"/>
              </w:rPr>
            </w:pPr>
            <w:r>
              <w:rPr>
                <w:rFonts w:ascii="Cambria" w:eastAsia="Cambria" w:hAnsi="Cambria" w:cs="Cambria"/>
                <w:color w:val="231F20"/>
                <w:sz w:val="20"/>
                <w:szCs w:val="20"/>
                <w:lang w:val="ru-RU"/>
              </w:rPr>
              <w:t xml:space="preserve">Подтверждает, что квалифицированный, независимый этический комитет рассмотрел клиническое </w:t>
            </w:r>
            <w:r>
              <w:rPr>
                <w:rFonts w:ascii="Cambria" w:eastAsia="Cambria" w:hAnsi="Cambria" w:cs="Cambria"/>
                <w:color w:val="231F20"/>
                <w:sz w:val="20"/>
                <w:szCs w:val="20"/>
                <w:lang w:val="ru-RU"/>
              </w:rPr>
              <w:t>исследование и контролирует его</w:t>
            </w:r>
          </w:p>
        </w:tc>
        <w:tc>
          <w:tcPr>
            <w:tcW w:w="289" w:type="dxa"/>
            <w:tcBorders>
              <w:top w:val="single" w:sz="8" w:space="0" w:color="231F20"/>
              <w:left w:val="single" w:sz="4" w:space="0" w:color="231F20"/>
              <w:bottom w:val="single" w:sz="4" w:space="0" w:color="053BF5"/>
            </w:tcBorders>
            <w:tcMar>
              <w:top w:w="0" w:type="dxa"/>
              <w:left w:w="0" w:type="dxa"/>
              <w:bottom w:w="0" w:type="dxa"/>
              <w:right w:w="0" w:type="dxa"/>
            </w:tcMar>
          </w:tcPr>
          <w:p w14:paraId="47A6C2DB" w14:textId="77777777" w:rsidR="00E907A9" w:rsidRDefault="007C63BD">
            <w:pPr>
              <w:widowControl w:val="0"/>
              <w:spacing w:before="38" w:line="197" w:lineRule="exact"/>
              <w:ind w:left="45" w:right="-20"/>
              <w:rPr>
                <w:rFonts w:ascii="Cambria" w:eastAsia="Cambria" w:hAnsi="Cambria" w:cs="Cambria"/>
                <w:color w:val="053BF5"/>
                <w:sz w:val="20"/>
                <w:szCs w:val="20"/>
              </w:rPr>
            </w:pPr>
            <w:r>
              <w:rPr>
                <w:rFonts w:ascii="Cambria" w:eastAsia="Cambria" w:hAnsi="Cambria" w:cs="Cambria"/>
                <w:color w:val="053BF5"/>
                <w:spacing w:val="1"/>
                <w:sz w:val="20"/>
                <w:szCs w:val="20"/>
                <w:lang w:val="ru-RU"/>
              </w:rPr>
              <w:t>4.4</w:t>
            </w:r>
          </w:p>
        </w:tc>
        <w:tc>
          <w:tcPr>
            <w:tcW w:w="438" w:type="dxa"/>
            <w:gridSpan w:val="2"/>
            <w:vMerge w:val="restart"/>
            <w:tcBorders>
              <w:top w:val="single" w:sz="8" w:space="0" w:color="231F20"/>
            </w:tcBorders>
            <w:tcMar>
              <w:top w:w="0" w:type="dxa"/>
              <w:left w:w="0" w:type="dxa"/>
              <w:bottom w:w="0" w:type="dxa"/>
              <w:right w:w="0" w:type="dxa"/>
            </w:tcMar>
          </w:tcPr>
          <w:p w14:paraId="638E3295" w14:textId="77777777" w:rsidR="00E907A9" w:rsidRDefault="00E907A9">
            <w:pPr>
              <w:spacing w:line="240" w:lineRule="exact"/>
              <w:rPr>
                <w:sz w:val="24"/>
                <w:szCs w:val="24"/>
              </w:rPr>
            </w:pPr>
          </w:p>
          <w:p w14:paraId="613774F7" w14:textId="77777777" w:rsidR="00E907A9" w:rsidRDefault="00E907A9">
            <w:pPr>
              <w:spacing w:after="111" w:line="240" w:lineRule="exact"/>
              <w:rPr>
                <w:sz w:val="24"/>
                <w:szCs w:val="24"/>
              </w:rPr>
            </w:pPr>
          </w:p>
          <w:p w14:paraId="278F04B8" w14:textId="77777777" w:rsidR="00E907A9" w:rsidRDefault="007C63BD">
            <w:pPr>
              <w:widowControl w:val="0"/>
              <w:spacing w:line="197" w:lineRule="exact"/>
              <w:ind w:left="28" w:right="-20"/>
              <w:rPr>
                <w:rFonts w:ascii="Cambria" w:eastAsia="Cambria" w:hAnsi="Cambria" w:cs="Cambria"/>
                <w:color w:val="053BF5"/>
                <w:sz w:val="20"/>
                <w:szCs w:val="20"/>
              </w:rPr>
            </w:pPr>
            <w:r>
              <w:rPr>
                <w:rFonts w:ascii="Cambria" w:eastAsia="Cambria" w:hAnsi="Cambria" w:cs="Cambria"/>
                <w:color w:val="053BF5"/>
                <w:spacing w:val="6"/>
                <w:sz w:val="20"/>
                <w:szCs w:val="20"/>
                <w:lang w:val="ru-RU"/>
              </w:rPr>
              <w:t>.3.18</w:t>
            </w:r>
          </w:p>
        </w:tc>
        <w:tc>
          <w:tcPr>
            <w:tcW w:w="686" w:type="dxa"/>
            <w:vMerge w:val="restart"/>
            <w:tcBorders>
              <w:top w:val="single" w:sz="8" w:space="0" w:color="231F20"/>
              <w:right w:val="single" w:sz="4" w:space="0" w:color="231F20"/>
            </w:tcBorders>
            <w:tcMar>
              <w:top w:w="0" w:type="dxa"/>
              <w:left w:w="0" w:type="dxa"/>
              <w:bottom w:w="0" w:type="dxa"/>
              <w:right w:w="0" w:type="dxa"/>
            </w:tcMar>
          </w:tcPr>
          <w:p w14:paraId="34B4CA48" w14:textId="77777777" w:rsidR="00E907A9" w:rsidRDefault="00E907A9">
            <w:pPr>
              <w:spacing w:line="240" w:lineRule="exact"/>
              <w:rPr>
                <w:sz w:val="24"/>
                <w:szCs w:val="24"/>
              </w:rPr>
            </w:pPr>
          </w:p>
          <w:p w14:paraId="16C0F1EB" w14:textId="77777777" w:rsidR="00E907A9" w:rsidRDefault="00E907A9">
            <w:pPr>
              <w:spacing w:after="111" w:line="240" w:lineRule="exact"/>
              <w:rPr>
                <w:sz w:val="24"/>
                <w:szCs w:val="24"/>
              </w:rPr>
            </w:pPr>
          </w:p>
          <w:p w14:paraId="030D7BF9" w14:textId="77777777" w:rsidR="00E907A9" w:rsidRDefault="007C63BD">
            <w:pPr>
              <w:widowControl w:val="0"/>
              <w:spacing w:line="341" w:lineRule="auto"/>
              <w:ind w:left="44" w:right="264" w:firstLine="4"/>
              <w:rPr>
                <w:rFonts w:ascii="Cambria" w:eastAsia="Cambria" w:hAnsi="Cambria" w:cs="Cambria"/>
                <w:color w:val="231F20"/>
                <w:sz w:val="20"/>
                <w:szCs w:val="20"/>
              </w:rPr>
            </w:pPr>
            <w:r>
              <w:rPr>
                <w:rFonts w:ascii="Cambria" w:eastAsia="Cambria" w:hAnsi="Cambria" w:cs="Cambria"/>
                <w:color w:val="231F20"/>
                <w:spacing w:val="-10"/>
                <w:sz w:val="20"/>
                <w:szCs w:val="20"/>
                <w:lang w:val="ru-RU"/>
              </w:rPr>
              <w:t>b) d g)</w:t>
            </w:r>
          </w:p>
        </w:tc>
        <w:tc>
          <w:tcPr>
            <w:tcW w:w="289" w:type="dxa"/>
            <w:tcBorders>
              <w:top w:val="single" w:sz="8" w:space="0" w:color="231F20"/>
              <w:left w:val="single" w:sz="4" w:space="0" w:color="231F20"/>
              <w:bottom w:val="single" w:sz="4" w:space="0" w:color="053BF5"/>
            </w:tcBorders>
            <w:tcMar>
              <w:top w:w="0" w:type="dxa"/>
              <w:left w:w="0" w:type="dxa"/>
              <w:bottom w:w="0" w:type="dxa"/>
              <w:right w:w="0" w:type="dxa"/>
            </w:tcMar>
          </w:tcPr>
          <w:p w14:paraId="3759AA64" w14:textId="77777777" w:rsidR="00E907A9" w:rsidRDefault="007C63BD">
            <w:pPr>
              <w:widowControl w:val="0"/>
              <w:spacing w:before="38" w:line="197" w:lineRule="exact"/>
              <w:ind w:left="45" w:right="-20"/>
              <w:rPr>
                <w:rFonts w:ascii="Cambria" w:eastAsia="Cambria" w:hAnsi="Cambria" w:cs="Cambria"/>
                <w:color w:val="053BF5"/>
                <w:sz w:val="20"/>
                <w:szCs w:val="20"/>
              </w:rPr>
            </w:pPr>
            <w:r>
              <w:rPr>
                <w:rFonts w:ascii="Cambria" w:eastAsia="Cambria" w:hAnsi="Cambria" w:cs="Cambria"/>
                <w:color w:val="053BF5"/>
                <w:spacing w:val="1"/>
                <w:sz w:val="20"/>
                <w:szCs w:val="20"/>
                <w:lang w:val="ru-RU"/>
              </w:rPr>
              <w:t>4.4</w:t>
            </w:r>
          </w:p>
        </w:tc>
        <w:tc>
          <w:tcPr>
            <w:tcW w:w="438" w:type="dxa"/>
            <w:gridSpan w:val="4"/>
            <w:vMerge w:val="restart"/>
            <w:tcBorders>
              <w:top w:val="single" w:sz="8" w:space="0" w:color="231F20"/>
            </w:tcBorders>
            <w:tcMar>
              <w:top w:w="0" w:type="dxa"/>
              <w:left w:w="0" w:type="dxa"/>
              <w:bottom w:w="0" w:type="dxa"/>
              <w:right w:w="0" w:type="dxa"/>
            </w:tcMar>
          </w:tcPr>
          <w:p w14:paraId="05EA9B3F" w14:textId="77777777" w:rsidR="00E907A9" w:rsidRDefault="00E907A9">
            <w:pPr>
              <w:spacing w:line="240" w:lineRule="exact"/>
              <w:rPr>
                <w:sz w:val="24"/>
                <w:szCs w:val="24"/>
              </w:rPr>
            </w:pPr>
          </w:p>
          <w:p w14:paraId="14526CFF" w14:textId="77777777" w:rsidR="00E907A9" w:rsidRDefault="00E907A9">
            <w:pPr>
              <w:spacing w:after="111" w:line="240" w:lineRule="exact"/>
              <w:rPr>
                <w:sz w:val="24"/>
                <w:szCs w:val="24"/>
              </w:rPr>
            </w:pPr>
          </w:p>
          <w:p w14:paraId="392C3373" w14:textId="77777777" w:rsidR="00E907A9" w:rsidRDefault="007C63BD">
            <w:pPr>
              <w:widowControl w:val="0"/>
              <w:spacing w:line="197" w:lineRule="exact"/>
              <w:ind w:left="28" w:right="-20"/>
              <w:rPr>
                <w:rFonts w:ascii="Cambria" w:eastAsia="Cambria" w:hAnsi="Cambria" w:cs="Cambria"/>
                <w:color w:val="053BF5"/>
                <w:sz w:val="20"/>
                <w:szCs w:val="20"/>
              </w:rPr>
            </w:pPr>
            <w:r>
              <w:rPr>
                <w:rFonts w:ascii="Cambria" w:eastAsia="Cambria" w:hAnsi="Cambria" w:cs="Cambria"/>
                <w:color w:val="053BF5"/>
                <w:spacing w:val="6"/>
                <w:sz w:val="20"/>
                <w:szCs w:val="20"/>
                <w:lang w:val="ru-RU"/>
              </w:rPr>
              <w:t>.3.18</w:t>
            </w:r>
          </w:p>
        </w:tc>
        <w:tc>
          <w:tcPr>
            <w:tcW w:w="687" w:type="dxa"/>
            <w:vMerge w:val="restart"/>
            <w:tcBorders>
              <w:top w:val="single" w:sz="8" w:space="0" w:color="231F20"/>
              <w:right w:val="single" w:sz="8" w:space="0" w:color="231F20"/>
            </w:tcBorders>
            <w:tcMar>
              <w:top w:w="0" w:type="dxa"/>
              <w:left w:w="0" w:type="dxa"/>
              <w:bottom w:w="0" w:type="dxa"/>
              <w:right w:w="0" w:type="dxa"/>
            </w:tcMar>
          </w:tcPr>
          <w:p w14:paraId="6FBEA12F" w14:textId="77777777" w:rsidR="00E907A9" w:rsidRDefault="00E907A9">
            <w:pPr>
              <w:spacing w:line="240" w:lineRule="exact"/>
              <w:rPr>
                <w:sz w:val="24"/>
                <w:szCs w:val="24"/>
              </w:rPr>
            </w:pPr>
          </w:p>
          <w:p w14:paraId="7F3A832E" w14:textId="77777777" w:rsidR="00E907A9" w:rsidRDefault="00E907A9">
            <w:pPr>
              <w:spacing w:after="111" w:line="240" w:lineRule="exact"/>
              <w:rPr>
                <w:sz w:val="24"/>
                <w:szCs w:val="24"/>
              </w:rPr>
            </w:pPr>
          </w:p>
          <w:p w14:paraId="02C76657" w14:textId="77777777" w:rsidR="00E907A9" w:rsidRDefault="007C63BD">
            <w:pPr>
              <w:widowControl w:val="0"/>
              <w:spacing w:line="341" w:lineRule="auto"/>
              <w:ind w:left="44" w:right="265" w:firstLine="4"/>
              <w:rPr>
                <w:rFonts w:ascii="Cambria" w:eastAsia="Cambria" w:hAnsi="Cambria" w:cs="Cambria"/>
                <w:color w:val="231F20"/>
                <w:sz w:val="20"/>
                <w:szCs w:val="20"/>
              </w:rPr>
            </w:pPr>
            <w:r>
              <w:rPr>
                <w:rFonts w:ascii="Cambria" w:eastAsia="Cambria" w:hAnsi="Cambria" w:cs="Cambria"/>
                <w:color w:val="231F20"/>
                <w:spacing w:val="-10"/>
                <w:sz w:val="20"/>
                <w:szCs w:val="20"/>
                <w:lang w:val="ru-RU"/>
              </w:rPr>
              <w:t>b) d g)</w:t>
            </w:r>
          </w:p>
          <w:p w14:paraId="36ADB700" w14:textId="77777777" w:rsidR="00E907A9" w:rsidRDefault="00E907A9">
            <w:pPr>
              <w:spacing w:line="240" w:lineRule="exact"/>
              <w:rPr>
                <w:rFonts w:ascii="Cambria" w:eastAsia="Cambria" w:hAnsi="Cambria" w:cs="Cambria"/>
                <w:sz w:val="24"/>
                <w:szCs w:val="24"/>
              </w:rPr>
            </w:pPr>
          </w:p>
          <w:p w14:paraId="415258F6" w14:textId="77777777" w:rsidR="00E907A9" w:rsidRDefault="00E907A9">
            <w:pPr>
              <w:spacing w:line="240" w:lineRule="exact"/>
              <w:rPr>
                <w:rFonts w:ascii="Cambria" w:eastAsia="Cambria" w:hAnsi="Cambria" w:cs="Cambria"/>
                <w:sz w:val="24"/>
                <w:szCs w:val="24"/>
              </w:rPr>
            </w:pPr>
          </w:p>
          <w:p w14:paraId="0F2BBDAC" w14:textId="77777777" w:rsidR="00E907A9" w:rsidRDefault="00E907A9">
            <w:pPr>
              <w:spacing w:line="240" w:lineRule="exact"/>
              <w:rPr>
                <w:rFonts w:ascii="Cambria" w:eastAsia="Cambria" w:hAnsi="Cambria" w:cs="Cambria"/>
                <w:sz w:val="24"/>
                <w:szCs w:val="24"/>
              </w:rPr>
            </w:pPr>
          </w:p>
          <w:p w14:paraId="1C181CF8" w14:textId="77777777" w:rsidR="00E907A9" w:rsidRDefault="00E907A9">
            <w:pPr>
              <w:spacing w:line="240" w:lineRule="exact"/>
              <w:rPr>
                <w:rFonts w:ascii="Cambria" w:eastAsia="Cambria" w:hAnsi="Cambria" w:cs="Cambria"/>
                <w:sz w:val="24"/>
                <w:szCs w:val="24"/>
              </w:rPr>
            </w:pPr>
          </w:p>
          <w:p w14:paraId="641C1362" w14:textId="77777777" w:rsidR="00E907A9" w:rsidRDefault="00E907A9">
            <w:pPr>
              <w:spacing w:line="240" w:lineRule="exact"/>
              <w:rPr>
                <w:rFonts w:ascii="Cambria" w:eastAsia="Cambria" w:hAnsi="Cambria" w:cs="Cambria"/>
                <w:sz w:val="24"/>
                <w:szCs w:val="24"/>
              </w:rPr>
            </w:pPr>
          </w:p>
          <w:p w14:paraId="242086C5" w14:textId="77777777" w:rsidR="00E907A9" w:rsidRDefault="00E907A9">
            <w:pPr>
              <w:spacing w:line="240" w:lineRule="exact"/>
              <w:rPr>
                <w:rFonts w:ascii="Cambria" w:eastAsia="Cambria" w:hAnsi="Cambria" w:cs="Cambria"/>
                <w:sz w:val="24"/>
                <w:szCs w:val="24"/>
              </w:rPr>
            </w:pPr>
          </w:p>
          <w:p w14:paraId="0EDF0A30" w14:textId="77777777" w:rsidR="00E907A9" w:rsidRDefault="00E907A9">
            <w:pPr>
              <w:spacing w:line="240" w:lineRule="exact"/>
              <w:rPr>
                <w:rFonts w:ascii="Cambria" w:eastAsia="Cambria" w:hAnsi="Cambria" w:cs="Cambria"/>
                <w:sz w:val="24"/>
                <w:szCs w:val="24"/>
              </w:rPr>
            </w:pPr>
          </w:p>
          <w:p w14:paraId="1D968604" w14:textId="77777777" w:rsidR="00E907A9" w:rsidRDefault="00E907A9">
            <w:pPr>
              <w:spacing w:line="240" w:lineRule="exact"/>
              <w:rPr>
                <w:rFonts w:ascii="Cambria" w:eastAsia="Cambria" w:hAnsi="Cambria" w:cs="Cambria"/>
                <w:sz w:val="24"/>
                <w:szCs w:val="24"/>
              </w:rPr>
            </w:pPr>
          </w:p>
          <w:p w14:paraId="32A0123C" w14:textId="77777777" w:rsidR="00E907A9" w:rsidRDefault="00E907A9">
            <w:pPr>
              <w:spacing w:line="240" w:lineRule="exact"/>
              <w:rPr>
                <w:rFonts w:ascii="Cambria" w:eastAsia="Cambria" w:hAnsi="Cambria" w:cs="Cambria"/>
                <w:sz w:val="24"/>
                <w:szCs w:val="24"/>
              </w:rPr>
            </w:pPr>
          </w:p>
          <w:p w14:paraId="41E845EA" w14:textId="77777777" w:rsidR="00E907A9" w:rsidRDefault="00E907A9">
            <w:pPr>
              <w:spacing w:line="240" w:lineRule="exact"/>
              <w:rPr>
                <w:rFonts w:ascii="Cambria" w:eastAsia="Cambria" w:hAnsi="Cambria" w:cs="Cambria"/>
                <w:sz w:val="24"/>
                <w:szCs w:val="24"/>
              </w:rPr>
            </w:pPr>
          </w:p>
          <w:p w14:paraId="06CEEBBE" w14:textId="77777777" w:rsidR="00E907A9" w:rsidRDefault="00E907A9">
            <w:pPr>
              <w:spacing w:line="240" w:lineRule="exact"/>
              <w:rPr>
                <w:rFonts w:ascii="Cambria" w:eastAsia="Cambria" w:hAnsi="Cambria" w:cs="Cambria"/>
                <w:sz w:val="24"/>
                <w:szCs w:val="24"/>
              </w:rPr>
            </w:pPr>
          </w:p>
          <w:p w14:paraId="4B36814F" w14:textId="77777777" w:rsidR="00E907A9" w:rsidRDefault="00E907A9">
            <w:pPr>
              <w:spacing w:after="14" w:line="120" w:lineRule="exact"/>
              <w:rPr>
                <w:rFonts w:ascii="Cambria" w:eastAsia="Cambria" w:hAnsi="Cambria" w:cs="Cambria"/>
                <w:sz w:val="12"/>
                <w:szCs w:val="12"/>
              </w:rPr>
            </w:pPr>
          </w:p>
          <w:p w14:paraId="050B90C4" w14:textId="77777777" w:rsidR="00E907A9" w:rsidRDefault="007C63BD">
            <w:pPr>
              <w:widowControl w:val="0"/>
              <w:spacing w:line="240" w:lineRule="auto"/>
              <w:ind w:left="-10" w:right="-20"/>
              <w:rPr>
                <w:rFonts w:ascii="Cambria" w:eastAsia="Cambria" w:hAnsi="Cambria" w:cs="Cambria"/>
                <w:color w:val="231F20"/>
                <w:sz w:val="20"/>
                <w:szCs w:val="20"/>
              </w:rPr>
            </w:pPr>
            <w:r>
              <w:rPr>
                <w:rFonts w:ascii="Cambria" w:eastAsia="Cambria" w:hAnsi="Cambria" w:cs="Cambria"/>
                <w:color w:val="231F20"/>
                <w:sz w:val="20"/>
                <w:szCs w:val="20"/>
                <w:lang w:val="ru-RU"/>
              </w:rPr>
              <w:t>)</w:t>
            </w:r>
          </w:p>
        </w:tc>
      </w:tr>
      <w:tr w:rsidR="00E907A9" w14:paraId="717117C1"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252F5987"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248A4804"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67F98F3A"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6BF892BD" w14:textId="77777777" w:rsidR="00E907A9" w:rsidRDefault="00E907A9">
            <w:pPr>
              <w:spacing w:after="16" w:line="120" w:lineRule="exact"/>
              <w:rPr>
                <w:sz w:val="12"/>
                <w:szCs w:val="12"/>
              </w:rPr>
            </w:pPr>
          </w:p>
          <w:p w14:paraId="3A22415D"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
                <w:sz w:val="20"/>
                <w:szCs w:val="20"/>
                <w:lang w:val="ru-RU"/>
              </w:rPr>
              <w:t>4.5</w:t>
            </w:r>
          </w:p>
        </w:tc>
        <w:tc>
          <w:tcPr>
            <w:tcW w:w="438" w:type="dxa"/>
            <w:gridSpan w:val="2"/>
            <w:vMerge/>
            <w:tcMar>
              <w:top w:w="0" w:type="dxa"/>
              <w:left w:w="0" w:type="dxa"/>
              <w:bottom w:w="0" w:type="dxa"/>
              <w:right w:w="0" w:type="dxa"/>
            </w:tcMar>
          </w:tcPr>
          <w:p w14:paraId="4F326B6B" w14:textId="77777777" w:rsidR="00E907A9" w:rsidRDefault="00E907A9"/>
        </w:tc>
        <w:tc>
          <w:tcPr>
            <w:tcW w:w="686" w:type="dxa"/>
            <w:vMerge/>
            <w:tcBorders>
              <w:right w:val="single" w:sz="4" w:space="0" w:color="231F20"/>
            </w:tcBorders>
            <w:tcMar>
              <w:top w:w="0" w:type="dxa"/>
              <w:left w:w="0" w:type="dxa"/>
              <w:bottom w:w="0" w:type="dxa"/>
              <w:right w:w="0" w:type="dxa"/>
            </w:tcMar>
          </w:tcPr>
          <w:p w14:paraId="5C4FD185"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7D25B97F" w14:textId="77777777" w:rsidR="00E907A9" w:rsidRDefault="00E907A9">
            <w:pPr>
              <w:spacing w:after="16" w:line="120" w:lineRule="exact"/>
              <w:rPr>
                <w:sz w:val="12"/>
                <w:szCs w:val="12"/>
              </w:rPr>
            </w:pPr>
          </w:p>
          <w:p w14:paraId="2B4A49B4"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
                <w:sz w:val="20"/>
                <w:szCs w:val="20"/>
                <w:lang w:val="ru-RU"/>
              </w:rPr>
              <w:t>4.5</w:t>
            </w:r>
          </w:p>
        </w:tc>
        <w:tc>
          <w:tcPr>
            <w:tcW w:w="438" w:type="dxa"/>
            <w:gridSpan w:val="4"/>
            <w:vMerge/>
            <w:tcMar>
              <w:top w:w="0" w:type="dxa"/>
              <w:left w:w="0" w:type="dxa"/>
              <w:bottom w:w="0" w:type="dxa"/>
              <w:right w:w="0" w:type="dxa"/>
            </w:tcMar>
          </w:tcPr>
          <w:p w14:paraId="5BFA4EF0" w14:textId="77777777" w:rsidR="00E907A9" w:rsidRDefault="00E907A9"/>
        </w:tc>
        <w:tc>
          <w:tcPr>
            <w:tcW w:w="687" w:type="dxa"/>
            <w:vMerge/>
            <w:tcBorders>
              <w:right w:val="single" w:sz="8" w:space="0" w:color="231F20"/>
            </w:tcBorders>
            <w:tcMar>
              <w:top w:w="0" w:type="dxa"/>
              <w:left w:w="0" w:type="dxa"/>
              <w:bottom w:w="0" w:type="dxa"/>
              <w:right w:w="0" w:type="dxa"/>
            </w:tcMar>
          </w:tcPr>
          <w:p w14:paraId="2CB33125" w14:textId="77777777" w:rsidR="00E907A9" w:rsidRDefault="00E907A9"/>
        </w:tc>
      </w:tr>
      <w:tr w:rsidR="00E907A9" w14:paraId="748D0E10" w14:textId="77777777">
        <w:trPr>
          <w:cantSplit/>
          <w:trHeight w:hRule="exact" w:val="220"/>
        </w:trPr>
        <w:tc>
          <w:tcPr>
            <w:tcW w:w="662" w:type="dxa"/>
            <w:vMerge/>
            <w:tcBorders>
              <w:left w:val="single" w:sz="8" w:space="0" w:color="231F20"/>
              <w:right w:val="single" w:sz="4" w:space="0" w:color="231F20"/>
            </w:tcBorders>
            <w:tcMar>
              <w:top w:w="0" w:type="dxa"/>
              <w:left w:w="0" w:type="dxa"/>
              <w:bottom w:w="0" w:type="dxa"/>
              <w:right w:w="0" w:type="dxa"/>
            </w:tcMar>
          </w:tcPr>
          <w:p w14:paraId="1AA9339D"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682DC21C"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3E7C8F3A"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4B8F82DB" w14:textId="77777777" w:rsidR="00E907A9" w:rsidRDefault="007C63BD">
            <w:pPr>
              <w:widowControl w:val="0"/>
              <w:spacing w:before="22"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w:t>
            </w:r>
          </w:p>
        </w:tc>
        <w:tc>
          <w:tcPr>
            <w:tcW w:w="438" w:type="dxa"/>
            <w:gridSpan w:val="2"/>
            <w:vMerge/>
            <w:tcBorders>
              <w:bottom w:val="single" w:sz="4" w:space="0" w:color="053BF5"/>
            </w:tcBorders>
            <w:tcMar>
              <w:top w:w="0" w:type="dxa"/>
              <w:left w:w="0" w:type="dxa"/>
              <w:bottom w:w="0" w:type="dxa"/>
              <w:right w:w="0" w:type="dxa"/>
            </w:tcMar>
          </w:tcPr>
          <w:p w14:paraId="5B9BDCC8" w14:textId="77777777" w:rsidR="00E907A9" w:rsidRDefault="00E907A9"/>
        </w:tc>
        <w:tc>
          <w:tcPr>
            <w:tcW w:w="686" w:type="dxa"/>
            <w:vMerge/>
            <w:tcBorders>
              <w:right w:val="single" w:sz="4" w:space="0" w:color="231F20"/>
            </w:tcBorders>
            <w:tcMar>
              <w:top w:w="0" w:type="dxa"/>
              <w:left w:w="0" w:type="dxa"/>
              <w:bottom w:w="0" w:type="dxa"/>
              <w:right w:w="0" w:type="dxa"/>
            </w:tcMar>
          </w:tcPr>
          <w:p w14:paraId="0571BA9A"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77106688" w14:textId="77777777" w:rsidR="00E907A9" w:rsidRDefault="007C63BD">
            <w:pPr>
              <w:widowControl w:val="0"/>
              <w:spacing w:before="22"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w:t>
            </w:r>
          </w:p>
        </w:tc>
        <w:tc>
          <w:tcPr>
            <w:tcW w:w="438" w:type="dxa"/>
            <w:gridSpan w:val="4"/>
            <w:vMerge/>
            <w:tcBorders>
              <w:bottom w:val="single" w:sz="4" w:space="0" w:color="053BF5"/>
            </w:tcBorders>
            <w:tcMar>
              <w:top w:w="0" w:type="dxa"/>
              <w:left w:w="0" w:type="dxa"/>
              <w:bottom w:w="0" w:type="dxa"/>
              <w:right w:w="0" w:type="dxa"/>
            </w:tcMar>
          </w:tcPr>
          <w:p w14:paraId="4B3A5F46" w14:textId="77777777" w:rsidR="00E907A9" w:rsidRDefault="00E907A9"/>
        </w:tc>
        <w:tc>
          <w:tcPr>
            <w:tcW w:w="687" w:type="dxa"/>
            <w:vMerge/>
            <w:tcBorders>
              <w:right w:val="single" w:sz="8" w:space="0" w:color="231F20"/>
            </w:tcBorders>
            <w:tcMar>
              <w:top w:w="0" w:type="dxa"/>
              <w:left w:w="0" w:type="dxa"/>
              <w:bottom w:w="0" w:type="dxa"/>
              <w:right w:w="0" w:type="dxa"/>
            </w:tcMar>
          </w:tcPr>
          <w:p w14:paraId="1965E19D" w14:textId="77777777" w:rsidR="00E907A9" w:rsidRDefault="00E907A9"/>
        </w:tc>
      </w:tr>
      <w:tr w:rsidR="00E907A9" w14:paraId="098AC619"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62616755"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4DC61AE5"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44029610"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3243B99B" w14:textId="77777777" w:rsidR="00E907A9" w:rsidRDefault="00E907A9">
            <w:pPr>
              <w:spacing w:after="16" w:line="120" w:lineRule="exact"/>
              <w:rPr>
                <w:sz w:val="12"/>
                <w:szCs w:val="12"/>
              </w:rPr>
            </w:pPr>
          </w:p>
          <w:p w14:paraId="6B344852"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6.2</w:t>
            </w:r>
          </w:p>
        </w:tc>
        <w:tc>
          <w:tcPr>
            <w:tcW w:w="122" w:type="dxa"/>
            <w:vMerge w:val="restart"/>
            <w:tcBorders>
              <w:top w:val="single" w:sz="4" w:space="0" w:color="053BF5"/>
            </w:tcBorders>
            <w:tcMar>
              <w:top w:w="0" w:type="dxa"/>
              <w:left w:w="0" w:type="dxa"/>
              <w:bottom w:w="0" w:type="dxa"/>
              <w:right w:w="0" w:type="dxa"/>
            </w:tcMar>
          </w:tcPr>
          <w:p w14:paraId="4FC769E6" w14:textId="77777777" w:rsidR="00E907A9" w:rsidRDefault="00E907A9">
            <w:pPr>
              <w:spacing w:after="16" w:line="120" w:lineRule="exact"/>
              <w:rPr>
                <w:sz w:val="12"/>
                <w:szCs w:val="12"/>
              </w:rPr>
            </w:pPr>
          </w:p>
          <w:p w14:paraId="30367CFD" w14:textId="77777777" w:rsidR="00E907A9" w:rsidRDefault="007C63BD">
            <w:pPr>
              <w:widowControl w:val="0"/>
              <w:spacing w:line="240" w:lineRule="auto"/>
              <w:ind w:left="72" w:right="-20"/>
              <w:rPr>
                <w:rFonts w:ascii="Cambria" w:eastAsia="Cambria" w:hAnsi="Cambria" w:cs="Cambria"/>
                <w:color w:val="231F20"/>
                <w:sz w:val="20"/>
                <w:szCs w:val="20"/>
              </w:rPr>
            </w:pPr>
            <w:r>
              <w:rPr>
                <w:rFonts w:ascii="Cambria" w:eastAsia="Cambria" w:hAnsi="Cambria" w:cs="Cambria"/>
                <w:color w:val="231F20"/>
                <w:sz w:val="20"/>
                <w:szCs w:val="20"/>
                <w:lang w:val="ru-RU"/>
              </w:rPr>
              <w:t>f</w:t>
            </w:r>
          </w:p>
          <w:p w14:paraId="3565C6FC" w14:textId="77777777" w:rsidR="00E907A9" w:rsidRDefault="00E907A9">
            <w:pPr>
              <w:spacing w:line="240" w:lineRule="exact"/>
              <w:rPr>
                <w:rFonts w:ascii="Cambria" w:eastAsia="Cambria" w:hAnsi="Cambria" w:cs="Cambria"/>
                <w:sz w:val="24"/>
                <w:szCs w:val="24"/>
              </w:rPr>
            </w:pPr>
          </w:p>
          <w:p w14:paraId="1C8F798E" w14:textId="77777777" w:rsidR="00E907A9" w:rsidRDefault="00E907A9">
            <w:pPr>
              <w:spacing w:line="240" w:lineRule="exact"/>
              <w:rPr>
                <w:rFonts w:ascii="Cambria" w:eastAsia="Cambria" w:hAnsi="Cambria" w:cs="Cambria"/>
                <w:sz w:val="24"/>
                <w:szCs w:val="24"/>
              </w:rPr>
            </w:pPr>
          </w:p>
          <w:p w14:paraId="4737056B" w14:textId="77777777" w:rsidR="00E907A9" w:rsidRDefault="00E907A9">
            <w:pPr>
              <w:spacing w:after="45" w:line="240" w:lineRule="exact"/>
              <w:rPr>
                <w:rFonts w:ascii="Cambria" w:eastAsia="Cambria" w:hAnsi="Cambria" w:cs="Cambria"/>
                <w:sz w:val="24"/>
                <w:szCs w:val="24"/>
              </w:rPr>
            </w:pPr>
          </w:p>
          <w:p w14:paraId="24D7A2A1" w14:textId="77777777" w:rsidR="00E907A9" w:rsidRDefault="007C63BD">
            <w:pPr>
              <w:widowControl w:val="0"/>
              <w:spacing w:line="240" w:lineRule="auto"/>
              <w:ind w:left="52" w:right="-20"/>
              <w:rPr>
                <w:rFonts w:ascii="Cambria" w:eastAsia="Cambria" w:hAnsi="Cambria" w:cs="Cambria"/>
                <w:color w:val="231F20"/>
                <w:sz w:val="20"/>
                <w:szCs w:val="20"/>
              </w:rPr>
            </w:pPr>
            <w:r>
              <w:rPr>
                <w:rFonts w:ascii="Cambria" w:eastAsia="Cambria" w:hAnsi="Cambria" w:cs="Cambria"/>
                <w:color w:val="231F20"/>
                <w:sz w:val="20"/>
                <w:szCs w:val="20"/>
                <w:lang w:val="ru-RU"/>
              </w:rPr>
              <w:t>c</w:t>
            </w:r>
          </w:p>
          <w:p w14:paraId="7F86BC46" w14:textId="77777777" w:rsidR="00E907A9" w:rsidRDefault="007C63BD">
            <w:pPr>
              <w:widowControl w:val="0"/>
              <w:spacing w:before="99" w:line="197" w:lineRule="exact"/>
              <w:ind w:left="11" w:right="-20"/>
              <w:rPr>
                <w:rFonts w:ascii="Cambria" w:eastAsia="Cambria" w:hAnsi="Cambria" w:cs="Cambria"/>
                <w:color w:val="053BF5"/>
                <w:sz w:val="20"/>
                <w:szCs w:val="20"/>
              </w:rPr>
            </w:pPr>
            <w:r>
              <w:rPr>
                <w:rFonts w:ascii="Cambria" w:eastAsia="Cambria" w:hAnsi="Cambria" w:cs="Cambria"/>
                <w:color w:val="053BF5"/>
                <w:spacing w:val="5"/>
                <w:sz w:val="20"/>
                <w:szCs w:val="20"/>
                <w:lang w:val="ru-RU"/>
              </w:rPr>
              <w:t>.2</w:t>
            </w:r>
          </w:p>
        </w:tc>
        <w:tc>
          <w:tcPr>
            <w:tcW w:w="315" w:type="dxa"/>
            <w:vMerge w:val="restart"/>
            <w:tcBorders>
              <w:top w:val="single" w:sz="4" w:space="0" w:color="053BF5"/>
            </w:tcBorders>
            <w:tcMar>
              <w:top w:w="0" w:type="dxa"/>
              <w:left w:w="0" w:type="dxa"/>
              <w:bottom w:w="0" w:type="dxa"/>
              <w:right w:w="0" w:type="dxa"/>
            </w:tcMar>
          </w:tcPr>
          <w:p w14:paraId="6EF1B5B3" w14:textId="77777777" w:rsidR="00E907A9" w:rsidRDefault="00E907A9">
            <w:pPr>
              <w:spacing w:after="16" w:line="120" w:lineRule="exact"/>
              <w:rPr>
                <w:sz w:val="12"/>
                <w:szCs w:val="12"/>
              </w:rPr>
            </w:pPr>
          </w:p>
          <w:p w14:paraId="49D48000" w14:textId="77777777" w:rsidR="00E907A9" w:rsidRDefault="007C63BD">
            <w:pPr>
              <w:widowControl w:val="0"/>
              <w:spacing w:line="240" w:lineRule="auto"/>
              <w:ind w:left="26" w:right="-20"/>
              <w:rPr>
                <w:rFonts w:ascii="Cambria" w:eastAsia="Cambria" w:hAnsi="Cambria" w:cs="Cambria"/>
                <w:color w:val="231F20"/>
                <w:sz w:val="20"/>
                <w:szCs w:val="20"/>
              </w:rPr>
            </w:pPr>
            <w:r>
              <w:rPr>
                <w:rFonts w:ascii="Cambria" w:eastAsia="Cambria" w:hAnsi="Cambria" w:cs="Cambria"/>
                <w:color w:val="231F20"/>
                <w:sz w:val="20"/>
                <w:szCs w:val="20"/>
                <w:lang w:val="ru-RU"/>
              </w:rPr>
              <w:t>) и</w:t>
            </w:r>
          </w:p>
          <w:p w14:paraId="783F5018" w14:textId="77777777" w:rsidR="00E907A9" w:rsidRDefault="00E907A9">
            <w:pPr>
              <w:spacing w:line="240" w:lineRule="exact"/>
              <w:rPr>
                <w:rFonts w:ascii="Cambria" w:eastAsia="Cambria" w:hAnsi="Cambria" w:cs="Cambria"/>
                <w:sz w:val="24"/>
                <w:szCs w:val="24"/>
              </w:rPr>
            </w:pPr>
          </w:p>
          <w:p w14:paraId="2FF0AF97" w14:textId="77777777" w:rsidR="00E907A9" w:rsidRDefault="00E907A9">
            <w:pPr>
              <w:spacing w:line="240" w:lineRule="exact"/>
              <w:rPr>
                <w:rFonts w:ascii="Cambria" w:eastAsia="Cambria" w:hAnsi="Cambria" w:cs="Cambria"/>
                <w:sz w:val="24"/>
                <w:szCs w:val="24"/>
              </w:rPr>
            </w:pPr>
          </w:p>
          <w:p w14:paraId="3F8D0BE6" w14:textId="77777777" w:rsidR="00E907A9" w:rsidRDefault="00E907A9">
            <w:pPr>
              <w:spacing w:after="45" w:line="240" w:lineRule="exact"/>
              <w:rPr>
                <w:rFonts w:ascii="Cambria" w:eastAsia="Cambria" w:hAnsi="Cambria" w:cs="Cambria"/>
                <w:sz w:val="24"/>
                <w:szCs w:val="24"/>
              </w:rPr>
            </w:pPr>
          </w:p>
          <w:p w14:paraId="210E3A71" w14:textId="77777777" w:rsidR="00E907A9" w:rsidRDefault="007C63BD">
            <w:pPr>
              <w:widowControl w:val="0"/>
              <w:spacing w:line="240" w:lineRule="auto"/>
              <w:ind w:left="8" w:right="-20"/>
              <w:rPr>
                <w:rFonts w:ascii="Cambria" w:eastAsia="Cambria" w:hAnsi="Cambria" w:cs="Cambria"/>
                <w:color w:val="231F20"/>
                <w:sz w:val="20"/>
                <w:szCs w:val="20"/>
              </w:rPr>
            </w:pPr>
            <w:r>
              <w:rPr>
                <w:rFonts w:ascii="Cambria" w:eastAsia="Cambria" w:hAnsi="Cambria" w:cs="Cambria"/>
                <w:color w:val="231F20"/>
                <w:sz w:val="20"/>
                <w:szCs w:val="20"/>
                <w:lang w:val="ru-RU"/>
              </w:rPr>
              <w:t>)</w:t>
            </w:r>
          </w:p>
          <w:p w14:paraId="39E4CA42" w14:textId="77777777" w:rsidR="00E907A9" w:rsidRDefault="007C63BD">
            <w:pPr>
              <w:widowControl w:val="0"/>
              <w:spacing w:before="99" w:line="225" w:lineRule="auto"/>
              <w:ind w:left="39" w:right="-66" w:firstLine="49"/>
              <w:rPr>
                <w:rFonts w:ascii="Cambria" w:eastAsia="Cambria" w:hAnsi="Cambria" w:cs="Cambria"/>
                <w:color w:val="231F20"/>
                <w:sz w:val="20"/>
                <w:szCs w:val="20"/>
              </w:rPr>
            </w:pPr>
            <w:r>
              <w:rPr>
                <w:rFonts w:ascii="Cambria" w:eastAsia="Cambria" w:hAnsi="Cambria" w:cs="Cambria"/>
                <w:color w:val="231F20"/>
                <w:sz w:val="20"/>
                <w:szCs w:val="20"/>
                <w:lang w:val="ru-RU"/>
              </w:rPr>
              <w:t>i) ) 1)</w:t>
            </w:r>
          </w:p>
          <w:p w14:paraId="19300B37" w14:textId="77777777" w:rsidR="00E907A9" w:rsidRDefault="007C63BD">
            <w:pPr>
              <w:widowControl w:val="0"/>
              <w:spacing w:before="114" w:line="240" w:lineRule="auto"/>
              <w:ind w:left="2" w:right="-20"/>
              <w:rPr>
                <w:rFonts w:ascii="Cambria" w:eastAsia="Cambria" w:hAnsi="Cambria" w:cs="Cambria"/>
                <w:color w:val="231F20"/>
                <w:sz w:val="20"/>
                <w:szCs w:val="20"/>
              </w:rPr>
            </w:pPr>
            <w:r>
              <w:rPr>
                <w:rFonts w:ascii="Cambria" w:eastAsia="Cambria" w:hAnsi="Cambria" w:cs="Cambria"/>
                <w:color w:val="231F20"/>
                <w:sz w:val="20"/>
                <w:szCs w:val="20"/>
                <w:lang w:val="ru-RU"/>
              </w:rPr>
              <w:t>)</w:t>
            </w:r>
          </w:p>
        </w:tc>
        <w:tc>
          <w:tcPr>
            <w:tcW w:w="686" w:type="dxa"/>
            <w:vMerge/>
            <w:tcBorders>
              <w:right w:val="single" w:sz="4" w:space="0" w:color="231F20"/>
            </w:tcBorders>
            <w:tcMar>
              <w:top w:w="0" w:type="dxa"/>
              <w:left w:w="0" w:type="dxa"/>
              <w:bottom w:w="0" w:type="dxa"/>
              <w:right w:w="0" w:type="dxa"/>
            </w:tcMar>
          </w:tcPr>
          <w:p w14:paraId="632AEA29"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0066150B" w14:textId="77777777" w:rsidR="00E907A9" w:rsidRDefault="00E907A9">
            <w:pPr>
              <w:spacing w:after="16" w:line="120" w:lineRule="exact"/>
              <w:rPr>
                <w:sz w:val="12"/>
                <w:szCs w:val="12"/>
              </w:rPr>
            </w:pPr>
          </w:p>
          <w:p w14:paraId="6741FAEB"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6.2</w:t>
            </w:r>
          </w:p>
        </w:tc>
        <w:tc>
          <w:tcPr>
            <w:tcW w:w="122" w:type="dxa"/>
            <w:vMerge w:val="restart"/>
            <w:tcBorders>
              <w:top w:val="single" w:sz="4" w:space="0" w:color="053BF5"/>
            </w:tcBorders>
            <w:tcMar>
              <w:top w:w="0" w:type="dxa"/>
              <w:left w:w="0" w:type="dxa"/>
              <w:bottom w:w="0" w:type="dxa"/>
              <w:right w:w="0" w:type="dxa"/>
            </w:tcMar>
          </w:tcPr>
          <w:p w14:paraId="694404DA" w14:textId="77777777" w:rsidR="00E907A9" w:rsidRDefault="00E907A9">
            <w:pPr>
              <w:spacing w:after="16" w:line="120" w:lineRule="exact"/>
              <w:rPr>
                <w:sz w:val="12"/>
                <w:szCs w:val="12"/>
              </w:rPr>
            </w:pPr>
          </w:p>
          <w:p w14:paraId="717B149B" w14:textId="77777777" w:rsidR="00E907A9" w:rsidRDefault="007C63BD">
            <w:pPr>
              <w:widowControl w:val="0"/>
              <w:spacing w:line="240" w:lineRule="auto"/>
              <w:ind w:left="72" w:right="-20"/>
              <w:rPr>
                <w:rFonts w:ascii="Cambria" w:eastAsia="Cambria" w:hAnsi="Cambria" w:cs="Cambria"/>
                <w:color w:val="231F20"/>
                <w:sz w:val="20"/>
                <w:szCs w:val="20"/>
              </w:rPr>
            </w:pPr>
            <w:r>
              <w:rPr>
                <w:rFonts w:ascii="Cambria" w:eastAsia="Cambria" w:hAnsi="Cambria" w:cs="Cambria"/>
                <w:color w:val="231F20"/>
                <w:sz w:val="20"/>
                <w:szCs w:val="20"/>
                <w:lang w:val="ru-RU"/>
              </w:rPr>
              <w:t>f</w:t>
            </w:r>
          </w:p>
          <w:p w14:paraId="19D2705A" w14:textId="77777777" w:rsidR="00E907A9" w:rsidRDefault="00E907A9">
            <w:pPr>
              <w:spacing w:line="240" w:lineRule="exact"/>
              <w:rPr>
                <w:rFonts w:ascii="Cambria" w:eastAsia="Cambria" w:hAnsi="Cambria" w:cs="Cambria"/>
                <w:sz w:val="24"/>
                <w:szCs w:val="24"/>
              </w:rPr>
            </w:pPr>
          </w:p>
          <w:p w14:paraId="392CF1DB" w14:textId="77777777" w:rsidR="00E907A9" w:rsidRDefault="00E907A9">
            <w:pPr>
              <w:spacing w:line="240" w:lineRule="exact"/>
              <w:rPr>
                <w:rFonts w:ascii="Cambria" w:eastAsia="Cambria" w:hAnsi="Cambria" w:cs="Cambria"/>
                <w:sz w:val="24"/>
                <w:szCs w:val="24"/>
              </w:rPr>
            </w:pPr>
          </w:p>
          <w:p w14:paraId="0C472B24" w14:textId="77777777" w:rsidR="00E907A9" w:rsidRDefault="00E907A9">
            <w:pPr>
              <w:spacing w:after="45" w:line="240" w:lineRule="exact"/>
              <w:rPr>
                <w:rFonts w:ascii="Cambria" w:eastAsia="Cambria" w:hAnsi="Cambria" w:cs="Cambria"/>
                <w:sz w:val="24"/>
                <w:szCs w:val="24"/>
              </w:rPr>
            </w:pPr>
          </w:p>
          <w:p w14:paraId="214EA99F" w14:textId="77777777" w:rsidR="00E907A9" w:rsidRDefault="007C63BD">
            <w:pPr>
              <w:widowControl w:val="0"/>
              <w:spacing w:line="240" w:lineRule="auto"/>
              <w:ind w:left="52" w:right="-20"/>
              <w:rPr>
                <w:rFonts w:ascii="Cambria" w:eastAsia="Cambria" w:hAnsi="Cambria" w:cs="Cambria"/>
                <w:color w:val="231F20"/>
                <w:sz w:val="20"/>
                <w:szCs w:val="20"/>
              </w:rPr>
            </w:pPr>
            <w:r>
              <w:rPr>
                <w:rFonts w:ascii="Cambria" w:eastAsia="Cambria" w:hAnsi="Cambria" w:cs="Cambria"/>
                <w:color w:val="231F20"/>
                <w:sz w:val="20"/>
                <w:szCs w:val="20"/>
                <w:lang w:val="ru-RU"/>
              </w:rPr>
              <w:t>c</w:t>
            </w:r>
          </w:p>
          <w:p w14:paraId="61CDEC50" w14:textId="77777777" w:rsidR="00E907A9" w:rsidRDefault="007C63BD">
            <w:pPr>
              <w:widowControl w:val="0"/>
              <w:spacing w:before="99" w:line="197" w:lineRule="exact"/>
              <w:ind w:left="11" w:right="-20"/>
              <w:rPr>
                <w:rFonts w:ascii="Cambria" w:eastAsia="Cambria" w:hAnsi="Cambria" w:cs="Cambria"/>
                <w:color w:val="053BF5"/>
                <w:sz w:val="20"/>
                <w:szCs w:val="20"/>
              </w:rPr>
            </w:pPr>
            <w:r>
              <w:rPr>
                <w:rFonts w:ascii="Cambria" w:eastAsia="Cambria" w:hAnsi="Cambria" w:cs="Cambria"/>
                <w:color w:val="053BF5"/>
                <w:spacing w:val="5"/>
                <w:sz w:val="20"/>
                <w:szCs w:val="20"/>
                <w:lang w:val="ru-RU"/>
              </w:rPr>
              <w:t>.2</w:t>
            </w:r>
          </w:p>
        </w:tc>
        <w:tc>
          <w:tcPr>
            <w:tcW w:w="74" w:type="dxa"/>
            <w:vMerge w:val="restart"/>
            <w:tcBorders>
              <w:top w:val="single" w:sz="4" w:space="0" w:color="053BF5"/>
            </w:tcBorders>
            <w:tcMar>
              <w:top w:w="0" w:type="dxa"/>
              <w:left w:w="0" w:type="dxa"/>
              <w:bottom w:w="0" w:type="dxa"/>
              <w:right w:w="0" w:type="dxa"/>
            </w:tcMar>
          </w:tcPr>
          <w:p w14:paraId="33EF91B4" w14:textId="77777777" w:rsidR="00E907A9" w:rsidRDefault="00E907A9">
            <w:pPr>
              <w:spacing w:after="16" w:line="120" w:lineRule="exact"/>
              <w:rPr>
                <w:sz w:val="12"/>
                <w:szCs w:val="12"/>
              </w:rPr>
            </w:pPr>
          </w:p>
          <w:p w14:paraId="08B57BAA" w14:textId="77777777" w:rsidR="00E907A9" w:rsidRDefault="007C63BD">
            <w:pPr>
              <w:widowControl w:val="0"/>
              <w:spacing w:line="240" w:lineRule="auto"/>
              <w:ind w:left="26" w:right="-20"/>
              <w:rPr>
                <w:rFonts w:ascii="Cambria" w:eastAsia="Cambria" w:hAnsi="Cambria" w:cs="Cambria"/>
                <w:color w:val="231F20"/>
                <w:sz w:val="20"/>
                <w:szCs w:val="20"/>
              </w:rPr>
            </w:pPr>
            <w:r>
              <w:rPr>
                <w:rFonts w:ascii="Cambria" w:eastAsia="Cambria" w:hAnsi="Cambria" w:cs="Cambria"/>
                <w:color w:val="231F20"/>
                <w:sz w:val="20"/>
                <w:szCs w:val="20"/>
                <w:lang w:val="ru-RU"/>
              </w:rPr>
              <w:t>)</w:t>
            </w:r>
          </w:p>
          <w:p w14:paraId="3555D0FF" w14:textId="77777777" w:rsidR="00E907A9" w:rsidRDefault="00E907A9">
            <w:pPr>
              <w:spacing w:line="240" w:lineRule="exact"/>
              <w:rPr>
                <w:rFonts w:ascii="Cambria" w:eastAsia="Cambria" w:hAnsi="Cambria" w:cs="Cambria"/>
                <w:sz w:val="24"/>
                <w:szCs w:val="24"/>
              </w:rPr>
            </w:pPr>
          </w:p>
          <w:p w14:paraId="383F8EDE" w14:textId="77777777" w:rsidR="00E907A9" w:rsidRDefault="00E907A9">
            <w:pPr>
              <w:spacing w:line="240" w:lineRule="exact"/>
              <w:rPr>
                <w:rFonts w:ascii="Cambria" w:eastAsia="Cambria" w:hAnsi="Cambria" w:cs="Cambria"/>
                <w:sz w:val="24"/>
                <w:szCs w:val="24"/>
              </w:rPr>
            </w:pPr>
          </w:p>
          <w:p w14:paraId="7958B861" w14:textId="77777777" w:rsidR="00E907A9" w:rsidRDefault="00E907A9">
            <w:pPr>
              <w:spacing w:after="45" w:line="240" w:lineRule="exact"/>
              <w:rPr>
                <w:rFonts w:ascii="Cambria" w:eastAsia="Cambria" w:hAnsi="Cambria" w:cs="Cambria"/>
                <w:sz w:val="24"/>
                <w:szCs w:val="24"/>
              </w:rPr>
            </w:pPr>
          </w:p>
          <w:p w14:paraId="5BA66A5B" w14:textId="77777777" w:rsidR="00E907A9" w:rsidRDefault="007C63BD">
            <w:pPr>
              <w:widowControl w:val="0"/>
              <w:spacing w:line="240" w:lineRule="auto"/>
              <w:ind w:left="8" w:right="-20"/>
              <w:rPr>
                <w:rFonts w:ascii="Cambria" w:eastAsia="Cambria" w:hAnsi="Cambria" w:cs="Cambria"/>
                <w:color w:val="231F20"/>
                <w:sz w:val="20"/>
                <w:szCs w:val="20"/>
              </w:rPr>
            </w:pPr>
            <w:r>
              <w:rPr>
                <w:rFonts w:ascii="Cambria" w:eastAsia="Cambria" w:hAnsi="Cambria" w:cs="Cambria"/>
                <w:color w:val="231F20"/>
                <w:sz w:val="20"/>
                <w:szCs w:val="20"/>
                <w:lang w:val="ru-RU"/>
              </w:rPr>
              <w:t>)</w:t>
            </w:r>
          </w:p>
          <w:p w14:paraId="1A4B0E7C" w14:textId="77777777" w:rsidR="00E907A9" w:rsidRDefault="00E907A9">
            <w:pPr>
              <w:spacing w:line="240" w:lineRule="exact"/>
              <w:rPr>
                <w:rFonts w:ascii="Cambria" w:eastAsia="Cambria" w:hAnsi="Cambria" w:cs="Cambria"/>
                <w:sz w:val="24"/>
                <w:szCs w:val="24"/>
              </w:rPr>
            </w:pPr>
          </w:p>
          <w:p w14:paraId="4C777454" w14:textId="77777777" w:rsidR="00E907A9" w:rsidRDefault="00E907A9">
            <w:pPr>
              <w:spacing w:line="240" w:lineRule="exact"/>
              <w:rPr>
                <w:rFonts w:ascii="Cambria" w:eastAsia="Cambria" w:hAnsi="Cambria" w:cs="Cambria"/>
                <w:sz w:val="24"/>
                <w:szCs w:val="24"/>
              </w:rPr>
            </w:pPr>
          </w:p>
          <w:p w14:paraId="1DB686B8" w14:textId="77777777" w:rsidR="00E907A9" w:rsidRDefault="00E907A9">
            <w:pPr>
              <w:spacing w:after="13" w:line="160" w:lineRule="exact"/>
              <w:rPr>
                <w:rFonts w:ascii="Cambria" w:eastAsia="Cambria" w:hAnsi="Cambria" w:cs="Cambria"/>
                <w:sz w:val="16"/>
                <w:szCs w:val="16"/>
              </w:rPr>
            </w:pPr>
          </w:p>
          <w:p w14:paraId="7E5B1044" w14:textId="77777777" w:rsidR="00E907A9" w:rsidRDefault="007C63BD">
            <w:pPr>
              <w:widowControl w:val="0"/>
              <w:spacing w:line="240" w:lineRule="auto"/>
              <w:ind w:left="2" w:right="-20"/>
              <w:rPr>
                <w:rFonts w:ascii="Cambria" w:eastAsia="Cambria" w:hAnsi="Cambria" w:cs="Cambria"/>
                <w:color w:val="231F20"/>
                <w:sz w:val="20"/>
                <w:szCs w:val="20"/>
              </w:rPr>
            </w:pPr>
            <w:r>
              <w:rPr>
                <w:rFonts w:ascii="Cambria" w:eastAsia="Cambria" w:hAnsi="Cambria" w:cs="Cambria"/>
                <w:color w:val="231F20"/>
                <w:sz w:val="20"/>
                <w:szCs w:val="20"/>
                <w:lang w:val="ru-RU"/>
              </w:rPr>
              <w:t>)</w:t>
            </w:r>
          </w:p>
          <w:p w14:paraId="068BEF3A" w14:textId="77777777" w:rsidR="00E907A9" w:rsidRDefault="00E907A9">
            <w:pPr>
              <w:spacing w:after="79" w:line="240" w:lineRule="exact"/>
              <w:rPr>
                <w:rFonts w:ascii="Cambria" w:eastAsia="Cambria" w:hAnsi="Cambria" w:cs="Cambria"/>
                <w:sz w:val="24"/>
                <w:szCs w:val="24"/>
              </w:rPr>
            </w:pPr>
          </w:p>
          <w:p w14:paraId="4165348D" w14:textId="77777777" w:rsidR="00E907A9" w:rsidRDefault="007C63BD">
            <w:pPr>
              <w:widowControl w:val="0"/>
              <w:spacing w:line="197" w:lineRule="exact"/>
              <w:ind w:left="-36" w:right="-20"/>
              <w:rPr>
                <w:rFonts w:ascii="Cambria" w:eastAsia="Cambria" w:hAnsi="Cambria" w:cs="Cambria"/>
                <w:color w:val="053BF5"/>
                <w:sz w:val="20"/>
                <w:szCs w:val="20"/>
              </w:rPr>
            </w:pPr>
            <w:r>
              <w:rPr>
                <w:rFonts w:ascii="Cambria" w:eastAsia="Cambria" w:hAnsi="Cambria" w:cs="Cambria"/>
                <w:color w:val="053BF5"/>
                <w:sz w:val="20"/>
                <w:szCs w:val="20"/>
                <w:lang w:val="ru-RU"/>
              </w:rPr>
              <w:t>1</w:t>
            </w:r>
          </w:p>
        </w:tc>
        <w:tc>
          <w:tcPr>
            <w:tcW w:w="99" w:type="dxa"/>
            <w:vMerge w:val="restart"/>
            <w:tcBorders>
              <w:top w:val="single" w:sz="4" w:space="0" w:color="053BF5"/>
            </w:tcBorders>
            <w:tcMar>
              <w:top w:w="0" w:type="dxa"/>
              <w:left w:w="0" w:type="dxa"/>
              <w:bottom w:w="0" w:type="dxa"/>
              <w:right w:w="0" w:type="dxa"/>
            </w:tcMar>
          </w:tcPr>
          <w:p w14:paraId="629DCCB4" w14:textId="77777777" w:rsidR="00E907A9" w:rsidRDefault="00E907A9">
            <w:pPr>
              <w:spacing w:line="240" w:lineRule="exact"/>
              <w:rPr>
                <w:sz w:val="24"/>
                <w:szCs w:val="24"/>
              </w:rPr>
            </w:pPr>
          </w:p>
          <w:p w14:paraId="5AC2FA2B" w14:textId="77777777" w:rsidR="00E907A9" w:rsidRDefault="00E907A9">
            <w:pPr>
              <w:spacing w:line="240" w:lineRule="exact"/>
              <w:rPr>
                <w:sz w:val="24"/>
                <w:szCs w:val="24"/>
              </w:rPr>
            </w:pPr>
          </w:p>
          <w:p w14:paraId="0504293A" w14:textId="77777777" w:rsidR="00E907A9" w:rsidRDefault="00E907A9">
            <w:pPr>
              <w:spacing w:line="240" w:lineRule="exact"/>
              <w:rPr>
                <w:sz w:val="24"/>
                <w:szCs w:val="24"/>
              </w:rPr>
            </w:pPr>
          </w:p>
          <w:p w14:paraId="0BAE553D" w14:textId="77777777" w:rsidR="00E907A9" w:rsidRDefault="00E907A9">
            <w:pPr>
              <w:spacing w:line="240" w:lineRule="exact"/>
              <w:rPr>
                <w:sz w:val="24"/>
                <w:szCs w:val="24"/>
              </w:rPr>
            </w:pPr>
          </w:p>
          <w:p w14:paraId="3A08BD5B" w14:textId="77777777" w:rsidR="00E907A9" w:rsidRDefault="00E907A9">
            <w:pPr>
              <w:spacing w:line="240" w:lineRule="exact"/>
              <w:rPr>
                <w:sz w:val="24"/>
                <w:szCs w:val="24"/>
              </w:rPr>
            </w:pPr>
          </w:p>
          <w:p w14:paraId="7C552EBC" w14:textId="77777777" w:rsidR="00E907A9" w:rsidRDefault="00E907A9">
            <w:pPr>
              <w:spacing w:after="29" w:line="240" w:lineRule="exact"/>
              <w:rPr>
                <w:sz w:val="24"/>
                <w:szCs w:val="24"/>
              </w:rPr>
            </w:pPr>
          </w:p>
          <w:p w14:paraId="6AEEEAF7" w14:textId="77777777" w:rsidR="00E907A9" w:rsidRDefault="007C63BD">
            <w:pPr>
              <w:widowControl w:val="0"/>
              <w:spacing w:line="225" w:lineRule="auto"/>
              <w:ind w:left="-50" w:right="29"/>
              <w:jc w:val="right"/>
              <w:rPr>
                <w:rFonts w:ascii="Cambria" w:eastAsia="Cambria" w:hAnsi="Cambria" w:cs="Cambria"/>
                <w:color w:val="231F20"/>
                <w:sz w:val="20"/>
                <w:szCs w:val="20"/>
              </w:rPr>
            </w:pPr>
            <w:r>
              <w:rPr>
                <w:rFonts w:ascii="Cambria" w:eastAsia="Cambria" w:hAnsi="Cambria" w:cs="Cambria"/>
                <w:color w:val="231F20"/>
                <w:sz w:val="20"/>
                <w:szCs w:val="20"/>
                <w:lang w:val="ru-RU"/>
              </w:rPr>
              <w:t>i )</w:t>
            </w:r>
          </w:p>
          <w:p w14:paraId="6AB8EB8E" w14:textId="77777777" w:rsidR="00E907A9" w:rsidRDefault="00E907A9">
            <w:pPr>
              <w:spacing w:line="240" w:lineRule="exact"/>
              <w:rPr>
                <w:rFonts w:ascii="Cambria" w:eastAsia="Cambria" w:hAnsi="Cambria" w:cs="Cambria"/>
                <w:sz w:val="24"/>
                <w:szCs w:val="24"/>
              </w:rPr>
            </w:pPr>
          </w:p>
          <w:p w14:paraId="5331A118" w14:textId="77777777" w:rsidR="00E907A9" w:rsidRDefault="00E907A9">
            <w:pPr>
              <w:spacing w:line="240" w:lineRule="exact"/>
              <w:rPr>
                <w:rFonts w:ascii="Cambria" w:eastAsia="Cambria" w:hAnsi="Cambria" w:cs="Cambria"/>
                <w:sz w:val="24"/>
                <w:szCs w:val="24"/>
              </w:rPr>
            </w:pPr>
          </w:p>
          <w:p w14:paraId="31FDEEE2" w14:textId="77777777" w:rsidR="00E907A9" w:rsidRDefault="00E907A9">
            <w:pPr>
              <w:spacing w:line="240" w:lineRule="exact"/>
              <w:rPr>
                <w:rFonts w:ascii="Cambria" w:eastAsia="Cambria" w:hAnsi="Cambria" w:cs="Cambria"/>
                <w:sz w:val="24"/>
                <w:szCs w:val="24"/>
              </w:rPr>
            </w:pPr>
          </w:p>
          <w:p w14:paraId="75C233C8" w14:textId="77777777" w:rsidR="00E907A9" w:rsidRDefault="00E907A9">
            <w:pPr>
              <w:spacing w:line="240" w:lineRule="exact"/>
              <w:rPr>
                <w:rFonts w:ascii="Cambria" w:eastAsia="Cambria" w:hAnsi="Cambria" w:cs="Cambria"/>
                <w:sz w:val="24"/>
                <w:szCs w:val="24"/>
              </w:rPr>
            </w:pPr>
          </w:p>
          <w:p w14:paraId="36497E23" w14:textId="77777777" w:rsidR="00E907A9" w:rsidRDefault="00E907A9">
            <w:pPr>
              <w:spacing w:line="240" w:lineRule="exact"/>
              <w:rPr>
                <w:rFonts w:ascii="Cambria" w:eastAsia="Cambria" w:hAnsi="Cambria" w:cs="Cambria"/>
                <w:sz w:val="24"/>
                <w:szCs w:val="24"/>
              </w:rPr>
            </w:pPr>
          </w:p>
          <w:p w14:paraId="3C78CF92" w14:textId="77777777" w:rsidR="00E907A9" w:rsidRDefault="00E907A9">
            <w:pPr>
              <w:spacing w:after="14" w:line="120" w:lineRule="exact"/>
              <w:rPr>
                <w:rFonts w:ascii="Cambria" w:eastAsia="Cambria" w:hAnsi="Cambria" w:cs="Cambria"/>
                <w:sz w:val="12"/>
                <w:szCs w:val="12"/>
              </w:rPr>
            </w:pPr>
          </w:p>
          <w:p w14:paraId="01BFD921" w14:textId="77777777" w:rsidR="00E907A9" w:rsidRDefault="007C63BD">
            <w:pPr>
              <w:widowControl w:val="0"/>
              <w:spacing w:line="197" w:lineRule="exact"/>
              <w:ind w:left="-10" w:right="-20"/>
              <w:rPr>
                <w:rFonts w:ascii="Cambria" w:eastAsia="Cambria" w:hAnsi="Cambria" w:cs="Cambria"/>
                <w:color w:val="053BF5"/>
                <w:sz w:val="20"/>
                <w:szCs w:val="20"/>
              </w:rPr>
            </w:pPr>
            <w:r>
              <w:rPr>
                <w:rFonts w:ascii="Cambria" w:eastAsia="Cambria" w:hAnsi="Cambria" w:cs="Cambria"/>
                <w:color w:val="053BF5"/>
                <w:sz w:val="20"/>
                <w:szCs w:val="20"/>
                <w:lang w:val="ru-RU"/>
              </w:rPr>
              <w:t>1</w:t>
            </w:r>
          </w:p>
        </w:tc>
        <w:tc>
          <w:tcPr>
            <w:tcW w:w="141" w:type="dxa"/>
            <w:vMerge w:val="restart"/>
            <w:tcBorders>
              <w:top w:val="single" w:sz="4" w:space="0" w:color="053BF5"/>
            </w:tcBorders>
            <w:tcMar>
              <w:top w:w="0" w:type="dxa"/>
              <w:left w:w="0" w:type="dxa"/>
              <w:bottom w:w="0" w:type="dxa"/>
              <w:right w:w="0" w:type="dxa"/>
            </w:tcMar>
          </w:tcPr>
          <w:p w14:paraId="37F9663C" w14:textId="77777777" w:rsidR="00E907A9" w:rsidRDefault="00E907A9">
            <w:pPr>
              <w:spacing w:after="16" w:line="120" w:lineRule="exact"/>
              <w:rPr>
                <w:sz w:val="12"/>
                <w:szCs w:val="12"/>
              </w:rPr>
            </w:pPr>
          </w:p>
          <w:p w14:paraId="75D3DBD2" w14:textId="77777777" w:rsidR="00E907A9" w:rsidRDefault="007C63BD">
            <w:pPr>
              <w:widowControl w:val="0"/>
              <w:spacing w:line="240" w:lineRule="auto"/>
              <w:ind w:left="-27"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при</w:t>
            </w:r>
          </w:p>
          <w:p w14:paraId="5BA4F7D4" w14:textId="77777777" w:rsidR="00E907A9" w:rsidRDefault="00E907A9">
            <w:pPr>
              <w:spacing w:line="240" w:lineRule="exact"/>
              <w:rPr>
                <w:rFonts w:ascii="Cambria" w:eastAsia="Cambria" w:hAnsi="Cambria" w:cs="Cambria"/>
                <w:sz w:val="24"/>
                <w:szCs w:val="24"/>
              </w:rPr>
            </w:pPr>
          </w:p>
          <w:p w14:paraId="62C4799F" w14:textId="77777777" w:rsidR="00E907A9" w:rsidRDefault="00E907A9">
            <w:pPr>
              <w:spacing w:line="240" w:lineRule="exact"/>
              <w:rPr>
                <w:rFonts w:ascii="Cambria" w:eastAsia="Cambria" w:hAnsi="Cambria" w:cs="Cambria"/>
                <w:sz w:val="24"/>
                <w:szCs w:val="24"/>
              </w:rPr>
            </w:pPr>
          </w:p>
          <w:p w14:paraId="267AC166" w14:textId="77777777" w:rsidR="00E907A9" w:rsidRDefault="00E907A9">
            <w:pPr>
              <w:spacing w:line="240" w:lineRule="exact"/>
              <w:rPr>
                <w:rFonts w:ascii="Cambria" w:eastAsia="Cambria" w:hAnsi="Cambria" w:cs="Cambria"/>
                <w:sz w:val="24"/>
                <w:szCs w:val="24"/>
              </w:rPr>
            </w:pPr>
          </w:p>
          <w:p w14:paraId="4E5A2A77" w14:textId="77777777" w:rsidR="00E907A9" w:rsidRDefault="00E907A9">
            <w:pPr>
              <w:spacing w:line="240" w:lineRule="exact"/>
              <w:rPr>
                <w:rFonts w:ascii="Cambria" w:eastAsia="Cambria" w:hAnsi="Cambria" w:cs="Cambria"/>
                <w:sz w:val="24"/>
                <w:szCs w:val="24"/>
              </w:rPr>
            </w:pPr>
          </w:p>
          <w:p w14:paraId="741BEAD9" w14:textId="77777777" w:rsidR="00E907A9" w:rsidRDefault="00E907A9">
            <w:pPr>
              <w:spacing w:after="19" w:line="120" w:lineRule="exact"/>
              <w:rPr>
                <w:rFonts w:ascii="Cambria" w:eastAsia="Cambria" w:hAnsi="Cambria" w:cs="Cambria"/>
                <w:sz w:val="12"/>
                <w:szCs w:val="12"/>
              </w:rPr>
            </w:pPr>
          </w:p>
          <w:p w14:paraId="6E0D7BF1" w14:textId="77777777" w:rsidR="00E907A9" w:rsidRDefault="007C63BD">
            <w:pPr>
              <w:widowControl w:val="0"/>
              <w:spacing w:line="225" w:lineRule="auto"/>
              <w:ind w:left="-14" w:right="-66" w:hanging="15"/>
              <w:rPr>
                <w:rFonts w:ascii="Cambria" w:eastAsia="Cambria" w:hAnsi="Cambria" w:cs="Cambria"/>
                <w:color w:val="231F20"/>
                <w:sz w:val="20"/>
                <w:szCs w:val="20"/>
              </w:rPr>
            </w:pPr>
            <w:r>
              <w:rPr>
                <w:rFonts w:ascii="Cambria" w:eastAsia="Cambria" w:hAnsi="Cambria" w:cs="Cambria"/>
                <w:color w:val="231F20"/>
                <w:sz w:val="20"/>
                <w:szCs w:val="20"/>
                <w:lang w:val="ru-RU"/>
              </w:rPr>
              <w:t>) 1)</w:t>
            </w:r>
          </w:p>
          <w:p w14:paraId="1658C929" w14:textId="77777777" w:rsidR="00E907A9" w:rsidRDefault="00E907A9">
            <w:pPr>
              <w:spacing w:line="240" w:lineRule="exact"/>
              <w:rPr>
                <w:rFonts w:ascii="Cambria" w:eastAsia="Cambria" w:hAnsi="Cambria" w:cs="Cambria"/>
                <w:sz w:val="24"/>
                <w:szCs w:val="24"/>
              </w:rPr>
            </w:pPr>
          </w:p>
          <w:p w14:paraId="6729E011" w14:textId="77777777" w:rsidR="00E907A9" w:rsidRDefault="00E907A9">
            <w:pPr>
              <w:spacing w:line="240" w:lineRule="exact"/>
              <w:rPr>
                <w:rFonts w:ascii="Cambria" w:eastAsia="Cambria" w:hAnsi="Cambria" w:cs="Cambria"/>
                <w:sz w:val="24"/>
                <w:szCs w:val="24"/>
              </w:rPr>
            </w:pPr>
          </w:p>
          <w:p w14:paraId="4C85D287" w14:textId="77777777" w:rsidR="00E907A9" w:rsidRDefault="00E907A9">
            <w:pPr>
              <w:spacing w:line="240" w:lineRule="exact"/>
              <w:rPr>
                <w:rFonts w:ascii="Cambria" w:eastAsia="Cambria" w:hAnsi="Cambria" w:cs="Cambria"/>
                <w:sz w:val="24"/>
                <w:szCs w:val="24"/>
              </w:rPr>
            </w:pPr>
          </w:p>
          <w:p w14:paraId="44EA6387" w14:textId="77777777" w:rsidR="00E907A9" w:rsidRDefault="00E907A9">
            <w:pPr>
              <w:spacing w:line="240" w:lineRule="exact"/>
              <w:rPr>
                <w:rFonts w:ascii="Cambria" w:eastAsia="Cambria" w:hAnsi="Cambria" w:cs="Cambria"/>
                <w:sz w:val="24"/>
                <w:szCs w:val="24"/>
              </w:rPr>
            </w:pPr>
          </w:p>
          <w:p w14:paraId="6EF90DC1" w14:textId="77777777" w:rsidR="00E907A9" w:rsidRDefault="00E907A9">
            <w:pPr>
              <w:spacing w:line="240" w:lineRule="exact"/>
              <w:rPr>
                <w:rFonts w:ascii="Cambria" w:eastAsia="Cambria" w:hAnsi="Cambria" w:cs="Cambria"/>
                <w:sz w:val="24"/>
                <w:szCs w:val="24"/>
              </w:rPr>
            </w:pPr>
          </w:p>
          <w:p w14:paraId="63918B8A" w14:textId="77777777" w:rsidR="00E907A9" w:rsidRDefault="00E907A9">
            <w:pPr>
              <w:spacing w:after="13" w:line="120" w:lineRule="exact"/>
              <w:rPr>
                <w:rFonts w:ascii="Cambria" w:eastAsia="Cambria" w:hAnsi="Cambria" w:cs="Cambria"/>
                <w:sz w:val="12"/>
                <w:szCs w:val="12"/>
              </w:rPr>
            </w:pPr>
          </w:p>
          <w:p w14:paraId="61A312A9" w14:textId="77777777" w:rsidR="00E907A9" w:rsidRDefault="007C63BD">
            <w:pPr>
              <w:widowControl w:val="0"/>
              <w:spacing w:line="240" w:lineRule="auto"/>
              <w:ind w:left="44" w:right="-20"/>
              <w:rPr>
                <w:rFonts w:ascii="Cambria" w:eastAsia="Cambria" w:hAnsi="Cambria" w:cs="Cambria"/>
                <w:color w:val="231F20"/>
                <w:sz w:val="20"/>
                <w:szCs w:val="20"/>
              </w:rPr>
            </w:pPr>
            <w:r>
              <w:rPr>
                <w:rFonts w:ascii="Cambria" w:eastAsia="Cambria" w:hAnsi="Cambria" w:cs="Cambria"/>
                <w:color w:val="231F20"/>
                <w:sz w:val="20"/>
                <w:szCs w:val="20"/>
                <w:lang w:val="ru-RU"/>
              </w:rPr>
              <w:t>e</w:t>
            </w:r>
          </w:p>
          <w:p w14:paraId="480FBBF4" w14:textId="77777777" w:rsidR="00E907A9" w:rsidRDefault="007C63BD">
            <w:pPr>
              <w:widowControl w:val="0"/>
              <w:spacing w:before="99" w:line="197" w:lineRule="exact"/>
              <w:ind w:left="56" w:right="-20"/>
              <w:rPr>
                <w:rFonts w:ascii="Cambria" w:eastAsia="Cambria" w:hAnsi="Cambria" w:cs="Cambria"/>
                <w:color w:val="053BF5"/>
                <w:sz w:val="20"/>
                <w:szCs w:val="20"/>
              </w:rPr>
            </w:pPr>
            <w:r>
              <w:rPr>
                <w:rFonts w:ascii="Cambria" w:eastAsia="Cambria" w:hAnsi="Cambria" w:cs="Cambria"/>
                <w:color w:val="053BF5"/>
                <w:sz w:val="20"/>
                <w:szCs w:val="20"/>
                <w:lang w:val="ru-RU"/>
              </w:rPr>
              <w:t>E</w:t>
            </w:r>
          </w:p>
        </w:tc>
        <w:tc>
          <w:tcPr>
            <w:tcW w:w="687" w:type="dxa"/>
            <w:vMerge/>
            <w:tcBorders>
              <w:right w:val="single" w:sz="8" w:space="0" w:color="231F20"/>
            </w:tcBorders>
            <w:tcMar>
              <w:top w:w="0" w:type="dxa"/>
              <w:left w:w="0" w:type="dxa"/>
              <w:bottom w:w="0" w:type="dxa"/>
              <w:right w:w="0" w:type="dxa"/>
            </w:tcMar>
          </w:tcPr>
          <w:p w14:paraId="1EAA6253" w14:textId="77777777" w:rsidR="00E907A9" w:rsidRDefault="00E907A9"/>
        </w:tc>
      </w:tr>
      <w:tr w:rsidR="00E907A9" w14:paraId="1BD3323C"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2BDE6C8C"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0EF70AEF"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366B1EA8"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4683F6D6" w14:textId="77777777" w:rsidR="00E907A9" w:rsidRDefault="00E907A9">
            <w:pPr>
              <w:spacing w:after="16" w:line="120" w:lineRule="exact"/>
              <w:rPr>
                <w:sz w:val="12"/>
                <w:szCs w:val="12"/>
              </w:rPr>
            </w:pPr>
          </w:p>
          <w:p w14:paraId="4FA1477C"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6.4</w:t>
            </w:r>
          </w:p>
        </w:tc>
        <w:tc>
          <w:tcPr>
            <w:tcW w:w="122" w:type="dxa"/>
            <w:vMerge/>
            <w:tcMar>
              <w:top w:w="0" w:type="dxa"/>
              <w:left w:w="0" w:type="dxa"/>
              <w:bottom w:w="0" w:type="dxa"/>
              <w:right w:w="0" w:type="dxa"/>
            </w:tcMar>
          </w:tcPr>
          <w:p w14:paraId="79402E6B" w14:textId="77777777" w:rsidR="00E907A9" w:rsidRDefault="00E907A9"/>
        </w:tc>
        <w:tc>
          <w:tcPr>
            <w:tcW w:w="315" w:type="dxa"/>
            <w:vMerge/>
            <w:tcMar>
              <w:top w:w="0" w:type="dxa"/>
              <w:left w:w="0" w:type="dxa"/>
              <w:bottom w:w="0" w:type="dxa"/>
              <w:right w:w="0" w:type="dxa"/>
            </w:tcMar>
          </w:tcPr>
          <w:p w14:paraId="2E41BEED" w14:textId="77777777" w:rsidR="00E907A9" w:rsidRDefault="00E907A9"/>
        </w:tc>
        <w:tc>
          <w:tcPr>
            <w:tcW w:w="686" w:type="dxa"/>
            <w:vMerge/>
            <w:tcBorders>
              <w:right w:val="single" w:sz="4" w:space="0" w:color="231F20"/>
            </w:tcBorders>
            <w:tcMar>
              <w:top w:w="0" w:type="dxa"/>
              <w:left w:w="0" w:type="dxa"/>
              <w:bottom w:w="0" w:type="dxa"/>
              <w:right w:w="0" w:type="dxa"/>
            </w:tcMar>
          </w:tcPr>
          <w:p w14:paraId="2B464DE9"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4327A5E2" w14:textId="77777777" w:rsidR="00E907A9" w:rsidRDefault="00E907A9">
            <w:pPr>
              <w:spacing w:after="16" w:line="120" w:lineRule="exact"/>
              <w:rPr>
                <w:sz w:val="12"/>
                <w:szCs w:val="12"/>
              </w:rPr>
            </w:pPr>
          </w:p>
          <w:p w14:paraId="63139874"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6.4</w:t>
            </w:r>
          </w:p>
        </w:tc>
        <w:tc>
          <w:tcPr>
            <w:tcW w:w="122" w:type="dxa"/>
            <w:vMerge/>
            <w:tcMar>
              <w:top w:w="0" w:type="dxa"/>
              <w:left w:w="0" w:type="dxa"/>
              <w:bottom w:w="0" w:type="dxa"/>
              <w:right w:w="0" w:type="dxa"/>
            </w:tcMar>
          </w:tcPr>
          <w:p w14:paraId="01CC93AE" w14:textId="77777777" w:rsidR="00E907A9" w:rsidRDefault="00E907A9"/>
        </w:tc>
        <w:tc>
          <w:tcPr>
            <w:tcW w:w="74" w:type="dxa"/>
            <w:vMerge/>
            <w:tcMar>
              <w:top w:w="0" w:type="dxa"/>
              <w:left w:w="0" w:type="dxa"/>
              <w:bottom w:w="0" w:type="dxa"/>
              <w:right w:w="0" w:type="dxa"/>
            </w:tcMar>
          </w:tcPr>
          <w:p w14:paraId="204A1F27" w14:textId="77777777" w:rsidR="00E907A9" w:rsidRDefault="00E907A9"/>
        </w:tc>
        <w:tc>
          <w:tcPr>
            <w:tcW w:w="99" w:type="dxa"/>
            <w:vMerge/>
            <w:tcMar>
              <w:top w:w="0" w:type="dxa"/>
              <w:left w:w="0" w:type="dxa"/>
              <w:bottom w:w="0" w:type="dxa"/>
              <w:right w:w="0" w:type="dxa"/>
            </w:tcMar>
          </w:tcPr>
          <w:p w14:paraId="5699E3B3" w14:textId="77777777" w:rsidR="00E907A9" w:rsidRDefault="00E907A9"/>
        </w:tc>
        <w:tc>
          <w:tcPr>
            <w:tcW w:w="141" w:type="dxa"/>
            <w:vMerge/>
            <w:tcMar>
              <w:top w:w="0" w:type="dxa"/>
              <w:left w:w="0" w:type="dxa"/>
              <w:bottom w:w="0" w:type="dxa"/>
              <w:right w:w="0" w:type="dxa"/>
            </w:tcMar>
          </w:tcPr>
          <w:p w14:paraId="68C13446" w14:textId="77777777" w:rsidR="00E907A9" w:rsidRDefault="00E907A9"/>
        </w:tc>
        <w:tc>
          <w:tcPr>
            <w:tcW w:w="687" w:type="dxa"/>
            <w:vMerge/>
            <w:tcBorders>
              <w:right w:val="single" w:sz="8" w:space="0" w:color="231F20"/>
            </w:tcBorders>
            <w:tcMar>
              <w:top w:w="0" w:type="dxa"/>
              <w:left w:w="0" w:type="dxa"/>
              <w:bottom w:w="0" w:type="dxa"/>
              <w:right w:w="0" w:type="dxa"/>
            </w:tcMar>
          </w:tcPr>
          <w:p w14:paraId="56FF50FF" w14:textId="77777777" w:rsidR="00E907A9" w:rsidRDefault="00E907A9"/>
        </w:tc>
      </w:tr>
      <w:tr w:rsidR="00E907A9" w14:paraId="214B20D0"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103AFB58"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41C926C0"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5CE06E0A"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28EA4AC1" w14:textId="77777777" w:rsidR="00E907A9" w:rsidRDefault="00E907A9">
            <w:pPr>
              <w:spacing w:after="16" w:line="120" w:lineRule="exact"/>
              <w:rPr>
                <w:sz w:val="12"/>
                <w:szCs w:val="12"/>
              </w:rPr>
            </w:pPr>
          </w:p>
          <w:p w14:paraId="3F428EC7"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5"/>
                <w:sz w:val="20"/>
                <w:szCs w:val="20"/>
                <w:lang w:val="ru-RU"/>
              </w:rPr>
              <w:t>7.1</w:t>
            </w:r>
          </w:p>
        </w:tc>
        <w:tc>
          <w:tcPr>
            <w:tcW w:w="122" w:type="dxa"/>
            <w:vMerge/>
            <w:tcMar>
              <w:top w:w="0" w:type="dxa"/>
              <w:left w:w="0" w:type="dxa"/>
              <w:bottom w:w="0" w:type="dxa"/>
              <w:right w:w="0" w:type="dxa"/>
            </w:tcMar>
          </w:tcPr>
          <w:p w14:paraId="776C38C3" w14:textId="77777777" w:rsidR="00E907A9" w:rsidRDefault="00E907A9"/>
        </w:tc>
        <w:tc>
          <w:tcPr>
            <w:tcW w:w="315" w:type="dxa"/>
            <w:vMerge/>
            <w:tcMar>
              <w:top w:w="0" w:type="dxa"/>
              <w:left w:w="0" w:type="dxa"/>
              <w:bottom w:w="0" w:type="dxa"/>
              <w:right w:w="0" w:type="dxa"/>
            </w:tcMar>
          </w:tcPr>
          <w:p w14:paraId="0DCA9431" w14:textId="77777777" w:rsidR="00E907A9" w:rsidRDefault="00E907A9"/>
        </w:tc>
        <w:tc>
          <w:tcPr>
            <w:tcW w:w="686" w:type="dxa"/>
            <w:vMerge/>
            <w:tcBorders>
              <w:right w:val="single" w:sz="4" w:space="0" w:color="231F20"/>
            </w:tcBorders>
            <w:tcMar>
              <w:top w:w="0" w:type="dxa"/>
              <w:left w:w="0" w:type="dxa"/>
              <w:bottom w:w="0" w:type="dxa"/>
              <w:right w:w="0" w:type="dxa"/>
            </w:tcMar>
          </w:tcPr>
          <w:p w14:paraId="2FA3DF50"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3CBACCCA" w14:textId="77777777" w:rsidR="00E907A9" w:rsidRDefault="00E907A9">
            <w:pPr>
              <w:spacing w:after="16" w:line="120" w:lineRule="exact"/>
              <w:rPr>
                <w:sz w:val="12"/>
                <w:szCs w:val="12"/>
              </w:rPr>
            </w:pPr>
          </w:p>
          <w:p w14:paraId="654F3B38"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5"/>
                <w:sz w:val="20"/>
                <w:szCs w:val="20"/>
                <w:lang w:val="ru-RU"/>
              </w:rPr>
              <w:t>7.1</w:t>
            </w:r>
          </w:p>
        </w:tc>
        <w:tc>
          <w:tcPr>
            <w:tcW w:w="122" w:type="dxa"/>
            <w:vMerge/>
            <w:tcMar>
              <w:top w:w="0" w:type="dxa"/>
              <w:left w:w="0" w:type="dxa"/>
              <w:bottom w:w="0" w:type="dxa"/>
              <w:right w:w="0" w:type="dxa"/>
            </w:tcMar>
          </w:tcPr>
          <w:p w14:paraId="2B9FCB61" w14:textId="77777777" w:rsidR="00E907A9" w:rsidRDefault="00E907A9"/>
        </w:tc>
        <w:tc>
          <w:tcPr>
            <w:tcW w:w="74" w:type="dxa"/>
            <w:vMerge/>
            <w:tcMar>
              <w:top w:w="0" w:type="dxa"/>
              <w:left w:w="0" w:type="dxa"/>
              <w:bottom w:w="0" w:type="dxa"/>
              <w:right w:w="0" w:type="dxa"/>
            </w:tcMar>
          </w:tcPr>
          <w:p w14:paraId="2C4A21A1" w14:textId="77777777" w:rsidR="00E907A9" w:rsidRDefault="00E907A9"/>
        </w:tc>
        <w:tc>
          <w:tcPr>
            <w:tcW w:w="99" w:type="dxa"/>
            <w:vMerge/>
            <w:tcMar>
              <w:top w:w="0" w:type="dxa"/>
              <w:left w:w="0" w:type="dxa"/>
              <w:bottom w:w="0" w:type="dxa"/>
              <w:right w:w="0" w:type="dxa"/>
            </w:tcMar>
          </w:tcPr>
          <w:p w14:paraId="32F8EBB7" w14:textId="77777777" w:rsidR="00E907A9" w:rsidRDefault="00E907A9"/>
        </w:tc>
        <w:tc>
          <w:tcPr>
            <w:tcW w:w="141" w:type="dxa"/>
            <w:vMerge/>
            <w:tcMar>
              <w:top w:w="0" w:type="dxa"/>
              <w:left w:w="0" w:type="dxa"/>
              <w:bottom w:w="0" w:type="dxa"/>
              <w:right w:w="0" w:type="dxa"/>
            </w:tcMar>
          </w:tcPr>
          <w:p w14:paraId="1277973C" w14:textId="77777777" w:rsidR="00E907A9" w:rsidRDefault="00E907A9"/>
        </w:tc>
        <w:tc>
          <w:tcPr>
            <w:tcW w:w="687" w:type="dxa"/>
            <w:vMerge/>
            <w:tcBorders>
              <w:right w:val="single" w:sz="8" w:space="0" w:color="231F20"/>
            </w:tcBorders>
            <w:tcMar>
              <w:top w:w="0" w:type="dxa"/>
              <w:left w:w="0" w:type="dxa"/>
              <w:bottom w:w="0" w:type="dxa"/>
              <w:right w:w="0" w:type="dxa"/>
            </w:tcMar>
          </w:tcPr>
          <w:p w14:paraId="10F1A4C7" w14:textId="77777777" w:rsidR="00E907A9" w:rsidRDefault="00E907A9"/>
        </w:tc>
      </w:tr>
      <w:tr w:rsidR="00E907A9" w14:paraId="25D76DF9"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5A36A015"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7CA81B45"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582B1782"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0831B05E" w14:textId="77777777" w:rsidR="00E907A9" w:rsidRDefault="00E907A9">
            <w:pPr>
              <w:spacing w:after="16" w:line="120" w:lineRule="exact"/>
              <w:rPr>
                <w:sz w:val="12"/>
                <w:szCs w:val="12"/>
              </w:rPr>
            </w:pPr>
          </w:p>
          <w:p w14:paraId="7547CD54" w14:textId="77777777" w:rsidR="00E907A9" w:rsidRDefault="007C63BD">
            <w:pPr>
              <w:widowControl w:val="0"/>
              <w:spacing w:line="197" w:lineRule="exact"/>
              <w:ind w:left="45" w:right="-20"/>
              <w:rPr>
                <w:rFonts w:ascii="Cambria" w:eastAsia="Cambria" w:hAnsi="Cambria" w:cs="Cambria"/>
                <w:color w:val="053BF5"/>
                <w:spacing w:val="1"/>
                <w:sz w:val="20"/>
                <w:szCs w:val="20"/>
              </w:rPr>
            </w:pPr>
            <w:r>
              <w:rPr>
                <w:rFonts w:ascii="Cambria" w:eastAsia="Cambria" w:hAnsi="Cambria" w:cs="Cambria"/>
                <w:color w:val="053BF5"/>
                <w:spacing w:val="-14"/>
                <w:sz w:val="20"/>
                <w:szCs w:val="20"/>
                <w:lang w:val="ru-RU"/>
              </w:rPr>
              <w:t>7.2</w:t>
            </w:r>
          </w:p>
        </w:tc>
        <w:tc>
          <w:tcPr>
            <w:tcW w:w="122" w:type="dxa"/>
            <w:vMerge/>
            <w:tcMar>
              <w:top w:w="0" w:type="dxa"/>
              <w:left w:w="0" w:type="dxa"/>
              <w:bottom w:w="0" w:type="dxa"/>
              <w:right w:w="0" w:type="dxa"/>
            </w:tcMar>
          </w:tcPr>
          <w:p w14:paraId="5E9CFEC8" w14:textId="77777777" w:rsidR="00E907A9" w:rsidRDefault="00E907A9"/>
        </w:tc>
        <w:tc>
          <w:tcPr>
            <w:tcW w:w="315" w:type="dxa"/>
            <w:vMerge/>
            <w:tcMar>
              <w:top w:w="0" w:type="dxa"/>
              <w:left w:w="0" w:type="dxa"/>
              <w:bottom w:w="0" w:type="dxa"/>
              <w:right w:w="0" w:type="dxa"/>
            </w:tcMar>
          </w:tcPr>
          <w:p w14:paraId="47E734D1" w14:textId="77777777" w:rsidR="00E907A9" w:rsidRDefault="00E907A9"/>
        </w:tc>
        <w:tc>
          <w:tcPr>
            <w:tcW w:w="686" w:type="dxa"/>
            <w:vMerge/>
            <w:tcBorders>
              <w:right w:val="single" w:sz="4" w:space="0" w:color="231F20"/>
            </w:tcBorders>
            <w:tcMar>
              <w:top w:w="0" w:type="dxa"/>
              <w:left w:w="0" w:type="dxa"/>
              <w:bottom w:w="0" w:type="dxa"/>
              <w:right w:w="0" w:type="dxa"/>
            </w:tcMar>
          </w:tcPr>
          <w:p w14:paraId="0BE220ED"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7D15E642" w14:textId="77777777" w:rsidR="00E907A9" w:rsidRDefault="00E907A9">
            <w:pPr>
              <w:spacing w:after="16" w:line="120" w:lineRule="exact"/>
              <w:rPr>
                <w:sz w:val="12"/>
                <w:szCs w:val="12"/>
              </w:rPr>
            </w:pPr>
          </w:p>
          <w:p w14:paraId="4C2F5ABA" w14:textId="77777777" w:rsidR="00E907A9" w:rsidRDefault="007C63BD">
            <w:pPr>
              <w:widowControl w:val="0"/>
              <w:spacing w:line="197" w:lineRule="exact"/>
              <w:ind w:left="45" w:right="-20"/>
              <w:rPr>
                <w:rFonts w:ascii="Cambria" w:eastAsia="Cambria" w:hAnsi="Cambria" w:cs="Cambria"/>
                <w:color w:val="053BF5"/>
                <w:spacing w:val="1"/>
                <w:sz w:val="20"/>
                <w:szCs w:val="20"/>
              </w:rPr>
            </w:pPr>
            <w:r>
              <w:rPr>
                <w:rFonts w:ascii="Cambria" w:eastAsia="Cambria" w:hAnsi="Cambria" w:cs="Cambria"/>
                <w:color w:val="053BF5"/>
                <w:spacing w:val="-14"/>
                <w:sz w:val="20"/>
                <w:szCs w:val="20"/>
                <w:lang w:val="ru-RU"/>
              </w:rPr>
              <w:t>7.2</w:t>
            </w:r>
          </w:p>
        </w:tc>
        <w:tc>
          <w:tcPr>
            <w:tcW w:w="122" w:type="dxa"/>
            <w:vMerge/>
            <w:tcMar>
              <w:top w:w="0" w:type="dxa"/>
              <w:left w:w="0" w:type="dxa"/>
              <w:bottom w:w="0" w:type="dxa"/>
              <w:right w:w="0" w:type="dxa"/>
            </w:tcMar>
          </w:tcPr>
          <w:p w14:paraId="4FB86903" w14:textId="77777777" w:rsidR="00E907A9" w:rsidRDefault="00E907A9"/>
        </w:tc>
        <w:tc>
          <w:tcPr>
            <w:tcW w:w="74" w:type="dxa"/>
            <w:vMerge/>
            <w:tcMar>
              <w:top w:w="0" w:type="dxa"/>
              <w:left w:w="0" w:type="dxa"/>
              <w:bottom w:w="0" w:type="dxa"/>
              <w:right w:w="0" w:type="dxa"/>
            </w:tcMar>
          </w:tcPr>
          <w:p w14:paraId="70A170F4" w14:textId="77777777" w:rsidR="00E907A9" w:rsidRDefault="00E907A9"/>
        </w:tc>
        <w:tc>
          <w:tcPr>
            <w:tcW w:w="99" w:type="dxa"/>
            <w:vMerge/>
            <w:tcMar>
              <w:top w:w="0" w:type="dxa"/>
              <w:left w:w="0" w:type="dxa"/>
              <w:bottom w:w="0" w:type="dxa"/>
              <w:right w:w="0" w:type="dxa"/>
            </w:tcMar>
          </w:tcPr>
          <w:p w14:paraId="7C772AD0" w14:textId="77777777" w:rsidR="00E907A9" w:rsidRDefault="00E907A9"/>
        </w:tc>
        <w:tc>
          <w:tcPr>
            <w:tcW w:w="141" w:type="dxa"/>
            <w:vMerge/>
            <w:tcMar>
              <w:top w:w="0" w:type="dxa"/>
              <w:left w:w="0" w:type="dxa"/>
              <w:bottom w:w="0" w:type="dxa"/>
              <w:right w:w="0" w:type="dxa"/>
            </w:tcMar>
          </w:tcPr>
          <w:p w14:paraId="02B2563E" w14:textId="77777777" w:rsidR="00E907A9" w:rsidRDefault="00E907A9"/>
        </w:tc>
        <w:tc>
          <w:tcPr>
            <w:tcW w:w="687" w:type="dxa"/>
            <w:vMerge/>
            <w:tcBorders>
              <w:right w:val="single" w:sz="8" w:space="0" w:color="231F20"/>
            </w:tcBorders>
            <w:tcMar>
              <w:top w:w="0" w:type="dxa"/>
              <w:left w:w="0" w:type="dxa"/>
              <w:bottom w:w="0" w:type="dxa"/>
              <w:right w:w="0" w:type="dxa"/>
            </w:tcMar>
          </w:tcPr>
          <w:p w14:paraId="0EA33290" w14:textId="77777777" w:rsidR="00E907A9" w:rsidRDefault="00E907A9"/>
        </w:tc>
      </w:tr>
      <w:tr w:rsidR="00E907A9" w14:paraId="705A4AD9"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54A2A1A7"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7E206658"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3C0346A3"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64B9C10A" w14:textId="77777777" w:rsidR="00E907A9" w:rsidRDefault="00E907A9">
            <w:pPr>
              <w:spacing w:after="16" w:line="120" w:lineRule="exact"/>
              <w:rPr>
                <w:sz w:val="12"/>
                <w:szCs w:val="12"/>
              </w:rPr>
            </w:pPr>
          </w:p>
          <w:p w14:paraId="452F9711"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5"/>
                <w:sz w:val="20"/>
                <w:szCs w:val="20"/>
                <w:lang w:val="ru-RU"/>
              </w:rPr>
              <w:t>7.3</w:t>
            </w:r>
          </w:p>
        </w:tc>
        <w:tc>
          <w:tcPr>
            <w:tcW w:w="122" w:type="dxa"/>
            <w:vMerge/>
            <w:tcBorders>
              <w:bottom w:val="single" w:sz="4" w:space="0" w:color="053BF5"/>
            </w:tcBorders>
            <w:tcMar>
              <w:top w:w="0" w:type="dxa"/>
              <w:left w:w="0" w:type="dxa"/>
              <w:bottom w:w="0" w:type="dxa"/>
              <w:right w:w="0" w:type="dxa"/>
            </w:tcMar>
          </w:tcPr>
          <w:p w14:paraId="4DC3395F" w14:textId="77777777" w:rsidR="00E907A9" w:rsidRDefault="00E907A9"/>
        </w:tc>
        <w:tc>
          <w:tcPr>
            <w:tcW w:w="315" w:type="dxa"/>
            <w:vMerge/>
            <w:tcMar>
              <w:top w:w="0" w:type="dxa"/>
              <w:left w:w="0" w:type="dxa"/>
              <w:bottom w:w="0" w:type="dxa"/>
              <w:right w:w="0" w:type="dxa"/>
            </w:tcMar>
          </w:tcPr>
          <w:p w14:paraId="557CD551" w14:textId="77777777" w:rsidR="00E907A9" w:rsidRDefault="00E907A9"/>
        </w:tc>
        <w:tc>
          <w:tcPr>
            <w:tcW w:w="686" w:type="dxa"/>
            <w:vMerge/>
            <w:tcBorders>
              <w:right w:val="single" w:sz="4" w:space="0" w:color="231F20"/>
            </w:tcBorders>
            <w:tcMar>
              <w:top w:w="0" w:type="dxa"/>
              <w:left w:w="0" w:type="dxa"/>
              <w:bottom w:w="0" w:type="dxa"/>
              <w:right w:w="0" w:type="dxa"/>
            </w:tcMar>
          </w:tcPr>
          <w:p w14:paraId="31105C2B"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5BACABFF" w14:textId="77777777" w:rsidR="00E907A9" w:rsidRDefault="00E907A9">
            <w:pPr>
              <w:spacing w:after="16" w:line="120" w:lineRule="exact"/>
              <w:rPr>
                <w:sz w:val="12"/>
                <w:szCs w:val="12"/>
              </w:rPr>
            </w:pPr>
          </w:p>
          <w:p w14:paraId="0A4F2F54"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5"/>
                <w:sz w:val="20"/>
                <w:szCs w:val="20"/>
                <w:lang w:val="ru-RU"/>
              </w:rPr>
              <w:t>7.3</w:t>
            </w:r>
          </w:p>
        </w:tc>
        <w:tc>
          <w:tcPr>
            <w:tcW w:w="122" w:type="dxa"/>
            <w:vMerge/>
            <w:tcBorders>
              <w:bottom w:val="single" w:sz="4" w:space="0" w:color="053BF5"/>
            </w:tcBorders>
            <w:tcMar>
              <w:top w:w="0" w:type="dxa"/>
              <w:left w:w="0" w:type="dxa"/>
              <w:bottom w:w="0" w:type="dxa"/>
              <w:right w:w="0" w:type="dxa"/>
            </w:tcMar>
          </w:tcPr>
          <w:p w14:paraId="1AD76D41" w14:textId="77777777" w:rsidR="00E907A9" w:rsidRDefault="00E907A9"/>
        </w:tc>
        <w:tc>
          <w:tcPr>
            <w:tcW w:w="74" w:type="dxa"/>
            <w:vMerge/>
            <w:tcMar>
              <w:top w:w="0" w:type="dxa"/>
              <w:left w:w="0" w:type="dxa"/>
              <w:bottom w:w="0" w:type="dxa"/>
              <w:right w:w="0" w:type="dxa"/>
            </w:tcMar>
          </w:tcPr>
          <w:p w14:paraId="558711E1" w14:textId="77777777" w:rsidR="00E907A9" w:rsidRDefault="00E907A9"/>
        </w:tc>
        <w:tc>
          <w:tcPr>
            <w:tcW w:w="99" w:type="dxa"/>
            <w:vMerge/>
            <w:tcMar>
              <w:top w:w="0" w:type="dxa"/>
              <w:left w:w="0" w:type="dxa"/>
              <w:bottom w:w="0" w:type="dxa"/>
              <w:right w:w="0" w:type="dxa"/>
            </w:tcMar>
          </w:tcPr>
          <w:p w14:paraId="39C5D894" w14:textId="77777777" w:rsidR="00E907A9" w:rsidRDefault="00E907A9"/>
        </w:tc>
        <w:tc>
          <w:tcPr>
            <w:tcW w:w="141" w:type="dxa"/>
            <w:vMerge/>
            <w:tcMar>
              <w:top w:w="0" w:type="dxa"/>
              <w:left w:w="0" w:type="dxa"/>
              <w:bottom w:w="0" w:type="dxa"/>
              <w:right w:w="0" w:type="dxa"/>
            </w:tcMar>
          </w:tcPr>
          <w:p w14:paraId="7612788F" w14:textId="77777777" w:rsidR="00E907A9" w:rsidRDefault="00E907A9"/>
        </w:tc>
        <w:tc>
          <w:tcPr>
            <w:tcW w:w="687" w:type="dxa"/>
            <w:vMerge/>
            <w:tcBorders>
              <w:right w:val="single" w:sz="8" w:space="0" w:color="231F20"/>
            </w:tcBorders>
            <w:tcMar>
              <w:top w:w="0" w:type="dxa"/>
              <w:left w:w="0" w:type="dxa"/>
              <w:bottom w:w="0" w:type="dxa"/>
              <w:right w:w="0" w:type="dxa"/>
            </w:tcMar>
          </w:tcPr>
          <w:p w14:paraId="3DA7FB23" w14:textId="77777777" w:rsidR="00E907A9" w:rsidRDefault="00E907A9"/>
        </w:tc>
      </w:tr>
      <w:tr w:rsidR="00E907A9" w14:paraId="000DEB63" w14:textId="77777777">
        <w:trPr>
          <w:cantSplit/>
          <w:trHeight w:hRule="exact" w:val="220"/>
        </w:trPr>
        <w:tc>
          <w:tcPr>
            <w:tcW w:w="662" w:type="dxa"/>
            <w:vMerge/>
            <w:tcBorders>
              <w:left w:val="single" w:sz="8" w:space="0" w:color="231F20"/>
              <w:right w:val="single" w:sz="4" w:space="0" w:color="231F20"/>
            </w:tcBorders>
            <w:tcMar>
              <w:top w:w="0" w:type="dxa"/>
              <w:left w:w="0" w:type="dxa"/>
              <w:bottom w:w="0" w:type="dxa"/>
              <w:right w:w="0" w:type="dxa"/>
            </w:tcMar>
          </w:tcPr>
          <w:p w14:paraId="52F65E91"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5096C4B4"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43051A09"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35C4B3A5" w14:textId="77777777" w:rsidR="00E907A9" w:rsidRDefault="007C63BD">
            <w:pPr>
              <w:widowControl w:val="0"/>
              <w:spacing w:before="22"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8.1</w:t>
            </w:r>
          </w:p>
        </w:tc>
        <w:tc>
          <w:tcPr>
            <w:tcW w:w="122" w:type="dxa"/>
            <w:vMerge w:val="restart"/>
            <w:tcBorders>
              <w:top w:val="single" w:sz="4" w:space="0" w:color="053BF5"/>
            </w:tcBorders>
            <w:tcMar>
              <w:top w:w="0" w:type="dxa"/>
              <w:left w:w="0" w:type="dxa"/>
              <w:bottom w:w="0" w:type="dxa"/>
              <w:right w:w="0" w:type="dxa"/>
            </w:tcMar>
          </w:tcPr>
          <w:p w14:paraId="562C9BC1" w14:textId="77777777" w:rsidR="00E907A9" w:rsidRDefault="007C63BD">
            <w:pPr>
              <w:widowControl w:val="0"/>
              <w:spacing w:before="22" w:line="341" w:lineRule="auto"/>
              <w:ind w:left="63" w:right="-94"/>
              <w:jc w:val="center"/>
              <w:rPr>
                <w:rFonts w:ascii="Cambria" w:eastAsia="Cambria" w:hAnsi="Cambria" w:cs="Cambria"/>
                <w:color w:val="231F20"/>
                <w:sz w:val="20"/>
                <w:szCs w:val="20"/>
              </w:rPr>
            </w:pPr>
            <w:r>
              <w:rPr>
                <w:rFonts w:ascii="Cambria" w:eastAsia="Cambria" w:hAnsi="Cambria" w:cs="Cambria"/>
                <w:color w:val="231F20"/>
                <w:sz w:val="20"/>
                <w:szCs w:val="20"/>
                <w:lang w:val="ru-RU"/>
              </w:rPr>
              <w:t>b j</w:t>
            </w:r>
          </w:p>
        </w:tc>
        <w:tc>
          <w:tcPr>
            <w:tcW w:w="315" w:type="dxa"/>
            <w:vMerge/>
            <w:tcMar>
              <w:top w:w="0" w:type="dxa"/>
              <w:left w:w="0" w:type="dxa"/>
              <w:bottom w:w="0" w:type="dxa"/>
              <w:right w:w="0" w:type="dxa"/>
            </w:tcMar>
          </w:tcPr>
          <w:p w14:paraId="08601AA7" w14:textId="77777777" w:rsidR="00E907A9" w:rsidRDefault="00E907A9"/>
        </w:tc>
        <w:tc>
          <w:tcPr>
            <w:tcW w:w="686" w:type="dxa"/>
            <w:vMerge/>
            <w:tcBorders>
              <w:right w:val="single" w:sz="4" w:space="0" w:color="231F20"/>
            </w:tcBorders>
            <w:tcMar>
              <w:top w:w="0" w:type="dxa"/>
              <w:left w:w="0" w:type="dxa"/>
              <w:bottom w:w="0" w:type="dxa"/>
              <w:right w:w="0" w:type="dxa"/>
            </w:tcMar>
          </w:tcPr>
          <w:p w14:paraId="69EB1C7B"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7BB09424" w14:textId="77777777" w:rsidR="00E907A9" w:rsidRDefault="007C63BD">
            <w:pPr>
              <w:widowControl w:val="0"/>
              <w:spacing w:before="22"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8.1</w:t>
            </w:r>
          </w:p>
        </w:tc>
        <w:tc>
          <w:tcPr>
            <w:tcW w:w="122" w:type="dxa"/>
            <w:vMerge w:val="restart"/>
            <w:tcBorders>
              <w:top w:val="single" w:sz="4" w:space="0" w:color="053BF5"/>
            </w:tcBorders>
            <w:tcMar>
              <w:top w:w="0" w:type="dxa"/>
              <w:left w:w="0" w:type="dxa"/>
              <w:bottom w:w="0" w:type="dxa"/>
              <w:right w:w="0" w:type="dxa"/>
            </w:tcMar>
          </w:tcPr>
          <w:p w14:paraId="403013C7" w14:textId="77777777" w:rsidR="00E907A9" w:rsidRDefault="007C63BD">
            <w:pPr>
              <w:widowControl w:val="0"/>
              <w:spacing w:before="22" w:line="341" w:lineRule="auto"/>
              <w:ind w:left="63" w:right="-94"/>
              <w:jc w:val="center"/>
              <w:rPr>
                <w:rFonts w:ascii="Cambria" w:eastAsia="Cambria" w:hAnsi="Cambria" w:cs="Cambria"/>
                <w:color w:val="231F20"/>
                <w:sz w:val="20"/>
                <w:szCs w:val="20"/>
              </w:rPr>
            </w:pPr>
            <w:r>
              <w:rPr>
                <w:rFonts w:ascii="Cambria" w:eastAsia="Cambria" w:hAnsi="Cambria" w:cs="Cambria"/>
                <w:color w:val="231F20"/>
                <w:sz w:val="20"/>
                <w:szCs w:val="20"/>
                <w:lang w:val="ru-RU"/>
              </w:rPr>
              <w:t>b j</w:t>
            </w:r>
          </w:p>
          <w:p w14:paraId="0F7385F3" w14:textId="77777777" w:rsidR="00E907A9" w:rsidRDefault="00E907A9">
            <w:pPr>
              <w:spacing w:line="220" w:lineRule="exact"/>
              <w:rPr>
                <w:rFonts w:ascii="Cambria" w:eastAsia="Cambria" w:hAnsi="Cambria" w:cs="Cambria"/>
              </w:rPr>
            </w:pPr>
          </w:p>
          <w:p w14:paraId="5DE667C9" w14:textId="77777777" w:rsidR="00E907A9" w:rsidRDefault="007C63BD">
            <w:pPr>
              <w:widowControl w:val="0"/>
              <w:spacing w:line="197" w:lineRule="exact"/>
              <w:ind w:left="48" w:right="-20"/>
              <w:rPr>
                <w:rFonts w:ascii="Cambria" w:eastAsia="Cambria" w:hAnsi="Cambria" w:cs="Cambria"/>
                <w:color w:val="053BF5"/>
                <w:sz w:val="20"/>
                <w:szCs w:val="20"/>
              </w:rPr>
            </w:pPr>
            <w:r>
              <w:rPr>
                <w:rFonts w:ascii="Cambria" w:eastAsia="Cambria" w:hAnsi="Cambria" w:cs="Cambria"/>
                <w:color w:val="053BF5"/>
                <w:sz w:val="20"/>
                <w:szCs w:val="20"/>
                <w:lang w:val="ru-RU"/>
              </w:rPr>
              <w:t>.</w:t>
            </w:r>
          </w:p>
        </w:tc>
        <w:tc>
          <w:tcPr>
            <w:tcW w:w="74" w:type="dxa"/>
            <w:vMerge/>
            <w:tcMar>
              <w:top w:w="0" w:type="dxa"/>
              <w:left w:w="0" w:type="dxa"/>
              <w:bottom w:w="0" w:type="dxa"/>
              <w:right w:w="0" w:type="dxa"/>
            </w:tcMar>
          </w:tcPr>
          <w:p w14:paraId="6B285FCF" w14:textId="77777777" w:rsidR="00E907A9" w:rsidRDefault="00E907A9"/>
        </w:tc>
        <w:tc>
          <w:tcPr>
            <w:tcW w:w="99" w:type="dxa"/>
            <w:vMerge/>
            <w:tcMar>
              <w:top w:w="0" w:type="dxa"/>
              <w:left w:w="0" w:type="dxa"/>
              <w:bottom w:w="0" w:type="dxa"/>
              <w:right w:w="0" w:type="dxa"/>
            </w:tcMar>
          </w:tcPr>
          <w:p w14:paraId="06F08795" w14:textId="77777777" w:rsidR="00E907A9" w:rsidRDefault="00E907A9"/>
        </w:tc>
        <w:tc>
          <w:tcPr>
            <w:tcW w:w="141" w:type="dxa"/>
            <w:vMerge/>
            <w:tcMar>
              <w:top w:w="0" w:type="dxa"/>
              <w:left w:w="0" w:type="dxa"/>
              <w:bottom w:w="0" w:type="dxa"/>
              <w:right w:w="0" w:type="dxa"/>
            </w:tcMar>
          </w:tcPr>
          <w:p w14:paraId="548E0A83" w14:textId="77777777" w:rsidR="00E907A9" w:rsidRDefault="00E907A9"/>
        </w:tc>
        <w:tc>
          <w:tcPr>
            <w:tcW w:w="687" w:type="dxa"/>
            <w:vMerge/>
            <w:tcBorders>
              <w:right w:val="single" w:sz="8" w:space="0" w:color="231F20"/>
            </w:tcBorders>
            <w:tcMar>
              <w:top w:w="0" w:type="dxa"/>
              <w:left w:w="0" w:type="dxa"/>
              <w:bottom w:w="0" w:type="dxa"/>
              <w:right w:w="0" w:type="dxa"/>
            </w:tcMar>
          </w:tcPr>
          <w:p w14:paraId="683623F2" w14:textId="77777777" w:rsidR="00E907A9" w:rsidRDefault="00E907A9"/>
        </w:tc>
      </w:tr>
      <w:tr w:rsidR="00E907A9" w14:paraId="21B055E2"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310BDABB"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2ED30064"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6FC2D63D"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20A1E12A" w14:textId="77777777" w:rsidR="00E907A9" w:rsidRDefault="00E907A9">
            <w:pPr>
              <w:spacing w:after="16" w:line="120" w:lineRule="exact"/>
              <w:rPr>
                <w:sz w:val="12"/>
                <w:szCs w:val="12"/>
              </w:rPr>
            </w:pPr>
          </w:p>
          <w:p w14:paraId="7D47DD99"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8.2</w:t>
            </w:r>
          </w:p>
        </w:tc>
        <w:tc>
          <w:tcPr>
            <w:tcW w:w="122" w:type="dxa"/>
            <w:vMerge/>
            <w:tcMar>
              <w:top w:w="0" w:type="dxa"/>
              <w:left w:w="0" w:type="dxa"/>
              <w:bottom w:w="0" w:type="dxa"/>
              <w:right w:w="0" w:type="dxa"/>
            </w:tcMar>
          </w:tcPr>
          <w:p w14:paraId="490D3283" w14:textId="77777777" w:rsidR="00E907A9" w:rsidRDefault="00E907A9"/>
        </w:tc>
        <w:tc>
          <w:tcPr>
            <w:tcW w:w="315" w:type="dxa"/>
            <w:vMerge/>
            <w:tcMar>
              <w:top w:w="0" w:type="dxa"/>
              <w:left w:w="0" w:type="dxa"/>
              <w:bottom w:w="0" w:type="dxa"/>
              <w:right w:w="0" w:type="dxa"/>
            </w:tcMar>
          </w:tcPr>
          <w:p w14:paraId="1A57B637" w14:textId="77777777" w:rsidR="00E907A9" w:rsidRDefault="00E907A9"/>
        </w:tc>
        <w:tc>
          <w:tcPr>
            <w:tcW w:w="686" w:type="dxa"/>
            <w:vMerge/>
            <w:tcBorders>
              <w:right w:val="single" w:sz="4" w:space="0" w:color="231F20"/>
            </w:tcBorders>
            <w:tcMar>
              <w:top w:w="0" w:type="dxa"/>
              <w:left w:w="0" w:type="dxa"/>
              <w:bottom w:w="0" w:type="dxa"/>
              <w:right w:w="0" w:type="dxa"/>
            </w:tcMar>
          </w:tcPr>
          <w:p w14:paraId="31F621AA"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4A764DC0" w14:textId="77777777" w:rsidR="00E907A9" w:rsidRDefault="00E907A9">
            <w:pPr>
              <w:spacing w:after="16" w:line="120" w:lineRule="exact"/>
              <w:rPr>
                <w:sz w:val="12"/>
                <w:szCs w:val="12"/>
              </w:rPr>
            </w:pPr>
          </w:p>
          <w:p w14:paraId="3791942B"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8.2</w:t>
            </w:r>
          </w:p>
        </w:tc>
        <w:tc>
          <w:tcPr>
            <w:tcW w:w="122" w:type="dxa"/>
            <w:vMerge/>
            <w:tcMar>
              <w:top w:w="0" w:type="dxa"/>
              <w:left w:w="0" w:type="dxa"/>
              <w:bottom w:w="0" w:type="dxa"/>
              <w:right w:w="0" w:type="dxa"/>
            </w:tcMar>
          </w:tcPr>
          <w:p w14:paraId="66EE1228" w14:textId="77777777" w:rsidR="00E907A9" w:rsidRDefault="00E907A9"/>
        </w:tc>
        <w:tc>
          <w:tcPr>
            <w:tcW w:w="74" w:type="dxa"/>
            <w:vMerge/>
            <w:tcMar>
              <w:top w:w="0" w:type="dxa"/>
              <w:left w:w="0" w:type="dxa"/>
              <w:bottom w:w="0" w:type="dxa"/>
              <w:right w:w="0" w:type="dxa"/>
            </w:tcMar>
          </w:tcPr>
          <w:p w14:paraId="563B6EE2" w14:textId="77777777" w:rsidR="00E907A9" w:rsidRDefault="00E907A9"/>
        </w:tc>
        <w:tc>
          <w:tcPr>
            <w:tcW w:w="99" w:type="dxa"/>
            <w:vMerge/>
            <w:tcMar>
              <w:top w:w="0" w:type="dxa"/>
              <w:left w:w="0" w:type="dxa"/>
              <w:bottom w:w="0" w:type="dxa"/>
              <w:right w:w="0" w:type="dxa"/>
            </w:tcMar>
          </w:tcPr>
          <w:p w14:paraId="4119B296" w14:textId="77777777" w:rsidR="00E907A9" w:rsidRDefault="00E907A9"/>
        </w:tc>
        <w:tc>
          <w:tcPr>
            <w:tcW w:w="141" w:type="dxa"/>
            <w:vMerge/>
            <w:tcMar>
              <w:top w:w="0" w:type="dxa"/>
              <w:left w:w="0" w:type="dxa"/>
              <w:bottom w:w="0" w:type="dxa"/>
              <w:right w:w="0" w:type="dxa"/>
            </w:tcMar>
          </w:tcPr>
          <w:p w14:paraId="11E50035" w14:textId="77777777" w:rsidR="00E907A9" w:rsidRDefault="00E907A9"/>
        </w:tc>
        <w:tc>
          <w:tcPr>
            <w:tcW w:w="687" w:type="dxa"/>
            <w:vMerge/>
            <w:tcBorders>
              <w:right w:val="single" w:sz="8" w:space="0" w:color="231F20"/>
            </w:tcBorders>
            <w:tcMar>
              <w:top w:w="0" w:type="dxa"/>
              <w:left w:w="0" w:type="dxa"/>
              <w:bottom w:w="0" w:type="dxa"/>
              <w:right w:w="0" w:type="dxa"/>
            </w:tcMar>
          </w:tcPr>
          <w:p w14:paraId="1945B152" w14:textId="77777777" w:rsidR="00E907A9" w:rsidRDefault="00E907A9"/>
        </w:tc>
      </w:tr>
      <w:tr w:rsidR="00E907A9" w14:paraId="5F14454C" w14:textId="77777777">
        <w:trPr>
          <w:cantSplit/>
          <w:trHeight w:hRule="exact" w:val="220"/>
        </w:trPr>
        <w:tc>
          <w:tcPr>
            <w:tcW w:w="662" w:type="dxa"/>
            <w:vMerge/>
            <w:tcBorders>
              <w:left w:val="single" w:sz="8" w:space="0" w:color="231F20"/>
              <w:right w:val="single" w:sz="4" w:space="0" w:color="231F20"/>
            </w:tcBorders>
            <w:tcMar>
              <w:top w:w="0" w:type="dxa"/>
              <w:left w:w="0" w:type="dxa"/>
              <w:bottom w:w="0" w:type="dxa"/>
              <w:right w:w="0" w:type="dxa"/>
            </w:tcMar>
          </w:tcPr>
          <w:p w14:paraId="04DB7055"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71712D51"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1DE45E5C" w14:textId="77777777" w:rsidR="00E907A9" w:rsidRDefault="00E907A9"/>
        </w:tc>
        <w:tc>
          <w:tcPr>
            <w:tcW w:w="289" w:type="dxa"/>
            <w:vMerge w:val="restart"/>
            <w:tcBorders>
              <w:top w:val="single" w:sz="4" w:space="0" w:color="053BF5"/>
              <w:left w:val="single" w:sz="4" w:space="0" w:color="231F20"/>
            </w:tcBorders>
            <w:tcMar>
              <w:top w:w="0" w:type="dxa"/>
              <w:left w:w="0" w:type="dxa"/>
              <w:bottom w:w="0" w:type="dxa"/>
              <w:right w:w="0" w:type="dxa"/>
            </w:tcMar>
          </w:tcPr>
          <w:p w14:paraId="5D04B27B" w14:textId="77777777" w:rsidR="00E907A9" w:rsidRDefault="00E907A9"/>
        </w:tc>
        <w:tc>
          <w:tcPr>
            <w:tcW w:w="122" w:type="dxa"/>
            <w:vMerge/>
            <w:tcMar>
              <w:top w:w="0" w:type="dxa"/>
              <w:left w:w="0" w:type="dxa"/>
              <w:bottom w:w="0" w:type="dxa"/>
              <w:right w:w="0" w:type="dxa"/>
            </w:tcMar>
          </w:tcPr>
          <w:p w14:paraId="18400854" w14:textId="77777777" w:rsidR="00E907A9" w:rsidRDefault="00E907A9"/>
        </w:tc>
        <w:tc>
          <w:tcPr>
            <w:tcW w:w="315" w:type="dxa"/>
            <w:vMerge/>
            <w:tcMar>
              <w:top w:w="0" w:type="dxa"/>
              <w:left w:w="0" w:type="dxa"/>
              <w:bottom w:w="0" w:type="dxa"/>
              <w:right w:w="0" w:type="dxa"/>
            </w:tcMar>
          </w:tcPr>
          <w:p w14:paraId="6B8C4AB7" w14:textId="77777777" w:rsidR="00E907A9" w:rsidRDefault="00E907A9"/>
        </w:tc>
        <w:tc>
          <w:tcPr>
            <w:tcW w:w="686" w:type="dxa"/>
            <w:vMerge/>
            <w:tcBorders>
              <w:right w:val="single" w:sz="4" w:space="0" w:color="231F20"/>
            </w:tcBorders>
            <w:tcMar>
              <w:top w:w="0" w:type="dxa"/>
              <w:left w:w="0" w:type="dxa"/>
              <w:bottom w:w="0" w:type="dxa"/>
              <w:right w:w="0" w:type="dxa"/>
            </w:tcMar>
          </w:tcPr>
          <w:p w14:paraId="001B4446"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3116D339" w14:textId="77777777" w:rsidR="00E907A9" w:rsidRDefault="007C63BD">
            <w:pPr>
              <w:widowControl w:val="0"/>
              <w:spacing w:before="22" w:line="197" w:lineRule="exact"/>
              <w:ind w:left="45" w:right="-20"/>
              <w:rPr>
                <w:rFonts w:ascii="Cambria" w:eastAsia="Cambria" w:hAnsi="Cambria" w:cs="Cambria"/>
                <w:color w:val="053BF5"/>
                <w:sz w:val="20"/>
                <w:szCs w:val="20"/>
              </w:rPr>
            </w:pPr>
            <w:r>
              <w:rPr>
                <w:rFonts w:ascii="Cambria" w:eastAsia="Cambria" w:hAnsi="Cambria" w:cs="Cambria"/>
                <w:color w:val="053BF5"/>
                <w:spacing w:val="8"/>
                <w:sz w:val="20"/>
                <w:szCs w:val="20"/>
                <w:lang w:val="ru-RU"/>
              </w:rPr>
              <w:t>A.2</w:t>
            </w:r>
          </w:p>
        </w:tc>
        <w:tc>
          <w:tcPr>
            <w:tcW w:w="122" w:type="dxa"/>
            <w:vMerge/>
            <w:tcMar>
              <w:top w:w="0" w:type="dxa"/>
              <w:left w:w="0" w:type="dxa"/>
              <w:bottom w:w="0" w:type="dxa"/>
              <w:right w:w="0" w:type="dxa"/>
            </w:tcMar>
          </w:tcPr>
          <w:p w14:paraId="53B20879" w14:textId="77777777" w:rsidR="00E907A9" w:rsidRDefault="00E907A9"/>
        </w:tc>
        <w:tc>
          <w:tcPr>
            <w:tcW w:w="74" w:type="dxa"/>
            <w:vMerge/>
            <w:tcMar>
              <w:top w:w="0" w:type="dxa"/>
              <w:left w:w="0" w:type="dxa"/>
              <w:bottom w:w="0" w:type="dxa"/>
              <w:right w:w="0" w:type="dxa"/>
            </w:tcMar>
          </w:tcPr>
          <w:p w14:paraId="6FFBFF38" w14:textId="77777777" w:rsidR="00E907A9" w:rsidRDefault="00E907A9"/>
        </w:tc>
        <w:tc>
          <w:tcPr>
            <w:tcW w:w="99" w:type="dxa"/>
            <w:vMerge/>
            <w:tcMar>
              <w:top w:w="0" w:type="dxa"/>
              <w:left w:w="0" w:type="dxa"/>
              <w:bottom w:w="0" w:type="dxa"/>
              <w:right w:w="0" w:type="dxa"/>
            </w:tcMar>
          </w:tcPr>
          <w:p w14:paraId="317AEB73" w14:textId="77777777" w:rsidR="00E907A9" w:rsidRDefault="00E907A9"/>
        </w:tc>
        <w:tc>
          <w:tcPr>
            <w:tcW w:w="141" w:type="dxa"/>
            <w:vMerge/>
            <w:tcMar>
              <w:top w:w="0" w:type="dxa"/>
              <w:left w:w="0" w:type="dxa"/>
              <w:bottom w:w="0" w:type="dxa"/>
              <w:right w:w="0" w:type="dxa"/>
            </w:tcMar>
          </w:tcPr>
          <w:p w14:paraId="53A76807" w14:textId="77777777" w:rsidR="00E907A9" w:rsidRDefault="00E907A9"/>
        </w:tc>
        <w:tc>
          <w:tcPr>
            <w:tcW w:w="687" w:type="dxa"/>
            <w:vMerge/>
            <w:tcBorders>
              <w:right w:val="single" w:sz="8" w:space="0" w:color="231F20"/>
            </w:tcBorders>
            <w:tcMar>
              <w:top w:w="0" w:type="dxa"/>
              <w:left w:w="0" w:type="dxa"/>
              <w:bottom w:w="0" w:type="dxa"/>
              <w:right w:w="0" w:type="dxa"/>
            </w:tcMar>
          </w:tcPr>
          <w:p w14:paraId="584EB8CC" w14:textId="77777777" w:rsidR="00E907A9" w:rsidRDefault="00E907A9"/>
        </w:tc>
      </w:tr>
      <w:tr w:rsidR="00E907A9" w14:paraId="29715FD0"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27B350A0"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2528BFB3"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274F0AFF" w14:textId="77777777" w:rsidR="00E907A9" w:rsidRDefault="00E907A9"/>
        </w:tc>
        <w:tc>
          <w:tcPr>
            <w:tcW w:w="289" w:type="dxa"/>
            <w:vMerge/>
            <w:tcBorders>
              <w:left w:val="single" w:sz="4" w:space="0" w:color="231F20"/>
            </w:tcBorders>
            <w:tcMar>
              <w:top w:w="0" w:type="dxa"/>
              <w:left w:w="0" w:type="dxa"/>
              <w:bottom w:w="0" w:type="dxa"/>
              <w:right w:w="0" w:type="dxa"/>
            </w:tcMar>
          </w:tcPr>
          <w:p w14:paraId="1E65B1BB" w14:textId="77777777" w:rsidR="00E907A9" w:rsidRDefault="00E907A9"/>
        </w:tc>
        <w:tc>
          <w:tcPr>
            <w:tcW w:w="122" w:type="dxa"/>
            <w:vMerge/>
            <w:tcMar>
              <w:top w:w="0" w:type="dxa"/>
              <w:left w:w="0" w:type="dxa"/>
              <w:bottom w:w="0" w:type="dxa"/>
              <w:right w:w="0" w:type="dxa"/>
            </w:tcMar>
          </w:tcPr>
          <w:p w14:paraId="3E600549" w14:textId="77777777" w:rsidR="00E907A9" w:rsidRDefault="00E907A9"/>
        </w:tc>
        <w:tc>
          <w:tcPr>
            <w:tcW w:w="315" w:type="dxa"/>
            <w:vMerge/>
            <w:tcMar>
              <w:top w:w="0" w:type="dxa"/>
              <w:left w:w="0" w:type="dxa"/>
              <w:bottom w:w="0" w:type="dxa"/>
              <w:right w:w="0" w:type="dxa"/>
            </w:tcMar>
          </w:tcPr>
          <w:p w14:paraId="04B79DC3" w14:textId="77777777" w:rsidR="00E907A9" w:rsidRDefault="00E907A9"/>
        </w:tc>
        <w:tc>
          <w:tcPr>
            <w:tcW w:w="686" w:type="dxa"/>
            <w:vMerge/>
            <w:tcBorders>
              <w:right w:val="single" w:sz="4" w:space="0" w:color="231F20"/>
            </w:tcBorders>
            <w:tcMar>
              <w:top w:w="0" w:type="dxa"/>
              <w:left w:w="0" w:type="dxa"/>
              <w:bottom w:w="0" w:type="dxa"/>
              <w:right w:w="0" w:type="dxa"/>
            </w:tcMar>
          </w:tcPr>
          <w:p w14:paraId="132BE5F5"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1621B09D" w14:textId="77777777" w:rsidR="00E907A9" w:rsidRDefault="00E907A9">
            <w:pPr>
              <w:spacing w:after="16" w:line="120" w:lineRule="exact"/>
              <w:rPr>
                <w:sz w:val="12"/>
                <w:szCs w:val="12"/>
              </w:rPr>
            </w:pPr>
          </w:p>
          <w:p w14:paraId="25812AE3"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8"/>
                <w:sz w:val="20"/>
                <w:szCs w:val="20"/>
                <w:lang w:val="ru-RU"/>
              </w:rPr>
              <w:t>A.6</w:t>
            </w:r>
          </w:p>
        </w:tc>
        <w:tc>
          <w:tcPr>
            <w:tcW w:w="122" w:type="dxa"/>
            <w:vMerge/>
            <w:tcBorders>
              <w:bottom w:val="single" w:sz="4" w:space="0" w:color="053BF5"/>
            </w:tcBorders>
            <w:tcMar>
              <w:top w:w="0" w:type="dxa"/>
              <w:left w:w="0" w:type="dxa"/>
              <w:bottom w:w="0" w:type="dxa"/>
              <w:right w:w="0" w:type="dxa"/>
            </w:tcMar>
          </w:tcPr>
          <w:p w14:paraId="6757149D" w14:textId="77777777" w:rsidR="00E907A9" w:rsidRDefault="00E907A9"/>
        </w:tc>
        <w:tc>
          <w:tcPr>
            <w:tcW w:w="74" w:type="dxa"/>
            <w:vMerge/>
            <w:tcBorders>
              <w:bottom w:val="single" w:sz="4" w:space="0" w:color="053BF5"/>
            </w:tcBorders>
            <w:tcMar>
              <w:top w:w="0" w:type="dxa"/>
              <w:left w:w="0" w:type="dxa"/>
              <w:bottom w:w="0" w:type="dxa"/>
              <w:right w:w="0" w:type="dxa"/>
            </w:tcMar>
          </w:tcPr>
          <w:p w14:paraId="12BEB630" w14:textId="77777777" w:rsidR="00E907A9" w:rsidRDefault="00E907A9"/>
        </w:tc>
        <w:tc>
          <w:tcPr>
            <w:tcW w:w="99" w:type="dxa"/>
            <w:vMerge/>
            <w:tcMar>
              <w:top w:w="0" w:type="dxa"/>
              <w:left w:w="0" w:type="dxa"/>
              <w:bottom w:w="0" w:type="dxa"/>
              <w:right w:w="0" w:type="dxa"/>
            </w:tcMar>
          </w:tcPr>
          <w:p w14:paraId="395FF92C" w14:textId="77777777" w:rsidR="00E907A9" w:rsidRDefault="00E907A9"/>
        </w:tc>
        <w:tc>
          <w:tcPr>
            <w:tcW w:w="141" w:type="dxa"/>
            <w:vMerge/>
            <w:tcMar>
              <w:top w:w="0" w:type="dxa"/>
              <w:left w:w="0" w:type="dxa"/>
              <w:bottom w:w="0" w:type="dxa"/>
              <w:right w:w="0" w:type="dxa"/>
            </w:tcMar>
          </w:tcPr>
          <w:p w14:paraId="31E6ED7E" w14:textId="77777777" w:rsidR="00E907A9" w:rsidRDefault="00E907A9"/>
        </w:tc>
        <w:tc>
          <w:tcPr>
            <w:tcW w:w="687" w:type="dxa"/>
            <w:vMerge/>
            <w:tcBorders>
              <w:right w:val="single" w:sz="8" w:space="0" w:color="231F20"/>
            </w:tcBorders>
            <w:tcMar>
              <w:top w:w="0" w:type="dxa"/>
              <w:left w:w="0" w:type="dxa"/>
              <w:bottom w:w="0" w:type="dxa"/>
              <w:right w:w="0" w:type="dxa"/>
            </w:tcMar>
          </w:tcPr>
          <w:p w14:paraId="0331D2D1" w14:textId="77777777" w:rsidR="00E907A9" w:rsidRDefault="00E907A9"/>
        </w:tc>
      </w:tr>
      <w:tr w:rsidR="00E907A9" w14:paraId="06578E48"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7D7577C4"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1E809CCE"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470C5564" w14:textId="77777777" w:rsidR="00E907A9" w:rsidRDefault="00E907A9"/>
        </w:tc>
        <w:tc>
          <w:tcPr>
            <w:tcW w:w="289" w:type="dxa"/>
            <w:vMerge/>
            <w:tcBorders>
              <w:left w:val="single" w:sz="4" w:space="0" w:color="231F20"/>
            </w:tcBorders>
            <w:tcMar>
              <w:top w:w="0" w:type="dxa"/>
              <w:left w:w="0" w:type="dxa"/>
              <w:bottom w:w="0" w:type="dxa"/>
              <w:right w:w="0" w:type="dxa"/>
            </w:tcMar>
          </w:tcPr>
          <w:p w14:paraId="3F34ACE7" w14:textId="77777777" w:rsidR="00E907A9" w:rsidRDefault="00E907A9"/>
        </w:tc>
        <w:tc>
          <w:tcPr>
            <w:tcW w:w="122" w:type="dxa"/>
            <w:vMerge/>
            <w:tcMar>
              <w:top w:w="0" w:type="dxa"/>
              <w:left w:w="0" w:type="dxa"/>
              <w:bottom w:w="0" w:type="dxa"/>
              <w:right w:w="0" w:type="dxa"/>
            </w:tcMar>
          </w:tcPr>
          <w:p w14:paraId="62D9F002" w14:textId="77777777" w:rsidR="00E907A9" w:rsidRDefault="00E907A9"/>
        </w:tc>
        <w:tc>
          <w:tcPr>
            <w:tcW w:w="315" w:type="dxa"/>
            <w:vMerge/>
            <w:tcMar>
              <w:top w:w="0" w:type="dxa"/>
              <w:left w:w="0" w:type="dxa"/>
              <w:bottom w:w="0" w:type="dxa"/>
              <w:right w:w="0" w:type="dxa"/>
            </w:tcMar>
          </w:tcPr>
          <w:p w14:paraId="5DD9719D" w14:textId="77777777" w:rsidR="00E907A9" w:rsidRDefault="00E907A9"/>
        </w:tc>
        <w:tc>
          <w:tcPr>
            <w:tcW w:w="686" w:type="dxa"/>
            <w:vMerge/>
            <w:tcBorders>
              <w:right w:val="single" w:sz="4" w:space="0" w:color="231F20"/>
            </w:tcBorders>
            <w:tcMar>
              <w:top w:w="0" w:type="dxa"/>
              <w:left w:w="0" w:type="dxa"/>
              <w:bottom w:w="0" w:type="dxa"/>
              <w:right w:w="0" w:type="dxa"/>
            </w:tcMar>
          </w:tcPr>
          <w:p w14:paraId="79E87BA8" w14:textId="77777777" w:rsidR="00E907A9" w:rsidRDefault="00E907A9"/>
        </w:tc>
        <w:tc>
          <w:tcPr>
            <w:tcW w:w="486" w:type="dxa"/>
            <w:gridSpan w:val="3"/>
            <w:tcBorders>
              <w:top w:val="single" w:sz="4" w:space="0" w:color="053BF5"/>
              <w:left w:val="single" w:sz="4" w:space="0" w:color="231F20"/>
              <w:bottom w:val="single" w:sz="4" w:space="0" w:color="053BF5"/>
            </w:tcBorders>
            <w:tcMar>
              <w:top w:w="0" w:type="dxa"/>
              <w:left w:w="0" w:type="dxa"/>
              <w:bottom w:w="0" w:type="dxa"/>
              <w:right w:w="0" w:type="dxa"/>
            </w:tcMar>
          </w:tcPr>
          <w:p w14:paraId="66DCE440" w14:textId="77777777" w:rsidR="00E907A9" w:rsidRDefault="00E907A9">
            <w:pPr>
              <w:spacing w:after="16" w:line="120" w:lineRule="exact"/>
              <w:rPr>
                <w:sz w:val="12"/>
                <w:szCs w:val="12"/>
              </w:rPr>
            </w:pPr>
          </w:p>
          <w:p w14:paraId="432D4DC8"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8"/>
                <w:sz w:val="20"/>
                <w:szCs w:val="20"/>
                <w:lang w:val="ru-RU"/>
              </w:rPr>
              <w:t>A.6.2</w:t>
            </w:r>
          </w:p>
        </w:tc>
        <w:tc>
          <w:tcPr>
            <w:tcW w:w="99" w:type="dxa"/>
            <w:vMerge/>
            <w:tcMar>
              <w:top w:w="0" w:type="dxa"/>
              <w:left w:w="0" w:type="dxa"/>
              <w:bottom w:w="0" w:type="dxa"/>
              <w:right w:w="0" w:type="dxa"/>
            </w:tcMar>
          </w:tcPr>
          <w:p w14:paraId="3C0DC607" w14:textId="77777777" w:rsidR="00E907A9" w:rsidRDefault="00E907A9"/>
        </w:tc>
        <w:tc>
          <w:tcPr>
            <w:tcW w:w="141" w:type="dxa"/>
            <w:vMerge/>
            <w:tcMar>
              <w:top w:w="0" w:type="dxa"/>
              <w:left w:w="0" w:type="dxa"/>
              <w:bottom w:w="0" w:type="dxa"/>
              <w:right w:w="0" w:type="dxa"/>
            </w:tcMar>
          </w:tcPr>
          <w:p w14:paraId="7772C23F" w14:textId="77777777" w:rsidR="00E907A9" w:rsidRDefault="00E907A9"/>
        </w:tc>
        <w:tc>
          <w:tcPr>
            <w:tcW w:w="687" w:type="dxa"/>
            <w:vMerge/>
            <w:tcBorders>
              <w:right w:val="single" w:sz="8" w:space="0" w:color="231F20"/>
            </w:tcBorders>
            <w:tcMar>
              <w:top w:w="0" w:type="dxa"/>
              <w:left w:w="0" w:type="dxa"/>
              <w:bottom w:w="0" w:type="dxa"/>
              <w:right w:w="0" w:type="dxa"/>
            </w:tcMar>
          </w:tcPr>
          <w:p w14:paraId="0892E493" w14:textId="77777777" w:rsidR="00E907A9" w:rsidRDefault="00E907A9"/>
        </w:tc>
      </w:tr>
      <w:tr w:rsidR="00E907A9" w14:paraId="5F5B97EE"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67FA2071"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01BB896A"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12934C60" w14:textId="77777777" w:rsidR="00E907A9" w:rsidRDefault="00E907A9"/>
        </w:tc>
        <w:tc>
          <w:tcPr>
            <w:tcW w:w="289" w:type="dxa"/>
            <w:vMerge/>
            <w:tcBorders>
              <w:left w:val="single" w:sz="4" w:space="0" w:color="231F20"/>
            </w:tcBorders>
            <w:tcMar>
              <w:top w:w="0" w:type="dxa"/>
              <w:left w:w="0" w:type="dxa"/>
              <w:bottom w:w="0" w:type="dxa"/>
              <w:right w:w="0" w:type="dxa"/>
            </w:tcMar>
          </w:tcPr>
          <w:p w14:paraId="37E5C071" w14:textId="77777777" w:rsidR="00E907A9" w:rsidRDefault="00E907A9"/>
        </w:tc>
        <w:tc>
          <w:tcPr>
            <w:tcW w:w="122" w:type="dxa"/>
            <w:vMerge/>
            <w:tcMar>
              <w:top w:w="0" w:type="dxa"/>
              <w:left w:w="0" w:type="dxa"/>
              <w:bottom w:w="0" w:type="dxa"/>
              <w:right w:w="0" w:type="dxa"/>
            </w:tcMar>
          </w:tcPr>
          <w:p w14:paraId="04147710" w14:textId="77777777" w:rsidR="00E907A9" w:rsidRDefault="00E907A9"/>
        </w:tc>
        <w:tc>
          <w:tcPr>
            <w:tcW w:w="315" w:type="dxa"/>
            <w:vMerge/>
            <w:tcMar>
              <w:top w:w="0" w:type="dxa"/>
              <w:left w:w="0" w:type="dxa"/>
              <w:bottom w:w="0" w:type="dxa"/>
              <w:right w:w="0" w:type="dxa"/>
            </w:tcMar>
          </w:tcPr>
          <w:p w14:paraId="20284348" w14:textId="77777777" w:rsidR="00E907A9" w:rsidRDefault="00E907A9"/>
        </w:tc>
        <w:tc>
          <w:tcPr>
            <w:tcW w:w="686" w:type="dxa"/>
            <w:vMerge/>
            <w:tcBorders>
              <w:right w:val="single" w:sz="4" w:space="0" w:color="231F20"/>
            </w:tcBorders>
            <w:tcMar>
              <w:top w:w="0" w:type="dxa"/>
              <w:left w:w="0" w:type="dxa"/>
              <w:bottom w:w="0" w:type="dxa"/>
              <w:right w:w="0" w:type="dxa"/>
            </w:tcMar>
          </w:tcPr>
          <w:p w14:paraId="43A9E9E9" w14:textId="77777777" w:rsidR="00E907A9" w:rsidRDefault="00E907A9"/>
        </w:tc>
        <w:tc>
          <w:tcPr>
            <w:tcW w:w="486" w:type="dxa"/>
            <w:gridSpan w:val="3"/>
            <w:tcBorders>
              <w:top w:val="single" w:sz="4" w:space="0" w:color="053BF5"/>
              <w:left w:val="single" w:sz="4" w:space="0" w:color="231F20"/>
              <w:bottom w:val="single" w:sz="4" w:space="0" w:color="053BF5"/>
            </w:tcBorders>
            <w:tcMar>
              <w:top w:w="0" w:type="dxa"/>
              <w:left w:w="0" w:type="dxa"/>
              <w:bottom w:w="0" w:type="dxa"/>
              <w:right w:w="0" w:type="dxa"/>
            </w:tcMar>
          </w:tcPr>
          <w:p w14:paraId="687F77CB" w14:textId="77777777" w:rsidR="00E907A9" w:rsidRDefault="00E907A9">
            <w:pPr>
              <w:spacing w:after="16" w:line="120" w:lineRule="exact"/>
              <w:rPr>
                <w:sz w:val="12"/>
                <w:szCs w:val="12"/>
              </w:rPr>
            </w:pPr>
          </w:p>
          <w:p w14:paraId="7D239304"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B.8.1</w:t>
            </w:r>
          </w:p>
        </w:tc>
        <w:tc>
          <w:tcPr>
            <w:tcW w:w="99" w:type="dxa"/>
            <w:vMerge/>
            <w:tcBorders>
              <w:bottom w:val="single" w:sz="4" w:space="0" w:color="053BF5"/>
            </w:tcBorders>
            <w:tcMar>
              <w:top w:w="0" w:type="dxa"/>
              <w:left w:w="0" w:type="dxa"/>
              <w:bottom w:w="0" w:type="dxa"/>
              <w:right w:w="0" w:type="dxa"/>
            </w:tcMar>
          </w:tcPr>
          <w:p w14:paraId="58CBEC59" w14:textId="77777777" w:rsidR="00E907A9" w:rsidRDefault="00E907A9"/>
        </w:tc>
        <w:tc>
          <w:tcPr>
            <w:tcW w:w="141" w:type="dxa"/>
            <w:vMerge/>
            <w:tcMar>
              <w:top w:w="0" w:type="dxa"/>
              <w:left w:w="0" w:type="dxa"/>
              <w:bottom w:w="0" w:type="dxa"/>
              <w:right w:w="0" w:type="dxa"/>
            </w:tcMar>
          </w:tcPr>
          <w:p w14:paraId="223701C1" w14:textId="77777777" w:rsidR="00E907A9" w:rsidRDefault="00E907A9"/>
        </w:tc>
        <w:tc>
          <w:tcPr>
            <w:tcW w:w="687" w:type="dxa"/>
            <w:vMerge/>
            <w:tcBorders>
              <w:right w:val="single" w:sz="8" w:space="0" w:color="231F20"/>
            </w:tcBorders>
            <w:tcMar>
              <w:top w:w="0" w:type="dxa"/>
              <w:left w:w="0" w:type="dxa"/>
              <w:bottom w:w="0" w:type="dxa"/>
              <w:right w:w="0" w:type="dxa"/>
            </w:tcMar>
          </w:tcPr>
          <w:p w14:paraId="334B0069" w14:textId="77777777" w:rsidR="00E907A9" w:rsidRDefault="00E907A9"/>
        </w:tc>
      </w:tr>
      <w:tr w:rsidR="00E907A9" w14:paraId="7375A849"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57E072DB"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58A31CE4"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04982ECC" w14:textId="77777777" w:rsidR="00E907A9" w:rsidRDefault="00E907A9"/>
        </w:tc>
        <w:tc>
          <w:tcPr>
            <w:tcW w:w="289" w:type="dxa"/>
            <w:vMerge/>
            <w:tcBorders>
              <w:left w:val="single" w:sz="4" w:space="0" w:color="231F20"/>
            </w:tcBorders>
            <w:tcMar>
              <w:top w:w="0" w:type="dxa"/>
              <w:left w:w="0" w:type="dxa"/>
              <w:bottom w:w="0" w:type="dxa"/>
              <w:right w:w="0" w:type="dxa"/>
            </w:tcMar>
          </w:tcPr>
          <w:p w14:paraId="5D480506" w14:textId="77777777" w:rsidR="00E907A9" w:rsidRDefault="00E907A9"/>
        </w:tc>
        <w:tc>
          <w:tcPr>
            <w:tcW w:w="122" w:type="dxa"/>
            <w:vMerge/>
            <w:tcMar>
              <w:top w:w="0" w:type="dxa"/>
              <w:left w:w="0" w:type="dxa"/>
              <w:bottom w:w="0" w:type="dxa"/>
              <w:right w:w="0" w:type="dxa"/>
            </w:tcMar>
          </w:tcPr>
          <w:p w14:paraId="2EF5AADF" w14:textId="77777777" w:rsidR="00E907A9" w:rsidRDefault="00E907A9"/>
        </w:tc>
        <w:tc>
          <w:tcPr>
            <w:tcW w:w="315" w:type="dxa"/>
            <w:vMerge/>
            <w:tcMar>
              <w:top w:w="0" w:type="dxa"/>
              <w:left w:w="0" w:type="dxa"/>
              <w:bottom w:w="0" w:type="dxa"/>
              <w:right w:w="0" w:type="dxa"/>
            </w:tcMar>
          </w:tcPr>
          <w:p w14:paraId="21A8F1DF" w14:textId="77777777" w:rsidR="00E907A9" w:rsidRDefault="00E907A9"/>
        </w:tc>
        <w:tc>
          <w:tcPr>
            <w:tcW w:w="686" w:type="dxa"/>
            <w:vMerge/>
            <w:tcBorders>
              <w:right w:val="single" w:sz="4" w:space="0" w:color="231F20"/>
            </w:tcBorders>
            <w:tcMar>
              <w:top w:w="0" w:type="dxa"/>
              <w:left w:w="0" w:type="dxa"/>
              <w:bottom w:w="0" w:type="dxa"/>
              <w:right w:w="0" w:type="dxa"/>
            </w:tcMar>
          </w:tcPr>
          <w:p w14:paraId="6953CF14" w14:textId="77777777" w:rsidR="00E907A9" w:rsidRDefault="00E907A9"/>
        </w:tc>
        <w:tc>
          <w:tcPr>
            <w:tcW w:w="586" w:type="dxa"/>
            <w:gridSpan w:val="4"/>
            <w:tcBorders>
              <w:top w:val="single" w:sz="4" w:space="0" w:color="053BF5"/>
              <w:left w:val="single" w:sz="4" w:space="0" w:color="231F20"/>
              <w:bottom w:val="single" w:sz="4" w:space="0" w:color="053BF5"/>
            </w:tcBorders>
            <w:tcMar>
              <w:top w:w="0" w:type="dxa"/>
              <w:left w:w="0" w:type="dxa"/>
              <w:bottom w:w="0" w:type="dxa"/>
              <w:right w:w="0" w:type="dxa"/>
            </w:tcMar>
          </w:tcPr>
          <w:p w14:paraId="4F3C0EA7" w14:textId="77777777" w:rsidR="00E907A9" w:rsidRDefault="00E907A9">
            <w:pPr>
              <w:spacing w:after="16" w:line="120" w:lineRule="exact"/>
              <w:rPr>
                <w:sz w:val="12"/>
                <w:szCs w:val="12"/>
              </w:rPr>
            </w:pPr>
          </w:p>
          <w:p w14:paraId="4E0AF515"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6"/>
                <w:sz w:val="20"/>
                <w:szCs w:val="20"/>
                <w:lang w:val="ru-RU"/>
              </w:rPr>
              <w:t>Приложение</w:t>
            </w:r>
          </w:p>
        </w:tc>
        <w:tc>
          <w:tcPr>
            <w:tcW w:w="141" w:type="dxa"/>
            <w:vMerge/>
            <w:tcBorders>
              <w:bottom w:val="single" w:sz="4" w:space="0" w:color="053BF5"/>
            </w:tcBorders>
            <w:tcMar>
              <w:top w:w="0" w:type="dxa"/>
              <w:left w:w="0" w:type="dxa"/>
              <w:bottom w:w="0" w:type="dxa"/>
              <w:right w:w="0" w:type="dxa"/>
            </w:tcMar>
          </w:tcPr>
          <w:p w14:paraId="15690D5C" w14:textId="77777777" w:rsidR="00E907A9" w:rsidRDefault="00E907A9"/>
        </w:tc>
        <w:tc>
          <w:tcPr>
            <w:tcW w:w="687" w:type="dxa"/>
            <w:vMerge/>
            <w:tcBorders>
              <w:right w:val="single" w:sz="8" w:space="0" w:color="231F20"/>
            </w:tcBorders>
            <w:tcMar>
              <w:top w:w="0" w:type="dxa"/>
              <w:left w:w="0" w:type="dxa"/>
              <w:bottom w:w="0" w:type="dxa"/>
              <w:right w:w="0" w:type="dxa"/>
            </w:tcMar>
          </w:tcPr>
          <w:p w14:paraId="7A323705" w14:textId="77777777" w:rsidR="00E907A9" w:rsidRDefault="00E907A9"/>
        </w:tc>
      </w:tr>
      <w:tr w:rsidR="00E907A9" w14:paraId="0DCAD5E8" w14:textId="77777777">
        <w:trPr>
          <w:cantSplit/>
          <w:trHeight w:hRule="exact" w:val="7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03C5E0E6"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59518C14"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2877C1C5" w14:textId="77777777" w:rsidR="00E907A9" w:rsidRDefault="00E907A9"/>
        </w:tc>
        <w:tc>
          <w:tcPr>
            <w:tcW w:w="289" w:type="dxa"/>
            <w:vMerge/>
            <w:tcBorders>
              <w:left w:val="single" w:sz="4" w:space="0" w:color="231F20"/>
              <w:bottom w:val="single" w:sz="4" w:space="0" w:color="231F20"/>
            </w:tcBorders>
            <w:tcMar>
              <w:top w:w="0" w:type="dxa"/>
              <w:left w:w="0" w:type="dxa"/>
              <w:bottom w:w="0" w:type="dxa"/>
              <w:right w:w="0" w:type="dxa"/>
            </w:tcMar>
          </w:tcPr>
          <w:p w14:paraId="155168A1" w14:textId="77777777" w:rsidR="00E907A9" w:rsidRDefault="00E907A9"/>
        </w:tc>
        <w:tc>
          <w:tcPr>
            <w:tcW w:w="122" w:type="dxa"/>
            <w:vMerge/>
            <w:tcBorders>
              <w:bottom w:val="single" w:sz="4" w:space="0" w:color="231F20"/>
            </w:tcBorders>
            <w:tcMar>
              <w:top w:w="0" w:type="dxa"/>
              <w:left w:w="0" w:type="dxa"/>
              <w:bottom w:w="0" w:type="dxa"/>
              <w:right w:w="0" w:type="dxa"/>
            </w:tcMar>
          </w:tcPr>
          <w:p w14:paraId="6F279598" w14:textId="77777777" w:rsidR="00E907A9" w:rsidRDefault="00E907A9"/>
        </w:tc>
        <w:tc>
          <w:tcPr>
            <w:tcW w:w="315" w:type="dxa"/>
            <w:vMerge/>
            <w:tcBorders>
              <w:bottom w:val="single" w:sz="4" w:space="0" w:color="231F20"/>
            </w:tcBorders>
            <w:tcMar>
              <w:top w:w="0" w:type="dxa"/>
              <w:left w:w="0" w:type="dxa"/>
              <w:bottom w:w="0" w:type="dxa"/>
              <w:right w:w="0" w:type="dxa"/>
            </w:tcMar>
          </w:tcPr>
          <w:p w14:paraId="5CA2CF65" w14:textId="77777777" w:rsidR="00E907A9" w:rsidRDefault="00E907A9"/>
        </w:tc>
        <w:tc>
          <w:tcPr>
            <w:tcW w:w="686" w:type="dxa"/>
            <w:vMerge/>
            <w:tcBorders>
              <w:bottom w:val="single" w:sz="4" w:space="0" w:color="231F20"/>
              <w:right w:val="single" w:sz="4" w:space="0" w:color="231F20"/>
            </w:tcBorders>
            <w:tcMar>
              <w:top w:w="0" w:type="dxa"/>
              <w:left w:w="0" w:type="dxa"/>
              <w:bottom w:w="0" w:type="dxa"/>
              <w:right w:w="0" w:type="dxa"/>
            </w:tcMar>
          </w:tcPr>
          <w:p w14:paraId="6CFB342C" w14:textId="77777777" w:rsidR="00E907A9" w:rsidRDefault="00E907A9"/>
        </w:tc>
        <w:tc>
          <w:tcPr>
            <w:tcW w:w="728" w:type="dxa"/>
            <w:gridSpan w:val="5"/>
            <w:tcBorders>
              <w:top w:val="single" w:sz="4" w:space="0" w:color="053BF5"/>
              <w:left w:val="single" w:sz="4" w:space="0" w:color="231F20"/>
              <w:bottom w:val="single" w:sz="4" w:space="0" w:color="231F20"/>
            </w:tcBorders>
            <w:tcMar>
              <w:top w:w="0" w:type="dxa"/>
              <w:left w:w="0" w:type="dxa"/>
              <w:bottom w:w="0" w:type="dxa"/>
              <w:right w:w="0" w:type="dxa"/>
            </w:tcMar>
          </w:tcPr>
          <w:p w14:paraId="7C0D7E0E" w14:textId="77777777" w:rsidR="00E907A9" w:rsidRDefault="00E907A9"/>
        </w:tc>
        <w:tc>
          <w:tcPr>
            <w:tcW w:w="687" w:type="dxa"/>
            <w:vMerge/>
            <w:tcBorders>
              <w:bottom w:val="single" w:sz="4" w:space="0" w:color="231F20"/>
              <w:right w:val="single" w:sz="8" w:space="0" w:color="231F20"/>
            </w:tcBorders>
            <w:tcMar>
              <w:top w:w="0" w:type="dxa"/>
              <w:left w:w="0" w:type="dxa"/>
              <w:bottom w:w="0" w:type="dxa"/>
              <w:right w:w="0" w:type="dxa"/>
            </w:tcMar>
          </w:tcPr>
          <w:p w14:paraId="2CA9EBE1" w14:textId="77777777" w:rsidR="00E907A9" w:rsidRDefault="00E907A9"/>
        </w:tc>
      </w:tr>
      <w:tr w:rsidR="00E907A9" w14:paraId="03ED617B"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397CDD7A" w14:textId="77777777" w:rsidR="00E907A9" w:rsidRDefault="007C63BD">
            <w:pPr>
              <w:widowControl w:val="0"/>
              <w:spacing w:before="33" w:line="240" w:lineRule="auto"/>
              <w:ind w:left="182"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H.2</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06497401" w14:textId="77777777" w:rsidR="00E907A9" w:rsidRDefault="007C63BD">
            <w:pPr>
              <w:widowControl w:val="0"/>
              <w:spacing w:before="33" w:line="225" w:lineRule="auto"/>
              <w:ind w:left="45" w:right="131"/>
              <w:rPr>
                <w:rFonts w:ascii="Cambria" w:eastAsia="Cambria" w:hAnsi="Cambria" w:cs="Cambria"/>
                <w:color w:val="231F20"/>
                <w:sz w:val="20"/>
                <w:szCs w:val="20"/>
              </w:rPr>
            </w:pPr>
            <w:r>
              <w:rPr>
                <w:rFonts w:ascii="Cambria" w:eastAsia="Cambria" w:hAnsi="Cambria" w:cs="Cambria"/>
                <w:color w:val="231F20"/>
                <w:spacing w:val="1"/>
                <w:sz w:val="20"/>
                <w:szCs w:val="20"/>
                <w:lang w:val="ru-RU"/>
              </w:rPr>
              <w:t xml:space="preserve">Сообщения о </w:t>
            </w:r>
            <w:r>
              <w:rPr>
                <w:rFonts w:ascii="Cambria" w:eastAsia="Cambria" w:hAnsi="Cambria" w:cs="Cambria"/>
                <w:color w:val="231F20"/>
                <w:spacing w:val="1"/>
                <w:sz w:val="20"/>
                <w:szCs w:val="20"/>
                <w:lang w:val="ru-RU"/>
              </w:rPr>
              <w:t>неблагоприятных событиях, неблагоприятном воздействии изделия и недостатках изделия</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4AF4064E" w14:textId="77777777" w:rsidR="00E907A9" w:rsidRDefault="007C63BD">
            <w:pPr>
              <w:widowControl w:val="0"/>
              <w:spacing w:before="33" w:line="225" w:lineRule="auto"/>
              <w:ind w:left="45" w:right="124"/>
              <w:rPr>
                <w:rFonts w:ascii="Cambria" w:eastAsia="Cambria" w:hAnsi="Cambria" w:cs="Cambria"/>
                <w:color w:val="231F20"/>
                <w:sz w:val="20"/>
                <w:szCs w:val="20"/>
              </w:rPr>
            </w:pPr>
            <w:r>
              <w:rPr>
                <w:rFonts w:ascii="Cambria" w:eastAsia="Cambria" w:hAnsi="Cambria" w:cs="Cambria"/>
                <w:color w:val="231F20"/>
                <w:spacing w:val="1"/>
                <w:sz w:val="20"/>
                <w:szCs w:val="20"/>
                <w:lang w:val="ru-RU"/>
              </w:rPr>
              <w:t>Содержит сведения о наличии неблагоприятных событий, неблагоприятного воздействия изделия и недостатков изделия, а также о действиях, предпринятых в сязи с ними</w:t>
            </w:r>
          </w:p>
        </w:tc>
        <w:tc>
          <w:tcPr>
            <w:tcW w:w="289" w:type="dxa"/>
            <w:tcBorders>
              <w:top w:val="single" w:sz="4" w:space="0" w:color="231F20"/>
              <w:left w:val="single" w:sz="4" w:space="0" w:color="231F20"/>
              <w:bottom w:val="single" w:sz="4" w:space="0" w:color="053BF5"/>
            </w:tcBorders>
            <w:tcMar>
              <w:top w:w="0" w:type="dxa"/>
              <w:left w:w="0" w:type="dxa"/>
              <w:bottom w:w="0" w:type="dxa"/>
              <w:right w:w="0" w:type="dxa"/>
            </w:tcMar>
          </w:tcPr>
          <w:p w14:paraId="0EA2C42B"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1"/>
                <w:sz w:val="20"/>
                <w:szCs w:val="20"/>
                <w:lang w:val="ru-RU"/>
              </w:rPr>
              <w:t>4.4</w:t>
            </w:r>
          </w:p>
        </w:tc>
        <w:tc>
          <w:tcPr>
            <w:tcW w:w="1125" w:type="dxa"/>
            <w:gridSpan w:val="3"/>
            <w:vMerge w:val="restart"/>
            <w:tcBorders>
              <w:top w:val="single" w:sz="4" w:space="0" w:color="231F20"/>
              <w:right w:val="single" w:sz="4" w:space="0" w:color="231F20"/>
            </w:tcBorders>
            <w:tcMar>
              <w:top w:w="0" w:type="dxa"/>
              <w:left w:w="0" w:type="dxa"/>
              <w:bottom w:w="0" w:type="dxa"/>
              <w:right w:w="0" w:type="dxa"/>
            </w:tcMar>
          </w:tcPr>
          <w:p w14:paraId="154C5355" w14:textId="77777777" w:rsidR="00E907A9" w:rsidRDefault="007C63BD">
            <w:pPr>
              <w:widowControl w:val="0"/>
              <w:spacing w:before="33" w:line="240" w:lineRule="auto"/>
              <w:ind w:left="62" w:right="-20"/>
              <w:rPr>
                <w:rFonts w:ascii="Cambria" w:eastAsia="Cambria" w:hAnsi="Cambria" w:cs="Cambria"/>
                <w:color w:val="231F20"/>
                <w:sz w:val="20"/>
                <w:szCs w:val="20"/>
              </w:rPr>
            </w:pPr>
            <w:r>
              <w:rPr>
                <w:rFonts w:ascii="Cambria" w:eastAsia="Cambria" w:hAnsi="Cambria" w:cs="Cambria"/>
                <w:color w:val="231F20"/>
                <w:spacing w:val="-9"/>
                <w:sz w:val="20"/>
                <w:szCs w:val="20"/>
                <w:lang w:val="ru-RU"/>
              </w:rPr>
              <w:t>c)</w:t>
            </w:r>
          </w:p>
        </w:tc>
        <w:tc>
          <w:tcPr>
            <w:tcW w:w="289" w:type="dxa"/>
            <w:tcBorders>
              <w:top w:val="single" w:sz="4" w:space="0" w:color="231F20"/>
              <w:left w:val="single" w:sz="4" w:space="0" w:color="231F20"/>
              <w:bottom w:val="single" w:sz="4" w:space="0" w:color="053BF5"/>
            </w:tcBorders>
            <w:tcMar>
              <w:top w:w="0" w:type="dxa"/>
              <w:left w:w="0" w:type="dxa"/>
              <w:bottom w:w="0" w:type="dxa"/>
              <w:right w:w="0" w:type="dxa"/>
            </w:tcMar>
          </w:tcPr>
          <w:p w14:paraId="2C258FB7"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1"/>
                <w:sz w:val="20"/>
                <w:szCs w:val="20"/>
                <w:lang w:val="ru-RU"/>
              </w:rPr>
              <w:t>4.4</w:t>
            </w:r>
          </w:p>
        </w:tc>
        <w:tc>
          <w:tcPr>
            <w:tcW w:w="1126" w:type="dxa"/>
            <w:gridSpan w:val="5"/>
            <w:vMerge w:val="restart"/>
            <w:tcBorders>
              <w:top w:val="single" w:sz="4" w:space="0" w:color="231F20"/>
              <w:right w:val="single" w:sz="8" w:space="0" w:color="231F20"/>
            </w:tcBorders>
            <w:tcMar>
              <w:top w:w="0" w:type="dxa"/>
              <w:left w:w="0" w:type="dxa"/>
              <w:bottom w:w="0" w:type="dxa"/>
              <w:right w:w="0" w:type="dxa"/>
            </w:tcMar>
          </w:tcPr>
          <w:p w14:paraId="38071CEC" w14:textId="77777777" w:rsidR="00E907A9" w:rsidRDefault="007C63BD">
            <w:pPr>
              <w:widowControl w:val="0"/>
              <w:spacing w:before="33" w:line="240" w:lineRule="auto"/>
              <w:ind w:left="62" w:right="-20"/>
              <w:rPr>
                <w:rFonts w:ascii="Cambria" w:eastAsia="Cambria" w:hAnsi="Cambria" w:cs="Cambria"/>
                <w:color w:val="231F20"/>
                <w:sz w:val="20"/>
                <w:szCs w:val="20"/>
              </w:rPr>
            </w:pPr>
            <w:r>
              <w:rPr>
                <w:rFonts w:ascii="Cambria" w:eastAsia="Cambria" w:hAnsi="Cambria" w:cs="Cambria"/>
                <w:color w:val="231F20"/>
                <w:spacing w:val="-9"/>
                <w:sz w:val="20"/>
                <w:szCs w:val="20"/>
                <w:lang w:val="ru-RU"/>
              </w:rPr>
              <w:t>c)</w:t>
            </w:r>
          </w:p>
        </w:tc>
      </w:tr>
      <w:tr w:rsidR="00E907A9" w14:paraId="08349217"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44C153B2"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47B4AD5A"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796B3FCA"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227B3061" w14:textId="77777777" w:rsidR="00E907A9" w:rsidRDefault="00E907A9">
            <w:pPr>
              <w:spacing w:after="16" w:line="120" w:lineRule="exact"/>
              <w:rPr>
                <w:sz w:val="12"/>
                <w:szCs w:val="12"/>
              </w:rPr>
            </w:pPr>
          </w:p>
          <w:p w14:paraId="6AFBC6C9"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G.4</w:t>
            </w:r>
          </w:p>
        </w:tc>
        <w:tc>
          <w:tcPr>
            <w:tcW w:w="1125" w:type="dxa"/>
            <w:gridSpan w:val="3"/>
            <w:vMerge/>
            <w:tcBorders>
              <w:right w:val="single" w:sz="4" w:space="0" w:color="231F20"/>
            </w:tcBorders>
            <w:tcMar>
              <w:top w:w="0" w:type="dxa"/>
              <w:left w:w="0" w:type="dxa"/>
              <w:bottom w:w="0" w:type="dxa"/>
              <w:right w:w="0" w:type="dxa"/>
            </w:tcMar>
          </w:tcPr>
          <w:p w14:paraId="58060D25"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7B3335A8" w14:textId="77777777" w:rsidR="00E907A9" w:rsidRDefault="00E907A9">
            <w:pPr>
              <w:spacing w:after="16" w:line="120" w:lineRule="exact"/>
              <w:rPr>
                <w:sz w:val="12"/>
                <w:szCs w:val="12"/>
              </w:rPr>
            </w:pPr>
          </w:p>
          <w:p w14:paraId="769E597A"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G.4</w:t>
            </w:r>
          </w:p>
        </w:tc>
        <w:tc>
          <w:tcPr>
            <w:tcW w:w="1126" w:type="dxa"/>
            <w:gridSpan w:val="5"/>
            <w:vMerge/>
            <w:tcBorders>
              <w:right w:val="single" w:sz="8" w:space="0" w:color="231F20"/>
            </w:tcBorders>
            <w:tcMar>
              <w:top w:w="0" w:type="dxa"/>
              <w:left w:w="0" w:type="dxa"/>
              <w:bottom w:w="0" w:type="dxa"/>
              <w:right w:w="0" w:type="dxa"/>
            </w:tcMar>
          </w:tcPr>
          <w:p w14:paraId="33DB8971" w14:textId="77777777" w:rsidR="00E907A9" w:rsidRDefault="00E907A9"/>
        </w:tc>
      </w:tr>
      <w:tr w:rsidR="00E907A9" w14:paraId="0FF37948" w14:textId="77777777">
        <w:trPr>
          <w:cantSplit/>
          <w:trHeight w:hRule="exact" w:val="399"/>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63D52E41"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045C72C5"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69ABAC68" w14:textId="77777777" w:rsidR="00E907A9" w:rsidRDefault="00E907A9"/>
        </w:tc>
        <w:tc>
          <w:tcPr>
            <w:tcW w:w="289" w:type="dxa"/>
            <w:tcBorders>
              <w:top w:val="single" w:sz="4" w:space="0" w:color="053BF5"/>
              <w:left w:val="single" w:sz="4" w:space="0" w:color="231F20"/>
              <w:bottom w:val="single" w:sz="4" w:space="0" w:color="231F20"/>
            </w:tcBorders>
            <w:tcMar>
              <w:top w:w="0" w:type="dxa"/>
              <w:left w:w="0" w:type="dxa"/>
              <w:bottom w:w="0" w:type="dxa"/>
              <w:right w:w="0" w:type="dxa"/>
            </w:tcMar>
          </w:tcPr>
          <w:p w14:paraId="7A01FE80" w14:textId="77777777" w:rsidR="00E907A9" w:rsidRDefault="00E907A9"/>
        </w:tc>
        <w:tc>
          <w:tcPr>
            <w:tcW w:w="1125" w:type="dxa"/>
            <w:gridSpan w:val="3"/>
            <w:vMerge/>
            <w:tcBorders>
              <w:bottom w:val="single" w:sz="4" w:space="0" w:color="231F20"/>
              <w:right w:val="single" w:sz="4" w:space="0" w:color="231F20"/>
            </w:tcBorders>
            <w:tcMar>
              <w:top w:w="0" w:type="dxa"/>
              <w:left w:w="0" w:type="dxa"/>
              <w:bottom w:w="0" w:type="dxa"/>
              <w:right w:w="0" w:type="dxa"/>
            </w:tcMar>
          </w:tcPr>
          <w:p w14:paraId="398D63D8" w14:textId="77777777" w:rsidR="00E907A9" w:rsidRDefault="00E907A9"/>
        </w:tc>
        <w:tc>
          <w:tcPr>
            <w:tcW w:w="289" w:type="dxa"/>
            <w:tcBorders>
              <w:top w:val="single" w:sz="4" w:space="0" w:color="053BF5"/>
              <w:left w:val="single" w:sz="4" w:space="0" w:color="231F20"/>
              <w:bottom w:val="single" w:sz="4" w:space="0" w:color="231F20"/>
            </w:tcBorders>
            <w:tcMar>
              <w:top w:w="0" w:type="dxa"/>
              <w:left w:w="0" w:type="dxa"/>
              <w:bottom w:w="0" w:type="dxa"/>
              <w:right w:w="0" w:type="dxa"/>
            </w:tcMar>
          </w:tcPr>
          <w:p w14:paraId="003C2C51" w14:textId="77777777" w:rsidR="00E907A9" w:rsidRDefault="00E907A9"/>
        </w:tc>
        <w:tc>
          <w:tcPr>
            <w:tcW w:w="1126" w:type="dxa"/>
            <w:gridSpan w:val="5"/>
            <w:vMerge/>
            <w:tcBorders>
              <w:bottom w:val="single" w:sz="4" w:space="0" w:color="231F20"/>
              <w:right w:val="single" w:sz="8" w:space="0" w:color="231F20"/>
            </w:tcBorders>
            <w:tcMar>
              <w:top w:w="0" w:type="dxa"/>
              <w:left w:w="0" w:type="dxa"/>
              <w:bottom w:w="0" w:type="dxa"/>
              <w:right w:w="0" w:type="dxa"/>
            </w:tcMar>
          </w:tcPr>
          <w:p w14:paraId="1F7CC08C" w14:textId="77777777" w:rsidR="00E907A9" w:rsidRDefault="00E907A9"/>
        </w:tc>
      </w:tr>
      <w:tr w:rsidR="00E907A9" w14:paraId="7131B23D"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0A80666C" w14:textId="77777777" w:rsidR="00E907A9" w:rsidRDefault="007C63BD">
            <w:pPr>
              <w:widowControl w:val="0"/>
              <w:spacing w:before="33" w:line="240" w:lineRule="auto"/>
              <w:ind w:left="181"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H.3</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7AE5F79A" w14:textId="77777777" w:rsidR="00E907A9" w:rsidRDefault="007C63BD">
            <w:pPr>
              <w:widowControl w:val="0"/>
              <w:spacing w:before="33" w:line="225" w:lineRule="auto"/>
              <w:ind w:left="45" w:right="1"/>
              <w:rPr>
                <w:rFonts w:ascii="Cambria" w:eastAsia="Cambria" w:hAnsi="Cambria" w:cs="Cambria"/>
                <w:color w:val="231F20"/>
                <w:sz w:val="20"/>
                <w:szCs w:val="20"/>
              </w:rPr>
            </w:pPr>
            <w:r>
              <w:rPr>
                <w:rFonts w:ascii="Cambria" w:eastAsia="Cambria" w:hAnsi="Cambria" w:cs="Cambria"/>
                <w:color w:val="231F20"/>
                <w:spacing w:val="3"/>
                <w:sz w:val="20"/>
                <w:szCs w:val="20"/>
                <w:lang w:val="ru-RU"/>
              </w:rPr>
              <w:t>Образец утвержденных форм информированного согласия, если таковые используются, информация для субъектов и рекламная информация, включая переводы и редакции, если они сделаны</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6358BBE4" w14:textId="77777777" w:rsidR="00E907A9" w:rsidRDefault="007C63BD">
            <w:pPr>
              <w:widowControl w:val="0"/>
              <w:spacing w:before="33" w:line="225" w:lineRule="auto"/>
              <w:ind w:left="45" w:right="61"/>
              <w:rPr>
                <w:rFonts w:ascii="Cambria" w:eastAsia="Cambria" w:hAnsi="Cambria" w:cs="Cambria"/>
                <w:color w:val="231F20"/>
                <w:sz w:val="20"/>
                <w:szCs w:val="20"/>
              </w:rPr>
            </w:pPr>
            <w:r>
              <w:rPr>
                <w:rFonts w:ascii="Cambria" w:eastAsia="Cambria" w:hAnsi="Cambria" w:cs="Cambria"/>
                <w:color w:val="231F20"/>
                <w:sz w:val="20"/>
                <w:szCs w:val="20"/>
                <w:lang w:val="ru-RU"/>
              </w:rPr>
              <w:t xml:space="preserve">Удостоверяет содержание форм </w:t>
            </w:r>
            <w:r>
              <w:rPr>
                <w:rFonts w:ascii="Cambria" w:eastAsia="Cambria" w:hAnsi="Cambria" w:cs="Cambria"/>
                <w:color w:val="231F20"/>
                <w:sz w:val="20"/>
                <w:szCs w:val="20"/>
                <w:lang w:val="ru-RU"/>
              </w:rPr>
              <w:t>информированного согласия и информации, предоставленной субъекту в ходе клинического исследования.</w:t>
            </w:r>
          </w:p>
        </w:tc>
        <w:tc>
          <w:tcPr>
            <w:tcW w:w="289" w:type="dxa"/>
            <w:tcBorders>
              <w:top w:val="single" w:sz="4" w:space="0" w:color="231F20"/>
              <w:left w:val="single" w:sz="4" w:space="0" w:color="231F20"/>
              <w:bottom w:val="single" w:sz="4" w:space="0" w:color="053BF5"/>
            </w:tcBorders>
            <w:tcMar>
              <w:top w:w="0" w:type="dxa"/>
              <w:left w:w="0" w:type="dxa"/>
              <w:bottom w:w="0" w:type="dxa"/>
              <w:right w:w="0" w:type="dxa"/>
            </w:tcMar>
          </w:tcPr>
          <w:p w14:paraId="5E2CF7DD"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1"/>
                <w:sz w:val="20"/>
                <w:szCs w:val="20"/>
                <w:lang w:val="ru-RU"/>
              </w:rPr>
              <w:t>4.5</w:t>
            </w:r>
          </w:p>
        </w:tc>
        <w:tc>
          <w:tcPr>
            <w:tcW w:w="438" w:type="dxa"/>
            <w:gridSpan w:val="2"/>
            <w:vMerge w:val="restart"/>
            <w:tcBorders>
              <w:top w:val="single" w:sz="4" w:space="0" w:color="231F20"/>
            </w:tcBorders>
            <w:tcMar>
              <w:top w:w="0" w:type="dxa"/>
              <w:left w:w="0" w:type="dxa"/>
              <w:bottom w:w="0" w:type="dxa"/>
              <w:right w:w="0" w:type="dxa"/>
            </w:tcMar>
          </w:tcPr>
          <w:p w14:paraId="7E2DB18C" w14:textId="77777777" w:rsidR="00E907A9" w:rsidRDefault="00E907A9">
            <w:pPr>
              <w:spacing w:line="240" w:lineRule="exact"/>
              <w:rPr>
                <w:sz w:val="24"/>
                <w:szCs w:val="24"/>
              </w:rPr>
            </w:pPr>
          </w:p>
          <w:p w14:paraId="3A014703" w14:textId="77777777" w:rsidR="00E907A9" w:rsidRDefault="00E907A9">
            <w:pPr>
              <w:spacing w:after="6" w:line="120" w:lineRule="exact"/>
              <w:rPr>
                <w:sz w:val="12"/>
                <w:szCs w:val="12"/>
              </w:rPr>
            </w:pPr>
          </w:p>
          <w:p w14:paraId="5E0E215E" w14:textId="77777777" w:rsidR="00E907A9" w:rsidRDefault="007C63BD">
            <w:pPr>
              <w:widowControl w:val="0"/>
              <w:spacing w:line="197" w:lineRule="exact"/>
              <w:ind w:left="28" w:right="-20"/>
              <w:rPr>
                <w:rFonts w:ascii="Cambria" w:eastAsia="Cambria" w:hAnsi="Cambria" w:cs="Cambria"/>
                <w:color w:val="053BF5"/>
                <w:sz w:val="20"/>
                <w:szCs w:val="20"/>
              </w:rPr>
            </w:pPr>
            <w:r>
              <w:rPr>
                <w:rFonts w:ascii="Cambria" w:eastAsia="Cambria" w:hAnsi="Cambria" w:cs="Cambria"/>
                <w:color w:val="053BF5"/>
                <w:spacing w:val="6"/>
                <w:sz w:val="20"/>
                <w:szCs w:val="20"/>
                <w:lang w:val="ru-RU"/>
              </w:rPr>
              <w:t>.3.19</w:t>
            </w:r>
          </w:p>
        </w:tc>
        <w:tc>
          <w:tcPr>
            <w:tcW w:w="686" w:type="dxa"/>
            <w:vMerge w:val="restart"/>
            <w:tcBorders>
              <w:top w:val="single" w:sz="4" w:space="0" w:color="231F20"/>
              <w:right w:val="single" w:sz="4" w:space="0" w:color="231F20"/>
            </w:tcBorders>
            <w:tcMar>
              <w:top w:w="0" w:type="dxa"/>
              <w:left w:w="0" w:type="dxa"/>
              <w:bottom w:w="0" w:type="dxa"/>
              <w:right w:w="0" w:type="dxa"/>
            </w:tcMar>
          </w:tcPr>
          <w:p w14:paraId="5F2306D6" w14:textId="77777777" w:rsidR="00E907A9" w:rsidRDefault="00E907A9"/>
        </w:tc>
        <w:tc>
          <w:tcPr>
            <w:tcW w:w="289" w:type="dxa"/>
            <w:tcBorders>
              <w:top w:val="single" w:sz="4" w:space="0" w:color="231F20"/>
              <w:left w:val="single" w:sz="4" w:space="0" w:color="231F20"/>
              <w:bottom w:val="single" w:sz="4" w:space="0" w:color="053BF5"/>
            </w:tcBorders>
            <w:tcMar>
              <w:top w:w="0" w:type="dxa"/>
              <w:left w:w="0" w:type="dxa"/>
              <w:bottom w:w="0" w:type="dxa"/>
              <w:right w:w="0" w:type="dxa"/>
            </w:tcMar>
          </w:tcPr>
          <w:p w14:paraId="5DCA2AF7"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1"/>
                <w:sz w:val="20"/>
                <w:szCs w:val="20"/>
                <w:lang w:val="ru-RU"/>
              </w:rPr>
              <w:t>4.5</w:t>
            </w:r>
          </w:p>
        </w:tc>
        <w:tc>
          <w:tcPr>
            <w:tcW w:w="438" w:type="dxa"/>
            <w:gridSpan w:val="4"/>
            <w:vMerge w:val="restart"/>
            <w:tcBorders>
              <w:top w:val="single" w:sz="4" w:space="0" w:color="231F20"/>
            </w:tcBorders>
            <w:tcMar>
              <w:top w:w="0" w:type="dxa"/>
              <w:left w:w="0" w:type="dxa"/>
              <w:bottom w:w="0" w:type="dxa"/>
              <w:right w:w="0" w:type="dxa"/>
            </w:tcMar>
          </w:tcPr>
          <w:p w14:paraId="2FDF1CCC" w14:textId="77777777" w:rsidR="00E907A9" w:rsidRDefault="00E907A9">
            <w:pPr>
              <w:spacing w:line="240" w:lineRule="exact"/>
              <w:rPr>
                <w:sz w:val="24"/>
                <w:szCs w:val="24"/>
              </w:rPr>
            </w:pPr>
          </w:p>
          <w:p w14:paraId="1D609A80" w14:textId="77777777" w:rsidR="00E907A9" w:rsidRDefault="00E907A9">
            <w:pPr>
              <w:spacing w:after="6" w:line="120" w:lineRule="exact"/>
              <w:rPr>
                <w:sz w:val="12"/>
                <w:szCs w:val="12"/>
              </w:rPr>
            </w:pPr>
          </w:p>
          <w:p w14:paraId="1E13D28E" w14:textId="77777777" w:rsidR="00E907A9" w:rsidRDefault="007C63BD">
            <w:pPr>
              <w:widowControl w:val="0"/>
              <w:spacing w:line="197" w:lineRule="exact"/>
              <w:ind w:left="28" w:right="-20"/>
              <w:rPr>
                <w:rFonts w:ascii="Cambria" w:eastAsia="Cambria" w:hAnsi="Cambria" w:cs="Cambria"/>
                <w:color w:val="053BF5"/>
                <w:sz w:val="20"/>
                <w:szCs w:val="20"/>
              </w:rPr>
            </w:pPr>
            <w:r>
              <w:rPr>
                <w:rFonts w:ascii="Cambria" w:eastAsia="Cambria" w:hAnsi="Cambria" w:cs="Cambria"/>
                <w:color w:val="053BF5"/>
                <w:spacing w:val="6"/>
                <w:sz w:val="20"/>
                <w:szCs w:val="20"/>
                <w:lang w:val="ru-RU"/>
              </w:rPr>
              <w:t>.3.19</w:t>
            </w:r>
          </w:p>
        </w:tc>
        <w:tc>
          <w:tcPr>
            <w:tcW w:w="687" w:type="dxa"/>
            <w:vMerge w:val="restart"/>
            <w:tcBorders>
              <w:top w:val="single" w:sz="4" w:space="0" w:color="231F20"/>
              <w:right w:val="single" w:sz="8" w:space="0" w:color="231F20"/>
            </w:tcBorders>
            <w:tcMar>
              <w:top w:w="0" w:type="dxa"/>
              <w:left w:w="0" w:type="dxa"/>
              <w:bottom w:w="0" w:type="dxa"/>
              <w:right w:w="0" w:type="dxa"/>
            </w:tcMar>
          </w:tcPr>
          <w:p w14:paraId="798151F2" w14:textId="77777777" w:rsidR="00E907A9" w:rsidRDefault="00E907A9"/>
        </w:tc>
      </w:tr>
      <w:tr w:rsidR="00E907A9" w14:paraId="0FE6336E"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1A8FBBC8"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1723B79C"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504787E1"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6334A305" w14:textId="77777777" w:rsidR="00E907A9" w:rsidRDefault="00E907A9">
            <w:pPr>
              <w:spacing w:after="16" w:line="120" w:lineRule="exact"/>
              <w:rPr>
                <w:sz w:val="12"/>
                <w:szCs w:val="12"/>
              </w:rPr>
            </w:pPr>
          </w:p>
          <w:p w14:paraId="755EE050"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w:t>
            </w:r>
          </w:p>
        </w:tc>
        <w:tc>
          <w:tcPr>
            <w:tcW w:w="438" w:type="dxa"/>
            <w:gridSpan w:val="2"/>
            <w:vMerge/>
            <w:tcBorders>
              <w:bottom w:val="single" w:sz="4" w:space="0" w:color="053BF5"/>
            </w:tcBorders>
            <w:tcMar>
              <w:top w:w="0" w:type="dxa"/>
              <w:left w:w="0" w:type="dxa"/>
              <w:bottom w:w="0" w:type="dxa"/>
              <w:right w:w="0" w:type="dxa"/>
            </w:tcMar>
          </w:tcPr>
          <w:p w14:paraId="53D053AC" w14:textId="77777777" w:rsidR="00E907A9" w:rsidRDefault="00E907A9"/>
        </w:tc>
        <w:tc>
          <w:tcPr>
            <w:tcW w:w="686" w:type="dxa"/>
            <w:vMerge/>
            <w:tcBorders>
              <w:right w:val="single" w:sz="4" w:space="0" w:color="231F20"/>
            </w:tcBorders>
            <w:tcMar>
              <w:top w:w="0" w:type="dxa"/>
              <w:left w:w="0" w:type="dxa"/>
              <w:bottom w:w="0" w:type="dxa"/>
              <w:right w:w="0" w:type="dxa"/>
            </w:tcMar>
          </w:tcPr>
          <w:p w14:paraId="7A26DC00"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3FD2E921" w14:textId="77777777" w:rsidR="00E907A9" w:rsidRDefault="00E907A9">
            <w:pPr>
              <w:spacing w:after="16" w:line="120" w:lineRule="exact"/>
              <w:rPr>
                <w:sz w:val="12"/>
                <w:szCs w:val="12"/>
              </w:rPr>
            </w:pPr>
          </w:p>
          <w:p w14:paraId="19467E04"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w:t>
            </w:r>
          </w:p>
        </w:tc>
        <w:tc>
          <w:tcPr>
            <w:tcW w:w="438" w:type="dxa"/>
            <w:gridSpan w:val="4"/>
            <w:vMerge/>
            <w:tcBorders>
              <w:bottom w:val="single" w:sz="4" w:space="0" w:color="053BF5"/>
            </w:tcBorders>
            <w:tcMar>
              <w:top w:w="0" w:type="dxa"/>
              <w:left w:w="0" w:type="dxa"/>
              <w:bottom w:w="0" w:type="dxa"/>
              <w:right w:w="0" w:type="dxa"/>
            </w:tcMar>
          </w:tcPr>
          <w:p w14:paraId="405D2FED" w14:textId="77777777" w:rsidR="00E907A9" w:rsidRDefault="00E907A9"/>
        </w:tc>
        <w:tc>
          <w:tcPr>
            <w:tcW w:w="687" w:type="dxa"/>
            <w:vMerge/>
            <w:tcBorders>
              <w:right w:val="single" w:sz="8" w:space="0" w:color="231F20"/>
            </w:tcBorders>
            <w:tcMar>
              <w:top w:w="0" w:type="dxa"/>
              <w:left w:w="0" w:type="dxa"/>
              <w:bottom w:w="0" w:type="dxa"/>
              <w:right w:w="0" w:type="dxa"/>
            </w:tcMar>
          </w:tcPr>
          <w:p w14:paraId="52047415" w14:textId="77777777" w:rsidR="00E907A9" w:rsidRDefault="00E907A9"/>
        </w:tc>
      </w:tr>
      <w:tr w:rsidR="00E907A9" w14:paraId="58FE4ABB"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0D4FC8B9"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48D418CE"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0BC86823" w14:textId="77777777" w:rsidR="00E907A9" w:rsidRDefault="00E907A9"/>
        </w:tc>
        <w:tc>
          <w:tcPr>
            <w:tcW w:w="412" w:type="dxa"/>
            <w:gridSpan w:val="2"/>
            <w:tcBorders>
              <w:top w:val="single" w:sz="4" w:space="0" w:color="053BF5"/>
              <w:left w:val="single" w:sz="4" w:space="0" w:color="231F20"/>
              <w:bottom w:val="single" w:sz="4" w:space="0" w:color="053BF5"/>
            </w:tcBorders>
            <w:tcMar>
              <w:top w:w="0" w:type="dxa"/>
              <w:left w:w="0" w:type="dxa"/>
              <w:bottom w:w="0" w:type="dxa"/>
              <w:right w:w="0" w:type="dxa"/>
            </w:tcMar>
          </w:tcPr>
          <w:p w14:paraId="224FBD44" w14:textId="77777777" w:rsidR="00E907A9" w:rsidRDefault="00E907A9">
            <w:pPr>
              <w:spacing w:after="16" w:line="120" w:lineRule="exact"/>
              <w:rPr>
                <w:sz w:val="12"/>
                <w:szCs w:val="12"/>
              </w:rPr>
            </w:pPr>
          </w:p>
          <w:p w14:paraId="681C962B"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5"/>
                <w:sz w:val="20"/>
                <w:szCs w:val="20"/>
                <w:lang w:val="ru-RU"/>
              </w:rPr>
              <w:t>7.3.2</w:t>
            </w:r>
          </w:p>
        </w:tc>
        <w:tc>
          <w:tcPr>
            <w:tcW w:w="315" w:type="dxa"/>
            <w:vMerge w:val="restart"/>
            <w:tcBorders>
              <w:top w:val="single" w:sz="4" w:space="0" w:color="053BF5"/>
            </w:tcBorders>
            <w:tcMar>
              <w:top w:w="0" w:type="dxa"/>
              <w:left w:w="0" w:type="dxa"/>
              <w:bottom w:w="0" w:type="dxa"/>
              <w:right w:w="0" w:type="dxa"/>
            </w:tcMar>
          </w:tcPr>
          <w:p w14:paraId="2BB9DFDE" w14:textId="77777777" w:rsidR="00E907A9" w:rsidRDefault="00E907A9">
            <w:pPr>
              <w:spacing w:after="16" w:line="120" w:lineRule="exact"/>
              <w:rPr>
                <w:sz w:val="12"/>
                <w:szCs w:val="12"/>
              </w:rPr>
            </w:pPr>
          </w:p>
          <w:p w14:paraId="14CDFEE0" w14:textId="77777777" w:rsidR="00E907A9" w:rsidRDefault="007C63BD">
            <w:pPr>
              <w:widowControl w:val="0"/>
              <w:spacing w:line="240" w:lineRule="auto"/>
              <w:ind w:left="89"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g)</w:t>
            </w:r>
          </w:p>
        </w:tc>
        <w:tc>
          <w:tcPr>
            <w:tcW w:w="686" w:type="dxa"/>
            <w:vMerge/>
            <w:tcBorders>
              <w:right w:val="single" w:sz="4" w:space="0" w:color="231F20"/>
            </w:tcBorders>
            <w:tcMar>
              <w:top w:w="0" w:type="dxa"/>
              <w:left w:w="0" w:type="dxa"/>
              <w:bottom w:w="0" w:type="dxa"/>
              <w:right w:w="0" w:type="dxa"/>
            </w:tcMar>
          </w:tcPr>
          <w:p w14:paraId="3DB785D5" w14:textId="77777777" w:rsidR="00E907A9" w:rsidRDefault="00E907A9"/>
        </w:tc>
        <w:tc>
          <w:tcPr>
            <w:tcW w:w="412" w:type="dxa"/>
            <w:gridSpan w:val="2"/>
            <w:tcBorders>
              <w:top w:val="single" w:sz="4" w:space="0" w:color="053BF5"/>
              <w:left w:val="single" w:sz="4" w:space="0" w:color="231F20"/>
              <w:bottom w:val="single" w:sz="4" w:space="0" w:color="053BF5"/>
            </w:tcBorders>
            <w:tcMar>
              <w:top w:w="0" w:type="dxa"/>
              <w:left w:w="0" w:type="dxa"/>
              <w:bottom w:w="0" w:type="dxa"/>
              <w:right w:w="0" w:type="dxa"/>
            </w:tcMar>
          </w:tcPr>
          <w:p w14:paraId="44960788" w14:textId="77777777" w:rsidR="00E907A9" w:rsidRDefault="00E907A9">
            <w:pPr>
              <w:spacing w:after="16" w:line="120" w:lineRule="exact"/>
              <w:rPr>
                <w:sz w:val="12"/>
                <w:szCs w:val="12"/>
              </w:rPr>
            </w:pPr>
          </w:p>
          <w:p w14:paraId="4AABCD5D"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5"/>
                <w:sz w:val="20"/>
                <w:szCs w:val="20"/>
                <w:lang w:val="ru-RU"/>
              </w:rPr>
              <w:t>7.3.2</w:t>
            </w:r>
          </w:p>
        </w:tc>
        <w:tc>
          <w:tcPr>
            <w:tcW w:w="315" w:type="dxa"/>
            <w:gridSpan w:val="3"/>
            <w:vMerge w:val="restart"/>
            <w:tcBorders>
              <w:top w:val="single" w:sz="4" w:space="0" w:color="053BF5"/>
            </w:tcBorders>
            <w:tcMar>
              <w:top w:w="0" w:type="dxa"/>
              <w:left w:w="0" w:type="dxa"/>
              <w:bottom w:w="0" w:type="dxa"/>
              <w:right w:w="0" w:type="dxa"/>
            </w:tcMar>
          </w:tcPr>
          <w:p w14:paraId="3BF24446" w14:textId="77777777" w:rsidR="00E907A9" w:rsidRDefault="00E907A9">
            <w:pPr>
              <w:spacing w:after="16" w:line="120" w:lineRule="exact"/>
              <w:rPr>
                <w:sz w:val="12"/>
                <w:szCs w:val="12"/>
              </w:rPr>
            </w:pPr>
          </w:p>
          <w:p w14:paraId="583202F3" w14:textId="77777777" w:rsidR="00E907A9" w:rsidRDefault="007C63BD">
            <w:pPr>
              <w:widowControl w:val="0"/>
              <w:spacing w:line="240" w:lineRule="auto"/>
              <w:ind w:left="89"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g)</w:t>
            </w:r>
          </w:p>
          <w:p w14:paraId="11A81619" w14:textId="77777777" w:rsidR="00E907A9" w:rsidRDefault="00E907A9">
            <w:pPr>
              <w:spacing w:line="240" w:lineRule="exact"/>
              <w:rPr>
                <w:rFonts w:ascii="Cambria" w:eastAsia="Cambria" w:hAnsi="Cambria" w:cs="Cambria"/>
                <w:sz w:val="24"/>
                <w:szCs w:val="24"/>
              </w:rPr>
            </w:pPr>
          </w:p>
          <w:p w14:paraId="78646D2F" w14:textId="77777777" w:rsidR="00E907A9" w:rsidRDefault="00E907A9">
            <w:pPr>
              <w:spacing w:after="12" w:line="180" w:lineRule="exact"/>
              <w:rPr>
                <w:rFonts w:ascii="Cambria" w:eastAsia="Cambria" w:hAnsi="Cambria" w:cs="Cambria"/>
                <w:sz w:val="18"/>
                <w:szCs w:val="18"/>
              </w:rPr>
            </w:pPr>
          </w:p>
          <w:p w14:paraId="3FBD9571" w14:textId="77777777" w:rsidR="00E907A9" w:rsidRDefault="007C63BD">
            <w:pPr>
              <w:widowControl w:val="0"/>
              <w:spacing w:line="240" w:lineRule="auto"/>
              <w:ind w:left="-43" w:right="-20"/>
              <w:rPr>
                <w:rFonts w:ascii="Cambria" w:eastAsia="Cambria" w:hAnsi="Cambria" w:cs="Cambria"/>
                <w:color w:val="231F20"/>
                <w:sz w:val="20"/>
                <w:szCs w:val="20"/>
              </w:rPr>
            </w:pPr>
            <w:r>
              <w:rPr>
                <w:rFonts w:ascii="Cambria" w:eastAsia="Cambria" w:hAnsi="Cambria" w:cs="Cambria"/>
                <w:color w:val="231F20"/>
                <w:spacing w:val="-9"/>
                <w:sz w:val="20"/>
                <w:szCs w:val="20"/>
                <w:lang w:val="ru-RU"/>
              </w:rPr>
              <w:t>c)</w:t>
            </w:r>
          </w:p>
          <w:p w14:paraId="671AE325" w14:textId="77777777" w:rsidR="00E907A9" w:rsidRDefault="007C63BD">
            <w:pPr>
              <w:widowControl w:val="0"/>
              <w:spacing w:before="99" w:line="197" w:lineRule="exact"/>
              <w:ind w:left="-9" w:right="-20"/>
              <w:rPr>
                <w:rFonts w:ascii="Cambria" w:eastAsia="Cambria" w:hAnsi="Cambria" w:cs="Cambria"/>
                <w:color w:val="053BF5"/>
                <w:sz w:val="20"/>
                <w:szCs w:val="20"/>
              </w:rPr>
            </w:pPr>
            <w:r>
              <w:rPr>
                <w:rFonts w:ascii="Cambria" w:eastAsia="Cambria" w:hAnsi="Cambria" w:cs="Cambria"/>
                <w:color w:val="053BF5"/>
                <w:spacing w:val="1"/>
                <w:sz w:val="20"/>
                <w:szCs w:val="20"/>
                <w:lang w:val="ru-RU"/>
              </w:rPr>
              <w:t>жение F</w:t>
            </w:r>
          </w:p>
        </w:tc>
        <w:tc>
          <w:tcPr>
            <w:tcW w:w="687" w:type="dxa"/>
            <w:vMerge/>
            <w:tcBorders>
              <w:right w:val="single" w:sz="8" w:space="0" w:color="231F20"/>
            </w:tcBorders>
            <w:tcMar>
              <w:top w:w="0" w:type="dxa"/>
              <w:left w:w="0" w:type="dxa"/>
              <w:bottom w:w="0" w:type="dxa"/>
              <w:right w:w="0" w:type="dxa"/>
            </w:tcMar>
          </w:tcPr>
          <w:p w14:paraId="0D88ED25" w14:textId="77777777" w:rsidR="00E907A9" w:rsidRDefault="00E907A9"/>
        </w:tc>
      </w:tr>
      <w:tr w:rsidR="00E907A9" w14:paraId="661C10FA"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2E85BACE"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5B5C46A1"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7E0E6780" w14:textId="77777777" w:rsidR="00E907A9" w:rsidRDefault="00E907A9"/>
        </w:tc>
        <w:tc>
          <w:tcPr>
            <w:tcW w:w="412" w:type="dxa"/>
            <w:gridSpan w:val="2"/>
            <w:vMerge w:val="restart"/>
            <w:tcBorders>
              <w:top w:val="single" w:sz="4" w:space="0" w:color="053BF5"/>
              <w:left w:val="single" w:sz="4" w:space="0" w:color="231F20"/>
            </w:tcBorders>
            <w:tcMar>
              <w:top w:w="0" w:type="dxa"/>
              <w:left w:w="0" w:type="dxa"/>
              <w:bottom w:w="0" w:type="dxa"/>
              <w:right w:w="0" w:type="dxa"/>
            </w:tcMar>
          </w:tcPr>
          <w:p w14:paraId="09A5919D" w14:textId="77777777" w:rsidR="00E907A9" w:rsidRDefault="00E907A9"/>
        </w:tc>
        <w:tc>
          <w:tcPr>
            <w:tcW w:w="315" w:type="dxa"/>
            <w:vMerge/>
            <w:tcMar>
              <w:top w:w="0" w:type="dxa"/>
              <w:left w:w="0" w:type="dxa"/>
              <w:bottom w:w="0" w:type="dxa"/>
              <w:right w:w="0" w:type="dxa"/>
            </w:tcMar>
          </w:tcPr>
          <w:p w14:paraId="2FCFEE1B" w14:textId="77777777" w:rsidR="00E907A9" w:rsidRDefault="00E907A9"/>
        </w:tc>
        <w:tc>
          <w:tcPr>
            <w:tcW w:w="686" w:type="dxa"/>
            <w:vMerge/>
            <w:tcBorders>
              <w:right w:val="single" w:sz="4" w:space="0" w:color="231F20"/>
            </w:tcBorders>
            <w:tcMar>
              <w:top w:w="0" w:type="dxa"/>
              <w:left w:w="0" w:type="dxa"/>
              <w:bottom w:w="0" w:type="dxa"/>
              <w:right w:w="0" w:type="dxa"/>
            </w:tcMar>
          </w:tcPr>
          <w:p w14:paraId="56EE52E1"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0FEE701C" w14:textId="77777777" w:rsidR="00E907A9" w:rsidRDefault="00E907A9">
            <w:pPr>
              <w:spacing w:after="16" w:line="120" w:lineRule="exact"/>
              <w:rPr>
                <w:sz w:val="12"/>
                <w:szCs w:val="12"/>
              </w:rPr>
            </w:pPr>
          </w:p>
          <w:p w14:paraId="494FAB00"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8"/>
                <w:sz w:val="20"/>
                <w:szCs w:val="20"/>
                <w:lang w:val="ru-RU"/>
              </w:rPr>
              <w:t>A.3</w:t>
            </w:r>
          </w:p>
        </w:tc>
        <w:tc>
          <w:tcPr>
            <w:tcW w:w="122" w:type="dxa"/>
            <w:vMerge w:val="restart"/>
            <w:tcBorders>
              <w:top w:val="single" w:sz="4" w:space="0" w:color="053BF5"/>
            </w:tcBorders>
            <w:tcMar>
              <w:top w:w="0" w:type="dxa"/>
              <w:left w:w="0" w:type="dxa"/>
              <w:bottom w:w="0" w:type="dxa"/>
              <w:right w:w="0" w:type="dxa"/>
            </w:tcMar>
          </w:tcPr>
          <w:p w14:paraId="10600E1F" w14:textId="77777777" w:rsidR="00E907A9" w:rsidRDefault="00E907A9">
            <w:pPr>
              <w:spacing w:line="240" w:lineRule="exact"/>
              <w:rPr>
                <w:sz w:val="24"/>
                <w:szCs w:val="24"/>
              </w:rPr>
            </w:pPr>
          </w:p>
          <w:p w14:paraId="500A7D0C" w14:textId="77777777" w:rsidR="00E907A9" w:rsidRDefault="00E907A9">
            <w:pPr>
              <w:spacing w:line="240" w:lineRule="exact"/>
              <w:rPr>
                <w:sz w:val="24"/>
                <w:szCs w:val="24"/>
              </w:rPr>
            </w:pPr>
          </w:p>
          <w:p w14:paraId="3D6C21A2" w14:textId="77777777" w:rsidR="00E907A9" w:rsidRDefault="00E907A9">
            <w:pPr>
              <w:spacing w:after="82" w:line="240" w:lineRule="exact"/>
              <w:rPr>
                <w:sz w:val="24"/>
                <w:szCs w:val="24"/>
              </w:rPr>
            </w:pPr>
          </w:p>
          <w:p w14:paraId="78530962" w14:textId="77777777" w:rsidR="00E907A9" w:rsidRDefault="007C63BD">
            <w:pPr>
              <w:widowControl w:val="0"/>
              <w:spacing w:line="197" w:lineRule="exact"/>
              <w:ind w:left="2" w:right="-20"/>
              <w:rPr>
                <w:rFonts w:ascii="Cambria" w:eastAsia="Cambria" w:hAnsi="Cambria" w:cs="Cambria"/>
                <w:color w:val="053BF5"/>
                <w:sz w:val="20"/>
                <w:szCs w:val="20"/>
              </w:rPr>
            </w:pPr>
            <w:r>
              <w:rPr>
                <w:rFonts w:ascii="Cambria" w:eastAsia="Cambria" w:hAnsi="Cambria" w:cs="Cambria"/>
                <w:color w:val="053BF5"/>
                <w:sz w:val="20"/>
                <w:szCs w:val="20"/>
                <w:lang w:val="ru-RU"/>
              </w:rPr>
              <w:t>ло</w:t>
            </w:r>
          </w:p>
        </w:tc>
        <w:tc>
          <w:tcPr>
            <w:tcW w:w="315" w:type="dxa"/>
            <w:gridSpan w:val="3"/>
            <w:vMerge/>
            <w:tcMar>
              <w:top w:w="0" w:type="dxa"/>
              <w:left w:w="0" w:type="dxa"/>
              <w:bottom w:w="0" w:type="dxa"/>
              <w:right w:w="0" w:type="dxa"/>
            </w:tcMar>
          </w:tcPr>
          <w:p w14:paraId="249BE406" w14:textId="77777777" w:rsidR="00E907A9" w:rsidRDefault="00E907A9"/>
        </w:tc>
        <w:tc>
          <w:tcPr>
            <w:tcW w:w="687" w:type="dxa"/>
            <w:vMerge/>
            <w:tcBorders>
              <w:right w:val="single" w:sz="8" w:space="0" w:color="231F20"/>
            </w:tcBorders>
            <w:tcMar>
              <w:top w:w="0" w:type="dxa"/>
              <w:left w:w="0" w:type="dxa"/>
              <w:bottom w:w="0" w:type="dxa"/>
              <w:right w:w="0" w:type="dxa"/>
            </w:tcMar>
          </w:tcPr>
          <w:p w14:paraId="0B87718E" w14:textId="77777777" w:rsidR="00E907A9" w:rsidRDefault="00E907A9"/>
        </w:tc>
      </w:tr>
      <w:tr w:rsidR="00E907A9" w14:paraId="1F027623"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5DC43018"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4A75EA6D"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28AF2C0B" w14:textId="77777777" w:rsidR="00E907A9" w:rsidRDefault="00E907A9"/>
        </w:tc>
        <w:tc>
          <w:tcPr>
            <w:tcW w:w="412" w:type="dxa"/>
            <w:gridSpan w:val="2"/>
            <w:vMerge/>
            <w:tcBorders>
              <w:left w:val="single" w:sz="4" w:space="0" w:color="231F20"/>
            </w:tcBorders>
            <w:tcMar>
              <w:top w:w="0" w:type="dxa"/>
              <w:left w:w="0" w:type="dxa"/>
              <w:bottom w:w="0" w:type="dxa"/>
              <w:right w:w="0" w:type="dxa"/>
            </w:tcMar>
          </w:tcPr>
          <w:p w14:paraId="633970AB" w14:textId="77777777" w:rsidR="00E907A9" w:rsidRDefault="00E907A9"/>
        </w:tc>
        <w:tc>
          <w:tcPr>
            <w:tcW w:w="315" w:type="dxa"/>
            <w:vMerge/>
            <w:tcMar>
              <w:top w:w="0" w:type="dxa"/>
              <w:left w:w="0" w:type="dxa"/>
              <w:bottom w:w="0" w:type="dxa"/>
              <w:right w:w="0" w:type="dxa"/>
            </w:tcMar>
          </w:tcPr>
          <w:p w14:paraId="2DA445AF" w14:textId="77777777" w:rsidR="00E907A9" w:rsidRDefault="00E907A9"/>
        </w:tc>
        <w:tc>
          <w:tcPr>
            <w:tcW w:w="686" w:type="dxa"/>
            <w:vMerge/>
            <w:tcBorders>
              <w:right w:val="single" w:sz="4" w:space="0" w:color="231F20"/>
            </w:tcBorders>
            <w:tcMar>
              <w:top w:w="0" w:type="dxa"/>
              <w:left w:w="0" w:type="dxa"/>
              <w:bottom w:w="0" w:type="dxa"/>
              <w:right w:w="0" w:type="dxa"/>
            </w:tcMar>
          </w:tcPr>
          <w:p w14:paraId="12122431"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5D032891" w14:textId="77777777" w:rsidR="00E907A9" w:rsidRDefault="00E907A9">
            <w:pPr>
              <w:spacing w:after="16" w:line="120" w:lineRule="exact"/>
              <w:rPr>
                <w:sz w:val="12"/>
                <w:szCs w:val="12"/>
              </w:rPr>
            </w:pPr>
          </w:p>
          <w:p w14:paraId="5D38286D"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7"/>
                <w:sz w:val="20"/>
                <w:szCs w:val="20"/>
                <w:lang w:val="ru-RU"/>
              </w:rPr>
              <w:t>E.2</w:t>
            </w:r>
          </w:p>
        </w:tc>
        <w:tc>
          <w:tcPr>
            <w:tcW w:w="122" w:type="dxa"/>
            <w:vMerge/>
            <w:tcMar>
              <w:top w:w="0" w:type="dxa"/>
              <w:left w:w="0" w:type="dxa"/>
              <w:bottom w:w="0" w:type="dxa"/>
              <w:right w:w="0" w:type="dxa"/>
            </w:tcMar>
          </w:tcPr>
          <w:p w14:paraId="4E73D110" w14:textId="77777777" w:rsidR="00E907A9" w:rsidRDefault="00E907A9"/>
        </w:tc>
        <w:tc>
          <w:tcPr>
            <w:tcW w:w="315" w:type="dxa"/>
            <w:gridSpan w:val="3"/>
            <w:vMerge/>
            <w:tcMar>
              <w:top w:w="0" w:type="dxa"/>
              <w:left w:w="0" w:type="dxa"/>
              <w:bottom w:w="0" w:type="dxa"/>
              <w:right w:w="0" w:type="dxa"/>
            </w:tcMar>
          </w:tcPr>
          <w:p w14:paraId="4C282921" w14:textId="77777777" w:rsidR="00E907A9" w:rsidRDefault="00E907A9"/>
        </w:tc>
        <w:tc>
          <w:tcPr>
            <w:tcW w:w="687" w:type="dxa"/>
            <w:vMerge/>
            <w:tcBorders>
              <w:right w:val="single" w:sz="8" w:space="0" w:color="231F20"/>
            </w:tcBorders>
            <w:tcMar>
              <w:top w:w="0" w:type="dxa"/>
              <w:left w:w="0" w:type="dxa"/>
              <w:bottom w:w="0" w:type="dxa"/>
              <w:right w:w="0" w:type="dxa"/>
            </w:tcMar>
          </w:tcPr>
          <w:p w14:paraId="3BBEBA6B" w14:textId="77777777" w:rsidR="00E907A9" w:rsidRDefault="00E907A9"/>
        </w:tc>
      </w:tr>
      <w:tr w:rsidR="00E907A9" w14:paraId="32697E4C"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3C7AD955"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4FF069B2"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5513A702" w14:textId="77777777" w:rsidR="00E907A9" w:rsidRDefault="00E907A9"/>
        </w:tc>
        <w:tc>
          <w:tcPr>
            <w:tcW w:w="412" w:type="dxa"/>
            <w:gridSpan w:val="2"/>
            <w:vMerge/>
            <w:tcBorders>
              <w:left w:val="single" w:sz="4" w:space="0" w:color="231F20"/>
            </w:tcBorders>
            <w:tcMar>
              <w:top w:w="0" w:type="dxa"/>
              <w:left w:w="0" w:type="dxa"/>
              <w:bottom w:w="0" w:type="dxa"/>
              <w:right w:w="0" w:type="dxa"/>
            </w:tcMar>
          </w:tcPr>
          <w:p w14:paraId="6DFACD4B" w14:textId="77777777" w:rsidR="00E907A9" w:rsidRDefault="00E907A9"/>
        </w:tc>
        <w:tc>
          <w:tcPr>
            <w:tcW w:w="315" w:type="dxa"/>
            <w:vMerge/>
            <w:tcMar>
              <w:top w:w="0" w:type="dxa"/>
              <w:left w:w="0" w:type="dxa"/>
              <w:bottom w:w="0" w:type="dxa"/>
              <w:right w:w="0" w:type="dxa"/>
            </w:tcMar>
          </w:tcPr>
          <w:p w14:paraId="49A2A0B8" w14:textId="77777777" w:rsidR="00E907A9" w:rsidRDefault="00E907A9"/>
        </w:tc>
        <w:tc>
          <w:tcPr>
            <w:tcW w:w="686" w:type="dxa"/>
            <w:vMerge/>
            <w:tcBorders>
              <w:right w:val="single" w:sz="4" w:space="0" w:color="231F20"/>
            </w:tcBorders>
            <w:tcMar>
              <w:top w:w="0" w:type="dxa"/>
              <w:left w:w="0" w:type="dxa"/>
              <w:bottom w:w="0" w:type="dxa"/>
              <w:right w:w="0" w:type="dxa"/>
            </w:tcMar>
          </w:tcPr>
          <w:p w14:paraId="7EFC9106"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3A549FBF" w14:textId="77777777" w:rsidR="00E907A9" w:rsidRDefault="00E907A9">
            <w:pPr>
              <w:spacing w:after="16" w:line="120" w:lineRule="exact"/>
              <w:rPr>
                <w:sz w:val="12"/>
                <w:szCs w:val="12"/>
              </w:rPr>
            </w:pPr>
          </w:p>
          <w:p w14:paraId="5B8132EF"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6"/>
                <w:sz w:val="20"/>
                <w:szCs w:val="20"/>
                <w:lang w:val="ru-RU"/>
              </w:rPr>
              <w:t>При</w:t>
            </w:r>
          </w:p>
        </w:tc>
        <w:tc>
          <w:tcPr>
            <w:tcW w:w="122" w:type="dxa"/>
            <w:vMerge/>
            <w:tcBorders>
              <w:bottom w:val="single" w:sz="4" w:space="0" w:color="053BF5"/>
            </w:tcBorders>
            <w:tcMar>
              <w:top w:w="0" w:type="dxa"/>
              <w:left w:w="0" w:type="dxa"/>
              <w:bottom w:w="0" w:type="dxa"/>
              <w:right w:w="0" w:type="dxa"/>
            </w:tcMar>
          </w:tcPr>
          <w:p w14:paraId="068BDEC8" w14:textId="77777777" w:rsidR="00E907A9" w:rsidRDefault="00E907A9"/>
        </w:tc>
        <w:tc>
          <w:tcPr>
            <w:tcW w:w="315" w:type="dxa"/>
            <w:gridSpan w:val="3"/>
            <w:vMerge/>
            <w:tcBorders>
              <w:bottom w:val="single" w:sz="4" w:space="0" w:color="053BF5"/>
            </w:tcBorders>
            <w:tcMar>
              <w:top w:w="0" w:type="dxa"/>
              <w:left w:w="0" w:type="dxa"/>
              <w:bottom w:w="0" w:type="dxa"/>
              <w:right w:w="0" w:type="dxa"/>
            </w:tcMar>
          </w:tcPr>
          <w:p w14:paraId="3EEE5DF9" w14:textId="77777777" w:rsidR="00E907A9" w:rsidRDefault="00E907A9"/>
        </w:tc>
        <w:tc>
          <w:tcPr>
            <w:tcW w:w="687" w:type="dxa"/>
            <w:vMerge/>
            <w:tcBorders>
              <w:right w:val="single" w:sz="8" w:space="0" w:color="231F20"/>
            </w:tcBorders>
            <w:tcMar>
              <w:top w:w="0" w:type="dxa"/>
              <w:left w:w="0" w:type="dxa"/>
              <w:bottom w:w="0" w:type="dxa"/>
              <w:right w:w="0" w:type="dxa"/>
            </w:tcMar>
          </w:tcPr>
          <w:p w14:paraId="5997DF97" w14:textId="77777777" w:rsidR="00E907A9" w:rsidRDefault="00E907A9"/>
        </w:tc>
      </w:tr>
      <w:tr w:rsidR="00E907A9" w14:paraId="51677FD9" w14:textId="77777777">
        <w:trPr>
          <w:cantSplit/>
          <w:trHeight w:hRule="exact" w:val="7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141EE64E"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0075F6C3"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488841B3" w14:textId="77777777" w:rsidR="00E907A9" w:rsidRDefault="00E907A9"/>
        </w:tc>
        <w:tc>
          <w:tcPr>
            <w:tcW w:w="412" w:type="dxa"/>
            <w:gridSpan w:val="2"/>
            <w:vMerge/>
            <w:tcBorders>
              <w:left w:val="single" w:sz="4" w:space="0" w:color="231F20"/>
              <w:bottom w:val="single" w:sz="4" w:space="0" w:color="231F20"/>
            </w:tcBorders>
            <w:tcMar>
              <w:top w:w="0" w:type="dxa"/>
              <w:left w:w="0" w:type="dxa"/>
              <w:bottom w:w="0" w:type="dxa"/>
              <w:right w:w="0" w:type="dxa"/>
            </w:tcMar>
          </w:tcPr>
          <w:p w14:paraId="2E4D45F9" w14:textId="77777777" w:rsidR="00E907A9" w:rsidRDefault="00E907A9"/>
        </w:tc>
        <w:tc>
          <w:tcPr>
            <w:tcW w:w="315" w:type="dxa"/>
            <w:vMerge/>
            <w:tcBorders>
              <w:bottom w:val="single" w:sz="4" w:space="0" w:color="231F20"/>
            </w:tcBorders>
            <w:tcMar>
              <w:top w:w="0" w:type="dxa"/>
              <w:left w:w="0" w:type="dxa"/>
              <w:bottom w:w="0" w:type="dxa"/>
              <w:right w:w="0" w:type="dxa"/>
            </w:tcMar>
          </w:tcPr>
          <w:p w14:paraId="65822D82" w14:textId="77777777" w:rsidR="00E907A9" w:rsidRDefault="00E907A9"/>
        </w:tc>
        <w:tc>
          <w:tcPr>
            <w:tcW w:w="686" w:type="dxa"/>
            <w:vMerge/>
            <w:tcBorders>
              <w:bottom w:val="single" w:sz="4" w:space="0" w:color="231F20"/>
              <w:right w:val="single" w:sz="4" w:space="0" w:color="231F20"/>
            </w:tcBorders>
            <w:tcMar>
              <w:top w:w="0" w:type="dxa"/>
              <w:left w:w="0" w:type="dxa"/>
              <w:bottom w:w="0" w:type="dxa"/>
              <w:right w:w="0" w:type="dxa"/>
            </w:tcMar>
          </w:tcPr>
          <w:p w14:paraId="4E18BC14" w14:textId="77777777" w:rsidR="00E907A9" w:rsidRDefault="00E907A9"/>
        </w:tc>
        <w:tc>
          <w:tcPr>
            <w:tcW w:w="728" w:type="dxa"/>
            <w:gridSpan w:val="5"/>
            <w:tcBorders>
              <w:top w:val="single" w:sz="4" w:space="0" w:color="053BF5"/>
              <w:left w:val="single" w:sz="4" w:space="0" w:color="231F20"/>
              <w:bottom w:val="single" w:sz="4" w:space="0" w:color="231F20"/>
            </w:tcBorders>
            <w:tcMar>
              <w:top w:w="0" w:type="dxa"/>
              <w:left w:w="0" w:type="dxa"/>
              <w:bottom w:w="0" w:type="dxa"/>
              <w:right w:w="0" w:type="dxa"/>
            </w:tcMar>
          </w:tcPr>
          <w:p w14:paraId="25F41BAA" w14:textId="77777777" w:rsidR="00E907A9" w:rsidRDefault="00E907A9"/>
        </w:tc>
        <w:tc>
          <w:tcPr>
            <w:tcW w:w="687" w:type="dxa"/>
            <w:vMerge/>
            <w:tcBorders>
              <w:bottom w:val="single" w:sz="4" w:space="0" w:color="231F20"/>
              <w:right w:val="single" w:sz="8" w:space="0" w:color="231F20"/>
            </w:tcBorders>
            <w:tcMar>
              <w:top w:w="0" w:type="dxa"/>
              <w:left w:w="0" w:type="dxa"/>
              <w:bottom w:w="0" w:type="dxa"/>
              <w:right w:w="0" w:type="dxa"/>
            </w:tcMar>
          </w:tcPr>
          <w:p w14:paraId="20D61EC7" w14:textId="77777777" w:rsidR="00E907A9" w:rsidRDefault="00E907A9"/>
        </w:tc>
      </w:tr>
      <w:tr w:rsidR="00E907A9" w14:paraId="6376C04C"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0AA09395" w14:textId="77777777" w:rsidR="00E907A9" w:rsidRDefault="007C63BD">
            <w:pPr>
              <w:widowControl w:val="0"/>
              <w:spacing w:before="33" w:line="240" w:lineRule="auto"/>
              <w:ind w:left="185"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H.4</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4D4A763F" w14:textId="77777777" w:rsidR="00E907A9" w:rsidRDefault="007C63BD">
            <w:pPr>
              <w:widowControl w:val="0"/>
              <w:spacing w:before="33" w:line="240" w:lineRule="auto"/>
              <w:ind w:left="45" w:right="-20"/>
              <w:rPr>
                <w:rFonts w:ascii="Cambria" w:eastAsia="Cambria" w:hAnsi="Cambria" w:cs="Cambria"/>
                <w:color w:val="231F20"/>
                <w:sz w:val="20"/>
                <w:szCs w:val="20"/>
              </w:rPr>
            </w:pPr>
            <w:r>
              <w:rPr>
                <w:rFonts w:ascii="Cambria" w:eastAsia="Cambria" w:hAnsi="Cambria" w:cs="Cambria"/>
                <w:color w:val="231F20"/>
                <w:spacing w:val="1"/>
                <w:sz w:val="20"/>
                <w:szCs w:val="20"/>
                <w:lang w:val="ru-RU"/>
              </w:rPr>
              <w:t>Доказательства наличие информированного согласия</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3CA734CA" w14:textId="77777777" w:rsidR="00E907A9" w:rsidRDefault="007C63BD">
            <w:pPr>
              <w:widowControl w:val="0"/>
              <w:spacing w:before="33" w:line="225" w:lineRule="auto"/>
              <w:ind w:left="29" w:right="44"/>
              <w:jc w:val="center"/>
              <w:rPr>
                <w:rFonts w:ascii="Cambria" w:eastAsia="Cambria" w:hAnsi="Cambria" w:cs="Cambria"/>
                <w:color w:val="231F20"/>
                <w:sz w:val="20"/>
                <w:szCs w:val="20"/>
              </w:rPr>
            </w:pPr>
            <w:r>
              <w:rPr>
                <w:rFonts w:ascii="Cambria" w:eastAsia="Cambria" w:hAnsi="Cambria" w:cs="Cambria"/>
                <w:color w:val="231F20"/>
                <w:spacing w:val="-7"/>
                <w:sz w:val="20"/>
                <w:szCs w:val="20"/>
                <w:lang w:val="ru-RU"/>
              </w:rPr>
              <w:t>Подтверждает, что информированное согласие было дано. Этот документ следует хранить только на клинической базе.</w:t>
            </w:r>
          </w:p>
        </w:tc>
        <w:tc>
          <w:tcPr>
            <w:tcW w:w="289" w:type="dxa"/>
            <w:tcBorders>
              <w:top w:val="single" w:sz="4" w:space="0" w:color="231F20"/>
              <w:left w:val="single" w:sz="4" w:space="0" w:color="231F20"/>
              <w:bottom w:val="single" w:sz="4" w:space="0" w:color="053BF5"/>
            </w:tcBorders>
            <w:tcMar>
              <w:top w:w="0" w:type="dxa"/>
              <w:left w:w="0" w:type="dxa"/>
              <w:bottom w:w="0" w:type="dxa"/>
              <w:right w:w="0" w:type="dxa"/>
            </w:tcMar>
          </w:tcPr>
          <w:p w14:paraId="75A1046B"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1"/>
                <w:sz w:val="20"/>
                <w:szCs w:val="20"/>
                <w:lang w:val="ru-RU"/>
              </w:rPr>
              <w:t>4.5</w:t>
            </w:r>
          </w:p>
        </w:tc>
        <w:tc>
          <w:tcPr>
            <w:tcW w:w="122" w:type="dxa"/>
            <w:vMerge w:val="restart"/>
            <w:tcBorders>
              <w:top w:val="single" w:sz="4" w:space="0" w:color="231F20"/>
            </w:tcBorders>
            <w:tcMar>
              <w:top w:w="0" w:type="dxa"/>
              <w:left w:w="0" w:type="dxa"/>
              <w:bottom w:w="0" w:type="dxa"/>
              <w:right w:w="0" w:type="dxa"/>
            </w:tcMar>
          </w:tcPr>
          <w:p w14:paraId="3D33714F" w14:textId="77777777" w:rsidR="00E907A9" w:rsidRDefault="00E907A9">
            <w:pPr>
              <w:spacing w:line="240" w:lineRule="exact"/>
              <w:rPr>
                <w:sz w:val="24"/>
                <w:szCs w:val="24"/>
              </w:rPr>
            </w:pPr>
          </w:p>
          <w:p w14:paraId="798EC806" w14:textId="77777777" w:rsidR="00E907A9" w:rsidRDefault="00E907A9">
            <w:pPr>
              <w:spacing w:after="6" w:line="120" w:lineRule="exact"/>
              <w:rPr>
                <w:sz w:val="12"/>
                <w:szCs w:val="12"/>
              </w:rPr>
            </w:pPr>
          </w:p>
          <w:p w14:paraId="759C96B2" w14:textId="77777777" w:rsidR="00E907A9" w:rsidRDefault="007C63BD">
            <w:pPr>
              <w:widowControl w:val="0"/>
              <w:spacing w:line="197" w:lineRule="exact"/>
              <w:ind w:left="11" w:right="-20"/>
              <w:rPr>
                <w:rFonts w:ascii="Cambria" w:eastAsia="Cambria" w:hAnsi="Cambria" w:cs="Cambria"/>
                <w:color w:val="053BF5"/>
                <w:sz w:val="20"/>
                <w:szCs w:val="20"/>
              </w:rPr>
            </w:pPr>
            <w:r>
              <w:rPr>
                <w:rFonts w:ascii="Cambria" w:eastAsia="Cambria" w:hAnsi="Cambria" w:cs="Cambria"/>
                <w:color w:val="053BF5"/>
                <w:spacing w:val="5"/>
                <w:sz w:val="20"/>
                <w:szCs w:val="20"/>
                <w:lang w:val="ru-RU"/>
              </w:rPr>
              <w:t>.2</w:t>
            </w:r>
          </w:p>
        </w:tc>
        <w:tc>
          <w:tcPr>
            <w:tcW w:w="1002" w:type="dxa"/>
            <w:gridSpan w:val="2"/>
            <w:vMerge w:val="restart"/>
            <w:tcBorders>
              <w:top w:val="single" w:sz="4" w:space="0" w:color="231F20"/>
              <w:right w:val="single" w:sz="4" w:space="0" w:color="231F20"/>
            </w:tcBorders>
            <w:tcMar>
              <w:top w:w="0" w:type="dxa"/>
              <w:left w:w="0" w:type="dxa"/>
              <w:bottom w:w="0" w:type="dxa"/>
              <w:right w:w="0" w:type="dxa"/>
            </w:tcMar>
          </w:tcPr>
          <w:p w14:paraId="134E2912" w14:textId="77777777" w:rsidR="00E907A9" w:rsidRDefault="00E907A9">
            <w:pPr>
              <w:spacing w:line="240" w:lineRule="exact"/>
              <w:rPr>
                <w:sz w:val="24"/>
                <w:szCs w:val="24"/>
              </w:rPr>
            </w:pPr>
          </w:p>
          <w:p w14:paraId="388A5B80" w14:textId="77777777" w:rsidR="00E907A9" w:rsidRDefault="00E907A9">
            <w:pPr>
              <w:spacing w:after="6" w:line="120" w:lineRule="exact"/>
              <w:rPr>
                <w:sz w:val="12"/>
                <w:szCs w:val="12"/>
              </w:rPr>
            </w:pPr>
          </w:p>
          <w:p w14:paraId="2EE50DAD" w14:textId="77777777" w:rsidR="00E907A9" w:rsidRDefault="007C63BD">
            <w:pPr>
              <w:widowControl w:val="0"/>
              <w:spacing w:line="240" w:lineRule="auto"/>
              <w:ind w:left="89"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g)</w:t>
            </w:r>
          </w:p>
        </w:tc>
        <w:tc>
          <w:tcPr>
            <w:tcW w:w="289" w:type="dxa"/>
            <w:tcBorders>
              <w:top w:val="single" w:sz="4" w:space="0" w:color="231F20"/>
              <w:left w:val="single" w:sz="4" w:space="0" w:color="231F20"/>
              <w:bottom w:val="single" w:sz="4" w:space="0" w:color="053BF5"/>
            </w:tcBorders>
            <w:tcMar>
              <w:top w:w="0" w:type="dxa"/>
              <w:left w:w="0" w:type="dxa"/>
              <w:bottom w:w="0" w:type="dxa"/>
              <w:right w:w="0" w:type="dxa"/>
            </w:tcMar>
          </w:tcPr>
          <w:p w14:paraId="244A66F6"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1"/>
                <w:sz w:val="20"/>
                <w:szCs w:val="20"/>
                <w:lang w:val="ru-RU"/>
              </w:rPr>
              <w:t>4.5</w:t>
            </w:r>
          </w:p>
        </w:tc>
        <w:tc>
          <w:tcPr>
            <w:tcW w:w="122" w:type="dxa"/>
            <w:vMerge w:val="restart"/>
            <w:tcBorders>
              <w:top w:val="single" w:sz="4" w:space="0" w:color="231F20"/>
            </w:tcBorders>
            <w:tcMar>
              <w:top w:w="0" w:type="dxa"/>
              <w:left w:w="0" w:type="dxa"/>
              <w:bottom w:w="0" w:type="dxa"/>
              <w:right w:w="0" w:type="dxa"/>
            </w:tcMar>
          </w:tcPr>
          <w:p w14:paraId="555CBF49" w14:textId="77777777" w:rsidR="00E907A9" w:rsidRDefault="00E907A9">
            <w:pPr>
              <w:spacing w:line="240" w:lineRule="exact"/>
              <w:rPr>
                <w:sz w:val="24"/>
                <w:szCs w:val="24"/>
              </w:rPr>
            </w:pPr>
          </w:p>
          <w:p w14:paraId="62233E24" w14:textId="77777777" w:rsidR="00E907A9" w:rsidRDefault="00E907A9">
            <w:pPr>
              <w:spacing w:after="6" w:line="120" w:lineRule="exact"/>
              <w:rPr>
                <w:sz w:val="12"/>
                <w:szCs w:val="12"/>
              </w:rPr>
            </w:pPr>
          </w:p>
          <w:p w14:paraId="7D13D71F" w14:textId="77777777" w:rsidR="00E907A9" w:rsidRDefault="007C63BD">
            <w:pPr>
              <w:widowControl w:val="0"/>
              <w:spacing w:line="197" w:lineRule="exact"/>
              <w:ind w:left="11" w:right="-20"/>
              <w:rPr>
                <w:rFonts w:ascii="Cambria" w:eastAsia="Cambria" w:hAnsi="Cambria" w:cs="Cambria"/>
                <w:color w:val="053BF5"/>
                <w:sz w:val="20"/>
                <w:szCs w:val="20"/>
              </w:rPr>
            </w:pPr>
            <w:r>
              <w:rPr>
                <w:rFonts w:ascii="Cambria" w:eastAsia="Cambria" w:hAnsi="Cambria" w:cs="Cambria"/>
                <w:color w:val="053BF5"/>
                <w:spacing w:val="5"/>
                <w:sz w:val="20"/>
                <w:szCs w:val="20"/>
                <w:lang w:val="ru-RU"/>
              </w:rPr>
              <w:t>.2</w:t>
            </w:r>
          </w:p>
        </w:tc>
        <w:tc>
          <w:tcPr>
            <w:tcW w:w="315" w:type="dxa"/>
            <w:gridSpan w:val="3"/>
            <w:vMerge w:val="restart"/>
            <w:tcBorders>
              <w:top w:val="single" w:sz="4" w:space="0" w:color="231F20"/>
            </w:tcBorders>
            <w:tcMar>
              <w:top w:w="0" w:type="dxa"/>
              <w:left w:w="0" w:type="dxa"/>
              <w:bottom w:w="0" w:type="dxa"/>
              <w:right w:w="0" w:type="dxa"/>
            </w:tcMar>
          </w:tcPr>
          <w:p w14:paraId="7D30BD9D" w14:textId="77777777" w:rsidR="00E907A9" w:rsidRDefault="00E907A9">
            <w:pPr>
              <w:spacing w:line="240" w:lineRule="exact"/>
              <w:rPr>
                <w:sz w:val="24"/>
                <w:szCs w:val="24"/>
              </w:rPr>
            </w:pPr>
          </w:p>
          <w:p w14:paraId="51E72BE4" w14:textId="77777777" w:rsidR="00E907A9" w:rsidRDefault="00E907A9">
            <w:pPr>
              <w:spacing w:after="6" w:line="120" w:lineRule="exact"/>
              <w:rPr>
                <w:sz w:val="12"/>
                <w:szCs w:val="12"/>
              </w:rPr>
            </w:pPr>
          </w:p>
          <w:p w14:paraId="2C8BAD69" w14:textId="77777777" w:rsidR="00E907A9" w:rsidRDefault="007C63BD">
            <w:pPr>
              <w:widowControl w:val="0"/>
              <w:spacing w:line="240" w:lineRule="auto"/>
              <w:ind w:left="89"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g)</w:t>
            </w:r>
          </w:p>
          <w:p w14:paraId="058857FC" w14:textId="77777777" w:rsidR="00E907A9" w:rsidRDefault="007C63BD">
            <w:pPr>
              <w:widowControl w:val="0"/>
              <w:spacing w:before="99" w:line="197" w:lineRule="exact"/>
              <w:ind w:left="-9" w:right="-20"/>
              <w:rPr>
                <w:rFonts w:ascii="Cambria" w:eastAsia="Cambria" w:hAnsi="Cambria" w:cs="Cambria"/>
                <w:color w:val="053BF5"/>
                <w:sz w:val="20"/>
                <w:szCs w:val="20"/>
              </w:rPr>
            </w:pPr>
            <w:r>
              <w:rPr>
                <w:rFonts w:ascii="Cambria" w:eastAsia="Cambria" w:hAnsi="Cambria" w:cs="Cambria"/>
                <w:color w:val="053BF5"/>
                <w:spacing w:val="1"/>
                <w:sz w:val="20"/>
                <w:szCs w:val="20"/>
                <w:lang w:val="ru-RU"/>
              </w:rPr>
              <w:t>жение F</w:t>
            </w:r>
          </w:p>
        </w:tc>
        <w:tc>
          <w:tcPr>
            <w:tcW w:w="687" w:type="dxa"/>
            <w:vMerge w:val="restart"/>
            <w:tcBorders>
              <w:top w:val="single" w:sz="4" w:space="0" w:color="231F20"/>
              <w:right w:val="single" w:sz="8" w:space="0" w:color="231F20"/>
            </w:tcBorders>
            <w:tcMar>
              <w:top w:w="0" w:type="dxa"/>
              <w:left w:w="0" w:type="dxa"/>
              <w:bottom w:w="0" w:type="dxa"/>
              <w:right w:w="0" w:type="dxa"/>
            </w:tcMar>
          </w:tcPr>
          <w:p w14:paraId="5AA412EC" w14:textId="77777777" w:rsidR="00E907A9" w:rsidRDefault="00E907A9"/>
        </w:tc>
      </w:tr>
      <w:tr w:rsidR="00E907A9" w14:paraId="02283E4D"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5DBC1845"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13FC0827"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46D18806"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6F5C2F6F" w14:textId="77777777" w:rsidR="00E907A9" w:rsidRDefault="00E907A9">
            <w:pPr>
              <w:spacing w:after="16" w:line="120" w:lineRule="exact"/>
              <w:rPr>
                <w:sz w:val="12"/>
                <w:szCs w:val="12"/>
              </w:rPr>
            </w:pPr>
          </w:p>
          <w:p w14:paraId="3E94ACAF"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5"/>
                <w:sz w:val="20"/>
                <w:szCs w:val="20"/>
                <w:lang w:val="ru-RU"/>
              </w:rPr>
              <w:t>7.3</w:t>
            </w:r>
          </w:p>
        </w:tc>
        <w:tc>
          <w:tcPr>
            <w:tcW w:w="122" w:type="dxa"/>
            <w:vMerge/>
            <w:tcBorders>
              <w:bottom w:val="single" w:sz="4" w:space="0" w:color="053BF5"/>
            </w:tcBorders>
            <w:tcMar>
              <w:top w:w="0" w:type="dxa"/>
              <w:left w:w="0" w:type="dxa"/>
              <w:bottom w:w="0" w:type="dxa"/>
              <w:right w:w="0" w:type="dxa"/>
            </w:tcMar>
          </w:tcPr>
          <w:p w14:paraId="68B19D0C" w14:textId="77777777" w:rsidR="00E907A9" w:rsidRDefault="00E907A9"/>
        </w:tc>
        <w:tc>
          <w:tcPr>
            <w:tcW w:w="1002" w:type="dxa"/>
            <w:gridSpan w:val="2"/>
            <w:vMerge/>
            <w:tcBorders>
              <w:right w:val="single" w:sz="4" w:space="0" w:color="231F20"/>
            </w:tcBorders>
            <w:tcMar>
              <w:top w:w="0" w:type="dxa"/>
              <w:left w:w="0" w:type="dxa"/>
              <w:bottom w:w="0" w:type="dxa"/>
              <w:right w:w="0" w:type="dxa"/>
            </w:tcMar>
          </w:tcPr>
          <w:p w14:paraId="00E2CFA6"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1844B134" w14:textId="77777777" w:rsidR="00E907A9" w:rsidRDefault="00E907A9">
            <w:pPr>
              <w:spacing w:after="16" w:line="120" w:lineRule="exact"/>
              <w:rPr>
                <w:sz w:val="12"/>
                <w:szCs w:val="12"/>
              </w:rPr>
            </w:pPr>
          </w:p>
          <w:p w14:paraId="1E4EDD94"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5"/>
                <w:sz w:val="20"/>
                <w:szCs w:val="20"/>
                <w:lang w:val="ru-RU"/>
              </w:rPr>
              <w:t>7.3</w:t>
            </w:r>
          </w:p>
        </w:tc>
        <w:tc>
          <w:tcPr>
            <w:tcW w:w="122" w:type="dxa"/>
            <w:vMerge/>
            <w:tcBorders>
              <w:bottom w:val="single" w:sz="4" w:space="0" w:color="053BF5"/>
            </w:tcBorders>
            <w:tcMar>
              <w:top w:w="0" w:type="dxa"/>
              <w:left w:w="0" w:type="dxa"/>
              <w:bottom w:w="0" w:type="dxa"/>
              <w:right w:w="0" w:type="dxa"/>
            </w:tcMar>
          </w:tcPr>
          <w:p w14:paraId="529732E5" w14:textId="77777777" w:rsidR="00E907A9" w:rsidRDefault="00E907A9"/>
        </w:tc>
        <w:tc>
          <w:tcPr>
            <w:tcW w:w="315" w:type="dxa"/>
            <w:gridSpan w:val="3"/>
            <w:vMerge/>
            <w:tcMar>
              <w:top w:w="0" w:type="dxa"/>
              <w:left w:w="0" w:type="dxa"/>
              <w:bottom w:w="0" w:type="dxa"/>
              <w:right w:w="0" w:type="dxa"/>
            </w:tcMar>
          </w:tcPr>
          <w:p w14:paraId="0D885F43" w14:textId="77777777" w:rsidR="00E907A9" w:rsidRDefault="00E907A9"/>
        </w:tc>
        <w:tc>
          <w:tcPr>
            <w:tcW w:w="687" w:type="dxa"/>
            <w:vMerge/>
            <w:tcBorders>
              <w:right w:val="single" w:sz="8" w:space="0" w:color="231F20"/>
            </w:tcBorders>
            <w:tcMar>
              <w:top w:w="0" w:type="dxa"/>
              <w:left w:w="0" w:type="dxa"/>
              <w:bottom w:w="0" w:type="dxa"/>
              <w:right w:w="0" w:type="dxa"/>
            </w:tcMar>
          </w:tcPr>
          <w:p w14:paraId="43BB43E3" w14:textId="77777777" w:rsidR="00E907A9" w:rsidRDefault="00E907A9"/>
        </w:tc>
      </w:tr>
      <w:tr w:rsidR="00E907A9" w14:paraId="46B4CFD9"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5CEAB37D"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32F4A000"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6DAAE575" w14:textId="77777777" w:rsidR="00E907A9" w:rsidRDefault="00E907A9"/>
        </w:tc>
        <w:tc>
          <w:tcPr>
            <w:tcW w:w="412" w:type="dxa"/>
            <w:gridSpan w:val="2"/>
            <w:vMerge w:val="restart"/>
            <w:tcBorders>
              <w:top w:val="single" w:sz="4" w:space="0" w:color="053BF5"/>
              <w:left w:val="single" w:sz="4" w:space="0" w:color="231F20"/>
            </w:tcBorders>
            <w:tcMar>
              <w:top w:w="0" w:type="dxa"/>
              <w:left w:w="0" w:type="dxa"/>
              <w:bottom w:w="0" w:type="dxa"/>
              <w:right w:w="0" w:type="dxa"/>
            </w:tcMar>
          </w:tcPr>
          <w:p w14:paraId="5031A1F4" w14:textId="77777777" w:rsidR="00E907A9" w:rsidRDefault="00E907A9"/>
        </w:tc>
        <w:tc>
          <w:tcPr>
            <w:tcW w:w="1002" w:type="dxa"/>
            <w:gridSpan w:val="2"/>
            <w:vMerge/>
            <w:tcBorders>
              <w:right w:val="single" w:sz="4" w:space="0" w:color="231F20"/>
            </w:tcBorders>
            <w:tcMar>
              <w:top w:w="0" w:type="dxa"/>
              <w:left w:w="0" w:type="dxa"/>
              <w:bottom w:w="0" w:type="dxa"/>
              <w:right w:w="0" w:type="dxa"/>
            </w:tcMar>
          </w:tcPr>
          <w:p w14:paraId="1B1EEF93" w14:textId="77777777" w:rsidR="00E907A9" w:rsidRDefault="00E907A9"/>
        </w:tc>
        <w:tc>
          <w:tcPr>
            <w:tcW w:w="412" w:type="dxa"/>
            <w:gridSpan w:val="2"/>
            <w:tcBorders>
              <w:top w:val="single" w:sz="4" w:space="0" w:color="053BF5"/>
              <w:left w:val="single" w:sz="4" w:space="0" w:color="231F20"/>
              <w:bottom w:val="single" w:sz="4" w:space="0" w:color="053BF5"/>
            </w:tcBorders>
            <w:tcMar>
              <w:top w:w="0" w:type="dxa"/>
              <w:left w:w="0" w:type="dxa"/>
              <w:bottom w:w="0" w:type="dxa"/>
              <w:right w:w="0" w:type="dxa"/>
            </w:tcMar>
          </w:tcPr>
          <w:p w14:paraId="0CD99D64" w14:textId="77777777" w:rsidR="00E907A9" w:rsidRDefault="00E907A9">
            <w:pPr>
              <w:spacing w:after="16" w:line="120" w:lineRule="exact"/>
              <w:rPr>
                <w:sz w:val="12"/>
                <w:szCs w:val="12"/>
              </w:rPr>
            </w:pPr>
          </w:p>
          <w:p w14:paraId="1377C7A5"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6"/>
                <w:sz w:val="20"/>
                <w:szCs w:val="20"/>
                <w:lang w:val="ru-RU"/>
              </w:rPr>
              <w:t>Прило</w:t>
            </w:r>
          </w:p>
        </w:tc>
        <w:tc>
          <w:tcPr>
            <w:tcW w:w="315" w:type="dxa"/>
            <w:gridSpan w:val="3"/>
            <w:vMerge/>
            <w:tcBorders>
              <w:bottom w:val="single" w:sz="4" w:space="0" w:color="053BF5"/>
            </w:tcBorders>
            <w:tcMar>
              <w:top w:w="0" w:type="dxa"/>
              <w:left w:w="0" w:type="dxa"/>
              <w:bottom w:w="0" w:type="dxa"/>
              <w:right w:w="0" w:type="dxa"/>
            </w:tcMar>
          </w:tcPr>
          <w:p w14:paraId="7532AEE6" w14:textId="77777777" w:rsidR="00E907A9" w:rsidRDefault="00E907A9"/>
        </w:tc>
        <w:tc>
          <w:tcPr>
            <w:tcW w:w="687" w:type="dxa"/>
            <w:vMerge/>
            <w:tcBorders>
              <w:right w:val="single" w:sz="8" w:space="0" w:color="231F20"/>
            </w:tcBorders>
            <w:tcMar>
              <w:top w:w="0" w:type="dxa"/>
              <w:left w:w="0" w:type="dxa"/>
              <w:bottom w:w="0" w:type="dxa"/>
              <w:right w:w="0" w:type="dxa"/>
            </w:tcMar>
          </w:tcPr>
          <w:p w14:paraId="346CA2F8" w14:textId="77777777" w:rsidR="00E907A9" w:rsidRDefault="00E907A9"/>
        </w:tc>
      </w:tr>
      <w:tr w:rsidR="00E907A9" w14:paraId="35EA54BF" w14:textId="77777777">
        <w:trPr>
          <w:cantSplit/>
          <w:trHeight w:hRule="exact" w:val="7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219683D0"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264B7D15"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390A6326" w14:textId="77777777" w:rsidR="00E907A9" w:rsidRDefault="00E907A9"/>
        </w:tc>
        <w:tc>
          <w:tcPr>
            <w:tcW w:w="412" w:type="dxa"/>
            <w:gridSpan w:val="2"/>
            <w:vMerge/>
            <w:tcBorders>
              <w:left w:val="single" w:sz="4" w:space="0" w:color="231F20"/>
              <w:bottom w:val="single" w:sz="4" w:space="0" w:color="231F20"/>
            </w:tcBorders>
            <w:tcMar>
              <w:top w:w="0" w:type="dxa"/>
              <w:left w:w="0" w:type="dxa"/>
              <w:bottom w:w="0" w:type="dxa"/>
              <w:right w:w="0" w:type="dxa"/>
            </w:tcMar>
          </w:tcPr>
          <w:p w14:paraId="5E8A7E72" w14:textId="77777777" w:rsidR="00E907A9" w:rsidRDefault="00E907A9"/>
        </w:tc>
        <w:tc>
          <w:tcPr>
            <w:tcW w:w="1002" w:type="dxa"/>
            <w:gridSpan w:val="2"/>
            <w:vMerge/>
            <w:tcBorders>
              <w:bottom w:val="single" w:sz="4" w:space="0" w:color="231F20"/>
              <w:right w:val="single" w:sz="4" w:space="0" w:color="231F20"/>
            </w:tcBorders>
            <w:tcMar>
              <w:top w:w="0" w:type="dxa"/>
              <w:left w:w="0" w:type="dxa"/>
              <w:bottom w:w="0" w:type="dxa"/>
              <w:right w:w="0" w:type="dxa"/>
            </w:tcMar>
          </w:tcPr>
          <w:p w14:paraId="0221CCDC" w14:textId="77777777" w:rsidR="00E907A9" w:rsidRDefault="00E907A9"/>
        </w:tc>
        <w:tc>
          <w:tcPr>
            <w:tcW w:w="728" w:type="dxa"/>
            <w:gridSpan w:val="5"/>
            <w:tcBorders>
              <w:top w:val="single" w:sz="4" w:space="0" w:color="053BF5"/>
              <w:left w:val="single" w:sz="4" w:space="0" w:color="231F20"/>
              <w:bottom w:val="single" w:sz="4" w:space="0" w:color="231F20"/>
            </w:tcBorders>
            <w:tcMar>
              <w:top w:w="0" w:type="dxa"/>
              <w:left w:w="0" w:type="dxa"/>
              <w:bottom w:w="0" w:type="dxa"/>
              <w:right w:w="0" w:type="dxa"/>
            </w:tcMar>
          </w:tcPr>
          <w:p w14:paraId="65BCC78C" w14:textId="77777777" w:rsidR="00E907A9" w:rsidRDefault="00E907A9"/>
        </w:tc>
        <w:tc>
          <w:tcPr>
            <w:tcW w:w="687" w:type="dxa"/>
            <w:vMerge/>
            <w:tcBorders>
              <w:bottom w:val="single" w:sz="4" w:space="0" w:color="231F20"/>
              <w:right w:val="single" w:sz="8" w:space="0" w:color="231F20"/>
            </w:tcBorders>
            <w:tcMar>
              <w:top w:w="0" w:type="dxa"/>
              <w:left w:w="0" w:type="dxa"/>
              <w:bottom w:w="0" w:type="dxa"/>
              <w:right w:w="0" w:type="dxa"/>
            </w:tcMar>
          </w:tcPr>
          <w:p w14:paraId="16402579" w14:textId="77777777" w:rsidR="00E907A9" w:rsidRDefault="00E907A9"/>
        </w:tc>
      </w:tr>
      <w:tr w:rsidR="00E907A9" w14:paraId="54F3B794"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79C1E94B" w14:textId="77777777" w:rsidR="00E907A9" w:rsidRDefault="007C63BD">
            <w:pPr>
              <w:widowControl w:val="0"/>
              <w:spacing w:before="33" w:line="240" w:lineRule="auto"/>
              <w:ind w:left="181"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H.5</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1F1FCE25" w14:textId="77777777" w:rsidR="00E907A9" w:rsidRDefault="007C63BD">
            <w:pPr>
              <w:widowControl w:val="0"/>
              <w:spacing w:before="33" w:line="225" w:lineRule="auto"/>
              <w:ind w:left="45" w:right="25"/>
              <w:jc w:val="both"/>
              <w:rPr>
                <w:rFonts w:ascii="Cambria" w:eastAsia="Cambria" w:hAnsi="Cambria" w:cs="Cambria"/>
                <w:color w:val="231F20"/>
                <w:sz w:val="20"/>
                <w:szCs w:val="20"/>
              </w:rPr>
            </w:pPr>
            <w:r>
              <w:rPr>
                <w:rFonts w:ascii="Cambria" w:eastAsia="Cambria" w:hAnsi="Cambria" w:cs="Cambria"/>
                <w:color w:val="231F20"/>
                <w:spacing w:val="1"/>
                <w:sz w:val="20"/>
                <w:szCs w:val="20"/>
                <w:lang w:val="ru-RU"/>
              </w:rPr>
              <w:t>Документация о соответствующей квалификации руководителя клинических испытаний (обновляется при замене руководителя клинических испытаний)</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22342A80" w14:textId="77777777" w:rsidR="00E907A9" w:rsidRDefault="007C63BD">
            <w:pPr>
              <w:widowControl w:val="0"/>
              <w:spacing w:before="33" w:line="225" w:lineRule="auto"/>
              <w:ind w:left="45" w:right="145"/>
              <w:rPr>
                <w:rFonts w:ascii="Cambria" w:eastAsia="Cambria" w:hAnsi="Cambria" w:cs="Cambria"/>
                <w:color w:val="231F20"/>
                <w:sz w:val="20"/>
                <w:szCs w:val="20"/>
              </w:rPr>
            </w:pPr>
            <w:r>
              <w:rPr>
                <w:rFonts w:ascii="Cambria" w:eastAsia="Cambria" w:hAnsi="Cambria" w:cs="Cambria"/>
                <w:color w:val="231F20"/>
                <w:spacing w:val="-1"/>
                <w:sz w:val="20"/>
                <w:szCs w:val="20"/>
                <w:lang w:val="ru-RU"/>
              </w:rPr>
              <w:t>Даёт характеристику руководителю клинических испытаний.</w:t>
            </w:r>
          </w:p>
        </w:tc>
        <w:tc>
          <w:tcPr>
            <w:tcW w:w="289" w:type="dxa"/>
            <w:tcBorders>
              <w:top w:val="single" w:sz="4" w:space="0" w:color="231F20"/>
              <w:left w:val="single" w:sz="4" w:space="0" w:color="231F20"/>
              <w:bottom w:val="single" w:sz="4" w:space="0" w:color="053BF5"/>
            </w:tcBorders>
            <w:tcMar>
              <w:top w:w="0" w:type="dxa"/>
              <w:left w:w="0" w:type="dxa"/>
              <w:bottom w:w="0" w:type="dxa"/>
              <w:right w:w="0" w:type="dxa"/>
            </w:tcMar>
          </w:tcPr>
          <w:p w14:paraId="464F27CC"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5.1</w:t>
            </w:r>
          </w:p>
        </w:tc>
        <w:tc>
          <w:tcPr>
            <w:tcW w:w="122" w:type="dxa"/>
            <w:vMerge w:val="restart"/>
            <w:tcBorders>
              <w:top w:val="single" w:sz="4" w:space="0" w:color="231F20"/>
            </w:tcBorders>
            <w:tcMar>
              <w:top w:w="0" w:type="dxa"/>
              <w:left w:w="0" w:type="dxa"/>
              <w:bottom w:w="0" w:type="dxa"/>
              <w:right w:w="0" w:type="dxa"/>
            </w:tcMar>
          </w:tcPr>
          <w:p w14:paraId="65B698E5" w14:textId="77777777" w:rsidR="00E907A9" w:rsidRDefault="00E907A9">
            <w:pPr>
              <w:spacing w:line="240" w:lineRule="exact"/>
              <w:rPr>
                <w:sz w:val="24"/>
                <w:szCs w:val="24"/>
              </w:rPr>
            </w:pPr>
          </w:p>
          <w:p w14:paraId="29147697" w14:textId="77777777" w:rsidR="00E907A9" w:rsidRDefault="00E907A9">
            <w:pPr>
              <w:spacing w:after="6" w:line="120" w:lineRule="exact"/>
              <w:rPr>
                <w:sz w:val="12"/>
                <w:szCs w:val="12"/>
              </w:rPr>
            </w:pPr>
          </w:p>
          <w:p w14:paraId="111639D4" w14:textId="77777777" w:rsidR="00E907A9" w:rsidRDefault="007C63BD">
            <w:pPr>
              <w:widowControl w:val="0"/>
              <w:spacing w:line="197" w:lineRule="exact"/>
              <w:ind w:left="10" w:right="-20"/>
              <w:rPr>
                <w:rFonts w:ascii="Cambria" w:eastAsia="Cambria" w:hAnsi="Cambria" w:cs="Cambria"/>
                <w:color w:val="053BF5"/>
                <w:sz w:val="20"/>
                <w:szCs w:val="20"/>
              </w:rPr>
            </w:pPr>
            <w:r>
              <w:rPr>
                <w:rFonts w:ascii="Cambria" w:eastAsia="Cambria" w:hAnsi="Cambria" w:cs="Cambria"/>
                <w:color w:val="053BF5"/>
                <w:spacing w:val="-3"/>
                <w:sz w:val="20"/>
                <w:szCs w:val="20"/>
                <w:lang w:val="ru-RU"/>
              </w:rPr>
              <w:t>.1</w:t>
            </w:r>
          </w:p>
        </w:tc>
        <w:tc>
          <w:tcPr>
            <w:tcW w:w="1002" w:type="dxa"/>
            <w:gridSpan w:val="2"/>
            <w:vMerge w:val="restart"/>
            <w:tcBorders>
              <w:top w:val="single" w:sz="4" w:space="0" w:color="231F20"/>
              <w:right w:val="single" w:sz="4" w:space="0" w:color="231F20"/>
            </w:tcBorders>
            <w:tcMar>
              <w:top w:w="0" w:type="dxa"/>
              <w:left w:w="0" w:type="dxa"/>
              <w:bottom w:w="0" w:type="dxa"/>
              <w:right w:w="0" w:type="dxa"/>
            </w:tcMar>
          </w:tcPr>
          <w:p w14:paraId="1CB52B9F" w14:textId="77777777" w:rsidR="00E907A9" w:rsidRDefault="00E907A9">
            <w:pPr>
              <w:spacing w:line="240" w:lineRule="exact"/>
              <w:rPr>
                <w:sz w:val="24"/>
                <w:szCs w:val="24"/>
              </w:rPr>
            </w:pPr>
          </w:p>
          <w:p w14:paraId="6D572FAD" w14:textId="77777777" w:rsidR="00E907A9" w:rsidRDefault="00E907A9">
            <w:pPr>
              <w:spacing w:after="6" w:line="120" w:lineRule="exact"/>
              <w:rPr>
                <w:sz w:val="12"/>
                <w:szCs w:val="12"/>
              </w:rPr>
            </w:pPr>
          </w:p>
          <w:p w14:paraId="44CCF389" w14:textId="77777777" w:rsidR="00E907A9" w:rsidRDefault="007C63BD">
            <w:pPr>
              <w:widowControl w:val="0"/>
              <w:spacing w:line="240" w:lineRule="auto"/>
              <w:ind w:left="79" w:right="-20"/>
              <w:rPr>
                <w:rFonts w:ascii="Cambria" w:eastAsia="Cambria" w:hAnsi="Cambria" w:cs="Cambria"/>
                <w:color w:val="231F20"/>
                <w:sz w:val="20"/>
                <w:szCs w:val="20"/>
              </w:rPr>
            </w:pPr>
            <w:r>
              <w:rPr>
                <w:rFonts w:ascii="Cambria" w:eastAsia="Cambria" w:hAnsi="Cambria" w:cs="Cambria"/>
                <w:color w:val="231F20"/>
                <w:spacing w:val="-8"/>
                <w:sz w:val="20"/>
                <w:szCs w:val="20"/>
                <w:lang w:val="ru-RU"/>
              </w:rPr>
              <w:t>a)</w:t>
            </w:r>
          </w:p>
        </w:tc>
        <w:tc>
          <w:tcPr>
            <w:tcW w:w="289" w:type="dxa"/>
            <w:tcBorders>
              <w:top w:val="single" w:sz="4" w:space="0" w:color="231F20"/>
              <w:left w:val="single" w:sz="4" w:space="0" w:color="231F20"/>
              <w:bottom w:val="single" w:sz="4" w:space="0" w:color="053BF5"/>
            </w:tcBorders>
            <w:tcMar>
              <w:top w:w="0" w:type="dxa"/>
              <w:left w:w="0" w:type="dxa"/>
              <w:bottom w:w="0" w:type="dxa"/>
              <w:right w:w="0" w:type="dxa"/>
            </w:tcMar>
          </w:tcPr>
          <w:p w14:paraId="05A7B9FF"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5.1</w:t>
            </w:r>
          </w:p>
        </w:tc>
        <w:tc>
          <w:tcPr>
            <w:tcW w:w="122" w:type="dxa"/>
            <w:vMerge w:val="restart"/>
            <w:tcBorders>
              <w:top w:val="single" w:sz="4" w:space="0" w:color="231F20"/>
            </w:tcBorders>
            <w:tcMar>
              <w:top w:w="0" w:type="dxa"/>
              <w:left w:w="0" w:type="dxa"/>
              <w:bottom w:w="0" w:type="dxa"/>
              <w:right w:w="0" w:type="dxa"/>
            </w:tcMar>
          </w:tcPr>
          <w:p w14:paraId="0E971C58" w14:textId="77777777" w:rsidR="00E907A9" w:rsidRDefault="00E907A9">
            <w:pPr>
              <w:spacing w:line="240" w:lineRule="exact"/>
              <w:rPr>
                <w:sz w:val="24"/>
                <w:szCs w:val="24"/>
              </w:rPr>
            </w:pPr>
          </w:p>
          <w:p w14:paraId="562711FE" w14:textId="77777777" w:rsidR="00E907A9" w:rsidRDefault="00E907A9">
            <w:pPr>
              <w:spacing w:after="6" w:line="120" w:lineRule="exact"/>
              <w:rPr>
                <w:sz w:val="12"/>
                <w:szCs w:val="12"/>
              </w:rPr>
            </w:pPr>
          </w:p>
          <w:p w14:paraId="33EA15B1" w14:textId="77777777" w:rsidR="00E907A9" w:rsidRDefault="007C63BD">
            <w:pPr>
              <w:widowControl w:val="0"/>
              <w:spacing w:line="197" w:lineRule="exact"/>
              <w:ind w:left="10" w:right="-20"/>
              <w:rPr>
                <w:rFonts w:ascii="Cambria" w:eastAsia="Cambria" w:hAnsi="Cambria" w:cs="Cambria"/>
                <w:color w:val="053BF5"/>
                <w:sz w:val="20"/>
                <w:szCs w:val="20"/>
              </w:rPr>
            </w:pPr>
            <w:r>
              <w:rPr>
                <w:rFonts w:ascii="Cambria" w:eastAsia="Cambria" w:hAnsi="Cambria" w:cs="Cambria"/>
                <w:color w:val="053BF5"/>
                <w:spacing w:val="-3"/>
                <w:sz w:val="20"/>
                <w:szCs w:val="20"/>
                <w:lang w:val="ru-RU"/>
              </w:rPr>
              <w:t>.1</w:t>
            </w:r>
          </w:p>
        </w:tc>
        <w:tc>
          <w:tcPr>
            <w:tcW w:w="1003" w:type="dxa"/>
            <w:gridSpan w:val="4"/>
            <w:vMerge w:val="restart"/>
            <w:tcBorders>
              <w:top w:val="single" w:sz="4" w:space="0" w:color="231F20"/>
              <w:right w:val="single" w:sz="8" w:space="0" w:color="231F20"/>
            </w:tcBorders>
            <w:tcMar>
              <w:top w:w="0" w:type="dxa"/>
              <w:left w:w="0" w:type="dxa"/>
              <w:bottom w:w="0" w:type="dxa"/>
              <w:right w:w="0" w:type="dxa"/>
            </w:tcMar>
          </w:tcPr>
          <w:p w14:paraId="364EE7AA" w14:textId="77777777" w:rsidR="00E907A9" w:rsidRDefault="00E907A9">
            <w:pPr>
              <w:spacing w:line="240" w:lineRule="exact"/>
              <w:rPr>
                <w:sz w:val="24"/>
                <w:szCs w:val="24"/>
              </w:rPr>
            </w:pPr>
          </w:p>
          <w:p w14:paraId="0C1A3FB9" w14:textId="77777777" w:rsidR="00E907A9" w:rsidRDefault="00E907A9">
            <w:pPr>
              <w:spacing w:after="6" w:line="120" w:lineRule="exact"/>
              <w:rPr>
                <w:sz w:val="12"/>
                <w:szCs w:val="12"/>
              </w:rPr>
            </w:pPr>
          </w:p>
          <w:p w14:paraId="660B6350" w14:textId="77777777" w:rsidR="00E907A9" w:rsidRDefault="007C63BD">
            <w:pPr>
              <w:widowControl w:val="0"/>
              <w:spacing w:line="240" w:lineRule="auto"/>
              <w:ind w:left="79" w:right="-20"/>
              <w:rPr>
                <w:rFonts w:ascii="Cambria" w:eastAsia="Cambria" w:hAnsi="Cambria" w:cs="Cambria"/>
                <w:color w:val="231F20"/>
                <w:sz w:val="20"/>
                <w:szCs w:val="20"/>
              </w:rPr>
            </w:pPr>
            <w:r>
              <w:rPr>
                <w:rFonts w:ascii="Cambria" w:eastAsia="Cambria" w:hAnsi="Cambria" w:cs="Cambria"/>
                <w:color w:val="231F20"/>
                <w:spacing w:val="-8"/>
                <w:sz w:val="20"/>
                <w:szCs w:val="20"/>
                <w:lang w:val="ru-RU"/>
              </w:rPr>
              <w:t>a)</w:t>
            </w:r>
          </w:p>
          <w:p w14:paraId="5DEDDC5C" w14:textId="77777777" w:rsidR="00E907A9" w:rsidRDefault="00E907A9">
            <w:pPr>
              <w:spacing w:line="240" w:lineRule="exact"/>
              <w:rPr>
                <w:rFonts w:ascii="Cambria" w:eastAsia="Cambria" w:hAnsi="Cambria" w:cs="Cambria"/>
                <w:sz w:val="24"/>
                <w:szCs w:val="24"/>
              </w:rPr>
            </w:pPr>
          </w:p>
          <w:p w14:paraId="092BAFA2" w14:textId="77777777" w:rsidR="00E907A9" w:rsidRDefault="00E907A9">
            <w:pPr>
              <w:spacing w:line="240" w:lineRule="exact"/>
              <w:rPr>
                <w:rFonts w:ascii="Cambria" w:eastAsia="Cambria" w:hAnsi="Cambria" w:cs="Cambria"/>
                <w:sz w:val="24"/>
                <w:szCs w:val="24"/>
              </w:rPr>
            </w:pPr>
          </w:p>
          <w:p w14:paraId="6BFD9724" w14:textId="77777777" w:rsidR="00E907A9" w:rsidRDefault="00E907A9">
            <w:pPr>
              <w:spacing w:after="46" w:line="240" w:lineRule="exact"/>
              <w:rPr>
                <w:rFonts w:ascii="Cambria" w:eastAsia="Cambria" w:hAnsi="Cambria" w:cs="Cambria"/>
                <w:sz w:val="24"/>
                <w:szCs w:val="24"/>
              </w:rPr>
            </w:pPr>
          </w:p>
          <w:p w14:paraId="7A9C303E" w14:textId="77777777" w:rsidR="00E907A9" w:rsidRDefault="007C63BD">
            <w:pPr>
              <w:widowControl w:val="0"/>
              <w:spacing w:line="240" w:lineRule="auto"/>
              <w:ind w:left="-43" w:right="-20"/>
              <w:rPr>
                <w:rFonts w:ascii="Cambria" w:eastAsia="Cambria" w:hAnsi="Cambria" w:cs="Cambria"/>
                <w:color w:val="231F20"/>
                <w:sz w:val="20"/>
                <w:szCs w:val="20"/>
              </w:rPr>
            </w:pPr>
            <w:r>
              <w:rPr>
                <w:rFonts w:ascii="Cambria" w:eastAsia="Cambria" w:hAnsi="Cambria" w:cs="Cambria"/>
                <w:color w:val="231F20"/>
                <w:spacing w:val="-10"/>
                <w:sz w:val="20"/>
                <w:szCs w:val="20"/>
                <w:lang w:val="ru-RU"/>
              </w:rPr>
              <w:t>e)</w:t>
            </w:r>
          </w:p>
        </w:tc>
      </w:tr>
      <w:tr w:rsidR="00E907A9" w14:paraId="3CE16A9E"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24D688C0"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5548FB60"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6BE0729B"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1C999142" w14:textId="77777777" w:rsidR="00E907A9" w:rsidRDefault="00E907A9">
            <w:pPr>
              <w:spacing w:after="16" w:line="120" w:lineRule="exact"/>
              <w:rPr>
                <w:sz w:val="12"/>
                <w:szCs w:val="12"/>
              </w:rPr>
            </w:pPr>
          </w:p>
          <w:p w14:paraId="4A6648A6"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5.9</w:t>
            </w:r>
          </w:p>
        </w:tc>
        <w:tc>
          <w:tcPr>
            <w:tcW w:w="122" w:type="dxa"/>
            <w:vMerge/>
            <w:tcBorders>
              <w:bottom w:val="single" w:sz="4" w:space="0" w:color="053BF5"/>
            </w:tcBorders>
            <w:tcMar>
              <w:top w:w="0" w:type="dxa"/>
              <w:left w:w="0" w:type="dxa"/>
              <w:bottom w:w="0" w:type="dxa"/>
              <w:right w:w="0" w:type="dxa"/>
            </w:tcMar>
          </w:tcPr>
          <w:p w14:paraId="50FDE092" w14:textId="77777777" w:rsidR="00E907A9" w:rsidRDefault="00E907A9"/>
        </w:tc>
        <w:tc>
          <w:tcPr>
            <w:tcW w:w="1002" w:type="dxa"/>
            <w:gridSpan w:val="2"/>
            <w:vMerge/>
            <w:tcBorders>
              <w:right w:val="single" w:sz="4" w:space="0" w:color="231F20"/>
            </w:tcBorders>
            <w:tcMar>
              <w:top w:w="0" w:type="dxa"/>
              <w:left w:w="0" w:type="dxa"/>
              <w:bottom w:w="0" w:type="dxa"/>
              <w:right w:w="0" w:type="dxa"/>
            </w:tcMar>
          </w:tcPr>
          <w:p w14:paraId="369D19D4"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43F4BD39" w14:textId="77777777" w:rsidR="00E907A9" w:rsidRDefault="00E907A9">
            <w:pPr>
              <w:spacing w:after="16" w:line="120" w:lineRule="exact"/>
              <w:rPr>
                <w:sz w:val="12"/>
                <w:szCs w:val="12"/>
              </w:rPr>
            </w:pPr>
          </w:p>
          <w:p w14:paraId="1F0BFA11"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5.9</w:t>
            </w:r>
          </w:p>
        </w:tc>
        <w:tc>
          <w:tcPr>
            <w:tcW w:w="122" w:type="dxa"/>
            <w:vMerge/>
            <w:tcBorders>
              <w:bottom w:val="single" w:sz="4" w:space="0" w:color="053BF5"/>
            </w:tcBorders>
            <w:tcMar>
              <w:top w:w="0" w:type="dxa"/>
              <w:left w:w="0" w:type="dxa"/>
              <w:bottom w:w="0" w:type="dxa"/>
              <w:right w:w="0" w:type="dxa"/>
            </w:tcMar>
          </w:tcPr>
          <w:p w14:paraId="29852728" w14:textId="77777777" w:rsidR="00E907A9" w:rsidRDefault="00E907A9"/>
        </w:tc>
        <w:tc>
          <w:tcPr>
            <w:tcW w:w="1003" w:type="dxa"/>
            <w:gridSpan w:val="4"/>
            <w:vMerge/>
            <w:tcBorders>
              <w:right w:val="single" w:sz="8" w:space="0" w:color="231F20"/>
            </w:tcBorders>
            <w:tcMar>
              <w:top w:w="0" w:type="dxa"/>
              <w:left w:w="0" w:type="dxa"/>
              <w:bottom w:w="0" w:type="dxa"/>
              <w:right w:w="0" w:type="dxa"/>
            </w:tcMar>
          </w:tcPr>
          <w:p w14:paraId="743C0038" w14:textId="77777777" w:rsidR="00E907A9" w:rsidRDefault="00E907A9"/>
        </w:tc>
      </w:tr>
      <w:tr w:rsidR="00E907A9" w14:paraId="74D7DE9C"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2EC3F60F"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2EC35BF1"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17AAF2C3"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142FDDE3" w14:textId="77777777" w:rsidR="00E907A9" w:rsidRDefault="00E907A9">
            <w:pPr>
              <w:spacing w:after="16" w:line="120" w:lineRule="exact"/>
              <w:rPr>
                <w:sz w:val="12"/>
                <w:szCs w:val="12"/>
              </w:rPr>
            </w:pPr>
          </w:p>
          <w:p w14:paraId="0B60060A"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6.3</w:t>
            </w:r>
          </w:p>
        </w:tc>
        <w:tc>
          <w:tcPr>
            <w:tcW w:w="122" w:type="dxa"/>
            <w:vMerge w:val="restart"/>
            <w:tcBorders>
              <w:top w:val="single" w:sz="4" w:space="0" w:color="053BF5"/>
            </w:tcBorders>
            <w:tcMar>
              <w:top w:w="0" w:type="dxa"/>
              <w:left w:w="0" w:type="dxa"/>
              <w:bottom w:w="0" w:type="dxa"/>
              <w:right w:w="0" w:type="dxa"/>
            </w:tcMar>
          </w:tcPr>
          <w:p w14:paraId="7DD4666D" w14:textId="77777777" w:rsidR="00E907A9" w:rsidRDefault="00E907A9"/>
        </w:tc>
        <w:tc>
          <w:tcPr>
            <w:tcW w:w="1002" w:type="dxa"/>
            <w:gridSpan w:val="2"/>
            <w:vMerge/>
            <w:tcBorders>
              <w:right w:val="single" w:sz="4" w:space="0" w:color="231F20"/>
            </w:tcBorders>
            <w:tcMar>
              <w:top w:w="0" w:type="dxa"/>
              <w:left w:w="0" w:type="dxa"/>
              <w:bottom w:w="0" w:type="dxa"/>
              <w:right w:w="0" w:type="dxa"/>
            </w:tcMar>
          </w:tcPr>
          <w:p w14:paraId="586A57A9"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02B1D62D" w14:textId="77777777" w:rsidR="00E907A9" w:rsidRDefault="00E907A9">
            <w:pPr>
              <w:spacing w:after="16" w:line="120" w:lineRule="exact"/>
              <w:rPr>
                <w:sz w:val="12"/>
                <w:szCs w:val="12"/>
              </w:rPr>
            </w:pPr>
          </w:p>
          <w:p w14:paraId="7B721F69"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6.3</w:t>
            </w:r>
          </w:p>
        </w:tc>
        <w:tc>
          <w:tcPr>
            <w:tcW w:w="122" w:type="dxa"/>
            <w:vMerge w:val="restart"/>
            <w:tcBorders>
              <w:top w:val="single" w:sz="4" w:space="0" w:color="053BF5"/>
            </w:tcBorders>
            <w:tcMar>
              <w:top w:w="0" w:type="dxa"/>
              <w:left w:w="0" w:type="dxa"/>
              <w:bottom w:w="0" w:type="dxa"/>
              <w:right w:w="0" w:type="dxa"/>
            </w:tcMar>
          </w:tcPr>
          <w:p w14:paraId="642BFFA6" w14:textId="77777777" w:rsidR="00E907A9" w:rsidRDefault="00E907A9"/>
        </w:tc>
        <w:tc>
          <w:tcPr>
            <w:tcW w:w="1003" w:type="dxa"/>
            <w:gridSpan w:val="4"/>
            <w:vMerge/>
            <w:tcBorders>
              <w:right w:val="single" w:sz="8" w:space="0" w:color="231F20"/>
            </w:tcBorders>
            <w:tcMar>
              <w:top w:w="0" w:type="dxa"/>
              <w:left w:w="0" w:type="dxa"/>
              <w:bottom w:w="0" w:type="dxa"/>
              <w:right w:w="0" w:type="dxa"/>
            </w:tcMar>
          </w:tcPr>
          <w:p w14:paraId="06FB617E" w14:textId="77777777" w:rsidR="00E907A9" w:rsidRDefault="00E907A9"/>
        </w:tc>
      </w:tr>
      <w:tr w:rsidR="00E907A9" w14:paraId="4A456764"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1883FD96"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1AA42129"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2598E82E"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760FEEB8" w14:textId="77777777" w:rsidR="00E907A9" w:rsidRDefault="00E907A9">
            <w:pPr>
              <w:spacing w:after="16" w:line="120" w:lineRule="exact"/>
              <w:rPr>
                <w:sz w:val="12"/>
                <w:szCs w:val="12"/>
              </w:rPr>
            </w:pPr>
          </w:p>
          <w:p w14:paraId="5C460A05"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6.4</w:t>
            </w:r>
          </w:p>
        </w:tc>
        <w:tc>
          <w:tcPr>
            <w:tcW w:w="122" w:type="dxa"/>
            <w:vMerge/>
            <w:tcMar>
              <w:top w:w="0" w:type="dxa"/>
              <w:left w:w="0" w:type="dxa"/>
              <w:bottom w:w="0" w:type="dxa"/>
              <w:right w:w="0" w:type="dxa"/>
            </w:tcMar>
          </w:tcPr>
          <w:p w14:paraId="05FB415B" w14:textId="77777777" w:rsidR="00E907A9" w:rsidRDefault="00E907A9"/>
        </w:tc>
        <w:tc>
          <w:tcPr>
            <w:tcW w:w="1002" w:type="dxa"/>
            <w:gridSpan w:val="2"/>
            <w:vMerge/>
            <w:tcBorders>
              <w:right w:val="single" w:sz="4" w:space="0" w:color="231F20"/>
            </w:tcBorders>
            <w:tcMar>
              <w:top w:w="0" w:type="dxa"/>
              <w:left w:w="0" w:type="dxa"/>
              <w:bottom w:w="0" w:type="dxa"/>
              <w:right w:w="0" w:type="dxa"/>
            </w:tcMar>
          </w:tcPr>
          <w:p w14:paraId="1306E3E1"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0A60DB79" w14:textId="77777777" w:rsidR="00E907A9" w:rsidRDefault="00E907A9">
            <w:pPr>
              <w:spacing w:after="16" w:line="120" w:lineRule="exact"/>
              <w:rPr>
                <w:sz w:val="12"/>
                <w:szCs w:val="12"/>
              </w:rPr>
            </w:pPr>
          </w:p>
          <w:p w14:paraId="40D0754B"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6.4</w:t>
            </w:r>
          </w:p>
        </w:tc>
        <w:tc>
          <w:tcPr>
            <w:tcW w:w="122" w:type="dxa"/>
            <w:vMerge/>
            <w:tcMar>
              <w:top w:w="0" w:type="dxa"/>
              <w:left w:w="0" w:type="dxa"/>
              <w:bottom w:w="0" w:type="dxa"/>
              <w:right w:w="0" w:type="dxa"/>
            </w:tcMar>
          </w:tcPr>
          <w:p w14:paraId="18308AE7" w14:textId="77777777" w:rsidR="00E907A9" w:rsidRDefault="00E907A9"/>
        </w:tc>
        <w:tc>
          <w:tcPr>
            <w:tcW w:w="1003" w:type="dxa"/>
            <w:gridSpan w:val="4"/>
            <w:vMerge/>
            <w:tcBorders>
              <w:right w:val="single" w:sz="8" w:space="0" w:color="231F20"/>
            </w:tcBorders>
            <w:tcMar>
              <w:top w:w="0" w:type="dxa"/>
              <w:left w:w="0" w:type="dxa"/>
              <w:bottom w:w="0" w:type="dxa"/>
              <w:right w:w="0" w:type="dxa"/>
            </w:tcMar>
          </w:tcPr>
          <w:p w14:paraId="194D6C6E" w14:textId="77777777" w:rsidR="00E907A9" w:rsidRDefault="00E907A9"/>
        </w:tc>
      </w:tr>
      <w:tr w:rsidR="00E907A9" w14:paraId="6FD4E310"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639C4057"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7C5D41B6"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20AEE9D7" w14:textId="77777777" w:rsidR="00E907A9" w:rsidRDefault="00E907A9"/>
        </w:tc>
        <w:tc>
          <w:tcPr>
            <w:tcW w:w="289" w:type="dxa"/>
            <w:vMerge w:val="restart"/>
            <w:tcBorders>
              <w:top w:val="single" w:sz="4" w:space="0" w:color="053BF5"/>
              <w:left w:val="single" w:sz="4" w:space="0" w:color="231F20"/>
            </w:tcBorders>
            <w:tcMar>
              <w:top w:w="0" w:type="dxa"/>
              <w:left w:w="0" w:type="dxa"/>
              <w:bottom w:w="0" w:type="dxa"/>
              <w:right w:w="0" w:type="dxa"/>
            </w:tcMar>
          </w:tcPr>
          <w:p w14:paraId="714DA75B" w14:textId="77777777" w:rsidR="00E907A9" w:rsidRDefault="00E907A9"/>
        </w:tc>
        <w:tc>
          <w:tcPr>
            <w:tcW w:w="122" w:type="dxa"/>
            <w:vMerge/>
            <w:tcMar>
              <w:top w:w="0" w:type="dxa"/>
              <w:left w:w="0" w:type="dxa"/>
              <w:bottom w:w="0" w:type="dxa"/>
              <w:right w:w="0" w:type="dxa"/>
            </w:tcMar>
          </w:tcPr>
          <w:p w14:paraId="4B1A4E7C" w14:textId="77777777" w:rsidR="00E907A9" w:rsidRDefault="00E907A9"/>
        </w:tc>
        <w:tc>
          <w:tcPr>
            <w:tcW w:w="1002" w:type="dxa"/>
            <w:gridSpan w:val="2"/>
            <w:vMerge/>
            <w:tcBorders>
              <w:right w:val="single" w:sz="4" w:space="0" w:color="231F20"/>
            </w:tcBorders>
            <w:tcMar>
              <w:top w:w="0" w:type="dxa"/>
              <w:left w:w="0" w:type="dxa"/>
              <w:bottom w:w="0" w:type="dxa"/>
              <w:right w:w="0" w:type="dxa"/>
            </w:tcMar>
          </w:tcPr>
          <w:p w14:paraId="4B41D1C6"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371973E5" w14:textId="77777777" w:rsidR="00E907A9" w:rsidRDefault="00E907A9">
            <w:pPr>
              <w:spacing w:after="16" w:line="120" w:lineRule="exact"/>
              <w:rPr>
                <w:sz w:val="12"/>
                <w:szCs w:val="12"/>
              </w:rPr>
            </w:pPr>
          </w:p>
          <w:p w14:paraId="667FDF4C"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7"/>
                <w:sz w:val="20"/>
                <w:szCs w:val="20"/>
                <w:lang w:val="ru-RU"/>
              </w:rPr>
              <w:t>E.2</w:t>
            </w:r>
          </w:p>
        </w:tc>
        <w:tc>
          <w:tcPr>
            <w:tcW w:w="122" w:type="dxa"/>
            <w:vMerge/>
            <w:tcMar>
              <w:top w:w="0" w:type="dxa"/>
              <w:left w:w="0" w:type="dxa"/>
              <w:bottom w:w="0" w:type="dxa"/>
              <w:right w:w="0" w:type="dxa"/>
            </w:tcMar>
          </w:tcPr>
          <w:p w14:paraId="52A64EE9" w14:textId="77777777" w:rsidR="00E907A9" w:rsidRDefault="00E907A9"/>
        </w:tc>
        <w:tc>
          <w:tcPr>
            <w:tcW w:w="1003" w:type="dxa"/>
            <w:gridSpan w:val="4"/>
            <w:vMerge/>
            <w:tcBorders>
              <w:right w:val="single" w:sz="8" w:space="0" w:color="231F20"/>
            </w:tcBorders>
            <w:tcMar>
              <w:top w:w="0" w:type="dxa"/>
              <w:left w:w="0" w:type="dxa"/>
              <w:bottom w:w="0" w:type="dxa"/>
              <w:right w:w="0" w:type="dxa"/>
            </w:tcMar>
          </w:tcPr>
          <w:p w14:paraId="512E147D" w14:textId="77777777" w:rsidR="00E907A9" w:rsidRDefault="00E907A9"/>
        </w:tc>
      </w:tr>
      <w:tr w:rsidR="00E907A9" w14:paraId="2ACB97B1" w14:textId="77777777">
        <w:trPr>
          <w:cantSplit/>
          <w:trHeight w:hRule="exact" w:val="7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5517CCFB"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0D1F8FE1"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0EDF6449" w14:textId="77777777" w:rsidR="00E907A9" w:rsidRDefault="00E907A9"/>
        </w:tc>
        <w:tc>
          <w:tcPr>
            <w:tcW w:w="289" w:type="dxa"/>
            <w:vMerge/>
            <w:tcBorders>
              <w:left w:val="single" w:sz="4" w:space="0" w:color="231F20"/>
              <w:bottom w:val="single" w:sz="4" w:space="0" w:color="231F20"/>
            </w:tcBorders>
            <w:tcMar>
              <w:top w:w="0" w:type="dxa"/>
              <w:left w:w="0" w:type="dxa"/>
              <w:bottom w:w="0" w:type="dxa"/>
              <w:right w:w="0" w:type="dxa"/>
            </w:tcMar>
          </w:tcPr>
          <w:p w14:paraId="2B170B2E" w14:textId="77777777" w:rsidR="00E907A9" w:rsidRDefault="00E907A9"/>
        </w:tc>
        <w:tc>
          <w:tcPr>
            <w:tcW w:w="122" w:type="dxa"/>
            <w:vMerge/>
            <w:tcBorders>
              <w:bottom w:val="single" w:sz="4" w:space="0" w:color="231F20"/>
            </w:tcBorders>
            <w:tcMar>
              <w:top w:w="0" w:type="dxa"/>
              <w:left w:w="0" w:type="dxa"/>
              <w:bottom w:w="0" w:type="dxa"/>
              <w:right w:w="0" w:type="dxa"/>
            </w:tcMar>
          </w:tcPr>
          <w:p w14:paraId="2E14A234" w14:textId="77777777" w:rsidR="00E907A9" w:rsidRDefault="00E907A9"/>
        </w:tc>
        <w:tc>
          <w:tcPr>
            <w:tcW w:w="1002" w:type="dxa"/>
            <w:gridSpan w:val="2"/>
            <w:vMerge/>
            <w:tcBorders>
              <w:bottom w:val="single" w:sz="4" w:space="0" w:color="231F20"/>
              <w:right w:val="single" w:sz="4" w:space="0" w:color="231F20"/>
            </w:tcBorders>
            <w:tcMar>
              <w:top w:w="0" w:type="dxa"/>
              <w:left w:w="0" w:type="dxa"/>
              <w:bottom w:w="0" w:type="dxa"/>
              <w:right w:w="0" w:type="dxa"/>
            </w:tcMar>
          </w:tcPr>
          <w:p w14:paraId="689F6B19" w14:textId="77777777" w:rsidR="00E907A9" w:rsidRDefault="00E907A9"/>
        </w:tc>
        <w:tc>
          <w:tcPr>
            <w:tcW w:w="289" w:type="dxa"/>
            <w:tcBorders>
              <w:top w:val="single" w:sz="4" w:space="0" w:color="053BF5"/>
              <w:left w:val="single" w:sz="4" w:space="0" w:color="231F20"/>
              <w:bottom w:val="single" w:sz="4" w:space="0" w:color="231F20"/>
            </w:tcBorders>
            <w:tcMar>
              <w:top w:w="0" w:type="dxa"/>
              <w:left w:w="0" w:type="dxa"/>
              <w:bottom w:w="0" w:type="dxa"/>
              <w:right w:w="0" w:type="dxa"/>
            </w:tcMar>
          </w:tcPr>
          <w:p w14:paraId="46DC7F7D" w14:textId="77777777" w:rsidR="00E907A9" w:rsidRDefault="00E907A9"/>
        </w:tc>
        <w:tc>
          <w:tcPr>
            <w:tcW w:w="122" w:type="dxa"/>
            <w:vMerge/>
            <w:tcBorders>
              <w:bottom w:val="single" w:sz="4" w:space="0" w:color="231F20"/>
            </w:tcBorders>
            <w:tcMar>
              <w:top w:w="0" w:type="dxa"/>
              <w:left w:w="0" w:type="dxa"/>
              <w:bottom w:w="0" w:type="dxa"/>
              <w:right w:w="0" w:type="dxa"/>
            </w:tcMar>
          </w:tcPr>
          <w:p w14:paraId="1413BD59" w14:textId="77777777" w:rsidR="00E907A9" w:rsidRDefault="00E907A9"/>
        </w:tc>
        <w:tc>
          <w:tcPr>
            <w:tcW w:w="1003" w:type="dxa"/>
            <w:gridSpan w:val="4"/>
            <w:vMerge/>
            <w:tcBorders>
              <w:bottom w:val="single" w:sz="4" w:space="0" w:color="231F20"/>
              <w:right w:val="single" w:sz="8" w:space="0" w:color="231F20"/>
            </w:tcBorders>
            <w:tcMar>
              <w:top w:w="0" w:type="dxa"/>
              <w:left w:w="0" w:type="dxa"/>
              <w:bottom w:w="0" w:type="dxa"/>
              <w:right w:w="0" w:type="dxa"/>
            </w:tcMar>
          </w:tcPr>
          <w:p w14:paraId="5453B820" w14:textId="77777777" w:rsidR="00E907A9" w:rsidRDefault="00E907A9"/>
        </w:tc>
      </w:tr>
      <w:tr w:rsidR="00E907A9" w14:paraId="5A6BDADE"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5F8722A3" w14:textId="77777777" w:rsidR="00E907A9" w:rsidRDefault="007C63BD">
            <w:pPr>
              <w:widowControl w:val="0"/>
              <w:spacing w:before="33" w:line="240" w:lineRule="auto"/>
              <w:ind w:left="183"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H.6</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5E48B00A" w14:textId="77777777" w:rsidR="00E907A9" w:rsidRDefault="007C63BD">
            <w:pPr>
              <w:widowControl w:val="0"/>
              <w:spacing w:before="33" w:line="225" w:lineRule="auto"/>
              <w:ind w:left="45" w:right="112"/>
              <w:rPr>
                <w:rFonts w:ascii="Cambria" w:eastAsia="Cambria" w:hAnsi="Cambria" w:cs="Cambria"/>
                <w:color w:val="231F20"/>
                <w:spacing w:val="1"/>
                <w:sz w:val="20"/>
                <w:szCs w:val="20"/>
              </w:rPr>
            </w:pPr>
            <w:r>
              <w:rPr>
                <w:rFonts w:ascii="Cambria" w:eastAsia="Cambria" w:hAnsi="Cambria" w:cs="Cambria"/>
                <w:color w:val="231F20"/>
                <w:spacing w:val="1"/>
                <w:sz w:val="20"/>
                <w:szCs w:val="20"/>
                <w:lang w:val="ru-RU"/>
              </w:rPr>
              <w:t>Отражение в документации ролей и обязанностей руководителя клинических испытаний и ключевых сотрудников исследовательского центра на каждой клинической базе</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25964DE5" w14:textId="77777777" w:rsidR="00E907A9" w:rsidRDefault="007C63BD">
            <w:pPr>
              <w:widowControl w:val="0"/>
              <w:spacing w:before="33" w:line="225" w:lineRule="auto"/>
              <w:ind w:left="45" w:right="1"/>
              <w:rPr>
                <w:rFonts w:ascii="Cambria" w:eastAsia="Cambria" w:hAnsi="Cambria" w:cs="Cambria"/>
                <w:color w:val="231F20"/>
                <w:sz w:val="20"/>
                <w:szCs w:val="20"/>
              </w:rPr>
            </w:pPr>
            <w:r>
              <w:rPr>
                <w:rFonts w:ascii="Cambria" w:eastAsia="Cambria" w:hAnsi="Cambria" w:cs="Cambria"/>
                <w:color w:val="231F20"/>
                <w:sz w:val="20"/>
                <w:szCs w:val="20"/>
                <w:lang w:val="ru-RU"/>
              </w:rPr>
              <w:t xml:space="preserve">Отражает в документации </w:t>
            </w:r>
            <w:r>
              <w:rPr>
                <w:rFonts w:ascii="Cambria" w:eastAsia="Cambria" w:hAnsi="Cambria" w:cs="Cambria"/>
                <w:color w:val="231F20"/>
                <w:sz w:val="20"/>
                <w:szCs w:val="20"/>
                <w:lang w:val="ru-RU"/>
              </w:rPr>
              <w:t>заверенное подписью распределение обязанностей, должностей и ответственности в клиническом исследовании.</w:t>
            </w:r>
          </w:p>
        </w:tc>
        <w:tc>
          <w:tcPr>
            <w:tcW w:w="289" w:type="dxa"/>
            <w:tcBorders>
              <w:top w:val="single" w:sz="4" w:space="0" w:color="231F20"/>
              <w:left w:val="single" w:sz="4" w:space="0" w:color="231F20"/>
              <w:bottom w:val="single" w:sz="4" w:space="0" w:color="053BF5"/>
            </w:tcBorders>
            <w:tcMar>
              <w:top w:w="0" w:type="dxa"/>
              <w:left w:w="0" w:type="dxa"/>
              <w:bottom w:w="0" w:type="dxa"/>
              <w:right w:w="0" w:type="dxa"/>
            </w:tcMar>
          </w:tcPr>
          <w:p w14:paraId="12371100"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5.1</w:t>
            </w:r>
          </w:p>
        </w:tc>
        <w:tc>
          <w:tcPr>
            <w:tcW w:w="122" w:type="dxa"/>
            <w:vMerge w:val="restart"/>
            <w:tcBorders>
              <w:top w:val="single" w:sz="4" w:space="0" w:color="231F20"/>
            </w:tcBorders>
            <w:tcMar>
              <w:top w:w="0" w:type="dxa"/>
              <w:left w:w="0" w:type="dxa"/>
              <w:bottom w:w="0" w:type="dxa"/>
              <w:right w:w="0" w:type="dxa"/>
            </w:tcMar>
          </w:tcPr>
          <w:p w14:paraId="6593F96D" w14:textId="77777777" w:rsidR="00E907A9" w:rsidRDefault="00E907A9">
            <w:pPr>
              <w:spacing w:line="240" w:lineRule="exact"/>
              <w:rPr>
                <w:sz w:val="24"/>
                <w:szCs w:val="24"/>
              </w:rPr>
            </w:pPr>
          </w:p>
          <w:p w14:paraId="78D4AEEC" w14:textId="77777777" w:rsidR="00E907A9" w:rsidRDefault="00E907A9">
            <w:pPr>
              <w:spacing w:after="6" w:line="120" w:lineRule="exact"/>
              <w:rPr>
                <w:sz w:val="12"/>
                <w:szCs w:val="12"/>
              </w:rPr>
            </w:pPr>
          </w:p>
          <w:p w14:paraId="12479C42" w14:textId="77777777" w:rsidR="00E907A9" w:rsidRDefault="007C63BD">
            <w:pPr>
              <w:widowControl w:val="0"/>
              <w:spacing w:line="197" w:lineRule="exact"/>
              <w:ind w:left="12" w:right="-20"/>
              <w:rPr>
                <w:rFonts w:ascii="Cambria" w:eastAsia="Cambria" w:hAnsi="Cambria" w:cs="Cambria"/>
                <w:color w:val="053BF5"/>
                <w:sz w:val="20"/>
                <w:szCs w:val="20"/>
              </w:rPr>
            </w:pPr>
            <w:r>
              <w:rPr>
                <w:rFonts w:ascii="Cambria" w:eastAsia="Cambria" w:hAnsi="Cambria" w:cs="Cambria"/>
                <w:color w:val="053BF5"/>
                <w:sz w:val="20"/>
                <w:szCs w:val="20"/>
                <w:lang w:val="ru-RU"/>
              </w:rPr>
              <w:t>1</w:t>
            </w:r>
          </w:p>
        </w:tc>
        <w:tc>
          <w:tcPr>
            <w:tcW w:w="1002" w:type="dxa"/>
            <w:gridSpan w:val="2"/>
            <w:vMerge w:val="restart"/>
            <w:tcBorders>
              <w:top w:val="single" w:sz="4" w:space="0" w:color="231F20"/>
              <w:right w:val="single" w:sz="4" w:space="0" w:color="231F20"/>
            </w:tcBorders>
            <w:tcMar>
              <w:top w:w="0" w:type="dxa"/>
              <w:left w:w="0" w:type="dxa"/>
              <w:bottom w:w="0" w:type="dxa"/>
              <w:right w:w="0" w:type="dxa"/>
            </w:tcMar>
          </w:tcPr>
          <w:p w14:paraId="604241A7" w14:textId="77777777" w:rsidR="00E907A9" w:rsidRDefault="00E907A9"/>
        </w:tc>
        <w:tc>
          <w:tcPr>
            <w:tcW w:w="289" w:type="dxa"/>
            <w:tcBorders>
              <w:top w:val="single" w:sz="4" w:space="0" w:color="231F20"/>
              <w:left w:val="single" w:sz="4" w:space="0" w:color="231F20"/>
              <w:bottom w:val="single" w:sz="4" w:space="0" w:color="053BF5"/>
            </w:tcBorders>
            <w:tcMar>
              <w:top w:w="0" w:type="dxa"/>
              <w:left w:w="0" w:type="dxa"/>
              <w:bottom w:w="0" w:type="dxa"/>
              <w:right w:w="0" w:type="dxa"/>
            </w:tcMar>
          </w:tcPr>
          <w:p w14:paraId="68DD8DEA"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5.1</w:t>
            </w:r>
          </w:p>
        </w:tc>
        <w:tc>
          <w:tcPr>
            <w:tcW w:w="122" w:type="dxa"/>
            <w:vMerge w:val="restart"/>
            <w:tcBorders>
              <w:top w:val="single" w:sz="4" w:space="0" w:color="231F20"/>
            </w:tcBorders>
            <w:tcMar>
              <w:top w:w="0" w:type="dxa"/>
              <w:left w:w="0" w:type="dxa"/>
              <w:bottom w:w="0" w:type="dxa"/>
              <w:right w:w="0" w:type="dxa"/>
            </w:tcMar>
          </w:tcPr>
          <w:p w14:paraId="169A3994" w14:textId="77777777" w:rsidR="00E907A9" w:rsidRDefault="00E907A9">
            <w:pPr>
              <w:spacing w:line="240" w:lineRule="exact"/>
              <w:rPr>
                <w:sz w:val="24"/>
                <w:szCs w:val="24"/>
              </w:rPr>
            </w:pPr>
          </w:p>
          <w:p w14:paraId="359FA800" w14:textId="77777777" w:rsidR="00E907A9" w:rsidRDefault="00E907A9">
            <w:pPr>
              <w:spacing w:after="6" w:line="120" w:lineRule="exact"/>
              <w:rPr>
                <w:sz w:val="12"/>
                <w:szCs w:val="12"/>
              </w:rPr>
            </w:pPr>
          </w:p>
          <w:p w14:paraId="48FCDB8B" w14:textId="77777777" w:rsidR="00E907A9" w:rsidRDefault="007C63BD">
            <w:pPr>
              <w:widowControl w:val="0"/>
              <w:spacing w:line="197" w:lineRule="exact"/>
              <w:ind w:left="12" w:right="-20"/>
              <w:rPr>
                <w:rFonts w:ascii="Cambria" w:eastAsia="Cambria" w:hAnsi="Cambria" w:cs="Cambria"/>
                <w:color w:val="053BF5"/>
                <w:sz w:val="20"/>
                <w:szCs w:val="20"/>
              </w:rPr>
            </w:pPr>
            <w:r>
              <w:rPr>
                <w:rFonts w:ascii="Cambria" w:eastAsia="Cambria" w:hAnsi="Cambria" w:cs="Cambria"/>
                <w:color w:val="053BF5"/>
                <w:sz w:val="20"/>
                <w:szCs w:val="20"/>
                <w:lang w:val="ru-RU"/>
              </w:rPr>
              <w:t>1</w:t>
            </w:r>
          </w:p>
        </w:tc>
        <w:tc>
          <w:tcPr>
            <w:tcW w:w="1003" w:type="dxa"/>
            <w:gridSpan w:val="4"/>
            <w:vMerge w:val="restart"/>
            <w:tcBorders>
              <w:top w:val="single" w:sz="4" w:space="0" w:color="231F20"/>
              <w:right w:val="single" w:sz="8" w:space="0" w:color="231F20"/>
            </w:tcBorders>
            <w:tcMar>
              <w:top w:w="0" w:type="dxa"/>
              <w:left w:w="0" w:type="dxa"/>
              <w:bottom w:w="0" w:type="dxa"/>
              <w:right w:w="0" w:type="dxa"/>
            </w:tcMar>
          </w:tcPr>
          <w:p w14:paraId="277F51A4" w14:textId="77777777" w:rsidR="00E907A9" w:rsidRDefault="00E907A9"/>
        </w:tc>
      </w:tr>
      <w:tr w:rsidR="00E907A9" w14:paraId="756E4FBF"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76B84BC4"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173F853B"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7AE6F8FA"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09EA9924" w14:textId="77777777" w:rsidR="00E907A9" w:rsidRDefault="00E907A9">
            <w:pPr>
              <w:spacing w:after="16" w:line="120" w:lineRule="exact"/>
              <w:rPr>
                <w:sz w:val="12"/>
                <w:szCs w:val="12"/>
              </w:rPr>
            </w:pPr>
          </w:p>
          <w:p w14:paraId="0801B98C"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5.1</w:t>
            </w:r>
          </w:p>
        </w:tc>
        <w:tc>
          <w:tcPr>
            <w:tcW w:w="122" w:type="dxa"/>
            <w:vMerge/>
            <w:tcBorders>
              <w:bottom w:val="single" w:sz="4" w:space="0" w:color="053BF5"/>
            </w:tcBorders>
            <w:tcMar>
              <w:top w:w="0" w:type="dxa"/>
              <w:left w:w="0" w:type="dxa"/>
              <w:bottom w:w="0" w:type="dxa"/>
              <w:right w:w="0" w:type="dxa"/>
            </w:tcMar>
          </w:tcPr>
          <w:p w14:paraId="4537DD91" w14:textId="77777777" w:rsidR="00E907A9" w:rsidRDefault="00E907A9"/>
        </w:tc>
        <w:tc>
          <w:tcPr>
            <w:tcW w:w="1002" w:type="dxa"/>
            <w:gridSpan w:val="2"/>
            <w:vMerge/>
            <w:tcBorders>
              <w:right w:val="single" w:sz="4" w:space="0" w:color="231F20"/>
            </w:tcBorders>
            <w:tcMar>
              <w:top w:w="0" w:type="dxa"/>
              <w:left w:w="0" w:type="dxa"/>
              <w:bottom w:w="0" w:type="dxa"/>
              <w:right w:w="0" w:type="dxa"/>
            </w:tcMar>
          </w:tcPr>
          <w:p w14:paraId="0B3BD5E0"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1188AFD2" w14:textId="77777777" w:rsidR="00E907A9" w:rsidRDefault="00E907A9">
            <w:pPr>
              <w:spacing w:after="16" w:line="120" w:lineRule="exact"/>
              <w:rPr>
                <w:sz w:val="12"/>
                <w:szCs w:val="12"/>
              </w:rPr>
            </w:pPr>
          </w:p>
          <w:p w14:paraId="43CDBCAB"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5.1</w:t>
            </w:r>
          </w:p>
        </w:tc>
        <w:tc>
          <w:tcPr>
            <w:tcW w:w="122" w:type="dxa"/>
            <w:vMerge/>
            <w:tcBorders>
              <w:bottom w:val="single" w:sz="4" w:space="0" w:color="053BF5"/>
            </w:tcBorders>
            <w:tcMar>
              <w:top w:w="0" w:type="dxa"/>
              <w:left w:w="0" w:type="dxa"/>
              <w:bottom w:w="0" w:type="dxa"/>
              <w:right w:w="0" w:type="dxa"/>
            </w:tcMar>
          </w:tcPr>
          <w:p w14:paraId="46CBBA7F" w14:textId="77777777" w:rsidR="00E907A9" w:rsidRDefault="00E907A9"/>
        </w:tc>
        <w:tc>
          <w:tcPr>
            <w:tcW w:w="1003" w:type="dxa"/>
            <w:gridSpan w:val="4"/>
            <w:vMerge/>
            <w:tcBorders>
              <w:right w:val="single" w:sz="8" w:space="0" w:color="231F20"/>
            </w:tcBorders>
            <w:tcMar>
              <w:top w:w="0" w:type="dxa"/>
              <w:left w:w="0" w:type="dxa"/>
              <w:bottom w:w="0" w:type="dxa"/>
              <w:right w:w="0" w:type="dxa"/>
            </w:tcMar>
          </w:tcPr>
          <w:p w14:paraId="10BE73D4" w14:textId="77777777" w:rsidR="00E907A9" w:rsidRDefault="00E907A9"/>
        </w:tc>
      </w:tr>
      <w:tr w:rsidR="00E907A9" w14:paraId="44948D1A" w14:textId="77777777">
        <w:trPr>
          <w:cantSplit/>
          <w:trHeight w:hRule="exact" w:val="399"/>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23F65A62"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3CF62F27"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4B7BC4EF" w14:textId="77777777" w:rsidR="00E907A9" w:rsidRDefault="00E907A9"/>
        </w:tc>
        <w:tc>
          <w:tcPr>
            <w:tcW w:w="412" w:type="dxa"/>
            <w:gridSpan w:val="2"/>
            <w:tcBorders>
              <w:top w:val="single" w:sz="4" w:space="0" w:color="053BF5"/>
              <w:left w:val="single" w:sz="4" w:space="0" w:color="231F20"/>
              <w:bottom w:val="single" w:sz="4" w:space="0" w:color="231F20"/>
            </w:tcBorders>
            <w:tcMar>
              <w:top w:w="0" w:type="dxa"/>
              <w:left w:w="0" w:type="dxa"/>
              <w:bottom w:w="0" w:type="dxa"/>
              <w:right w:w="0" w:type="dxa"/>
            </w:tcMar>
          </w:tcPr>
          <w:p w14:paraId="663ECF87" w14:textId="77777777" w:rsidR="00E907A9" w:rsidRDefault="00E907A9"/>
        </w:tc>
        <w:tc>
          <w:tcPr>
            <w:tcW w:w="1002" w:type="dxa"/>
            <w:gridSpan w:val="2"/>
            <w:vMerge/>
            <w:tcBorders>
              <w:bottom w:val="single" w:sz="4" w:space="0" w:color="231F20"/>
              <w:right w:val="single" w:sz="4" w:space="0" w:color="231F20"/>
            </w:tcBorders>
            <w:tcMar>
              <w:top w:w="0" w:type="dxa"/>
              <w:left w:w="0" w:type="dxa"/>
              <w:bottom w:w="0" w:type="dxa"/>
              <w:right w:w="0" w:type="dxa"/>
            </w:tcMar>
          </w:tcPr>
          <w:p w14:paraId="12AC4B8E" w14:textId="77777777" w:rsidR="00E907A9" w:rsidRDefault="00E907A9"/>
        </w:tc>
        <w:tc>
          <w:tcPr>
            <w:tcW w:w="412" w:type="dxa"/>
            <w:gridSpan w:val="2"/>
            <w:tcBorders>
              <w:top w:val="single" w:sz="4" w:space="0" w:color="053BF5"/>
              <w:left w:val="single" w:sz="4" w:space="0" w:color="231F20"/>
              <w:bottom w:val="single" w:sz="4" w:space="0" w:color="231F20"/>
            </w:tcBorders>
            <w:tcMar>
              <w:top w:w="0" w:type="dxa"/>
              <w:left w:w="0" w:type="dxa"/>
              <w:bottom w:w="0" w:type="dxa"/>
              <w:right w:w="0" w:type="dxa"/>
            </w:tcMar>
          </w:tcPr>
          <w:p w14:paraId="76DB546F" w14:textId="77777777" w:rsidR="00E907A9" w:rsidRDefault="00E907A9"/>
        </w:tc>
        <w:tc>
          <w:tcPr>
            <w:tcW w:w="1003" w:type="dxa"/>
            <w:gridSpan w:val="4"/>
            <w:vMerge/>
            <w:tcBorders>
              <w:bottom w:val="single" w:sz="4" w:space="0" w:color="231F20"/>
              <w:right w:val="single" w:sz="8" w:space="0" w:color="231F20"/>
            </w:tcBorders>
            <w:tcMar>
              <w:top w:w="0" w:type="dxa"/>
              <w:left w:w="0" w:type="dxa"/>
              <w:bottom w:w="0" w:type="dxa"/>
              <w:right w:w="0" w:type="dxa"/>
            </w:tcMar>
          </w:tcPr>
          <w:p w14:paraId="57431BF6" w14:textId="77777777" w:rsidR="00E907A9" w:rsidRDefault="00E907A9"/>
        </w:tc>
      </w:tr>
      <w:tr w:rsidR="00E907A9" w14:paraId="38CBC95C"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11F5E508" w14:textId="77777777" w:rsidR="00E907A9" w:rsidRDefault="007C63BD">
            <w:pPr>
              <w:widowControl w:val="0"/>
              <w:spacing w:before="33" w:line="240" w:lineRule="auto"/>
              <w:ind w:left="186"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H.7</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21601B6E" w14:textId="77777777" w:rsidR="00E907A9" w:rsidRDefault="007C63BD">
            <w:pPr>
              <w:widowControl w:val="0"/>
              <w:spacing w:before="33" w:line="225" w:lineRule="auto"/>
              <w:ind w:left="45" w:right="209"/>
              <w:jc w:val="both"/>
              <w:rPr>
                <w:rFonts w:ascii="Cambria" w:eastAsia="Cambria" w:hAnsi="Cambria" w:cs="Cambria"/>
                <w:color w:val="231F20"/>
                <w:sz w:val="20"/>
                <w:szCs w:val="20"/>
              </w:rPr>
            </w:pPr>
            <w:r>
              <w:rPr>
                <w:rFonts w:ascii="Cambria" w:eastAsia="Cambria" w:hAnsi="Cambria" w:cs="Cambria"/>
                <w:color w:val="231F20"/>
                <w:spacing w:val="1"/>
                <w:sz w:val="20"/>
                <w:szCs w:val="20"/>
                <w:lang w:val="ru-RU"/>
              </w:rPr>
              <w:t xml:space="preserve">Сведения о квалификации ключевых сотрудников исследовательского центра: (обновляются по мере </w:t>
            </w:r>
            <w:r>
              <w:rPr>
                <w:rFonts w:ascii="Cambria" w:eastAsia="Cambria" w:hAnsi="Cambria" w:cs="Cambria"/>
                <w:color w:val="231F20"/>
                <w:spacing w:val="1"/>
                <w:sz w:val="20"/>
                <w:szCs w:val="20"/>
                <w:lang w:val="ru-RU"/>
              </w:rPr>
              <w:t>необходимости с включением в работу новых сотрудников)</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7F091549" w14:textId="77777777" w:rsidR="00E907A9" w:rsidRDefault="007C63BD">
            <w:pPr>
              <w:widowControl w:val="0"/>
              <w:spacing w:before="33" w:line="225" w:lineRule="auto"/>
              <w:ind w:left="45" w:right="128"/>
              <w:rPr>
                <w:rFonts w:ascii="Cambria" w:eastAsia="Cambria" w:hAnsi="Cambria" w:cs="Cambria"/>
                <w:color w:val="231F20"/>
                <w:sz w:val="20"/>
                <w:szCs w:val="20"/>
              </w:rPr>
            </w:pPr>
            <w:r>
              <w:rPr>
                <w:rFonts w:ascii="Cambria" w:eastAsia="Cambria" w:hAnsi="Cambria" w:cs="Cambria"/>
                <w:color w:val="231F20"/>
                <w:spacing w:val="-1"/>
                <w:sz w:val="20"/>
                <w:szCs w:val="20"/>
                <w:lang w:val="ru-RU"/>
              </w:rPr>
              <w:t>Даёт характеристику ключевым сотрудникам исследовательского центра.</w:t>
            </w:r>
          </w:p>
        </w:tc>
        <w:tc>
          <w:tcPr>
            <w:tcW w:w="289" w:type="dxa"/>
            <w:tcBorders>
              <w:top w:val="single" w:sz="4" w:space="0" w:color="231F20"/>
              <w:left w:val="single" w:sz="4" w:space="0" w:color="231F20"/>
              <w:bottom w:val="single" w:sz="4" w:space="0" w:color="053BF5"/>
            </w:tcBorders>
            <w:tcMar>
              <w:top w:w="0" w:type="dxa"/>
              <w:left w:w="0" w:type="dxa"/>
              <w:bottom w:w="0" w:type="dxa"/>
              <w:right w:w="0" w:type="dxa"/>
            </w:tcMar>
          </w:tcPr>
          <w:p w14:paraId="1A8298EB"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5.1</w:t>
            </w:r>
          </w:p>
        </w:tc>
        <w:tc>
          <w:tcPr>
            <w:tcW w:w="1125" w:type="dxa"/>
            <w:gridSpan w:val="3"/>
            <w:vMerge w:val="restart"/>
            <w:tcBorders>
              <w:top w:val="single" w:sz="4" w:space="0" w:color="231F20"/>
              <w:right w:val="single" w:sz="4" w:space="0" w:color="231F20"/>
            </w:tcBorders>
            <w:tcMar>
              <w:top w:w="0" w:type="dxa"/>
              <w:left w:w="0" w:type="dxa"/>
              <w:bottom w:w="0" w:type="dxa"/>
              <w:right w:w="0" w:type="dxa"/>
            </w:tcMar>
          </w:tcPr>
          <w:p w14:paraId="1F312B8A" w14:textId="77777777" w:rsidR="00E907A9" w:rsidRDefault="00E907A9"/>
        </w:tc>
        <w:tc>
          <w:tcPr>
            <w:tcW w:w="289" w:type="dxa"/>
            <w:tcBorders>
              <w:top w:val="single" w:sz="4" w:space="0" w:color="231F20"/>
              <w:left w:val="single" w:sz="4" w:space="0" w:color="231F20"/>
              <w:bottom w:val="single" w:sz="4" w:space="0" w:color="053BF5"/>
            </w:tcBorders>
            <w:tcMar>
              <w:top w:w="0" w:type="dxa"/>
              <w:left w:w="0" w:type="dxa"/>
              <w:bottom w:w="0" w:type="dxa"/>
              <w:right w:w="0" w:type="dxa"/>
            </w:tcMar>
          </w:tcPr>
          <w:p w14:paraId="3C602181"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5.1</w:t>
            </w:r>
          </w:p>
        </w:tc>
        <w:tc>
          <w:tcPr>
            <w:tcW w:w="1126" w:type="dxa"/>
            <w:gridSpan w:val="5"/>
            <w:vMerge w:val="restart"/>
            <w:tcBorders>
              <w:top w:val="single" w:sz="4" w:space="0" w:color="231F20"/>
              <w:right w:val="single" w:sz="8" w:space="0" w:color="231F20"/>
            </w:tcBorders>
            <w:tcMar>
              <w:top w:w="0" w:type="dxa"/>
              <w:left w:w="0" w:type="dxa"/>
              <w:bottom w:w="0" w:type="dxa"/>
              <w:right w:w="0" w:type="dxa"/>
            </w:tcMar>
          </w:tcPr>
          <w:p w14:paraId="4EF21992" w14:textId="77777777" w:rsidR="00E907A9" w:rsidRDefault="00E907A9"/>
        </w:tc>
      </w:tr>
      <w:tr w:rsidR="00E907A9" w14:paraId="379EC152"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7CF8A7A8"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6A44E50B"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7013D180"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43591B07" w14:textId="77777777" w:rsidR="00E907A9" w:rsidRDefault="00E907A9">
            <w:pPr>
              <w:spacing w:after="16" w:line="120" w:lineRule="exact"/>
              <w:rPr>
                <w:sz w:val="12"/>
                <w:szCs w:val="12"/>
              </w:rPr>
            </w:pPr>
          </w:p>
          <w:p w14:paraId="4C6EBB60"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6.3</w:t>
            </w:r>
          </w:p>
        </w:tc>
        <w:tc>
          <w:tcPr>
            <w:tcW w:w="1125" w:type="dxa"/>
            <w:gridSpan w:val="3"/>
            <w:vMerge/>
            <w:tcBorders>
              <w:right w:val="single" w:sz="4" w:space="0" w:color="231F20"/>
            </w:tcBorders>
            <w:tcMar>
              <w:top w:w="0" w:type="dxa"/>
              <w:left w:w="0" w:type="dxa"/>
              <w:bottom w:w="0" w:type="dxa"/>
              <w:right w:w="0" w:type="dxa"/>
            </w:tcMar>
          </w:tcPr>
          <w:p w14:paraId="4F1737ED"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48C96812" w14:textId="77777777" w:rsidR="00E907A9" w:rsidRDefault="00E907A9">
            <w:pPr>
              <w:spacing w:after="16" w:line="120" w:lineRule="exact"/>
              <w:rPr>
                <w:sz w:val="12"/>
                <w:szCs w:val="12"/>
              </w:rPr>
            </w:pPr>
          </w:p>
          <w:p w14:paraId="71AA66BC"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6.3</w:t>
            </w:r>
          </w:p>
        </w:tc>
        <w:tc>
          <w:tcPr>
            <w:tcW w:w="1126" w:type="dxa"/>
            <w:gridSpan w:val="5"/>
            <w:vMerge/>
            <w:tcBorders>
              <w:right w:val="single" w:sz="8" w:space="0" w:color="231F20"/>
            </w:tcBorders>
            <w:tcMar>
              <w:top w:w="0" w:type="dxa"/>
              <w:left w:w="0" w:type="dxa"/>
              <w:bottom w:w="0" w:type="dxa"/>
              <w:right w:w="0" w:type="dxa"/>
            </w:tcMar>
          </w:tcPr>
          <w:p w14:paraId="31341F3A" w14:textId="77777777" w:rsidR="00E907A9" w:rsidRDefault="00E907A9"/>
        </w:tc>
      </w:tr>
      <w:tr w:rsidR="00E907A9" w14:paraId="4DB83C93"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606B4B0B"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0F2AC030"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761BA715"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1DE5D2EE" w14:textId="77777777" w:rsidR="00E907A9" w:rsidRDefault="00E907A9">
            <w:pPr>
              <w:spacing w:after="16" w:line="120" w:lineRule="exact"/>
              <w:rPr>
                <w:sz w:val="12"/>
                <w:szCs w:val="12"/>
              </w:rPr>
            </w:pPr>
          </w:p>
          <w:p w14:paraId="14D9C982"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6.4</w:t>
            </w:r>
          </w:p>
        </w:tc>
        <w:tc>
          <w:tcPr>
            <w:tcW w:w="1125" w:type="dxa"/>
            <w:gridSpan w:val="3"/>
            <w:vMerge/>
            <w:tcBorders>
              <w:right w:val="single" w:sz="4" w:space="0" w:color="231F20"/>
            </w:tcBorders>
            <w:tcMar>
              <w:top w:w="0" w:type="dxa"/>
              <w:left w:w="0" w:type="dxa"/>
              <w:bottom w:w="0" w:type="dxa"/>
              <w:right w:w="0" w:type="dxa"/>
            </w:tcMar>
          </w:tcPr>
          <w:p w14:paraId="021439ED"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5CFEE754" w14:textId="77777777" w:rsidR="00E907A9" w:rsidRDefault="00E907A9">
            <w:pPr>
              <w:spacing w:after="16" w:line="120" w:lineRule="exact"/>
              <w:rPr>
                <w:sz w:val="12"/>
                <w:szCs w:val="12"/>
              </w:rPr>
            </w:pPr>
          </w:p>
          <w:p w14:paraId="39FD5E21"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6.4</w:t>
            </w:r>
          </w:p>
        </w:tc>
        <w:tc>
          <w:tcPr>
            <w:tcW w:w="1126" w:type="dxa"/>
            <w:gridSpan w:val="5"/>
            <w:vMerge/>
            <w:tcBorders>
              <w:right w:val="single" w:sz="8" w:space="0" w:color="231F20"/>
            </w:tcBorders>
            <w:tcMar>
              <w:top w:w="0" w:type="dxa"/>
              <w:left w:w="0" w:type="dxa"/>
              <w:bottom w:w="0" w:type="dxa"/>
              <w:right w:w="0" w:type="dxa"/>
            </w:tcMar>
          </w:tcPr>
          <w:p w14:paraId="4810F5F3" w14:textId="77777777" w:rsidR="00E907A9" w:rsidRDefault="00E907A9"/>
        </w:tc>
      </w:tr>
      <w:tr w:rsidR="00E907A9" w14:paraId="2693C5F3" w14:textId="77777777">
        <w:trPr>
          <w:cantSplit/>
          <w:trHeight w:hRule="exact" w:val="7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2FF8B051"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7290CFE4"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38844E12" w14:textId="77777777" w:rsidR="00E907A9" w:rsidRDefault="00E907A9"/>
        </w:tc>
        <w:tc>
          <w:tcPr>
            <w:tcW w:w="289" w:type="dxa"/>
            <w:tcBorders>
              <w:top w:val="single" w:sz="4" w:space="0" w:color="053BF5"/>
              <w:left w:val="single" w:sz="4" w:space="0" w:color="231F20"/>
              <w:bottom w:val="single" w:sz="4" w:space="0" w:color="231F20"/>
            </w:tcBorders>
            <w:tcMar>
              <w:top w:w="0" w:type="dxa"/>
              <w:left w:w="0" w:type="dxa"/>
              <w:bottom w:w="0" w:type="dxa"/>
              <w:right w:w="0" w:type="dxa"/>
            </w:tcMar>
          </w:tcPr>
          <w:p w14:paraId="46B3E646" w14:textId="77777777" w:rsidR="00E907A9" w:rsidRDefault="00E907A9"/>
        </w:tc>
        <w:tc>
          <w:tcPr>
            <w:tcW w:w="1125" w:type="dxa"/>
            <w:gridSpan w:val="3"/>
            <w:vMerge/>
            <w:tcBorders>
              <w:bottom w:val="single" w:sz="4" w:space="0" w:color="231F20"/>
              <w:right w:val="single" w:sz="4" w:space="0" w:color="231F20"/>
            </w:tcBorders>
            <w:tcMar>
              <w:top w:w="0" w:type="dxa"/>
              <w:left w:w="0" w:type="dxa"/>
              <w:bottom w:w="0" w:type="dxa"/>
              <w:right w:w="0" w:type="dxa"/>
            </w:tcMar>
          </w:tcPr>
          <w:p w14:paraId="7E95EE2F" w14:textId="77777777" w:rsidR="00E907A9" w:rsidRDefault="00E907A9"/>
        </w:tc>
        <w:tc>
          <w:tcPr>
            <w:tcW w:w="289" w:type="dxa"/>
            <w:tcBorders>
              <w:top w:val="single" w:sz="4" w:space="0" w:color="053BF5"/>
              <w:left w:val="single" w:sz="4" w:space="0" w:color="231F20"/>
              <w:bottom w:val="single" w:sz="4" w:space="0" w:color="231F20"/>
            </w:tcBorders>
            <w:tcMar>
              <w:top w:w="0" w:type="dxa"/>
              <w:left w:w="0" w:type="dxa"/>
              <w:bottom w:w="0" w:type="dxa"/>
              <w:right w:w="0" w:type="dxa"/>
            </w:tcMar>
          </w:tcPr>
          <w:p w14:paraId="58DF6A59" w14:textId="77777777" w:rsidR="00E907A9" w:rsidRDefault="00E907A9"/>
        </w:tc>
        <w:tc>
          <w:tcPr>
            <w:tcW w:w="1126" w:type="dxa"/>
            <w:gridSpan w:val="5"/>
            <w:vMerge/>
            <w:tcBorders>
              <w:bottom w:val="single" w:sz="4" w:space="0" w:color="231F20"/>
              <w:right w:val="single" w:sz="8" w:space="0" w:color="231F20"/>
            </w:tcBorders>
            <w:tcMar>
              <w:top w:w="0" w:type="dxa"/>
              <w:left w:w="0" w:type="dxa"/>
              <w:bottom w:w="0" w:type="dxa"/>
              <w:right w:w="0" w:type="dxa"/>
            </w:tcMar>
          </w:tcPr>
          <w:p w14:paraId="0DFFBA1E" w14:textId="77777777" w:rsidR="00E907A9" w:rsidRDefault="00E907A9"/>
        </w:tc>
      </w:tr>
      <w:tr w:rsidR="00E907A9" w14:paraId="62DC4357"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0E1DC5D6" w14:textId="77777777" w:rsidR="00E907A9" w:rsidRDefault="007C63BD">
            <w:pPr>
              <w:widowControl w:val="0"/>
              <w:spacing w:before="33" w:line="240" w:lineRule="auto"/>
              <w:ind w:left="182"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H.8</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273B4BF4" w14:textId="77777777" w:rsidR="00E907A9" w:rsidRDefault="007C63BD">
            <w:pPr>
              <w:widowControl w:val="0"/>
              <w:spacing w:before="33" w:line="225" w:lineRule="auto"/>
              <w:ind w:left="45" w:right="71"/>
              <w:rPr>
                <w:rFonts w:ascii="Cambria" w:eastAsia="Cambria" w:hAnsi="Cambria" w:cs="Cambria"/>
                <w:color w:val="231F20"/>
                <w:sz w:val="20"/>
                <w:szCs w:val="20"/>
              </w:rPr>
            </w:pPr>
            <w:r>
              <w:rPr>
                <w:rFonts w:ascii="Cambria" w:eastAsia="Cambria" w:hAnsi="Cambria" w:cs="Cambria"/>
                <w:color w:val="231F20"/>
                <w:spacing w:val="2"/>
                <w:sz w:val="20"/>
                <w:szCs w:val="20"/>
                <w:lang w:val="ru-RU"/>
              </w:rPr>
              <w:t>Брошюра исследователя и отчет о внесении редакций, если применимо</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28DDA5BC" w14:textId="77777777" w:rsidR="00E907A9" w:rsidRDefault="007C63BD">
            <w:pPr>
              <w:widowControl w:val="0"/>
              <w:spacing w:before="33" w:line="225" w:lineRule="auto"/>
              <w:ind w:left="45" w:right="91"/>
              <w:rPr>
                <w:rFonts w:ascii="Cambria" w:eastAsia="Cambria" w:hAnsi="Cambria" w:cs="Cambria"/>
                <w:color w:val="231F20"/>
                <w:sz w:val="20"/>
                <w:szCs w:val="20"/>
              </w:rPr>
            </w:pPr>
            <w:r>
              <w:rPr>
                <w:rFonts w:ascii="Cambria" w:eastAsia="Cambria" w:hAnsi="Cambria" w:cs="Cambria"/>
                <w:color w:val="231F20"/>
                <w:spacing w:val="1"/>
                <w:sz w:val="20"/>
                <w:szCs w:val="20"/>
                <w:lang w:val="ru-RU"/>
              </w:rPr>
              <w:t>Описывает исследуемое медицинское изделие для IVD, включая инструкции по применению.</w:t>
            </w:r>
          </w:p>
        </w:tc>
        <w:tc>
          <w:tcPr>
            <w:tcW w:w="289" w:type="dxa"/>
            <w:tcBorders>
              <w:top w:val="single" w:sz="4" w:space="0" w:color="231F20"/>
              <w:left w:val="single" w:sz="4" w:space="0" w:color="231F20"/>
              <w:bottom w:val="single" w:sz="4" w:space="0" w:color="053BF5"/>
            </w:tcBorders>
            <w:tcMar>
              <w:top w:w="0" w:type="dxa"/>
              <w:left w:w="0" w:type="dxa"/>
              <w:bottom w:w="0" w:type="dxa"/>
              <w:right w:w="0" w:type="dxa"/>
            </w:tcMar>
          </w:tcPr>
          <w:p w14:paraId="5A2BEBD2"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5.4</w:t>
            </w:r>
          </w:p>
        </w:tc>
        <w:tc>
          <w:tcPr>
            <w:tcW w:w="1125" w:type="dxa"/>
            <w:gridSpan w:val="3"/>
            <w:vMerge w:val="restart"/>
            <w:tcBorders>
              <w:top w:val="single" w:sz="4" w:space="0" w:color="231F20"/>
              <w:right w:val="single" w:sz="4" w:space="0" w:color="231F20"/>
            </w:tcBorders>
            <w:tcMar>
              <w:top w:w="0" w:type="dxa"/>
              <w:left w:w="0" w:type="dxa"/>
              <w:bottom w:w="0" w:type="dxa"/>
              <w:right w:w="0" w:type="dxa"/>
            </w:tcMar>
          </w:tcPr>
          <w:p w14:paraId="6202BEEA" w14:textId="77777777" w:rsidR="00E907A9" w:rsidRDefault="00E907A9"/>
        </w:tc>
        <w:tc>
          <w:tcPr>
            <w:tcW w:w="289" w:type="dxa"/>
            <w:tcBorders>
              <w:top w:val="single" w:sz="4" w:space="0" w:color="231F20"/>
              <w:left w:val="single" w:sz="4" w:space="0" w:color="231F20"/>
              <w:bottom w:val="single" w:sz="4" w:space="0" w:color="053BF5"/>
            </w:tcBorders>
            <w:tcMar>
              <w:top w:w="0" w:type="dxa"/>
              <w:left w:w="0" w:type="dxa"/>
              <w:bottom w:w="0" w:type="dxa"/>
              <w:right w:w="0" w:type="dxa"/>
            </w:tcMar>
          </w:tcPr>
          <w:p w14:paraId="1E62F8DE"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5.4</w:t>
            </w:r>
          </w:p>
        </w:tc>
        <w:tc>
          <w:tcPr>
            <w:tcW w:w="438" w:type="dxa"/>
            <w:gridSpan w:val="4"/>
            <w:vMerge w:val="restart"/>
            <w:tcBorders>
              <w:top w:val="single" w:sz="4" w:space="0" w:color="231F20"/>
            </w:tcBorders>
            <w:tcMar>
              <w:top w:w="0" w:type="dxa"/>
              <w:left w:w="0" w:type="dxa"/>
              <w:bottom w:w="0" w:type="dxa"/>
              <w:right w:w="0" w:type="dxa"/>
            </w:tcMar>
          </w:tcPr>
          <w:p w14:paraId="55F218AA" w14:textId="77777777" w:rsidR="00E907A9" w:rsidRDefault="00E907A9">
            <w:pPr>
              <w:spacing w:after="13" w:line="240" w:lineRule="exact"/>
              <w:rPr>
                <w:sz w:val="24"/>
                <w:szCs w:val="24"/>
              </w:rPr>
            </w:pPr>
          </w:p>
          <w:p w14:paraId="43A91E8E" w14:textId="77777777" w:rsidR="00E907A9" w:rsidRDefault="007C63BD">
            <w:pPr>
              <w:widowControl w:val="0"/>
              <w:spacing w:line="197" w:lineRule="exact"/>
              <w:ind w:left="2" w:right="-20"/>
              <w:rPr>
                <w:rFonts w:ascii="Cambria" w:eastAsia="Cambria" w:hAnsi="Cambria" w:cs="Cambria"/>
                <w:color w:val="053BF5"/>
                <w:sz w:val="20"/>
                <w:szCs w:val="20"/>
              </w:rPr>
            </w:pPr>
            <w:r>
              <w:rPr>
                <w:rFonts w:ascii="Cambria" w:eastAsia="Cambria" w:hAnsi="Cambria" w:cs="Cambria"/>
                <w:color w:val="053BF5"/>
                <w:sz w:val="20"/>
                <w:szCs w:val="20"/>
                <w:lang w:val="ru-RU"/>
              </w:rPr>
              <w:t>ложение C</w:t>
            </w:r>
          </w:p>
        </w:tc>
        <w:tc>
          <w:tcPr>
            <w:tcW w:w="687" w:type="dxa"/>
            <w:vMerge w:val="restart"/>
            <w:tcBorders>
              <w:top w:val="single" w:sz="4" w:space="0" w:color="231F20"/>
              <w:right w:val="single" w:sz="8" w:space="0" w:color="231F20"/>
            </w:tcBorders>
            <w:tcMar>
              <w:top w:w="0" w:type="dxa"/>
              <w:left w:w="0" w:type="dxa"/>
              <w:bottom w:w="0" w:type="dxa"/>
              <w:right w:w="0" w:type="dxa"/>
            </w:tcMar>
          </w:tcPr>
          <w:p w14:paraId="4A05FD89" w14:textId="77777777" w:rsidR="00E907A9" w:rsidRDefault="00E907A9"/>
        </w:tc>
      </w:tr>
      <w:tr w:rsidR="00E907A9" w14:paraId="1CA89779" w14:textId="77777777">
        <w:trPr>
          <w:cantSplit/>
          <w:trHeight w:hRule="exact" w:val="220"/>
        </w:trPr>
        <w:tc>
          <w:tcPr>
            <w:tcW w:w="662" w:type="dxa"/>
            <w:vMerge/>
            <w:tcBorders>
              <w:left w:val="single" w:sz="8" w:space="0" w:color="231F20"/>
              <w:right w:val="single" w:sz="4" w:space="0" w:color="231F20"/>
            </w:tcBorders>
            <w:tcMar>
              <w:top w:w="0" w:type="dxa"/>
              <w:left w:w="0" w:type="dxa"/>
              <w:bottom w:w="0" w:type="dxa"/>
              <w:right w:w="0" w:type="dxa"/>
            </w:tcMar>
          </w:tcPr>
          <w:p w14:paraId="371040E4"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05962DF8"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6D6E2CFA" w14:textId="77777777" w:rsidR="00E907A9" w:rsidRDefault="00E907A9"/>
        </w:tc>
        <w:tc>
          <w:tcPr>
            <w:tcW w:w="289" w:type="dxa"/>
            <w:vMerge w:val="restart"/>
            <w:tcBorders>
              <w:top w:val="single" w:sz="4" w:space="0" w:color="053BF5"/>
              <w:left w:val="single" w:sz="4" w:space="0" w:color="231F20"/>
            </w:tcBorders>
            <w:tcMar>
              <w:top w:w="0" w:type="dxa"/>
              <w:left w:w="0" w:type="dxa"/>
              <w:bottom w:w="0" w:type="dxa"/>
              <w:right w:w="0" w:type="dxa"/>
            </w:tcMar>
          </w:tcPr>
          <w:p w14:paraId="36C06144" w14:textId="77777777" w:rsidR="00E907A9" w:rsidRDefault="00E907A9"/>
        </w:tc>
        <w:tc>
          <w:tcPr>
            <w:tcW w:w="1125" w:type="dxa"/>
            <w:gridSpan w:val="3"/>
            <w:vMerge/>
            <w:tcBorders>
              <w:right w:val="single" w:sz="4" w:space="0" w:color="231F20"/>
            </w:tcBorders>
            <w:tcMar>
              <w:top w:w="0" w:type="dxa"/>
              <w:left w:w="0" w:type="dxa"/>
              <w:bottom w:w="0" w:type="dxa"/>
              <w:right w:w="0" w:type="dxa"/>
            </w:tcMar>
          </w:tcPr>
          <w:p w14:paraId="0D603DA8" w14:textId="77777777" w:rsidR="00E907A9" w:rsidRDefault="00E907A9"/>
        </w:tc>
        <w:tc>
          <w:tcPr>
            <w:tcW w:w="289" w:type="dxa"/>
            <w:tcBorders>
              <w:top w:val="single" w:sz="4" w:space="0" w:color="053BF5"/>
              <w:left w:val="single" w:sz="4" w:space="0" w:color="231F20"/>
              <w:bottom w:val="single" w:sz="4" w:space="0" w:color="053BF5"/>
            </w:tcBorders>
            <w:tcMar>
              <w:top w:w="0" w:type="dxa"/>
              <w:left w:w="0" w:type="dxa"/>
              <w:bottom w:w="0" w:type="dxa"/>
              <w:right w:w="0" w:type="dxa"/>
            </w:tcMar>
          </w:tcPr>
          <w:p w14:paraId="402A023D" w14:textId="77777777" w:rsidR="00E907A9" w:rsidRDefault="007C63BD">
            <w:pPr>
              <w:widowControl w:val="0"/>
              <w:spacing w:before="22" w:line="197" w:lineRule="exact"/>
              <w:ind w:left="45" w:right="-20"/>
              <w:rPr>
                <w:rFonts w:ascii="Cambria" w:eastAsia="Cambria" w:hAnsi="Cambria" w:cs="Cambria"/>
                <w:color w:val="053BF5"/>
                <w:sz w:val="20"/>
                <w:szCs w:val="20"/>
              </w:rPr>
            </w:pPr>
            <w:r>
              <w:rPr>
                <w:rFonts w:ascii="Cambria" w:eastAsia="Cambria" w:hAnsi="Cambria" w:cs="Cambria"/>
                <w:color w:val="053BF5"/>
                <w:spacing w:val="6"/>
                <w:sz w:val="20"/>
                <w:szCs w:val="20"/>
                <w:lang w:val="ru-RU"/>
              </w:rPr>
              <w:t>При</w:t>
            </w:r>
          </w:p>
        </w:tc>
        <w:tc>
          <w:tcPr>
            <w:tcW w:w="438" w:type="dxa"/>
            <w:gridSpan w:val="4"/>
            <w:vMerge/>
            <w:tcBorders>
              <w:bottom w:val="single" w:sz="4" w:space="0" w:color="053BF5"/>
            </w:tcBorders>
            <w:tcMar>
              <w:top w:w="0" w:type="dxa"/>
              <w:left w:w="0" w:type="dxa"/>
              <w:bottom w:w="0" w:type="dxa"/>
              <w:right w:w="0" w:type="dxa"/>
            </w:tcMar>
          </w:tcPr>
          <w:p w14:paraId="26A4BE72" w14:textId="77777777" w:rsidR="00E907A9" w:rsidRDefault="00E907A9"/>
        </w:tc>
        <w:tc>
          <w:tcPr>
            <w:tcW w:w="687" w:type="dxa"/>
            <w:vMerge/>
            <w:tcBorders>
              <w:right w:val="single" w:sz="8" w:space="0" w:color="231F20"/>
            </w:tcBorders>
            <w:tcMar>
              <w:top w:w="0" w:type="dxa"/>
              <w:left w:w="0" w:type="dxa"/>
              <w:bottom w:w="0" w:type="dxa"/>
              <w:right w:w="0" w:type="dxa"/>
            </w:tcMar>
          </w:tcPr>
          <w:p w14:paraId="192ADE8D" w14:textId="77777777" w:rsidR="00E907A9" w:rsidRDefault="00E907A9"/>
        </w:tc>
      </w:tr>
      <w:tr w:rsidR="00E907A9" w14:paraId="7F66F990" w14:textId="77777777">
        <w:trPr>
          <w:cantSplit/>
          <w:trHeight w:hRule="exact" w:val="29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0AC7C50B"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2CDEE06F"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7D54C6F5" w14:textId="77777777" w:rsidR="00E907A9" w:rsidRDefault="00E907A9"/>
        </w:tc>
        <w:tc>
          <w:tcPr>
            <w:tcW w:w="289" w:type="dxa"/>
            <w:vMerge/>
            <w:tcBorders>
              <w:left w:val="single" w:sz="4" w:space="0" w:color="231F20"/>
              <w:bottom w:val="single" w:sz="4" w:space="0" w:color="231F20"/>
            </w:tcBorders>
            <w:tcMar>
              <w:top w:w="0" w:type="dxa"/>
              <w:left w:w="0" w:type="dxa"/>
              <w:bottom w:w="0" w:type="dxa"/>
              <w:right w:w="0" w:type="dxa"/>
            </w:tcMar>
          </w:tcPr>
          <w:p w14:paraId="38618D88" w14:textId="77777777" w:rsidR="00E907A9" w:rsidRDefault="00E907A9"/>
        </w:tc>
        <w:tc>
          <w:tcPr>
            <w:tcW w:w="1125" w:type="dxa"/>
            <w:gridSpan w:val="3"/>
            <w:vMerge/>
            <w:tcBorders>
              <w:bottom w:val="single" w:sz="4" w:space="0" w:color="231F20"/>
              <w:right w:val="single" w:sz="4" w:space="0" w:color="231F20"/>
            </w:tcBorders>
            <w:tcMar>
              <w:top w:w="0" w:type="dxa"/>
              <w:left w:w="0" w:type="dxa"/>
              <w:bottom w:w="0" w:type="dxa"/>
              <w:right w:w="0" w:type="dxa"/>
            </w:tcMar>
          </w:tcPr>
          <w:p w14:paraId="117F5CDF" w14:textId="77777777" w:rsidR="00E907A9" w:rsidRDefault="00E907A9"/>
        </w:tc>
        <w:tc>
          <w:tcPr>
            <w:tcW w:w="728" w:type="dxa"/>
            <w:gridSpan w:val="5"/>
            <w:tcBorders>
              <w:top w:val="single" w:sz="4" w:space="0" w:color="053BF5"/>
              <w:left w:val="single" w:sz="4" w:space="0" w:color="231F20"/>
              <w:bottom w:val="single" w:sz="4" w:space="0" w:color="231F20"/>
            </w:tcBorders>
            <w:tcMar>
              <w:top w:w="0" w:type="dxa"/>
              <w:left w:w="0" w:type="dxa"/>
              <w:bottom w:w="0" w:type="dxa"/>
              <w:right w:w="0" w:type="dxa"/>
            </w:tcMar>
          </w:tcPr>
          <w:p w14:paraId="5E1A8EE8" w14:textId="77777777" w:rsidR="00E907A9" w:rsidRDefault="00E907A9"/>
        </w:tc>
        <w:tc>
          <w:tcPr>
            <w:tcW w:w="687" w:type="dxa"/>
            <w:vMerge/>
            <w:tcBorders>
              <w:bottom w:val="single" w:sz="4" w:space="0" w:color="231F20"/>
              <w:right w:val="single" w:sz="8" w:space="0" w:color="231F20"/>
            </w:tcBorders>
            <w:tcMar>
              <w:top w:w="0" w:type="dxa"/>
              <w:left w:w="0" w:type="dxa"/>
              <w:bottom w:w="0" w:type="dxa"/>
              <w:right w:w="0" w:type="dxa"/>
            </w:tcMar>
          </w:tcPr>
          <w:p w14:paraId="3BE94774" w14:textId="77777777" w:rsidR="00E907A9" w:rsidRDefault="00E907A9"/>
        </w:tc>
      </w:tr>
    </w:tbl>
    <w:p w14:paraId="2C811402" w14:textId="77777777" w:rsidR="00E907A9" w:rsidRDefault="00E907A9">
      <w:pPr>
        <w:spacing w:line="240" w:lineRule="exact"/>
        <w:rPr>
          <w:sz w:val="24"/>
          <w:szCs w:val="24"/>
        </w:rPr>
      </w:pPr>
    </w:p>
    <w:p w14:paraId="6EE94C97" w14:textId="77777777" w:rsidR="00E907A9" w:rsidRDefault="00E907A9">
      <w:pPr>
        <w:spacing w:line="240" w:lineRule="exact"/>
        <w:rPr>
          <w:sz w:val="24"/>
          <w:szCs w:val="24"/>
        </w:rPr>
      </w:pPr>
    </w:p>
    <w:p w14:paraId="072C4215" w14:textId="77777777" w:rsidR="00E907A9" w:rsidRDefault="00E907A9">
      <w:pPr>
        <w:spacing w:after="9" w:line="120" w:lineRule="exact"/>
        <w:rPr>
          <w:sz w:val="12"/>
          <w:szCs w:val="12"/>
        </w:rPr>
      </w:pPr>
    </w:p>
    <w:p w14:paraId="47EFD19B"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52</w:t>
      </w:r>
      <w:r>
        <w:rPr>
          <w:rFonts w:ascii="Cambria" w:eastAsia="Cambria" w:hAnsi="Cambria" w:cs="Cambria"/>
          <w:color w:val="231F20"/>
          <w:sz w:val="18"/>
          <w:szCs w:val="18"/>
          <w:lang w:val="ru-RU"/>
        </w:rPr>
        <w:tab/>
        <w:t>© ИСО 2019 – Все права защищены</w:t>
      </w:r>
    </w:p>
    <w:p w14:paraId="56490711"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4AA0F642" w14:textId="77777777" w:rsidR="00E907A9" w:rsidRDefault="00E907A9">
      <w:pPr>
        <w:spacing w:line="240" w:lineRule="exact"/>
        <w:rPr>
          <w:rFonts w:ascii="Cambria" w:eastAsia="Cambria" w:hAnsi="Cambria" w:cs="Cambria"/>
          <w:sz w:val="24"/>
          <w:szCs w:val="24"/>
        </w:rPr>
      </w:pPr>
    </w:p>
    <w:p w14:paraId="1C142F13" w14:textId="77777777" w:rsidR="00E907A9" w:rsidRDefault="00E907A9">
      <w:pPr>
        <w:spacing w:line="240" w:lineRule="exact"/>
        <w:rPr>
          <w:rFonts w:ascii="Cambria" w:eastAsia="Cambria" w:hAnsi="Cambria" w:cs="Cambria"/>
          <w:sz w:val="24"/>
          <w:szCs w:val="24"/>
        </w:rPr>
      </w:pPr>
    </w:p>
    <w:p w14:paraId="4D5EB15C" w14:textId="77777777" w:rsidR="00E907A9" w:rsidRDefault="00E907A9">
      <w:pPr>
        <w:spacing w:after="14" w:line="220" w:lineRule="exact"/>
        <w:rPr>
          <w:rFonts w:ascii="Cambria" w:eastAsia="Cambria" w:hAnsi="Cambria" w:cs="Cambria"/>
        </w:rPr>
      </w:pPr>
    </w:p>
    <w:p w14:paraId="44C6FEDF" w14:textId="77777777" w:rsidR="00E907A9" w:rsidRDefault="007C63BD">
      <w:pPr>
        <w:widowControl w:val="0"/>
        <w:spacing w:line="240" w:lineRule="auto"/>
        <w:ind w:left="3846" w:right="-20"/>
        <w:rPr>
          <w:rFonts w:ascii="Cambria" w:eastAsia="Cambria" w:hAnsi="Cambria" w:cs="Cambria"/>
          <w:i/>
          <w:iCs/>
          <w:color w:val="231F20"/>
        </w:rPr>
      </w:pPr>
      <w:r>
        <w:rPr>
          <w:rFonts w:ascii="Cambria" w:eastAsia="Cambria" w:hAnsi="Cambria" w:cs="Cambria"/>
          <w:b/>
          <w:bCs/>
          <w:color w:val="231F20"/>
          <w:spacing w:val="-3"/>
          <w:lang w:val="ru-RU"/>
        </w:rPr>
        <w:t>Таблица</w:t>
      </w:r>
      <w:r>
        <w:rPr>
          <w:rFonts w:ascii="Cambria" w:eastAsia="Cambria" w:hAnsi="Cambria" w:cs="Cambria"/>
          <w:i/>
          <w:iCs/>
          <w:color w:val="231F20"/>
          <w:spacing w:val="-12"/>
          <w:lang w:val="ru-RU"/>
        </w:rPr>
        <w:t xml:space="preserve"> </w:t>
      </w:r>
      <w:r>
        <w:rPr>
          <w:rFonts w:ascii="Cambria" w:eastAsia="Cambria" w:hAnsi="Cambria" w:cs="Cambria"/>
          <w:b/>
          <w:bCs/>
          <w:color w:val="231F20"/>
          <w:spacing w:val="4"/>
          <w:lang w:val="ru-RU"/>
        </w:rPr>
        <w:t>H.1</w:t>
      </w:r>
      <w:r>
        <w:rPr>
          <w:rFonts w:ascii="Cambria" w:eastAsia="Cambria" w:hAnsi="Cambria" w:cs="Cambria"/>
          <w:i/>
          <w:iCs/>
          <w:color w:val="231F20"/>
          <w:spacing w:val="-12"/>
          <w:lang w:val="ru-RU"/>
        </w:rPr>
        <w:t xml:space="preserve"> (продолжение)</w:t>
      </w:r>
    </w:p>
    <w:p w14:paraId="212C92CC" w14:textId="77777777" w:rsidR="00E907A9" w:rsidRDefault="00E907A9">
      <w:pPr>
        <w:spacing w:line="119" w:lineRule="exact"/>
        <w:rPr>
          <w:rFonts w:ascii="Cambria" w:eastAsia="Cambria" w:hAnsi="Cambria" w:cs="Cambria"/>
          <w:sz w:val="12"/>
          <w:szCs w:val="12"/>
        </w:rPr>
      </w:pPr>
    </w:p>
    <w:tbl>
      <w:tblPr>
        <w:tblW w:w="0" w:type="auto"/>
        <w:tblInd w:w="10" w:type="dxa"/>
        <w:tblLayout w:type="fixed"/>
        <w:tblCellMar>
          <w:left w:w="0" w:type="dxa"/>
          <w:right w:w="0" w:type="dxa"/>
        </w:tblCellMar>
        <w:tblLook w:val="04A0" w:firstRow="1" w:lastRow="0" w:firstColumn="1" w:lastColumn="0" w:noHBand="0" w:noVBand="1"/>
      </w:tblPr>
      <w:tblGrid>
        <w:gridCol w:w="662"/>
        <w:gridCol w:w="3451"/>
        <w:gridCol w:w="2786"/>
        <w:gridCol w:w="297"/>
        <w:gridCol w:w="113"/>
        <w:gridCol w:w="222"/>
        <w:gridCol w:w="96"/>
        <w:gridCol w:w="686"/>
        <w:gridCol w:w="297"/>
        <w:gridCol w:w="113"/>
        <w:gridCol w:w="76"/>
        <w:gridCol w:w="100"/>
        <w:gridCol w:w="142"/>
        <w:gridCol w:w="687"/>
      </w:tblGrid>
      <w:tr w:rsidR="00E907A9" w14:paraId="6BD747E8" w14:textId="77777777">
        <w:trPr>
          <w:cantSplit/>
          <w:trHeight w:hRule="exact" w:val="523"/>
        </w:trPr>
        <w:tc>
          <w:tcPr>
            <w:tcW w:w="662" w:type="dxa"/>
            <w:tcBorders>
              <w:top w:val="single" w:sz="8" w:space="0" w:color="231F20"/>
              <w:left w:val="single" w:sz="8" w:space="0" w:color="231F20"/>
              <w:bottom w:val="single" w:sz="8" w:space="0" w:color="231F20"/>
              <w:right w:val="single" w:sz="4" w:space="0" w:color="231F20"/>
            </w:tcBorders>
            <w:tcMar>
              <w:top w:w="0" w:type="dxa"/>
              <w:left w:w="0" w:type="dxa"/>
              <w:bottom w:w="0" w:type="dxa"/>
              <w:right w:w="0" w:type="dxa"/>
            </w:tcMar>
          </w:tcPr>
          <w:p w14:paraId="46085129" w14:textId="77777777" w:rsidR="00E907A9" w:rsidRDefault="007C63BD">
            <w:pPr>
              <w:widowControl w:val="0"/>
              <w:spacing w:before="38" w:line="240" w:lineRule="auto"/>
              <w:ind w:left="182" w:right="-20"/>
              <w:rPr>
                <w:rFonts w:ascii="Cambria" w:eastAsia="Cambria" w:hAnsi="Cambria" w:cs="Cambria"/>
                <w:b/>
                <w:bCs/>
                <w:color w:val="231F20"/>
                <w:sz w:val="20"/>
                <w:szCs w:val="20"/>
              </w:rPr>
            </w:pPr>
            <w:r>
              <w:rPr>
                <w:rFonts w:ascii="Cambria" w:eastAsia="Cambria" w:hAnsi="Cambria" w:cs="Cambria"/>
                <w:b/>
                <w:bCs/>
                <w:color w:val="231F20"/>
                <w:sz w:val="20"/>
                <w:szCs w:val="20"/>
                <w:lang w:val="ru-RU"/>
              </w:rPr>
              <w:t>№ п/п.</w:t>
            </w:r>
          </w:p>
        </w:tc>
        <w:tc>
          <w:tcPr>
            <w:tcW w:w="3451" w:type="dxa"/>
            <w:tcBorders>
              <w:top w:val="single" w:sz="8" w:space="0" w:color="231F20"/>
              <w:left w:val="single" w:sz="4" w:space="0" w:color="231F20"/>
              <w:bottom w:val="single" w:sz="8" w:space="0" w:color="231F20"/>
              <w:right w:val="single" w:sz="4" w:space="0" w:color="231F20"/>
            </w:tcBorders>
            <w:tcMar>
              <w:top w:w="0" w:type="dxa"/>
              <w:left w:w="0" w:type="dxa"/>
              <w:bottom w:w="0" w:type="dxa"/>
              <w:right w:w="0" w:type="dxa"/>
            </w:tcMar>
          </w:tcPr>
          <w:p w14:paraId="481E5C73" w14:textId="77777777" w:rsidR="00E907A9" w:rsidRDefault="007C63BD">
            <w:pPr>
              <w:widowControl w:val="0"/>
              <w:spacing w:before="38" w:line="240" w:lineRule="auto"/>
              <w:ind w:left="1001" w:right="-20"/>
              <w:rPr>
                <w:rFonts w:ascii="Cambria" w:eastAsia="Cambria" w:hAnsi="Cambria" w:cs="Cambria"/>
                <w:b/>
                <w:bCs/>
                <w:color w:val="231F20"/>
                <w:sz w:val="20"/>
                <w:szCs w:val="20"/>
              </w:rPr>
            </w:pPr>
            <w:r>
              <w:rPr>
                <w:rFonts w:ascii="Cambria" w:eastAsia="Cambria" w:hAnsi="Cambria" w:cs="Cambria"/>
                <w:b/>
                <w:bCs/>
                <w:color w:val="231F20"/>
                <w:spacing w:val="1"/>
                <w:sz w:val="20"/>
                <w:szCs w:val="20"/>
                <w:lang w:val="ru-RU"/>
              </w:rPr>
              <w:t>Документация</w:t>
            </w:r>
          </w:p>
        </w:tc>
        <w:tc>
          <w:tcPr>
            <w:tcW w:w="2786" w:type="dxa"/>
            <w:tcBorders>
              <w:top w:val="single" w:sz="8" w:space="0" w:color="231F20"/>
              <w:left w:val="single" w:sz="4" w:space="0" w:color="231F20"/>
              <w:bottom w:val="single" w:sz="8" w:space="0" w:color="231F20"/>
              <w:right w:val="single" w:sz="4" w:space="0" w:color="231F20"/>
            </w:tcBorders>
            <w:tcMar>
              <w:top w:w="0" w:type="dxa"/>
              <w:left w:w="0" w:type="dxa"/>
              <w:bottom w:w="0" w:type="dxa"/>
              <w:right w:w="0" w:type="dxa"/>
            </w:tcMar>
          </w:tcPr>
          <w:p w14:paraId="4FCD775A" w14:textId="77777777" w:rsidR="00E907A9" w:rsidRDefault="007C63BD">
            <w:pPr>
              <w:widowControl w:val="0"/>
              <w:spacing w:before="38" w:line="240" w:lineRule="auto"/>
              <w:ind w:left="419" w:right="-20"/>
              <w:rPr>
                <w:rFonts w:ascii="Cambria" w:eastAsia="Cambria" w:hAnsi="Cambria" w:cs="Cambria"/>
                <w:b/>
                <w:bCs/>
                <w:color w:val="231F20"/>
                <w:sz w:val="20"/>
                <w:szCs w:val="20"/>
              </w:rPr>
            </w:pPr>
            <w:r>
              <w:rPr>
                <w:rFonts w:ascii="Cambria" w:eastAsia="Cambria" w:hAnsi="Cambria" w:cs="Cambria"/>
                <w:b/>
                <w:bCs/>
                <w:color w:val="231F20"/>
                <w:spacing w:val="4"/>
                <w:sz w:val="20"/>
                <w:szCs w:val="20"/>
                <w:lang w:val="ru-RU"/>
              </w:rPr>
              <w:t>Цель или комментарий</w:t>
            </w:r>
          </w:p>
        </w:tc>
        <w:tc>
          <w:tcPr>
            <w:tcW w:w="1414" w:type="dxa"/>
            <w:gridSpan w:val="5"/>
            <w:tcBorders>
              <w:top w:val="single" w:sz="8" w:space="0" w:color="231F20"/>
              <w:left w:val="single" w:sz="4" w:space="0" w:color="231F20"/>
              <w:bottom w:val="single" w:sz="8" w:space="0" w:color="231F20"/>
              <w:right w:val="single" w:sz="4" w:space="0" w:color="231F20"/>
            </w:tcBorders>
            <w:tcMar>
              <w:top w:w="0" w:type="dxa"/>
              <w:left w:w="0" w:type="dxa"/>
              <w:bottom w:w="0" w:type="dxa"/>
              <w:right w:w="0" w:type="dxa"/>
            </w:tcMar>
          </w:tcPr>
          <w:p w14:paraId="18688DCA" w14:textId="77777777" w:rsidR="00E907A9" w:rsidRDefault="007C63BD">
            <w:pPr>
              <w:widowControl w:val="0"/>
              <w:spacing w:before="38" w:line="225" w:lineRule="auto"/>
              <w:ind w:left="91" w:right="47"/>
              <w:jc w:val="center"/>
              <w:rPr>
                <w:rFonts w:ascii="Cambria" w:eastAsia="Cambria" w:hAnsi="Cambria" w:cs="Cambria"/>
                <w:b/>
                <w:bCs/>
                <w:color w:val="231F20"/>
                <w:sz w:val="20"/>
                <w:szCs w:val="20"/>
              </w:rPr>
            </w:pPr>
            <w:r>
              <w:rPr>
                <w:rFonts w:ascii="Cambria" w:eastAsia="Cambria" w:hAnsi="Cambria" w:cs="Cambria"/>
                <w:b/>
                <w:bCs/>
                <w:color w:val="231F20"/>
                <w:sz w:val="20"/>
                <w:szCs w:val="20"/>
                <w:lang w:val="ru-RU"/>
              </w:rPr>
              <w:t>Релевантные требования (свод требований A)</w:t>
            </w:r>
          </w:p>
        </w:tc>
        <w:tc>
          <w:tcPr>
            <w:tcW w:w="1415" w:type="dxa"/>
            <w:gridSpan w:val="6"/>
            <w:tcBorders>
              <w:top w:val="single" w:sz="8" w:space="0" w:color="231F20"/>
              <w:left w:val="single" w:sz="4" w:space="0" w:color="231F20"/>
              <w:bottom w:val="single" w:sz="8" w:space="0" w:color="231F20"/>
              <w:right w:val="single" w:sz="8" w:space="0" w:color="231F20"/>
            </w:tcBorders>
            <w:tcMar>
              <w:top w:w="0" w:type="dxa"/>
              <w:left w:w="0" w:type="dxa"/>
              <w:bottom w:w="0" w:type="dxa"/>
              <w:right w:w="0" w:type="dxa"/>
            </w:tcMar>
          </w:tcPr>
          <w:p w14:paraId="7E144CE7" w14:textId="77777777" w:rsidR="00E907A9" w:rsidRDefault="007C63BD">
            <w:pPr>
              <w:widowControl w:val="0"/>
              <w:spacing w:before="38" w:line="225" w:lineRule="auto"/>
              <w:ind w:left="89" w:right="45"/>
              <w:jc w:val="center"/>
              <w:rPr>
                <w:rFonts w:ascii="Cambria" w:eastAsia="Cambria" w:hAnsi="Cambria" w:cs="Cambria"/>
                <w:b/>
                <w:bCs/>
                <w:color w:val="231F20"/>
                <w:sz w:val="20"/>
                <w:szCs w:val="20"/>
              </w:rPr>
            </w:pPr>
            <w:r>
              <w:rPr>
                <w:rFonts w:ascii="Cambria" w:eastAsia="Cambria" w:hAnsi="Cambria" w:cs="Cambria"/>
                <w:b/>
                <w:bCs/>
                <w:color w:val="231F20"/>
                <w:sz w:val="20"/>
                <w:szCs w:val="20"/>
                <w:lang w:val="ru-RU"/>
              </w:rPr>
              <w:t>Релевантные требования (свод требований B)</w:t>
            </w:r>
          </w:p>
        </w:tc>
      </w:tr>
      <w:tr w:rsidR="00E907A9" w14:paraId="789E39F4" w14:textId="77777777">
        <w:trPr>
          <w:cantSplit/>
          <w:trHeight w:hRule="exact" w:val="240"/>
        </w:trPr>
        <w:tc>
          <w:tcPr>
            <w:tcW w:w="662" w:type="dxa"/>
            <w:vMerge w:val="restart"/>
            <w:tcBorders>
              <w:top w:val="single" w:sz="8" w:space="0" w:color="231F20"/>
              <w:left w:val="single" w:sz="8" w:space="0" w:color="231F20"/>
              <w:right w:val="single" w:sz="4" w:space="0" w:color="231F20"/>
            </w:tcBorders>
            <w:tcMar>
              <w:top w:w="0" w:type="dxa"/>
              <w:left w:w="0" w:type="dxa"/>
              <w:bottom w:w="0" w:type="dxa"/>
              <w:right w:w="0" w:type="dxa"/>
            </w:tcMar>
          </w:tcPr>
          <w:p w14:paraId="3CEE7137" w14:textId="77777777" w:rsidR="00E907A9" w:rsidRDefault="007C63BD">
            <w:pPr>
              <w:widowControl w:val="0"/>
              <w:spacing w:before="43" w:line="240" w:lineRule="auto"/>
              <w:ind w:left="188"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H.9</w:t>
            </w:r>
          </w:p>
        </w:tc>
        <w:tc>
          <w:tcPr>
            <w:tcW w:w="3451" w:type="dxa"/>
            <w:vMerge w:val="restart"/>
            <w:tcBorders>
              <w:top w:val="single" w:sz="8" w:space="0" w:color="231F20"/>
              <w:left w:val="single" w:sz="4" w:space="0" w:color="231F20"/>
              <w:right w:val="single" w:sz="4" w:space="0" w:color="231F20"/>
            </w:tcBorders>
            <w:tcMar>
              <w:top w:w="0" w:type="dxa"/>
              <w:left w:w="0" w:type="dxa"/>
              <w:bottom w:w="0" w:type="dxa"/>
              <w:right w:w="0" w:type="dxa"/>
            </w:tcMar>
          </w:tcPr>
          <w:p w14:paraId="227A0E0B" w14:textId="77777777" w:rsidR="00E907A9" w:rsidRDefault="007C63BD">
            <w:pPr>
              <w:widowControl w:val="0"/>
              <w:spacing w:before="43" w:line="225" w:lineRule="auto"/>
              <w:ind w:left="45" w:right="213"/>
              <w:rPr>
                <w:rFonts w:ascii="Cambria" w:eastAsia="Cambria" w:hAnsi="Cambria" w:cs="Cambria"/>
                <w:color w:val="231F20"/>
                <w:sz w:val="20"/>
                <w:szCs w:val="20"/>
              </w:rPr>
            </w:pPr>
            <w:r>
              <w:rPr>
                <w:rFonts w:ascii="Cambria" w:eastAsia="Cambria" w:hAnsi="Cambria" w:cs="Cambria"/>
                <w:color w:val="231F20"/>
                <w:spacing w:val="4"/>
                <w:sz w:val="20"/>
                <w:szCs w:val="20"/>
                <w:lang w:val="ru-RU"/>
              </w:rPr>
              <w:t>Протокол клинического исследования</w:t>
            </w:r>
          </w:p>
        </w:tc>
        <w:tc>
          <w:tcPr>
            <w:tcW w:w="2786" w:type="dxa"/>
            <w:vMerge w:val="restart"/>
            <w:tcBorders>
              <w:top w:val="single" w:sz="8" w:space="0" w:color="231F20"/>
              <w:left w:val="single" w:sz="4" w:space="0" w:color="231F20"/>
              <w:right w:val="single" w:sz="4" w:space="0" w:color="231F20"/>
            </w:tcBorders>
            <w:tcMar>
              <w:top w:w="0" w:type="dxa"/>
              <w:left w:w="0" w:type="dxa"/>
              <w:bottom w:w="0" w:type="dxa"/>
              <w:right w:w="0" w:type="dxa"/>
            </w:tcMar>
          </w:tcPr>
          <w:p w14:paraId="3F798547" w14:textId="77777777" w:rsidR="00E907A9" w:rsidRDefault="007C63BD">
            <w:pPr>
              <w:widowControl w:val="0"/>
              <w:spacing w:before="43" w:line="225" w:lineRule="auto"/>
              <w:ind w:left="45" w:right="351"/>
              <w:rPr>
                <w:rFonts w:ascii="Cambria" w:eastAsia="Cambria" w:hAnsi="Cambria" w:cs="Cambria"/>
                <w:color w:val="231F20"/>
                <w:sz w:val="20"/>
                <w:szCs w:val="20"/>
              </w:rPr>
            </w:pPr>
            <w:r>
              <w:rPr>
                <w:rFonts w:ascii="Cambria" w:eastAsia="Cambria" w:hAnsi="Cambria" w:cs="Cambria"/>
                <w:color w:val="231F20"/>
                <w:spacing w:val="1"/>
                <w:sz w:val="20"/>
                <w:szCs w:val="20"/>
                <w:lang w:val="ru-RU"/>
              </w:rPr>
              <w:t>Описывает план клинического исследования и процедуры.</w:t>
            </w:r>
          </w:p>
        </w:tc>
        <w:tc>
          <w:tcPr>
            <w:tcW w:w="297" w:type="dxa"/>
            <w:tcBorders>
              <w:top w:val="single" w:sz="8" w:space="0" w:color="231F20"/>
              <w:left w:val="single" w:sz="4" w:space="0" w:color="231F20"/>
              <w:bottom w:val="single" w:sz="4" w:space="0" w:color="053BF5"/>
            </w:tcBorders>
            <w:tcMar>
              <w:top w:w="0" w:type="dxa"/>
              <w:left w:w="0" w:type="dxa"/>
              <w:bottom w:w="0" w:type="dxa"/>
              <w:right w:w="0" w:type="dxa"/>
            </w:tcMar>
          </w:tcPr>
          <w:p w14:paraId="33FAC0FF" w14:textId="77777777" w:rsidR="00E907A9" w:rsidRDefault="007C63BD">
            <w:pPr>
              <w:widowControl w:val="0"/>
              <w:spacing w:before="4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w:t>
            </w:r>
          </w:p>
        </w:tc>
        <w:tc>
          <w:tcPr>
            <w:tcW w:w="1117" w:type="dxa"/>
            <w:gridSpan w:val="4"/>
            <w:vMerge w:val="restart"/>
            <w:tcBorders>
              <w:top w:val="single" w:sz="8" w:space="0" w:color="231F20"/>
              <w:right w:val="single" w:sz="4" w:space="0" w:color="231F20"/>
            </w:tcBorders>
            <w:tcMar>
              <w:top w:w="0" w:type="dxa"/>
              <w:left w:w="0" w:type="dxa"/>
              <w:bottom w:w="0" w:type="dxa"/>
              <w:right w:w="0" w:type="dxa"/>
            </w:tcMar>
          </w:tcPr>
          <w:p w14:paraId="35CAC610" w14:textId="77777777" w:rsidR="00E907A9" w:rsidRDefault="00E907A9"/>
        </w:tc>
        <w:tc>
          <w:tcPr>
            <w:tcW w:w="297" w:type="dxa"/>
            <w:tcBorders>
              <w:top w:val="single" w:sz="8" w:space="0" w:color="231F20"/>
              <w:left w:val="single" w:sz="4" w:space="0" w:color="231F20"/>
              <w:bottom w:val="single" w:sz="4" w:space="0" w:color="053BF5"/>
            </w:tcBorders>
            <w:tcMar>
              <w:top w:w="0" w:type="dxa"/>
              <w:left w:w="0" w:type="dxa"/>
              <w:bottom w:w="0" w:type="dxa"/>
              <w:right w:w="0" w:type="dxa"/>
            </w:tcMar>
          </w:tcPr>
          <w:p w14:paraId="3F1D1BF8" w14:textId="77777777" w:rsidR="00E907A9" w:rsidRDefault="007C63BD">
            <w:pPr>
              <w:widowControl w:val="0"/>
              <w:spacing w:before="4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w:t>
            </w:r>
          </w:p>
        </w:tc>
        <w:tc>
          <w:tcPr>
            <w:tcW w:w="431" w:type="dxa"/>
            <w:gridSpan w:val="4"/>
            <w:vMerge w:val="restart"/>
            <w:tcBorders>
              <w:top w:val="single" w:sz="8" w:space="0" w:color="231F20"/>
            </w:tcBorders>
            <w:tcMar>
              <w:top w:w="0" w:type="dxa"/>
              <w:left w:w="0" w:type="dxa"/>
              <w:bottom w:w="0" w:type="dxa"/>
              <w:right w:w="0" w:type="dxa"/>
            </w:tcMar>
          </w:tcPr>
          <w:p w14:paraId="5AC6CFDC" w14:textId="77777777" w:rsidR="00E907A9" w:rsidRDefault="00E907A9">
            <w:pPr>
              <w:spacing w:after="23" w:line="240" w:lineRule="exact"/>
              <w:rPr>
                <w:sz w:val="24"/>
                <w:szCs w:val="24"/>
              </w:rPr>
            </w:pPr>
          </w:p>
          <w:p w14:paraId="182111CD" w14:textId="77777777" w:rsidR="00E907A9" w:rsidRDefault="007C63BD">
            <w:pPr>
              <w:widowControl w:val="0"/>
              <w:spacing w:line="197" w:lineRule="exact"/>
              <w:ind w:left="-5" w:right="-20"/>
              <w:rPr>
                <w:rFonts w:ascii="Cambria" w:eastAsia="Cambria" w:hAnsi="Cambria" w:cs="Cambria"/>
                <w:color w:val="053BF5"/>
                <w:sz w:val="20"/>
                <w:szCs w:val="20"/>
              </w:rPr>
            </w:pPr>
            <w:r>
              <w:rPr>
                <w:rFonts w:ascii="Cambria" w:eastAsia="Cambria" w:hAnsi="Cambria" w:cs="Cambria"/>
                <w:color w:val="053BF5"/>
                <w:sz w:val="20"/>
                <w:szCs w:val="20"/>
                <w:lang w:val="ru-RU"/>
              </w:rPr>
              <w:t>ложение B</w:t>
            </w:r>
          </w:p>
        </w:tc>
        <w:tc>
          <w:tcPr>
            <w:tcW w:w="687" w:type="dxa"/>
            <w:vMerge w:val="restart"/>
            <w:tcBorders>
              <w:top w:val="single" w:sz="8" w:space="0" w:color="231F20"/>
              <w:right w:val="single" w:sz="8" w:space="0" w:color="231F20"/>
            </w:tcBorders>
            <w:tcMar>
              <w:top w:w="0" w:type="dxa"/>
              <w:left w:w="0" w:type="dxa"/>
              <w:bottom w:w="0" w:type="dxa"/>
              <w:right w:w="0" w:type="dxa"/>
            </w:tcMar>
          </w:tcPr>
          <w:p w14:paraId="47B4A802" w14:textId="77777777" w:rsidR="00E907A9" w:rsidRDefault="00E907A9"/>
        </w:tc>
      </w:tr>
      <w:tr w:rsidR="00E907A9" w14:paraId="159CEB97" w14:textId="77777777">
        <w:trPr>
          <w:cantSplit/>
          <w:trHeight w:hRule="exact" w:val="220"/>
        </w:trPr>
        <w:tc>
          <w:tcPr>
            <w:tcW w:w="662" w:type="dxa"/>
            <w:vMerge/>
            <w:tcBorders>
              <w:left w:val="single" w:sz="8" w:space="0" w:color="231F20"/>
              <w:right w:val="single" w:sz="4" w:space="0" w:color="231F20"/>
            </w:tcBorders>
            <w:tcMar>
              <w:top w:w="0" w:type="dxa"/>
              <w:left w:w="0" w:type="dxa"/>
              <w:bottom w:w="0" w:type="dxa"/>
              <w:right w:w="0" w:type="dxa"/>
            </w:tcMar>
          </w:tcPr>
          <w:p w14:paraId="69222EB0"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5F660940"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687DCAFE" w14:textId="77777777" w:rsidR="00E907A9" w:rsidRDefault="00E907A9"/>
        </w:tc>
        <w:tc>
          <w:tcPr>
            <w:tcW w:w="297" w:type="dxa"/>
            <w:vMerge w:val="restart"/>
            <w:tcBorders>
              <w:top w:val="single" w:sz="4" w:space="0" w:color="053BF5"/>
              <w:left w:val="single" w:sz="4" w:space="0" w:color="231F20"/>
            </w:tcBorders>
            <w:tcMar>
              <w:top w:w="0" w:type="dxa"/>
              <w:left w:w="0" w:type="dxa"/>
              <w:bottom w:w="0" w:type="dxa"/>
              <w:right w:w="0" w:type="dxa"/>
            </w:tcMar>
          </w:tcPr>
          <w:p w14:paraId="3CE15DF2" w14:textId="77777777" w:rsidR="00E907A9" w:rsidRDefault="00E907A9"/>
        </w:tc>
        <w:tc>
          <w:tcPr>
            <w:tcW w:w="1117" w:type="dxa"/>
            <w:gridSpan w:val="4"/>
            <w:vMerge/>
            <w:tcBorders>
              <w:right w:val="single" w:sz="4" w:space="0" w:color="231F20"/>
            </w:tcBorders>
            <w:tcMar>
              <w:top w:w="0" w:type="dxa"/>
              <w:left w:w="0" w:type="dxa"/>
              <w:bottom w:w="0" w:type="dxa"/>
              <w:right w:w="0" w:type="dxa"/>
            </w:tcMar>
          </w:tcPr>
          <w:p w14:paraId="2CDDE76E"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58042A9F" w14:textId="77777777" w:rsidR="00E907A9" w:rsidRDefault="007C63BD">
            <w:pPr>
              <w:widowControl w:val="0"/>
              <w:spacing w:before="22" w:line="197" w:lineRule="exact"/>
              <w:ind w:left="45" w:right="-20"/>
              <w:rPr>
                <w:rFonts w:ascii="Cambria" w:eastAsia="Cambria" w:hAnsi="Cambria" w:cs="Cambria"/>
                <w:color w:val="053BF5"/>
                <w:sz w:val="20"/>
                <w:szCs w:val="20"/>
              </w:rPr>
            </w:pPr>
            <w:r>
              <w:rPr>
                <w:rFonts w:ascii="Cambria" w:eastAsia="Cambria" w:hAnsi="Cambria" w:cs="Cambria"/>
                <w:color w:val="053BF5"/>
                <w:spacing w:val="6"/>
                <w:sz w:val="20"/>
                <w:szCs w:val="20"/>
                <w:lang w:val="ru-RU"/>
              </w:rPr>
              <w:t>При</w:t>
            </w:r>
          </w:p>
        </w:tc>
        <w:tc>
          <w:tcPr>
            <w:tcW w:w="431" w:type="dxa"/>
            <w:gridSpan w:val="4"/>
            <w:vMerge/>
            <w:tcBorders>
              <w:bottom w:val="single" w:sz="4" w:space="0" w:color="053BF5"/>
            </w:tcBorders>
            <w:tcMar>
              <w:top w:w="0" w:type="dxa"/>
              <w:left w:w="0" w:type="dxa"/>
              <w:bottom w:w="0" w:type="dxa"/>
              <w:right w:w="0" w:type="dxa"/>
            </w:tcMar>
          </w:tcPr>
          <w:p w14:paraId="32E3F06D" w14:textId="77777777" w:rsidR="00E907A9" w:rsidRDefault="00E907A9"/>
        </w:tc>
        <w:tc>
          <w:tcPr>
            <w:tcW w:w="687" w:type="dxa"/>
            <w:vMerge/>
            <w:tcBorders>
              <w:right w:val="single" w:sz="8" w:space="0" w:color="231F20"/>
            </w:tcBorders>
            <w:tcMar>
              <w:top w:w="0" w:type="dxa"/>
              <w:left w:w="0" w:type="dxa"/>
              <w:bottom w:w="0" w:type="dxa"/>
              <w:right w:w="0" w:type="dxa"/>
            </w:tcMar>
          </w:tcPr>
          <w:p w14:paraId="6D8B5731" w14:textId="77777777" w:rsidR="00E907A9" w:rsidRDefault="00E907A9"/>
        </w:tc>
      </w:tr>
      <w:tr w:rsidR="00E907A9" w14:paraId="6905C33C"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4006ABD7"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5AFB227B"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6F66BE8B" w14:textId="77777777" w:rsidR="00E907A9" w:rsidRDefault="00E907A9"/>
        </w:tc>
        <w:tc>
          <w:tcPr>
            <w:tcW w:w="297" w:type="dxa"/>
            <w:vMerge/>
            <w:tcBorders>
              <w:left w:val="single" w:sz="4" w:space="0" w:color="231F20"/>
            </w:tcBorders>
            <w:tcMar>
              <w:top w:w="0" w:type="dxa"/>
              <w:left w:w="0" w:type="dxa"/>
              <w:bottom w:w="0" w:type="dxa"/>
              <w:right w:w="0" w:type="dxa"/>
            </w:tcMar>
          </w:tcPr>
          <w:p w14:paraId="53A8CFFC" w14:textId="77777777" w:rsidR="00E907A9" w:rsidRDefault="00E907A9"/>
        </w:tc>
        <w:tc>
          <w:tcPr>
            <w:tcW w:w="1117" w:type="dxa"/>
            <w:gridSpan w:val="4"/>
            <w:vMerge/>
            <w:tcBorders>
              <w:right w:val="single" w:sz="4" w:space="0" w:color="231F20"/>
            </w:tcBorders>
            <w:tcMar>
              <w:top w:w="0" w:type="dxa"/>
              <w:left w:w="0" w:type="dxa"/>
              <w:bottom w:w="0" w:type="dxa"/>
              <w:right w:w="0" w:type="dxa"/>
            </w:tcMar>
          </w:tcPr>
          <w:p w14:paraId="0E3FC932" w14:textId="77777777" w:rsidR="00E907A9" w:rsidRDefault="00E907A9"/>
        </w:tc>
        <w:tc>
          <w:tcPr>
            <w:tcW w:w="410" w:type="dxa"/>
            <w:gridSpan w:val="2"/>
            <w:tcBorders>
              <w:top w:val="single" w:sz="4" w:space="0" w:color="053BF5"/>
              <w:left w:val="single" w:sz="4" w:space="0" w:color="231F20"/>
              <w:bottom w:val="single" w:sz="4" w:space="0" w:color="053BF5"/>
            </w:tcBorders>
            <w:tcMar>
              <w:top w:w="0" w:type="dxa"/>
              <w:left w:w="0" w:type="dxa"/>
              <w:bottom w:w="0" w:type="dxa"/>
              <w:right w:w="0" w:type="dxa"/>
            </w:tcMar>
          </w:tcPr>
          <w:p w14:paraId="4016440D" w14:textId="77777777" w:rsidR="00E907A9" w:rsidRDefault="00E907A9">
            <w:pPr>
              <w:spacing w:after="16" w:line="120" w:lineRule="exact"/>
              <w:rPr>
                <w:sz w:val="12"/>
                <w:szCs w:val="12"/>
              </w:rPr>
            </w:pPr>
          </w:p>
          <w:p w14:paraId="313D8C1A"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z w:val="20"/>
                <w:szCs w:val="20"/>
                <w:lang w:val="ru-RU"/>
              </w:rPr>
              <w:t>D.7.</w:t>
            </w:r>
          </w:p>
        </w:tc>
        <w:tc>
          <w:tcPr>
            <w:tcW w:w="318" w:type="dxa"/>
            <w:gridSpan w:val="3"/>
            <w:vMerge w:val="restart"/>
            <w:tcBorders>
              <w:top w:val="single" w:sz="4" w:space="0" w:color="053BF5"/>
            </w:tcBorders>
            <w:tcMar>
              <w:top w:w="0" w:type="dxa"/>
              <w:left w:w="0" w:type="dxa"/>
              <w:bottom w:w="0" w:type="dxa"/>
              <w:right w:w="0" w:type="dxa"/>
            </w:tcMar>
          </w:tcPr>
          <w:p w14:paraId="21349212" w14:textId="77777777" w:rsidR="00E907A9" w:rsidRDefault="00E907A9">
            <w:pPr>
              <w:spacing w:after="16" w:line="120" w:lineRule="exact"/>
              <w:rPr>
                <w:sz w:val="12"/>
                <w:szCs w:val="12"/>
              </w:rPr>
            </w:pPr>
          </w:p>
          <w:p w14:paraId="78D48118" w14:textId="77777777" w:rsidR="00E907A9" w:rsidRDefault="007C63BD">
            <w:pPr>
              <w:widowControl w:val="0"/>
              <w:spacing w:line="240" w:lineRule="auto"/>
              <w:ind w:left="-54" w:right="-20"/>
              <w:rPr>
                <w:rFonts w:ascii="Cambria" w:eastAsia="Cambria" w:hAnsi="Cambria" w:cs="Cambria"/>
                <w:color w:val="053BF5"/>
                <w:sz w:val="20"/>
                <w:szCs w:val="20"/>
              </w:rPr>
            </w:pPr>
            <w:r>
              <w:rPr>
                <w:rFonts w:ascii="Cambria" w:eastAsia="Cambria" w:hAnsi="Cambria" w:cs="Cambria"/>
                <w:color w:val="053BF5"/>
                <w:sz w:val="20"/>
                <w:szCs w:val="20"/>
                <w:lang w:val="ru-RU"/>
              </w:rPr>
              <w:t>2</w:t>
            </w:r>
          </w:p>
        </w:tc>
        <w:tc>
          <w:tcPr>
            <w:tcW w:w="687" w:type="dxa"/>
            <w:vMerge/>
            <w:tcBorders>
              <w:right w:val="single" w:sz="8" w:space="0" w:color="231F20"/>
            </w:tcBorders>
            <w:tcMar>
              <w:top w:w="0" w:type="dxa"/>
              <w:left w:w="0" w:type="dxa"/>
              <w:bottom w:w="0" w:type="dxa"/>
              <w:right w:w="0" w:type="dxa"/>
            </w:tcMar>
          </w:tcPr>
          <w:p w14:paraId="0B697DA4" w14:textId="77777777" w:rsidR="00E907A9" w:rsidRDefault="00E907A9"/>
        </w:tc>
      </w:tr>
      <w:tr w:rsidR="00E907A9" w14:paraId="6B541537" w14:textId="77777777">
        <w:trPr>
          <w:cantSplit/>
          <w:trHeight w:hRule="exact" w:val="7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1D1FB9A7"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652201E0"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64AECFC8" w14:textId="77777777" w:rsidR="00E907A9" w:rsidRDefault="00E907A9"/>
        </w:tc>
        <w:tc>
          <w:tcPr>
            <w:tcW w:w="297" w:type="dxa"/>
            <w:vMerge/>
            <w:tcBorders>
              <w:left w:val="single" w:sz="4" w:space="0" w:color="231F20"/>
              <w:bottom w:val="single" w:sz="4" w:space="0" w:color="231F20"/>
            </w:tcBorders>
            <w:tcMar>
              <w:top w:w="0" w:type="dxa"/>
              <w:left w:w="0" w:type="dxa"/>
              <w:bottom w:w="0" w:type="dxa"/>
              <w:right w:w="0" w:type="dxa"/>
            </w:tcMar>
          </w:tcPr>
          <w:p w14:paraId="21660A98" w14:textId="77777777" w:rsidR="00E907A9" w:rsidRDefault="00E907A9"/>
        </w:tc>
        <w:tc>
          <w:tcPr>
            <w:tcW w:w="1117" w:type="dxa"/>
            <w:gridSpan w:val="4"/>
            <w:vMerge/>
            <w:tcBorders>
              <w:bottom w:val="single" w:sz="4" w:space="0" w:color="231F20"/>
              <w:right w:val="single" w:sz="4" w:space="0" w:color="231F20"/>
            </w:tcBorders>
            <w:tcMar>
              <w:top w:w="0" w:type="dxa"/>
              <w:left w:w="0" w:type="dxa"/>
              <w:bottom w:w="0" w:type="dxa"/>
              <w:right w:w="0" w:type="dxa"/>
            </w:tcMar>
          </w:tcPr>
          <w:p w14:paraId="62B12203" w14:textId="77777777" w:rsidR="00E907A9" w:rsidRDefault="00E907A9"/>
        </w:tc>
        <w:tc>
          <w:tcPr>
            <w:tcW w:w="410" w:type="dxa"/>
            <w:gridSpan w:val="2"/>
            <w:tcBorders>
              <w:top w:val="single" w:sz="4" w:space="0" w:color="053BF5"/>
              <w:left w:val="single" w:sz="4" w:space="0" w:color="231F20"/>
              <w:bottom w:val="single" w:sz="4" w:space="0" w:color="231F20"/>
            </w:tcBorders>
            <w:tcMar>
              <w:top w:w="0" w:type="dxa"/>
              <w:left w:w="0" w:type="dxa"/>
              <w:bottom w:w="0" w:type="dxa"/>
              <w:right w:w="0" w:type="dxa"/>
            </w:tcMar>
          </w:tcPr>
          <w:p w14:paraId="4072C127" w14:textId="77777777" w:rsidR="00E907A9" w:rsidRDefault="00E907A9"/>
        </w:tc>
        <w:tc>
          <w:tcPr>
            <w:tcW w:w="318" w:type="dxa"/>
            <w:gridSpan w:val="3"/>
            <w:vMerge/>
            <w:tcBorders>
              <w:bottom w:val="single" w:sz="4" w:space="0" w:color="231F20"/>
            </w:tcBorders>
            <w:tcMar>
              <w:top w:w="0" w:type="dxa"/>
              <w:left w:w="0" w:type="dxa"/>
              <w:bottom w:w="0" w:type="dxa"/>
              <w:right w:w="0" w:type="dxa"/>
            </w:tcMar>
          </w:tcPr>
          <w:p w14:paraId="0D68DCDF" w14:textId="77777777" w:rsidR="00E907A9" w:rsidRDefault="00E907A9"/>
        </w:tc>
        <w:tc>
          <w:tcPr>
            <w:tcW w:w="687" w:type="dxa"/>
            <w:vMerge/>
            <w:tcBorders>
              <w:bottom w:val="single" w:sz="4" w:space="0" w:color="231F20"/>
              <w:right w:val="single" w:sz="8" w:space="0" w:color="231F20"/>
            </w:tcBorders>
            <w:tcMar>
              <w:top w:w="0" w:type="dxa"/>
              <w:left w:w="0" w:type="dxa"/>
              <w:bottom w:w="0" w:type="dxa"/>
              <w:right w:w="0" w:type="dxa"/>
            </w:tcMar>
          </w:tcPr>
          <w:p w14:paraId="0AEE197A" w14:textId="77777777" w:rsidR="00E907A9" w:rsidRDefault="00E907A9"/>
        </w:tc>
      </w:tr>
      <w:tr w:rsidR="00E907A9" w14:paraId="497A8BAA"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13BECC27" w14:textId="77777777" w:rsidR="00E907A9" w:rsidRDefault="007C63BD">
            <w:pPr>
              <w:widowControl w:val="0"/>
              <w:spacing w:before="33" w:line="240" w:lineRule="auto"/>
              <w:ind w:left="134"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H.10</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19AAC0AC" w14:textId="77777777" w:rsidR="00E907A9" w:rsidRDefault="007C63BD">
            <w:pPr>
              <w:widowControl w:val="0"/>
              <w:spacing w:before="33" w:line="240" w:lineRule="auto"/>
              <w:ind w:left="45" w:right="-20"/>
              <w:rPr>
                <w:rFonts w:ascii="Cambria" w:eastAsia="Cambria" w:hAnsi="Cambria" w:cs="Cambria"/>
                <w:color w:val="231F20"/>
                <w:sz w:val="20"/>
                <w:szCs w:val="20"/>
              </w:rPr>
            </w:pPr>
            <w:r>
              <w:rPr>
                <w:rFonts w:ascii="Cambria" w:eastAsia="Cambria" w:hAnsi="Cambria" w:cs="Cambria"/>
                <w:color w:val="231F20"/>
                <w:sz w:val="20"/>
                <w:szCs w:val="20"/>
                <w:lang w:val="ru-RU"/>
              </w:rPr>
              <w:t>Документация о мониторинге;</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46AE4B6B" w14:textId="77777777" w:rsidR="00E907A9" w:rsidRDefault="007C63BD">
            <w:pPr>
              <w:widowControl w:val="0"/>
              <w:spacing w:before="33" w:line="225" w:lineRule="auto"/>
              <w:ind w:left="45" w:right="25"/>
              <w:jc w:val="both"/>
              <w:rPr>
                <w:rFonts w:ascii="Cambria" w:eastAsia="Cambria" w:hAnsi="Cambria" w:cs="Cambria"/>
                <w:color w:val="231F20"/>
                <w:w w:val="102"/>
                <w:sz w:val="20"/>
                <w:szCs w:val="20"/>
              </w:rPr>
            </w:pPr>
            <w:r>
              <w:rPr>
                <w:rFonts w:ascii="Cambria" w:eastAsia="Cambria" w:hAnsi="Cambria" w:cs="Cambria"/>
                <w:color w:val="231F20"/>
                <w:spacing w:val="14"/>
                <w:w w:val="102"/>
                <w:sz w:val="20"/>
                <w:szCs w:val="20"/>
                <w:lang w:val="ru-RU"/>
              </w:rPr>
              <w:t>Удостоверяет, что проводится соответствующий мониторинг.     Включает:</w:t>
            </w:r>
          </w:p>
          <w:p w14:paraId="279025E8" w14:textId="77777777" w:rsidR="00E907A9" w:rsidRDefault="00E907A9">
            <w:pPr>
              <w:spacing w:after="36" w:line="240" w:lineRule="exact"/>
              <w:rPr>
                <w:rFonts w:ascii="Cambria" w:eastAsia="Cambria" w:hAnsi="Cambria" w:cs="Cambria"/>
                <w:w w:val="102"/>
                <w:sz w:val="24"/>
                <w:szCs w:val="24"/>
              </w:rPr>
            </w:pPr>
          </w:p>
          <w:p w14:paraId="600B0D8C" w14:textId="77777777" w:rsidR="00E907A9" w:rsidRDefault="007C63BD">
            <w:pPr>
              <w:widowControl w:val="0"/>
              <w:tabs>
                <w:tab w:val="left" w:pos="447"/>
              </w:tabs>
              <w:spacing w:line="240" w:lineRule="auto"/>
              <w:ind w:left="45" w:right="-20"/>
              <w:rPr>
                <w:rFonts w:ascii="Cambria" w:eastAsia="Cambria" w:hAnsi="Cambria" w:cs="Cambria"/>
                <w:color w:val="231F20"/>
                <w:sz w:val="20"/>
                <w:szCs w:val="20"/>
              </w:rPr>
            </w:pPr>
            <w:r>
              <w:rPr>
                <w:rFonts w:ascii="Cambria" w:eastAsia="Cambria" w:hAnsi="Cambria" w:cs="Cambria"/>
                <w:color w:val="231F20"/>
                <w:sz w:val="20"/>
                <w:szCs w:val="20"/>
                <w:lang w:val="ru-RU"/>
              </w:rPr>
              <w:t xml:space="preserve">— </w:t>
            </w:r>
            <w:r>
              <w:rPr>
                <w:rFonts w:ascii="Cambria" w:eastAsia="Cambria" w:hAnsi="Cambria" w:cs="Cambria"/>
                <w:color w:val="231F20"/>
                <w:sz w:val="20"/>
                <w:szCs w:val="20"/>
                <w:lang w:val="ru-RU"/>
              </w:rPr>
              <w:tab/>
              <w:t>План мониторинга</w:t>
            </w:r>
          </w:p>
          <w:p w14:paraId="23138CA7" w14:textId="77777777" w:rsidR="00E907A9" w:rsidRDefault="00E907A9">
            <w:pPr>
              <w:spacing w:after="10" w:line="160" w:lineRule="exact"/>
              <w:rPr>
                <w:rFonts w:ascii="Cambria" w:eastAsia="Cambria" w:hAnsi="Cambria" w:cs="Cambria"/>
                <w:sz w:val="16"/>
                <w:szCs w:val="16"/>
              </w:rPr>
            </w:pPr>
          </w:p>
          <w:p w14:paraId="40079F83" w14:textId="77777777" w:rsidR="00E907A9" w:rsidRDefault="007C63BD">
            <w:pPr>
              <w:widowControl w:val="0"/>
              <w:tabs>
                <w:tab w:val="left" w:pos="1761"/>
              </w:tabs>
              <w:spacing w:line="225" w:lineRule="auto"/>
              <w:ind w:left="447" w:right="1" w:hanging="402"/>
              <w:rPr>
                <w:rFonts w:ascii="Cambria" w:eastAsia="Cambria" w:hAnsi="Cambria" w:cs="Cambria"/>
                <w:color w:val="231F20"/>
                <w:sz w:val="20"/>
                <w:szCs w:val="20"/>
              </w:rPr>
            </w:pPr>
            <w:r>
              <w:rPr>
                <w:rFonts w:ascii="Cambria" w:eastAsia="Cambria" w:hAnsi="Cambria" w:cs="Cambria"/>
                <w:color w:val="231F20"/>
                <w:sz w:val="20"/>
                <w:szCs w:val="20"/>
                <w:lang w:val="ru-RU"/>
              </w:rPr>
              <w:t xml:space="preserve">— </w:t>
            </w:r>
            <w:r>
              <w:rPr>
                <w:rFonts w:ascii="Cambria" w:eastAsia="Cambria" w:hAnsi="Cambria" w:cs="Cambria"/>
                <w:color w:val="231F20"/>
                <w:sz w:val="20"/>
                <w:szCs w:val="20"/>
                <w:lang w:val="ru-RU"/>
              </w:rPr>
              <w:tab/>
              <w:t>Документацию</w:t>
            </w:r>
            <w:r>
              <w:rPr>
                <w:rFonts w:ascii="Cambria" w:eastAsia="Cambria" w:hAnsi="Cambria" w:cs="Cambria"/>
                <w:color w:val="231F20"/>
                <w:sz w:val="20"/>
                <w:szCs w:val="20"/>
                <w:lang w:val="ru-RU"/>
              </w:rPr>
              <w:tab/>
              <w:t xml:space="preserve"> о мониторинге клинической базы</w:t>
            </w:r>
          </w:p>
          <w:p w14:paraId="7F7F2AF2" w14:textId="77777777" w:rsidR="00E907A9" w:rsidRDefault="00E907A9">
            <w:pPr>
              <w:spacing w:after="5" w:line="180" w:lineRule="exact"/>
              <w:rPr>
                <w:rFonts w:ascii="Cambria" w:eastAsia="Cambria" w:hAnsi="Cambria" w:cs="Cambria"/>
                <w:sz w:val="18"/>
                <w:szCs w:val="18"/>
              </w:rPr>
            </w:pPr>
          </w:p>
          <w:p w14:paraId="4C9F7542" w14:textId="77777777" w:rsidR="00E907A9" w:rsidRDefault="007C63BD">
            <w:pPr>
              <w:widowControl w:val="0"/>
              <w:tabs>
                <w:tab w:val="left" w:pos="836"/>
                <w:tab w:val="left" w:pos="2022"/>
              </w:tabs>
              <w:spacing w:line="225" w:lineRule="auto"/>
              <w:ind w:left="447" w:right="25" w:hanging="402"/>
              <w:jc w:val="both"/>
              <w:rPr>
                <w:rFonts w:ascii="Cambria" w:eastAsia="Cambria" w:hAnsi="Cambria" w:cs="Cambria"/>
                <w:color w:val="231F20"/>
                <w:sz w:val="20"/>
                <w:szCs w:val="20"/>
              </w:rPr>
            </w:pPr>
            <w:r>
              <w:rPr>
                <w:rFonts w:ascii="Cambria" w:eastAsia="Cambria" w:hAnsi="Cambria" w:cs="Cambria"/>
                <w:color w:val="231F20"/>
                <w:sz w:val="20"/>
                <w:szCs w:val="20"/>
                <w:lang w:val="ru-RU"/>
              </w:rPr>
              <w:t xml:space="preserve">— </w:t>
            </w:r>
            <w:r>
              <w:rPr>
                <w:rFonts w:ascii="Cambria" w:eastAsia="Cambria" w:hAnsi="Cambria" w:cs="Cambria"/>
                <w:color w:val="231F20"/>
                <w:sz w:val="20"/>
                <w:szCs w:val="20"/>
                <w:lang w:val="ru-RU"/>
              </w:rPr>
              <w:tab/>
              <w:t xml:space="preserve">Имя и квалификацию </w:t>
            </w:r>
            <w:r>
              <w:rPr>
                <w:rFonts w:ascii="Cambria" w:eastAsia="Cambria" w:hAnsi="Cambria" w:cs="Cambria"/>
                <w:color w:val="231F20"/>
                <w:sz w:val="20"/>
                <w:szCs w:val="20"/>
                <w:lang w:val="ru-RU"/>
              </w:rPr>
              <w:tab/>
            </w:r>
            <w:r>
              <w:rPr>
                <w:rFonts w:ascii="Cambria" w:eastAsia="Cambria" w:hAnsi="Cambria" w:cs="Cambria"/>
                <w:color w:val="231F20"/>
                <w:sz w:val="20"/>
                <w:szCs w:val="20"/>
                <w:lang w:val="ru-RU"/>
              </w:rPr>
              <w:t xml:space="preserve">монитора (мониторов), </w:t>
            </w:r>
            <w:r>
              <w:rPr>
                <w:rFonts w:ascii="Cambria" w:eastAsia="Cambria" w:hAnsi="Cambria" w:cs="Cambria"/>
                <w:color w:val="231F20"/>
                <w:sz w:val="20"/>
                <w:szCs w:val="20"/>
                <w:lang w:val="ru-RU"/>
              </w:rPr>
              <w:tab/>
              <w:t>по необходимости вносятся корректировки</w:t>
            </w:r>
          </w:p>
        </w:tc>
        <w:tc>
          <w:tcPr>
            <w:tcW w:w="410" w:type="dxa"/>
            <w:gridSpan w:val="2"/>
            <w:tcBorders>
              <w:top w:val="single" w:sz="4" w:space="0" w:color="231F20"/>
              <w:left w:val="single" w:sz="4" w:space="0" w:color="231F20"/>
              <w:bottom w:val="single" w:sz="4" w:space="0" w:color="053BF5"/>
            </w:tcBorders>
            <w:tcMar>
              <w:top w:w="0" w:type="dxa"/>
              <w:left w:w="0" w:type="dxa"/>
              <w:bottom w:w="0" w:type="dxa"/>
              <w:right w:w="0" w:type="dxa"/>
            </w:tcMar>
          </w:tcPr>
          <w:p w14:paraId="1C623BD2"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w:t>
            </w:r>
          </w:p>
        </w:tc>
        <w:tc>
          <w:tcPr>
            <w:tcW w:w="1004" w:type="dxa"/>
            <w:gridSpan w:val="3"/>
            <w:vMerge w:val="restart"/>
            <w:tcBorders>
              <w:top w:val="single" w:sz="4" w:space="0" w:color="231F20"/>
              <w:right w:val="single" w:sz="4" w:space="0" w:color="231F20"/>
            </w:tcBorders>
            <w:tcMar>
              <w:top w:w="0" w:type="dxa"/>
              <w:left w:w="0" w:type="dxa"/>
              <w:bottom w:w="0" w:type="dxa"/>
              <w:right w:w="0" w:type="dxa"/>
            </w:tcMar>
          </w:tcPr>
          <w:p w14:paraId="7F9DAEC4" w14:textId="77777777" w:rsidR="00E907A9" w:rsidRDefault="007C63BD">
            <w:pPr>
              <w:widowControl w:val="0"/>
              <w:spacing w:before="33" w:line="341" w:lineRule="auto"/>
              <w:ind w:left="-68" w:right="640"/>
              <w:jc w:val="center"/>
              <w:rPr>
                <w:rFonts w:ascii="Cambria" w:eastAsia="Cambria" w:hAnsi="Cambria" w:cs="Cambria"/>
                <w:color w:val="231F20"/>
                <w:sz w:val="20"/>
                <w:szCs w:val="20"/>
              </w:rPr>
            </w:pPr>
            <w:r>
              <w:rPr>
                <w:rFonts w:ascii="Cambria" w:eastAsia="Cambria" w:hAnsi="Cambria" w:cs="Cambria"/>
                <w:color w:val="053BF5"/>
                <w:sz w:val="20"/>
                <w:szCs w:val="20"/>
                <w:lang w:val="ru-RU"/>
              </w:rPr>
              <w:t xml:space="preserve">2 </w:t>
            </w:r>
            <w:r>
              <w:rPr>
                <w:rFonts w:ascii="Cambria" w:eastAsia="Cambria" w:hAnsi="Cambria" w:cs="Cambria"/>
                <w:color w:val="231F20"/>
                <w:spacing w:val="1"/>
                <w:sz w:val="20"/>
                <w:szCs w:val="20"/>
                <w:lang w:val="ru-RU"/>
              </w:rPr>
              <w:t xml:space="preserve">d) </w:t>
            </w:r>
            <w:r>
              <w:rPr>
                <w:rFonts w:ascii="Cambria" w:eastAsia="Cambria" w:hAnsi="Cambria" w:cs="Cambria"/>
                <w:color w:val="053BF5"/>
                <w:sz w:val="20"/>
                <w:szCs w:val="20"/>
                <w:lang w:val="ru-RU"/>
              </w:rPr>
              <w:t xml:space="preserve">2 </w:t>
            </w:r>
            <w:r>
              <w:rPr>
                <w:rFonts w:ascii="Cambria" w:eastAsia="Cambria" w:hAnsi="Cambria" w:cs="Cambria"/>
                <w:color w:val="231F20"/>
                <w:spacing w:val="1"/>
                <w:sz w:val="20"/>
                <w:szCs w:val="20"/>
                <w:lang w:val="ru-RU"/>
              </w:rPr>
              <w:t>m)</w:t>
            </w:r>
          </w:p>
          <w:p w14:paraId="5F46A058" w14:textId="77777777" w:rsidR="00E907A9" w:rsidRDefault="00E907A9">
            <w:pPr>
              <w:spacing w:after="93" w:line="240" w:lineRule="exact"/>
              <w:rPr>
                <w:rFonts w:ascii="Cambria" w:eastAsia="Cambria" w:hAnsi="Cambria" w:cs="Cambria"/>
                <w:sz w:val="24"/>
                <w:szCs w:val="24"/>
              </w:rPr>
            </w:pPr>
          </w:p>
          <w:p w14:paraId="338235A6" w14:textId="77777777" w:rsidR="00E907A9" w:rsidRDefault="007C63BD">
            <w:pPr>
              <w:widowControl w:val="0"/>
              <w:spacing w:line="240" w:lineRule="auto"/>
              <w:ind w:left="18" w:right="-20"/>
              <w:rPr>
                <w:rFonts w:ascii="Cambria" w:eastAsia="Cambria" w:hAnsi="Cambria" w:cs="Cambria"/>
                <w:color w:val="231F20"/>
                <w:sz w:val="20"/>
                <w:szCs w:val="20"/>
              </w:rPr>
            </w:pPr>
            <w:r>
              <w:rPr>
                <w:rFonts w:ascii="Cambria" w:eastAsia="Cambria" w:hAnsi="Cambria" w:cs="Cambria"/>
                <w:color w:val="231F20"/>
                <w:sz w:val="20"/>
                <w:szCs w:val="20"/>
                <w:lang w:val="ru-RU"/>
              </w:rPr>
              <w:t>)</w:t>
            </w:r>
          </w:p>
        </w:tc>
        <w:tc>
          <w:tcPr>
            <w:tcW w:w="410" w:type="dxa"/>
            <w:gridSpan w:val="2"/>
            <w:tcBorders>
              <w:top w:val="single" w:sz="4" w:space="0" w:color="231F20"/>
              <w:left w:val="single" w:sz="4" w:space="0" w:color="231F20"/>
              <w:bottom w:val="single" w:sz="4" w:space="0" w:color="053BF5"/>
            </w:tcBorders>
            <w:tcMar>
              <w:top w:w="0" w:type="dxa"/>
              <w:left w:w="0" w:type="dxa"/>
              <w:bottom w:w="0" w:type="dxa"/>
              <w:right w:w="0" w:type="dxa"/>
            </w:tcMar>
          </w:tcPr>
          <w:p w14:paraId="2550E771"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w:t>
            </w:r>
          </w:p>
        </w:tc>
        <w:tc>
          <w:tcPr>
            <w:tcW w:w="1005" w:type="dxa"/>
            <w:gridSpan w:val="4"/>
            <w:vMerge w:val="restart"/>
            <w:tcBorders>
              <w:top w:val="single" w:sz="4" w:space="0" w:color="231F20"/>
              <w:right w:val="single" w:sz="8" w:space="0" w:color="231F20"/>
            </w:tcBorders>
            <w:tcMar>
              <w:top w:w="0" w:type="dxa"/>
              <w:left w:w="0" w:type="dxa"/>
              <w:bottom w:w="0" w:type="dxa"/>
              <w:right w:w="0" w:type="dxa"/>
            </w:tcMar>
          </w:tcPr>
          <w:p w14:paraId="2BCB8E21" w14:textId="77777777" w:rsidR="00E907A9" w:rsidRDefault="007C63BD">
            <w:pPr>
              <w:widowControl w:val="0"/>
              <w:spacing w:before="33" w:line="341" w:lineRule="auto"/>
              <w:ind w:left="-68" w:right="641"/>
              <w:jc w:val="center"/>
              <w:rPr>
                <w:rFonts w:ascii="Cambria" w:eastAsia="Cambria" w:hAnsi="Cambria" w:cs="Cambria"/>
                <w:color w:val="231F20"/>
                <w:sz w:val="20"/>
                <w:szCs w:val="20"/>
              </w:rPr>
            </w:pPr>
            <w:r>
              <w:rPr>
                <w:rFonts w:ascii="Cambria" w:eastAsia="Cambria" w:hAnsi="Cambria" w:cs="Cambria"/>
                <w:color w:val="053BF5"/>
                <w:sz w:val="20"/>
                <w:szCs w:val="20"/>
                <w:lang w:val="ru-RU"/>
              </w:rPr>
              <w:t xml:space="preserve">2 </w:t>
            </w:r>
            <w:r>
              <w:rPr>
                <w:rFonts w:ascii="Cambria" w:eastAsia="Cambria" w:hAnsi="Cambria" w:cs="Cambria"/>
                <w:color w:val="231F20"/>
                <w:spacing w:val="1"/>
                <w:sz w:val="20"/>
                <w:szCs w:val="20"/>
                <w:lang w:val="ru-RU"/>
              </w:rPr>
              <w:t xml:space="preserve">d) </w:t>
            </w:r>
            <w:r>
              <w:rPr>
                <w:rFonts w:ascii="Cambria" w:eastAsia="Cambria" w:hAnsi="Cambria" w:cs="Cambria"/>
                <w:color w:val="053BF5"/>
                <w:sz w:val="20"/>
                <w:szCs w:val="20"/>
                <w:lang w:val="ru-RU"/>
              </w:rPr>
              <w:t xml:space="preserve">2 </w:t>
            </w:r>
            <w:r>
              <w:rPr>
                <w:rFonts w:ascii="Cambria" w:eastAsia="Cambria" w:hAnsi="Cambria" w:cs="Cambria"/>
                <w:color w:val="231F20"/>
                <w:spacing w:val="1"/>
                <w:sz w:val="20"/>
                <w:szCs w:val="20"/>
                <w:lang w:val="ru-RU"/>
              </w:rPr>
              <w:t>m)</w:t>
            </w:r>
          </w:p>
          <w:p w14:paraId="3B1844AE" w14:textId="77777777" w:rsidR="00E907A9" w:rsidRDefault="00E907A9">
            <w:pPr>
              <w:spacing w:after="93" w:line="240" w:lineRule="exact"/>
              <w:rPr>
                <w:rFonts w:ascii="Cambria" w:eastAsia="Cambria" w:hAnsi="Cambria" w:cs="Cambria"/>
                <w:sz w:val="24"/>
                <w:szCs w:val="24"/>
              </w:rPr>
            </w:pPr>
          </w:p>
          <w:p w14:paraId="2D0FA5FF" w14:textId="77777777" w:rsidR="00E907A9" w:rsidRDefault="007C63BD">
            <w:pPr>
              <w:widowControl w:val="0"/>
              <w:spacing w:line="240" w:lineRule="auto"/>
              <w:ind w:left="18" w:right="-20"/>
              <w:rPr>
                <w:rFonts w:ascii="Cambria" w:eastAsia="Cambria" w:hAnsi="Cambria" w:cs="Cambria"/>
                <w:color w:val="231F20"/>
                <w:sz w:val="20"/>
                <w:szCs w:val="20"/>
              </w:rPr>
            </w:pPr>
            <w:r>
              <w:rPr>
                <w:rFonts w:ascii="Cambria" w:eastAsia="Cambria" w:hAnsi="Cambria" w:cs="Cambria"/>
                <w:color w:val="231F20"/>
                <w:sz w:val="20"/>
                <w:szCs w:val="20"/>
                <w:lang w:val="ru-RU"/>
              </w:rPr>
              <w:t>)</w:t>
            </w:r>
          </w:p>
          <w:p w14:paraId="4C5FF8DC" w14:textId="77777777" w:rsidR="00E907A9" w:rsidRDefault="00E907A9">
            <w:pPr>
              <w:spacing w:line="240" w:lineRule="exact"/>
              <w:rPr>
                <w:rFonts w:ascii="Cambria" w:eastAsia="Cambria" w:hAnsi="Cambria" w:cs="Cambria"/>
                <w:sz w:val="24"/>
                <w:szCs w:val="24"/>
              </w:rPr>
            </w:pPr>
          </w:p>
          <w:p w14:paraId="18DAE5DE" w14:textId="77777777" w:rsidR="00E907A9" w:rsidRDefault="00E907A9">
            <w:pPr>
              <w:spacing w:after="12" w:line="180" w:lineRule="exact"/>
              <w:rPr>
                <w:rFonts w:ascii="Cambria" w:eastAsia="Cambria" w:hAnsi="Cambria" w:cs="Cambria"/>
                <w:sz w:val="18"/>
                <w:szCs w:val="18"/>
              </w:rPr>
            </w:pPr>
          </w:p>
          <w:p w14:paraId="20B1363D" w14:textId="77777777" w:rsidR="00E907A9" w:rsidRDefault="007C63BD">
            <w:pPr>
              <w:widowControl w:val="0"/>
              <w:spacing w:line="240" w:lineRule="auto"/>
              <w:ind w:left="68" w:right="-20"/>
              <w:rPr>
                <w:rFonts w:ascii="Cambria" w:eastAsia="Cambria" w:hAnsi="Cambria" w:cs="Cambria"/>
                <w:color w:val="231F20"/>
                <w:sz w:val="20"/>
                <w:szCs w:val="20"/>
              </w:rPr>
            </w:pPr>
            <w:r>
              <w:rPr>
                <w:rFonts w:ascii="Cambria" w:eastAsia="Cambria" w:hAnsi="Cambria" w:cs="Cambria"/>
                <w:color w:val="231F20"/>
                <w:spacing w:val="-10"/>
                <w:sz w:val="20"/>
                <w:szCs w:val="20"/>
                <w:lang w:val="ru-RU"/>
              </w:rPr>
              <w:t>e)</w:t>
            </w:r>
          </w:p>
        </w:tc>
      </w:tr>
      <w:tr w:rsidR="00E907A9" w14:paraId="6B57286B"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7D4CD9DD"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084EDCB7"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5475FB79" w14:textId="77777777" w:rsidR="00E907A9" w:rsidRDefault="00E907A9"/>
        </w:tc>
        <w:tc>
          <w:tcPr>
            <w:tcW w:w="410" w:type="dxa"/>
            <w:gridSpan w:val="2"/>
            <w:tcBorders>
              <w:top w:val="single" w:sz="4" w:space="0" w:color="053BF5"/>
              <w:left w:val="single" w:sz="4" w:space="0" w:color="231F20"/>
              <w:bottom w:val="single" w:sz="4" w:space="0" w:color="053BF5"/>
            </w:tcBorders>
            <w:tcMar>
              <w:top w:w="0" w:type="dxa"/>
              <w:left w:w="0" w:type="dxa"/>
              <w:bottom w:w="0" w:type="dxa"/>
              <w:right w:w="0" w:type="dxa"/>
            </w:tcMar>
          </w:tcPr>
          <w:p w14:paraId="4D3D2421" w14:textId="77777777" w:rsidR="00E907A9" w:rsidRDefault="00E907A9">
            <w:pPr>
              <w:spacing w:after="16" w:line="120" w:lineRule="exact"/>
              <w:rPr>
                <w:sz w:val="12"/>
                <w:szCs w:val="12"/>
              </w:rPr>
            </w:pPr>
          </w:p>
          <w:p w14:paraId="3D9FD14B"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w:t>
            </w:r>
          </w:p>
        </w:tc>
        <w:tc>
          <w:tcPr>
            <w:tcW w:w="1004" w:type="dxa"/>
            <w:gridSpan w:val="3"/>
            <w:vMerge/>
            <w:tcBorders>
              <w:right w:val="single" w:sz="4" w:space="0" w:color="231F20"/>
            </w:tcBorders>
            <w:tcMar>
              <w:top w:w="0" w:type="dxa"/>
              <w:left w:w="0" w:type="dxa"/>
              <w:bottom w:w="0" w:type="dxa"/>
              <w:right w:w="0" w:type="dxa"/>
            </w:tcMar>
          </w:tcPr>
          <w:p w14:paraId="372CF2C7" w14:textId="77777777" w:rsidR="00E907A9" w:rsidRDefault="00E907A9"/>
        </w:tc>
        <w:tc>
          <w:tcPr>
            <w:tcW w:w="410" w:type="dxa"/>
            <w:gridSpan w:val="2"/>
            <w:tcBorders>
              <w:top w:val="single" w:sz="4" w:space="0" w:color="053BF5"/>
              <w:left w:val="single" w:sz="4" w:space="0" w:color="231F20"/>
              <w:bottom w:val="single" w:sz="4" w:space="0" w:color="053BF5"/>
            </w:tcBorders>
            <w:tcMar>
              <w:top w:w="0" w:type="dxa"/>
              <w:left w:w="0" w:type="dxa"/>
              <w:bottom w:w="0" w:type="dxa"/>
              <w:right w:w="0" w:type="dxa"/>
            </w:tcMar>
          </w:tcPr>
          <w:p w14:paraId="526A8F8A" w14:textId="77777777" w:rsidR="00E907A9" w:rsidRDefault="00E907A9">
            <w:pPr>
              <w:spacing w:after="16" w:line="120" w:lineRule="exact"/>
              <w:rPr>
                <w:sz w:val="12"/>
                <w:szCs w:val="12"/>
              </w:rPr>
            </w:pPr>
          </w:p>
          <w:p w14:paraId="5D117367"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w:t>
            </w:r>
          </w:p>
        </w:tc>
        <w:tc>
          <w:tcPr>
            <w:tcW w:w="1005" w:type="dxa"/>
            <w:gridSpan w:val="4"/>
            <w:vMerge/>
            <w:tcBorders>
              <w:right w:val="single" w:sz="8" w:space="0" w:color="231F20"/>
            </w:tcBorders>
            <w:tcMar>
              <w:top w:w="0" w:type="dxa"/>
              <w:left w:w="0" w:type="dxa"/>
              <w:bottom w:w="0" w:type="dxa"/>
              <w:right w:w="0" w:type="dxa"/>
            </w:tcMar>
          </w:tcPr>
          <w:p w14:paraId="01852132" w14:textId="77777777" w:rsidR="00E907A9" w:rsidRDefault="00E907A9"/>
        </w:tc>
      </w:tr>
      <w:tr w:rsidR="00E907A9" w14:paraId="29E60DFF"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09B685FD"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3A3EF654"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1C7CCFEE" w14:textId="77777777" w:rsidR="00E907A9" w:rsidRDefault="00E907A9"/>
        </w:tc>
        <w:tc>
          <w:tcPr>
            <w:tcW w:w="410" w:type="dxa"/>
            <w:gridSpan w:val="2"/>
            <w:tcBorders>
              <w:top w:val="single" w:sz="4" w:space="0" w:color="053BF5"/>
              <w:left w:val="single" w:sz="4" w:space="0" w:color="231F20"/>
              <w:bottom w:val="single" w:sz="4" w:space="0" w:color="053BF5"/>
            </w:tcBorders>
            <w:tcMar>
              <w:top w:w="0" w:type="dxa"/>
              <w:left w:w="0" w:type="dxa"/>
              <w:bottom w:w="0" w:type="dxa"/>
              <w:right w:w="0" w:type="dxa"/>
            </w:tcMar>
          </w:tcPr>
          <w:p w14:paraId="7B41A803" w14:textId="77777777" w:rsidR="00E907A9" w:rsidRDefault="00E907A9">
            <w:pPr>
              <w:spacing w:after="16" w:line="120" w:lineRule="exact"/>
              <w:rPr>
                <w:sz w:val="12"/>
                <w:szCs w:val="12"/>
              </w:rPr>
            </w:pPr>
          </w:p>
          <w:p w14:paraId="20D77107"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5.10</w:t>
            </w:r>
          </w:p>
        </w:tc>
        <w:tc>
          <w:tcPr>
            <w:tcW w:w="1004" w:type="dxa"/>
            <w:gridSpan w:val="3"/>
            <w:vMerge/>
            <w:tcBorders>
              <w:right w:val="single" w:sz="4" w:space="0" w:color="231F20"/>
            </w:tcBorders>
            <w:tcMar>
              <w:top w:w="0" w:type="dxa"/>
              <w:left w:w="0" w:type="dxa"/>
              <w:bottom w:w="0" w:type="dxa"/>
              <w:right w:w="0" w:type="dxa"/>
            </w:tcMar>
          </w:tcPr>
          <w:p w14:paraId="0417EFCA" w14:textId="77777777" w:rsidR="00E907A9" w:rsidRDefault="00E907A9"/>
        </w:tc>
        <w:tc>
          <w:tcPr>
            <w:tcW w:w="410" w:type="dxa"/>
            <w:gridSpan w:val="2"/>
            <w:tcBorders>
              <w:top w:val="single" w:sz="4" w:space="0" w:color="053BF5"/>
              <w:left w:val="single" w:sz="4" w:space="0" w:color="231F20"/>
              <w:bottom w:val="single" w:sz="4" w:space="0" w:color="053BF5"/>
            </w:tcBorders>
            <w:tcMar>
              <w:top w:w="0" w:type="dxa"/>
              <w:left w:w="0" w:type="dxa"/>
              <w:bottom w:w="0" w:type="dxa"/>
              <w:right w:w="0" w:type="dxa"/>
            </w:tcMar>
          </w:tcPr>
          <w:p w14:paraId="2556CE7C" w14:textId="77777777" w:rsidR="00E907A9" w:rsidRDefault="00E907A9">
            <w:pPr>
              <w:spacing w:after="16" w:line="120" w:lineRule="exact"/>
              <w:rPr>
                <w:sz w:val="12"/>
                <w:szCs w:val="12"/>
              </w:rPr>
            </w:pPr>
          </w:p>
          <w:p w14:paraId="0E3C2412"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5.10</w:t>
            </w:r>
          </w:p>
        </w:tc>
        <w:tc>
          <w:tcPr>
            <w:tcW w:w="1005" w:type="dxa"/>
            <w:gridSpan w:val="4"/>
            <w:vMerge/>
            <w:tcBorders>
              <w:right w:val="single" w:sz="8" w:space="0" w:color="231F20"/>
            </w:tcBorders>
            <w:tcMar>
              <w:top w:w="0" w:type="dxa"/>
              <w:left w:w="0" w:type="dxa"/>
              <w:bottom w:w="0" w:type="dxa"/>
              <w:right w:w="0" w:type="dxa"/>
            </w:tcMar>
          </w:tcPr>
          <w:p w14:paraId="344082C8" w14:textId="77777777" w:rsidR="00E907A9" w:rsidRDefault="00E907A9"/>
        </w:tc>
      </w:tr>
      <w:tr w:rsidR="00E907A9" w14:paraId="24494AD6"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79B3B338"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7DEF6566"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6411F636"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201F4EB6" w14:textId="77777777" w:rsidR="00E907A9" w:rsidRDefault="00E907A9">
            <w:pPr>
              <w:spacing w:after="16" w:line="120" w:lineRule="exact"/>
              <w:rPr>
                <w:sz w:val="12"/>
                <w:szCs w:val="12"/>
              </w:rPr>
            </w:pPr>
          </w:p>
          <w:p w14:paraId="6C1B4E77" w14:textId="77777777" w:rsidR="00E907A9" w:rsidRDefault="007C63BD">
            <w:pPr>
              <w:widowControl w:val="0"/>
              <w:spacing w:line="197" w:lineRule="exact"/>
              <w:ind w:left="45" w:right="-20"/>
              <w:rPr>
                <w:rFonts w:ascii="Cambria" w:eastAsia="Cambria" w:hAnsi="Cambria" w:cs="Cambria"/>
                <w:color w:val="053BF5"/>
                <w:spacing w:val="1"/>
                <w:sz w:val="20"/>
                <w:szCs w:val="20"/>
              </w:rPr>
            </w:pPr>
            <w:r>
              <w:rPr>
                <w:rFonts w:ascii="Cambria" w:eastAsia="Cambria" w:hAnsi="Cambria" w:cs="Cambria"/>
                <w:color w:val="053BF5"/>
                <w:spacing w:val="-14"/>
                <w:sz w:val="20"/>
                <w:szCs w:val="20"/>
                <w:lang w:val="ru-RU"/>
              </w:rPr>
              <w:t>7.2</w:t>
            </w:r>
          </w:p>
        </w:tc>
        <w:tc>
          <w:tcPr>
            <w:tcW w:w="112" w:type="dxa"/>
            <w:vMerge w:val="restart"/>
            <w:tcBorders>
              <w:top w:val="single" w:sz="4" w:space="0" w:color="053BF5"/>
            </w:tcBorders>
            <w:tcMar>
              <w:top w:w="0" w:type="dxa"/>
              <w:left w:w="0" w:type="dxa"/>
              <w:bottom w:w="0" w:type="dxa"/>
              <w:right w:w="0" w:type="dxa"/>
            </w:tcMar>
          </w:tcPr>
          <w:p w14:paraId="6E9E2DD4" w14:textId="77777777" w:rsidR="00E907A9" w:rsidRDefault="00E907A9">
            <w:pPr>
              <w:spacing w:after="16" w:line="120" w:lineRule="exact"/>
              <w:rPr>
                <w:sz w:val="12"/>
                <w:szCs w:val="12"/>
              </w:rPr>
            </w:pPr>
          </w:p>
          <w:p w14:paraId="45510EEF" w14:textId="77777777" w:rsidR="00E907A9" w:rsidRDefault="007C63BD">
            <w:pPr>
              <w:widowControl w:val="0"/>
              <w:spacing w:line="240" w:lineRule="auto"/>
              <w:ind w:left="44" w:right="-20"/>
              <w:rPr>
                <w:rFonts w:ascii="Cambria" w:eastAsia="Cambria" w:hAnsi="Cambria" w:cs="Cambria"/>
                <w:color w:val="231F20"/>
                <w:sz w:val="20"/>
                <w:szCs w:val="20"/>
              </w:rPr>
            </w:pPr>
            <w:r>
              <w:rPr>
                <w:rFonts w:ascii="Cambria" w:eastAsia="Cambria" w:hAnsi="Cambria" w:cs="Cambria"/>
                <w:color w:val="231F20"/>
                <w:sz w:val="20"/>
                <w:szCs w:val="20"/>
                <w:lang w:val="ru-RU"/>
              </w:rPr>
              <w:t>e</w:t>
            </w:r>
          </w:p>
          <w:p w14:paraId="51B6B679" w14:textId="77777777" w:rsidR="00E907A9" w:rsidRDefault="007C63BD">
            <w:pPr>
              <w:widowControl w:val="0"/>
              <w:spacing w:before="99" w:line="197" w:lineRule="exact"/>
              <w:ind w:left="2" w:right="-20"/>
              <w:rPr>
                <w:rFonts w:ascii="Cambria" w:eastAsia="Cambria" w:hAnsi="Cambria" w:cs="Cambria"/>
                <w:color w:val="053BF5"/>
                <w:sz w:val="20"/>
                <w:szCs w:val="20"/>
              </w:rPr>
            </w:pPr>
            <w:r>
              <w:rPr>
                <w:rFonts w:ascii="Cambria" w:eastAsia="Cambria" w:hAnsi="Cambria" w:cs="Cambria"/>
                <w:color w:val="053BF5"/>
                <w:spacing w:val="6"/>
                <w:sz w:val="20"/>
                <w:szCs w:val="20"/>
                <w:lang w:val="ru-RU"/>
              </w:rPr>
              <w:t>.3</w:t>
            </w:r>
          </w:p>
        </w:tc>
        <w:tc>
          <w:tcPr>
            <w:tcW w:w="1004" w:type="dxa"/>
            <w:gridSpan w:val="3"/>
            <w:vMerge/>
            <w:tcBorders>
              <w:right w:val="single" w:sz="4" w:space="0" w:color="231F20"/>
            </w:tcBorders>
            <w:tcMar>
              <w:top w:w="0" w:type="dxa"/>
              <w:left w:w="0" w:type="dxa"/>
              <w:bottom w:w="0" w:type="dxa"/>
              <w:right w:w="0" w:type="dxa"/>
            </w:tcMar>
          </w:tcPr>
          <w:p w14:paraId="69831D04"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65FD1338" w14:textId="77777777" w:rsidR="00E907A9" w:rsidRDefault="00E907A9">
            <w:pPr>
              <w:spacing w:after="16" w:line="120" w:lineRule="exact"/>
              <w:rPr>
                <w:sz w:val="12"/>
                <w:szCs w:val="12"/>
              </w:rPr>
            </w:pPr>
          </w:p>
          <w:p w14:paraId="38D73358" w14:textId="77777777" w:rsidR="00E907A9" w:rsidRDefault="007C63BD">
            <w:pPr>
              <w:widowControl w:val="0"/>
              <w:spacing w:line="197" w:lineRule="exact"/>
              <w:ind w:left="45" w:right="-20"/>
              <w:rPr>
                <w:rFonts w:ascii="Cambria" w:eastAsia="Cambria" w:hAnsi="Cambria" w:cs="Cambria"/>
                <w:color w:val="053BF5"/>
                <w:spacing w:val="1"/>
                <w:sz w:val="20"/>
                <w:szCs w:val="20"/>
              </w:rPr>
            </w:pPr>
            <w:r>
              <w:rPr>
                <w:rFonts w:ascii="Cambria" w:eastAsia="Cambria" w:hAnsi="Cambria" w:cs="Cambria"/>
                <w:color w:val="053BF5"/>
                <w:spacing w:val="-14"/>
                <w:sz w:val="20"/>
                <w:szCs w:val="20"/>
                <w:lang w:val="ru-RU"/>
              </w:rPr>
              <w:t>7.2</w:t>
            </w:r>
          </w:p>
        </w:tc>
        <w:tc>
          <w:tcPr>
            <w:tcW w:w="112" w:type="dxa"/>
            <w:vMerge w:val="restart"/>
            <w:tcBorders>
              <w:top w:val="single" w:sz="4" w:space="0" w:color="053BF5"/>
            </w:tcBorders>
            <w:tcMar>
              <w:top w:w="0" w:type="dxa"/>
              <w:left w:w="0" w:type="dxa"/>
              <w:bottom w:w="0" w:type="dxa"/>
              <w:right w:w="0" w:type="dxa"/>
            </w:tcMar>
          </w:tcPr>
          <w:p w14:paraId="32D9954E" w14:textId="77777777" w:rsidR="00E907A9" w:rsidRDefault="00E907A9">
            <w:pPr>
              <w:spacing w:after="16" w:line="120" w:lineRule="exact"/>
              <w:rPr>
                <w:sz w:val="12"/>
                <w:szCs w:val="12"/>
              </w:rPr>
            </w:pPr>
          </w:p>
          <w:p w14:paraId="60419F1C" w14:textId="77777777" w:rsidR="00E907A9" w:rsidRDefault="007C63BD">
            <w:pPr>
              <w:widowControl w:val="0"/>
              <w:spacing w:line="240" w:lineRule="auto"/>
              <w:ind w:left="44" w:right="-20"/>
              <w:rPr>
                <w:rFonts w:ascii="Cambria" w:eastAsia="Cambria" w:hAnsi="Cambria" w:cs="Cambria"/>
                <w:color w:val="231F20"/>
                <w:sz w:val="20"/>
                <w:szCs w:val="20"/>
              </w:rPr>
            </w:pPr>
            <w:r>
              <w:rPr>
                <w:rFonts w:ascii="Cambria" w:eastAsia="Cambria" w:hAnsi="Cambria" w:cs="Cambria"/>
                <w:color w:val="231F20"/>
                <w:sz w:val="20"/>
                <w:szCs w:val="20"/>
                <w:lang w:val="ru-RU"/>
              </w:rPr>
              <w:t>e</w:t>
            </w:r>
          </w:p>
          <w:p w14:paraId="5081E3D7" w14:textId="77777777" w:rsidR="00E907A9" w:rsidRDefault="007C63BD">
            <w:pPr>
              <w:widowControl w:val="0"/>
              <w:spacing w:before="99" w:line="197" w:lineRule="exact"/>
              <w:ind w:left="2" w:right="-20"/>
              <w:rPr>
                <w:rFonts w:ascii="Cambria" w:eastAsia="Cambria" w:hAnsi="Cambria" w:cs="Cambria"/>
                <w:color w:val="053BF5"/>
                <w:sz w:val="20"/>
                <w:szCs w:val="20"/>
              </w:rPr>
            </w:pPr>
            <w:r>
              <w:rPr>
                <w:rFonts w:ascii="Cambria" w:eastAsia="Cambria" w:hAnsi="Cambria" w:cs="Cambria"/>
                <w:color w:val="053BF5"/>
                <w:spacing w:val="6"/>
                <w:sz w:val="20"/>
                <w:szCs w:val="20"/>
                <w:lang w:val="ru-RU"/>
              </w:rPr>
              <w:t>.3</w:t>
            </w:r>
          </w:p>
        </w:tc>
        <w:tc>
          <w:tcPr>
            <w:tcW w:w="1005" w:type="dxa"/>
            <w:gridSpan w:val="4"/>
            <w:vMerge/>
            <w:tcBorders>
              <w:right w:val="single" w:sz="8" w:space="0" w:color="231F20"/>
            </w:tcBorders>
            <w:tcMar>
              <w:top w:w="0" w:type="dxa"/>
              <w:left w:w="0" w:type="dxa"/>
              <w:bottom w:w="0" w:type="dxa"/>
              <w:right w:w="0" w:type="dxa"/>
            </w:tcMar>
          </w:tcPr>
          <w:p w14:paraId="220E93D0" w14:textId="77777777" w:rsidR="00E907A9" w:rsidRDefault="00E907A9"/>
        </w:tc>
      </w:tr>
      <w:tr w:rsidR="00E907A9" w14:paraId="1AE1B2AC"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2AC8B708"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712265BA"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4FA576C6"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19CA5A7B" w14:textId="77777777" w:rsidR="00E907A9" w:rsidRDefault="00E907A9">
            <w:pPr>
              <w:spacing w:after="16" w:line="120" w:lineRule="exact"/>
              <w:rPr>
                <w:sz w:val="12"/>
                <w:szCs w:val="12"/>
              </w:rPr>
            </w:pPr>
          </w:p>
          <w:p w14:paraId="02FDDE47"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5"/>
                <w:sz w:val="20"/>
                <w:szCs w:val="20"/>
                <w:lang w:val="ru-RU"/>
              </w:rPr>
              <w:t>7.3</w:t>
            </w:r>
          </w:p>
        </w:tc>
        <w:tc>
          <w:tcPr>
            <w:tcW w:w="112" w:type="dxa"/>
            <w:vMerge/>
            <w:tcBorders>
              <w:bottom w:val="single" w:sz="4" w:space="0" w:color="053BF5"/>
            </w:tcBorders>
            <w:tcMar>
              <w:top w:w="0" w:type="dxa"/>
              <w:left w:w="0" w:type="dxa"/>
              <w:bottom w:w="0" w:type="dxa"/>
              <w:right w:w="0" w:type="dxa"/>
            </w:tcMar>
          </w:tcPr>
          <w:p w14:paraId="6045091B" w14:textId="77777777" w:rsidR="00E907A9" w:rsidRDefault="00E907A9"/>
        </w:tc>
        <w:tc>
          <w:tcPr>
            <w:tcW w:w="1004" w:type="dxa"/>
            <w:gridSpan w:val="3"/>
            <w:vMerge/>
            <w:tcBorders>
              <w:right w:val="single" w:sz="4" w:space="0" w:color="231F20"/>
            </w:tcBorders>
            <w:tcMar>
              <w:top w:w="0" w:type="dxa"/>
              <w:left w:w="0" w:type="dxa"/>
              <w:bottom w:w="0" w:type="dxa"/>
              <w:right w:w="0" w:type="dxa"/>
            </w:tcMar>
          </w:tcPr>
          <w:p w14:paraId="537B3D4E"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39EBCAC7" w14:textId="77777777" w:rsidR="00E907A9" w:rsidRDefault="00E907A9">
            <w:pPr>
              <w:spacing w:after="16" w:line="120" w:lineRule="exact"/>
              <w:rPr>
                <w:sz w:val="12"/>
                <w:szCs w:val="12"/>
              </w:rPr>
            </w:pPr>
          </w:p>
          <w:p w14:paraId="25CF0E49"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5"/>
                <w:sz w:val="20"/>
                <w:szCs w:val="20"/>
                <w:lang w:val="ru-RU"/>
              </w:rPr>
              <w:t>7.3</w:t>
            </w:r>
          </w:p>
        </w:tc>
        <w:tc>
          <w:tcPr>
            <w:tcW w:w="112" w:type="dxa"/>
            <w:vMerge/>
            <w:tcBorders>
              <w:bottom w:val="single" w:sz="4" w:space="0" w:color="053BF5"/>
            </w:tcBorders>
            <w:tcMar>
              <w:top w:w="0" w:type="dxa"/>
              <w:left w:w="0" w:type="dxa"/>
              <w:bottom w:w="0" w:type="dxa"/>
              <w:right w:w="0" w:type="dxa"/>
            </w:tcMar>
          </w:tcPr>
          <w:p w14:paraId="1363BFC5" w14:textId="77777777" w:rsidR="00E907A9" w:rsidRDefault="00E907A9"/>
        </w:tc>
        <w:tc>
          <w:tcPr>
            <w:tcW w:w="1005" w:type="dxa"/>
            <w:gridSpan w:val="4"/>
            <w:vMerge/>
            <w:tcBorders>
              <w:right w:val="single" w:sz="8" w:space="0" w:color="231F20"/>
            </w:tcBorders>
            <w:tcMar>
              <w:top w:w="0" w:type="dxa"/>
              <w:left w:w="0" w:type="dxa"/>
              <w:bottom w:w="0" w:type="dxa"/>
              <w:right w:w="0" w:type="dxa"/>
            </w:tcMar>
          </w:tcPr>
          <w:p w14:paraId="74C09359" w14:textId="77777777" w:rsidR="00E907A9" w:rsidRDefault="00E907A9"/>
        </w:tc>
      </w:tr>
      <w:tr w:rsidR="00E907A9" w14:paraId="080B8370"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5F903558"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3A5B4809"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5AE75DA8" w14:textId="77777777" w:rsidR="00E907A9" w:rsidRDefault="00E907A9"/>
        </w:tc>
        <w:tc>
          <w:tcPr>
            <w:tcW w:w="410" w:type="dxa"/>
            <w:gridSpan w:val="2"/>
            <w:vMerge w:val="restart"/>
            <w:tcBorders>
              <w:top w:val="single" w:sz="4" w:space="0" w:color="053BF5"/>
              <w:left w:val="single" w:sz="4" w:space="0" w:color="231F20"/>
            </w:tcBorders>
            <w:tcMar>
              <w:top w:w="0" w:type="dxa"/>
              <w:left w:w="0" w:type="dxa"/>
              <w:bottom w:w="0" w:type="dxa"/>
              <w:right w:w="0" w:type="dxa"/>
            </w:tcMar>
          </w:tcPr>
          <w:p w14:paraId="7900CE72" w14:textId="77777777" w:rsidR="00E907A9" w:rsidRDefault="00E907A9"/>
        </w:tc>
        <w:tc>
          <w:tcPr>
            <w:tcW w:w="1004" w:type="dxa"/>
            <w:gridSpan w:val="3"/>
            <w:vMerge/>
            <w:tcBorders>
              <w:right w:val="single" w:sz="4" w:space="0" w:color="231F20"/>
            </w:tcBorders>
            <w:tcMar>
              <w:top w:w="0" w:type="dxa"/>
              <w:left w:w="0" w:type="dxa"/>
              <w:bottom w:w="0" w:type="dxa"/>
              <w:right w:w="0" w:type="dxa"/>
            </w:tcMar>
          </w:tcPr>
          <w:p w14:paraId="2EFCD224" w14:textId="77777777" w:rsidR="00E907A9" w:rsidRDefault="00E907A9"/>
        </w:tc>
        <w:tc>
          <w:tcPr>
            <w:tcW w:w="410" w:type="dxa"/>
            <w:gridSpan w:val="2"/>
            <w:tcBorders>
              <w:top w:val="single" w:sz="4" w:space="0" w:color="053BF5"/>
              <w:left w:val="single" w:sz="4" w:space="0" w:color="231F20"/>
              <w:bottom w:val="single" w:sz="4" w:space="0" w:color="053BF5"/>
            </w:tcBorders>
            <w:tcMar>
              <w:top w:w="0" w:type="dxa"/>
              <w:left w:w="0" w:type="dxa"/>
              <w:bottom w:w="0" w:type="dxa"/>
              <w:right w:w="0" w:type="dxa"/>
            </w:tcMar>
          </w:tcPr>
          <w:p w14:paraId="34168A1E" w14:textId="77777777" w:rsidR="00E907A9" w:rsidRDefault="00E907A9">
            <w:pPr>
              <w:spacing w:after="16" w:line="120" w:lineRule="exact"/>
              <w:rPr>
                <w:sz w:val="12"/>
                <w:szCs w:val="12"/>
              </w:rPr>
            </w:pPr>
          </w:p>
          <w:p w14:paraId="5FBD6EF9"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z w:val="20"/>
                <w:szCs w:val="20"/>
                <w:lang w:val="ru-RU"/>
              </w:rPr>
              <w:t>D.13</w:t>
            </w:r>
          </w:p>
        </w:tc>
        <w:tc>
          <w:tcPr>
            <w:tcW w:w="1005" w:type="dxa"/>
            <w:gridSpan w:val="4"/>
            <w:vMerge/>
            <w:tcBorders>
              <w:right w:val="single" w:sz="8" w:space="0" w:color="231F20"/>
            </w:tcBorders>
            <w:tcMar>
              <w:top w:w="0" w:type="dxa"/>
              <w:left w:w="0" w:type="dxa"/>
              <w:bottom w:w="0" w:type="dxa"/>
              <w:right w:w="0" w:type="dxa"/>
            </w:tcMar>
          </w:tcPr>
          <w:p w14:paraId="01572AA4" w14:textId="77777777" w:rsidR="00E907A9" w:rsidRDefault="00E907A9"/>
        </w:tc>
      </w:tr>
      <w:tr w:rsidR="00E907A9" w14:paraId="72E15D6D" w14:textId="77777777">
        <w:trPr>
          <w:cantSplit/>
          <w:trHeight w:hRule="exact" w:val="811"/>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3CBE1975"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63E38491"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2A6195C7" w14:textId="77777777" w:rsidR="00E907A9" w:rsidRDefault="00E907A9"/>
        </w:tc>
        <w:tc>
          <w:tcPr>
            <w:tcW w:w="410" w:type="dxa"/>
            <w:gridSpan w:val="2"/>
            <w:vMerge/>
            <w:tcBorders>
              <w:left w:val="single" w:sz="4" w:space="0" w:color="231F20"/>
              <w:bottom w:val="single" w:sz="4" w:space="0" w:color="231F20"/>
            </w:tcBorders>
            <w:tcMar>
              <w:top w:w="0" w:type="dxa"/>
              <w:left w:w="0" w:type="dxa"/>
              <w:bottom w:w="0" w:type="dxa"/>
              <w:right w:w="0" w:type="dxa"/>
            </w:tcMar>
          </w:tcPr>
          <w:p w14:paraId="7CBBCABB" w14:textId="77777777" w:rsidR="00E907A9" w:rsidRDefault="00E907A9"/>
        </w:tc>
        <w:tc>
          <w:tcPr>
            <w:tcW w:w="1004" w:type="dxa"/>
            <w:gridSpan w:val="3"/>
            <w:vMerge/>
            <w:tcBorders>
              <w:bottom w:val="single" w:sz="4" w:space="0" w:color="231F20"/>
              <w:right w:val="single" w:sz="4" w:space="0" w:color="231F20"/>
            </w:tcBorders>
            <w:tcMar>
              <w:top w:w="0" w:type="dxa"/>
              <w:left w:w="0" w:type="dxa"/>
              <w:bottom w:w="0" w:type="dxa"/>
              <w:right w:w="0" w:type="dxa"/>
            </w:tcMar>
          </w:tcPr>
          <w:p w14:paraId="4B5D6729" w14:textId="77777777" w:rsidR="00E907A9" w:rsidRDefault="00E907A9"/>
        </w:tc>
        <w:tc>
          <w:tcPr>
            <w:tcW w:w="410" w:type="dxa"/>
            <w:gridSpan w:val="2"/>
            <w:tcBorders>
              <w:top w:val="single" w:sz="4" w:space="0" w:color="053BF5"/>
              <w:left w:val="single" w:sz="4" w:space="0" w:color="231F20"/>
              <w:bottom w:val="single" w:sz="4" w:space="0" w:color="231F20"/>
            </w:tcBorders>
            <w:tcMar>
              <w:top w:w="0" w:type="dxa"/>
              <w:left w:w="0" w:type="dxa"/>
              <w:bottom w:w="0" w:type="dxa"/>
              <w:right w:w="0" w:type="dxa"/>
            </w:tcMar>
          </w:tcPr>
          <w:p w14:paraId="594B7A37" w14:textId="77777777" w:rsidR="00E907A9" w:rsidRDefault="00E907A9"/>
        </w:tc>
        <w:tc>
          <w:tcPr>
            <w:tcW w:w="1005" w:type="dxa"/>
            <w:gridSpan w:val="4"/>
            <w:vMerge/>
            <w:tcBorders>
              <w:bottom w:val="single" w:sz="4" w:space="0" w:color="231F20"/>
              <w:right w:val="single" w:sz="8" w:space="0" w:color="231F20"/>
            </w:tcBorders>
            <w:tcMar>
              <w:top w:w="0" w:type="dxa"/>
              <w:left w:w="0" w:type="dxa"/>
              <w:bottom w:w="0" w:type="dxa"/>
              <w:right w:w="0" w:type="dxa"/>
            </w:tcMar>
          </w:tcPr>
          <w:p w14:paraId="3F9C8684" w14:textId="77777777" w:rsidR="00E907A9" w:rsidRDefault="00E907A9"/>
        </w:tc>
      </w:tr>
      <w:tr w:rsidR="00E907A9" w14:paraId="6EBDD30E"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4ACA18E1" w14:textId="77777777" w:rsidR="00E907A9" w:rsidRDefault="007C63BD">
            <w:pPr>
              <w:widowControl w:val="0"/>
              <w:spacing w:before="33" w:line="240" w:lineRule="auto"/>
              <w:ind w:left="133"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H.11</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46295A5C" w14:textId="77777777" w:rsidR="00E907A9" w:rsidRDefault="007C63BD">
            <w:pPr>
              <w:widowControl w:val="0"/>
              <w:spacing w:before="33" w:line="225" w:lineRule="auto"/>
              <w:ind w:left="45" w:right="39"/>
              <w:rPr>
                <w:rFonts w:ascii="Cambria" w:eastAsia="Cambria" w:hAnsi="Cambria" w:cs="Cambria"/>
                <w:color w:val="231F20"/>
                <w:sz w:val="20"/>
                <w:szCs w:val="20"/>
              </w:rPr>
            </w:pPr>
            <w:r>
              <w:rPr>
                <w:rFonts w:ascii="Cambria" w:eastAsia="Cambria" w:hAnsi="Cambria" w:cs="Cambria"/>
                <w:color w:val="231F20"/>
                <w:spacing w:val="3"/>
                <w:sz w:val="20"/>
                <w:szCs w:val="20"/>
                <w:lang w:val="ru-RU"/>
              </w:rPr>
              <w:t xml:space="preserve">Отчёты о транспортировке и учёт </w:t>
            </w:r>
            <w:r>
              <w:rPr>
                <w:rFonts w:ascii="Cambria" w:eastAsia="Cambria" w:hAnsi="Cambria" w:cs="Cambria"/>
                <w:color w:val="231F20"/>
                <w:spacing w:val="3"/>
                <w:sz w:val="20"/>
                <w:szCs w:val="20"/>
                <w:lang w:val="ru-RU"/>
              </w:rPr>
              <w:t>исследуемых медицинских изделий для IVD</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3B7C6778" w14:textId="77777777" w:rsidR="00E907A9" w:rsidRDefault="007C63BD">
            <w:pPr>
              <w:widowControl w:val="0"/>
              <w:spacing w:before="33" w:line="225" w:lineRule="auto"/>
              <w:ind w:left="45" w:right="246"/>
              <w:rPr>
                <w:rFonts w:ascii="Cambria" w:eastAsia="Cambria" w:hAnsi="Cambria" w:cs="Cambria"/>
                <w:color w:val="231F20"/>
                <w:sz w:val="20"/>
                <w:szCs w:val="20"/>
              </w:rPr>
            </w:pPr>
            <w:r>
              <w:rPr>
                <w:rFonts w:ascii="Cambria" w:eastAsia="Cambria" w:hAnsi="Cambria" w:cs="Cambria"/>
                <w:color w:val="231F20"/>
                <w:spacing w:val="-7"/>
                <w:sz w:val="20"/>
                <w:szCs w:val="20"/>
                <w:lang w:val="ru-RU"/>
              </w:rPr>
              <w:t>Верифицирует физическое обладание изделиями, обеспечивает целостность изделия. Согласовывается с</w:t>
            </w:r>
          </w:p>
          <w:p w14:paraId="2E9A3D96" w14:textId="77777777" w:rsidR="00E907A9" w:rsidRDefault="007C63BD">
            <w:pPr>
              <w:widowControl w:val="0"/>
              <w:spacing w:line="225" w:lineRule="auto"/>
              <w:ind w:left="45" w:right="53"/>
              <w:rPr>
                <w:rFonts w:ascii="Cambria" w:eastAsia="Cambria" w:hAnsi="Cambria" w:cs="Cambria"/>
                <w:color w:val="231F20"/>
                <w:sz w:val="20"/>
                <w:szCs w:val="20"/>
              </w:rPr>
            </w:pPr>
            <w:r>
              <w:rPr>
                <w:rFonts w:ascii="Cambria" w:eastAsia="Cambria" w:hAnsi="Cambria" w:cs="Cambria"/>
                <w:color w:val="231F20"/>
                <w:spacing w:val="2"/>
                <w:sz w:val="20"/>
                <w:szCs w:val="20"/>
                <w:lang w:val="ru-RU"/>
              </w:rPr>
              <w:t>отчётами о транспортировке и учётными записями спонсора.</w:t>
            </w:r>
          </w:p>
        </w:tc>
        <w:tc>
          <w:tcPr>
            <w:tcW w:w="410" w:type="dxa"/>
            <w:gridSpan w:val="2"/>
            <w:tcBorders>
              <w:top w:val="single" w:sz="4" w:space="0" w:color="231F20"/>
              <w:left w:val="single" w:sz="4" w:space="0" w:color="231F20"/>
              <w:bottom w:val="single" w:sz="4" w:space="0" w:color="053BF5"/>
            </w:tcBorders>
            <w:tcMar>
              <w:top w:w="0" w:type="dxa"/>
              <w:left w:w="0" w:type="dxa"/>
              <w:bottom w:w="0" w:type="dxa"/>
              <w:right w:w="0" w:type="dxa"/>
            </w:tcMar>
          </w:tcPr>
          <w:p w14:paraId="6E3978E8"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w:t>
            </w:r>
          </w:p>
        </w:tc>
        <w:tc>
          <w:tcPr>
            <w:tcW w:w="318" w:type="dxa"/>
            <w:gridSpan w:val="2"/>
            <w:vMerge w:val="restart"/>
            <w:tcBorders>
              <w:top w:val="single" w:sz="4" w:space="0" w:color="231F20"/>
            </w:tcBorders>
            <w:tcMar>
              <w:top w:w="0" w:type="dxa"/>
              <w:left w:w="0" w:type="dxa"/>
              <w:bottom w:w="0" w:type="dxa"/>
              <w:right w:w="0" w:type="dxa"/>
            </w:tcMar>
          </w:tcPr>
          <w:p w14:paraId="2DE05F2F" w14:textId="77777777" w:rsidR="00E907A9" w:rsidRDefault="007C63BD">
            <w:pPr>
              <w:widowControl w:val="0"/>
              <w:spacing w:before="33" w:line="240" w:lineRule="auto"/>
              <w:ind w:left="-45" w:right="-20"/>
              <w:rPr>
                <w:rFonts w:ascii="Cambria" w:eastAsia="Cambria" w:hAnsi="Cambria" w:cs="Cambria"/>
                <w:color w:val="231F20"/>
                <w:sz w:val="20"/>
                <w:szCs w:val="20"/>
              </w:rPr>
            </w:pPr>
            <w:r>
              <w:rPr>
                <w:rFonts w:ascii="Cambria" w:eastAsia="Cambria" w:hAnsi="Cambria" w:cs="Cambria"/>
                <w:color w:val="053BF5"/>
                <w:sz w:val="20"/>
                <w:szCs w:val="20"/>
                <w:lang w:val="ru-RU"/>
              </w:rPr>
              <w:t xml:space="preserve">2 </w:t>
            </w:r>
            <w:r>
              <w:rPr>
                <w:rFonts w:ascii="Cambria" w:eastAsia="Cambria" w:hAnsi="Cambria" w:cs="Cambria"/>
                <w:color w:val="231F20"/>
                <w:sz w:val="20"/>
                <w:szCs w:val="20"/>
                <w:lang w:val="ru-RU"/>
              </w:rPr>
              <w:t>j)</w:t>
            </w:r>
          </w:p>
          <w:p w14:paraId="13B04E24" w14:textId="77777777" w:rsidR="00E907A9" w:rsidRDefault="007C63BD">
            <w:pPr>
              <w:widowControl w:val="0"/>
              <w:spacing w:before="99" w:line="197" w:lineRule="exact"/>
              <w:ind w:left="-45" w:right="-20"/>
              <w:rPr>
                <w:rFonts w:ascii="Cambria" w:eastAsia="Cambria" w:hAnsi="Cambria" w:cs="Cambria"/>
                <w:color w:val="053BF5"/>
                <w:sz w:val="20"/>
                <w:szCs w:val="20"/>
              </w:rPr>
            </w:pPr>
            <w:r>
              <w:rPr>
                <w:rFonts w:ascii="Cambria" w:eastAsia="Cambria" w:hAnsi="Cambria" w:cs="Cambria"/>
                <w:color w:val="053BF5"/>
                <w:spacing w:val="1"/>
                <w:sz w:val="20"/>
                <w:szCs w:val="20"/>
                <w:lang w:val="ru-RU"/>
              </w:rPr>
              <w:t>3.17</w:t>
            </w:r>
          </w:p>
        </w:tc>
        <w:tc>
          <w:tcPr>
            <w:tcW w:w="686" w:type="dxa"/>
            <w:vMerge w:val="restart"/>
            <w:tcBorders>
              <w:top w:val="single" w:sz="4" w:space="0" w:color="231F20"/>
              <w:right w:val="single" w:sz="4" w:space="0" w:color="231F20"/>
            </w:tcBorders>
            <w:tcMar>
              <w:top w:w="0" w:type="dxa"/>
              <w:left w:w="0" w:type="dxa"/>
              <w:bottom w:w="0" w:type="dxa"/>
              <w:right w:w="0" w:type="dxa"/>
            </w:tcMar>
          </w:tcPr>
          <w:p w14:paraId="6DB27A2A" w14:textId="77777777" w:rsidR="00E907A9" w:rsidRDefault="00E907A9"/>
        </w:tc>
        <w:tc>
          <w:tcPr>
            <w:tcW w:w="410" w:type="dxa"/>
            <w:gridSpan w:val="2"/>
            <w:tcBorders>
              <w:top w:val="single" w:sz="4" w:space="0" w:color="231F20"/>
              <w:left w:val="single" w:sz="4" w:space="0" w:color="231F20"/>
              <w:bottom w:val="single" w:sz="4" w:space="0" w:color="053BF5"/>
            </w:tcBorders>
            <w:tcMar>
              <w:top w:w="0" w:type="dxa"/>
              <w:left w:w="0" w:type="dxa"/>
              <w:bottom w:w="0" w:type="dxa"/>
              <w:right w:w="0" w:type="dxa"/>
            </w:tcMar>
          </w:tcPr>
          <w:p w14:paraId="73059B36"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w:t>
            </w:r>
          </w:p>
        </w:tc>
        <w:tc>
          <w:tcPr>
            <w:tcW w:w="318" w:type="dxa"/>
            <w:gridSpan w:val="3"/>
            <w:vMerge w:val="restart"/>
            <w:tcBorders>
              <w:top w:val="single" w:sz="4" w:space="0" w:color="231F20"/>
            </w:tcBorders>
            <w:tcMar>
              <w:top w:w="0" w:type="dxa"/>
              <w:left w:w="0" w:type="dxa"/>
              <w:bottom w:w="0" w:type="dxa"/>
              <w:right w:w="0" w:type="dxa"/>
            </w:tcMar>
          </w:tcPr>
          <w:p w14:paraId="39204D7F" w14:textId="77777777" w:rsidR="00E907A9" w:rsidRDefault="007C63BD">
            <w:pPr>
              <w:widowControl w:val="0"/>
              <w:spacing w:before="33" w:line="240" w:lineRule="auto"/>
              <w:ind w:left="-45" w:right="-20"/>
              <w:rPr>
                <w:rFonts w:ascii="Cambria" w:eastAsia="Cambria" w:hAnsi="Cambria" w:cs="Cambria"/>
                <w:color w:val="231F20"/>
                <w:sz w:val="20"/>
                <w:szCs w:val="20"/>
              </w:rPr>
            </w:pPr>
            <w:r>
              <w:rPr>
                <w:rFonts w:ascii="Cambria" w:eastAsia="Cambria" w:hAnsi="Cambria" w:cs="Cambria"/>
                <w:color w:val="053BF5"/>
                <w:sz w:val="20"/>
                <w:szCs w:val="20"/>
                <w:lang w:val="ru-RU"/>
              </w:rPr>
              <w:t xml:space="preserve">2 </w:t>
            </w:r>
            <w:r>
              <w:rPr>
                <w:rFonts w:ascii="Cambria" w:eastAsia="Cambria" w:hAnsi="Cambria" w:cs="Cambria"/>
                <w:color w:val="231F20"/>
                <w:sz w:val="20"/>
                <w:szCs w:val="20"/>
                <w:lang w:val="ru-RU"/>
              </w:rPr>
              <w:t>j)</w:t>
            </w:r>
          </w:p>
          <w:p w14:paraId="2749C3C0" w14:textId="77777777" w:rsidR="00E907A9" w:rsidRDefault="007C63BD">
            <w:pPr>
              <w:widowControl w:val="0"/>
              <w:spacing w:before="99" w:line="197" w:lineRule="exact"/>
              <w:ind w:left="-45" w:right="-20"/>
              <w:rPr>
                <w:rFonts w:ascii="Cambria" w:eastAsia="Cambria" w:hAnsi="Cambria" w:cs="Cambria"/>
                <w:color w:val="053BF5"/>
                <w:sz w:val="20"/>
                <w:szCs w:val="20"/>
              </w:rPr>
            </w:pPr>
            <w:r>
              <w:rPr>
                <w:rFonts w:ascii="Cambria" w:eastAsia="Cambria" w:hAnsi="Cambria" w:cs="Cambria"/>
                <w:color w:val="053BF5"/>
                <w:spacing w:val="1"/>
                <w:sz w:val="20"/>
                <w:szCs w:val="20"/>
                <w:lang w:val="ru-RU"/>
              </w:rPr>
              <w:t>3.17</w:t>
            </w:r>
          </w:p>
        </w:tc>
        <w:tc>
          <w:tcPr>
            <w:tcW w:w="687" w:type="dxa"/>
            <w:vMerge w:val="restart"/>
            <w:tcBorders>
              <w:top w:val="single" w:sz="4" w:space="0" w:color="231F20"/>
              <w:right w:val="single" w:sz="8" w:space="0" w:color="231F20"/>
            </w:tcBorders>
            <w:tcMar>
              <w:top w:w="0" w:type="dxa"/>
              <w:left w:w="0" w:type="dxa"/>
              <w:bottom w:w="0" w:type="dxa"/>
              <w:right w:w="0" w:type="dxa"/>
            </w:tcMar>
          </w:tcPr>
          <w:p w14:paraId="53E76295" w14:textId="77777777" w:rsidR="00E907A9" w:rsidRDefault="00E907A9"/>
        </w:tc>
      </w:tr>
      <w:tr w:rsidR="00E907A9" w14:paraId="2EDB3F71"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0356B3A1"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3035DE90"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1DA80132" w14:textId="77777777" w:rsidR="00E907A9" w:rsidRDefault="00E907A9"/>
        </w:tc>
        <w:tc>
          <w:tcPr>
            <w:tcW w:w="410" w:type="dxa"/>
            <w:gridSpan w:val="2"/>
            <w:tcBorders>
              <w:top w:val="single" w:sz="4" w:space="0" w:color="053BF5"/>
              <w:left w:val="single" w:sz="4" w:space="0" w:color="231F20"/>
              <w:bottom w:val="single" w:sz="4" w:space="0" w:color="053BF5"/>
            </w:tcBorders>
            <w:tcMar>
              <w:top w:w="0" w:type="dxa"/>
              <w:left w:w="0" w:type="dxa"/>
              <w:bottom w:w="0" w:type="dxa"/>
              <w:right w:w="0" w:type="dxa"/>
            </w:tcMar>
          </w:tcPr>
          <w:p w14:paraId="5142AE8F" w14:textId="77777777" w:rsidR="00E907A9" w:rsidRDefault="00E907A9">
            <w:pPr>
              <w:spacing w:after="16" w:line="120" w:lineRule="exact"/>
              <w:rPr>
                <w:sz w:val="12"/>
                <w:szCs w:val="12"/>
              </w:rPr>
            </w:pPr>
          </w:p>
          <w:p w14:paraId="062F8429"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w:t>
            </w:r>
          </w:p>
        </w:tc>
        <w:tc>
          <w:tcPr>
            <w:tcW w:w="318" w:type="dxa"/>
            <w:gridSpan w:val="2"/>
            <w:vMerge/>
            <w:tcBorders>
              <w:bottom w:val="single" w:sz="4" w:space="0" w:color="053BF5"/>
            </w:tcBorders>
            <w:tcMar>
              <w:top w:w="0" w:type="dxa"/>
              <w:left w:w="0" w:type="dxa"/>
              <w:bottom w:w="0" w:type="dxa"/>
              <w:right w:w="0" w:type="dxa"/>
            </w:tcMar>
          </w:tcPr>
          <w:p w14:paraId="67EDD50F" w14:textId="77777777" w:rsidR="00E907A9" w:rsidRDefault="00E907A9"/>
        </w:tc>
        <w:tc>
          <w:tcPr>
            <w:tcW w:w="686" w:type="dxa"/>
            <w:vMerge/>
            <w:tcBorders>
              <w:right w:val="single" w:sz="4" w:space="0" w:color="231F20"/>
            </w:tcBorders>
            <w:tcMar>
              <w:top w:w="0" w:type="dxa"/>
              <w:left w:w="0" w:type="dxa"/>
              <w:bottom w:w="0" w:type="dxa"/>
              <w:right w:w="0" w:type="dxa"/>
            </w:tcMar>
          </w:tcPr>
          <w:p w14:paraId="2A139B2F" w14:textId="77777777" w:rsidR="00E907A9" w:rsidRDefault="00E907A9"/>
        </w:tc>
        <w:tc>
          <w:tcPr>
            <w:tcW w:w="410" w:type="dxa"/>
            <w:gridSpan w:val="2"/>
            <w:tcBorders>
              <w:top w:val="single" w:sz="4" w:space="0" w:color="053BF5"/>
              <w:left w:val="single" w:sz="4" w:space="0" w:color="231F20"/>
              <w:bottom w:val="single" w:sz="4" w:space="0" w:color="053BF5"/>
            </w:tcBorders>
            <w:tcMar>
              <w:top w:w="0" w:type="dxa"/>
              <w:left w:w="0" w:type="dxa"/>
              <w:bottom w:w="0" w:type="dxa"/>
              <w:right w:w="0" w:type="dxa"/>
            </w:tcMar>
          </w:tcPr>
          <w:p w14:paraId="4D3521C8" w14:textId="77777777" w:rsidR="00E907A9" w:rsidRDefault="00E907A9">
            <w:pPr>
              <w:spacing w:after="16" w:line="120" w:lineRule="exact"/>
              <w:rPr>
                <w:sz w:val="12"/>
                <w:szCs w:val="12"/>
              </w:rPr>
            </w:pPr>
          </w:p>
          <w:p w14:paraId="0A5DC8FB"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w:t>
            </w:r>
          </w:p>
        </w:tc>
        <w:tc>
          <w:tcPr>
            <w:tcW w:w="318" w:type="dxa"/>
            <w:gridSpan w:val="3"/>
            <w:vMerge/>
            <w:tcBorders>
              <w:bottom w:val="single" w:sz="4" w:space="0" w:color="053BF5"/>
            </w:tcBorders>
            <w:tcMar>
              <w:top w:w="0" w:type="dxa"/>
              <w:left w:w="0" w:type="dxa"/>
              <w:bottom w:w="0" w:type="dxa"/>
              <w:right w:w="0" w:type="dxa"/>
            </w:tcMar>
          </w:tcPr>
          <w:p w14:paraId="4AF3F80F" w14:textId="77777777" w:rsidR="00E907A9" w:rsidRDefault="00E907A9"/>
        </w:tc>
        <w:tc>
          <w:tcPr>
            <w:tcW w:w="687" w:type="dxa"/>
            <w:vMerge/>
            <w:tcBorders>
              <w:right w:val="single" w:sz="8" w:space="0" w:color="231F20"/>
            </w:tcBorders>
            <w:tcMar>
              <w:top w:w="0" w:type="dxa"/>
              <w:left w:w="0" w:type="dxa"/>
              <w:bottom w:w="0" w:type="dxa"/>
              <w:right w:w="0" w:type="dxa"/>
            </w:tcMar>
          </w:tcPr>
          <w:p w14:paraId="0C803E1B" w14:textId="77777777" w:rsidR="00E907A9" w:rsidRDefault="00E907A9"/>
        </w:tc>
      </w:tr>
      <w:tr w:rsidR="00E907A9" w14:paraId="14D72E2D"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2C1D9D48"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072794B9"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14812E37"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3AD69F84" w14:textId="77777777" w:rsidR="00E907A9" w:rsidRDefault="00E907A9">
            <w:pPr>
              <w:spacing w:after="16" w:line="120" w:lineRule="exact"/>
              <w:rPr>
                <w:sz w:val="12"/>
                <w:szCs w:val="12"/>
              </w:rPr>
            </w:pPr>
          </w:p>
          <w:p w14:paraId="56B252E2"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8.1</w:t>
            </w:r>
          </w:p>
        </w:tc>
        <w:tc>
          <w:tcPr>
            <w:tcW w:w="431" w:type="dxa"/>
            <w:gridSpan w:val="3"/>
            <w:vMerge w:val="restart"/>
            <w:tcBorders>
              <w:top w:val="single" w:sz="4" w:space="0" w:color="053BF5"/>
            </w:tcBorders>
            <w:tcMar>
              <w:top w:w="0" w:type="dxa"/>
              <w:left w:w="0" w:type="dxa"/>
              <w:bottom w:w="0" w:type="dxa"/>
              <w:right w:w="0" w:type="dxa"/>
            </w:tcMar>
          </w:tcPr>
          <w:p w14:paraId="12229054" w14:textId="77777777" w:rsidR="00E907A9" w:rsidRDefault="00E907A9">
            <w:pPr>
              <w:spacing w:after="16" w:line="120" w:lineRule="exact"/>
              <w:rPr>
                <w:sz w:val="12"/>
                <w:szCs w:val="12"/>
              </w:rPr>
            </w:pPr>
          </w:p>
          <w:p w14:paraId="5307B364" w14:textId="77777777" w:rsidR="00E907A9" w:rsidRDefault="007C63BD">
            <w:pPr>
              <w:widowControl w:val="0"/>
              <w:spacing w:line="240" w:lineRule="auto"/>
              <w:ind w:left="55" w:right="-20"/>
              <w:rPr>
                <w:rFonts w:ascii="Cambria" w:eastAsia="Cambria" w:hAnsi="Cambria" w:cs="Cambria"/>
                <w:color w:val="231F20"/>
                <w:sz w:val="20"/>
                <w:szCs w:val="20"/>
              </w:rPr>
            </w:pPr>
            <w:r>
              <w:rPr>
                <w:rFonts w:ascii="Cambria" w:eastAsia="Cambria" w:hAnsi="Cambria" w:cs="Cambria"/>
                <w:color w:val="231F20"/>
                <w:spacing w:val="-8"/>
                <w:sz w:val="20"/>
                <w:szCs w:val="20"/>
                <w:lang w:val="ru-RU"/>
              </w:rPr>
              <w:t>a) 5)</w:t>
            </w:r>
          </w:p>
        </w:tc>
        <w:tc>
          <w:tcPr>
            <w:tcW w:w="686" w:type="dxa"/>
            <w:vMerge/>
            <w:tcBorders>
              <w:right w:val="single" w:sz="4" w:space="0" w:color="231F20"/>
            </w:tcBorders>
            <w:tcMar>
              <w:top w:w="0" w:type="dxa"/>
              <w:left w:w="0" w:type="dxa"/>
              <w:bottom w:w="0" w:type="dxa"/>
              <w:right w:w="0" w:type="dxa"/>
            </w:tcMar>
          </w:tcPr>
          <w:p w14:paraId="6979EB1A"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053D343E" w14:textId="77777777" w:rsidR="00E907A9" w:rsidRDefault="00E907A9">
            <w:pPr>
              <w:spacing w:after="16" w:line="120" w:lineRule="exact"/>
              <w:rPr>
                <w:sz w:val="12"/>
                <w:szCs w:val="12"/>
              </w:rPr>
            </w:pPr>
          </w:p>
          <w:p w14:paraId="1809E24D"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8.1</w:t>
            </w:r>
          </w:p>
        </w:tc>
        <w:tc>
          <w:tcPr>
            <w:tcW w:w="431" w:type="dxa"/>
            <w:gridSpan w:val="4"/>
            <w:vMerge w:val="restart"/>
            <w:tcBorders>
              <w:top w:val="single" w:sz="4" w:space="0" w:color="053BF5"/>
            </w:tcBorders>
            <w:tcMar>
              <w:top w:w="0" w:type="dxa"/>
              <w:left w:w="0" w:type="dxa"/>
              <w:bottom w:w="0" w:type="dxa"/>
              <w:right w:w="0" w:type="dxa"/>
            </w:tcMar>
          </w:tcPr>
          <w:p w14:paraId="4E3B6B27" w14:textId="77777777" w:rsidR="00E907A9" w:rsidRDefault="00E907A9">
            <w:pPr>
              <w:spacing w:after="16" w:line="120" w:lineRule="exact"/>
              <w:rPr>
                <w:sz w:val="12"/>
                <w:szCs w:val="12"/>
              </w:rPr>
            </w:pPr>
          </w:p>
          <w:p w14:paraId="588AA66F" w14:textId="77777777" w:rsidR="00E907A9" w:rsidRDefault="007C63BD">
            <w:pPr>
              <w:widowControl w:val="0"/>
              <w:spacing w:line="240" w:lineRule="auto"/>
              <w:ind w:left="55" w:right="-20"/>
              <w:rPr>
                <w:rFonts w:ascii="Cambria" w:eastAsia="Cambria" w:hAnsi="Cambria" w:cs="Cambria"/>
                <w:color w:val="231F20"/>
                <w:sz w:val="20"/>
                <w:szCs w:val="20"/>
              </w:rPr>
            </w:pPr>
            <w:r>
              <w:rPr>
                <w:rFonts w:ascii="Cambria" w:eastAsia="Cambria" w:hAnsi="Cambria" w:cs="Cambria"/>
                <w:color w:val="231F20"/>
                <w:spacing w:val="-8"/>
                <w:sz w:val="20"/>
                <w:szCs w:val="20"/>
                <w:lang w:val="ru-RU"/>
              </w:rPr>
              <w:t>a) 5)</w:t>
            </w:r>
          </w:p>
        </w:tc>
        <w:tc>
          <w:tcPr>
            <w:tcW w:w="687" w:type="dxa"/>
            <w:vMerge/>
            <w:tcBorders>
              <w:right w:val="single" w:sz="8" w:space="0" w:color="231F20"/>
            </w:tcBorders>
            <w:tcMar>
              <w:top w:w="0" w:type="dxa"/>
              <w:left w:w="0" w:type="dxa"/>
              <w:bottom w:w="0" w:type="dxa"/>
              <w:right w:w="0" w:type="dxa"/>
            </w:tcMar>
          </w:tcPr>
          <w:p w14:paraId="5A1FE669" w14:textId="77777777" w:rsidR="00E907A9" w:rsidRDefault="00E907A9"/>
        </w:tc>
      </w:tr>
      <w:tr w:rsidR="00E907A9" w14:paraId="74F08A07" w14:textId="77777777">
        <w:trPr>
          <w:cantSplit/>
          <w:trHeight w:hRule="exact" w:val="286"/>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1E133AA2"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62BD1ADD"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0BBC6B1A"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56657D9D" w14:textId="77777777" w:rsidR="00E907A9" w:rsidRDefault="00E907A9"/>
        </w:tc>
        <w:tc>
          <w:tcPr>
            <w:tcW w:w="431" w:type="dxa"/>
            <w:gridSpan w:val="3"/>
            <w:vMerge/>
            <w:tcBorders>
              <w:bottom w:val="single" w:sz="4" w:space="0" w:color="231F20"/>
            </w:tcBorders>
            <w:tcMar>
              <w:top w:w="0" w:type="dxa"/>
              <w:left w:w="0" w:type="dxa"/>
              <w:bottom w:w="0" w:type="dxa"/>
              <w:right w:w="0" w:type="dxa"/>
            </w:tcMar>
          </w:tcPr>
          <w:p w14:paraId="0E90E095" w14:textId="77777777" w:rsidR="00E907A9" w:rsidRDefault="00E907A9"/>
        </w:tc>
        <w:tc>
          <w:tcPr>
            <w:tcW w:w="686" w:type="dxa"/>
            <w:vMerge/>
            <w:tcBorders>
              <w:bottom w:val="single" w:sz="4" w:space="0" w:color="231F20"/>
              <w:right w:val="single" w:sz="4" w:space="0" w:color="231F20"/>
            </w:tcBorders>
            <w:tcMar>
              <w:top w:w="0" w:type="dxa"/>
              <w:left w:w="0" w:type="dxa"/>
              <w:bottom w:w="0" w:type="dxa"/>
              <w:right w:w="0" w:type="dxa"/>
            </w:tcMar>
          </w:tcPr>
          <w:p w14:paraId="670460DC"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2E04C29F" w14:textId="77777777" w:rsidR="00E907A9" w:rsidRDefault="00E907A9"/>
        </w:tc>
        <w:tc>
          <w:tcPr>
            <w:tcW w:w="431" w:type="dxa"/>
            <w:gridSpan w:val="4"/>
            <w:vMerge/>
            <w:tcBorders>
              <w:bottom w:val="single" w:sz="4" w:space="0" w:color="231F20"/>
            </w:tcBorders>
            <w:tcMar>
              <w:top w:w="0" w:type="dxa"/>
              <w:left w:w="0" w:type="dxa"/>
              <w:bottom w:w="0" w:type="dxa"/>
              <w:right w:w="0" w:type="dxa"/>
            </w:tcMar>
          </w:tcPr>
          <w:p w14:paraId="07AB1A6B" w14:textId="77777777" w:rsidR="00E907A9" w:rsidRDefault="00E907A9"/>
        </w:tc>
        <w:tc>
          <w:tcPr>
            <w:tcW w:w="687" w:type="dxa"/>
            <w:vMerge/>
            <w:tcBorders>
              <w:bottom w:val="single" w:sz="4" w:space="0" w:color="231F20"/>
              <w:right w:val="single" w:sz="8" w:space="0" w:color="231F20"/>
            </w:tcBorders>
            <w:tcMar>
              <w:top w:w="0" w:type="dxa"/>
              <w:left w:w="0" w:type="dxa"/>
              <w:bottom w:w="0" w:type="dxa"/>
              <w:right w:w="0" w:type="dxa"/>
            </w:tcMar>
          </w:tcPr>
          <w:p w14:paraId="4A212761" w14:textId="77777777" w:rsidR="00E907A9" w:rsidRDefault="00E907A9"/>
        </w:tc>
      </w:tr>
      <w:tr w:rsidR="00E907A9" w14:paraId="1E9085EC"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4AEC2DEC" w14:textId="77777777" w:rsidR="00E907A9" w:rsidRDefault="007C63BD">
            <w:pPr>
              <w:widowControl w:val="0"/>
              <w:spacing w:before="33" w:line="240" w:lineRule="auto"/>
              <w:ind w:left="131"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H.12</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61AA887B" w14:textId="77777777" w:rsidR="00E907A9" w:rsidRDefault="007C63BD">
            <w:pPr>
              <w:widowControl w:val="0"/>
              <w:spacing w:before="33" w:line="225" w:lineRule="auto"/>
              <w:ind w:left="45" w:right="281"/>
              <w:rPr>
                <w:rFonts w:ascii="Cambria" w:eastAsia="Cambria" w:hAnsi="Cambria" w:cs="Cambria"/>
                <w:color w:val="231F20"/>
                <w:sz w:val="20"/>
                <w:szCs w:val="20"/>
              </w:rPr>
            </w:pPr>
            <w:r>
              <w:rPr>
                <w:rFonts w:ascii="Cambria" w:eastAsia="Cambria" w:hAnsi="Cambria" w:cs="Cambria"/>
                <w:color w:val="231F20"/>
                <w:spacing w:val="1"/>
                <w:sz w:val="20"/>
                <w:szCs w:val="20"/>
                <w:lang w:val="ru-RU"/>
              </w:rPr>
              <w:t>Записи об учёте образцов и их целостности</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6642B70A" w14:textId="77777777" w:rsidR="00E907A9" w:rsidRDefault="007C63BD">
            <w:pPr>
              <w:widowControl w:val="0"/>
              <w:spacing w:before="33" w:line="225" w:lineRule="auto"/>
              <w:ind w:left="45" w:right="319"/>
              <w:rPr>
                <w:rFonts w:ascii="Cambria" w:eastAsia="Cambria" w:hAnsi="Cambria" w:cs="Cambria"/>
                <w:color w:val="231F20"/>
                <w:spacing w:val="1"/>
                <w:sz w:val="20"/>
                <w:szCs w:val="20"/>
              </w:rPr>
            </w:pPr>
            <w:r>
              <w:rPr>
                <w:rFonts w:ascii="Cambria" w:eastAsia="Cambria" w:hAnsi="Cambria" w:cs="Cambria"/>
                <w:color w:val="231F20"/>
                <w:spacing w:val="1"/>
                <w:sz w:val="20"/>
                <w:szCs w:val="20"/>
                <w:lang w:val="ru-RU"/>
              </w:rPr>
              <w:t>Удостоверяют учёт всех образцов на всех этапах исследования</w:t>
            </w:r>
          </w:p>
        </w:tc>
        <w:tc>
          <w:tcPr>
            <w:tcW w:w="410" w:type="dxa"/>
            <w:gridSpan w:val="2"/>
            <w:tcBorders>
              <w:top w:val="single" w:sz="4" w:space="0" w:color="231F20"/>
              <w:left w:val="single" w:sz="4" w:space="0" w:color="231F20"/>
              <w:bottom w:val="single" w:sz="4" w:space="0" w:color="053BF5"/>
            </w:tcBorders>
            <w:tcMar>
              <w:top w:w="0" w:type="dxa"/>
              <w:left w:w="0" w:type="dxa"/>
              <w:bottom w:w="0" w:type="dxa"/>
              <w:right w:w="0" w:type="dxa"/>
            </w:tcMar>
          </w:tcPr>
          <w:p w14:paraId="2874EB1A"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w:t>
            </w:r>
          </w:p>
        </w:tc>
        <w:tc>
          <w:tcPr>
            <w:tcW w:w="1004" w:type="dxa"/>
            <w:gridSpan w:val="3"/>
            <w:vMerge w:val="restart"/>
            <w:tcBorders>
              <w:top w:val="single" w:sz="4" w:space="0" w:color="231F20"/>
              <w:right w:val="single" w:sz="4" w:space="0" w:color="231F20"/>
            </w:tcBorders>
            <w:tcMar>
              <w:top w:w="0" w:type="dxa"/>
              <w:left w:w="0" w:type="dxa"/>
              <w:bottom w:w="0" w:type="dxa"/>
              <w:right w:w="0" w:type="dxa"/>
            </w:tcMar>
          </w:tcPr>
          <w:p w14:paraId="286C1093" w14:textId="77777777" w:rsidR="00E907A9" w:rsidRDefault="007C63BD">
            <w:pPr>
              <w:widowControl w:val="0"/>
              <w:spacing w:before="33" w:line="341" w:lineRule="auto"/>
              <w:ind w:left="32" w:right="619" w:hanging="77"/>
              <w:rPr>
                <w:rFonts w:ascii="Cambria" w:eastAsia="Cambria" w:hAnsi="Cambria" w:cs="Cambria"/>
                <w:color w:val="231F20"/>
                <w:spacing w:val="1"/>
                <w:sz w:val="20"/>
                <w:szCs w:val="20"/>
              </w:rPr>
            </w:pPr>
            <w:r>
              <w:rPr>
                <w:rFonts w:ascii="Cambria" w:eastAsia="Cambria" w:hAnsi="Cambria" w:cs="Cambria"/>
                <w:color w:val="053BF5"/>
                <w:sz w:val="20"/>
                <w:szCs w:val="20"/>
                <w:lang w:val="ru-RU"/>
              </w:rPr>
              <w:t xml:space="preserve">2 </w:t>
            </w:r>
            <w:r>
              <w:rPr>
                <w:rFonts w:ascii="Cambria" w:eastAsia="Cambria" w:hAnsi="Cambria" w:cs="Cambria"/>
                <w:color w:val="231F20"/>
                <w:spacing w:val="-5"/>
                <w:sz w:val="20"/>
                <w:szCs w:val="20"/>
                <w:lang w:val="ru-RU"/>
              </w:rPr>
              <w:t>k) ) 5)</w:t>
            </w:r>
          </w:p>
        </w:tc>
        <w:tc>
          <w:tcPr>
            <w:tcW w:w="410" w:type="dxa"/>
            <w:gridSpan w:val="2"/>
            <w:tcBorders>
              <w:top w:val="single" w:sz="4" w:space="0" w:color="231F20"/>
              <w:left w:val="single" w:sz="4" w:space="0" w:color="231F20"/>
              <w:bottom w:val="single" w:sz="4" w:space="0" w:color="053BF5"/>
            </w:tcBorders>
            <w:tcMar>
              <w:top w:w="0" w:type="dxa"/>
              <w:left w:w="0" w:type="dxa"/>
              <w:bottom w:w="0" w:type="dxa"/>
              <w:right w:w="0" w:type="dxa"/>
            </w:tcMar>
          </w:tcPr>
          <w:p w14:paraId="54C49FDB"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w:t>
            </w:r>
          </w:p>
        </w:tc>
        <w:tc>
          <w:tcPr>
            <w:tcW w:w="1005" w:type="dxa"/>
            <w:gridSpan w:val="4"/>
            <w:vMerge w:val="restart"/>
            <w:tcBorders>
              <w:top w:val="single" w:sz="4" w:space="0" w:color="231F20"/>
              <w:right w:val="single" w:sz="8" w:space="0" w:color="231F20"/>
            </w:tcBorders>
            <w:tcMar>
              <w:top w:w="0" w:type="dxa"/>
              <w:left w:w="0" w:type="dxa"/>
              <w:bottom w:w="0" w:type="dxa"/>
              <w:right w:w="0" w:type="dxa"/>
            </w:tcMar>
          </w:tcPr>
          <w:p w14:paraId="16358734" w14:textId="77777777" w:rsidR="00E907A9" w:rsidRDefault="007C63BD">
            <w:pPr>
              <w:widowControl w:val="0"/>
              <w:spacing w:before="33" w:line="341" w:lineRule="auto"/>
              <w:ind w:left="32" w:right="620" w:hanging="77"/>
              <w:rPr>
                <w:rFonts w:ascii="Cambria" w:eastAsia="Cambria" w:hAnsi="Cambria" w:cs="Cambria"/>
                <w:color w:val="231F20"/>
                <w:spacing w:val="1"/>
                <w:sz w:val="20"/>
                <w:szCs w:val="20"/>
              </w:rPr>
            </w:pPr>
            <w:r>
              <w:rPr>
                <w:rFonts w:ascii="Cambria" w:eastAsia="Cambria" w:hAnsi="Cambria" w:cs="Cambria"/>
                <w:color w:val="053BF5"/>
                <w:sz w:val="20"/>
                <w:szCs w:val="20"/>
                <w:lang w:val="ru-RU"/>
              </w:rPr>
              <w:t xml:space="preserve">2 </w:t>
            </w:r>
            <w:r>
              <w:rPr>
                <w:rFonts w:ascii="Cambria" w:eastAsia="Cambria" w:hAnsi="Cambria" w:cs="Cambria"/>
                <w:color w:val="231F20"/>
                <w:spacing w:val="-5"/>
                <w:sz w:val="20"/>
                <w:szCs w:val="20"/>
                <w:lang w:val="ru-RU"/>
              </w:rPr>
              <w:t>k) ) 5)</w:t>
            </w:r>
          </w:p>
        </w:tc>
      </w:tr>
      <w:tr w:rsidR="00E907A9" w14:paraId="39D22B9D"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296E72C5"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0D35C6B6"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6314F11B"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35729378" w14:textId="77777777" w:rsidR="00E907A9" w:rsidRDefault="00E907A9">
            <w:pPr>
              <w:spacing w:after="16" w:line="120" w:lineRule="exact"/>
              <w:rPr>
                <w:sz w:val="12"/>
                <w:szCs w:val="12"/>
              </w:rPr>
            </w:pPr>
          </w:p>
          <w:p w14:paraId="07902356"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8.1</w:t>
            </w:r>
          </w:p>
        </w:tc>
        <w:tc>
          <w:tcPr>
            <w:tcW w:w="112" w:type="dxa"/>
            <w:vMerge w:val="restart"/>
            <w:tcBorders>
              <w:top w:val="single" w:sz="4" w:space="0" w:color="053BF5"/>
            </w:tcBorders>
            <w:tcMar>
              <w:top w:w="0" w:type="dxa"/>
              <w:left w:w="0" w:type="dxa"/>
              <w:bottom w:w="0" w:type="dxa"/>
              <w:right w:w="0" w:type="dxa"/>
            </w:tcMar>
          </w:tcPr>
          <w:p w14:paraId="3FA84B52" w14:textId="77777777" w:rsidR="00E907A9" w:rsidRDefault="00E907A9">
            <w:pPr>
              <w:spacing w:after="16" w:line="120" w:lineRule="exact"/>
              <w:rPr>
                <w:sz w:val="12"/>
                <w:szCs w:val="12"/>
              </w:rPr>
            </w:pPr>
          </w:p>
          <w:p w14:paraId="365E61A8" w14:textId="77777777" w:rsidR="00E907A9" w:rsidRDefault="007C63BD">
            <w:pPr>
              <w:widowControl w:val="0"/>
              <w:spacing w:line="240" w:lineRule="auto"/>
              <w:ind w:left="55" w:right="-20"/>
              <w:rPr>
                <w:rFonts w:ascii="Cambria" w:eastAsia="Cambria" w:hAnsi="Cambria" w:cs="Cambria"/>
                <w:color w:val="231F20"/>
                <w:sz w:val="20"/>
                <w:szCs w:val="20"/>
              </w:rPr>
            </w:pPr>
            <w:r>
              <w:rPr>
                <w:rFonts w:ascii="Cambria" w:eastAsia="Cambria" w:hAnsi="Cambria" w:cs="Cambria"/>
                <w:color w:val="231F20"/>
                <w:sz w:val="20"/>
                <w:szCs w:val="20"/>
                <w:lang w:val="ru-RU"/>
              </w:rPr>
              <w:t>a</w:t>
            </w:r>
          </w:p>
        </w:tc>
        <w:tc>
          <w:tcPr>
            <w:tcW w:w="1004" w:type="dxa"/>
            <w:gridSpan w:val="3"/>
            <w:vMerge/>
            <w:tcBorders>
              <w:right w:val="single" w:sz="4" w:space="0" w:color="231F20"/>
            </w:tcBorders>
            <w:tcMar>
              <w:top w:w="0" w:type="dxa"/>
              <w:left w:w="0" w:type="dxa"/>
              <w:bottom w:w="0" w:type="dxa"/>
              <w:right w:w="0" w:type="dxa"/>
            </w:tcMar>
          </w:tcPr>
          <w:p w14:paraId="5DD52DD7"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564C79B4" w14:textId="77777777" w:rsidR="00E907A9" w:rsidRDefault="00E907A9">
            <w:pPr>
              <w:spacing w:after="16" w:line="120" w:lineRule="exact"/>
              <w:rPr>
                <w:sz w:val="12"/>
                <w:szCs w:val="12"/>
              </w:rPr>
            </w:pPr>
          </w:p>
          <w:p w14:paraId="4EE5DE1C"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8.1</w:t>
            </w:r>
          </w:p>
        </w:tc>
        <w:tc>
          <w:tcPr>
            <w:tcW w:w="112" w:type="dxa"/>
            <w:vMerge w:val="restart"/>
            <w:tcBorders>
              <w:top w:val="single" w:sz="4" w:space="0" w:color="053BF5"/>
            </w:tcBorders>
            <w:tcMar>
              <w:top w:w="0" w:type="dxa"/>
              <w:left w:w="0" w:type="dxa"/>
              <w:bottom w:w="0" w:type="dxa"/>
              <w:right w:w="0" w:type="dxa"/>
            </w:tcMar>
          </w:tcPr>
          <w:p w14:paraId="6386AB57" w14:textId="77777777" w:rsidR="00E907A9" w:rsidRDefault="00E907A9">
            <w:pPr>
              <w:spacing w:after="16" w:line="120" w:lineRule="exact"/>
              <w:rPr>
                <w:sz w:val="12"/>
                <w:szCs w:val="12"/>
              </w:rPr>
            </w:pPr>
          </w:p>
          <w:p w14:paraId="40681A46" w14:textId="77777777" w:rsidR="00E907A9" w:rsidRDefault="007C63BD">
            <w:pPr>
              <w:widowControl w:val="0"/>
              <w:spacing w:line="240" w:lineRule="auto"/>
              <w:ind w:left="55" w:right="-20"/>
              <w:rPr>
                <w:rFonts w:ascii="Cambria" w:eastAsia="Cambria" w:hAnsi="Cambria" w:cs="Cambria"/>
                <w:color w:val="231F20"/>
                <w:sz w:val="20"/>
                <w:szCs w:val="20"/>
              </w:rPr>
            </w:pPr>
            <w:r>
              <w:rPr>
                <w:rFonts w:ascii="Cambria" w:eastAsia="Cambria" w:hAnsi="Cambria" w:cs="Cambria"/>
                <w:color w:val="231F20"/>
                <w:sz w:val="20"/>
                <w:szCs w:val="20"/>
                <w:lang w:val="ru-RU"/>
              </w:rPr>
              <w:t>a</w:t>
            </w:r>
          </w:p>
        </w:tc>
        <w:tc>
          <w:tcPr>
            <w:tcW w:w="1005" w:type="dxa"/>
            <w:gridSpan w:val="4"/>
            <w:vMerge/>
            <w:tcBorders>
              <w:right w:val="single" w:sz="8" w:space="0" w:color="231F20"/>
            </w:tcBorders>
            <w:tcMar>
              <w:top w:w="0" w:type="dxa"/>
              <w:left w:w="0" w:type="dxa"/>
              <w:bottom w:w="0" w:type="dxa"/>
              <w:right w:w="0" w:type="dxa"/>
            </w:tcMar>
          </w:tcPr>
          <w:p w14:paraId="74C4B7F5" w14:textId="77777777" w:rsidR="00E907A9" w:rsidRDefault="00E907A9"/>
        </w:tc>
      </w:tr>
      <w:tr w:rsidR="00E907A9" w14:paraId="3E99B266" w14:textId="77777777">
        <w:trPr>
          <w:cantSplit/>
          <w:trHeight w:hRule="exact" w:val="179"/>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4EDFF861"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014892FC"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583B76AE"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7C44E6B2" w14:textId="77777777" w:rsidR="00E907A9" w:rsidRDefault="00E907A9"/>
        </w:tc>
        <w:tc>
          <w:tcPr>
            <w:tcW w:w="112" w:type="dxa"/>
            <w:vMerge/>
            <w:tcBorders>
              <w:bottom w:val="single" w:sz="4" w:space="0" w:color="231F20"/>
            </w:tcBorders>
            <w:tcMar>
              <w:top w:w="0" w:type="dxa"/>
              <w:left w:w="0" w:type="dxa"/>
              <w:bottom w:w="0" w:type="dxa"/>
              <w:right w:w="0" w:type="dxa"/>
            </w:tcMar>
          </w:tcPr>
          <w:p w14:paraId="7A533F22" w14:textId="77777777" w:rsidR="00E907A9" w:rsidRDefault="00E907A9"/>
        </w:tc>
        <w:tc>
          <w:tcPr>
            <w:tcW w:w="1004" w:type="dxa"/>
            <w:gridSpan w:val="3"/>
            <w:vMerge/>
            <w:tcBorders>
              <w:bottom w:val="single" w:sz="4" w:space="0" w:color="231F20"/>
              <w:right w:val="single" w:sz="4" w:space="0" w:color="231F20"/>
            </w:tcBorders>
            <w:tcMar>
              <w:top w:w="0" w:type="dxa"/>
              <w:left w:w="0" w:type="dxa"/>
              <w:bottom w:w="0" w:type="dxa"/>
              <w:right w:w="0" w:type="dxa"/>
            </w:tcMar>
          </w:tcPr>
          <w:p w14:paraId="66AA00F2"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22F33F06" w14:textId="77777777" w:rsidR="00E907A9" w:rsidRDefault="00E907A9"/>
        </w:tc>
        <w:tc>
          <w:tcPr>
            <w:tcW w:w="112" w:type="dxa"/>
            <w:vMerge/>
            <w:tcBorders>
              <w:bottom w:val="single" w:sz="4" w:space="0" w:color="231F20"/>
            </w:tcBorders>
            <w:tcMar>
              <w:top w:w="0" w:type="dxa"/>
              <w:left w:w="0" w:type="dxa"/>
              <w:bottom w:w="0" w:type="dxa"/>
              <w:right w:w="0" w:type="dxa"/>
            </w:tcMar>
          </w:tcPr>
          <w:p w14:paraId="68C58D5D" w14:textId="77777777" w:rsidR="00E907A9" w:rsidRDefault="00E907A9"/>
        </w:tc>
        <w:tc>
          <w:tcPr>
            <w:tcW w:w="1005" w:type="dxa"/>
            <w:gridSpan w:val="4"/>
            <w:vMerge/>
            <w:tcBorders>
              <w:bottom w:val="single" w:sz="4" w:space="0" w:color="231F20"/>
              <w:right w:val="single" w:sz="8" w:space="0" w:color="231F20"/>
            </w:tcBorders>
            <w:tcMar>
              <w:top w:w="0" w:type="dxa"/>
              <w:left w:w="0" w:type="dxa"/>
              <w:bottom w:w="0" w:type="dxa"/>
              <w:right w:w="0" w:type="dxa"/>
            </w:tcMar>
          </w:tcPr>
          <w:p w14:paraId="7DCD0DDC" w14:textId="77777777" w:rsidR="00E907A9" w:rsidRDefault="00E907A9"/>
        </w:tc>
      </w:tr>
      <w:tr w:rsidR="00E907A9" w14:paraId="0C71831E"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295DC81A" w14:textId="77777777" w:rsidR="00E907A9" w:rsidRDefault="007C63BD">
            <w:pPr>
              <w:widowControl w:val="0"/>
              <w:spacing w:before="33" w:line="240" w:lineRule="auto"/>
              <w:ind w:left="131"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H.13</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0DD24725" w14:textId="77777777" w:rsidR="00E907A9" w:rsidRDefault="007C63BD">
            <w:pPr>
              <w:widowControl w:val="0"/>
              <w:spacing w:before="33" w:line="240" w:lineRule="auto"/>
              <w:ind w:left="45"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Список исследовательских центров</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570004AC" w14:textId="77777777" w:rsidR="00E907A9" w:rsidRDefault="007C63BD">
            <w:pPr>
              <w:widowControl w:val="0"/>
              <w:spacing w:before="33" w:line="225" w:lineRule="auto"/>
              <w:ind w:left="45" w:right="8"/>
              <w:rPr>
                <w:rFonts w:ascii="Cambria" w:eastAsia="Cambria" w:hAnsi="Cambria" w:cs="Cambria"/>
                <w:color w:val="231F20"/>
                <w:sz w:val="20"/>
                <w:szCs w:val="20"/>
              </w:rPr>
            </w:pPr>
            <w:r>
              <w:rPr>
                <w:rFonts w:ascii="Cambria" w:eastAsia="Cambria" w:hAnsi="Cambria" w:cs="Cambria"/>
                <w:color w:val="231F20"/>
                <w:spacing w:val="1"/>
                <w:sz w:val="20"/>
                <w:szCs w:val="20"/>
                <w:lang w:val="ru-RU"/>
              </w:rPr>
              <w:t>клинические базы, на которых проводится исследование, с указанием названий и адресов.</w:t>
            </w:r>
          </w:p>
        </w:tc>
        <w:tc>
          <w:tcPr>
            <w:tcW w:w="632" w:type="dxa"/>
            <w:gridSpan w:val="3"/>
            <w:tcBorders>
              <w:top w:val="single" w:sz="4" w:space="0" w:color="231F20"/>
              <w:left w:val="single" w:sz="4" w:space="0" w:color="231F20"/>
              <w:bottom w:val="single" w:sz="4" w:space="0" w:color="053BF5"/>
            </w:tcBorders>
            <w:tcMar>
              <w:top w:w="0" w:type="dxa"/>
              <w:left w:w="0" w:type="dxa"/>
              <w:bottom w:w="0" w:type="dxa"/>
              <w:right w:w="0" w:type="dxa"/>
            </w:tcMar>
          </w:tcPr>
          <w:p w14:paraId="36C01719"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5.5.3.6</w:t>
            </w:r>
          </w:p>
        </w:tc>
        <w:tc>
          <w:tcPr>
            <w:tcW w:w="782" w:type="dxa"/>
            <w:gridSpan w:val="2"/>
            <w:vMerge w:val="restart"/>
            <w:tcBorders>
              <w:top w:val="single" w:sz="4" w:space="0" w:color="231F20"/>
              <w:right w:val="single" w:sz="4" w:space="0" w:color="231F20"/>
            </w:tcBorders>
            <w:tcMar>
              <w:top w:w="0" w:type="dxa"/>
              <w:left w:w="0" w:type="dxa"/>
              <w:bottom w:w="0" w:type="dxa"/>
              <w:right w:w="0" w:type="dxa"/>
            </w:tcMar>
          </w:tcPr>
          <w:p w14:paraId="0242E10B" w14:textId="77777777" w:rsidR="00E907A9" w:rsidRDefault="00E907A9"/>
        </w:tc>
        <w:tc>
          <w:tcPr>
            <w:tcW w:w="586" w:type="dxa"/>
            <w:gridSpan w:val="4"/>
            <w:tcBorders>
              <w:top w:val="single" w:sz="4" w:space="0" w:color="231F20"/>
              <w:left w:val="single" w:sz="4" w:space="0" w:color="231F20"/>
              <w:bottom w:val="single" w:sz="4" w:space="0" w:color="053BF5"/>
            </w:tcBorders>
            <w:tcMar>
              <w:top w:w="0" w:type="dxa"/>
              <w:left w:w="0" w:type="dxa"/>
              <w:bottom w:w="0" w:type="dxa"/>
              <w:right w:w="0" w:type="dxa"/>
            </w:tcMar>
          </w:tcPr>
          <w:p w14:paraId="5AC016FF"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5.5.3.6</w:t>
            </w:r>
          </w:p>
        </w:tc>
        <w:tc>
          <w:tcPr>
            <w:tcW w:w="829" w:type="dxa"/>
            <w:gridSpan w:val="2"/>
            <w:vMerge w:val="restart"/>
            <w:tcBorders>
              <w:top w:val="single" w:sz="4" w:space="0" w:color="231F20"/>
              <w:right w:val="single" w:sz="8" w:space="0" w:color="231F20"/>
            </w:tcBorders>
            <w:tcMar>
              <w:top w:w="0" w:type="dxa"/>
              <w:left w:w="0" w:type="dxa"/>
              <w:bottom w:w="0" w:type="dxa"/>
              <w:right w:w="0" w:type="dxa"/>
            </w:tcMar>
          </w:tcPr>
          <w:p w14:paraId="163F10BB" w14:textId="77777777" w:rsidR="00E907A9" w:rsidRDefault="00E907A9"/>
        </w:tc>
      </w:tr>
      <w:tr w:rsidR="00E907A9" w14:paraId="6E904915"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79BFDDAD"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50A83680"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603FA1B1"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042AF14D" w14:textId="77777777" w:rsidR="00E907A9" w:rsidRDefault="00E907A9">
            <w:pPr>
              <w:spacing w:after="16" w:line="120" w:lineRule="exact"/>
              <w:rPr>
                <w:sz w:val="12"/>
                <w:szCs w:val="12"/>
              </w:rPr>
            </w:pPr>
          </w:p>
          <w:p w14:paraId="7E77BCF5"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8.2</w:t>
            </w:r>
          </w:p>
        </w:tc>
        <w:tc>
          <w:tcPr>
            <w:tcW w:w="335" w:type="dxa"/>
            <w:gridSpan w:val="2"/>
            <w:vMerge w:val="restart"/>
            <w:tcBorders>
              <w:top w:val="single" w:sz="4" w:space="0" w:color="053BF5"/>
            </w:tcBorders>
            <w:tcMar>
              <w:top w:w="0" w:type="dxa"/>
              <w:left w:w="0" w:type="dxa"/>
              <w:bottom w:w="0" w:type="dxa"/>
              <w:right w:w="0" w:type="dxa"/>
            </w:tcMar>
          </w:tcPr>
          <w:p w14:paraId="529906BA" w14:textId="77777777" w:rsidR="00E907A9" w:rsidRDefault="00E907A9">
            <w:pPr>
              <w:spacing w:after="16" w:line="120" w:lineRule="exact"/>
              <w:rPr>
                <w:sz w:val="12"/>
                <w:szCs w:val="12"/>
              </w:rPr>
            </w:pPr>
          </w:p>
          <w:p w14:paraId="53A3F3FF" w14:textId="77777777" w:rsidR="00E907A9" w:rsidRDefault="007C63BD">
            <w:pPr>
              <w:widowControl w:val="0"/>
              <w:spacing w:line="240" w:lineRule="auto"/>
              <w:ind w:left="63"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g)</w:t>
            </w:r>
          </w:p>
        </w:tc>
        <w:tc>
          <w:tcPr>
            <w:tcW w:w="782" w:type="dxa"/>
            <w:gridSpan w:val="2"/>
            <w:vMerge/>
            <w:tcBorders>
              <w:right w:val="single" w:sz="4" w:space="0" w:color="231F20"/>
            </w:tcBorders>
            <w:tcMar>
              <w:top w:w="0" w:type="dxa"/>
              <w:left w:w="0" w:type="dxa"/>
              <w:bottom w:w="0" w:type="dxa"/>
              <w:right w:w="0" w:type="dxa"/>
            </w:tcMar>
          </w:tcPr>
          <w:p w14:paraId="53D46317"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15EA40F3" w14:textId="77777777" w:rsidR="00E907A9" w:rsidRDefault="00E907A9">
            <w:pPr>
              <w:spacing w:after="16" w:line="120" w:lineRule="exact"/>
              <w:rPr>
                <w:sz w:val="12"/>
                <w:szCs w:val="12"/>
              </w:rPr>
            </w:pPr>
          </w:p>
          <w:p w14:paraId="56CA6AB7"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8.2</w:t>
            </w:r>
          </w:p>
        </w:tc>
        <w:tc>
          <w:tcPr>
            <w:tcW w:w="288" w:type="dxa"/>
            <w:gridSpan w:val="3"/>
            <w:vMerge w:val="restart"/>
            <w:tcBorders>
              <w:top w:val="single" w:sz="4" w:space="0" w:color="053BF5"/>
            </w:tcBorders>
            <w:tcMar>
              <w:top w:w="0" w:type="dxa"/>
              <w:left w:w="0" w:type="dxa"/>
              <w:bottom w:w="0" w:type="dxa"/>
              <w:right w:w="0" w:type="dxa"/>
            </w:tcMar>
          </w:tcPr>
          <w:p w14:paraId="2E6CD06A" w14:textId="77777777" w:rsidR="00E907A9" w:rsidRDefault="00E907A9">
            <w:pPr>
              <w:spacing w:after="16" w:line="120" w:lineRule="exact"/>
              <w:rPr>
                <w:sz w:val="12"/>
                <w:szCs w:val="12"/>
              </w:rPr>
            </w:pPr>
          </w:p>
          <w:p w14:paraId="1F84357F" w14:textId="77777777" w:rsidR="00E907A9" w:rsidRDefault="007C63BD">
            <w:pPr>
              <w:widowControl w:val="0"/>
              <w:spacing w:line="240" w:lineRule="auto"/>
              <w:ind w:left="63"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g)</w:t>
            </w:r>
          </w:p>
          <w:p w14:paraId="2E050B73" w14:textId="77777777" w:rsidR="00E907A9" w:rsidRDefault="00E907A9">
            <w:pPr>
              <w:spacing w:line="240" w:lineRule="exact"/>
              <w:rPr>
                <w:rFonts w:ascii="Cambria" w:eastAsia="Cambria" w:hAnsi="Cambria" w:cs="Cambria"/>
                <w:sz w:val="24"/>
                <w:szCs w:val="24"/>
              </w:rPr>
            </w:pPr>
          </w:p>
          <w:p w14:paraId="12950B1B" w14:textId="77777777" w:rsidR="00E907A9" w:rsidRDefault="00E907A9">
            <w:pPr>
              <w:spacing w:after="12" w:line="180" w:lineRule="exact"/>
              <w:rPr>
                <w:rFonts w:ascii="Cambria" w:eastAsia="Cambria" w:hAnsi="Cambria" w:cs="Cambria"/>
                <w:sz w:val="18"/>
                <w:szCs w:val="18"/>
              </w:rPr>
            </w:pPr>
          </w:p>
          <w:p w14:paraId="7AD7B37E" w14:textId="77777777" w:rsidR="00E907A9" w:rsidRDefault="007C63BD">
            <w:pPr>
              <w:widowControl w:val="0"/>
              <w:spacing w:line="240" w:lineRule="auto"/>
              <w:ind w:left="80" w:right="-20"/>
              <w:rPr>
                <w:rFonts w:ascii="Cambria" w:eastAsia="Cambria" w:hAnsi="Cambria" w:cs="Cambria"/>
                <w:color w:val="231F20"/>
                <w:sz w:val="20"/>
                <w:szCs w:val="20"/>
              </w:rPr>
            </w:pPr>
            <w:r>
              <w:rPr>
                <w:rFonts w:ascii="Cambria" w:eastAsia="Cambria" w:hAnsi="Cambria" w:cs="Cambria"/>
                <w:color w:val="231F20"/>
                <w:spacing w:val="-10"/>
                <w:sz w:val="20"/>
                <w:szCs w:val="20"/>
                <w:lang w:val="ru-RU"/>
              </w:rPr>
              <w:t>e)</w:t>
            </w:r>
          </w:p>
        </w:tc>
        <w:tc>
          <w:tcPr>
            <w:tcW w:w="829" w:type="dxa"/>
            <w:gridSpan w:val="2"/>
            <w:vMerge/>
            <w:tcBorders>
              <w:right w:val="single" w:sz="8" w:space="0" w:color="231F20"/>
            </w:tcBorders>
            <w:tcMar>
              <w:top w:w="0" w:type="dxa"/>
              <w:left w:w="0" w:type="dxa"/>
              <w:bottom w:w="0" w:type="dxa"/>
              <w:right w:w="0" w:type="dxa"/>
            </w:tcMar>
          </w:tcPr>
          <w:p w14:paraId="400DDAD1" w14:textId="77777777" w:rsidR="00E907A9" w:rsidRDefault="00E907A9"/>
        </w:tc>
      </w:tr>
      <w:tr w:rsidR="00E907A9" w14:paraId="1E909A11"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30509D92"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1FB9B618"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328B7835" w14:textId="77777777" w:rsidR="00E907A9" w:rsidRDefault="00E907A9"/>
        </w:tc>
        <w:tc>
          <w:tcPr>
            <w:tcW w:w="297" w:type="dxa"/>
            <w:vMerge w:val="restart"/>
            <w:tcBorders>
              <w:top w:val="single" w:sz="4" w:space="0" w:color="053BF5"/>
              <w:left w:val="single" w:sz="4" w:space="0" w:color="231F20"/>
            </w:tcBorders>
            <w:tcMar>
              <w:top w:w="0" w:type="dxa"/>
              <w:left w:w="0" w:type="dxa"/>
              <w:bottom w:w="0" w:type="dxa"/>
              <w:right w:w="0" w:type="dxa"/>
            </w:tcMar>
          </w:tcPr>
          <w:p w14:paraId="2B8F59A7" w14:textId="77777777" w:rsidR="00E907A9" w:rsidRDefault="00E907A9"/>
        </w:tc>
        <w:tc>
          <w:tcPr>
            <w:tcW w:w="335" w:type="dxa"/>
            <w:gridSpan w:val="2"/>
            <w:vMerge/>
            <w:tcMar>
              <w:top w:w="0" w:type="dxa"/>
              <w:left w:w="0" w:type="dxa"/>
              <w:bottom w:w="0" w:type="dxa"/>
              <w:right w:w="0" w:type="dxa"/>
            </w:tcMar>
          </w:tcPr>
          <w:p w14:paraId="356F31B0" w14:textId="77777777" w:rsidR="00E907A9" w:rsidRDefault="00E907A9"/>
        </w:tc>
        <w:tc>
          <w:tcPr>
            <w:tcW w:w="782" w:type="dxa"/>
            <w:gridSpan w:val="2"/>
            <w:vMerge/>
            <w:tcBorders>
              <w:right w:val="single" w:sz="4" w:space="0" w:color="231F20"/>
            </w:tcBorders>
            <w:tcMar>
              <w:top w:w="0" w:type="dxa"/>
              <w:left w:w="0" w:type="dxa"/>
              <w:bottom w:w="0" w:type="dxa"/>
              <w:right w:w="0" w:type="dxa"/>
            </w:tcMar>
          </w:tcPr>
          <w:p w14:paraId="05D1F47F"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629D7185" w14:textId="77777777" w:rsidR="00E907A9" w:rsidRDefault="00E907A9">
            <w:pPr>
              <w:spacing w:after="16" w:line="120" w:lineRule="exact"/>
              <w:rPr>
                <w:sz w:val="12"/>
                <w:szCs w:val="12"/>
              </w:rPr>
            </w:pPr>
          </w:p>
          <w:p w14:paraId="4D18DCCC"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B.5</w:t>
            </w:r>
          </w:p>
        </w:tc>
        <w:tc>
          <w:tcPr>
            <w:tcW w:w="288" w:type="dxa"/>
            <w:gridSpan w:val="3"/>
            <w:vMerge/>
            <w:tcMar>
              <w:top w:w="0" w:type="dxa"/>
              <w:left w:w="0" w:type="dxa"/>
              <w:bottom w:w="0" w:type="dxa"/>
              <w:right w:w="0" w:type="dxa"/>
            </w:tcMar>
          </w:tcPr>
          <w:p w14:paraId="4DDB6403" w14:textId="77777777" w:rsidR="00E907A9" w:rsidRDefault="00E907A9"/>
        </w:tc>
        <w:tc>
          <w:tcPr>
            <w:tcW w:w="829" w:type="dxa"/>
            <w:gridSpan w:val="2"/>
            <w:vMerge/>
            <w:tcBorders>
              <w:right w:val="single" w:sz="8" w:space="0" w:color="231F20"/>
            </w:tcBorders>
            <w:tcMar>
              <w:top w:w="0" w:type="dxa"/>
              <w:left w:w="0" w:type="dxa"/>
              <w:bottom w:w="0" w:type="dxa"/>
              <w:right w:w="0" w:type="dxa"/>
            </w:tcMar>
          </w:tcPr>
          <w:p w14:paraId="7498A220" w14:textId="77777777" w:rsidR="00E907A9" w:rsidRDefault="00E907A9"/>
        </w:tc>
      </w:tr>
      <w:tr w:rsidR="00E907A9" w14:paraId="3C40DA31"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2C733C25"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5BD7133C"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6509BCB0" w14:textId="77777777" w:rsidR="00E907A9" w:rsidRDefault="00E907A9"/>
        </w:tc>
        <w:tc>
          <w:tcPr>
            <w:tcW w:w="297" w:type="dxa"/>
            <w:vMerge/>
            <w:tcBorders>
              <w:left w:val="single" w:sz="4" w:space="0" w:color="231F20"/>
            </w:tcBorders>
            <w:tcMar>
              <w:top w:w="0" w:type="dxa"/>
              <w:left w:w="0" w:type="dxa"/>
              <w:bottom w:w="0" w:type="dxa"/>
              <w:right w:w="0" w:type="dxa"/>
            </w:tcMar>
          </w:tcPr>
          <w:p w14:paraId="41988840" w14:textId="77777777" w:rsidR="00E907A9" w:rsidRDefault="00E907A9"/>
        </w:tc>
        <w:tc>
          <w:tcPr>
            <w:tcW w:w="335" w:type="dxa"/>
            <w:gridSpan w:val="2"/>
            <w:vMerge/>
            <w:tcMar>
              <w:top w:w="0" w:type="dxa"/>
              <w:left w:w="0" w:type="dxa"/>
              <w:bottom w:w="0" w:type="dxa"/>
              <w:right w:w="0" w:type="dxa"/>
            </w:tcMar>
          </w:tcPr>
          <w:p w14:paraId="13AFD0B3" w14:textId="77777777" w:rsidR="00E907A9" w:rsidRDefault="00E907A9"/>
        </w:tc>
        <w:tc>
          <w:tcPr>
            <w:tcW w:w="782" w:type="dxa"/>
            <w:gridSpan w:val="2"/>
            <w:vMerge/>
            <w:tcBorders>
              <w:right w:val="single" w:sz="4" w:space="0" w:color="231F20"/>
            </w:tcBorders>
            <w:tcMar>
              <w:top w:w="0" w:type="dxa"/>
              <w:left w:w="0" w:type="dxa"/>
              <w:bottom w:w="0" w:type="dxa"/>
              <w:right w:w="0" w:type="dxa"/>
            </w:tcMar>
          </w:tcPr>
          <w:p w14:paraId="5AE62783"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4A86A72E" w14:textId="77777777" w:rsidR="00E907A9" w:rsidRDefault="00E907A9">
            <w:pPr>
              <w:spacing w:after="16" w:line="120" w:lineRule="exact"/>
              <w:rPr>
                <w:sz w:val="12"/>
                <w:szCs w:val="12"/>
              </w:rPr>
            </w:pPr>
          </w:p>
          <w:p w14:paraId="2AC85A57"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z w:val="20"/>
                <w:szCs w:val="20"/>
                <w:lang w:val="ru-RU"/>
              </w:rPr>
              <w:t>D.5</w:t>
            </w:r>
          </w:p>
        </w:tc>
        <w:tc>
          <w:tcPr>
            <w:tcW w:w="288" w:type="dxa"/>
            <w:gridSpan w:val="3"/>
            <w:vMerge/>
            <w:tcMar>
              <w:top w:w="0" w:type="dxa"/>
              <w:left w:w="0" w:type="dxa"/>
              <w:bottom w:w="0" w:type="dxa"/>
              <w:right w:w="0" w:type="dxa"/>
            </w:tcMar>
          </w:tcPr>
          <w:p w14:paraId="633E9225" w14:textId="77777777" w:rsidR="00E907A9" w:rsidRDefault="00E907A9"/>
        </w:tc>
        <w:tc>
          <w:tcPr>
            <w:tcW w:w="829" w:type="dxa"/>
            <w:gridSpan w:val="2"/>
            <w:vMerge/>
            <w:tcBorders>
              <w:right w:val="single" w:sz="8" w:space="0" w:color="231F20"/>
            </w:tcBorders>
            <w:tcMar>
              <w:top w:w="0" w:type="dxa"/>
              <w:left w:w="0" w:type="dxa"/>
              <w:bottom w:w="0" w:type="dxa"/>
              <w:right w:w="0" w:type="dxa"/>
            </w:tcMar>
          </w:tcPr>
          <w:p w14:paraId="72798DC6" w14:textId="77777777" w:rsidR="00E907A9" w:rsidRDefault="00E907A9"/>
        </w:tc>
      </w:tr>
      <w:tr w:rsidR="00E907A9" w14:paraId="513CBA8B" w14:textId="77777777">
        <w:trPr>
          <w:cantSplit/>
          <w:trHeight w:hRule="exact" w:val="7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1EFF6DFB"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482B0A67"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363AF18D" w14:textId="77777777" w:rsidR="00E907A9" w:rsidRDefault="00E907A9"/>
        </w:tc>
        <w:tc>
          <w:tcPr>
            <w:tcW w:w="297" w:type="dxa"/>
            <w:vMerge/>
            <w:tcBorders>
              <w:left w:val="single" w:sz="4" w:space="0" w:color="231F20"/>
              <w:bottom w:val="single" w:sz="4" w:space="0" w:color="231F20"/>
            </w:tcBorders>
            <w:tcMar>
              <w:top w:w="0" w:type="dxa"/>
              <w:left w:w="0" w:type="dxa"/>
              <w:bottom w:w="0" w:type="dxa"/>
              <w:right w:w="0" w:type="dxa"/>
            </w:tcMar>
          </w:tcPr>
          <w:p w14:paraId="0E5189CA" w14:textId="77777777" w:rsidR="00E907A9" w:rsidRDefault="00E907A9"/>
        </w:tc>
        <w:tc>
          <w:tcPr>
            <w:tcW w:w="335" w:type="dxa"/>
            <w:gridSpan w:val="2"/>
            <w:vMerge/>
            <w:tcBorders>
              <w:bottom w:val="single" w:sz="4" w:space="0" w:color="231F20"/>
            </w:tcBorders>
            <w:tcMar>
              <w:top w:w="0" w:type="dxa"/>
              <w:left w:w="0" w:type="dxa"/>
              <w:bottom w:w="0" w:type="dxa"/>
              <w:right w:w="0" w:type="dxa"/>
            </w:tcMar>
          </w:tcPr>
          <w:p w14:paraId="691FBC82" w14:textId="77777777" w:rsidR="00E907A9" w:rsidRDefault="00E907A9"/>
        </w:tc>
        <w:tc>
          <w:tcPr>
            <w:tcW w:w="782" w:type="dxa"/>
            <w:gridSpan w:val="2"/>
            <w:vMerge/>
            <w:tcBorders>
              <w:bottom w:val="single" w:sz="4" w:space="0" w:color="231F20"/>
              <w:right w:val="single" w:sz="4" w:space="0" w:color="231F20"/>
            </w:tcBorders>
            <w:tcMar>
              <w:top w:w="0" w:type="dxa"/>
              <w:left w:w="0" w:type="dxa"/>
              <w:bottom w:w="0" w:type="dxa"/>
              <w:right w:w="0" w:type="dxa"/>
            </w:tcMar>
          </w:tcPr>
          <w:p w14:paraId="018FB4ED"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011C9895" w14:textId="77777777" w:rsidR="00E907A9" w:rsidRDefault="00E907A9"/>
        </w:tc>
        <w:tc>
          <w:tcPr>
            <w:tcW w:w="288" w:type="dxa"/>
            <w:gridSpan w:val="3"/>
            <w:vMerge/>
            <w:tcBorders>
              <w:bottom w:val="single" w:sz="4" w:space="0" w:color="231F20"/>
            </w:tcBorders>
            <w:tcMar>
              <w:top w:w="0" w:type="dxa"/>
              <w:left w:w="0" w:type="dxa"/>
              <w:bottom w:w="0" w:type="dxa"/>
              <w:right w:w="0" w:type="dxa"/>
            </w:tcMar>
          </w:tcPr>
          <w:p w14:paraId="41162D40" w14:textId="77777777" w:rsidR="00E907A9" w:rsidRDefault="00E907A9"/>
        </w:tc>
        <w:tc>
          <w:tcPr>
            <w:tcW w:w="829" w:type="dxa"/>
            <w:gridSpan w:val="2"/>
            <w:vMerge/>
            <w:tcBorders>
              <w:bottom w:val="single" w:sz="4" w:space="0" w:color="231F20"/>
              <w:right w:val="single" w:sz="8" w:space="0" w:color="231F20"/>
            </w:tcBorders>
            <w:tcMar>
              <w:top w:w="0" w:type="dxa"/>
              <w:left w:w="0" w:type="dxa"/>
              <w:bottom w:w="0" w:type="dxa"/>
              <w:right w:w="0" w:type="dxa"/>
            </w:tcMar>
          </w:tcPr>
          <w:p w14:paraId="0AD2BA2B" w14:textId="77777777" w:rsidR="00E907A9" w:rsidRDefault="00E907A9"/>
        </w:tc>
      </w:tr>
      <w:tr w:rsidR="00E907A9" w14:paraId="4F1C2DB8"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21CD45CF" w14:textId="77777777" w:rsidR="00E907A9" w:rsidRDefault="007C63BD">
            <w:pPr>
              <w:widowControl w:val="0"/>
              <w:spacing w:before="33" w:line="240" w:lineRule="auto"/>
              <w:ind w:left="136"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H.14</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5AFBCB79" w14:textId="77777777" w:rsidR="00E907A9" w:rsidRDefault="007C63BD">
            <w:pPr>
              <w:widowControl w:val="0"/>
              <w:spacing w:before="33" w:line="225" w:lineRule="auto"/>
              <w:ind w:left="45" w:right="96"/>
              <w:rPr>
                <w:rFonts w:ascii="Cambria" w:eastAsia="Cambria" w:hAnsi="Cambria" w:cs="Cambria"/>
                <w:color w:val="231F20"/>
                <w:sz w:val="20"/>
                <w:szCs w:val="20"/>
              </w:rPr>
            </w:pPr>
            <w:r>
              <w:rPr>
                <w:rFonts w:ascii="Cambria" w:eastAsia="Cambria" w:hAnsi="Cambria" w:cs="Cambria"/>
                <w:color w:val="231F20"/>
                <w:spacing w:val="1"/>
                <w:sz w:val="20"/>
                <w:szCs w:val="20"/>
                <w:lang w:val="ru-RU"/>
              </w:rPr>
              <w:t xml:space="preserve">Документация о возврате или утилизации исследуемого медицинского изделия для </w:t>
            </w:r>
            <w:r>
              <w:rPr>
                <w:rFonts w:ascii="Cambria" w:eastAsia="Cambria" w:hAnsi="Cambria" w:cs="Cambria"/>
                <w:color w:val="231F20"/>
                <w:spacing w:val="1"/>
                <w:sz w:val="20"/>
                <w:szCs w:val="20"/>
                <w:lang w:val="ru-RU"/>
              </w:rPr>
              <w:t>IVD, если применимо</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08B9C06B" w14:textId="77777777" w:rsidR="00E907A9" w:rsidRDefault="007C63BD">
            <w:pPr>
              <w:widowControl w:val="0"/>
              <w:spacing w:before="33" w:line="225" w:lineRule="auto"/>
              <w:ind w:left="45" w:right="24"/>
              <w:rPr>
                <w:rFonts w:ascii="Cambria" w:eastAsia="Cambria" w:hAnsi="Cambria" w:cs="Cambria"/>
                <w:color w:val="231F20"/>
                <w:sz w:val="20"/>
                <w:szCs w:val="20"/>
              </w:rPr>
            </w:pPr>
            <w:r>
              <w:rPr>
                <w:rFonts w:ascii="Cambria" w:eastAsia="Cambria" w:hAnsi="Cambria" w:cs="Cambria"/>
                <w:color w:val="231F20"/>
                <w:spacing w:val="1"/>
                <w:sz w:val="20"/>
                <w:szCs w:val="20"/>
                <w:lang w:val="ru-RU"/>
              </w:rPr>
              <w:t>Документирует надлежащую утилизацию биологически опасных материалов или других материалов, требующих утилизации специальными методами.</w:t>
            </w:r>
          </w:p>
        </w:tc>
        <w:tc>
          <w:tcPr>
            <w:tcW w:w="728" w:type="dxa"/>
            <w:gridSpan w:val="4"/>
            <w:tcBorders>
              <w:top w:val="single" w:sz="4" w:space="0" w:color="231F20"/>
              <w:left w:val="single" w:sz="4" w:space="0" w:color="231F20"/>
              <w:bottom w:val="single" w:sz="4" w:space="0" w:color="053BF5"/>
            </w:tcBorders>
            <w:tcMar>
              <w:top w:w="0" w:type="dxa"/>
              <w:left w:w="0" w:type="dxa"/>
              <w:bottom w:w="0" w:type="dxa"/>
              <w:right w:w="0" w:type="dxa"/>
            </w:tcMar>
          </w:tcPr>
          <w:p w14:paraId="59178C15"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5.5.3.17</w:t>
            </w:r>
          </w:p>
        </w:tc>
        <w:tc>
          <w:tcPr>
            <w:tcW w:w="686" w:type="dxa"/>
            <w:vMerge w:val="restart"/>
            <w:tcBorders>
              <w:top w:val="single" w:sz="4" w:space="0" w:color="231F20"/>
              <w:right w:val="single" w:sz="4" w:space="0" w:color="231F20"/>
            </w:tcBorders>
            <w:tcMar>
              <w:top w:w="0" w:type="dxa"/>
              <w:left w:w="0" w:type="dxa"/>
              <w:bottom w:w="0" w:type="dxa"/>
              <w:right w:w="0" w:type="dxa"/>
            </w:tcMar>
          </w:tcPr>
          <w:p w14:paraId="7765D8D8" w14:textId="77777777" w:rsidR="00E907A9" w:rsidRDefault="00E907A9"/>
        </w:tc>
        <w:tc>
          <w:tcPr>
            <w:tcW w:w="728" w:type="dxa"/>
            <w:gridSpan w:val="5"/>
            <w:tcBorders>
              <w:top w:val="single" w:sz="4" w:space="0" w:color="231F20"/>
              <w:left w:val="single" w:sz="4" w:space="0" w:color="231F20"/>
              <w:bottom w:val="single" w:sz="4" w:space="0" w:color="053BF5"/>
            </w:tcBorders>
            <w:tcMar>
              <w:top w:w="0" w:type="dxa"/>
              <w:left w:w="0" w:type="dxa"/>
              <w:bottom w:w="0" w:type="dxa"/>
              <w:right w:w="0" w:type="dxa"/>
            </w:tcMar>
          </w:tcPr>
          <w:p w14:paraId="193CC0CB"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5.5.3.17</w:t>
            </w:r>
          </w:p>
        </w:tc>
        <w:tc>
          <w:tcPr>
            <w:tcW w:w="687" w:type="dxa"/>
            <w:vMerge w:val="restart"/>
            <w:tcBorders>
              <w:top w:val="single" w:sz="4" w:space="0" w:color="231F20"/>
              <w:right w:val="single" w:sz="8" w:space="0" w:color="231F20"/>
            </w:tcBorders>
            <w:tcMar>
              <w:top w:w="0" w:type="dxa"/>
              <w:left w:w="0" w:type="dxa"/>
              <w:bottom w:w="0" w:type="dxa"/>
              <w:right w:w="0" w:type="dxa"/>
            </w:tcMar>
          </w:tcPr>
          <w:p w14:paraId="4ABCFBFE" w14:textId="77777777" w:rsidR="00E907A9" w:rsidRDefault="00E907A9"/>
        </w:tc>
      </w:tr>
      <w:tr w:rsidR="00E907A9" w14:paraId="6D25F9D2"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0712BBA5"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74B56D93"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6F3988ED"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0D46D4ED" w14:textId="77777777" w:rsidR="00E907A9" w:rsidRDefault="00E907A9">
            <w:pPr>
              <w:spacing w:after="16" w:line="120" w:lineRule="exact"/>
              <w:rPr>
                <w:sz w:val="12"/>
                <w:szCs w:val="12"/>
              </w:rPr>
            </w:pPr>
          </w:p>
          <w:p w14:paraId="71634011"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8.1</w:t>
            </w:r>
          </w:p>
        </w:tc>
        <w:tc>
          <w:tcPr>
            <w:tcW w:w="431" w:type="dxa"/>
            <w:gridSpan w:val="3"/>
            <w:vMerge w:val="restart"/>
            <w:tcBorders>
              <w:top w:val="single" w:sz="4" w:space="0" w:color="053BF5"/>
            </w:tcBorders>
            <w:tcMar>
              <w:top w:w="0" w:type="dxa"/>
              <w:left w:w="0" w:type="dxa"/>
              <w:bottom w:w="0" w:type="dxa"/>
              <w:right w:w="0" w:type="dxa"/>
            </w:tcMar>
          </w:tcPr>
          <w:p w14:paraId="079DC052" w14:textId="77777777" w:rsidR="00E907A9" w:rsidRDefault="00E907A9">
            <w:pPr>
              <w:spacing w:after="16" w:line="120" w:lineRule="exact"/>
              <w:rPr>
                <w:sz w:val="12"/>
                <w:szCs w:val="12"/>
              </w:rPr>
            </w:pPr>
          </w:p>
          <w:p w14:paraId="49E7ABE2" w14:textId="77777777" w:rsidR="00E907A9" w:rsidRDefault="007C63BD">
            <w:pPr>
              <w:widowControl w:val="0"/>
              <w:spacing w:line="240" w:lineRule="auto"/>
              <w:ind w:left="55" w:right="-20"/>
              <w:rPr>
                <w:rFonts w:ascii="Cambria" w:eastAsia="Cambria" w:hAnsi="Cambria" w:cs="Cambria"/>
                <w:color w:val="231F20"/>
                <w:sz w:val="20"/>
                <w:szCs w:val="20"/>
              </w:rPr>
            </w:pPr>
            <w:r>
              <w:rPr>
                <w:rFonts w:ascii="Cambria" w:eastAsia="Cambria" w:hAnsi="Cambria" w:cs="Cambria"/>
                <w:color w:val="231F20"/>
                <w:spacing w:val="-8"/>
                <w:sz w:val="20"/>
                <w:szCs w:val="20"/>
                <w:lang w:val="ru-RU"/>
              </w:rPr>
              <w:t>a) 5)</w:t>
            </w:r>
          </w:p>
        </w:tc>
        <w:tc>
          <w:tcPr>
            <w:tcW w:w="686" w:type="dxa"/>
            <w:vMerge/>
            <w:tcBorders>
              <w:right w:val="single" w:sz="4" w:space="0" w:color="231F20"/>
            </w:tcBorders>
            <w:tcMar>
              <w:top w:w="0" w:type="dxa"/>
              <w:left w:w="0" w:type="dxa"/>
              <w:bottom w:w="0" w:type="dxa"/>
              <w:right w:w="0" w:type="dxa"/>
            </w:tcMar>
          </w:tcPr>
          <w:p w14:paraId="57B9C961"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0D6F64A2" w14:textId="77777777" w:rsidR="00E907A9" w:rsidRDefault="00E907A9">
            <w:pPr>
              <w:spacing w:after="16" w:line="120" w:lineRule="exact"/>
              <w:rPr>
                <w:sz w:val="12"/>
                <w:szCs w:val="12"/>
              </w:rPr>
            </w:pPr>
          </w:p>
          <w:p w14:paraId="05745EE4"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8.1</w:t>
            </w:r>
          </w:p>
        </w:tc>
        <w:tc>
          <w:tcPr>
            <w:tcW w:w="431" w:type="dxa"/>
            <w:gridSpan w:val="4"/>
            <w:vMerge w:val="restart"/>
            <w:tcBorders>
              <w:top w:val="single" w:sz="4" w:space="0" w:color="053BF5"/>
            </w:tcBorders>
            <w:tcMar>
              <w:top w:w="0" w:type="dxa"/>
              <w:left w:w="0" w:type="dxa"/>
              <w:bottom w:w="0" w:type="dxa"/>
              <w:right w:w="0" w:type="dxa"/>
            </w:tcMar>
          </w:tcPr>
          <w:p w14:paraId="5C69019B" w14:textId="77777777" w:rsidR="00E907A9" w:rsidRDefault="00E907A9">
            <w:pPr>
              <w:spacing w:after="16" w:line="120" w:lineRule="exact"/>
              <w:rPr>
                <w:sz w:val="12"/>
                <w:szCs w:val="12"/>
              </w:rPr>
            </w:pPr>
          </w:p>
          <w:p w14:paraId="436F7AAA" w14:textId="77777777" w:rsidR="00E907A9" w:rsidRDefault="007C63BD">
            <w:pPr>
              <w:widowControl w:val="0"/>
              <w:spacing w:line="240" w:lineRule="auto"/>
              <w:ind w:left="55" w:right="-20"/>
              <w:rPr>
                <w:rFonts w:ascii="Cambria" w:eastAsia="Cambria" w:hAnsi="Cambria" w:cs="Cambria"/>
                <w:color w:val="231F20"/>
                <w:sz w:val="20"/>
                <w:szCs w:val="20"/>
              </w:rPr>
            </w:pPr>
            <w:r>
              <w:rPr>
                <w:rFonts w:ascii="Cambria" w:eastAsia="Cambria" w:hAnsi="Cambria" w:cs="Cambria"/>
                <w:color w:val="231F20"/>
                <w:spacing w:val="-8"/>
                <w:sz w:val="20"/>
                <w:szCs w:val="20"/>
                <w:lang w:val="ru-RU"/>
              </w:rPr>
              <w:t>a) 5)</w:t>
            </w:r>
          </w:p>
        </w:tc>
        <w:tc>
          <w:tcPr>
            <w:tcW w:w="687" w:type="dxa"/>
            <w:vMerge/>
            <w:tcBorders>
              <w:right w:val="single" w:sz="8" w:space="0" w:color="231F20"/>
            </w:tcBorders>
            <w:tcMar>
              <w:top w:w="0" w:type="dxa"/>
              <w:left w:w="0" w:type="dxa"/>
              <w:bottom w:w="0" w:type="dxa"/>
              <w:right w:w="0" w:type="dxa"/>
            </w:tcMar>
          </w:tcPr>
          <w:p w14:paraId="26C1A00E" w14:textId="77777777" w:rsidR="00E907A9" w:rsidRDefault="00E907A9"/>
        </w:tc>
      </w:tr>
      <w:tr w:rsidR="00E907A9" w14:paraId="15A84591" w14:textId="77777777">
        <w:trPr>
          <w:cantSplit/>
          <w:trHeight w:hRule="exact" w:val="399"/>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64EDEB17"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1660D0A9"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1B31AE2D"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5BF3B276" w14:textId="77777777" w:rsidR="00E907A9" w:rsidRDefault="00E907A9"/>
        </w:tc>
        <w:tc>
          <w:tcPr>
            <w:tcW w:w="431" w:type="dxa"/>
            <w:gridSpan w:val="3"/>
            <w:vMerge/>
            <w:tcBorders>
              <w:bottom w:val="single" w:sz="4" w:space="0" w:color="231F20"/>
            </w:tcBorders>
            <w:tcMar>
              <w:top w:w="0" w:type="dxa"/>
              <w:left w:w="0" w:type="dxa"/>
              <w:bottom w:w="0" w:type="dxa"/>
              <w:right w:w="0" w:type="dxa"/>
            </w:tcMar>
          </w:tcPr>
          <w:p w14:paraId="2F1248F6" w14:textId="77777777" w:rsidR="00E907A9" w:rsidRDefault="00E907A9"/>
        </w:tc>
        <w:tc>
          <w:tcPr>
            <w:tcW w:w="686" w:type="dxa"/>
            <w:vMerge/>
            <w:tcBorders>
              <w:bottom w:val="single" w:sz="4" w:space="0" w:color="231F20"/>
              <w:right w:val="single" w:sz="4" w:space="0" w:color="231F20"/>
            </w:tcBorders>
            <w:tcMar>
              <w:top w:w="0" w:type="dxa"/>
              <w:left w:w="0" w:type="dxa"/>
              <w:bottom w:w="0" w:type="dxa"/>
              <w:right w:w="0" w:type="dxa"/>
            </w:tcMar>
          </w:tcPr>
          <w:p w14:paraId="6B85D503"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0849D785" w14:textId="77777777" w:rsidR="00E907A9" w:rsidRDefault="00E907A9"/>
        </w:tc>
        <w:tc>
          <w:tcPr>
            <w:tcW w:w="431" w:type="dxa"/>
            <w:gridSpan w:val="4"/>
            <w:vMerge/>
            <w:tcBorders>
              <w:bottom w:val="single" w:sz="4" w:space="0" w:color="231F20"/>
            </w:tcBorders>
            <w:tcMar>
              <w:top w:w="0" w:type="dxa"/>
              <w:left w:w="0" w:type="dxa"/>
              <w:bottom w:w="0" w:type="dxa"/>
              <w:right w:w="0" w:type="dxa"/>
            </w:tcMar>
          </w:tcPr>
          <w:p w14:paraId="13DDAD83" w14:textId="77777777" w:rsidR="00E907A9" w:rsidRDefault="00E907A9"/>
        </w:tc>
        <w:tc>
          <w:tcPr>
            <w:tcW w:w="687" w:type="dxa"/>
            <w:vMerge/>
            <w:tcBorders>
              <w:bottom w:val="single" w:sz="4" w:space="0" w:color="231F20"/>
              <w:right w:val="single" w:sz="8" w:space="0" w:color="231F20"/>
            </w:tcBorders>
            <w:tcMar>
              <w:top w:w="0" w:type="dxa"/>
              <w:left w:w="0" w:type="dxa"/>
              <w:bottom w:w="0" w:type="dxa"/>
              <w:right w:w="0" w:type="dxa"/>
            </w:tcMar>
          </w:tcPr>
          <w:p w14:paraId="3A5623CD" w14:textId="77777777" w:rsidR="00E907A9" w:rsidRDefault="00E907A9"/>
        </w:tc>
      </w:tr>
      <w:tr w:rsidR="00E907A9" w14:paraId="3DCDC0C1"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73819A33" w14:textId="77777777" w:rsidR="00E907A9" w:rsidRDefault="007C63BD">
            <w:pPr>
              <w:widowControl w:val="0"/>
              <w:spacing w:before="33" w:line="240" w:lineRule="auto"/>
              <w:ind w:left="131"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H.15</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4E057E27" w14:textId="77777777" w:rsidR="00E907A9" w:rsidRDefault="007C63BD">
            <w:pPr>
              <w:widowControl w:val="0"/>
              <w:spacing w:before="33" w:line="225" w:lineRule="auto"/>
              <w:ind w:left="45" w:right="121"/>
              <w:rPr>
                <w:rFonts w:ascii="Cambria" w:eastAsia="Cambria" w:hAnsi="Cambria" w:cs="Cambria"/>
                <w:color w:val="231F20"/>
                <w:sz w:val="20"/>
                <w:szCs w:val="20"/>
              </w:rPr>
            </w:pPr>
            <w:r>
              <w:rPr>
                <w:rFonts w:ascii="Cambria" w:eastAsia="Cambria" w:hAnsi="Cambria" w:cs="Cambria"/>
                <w:color w:val="231F20"/>
                <w:spacing w:val="1"/>
                <w:sz w:val="20"/>
                <w:szCs w:val="20"/>
                <w:lang w:val="ru-RU"/>
              </w:rPr>
              <w:t xml:space="preserve">Уведомление </w:t>
            </w:r>
            <w:r>
              <w:rPr>
                <w:rFonts w:ascii="Cambria" w:eastAsia="Cambria" w:hAnsi="Cambria" w:cs="Cambria"/>
                <w:color w:val="231F20"/>
                <w:spacing w:val="1"/>
                <w:sz w:val="20"/>
                <w:szCs w:val="20"/>
                <w:lang w:val="ru-RU"/>
              </w:rPr>
              <w:t>регулирующего органа, взаимодействие с ним и его одобрение (где применимо)</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43C58019" w14:textId="77777777" w:rsidR="00E907A9" w:rsidRDefault="007C63BD">
            <w:pPr>
              <w:widowControl w:val="0"/>
              <w:spacing w:before="33" w:line="225" w:lineRule="auto"/>
              <w:ind w:left="18" w:right="81"/>
              <w:jc w:val="center"/>
              <w:rPr>
                <w:rFonts w:ascii="Cambria" w:eastAsia="Cambria" w:hAnsi="Cambria" w:cs="Cambria"/>
                <w:color w:val="231F20"/>
                <w:sz w:val="20"/>
                <w:szCs w:val="20"/>
              </w:rPr>
            </w:pPr>
            <w:r>
              <w:rPr>
                <w:rFonts w:ascii="Cambria" w:eastAsia="Cambria" w:hAnsi="Cambria" w:cs="Cambria"/>
                <w:color w:val="231F20"/>
                <w:spacing w:val="-7"/>
                <w:sz w:val="20"/>
                <w:szCs w:val="20"/>
                <w:lang w:val="ru-RU"/>
              </w:rPr>
              <w:t>Подтверждает, что информация была предоставлена регулирующим органам. Подтверждает уведомление или одобрение.</w:t>
            </w:r>
          </w:p>
        </w:tc>
        <w:tc>
          <w:tcPr>
            <w:tcW w:w="728" w:type="dxa"/>
            <w:gridSpan w:val="4"/>
            <w:tcBorders>
              <w:top w:val="single" w:sz="4" w:space="0" w:color="231F20"/>
              <w:left w:val="single" w:sz="4" w:space="0" w:color="231F20"/>
              <w:bottom w:val="single" w:sz="4" w:space="0" w:color="053BF5"/>
            </w:tcBorders>
            <w:tcMar>
              <w:top w:w="0" w:type="dxa"/>
              <w:left w:w="0" w:type="dxa"/>
              <w:bottom w:w="0" w:type="dxa"/>
              <w:right w:w="0" w:type="dxa"/>
            </w:tcMar>
          </w:tcPr>
          <w:p w14:paraId="0AD0286F"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5.5.3.18</w:t>
            </w:r>
          </w:p>
        </w:tc>
        <w:tc>
          <w:tcPr>
            <w:tcW w:w="686" w:type="dxa"/>
            <w:vMerge w:val="restart"/>
            <w:tcBorders>
              <w:top w:val="single" w:sz="4" w:space="0" w:color="231F20"/>
              <w:right w:val="single" w:sz="4" w:space="0" w:color="231F20"/>
            </w:tcBorders>
            <w:tcMar>
              <w:top w:w="0" w:type="dxa"/>
              <w:left w:w="0" w:type="dxa"/>
              <w:bottom w:w="0" w:type="dxa"/>
              <w:right w:w="0" w:type="dxa"/>
            </w:tcMar>
          </w:tcPr>
          <w:p w14:paraId="6EABECA2" w14:textId="77777777" w:rsidR="00E907A9" w:rsidRDefault="00E907A9"/>
        </w:tc>
        <w:tc>
          <w:tcPr>
            <w:tcW w:w="728" w:type="dxa"/>
            <w:gridSpan w:val="5"/>
            <w:tcBorders>
              <w:top w:val="single" w:sz="4" w:space="0" w:color="231F20"/>
              <w:left w:val="single" w:sz="4" w:space="0" w:color="231F20"/>
              <w:bottom w:val="single" w:sz="4" w:space="0" w:color="053BF5"/>
            </w:tcBorders>
            <w:tcMar>
              <w:top w:w="0" w:type="dxa"/>
              <w:left w:w="0" w:type="dxa"/>
              <w:bottom w:w="0" w:type="dxa"/>
              <w:right w:w="0" w:type="dxa"/>
            </w:tcMar>
          </w:tcPr>
          <w:p w14:paraId="54A1F989"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5.5.3.18</w:t>
            </w:r>
          </w:p>
        </w:tc>
        <w:tc>
          <w:tcPr>
            <w:tcW w:w="687" w:type="dxa"/>
            <w:vMerge w:val="restart"/>
            <w:tcBorders>
              <w:top w:val="single" w:sz="4" w:space="0" w:color="231F20"/>
              <w:right w:val="single" w:sz="8" w:space="0" w:color="231F20"/>
            </w:tcBorders>
            <w:tcMar>
              <w:top w:w="0" w:type="dxa"/>
              <w:left w:w="0" w:type="dxa"/>
              <w:bottom w:w="0" w:type="dxa"/>
              <w:right w:w="0" w:type="dxa"/>
            </w:tcMar>
          </w:tcPr>
          <w:p w14:paraId="64EEF22E" w14:textId="77777777" w:rsidR="00E907A9" w:rsidRDefault="00E907A9"/>
        </w:tc>
      </w:tr>
      <w:tr w:rsidR="00E907A9" w14:paraId="5A424D00"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19687120"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56C89744"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685FDFD8"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411B60FF" w14:textId="77777777" w:rsidR="00E907A9" w:rsidRDefault="00E907A9">
            <w:pPr>
              <w:spacing w:after="16" w:line="120" w:lineRule="exact"/>
              <w:rPr>
                <w:sz w:val="12"/>
                <w:szCs w:val="12"/>
              </w:rPr>
            </w:pPr>
          </w:p>
          <w:p w14:paraId="5264F652"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
                <w:sz w:val="20"/>
                <w:szCs w:val="20"/>
                <w:lang w:val="ru-RU"/>
              </w:rPr>
              <w:t>5.7</w:t>
            </w:r>
          </w:p>
        </w:tc>
        <w:tc>
          <w:tcPr>
            <w:tcW w:w="431" w:type="dxa"/>
            <w:gridSpan w:val="3"/>
            <w:vMerge w:val="restart"/>
            <w:tcBorders>
              <w:top w:val="single" w:sz="4" w:space="0" w:color="053BF5"/>
            </w:tcBorders>
            <w:tcMar>
              <w:top w:w="0" w:type="dxa"/>
              <w:left w:w="0" w:type="dxa"/>
              <w:bottom w:w="0" w:type="dxa"/>
              <w:right w:w="0" w:type="dxa"/>
            </w:tcMar>
          </w:tcPr>
          <w:p w14:paraId="064A7FE9" w14:textId="77777777" w:rsidR="00E907A9" w:rsidRDefault="00E907A9">
            <w:pPr>
              <w:spacing w:line="240" w:lineRule="exact"/>
              <w:rPr>
                <w:sz w:val="24"/>
                <w:szCs w:val="24"/>
              </w:rPr>
            </w:pPr>
          </w:p>
          <w:p w14:paraId="7319B222" w14:textId="77777777" w:rsidR="00E907A9" w:rsidRDefault="00E907A9">
            <w:pPr>
              <w:spacing w:after="9" w:line="220" w:lineRule="exact"/>
            </w:pPr>
          </w:p>
          <w:p w14:paraId="3BD3ADCD" w14:textId="77777777" w:rsidR="00E907A9" w:rsidRDefault="007C63BD">
            <w:pPr>
              <w:widowControl w:val="0"/>
              <w:spacing w:line="240" w:lineRule="auto"/>
              <w:ind w:left="55"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g)</w:t>
            </w:r>
          </w:p>
        </w:tc>
        <w:tc>
          <w:tcPr>
            <w:tcW w:w="686" w:type="dxa"/>
            <w:vMerge/>
            <w:tcBorders>
              <w:right w:val="single" w:sz="4" w:space="0" w:color="231F20"/>
            </w:tcBorders>
            <w:tcMar>
              <w:top w:w="0" w:type="dxa"/>
              <w:left w:w="0" w:type="dxa"/>
              <w:bottom w:w="0" w:type="dxa"/>
              <w:right w:w="0" w:type="dxa"/>
            </w:tcMar>
          </w:tcPr>
          <w:p w14:paraId="42BF573B"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41825065" w14:textId="77777777" w:rsidR="00E907A9" w:rsidRDefault="00E907A9">
            <w:pPr>
              <w:spacing w:after="16" w:line="120" w:lineRule="exact"/>
              <w:rPr>
                <w:sz w:val="12"/>
                <w:szCs w:val="12"/>
              </w:rPr>
            </w:pPr>
          </w:p>
          <w:p w14:paraId="3F5303FD"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
                <w:sz w:val="20"/>
                <w:szCs w:val="20"/>
                <w:lang w:val="ru-RU"/>
              </w:rPr>
              <w:t>5.7</w:t>
            </w:r>
          </w:p>
        </w:tc>
        <w:tc>
          <w:tcPr>
            <w:tcW w:w="189" w:type="dxa"/>
            <w:gridSpan w:val="2"/>
            <w:vMerge w:val="restart"/>
            <w:tcBorders>
              <w:top w:val="single" w:sz="4" w:space="0" w:color="053BF5"/>
            </w:tcBorders>
            <w:tcMar>
              <w:top w:w="0" w:type="dxa"/>
              <w:left w:w="0" w:type="dxa"/>
              <w:bottom w:w="0" w:type="dxa"/>
              <w:right w:w="0" w:type="dxa"/>
            </w:tcMar>
          </w:tcPr>
          <w:p w14:paraId="6ECCDDD2" w14:textId="77777777" w:rsidR="00E907A9" w:rsidRDefault="00E907A9">
            <w:pPr>
              <w:spacing w:line="240" w:lineRule="exact"/>
              <w:rPr>
                <w:sz w:val="24"/>
                <w:szCs w:val="24"/>
              </w:rPr>
            </w:pPr>
          </w:p>
          <w:p w14:paraId="4466A41F" w14:textId="77777777" w:rsidR="00E907A9" w:rsidRDefault="00E907A9">
            <w:pPr>
              <w:spacing w:after="9" w:line="220" w:lineRule="exact"/>
            </w:pPr>
          </w:p>
          <w:p w14:paraId="30B30338" w14:textId="77777777" w:rsidR="00E907A9" w:rsidRDefault="007C63BD">
            <w:pPr>
              <w:widowControl w:val="0"/>
              <w:spacing w:line="225" w:lineRule="auto"/>
              <w:ind w:left="55" w:right="-20"/>
              <w:rPr>
                <w:rFonts w:ascii="Cambria" w:eastAsia="Cambria" w:hAnsi="Cambria" w:cs="Cambria"/>
                <w:color w:val="231F20"/>
                <w:sz w:val="20"/>
                <w:szCs w:val="20"/>
              </w:rPr>
            </w:pPr>
            <w:r>
              <w:rPr>
                <w:rFonts w:ascii="Cambria" w:eastAsia="Cambria" w:hAnsi="Cambria" w:cs="Cambria"/>
                <w:color w:val="231F20"/>
                <w:sz w:val="20"/>
                <w:szCs w:val="20"/>
                <w:lang w:val="ru-RU"/>
              </w:rPr>
              <w:t>g</w:t>
            </w:r>
          </w:p>
          <w:p w14:paraId="5E8F3988" w14:textId="77777777" w:rsidR="00E907A9" w:rsidRDefault="007C63BD">
            <w:pPr>
              <w:widowControl w:val="0"/>
              <w:spacing w:line="197" w:lineRule="exact"/>
              <w:ind w:left="40" w:right="-20"/>
              <w:rPr>
                <w:rFonts w:ascii="Cambria" w:eastAsia="Cambria" w:hAnsi="Cambria" w:cs="Cambria"/>
                <w:color w:val="053BF5"/>
                <w:sz w:val="20"/>
                <w:szCs w:val="20"/>
              </w:rPr>
            </w:pPr>
            <w:r>
              <w:rPr>
                <w:rFonts w:ascii="Cambria" w:eastAsia="Cambria" w:hAnsi="Cambria" w:cs="Cambria"/>
                <w:color w:val="053BF5"/>
                <w:spacing w:val="-3"/>
                <w:sz w:val="20"/>
                <w:szCs w:val="20"/>
                <w:lang w:val="ru-RU"/>
              </w:rPr>
              <w:t>.1</w:t>
            </w:r>
          </w:p>
        </w:tc>
        <w:tc>
          <w:tcPr>
            <w:tcW w:w="99" w:type="dxa"/>
            <w:vMerge w:val="restart"/>
            <w:tcBorders>
              <w:top w:val="single" w:sz="4" w:space="0" w:color="053BF5"/>
            </w:tcBorders>
            <w:tcMar>
              <w:top w:w="0" w:type="dxa"/>
              <w:left w:w="0" w:type="dxa"/>
              <w:bottom w:w="0" w:type="dxa"/>
              <w:right w:w="0" w:type="dxa"/>
            </w:tcMar>
          </w:tcPr>
          <w:p w14:paraId="379F0D78" w14:textId="77777777" w:rsidR="00E907A9" w:rsidRDefault="00E907A9">
            <w:pPr>
              <w:spacing w:line="240" w:lineRule="exact"/>
              <w:rPr>
                <w:sz w:val="24"/>
                <w:szCs w:val="24"/>
              </w:rPr>
            </w:pPr>
          </w:p>
          <w:p w14:paraId="6BD4801E" w14:textId="77777777" w:rsidR="00E907A9" w:rsidRDefault="00E907A9">
            <w:pPr>
              <w:spacing w:after="9" w:line="220" w:lineRule="exact"/>
            </w:pPr>
          </w:p>
          <w:p w14:paraId="524402B2" w14:textId="77777777" w:rsidR="00E907A9" w:rsidRDefault="007C63BD">
            <w:pPr>
              <w:widowControl w:val="0"/>
              <w:spacing w:line="240" w:lineRule="auto"/>
              <w:ind w:left="-30" w:right="-20"/>
              <w:rPr>
                <w:rFonts w:ascii="Cambria" w:eastAsia="Cambria" w:hAnsi="Cambria" w:cs="Cambria"/>
                <w:color w:val="231F20"/>
                <w:sz w:val="20"/>
                <w:szCs w:val="20"/>
              </w:rPr>
            </w:pPr>
            <w:r>
              <w:rPr>
                <w:rFonts w:ascii="Cambria" w:eastAsia="Cambria" w:hAnsi="Cambria" w:cs="Cambria"/>
                <w:color w:val="231F20"/>
                <w:sz w:val="20"/>
                <w:szCs w:val="20"/>
                <w:lang w:val="ru-RU"/>
              </w:rPr>
              <w:t>)</w:t>
            </w:r>
          </w:p>
          <w:p w14:paraId="162853FD" w14:textId="77777777" w:rsidR="00E907A9" w:rsidRDefault="00E907A9">
            <w:pPr>
              <w:spacing w:line="240" w:lineRule="exact"/>
              <w:rPr>
                <w:rFonts w:ascii="Cambria" w:eastAsia="Cambria" w:hAnsi="Cambria" w:cs="Cambria"/>
                <w:sz w:val="24"/>
                <w:szCs w:val="24"/>
              </w:rPr>
            </w:pPr>
          </w:p>
          <w:p w14:paraId="242AC4EA" w14:textId="77777777" w:rsidR="00E907A9" w:rsidRDefault="00E907A9">
            <w:pPr>
              <w:spacing w:line="240" w:lineRule="exact"/>
              <w:rPr>
                <w:rFonts w:ascii="Cambria" w:eastAsia="Cambria" w:hAnsi="Cambria" w:cs="Cambria"/>
                <w:sz w:val="24"/>
                <w:szCs w:val="24"/>
              </w:rPr>
            </w:pPr>
          </w:p>
          <w:p w14:paraId="17D0FABC" w14:textId="77777777" w:rsidR="00E907A9" w:rsidRDefault="00E907A9">
            <w:pPr>
              <w:spacing w:after="12" w:line="160" w:lineRule="exact"/>
              <w:rPr>
                <w:rFonts w:ascii="Cambria" w:eastAsia="Cambria" w:hAnsi="Cambria" w:cs="Cambria"/>
                <w:sz w:val="16"/>
                <w:szCs w:val="16"/>
              </w:rPr>
            </w:pPr>
          </w:p>
          <w:p w14:paraId="472FBAD7" w14:textId="77777777" w:rsidR="00E907A9" w:rsidRDefault="007C63BD">
            <w:pPr>
              <w:widowControl w:val="0"/>
              <w:spacing w:line="197" w:lineRule="exact"/>
              <w:ind w:left="-10" w:right="-20"/>
              <w:rPr>
                <w:rFonts w:ascii="Cambria" w:eastAsia="Cambria" w:hAnsi="Cambria" w:cs="Cambria"/>
                <w:color w:val="053BF5"/>
                <w:sz w:val="20"/>
                <w:szCs w:val="20"/>
              </w:rPr>
            </w:pPr>
            <w:r>
              <w:rPr>
                <w:rFonts w:ascii="Cambria" w:eastAsia="Cambria" w:hAnsi="Cambria" w:cs="Cambria"/>
                <w:color w:val="053BF5"/>
                <w:sz w:val="20"/>
                <w:szCs w:val="20"/>
                <w:lang w:val="ru-RU"/>
              </w:rPr>
              <w:t>1</w:t>
            </w:r>
          </w:p>
        </w:tc>
        <w:tc>
          <w:tcPr>
            <w:tcW w:w="142" w:type="dxa"/>
            <w:vMerge w:val="restart"/>
            <w:tcBorders>
              <w:top w:val="single" w:sz="4" w:space="0" w:color="053BF5"/>
            </w:tcBorders>
            <w:tcMar>
              <w:top w:w="0" w:type="dxa"/>
              <w:left w:w="0" w:type="dxa"/>
              <w:bottom w:w="0" w:type="dxa"/>
              <w:right w:w="0" w:type="dxa"/>
            </w:tcMar>
          </w:tcPr>
          <w:p w14:paraId="0D1F9AF5" w14:textId="77777777" w:rsidR="00E907A9" w:rsidRDefault="00E907A9"/>
        </w:tc>
        <w:tc>
          <w:tcPr>
            <w:tcW w:w="687" w:type="dxa"/>
            <w:vMerge/>
            <w:tcBorders>
              <w:right w:val="single" w:sz="8" w:space="0" w:color="231F20"/>
            </w:tcBorders>
            <w:tcMar>
              <w:top w:w="0" w:type="dxa"/>
              <w:left w:w="0" w:type="dxa"/>
              <w:bottom w:w="0" w:type="dxa"/>
              <w:right w:w="0" w:type="dxa"/>
            </w:tcMar>
          </w:tcPr>
          <w:p w14:paraId="10885C1C" w14:textId="77777777" w:rsidR="00E907A9" w:rsidRDefault="00E907A9"/>
        </w:tc>
      </w:tr>
      <w:tr w:rsidR="00E907A9" w14:paraId="4FB048CF"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3C90E6FF"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1DFA90FE"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30991746"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7C1E9857" w14:textId="77777777" w:rsidR="00E907A9" w:rsidRDefault="00E907A9">
            <w:pPr>
              <w:spacing w:after="16" w:line="120" w:lineRule="exact"/>
              <w:rPr>
                <w:sz w:val="12"/>
                <w:szCs w:val="12"/>
              </w:rPr>
            </w:pPr>
          </w:p>
          <w:p w14:paraId="3CC73F7C"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6.1</w:t>
            </w:r>
          </w:p>
        </w:tc>
        <w:tc>
          <w:tcPr>
            <w:tcW w:w="431" w:type="dxa"/>
            <w:gridSpan w:val="3"/>
            <w:vMerge/>
            <w:tcMar>
              <w:top w:w="0" w:type="dxa"/>
              <w:left w:w="0" w:type="dxa"/>
              <w:bottom w:w="0" w:type="dxa"/>
              <w:right w:w="0" w:type="dxa"/>
            </w:tcMar>
          </w:tcPr>
          <w:p w14:paraId="42DB57E1" w14:textId="77777777" w:rsidR="00E907A9" w:rsidRDefault="00E907A9"/>
        </w:tc>
        <w:tc>
          <w:tcPr>
            <w:tcW w:w="686" w:type="dxa"/>
            <w:vMerge/>
            <w:tcBorders>
              <w:right w:val="single" w:sz="4" w:space="0" w:color="231F20"/>
            </w:tcBorders>
            <w:tcMar>
              <w:top w:w="0" w:type="dxa"/>
              <w:left w:w="0" w:type="dxa"/>
              <w:bottom w:w="0" w:type="dxa"/>
              <w:right w:w="0" w:type="dxa"/>
            </w:tcMar>
          </w:tcPr>
          <w:p w14:paraId="73C738CA"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3CDA865C" w14:textId="77777777" w:rsidR="00E907A9" w:rsidRDefault="00E907A9">
            <w:pPr>
              <w:spacing w:after="16" w:line="120" w:lineRule="exact"/>
              <w:rPr>
                <w:sz w:val="12"/>
                <w:szCs w:val="12"/>
              </w:rPr>
            </w:pPr>
          </w:p>
          <w:p w14:paraId="26613D55"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6.1</w:t>
            </w:r>
          </w:p>
        </w:tc>
        <w:tc>
          <w:tcPr>
            <w:tcW w:w="189" w:type="dxa"/>
            <w:gridSpan w:val="2"/>
            <w:vMerge/>
            <w:tcMar>
              <w:top w:w="0" w:type="dxa"/>
              <w:left w:w="0" w:type="dxa"/>
              <w:bottom w:w="0" w:type="dxa"/>
              <w:right w:w="0" w:type="dxa"/>
            </w:tcMar>
          </w:tcPr>
          <w:p w14:paraId="7B7AAB69" w14:textId="77777777" w:rsidR="00E907A9" w:rsidRDefault="00E907A9"/>
        </w:tc>
        <w:tc>
          <w:tcPr>
            <w:tcW w:w="99" w:type="dxa"/>
            <w:vMerge/>
            <w:tcMar>
              <w:top w:w="0" w:type="dxa"/>
              <w:left w:w="0" w:type="dxa"/>
              <w:bottom w:w="0" w:type="dxa"/>
              <w:right w:w="0" w:type="dxa"/>
            </w:tcMar>
          </w:tcPr>
          <w:p w14:paraId="2C0ECA90" w14:textId="77777777" w:rsidR="00E907A9" w:rsidRDefault="00E907A9"/>
        </w:tc>
        <w:tc>
          <w:tcPr>
            <w:tcW w:w="142" w:type="dxa"/>
            <w:vMerge/>
            <w:tcMar>
              <w:top w:w="0" w:type="dxa"/>
              <w:left w:w="0" w:type="dxa"/>
              <w:bottom w:w="0" w:type="dxa"/>
              <w:right w:w="0" w:type="dxa"/>
            </w:tcMar>
          </w:tcPr>
          <w:p w14:paraId="4E7DD40C" w14:textId="77777777" w:rsidR="00E907A9" w:rsidRDefault="00E907A9"/>
        </w:tc>
        <w:tc>
          <w:tcPr>
            <w:tcW w:w="687" w:type="dxa"/>
            <w:vMerge/>
            <w:tcBorders>
              <w:right w:val="single" w:sz="8" w:space="0" w:color="231F20"/>
            </w:tcBorders>
            <w:tcMar>
              <w:top w:w="0" w:type="dxa"/>
              <w:left w:w="0" w:type="dxa"/>
              <w:bottom w:w="0" w:type="dxa"/>
              <w:right w:w="0" w:type="dxa"/>
            </w:tcMar>
          </w:tcPr>
          <w:p w14:paraId="4C3CB31D" w14:textId="77777777" w:rsidR="00E907A9" w:rsidRDefault="00E907A9"/>
        </w:tc>
      </w:tr>
      <w:tr w:rsidR="00E907A9" w14:paraId="2D3FCB33" w14:textId="77777777">
        <w:trPr>
          <w:cantSplit/>
          <w:trHeight w:hRule="exact" w:val="220"/>
        </w:trPr>
        <w:tc>
          <w:tcPr>
            <w:tcW w:w="662" w:type="dxa"/>
            <w:vMerge/>
            <w:tcBorders>
              <w:left w:val="single" w:sz="8" w:space="0" w:color="231F20"/>
              <w:right w:val="single" w:sz="4" w:space="0" w:color="231F20"/>
            </w:tcBorders>
            <w:tcMar>
              <w:top w:w="0" w:type="dxa"/>
              <w:left w:w="0" w:type="dxa"/>
              <w:bottom w:w="0" w:type="dxa"/>
              <w:right w:w="0" w:type="dxa"/>
            </w:tcMar>
          </w:tcPr>
          <w:p w14:paraId="38E60EE8"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6CD6AEB9"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02F9E440" w14:textId="77777777" w:rsidR="00E907A9" w:rsidRDefault="00E907A9"/>
        </w:tc>
        <w:tc>
          <w:tcPr>
            <w:tcW w:w="297" w:type="dxa"/>
            <w:vMerge w:val="restart"/>
            <w:tcBorders>
              <w:top w:val="single" w:sz="4" w:space="0" w:color="053BF5"/>
              <w:left w:val="single" w:sz="4" w:space="0" w:color="231F20"/>
            </w:tcBorders>
            <w:tcMar>
              <w:top w:w="0" w:type="dxa"/>
              <w:left w:w="0" w:type="dxa"/>
              <w:bottom w:w="0" w:type="dxa"/>
              <w:right w:w="0" w:type="dxa"/>
            </w:tcMar>
          </w:tcPr>
          <w:p w14:paraId="47B6143C" w14:textId="77777777" w:rsidR="00E907A9" w:rsidRDefault="00E907A9"/>
        </w:tc>
        <w:tc>
          <w:tcPr>
            <w:tcW w:w="431" w:type="dxa"/>
            <w:gridSpan w:val="3"/>
            <w:vMerge/>
            <w:tcMar>
              <w:top w:w="0" w:type="dxa"/>
              <w:left w:w="0" w:type="dxa"/>
              <w:bottom w:w="0" w:type="dxa"/>
              <w:right w:w="0" w:type="dxa"/>
            </w:tcMar>
          </w:tcPr>
          <w:p w14:paraId="2F33295A" w14:textId="77777777" w:rsidR="00E907A9" w:rsidRDefault="00E907A9"/>
        </w:tc>
        <w:tc>
          <w:tcPr>
            <w:tcW w:w="686" w:type="dxa"/>
            <w:vMerge/>
            <w:tcBorders>
              <w:right w:val="single" w:sz="4" w:space="0" w:color="231F20"/>
            </w:tcBorders>
            <w:tcMar>
              <w:top w:w="0" w:type="dxa"/>
              <w:left w:w="0" w:type="dxa"/>
              <w:bottom w:w="0" w:type="dxa"/>
              <w:right w:w="0" w:type="dxa"/>
            </w:tcMar>
          </w:tcPr>
          <w:p w14:paraId="58C62D39"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45C1C125" w14:textId="77777777" w:rsidR="00E907A9" w:rsidRDefault="007C63BD">
            <w:pPr>
              <w:widowControl w:val="0"/>
              <w:spacing w:before="22" w:line="197" w:lineRule="exact"/>
              <w:ind w:left="45" w:right="-20"/>
              <w:rPr>
                <w:rFonts w:ascii="Cambria" w:eastAsia="Cambria" w:hAnsi="Cambria" w:cs="Cambria"/>
                <w:color w:val="053BF5"/>
                <w:sz w:val="20"/>
                <w:szCs w:val="20"/>
              </w:rPr>
            </w:pPr>
            <w:r>
              <w:rPr>
                <w:rFonts w:ascii="Cambria" w:eastAsia="Cambria" w:hAnsi="Cambria" w:cs="Cambria"/>
                <w:color w:val="053BF5"/>
                <w:spacing w:val="8"/>
                <w:sz w:val="20"/>
                <w:szCs w:val="20"/>
                <w:lang w:val="ru-RU"/>
              </w:rPr>
              <w:t>A.6</w:t>
            </w:r>
          </w:p>
        </w:tc>
        <w:tc>
          <w:tcPr>
            <w:tcW w:w="189" w:type="dxa"/>
            <w:gridSpan w:val="2"/>
            <w:vMerge/>
            <w:tcBorders>
              <w:bottom w:val="single" w:sz="4" w:space="0" w:color="053BF5"/>
            </w:tcBorders>
            <w:tcMar>
              <w:top w:w="0" w:type="dxa"/>
              <w:left w:w="0" w:type="dxa"/>
              <w:bottom w:w="0" w:type="dxa"/>
              <w:right w:w="0" w:type="dxa"/>
            </w:tcMar>
          </w:tcPr>
          <w:p w14:paraId="351B6F53" w14:textId="77777777" w:rsidR="00E907A9" w:rsidRDefault="00E907A9"/>
        </w:tc>
        <w:tc>
          <w:tcPr>
            <w:tcW w:w="99" w:type="dxa"/>
            <w:vMerge/>
            <w:tcMar>
              <w:top w:w="0" w:type="dxa"/>
              <w:left w:w="0" w:type="dxa"/>
              <w:bottom w:w="0" w:type="dxa"/>
              <w:right w:w="0" w:type="dxa"/>
            </w:tcMar>
          </w:tcPr>
          <w:p w14:paraId="788A968B" w14:textId="77777777" w:rsidR="00E907A9" w:rsidRDefault="00E907A9"/>
        </w:tc>
        <w:tc>
          <w:tcPr>
            <w:tcW w:w="142" w:type="dxa"/>
            <w:vMerge/>
            <w:tcMar>
              <w:top w:w="0" w:type="dxa"/>
              <w:left w:w="0" w:type="dxa"/>
              <w:bottom w:w="0" w:type="dxa"/>
              <w:right w:w="0" w:type="dxa"/>
            </w:tcMar>
          </w:tcPr>
          <w:p w14:paraId="77BE5910" w14:textId="77777777" w:rsidR="00E907A9" w:rsidRDefault="00E907A9"/>
        </w:tc>
        <w:tc>
          <w:tcPr>
            <w:tcW w:w="687" w:type="dxa"/>
            <w:vMerge/>
            <w:tcBorders>
              <w:right w:val="single" w:sz="8" w:space="0" w:color="231F20"/>
            </w:tcBorders>
            <w:tcMar>
              <w:top w:w="0" w:type="dxa"/>
              <w:left w:w="0" w:type="dxa"/>
              <w:bottom w:w="0" w:type="dxa"/>
              <w:right w:w="0" w:type="dxa"/>
            </w:tcMar>
          </w:tcPr>
          <w:p w14:paraId="5C6BC3B5" w14:textId="77777777" w:rsidR="00E907A9" w:rsidRDefault="00E907A9"/>
        </w:tc>
      </w:tr>
      <w:tr w:rsidR="00E907A9" w14:paraId="05A365B4"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03633235"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0F89C418"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33347FF9" w14:textId="77777777" w:rsidR="00E907A9" w:rsidRDefault="00E907A9"/>
        </w:tc>
        <w:tc>
          <w:tcPr>
            <w:tcW w:w="297" w:type="dxa"/>
            <w:vMerge/>
            <w:tcBorders>
              <w:left w:val="single" w:sz="4" w:space="0" w:color="231F20"/>
            </w:tcBorders>
            <w:tcMar>
              <w:top w:w="0" w:type="dxa"/>
              <w:left w:w="0" w:type="dxa"/>
              <w:bottom w:w="0" w:type="dxa"/>
              <w:right w:w="0" w:type="dxa"/>
            </w:tcMar>
          </w:tcPr>
          <w:p w14:paraId="001E303A" w14:textId="77777777" w:rsidR="00E907A9" w:rsidRDefault="00E907A9"/>
        </w:tc>
        <w:tc>
          <w:tcPr>
            <w:tcW w:w="431" w:type="dxa"/>
            <w:gridSpan w:val="3"/>
            <w:vMerge/>
            <w:tcMar>
              <w:top w:w="0" w:type="dxa"/>
              <w:left w:w="0" w:type="dxa"/>
              <w:bottom w:w="0" w:type="dxa"/>
              <w:right w:w="0" w:type="dxa"/>
            </w:tcMar>
          </w:tcPr>
          <w:p w14:paraId="212CE076" w14:textId="77777777" w:rsidR="00E907A9" w:rsidRDefault="00E907A9"/>
        </w:tc>
        <w:tc>
          <w:tcPr>
            <w:tcW w:w="686" w:type="dxa"/>
            <w:vMerge/>
            <w:tcBorders>
              <w:right w:val="single" w:sz="4" w:space="0" w:color="231F20"/>
            </w:tcBorders>
            <w:tcMar>
              <w:top w:w="0" w:type="dxa"/>
              <w:left w:w="0" w:type="dxa"/>
              <w:bottom w:w="0" w:type="dxa"/>
              <w:right w:w="0" w:type="dxa"/>
            </w:tcMar>
          </w:tcPr>
          <w:p w14:paraId="51ABDBF8" w14:textId="77777777" w:rsidR="00E907A9" w:rsidRDefault="00E907A9"/>
        </w:tc>
        <w:tc>
          <w:tcPr>
            <w:tcW w:w="486" w:type="dxa"/>
            <w:gridSpan w:val="3"/>
            <w:tcBorders>
              <w:top w:val="single" w:sz="4" w:space="0" w:color="053BF5"/>
              <w:left w:val="single" w:sz="4" w:space="0" w:color="231F20"/>
              <w:bottom w:val="single" w:sz="4" w:space="0" w:color="053BF5"/>
            </w:tcBorders>
            <w:tcMar>
              <w:top w:w="0" w:type="dxa"/>
              <w:left w:w="0" w:type="dxa"/>
              <w:bottom w:w="0" w:type="dxa"/>
              <w:right w:w="0" w:type="dxa"/>
            </w:tcMar>
          </w:tcPr>
          <w:p w14:paraId="49229DCC" w14:textId="77777777" w:rsidR="00E907A9" w:rsidRDefault="00E907A9">
            <w:pPr>
              <w:spacing w:after="16" w:line="120" w:lineRule="exact"/>
              <w:rPr>
                <w:sz w:val="12"/>
                <w:szCs w:val="12"/>
              </w:rPr>
            </w:pPr>
          </w:p>
          <w:p w14:paraId="500C79BE"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8"/>
                <w:sz w:val="20"/>
                <w:szCs w:val="20"/>
                <w:lang w:val="ru-RU"/>
              </w:rPr>
              <w:t>A.6.2</w:t>
            </w:r>
          </w:p>
        </w:tc>
        <w:tc>
          <w:tcPr>
            <w:tcW w:w="99" w:type="dxa"/>
            <w:vMerge/>
            <w:tcMar>
              <w:top w:w="0" w:type="dxa"/>
              <w:left w:w="0" w:type="dxa"/>
              <w:bottom w:w="0" w:type="dxa"/>
              <w:right w:w="0" w:type="dxa"/>
            </w:tcMar>
          </w:tcPr>
          <w:p w14:paraId="09A757AD" w14:textId="77777777" w:rsidR="00E907A9" w:rsidRDefault="00E907A9"/>
        </w:tc>
        <w:tc>
          <w:tcPr>
            <w:tcW w:w="142" w:type="dxa"/>
            <w:vMerge/>
            <w:tcMar>
              <w:top w:w="0" w:type="dxa"/>
              <w:left w:w="0" w:type="dxa"/>
              <w:bottom w:w="0" w:type="dxa"/>
              <w:right w:w="0" w:type="dxa"/>
            </w:tcMar>
          </w:tcPr>
          <w:p w14:paraId="73DB3FAB" w14:textId="77777777" w:rsidR="00E907A9" w:rsidRDefault="00E907A9"/>
        </w:tc>
        <w:tc>
          <w:tcPr>
            <w:tcW w:w="687" w:type="dxa"/>
            <w:vMerge/>
            <w:tcBorders>
              <w:right w:val="single" w:sz="8" w:space="0" w:color="231F20"/>
            </w:tcBorders>
            <w:tcMar>
              <w:top w:w="0" w:type="dxa"/>
              <w:left w:w="0" w:type="dxa"/>
              <w:bottom w:w="0" w:type="dxa"/>
              <w:right w:w="0" w:type="dxa"/>
            </w:tcMar>
          </w:tcPr>
          <w:p w14:paraId="3D266953" w14:textId="77777777" w:rsidR="00E907A9" w:rsidRDefault="00E907A9"/>
        </w:tc>
      </w:tr>
      <w:tr w:rsidR="00E907A9" w14:paraId="67F277D2"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688167FB"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477EEDDC"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6B77FD6A" w14:textId="77777777" w:rsidR="00E907A9" w:rsidRDefault="00E907A9"/>
        </w:tc>
        <w:tc>
          <w:tcPr>
            <w:tcW w:w="297" w:type="dxa"/>
            <w:vMerge/>
            <w:tcBorders>
              <w:left w:val="single" w:sz="4" w:space="0" w:color="231F20"/>
            </w:tcBorders>
            <w:tcMar>
              <w:top w:w="0" w:type="dxa"/>
              <w:left w:w="0" w:type="dxa"/>
              <w:bottom w:w="0" w:type="dxa"/>
              <w:right w:w="0" w:type="dxa"/>
            </w:tcMar>
          </w:tcPr>
          <w:p w14:paraId="7541CC4E" w14:textId="77777777" w:rsidR="00E907A9" w:rsidRDefault="00E907A9"/>
        </w:tc>
        <w:tc>
          <w:tcPr>
            <w:tcW w:w="431" w:type="dxa"/>
            <w:gridSpan w:val="3"/>
            <w:vMerge/>
            <w:tcMar>
              <w:top w:w="0" w:type="dxa"/>
              <w:left w:w="0" w:type="dxa"/>
              <w:bottom w:w="0" w:type="dxa"/>
              <w:right w:w="0" w:type="dxa"/>
            </w:tcMar>
          </w:tcPr>
          <w:p w14:paraId="7847D5D4" w14:textId="77777777" w:rsidR="00E907A9" w:rsidRDefault="00E907A9"/>
        </w:tc>
        <w:tc>
          <w:tcPr>
            <w:tcW w:w="686" w:type="dxa"/>
            <w:vMerge/>
            <w:tcBorders>
              <w:right w:val="single" w:sz="4" w:space="0" w:color="231F20"/>
            </w:tcBorders>
            <w:tcMar>
              <w:top w:w="0" w:type="dxa"/>
              <w:left w:w="0" w:type="dxa"/>
              <w:bottom w:w="0" w:type="dxa"/>
              <w:right w:w="0" w:type="dxa"/>
            </w:tcMar>
          </w:tcPr>
          <w:p w14:paraId="76E30BD7" w14:textId="77777777" w:rsidR="00E907A9" w:rsidRDefault="00E907A9"/>
        </w:tc>
        <w:tc>
          <w:tcPr>
            <w:tcW w:w="486" w:type="dxa"/>
            <w:gridSpan w:val="3"/>
            <w:tcBorders>
              <w:top w:val="single" w:sz="4" w:space="0" w:color="053BF5"/>
              <w:left w:val="single" w:sz="4" w:space="0" w:color="231F20"/>
              <w:bottom w:val="single" w:sz="4" w:space="0" w:color="053BF5"/>
            </w:tcBorders>
            <w:tcMar>
              <w:top w:w="0" w:type="dxa"/>
              <w:left w:w="0" w:type="dxa"/>
              <w:bottom w:w="0" w:type="dxa"/>
              <w:right w:w="0" w:type="dxa"/>
            </w:tcMar>
          </w:tcPr>
          <w:p w14:paraId="7F4A319C" w14:textId="77777777" w:rsidR="00E907A9" w:rsidRDefault="00E907A9">
            <w:pPr>
              <w:spacing w:after="16" w:line="120" w:lineRule="exact"/>
              <w:rPr>
                <w:sz w:val="12"/>
                <w:szCs w:val="12"/>
              </w:rPr>
            </w:pPr>
          </w:p>
          <w:p w14:paraId="5C5E2D46"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B.8.1</w:t>
            </w:r>
          </w:p>
        </w:tc>
        <w:tc>
          <w:tcPr>
            <w:tcW w:w="99" w:type="dxa"/>
            <w:vMerge/>
            <w:tcBorders>
              <w:bottom w:val="single" w:sz="4" w:space="0" w:color="053BF5"/>
            </w:tcBorders>
            <w:tcMar>
              <w:top w:w="0" w:type="dxa"/>
              <w:left w:w="0" w:type="dxa"/>
              <w:bottom w:w="0" w:type="dxa"/>
              <w:right w:w="0" w:type="dxa"/>
            </w:tcMar>
          </w:tcPr>
          <w:p w14:paraId="23FBBD29" w14:textId="77777777" w:rsidR="00E907A9" w:rsidRDefault="00E907A9"/>
        </w:tc>
        <w:tc>
          <w:tcPr>
            <w:tcW w:w="142" w:type="dxa"/>
            <w:vMerge/>
            <w:tcMar>
              <w:top w:w="0" w:type="dxa"/>
              <w:left w:w="0" w:type="dxa"/>
              <w:bottom w:w="0" w:type="dxa"/>
              <w:right w:w="0" w:type="dxa"/>
            </w:tcMar>
          </w:tcPr>
          <w:p w14:paraId="0B94827F" w14:textId="77777777" w:rsidR="00E907A9" w:rsidRDefault="00E907A9"/>
        </w:tc>
        <w:tc>
          <w:tcPr>
            <w:tcW w:w="687" w:type="dxa"/>
            <w:vMerge/>
            <w:tcBorders>
              <w:right w:val="single" w:sz="8" w:space="0" w:color="231F20"/>
            </w:tcBorders>
            <w:tcMar>
              <w:top w:w="0" w:type="dxa"/>
              <w:left w:w="0" w:type="dxa"/>
              <w:bottom w:w="0" w:type="dxa"/>
              <w:right w:w="0" w:type="dxa"/>
            </w:tcMar>
          </w:tcPr>
          <w:p w14:paraId="5B5F093E" w14:textId="77777777" w:rsidR="00E907A9" w:rsidRDefault="00E907A9"/>
        </w:tc>
      </w:tr>
      <w:tr w:rsidR="00E907A9" w14:paraId="747CE639" w14:textId="77777777">
        <w:trPr>
          <w:cantSplit/>
          <w:trHeight w:hRule="exact" w:val="7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5BEBAD7F"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7B6BC4CA"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7069698C" w14:textId="77777777" w:rsidR="00E907A9" w:rsidRDefault="00E907A9"/>
        </w:tc>
        <w:tc>
          <w:tcPr>
            <w:tcW w:w="297" w:type="dxa"/>
            <w:vMerge/>
            <w:tcBorders>
              <w:left w:val="single" w:sz="4" w:space="0" w:color="231F20"/>
              <w:bottom w:val="single" w:sz="4" w:space="0" w:color="231F20"/>
            </w:tcBorders>
            <w:tcMar>
              <w:top w:w="0" w:type="dxa"/>
              <w:left w:w="0" w:type="dxa"/>
              <w:bottom w:w="0" w:type="dxa"/>
              <w:right w:w="0" w:type="dxa"/>
            </w:tcMar>
          </w:tcPr>
          <w:p w14:paraId="17031CEB" w14:textId="77777777" w:rsidR="00E907A9" w:rsidRDefault="00E907A9"/>
        </w:tc>
        <w:tc>
          <w:tcPr>
            <w:tcW w:w="431" w:type="dxa"/>
            <w:gridSpan w:val="3"/>
            <w:vMerge/>
            <w:tcBorders>
              <w:bottom w:val="single" w:sz="4" w:space="0" w:color="231F20"/>
            </w:tcBorders>
            <w:tcMar>
              <w:top w:w="0" w:type="dxa"/>
              <w:left w:w="0" w:type="dxa"/>
              <w:bottom w:w="0" w:type="dxa"/>
              <w:right w:w="0" w:type="dxa"/>
            </w:tcMar>
          </w:tcPr>
          <w:p w14:paraId="6D791CFD" w14:textId="77777777" w:rsidR="00E907A9" w:rsidRDefault="00E907A9"/>
        </w:tc>
        <w:tc>
          <w:tcPr>
            <w:tcW w:w="686" w:type="dxa"/>
            <w:vMerge/>
            <w:tcBorders>
              <w:bottom w:val="single" w:sz="4" w:space="0" w:color="231F20"/>
              <w:right w:val="single" w:sz="4" w:space="0" w:color="231F20"/>
            </w:tcBorders>
            <w:tcMar>
              <w:top w:w="0" w:type="dxa"/>
              <w:left w:w="0" w:type="dxa"/>
              <w:bottom w:w="0" w:type="dxa"/>
              <w:right w:w="0" w:type="dxa"/>
            </w:tcMar>
          </w:tcPr>
          <w:p w14:paraId="5A5A09E6" w14:textId="77777777" w:rsidR="00E907A9" w:rsidRDefault="00E907A9"/>
        </w:tc>
        <w:tc>
          <w:tcPr>
            <w:tcW w:w="586" w:type="dxa"/>
            <w:gridSpan w:val="4"/>
            <w:tcBorders>
              <w:top w:val="single" w:sz="4" w:space="0" w:color="053BF5"/>
              <w:left w:val="single" w:sz="4" w:space="0" w:color="231F20"/>
              <w:bottom w:val="single" w:sz="4" w:space="0" w:color="231F20"/>
            </w:tcBorders>
            <w:tcMar>
              <w:top w:w="0" w:type="dxa"/>
              <w:left w:w="0" w:type="dxa"/>
              <w:bottom w:w="0" w:type="dxa"/>
              <w:right w:w="0" w:type="dxa"/>
            </w:tcMar>
          </w:tcPr>
          <w:p w14:paraId="4B3A9D49" w14:textId="77777777" w:rsidR="00E907A9" w:rsidRDefault="00E907A9"/>
        </w:tc>
        <w:tc>
          <w:tcPr>
            <w:tcW w:w="142" w:type="dxa"/>
            <w:vMerge/>
            <w:tcBorders>
              <w:bottom w:val="single" w:sz="4" w:space="0" w:color="231F20"/>
            </w:tcBorders>
            <w:tcMar>
              <w:top w:w="0" w:type="dxa"/>
              <w:left w:w="0" w:type="dxa"/>
              <w:bottom w:w="0" w:type="dxa"/>
              <w:right w:w="0" w:type="dxa"/>
            </w:tcMar>
          </w:tcPr>
          <w:p w14:paraId="22B0E678" w14:textId="77777777" w:rsidR="00E907A9" w:rsidRDefault="00E907A9"/>
        </w:tc>
        <w:tc>
          <w:tcPr>
            <w:tcW w:w="687" w:type="dxa"/>
            <w:vMerge/>
            <w:tcBorders>
              <w:bottom w:val="single" w:sz="4" w:space="0" w:color="231F20"/>
              <w:right w:val="single" w:sz="8" w:space="0" w:color="231F20"/>
            </w:tcBorders>
            <w:tcMar>
              <w:top w:w="0" w:type="dxa"/>
              <w:left w:w="0" w:type="dxa"/>
              <w:bottom w:w="0" w:type="dxa"/>
              <w:right w:w="0" w:type="dxa"/>
            </w:tcMar>
          </w:tcPr>
          <w:p w14:paraId="7786411D" w14:textId="77777777" w:rsidR="00E907A9" w:rsidRDefault="00E907A9"/>
        </w:tc>
      </w:tr>
      <w:tr w:rsidR="00E907A9" w14:paraId="0BF822C6"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76992019" w14:textId="77777777" w:rsidR="00E907A9" w:rsidRDefault="007C63BD">
            <w:pPr>
              <w:widowControl w:val="0"/>
              <w:spacing w:before="33" w:line="240" w:lineRule="auto"/>
              <w:ind w:left="134"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H.16</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6B7167F9" w14:textId="77777777" w:rsidR="00E907A9" w:rsidRDefault="007C63BD">
            <w:pPr>
              <w:widowControl w:val="0"/>
              <w:spacing w:before="33" w:line="240" w:lineRule="auto"/>
              <w:ind w:left="45" w:right="-20"/>
              <w:rPr>
                <w:rFonts w:ascii="Cambria" w:eastAsia="Cambria" w:hAnsi="Cambria" w:cs="Cambria"/>
                <w:color w:val="231F20"/>
                <w:sz w:val="20"/>
                <w:szCs w:val="20"/>
              </w:rPr>
            </w:pPr>
            <w:r>
              <w:rPr>
                <w:rFonts w:ascii="Cambria" w:eastAsia="Cambria" w:hAnsi="Cambria" w:cs="Cambria"/>
                <w:color w:val="231F20"/>
                <w:sz w:val="20"/>
                <w:szCs w:val="20"/>
                <w:lang w:val="ru-RU"/>
              </w:rPr>
              <w:t>Инструменты сбора данных</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78AEB643" w14:textId="77777777" w:rsidR="00E907A9" w:rsidRDefault="007C63BD">
            <w:pPr>
              <w:widowControl w:val="0"/>
              <w:spacing w:before="33" w:line="225" w:lineRule="auto"/>
              <w:ind w:left="45" w:right="9"/>
              <w:rPr>
                <w:rFonts w:ascii="Cambria" w:eastAsia="Cambria" w:hAnsi="Cambria" w:cs="Cambria"/>
                <w:color w:val="231F20"/>
                <w:spacing w:val="1"/>
                <w:sz w:val="20"/>
                <w:szCs w:val="20"/>
              </w:rPr>
            </w:pPr>
            <w:r>
              <w:rPr>
                <w:rFonts w:ascii="Cambria" w:eastAsia="Cambria" w:hAnsi="Cambria" w:cs="Cambria"/>
                <w:color w:val="231F20"/>
                <w:spacing w:val="4"/>
                <w:sz w:val="20"/>
                <w:szCs w:val="20"/>
                <w:lang w:val="ru-RU"/>
              </w:rPr>
              <w:t>Это могут быть формы сбора данных, распечатки, индивидуальные регистрационные карты. Набор бланков для подтверждения содержания собираемых данных.</w:t>
            </w:r>
          </w:p>
        </w:tc>
        <w:tc>
          <w:tcPr>
            <w:tcW w:w="297" w:type="dxa"/>
            <w:tcBorders>
              <w:top w:val="single" w:sz="4" w:space="0" w:color="231F20"/>
              <w:left w:val="single" w:sz="4" w:space="0" w:color="231F20"/>
              <w:bottom w:val="single" w:sz="4" w:space="0" w:color="053BF5"/>
            </w:tcBorders>
            <w:tcMar>
              <w:top w:w="0" w:type="dxa"/>
              <w:left w:w="0" w:type="dxa"/>
              <w:bottom w:w="0" w:type="dxa"/>
              <w:right w:w="0" w:type="dxa"/>
            </w:tcMar>
          </w:tcPr>
          <w:p w14:paraId="61931D73"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5.6</w:t>
            </w:r>
          </w:p>
        </w:tc>
        <w:tc>
          <w:tcPr>
            <w:tcW w:w="1117" w:type="dxa"/>
            <w:gridSpan w:val="4"/>
            <w:vMerge w:val="restart"/>
            <w:tcBorders>
              <w:top w:val="single" w:sz="4" w:space="0" w:color="231F20"/>
              <w:right w:val="single" w:sz="4" w:space="0" w:color="231F20"/>
            </w:tcBorders>
            <w:tcMar>
              <w:top w:w="0" w:type="dxa"/>
              <w:left w:w="0" w:type="dxa"/>
              <w:bottom w:w="0" w:type="dxa"/>
              <w:right w:w="0" w:type="dxa"/>
            </w:tcMar>
          </w:tcPr>
          <w:p w14:paraId="63DDC162" w14:textId="77777777" w:rsidR="00E907A9" w:rsidRDefault="00E907A9"/>
        </w:tc>
        <w:tc>
          <w:tcPr>
            <w:tcW w:w="297" w:type="dxa"/>
            <w:tcBorders>
              <w:top w:val="single" w:sz="4" w:space="0" w:color="231F20"/>
              <w:left w:val="single" w:sz="4" w:space="0" w:color="231F20"/>
              <w:bottom w:val="single" w:sz="4" w:space="0" w:color="053BF5"/>
            </w:tcBorders>
            <w:tcMar>
              <w:top w:w="0" w:type="dxa"/>
              <w:left w:w="0" w:type="dxa"/>
              <w:bottom w:w="0" w:type="dxa"/>
              <w:right w:w="0" w:type="dxa"/>
            </w:tcMar>
          </w:tcPr>
          <w:p w14:paraId="4D50A910"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5.6</w:t>
            </w:r>
          </w:p>
        </w:tc>
        <w:tc>
          <w:tcPr>
            <w:tcW w:w="1118" w:type="dxa"/>
            <w:gridSpan w:val="5"/>
            <w:vMerge w:val="restart"/>
            <w:tcBorders>
              <w:top w:val="single" w:sz="4" w:space="0" w:color="231F20"/>
              <w:right w:val="single" w:sz="8" w:space="0" w:color="231F20"/>
            </w:tcBorders>
            <w:tcMar>
              <w:top w:w="0" w:type="dxa"/>
              <w:left w:w="0" w:type="dxa"/>
              <w:bottom w:w="0" w:type="dxa"/>
              <w:right w:w="0" w:type="dxa"/>
            </w:tcMar>
          </w:tcPr>
          <w:p w14:paraId="2A72AA33" w14:textId="77777777" w:rsidR="00E907A9" w:rsidRDefault="00E907A9"/>
        </w:tc>
      </w:tr>
      <w:tr w:rsidR="00E907A9" w14:paraId="10F5F2A9"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495ABAE7"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38C119DE"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630A2D57" w14:textId="77777777" w:rsidR="00E907A9" w:rsidRDefault="00E907A9"/>
        </w:tc>
        <w:tc>
          <w:tcPr>
            <w:tcW w:w="297" w:type="dxa"/>
            <w:vMerge w:val="restart"/>
            <w:tcBorders>
              <w:top w:val="single" w:sz="4" w:space="0" w:color="053BF5"/>
              <w:left w:val="single" w:sz="4" w:space="0" w:color="231F20"/>
            </w:tcBorders>
            <w:tcMar>
              <w:top w:w="0" w:type="dxa"/>
              <w:left w:w="0" w:type="dxa"/>
              <w:bottom w:w="0" w:type="dxa"/>
              <w:right w:w="0" w:type="dxa"/>
            </w:tcMar>
          </w:tcPr>
          <w:p w14:paraId="187A5EB1" w14:textId="77777777" w:rsidR="00E907A9" w:rsidRDefault="00E907A9"/>
        </w:tc>
        <w:tc>
          <w:tcPr>
            <w:tcW w:w="1117" w:type="dxa"/>
            <w:gridSpan w:val="4"/>
            <w:vMerge/>
            <w:tcBorders>
              <w:right w:val="single" w:sz="4" w:space="0" w:color="231F20"/>
            </w:tcBorders>
            <w:tcMar>
              <w:top w:w="0" w:type="dxa"/>
              <w:left w:w="0" w:type="dxa"/>
              <w:bottom w:w="0" w:type="dxa"/>
              <w:right w:w="0" w:type="dxa"/>
            </w:tcMar>
          </w:tcPr>
          <w:p w14:paraId="298F57FC"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7B2F3469" w14:textId="77777777" w:rsidR="00E907A9" w:rsidRDefault="00E907A9">
            <w:pPr>
              <w:spacing w:after="16" w:line="120" w:lineRule="exact"/>
              <w:rPr>
                <w:sz w:val="12"/>
                <w:szCs w:val="12"/>
              </w:rPr>
            </w:pPr>
          </w:p>
          <w:p w14:paraId="5CFAA67D"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8"/>
                <w:sz w:val="20"/>
                <w:szCs w:val="20"/>
                <w:lang w:val="ru-RU"/>
              </w:rPr>
              <w:t>A.5</w:t>
            </w:r>
          </w:p>
        </w:tc>
        <w:tc>
          <w:tcPr>
            <w:tcW w:w="1118" w:type="dxa"/>
            <w:gridSpan w:val="5"/>
            <w:vMerge/>
            <w:tcBorders>
              <w:right w:val="single" w:sz="8" w:space="0" w:color="231F20"/>
            </w:tcBorders>
            <w:tcMar>
              <w:top w:w="0" w:type="dxa"/>
              <w:left w:w="0" w:type="dxa"/>
              <w:bottom w:w="0" w:type="dxa"/>
              <w:right w:w="0" w:type="dxa"/>
            </w:tcMar>
          </w:tcPr>
          <w:p w14:paraId="16D1FD7A" w14:textId="77777777" w:rsidR="00E907A9" w:rsidRDefault="00E907A9"/>
        </w:tc>
      </w:tr>
      <w:tr w:rsidR="00E907A9" w14:paraId="6BC9D964" w14:textId="77777777">
        <w:trPr>
          <w:cantSplit/>
          <w:trHeight w:hRule="exact" w:val="619"/>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466AFFDB"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11E652D2"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4C040919" w14:textId="77777777" w:rsidR="00E907A9" w:rsidRDefault="00E907A9"/>
        </w:tc>
        <w:tc>
          <w:tcPr>
            <w:tcW w:w="297" w:type="dxa"/>
            <w:vMerge/>
            <w:tcBorders>
              <w:left w:val="single" w:sz="4" w:space="0" w:color="231F20"/>
              <w:bottom w:val="single" w:sz="4" w:space="0" w:color="231F20"/>
            </w:tcBorders>
            <w:tcMar>
              <w:top w:w="0" w:type="dxa"/>
              <w:left w:w="0" w:type="dxa"/>
              <w:bottom w:w="0" w:type="dxa"/>
              <w:right w:w="0" w:type="dxa"/>
            </w:tcMar>
          </w:tcPr>
          <w:p w14:paraId="51DDD082" w14:textId="77777777" w:rsidR="00E907A9" w:rsidRDefault="00E907A9"/>
        </w:tc>
        <w:tc>
          <w:tcPr>
            <w:tcW w:w="1117" w:type="dxa"/>
            <w:gridSpan w:val="4"/>
            <w:vMerge/>
            <w:tcBorders>
              <w:bottom w:val="single" w:sz="4" w:space="0" w:color="231F20"/>
              <w:right w:val="single" w:sz="4" w:space="0" w:color="231F20"/>
            </w:tcBorders>
            <w:tcMar>
              <w:top w:w="0" w:type="dxa"/>
              <w:left w:w="0" w:type="dxa"/>
              <w:bottom w:w="0" w:type="dxa"/>
              <w:right w:w="0" w:type="dxa"/>
            </w:tcMar>
          </w:tcPr>
          <w:p w14:paraId="4594EF8E"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7DB6FCBD" w14:textId="77777777" w:rsidR="00E907A9" w:rsidRDefault="00E907A9"/>
        </w:tc>
        <w:tc>
          <w:tcPr>
            <w:tcW w:w="1118" w:type="dxa"/>
            <w:gridSpan w:val="5"/>
            <w:vMerge/>
            <w:tcBorders>
              <w:bottom w:val="single" w:sz="4" w:space="0" w:color="231F20"/>
              <w:right w:val="single" w:sz="8" w:space="0" w:color="231F20"/>
            </w:tcBorders>
            <w:tcMar>
              <w:top w:w="0" w:type="dxa"/>
              <w:left w:w="0" w:type="dxa"/>
              <w:bottom w:w="0" w:type="dxa"/>
              <w:right w:w="0" w:type="dxa"/>
            </w:tcMar>
          </w:tcPr>
          <w:p w14:paraId="700ADCE9" w14:textId="77777777" w:rsidR="00E907A9" w:rsidRDefault="00E907A9"/>
        </w:tc>
      </w:tr>
      <w:tr w:rsidR="00E907A9" w14:paraId="002DED1B"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39A5D02F" w14:textId="77777777" w:rsidR="00E907A9" w:rsidRDefault="007C63BD">
            <w:pPr>
              <w:widowControl w:val="0"/>
              <w:spacing w:before="33" w:line="240" w:lineRule="auto"/>
              <w:ind w:left="135"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H.17</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2930627C" w14:textId="77777777" w:rsidR="00E907A9" w:rsidRDefault="007C63BD">
            <w:pPr>
              <w:widowControl w:val="0"/>
              <w:spacing w:before="33" w:line="240" w:lineRule="auto"/>
              <w:ind w:left="45" w:right="-20"/>
              <w:rPr>
                <w:rFonts w:ascii="Cambria" w:eastAsia="Cambria" w:hAnsi="Cambria" w:cs="Cambria"/>
                <w:color w:val="231F20"/>
                <w:sz w:val="20"/>
                <w:szCs w:val="20"/>
              </w:rPr>
            </w:pPr>
            <w:r>
              <w:rPr>
                <w:rFonts w:ascii="Cambria" w:eastAsia="Cambria" w:hAnsi="Cambria" w:cs="Cambria"/>
                <w:color w:val="231F20"/>
                <w:sz w:val="20"/>
                <w:szCs w:val="20"/>
                <w:lang w:val="ru-RU"/>
              </w:rPr>
              <w:t>Записи об исследовании пробы</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403EE67E" w14:textId="77777777" w:rsidR="00E907A9" w:rsidRDefault="007C63BD">
            <w:pPr>
              <w:widowControl w:val="0"/>
              <w:spacing w:before="33" w:line="225" w:lineRule="auto"/>
              <w:ind w:left="-26" w:right="222"/>
              <w:jc w:val="right"/>
              <w:rPr>
                <w:rFonts w:ascii="Cambria" w:eastAsia="Cambria" w:hAnsi="Cambria" w:cs="Cambria"/>
                <w:color w:val="231F20"/>
                <w:sz w:val="20"/>
                <w:szCs w:val="20"/>
              </w:rPr>
            </w:pPr>
            <w:r>
              <w:rPr>
                <w:rFonts w:ascii="Cambria" w:eastAsia="Cambria" w:hAnsi="Cambria" w:cs="Cambria"/>
                <w:color w:val="231F20"/>
                <w:spacing w:val="1"/>
                <w:sz w:val="20"/>
                <w:szCs w:val="20"/>
                <w:lang w:val="ru-RU"/>
              </w:rPr>
              <w:t>Фиксация необходимой информации обо всех образцах, рассматриваемых в исследовании</w:t>
            </w:r>
          </w:p>
        </w:tc>
        <w:tc>
          <w:tcPr>
            <w:tcW w:w="297" w:type="dxa"/>
            <w:tcBorders>
              <w:top w:val="single" w:sz="4" w:space="0" w:color="231F20"/>
              <w:left w:val="single" w:sz="4" w:space="0" w:color="231F20"/>
              <w:bottom w:val="single" w:sz="4" w:space="0" w:color="053BF5"/>
            </w:tcBorders>
            <w:tcMar>
              <w:top w:w="0" w:type="dxa"/>
              <w:left w:w="0" w:type="dxa"/>
              <w:bottom w:w="0" w:type="dxa"/>
              <w:right w:w="0" w:type="dxa"/>
            </w:tcMar>
          </w:tcPr>
          <w:p w14:paraId="481D597F"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1"/>
                <w:sz w:val="20"/>
                <w:szCs w:val="20"/>
                <w:lang w:val="ru-RU"/>
              </w:rPr>
              <w:t>5.7</w:t>
            </w:r>
          </w:p>
        </w:tc>
        <w:tc>
          <w:tcPr>
            <w:tcW w:w="1117" w:type="dxa"/>
            <w:gridSpan w:val="4"/>
            <w:vMerge w:val="restart"/>
            <w:tcBorders>
              <w:top w:val="single" w:sz="4" w:space="0" w:color="231F20"/>
              <w:right w:val="single" w:sz="4" w:space="0" w:color="231F20"/>
            </w:tcBorders>
            <w:tcMar>
              <w:top w:w="0" w:type="dxa"/>
              <w:left w:w="0" w:type="dxa"/>
              <w:bottom w:w="0" w:type="dxa"/>
              <w:right w:w="0" w:type="dxa"/>
            </w:tcMar>
          </w:tcPr>
          <w:p w14:paraId="28FF424B" w14:textId="77777777" w:rsidR="00E907A9" w:rsidRDefault="00E907A9"/>
        </w:tc>
        <w:tc>
          <w:tcPr>
            <w:tcW w:w="297" w:type="dxa"/>
            <w:tcBorders>
              <w:top w:val="single" w:sz="4" w:space="0" w:color="231F20"/>
              <w:left w:val="single" w:sz="4" w:space="0" w:color="231F20"/>
              <w:bottom w:val="single" w:sz="4" w:space="0" w:color="053BF5"/>
            </w:tcBorders>
            <w:tcMar>
              <w:top w:w="0" w:type="dxa"/>
              <w:left w:w="0" w:type="dxa"/>
              <w:bottom w:w="0" w:type="dxa"/>
              <w:right w:w="0" w:type="dxa"/>
            </w:tcMar>
          </w:tcPr>
          <w:p w14:paraId="639EF2F6"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1"/>
                <w:sz w:val="20"/>
                <w:szCs w:val="20"/>
                <w:lang w:val="ru-RU"/>
              </w:rPr>
              <w:t>5.7</w:t>
            </w:r>
          </w:p>
        </w:tc>
        <w:tc>
          <w:tcPr>
            <w:tcW w:w="1118" w:type="dxa"/>
            <w:gridSpan w:val="5"/>
            <w:vMerge w:val="restart"/>
            <w:tcBorders>
              <w:top w:val="single" w:sz="4" w:space="0" w:color="231F20"/>
              <w:right w:val="single" w:sz="8" w:space="0" w:color="231F20"/>
            </w:tcBorders>
            <w:tcMar>
              <w:top w:w="0" w:type="dxa"/>
              <w:left w:w="0" w:type="dxa"/>
              <w:bottom w:w="0" w:type="dxa"/>
              <w:right w:w="0" w:type="dxa"/>
            </w:tcMar>
          </w:tcPr>
          <w:p w14:paraId="63DBBEA7" w14:textId="77777777" w:rsidR="00E907A9" w:rsidRDefault="00E907A9"/>
        </w:tc>
      </w:tr>
      <w:tr w:rsidR="00E907A9" w14:paraId="1BA59B14" w14:textId="77777777">
        <w:trPr>
          <w:cantSplit/>
          <w:trHeight w:hRule="exact" w:val="29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7CEDCF84"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4A3EE953"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6A89EC71"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48409C58" w14:textId="77777777" w:rsidR="00E907A9" w:rsidRDefault="00E907A9"/>
        </w:tc>
        <w:tc>
          <w:tcPr>
            <w:tcW w:w="1117" w:type="dxa"/>
            <w:gridSpan w:val="4"/>
            <w:vMerge/>
            <w:tcBorders>
              <w:bottom w:val="single" w:sz="4" w:space="0" w:color="231F20"/>
              <w:right w:val="single" w:sz="4" w:space="0" w:color="231F20"/>
            </w:tcBorders>
            <w:tcMar>
              <w:top w:w="0" w:type="dxa"/>
              <w:left w:w="0" w:type="dxa"/>
              <w:bottom w:w="0" w:type="dxa"/>
              <w:right w:w="0" w:type="dxa"/>
            </w:tcMar>
          </w:tcPr>
          <w:p w14:paraId="71BAA805"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20CCAFAB" w14:textId="77777777" w:rsidR="00E907A9" w:rsidRDefault="00E907A9"/>
        </w:tc>
        <w:tc>
          <w:tcPr>
            <w:tcW w:w="1118" w:type="dxa"/>
            <w:gridSpan w:val="5"/>
            <w:vMerge/>
            <w:tcBorders>
              <w:bottom w:val="single" w:sz="4" w:space="0" w:color="231F20"/>
              <w:right w:val="single" w:sz="8" w:space="0" w:color="231F20"/>
            </w:tcBorders>
            <w:tcMar>
              <w:top w:w="0" w:type="dxa"/>
              <w:left w:w="0" w:type="dxa"/>
              <w:bottom w:w="0" w:type="dxa"/>
              <w:right w:w="0" w:type="dxa"/>
            </w:tcMar>
          </w:tcPr>
          <w:p w14:paraId="677C03AB" w14:textId="77777777" w:rsidR="00E907A9" w:rsidRDefault="00E907A9"/>
        </w:tc>
      </w:tr>
      <w:tr w:rsidR="00E907A9" w14:paraId="00DCB824"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3B3B0D95" w14:textId="77777777" w:rsidR="00E907A9" w:rsidRDefault="007C63BD">
            <w:pPr>
              <w:widowControl w:val="0"/>
              <w:spacing w:before="33" w:line="240" w:lineRule="auto"/>
              <w:ind w:left="133"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H.18</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6384D343" w14:textId="77777777" w:rsidR="00E907A9" w:rsidRDefault="007C63BD">
            <w:pPr>
              <w:widowControl w:val="0"/>
              <w:spacing w:before="33" w:line="225" w:lineRule="auto"/>
              <w:ind w:left="45" w:right="70"/>
              <w:rPr>
                <w:rFonts w:ascii="Cambria" w:eastAsia="Cambria" w:hAnsi="Cambria" w:cs="Cambria"/>
                <w:color w:val="231F20"/>
                <w:spacing w:val="1"/>
                <w:sz w:val="20"/>
                <w:szCs w:val="20"/>
              </w:rPr>
            </w:pPr>
            <w:r>
              <w:rPr>
                <w:rFonts w:ascii="Cambria" w:eastAsia="Cambria" w:hAnsi="Cambria" w:cs="Cambria"/>
                <w:color w:val="231F20"/>
                <w:spacing w:val="1"/>
                <w:sz w:val="20"/>
                <w:szCs w:val="20"/>
                <w:lang w:val="ru-RU"/>
              </w:rPr>
              <w:t xml:space="preserve">Записи о техническом обслуживания и калибровке оборудования, если связано с </w:t>
            </w:r>
            <w:r>
              <w:rPr>
                <w:rFonts w:ascii="Cambria" w:eastAsia="Cambria" w:hAnsi="Cambria" w:cs="Cambria"/>
                <w:color w:val="231F20"/>
                <w:spacing w:val="1"/>
                <w:sz w:val="20"/>
                <w:szCs w:val="20"/>
                <w:lang w:val="ru-RU"/>
              </w:rPr>
              <w:t>клиническим исследованием</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79A98BC6" w14:textId="77777777" w:rsidR="00E907A9" w:rsidRDefault="007C63BD">
            <w:pPr>
              <w:widowControl w:val="0"/>
              <w:spacing w:before="33" w:line="225" w:lineRule="auto"/>
              <w:ind w:left="45" w:right="184"/>
              <w:rPr>
                <w:rFonts w:ascii="Cambria" w:eastAsia="Cambria" w:hAnsi="Cambria" w:cs="Cambria"/>
                <w:color w:val="231F20"/>
                <w:sz w:val="20"/>
                <w:szCs w:val="20"/>
              </w:rPr>
            </w:pPr>
            <w:r>
              <w:rPr>
                <w:rFonts w:ascii="Cambria" w:eastAsia="Cambria" w:hAnsi="Cambria" w:cs="Cambria"/>
                <w:color w:val="231F20"/>
                <w:spacing w:val="1"/>
                <w:sz w:val="20"/>
                <w:szCs w:val="20"/>
                <w:lang w:val="ru-RU"/>
              </w:rPr>
              <w:t>Отражает в документации процедуры технического обслуживания и калибровки оборудования, любые модификации оборудования, а также непрерывное техническое обслуживание и калибровку на протяжении всего клинического исследования.</w:t>
            </w:r>
          </w:p>
        </w:tc>
        <w:tc>
          <w:tcPr>
            <w:tcW w:w="410" w:type="dxa"/>
            <w:gridSpan w:val="2"/>
            <w:tcBorders>
              <w:top w:val="single" w:sz="4" w:space="0" w:color="231F20"/>
              <w:left w:val="single" w:sz="4" w:space="0" w:color="231F20"/>
              <w:bottom w:val="single" w:sz="4" w:space="0" w:color="053BF5"/>
            </w:tcBorders>
            <w:tcMar>
              <w:top w:w="0" w:type="dxa"/>
              <w:left w:w="0" w:type="dxa"/>
              <w:bottom w:w="0" w:type="dxa"/>
              <w:right w:w="0" w:type="dxa"/>
            </w:tcMar>
          </w:tcPr>
          <w:p w14:paraId="78643458"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5.9.1</w:t>
            </w:r>
          </w:p>
        </w:tc>
        <w:tc>
          <w:tcPr>
            <w:tcW w:w="1004" w:type="dxa"/>
            <w:gridSpan w:val="3"/>
            <w:vMerge w:val="restart"/>
            <w:tcBorders>
              <w:top w:val="single" w:sz="4" w:space="0" w:color="231F20"/>
              <w:right w:val="single" w:sz="4" w:space="0" w:color="231F20"/>
            </w:tcBorders>
            <w:tcMar>
              <w:top w:w="0" w:type="dxa"/>
              <w:left w:w="0" w:type="dxa"/>
              <w:bottom w:w="0" w:type="dxa"/>
              <w:right w:w="0" w:type="dxa"/>
            </w:tcMar>
          </w:tcPr>
          <w:p w14:paraId="37391944" w14:textId="77777777" w:rsidR="00E907A9" w:rsidRDefault="007C63BD">
            <w:pPr>
              <w:widowControl w:val="0"/>
              <w:spacing w:before="33" w:line="341" w:lineRule="auto"/>
              <w:ind w:left="91" w:right="660" w:hanging="9"/>
              <w:jc w:val="both"/>
              <w:rPr>
                <w:rFonts w:ascii="Cambria" w:eastAsia="Cambria" w:hAnsi="Cambria" w:cs="Cambria"/>
                <w:color w:val="231F20"/>
                <w:sz w:val="20"/>
                <w:szCs w:val="20"/>
              </w:rPr>
            </w:pPr>
            <w:r>
              <w:rPr>
                <w:rFonts w:ascii="Cambria" w:eastAsia="Cambria" w:hAnsi="Cambria" w:cs="Cambria"/>
                <w:color w:val="231F20"/>
                <w:spacing w:val="-10"/>
                <w:sz w:val="20"/>
                <w:szCs w:val="20"/>
                <w:lang w:val="ru-RU"/>
              </w:rPr>
              <w:t>b) e) m)</w:t>
            </w:r>
          </w:p>
        </w:tc>
        <w:tc>
          <w:tcPr>
            <w:tcW w:w="410" w:type="dxa"/>
            <w:gridSpan w:val="2"/>
            <w:tcBorders>
              <w:top w:val="single" w:sz="4" w:space="0" w:color="231F20"/>
              <w:left w:val="single" w:sz="4" w:space="0" w:color="231F20"/>
              <w:bottom w:val="single" w:sz="4" w:space="0" w:color="053BF5"/>
            </w:tcBorders>
            <w:tcMar>
              <w:top w:w="0" w:type="dxa"/>
              <w:left w:w="0" w:type="dxa"/>
              <w:bottom w:w="0" w:type="dxa"/>
              <w:right w:w="0" w:type="dxa"/>
            </w:tcMar>
          </w:tcPr>
          <w:p w14:paraId="248B24F0"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5.9.1</w:t>
            </w:r>
          </w:p>
        </w:tc>
        <w:tc>
          <w:tcPr>
            <w:tcW w:w="1005" w:type="dxa"/>
            <w:gridSpan w:val="4"/>
            <w:vMerge w:val="restart"/>
            <w:tcBorders>
              <w:top w:val="single" w:sz="4" w:space="0" w:color="231F20"/>
              <w:right w:val="single" w:sz="8" w:space="0" w:color="231F20"/>
            </w:tcBorders>
            <w:tcMar>
              <w:top w:w="0" w:type="dxa"/>
              <w:left w:w="0" w:type="dxa"/>
              <w:bottom w:w="0" w:type="dxa"/>
              <w:right w:w="0" w:type="dxa"/>
            </w:tcMar>
          </w:tcPr>
          <w:p w14:paraId="0914DFDC" w14:textId="77777777" w:rsidR="00E907A9" w:rsidRDefault="007C63BD">
            <w:pPr>
              <w:widowControl w:val="0"/>
              <w:spacing w:before="33" w:line="341" w:lineRule="auto"/>
              <w:ind w:left="91" w:right="660" w:hanging="9"/>
              <w:jc w:val="both"/>
              <w:rPr>
                <w:rFonts w:ascii="Cambria" w:eastAsia="Cambria" w:hAnsi="Cambria" w:cs="Cambria"/>
                <w:color w:val="231F20"/>
                <w:sz w:val="20"/>
                <w:szCs w:val="20"/>
              </w:rPr>
            </w:pPr>
            <w:r>
              <w:rPr>
                <w:rFonts w:ascii="Cambria" w:eastAsia="Cambria" w:hAnsi="Cambria" w:cs="Cambria"/>
                <w:color w:val="231F20"/>
                <w:spacing w:val="-10"/>
                <w:sz w:val="20"/>
                <w:szCs w:val="20"/>
                <w:lang w:val="ru-RU"/>
              </w:rPr>
              <w:t>b) e) m)</w:t>
            </w:r>
          </w:p>
        </w:tc>
      </w:tr>
      <w:tr w:rsidR="00E907A9" w14:paraId="3DD46B87"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2E90FFEA"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0BB68EC0"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758F1973" w14:textId="77777777" w:rsidR="00E907A9" w:rsidRDefault="00E907A9"/>
        </w:tc>
        <w:tc>
          <w:tcPr>
            <w:tcW w:w="410" w:type="dxa"/>
            <w:gridSpan w:val="2"/>
            <w:tcBorders>
              <w:top w:val="single" w:sz="4" w:space="0" w:color="053BF5"/>
              <w:left w:val="single" w:sz="4" w:space="0" w:color="231F20"/>
              <w:bottom w:val="single" w:sz="4" w:space="0" w:color="053BF5"/>
            </w:tcBorders>
            <w:tcMar>
              <w:top w:w="0" w:type="dxa"/>
              <w:left w:w="0" w:type="dxa"/>
              <w:bottom w:w="0" w:type="dxa"/>
              <w:right w:w="0" w:type="dxa"/>
            </w:tcMar>
          </w:tcPr>
          <w:p w14:paraId="0DD05418" w14:textId="77777777" w:rsidR="00E907A9" w:rsidRDefault="00E907A9">
            <w:pPr>
              <w:spacing w:after="16" w:line="120" w:lineRule="exact"/>
              <w:rPr>
                <w:sz w:val="12"/>
                <w:szCs w:val="12"/>
              </w:rPr>
            </w:pPr>
          </w:p>
          <w:p w14:paraId="0C36C99B"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5"/>
                <w:sz w:val="20"/>
                <w:szCs w:val="20"/>
                <w:lang w:val="ru-RU"/>
              </w:rPr>
              <w:t>7.3.2</w:t>
            </w:r>
          </w:p>
        </w:tc>
        <w:tc>
          <w:tcPr>
            <w:tcW w:w="1004" w:type="dxa"/>
            <w:gridSpan w:val="3"/>
            <w:vMerge/>
            <w:tcBorders>
              <w:right w:val="single" w:sz="4" w:space="0" w:color="231F20"/>
            </w:tcBorders>
            <w:tcMar>
              <w:top w:w="0" w:type="dxa"/>
              <w:left w:w="0" w:type="dxa"/>
              <w:bottom w:w="0" w:type="dxa"/>
              <w:right w:w="0" w:type="dxa"/>
            </w:tcMar>
          </w:tcPr>
          <w:p w14:paraId="2CE0EB38" w14:textId="77777777" w:rsidR="00E907A9" w:rsidRDefault="00E907A9"/>
        </w:tc>
        <w:tc>
          <w:tcPr>
            <w:tcW w:w="410" w:type="dxa"/>
            <w:gridSpan w:val="2"/>
            <w:tcBorders>
              <w:top w:val="single" w:sz="4" w:space="0" w:color="053BF5"/>
              <w:left w:val="single" w:sz="4" w:space="0" w:color="231F20"/>
              <w:bottom w:val="single" w:sz="4" w:space="0" w:color="053BF5"/>
            </w:tcBorders>
            <w:tcMar>
              <w:top w:w="0" w:type="dxa"/>
              <w:left w:w="0" w:type="dxa"/>
              <w:bottom w:w="0" w:type="dxa"/>
              <w:right w:w="0" w:type="dxa"/>
            </w:tcMar>
          </w:tcPr>
          <w:p w14:paraId="4BAC87C1" w14:textId="77777777" w:rsidR="00E907A9" w:rsidRDefault="00E907A9">
            <w:pPr>
              <w:spacing w:after="16" w:line="120" w:lineRule="exact"/>
              <w:rPr>
                <w:sz w:val="12"/>
                <w:szCs w:val="12"/>
              </w:rPr>
            </w:pPr>
          </w:p>
          <w:p w14:paraId="34E0CABC"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5"/>
                <w:sz w:val="20"/>
                <w:szCs w:val="20"/>
                <w:lang w:val="ru-RU"/>
              </w:rPr>
              <w:t>7.3.2</w:t>
            </w:r>
          </w:p>
        </w:tc>
        <w:tc>
          <w:tcPr>
            <w:tcW w:w="1005" w:type="dxa"/>
            <w:gridSpan w:val="4"/>
            <w:vMerge/>
            <w:tcBorders>
              <w:right w:val="single" w:sz="8" w:space="0" w:color="231F20"/>
            </w:tcBorders>
            <w:tcMar>
              <w:top w:w="0" w:type="dxa"/>
              <w:left w:w="0" w:type="dxa"/>
              <w:bottom w:w="0" w:type="dxa"/>
              <w:right w:w="0" w:type="dxa"/>
            </w:tcMar>
          </w:tcPr>
          <w:p w14:paraId="2ECE5D0C" w14:textId="77777777" w:rsidR="00E907A9" w:rsidRDefault="00E907A9"/>
        </w:tc>
      </w:tr>
      <w:tr w:rsidR="00E907A9" w14:paraId="6992CC44"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192DEF8A"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124B3E47"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6BA0E5A9" w14:textId="77777777" w:rsidR="00E907A9" w:rsidRDefault="00E907A9"/>
        </w:tc>
        <w:tc>
          <w:tcPr>
            <w:tcW w:w="410" w:type="dxa"/>
            <w:gridSpan w:val="2"/>
            <w:tcBorders>
              <w:top w:val="single" w:sz="4" w:space="0" w:color="053BF5"/>
              <w:left w:val="single" w:sz="4" w:space="0" w:color="231F20"/>
              <w:bottom w:val="single" w:sz="4" w:space="0" w:color="053BF5"/>
            </w:tcBorders>
            <w:tcMar>
              <w:top w:w="0" w:type="dxa"/>
              <w:left w:w="0" w:type="dxa"/>
              <w:bottom w:w="0" w:type="dxa"/>
              <w:right w:w="0" w:type="dxa"/>
            </w:tcMar>
          </w:tcPr>
          <w:p w14:paraId="16976342" w14:textId="77777777" w:rsidR="00E907A9" w:rsidRDefault="00E907A9">
            <w:pPr>
              <w:spacing w:after="16" w:line="120" w:lineRule="exact"/>
              <w:rPr>
                <w:sz w:val="12"/>
                <w:szCs w:val="12"/>
              </w:rPr>
            </w:pPr>
          </w:p>
          <w:p w14:paraId="48C78CF4"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5"/>
                <w:sz w:val="20"/>
                <w:szCs w:val="20"/>
                <w:lang w:val="ru-RU"/>
              </w:rPr>
              <w:t>7.3.2</w:t>
            </w:r>
          </w:p>
        </w:tc>
        <w:tc>
          <w:tcPr>
            <w:tcW w:w="1004" w:type="dxa"/>
            <w:gridSpan w:val="3"/>
            <w:vMerge/>
            <w:tcBorders>
              <w:right w:val="single" w:sz="4" w:space="0" w:color="231F20"/>
            </w:tcBorders>
            <w:tcMar>
              <w:top w:w="0" w:type="dxa"/>
              <w:left w:w="0" w:type="dxa"/>
              <w:bottom w:w="0" w:type="dxa"/>
              <w:right w:w="0" w:type="dxa"/>
            </w:tcMar>
          </w:tcPr>
          <w:p w14:paraId="2A774C67" w14:textId="77777777" w:rsidR="00E907A9" w:rsidRDefault="00E907A9"/>
        </w:tc>
        <w:tc>
          <w:tcPr>
            <w:tcW w:w="410" w:type="dxa"/>
            <w:gridSpan w:val="2"/>
            <w:tcBorders>
              <w:top w:val="single" w:sz="4" w:space="0" w:color="053BF5"/>
              <w:left w:val="single" w:sz="4" w:space="0" w:color="231F20"/>
              <w:bottom w:val="single" w:sz="4" w:space="0" w:color="053BF5"/>
            </w:tcBorders>
            <w:tcMar>
              <w:top w:w="0" w:type="dxa"/>
              <w:left w:w="0" w:type="dxa"/>
              <w:bottom w:w="0" w:type="dxa"/>
              <w:right w:w="0" w:type="dxa"/>
            </w:tcMar>
          </w:tcPr>
          <w:p w14:paraId="3DBAC424" w14:textId="77777777" w:rsidR="00E907A9" w:rsidRDefault="00E907A9">
            <w:pPr>
              <w:spacing w:after="16" w:line="120" w:lineRule="exact"/>
              <w:rPr>
                <w:sz w:val="12"/>
                <w:szCs w:val="12"/>
              </w:rPr>
            </w:pPr>
          </w:p>
          <w:p w14:paraId="41035FD0"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5"/>
                <w:sz w:val="20"/>
                <w:szCs w:val="20"/>
                <w:lang w:val="ru-RU"/>
              </w:rPr>
              <w:t>7.3.2</w:t>
            </w:r>
          </w:p>
        </w:tc>
        <w:tc>
          <w:tcPr>
            <w:tcW w:w="1005" w:type="dxa"/>
            <w:gridSpan w:val="4"/>
            <w:vMerge/>
            <w:tcBorders>
              <w:right w:val="single" w:sz="8" w:space="0" w:color="231F20"/>
            </w:tcBorders>
            <w:tcMar>
              <w:top w:w="0" w:type="dxa"/>
              <w:left w:w="0" w:type="dxa"/>
              <w:bottom w:w="0" w:type="dxa"/>
              <w:right w:w="0" w:type="dxa"/>
            </w:tcMar>
          </w:tcPr>
          <w:p w14:paraId="397F7406" w14:textId="77777777" w:rsidR="00E907A9" w:rsidRDefault="00E907A9"/>
        </w:tc>
      </w:tr>
      <w:tr w:rsidR="00E907A9" w14:paraId="7984D5A7" w14:textId="77777777">
        <w:trPr>
          <w:cantSplit/>
          <w:trHeight w:hRule="exact" w:val="506"/>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3FB32E7C"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580B2675"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3ECF476C" w14:textId="77777777" w:rsidR="00E907A9" w:rsidRDefault="00E907A9"/>
        </w:tc>
        <w:tc>
          <w:tcPr>
            <w:tcW w:w="410" w:type="dxa"/>
            <w:gridSpan w:val="2"/>
            <w:tcBorders>
              <w:top w:val="single" w:sz="4" w:space="0" w:color="053BF5"/>
              <w:left w:val="single" w:sz="4" w:space="0" w:color="231F20"/>
              <w:bottom w:val="single" w:sz="4" w:space="0" w:color="231F20"/>
            </w:tcBorders>
            <w:tcMar>
              <w:top w:w="0" w:type="dxa"/>
              <w:left w:w="0" w:type="dxa"/>
              <w:bottom w:w="0" w:type="dxa"/>
              <w:right w:w="0" w:type="dxa"/>
            </w:tcMar>
          </w:tcPr>
          <w:p w14:paraId="30F3C9CF" w14:textId="77777777" w:rsidR="00E907A9" w:rsidRDefault="00E907A9"/>
        </w:tc>
        <w:tc>
          <w:tcPr>
            <w:tcW w:w="1004" w:type="dxa"/>
            <w:gridSpan w:val="3"/>
            <w:vMerge/>
            <w:tcBorders>
              <w:bottom w:val="single" w:sz="4" w:space="0" w:color="231F20"/>
              <w:right w:val="single" w:sz="4" w:space="0" w:color="231F20"/>
            </w:tcBorders>
            <w:tcMar>
              <w:top w:w="0" w:type="dxa"/>
              <w:left w:w="0" w:type="dxa"/>
              <w:bottom w:w="0" w:type="dxa"/>
              <w:right w:w="0" w:type="dxa"/>
            </w:tcMar>
          </w:tcPr>
          <w:p w14:paraId="1391E04B" w14:textId="77777777" w:rsidR="00E907A9" w:rsidRDefault="00E907A9"/>
        </w:tc>
        <w:tc>
          <w:tcPr>
            <w:tcW w:w="410" w:type="dxa"/>
            <w:gridSpan w:val="2"/>
            <w:tcBorders>
              <w:top w:val="single" w:sz="4" w:space="0" w:color="053BF5"/>
              <w:left w:val="single" w:sz="4" w:space="0" w:color="231F20"/>
              <w:bottom w:val="single" w:sz="4" w:space="0" w:color="231F20"/>
            </w:tcBorders>
            <w:tcMar>
              <w:top w:w="0" w:type="dxa"/>
              <w:left w:w="0" w:type="dxa"/>
              <w:bottom w:w="0" w:type="dxa"/>
              <w:right w:w="0" w:type="dxa"/>
            </w:tcMar>
          </w:tcPr>
          <w:p w14:paraId="5E566BC5" w14:textId="77777777" w:rsidR="00E907A9" w:rsidRDefault="00E907A9"/>
        </w:tc>
        <w:tc>
          <w:tcPr>
            <w:tcW w:w="1005" w:type="dxa"/>
            <w:gridSpan w:val="4"/>
            <w:vMerge/>
            <w:tcBorders>
              <w:bottom w:val="single" w:sz="4" w:space="0" w:color="231F20"/>
              <w:right w:val="single" w:sz="8" w:space="0" w:color="231F20"/>
            </w:tcBorders>
            <w:tcMar>
              <w:top w:w="0" w:type="dxa"/>
              <w:left w:w="0" w:type="dxa"/>
              <w:bottom w:w="0" w:type="dxa"/>
              <w:right w:w="0" w:type="dxa"/>
            </w:tcMar>
          </w:tcPr>
          <w:p w14:paraId="34714C31" w14:textId="77777777" w:rsidR="00E907A9" w:rsidRDefault="00E907A9"/>
        </w:tc>
      </w:tr>
    </w:tbl>
    <w:p w14:paraId="78057069" w14:textId="77777777" w:rsidR="00E907A9" w:rsidRDefault="00E907A9">
      <w:pPr>
        <w:spacing w:line="240" w:lineRule="exact"/>
        <w:rPr>
          <w:sz w:val="24"/>
          <w:szCs w:val="24"/>
        </w:rPr>
      </w:pPr>
    </w:p>
    <w:p w14:paraId="03B65905" w14:textId="77777777" w:rsidR="00E907A9" w:rsidRDefault="00E907A9">
      <w:pPr>
        <w:spacing w:line="240" w:lineRule="exact"/>
        <w:rPr>
          <w:sz w:val="24"/>
          <w:szCs w:val="24"/>
        </w:rPr>
      </w:pPr>
    </w:p>
    <w:p w14:paraId="0581C573" w14:textId="77777777" w:rsidR="00E907A9" w:rsidRDefault="00E907A9">
      <w:pPr>
        <w:spacing w:after="33" w:line="240" w:lineRule="exact"/>
        <w:rPr>
          <w:sz w:val="24"/>
          <w:szCs w:val="24"/>
        </w:rPr>
      </w:pPr>
    </w:p>
    <w:p w14:paraId="5E807BD5"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7"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53</w:t>
      </w:r>
    </w:p>
    <w:p w14:paraId="021B76EB"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72ADD55B" w14:textId="77777777" w:rsidR="00E907A9" w:rsidRDefault="00E907A9">
      <w:pPr>
        <w:spacing w:line="240" w:lineRule="exact"/>
        <w:rPr>
          <w:rFonts w:ascii="Cambria" w:eastAsia="Cambria" w:hAnsi="Cambria" w:cs="Cambria"/>
          <w:sz w:val="24"/>
          <w:szCs w:val="24"/>
        </w:rPr>
      </w:pPr>
    </w:p>
    <w:p w14:paraId="11DF08E9" w14:textId="77777777" w:rsidR="00E907A9" w:rsidRDefault="00E907A9">
      <w:pPr>
        <w:spacing w:line="240" w:lineRule="exact"/>
        <w:rPr>
          <w:rFonts w:ascii="Cambria" w:eastAsia="Cambria" w:hAnsi="Cambria" w:cs="Cambria"/>
          <w:sz w:val="24"/>
          <w:szCs w:val="24"/>
        </w:rPr>
      </w:pPr>
    </w:p>
    <w:p w14:paraId="34659EFF" w14:textId="77777777" w:rsidR="00E907A9" w:rsidRDefault="00E907A9">
      <w:pPr>
        <w:spacing w:after="14" w:line="220" w:lineRule="exact"/>
        <w:rPr>
          <w:rFonts w:ascii="Cambria" w:eastAsia="Cambria" w:hAnsi="Cambria" w:cs="Cambria"/>
        </w:rPr>
      </w:pPr>
    </w:p>
    <w:p w14:paraId="39917A00" w14:textId="77777777" w:rsidR="00E907A9" w:rsidRDefault="007C63BD">
      <w:pPr>
        <w:widowControl w:val="0"/>
        <w:spacing w:line="240" w:lineRule="auto"/>
        <w:ind w:left="3845" w:right="-20"/>
        <w:rPr>
          <w:rFonts w:ascii="Cambria" w:eastAsia="Cambria" w:hAnsi="Cambria" w:cs="Cambria"/>
          <w:i/>
          <w:iCs/>
          <w:color w:val="231F20"/>
        </w:rPr>
      </w:pPr>
      <w:r>
        <w:rPr>
          <w:rFonts w:ascii="Cambria" w:eastAsia="Cambria" w:hAnsi="Cambria" w:cs="Cambria"/>
          <w:b/>
          <w:bCs/>
          <w:color w:val="231F20"/>
          <w:spacing w:val="-3"/>
          <w:lang w:val="ru-RU"/>
        </w:rPr>
        <w:t>Таблица</w:t>
      </w:r>
      <w:r>
        <w:rPr>
          <w:rFonts w:ascii="Cambria" w:eastAsia="Cambria" w:hAnsi="Cambria" w:cs="Cambria"/>
          <w:i/>
          <w:iCs/>
          <w:color w:val="231F20"/>
          <w:spacing w:val="-12"/>
          <w:lang w:val="ru-RU"/>
        </w:rPr>
        <w:t xml:space="preserve"> </w:t>
      </w:r>
      <w:r>
        <w:rPr>
          <w:rFonts w:ascii="Cambria" w:eastAsia="Cambria" w:hAnsi="Cambria" w:cs="Cambria"/>
          <w:b/>
          <w:bCs/>
          <w:color w:val="231F20"/>
          <w:spacing w:val="4"/>
          <w:lang w:val="ru-RU"/>
        </w:rPr>
        <w:t>H.1</w:t>
      </w:r>
      <w:r>
        <w:rPr>
          <w:rFonts w:ascii="Cambria" w:eastAsia="Cambria" w:hAnsi="Cambria" w:cs="Cambria"/>
          <w:i/>
          <w:iCs/>
          <w:color w:val="231F20"/>
          <w:spacing w:val="-12"/>
          <w:lang w:val="ru-RU"/>
        </w:rPr>
        <w:t xml:space="preserve"> (продолжение)</w:t>
      </w:r>
    </w:p>
    <w:p w14:paraId="1D0211EB" w14:textId="77777777" w:rsidR="00E907A9" w:rsidRDefault="00E907A9">
      <w:pPr>
        <w:spacing w:line="119" w:lineRule="exact"/>
        <w:rPr>
          <w:rFonts w:ascii="Cambria" w:eastAsia="Cambria" w:hAnsi="Cambria" w:cs="Cambria"/>
          <w:sz w:val="12"/>
          <w:szCs w:val="12"/>
        </w:rPr>
      </w:pPr>
    </w:p>
    <w:tbl>
      <w:tblPr>
        <w:tblW w:w="0" w:type="auto"/>
        <w:tblInd w:w="10" w:type="dxa"/>
        <w:tblLayout w:type="fixed"/>
        <w:tblCellMar>
          <w:left w:w="0" w:type="dxa"/>
          <w:right w:w="0" w:type="dxa"/>
        </w:tblCellMar>
        <w:tblLook w:val="04A0" w:firstRow="1" w:lastRow="0" w:firstColumn="1" w:lastColumn="0" w:noHBand="0" w:noVBand="1"/>
      </w:tblPr>
      <w:tblGrid>
        <w:gridCol w:w="662"/>
        <w:gridCol w:w="3451"/>
        <w:gridCol w:w="2786"/>
        <w:gridCol w:w="297"/>
        <w:gridCol w:w="115"/>
        <w:gridCol w:w="356"/>
        <w:gridCol w:w="646"/>
        <w:gridCol w:w="297"/>
        <w:gridCol w:w="115"/>
        <w:gridCol w:w="74"/>
        <w:gridCol w:w="282"/>
        <w:gridCol w:w="647"/>
      </w:tblGrid>
      <w:tr w:rsidR="00E907A9" w14:paraId="089B9B02" w14:textId="77777777">
        <w:trPr>
          <w:cantSplit/>
          <w:trHeight w:hRule="exact" w:val="523"/>
        </w:trPr>
        <w:tc>
          <w:tcPr>
            <w:tcW w:w="662" w:type="dxa"/>
            <w:tcBorders>
              <w:top w:val="single" w:sz="8" w:space="0" w:color="231F20"/>
              <w:left w:val="single" w:sz="8" w:space="0" w:color="231F20"/>
              <w:bottom w:val="single" w:sz="8" w:space="0" w:color="231F20"/>
              <w:right w:val="single" w:sz="4" w:space="0" w:color="231F20"/>
            </w:tcBorders>
            <w:tcMar>
              <w:top w:w="0" w:type="dxa"/>
              <w:left w:w="0" w:type="dxa"/>
              <w:bottom w:w="0" w:type="dxa"/>
              <w:right w:w="0" w:type="dxa"/>
            </w:tcMar>
          </w:tcPr>
          <w:p w14:paraId="73761585" w14:textId="77777777" w:rsidR="00E907A9" w:rsidRDefault="007C63BD">
            <w:pPr>
              <w:widowControl w:val="0"/>
              <w:spacing w:before="38" w:line="240" w:lineRule="auto"/>
              <w:ind w:left="182" w:right="-20"/>
              <w:rPr>
                <w:rFonts w:ascii="Cambria" w:eastAsia="Cambria" w:hAnsi="Cambria" w:cs="Cambria"/>
                <w:b/>
                <w:bCs/>
                <w:color w:val="231F20"/>
                <w:sz w:val="20"/>
                <w:szCs w:val="20"/>
              </w:rPr>
            </w:pPr>
            <w:r>
              <w:rPr>
                <w:rFonts w:ascii="Cambria" w:eastAsia="Cambria" w:hAnsi="Cambria" w:cs="Cambria"/>
                <w:b/>
                <w:bCs/>
                <w:color w:val="231F20"/>
                <w:sz w:val="20"/>
                <w:szCs w:val="20"/>
                <w:lang w:val="ru-RU"/>
              </w:rPr>
              <w:t>№ п/п.</w:t>
            </w:r>
          </w:p>
        </w:tc>
        <w:tc>
          <w:tcPr>
            <w:tcW w:w="3451" w:type="dxa"/>
            <w:tcBorders>
              <w:top w:val="single" w:sz="8" w:space="0" w:color="231F20"/>
              <w:left w:val="single" w:sz="4" w:space="0" w:color="231F20"/>
              <w:bottom w:val="single" w:sz="8" w:space="0" w:color="231F20"/>
              <w:right w:val="single" w:sz="4" w:space="0" w:color="231F20"/>
            </w:tcBorders>
            <w:tcMar>
              <w:top w:w="0" w:type="dxa"/>
              <w:left w:w="0" w:type="dxa"/>
              <w:bottom w:w="0" w:type="dxa"/>
              <w:right w:w="0" w:type="dxa"/>
            </w:tcMar>
          </w:tcPr>
          <w:p w14:paraId="14249584" w14:textId="77777777" w:rsidR="00E907A9" w:rsidRDefault="007C63BD">
            <w:pPr>
              <w:widowControl w:val="0"/>
              <w:spacing w:before="38" w:line="240" w:lineRule="auto"/>
              <w:ind w:left="1001" w:right="-20"/>
              <w:rPr>
                <w:rFonts w:ascii="Cambria" w:eastAsia="Cambria" w:hAnsi="Cambria" w:cs="Cambria"/>
                <w:b/>
                <w:bCs/>
                <w:color w:val="231F20"/>
                <w:sz w:val="20"/>
                <w:szCs w:val="20"/>
              </w:rPr>
            </w:pPr>
            <w:r>
              <w:rPr>
                <w:rFonts w:ascii="Cambria" w:eastAsia="Cambria" w:hAnsi="Cambria" w:cs="Cambria"/>
                <w:b/>
                <w:bCs/>
                <w:color w:val="231F20"/>
                <w:spacing w:val="1"/>
                <w:sz w:val="20"/>
                <w:szCs w:val="20"/>
                <w:lang w:val="ru-RU"/>
              </w:rPr>
              <w:t>Документация</w:t>
            </w:r>
          </w:p>
        </w:tc>
        <w:tc>
          <w:tcPr>
            <w:tcW w:w="2786" w:type="dxa"/>
            <w:tcBorders>
              <w:top w:val="single" w:sz="8" w:space="0" w:color="231F20"/>
              <w:left w:val="single" w:sz="4" w:space="0" w:color="231F20"/>
              <w:bottom w:val="single" w:sz="8" w:space="0" w:color="231F20"/>
              <w:right w:val="single" w:sz="4" w:space="0" w:color="231F20"/>
            </w:tcBorders>
            <w:tcMar>
              <w:top w:w="0" w:type="dxa"/>
              <w:left w:w="0" w:type="dxa"/>
              <w:bottom w:w="0" w:type="dxa"/>
              <w:right w:w="0" w:type="dxa"/>
            </w:tcMar>
          </w:tcPr>
          <w:p w14:paraId="5A88A8B7" w14:textId="77777777" w:rsidR="00E907A9" w:rsidRDefault="007C63BD">
            <w:pPr>
              <w:widowControl w:val="0"/>
              <w:spacing w:before="38" w:line="240" w:lineRule="auto"/>
              <w:ind w:left="419" w:right="-20"/>
              <w:rPr>
                <w:rFonts w:ascii="Cambria" w:eastAsia="Cambria" w:hAnsi="Cambria" w:cs="Cambria"/>
                <w:b/>
                <w:bCs/>
                <w:color w:val="231F20"/>
                <w:sz w:val="20"/>
                <w:szCs w:val="20"/>
              </w:rPr>
            </w:pPr>
            <w:r>
              <w:rPr>
                <w:rFonts w:ascii="Cambria" w:eastAsia="Cambria" w:hAnsi="Cambria" w:cs="Cambria"/>
                <w:b/>
                <w:bCs/>
                <w:color w:val="231F20"/>
                <w:spacing w:val="4"/>
                <w:sz w:val="20"/>
                <w:szCs w:val="20"/>
                <w:lang w:val="ru-RU"/>
              </w:rPr>
              <w:t>Цель или комментарий</w:t>
            </w:r>
          </w:p>
        </w:tc>
        <w:tc>
          <w:tcPr>
            <w:tcW w:w="1414" w:type="dxa"/>
            <w:gridSpan w:val="4"/>
            <w:tcBorders>
              <w:top w:val="single" w:sz="8" w:space="0" w:color="231F20"/>
              <w:left w:val="single" w:sz="4" w:space="0" w:color="231F20"/>
              <w:bottom w:val="single" w:sz="8" w:space="0" w:color="231F20"/>
              <w:right w:val="single" w:sz="4" w:space="0" w:color="231F20"/>
            </w:tcBorders>
            <w:tcMar>
              <w:top w:w="0" w:type="dxa"/>
              <w:left w:w="0" w:type="dxa"/>
              <w:bottom w:w="0" w:type="dxa"/>
              <w:right w:w="0" w:type="dxa"/>
            </w:tcMar>
          </w:tcPr>
          <w:p w14:paraId="47BD646C" w14:textId="77777777" w:rsidR="00E907A9" w:rsidRDefault="007C63BD">
            <w:pPr>
              <w:widowControl w:val="0"/>
              <w:spacing w:before="38" w:line="225" w:lineRule="auto"/>
              <w:ind w:left="91" w:right="47"/>
              <w:jc w:val="center"/>
              <w:rPr>
                <w:rFonts w:ascii="Cambria" w:eastAsia="Cambria" w:hAnsi="Cambria" w:cs="Cambria"/>
                <w:b/>
                <w:bCs/>
                <w:color w:val="231F20"/>
                <w:sz w:val="20"/>
                <w:szCs w:val="20"/>
              </w:rPr>
            </w:pPr>
            <w:r>
              <w:rPr>
                <w:rFonts w:ascii="Cambria" w:eastAsia="Cambria" w:hAnsi="Cambria" w:cs="Cambria"/>
                <w:b/>
                <w:bCs/>
                <w:color w:val="231F20"/>
                <w:sz w:val="20"/>
                <w:szCs w:val="20"/>
                <w:lang w:val="ru-RU"/>
              </w:rPr>
              <w:t xml:space="preserve">Релевантные требования (свод </w:t>
            </w:r>
            <w:r>
              <w:rPr>
                <w:rFonts w:ascii="Cambria" w:eastAsia="Cambria" w:hAnsi="Cambria" w:cs="Cambria"/>
                <w:b/>
                <w:bCs/>
                <w:color w:val="231F20"/>
                <w:sz w:val="20"/>
                <w:szCs w:val="20"/>
                <w:lang w:val="ru-RU"/>
              </w:rPr>
              <w:t>требований A)</w:t>
            </w:r>
          </w:p>
        </w:tc>
        <w:tc>
          <w:tcPr>
            <w:tcW w:w="1415" w:type="dxa"/>
            <w:gridSpan w:val="5"/>
            <w:tcBorders>
              <w:top w:val="single" w:sz="8" w:space="0" w:color="231F20"/>
              <w:left w:val="single" w:sz="4" w:space="0" w:color="231F20"/>
              <w:bottom w:val="single" w:sz="8" w:space="0" w:color="231F20"/>
              <w:right w:val="single" w:sz="8" w:space="0" w:color="231F20"/>
            </w:tcBorders>
            <w:tcMar>
              <w:top w:w="0" w:type="dxa"/>
              <w:left w:w="0" w:type="dxa"/>
              <w:bottom w:w="0" w:type="dxa"/>
              <w:right w:w="0" w:type="dxa"/>
            </w:tcMar>
          </w:tcPr>
          <w:p w14:paraId="47C26B4F" w14:textId="77777777" w:rsidR="00E907A9" w:rsidRDefault="007C63BD">
            <w:pPr>
              <w:widowControl w:val="0"/>
              <w:spacing w:before="38" w:line="225" w:lineRule="auto"/>
              <w:ind w:left="89" w:right="45"/>
              <w:jc w:val="center"/>
              <w:rPr>
                <w:rFonts w:ascii="Cambria" w:eastAsia="Cambria" w:hAnsi="Cambria" w:cs="Cambria"/>
                <w:b/>
                <w:bCs/>
                <w:color w:val="231F20"/>
                <w:sz w:val="20"/>
                <w:szCs w:val="20"/>
              </w:rPr>
            </w:pPr>
            <w:r>
              <w:rPr>
                <w:rFonts w:ascii="Cambria" w:eastAsia="Cambria" w:hAnsi="Cambria" w:cs="Cambria"/>
                <w:b/>
                <w:bCs/>
                <w:color w:val="231F20"/>
                <w:sz w:val="20"/>
                <w:szCs w:val="20"/>
                <w:lang w:val="ru-RU"/>
              </w:rPr>
              <w:t>Релевантные требования (свод требований B)</w:t>
            </w:r>
          </w:p>
        </w:tc>
      </w:tr>
      <w:tr w:rsidR="00E907A9" w14:paraId="45819106" w14:textId="77777777">
        <w:trPr>
          <w:cantSplit/>
          <w:trHeight w:hRule="exact" w:val="240"/>
        </w:trPr>
        <w:tc>
          <w:tcPr>
            <w:tcW w:w="662" w:type="dxa"/>
            <w:vMerge w:val="restart"/>
            <w:tcBorders>
              <w:top w:val="single" w:sz="8" w:space="0" w:color="231F20"/>
              <w:left w:val="single" w:sz="8" w:space="0" w:color="231F20"/>
              <w:right w:val="single" w:sz="4" w:space="0" w:color="231F20"/>
            </w:tcBorders>
            <w:tcMar>
              <w:top w:w="0" w:type="dxa"/>
              <w:left w:w="0" w:type="dxa"/>
              <w:bottom w:w="0" w:type="dxa"/>
              <w:right w:w="0" w:type="dxa"/>
            </w:tcMar>
          </w:tcPr>
          <w:p w14:paraId="54963F04" w14:textId="77777777" w:rsidR="00E907A9" w:rsidRDefault="007C63BD">
            <w:pPr>
              <w:widowControl w:val="0"/>
              <w:spacing w:before="43" w:line="240" w:lineRule="auto"/>
              <w:ind w:left="135"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H.19</w:t>
            </w:r>
          </w:p>
        </w:tc>
        <w:tc>
          <w:tcPr>
            <w:tcW w:w="3451" w:type="dxa"/>
            <w:vMerge w:val="restart"/>
            <w:tcBorders>
              <w:top w:val="single" w:sz="8" w:space="0" w:color="231F20"/>
              <w:left w:val="single" w:sz="4" w:space="0" w:color="231F20"/>
              <w:right w:val="single" w:sz="4" w:space="0" w:color="231F20"/>
            </w:tcBorders>
            <w:tcMar>
              <w:top w:w="0" w:type="dxa"/>
              <w:left w:w="0" w:type="dxa"/>
              <w:bottom w:w="0" w:type="dxa"/>
              <w:right w:w="0" w:type="dxa"/>
            </w:tcMar>
          </w:tcPr>
          <w:p w14:paraId="22FC6B80" w14:textId="77777777" w:rsidR="00E907A9" w:rsidRDefault="007C63BD">
            <w:pPr>
              <w:widowControl w:val="0"/>
              <w:spacing w:before="43" w:line="240" w:lineRule="auto"/>
              <w:ind w:left="45" w:right="-20"/>
              <w:rPr>
                <w:rFonts w:ascii="Cambria" w:eastAsia="Cambria" w:hAnsi="Cambria" w:cs="Cambria"/>
                <w:color w:val="231F20"/>
                <w:sz w:val="20"/>
                <w:szCs w:val="20"/>
              </w:rPr>
            </w:pPr>
            <w:r>
              <w:rPr>
                <w:rFonts w:ascii="Cambria" w:eastAsia="Cambria" w:hAnsi="Cambria" w:cs="Cambria"/>
                <w:color w:val="231F20"/>
                <w:spacing w:val="1"/>
                <w:sz w:val="20"/>
                <w:szCs w:val="20"/>
                <w:lang w:val="ru-RU"/>
              </w:rPr>
              <w:t>Документация выбора исследовательского центра</w:t>
            </w:r>
          </w:p>
        </w:tc>
        <w:tc>
          <w:tcPr>
            <w:tcW w:w="2786" w:type="dxa"/>
            <w:vMerge w:val="restart"/>
            <w:tcBorders>
              <w:top w:val="single" w:sz="8" w:space="0" w:color="231F20"/>
              <w:left w:val="single" w:sz="4" w:space="0" w:color="231F20"/>
              <w:right w:val="single" w:sz="4" w:space="0" w:color="231F20"/>
            </w:tcBorders>
            <w:tcMar>
              <w:top w:w="0" w:type="dxa"/>
              <w:left w:w="0" w:type="dxa"/>
              <w:bottom w:w="0" w:type="dxa"/>
              <w:right w:w="0" w:type="dxa"/>
            </w:tcMar>
          </w:tcPr>
          <w:p w14:paraId="48B4C852" w14:textId="77777777" w:rsidR="00E907A9" w:rsidRDefault="007C63BD">
            <w:pPr>
              <w:widowControl w:val="0"/>
              <w:spacing w:before="43" w:line="225" w:lineRule="auto"/>
              <w:ind w:left="45" w:right="181"/>
              <w:rPr>
                <w:rFonts w:ascii="Cambria" w:eastAsia="Cambria" w:hAnsi="Cambria" w:cs="Cambria"/>
                <w:color w:val="231F20"/>
                <w:sz w:val="20"/>
                <w:szCs w:val="20"/>
              </w:rPr>
            </w:pPr>
            <w:r>
              <w:rPr>
                <w:rFonts w:ascii="Cambria" w:eastAsia="Cambria" w:hAnsi="Cambria" w:cs="Cambria"/>
                <w:color w:val="231F20"/>
                <w:spacing w:val="-7"/>
                <w:sz w:val="20"/>
                <w:szCs w:val="20"/>
                <w:lang w:val="ru-RU"/>
              </w:rPr>
              <w:t>Верифицирует рассмотрение квалификации исследователя и исследовательского центра.</w:t>
            </w:r>
          </w:p>
        </w:tc>
        <w:tc>
          <w:tcPr>
            <w:tcW w:w="412" w:type="dxa"/>
            <w:gridSpan w:val="2"/>
            <w:tcBorders>
              <w:top w:val="single" w:sz="8" w:space="0" w:color="231F20"/>
              <w:left w:val="single" w:sz="4" w:space="0" w:color="231F20"/>
              <w:bottom w:val="single" w:sz="4" w:space="0" w:color="053BF5"/>
            </w:tcBorders>
            <w:tcMar>
              <w:top w:w="0" w:type="dxa"/>
              <w:left w:w="0" w:type="dxa"/>
              <w:bottom w:w="0" w:type="dxa"/>
              <w:right w:w="0" w:type="dxa"/>
            </w:tcMar>
          </w:tcPr>
          <w:p w14:paraId="5A75BBD1" w14:textId="77777777" w:rsidR="00E907A9" w:rsidRDefault="007C63BD">
            <w:pPr>
              <w:widowControl w:val="0"/>
              <w:spacing w:before="4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5.9.3</w:t>
            </w:r>
          </w:p>
        </w:tc>
        <w:tc>
          <w:tcPr>
            <w:tcW w:w="1002" w:type="dxa"/>
            <w:gridSpan w:val="2"/>
            <w:vMerge w:val="restart"/>
            <w:tcBorders>
              <w:top w:val="single" w:sz="8" w:space="0" w:color="231F20"/>
              <w:right w:val="single" w:sz="4" w:space="0" w:color="231F20"/>
            </w:tcBorders>
            <w:tcMar>
              <w:top w:w="0" w:type="dxa"/>
              <w:left w:w="0" w:type="dxa"/>
              <w:bottom w:w="0" w:type="dxa"/>
              <w:right w:w="0" w:type="dxa"/>
            </w:tcMar>
          </w:tcPr>
          <w:p w14:paraId="71B32C72" w14:textId="77777777" w:rsidR="00E907A9" w:rsidRDefault="00E907A9"/>
        </w:tc>
        <w:tc>
          <w:tcPr>
            <w:tcW w:w="412" w:type="dxa"/>
            <w:gridSpan w:val="2"/>
            <w:tcBorders>
              <w:top w:val="single" w:sz="8" w:space="0" w:color="231F20"/>
              <w:left w:val="single" w:sz="4" w:space="0" w:color="231F20"/>
              <w:bottom w:val="single" w:sz="4" w:space="0" w:color="053BF5"/>
            </w:tcBorders>
            <w:tcMar>
              <w:top w:w="0" w:type="dxa"/>
              <w:left w:w="0" w:type="dxa"/>
              <w:bottom w:w="0" w:type="dxa"/>
              <w:right w:w="0" w:type="dxa"/>
            </w:tcMar>
          </w:tcPr>
          <w:p w14:paraId="01BD045C" w14:textId="77777777" w:rsidR="00E907A9" w:rsidRDefault="007C63BD">
            <w:pPr>
              <w:widowControl w:val="0"/>
              <w:spacing w:before="4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5.9.3</w:t>
            </w:r>
          </w:p>
        </w:tc>
        <w:tc>
          <w:tcPr>
            <w:tcW w:w="1003" w:type="dxa"/>
            <w:gridSpan w:val="3"/>
            <w:vMerge w:val="restart"/>
            <w:tcBorders>
              <w:top w:val="single" w:sz="8" w:space="0" w:color="231F20"/>
              <w:right w:val="single" w:sz="8" w:space="0" w:color="231F20"/>
            </w:tcBorders>
            <w:tcMar>
              <w:top w:w="0" w:type="dxa"/>
              <w:left w:w="0" w:type="dxa"/>
              <w:bottom w:w="0" w:type="dxa"/>
              <w:right w:w="0" w:type="dxa"/>
            </w:tcMar>
          </w:tcPr>
          <w:p w14:paraId="4B5CE31C" w14:textId="77777777" w:rsidR="00E907A9" w:rsidRDefault="00E907A9"/>
        </w:tc>
      </w:tr>
      <w:tr w:rsidR="00E907A9" w14:paraId="23BECCC5" w14:textId="77777777">
        <w:trPr>
          <w:cantSplit/>
          <w:trHeight w:hRule="exact" w:val="51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16A57A95"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655C7314"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26B7B503" w14:textId="77777777" w:rsidR="00E907A9" w:rsidRDefault="00E907A9"/>
        </w:tc>
        <w:tc>
          <w:tcPr>
            <w:tcW w:w="412" w:type="dxa"/>
            <w:gridSpan w:val="2"/>
            <w:tcBorders>
              <w:top w:val="single" w:sz="4" w:space="0" w:color="053BF5"/>
              <w:left w:val="single" w:sz="4" w:space="0" w:color="231F20"/>
              <w:bottom w:val="single" w:sz="4" w:space="0" w:color="231F20"/>
            </w:tcBorders>
            <w:tcMar>
              <w:top w:w="0" w:type="dxa"/>
              <w:left w:w="0" w:type="dxa"/>
              <w:bottom w:w="0" w:type="dxa"/>
              <w:right w:w="0" w:type="dxa"/>
            </w:tcMar>
          </w:tcPr>
          <w:p w14:paraId="70A7F965" w14:textId="77777777" w:rsidR="00E907A9" w:rsidRDefault="00E907A9"/>
        </w:tc>
        <w:tc>
          <w:tcPr>
            <w:tcW w:w="1002" w:type="dxa"/>
            <w:gridSpan w:val="2"/>
            <w:vMerge/>
            <w:tcBorders>
              <w:bottom w:val="single" w:sz="4" w:space="0" w:color="231F20"/>
              <w:right w:val="single" w:sz="4" w:space="0" w:color="231F20"/>
            </w:tcBorders>
            <w:tcMar>
              <w:top w:w="0" w:type="dxa"/>
              <w:left w:w="0" w:type="dxa"/>
              <w:bottom w:w="0" w:type="dxa"/>
              <w:right w:w="0" w:type="dxa"/>
            </w:tcMar>
          </w:tcPr>
          <w:p w14:paraId="77179891" w14:textId="77777777" w:rsidR="00E907A9" w:rsidRDefault="00E907A9"/>
        </w:tc>
        <w:tc>
          <w:tcPr>
            <w:tcW w:w="412" w:type="dxa"/>
            <w:gridSpan w:val="2"/>
            <w:tcBorders>
              <w:top w:val="single" w:sz="4" w:space="0" w:color="053BF5"/>
              <w:left w:val="single" w:sz="4" w:space="0" w:color="231F20"/>
              <w:bottom w:val="single" w:sz="4" w:space="0" w:color="231F20"/>
            </w:tcBorders>
            <w:tcMar>
              <w:top w:w="0" w:type="dxa"/>
              <w:left w:w="0" w:type="dxa"/>
              <w:bottom w:w="0" w:type="dxa"/>
              <w:right w:w="0" w:type="dxa"/>
            </w:tcMar>
          </w:tcPr>
          <w:p w14:paraId="5F44DCB3" w14:textId="77777777" w:rsidR="00E907A9" w:rsidRDefault="00E907A9"/>
        </w:tc>
        <w:tc>
          <w:tcPr>
            <w:tcW w:w="1003" w:type="dxa"/>
            <w:gridSpan w:val="3"/>
            <w:vMerge/>
            <w:tcBorders>
              <w:bottom w:val="single" w:sz="4" w:space="0" w:color="231F20"/>
              <w:right w:val="single" w:sz="8" w:space="0" w:color="231F20"/>
            </w:tcBorders>
            <w:tcMar>
              <w:top w:w="0" w:type="dxa"/>
              <w:left w:w="0" w:type="dxa"/>
              <w:bottom w:w="0" w:type="dxa"/>
              <w:right w:w="0" w:type="dxa"/>
            </w:tcMar>
          </w:tcPr>
          <w:p w14:paraId="6FD399C3" w14:textId="77777777" w:rsidR="00E907A9" w:rsidRDefault="00E907A9"/>
        </w:tc>
      </w:tr>
      <w:tr w:rsidR="00E907A9" w14:paraId="43F12284"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69C27004" w14:textId="77777777" w:rsidR="00E907A9" w:rsidRDefault="007C63BD">
            <w:pPr>
              <w:widowControl w:val="0"/>
              <w:spacing w:before="33" w:line="240" w:lineRule="auto"/>
              <w:ind w:left="127"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H.20</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63502A1C" w14:textId="77777777" w:rsidR="00E907A9" w:rsidRDefault="007C63BD">
            <w:pPr>
              <w:widowControl w:val="0"/>
              <w:spacing w:before="33" w:line="225" w:lineRule="auto"/>
              <w:ind w:left="45" w:right="255"/>
              <w:rPr>
                <w:rFonts w:ascii="Cambria" w:eastAsia="Cambria" w:hAnsi="Cambria" w:cs="Cambria"/>
                <w:color w:val="231F20"/>
                <w:sz w:val="20"/>
                <w:szCs w:val="20"/>
              </w:rPr>
            </w:pPr>
            <w:r>
              <w:rPr>
                <w:rFonts w:ascii="Cambria" w:eastAsia="Cambria" w:hAnsi="Cambria" w:cs="Cambria"/>
                <w:color w:val="231F20"/>
                <w:sz w:val="20"/>
                <w:szCs w:val="20"/>
                <w:lang w:val="ru-RU"/>
              </w:rPr>
              <w:t xml:space="preserve">Подписанное соглашение между </w:t>
            </w:r>
            <w:r>
              <w:rPr>
                <w:rFonts w:ascii="Cambria" w:eastAsia="Cambria" w:hAnsi="Cambria" w:cs="Cambria"/>
                <w:color w:val="231F20"/>
                <w:sz w:val="20"/>
                <w:szCs w:val="20"/>
                <w:lang w:val="ru-RU"/>
              </w:rPr>
              <w:t>руководителем (руководителями) клинического исследования/исследовательским центром (центрами) и спонсором</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156C5A27" w14:textId="77777777" w:rsidR="00E907A9" w:rsidRDefault="007C63BD">
            <w:pPr>
              <w:widowControl w:val="0"/>
              <w:spacing w:before="33" w:line="225" w:lineRule="auto"/>
              <w:ind w:left="45" w:right="140"/>
              <w:rPr>
                <w:rFonts w:ascii="Cambria" w:eastAsia="Cambria" w:hAnsi="Cambria" w:cs="Cambria"/>
                <w:color w:val="231F20"/>
                <w:sz w:val="20"/>
                <w:szCs w:val="20"/>
              </w:rPr>
            </w:pPr>
            <w:r>
              <w:rPr>
                <w:rFonts w:ascii="Cambria" w:eastAsia="Cambria" w:hAnsi="Cambria" w:cs="Cambria"/>
                <w:color w:val="231F20"/>
                <w:spacing w:val="1"/>
                <w:sz w:val="20"/>
                <w:szCs w:val="20"/>
                <w:lang w:val="ru-RU"/>
              </w:rPr>
              <w:t>Демонстрирует понимание соответствующих обязанностей каждой из сторон.</w:t>
            </w:r>
          </w:p>
        </w:tc>
        <w:tc>
          <w:tcPr>
            <w:tcW w:w="412" w:type="dxa"/>
            <w:gridSpan w:val="2"/>
            <w:tcBorders>
              <w:top w:val="single" w:sz="4" w:space="0" w:color="231F20"/>
              <w:left w:val="single" w:sz="4" w:space="0" w:color="231F20"/>
              <w:bottom w:val="single" w:sz="4" w:space="0" w:color="053BF5"/>
            </w:tcBorders>
            <w:tcMar>
              <w:top w:w="0" w:type="dxa"/>
              <w:left w:w="0" w:type="dxa"/>
              <w:bottom w:w="0" w:type="dxa"/>
              <w:right w:w="0" w:type="dxa"/>
            </w:tcMar>
          </w:tcPr>
          <w:p w14:paraId="78CB45CF"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5.11</w:t>
            </w:r>
          </w:p>
        </w:tc>
        <w:tc>
          <w:tcPr>
            <w:tcW w:w="1002" w:type="dxa"/>
            <w:gridSpan w:val="2"/>
            <w:vMerge w:val="restart"/>
            <w:tcBorders>
              <w:top w:val="single" w:sz="4" w:space="0" w:color="231F20"/>
              <w:right w:val="single" w:sz="4" w:space="0" w:color="231F20"/>
            </w:tcBorders>
            <w:tcMar>
              <w:top w:w="0" w:type="dxa"/>
              <w:left w:w="0" w:type="dxa"/>
              <w:bottom w:w="0" w:type="dxa"/>
              <w:right w:w="0" w:type="dxa"/>
            </w:tcMar>
          </w:tcPr>
          <w:p w14:paraId="29420685" w14:textId="77777777" w:rsidR="00E907A9" w:rsidRDefault="00E907A9"/>
        </w:tc>
        <w:tc>
          <w:tcPr>
            <w:tcW w:w="412" w:type="dxa"/>
            <w:gridSpan w:val="2"/>
            <w:tcBorders>
              <w:top w:val="single" w:sz="4" w:space="0" w:color="231F20"/>
              <w:left w:val="single" w:sz="4" w:space="0" w:color="231F20"/>
              <w:bottom w:val="single" w:sz="4" w:space="0" w:color="053BF5"/>
            </w:tcBorders>
            <w:tcMar>
              <w:top w:w="0" w:type="dxa"/>
              <w:left w:w="0" w:type="dxa"/>
              <w:bottom w:w="0" w:type="dxa"/>
              <w:right w:w="0" w:type="dxa"/>
            </w:tcMar>
          </w:tcPr>
          <w:p w14:paraId="6500DA94"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5.11</w:t>
            </w:r>
          </w:p>
        </w:tc>
        <w:tc>
          <w:tcPr>
            <w:tcW w:w="1003" w:type="dxa"/>
            <w:gridSpan w:val="3"/>
            <w:vMerge w:val="restart"/>
            <w:tcBorders>
              <w:top w:val="single" w:sz="4" w:space="0" w:color="231F20"/>
              <w:right w:val="single" w:sz="8" w:space="0" w:color="231F20"/>
            </w:tcBorders>
            <w:tcMar>
              <w:top w:w="0" w:type="dxa"/>
              <w:left w:w="0" w:type="dxa"/>
              <w:bottom w:w="0" w:type="dxa"/>
              <w:right w:w="0" w:type="dxa"/>
            </w:tcMar>
          </w:tcPr>
          <w:p w14:paraId="6CCE5DCB" w14:textId="77777777" w:rsidR="00E907A9" w:rsidRDefault="00E907A9"/>
        </w:tc>
      </w:tr>
      <w:tr w:rsidR="00E907A9" w14:paraId="648F1731"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14C5FFD7"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0AF4A570"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667B745B"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292BA984" w14:textId="77777777" w:rsidR="00E907A9" w:rsidRDefault="00E907A9">
            <w:pPr>
              <w:spacing w:after="16" w:line="120" w:lineRule="exact"/>
              <w:rPr>
                <w:sz w:val="12"/>
                <w:szCs w:val="12"/>
              </w:rPr>
            </w:pPr>
          </w:p>
          <w:p w14:paraId="0B12FA5C"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6.4</w:t>
            </w:r>
          </w:p>
        </w:tc>
        <w:tc>
          <w:tcPr>
            <w:tcW w:w="114" w:type="dxa"/>
            <w:vMerge w:val="restart"/>
            <w:tcBorders>
              <w:top w:val="single" w:sz="4" w:space="0" w:color="053BF5"/>
            </w:tcBorders>
            <w:tcMar>
              <w:top w:w="0" w:type="dxa"/>
              <w:left w:w="0" w:type="dxa"/>
              <w:bottom w:w="0" w:type="dxa"/>
              <w:right w:w="0" w:type="dxa"/>
            </w:tcMar>
          </w:tcPr>
          <w:p w14:paraId="721B40E2" w14:textId="77777777" w:rsidR="00E907A9" w:rsidRDefault="00E907A9"/>
        </w:tc>
        <w:tc>
          <w:tcPr>
            <w:tcW w:w="1002" w:type="dxa"/>
            <w:gridSpan w:val="2"/>
            <w:vMerge/>
            <w:tcBorders>
              <w:right w:val="single" w:sz="4" w:space="0" w:color="231F20"/>
            </w:tcBorders>
            <w:tcMar>
              <w:top w:w="0" w:type="dxa"/>
              <w:left w:w="0" w:type="dxa"/>
              <w:bottom w:w="0" w:type="dxa"/>
              <w:right w:w="0" w:type="dxa"/>
            </w:tcMar>
          </w:tcPr>
          <w:p w14:paraId="1A95176A"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64AFF3FB" w14:textId="77777777" w:rsidR="00E907A9" w:rsidRDefault="00E907A9">
            <w:pPr>
              <w:spacing w:after="16" w:line="120" w:lineRule="exact"/>
              <w:rPr>
                <w:sz w:val="12"/>
                <w:szCs w:val="12"/>
              </w:rPr>
            </w:pPr>
          </w:p>
          <w:p w14:paraId="4D2FC00C"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6.4</w:t>
            </w:r>
          </w:p>
        </w:tc>
        <w:tc>
          <w:tcPr>
            <w:tcW w:w="114" w:type="dxa"/>
            <w:vMerge w:val="restart"/>
            <w:tcBorders>
              <w:top w:val="single" w:sz="4" w:space="0" w:color="053BF5"/>
            </w:tcBorders>
            <w:tcMar>
              <w:top w:w="0" w:type="dxa"/>
              <w:left w:w="0" w:type="dxa"/>
              <w:bottom w:w="0" w:type="dxa"/>
              <w:right w:w="0" w:type="dxa"/>
            </w:tcMar>
          </w:tcPr>
          <w:p w14:paraId="3BE75A5C" w14:textId="77777777" w:rsidR="00E907A9" w:rsidRDefault="00E907A9"/>
        </w:tc>
        <w:tc>
          <w:tcPr>
            <w:tcW w:w="1003" w:type="dxa"/>
            <w:gridSpan w:val="3"/>
            <w:vMerge/>
            <w:tcBorders>
              <w:right w:val="single" w:sz="8" w:space="0" w:color="231F20"/>
            </w:tcBorders>
            <w:tcMar>
              <w:top w:w="0" w:type="dxa"/>
              <w:left w:w="0" w:type="dxa"/>
              <w:bottom w:w="0" w:type="dxa"/>
              <w:right w:w="0" w:type="dxa"/>
            </w:tcMar>
          </w:tcPr>
          <w:p w14:paraId="358258A2" w14:textId="77777777" w:rsidR="00E907A9" w:rsidRDefault="00E907A9"/>
        </w:tc>
      </w:tr>
      <w:tr w:rsidR="00E907A9" w14:paraId="732F57C8"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6079928F"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32F85709"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7C2FBB00"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4E25DAD2" w14:textId="77777777" w:rsidR="00E907A9" w:rsidRDefault="00E907A9">
            <w:pPr>
              <w:spacing w:after="16" w:line="120" w:lineRule="exact"/>
              <w:rPr>
                <w:sz w:val="12"/>
                <w:szCs w:val="12"/>
              </w:rPr>
            </w:pPr>
          </w:p>
          <w:p w14:paraId="1D4892D1"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8.1</w:t>
            </w:r>
          </w:p>
        </w:tc>
        <w:tc>
          <w:tcPr>
            <w:tcW w:w="114" w:type="dxa"/>
            <w:vMerge/>
            <w:tcMar>
              <w:top w:w="0" w:type="dxa"/>
              <w:left w:w="0" w:type="dxa"/>
              <w:bottom w:w="0" w:type="dxa"/>
              <w:right w:w="0" w:type="dxa"/>
            </w:tcMar>
          </w:tcPr>
          <w:p w14:paraId="04351E51" w14:textId="77777777" w:rsidR="00E907A9" w:rsidRDefault="00E907A9"/>
        </w:tc>
        <w:tc>
          <w:tcPr>
            <w:tcW w:w="1002" w:type="dxa"/>
            <w:gridSpan w:val="2"/>
            <w:vMerge/>
            <w:tcBorders>
              <w:right w:val="single" w:sz="4" w:space="0" w:color="231F20"/>
            </w:tcBorders>
            <w:tcMar>
              <w:top w:w="0" w:type="dxa"/>
              <w:left w:w="0" w:type="dxa"/>
              <w:bottom w:w="0" w:type="dxa"/>
              <w:right w:w="0" w:type="dxa"/>
            </w:tcMar>
          </w:tcPr>
          <w:p w14:paraId="04D8BA5C"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0971FFFE" w14:textId="77777777" w:rsidR="00E907A9" w:rsidRDefault="00E907A9">
            <w:pPr>
              <w:spacing w:after="16" w:line="120" w:lineRule="exact"/>
              <w:rPr>
                <w:sz w:val="12"/>
                <w:szCs w:val="12"/>
              </w:rPr>
            </w:pPr>
          </w:p>
          <w:p w14:paraId="757658F6"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8.1</w:t>
            </w:r>
          </w:p>
        </w:tc>
        <w:tc>
          <w:tcPr>
            <w:tcW w:w="114" w:type="dxa"/>
            <w:vMerge/>
            <w:tcMar>
              <w:top w:w="0" w:type="dxa"/>
              <w:left w:w="0" w:type="dxa"/>
              <w:bottom w:w="0" w:type="dxa"/>
              <w:right w:w="0" w:type="dxa"/>
            </w:tcMar>
          </w:tcPr>
          <w:p w14:paraId="583FBD37" w14:textId="77777777" w:rsidR="00E907A9" w:rsidRDefault="00E907A9"/>
        </w:tc>
        <w:tc>
          <w:tcPr>
            <w:tcW w:w="1003" w:type="dxa"/>
            <w:gridSpan w:val="3"/>
            <w:vMerge/>
            <w:tcBorders>
              <w:right w:val="single" w:sz="8" w:space="0" w:color="231F20"/>
            </w:tcBorders>
            <w:tcMar>
              <w:top w:w="0" w:type="dxa"/>
              <w:left w:w="0" w:type="dxa"/>
              <w:bottom w:w="0" w:type="dxa"/>
              <w:right w:w="0" w:type="dxa"/>
            </w:tcMar>
          </w:tcPr>
          <w:p w14:paraId="204ADDE5" w14:textId="77777777" w:rsidR="00E907A9" w:rsidRDefault="00E907A9"/>
        </w:tc>
      </w:tr>
      <w:tr w:rsidR="00E907A9" w14:paraId="6BCC1086" w14:textId="77777777">
        <w:trPr>
          <w:cantSplit/>
          <w:trHeight w:hRule="exact" w:val="7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7A477955"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23069E74"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4FF98342"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322D60E1" w14:textId="77777777" w:rsidR="00E907A9" w:rsidRDefault="00E907A9"/>
        </w:tc>
        <w:tc>
          <w:tcPr>
            <w:tcW w:w="114" w:type="dxa"/>
            <w:vMerge/>
            <w:tcBorders>
              <w:bottom w:val="single" w:sz="4" w:space="0" w:color="231F20"/>
            </w:tcBorders>
            <w:tcMar>
              <w:top w:w="0" w:type="dxa"/>
              <w:left w:w="0" w:type="dxa"/>
              <w:bottom w:w="0" w:type="dxa"/>
              <w:right w:w="0" w:type="dxa"/>
            </w:tcMar>
          </w:tcPr>
          <w:p w14:paraId="11EA72C7" w14:textId="77777777" w:rsidR="00E907A9" w:rsidRDefault="00E907A9"/>
        </w:tc>
        <w:tc>
          <w:tcPr>
            <w:tcW w:w="1002" w:type="dxa"/>
            <w:gridSpan w:val="2"/>
            <w:vMerge/>
            <w:tcBorders>
              <w:bottom w:val="single" w:sz="4" w:space="0" w:color="231F20"/>
              <w:right w:val="single" w:sz="4" w:space="0" w:color="231F20"/>
            </w:tcBorders>
            <w:tcMar>
              <w:top w:w="0" w:type="dxa"/>
              <w:left w:w="0" w:type="dxa"/>
              <w:bottom w:w="0" w:type="dxa"/>
              <w:right w:w="0" w:type="dxa"/>
            </w:tcMar>
          </w:tcPr>
          <w:p w14:paraId="6A420A5E"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02949C55" w14:textId="77777777" w:rsidR="00E907A9" w:rsidRDefault="00E907A9"/>
        </w:tc>
        <w:tc>
          <w:tcPr>
            <w:tcW w:w="114" w:type="dxa"/>
            <w:vMerge/>
            <w:tcBorders>
              <w:bottom w:val="single" w:sz="4" w:space="0" w:color="231F20"/>
            </w:tcBorders>
            <w:tcMar>
              <w:top w:w="0" w:type="dxa"/>
              <w:left w:w="0" w:type="dxa"/>
              <w:bottom w:w="0" w:type="dxa"/>
              <w:right w:w="0" w:type="dxa"/>
            </w:tcMar>
          </w:tcPr>
          <w:p w14:paraId="1A3E16BD" w14:textId="77777777" w:rsidR="00E907A9" w:rsidRDefault="00E907A9"/>
        </w:tc>
        <w:tc>
          <w:tcPr>
            <w:tcW w:w="1003" w:type="dxa"/>
            <w:gridSpan w:val="3"/>
            <w:vMerge/>
            <w:tcBorders>
              <w:bottom w:val="single" w:sz="4" w:space="0" w:color="231F20"/>
              <w:right w:val="single" w:sz="8" w:space="0" w:color="231F20"/>
            </w:tcBorders>
            <w:tcMar>
              <w:top w:w="0" w:type="dxa"/>
              <w:left w:w="0" w:type="dxa"/>
              <w:bottom w:w="0" w:type="dxa"/>
              <w:right w:w="0" w:type="dxa"/>
            </w:tcMar>
          </w:tcPr>
          <w:p w14:paraId="5AFB0A6E" w14:textId="77777777" w:rsidR="00E907A9" w:rsidRDefault="00E907A9"/>
        </w:tc>
      </w:tr>
      <w:tr w:rsidR="00E907A9" w14:paraId="336BCDA2"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0EA2DA78" w14:textId="77777777" w:rsidR="00E907A9" w:rsidRDefault="007C63BD">
            <w:pPr>
              <w:widowControl w:val="0"/>
              <w:spacing w:before="33" w:line="240" w:lineRule="auto"/>
              <w:ind w:left="128"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H.21</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18A3F5C1" w14:textId="77777777" w:rsidR="00E907A9" w:rsidRDefault="007C63BD">
            <w:pPr>
              <w:widowControl w:val="0"/>
              <w:spacing w:before="33" w:line="225" w:lineRule="auto"/>
              <w:ind w:left="45" w:right="54"/>
              <w:rPr>
                <w:rFonts w:ascii="Cambria" w:eastAsia="Cambria" w:hAnsi="Cambria" w:cs="Cambria"/>
                <w:color w:val="231F20"/>
                <w:sz w:val="20"/>
                <w:szCs w:val="20"/>
              </w:rPr>
            </w:pPr>
            <w:r>
              <w:rPr>
                <w:rFonts w:ascii="Cambria" w:eastAsia="Cambria" w:hAnsi="Cambria" w:cs="Cambria"/>
                <w:color w:val="231F20"/>
                <w:sz w:val="20"/>
                <w:szCs w:val="20"/>
                <w:lang w:val="ru-RU"/>
              </w:rPr>
              <w:t>Подписанные соглашения между спонсорами и третьими сторонами, например, контрактно-исследовательской организацией, ведущими лабораториями</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65179D84" w14:textId="77777777" w:rsidR="00E907A9" w:rsidRDefault="007C63BD">
            <w:pPr>
              <w:widowControl w:val="0"/>
              <w:spacing w:before="33" w:line="225" w:lineRule="auto"/>
              <w:ind w:left="45" w:right="1"/>
              <w:rPr>
                <w:rFonts w:ascii="Cambria" w:eastAsia="Cambria" w:hAnsi="Cambria" w:cs="Cambria"/>
                <w:color w:val="231F20"/>
                <w:sz w:val="20"/>
                <w:szCs w:val="20"/>
              </w:rPr>
            </w:pPr>
            <w:r>
              <w:rPr>
                <w:rFonts w:ascii="Cambria" w:eastAsia="Cambria" w:hAnsi="Cambria" w:cs="Cambria"/>
                <w:color w:val="231F20"/>
                <w:spacing w:val="1"/>
                <w:sz w:val="20"/>
                <w:szCs w:val="20"/>
                <w:lang w:val="ru-RU"/>
              </w:rPr>
              <w:t>Демонстрирует понимание соответствующих обязанностей каждой из сторон.</w:t>
            </w:r>
          </w:p>
        </w:tc>
        <w:tc>
          <w:tcPr>
            <w:tcW w:w="412" w:type="dxa"/>
            <w:gridSpan w:val="2"/>
            <w:tcBorders>
              <w:top w:val="single" w:sz="4" w:space="0" w:color="231F20"/>
              <w:left w:val="single" w:sz="4" w:space="0" w:color="231F20"/>
              <w:bottom w:val="single" w:sz="4" w:space="0" w:color="053BF5"/>
            </w:tcBorders>
            <w:tcMar>
              <w:top w:w="0" w:type="dxa"/>
              <w:left w:w="0" w:type="dxa"/>
              <w:bottom w:w="0" w:type="dxa"/>
              <w:right w:w="0" w:type="dxa"/>
            </w:tcMar>
          </w:tcPr>
          <w:p w14:paraId="5602B7D4"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5.11</w:t>
            </w:r>
          </w:p>
        </w:tc>
        <w:tc>
          <w:tcPr>
            <w:tcW w:w="1002" w:type="dxa"/>
            <w:gridSpan w:val="2"/>
            <w:vMerge w:val="restart"/>
            <w:tcBorders>
              <w:top w:val="single" w:sz="4" w:space="0" w:color="231F20"/>
              <w:right w:val="single" w:sz="4" w:space="0" w:color="231F20"/>
            </w:tcBorders>
            <w:tcMar>
              <w:top w:w="0" w:type="dxa"/>
              <w:left w:w="0" w:type="dxa"/>
              <w:bottom w:w="0" w:type="dxa"/>
              <w:right w:w="0" w:type="dxa"/>
            </w:tcMar>
          </w:tcPr>
          <w:p w14:paraId="415328EA" w14:textId="77777777" w:rsidR="00E907A9" w:rsidRDefault="00E907A9"/>
        </w:tc>
        <w:tc>
          <w:tcPr>
            <w:tcW w:w="412" w:type="dxa"/>
            <w:gridSpan w:val="2"/>
            <w:tcBorders>
              <w:top w:val="single" w:sz="4" w:space="0" w:color="231F20"/>
              <w:left w:val="single" w:sz="4" w:space="0" w:color="231F20"/>
              <w:bottom w:val="single" w:sz="4" w:space="0" w:color="053BF5"/>
            </w:tcBorders>
            <w:tcMar>
              <w:top w:w="0" w:type="dxa"/>
              <w:left w:w="0" w:type="dxa"/>
              <w:bottom w:w="0" w:type="dxa"/>
              <w:right w:w="0" w:type="dxa"/>
            </w:tcMar>
          </w:tcPr>
          <w:p w14:paraId="2E557E3D"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5.11</w:t>
            </w:r>
          </w:p>
        </w:tc>
        <w:tc>
          <w:tcPr>
            <w:tcW w:w="1003" w:type="dxa"/>
            <w:gridSpan w:val="3"/>
            <w:vMerge w:val="restart"/>
            <w:tcBorders>
              <w:top w:val="single" w:sz="4" w:space="0" w:color="231F20"/>
              <w:right w:val="single" w:sz="8" w:space="0" w:color="231F20"/>
            </w:tcBorders>
            <w:tcMar>
              <w:top w:w="0" w:type="dxa"/>
              <w:left w:w="0" w:type="dxa"/>
              <w:bottom w:w="0" w:type="dxa"/>
              <w:right w:w="0" w:type="dxa"/>
            </w:tcMar>
          </w:tcPr>
          <w:p w14:paraId="20D8ACD9" w14:textId="77777777" w:rsidR="00E907A9" w:rsidRDefault="00E907A9"/>
        </w:tc>
      </w:tr>
      <w:tr w:rsidR="00E907A9" w14:paraId="100839C7" w14:textId="77777777">
        <w:trPr>
          <w:cantSplit/>
          <w:trHeight w:hRule="exact" w:val="51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49BCA0A9"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646C40F2"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28045DAE" w14:textId="77777777" w:rsidR="00E907A9" w:rsidRDefault="00E907A9"/>
        </w:tc>
        <w:tc>
          <w:tcPr>
            <w:tcW w:w="412" w:type="dxa"/>
            <w:gridSpan w:val="2"/>
            <w:tcBorders>
              <w:top w:val="single" w:sz="4" w:space="0" w:color="053BF5"/>
              <w:left w:val="single" w:sz="4" w:space="0" w:color="231F20"/>
              <w:bottom w:val="single" w:sz="4" w:space="0" w:color="231F20"/>
            </w:tcBorders>
            <w:tcMar>
              <w:top w:w="0" w:type="dxa"/>
              <w:left w:w="0" w:type="dxa"/>
              <w:bottom w:w="0" w:type="dxa"/>
              <w:right w:w="0" w:type="dxa"/>
            </w:tcMar>
          </w:tcPr>
          <w:p w14:paraId="4A8AA6EA" w14:textId="77777777" w:rsidR="00E907A9" w:rsidRDefault="00E907A9"/>
        </w:tc>
        <w:tc>
          <w:tcPr>
            <w:tcW w:w="1002" w:type="dxa"/>
            <w:gridSpan w:val="2"/>
            <w:vMerge/>
            <w:tcBorders>
              <w:bottom w:val="single" w:sz="4" w:space="0" w:color="231F20"/>
              <w:right w:val="single" w:sz="4" w:space="0" w:color="231F20"/>
            </w:tcBorders>
            <w:tcMar>
              <w:top w:w="0" w:type="dxa"/>
              <w:left w:w="0" w:type="dxa"/>
              <w:bottom w:w="0" w:type="dxa"/>
              <w:right w:w="0" w:type="dxa"/>
            </w:tcMar>
          </w:tcPr>
          <w:p w14:paraId="44323C85" w14:textId="77777777" w:rsidR="00E907A9" w:rsidRDefault="00E907A9"/>
        </w:tc>
        <w:tc>
          <w:tcPr>
            <w:tcW w:w="412" w:type="dxa"/>
            <w:gridSpan w:val="2"/>
            <w:tcBorders>
              <w:top w:val="single" w:sz="4" w:space="0" w:color="053BF5"/>
              <w:left w:val="single" w:sz="4" w:space="0" w:color="231F20"/>
              <w:bottom w:val="single" w:sz="4" w:space="0" w:color="231F20"/>
            </w:tcBorders>
            <w:tcMar>
              <w:top w:w="0" w:type="dxa"/>
              <w:left w:w="0" w:type="dxa"/>
              <w:bottom w:w="0" w:type="dxa"/>
              <w:right w:w="0" w:type="dxa"/>
            </w:tcMar>
          </w:tcPr>
          <w:p w14:paraId="5648882A" w14:textId="77777777" w:rsidR="00E907A9" w:rsidRDefault="00E907A9"/>
        </w:tc>
        <w:tc>
          <w:tcPr>
            <w:tcW w:w="1003" w:type="dxa"/>
            <w:gridSpan w:val="3"/>
            <w:vMerge/>
            <w:tcBorders>
              <w:bottom w:val="single" w:sz="4" w:space="0" w:color="231F20"/>
              <w:right w:val="single" w:sz="8" w:space="0" w:color="231F20"/>
            </w:tcBorders>
            <w:tcMar>
              <w:top w:w="0" w:type="dxa"/>
              <w:left w:w="0" w:type="dxa"/>
              <w:bottom w:w="0" w:type="dxa"/>
              <w:right w:w="0" w:type="dxa"/>
            </w:tcMar>
          </w:tcPr>
          <w:p w14:paraId="379CA8E5" w14:textId="77777777" w:rsidR="00E907A9" w:rsidRDefault="00E907A9"/>
        </w:tc>
      </w:tr>
      <w:tr w:rsidR="00E907A9" w14:paraId="02BBC65D"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269D3FF1" w14:textId="77777777" w:rsidR="00E907A9" w:rsidRDefault="007C63BD">
            <w:pPr>
              <w:widowControl w:val="0"/>
              <w:spacing w:before="33" w:line="240" w:lineRule="auto"/>
              <w:ind w:left="127"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H.22</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79AAC050" w14:textId="77777777" w:rsidR="00E907A9" w:rsidRDefault="007C63BD">
            <w:pPr>
              <w:widowControl w:val="0"/>
              <w:spacing w:before="33" w:line="225" w:lineRule="auto"/>
              <w:ind w:left="45" w:right="360"/>
              <w:rPr>
                <w:rFonts w:ascii="Cambria" w:eastAsia="Cambria" w:hAnsi="Cambria" w:cs="Cambria"/>
                <w:color w:val="231F20"/>
                <w:sz w:val="20"/>
                <w:szCs w:val="20"/>
              </w:rPr>
            </w:pPr>
            <w:r>
              <w:rPr>
                <w:rFonts w:ascii="Cambria" w:eastAsia="Cambria" w:hAnsi="Cambria" w:cs="Cambria"/>
                <w:color w:val="231F20"/>
                <w:spacing w:val="2"/>
                <w:sz w:val="20"/>
                <w:szCs w:val="20"/>
                <w:lang w:val="ru-RU"/>
              </w:rPr>
              <w:t xml:space="preserve">Раскрытие </w:t>
            </w:r>
            <w:r>
              <w:rPr>
                <w:rFonts w:ascii="Cambria" w:eastAsia="Cambria" w:hAnsi="Cambria" w:cs="Cambria"/>
                <w:color w:val="231F20"/>
                <w:spacing w:val="2"/>
                <w:sz w:val="20"/>
                <w:szCs w:val="20"/>
                <w:lang w:val="ru-RU"/>
              </w:rPr>
              <w:t>информации о конфликтах интересов, с внесением изменений по мере необходимости</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26A0AD02" w14:textId="77777777" w:rsidR="00E907A9" w:rsidRDefault="007C63BD">
            <w:pPr>
              <w:widowControl w:val="0"/>
              <w:spacing w:before="33" w:line="225" w:lineRule="auto"/>
              <w:ind w:left="45" w:right="132"/>
              <w:rPr>
                <w:rFonts w:ascii="Cambria" w:eastAsia="Cambria" w:hAnsi="Cambria" w:cs="Cambria"/>
                <w:color w:val="231F20"/>
                <w:spacing w:val="1"/>
                <w:sz w:val="20"/>
                <w:szCs w:val="20"/>
              </w:rPr>
            </w:pPr>
            <w:r>
              <w:rPr>
                <w:rFonts w:ascii="Cambria" w:eastAsia="Cambria" w:hAnsi="Cambria" w:cs="Cambria"/>
                <w:color w:val="231F20"/>
                <w:spacing w:val="1"/>
                <w:sz w:val="20"/>
                <w:szCs w:val="20"/>
                <w:lang w:val="ru-RU"/>
              </w:rPr>
              <w:t>Документирование наличия конфликтов интересов, например, финансовых.</w:t>
            </w:r>
          </w:p>
        </w:tc>
        <w:tc>
          <w:tcPr>
            <w:tcW w:w="412" w:type="dxa"/>
            <w:gridSpan w:val="2"/>
            <w:tcBorders>
              <w:top w:val="single" w:sz="4" w:space="0" w:color="231F20"/>
              <w:left w:val="single" w:sz="4" w:space="0" w:color="231F20"/>
              <w:bottom w:val="single" w:sz="4" w:space="0" w:color="053BF5"/>
            </w:tcBorders>
            <w:tcMar>
              <w:top w:w="0" w:type="dxa"/>
              <w:left w:w="0" w:type="dxa"/>
              <w:bottom w:w="0" w:type="dxa"/>
              <w:right w:w="0" w:type="dxa"/>
            </w:tcMar>
          </w:tcPr>
          <w:p w14:paraId="7D19E796"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5.11</w:t>
            </w:r>
          </w:p>
        </w:tc>
        <w:tc>
          <w:tcPr>
            <w:tcW w:w="1002" w:type="dxa"/>
            <w:gridSpan w:val="2"/>
            <w:vMerge w:val="restart"/>
            <w:tcBorders>
              <w:top w:val="single" w:sz="4" w:space="0" w:color="231F20"/>
              <w:right w:val="single" w:sz="4" w:space="0" w:color="231F20"/>
            </w:tcBorders>
            <w:tcMar>
              <w:top w:w="0" w:type="dxa"/>
              <w:left w:w="0" w:type="dxa"/>
              <w:bottom w:w="0" w:type="dxa"/>
              <w:right w:w="0" w:type="dxa"/>
            </w:tcMar>
          </w:tcPr>
          <w:p w14:paraId="65D658BB" w14:textId="77777777" w:rsidR="00E907A9" w:rsidRDefault="00E907A9">
            <w:pPr>
              <w:spacing w:line="240" w:lineRule="exact"/>
              <w:rPr>
                <w:sz w:val="24"/>
                <w:szCs w:val="24"/>
              </w:rPr>
            </w:pPr>
          </w:p>
          <w:p w14:paraId="6B16E5DB" w14:textId="77777777" w:rsidR="00E907A9" w:rsidRDefault="00E907A9">
            <w:pPr>
              <w:spacing w:after="6" w:line="120" w:lineRule="exact"/>
              <w:rPr>
                <w:sz w:val="12"/>
                <w:szCs w:val="12"/>
              </w:rPr>
            </w:pPr>
          </w:p>
          <w:p w14:paraId="687D0049" w14:textId="77777777" w:rsidR="00E907A9" w:rsidRDefault="007C63BD">
            <w:pPr>
              <w:widowControl w:val="0"/>
              <w:spacing w:line="240" w:lineRule="auto"/>
              <w:ind w:left="-50" w:right="-20"/>
              <w:rPr>
                <w:rFonts w:ascii="Cambria" w:eastAsia="Cambria" w:hAnsi="Cambria" w:cs="Cambria"/>
                <w:color w:val="231F20"/>
                <w:sz w:val="20"/>
                <w:szCs w:val="20"/>
              </w:rPr>
            </w:pPr>
            <w:r>
              <w:rPr>
                <w:rFonts w:ascii="Cambria" w:eastAsia="Cambria" w:hAnsi="Cambria" w:cs="Cambria"/>
                <w:color w:val="231F20"/>
                <w:spacing w:val="-5"/>
                <w:sz w:val="20"/>
                <w:szCs w:val="20"/>
                <w:lang w:val="ru-RU"/>
              </w:rPr>
              <w:t>k) 2)</w:t>
            </w:r>
          </w:p>
        </w:tc>
        <w:tc>
          <w:tcPr>
            <w:tcW w:w="412" w:type="dxa"/>
            <w:gridSpan w:val="2"/>
            <w:tcBorders>
              <w:top w:val="single" w:sz="4" w:space="0" w:color="231F20"/>
              <w:left w:val="single" w:sz="4" w:space="0" w:color="231F20"/>
              <w:bottom w:val="single" w:sz="4" w:space="0" w:color="053BF5"/>
            </w:tcBorders>
            <w:tcMar>
              <w:top w:w="0" w:type="dxa"/>
              <w:left w:w="0" w:type="dxa"/>
              <w:bottom w:w="0" w:type="dxa"/>
              <w:right w:w="0" w:type="dxa"/>
            </w:tcMar>
          </w:tcPr>
          <w:p w14:paraId="1E80E8EF"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5.11</w:t>
            </w:r>
          </w:p>
        </w:tc>
        <w:tc>
          <w:tcPr>
            <w:tcW w:w="1003" w:type="dxa"/>
            <w:gridSpan w:val="3"/>
            <w:vMerge w:val="restart"/>
            <w:tcBorders>
              <w:top w:val="single" w:sz="4" w:space="0" w:color="231F20"/>
              <w:right w:val="single" w:sz="8" w:space="0" w:color="231F20"/>
            </w:tcBorders>
            <w:tcMar>
              <w:top w:w="0" w:type="dxa"/>
              <w:left w:w="0" w:type="dxa"/>
              <w:bottom w:w="0" w:type="dxa"/>
              <w:right w:w="0" w:type="dxa"/>
            </w:tcMar>
          </w:tcPr>
          <w:p w14:paraId="5274C854" w14:textId="77777777" w:rsidR="00E907A9" w:rsidRDefault="00E907A9">
            <w:pPr>
              <w:spacing w:line="240" w:lineRule="exact"/>
              <w:rPr>
                <w:sz w:val="24"/>
                <w:szCs w:val="24"/>
              </w:rPr>
            </w:pPr>
          </w:p>
          <w:p w14:paraId="65361E7F" w14:textId="77777777" w:rsidR="00E907A9" w:rsidRDefault="00E907A9">
            <w:pPr>
              <w:spacing w:after="6" w:line="120" w:lineRule="exact"/>
              <w:rPr>
                <w:sz w:val="12"/>
                <w:szCs w:val="12"/>
              </w:rPr>
            </w:pPr>
          </w:p>
          <w:p w14:paraId="683CE220" w14:textId="77777777" w:rsidR="00E907A9" w:rsidRDefault="007C63BD">
            <w:pPr>
              <w:widowControl w:val="0"/>
              <w:spacing w:line="240" w:lineRule="auto"/>
              <w:ind w:left="-50" w:right="-20"/>
              <w:rPr>
                <w:rFonts w:ascii="Cambria" w:eastAsia="Cambria" w:hAnsi="Cambria" w:cs="Cambria"/>
                <w:color w:val="231F20"/>
                <w:sz w:val="20"/>
                <w:szCs w:val="20"/>
              </w:rPr>
            </w:pPr>
            <w:r>
              <w:rPr>
                <w:rFonts w:ascii="Cambria" w:eastAsia="Cambria" w:hAnsi="Cambria" w:cs="Cambria"/>
                <w:color w:val="231F20"/>
                <w:spacing w:val="-5"/>
                <w:sz w:val="20"/>
                <w:szCs w:val="20"/>
                <w:lang w:val="ru-RU"/>
              </w:rPr>
              <w:t>k) 2)</w:t>
            </w:r>
          </w:p>
        </w:tc>
      </w:tr>
      <w:tr w:rsidR="00E907A9" w14:paraId="11CAC5D2"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78B57E00"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65AFCA40"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23EEDA95"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1D445E19" w14:textId="77777777" w:rsidR="00E907A9" w:rsidRDefault="00E907A9">
            <w:pPr>
              <w:spacing w:after="16" w:line="120" w:lineRule="exact"/>
              <w:rPr>
                <w:sz w:val="12"/>
                <w:szCs w:val="12"/>
              </w:rPr>
            </w:pPr>
          </w:p>
          <w:p w14:paraId="62DAA1FF"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8.2</w:t>
            </w:r>
          </w:p>
        </w:tc>
        <w:tc>
          <w:tcPr>
            <w:tcW w:w="114" w:type="dxa"/>
            <w:vMerge w:val="restart"/>
            <w:tcBorders>
              <w:top w:val="single" w:sz="4" w:space="0" w:color="053BF5"/>
            </w:tcBorders>
            <w:tcMar>
              <w:top w:w="0" w:type="dxa"/>
              <w:left w:w="0" w:type="dxa"/>
              <w:bottom w:w="0" w:type="dxa"/>
              <w:right w:w="0" w:type="dxa"/>
            </w:tcMar>
          </w:tcPr>
          <w:p w14:paraId="7885A753" w14:textId="77777777" w:rsidR="00E907A9" w:rsidRDefault="00E907A9"/>
        </w:tc>
        <w:tc>
          <w:tcPr>
            <w:tcW w:w="1002" w:type="dxa"/>
            <w:gridSpan w:val="2"/>
            <w:vMerge/>
            <w:tcBorders>
              <w:right w:val="single" w:sz="4" w:space="0" w:color="231F20"/>
            </w:tcBorders>
            <w:tcMar>
              <w:top w:w="0" w:type="dxa"/>
              <w:left w:w="0" w:type="dxa"/>
              <w:bottom w:w="0" w:type="dxa"/>
              <w:right w:w="0" w:type="dxa"/>
            </w:tcMar>
          </w:tcPr>
          <w:p w14:paraId="3A710660"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1D0E6805" w14:textId="77777777" w:rsidR="00E907A9" w:rsidRDefault="00E907A9">
            <w:pPr>
              <w:spacing w:after="16" w:line="120" w:lineRule="exact"/>
              <w:rPr>
                <w:sz w:val="12"/>
                <w:szCs w:val="12"/>
              </w:rPr>
            </w:pPr>
          </w:p>
          <w:p w14:paraId="4CB944CF"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8.2</w:t>
            </w:r>
          </w:p>
        </w:tc>
        <w:tc>
          <w:tcPr>
            <w:tcW w:w="114" w:type="dxa"/>
            <w:vMerge w:val="restart"/>
            <w:tcBorders>
              <w:top w:val="single" w:sz="4" w:space="0" w:color="053BF5"/>
            </w:tcBorders>
            <w:tcMar>
              <w:top w:w="0" w:type="dxa"/>
              <w:left w:w="0" w:type="dxa"/>
              <w:bottom w:w="0" w:type="dxa"/>
              <w:right w:w="0" w:type="dxa"/>
            </w:tcMar>
          </w:tcPr>
          <w:p w14:paraId="7A918D7E" w14:textId="77777777" w:rsidR="00E907A9" w:rsidRDefault="00E907A9"/>
        </w:tc>
        <w:tc>
          <w:tcPr>
            <w:tcW w:w="1003" w:type="dxa"/>
            <w:gridSpan w:val="3"/>
            <w:vMerge/>
            <w:tcBorders>
              <w:right w:val="single" w:sz="8" w:space="0" w:color="231F20"/>
            </w:tcBorders>
            <w:tcMar>
              <w:top w:w="0" w:type="dxa"/>
              <w:left w:w="0" w:type="dxa"/>
              <w:bottom w:w="0" w:type="dxa"/>
              <w:right w:w="0" w:type="dxa"/>
            </w:tcMar>
          </w:tcPr>
          <w:p w14:paraId="3CEE01E0" w14:textId="77777777" w:rsidR="00E907A9" w:rsidRDefault="00E907A9"/>
        </w:tc>
      </w:tr>
      <w:tr w:rsidR="00E907A9" w14:paraId="64F787E8"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2B13BBCB"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2F181E8F"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4B59162F" w14:textId="77777777" w:rsidR="00E907A9" w:rsidRDefault="00E907A9"/>
        </w:tc>
        <w:tc>
          <w:tcPr>
            <w:tcW w:w="297" w:type="dxa"/>
            <w:vMerge w:val="restart"/>
            <w:tcBorders>
              <w:top w:val="single" w:sz="4" w:space="0" w:color="053BF5"/>
              <w:left w:val="single" w:sz="4" w:space="0" w:color="231F20"/>
            </w:tcBorders>
            <w:tcMar>
              <w:top w:w="0" w:type="dxa"/>
              <w:left w:w="0" w:type="dxa"/>
              <w:bottom w:w="0" w:type="dxa"/>
              <w:right w:w="0" w:type="dxa"/>
            </w:tcMar>
          </w:tcPr>
          <w:p w14:paraId="33B4F8CB" w14:textId="77777777" w:rsidR="00E907A9" w:rsidRDefault="00E907A9"/>
        </w:tc>
        <w:tc>
          <w:tcPr>
            <w:tcW w:w="114" w:type="dxa"/>
            <w:vMerge/>
            <w:tcMar>
              <w:top w:w="0" w:type="dxa"/>
              <w:left w:w="0" w:type="dxa"/>
              <w:bottom w:w="0" w:type="dxa"/>
              <w:right w:w="0" w:type="dxa"/>
            </w:tcMar>
          </w:tcPr>
          <w:p w14:paraId="40B956EB" w14:textId="77777777" w:rsidR="00E907A9" w:rsidRDefault="00E907A9"/>
        </w:tc>
        <w:tc>
          <w:tcPr>
            <w:tcW w:w="1002" w:type="dxa"/>
            <w:gridSpan w:val="2"/>
            <w:vMerge/>
            <w:tcBorders>
              <w:right w:val="single" w:sz="4" w:space="0" w:color="231F20"/>
            </w:tcBorders>
            <w:tcMar>
              <w:top w:w="0" w:type="dxa"/>
              <w:left w:w="0" w:type="dxa"/>
              <w:bottom w:w="0" w:type="dxa"/>
              <w:right w:w="0" w:type="dxa"/>
            </w:tcMar>
          </w:tcPr>
          <w:p w14:paraId="214840AD"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6BE5F560" w14:textId="77777777" w:rsidR="00E907A9" w:rsidRDefault="00E907A9">
            <w:pPr>
              <w:spacing w:after="16" w:line="120" w:lineRule="exact"/>
              <w:rPr>
                <w:sz w:val="12"/>
                <w:szCs w:val="12"/>
              </w:rPr>
            </w:pPr>
          </w:p>
          <w:p w14:paraId="70035D7B"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7"/>
                <w:sz w:val="20"/>
                <w:szCs w:val="20"/>
                <w:lang w:val="ru-RU"/>
              </w:rPr>
              <w:t>E.2</w:t>
            </w:r>
          </w:p>
        </w:tc>
        <w:tc>
          <w:tcPr>
            <w:tcW w:w="114" w:type="dxa"/>
            <w:vMerge/>
            <w:tcMar>
              <w:top w:w="0" w:type="dxa"/>
              <w:left w:w="0" w:type="dxa"/>
              <w:bottom w:w="0" w:type="dxa"/>
              <w:right w:w="0" w:type="dxa"/>
            </w:tcMar>
          </w:tcPr>
          <w:p w14:paraId="4C263065" w14:textId="77777777" w:rsidR="00E907A9" w:rsidRDefault="00E907A9"/>
        </w:tc>
        <w:tc>
          <w:tcPr>
            <w:tcW w:w="1003" w:type="dxa"/>
            <w:gridSpan w:val="3"/>
            <w:vMerge/>
            <w:tcBorders>
              <w:right w:val="single" w:sz="8" w:space="0" w:color="231F20"/>
            </w:tcBorders>
            <w:tcMar>
              <w:top w:w="0" w:type="dxa"/>
              <w:left w:w="0" w:type="dxa"/>
              <w:bottom w:w="0" w:type="dxa"/>
              <w:right w:w="0" w:type="dxa"/>
            </w:tcMar>
          </w:tcPr>
          <w:p w14:paraId="701B5E24" w14:textId="77777777" w:rsidR="00E907A9" w:rsidRDefault="00E907A9"/>
        </w:tc>
      </w:tr>
      <w:tr w:rsidR="00E907A9" w14:paraId="4DD1B70B" w14:textId="77777777">
        <w:trPr>
          <w:cantSplit/>
          <w:trHeight w:hRule="exact" w:val="7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0725C0CD"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4E623311"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284DEEAA" w14:textId="77777777" w:rsidR="00E907A9" w:rsidRDefault="00E907A9"/>
        </w:tc>
        <w:tc>
          <w:tcPr>
            <w:tcW w:w="297" w:type="dxa"/>
            <w:vMerge/>
            <w:tcBorders>
              <w:left w:val="single" w:sz="4" w:space="0" w:color="231F20"/>
              <w:bottom w:val="single" w:sz="4" w:space="0" w:color="231F20"/>
            </w:tcBorders>
            <w:tcMar>
              <w:top w:w="0" w:type="dxa"/>
              <w:left w:w="0" w:type="dxa"/>
              <w:bottom w:w="0" w:type="dxa"/>
              <w:right w:w="0" w:type="dxa"/>
            </w:tcMar>
          </w:tcPr>
          <w:p w14:paraId="50C9C147" w14:textId="77777777" w:rsidR="00E907A9" w:rsidRDefault="00E907A9"/>
        </w:tc>
        <w:tc>
          <w:tcPr>
            <w:tcW w:w="114" w:type="dxa"/>
            <w:vMerge/>
            <w:tcBorders>
              <w:bottom w:val="single" w:sz="4" w:space="0" w:color="231F20"/>
            </w:tcBorders>
            <w:tcMar>
              <w:top w:w="0" w:type="dxa"/>
              <w:left w:w="0" w:type="dxa"/>
              <w:bottom w:w="0" w:type="dxa"/>
              <w:right w:w="0" w:type="dxa"/>
            </w:tcMar>
          </w:tcPr>
          <w:p w14:paraId="6708B29B" w14:textId="77777777" w:rsidR="00E907A9" w:rsidRDefault="00E907A9"/>
        </w:tc>
        <w:tc>
          <w:tcPr>
            <w:tcW w:w="1002" w:type="dxa"/>
            <w:gridSpan w:val="2"/>
            <w:vMerge/>
            <w:tcBorders>
              <w:bottom w:val="single" w:sz="4" w:space="0" w:color="231F20"/>
              <w:right w:val="single" w:sz="4" w:space="0" w:color="231F20"/>
            </w:tcBorders>
            <w:tcMar>
              <w:top w:w="0" w:type="dxa"/>
              <w:left w:w="0" w:type="dxa"/>
              <w:bottom w:w="0" w:type="dxa"/>
              <w:right w:w="0" w:type="dxa"/>
            </w:tcMar>
          </w:tcPr>
          <w:p w14:paraId="53B8E123"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76A1ED14" w14:textId="77777777" w:rsidR="00E907A9" w:rsidRDefault="00E907A9"/>
        </w:tc>
        <w:tc>
          <w:tcPr>
            <w:tcW w:w="114" w:type="dxa"/>
            <w:vMerge/>
            <w:tcBorders>
              <w:bottom w:val="single" w:sz="4" w:space="0" w:color="231F20"/>
            </w:tcBorders>
            <w:tcMar>
              <w:top w:w="0" w:type="dxa"/>
              <w:left w:w="0" w:type="dxa"/>
              <w:bottom w:w="0" w:type="dxa"/>
              <w:right w:w="0" w:type="dxa"/>
            </w:tcMar>
          </w:tcPr>
          <w:p w14:paraId="3D1111A6" w14:textId="77777777" w:rsidR="00E907A9" w:rsidRDefault="00E907A9"/>
        </w:tc>
        <w:tc>
          <w:tcPr>
            <w:tcW w:w="1003" w:type="dxa"/>
            <w:gridSpan w:val="3"/>
            <w:vMerge/>
            <w:tcBorders>
              <w:bottom w:val="single" w:sz="4" w:space="0" w:color="231F20"/>
              <w:right w:val="single" w:sz="8" w:space="0" w:color="231F20"/>
            </w:tcBorders>
            <w:tcMar>
              <w:top w:w="0" w:type="dxa"/>
              <w:left w:w="0" w:type="dxa"/>
              <w:bottom w:w="0" w:type="dxa"/>
              <w:right w:w="0" w:type="dxa"/>
            </w:tcMar>
          </w:tcPr>
          <w:p w14:paraId="52DEF109" w14:textId="77777777" w:rsidR="00E907A9" w:rsidRDefault="00E907A9"/>
        </w:tc>
      </w:tr>
      <w:tr w:rsidR="00E907A9" w14:paraId="3AAA9389"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0167F37F" w14:textId="77777777" w:rsidR="00E907A9" w:rsidRDefault="007C63BD">
            <w:pPr>
              <w:widowControl w:val="0"/>
              <w:spacing w:before="33" w:line="240" w:lineRule="auto"/>
              <w:ind w:left="127"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H.23</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0BF50217" w14:textId="77777777" w:rsidR="00E907A9" w:rsidRDefault="007C63BD">
            <w:pPr>
              <w:widowControl w:val="0"/>
              <w:spacing w:before="33" w:line="225" w:lineRule="auto"/>
              <w:ind w:left="1" w:right="366"/>
              <w:jc w:val="right"/>
              <w:rPr>
                <w:rFonts w:ascii="Cambria" w:eastAsia="Cambria" w:hAnsi="Cambria" w:cs="Cambria"/>
                <w:color w:val="231F20"/>
                <w:sz w:val="20"/>
                <w:szCs w:val="20"/>
              </w:rPr>
            </w:pPr>
            <w:r>
              <w:rPr>
                <w:rFonts w:ascii="Cambria" w:eastAsia="Cambria" w:hAnsi="Cambria" w:cs="Cambria"/>
                <w:color w:val="231F20"/>
                <w:spacing w:val="3"/>
                <w:sz w:val="20"/>
                <w:szCs w:val="20"/>
                <w:lang w:val="ru-RU"/>
              </w:rPr>
              <w:t xml:space="preserve">Образец маркировки </w:t>
            </w:r>
            <w:r>
              <w:rPr>
                <w:rFonts w:ascii="Cambria" w:eastAsia="Cambria" w:hAnsi="Cambria" w:cs="Cambria"/>
                <w:color w:val="231F20"/>
                <w:spacing w:val="3"/>
                <w:sz w:val="20"/>
                <w:szCs w:val="20"/>
                <w:lang w:val="ru-RU"/>
              </w:rPr>
              <w:t>исследуемого медицинского изделия для IVD</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515DF39D" w14:textId="77777777" w:rsidR="00E907A9" w:rsidRDefault="007C63BD">
            <w:pPr>
              <w:widowControl w:val="0"/>
              <w:spacing w:before="33" w:line="240" w:lineRule="auto"/>
              <w:ind w:left="45" w:right="-20"/>
              <w:rPr>
                <w:rFonts w:ascii="Cambria" w:eastAsia="Cambria" w:hAnsi="Cambria" w:cs="Cambria"/>
                <w:color w:val="231F20"/>
                <w:sz w:val="20"/>
                <w:szCs w:val="20"/>
              </w:rPr>
            </w:pPr>
            <w:r>
              <w:rPr>
                <w:rFonts w:ascii="Cambria" w:eastAsia="Cambria" w:hAnsi="Cambria" w:cs="Cambria"/>
                <w:color w:val="231F20"/>
                <w:sz w:val="20"/>
                <w:szCs w:val="20"/>
                <w:lang w:val="ru-RU"/>
              </w:rPr>
              <w:t>Удостоверяет соответствующую маркировку.</w:t>
            </w:r>
          </w:p>
        </w:tc>
        <w:tc>
          <w:tcPr>
            <w:tcW w:w="412" w:type="dxa"/>
            <w:gridSpan w:val="2"/>
            <w:tcBorders>
              <w:top w:val="single" w:sz="4" w:space="0" w:color="231F20"/>
              <w:left w:val="single" w:sz="4" w:space="0" w:color="231F20"/>
              <w:bottom w:val="single" w:sz="4" w:space="0" w:color="053BF5"/>
            </w:tcBorders>
            <w:tcMar>
              <w:top w:w="0" w:type="dxa"/>
              <w:left w:w="0" w:type="dxa"/>
              <w:bottom w:w="0" w:type="dxa"/>
              <w:right w:w="0" w:type="dxa"/>
            </w:tcMar>
          </w:tcPr>
          <w:p w14:paraId="1C57A96A"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5.12</w:t>
            </w:r>
          </w:p>
        </w:tc>
        <w:tc>
          <w:tcPr>
            <w:tcW w:w="1002" w:type="dxa"/>
            <w:gridSpan w:val="2"/>
            <w:vMerge w:val="restart"/>
            <w:tcBorders>
              <w:top w:val="single" w:sz="4" w:space="0" w:color="231F20"/>
              <w:right w:val="single" w:sz="4" w:space="0" w:color="231F20"/>
            </w:tcBorders>
            <w:tcMar>
              <w:top w:w="0" w:type="dxa"/>
              <w:left w:w="0" w:type="dxa"/>
              <w:bottom w:w="0" w:type="dxa"/>
              <w:right w:w="0" w:type="dxa"/>
            </w:tcMar>
          </w:tcPr>
          <w:p w14:paraId="6A0AFB5B" w14:textId="77777777" w:rsidR="00E907A9" w:rsidRDefault="00E907A9"/>
        </w:tc>
        <w:tc>
          <w:tcPr>
            <w:tcW w:w="412" w:type="dxa"/>
            <w:gridSpan w:val="2"/>
            <w:tcBorders>
              <w:top w:val="single" w:sz="4" w:space="0" w:color="231F20"/>
              <w:left w:val="single" w:sz="4" w:space="0" w:color="231F20"/>
              <w:bottom w:val="single" w:sz="4" w:space="0" w:color="053BF5"/>
            </w:tcBorders>
            <w:tcMar>
              <w:top w:w="0" w:type="dxa"/>
              <w:left w:w="0" w:type="dxa"/>
              <w:bottom w:w="0" w:type="dxa"/>
              <w:right w:w="0" w:type="dxa"/>
            </w:tcMar>
          </w:tcPr>
          <w:p w14:paraId="4259C693"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2"/>
                <w:sz w:val="20"/>
                <w:szCs w:val="20"/>
                <w:lang w:val="ru-RU"/>
              </w:rPr>
              <w:t>5.12</w:t>
            </w:r>
          </w:p>
        </w:tc>
        <w:tc>
          <w:tcPr>
            <w:tcW w:w="1003" w:type="dxa"/>
            <w:gridSpan w:val="3"/>
            <w:vMerge w:val="restart"/>
            <w:tcBorders>
              <w:top w:val="single" w:sz="4" w:space="0" w:color="231F20"/>
              <w:right w:val="single" w:sz="8" w:space="0" w:color="231F20"/>
            </w:tcBorders>
            <w:tcMar>
              <w:top w:w="0" w:type="dxa"/>
              <w:left w:w="0" w:type="dxa"/>
              <w:bottom w:w="0" w:type="dxa"/>
              <w:right w:w="0" w:type="dxa"/>
            </w:tcMar>
          </w:tcPr>
          <w:p w14:paraId="0923BA31" w14:textId="77777777" w:rsidR="00E907A9" w:rsidRDefault="00E907A9"/>
        </w:tc>
      </w:tr>
      <w:tr w:rsidR="00E907A9" w14:paraId="2F8DE45C" w14:textId="77777777">
        <w:trPr>
          <w:cantSplit/>
          <w:trHeight w:hRule="exact" w:val="29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3CEACF47"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171EAED6"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0F260BA1" w14:textId="77777777" w:rsidR="00E907A9" w:rsidRDefault="00E907A9"/>
        </w:tc>
        <w:tc>
          <w:tcPr>
            <w:tcW w:w="412" w:type="dxa"/>
            <w:gridSpan w:val="2"/>
            <w:tcBorders>
              <w:top w:val="single" w:sz="4" w:space="0" w:color="053BF5"/>
              <w:left w:val="single" w:sz="4" w:space="0" w:color="231F20"/>
              <w:bottom w:val="single" w:sz="4" w:space="0" w:color="231F20"/>
            </w:tcBorders>
            <w:tcMar>
              <w:top w:w="0" w:type="dxa"/>
              <w:left w:w="0" w:type="dxa"/>
              <w:bottom w:w="0" w:type="dxa"/>
              <w:right w:w="0" w:type="dxa"/>
            </w:tcMar>
          </w:tcPr>
          <w:p w14:paraId="4198E8B2" w14:textId="77777777" w:rsidR="00E907A9" w:rsidRDefault="00E907A9"/>
        </w:tc>
        <w:tc>
          <w:tcPr>
            <w:tcW w:w="1002" w:type="dxa"/>
            <w:gridSpan w:val="2"/>
            <w:vMerge/>
            <w:tcBorders>
              <w:bottom w:val="single" w:sz="4" w:space="0" w:color="231F20"/>
              <w:right w:val="single" w:sz="4" w:space="0" w:color="231F20"/>
            </w:tcBorders>
            <w:tcMar>
              <w:top w:w="0" w:type="dxa"/>
              <w:left w:w="0" w:type="dxa"/>
              <w:bottom w:w="0" w:type="dxa"/>
              <w:right w:w="0" w:type="dxa"/>
            </w:tcMar>
          </w:tcPr>
          <w:p w14:paraId="2223B9E6" w14:textId="77777777" w:rsidR="00E907A9" w:rsidRDefault="00E907A9"/>
        </w:tc>
        <w:tc>
          <w:tcPr>
            <w:tcW w:w="412" w:type="dxa"/>
            <w:gridSpan w:val="2"/>
            <w:tcBorders>
              <w:top w:val="single" w:sz="4" w:space="0" w:color="053BF5"/>
              <w:left w:val="single" w:sz="4" w:space="0" w:color="231F20"/>
              <w:bottom w:val="single" w:sz="4" w:space="0" w:color="231F20"/>
            </w:tcBorders>
            <w:tcMar>
              <w:top w:w="0" w:type="dxa"/>
              <w:left w:w="0" w:type="dxa"/>
              <w:bottom w:w="0" w:type="dxa"/>
              <w:right w:w="0" w:type="dxa"/>
            </w:tcMar>
          </w:tcPr>
          <w:p w14:paraId="4F9F8019" w14:textId="77777777" w:rsidR="00E907A9" w:rsidRDefault="00E907A9"/>
        </w:tc>
        <w:tc>
          <w:tcPr>
            <w:tcW w:w="1003" w:type="dxa"/>
            <w:gridSpan w:val="3"/>
            <w:vMerge/>
            <w:tcBorders>
              <w:bottom w:val="single" w:sz="4" w:space="0" w:color="231F20"/>
              <w:right w:val="single" w:sz="8" w:space="0" w:color="231F20"/>
            </w:tcBorders>
            <w:tcMar>
              <w:top w:w="0" w:type="dxa"/>
              <w:left w:w="0" w:type="dxa"/>
              <w:bottom w:w="0" w:type="dxa"/>
              <w:right w:w="0" w:type="dxa"/>
            </w:tcMar>
          </w:tcPr>
          <w:p w14:paraId="35022D3A" w14:textId="77777777" w:rsidR="00E907A9" w:rsidRDefault="00E907A9"/>
        </w:tc>
      </w:tr>
      <w:tr w:rsidR="00E907A9" w14:paraId="510761F3"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717E728A" w14:textId="77777777" w:rsidR="00E907A9" w:rsidRDefault="007C63BD">
            <w:pPr>
              <w:widowControl w:val="0"/>
              <w:spacing w:before="33" w:line="240" w:lineRule="auto"/>
              <w:ind w:left="127"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H.24</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1AFCFF29" w14:textId="77777777" w:rsidR="00E907A9" w:rsidRDefault="007C63BD">
            <w:pPr>
              <w:widowControl w:val="0"/>
              <w:spacing w:before="33" w:line="225" w:lineRule="auto"/>
              <w:ind w:left="45" w:right="477"/>
              <w:rPr>
                <w:rFonts w:ascii="Cambria" w:eastAsia="Cambria" w:hAnsi="Cambria" w:cs="Cambria"/>
                <w:color w:val="231F20"/>
                <w:sz w:val="20"/>
                <w:szCs w:val="20"/>
              </w:rPr>
            </w:pPr>
            <w:r>
              <w:rPr>
                <w:rFonts w:ascii="Cambria" w:eastAsia="Cambria" w:hAnsi="Cambria" w:cs="Cambria"/>
                <w:color w:val="231F20"/>
                <w:spacing w:val="1"/>
                <w:sz w:val="20"/>
                <w:szCs w:val="20"/>
                <w:lang w:val="ru-RU"/>
              </w:rPr>
              <w:t>Документация начала клинического исследования</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76D59870" w14:textId="77777777" w:rsidR="00E907A9" w:rsidRDefault="007C63BD">
            <w:pPr>
              <w:widowControl w:val="0"/>
              <w:spacing w:before="33" w:line="225" w:lineRule="auto"/>
              <w:ind w:left="45" w:right="23"/>
              <w:rPr>
                <w:rFonts w:ascii="Cambria" w:eastAsia="Cambria" w:hAnsi="Cambria" w:cs="Cambria"/>
                <w:color w:val="231F20"/>
                <w:sz w:val="20"/>
                <w:szCs w:val="20"/>
              </w:rPr>
            </w:pPr>
            <w:r>
              <w:rPr>
                <w:rFonts w:ascii="Cambria" w:eastAsia="Cambria" w:hAnsi="Cambria" w:cs="Cambria"/>
                <w:color w:val="231F20"/>
                <w:spacing w:val="-7"/>
                <w:sz w:val="20"/>
                <w:szCs w:val="20"/>
                <w:lang w:val="ru-RU"/>
              </w:rPr>
              <w:t xml:space="preserve">Верифицирует обучение исследователя и сотрудников исследовательского центра применению изделия и </w:t>
            </w:r>
            <w:r>
              <w:rPr>
                <w:rFonts w:ascii="Cambria" w:eastAsia="Cambria" w:hAnsi="Cambria" w:cs="Cambria"/>
                <w:color w:val="231F20"/>
                <w:spacing w:val="-7"/>
                <w:sz w:val="20"/>
                <w:szCs w:val="20"/>
                <w:lang w:val="ru-RU"/>
              </w:rPr>
              <w:t>соблюдению требований протокола клинического исследования.</w:t>
            </w:r>
          </w:p>
        </w:tc>
        <w:tc>
          <w:tcPr>
            <w:tcW w:w="768" w:type="dxa"/>
            <w:gridSpan w:val="3"/>
            <w:tcBorders>
              <w:top w:val="single" w:sz="4" w:space="0" w:color="231F20"/>
              <w:left w:val="single" w:sz="4" w:space="0" w:color="231F20"/>
              <w:bottom w:val="single" w:sz="4" w:space="0" w:color="053BF5"/>
            </w:tcBorders>
            <w:tcMar>
              <w:top w:w="0" w:type="dxa"/>
              <w:left w:w="0" w:type="dxa"/>
              <w:bottom w:w="0" w:type="dxa"/>
              <w:right w:w="0" w:type="dxa"/>
            </w:tcMar>
          </w:tcPr>
          <w:p w14:paraId="7B460B00"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Пункт 6</w:t>
            </w:r>
          </w:p>
        </w:tc>
        <w:tc>
          <w:tcPr>
            <w:tcW w:w="645" w:type="dxa"/>
            <w:vMerge w:val="restart"/>
            <w:tcBorders>
              <w:top w:val="single" w:sz="4" w:space="0" w:color="231F20"/>
              <w:right w:val="single" w:sz="4" w:space="0" w:color="231F20"/>
            </w:tcBorders>
            <w:tcMar>
              <w:top w:w="0" w:type="dxa"/>
              <w:left w:w="0" w:type="dxa"/>
              <w:bottom w:w="0" w:type="dxa"/>
              <w:right w:w="0" w:type="dxa"/>
            </w:tcMar>
          </w:tcPr>
          <w:p w14:paraId="49210B31" w14:textId="77777777" w:rsidR="00E907A9" w:rsidRDefault="00E907A9"/>
        </w:tc>
        <w:tc>
          <w:tcPr>
            <w:tcW w:w="768" w:type="dxa"/>
            <w:gridSpan w:val="4"/>
            <w:tcBorders>
              <w:top w:val="single" w:sz="4" w:space="0" w:color="231F20"/>
              <w:left w:val="single" w:sz="4" w:space="0" w:color="231F20"/>
              <w:bottom w:val="single" w:sz="4" w:space="0" w:color="053BF5"/>
            </w:tcBorders>
            <w:tcMar>
              <w:top w:w="0" w:type="dxa"/>
              <w:left w:w="0" w:type="dxa"/>
              <w:bottom w:w="0" w:type="dxa"/>
              <w:right w:w="0" w:type="dxa"/>
            </w:tcMar>
          </w:tcPr>
          <w:p w14:paraId="13B72AF3"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Пункт 6</w:t>
            </w:r>
          </w:p>
        </w:tc>
        <w:tc>
          <w:tcPr>
            <w:tcW w:w="646" w:type="dxa"/>
            <w:vMerge w:val="restart"/>
            <w:tcBorders>
              <w:top w:val="single" w:sz="4" w:space="0" w:color="231F20"/>
              <w:right w:val="single" w:sz="8" w:space="0" w:color="231F20"/>
            </w:tcBorders>
            <w:tcMar>
              <w:top w:w="0" w:type="dxa"/>
              <w:left w:w="0" w:type="dxa"/>
              <w:bottom w:w="0" w:type="dxa"/>
              <w:right w:w="0" w:type="dxa"/>
            </w:tcMar>
          </w:tcPr>
          <w:p w14:paraId="74F75F13" w14:textId="77777777" w:rsidR="00E907A9" w:rsidRDefault="00E907A9"/>
        </w:tc>
      </w:tr>
      <w:tr w:rsidR="00E907A9" w14:paraId="3F519B1E"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23457F78"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3C37F06A"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490EF9D5"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5E934CB9" w14:textId="77777777" w:rsidR="00E907A9" w:rsidRDefault="00E907A9">
            <w:pPr>
              <w:spacing w:after="16" w:line="120" w:lineRule="exact"/>
              <w:rPr>
                <w:sz w:val="12"/>
                <w:szCs w:val="12"/>
              </w:rPr>
            </w:pPr>
          </w:p>
          <w:p w14:paraId="53F34812"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8.2</w:t>
            </w:r>
          </w:p>
        </w:tc>
        <w:tc>
          <w:tcPr>
            <w:tcW w:w="471" w:type="dxa"/>
            <w:gridSpan w:val="2"/>
            <w:vMerge w:val="restart"/>
            <w:tcBorders>
              <w:top w:val="single" w:sz="4" w:space="0" w:color="053BF5"/>
            </w:tcBorders>
            <w:tcMar>
              <w:top w:w="0" w:type="dxa"/>
              <w:left w:w="0" w:type="dxa"/>
              <w:bottom w:w="0" w:type="dxa"/>
              <w:right w:w="0" w:type="dxa"/>
            </w:tcMar>
          </w:tcPr>
          <w:p w14:paraId="3720C5D6" w14:textId="77777777" w:rsidR="00E907A9" w:rsidRDefault="00E907A9">
            <w:pPr>
              <w:spacing w:after="16" w:line="120" w:lineRule="exact"/>
              <w:rPr>
                <w:sz w:val="12"/>
                <w:szCs w:val="12"/>
              </w:rPr>
            </w:pPr>
          </w:p>
          <w:p w14:paraId="7F5280C6" w14:textId="77777777" w:rsidR="00E907A9" w:rsidRDefault="007C63BD">
            <w:pPr>
              <w:widowControl w:val="0"/>
              <w:spacing w:line="240" w:lineRule="auto"/>
              <w:ind w:left="63"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g)</w:t>
            </w:r>
          </w:p>
        </w:tc>
        <w:tc>
          <w:tcPr>
            <w:tcW w:w="645" w:type="dxa"/>
            <w:vMerge/>
            <w:tcBorders>
              <w:right w:val="single" w:sz="4" w:space="0" w:color="231F20"/>
            </w:tcBorders>
            <w:tcMar>
              <w:top w:w="0" w:type="dxa"/>
              <w:left w:w="0" w:type="dxa"/>
              <w:bottom w:w="0" w:type="dxa"/>
              <w:right w:w="0" w:type="dxa"/>
            </w:tcMar>
          </w:tcPr>
          <w:p w14:paraId="1B232A90"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2F2488E4" w14:textId="77777777" w:rsidR="00E907A9" w:rsidRDefault="00E907A9">
            <w:pPr>
              <w:spacing w:after="16" w:line="120" w:lineRule="exact"/>
              <w:rPr>
                <w:sz w:val="12"/>
                <w:szCs w:val="12"/>
              </w:rPr>
            </w:pPr>
          </w:p>
          <w:p w14:paraId="27A45D9C"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8.2</w:t>
            </w:r>
          </w:p>
        </w:tc>
        <w:tc>
          <w:tcPr>
            <w:tcW w:w="471" w:type="dxa"/>
            <w:gridSpan w:val="3"/>
            <w:vMerge w:val="restart"/>
            <w:tcBorders>
              <w:top w:val="single" w:sz="4" w:space="0" w:color="053BF5"/>
            </w:tcBorders>
            <w:tcMar>
              <w:top w:w="0" w:type="dxa"/>
              <w:left w:w="0" w:type="dxa"/>
              <w:bottom w:w="0" w:type="dxa"/>
              <w:right w:w="0" w:type="dxa"/>
            </w:tcMar>
          </w:tcPr>
          <w:p w14:paraId="67A7E7C9" w14:textId="77777777" w:rsidR="00E907A9" w:rsidRDefault="00E907A9">
            <w:pPr>
              <w:spacing w:after="16" w:line="120" w:lineRule="exact"/>
              <w:rPr>
                <w:sz w:val="12"/>
                <w:szCs w:val="12"/>
              </w:rPr>
            </w:pPr>
          </w:p>
          <w:p w14:paraId="2F73FA1D" w14:textId="77777777" w:rsidR="00E907A9" w:rsidRDefault="007C63BD">
            <w:pPr>
              <w:widowControl w:val="0"/>
              <w:spacing w:line="240" w:lineRule="auto"/>
              <w:ind w:left="63"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g)</w:t>
            </w:r>
          </w:p>
          <w:p w14:paraId="0F4EFA30" w14:textId="77777777" w:rsidR="00E907A9" w:rsidRDefault="007C63BD">
            <w:pPr>
              <w:widowControl w:val="0"/>
              <w:spacing w:before="99" w:line="240" w:lineRule="auto"/>
              <w:ind w:left="80" w:right="-20"/>
              <w:rPr>
                <w:rFonts w:ascii="Cambria" w:eastAsia="Cambria" w:hAnsi="Cambria" w:cs="Cambria"/>
                <w:color w:val="231F20"/>
                <w:sz w:val="20"/>
                <w:szCs w:val="20"/>
              </w:rPr>
            </w:pPr>
            <w:r>
              <w:rPr>
                <w:rFonts w:ascii="Cambria" w:eastAsia="Cambria" w:hAnsi="Cambria" w:cs="Cambria"/>
                <w:color w:val="231F20"/>
                <w:sz w:val="20"/>
                <w:szCs w:val="20"/>
                <w:lang w:val="ru-RU"/>
              </w:rPr>
              <w:t>j)</w:t>
            </w:r>
          </w:p>
        </w:tc>
        <w:tc>
          <w:tcPr>
            <w:tcW w:w="646" w:type="dxa"/>
            <w:vMerge/>
            <w:tcBorders>
              <w:right w:val="single" w:sz="8" w:space="0" w:color="231F20"/>
            </w:tcBorders>
            <w:tcMar>
              <w:top w:w="0" w:type="dxa"/>
              <w:left w:w="0" w:type="dxa"/>
              <w:bottom w:w="0" w:type="dxa"/>
              <w:right w:w="0" w:type="dxa"/>
            </w:tcMar>
          </w:tcPr>
          <w:p w14:paraId="63E0BA22" w14:textId="77777777" w:rsidR="00E907A9" w:rsidRDefault="00E907A9"/>
        </w:tc>
      </w:tr>
      <w:tr w:rsidR="00E907A9" w14:paraId="0A1A44E1"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38B8B5E6"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212716E4"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73A5F69A" w14:textId="77777777" w:rsidR="00E907A9" w:rsidRDefault="00E907A9"/>
        </w:tc>
        <w:tc>
          <w:tcPr>
            <w:tcW w:w="297" w:type="dxa"/>
            <w:vMerge w:val="restart"/>
            <w:tcBorders>
              <w:top w:val="single" w:sz="4" w:space="0" w:color="053BF5"/>
              <w:left w:val="single" w:sz="4" w:space="0" w:color="231F20"/>
            </w:tcBorders>
            <w:tcMar>
              <w:top w:w="0" w:type="dxa"/>
              <w:left w:w="0" w:type="dxa"/>
              <w:bottom w:w="0" w:type="dxa"/>
              <w:right w:w="0" w:type="dxa"/>
            </w:tcMar>
          </w:tcPr>
          <w:p w14:paraId="40F2609D" w14:textId="77777777" w:rsidR="00E907A9" w:rsidRDefault="00E907A9"/>
        </w:tc>
        <w:tc>
          <w:tcPr>
            <w:tcW w:w="471" w:type="dxa"/>
            <w:gridSpan w:val="2"/>
            <w:vMerge/>
            <w:tcMar>
              <w:top w:w="0" w:type="dxa"/>
              <w:left w:w="0" w:type="dxa"/>
              <w:bottom w:w="0" w:type="dxa"/>
              <w:right w:w="0" w:type="dxa"/>
            </w:tcMar>
          </w:tcPr>
          <w:p w14:paraId="2D714BD1" w14:textId="77777777" w:rsidR="00E907A9" w:rsidRDefault="00E907A9"/>
        </w:tc>
        <w:tc>
          <w:tcPr>
            <w:tcW w:w="645" w:type="dxa"/>
            <w:vMerge/>
            <w:tcBorders>
              <w:right w:val="single" w:sz="4" w:space="0" w:color="231F20"/>
            </w:tcBorders>
            <w:tcMar>
              <w:top w:w="0" w:type="dxa"/>
              <w:left w:w="0" w:type="dxa"/>
              <w:bottom w:w="0" w:type="dxa"/>
              <w:right w:w="0" w:type="dxa"/>
            </w:tcMar>
          </w:tcPr>
          <w:p w14:paraId="6E76502A"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4BEE40C9" w14:textId="77777777" w:rsidR="00E907A9" w:rsidRDefault="00E907A9">
            <w:pPr>
              <w:spacing w:after="16" w:line="120" w:lineRule="exact"/>
              <w:rPr>
                <w:sz w:val="12"/>
                <w:szCs w:val="12"/>
              </w:rPr>
            </w:pPr>
          </w:p>
          <w:p w14:paraId="0E383DA8"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z w:val="20"/>
                <w:szCs w:val="20"/>
                <w:lang w:val="ru-RU"/>
              </w:rPr>
              <w:t>D.5</w:t>
            </w:r>
          </w:p>
        </w:tc>
        <w:tc>
          <w:tcPr>
            <w:tcW w:w="471" w:type="dxa"/>
            <w:gridSpan w:val="3"/>
            <w:vMerge/>
            <w:tcMar>
              <w:top w:w="0" w:type="dxa"/>
              <w:left w:w="0" w:type="dxa"/>
              <w:bottom w:w="0" w:type="dxa"/>
              <w:right w:w="0" w:type="dxa"/>
            </w:tcMar>
          </w:tcPr>
          <w:p w14:paraId="1EA21952" w14:textId="77777777" w:rsidR="00E907A9" w:rsidRDefault="00E907A9"/>
        </w:tc>
        <w:tc>
          <w:tcPr>
            <w:tcW w:w="646" w:type="dxa"/>
            <w:vMerge/>
            <w:tcBorders>
              <w:right w:val="single" w:sz="8" w:space="0" w:color="231F20"/>
            </w:tcBorders>
            <w:tcMar>
              <w:top w:w="0" w:type="dxa"/>
              <w:left w:w="0" w:type="dxa"/>
              <w:bottom w:w="0" w:type="dxa"/>
              <w:right w:w="0" w:type="dxa"/>
            </w:tcMar>
          </w:tcPr>
          <w:p w14:paraId="4BB2169C" w14:textId="77777777" w:rsidR="00E907A9" w:rsidRDefault="00E907A9"/>
        </w:tc>
      </w:tr>
      <w:tr w:rsidR="00E907A9" w14:paraId="338AC384" w14:textId="77777777">
        <w:trPr>
          <w:cantSplit/>
          <w:trHeight w:hRule="exact" w:val="7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2CD115ED"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6C42E2B0"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5CFF5F9D" w14:textId="77777777" w:rsidR="00E907A9" w:rsidRDefault="00E907A9"/>
        </w:tc>
        <w:tc>
          <w:tcPr>
            <w:tcW w:w="297" w:type="dxa"/>
            <w:vMerge/>
            <w:tcBorders>
              <w:left w:val="single" w:sz="4" w:space="0" w:color="231F20"/>
              <w:bottom w:val="single" w:sz="4" w:space="0" w:color="231F20"/>
            </w:tcBorders>
            <w:tcMar>
              <w:top w:w="0" w:type="dxa"/>
              <w:left w:w="0" w:type="dxa"/>
              <w:bottom w:w="0" w:type="dxa"/>
              <w:right w:w="0" w:type="dxa"/>
            </w:tcMar>
          </w:tcPr>
          <w:p w14:paraId="4C03F69B" w14:textId="77777777" w:rsidR="00E907A9" w:rsidRDefault="00E907A9"/>
        </w:tc>
        <w:tc>
          <w:tcPr>
            <w:tcW w:w="471" w:type="dxa"/>
            <w:gridSpan w:val="2"/>
            <w:vMerge/>
            <w:tcBorders>
              <w:bottom w:val="single" w:sz="4" w:space="0" w:color="231F20"/>
            </w:tcBorders>
            <w:tcMar>
              <w:top w:w="0" w:type="dxa"/>
              <w:left w:w="0" w:type="dxa"/>
              <w:bottom w:w="0" w:type="dxa"/>
              <w:right w:w="0" w:type="dxa"/>
            </w:tcMar>
          </w:tcPr>
          <w:p w14:paraId="4F1879B7" w14:textId="77777777" w:rsidR="00E907A9" w:rsidRDefault="00E907A9"/>
        </w:tc>
        <w:tc>
          <w:tcPr>
            <w:tcW w:w="645" w:type="dxa"/>
            <w:vMerge/>
            <w:tcBorders>
              <w:bottom w:val="single" w:sz="4" w:space="0" w:color="231F20"/>
              <w:right w:val="single" w:sz="4" w:space="0" w:color="231F20"/>
            </w:tcBorders>
            <w:tcMar>
              <w:top w:w="0" w:type="dxa"/>
              <w:left w:w="0" w:type="dxa"/>
              <w:bottom w:w="0" w:type="dxa"/>
              <w:right w:w="0" w:type="dxa"/>
            </w:tcMar>
          </w:tcPr>
          <w:p w14:paraId="79024069"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666E01AA" w14:textId="77777777" w:rsidR="00E907A9" w:rsidRDefault="00E907A9"/>
        </w:tc>
        <w:tc>
          <w:tcPr>
            <w:tcW w:w="471" w:type="dxa"/>
            <w:gridSpan w:val="3"/>
            <w:vMerge/>
            <w:tcBorders>
              <w:bottom w:val="single" w:sz="4" w:space="0" w:color="231F20"/>
            </w:tcBorders>
            <w:tcMar>
              <w:top w:w="0" w:type="dxa"/>
              <w:left w:w="0" w:type="dxa"/>
              <w:bottom w:w="0" w:type="dxa"/>
              <w:right w:w="0" w:type="dxa"/>
            </w:tcMar>
          </w:tcPr>
          <w:p w14:paraId="2542CAF9" w14:textId="77777777" w:rsidR="00E907A9" w:rsidRDefault="00E907A9"/>
        </w:tc>
        <w:tc>
          <w:tcPr>
            <w:tcW w:w="646" w:type="dxa"/>
            <w:vMerge/>
            <w:tcBorders>
              <w:bottom w:val="single" w:sz="4" w:space="0" w:color="231F20"/>
              <w:right w:val="single" w:sz="8" w:space="0" w:color="231F20"/>
            </w:tcBorders>
            <w:tcMar>
              <w:top w:w="0" w:type="dxa"/>
              <w:left w:w="0" w:type="dxa"/>
              <w:bottom w:w="0" w:type="dxa"/>
              <w:right w:w="0" w:type="dxa"/>
            </w:tcMar>
          </w:tcPr>
          <w:p w14:paraId="0E7181BC" w14:textId="77777777" w:rsidR="00E907A9" w:rsidRDefault="00E907A9"/>
        </w:tc>
      </w:tr>
      <w:tr w:rsidR="00E907A9" w14:paraId="5B7799A8"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6D7B7DF6" w14:textId="77777777" w:rsidR="00E907A9" w:rsidRDefault="007C63BD">
            <w:pPr>
              <w:widowControl w:val="0"/>
              <w:spacing w:before="33" w:line="240" w:lineRule="auto"/>
              <w:ind w:left="127"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H.25</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359C2C7F" w14:textId="77777777" w:rsidR="00E907A9" w:rsidRDefault="007C63BD">
            <w:pPr>
              <w:widowControl w:val="0"/>
              <w:spacing w:before="33" w:line="225" w:lineRule="auto"/>
              <w:ind w:left="45" w:right="13"/>
              <w:rPr>
                <w:rFonts w:ascii="Cambria" w:eastAsia="Cambria" w:hAnsi="Cambria" w:cs="Cambria"/>
                <w:color w:val="231F20"/>
                <w:sz w:val="20"/>
                <w:szCs w:val="20"/>
              </w:rPr>
            </w:pPr>
            <w:r>
              <w:rPr>
                <w:rFonts w:ascii="Cambria" w:eastAsia="Cambria" w:hAnsi="Cambria" w:cs="Cambria"/>
                <w:color w:val="231F20"/>
                <w:spacing w:val="1"/>
                <w:sz w:val="20"/>
                <w:szCs w:val="20"/>
                <w:lang w:val="ru-RU"/>
              </w:rPr>
              <w:t>Финансовые соглашения, если они не рассмотрены в соглашениях об ответственности</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4363CDCB" w14:textId="77777777" w:rsidR="00E907A9" w:rsidRDefault="007C63BD">
            <w:pPr>
              <w:widowControl w:val="0"/>
              <w:spacing w:before="33" w:line="225" w:lineRule="auto"/>
              <w:ind w:left="45" w:right="68"/>
              <w:rPr>
                <w:rFonts w:ascii="Cambria" w:eastAsia="Cambria" w:hAnsi="Cambria" w:cs="Cambria"/>
                <w:color w:val="231F20"/>
                <w:sz w:val="20"/>
                <w:szCs w:val="20"/>
              </w:rPr>
            </w:pPr>
            <w:r>
              <w:rPr>
                <w:rFonts w:ascii="Cambria" w:eastAsia="Cambria" w:hAnsi="Cambria" w:cs="Cambria"/>
                <w:color w:val="231F20"/>
                <w:spacing w:val="4"/>
                <w:sz w:val="20"/>
                <w:szCs w:val="20"/>
                <w:lang w:val="ru-RU"/>
              </w:rPr>
              <w:t xml:space="preserve">Подтверждает финансовые </w:t>
            </w:r>
            <w:r>
              <w:rPr>
                <w:rFonts w:ascii="Cambria" w:eastAsia="Cambria" w:hAnsi="Cambria" w:cs="Cambria"/>
                <w:color w:val="231F20"/>
                <w:spacing w:val="4"/>
                <w:sz w:val="20"/>
                <w:szCs w:val="20"/>
                <w:lang w:val="ru-RU"/>
              </w:rPr>
              <w:t>договоренности между исследователем/исследовательским центром и спонсором (может храниться отдельно от других документов, относящихся к клинической базе).</w:t>
            </w:r>
          </w:p>
        </w:tc>
        <w:tc>
          <w:tcPr>
            <w:tcW w:w="297" w:type="dxa"/>
            <w:tcBorders>
              <w:top w:val="single" w:sz="4" w:space="0" w:color="231F20"/>
              <w:left w:val="single" w:sz="4" w:space="0" w:color="231F20"/>
              <w:bottom w:val="single" w:sz="4" w:space="0" w:color="053BF5"/>
            </w:tcBorders>
            <w:tcMar>
              <w:top w:w="0" w:type="dxa"/>
              <w:left w:w="0" w:type="dxa"/>
              <w:bottom w:w="0" w:type="dxa"/>
              <w:right w:w="0" w:type="dxa"/>
            </w:tcMar>
          </w:tcPr>
          <w:p w14:paraId="66DAAD6D"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6.2</w:t>
            </w:r>
          </w:p>
        </w:tc>
        <w:tc>
          <w:tcPr>
            <w:tcW w:w="1117" w:type="dxa"/>
            <w:gridSpan w:val="3"/>
            <w:vMerge w:val="restart"/>
            <w:tcBorders>
              <w:top w:val="single" w:sz="4" w:space="0" w:color="231F20"/>
              <w:right w:val="single" w:sz="4" w:space="0" w:color="231F20"/>
            </w:tcBorders>
            <w:tcMar>
              <w:top w:w="0" w:type="dxa"/>
              <w:left w:w="0" w:type="dxa"/>
              <w:bottom w:w="0" w:type="dxa"/>
              <w:right w:w="0" w:type="dxa"/>
            </w:tcMar>
          </w:tcPr>
          <w:p w14:paraId="6E3C0FC7" w14:textId="77777777" w:rsidR="00E907A9" w:rsidRDefault="007C63BD">
            <w:pPr>
              <w:widowControl w:val="0"/>
              <w:spacing w:before="33" w:line="240" w:lineRule="auto"/>
              <w:ind w:left="64" w:right="-20"/>
              <w:rPr>
                <w:rFonts w:ascii="Cambria" w:eastAsia="Cambria" w:hAnsi="Cambria" w:cs="Cambria"/>
                <w:color w:val="231F20"/>
                <w:sz w:val="20"/>
                <w:szCs w:val="20"/>
              </w:rPr>
            </w:pPr>
            <w:r>
              <w:rPr>
                <w:rFonts w:ascii="Cambria" w:eastAsia="Cambria" w:hAnsi="Cambria" w:cs="Cambria"/>
                <w:color w:val="231F20"/>
                <w:spacing w:val="1"/>
                <w:sz w:val="20"/>
                <w:szCs w:val="20"/>
                <w:lang w:val="ru-RU"/>
              </w:rPr>
              <w:t>d)</w:t>
            </w:r>
          </w:p>
        </w:tc>
        <w:tc>
          <w:tcPr>
            <w:tcW w:w="297" w:type="dxa"/>
            <w:tcBorders>
              <w:top w:val="single" w:sz="4" w:space="0" w:color="231F20"/>
              <w:left w:val="single" w:sz="4" w:space="0" w:color="231F20"/>
              <w:bottom w:val="single" w:sz="4" w:space="0" w:color="053BF5"/>
            </w:tcBorders>
            <w:tcMar>
              <w:top w:w="0" w:type="dxa"/>
              <w:left w:w="0" w:type="dxa"/>
              <w:bottom w:w="0" w:type="dxa"/>
              <w:right w:w="0" w:type="dxa"/>
            </w:tcMar>
          </w:tcPr>
          <w:p w14:paraId="113635B0"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6.2</w:t>
            </w:r>
          </w:p>
        </w:tc>
        <w:tc>
          <w:tcPr>
            <w:tcW w:w="1118" w:type="dxa"/>
            <w:gridSpan w:val="4"/>
            <w:vMerge w:val="restart"/>
            <w:tcBorders>
              <w:top w:val="single" w:sz="4" w:space="0" w:color="231F20"/>
              <w:right w:val="single" w:sz="8" w:space="0" w:color="231F20"/>
            </w:tcBorders>
            <w:tcMar>
              <w:top w:w="0" w:type="dxa"/>
              <w:left w:w="0" w:type="dxa"/>
              <w:bottom w:w="0" w:type="dxa"/>
              <w:right w:w="0" w:type="dxa"/>
            </w:tcMar>
          </w:tcPr>
          <w:p w14:paraId="67B66618" w14:textId="77777777" w:rsidR="00E907A9" w:rsidRDefault="007C63BD">
            <w:pPr>
              <w:widowControl w:val="0"/>
              <w:spacing w:before="33" w:line="240" w:lineRule="auto"/>
              <w:ind w:left="64" w:right="-20"/>
              <w:rPr>
                <w:rFonts w:ascii="Cambria" w:eastAsia="Cambria" w:hAnsi="Cambria" w:cs="Cambria"/>
                <w:color w:val="231F20"/>
                <w:sz w:val="20"/>
                <w:szCs w:val="20"/>
              </w:rPr>
            </w:pPr>
            <w:r>
              <w:rPr>
                <w:rFonts w:ascii="Cambria" w:eastAsia="Cambria" w:hAnsi="Cambria" w:cs="Cambria"/>
                <w:color w:val="231F20"/>
                <w:spacing w:val="1"/>
                <w:sz w:val="20"/>
                <w:szCs w:val="20"/>
                <w:lang w:val="ru-RU"/>
              </w:rPr>
              <w:t>d)</w:t>
            </w:r>
          </w:p>
        </w:tc>
      </w:tr>
      <w:tr w:rsidR="00E907A9" w14:paraId="338B9D0A" w14:textId="77777777">
        <w:trPr>
          <w:cantSplit/>
          <w:trHeight w:hRule="exact" w:val="95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164EB44D"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6467A185"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76AC6A51"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4F77A10F" w14:textId="77777777" w:rsidR="00E907A9" w:rsidRDefault="00E907A9"/>
        </w:tc>
        <w:tc>
          <w:tcPr>
            <w:tcW w:w="1117" w:type="dxa"/>
            <w:gridSpan w:val="3"/>
            <w:vMerge/>
            <w:tcBorders>
              <w:bottom w:val="single" w:sz="4" w:space="0" w:color="231F20"/>
              <w:right w:val="single" w:sz="4" w:space="0" w:color="231F20"/>
            </w:tcBorders>
            <w:tcMar>
              <w:top w:w="0" w:type="dxa"/>
              <w:left w:w="0" w:type="dxa"/>
              <w:bottom w:w="0" w:type="dxa"/>
              <w:right w:w="0" w:type="dxa"/>
            </w:tcMar>
          </w:tcPr>
          <w:p w14:paraId="3B6A8B33"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016AF9B3" w14:textId="77777777" w:rsidR="00E907A9" w:rsidRDefault="00E907A9"/>
        </w:tc>
        <w:tc>
          <w:tcPr>
            <w:tcW w:w="1118" w:type="dxa"/>
            <w:gridSpan w:val="4"/>
            <w:vMerge/>
            <w:tcBorders>
              <w:bottom w:val="single" w:sz="4" w:space="0" w:color="231F20"/>
              <w:right w:val="single" w:sz="8" w:space="0" w:color="231F20"/>
            </w:tcBorders>
            <w:tcMar>
              <w:top w:w="0" w:type="dxa"/>
              <w:left w:w="0" w:type="dxa"/>
              <w:bottom w:w="0" w:type="dxa"/>
              <w:right w:w="0" w:type="dxa"/>
            </w:tcMar>
          </w:tcPr>
          <w:p w14:paraId="7FF9F727" w14:textId="77777777" w:rsidR="00E907A9" w:rsidRDefault="00E907A9"/>
        </w:tc>
      </w:tr>
      <w:tr w:rsidR="00E907A9" w14:paraId="21DF3F74"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0E14500B" w14:textId="77777777" w:rsidR="00E907A9" w:rsidRDefault="007C63BD">
            <w:pPr>
              <w:widowControl w:val="0"/>
              <w:spacing w:before="33" w:line="240" w:lineRule="auto"/>
              <w:ind w:left="127"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H.26</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3C4F6D72" w14:textId="77777777" w:rsidR="00E907A9" w:rsidRDefault="007C63BD">
            <w:pPr>
              <w:widowControl w:val="0"/>
              <w:spacing w:before="33" w:line="240" w:lineRule="auto"/>
              <w:ind w:left="45" w:right="-20"/>
              <w:rPr>
                <w:rFonts w:ascii="Cambria" w:eastAsia="Cambria" w:hAnsi="Cambria" w:cs="Cambria"/>
                <w:color w:val="231F20"/>
                <w:sz w:val="20"/>
                <w:szCs w:val="20"/>
              </w:rPr>
            </w:pPr>
            <w:r>
              <w:rPr>
                <w:rFonts w:ascii="Cambria" w:eastAsia="Cambria" w:hAnsi="Cambria" w:cs="Cambria"/>
                <w:color w:val="231F20"/>
                <w:spacing w:val="1"/>
                <w:sz w:val="20"/>
                <w:szCs w:val="20"/>
                <w:lang w:val="ru-RU"/>
              </w:rPr>
              <w:t>Документация по инструктажу</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4E2671C6" w14:textId="77777777" w:rsidR="00E907A9" w:rsidRDefault="007C63BD">
            <w:pPr>
              <w:widowControl w:val="0"/>
              <w:spacing w:before="33" w:line="225" w:lineRule="auto"/>
              <w:ind w:left="45" w:right="151"/>
              <w:rPr>
                <w:rFonts w:ascii="Cambria" w:eastAsia="Cambria" w:hAnsi="Cambria" w:cs="Cambria"/>
                <w:color w:val="231F20"/>
                <w:sz w:val="20"/>
                <w:szCs w:val="20"/>
              </w:rPr>
            </w:pPr>
            <w:r>
              <w:rPr>
                <w:rFonts w:ascii="Cambria" w:eastAsia="Cambria" w:hAnsi="Cambria" w:cs="Cambria"/>
                <w:color w:val="231F20"/>
                <w:spacing w:val="4"/>
                <w:sz w:val="20"/>
                <w:szCs w:val="20"/>
                <w:lang w:val="ru-RU"/>
              </w:rPr>
              <w:t xml:space="preserve">Подтверждает проведение </w:t>
            </w:r>
            <w:r>
              <w:rPr>
                <w:rFonts w:ascii="Cambria" w:eastAsia="Cambria" w:hAnsi="Cambria" w:cs="Cambria"/>
                <w:color w:val="231F20"/>
                <w:spacing w:val="4"/>
                <w:sz w:val="20"/>
                <w:szCs w:val="20"/>
                <w:lang w:val="ru-RU"/>
              </w:rPr>
              <w:t>инструктаже, как требуется в соответствующих пунктах настоящего документа.</w:t>
            </w:r>
          </w:p>
        </w:tc>
        <w:tc>
          <w:tcPr>
            <w:tcW w:w="297" w:type="dxa"/>
            <w:tcBorders>
              <w:top w:val="single" w:sz="4" w:space="0" w:color="231F20"/>
              <w:left w:val="single" w:sz="4" w:space="0" w:color="231F20"/>
              <w:bottom w:val="single" w:sz="4" w:space="0" w:color="053BF5"/>
            </w:tcBorders>
            <w:tcMar>
              <w:top w:w="0" w:type="dxa"/>
              <w:left w:w="0" w:type="dxa"/>
              <w:bottom w:w="0" w:type="dxa"/>
              <w:right w:w="0" w:type="dxa"/>
            </w:tcMar>
          </w:tcPr>
          <w:p w14:paraId="33E79E15"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6.3</w:t>
            </w:r>
          </w:p>
        </w:tc>
        <w:tc>
          <w:tcPr>
            <w:tcW w:w="1117" w:type="dxa"/>
            <w:gridSpan w:val="3"/>
            <w:vMerge w:val="restart"/>
            <w:tcBorders>
              <w:top w:val="single" w:sz="4" w:space="0" w:color="231F20"/>
              <w:right w:val="single" w:sz="4" w:space="0" w:color="231F20"/>
            </w:tcBorders>
            <w:tcMar>
              <w:top w:w="0" w:type="dxa"/>
              <w:left w:w="0" w:type="dxa"/>
              <w:bottom w:w="0" w:type="dxa"/>
              <w:right w:w="0" w:type="dxa"/>
            </w:tcMar>
          </w:tcPr>
          <w:p w14:paraId="57A86DB5" w14:textId="77777777" w:rsidR="00E907A9" w:rsidRDefault="00E907A9">
            <w:pPr>
              <w:spacing w:line="240" w:lineRule="exact"/>
              <w:rPr>
                <w:sz w:val="24"/>
                <w:szCs w:val="24"/>
              </w:rPr>
            </w:pPr>
          </w:p>
          <w:p w14:paraId="7385B009" w14:textId="77777777" w:rsidR="00E907A9" w:rsidRDefault="00E907A9">
            <w:pPr>
              <w:spacing w:after="6" w:line="120" w:lineRule="exact"/>
              <w:rPr>
                <w:sz w:val="12"/>
                <w:szCs w:val="12"/>
              </w:rPr>
            </w:pPr>
          </w:p>
          <w:p w14:paraId="6ABF5010" w14:textId="77777777" w:rsidR="00E907A9" w:rsidRDefault="007C63BD">
            <w:pPr>
              <w:widowControl w:val="0"/>
              <w:spacing w:line="240" w:lineRule="auto"/>
              <w:ind w:left="63"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g) 4)</w:t>
            </w:r>
          </w:p>
        </w:tc>
        <w:tc>
          <w:tcPr>
            <w:tcW w:w="297" w:type="dxa"/>
            <w:tcBorders>
              <w:top w:val="single" w:sz="4" w:space="0" w:color="231F20"/>
              <w:left w:val="single" w:sz="4" w:space="0" w:color="231F20"/>
              <w:bottom w:val="single" w:sz="4" w:space="0" w:color="053BF5"/>
            </w:tcBorders>
            <w:tcMar>
              <w:top w:w="0" w:type="dxa"/>
              <w:left w:w="0" w:type="dxa"/>
              <w:bottom w:w="0" w:type="dxa"/>
              <w:right w:w="0" w:type="dxa"/>
            </w:tcMar>
          </w:tcPr>
          <w:p w14:paraId="486F6D53"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6.3</w:t>
            </w:r>
          </w:p>
        </w:tc>
        <w:tc>
          <w:tcPr>
            <w:tcW w:w="1118" w:type="dxa"/>
            <w:gridSpan w:val="4"/>
            <w:vMerge w:val="restart"/>
            <w:tcBorders>
              <w:top w:val="single" w:sz="4" w:space="0" w:color="231F20"/>
              <w:right w:val="single" w:sz="8" w:space="0" w:color="231F20"/>
            </w:tcBorders>
            <w:tcMar>
              <w:top w:w="0" w:type="dxa"/>
              <w:left w:w="0" w:type="dxa"/>
              <w:bottom w:w="0" w:type="dxa"/>
              <w:right w:w="0" w:type="dxa"/>
            </w:tcMar>
          </w:tcPr>
          <w:p w14:paraId="75C1D820" w14:textId="77777777" w:rsidR="00E907A9" w:rsidRDefault="00E907A9">
            <w:pPr>
              <w:spacing w:line="240" w:lineRule="exact"/>
              <w:rPr>
                <w:sz w:val="24"/>
                <w:szCs w:val="24"/>
              </w:rPr>
            </w:pPr>
          </w:p>
          <w:p w14:paraId="288D2EB3" w14:textId="77777777" w:rsidR="00E907A9" w:rsidRDefault="00E907A9">
            <w:pPr>
              <w:spacing w:after="6" w:line="120" w:lineRule="exact"/>
              <w:rPr>
                <w:sz w:val="12"/>
                <w:szCs w:val="12"/>
              </w:rPr>
            </w:pPr>
          </w:p>
          <w:p w14:paraId="4B45523B" w14:textId="77777777" w:rsidR="00E907A9" w:rsidRDefault="007C63BD">
            <w:pPr>
              <w:widowControl w:val="0"/>
              <w:spacing w:line="240" w:lineRule="auto"/>
              <w:ind w:left="63"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g) 4)</w:t>
            </w:r>
          </w:p>
          <w:p w14:paraId="3D708D08" w14:textId="77777777" w:rsidR="00E907A9" w:rsidRDefault="007C63BD">
            <w:pPr>
              <w:widowControl w:val="0"/>
              <w:spacing w:before="99" w:line="240" w:lineRule="auto"/>
              <w:ind w:left="45" w:right="-20"/>
              <w:rPr>
                <w:rFonts w:ascii="Cambria" w:eastAsia="Cambria" w:hAnsi="Cambria" w:cs="Cambria"/>
                <w:color w:val="231F20"/>
                <w:sz w:val="20"/>
                <w:szCs w:val="20"/>
              </w:rPr>
            </w:pPr>
            <w:r>
              <w:rPr>
                <w:rFonts w:ascii="Cambria" w:eastAsia="Cambria" w:hAnsi="Cambria" w:cs="Cambria"/>
                <w:color w:val="231F20"/>
                <w:spacing w:val="-10"/>
                <w:sz w:val="20"/>
                <w:szCs w:val="20"/>
                <w:lang w:val="ru-RU"/>
              </w:rPr>
              <w:t>b)</w:t>
            </w:r>
          </w:p>
        </w:tc>
      </w:tr>
      <w:tr w:rsidR="00E907A9" w14:paraId="2FC8812E"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0C920CED"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5A069406"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49697F4C"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6F456DA2" w14:textId="77777777" w:rsidR="00E907A9" w:rsidRDefault="00E907A9">
            <w:pPr>
              <w:spacing w:after="16" w:line="120" w:lineRule="exact"/>
              <w:rPr>
                <w:sz w:val="12"/>
                <w:szCs w:val="12"/>
              </w:rPr>
            </w:pPr>
          </w:p>
          <w:p w14:paraId="558BD6B0"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8.2</w:t>
            </w:r>
          </w:p>
        </w:tc>
        <w:tc>
          <w:tcPr>
            <w:tcW w:w="1117" w:type="dxa"/>
            <w:gridSpan w:val="3"/>
            <w:vMerge/>
            <w:tcBorders>
              <w:right w:val="single" w:sz="4" w:space="0" w:color="231F20"/>
            </w:tcBorders>
            <w:tcMar>
              <w:top w:w="0" w:type="dxa"/>
              <w:left w:w="0" w:type="dxa"/>
              <w:bottom w:w="0" w:type="dxa"/>
              <w:right w:w="0" w:type="dxa"/>
            </w:tcMar>
          </w:tcPr>
          <w:p w14:paraId="70B7FB12"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5D27D946" w14:textId="77777777" w:rsidR="00E907A9" w:rsidRDefault="00E907A9">
            <w:pPr>
              <w:spacing w:after="16" w:line="120" w:lineRule="exact"/>
              <w:rPr>
                <w:sz w:val="12"/>
                <w:szCs w:val="12"/>
              </w:rPr>
            </w:pPr>
          </w:p>
          <w:p w14:paraId="5CC73675"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8.2</w:t>
            </w:r>
          </w:p>
        </w:tc>
        <w:tc>
          <w:tcPr>
            <w:tcW w:w="1118" w:type="dxa"/>
            <w:gridSpan w:val="4"/>
            <w:vMerge/>
            <w:tcBorders>
              <w:right w:val="single" w:sz="8" w:space="0" w:color="231F20"/>
            </w:tcBorders>
            <w:tcMar>
              <w:top w:w="0" w:type="dxa"/>
              <w:left w:w="0" w:type="dxa"/>
              <w:bottom w:w="0" w:type="dxa"/>
              <w:right w:w="0" w:type="dxa"/>
            </w:tcMar>
          </w:tcPr>
          <w:p w14:paraId="61811326" w14:textId="77777777" w:rsidR="00E907A9" w:rsidRDefault="00E907A9"/>
        </w:tc>
      </w:tr>
      <w:tr w:rsidR="00E907A9" w14:paraId="47BEA55D"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3A109C86"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2A51A037"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187C282A" w14:textId="77777777" w:rsidR="00E907A9" w:rsidRDefault="00E907A9"/>
        </w:tc>
        <w:tc>
          <w:tcPr>
            <w:tcW w:w="297" w:type="dxa"/>
            <w:vMerge w:val="restart"/>
            <w:tcBorders>
              <w:top w:val="single" w:sz="4" w:space="0" w:color="053BF5"/>
              <w:left w:val="single" w:sz="4" w:space="0" w:color="231F20"/>
            </w:tcBorders>
            <w:tcMar>
              <w:top w:w="0" w:type="dxa"/>
              <w:left w:w="0" w:type="dxa"/>
              <w:bottom w:w="0" w:type="dxa"/>
              <w:right w:w="0" w:type="dxa"/>
            </w:tcMar>
          </w:tcPr>
          <w:p w14:paraId="6E1D7FFD" w14:textId="77777777" w:rsidR="00E907A9" w:rsidRDefault="00E907A9"/>
        </w:tc>
        <w:tc>
          <w:tcPr>
            <w:tcW w:w="1117" w:type="dxa"/>
            <w:gridSpan w:val="3"/>
            <w:vMerge/>
            <w:tcBorders>
              <w:right w:val="single" w:sz="4" w:space="0" w:color="231F20"/>
            </w:tcBorders>
            <w:tcMar>
              <w:top w:w="0" w:type="dxa"/>
              <w:left w:w="0" w:type="dxa"/>
              <w:bottom w:w="0" w:type="dxa"/>
              <w:right w:w="0" w:type="dxa"/>
            </w:tcMar>
          </w:tcPr>
          <w:p w14:paraId="7CC3F79B"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04FEE854" w14:textId="77777777" w:rsidR="00E907A9" w:rsidRDefault="00E907A9">
            <w:pPr>
              <w:spacing w:after="16" w:line="120" w:lineRule="exact"/>
              <w:rPr>
                <w:sz w:val="12"/>
                <w:szCs w:val="12"/>
              </w:rPr>
            </w:pPr>
          </w:p>
          <w:p w14:paraId="42238B19" w14:textId="77777777" w:rsidR="00E907A9" w:rsidRDefault="007C63BD">
            <w:pPr>
              <w:widowControl w:val="0"/>
              <w:spacing w:line="197" w:lineRule="exact"/>
              <w:ind w:left="45" w:right="-20"/>
              <w:rPr>
                <w:rFonts w:ascii="Cambria" w:eastAsia="Cambria" w:hAnsi="Cambria" w:cs="Cambria"/>
                <w:color w:val="053BF5"/>
                <w:spacing w:val="1"/>
                <w:sz w:val="20"/>
                <w:szCs w:val="20"/>
              </w:rPr>
            </w:pPr>
            <w:r>
              <w:rPr>
                <w:rFonts w:ascii="Cambria" w:eastAsia="Cambria" w:hAnsi="Cambria" w:cs="Cambria"/>
                <w:color w:val="053BF5"/>
                <w:spacing w:val="-9"/>
                <w:sz w:val="20"/>
                <w:szCs w:val="20"/>
                <w:lang w:val="ru-RU"/>
              </w:rPr>
              <w:t>F.2</w:t>
            </w:r>
          </w:p>
        </w:tc>
        <w:tc>
          <w:tcPr>
            <w:tcW w:w="1118" w:type="dxa"/>
            <w:gridSpan w:val="4"/>
            <w:vMerge/>
            <w:tcBorders>
              <w:right w:val="single" w:sz="8" w:space="0" w:color="231F20"/>
            </w:tcBorders>
            <w:tcMar>
              <w:top w:w="0" w:type="dxa"/>
              <w:left w:w="0" w:type="dxa"/>
              <w:bottom w:w="0" w:type="dxa"/>
              <w:right w:w="0" w:type="dxa"/>
            </w:tcMar>
          </w:tcPr>
          <w:p w14:paraId="689C1AD7" w14:textId="77777777" w:rsidR="00E907A9" w:rsidRDefault="00E907A9"/>
        </w:tc>
      </w:tr>
      <w:tr w:rsidR="00E907A9" w14:paraId="3A292CC4" w14:textId="77777777">
        <w:trPr>
          <w:cantSplit/>
          <w:trHeight w:hRule="exact" w:val="7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77DAB2E7"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1C0E4B1F"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6B6499D5" w14:textId="77777777" w:rsidR="00E907A9" w:rsidRDefault="00E907A9"/>
        </w:tc>
        <w:tc>
          <w:tcPr>
            <w:tcW w:w="297" w:type="dxa"/>
            <w:vMerge/>
            <w:tcBorders>
              <w:left w:val="single" w:sz="4" w:space="0" w:color="231F20"/>
              <w:bottom w:val="single" w:sz="4" w:space="0" w:color="231F20"/>
            </w:tcBorders>
            <w:tcMar>
              <w:top w:w="0" w:type="dxa"/>
              <w:left w:w="0" w:type="dxa"/>
              <w:bottom w:w="0" w:type="dxa"/>
              <w:right w:w="0" w:type="dxa"/>
            </w:tcMar>
          </w:tcPr>
          <w:p w14:paraId="0D6E7BB7" w14:textId="77777777" w:rsidR="00E907A9" w:rsidRDefault="00E907A9"/>
        </w:tc>
        <w:tc>
          <w:tcPr>
            <w:tcW w:w="1117" w:type="dxa"/>
            <w:gridSpan w:val="3"/>
            <w:vMerge/>
            <w:tcBorders>
              <w:bottom w:val="single" w:sz="4" w:space="0" w:color="231F20"/>
              <w:right w:val="single" w:sz="4" w:space="0" w:color="231F20"/>
            </w:tcBorders>
            <w:tcMar>
              <w:top w:w="0" w:type="dxa"/>
              <w:left w:w="0" w:type="dxa"/>
              <w:bottom w:w="0" w:type="dxa"/>
              <w:right w:w="0" w:type="dxa"/>
            </w:tcMar>
          </w:tcPr>
          <w:p w14:paraId="628CCE5B"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4ED55FB6" w14:textId="77777777" w:rsidR="00E907A9" w:rsidRDefault="00E907A9"/>
        </w:tc>
        <w:tc>
          <w:tcPr>
            <w:tcW w:w="1118" w:type="dxa"/>
            <w:gridSpan w:val="4"/>
            <w:vMerge/>
            <w:tcBorders>
              <w:bottom w:val="single" w:sz="4" w:space="0" w:color="231F20"/>
              <w:right w:val="single" w:sz="8" w:space="0" w:color="231F20"/>
            </w:tcBorders>
            <w:tcMar>
              <w:top w:w="0" w:type="dxa"/>
              <w:left w:w="0" w:type="dxa"/>
              <w:bottom w:w="0" w:type="dxa"/>
              <w:right w:w="0" w:type="dxa"/>
            </w:tcMar>
          </w:tcPr>
          <w:p w14:paraId="6AC59D1C" w14:textId="77777777" w:rsidR="00E907A9" w:rsidRDefault="00E907A9"/>
        </w:tc>
      </w:tr>
      <w:tr w:rsidR="00E907A9" w14:paraId="0A9203D1"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58A71CC4" w14:textId="77777777" w:rsidR="00E907A9" w:rsidRDefault="007C63BD">
            <w:pPr>
              <w:widowControl w:val="0"/>
              <w:spacing w:before="33" w:line="240" w:lineRule="auto"/>
              <w:ind w:left="127"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H.27</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1E076292" w14:textId="77777777" w:rsidR="00E907A9" w:rsidRDefault="007C63BD">
            <w:pPr>
              <w:widowControl w:val="0"/>
              <w:spacing w:before="33" w:line="225" w:lineRule="auto"/>
              <w:ind w:left="45" w:right="238"/>
              <w:rPr>
                <w:rFonts w:ascii="Cambria" w:eastAsia="Cambria" w:hAnsi="Cambria" w:cs="Cambria"/>
                <w:color w:val="231F20"/>
                <w:sz w:val="20"/>
                <w:szCs w:val="20"/>
              </w:rPr>
            </w:pPr>
            <w:r>
              <w:rPr>
                <w:rFonts w:ascii="Cambria" w:eastAsia="Cambria" w:hAnsi="Cambria" w:cs="Cambria"/>
                <w:color w:val="231F20"/>
                <w:spacing w:val="3"/>
                <w:sz w:val="20"/>
                <w:szCs w:val="20"/>
                <w:lang w:val="ru-RU"/>
              </w:rPr>
              <w:t xml:space="preserve">Взаимодействие, связанное с клиническим исследованием, включая электронные письма, письма, протоколы </w:t>
            </w:r>
            <w:r>
              <w:rPr>
                <w:rFonts w:ascii="Cambria" w:eastAsia="Cambria" w:hAnsi="Cambria" w:cs="Cambria"/>
                <w:color w:val="231F20"/>
                <w:spacing w:val="3"/>
                <w:sz w:val="20"/>
                <w:szCs w:val="20"/>
                <w:lang w:val="ru-RU"/>
              </w:rPr>
              <w:t>совещаний и отчёты о телефонных переговорах</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1C5D4CF0" w14:textId="77777777" w:rsidR="00E907A9" w:rsidRDefault="007C63BD">
            <w:pPr>
              <w:widowControl w:val="0"/>
              <w:spacing w:before="33" w:line="225" w:lineRule="auto"/>
              <w:ind w:left="45" w:right="393"/>
              <w:rPr>
                <w:rFonts w:ascii="Cambria" w:eastAsia="Cambria" w:hAnsi="Cambria" w:cs="Cambria"/>
                <w:color w:val="231F20"/>
                <w:sz w:val="20"/>
                <w:szCs w:val="20"/>
              </w:rPr>
            </w:pPr>
            <w:r>
              <w:rPr>
                <w:rFonts w:ascii="Cambria" w:eastAsia="Cambria" w:hAnsi="Cambria" w:cs="Cambria"/>
                <w:color w:val="231F20"/>
                <w:spacing w:val="6"/>
                <w:sz w:val="20"/>
                <w:szCs w:val="20"/>
                <w:lang w:val="ru-RU"/>
              </w:rPr>
              <w:t>Не обязательно в бумажной форме.</w:t>
            </w:r>
          </w:p>
        </w:tc>
        <w:tc>
          <w:tcPr>
            <w:tcW w:w="297" w:type="dxa"/>
            <w:tcBorders>
              <w:top w:val="single" w:sz="4" w:space="0" w:color="231F20"/>
              <w:left w:val="single" w:sz="4" w:space="0" w:color="231F20"/>
              <w:bottom w:val="single" w:sz="4" w:space="0" w:color="053BF5"/>
            </w:tcBorders>
            <w:tcMar>
              <w:top w:w="0" w:type="dxa"/>
              <w:left w:w="0" w:type="dxa"/>
              <w:bottom w:w="0" w:type="dxa"/>
              <w:right w:w="0" w:type="dxa"/>
            </w:tcMar>
          </w:tcPr>
          <w:p w14:paraId="425D5B1E" w14:textId="77777777" w:rsidR="00E907A9" w:rsidRDefault="007C63BD">
            <w:pPr>
              <w:widowControl w:val="0"/>
              <w:spacing w:before="33" w:line="197" w:lineRule="exact"/>
              <w:ind w:left="45" w:right="-20"/>
              <w:rPr>
                <w:rFonts w:ascii="Cambria" w:eastAsia="Cambria" w:hAnsi="Cambria" w:cs="Cambria"/>
                <w:color w:val="053BF5"/>
                <w:spacing w:val="1"/>
                <w:sz w:val="20"/>
                <w:szCs w:val="20"/>
              </w:rPr>
            </w:pPr>
            <w:r>
              <w:rPr>
                <w:rFonts w:ascii="Cambria" w:eastAsia="Cambria" w:hAnsi="Cambria" w:cs="Cambria"/>
                <w:color w:val="053BF5"/>
                <w:spacing w:val="-14"/>
                <w:sz w:val="20"/>
                <w:szCs w:val="20"/>
                <w:lang w:val="ru-RU"/>
              </w:rPr>
              <w:t>7.2</w:t>
            </w:r>
          </w:p>
        </w:tc>
        <w:tc>
          <w:tcPr>
            <w:tcW w:w="114" w:type="dxa"/>
            <w:vMerge w:val="restart"/>
            <w:tcBorders>
              <w:top w:val="single" w:sz="4" w:space="0" w:color="231F20"/>
            </w:tcBorders>
            <w:tcMar>
              <w:top w:w="0" w:type="dxa"/>
              <w:left w:w="0" w:type="dxa"/>
              <w:bottom w:w="0" w:type="dxa"/>
              <w:right w:w="0" w:type="dxa"/>
            </w:tcMar>
          </w:tcPr>
          <w:p w14:paraId="127D7620" w14:textId="77777777" w:rsidR="00E907A9" w:rsidRDefault="007C63BD">
            <w:pPr>
              <w:widowControl w:val="0"/>
              <w:spacing w:before="33" w:line="240" w:lineRule="auto"/>
              <w:ind w:left="44" w:right="-20"/>
              <w:rPr>
                <w:rFonts w:ascii="Cambria" w:eastAsia="Cambria" w:hAnsi="Cambria" w:cs="Cambria"/>
                <w:color w:val="231F20"/>
                <w:sz w:val="20"/>
                <w:szCs w:val="20"/>
              </w:rPr>
            </w:pPr>
            <w:r>
              <w:rPr>
                <w:rFonts w:ascii="Cambria" w:eastAsia="Cambria" w:hAnsi="Cambria" w:cs="Cambria"/>
                <w:color w:val="231F20"/>
                <w:sz w:val="20"/>
                <w:szCs w:val="20"/>
                <w:lang w:val="ru-RU"/>
              </w:rPr>
              <w:t>c</w:t>
            </w:r>
          </w:p>
          <w:p w14:paraId="72297680" w14:textId="77777777" w:rsidR="00E907A9" w:rsidRDefault="007C63BD">
            <w:pPr>
              <w:widowControl w:val="0"/>
              <w:spacing w:before="99" w:line="197" w:lineRule="exact"/>
              <w:ind w:left="2" w:right="-20"/>
              <w:rPr>
                <w:rFonts w:ascii="Cambria" w:eastAsia="Cambria" w:hAnsi="Cambria" w:cs="Cambria"/>
                <w:color w:val="053BF5"/>
                <w:sz w:val="20"/>
                <w:szCs w:val="20"/>
              </w:rPr>
            </w:pPr>
            <w:r>
              <w:rPr>
                <w:rFonts w:ascii="Cambria" w:eastAsia="Cambria" w:hAnsi="Cambria" w:cs="Cambria"/>
                <w:color w:val="053BF5"/>
                <w:spacing w:val="5"/>
                <w:sz w:val="20"/>
                <w:szCs w:val="20"/>
                <w:lang w:val="ru-RU"/>
              </w:rPr>
              <w:t>.2</w:t>
            </w:r>
          </w:p>
        </w:tc>
        <w:tc>
          <w:tcPr>
            <w:tcW w:w="1002" w:type="dxa"/>
            <w:gridSpan w:val="2"/>
            <w:vMerge w:val="restart"/>
            <w:tcBorders>
              <w:top w:val="single" w:sz="4" w:space="0" w:color="231F20"/>
              <w:right w:val="single" w:sz="4" w:space="0" w:color="231F20"/>
            </w:tcBorders>
            <w:tcMar>
              <w:top w:w="0" w:type="dxa"/>
              <w:left w:w="0" w:type="dxa"/>
              <w:bottom w:w="0" w:type="dxa"/>
              <w:right w:w="0" w:type="dxa"/>
            </w:tcMar>
          </w:tcPr>
          <w:p w14:paraId="3BB3F447" w14:textId="77777777" w:rsidR="00E907A9" w:rsidRDefault="007C63BD">
            <w:pPr>
              <w:widowControl w:val="0"/>
              <w:spacing w:before="33" w:line="341" w:lineRule="auto"/>
              <w:ind w:left="89" w:right="703" w:hanging="80"/>
              <w:rPr>
                <w:rFonts w:ascii="Cambria" w:eastAsia="Cambria" w:hAnsi="Cambria" w:cs="Cambria"/>
                <w:color w:val="231F20"/>
                <w:sz w:val="20"/>
                <w:szCs w:val="20"/>
              </w:rPr>
            </w:pPr>
            <w:r>
              <w:rPr>
                <w:rFonts w:ascii="Cambria" w:eastAsia="Cambria" w:hAnsi="Cambria" w:cs="Cambria"/>
                <w:color w:val="231F20"/>
                <w:sz w:val="20"/>
                <w:szCs w:val="20"/>
                <w:lang w:val="ru-RU"/>
              </w:rPr>
              <w:t>) a)</w:t>
            </w:r>
          </w:p>
        </w:tc>
        <w:tc>
          <w:tcPr>
            <w:tcW w:w="297" w:type="dxa"/>
            <w:tcBorders>
              <w:top w:val="single" w:sz="4" w:space="0" w:color="231F20"/>
              <w:left w:val="single" w:sz="4" w:space="0" w:color="231F20"/>
              <w:bottom w:val="single" w:sz="4" w:space="0" w:color="053BF5"/>
            </w:tcBorders>
            <w:tcMar>
              <w:top w:w="0" w:type="dxa"/>
              <w:left w:w="0" w:type="dxa"/>
              <w:bottom w:w="0" w:type="dxa"/>
              <w:right w:w="0" w:type="dxa"/>
            </w:tcMar>
          </w:tcPr>
          <w:p w14:paraId="01AF114D" w14:textId="77777777" w:rsidR="00E907A9" w:rsidRDefault="007C63BD">
            <w:pPr>
              <w:widowControl w:val="0"/>
              <w:spacing w:before="33" w:line="197" w:lineRule="exact"/>
              <w:ind w:left="45" w:right="-20"/>
              <w:rPr>
                <w:rFonts w:ascii="Cambria" w:eastAsia="Cambria" w:hAnsi="Cambria" w:cs="Cambria"/>
                <w:color w:val="053BF5"/>
                <w:spacing w:val="1"/>
                <w:sz w:val="20"/>
                <w:szCs w:val="20"/>
              </w:rPr>
            </w:pPr>
            <w:r>
              <w:rPr>
                <w:rFonts w:ascii="Cambria" w:eastAsia="Cambria" w:hAnsi="Cambria" w:cs="Cambria"/>
                <w:color w:val="053BF5"/>
                <w:spacing w:val="-14"/>
                <w:sz w:val="20"/>
                <w:szCs w:val="20"/>
                <w:lang w:val="ru-RU"/>
              </w:rPr>
              <w:t>7.2</w:t>
            </w:r>
          </w:p>
        </w:tc>
        <w:tc>
          <w:tcPr>
            <w:tcW w:w="114" w:type="dxa"/>
            <w:vMerge w:val="restart"/>
            <w:tcBorders>
              <w:top w:val="single" w:sz="4" w:space="0" w:color="231F20"/>
            </w:tcBorders>
            <w:tcMar>
              <w:top w:w="0" w:type="dxa"/>
              <w:left w:w="0" w:type="dxa"/>
              <w:bottom w:w="0" w:type="dxa"/>
              <w:right w:w="0" w:type="dxa"/>
            </w:tcMar>
          </w:tcPr>
          <w:p w14:paraId="343771B8" w14:textId="77777777" w:rsidR="00E907A9" w:rsidRDefault="007C63BD">
            <w:pPr>
              <w:widowControl w:val="0"/>
              <w:spacing w:before="33" w:line="240" w:lineRule="auto"/>
              <w:ind w:left="44" w:right="-20"/>
              <w:rPr>
                <w:rFonts w:ascii="Cambria" w:eastAsia="Cambria" w:hAnsi="Cambria" w:cs="Cambria"/>
                <w:color w:val="231F20"/>
                <w:sz w:val="20"/>
                <w:szCs w:val="20"/>
              </w:rPr>
            </w:pPr>
            <w:r>
              <w:rPr>
                <w:rFonts w:ascii="Cambria" w:eastAsia="Cambria" w:hAnsi="Cambria" w:cs="Cambria"/>
                <w:color w:val="231F20"/>
                <w:sz w:val="20"/>
                <w:szCs w:val="20"/>
                <w:lang w:val="ru-RU"/>
              </w:rPr>
              <w:t>c</w:t>
            </w:r>
          </w:p>
          <w:p w14:paraId="4E1262E8" w14:textId="77777777" w:rsidR="00E907A9" w:rsidRDefault="007C63BD">
            <w:pPr>
              <w:widowControl w:val="0"/>
              <w:spacing w:before="99" w:line="197" w:lineRule="exact"/>
              <w:ind w:left="2" w:right="-20"/>
              <w:rPr>
                <w:rFonts w:ascii="Cambria" w:eastAsia="Cambria" w:hAnsi="Cambria" w:cs="Cambria"/>
                <w:color w:val="053BF5"/>
                <w:sz w:val="20"/>
                <w:szCs w:val="20"/>
              </w:rPr>
            </w:pPr>
            <w:r>
              <w:rPr>
                <w:rFonts w:ascii="Cambria" w:eastAsia="Cambria" w:hAnsi="Cambria" w:cs="Cambria"/>
                <w:color w:val="053BF5"/>
                <w:spacing w:val="5"/>
                <w:sz w:val="20"/>
                <w:szCs w:val="20"/>
                <w:lang w:val="ru-RU"/>
              </w:rPr>
              <w:t>.2</w:t>
            </w:r>
          </w:p>
        </w:tc>
        <w:tc>
          <w:tcPr>
            <w:tcW w:w="1003" w:type="dxa"/>
            <w:gridSpan w:val="3"/>
            <w:vMerge w:val="restart"/>
            <w:tcBorders>
              <w:top w:val="single" w:sz="4" w:space="0" w:color="231F20"/>
              <w:right w:val="single" w:sz="8" w:space="0" w:color="231F20"/>
            </w:tcBorders>
            <w:tcMar>
              <w:top w:w="0" w:type="dxa"/>
              <w:left w:w="0" w:type="dxa"/>
              <w:bottom w:w="0" w:type="dxa"/>
              <w:right w:w="0" w:type="dxa"/>
            </w:tcMar>
          </w:tcPr>
          <w:p w14:paraId="32693E91" w14:textId="77777777" w:rsidR="00E907A9" w:rsidRDefault="007C63BD">
            <w:pPr>
              <w:widowControl w:val="0"/>
              <w:spacing w:before="33" w:line="341" w:lineRule="auto"/>
              <w:ind w:left="89" w:right="704" w:hanging="80"/>
              <w:rPr>
                <w:rFonts w:ascii="Cambria" w:eastAsia="Cambria" w:hAnsi="Cambria" w:cs="Cambria"/>
                <w:color w:val="231F20"/>
                <w:sz w:val="20"/>
                <w:szCs w:val="20"/>
              </w:rPr>
            </w:pPr>
            <w:r>
              <w:rPr>
                <w:rFonts w:ascii="Cambria" w:eastAsia="Cambria" w:hAnsi="Cambria" w:cs="Cambria"/>
                <w:color w:val="231F20"/>
                <w:sz w:val="20"/>
                <w:szCs w:val="20"/>
                <w:lang w:val="ru-RU"/>
              </w:rPr>
              <w:t>) a)</w:t>
            </w:r>
          </w:p>
        </w:tc>
      </w:tr>
      <w:tr w:rsidR="00E907A9" w14:paraId="44167AA1"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1EA912D0"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57437DA4"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5337F2BD"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246827A9" w14:textId="77777777" w:rsidR="00E907A9" w:rsidRDefault="00E907A9">
            <w:pPr>
              <w:spacing w:after="16" w:line="120" w:lineRule="exact"/>
              <w:rPr>
                <w:sz w:val="12"/>
                <w:szCs w:val="12"/>
              </w:rPr>
            </w:pPr>
          </w:p>
          <w:p w14:paraId="4AC6408E"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5"/>
                <w:sz w:val="20"/>
                <w:szCs w:val="20"/>
                <w:lang w:val="ru-RU"/>
              </w:rPr>
              <w:t>7.3</w:t>
            </w:r>
          </w:p>
        </w:tc>
        <w:tc>
          <w:tcPr>
            <w:tcW w:w="114" w:type="dxa"/>
            <w:vMerge/>
            <w:tcBorders>
              <w:bottom w:val="single" w:sz="4" w:space="0" w:color="053BF5"/>
            </w:tcBorders>
            <w:tcMar>
              <w:top w:w="0" w:type="dxa"/>
              <w:left w:w="0" w:type="dxa"/>
              <w:bottom w:w="0" w:type="dxa"/>
              <w:right w:w="0" w:type="dxa"/>
            </w:tcMar>
          </w:tcPr>
          <w:p w14:paraId="32A77056" w14:textId="77777777" w:rsidR="00E907A9" w:rsidRDefault="00E907A9"/>
        </w:tc>
        <w:tc>
          <w:tcPr>
            <w:tcW w:w="1002" w:type="dxa"/>
            <w:gridSpan w:val="2"/>
            <w:vMerge/>
            <w:tcBorders>
              <w:right w:val="single" w:sz="4" w:space="0" w:color="231F20"/>
            </w:tcBorders>
            <w:tcMar>
              <w:top w:w="0" w:type="dxa"/>
              <w:left w:w="0" w:type="dxa"/>
              <w:bottom w:w="0" w:type="dxa"/>
              <w:right w:w="0" w:type="dxa"/>
            </w:tcMar>
          </w:tcPr>
          <w:p w14:paraId="5C8D6A88"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383CD4B3" w14:textId="77777777" w:rsidR="00E907A9" w:rsidRDefault="00E907A9">
            <w:pPr>
              <w:spacing w:after="16" w:line="120" w:lineRule="exact"/>
              <w:rPr>
                <w:sz w:val="12"/>
                <w:szCs w:val="12"/>
              </w:rPr>
            </w:pPr>
          </w:p>
          <w:p w14:paraId="10B8A315"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15"/>
                <w:sz w:val="20"/>
                <w:szCs w:val="20"/>
                <w:lang w:val="ru-RU"/>
              </w:rPr>
              <w:t>7.3</w:t>
            </w:r>
          </w:p>
        </w:tc>
        <w:tc>
          <w:tcPr>
            <w:tcW w:w="114" w:type="dxa"/>
            <w:vMerge/>
            <w:tcBorders>
              <w:bottom w:val="single" w:sz="4" w:space="0" w:color="053BF5"/>
            </w:tcBorders>
            <w:tcMar>
              <w:top w:w="0" w:type="dxa"/>
              <w:left w:w="0" w:type="dxa"/>
              <w:bottom w:w="0" w:type="dxa"/>
              <w:right w:w="0" w:type="dxa"/>
            </w:tcMar>
          </w:tcPr>
          <w:p w14:paraId="16551E1E" w14:textId="77777777" w:rsidR="00E907A9" w:rsidRDefault="00E907A9"/>
        </w:tc>
        <w:tc>
          <w:tcPr>
            <w:tcW w:w="1003" w:type="dxa"/>
            <w:gridSpan w:val="3"/>
            <w:vMerge/>
            <w:tcBorders>
              <w:right w:val="single" w:sz="8" w:space="0" w:color="231F20"/>
            </w:tcBorders>
            <w:tcMar>
              <w:top w:w="0" w:type="dxa"/>
              <w:left w:w="0" w:type="dxa"/>
              <w:bottom w:w="0" w:type="dxa"/>
              <w:right w:w="0" w:type="dxa"/>
            </w:tcMar>
          </w:tcPr>
          <w:p w14:paraId="5A71354C" w14:textId="77777777" w:rsidR="00E907A9" w:rsidRDefault="00E907A9"/>
        </w:tc>
      </w:tr>
      <w:tr w:rsidR="00E907A9" w14:paraId="435A8B0F" w14:textId="77777777">
        <w:trPr>
          <w:cantSplit/>
          <w:trHeight w:hRule="exact" w:val="399"/>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2D6B3A0C"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059EA3BF"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31FC9182" w14:textId="77777777" w:rsidR="00E907A9" w:rsidRDefault="00E907A9"/>
        </w:tc>
        <w:tc>
          <w:tcPr>
            <w:tcW w:w="412" w:type="dxa"/>
            <w:gridSpan w:val="2"/>
            <w:tcBorders>
              <w:top w:val="single" w:sz="4" w:space="0" w:color="053BF5"/>
              <w:left w:val="single" w:sz="4" w:space="0" w:color="231F20"/>
              <w:bottom w:val="single" w:sz="4" w:space="0" w:color="231F20"/>
            </w:tcBorders>
            <w:tcMar>
              <w:top w:w="0" w:type="dxa"/>
              <w:left w:w="0" w:type="dxa"/>
              <w:bottom w:w="0" w:type="dxa"/>
              <w:right w:w="0" w:type="dxa"/>
            </w:tcMar>
          </w:tcPr>
          <w:p w14:paraId="4166E7C4" w14:textId="77777777" w:rsidR="00E907A9" w:rsidRDefault="00E907A9"/>
        </w:tc>
        <w:tc>
          <w:tcPr>
            <w:tcW w:w="1002" w:type="dxa"/>
            <w:gridSpan w:val="2"/>
            <w:vMerge/>
            <w:tcBorders>
              <w:bottom w:val="single" w:sz="4" w:space="0" w:color="231F20"/>
              <w:right w:val="single" w:sz="4" w:space="0" w:color="231F20"/>
            </w:tcBorders>
            <w:tcMar>
              <w:top w:w="0" w:type="dxa"/>
              <w:left w:w="0" w:type="dxa"/>
              <w:bottom w:w="0" w:type="dxa"/>
              <w:right w:w="0" w:type="dxa"/>
            </w:tcMar>
          </w:tcPr>
          <w:p w14:paraId="23D6253E" w14:textId="77777777" w:rsidR="00E907A9" w:rsidRDefault="00E907A9"/>
        </w:tc>
        <w:tc>
          <w:tcPr>
            <w:tcW w:w="412" w:type="dxa"/>
            <w:gridSpan w:val="2"/>
            <w:tcBorders>
              <w:top w:val="single" w:sz="4" w:space="0" w:color="053BF5"/>
              <w:left w:val="single" w:sz="4" w:space="0" w:color="231F20"/>
              <w:bottom w:val="single" w:sz="4" w:space="0" w:color="231F20"/>
            </w:tcBorders>
            <w:tcMar>
              <w:top w:w="0" w:type="dxa"/>
              <w:left w:w="0" w:type="dxa"/>
              <w:bottom w:w="0" w:type="dxa"/>
              <w:right w:w="0" w:type="dxa"/>
            </w:tcMar>
          </w:tcPr>
          <w:p w14:paraId="695F8999" w14:textId="77777777" w:rsidR="00E907A9" w:rsidRDefault="00E907A9"/>
        </w:tc>
        <w:tc>
          <w:tcPr>
            <w:tcW w:w="1003" w:type="dxa"/>
            <w:gridSpan w:val="3"/>
            <w:vMerge/>
            <w:tcBorders>
              <w:bottom w:val="single" w:sz="4" w:space="0" w:color="231F20"/>
              <w:right w:val="single" w:sz="8" w:space="0" w:color="231F20"/>
            </w:tcBorders>
            <w:tcMar>
              <w:top w:w="0" w:type="dxa"/>
              <w:left w:w="0" w:type="dxa"/>
              <w:bottom w:w="0" w:type="dxa"/>
              <w:right w:w="0" w:type="dxa"/>
            </w:tcMar>
          </w:tcPr>
          <w:p w14:paraId="112E96C4" w14:textId="77777777" w:rsidR="00E907A9" w:rsidRDefault="00E907A9"/>
        </w:tc>
      </w:tr>
      <w:tr w:rsidR="00E907A9" w14:paraId="4162B8D1"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03959E96" w14:textId="77777777" w:rsidR="00E907A9" w:rsidRDefault="007C63BD">
            <w:pPr>
              <w:widowControl w:val="0"/>
              <w:spacing w:before="33" w:line="240" w:lineRule="auto"/>
              <w:ind w:left="126"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H.28</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1DF195B2" w14:textId="77777777" w:rsidR="00E907A9" w:rsidRDefault="007C63BD">
            <w:pPr>
              <w:widowControl w:val="0"/>
              <w:spacing w:before="33" w:line="225" w:lineRule="auto"/>
              <w:ind w:left="45" w:right="158"/>
              <w:rPr>
                <w:rFonts w:ascii="Cambria" w:eastAsia="Cambria" w:hAnsi="Cambria" w:cs="Cambria"/>
                <w:color w:val="231F20"/>
                <w:sz w:val="20"/>
                <w:szCs w:val="20"/>
              </w:rPr>
            </w:pPr>
            <w:r>
              <w:rPr>
                <w:rFonts w:ascii="Cambria" w:eastAsia="Cambria" w:hAnsi="Cambria" w:cs="Cambria"/>
                <w:color w:val="231F20"/>
                <w:sz w:val="20"/>
                <w:szCs w:val="20"/>
                <w:lang w:val="ru-RU"/>
              </w:rPr>
              <w:t xml:space="preserve">Уведомление этического комитета и/или регулирующего органа о закрытии клинического исследования, сделанное </w:t>
            </w:r>
            <w:r>
              <w:rPr>
                <w:rFonts w:ascii="Cambria" w:eastAsia="Cambria" w:hAnsi="Cambria" w:cs="Cambria"/>
                <w:color w:val="231F20"/>
                <w:sz w:val="20"/>
                <w:szCs w:val="20"/>
                <w:lang w:val="ru-RU"/>
              </w:rPr>
              <w:t>руководителем клинических испытаний или спонсором, если необходимо</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58087FCA" w14:textId="77777777" w:rsidR="00E907A9" w:rsidRDefault="00E907A9"/>
        </w:tc>
        <w:tc>
          <w:tcPr>
            <w:tcW w:w="297" w:type="dxa"/>
            <w:tcBorders>
              <w:top w:val="single" w:sz="4" w:space="0" w:color="231F20"/>
              <w:left w:val="single" w:sz="4" w:space="0" w:color="231F20"/>
              <w:bottom w:val="single" w:sz="4" w:space="0" w:color="053BF5"/>
            </w:tcBorders>
            <w:tcMar>
              <w:top w:w="0" w:type="dxa"/>
              <w:left w:w="0" w:type="dxa"/>
              <w:bottom w:w="0" w:type="dxa"/>
              <w:right w:w="0" w:type="dxa"/>
            </w:tcMar>
          </w:tcPr>
          <w:p w14:paraId="591B5614"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8.1</w:t>
            </w:r>
          </w:p>
        </w:tc>
        <w:tc>
          <w:tcPr>
            <w:tcW w:w="1117" w:type="dxa"/>
            <w:gridSpan w:val="3"/>
            <w:vMerge w:val="restart"/>
            <w:tcBorders>
              <w:top w:val="single" w:sz="4" w:space="0" w:color="231F20"/>
              <w:right w:val="single" w:sz="4" w:space="0" w:color="231F20"/>
            </w:tcBorders>
            <w:tcMar>
              <w:top w:w="0" w:type="dxa"/>
              <w:left w:w="0" w:type="dxa"/>
              <w:bottom w:w="0" w:type="dxa"/>
              <w:right w:w="0" w:type="dxa"/>
            </w:tcMar>
          </w:tcPr>
          <w:p w14:paraId="08C2141C" w14:textId="77777777" w:rsidR="00E907A9" w:rsidRDefault="007C63BD">
            <w:pPr>
              <w:widowControl w:val="0"/>
              <w:spacing w:before="33" w:line="240" w:lineRule="auto"/>
              <w:ind w:left="55" w:right="-20"/>
              <w:rPr>
                <w:rFonts w:ascii="Cambria" w:eastAsia="Cambria" w:hAnsi="Cambria" w:cs="Cambria"/>
                <w:color w:val="231F20"/>
                <w:sz w:val="20"/>
                <w:szCs w:val="20"/>
              </w:rPr>
            </w:pPr>
            <w:r>
              <w:rPr>
                <w:rFonts w:ascii="Cambria" w:eastAsia="Cambria" w:hAnsi="Cambria" w:cs="Cambria"/>
                <w:color w:val="231F20"/>
                <w:spacing w:val="-10"/>
                <w:sz w:val="20"/>
                <w:szCs w:val="20"/>
                <w:lang w:val="ru-RU"/>
              </w:rPr>
              <w:t>b)</w:t>
            </w:r>
          </w:p>
        </w:tc>
        <w:tc>
          <w:tcPr>
            <w:tcW w:w="297" w:type="dxa"/>
            <w:tcBorders>
              <w:top w:val="single" w:sz="4" w:space="0" w:color="231F20"/>
              <w:left w:val="single" w:sz="4" w:space="0" w:color="231F20"/>
              <w:bottom w:val="single" w:sz="4" w:space="0" w:color="053BF5"/>
            </w:tcBorders>
            <w:tcMar>
              <w:top w:w="0" w:type="dxa"/>
              <w:left w:w="0" w:type="dxa"/>
              <w:bottom w:w="0" w:type="dxa"/>
              <w:right w:w="0" w:type="dxa"/>
            </w:tcMar>
          </w:tcPr>
          <w:p w14:paraId="188A3DA8"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8.1</w:t>
            </w:r>
          </w:p>
        </w:tc>
        <w:tc>
          <w:tcPr>
            <w:tcW w:w="189" w:type="dxa"/>
            <w:gridSpan w:val="2"/>
            <w:vMerge w:val="restart"/>
            <w:tcBorders>
              <w:top w:val="single" w:sz="4" w:space="0" w:color="231F20"/>
            </w:tcBorders>
            <w:tcMar>
              <w:top w:w="0" w:type="dxa"/>
              <w:left w:w="0" w:type="dxa"/>
              <w:bottom w:w="0" w:type="dxa"/>
              <w:right w:w="0" w:type="dxa"/>
            </w:tcMar>
          </w:tcPr>
          <w:p w14:paraId="0A6C1473" w14:textId="77777777" w:rsidR="00E907A9" w:rsidRDefault="007C63BD">
            <w:pPr>
              <w:widowControl w:val="0"/>
              <w:spacing w:before="33" w:line="240" w:lineRule="auto"/>
              <w:ind w:left="55" w:right="-20"/>
              <w:rPr>
                <w:rFonts w:ascii="Cambria" w:eastAsia="Cambria" w:hAnsi="Cambria" w:cs="Cambria"/>
                <w:color w:val="231F20"/>
                <w:sz w:val="20"/>
                <w:szCs w:val="20"/>
              </w:rPr>
            </w:pPr>
            <w:r>
              <w:rPr>
                <w:rFonts w:ascii="Cambria" w:eastAsia="Cambria" w:hAnsi="Cambria" w:cs="Cambria"/>
                <w:color w:val="231F20"/>
                <w:sz w:val="20"/>
                <w:szCs w:val="20"/>
                <w:lang w:val="ru-RU"/>
              </w:rPr>
              <w:t>b</w:t>
            </w:r>
          </w:p>
          <w:p w14:paraId="6F593F04" w14:textId="77777777" w:rsidR="00E907A9" w:rsidRDefault="007C63BD">
            <w:pPr>
              <w:widowControl w:val="0"/>
              <w:spacing w:before="99" w:line="197" w:lineRule="exact"/>
              <w:ind w:left="40" w:right="-20"/>
              <w:rPr>
                <w:rFonts w:ascii="Cambria" w:eastAsia="Cambria" w:hAnsi="Cambria" w:cs="Cambria"/>
                <w:color w:val="053BF5"/>
                <w:sz w:val="20"/>
                <w:szCs w:val="20"/>
              </w:rPr>
            </w:pPr>
            <w:r>
              <w:rPr>
                <w:rFonts w:ascii="Cambria" w:eastAsia="Cambria" w:hAnsi="Cambria" w:cs="Cambria"/>
                <w:color w:val="053BF5"/>
                <w:spacing w:val="-3"/>
                <w:sz w:val="20"/>
                <w:szCs w:val="20"/>
                <w:lang w:val="ru-RU"/>
              </w:rPr>
              <w:t>.1</w:t>
            </w:r>
          </w:p>
        </w:tc>
        <w:tc>
          <w:tcPr>
            <w:tcW w:w="929" w:type="dxa"/>
            <w:gridSpan w:val="2"/>
            <w:vMerge w:val="restart"/>
            <w:tcBorders>
              <w:top w:val="single" w:sz="4" w:space="0" w:color="231F20"/>
              <w:right w:val="single" w:sz="8" w:space="0" w:color="231F20"/>
            </w:tcBorders>
            <w:tcMar>
              <w:top w:w="0" w:type="dxa"/>
              <w:left w:w="0" w:type="dxa"/>
              <w:bottom w:w="0" w:type="dxa"/>
              <w:right w:w="0" w:type="dxa"/>
            </w:tcMar>
          </w:tcPr>
          <w:p w14:paraId="4DD361FB" w14:textId="77777777" w:rsidR="00E907A9" w:rsidRDefault="007C63BD">
            <w:pPr>
              <w:widowControl w:val="0"/>
              <w:spacing w:before="33" w:line="240" w:lineRule="auto"/>
              <w:ind w:left="-34" w:right="-20"/>
              <w:rPr>
                <w:rFonts w:ascii="Cambria" w:eastAsia="Cambria" w:hAnsi="Cambria" w:cs="Cambria"/>
                <w:color w:val="231F20"/>
                <w:sz w:val="20"/>
                <w:szCs w:val="20"/>
              </w:rPr>
            </w:pPr>
            <w:r>
              <w:rPr>
                <w:rFonts w:ascii="Cambria" w:eastAsia="Cambria" w:hAnsi="Cambria" w:cs="Cambria"/>
                <w:color w:val="231F20"/>
                <w:sz w:val="20"/>
                <w:szCs w:val="20"/>
                <w:lang w:val="ru-RU"/>
              </w:rPr>
              <w:t>)</w:t>
            </w:r>
          </w:p>
        </w:tc>
      </w:tr>
      <w:tr w:rsidR="00E907A9" w14:paraId="66A8C26D"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03591394"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0B50CC97"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35C57CB2" w14:textId="77777777" w:rsidR="00E907A9" w:rsidRDefault="00E907A9"/>
        </w:tc>
        <w:tc>
          <w:tcPr>
            <w:tcW w:w="297" w:type="dxa"/>
            <w:vMerge w:val="restart"/>
            <w:tcBorders>
              <w:top w:val="single" w:sz="4" w:space="0" w:color="053BF5"/>
              <w:left w:val="single" w:sz="4" w:space="0" w:color="231F20"/>
            </w:tcBorders>
            <w:tcMar>
              <w:top w:w="0" w:type="dxa"/>
              <w:left w:w="0" w:type="dxa"/>
              <w:bottom w:w="0" w:type="dxa"/>
              <w:right w:w="0" w:type="dxa"/>
            </w:tcMar>
          </w:tcPr>
          <w:p w14:paraId="744D8936" w14:textId="77777777" w:rsidR="00E907A9" w:rsidRDefault="00E907A9"/>
        </w:tc>
        <w:tc>
          <w:tcPr>
            <w:tcW w:w="1117" w:type="dxa"/>
            <w:gridSpan w:val="3"/>
            <w:vMerge/>
            <w:tcBorders>
              <w:right w:val="single" w:sz="4" w:space="0" w:color="231F20"/>
            </w:tcBorders>
            <w:tcMar>
              <w:top w:w="0" w:type="dxa"/>
              <w:left w:w="0" w:type="dxa"/>
              <w:bottom w:w="0" w:type="dxa"/>
              <w:right w:w="0" w:type="dxa"/>
            </w:tcMar>
          </w:tcPr>
          <w:p w14:paraId="5D95C092"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550986DE" w14:textId="77777777" w:rsidR="00E907A9" w:rsidRDefault="00E907A9">
            <w:pPr>
              <w:spacing w:after="16" w:line="120" w:lineRule="exact"/>
              <w:rPr>
                <w:sz w:val="12"/>
                <w:szCs w:val="12"/>
              </w:rPr>
            </w:pPr>
          </w:p>
          <w:p w14:paraId="6987C6B7"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8"/>
                <w:sz w:val="20"/>
                <w:szCs w:val="20"/>
                <w:lang w:val="ru-RU"/>
              </w:rPr>
              <w:t>A.6</w:t>
            </w:r>
          </w:p>
        </w:tc>
        <w:tc>
          <w:tcPr>
            <w:tcW w:w="189" w:type="dxa"/>
            <w:gridSpan w:val="2"/>
            <w:vMerge/>
            <w:tcBorders>
              <w:bottom w:val="single" w:sz="4" w:space="0" w:color="053BF5"/>
            </w:tcBorders>
            <w:tcMar>
              <w:top w:w="0" w:type="dxa"/>
              <w:left w:w="0" w:type="dxa"/>
              <w:bottom w:w="0" w:type="dxa"/>
              <w:right w:w="0" w:type="dxa"/>
            </w:tcMar>
          </w:tcPr>
          <w:p w14:paraId="18DF530B" w14:textId="77777777" w:rsidR="00E907A9" w:rsidRDefault="00E907A9"/>
        </w:tc>
        <w:tc>
          <w:tcPr>
            <w:tcW w:w="929" w:type="dxa"/>
            <w:gridSpan w:val="2"/>
            <w:vMerge/>
            <w:tcBorders>
              <w:right w:val="single" w:sz="8" w:space="0" w:color="231F20"/>
            </w:tcBorders>
            <w:tcMar>
              <w:top w:w="0" w:type="dxa"/>
              <w:left w:w="0" w:type="dxa"/>
              <w:bottom w:w="0" w:type="dxa"/>
              <w:right w:w="0" w:type="dxa"/>
            </w:tcMar>
          </w:tcPr>
          <w:p w14:paraId="4A818A70" w14:textId="77777777" w:rsidR="00E907A9" w:rsidRDefault="00E907A9"/>
        </w:tc>
      </w:tr>
      <w:tr w:rsidR="00E907A9" w14:paraId="2E2C65E5" w14:textId="77777777">
        <w:trPr>
          <w:cantSplit/>
          <w:trHeight w:hRule="exact" w:val="619"/>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7337C455"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3D73F0EF"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23EEC4A3" w14:textId="77777777" w:rsidR="00E907A9" w:rsidRDefault="00E907A9"/>
        </w:tc>
        <w:tc>
          <w:tcPr>
            <w:tcW w:w="297" w:type="dxa"/>
            <w:vMerge/>
            <w:tcBorders>
              <w:left w:val="single" w:sz="4" w:space="0" w:color="231F20"/>
              <w:bottom w:val="single" w:sz="4" w:space="0" w:color="231F20"/>
            </w:tcBorders>
            <w:tcMar>
              <w:top w:w="0" w:type="dxa"/>
              <w:left w:w="0" w:type="dxa"/>
              <w:bottom w:w="0" w:type="dxa"/>
              <w:right w:w="0" w:type="dxa"/>
            </w:tcMar>
          </w:tcPr>
          <w:p w14:paraId="19FA6374" w14:textId="77777777" w:rsidR="00E907A9" w:rsidRDefault="00E907A9"/>
        </w:tc>
        <w:tc>
          <w:tcPr>
            <w:tcW w:w="1117" w:type="dxa"/>
            <w:gridSpan w:val="3"/>
            <w:vMerge/>
            <w:tcBorders>
              <w:bottom w:val="single" w:sz="4" w:space="0" w:color="231F20"/>
              <w:right w:val="single" w:sz="4" w:space="0" w:color="231F20"/>
            </w:tcBorders>
            <w:tcMar>
              <w:top w:w="0" w:type="dxa"/>
              <w:left w:w="0" w:type="dxa"/>
              <w:bottom w:w="0" w:type="dxa"/>
              <w:right w:w="0" w:type="dxa"/>
            </w:tcMar>
          </w:tcPr>
          <w:p w14:paraId="35C6227F" w14:textId="77777777" w:rsidR="00E907A9" w:rsidRDefault="00E907A9"/>
        </w:tc>
        <w:tc>
          <w:tcPr>
            <w:tcW w:w="486" w:type="dxa"/>
            <w:gridSpan w:val="3"/>
            <w:tcBorders>
              <w:top w:val="single" w:sz="4" w:space="0" w:color="053BF5"/>
              <w:left w:val="single" w:sz="4" w:space="0" w:color="231F20"/>
              <w:bottom w:val="single" w:sz="4" w:space="0" w:color="231F20"/>
            </w:tcBorders>
            <w:tcMar>
              <w:top w:w="0" w:type="dxa"/>
              <w:left w:w="0" w:type="dxa"/>
              <w:bottom w:w="0" w:type="dxa"/>
              <w:right w:w="0" w:type="dxa"/>
            </w:tcMar>
          </w:tcPr>
          <w:p w14:paraId="0D263550" w14:textId="77777777" w:rsidR="00E907A9" w:rsidRDefault="00E907A9"/>
        </w:tc>
        <w:tc>
          <w:tcPr>
            <w:tcW w:w="929" w:type="dxa"/>
            <w:gridSpan w:val="2"/>
            <w:vMerge/>
            <w:tcBorders>
              <w:bottom w:val="single" w:sz="4" w:space="0" w:color="231F20"/>
              <w:right w:val="single" w:sz="8" w:space="0" w:color="231F20"/>
            </w:tcBorders>
            <w:tcMar>
              <w:top w:w="0" w:type="dxa"/>
              <w:left w:w="0" w:type="dxa"/>
              <w:bottom w:w="0" w:type="dxa"/>
              <w:right w:w="0" w:type="dxa"/>
            </w:tcMar>
          </w:tcPr>
          <w:p w14:paraId="0DD7E301" w14:textId="77777777" w:rsidR="00E907A9" w:rsidRDefault="00E907A9"/>
        </w:tc>
      </w:tr>
      <w:tr w:rsidR="00E907A9" w14:paraId="4EA2C6A4"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784DD56F" w14:textId="77777777" w:rsidR="00E907A9" w:rsidRDefault="007C63BD">
            <w:pPr>
              <w:widowControl w:val="0"/>
              <w:spacing w:before="33" w:line="240" w:lineRule="auto"/>
              <w:ind w:left="126"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H.29</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5D01FBF5" w14:textId="77777777" w:rsidR="00E907A9" w:rsidRDefault="007C63BD">
            <w:pPr>
              <w:widowControl w:val="0"/>
              <w:spacing w:before="33" w:line="240" w:lineRule="auto"/>
              <w:ind w:left="45" w:right="-20"/>
              <w:rPr>
                <w:rFonts w:ascii="Cambria" w:eastAsia="Cambria" w:hAnsi="Cambria" w:cs="Cambria"/>
                <w:color w:val="231F20"/>
                <w:spacing w:val="1"/>
                <w:sz w:val="20"/>
                <w:szCs w:val="20"/>
              </w:rPr>
            </w:pPr>
            <w:r>
              <w:rPr>
                <w:rFonts w:ascii="Cambria" w:eastAsia="Cambria" w:hAnsi="Cambria" w:cs="Cambria"/>
                <w:color w:val="231F20"/>
                <w:spacing w:val="4"/>
                <w:sz w:val="20"/>
                <w:szCs w:val="20"/>
                <w:lang w:val="ru-RU"/>
              </w:rPr>
              <w:t>Отчёт о клиническом исследовании</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302BD0EE" w14:textId="77777777" w:rsidR="00E907A9" w:rsidRDefault="00E907A9"/>
        </w:tc>
        <w:tc>
          <w:tcPr>
            <w:tcW w:w="297" w:type="dxa"/>
            <w:tcBorders>
              <w:top w:val="single" w:sz="4" w:space="0" w:color="231F20"/>
              <w:left w:val="single" w:sz="4" w:space="0" w:color="231F20"/>
              <w:bottom w:val="single" w:sz="4" w:space="0" w:color="053BF5"/>
            </w:tcBorders>
            <w:tcMar>
              <w:top w:w="0" w:type="dxa"/>
              <w:left w:w="0" w:type="dxa"/>
              <w:bottom w:w="0" w:type="dxa"/>
              <w:right w:w="0" w:type="dxa"/>
            </w:tcMar>
          </w:tcPr>
          <w:p w14:paraId="1BFAF5A8"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8.2</w:t>
            </w:r>
          </w:p>
        </w:tc>
        <w:tc>
          <w:tcPr>
            <w:tcW w:w="1117" w:type="dxa"/>
            <w:gridSpan w:val="3"/>
            <w:vMerge w:val="restart"/>
            <w:tcBorders>
              <w:top w:val="single" w:sz="4" w:space="0" w:color="231F20"/>
              <w:right w:val="single" w:sz="4" w:space="0" w:color="231F20"/>
            </w:tcBorders>
            <w:tcMar>
              <w:top w:w="0" w:type="dxa"/>
              <w:left w:w="0" w:type="dxa"/>
              <w:bottom w:w="0" w:type="dxa"/>
              <w:right w:w="0" w:type="dxa"/>
            </w:tcMar>
          </w:tcPr>
          <w:p w14:paraId="05AEF48B" w14:textId="77777777" w:rsidR="00E907A9" w:rsidRDefault="00E907A9"/>
        </w:tc>
        <w:tc>
          <w:tcPr>
            <w:tcW w:w="297" w:type="dxa"/>
            <w:tcBorders>
              <w:top w:val="single" w:sz="4" w:space="0" w:color="231F20"/>
              <w:left w:val="single" w:sz="4" w:space="0" w:color="231F20"/>
              <w:bottom w:val="single" w:sz="4" w:space="0" w:color="053BF5"/>
            </w:tcBorders>
            <w:tcMar>
              <w:top w:w="0" w:type="dxa"/>
              <w:left w:w="0" w:type="dxa"/>
              <w:bottom w:w="0" w:type="dxa"/>
              <w:right w:w="0" w:type="dxa"/>
            </w:tcMar>
          </w:tcPr>
          <w:p w14:paraId="23E8290D"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8.2</w:t>
            </w:r>
          </w:p>
        </w:tc>
        <w:tc>
          <w:tcPr>
            <w:tcW w:w="1118" w:type="dxa"/>
            <w:gridSpan w:val="4"/>
            <w:vMerge w:val="restart"/>
            <w:tcBorders>
              <w:top w:val="single" w:sz="4" w:space="0" w:color="231F20"/>
              <w:right w:val="single" w:sz="8" w:space="0" w:color="231F20"/>
            </w:tcBorders>
            <w:tcMar>
              <w:top w:w="0" w:type="dxa"/>
              <w:left w:w="0" w:type="dxa"/>
              <w:bottom w:w="0" w:type="dxa"/>
              <w:right w:w="0" w:type="dxa"/>
            </w:tcMar>
          </w:tcPr>
          <w:p w14:paraId="1C7BA62D" w14:textId="77777777" w:rsidR="00E907A9" w:rsidRDefault="007C63BD">
            <w:pPr>
              <w:widowControl w:val="0"/>
              <w:spacing w:before="33" w:line="240" w:lineRule="auto"/>
              <w:ind w:left="63" w:right="-20"/>
              <w:rPr>
                <w:rFonts w:ascii="Cambria" w:eastAsia="Cambria" w:hAnsi="Cambria" w:cs="Cambria"/>
                <w:color w:val="231F20"/>
                <w:sz w:val="20"/>
                <w:szCs w:val="20"/>
              </w:rPr>
            </w:pPr>
            <w:r>
              <w:rPr>
                <w:rFonts w:ascii="Cambria" w:eastAsia="Cambria" w:hAnsi="Cambria" w:cs="Cambria"/>
                <w:color w:val="231F20"/>
                <w:spacing w:val="1"/>
                <w:sz w:val="20"/>
                <w:szCs w:val="20"/>
                <w:lang w:val="ru-RU"/>
              </w:rPr>
              <w:t>d)</w:t>
            </w:r>
          </w:p>
        </w:tc>
      </w:tr>
      <w:tr w:rsidR="00E907A9" w14:paraId="1AA01FBB" w14:textId="77777777">
        <w:trPr>
          <w:cantSplit/>
          <w:trHeight w:hRule="exact" w:val="7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55AB678E"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2BB09498"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3041552D"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556D5D8A" w14:textId="77777777" w:rsidR="00E907A9" w:rsidRDefault="00E907A9"/>
        </w:tc>
        <w:tc>
          <w:tcPr>
            <w:tcW w:w="1117" w:type="dxa"/>
            <w:gridSpan w:val="3"/>
            <w:vMerge/>
            <w:tcBorders>
              <w:bottom w:val="single" w:sz="4" w:space="0" w:color="231F20"/>
              <w:right w:val="single" w:sz="4" w:space="0" w:color="231F20"/>
            </w:tcBorders>
            <w:tcMar>
              <w:top w:w="0" w:type="dxa"/>
              <w:left w:w="0" w:type="dxa"/>
              <w:bottom w:w="0" w:type="dxa"/>
              <w:right w:w="0" w:type="dxa"/>
            </w:tcMar>
          </w:tcPr>
          <w:p w14:paraId="5FAA47D4"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229281E9" w14:textId="77777777" w:rsidR="00E907A9" w:rsidRDefault="00E907A9"/>
        </w:tc>
        <w:tc>
          <w:tcPr>
            <w:tcW w:w="1118" w:type="dxa"/>
            <w:gridSpan w:val="4"/>
            <w:vMerge/>
            <w:tcBorders>
              <w:bottom w:val="single" w:sz="4" w:space="0" w:color="231F20"/>
              <w:right w:val="single" w:sz="8" w:space="0" w:color="231F20"/>
            </w:tcBorders>
            <w:tcMar>
              <w:top w:w="0" w:type="dxa"/>
              <w:left w:w="0" w:type="dxa"/>
              <w:bottom w:w="0" w:type="dxa"/>
              <w:right w:w="0" w:type="dxa"/>
            </w:tcMar>
          </w:tcPr>
          <w:p w14:paraId="698E7EB7" w14:textId="77777777" w:rsidR="00E907A9" w:rsidRDefault="00E907A9"/>
        </w:tc>
      </w:tr>
      <w:tr w:rsidR="00E907A9" w14:paraId="28BA7138"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0BEDF5F8" w14:textId="77777777" w:rsidR="00E907A9" w:rsidRDefault="007C63BD">
            <w:pPr>
              <w:widowControl w:val="0"/>
              <w:spacing w:before="33" w:line="240" w:lineRule="auto"/>
              <w:ind w:left="126"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H.30</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4301E4F0" w14:textId="77777777" w:rsidR="00E907A9" w:rsidRDefault="007C63BD">
            <w:pPr>
              <w:widowControl w:val="0"/>
              <w:spacing w:before="33" w:line="240" w:lineRule="auto"/>
              <w:ind w:left="45" w:right="-20"/>
              <w:rPr>
                <w:rFonts w:ascii="Cambria" w:eastAsia="Cambria" w:hAnsi="Cambria" w:cs="Cambria"/>
                <w:color w:val="231F20"/>
                <w:sz w:val="20"/>
                <w:szCs w:val="20"/>
              </w:rPr>
            </w:pPr>
            <w:r>
              <w:rPr>
                <w:rFonts w:ascii="Cambria" w:eastAsia="Cambria" w:hAnsi="Cambria" w:cs="Cambria"/>
                <w:color w:val="231F20"/>
                <w:spacing w:val="2"/>
                <w:sz w:val="20"/>
                <w:szCs w:val="20"/>
                <w:lang w:val="ru-RU"/>
              </w:rPr>
              <w:t>Поправки к индивидуальной регистрационной карте</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3AB8ADB8" w14:textId="77777777" w:rsidR="00E907A9" w:rsidRDefault="007C63BD">
            <w:pPr>
              <w:widowControl w:val="0"/>
              <w:spacing w:before="33" w:line="225" w:lineRule="auto"/>
              <w:ind w:left="45" w:right="57"/>
              <w:jc w:val="both"/>
              <w:rPr>
                <w:rFonts w:ascii="Cambria" w:eastAsia="Cambria" w:hAnsi="Cambria" w:cs="Cambria"/>
                <w:color w:val="231F20"/>
                <w:sz w:val="20"/>
                <w:szCs w:val="20"/>
              </w:rPr>
            </w:pPr>
            <w:r>
              <w:rPr>
                <w:rFonts w:ascii="Cambria" w:eastAsia="Cambria" w:hAnsi="Cambria" w:cs="Cambria"/>
                <w:color w:val="231F20"/>
                <w:sz w:val="20"/>
                <w:szCs w:val="20"/>
                <w:lang w:val="ru-RU"/>
              </w:rPr>
              <w:t xml:space="preserve">Подтверждает любые </w:t>
            </w:r>
            <w:r>
              <w:rPr>
                <w:rFonts w:ascii="Cambria" w:eastAsia="Cambria" w:hAnsi="Cambria" w:cs="Cambria"/>
                <w:color w:val="231F20"/>
                <w:sz w:val="20"/>
                <w:szCs w:val="20"/>
                <w:lang w:val="ru-RU"/>
              </w:rPr>
              <w:t>изменения, дополнения или исправления, внесенные в индивидуальную регистрационную карту после исходной её документации.</w:t>
            </w:r>
          </w:p>
        </w:tc>
        <w:tc>
          <w:tcPr>
            <w:tcW w:w="1414" w:type="dxa"/>
            <w:gridSpan w:val="4"/>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59ED4036" w14:textId="77777777" w:rsidR="00E907A9" w:rsidRDefault="00E907A9"/>
        </w:tc>
        <w:tc>
          <w:tcPr>
            <w:tcW w:w="297" w:type="dxa"/>
            <w:tcBorders>
              <w:top w:val="single" w:sz="4" w:space="0" w:color="231F20"/>
              <w:left w:val="single" w:sz="4" w:space="0" w:color="231F20"/>
              <w:bottom w:val="single" w:sz="4" w:space="0" w:color="053BF5"/>
            </w:tcBorders>
            <w:tcMar>
              <w:top w:w="0" w:type="dxa"/>
              <w:left w:w="0" w:type="dxa"/>
              <w:bottom w:w="0" w:type="dxa"/>
              <w:right w:w="0" w:type="dxa"/>
            </w:tcMar>
          </w:tcPr>
          <w:p w14:paraId="7DC545AF"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8"/>
                <w:sz w:val="20"/>
                <w:szCs w:val="20"/>
                <w:lang w:val="ru-RU"/>
              </w:rPr>
              <w:t>A.5</w:t>
            </w:r>
          </w:p>
        </w:tc>
        <w:tc>
          <w:tcPr>
            <w:tcW w:w="1118" w:type="dxa"/>
            <w:gridSpan w:val="4"/>
            <w:vMerge w:val="restart"/>
            <w:tcBorders>
              <w:top w:val="single" w:sz="4" w:space="0" w:color="231F20"/>
              <w:right w:val="single" w:sz="8" w:space="0" w:color="231F20"/>
            </w:tcBorders>
            <w:tcMar>
              <w:top w:w="0" w:type="dxa"/>
              <w:left w:w="0" w:type="dxa"/>
              <w:bottom w:w="0" w:type="dxa"/>
              <w:right w:w="0" w:type="dxa"/>
            </w:tcMar>
          </w:tcPr>
          <w:p w14:paraId="140F4443" w14:textId="77777777" w:rsidR="00E907A9" w:rsidRDefault="00E907A9"/>
        </w:tc>
      </w:tr>
      <w:tr w:rsidR="00E907A9" w14:paraId="435D9B2A" w14:textId="77777777">
        <w:trPr>
          <w:cantSplit/>
          <w:trHeight w:hRule="exact" w:val="73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139631A3"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03FAE7DA"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4B9D3B0F" w14:textId="77777777" w:rsidR="00E907A9" w:rsidRDefault="00E907A9"/>
        </w:tc>
        <w:tc>
          <w:tcPr>
            <w:tcW w:w="1414" w:type="dxa"/>
            <w:gridSpan w:val="4"/>
            <w:vMerge/>
            <w:tcBorders>
              <w:left w:val="single" w:sz="4" w:space="0" w:color="231F20"/>
              <w:bottom w:val="single" w:sz="4" w:space="0" w:color="231F20"/>
              <w:right w:val="single" w:sz="4" w:space="0" w:color="231F20"/>
            </w:tcBorders>
            <w:tcMar>
              <w:top w:w="0" w:type="dxa"/>
              <w:left w:w="0" w:type="dxa"/>
              <w:bottom w:w="0" w:type="dxa"/>
              <w:right w:w="0" w:type="dxa"/>
            </w:tcMar>
          </w:tcPr>
          <w:p w14:paraId="69EF965F"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2768B83E" w14:textId="77777777" w:rsidR="00E907A9" w:rsidRDefault="00E907A9"/>
        </w:tc>
        <w:tc>
          <w:tcPr>
            <w:tcW w:w="1118" w:type="dxa"/>
            <w:gridSpan w:val="4"/>
            <w:vMerge/>
            <w:tcBorders>
              <w:bottom w:val="single" w:sz="4" w:space="0" w:color="231F20"/>
              <w:right w:val="single" w:sz="8" w:space="0" w:color="231F20"/>
            </w:tcBorders>
            <w:tcMar>
              <w:top w:w="0" w:type="dxa"/>
              <w:left w:w="0" w:type="dxa"/>
              <w:bottom w:w="0" w:type="dxa"/>
              <w:right w:w="0" w:type="dxa"/>
            </w:tcMar>
          </w:tcPr>
          <w:p w14:paraId="7770F46B" w14:textId="77777777" w:rsidR="00E907A9" w:rsidRDefault="00E907A9"/>
        </w:tc>
      </w:tr>
      <w:tr w:rsidR="00E907A9" w14:paraId="5A73CB48"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7916827B" w14:textId="77777777" w:rsidR="00E907A9" w:rsidRDefault="007C63BD">
            <w:pPr>
              <w:widowControl w:val="0"/>
              <w:spacing w:before="33" w:line="240" w:lineRule="auto"/>
              <w:ind w:left="128"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H.31</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6F989BEC" w14:textId="77777777" w:rsidR="00E907A9" w:rsidRDefault="007C63BD">
            <w:pPr>
              <w:widowControl w:val="0"/>
              <w:spacing w:before="33" w:line="240" w:lineRule="auto"/>
              <w:ind w:left="45" w:right="-20"/>
              <w:rPr>
                <w:rFonts w:ascii="Cambria" w:eastAsia="Cambria" w:hAnsi="Cambria" w:cs="Cambria"/>
                <w:color w:val="231F20"/>
                <w:spacing w:val="1"/>
                <w:sz w:val="20"/>
                <w:szCs w:val="20"/>
              </w:rPr>
            </w:pPr>
            <w:r>
              <w:rPr>
                <w:rFonts w:ascii="Cambria" w:eastAsia="Cambria" w:hAnsi="Cambria" w:cs="Cambria"/>
                <w:color w:val="231F20"/>
                <w:spacing w:val="1"/>
                <w:sz w:val="20"/>
                <w:szCs w:val="20"/>
                <w:lang w:val="ru-RU"/>
              </w:rPr>
              <w:t>Индивидуальные регистрационные карты, полностью заполненные</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4CA294A9" w14:textId="77777777" w:rsidR="00E907A9" w:rsidRDefault="007C63BD">
            <w:pPr>
              <w:widowControl w:val="0"/>
              <w:spacing w:before="33" w:line="225" w:lineRule="auto"/>
              <w:ind w:left="45" w:right="55"/>
              <w:rPr>
                <w:rFonts w:ascii="Cambria" w:eastAsia="Cambria" w:hAnsi="Cambria" w:cs="Cambria"/>
                <w:color w:val="231F20"/>
                <w:sz w:val="20"/>
                <w:szCs w:val="20"/>
              </w:rPr>
            </w:pPr>
            <w:r>
              <w:rPr>
                <w:rFonts w:ascii="Cambria" w:eastAsia="Cambria" w:hAnsi="Cambria" w:cs="Cambria"/>
                <w:color w:val="231F20"/>
                <w:spacing w:val="1"/>
                <w:sz w:val="20"/>
                <w:szCs w:val="20"/>
                <w:lang w:val="ru-RU"/>
              </w:rPr>
              <w:t xml:space="preserve">Подтверждает собранные данные и то, что их </w:t>
            </w:r>
            <w:r>
              <w:rPr>
                <w:rFonts w:ascii="Cambria" w:eastAsia="Cambria" w:hAnsi="Cambria" w:cs="Cambria"/>
                <w:color w:val="231F20"/>
                <w:spacing w:val="1"/>
                <w:sz w:val="20"/>
                <w:szCs w:val="20"/>
                <w:lang w:val="ru-RU"/>
              </w:rPr>
              <w:t>достоверность была проверена руководителем клинических испытаний.</w:t>
            </w:r>
          </w:p>
        </w:tc>
        <w:tc>
          <w:tcPr>
            <w:tcW w:w="1414" w:type="dxa"/>
            <w:gridSpan w:val="4"/>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142DEED7" w14:textId="77777777" w:rsidR="00E907A9" w:rsidRDefault="00E907A9"/>
        </w:tc>
        <w:tc>
          <w:tcPr>
            <w:tcW w:w="297" w:type="dxa"/>
            <w:tcBorders>
              <w:top w:val="single" w:sz="4" w:space="0" w:color="231F20"/>
              <w:left w:val="single" w:sz="4" w:space="0" w:color="231F20"/>
              <w:bottom w:val="single" w:sz="4" w:space="0" w:color="053BF5"/>
            </w:tcBorders>
            <w:tcMar>
              <w:top w:w="0" w:type="dxa"/>
              <w:left w:w="0" w:type="dxa"/>
              <w:bottom w:w="0" w:type="dxa"/>
              <w:right w:w="0" w:type="dxa"/>
            </w:tcMar>
          </w:tcPr>
          <w:p w14:paraId="4130609B"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8"/>
                <w:sz w:val="20"/>
                <w:szCs w:val="20"/>
                <w:lang w:val="ru-RU"/>
              </w:rPr>
              <w:t>A.5</w:t>
            </w:r>
          </w:p>
        </w:tc>
        <w:tc>
          <w:tcPr>
            <w:tcW w:w="1118" w:type="dxa"/>
            <w:gridSpan w:val="4"/>
            <w:vMerge w:val="restart"/>
            <w:tcBorders>
              <w:top w:val="single" w:sz="4" w:space="0" w:color="231F20"/>
              <w:right w:val="single" w:sz="8" w:space="0" w:color="231F20"/>
            </w:tcBorders>
            <w:tcMar>
              <w:top w:w="0" w:type="dxa"/>
              <w:left w:w="0" w:type="dxa"/>
              <w:bottom w:w="0" w:type="dxa"/>
              <w:right w:w="0" w:type="dxa"/>
            </w:tcMar>
          </w:tcPr>
          <w:p w14:paraId="77F7047B" w14:textId="77777777" w:rsidR="00E907A9" w:rsidRDefault="00E907A9"/>
        </w:tc>
      </w:tr>
      <w:tr w:rsidR="00E907A9" w14:paraId="7BF86086" w14:textId="77777777">
        <w:trPr>
          <w:cantSplit/>
          <w:trHeight w:hRule="exact" w:val="73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274A78E0"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6F0BFC8B"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39E4522A" w14:textId="77777777" w:rsidR="00E907A9" w:rsidRDefault="00E907A9"/>
        </w:tc>
        <w:tc>
          <w:tcPr>
            <w:tcW w:w="1414" w:type="dxa"/>
            <w:gridSpan w:val="4"/>
            <w:vMerge/>
            <w:tcBorders>
              <w:left w:val="single" w:sz="4" w:space="0" w:color="231F20"/>
              <w:bottom w:val="single" w:sz="4" w:space="0" w:color="231F20"/>
              <w:right w:val="single" w:sz="4" w:space="0" w:color="231F20"/>
            </w:tcBorders>
            <w:tcMar>
              <w:top w:w="0" w:type="dxa"/>
              <w:left w:w="0" w:type="dxa"/>
              <w:bottom w:w="0" w:type="dxa"/>
              <w:right w:w="0" w:type="dxa"/>
            </w:tcMar>
          </w:tcPr>
          <w:p w14:paraId="0730DDDE"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78BC417F" w14:textId="77777777" w:rsidR="00E907A9" w:rsidRDefault="00E907A9"/>
        </w:tc>
        <w:tc>
          <w:tcPr>
            <w:tcW w:w="1118" w:type="dxa"/>
            <w:gridSpan w:val="4"/>
            <w:vMerge/>
            <w:tcBorders>
              <w:bottom w:val="single" w:sz="4" w:space="0" w:color="231F20"/>
              <w:right w:val="single" w:sz="8" w:space="0" w:color="231F20"/>
            </w:tcBorders>
            <w:tcMar>
              <w:top w:w="0" w:type="dxa"/>
              <w:left w:w="0" w:type="dxa"/>
              <w:bottom w:w="0" w:type="dxa"/>
              <w:right w:w="0" w:type="dxa"/>
            </w:tcMar>
          </w:tcPr>
          <w:p w14:paraId="692999A6" w14:textId="77777777" w:rsidR="00E907A9" w:rsidRDefault="00E907A9"/>
        </w:tc>
      </w:tr>
    </w:tbl>
    <w:p w14:paraId="029BF21D" w14:textId="77777777" w:rsidR="00E907A9" w:rsidRDefault="00E907A9">
      <w:pPr>
        <w:spacing w:line="240" w:lineRule="exact"/>
        <w:rPr>
          <w:sz w:val="24"/>
          <w:szCs w:val="24"/>
        </w:rPr>
      </w:pPr>
    </w:p>
    <w:p w14:paraId="33A3F8B6" w14:textId="77777777" w:rsidR="00E907A9" w:rsidRDefault="00E907A9">
      <w:pPr>
        <w:spacing w:line="240" w:lineRule="exact"/>
        <w:rPr>
          <w:sz w:val="24"/>
          <w:szCs w:val="24"/>
        </w:rPr>
      </w:pPr>
    </w:p>
    <w:p w14:paraId="34891E1C" w14:textId="77777777" w:rsidR="00E907A9" w:rsidRDefault="00E907A9">
      <w:pPr>
        <w:spacing w:line="240" w:lineRule="exact"/>
        <w:rPr>
          <w:sz w:val="24"/>
          <w:szCs w:val="24"/>
        </w:rPr>
      </w:pPr>
    </w:p>
    <w:p w14:paraId="0B54E74D" w14:textId="77777777" w:rsidR="00E907A9" w:rsidRDefault="00E907A9">
      <w:pPr>
        <w:spacing w:line="240" w:lineRule="exact"/>
        <w:rPr>
          <w:sz w:val="24"/>
          <w:szCs w:val="24"/>
        </w:rPr>
      </w:pPr>
    </w:p>
    <w:p w14:paraId="533A2141" w14:textId="77777777" w:rsidR="00E907A9" w:rsidRDefault="00E907A9">
      <w:pPr>
        <w:spacing w:line="240" w:lineRule="exact"/>
        <w:rPr>
          <w:sz w:val="24"/>
          <w:szCs w:val="24"/>
        </w:rPr>
      </w:pPr>
    </w:p>
    <w:p w14:paraId="781AA1DD" w14:textId="77777777" w:rsidR="00E907A9" w:rsidRDefault="00E907A9">
      <w:pPr>
        <w:spacing w:line="240" w:lineRule="exact"/>
        <w:rPr>
          <w:sz w:val="24"/>
          <w:szCs w:val="24"/>
        </w:rPr>
      </w:pPr>
    </w:p>
    <w:p w14:paraId="30C080AA" w14:textId="77777777" w:rsidR="00E907A9" w:rsidRDefault="00E907A9">
      <w:pPr>
        <w:spacing w:line="240" w:lineRule="exact"/>
        <w:rPr>
          <w:sz w:val="24"/>
          <w:szCs w:val="24"/>
        </w:rPr>
      </w:pPr>
    </w:p>
    <w:p w14:paraId="6414CA74" w14:textId="77777777" w:rsidR="00E907A9" w:rsidRDefault="00E907A9">
      <w:pPr>
        <w:spacing w:after="108" w:line="240" w:lineRule="exact"/>
        <w:rPr>
          <w:sz w:val="24"/>
          <w:szCs w:val="24"/>
        </w:rPr>
      </w:pPr>
    </w:p>
    <w:p w14:paraId="0CA7B609"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54</w:t>
      </w:r>
      <w:r>
        <w:rPr>
          <w:rFonts w:ascii="Cambria" w:eastAsia="Cambria" w:hAnsi="Cambria" w:cs="Cambria"/>
          <w:color w:val="231F20"/>
          <w:sz w:val="18"/>
          <w:szCs w:val="18"/>
          <w:lang w:val="ru-RU"/>
        </w:rPr>
        <w:tab/>
        <w:t>© ИСО 2019 – Все права защищены</w:t>
      </w:r>
    </w:p>
    <w:p w14:paraId="18FF2E58"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10A1ACDB" w14:textId="77777777" w:rsidR="00E907A9" w:rsidRDefault="00E907A9">
      <w:pPr>
        <w:spacing w:line="240" w:lineRule="exact"/>
        <w:rPr>
          <w:rFonts w:ascii="Cambria" w:eastAsia="Cambria" w:hAnsi="Cambria" w:cs="Cambria"/>
          <w:sz w:val="24"/>
          <w:szCs w:val="24"/>
        </w:rPr>
      </w:pPr>
    </w:p>
    <w:p w14:paraId="2570FA98" w14:textId="77777777" w:rsidR="00E907A9" w:rsidRDefault="00E907A9">
      <w:pPr>
        <w:spacing w:line="240" w:lineRule="exact"/>
        <w:rPr>
          <w:rFonts w:ascii="Cambria" w:eastAsia="Cambria" w:hAnsi="Cambria" w:cs="Cambria"/>
          <w:sz w:val="24"/>
          <w:szCs w:val="24"/>
        </w:rPr>
      </w:pPr>
    </w:p>
    <w:p w14:paraId="7A4A530F" w14:textId="77777777" w:rsidR="00E907A9" w:rsidRDefault="00E907A9">
      <w:pPr>
        <w:spacing w:after="14" w:line="220" w:lineRule="exact"/>
        <w:rPr>
          <w:rFonts w:ascii="Cambria" w:eastAsia="Cambria" w:hAnsi="Cambria" w:cs="Cambria"/>
        </w:rPr>
      </w:pPr>
    </w:p>
    <w:p w14:paraId="10616F59" w14:textId="77777777" w:rsidR="00E907A9" w:rsidRDefault="007C63BD">
      <w:pPr>
        <w:widowControl w:val="0"/>
        <w:spacing w:line="240" w:lineRule="auto"/>
        <w:ind w:left="3846" w:right="-20"/>
        <w:rPr>
          <w:rFonts w:ascii="Cambria" w:eastAsia="Cambria" w:hAnsi="Cambria" w:cs="Cambria"/>
          <w:i/>
          <w:iCs/>
          <w:color w:val="231F20"/>
        </w:rPr>
      </w:pPr>
      <w:r>
        <w:rPr>
          <w:rFonts w:ascii="Cambria" w:eastAsia="Cambria" w:hAnsi="Cambria" w:cs="Cambria"/>
          <w:b/>
          <w:bCs/>
          <w:color w:val="231F20"/>
          <w:spacing w:val="-3"/>
          <w:lang w:val="ru-RU"/>
        </w:rPr>
        <w:t>Таблица</w:t>
      </w:r>
      <w:r>
        <w:rPr>
          <w:rFonts w:ascii="Cambria" w:eastAsia="Cambria" w:hAnsi="Cambria" w:cs="Cambria"/>
          <w:i/>
          <w:iCs/>
          <w:color w:val="231F20"/>
          <w:spacing w:val="-12"/>
          <w:lang w:val="ru-RU"/>
        </w:rPr>
        <w:t xml:space="preserve"> </w:t>
      </w:r>
      <w:r>
        <w:rPr>
          <w:rFonts w:ascii="Cambria" w:eastAsia="Cambria" w:hAnsi="Cambria" w:cs="Cambria"/>
          <w:b/>
          <w:bCs/>
          <w:color w:val="231F20"/>
          <w:spacing w:val="4"/>
          <w:lang w:val="ru-RU"/>
        </w:rPr>
        <w:t>H.1</w:t>
      </w:r>
      <w:r>
        <w:rPr>
          <w:rFonts w:ascii="Cambria" w:eastAsia="Cambria" w:hAnsi="Cambria" w:cs="Cambria"/>
          <w:i/>
          <w:iCs/>
          <w:color w:val="231F20"/>
          <w:spacing w:val="-12"/>
          <w:lang w:val="ru-RU"/>
        </w:rPr>
        <w:t xml:space="preserve"> (продолжение)</w:t>
      </w:r>
    </w:p>
    <w:p w14:paraId="04F9576B" w14:textId="77777777" w:rsidR="00E907A9" w:rsidRDefault="00E907A9">
      <w:pPr>
        <w:spacing w:line="119" w:lineRule="exact"/>
        <w:rPr>
          <w:rFonts w:ascii="Cambria" w:eastAsia="Cambria" w:hAnsi="Cambria" w:cs="Cambria"/>
          <w:sz w:val="12"/>
          <w:szCs w:val="12"/>
        </w:rPr>
      </w:pPr>
    </w:p>
    <w:tbl>
      <w:tblPr>
        <w:tblW w:w="0" w:type="auto"/>
        <w:tblInd w:w="10" w:type="dxa"/>
        <w:tblLayout w:type="fixed"/>
        <w:tblCellMar>
          <w:left w:w="0" w:type="dxa"/>
          <w:right w:w="0" w:type="dxa"/>
        </w:tblCellMar>
        <w:tblLook w:val="04A0" w:firstRow="1" w:lastRow="0" w:firstColumn="1" w:lastColumn="0" w:noHBand="0" w:noVBand="1"/>
      </w:tblPr>
      <w:tblGrid>
        <w:gridCol w:w="662"/>
        <w:gridCol w:w="3451"/>
        <w:gridCol w:w="2786"/>
        <w:gridCol w:w="297"/>
        <w:gridCol w:w="1117"/>
        <w:gridCol w:w="297"/>
        <w:gridCol w:w="184"/>
        <w:gridCol w:w="103"/>
        <w:gridCol w:w="831"/>
      </w:tblGrid>
      <w:tr w:rsidR="00E907A9" w14:paraId="54968D8B" w14:textId="77777777">
        <w:trPr>
          <w:cantSplit/>
          <w:trHeight w:hRule="exact" w:val="523"/>
        </w:trPr>
        <w:tc>
          <w:tcPr>
            <w:tcW w:w="662" w:type="dxa"/>
            <w:tcBorders>
              <w:top w:val="single" w:sz="8" w:space="0" w:color="231F20"/>
              <w:left w:val="single" w:sz="8" w:space="0" w:color="231F20"/>
              <w:bottom w:val="single" w:sz="8" w:space="0" w:color="231F20"/>
              <w:right w:val="single" w:sz="4" w:space="0" w:color="231F20"/>
            </w:tcBorders>
            <w:tcMar>
              <w:top w:w="0" w:type="dxa"/>
              <w:left w:w="0" w:type="dxa"/>
              <w:bottom w:w="0" w:type="dxa"/>
              <w:right w:w="0" w:type="dxa"/>
            </w:tcMar>
          </w:tcPr>
          <w:p w14:paraId="6C9B4C2E" w14:textId="77777777" w:rsidR="00E907A9" w:rsidRDefault="007C63BD">
            <w:pPr>
              <w:widowControl w:val="0"/>
              <w:spacing w:before="38" w:line="240" w:lineRule="auto"/>
              <w:ind w:left="182" w:right="-20"/>
              <w:rPr>
                <w:rFonts w:ascii="Cambria" w:eastAsia="Cambria" w:hAnsi="Cambria" w:cs="Cambria"/>
                <w:b/>
                <w:bCs/>
                <w:color w:val="231F20"/>
                <w:sz w:val="20"/>
                <w:szCs w:val="20"/>
              </w:rPr>
            </w:pPr>
            <w:r>
              <w:rPr>
                <w:rFonts w:ascii="Cambria" w:eastAsia="Cambria" w:hAnsi="Cambria" w:cs="Cambria"/>
                <w:b/>
                <w:bCs/>
                <w:color w:val="231F20"/>
                <w:sz w:val="20"/>
                <w:szCs w:val="20"/>
                <w:lang w:val="ru-RU"/>
              </w:rPr>
              <w:t>№ п/п.</w:t>
            </w:r>
          </w:p>
        </w:tc>
        <w:tc>
          <w:tcPr>
            <w:tcW w:w="3451" w:type="dxa"/>
            <w:tcBorders>
              <w:top w:val="single" w:sz="8" w:space="0" w:color="231F20"/>
              <w:left w:val="single" w:sz="4" w:space="0" w:color="231F20"/>
              <w:bottom w:val="single" w:sz="8" w:space="0" w:color="231F20"/>
              <w:right w:val="single" w:sz="4" w:space="0" w:color="231F20"/>
            </w:tcBorders>
            <w:tcMar>
              <w:top w:w="0" w:type="dxa"/>
              <w:left w:w="0" w:type="dxa"/>
              <w:bottom w:w="0" w:type="dxa"/>
              <w:right w:w="0" w:type="dxa"/>
            </w:tcMar>
          </w:tcPr>
          <w:p w14:paraId="1CC67647" w14:textId="77777777" w:rsidR="00E907A9" w:rsidRDefault="007C63BD">
            <w:pPr>
              <w:widowControl w:val="0"/>
              <w:spacing w:before="38" w:line="240" w:lineRule="auto"/>
              <w:ind w:left="1001" w:right="-20"/>
              <w:rPr>
                <w:rFonts w:ascii="Cambria" w:eastAsia="Cambria" w:hAnsi="Cambria" w:cs="Cambria"/>
                <w:b/>
                <w:bCs/>
                <w:color w:val="231F20"/>
                <w:sz w:val="20"/>
                <w:szCs w:val="20"/>
              </w:rPr>
            </w:pPr>
            <w:r>
              <w:rPr>
                <w:rFonts w:ascii="Cambria" w:eastAsia="Cambria" w:hAnsi="Cambria" w:cs="Cambria"/>
                <w:b/>
                <w:bCs/>
                <w:color w:val="231F20"/>
                <w:spacing w:val="1"/>
                <w:sz w:val="20"/>
                <w:szCs w:val="20"/>
                <w:lang w:val="ru-RU"/>
              </w:rPr>
              <w:t>Документация</w:t>
            </w:r>
          </w:p>
        </w:tc>
        <w:tc>
          <w:tcPr>
            <w:tcW w:w="2786" w:type="dxa"/>
            <w:tcBorders>
              <w:top w:val="single" w:sz="8" w:space="0" w:color="231F20"/>
              <w:left w:val="single" w:sz="4" w:space="0" w:color="231F20"/>
              <w:bottom w:val="single" w:sz="8" w:space="0" w:color="231F20"/>
              <w:right w:val="single" w:sz="4" w:space="0" w:color="231F20"/>
            </w:tcBorders>
            <w:tcMar>
              <w:top w:w="0" w:type="dxa"/>
              <w:left w:w="0" w:type="dxa"/>
              <w:bottom w:w="0" w:type="dxa"/>
              <w:right w:w="0" w:type="dxa"/>
            </w:tcMar>
          </w:tcPr>
          <w:p w14:paraId="04B4351F" w14:textId="77777777" w:rsidR="00E907A9" w:rsidRDefault="007C63BD">
            <w:pPr>
              <w:widowControl w:val="0"/>
              <w:spacing w:before="38" w:line="240" w:lineRule="auto"/>
              <w:ind w:left="419" w:right="-20"/>
              <w:rPr>
                <w:rFonts w:ascii="Cambria" w:eastAsia="Cambria" w:hAnsi="Cambria" w:cs="Cambria"/>
                <w:b/>
                <w:bCs/>
                <w:color w:val="231F20"/>
                <w:sz w:val="20"/>
                <w:szCs w:val="20"/>
              </w:rPr>
            </w:pPr>
            <w:r>
              <w:rPr>
                <w:rFonts w:ascii="Cambria" w:eastAsia="Cambria" w:hAnsi="Cambria" w:cs="Cambria"/>
                <w:b/>
                <w:bCs/>
                <w:color w:val="231F20"/>
                <w:spacing w:val="4"/>
                <w:sz w:val="20"/>
                <w:szCs w:val="20"/>
                <w:lang w:val="ru-RU"/>
              </w:rPr>
              <w:t>Цель или комментарий</w:t>
            </w:r>
          </w:p>
        </w:tc>
        <w:tc>
          <w:tcPr>
            <w:tcW w:w="1414" w:type="dxa"/>
            <w:gridSpan w:val="2"/>
            <w:tcBorders>
              <w:top w:val="single" w:sz="8" w:space="0" w:color="231F20"/>
              <w:left w:val="single" w:sz="4" w:space="0" w:color="231F20"/>
              <w:bottom w:val="single" w:sz="8" w:space="0" w:color="231F20"/>
              <w:right w:val="single" w:sz="4" w:space="0" w:color="231F20"/>
            </w:tcBorders>
            <w:tcMar>
              <w:top w:w="0" w:type="dxa"/>
              <w:left w:w="0" w:type="dxa"/>
              <w:bottom w:w="0" w:type="dxa"/>
              <w:right w:w="0" w:type="dxa"/>
            </w:tcMar>
          </w:tcPr>
          <w:p w14:paraId="1066AA00" w14:textId="77777777" w:rsidR="00E907A9" w:rsidRDefault="007C63BD">
            <w:pPr>
              <w:widowControl w:val="0"/>
              <w:spacing w:before="38" w:line="225" w:lineRule="auto"/>
              <w:ind w:left="91" w:right="47"/>
              <w:jc w:val="center"/>
              <w:rPr>
                <w:rFonts w:ascii="Cambria" w:eastAsia="Cambria" w:hAnsi="Cambria" w:cs="Cambria"/>
                <w:b/>
                <w:bCs/>
                <w:color w:val="231F20"/>
                <w:sz w:val="20"/>
                <w:szCs w:val="20"/>
              </w:rPr>
            </w:pPr>
            <w:r>
              <w:rPr>
                <w:rFonts w:ascii="Cambria" w:eastAsia="Cambria" w:hAnsi="Cambria" w:cs="Cambria"/>
                <w:b/>
                <w:bCs/>
                <w:color w:val="231F20"/>
                <w:sz w:val="20"/>
                <w:szCs w:val="20"/>
                <w:lang w:val="ru-RU"/>
              </w:rPr>
              <w:t xml:space="preserve">Релевантные </w:t>
            </w:r>
            <w:r>
              <w:rPr>
                <w:rFonts w:ascii="Cambria" w:eastAsia="Cambria" w:hAnsi="Cambria" w:cs="Cambria"/>
                <w:b/>
                <w:bCs/>
                <w:color w:val="231F20"/>
                <w:sz w:val="20"/>
                <w:szCs w:val="20"/>
                <w:lang w:val="ru-RU"/>
              </w:rPr>
              <w:t>требования (свод требований A)</w:t>
            </w:r>
          </w:p>
        </w:tc>
        <w:tc>
          <w:tcPr>
            <w:tcW w:w="1415" w:type="dxa"/>
            <w:gridSpan w:val="4"/>
            <w:tcBorders>
              <w:top w:val="single" w:sz="8" w:space="0" w:color="231F20"/>
              <w:left w:val="single" w:sz="4" w:space="0" w:color="231F20"/>
              <w:bottom w:val="single" w:sz="8" w:space="0" w:color="231F20"/>
              <w:right w:val="single" w:sz="8" w:space="0" w:color="231F20"/>
            </w:tcBorders>
            <w:tcMar>
              <w:top w:w="0" w:type="dxa"/>
              <w:left w:w="0" w:type="dxa"/>
              <w:bottom w:w="0" w:type="dxa"/>
              <w:right w:w="0" w:type="dxa"/>
            </w:tcMar>
          </w:tcPr>
          <w:p w14:paraId="4D947D45" w14:textId="77777777" w:rsidR="00E907A9" w:rsidRDefault="007C63BD">
            <w:pPr>
              <w:widowControl w:val="0"/>
              <w:spacing w:before="38" w:line="225" w:lineRule="auto"/>
              <w:ind w:left="89" w:right="45"/>
              <w:jc w:val="center"/>
              <w:rPr>
                <w:rFonts w:ascii="Cambria" w:eastAsia="Cambria" w:hAnsi="Cambria" w:cs="Cambria"/>
                <w:b/>
                <w:bCs/>
                <w:color w:val="231F20"/>
                <w:sz w:val="20"/>
                <w:szCs w:val="20"/>
              </w:rPr>
            </w:pPr>
            <w:r>
              <w:rPr>
                <w:rFonts w:ascii="Cambria" w:eastAsia="Cambria" w:hAnsi="Cambria" w:cs="Cambria"/>
                <w:b/>
                <w:bCs/>
                <w:color w:val="231F20"/>
                <w:sz w:val="20"/>
                <w:szCs w:val="20"/>
                <w:lang w:val="ru-RU"/>
              </w:rPr>
              <w:t>Релевантные требования (свод требований B)</w:t>
            </w:r>
          </w:p>
        </w:tc>
      </w:tr>
      <w:tr w:rsidR="00E907A9" w14:paraId="7EB1D0FE" w14:textId="77777777">
        <w:trPr>
          <w:cantSplit/>
          <w:trHeight w:hRule="exact" w:val="240"/>
        </w:trPr>
        <w:tc>
          <w:tcPr>
            <w:tcW w:w="662" w:type="dxa"/>
            <w:vMerge w:val="restart"/>
            <w:tcBorders>
              <w:top w:val="single" w:sz="8" w:space="0" w:color="231F20"/>
              <w:left w:val="single" w:sz="8" w:space="0" w:color="231F20"/>
              <w:right w:val="single" w:sz="4" w:space="0" w:color="231F20"/>
            </w:tcBorders>
            <w:tcMar>
              <w:top w:w="0" w:type="dxa"/>
              <w:left w:w="0" w:type="dxa"/>
              <w:bottom w:w="0" w:type="dxa"/>
              <w:right w:w="0" w:type="dxa"/>
            </w:tcMar>
          </w:tcPr>
          <w:p w14:paraId="2EC0E04B" w14:textId="77777777" w:rsidR="00E907A9" w:rsidRDefault="007C63BD">
            <w:pPr>
              <w:widowControl w:val="0"/>
              <w:spacing w:before="43" w:line="240" w:lineRule="auto"/>
              <w:ind w:left="127"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H.32</w:t>
            </w:r>
          </w:p>
        </w:tc>
        <w:tc>
          <w:tcPr>
            <w:tcW w:w="3451" w:type="dxa"/>
            <w:vMerge w:val="restart"/>
            <w:tcBorders>
              <w:top w:val="single" w:sz="8" w:space="0" w:color="231F20"/>
              <w:left w:val="single" w:sz="4" w:space="0" w:color="231F20"/>
              <w:right w:val="single" w:sz="4" w:space="0" w:color="231F20"/>
            </w:tcBorders>
            <w:tcMar>
              <w:top w:w="0" w:type="dxa"/>
              <w:left w:w="0" w:type="dxa"/>
              <w:bottom w:w="0" w:type="dxa"/>
              <w:right w:w="0" w:type="dxa"/>
            </w:tcMar>
          </w:tcPr>
          <w:p w14:paraId="38696C12" w14:textId="77777777" w:rsidR="00E907A9" w:rsidRDefault="007C63BD">
            <w:pPr>
              <w:widowControl w:val="0"/>
              <w:spacing w:before="43" w:line="225" w:lineRule="auto"/>
              <w:ind w:left="45" w:right="127"/>
              <w:rPr>
                <w:rFonts w:ascii="Cambria" w:eastAsia="Cambria" w:hAnsi="Cambria" w:cs="Cambria"/>
                <w:color w:val="231F20"/>
                <w:sz w:val="20"/>
                <w:szCs w:val="20"/>
              </w:rPr>
            </w:pPr>
            <w:r>
              <w:rPr>
                <w:rFonts w:ascii="Cambria" w:eastAsia="Cambria" w:hAnsi="Cambria" w:cs="Cambria"/>
                <w:color w:val="231F20"/>
                <w:spacing w:val="1"/>
                <w:sz w:val="20"/>
                <w:szCs w:val="20"/>
                <w:lang w:val="ru-RU"/>
              </w:rPr>
              <w:t>Процедуры восстановления информации в клинических исследованиях, в которых применяется слепой метод/маскирование, где применимо</w:t>
            </w:r>
          </w:p>
        </w:tc>
        <w:tc>
          <w:tcPr>
            <w:tcW w:w="2786" w:type="dxa"/>
            <w:vMerge w:val="restart"/>
            <w:tcBorders>
              <w:top w:val="single" w:sz="8" w:space="0" w:color="231F20"/>
              <w:left w:val="single" w:sz="4" w:space="0" w:color="231F20"/>
              <w:right w:val="single" w:sz="4" w:space="0" w:color="231F20"/>
            </w:tcBorders>
            <w:tcMar>
              <w:top w:w="0" w:type="dxa"/>
              <w:left w:w="0" w:type="dxa"/>
              <w:bottom w:w="0" w:type="dxa"/>
              <w:right w:w="0" w:type="dxa"/>
            </w:tcMar>
          </w:tcPr>
          <w:p w14:paraId="3F63CBAD" w14:textId="77777777" w:rsidR="00E907A9" w:rsidRDefault="007C63BD">
            <w:pPr>
              <w:widowControl w:val="0"/>
              <w:spacing w:before="43" w:line="225" w:lineRule="auto"/>
              <w:ind w:left="45" w:right="156"/>
              <w:rPr>
                <w:rFonts w:ascii="Cambria" w:eastAsia="Cambria" w:hAnsi="Cambria" w:cs="Cambria"/>
                <w:color w:val="231F20"/>
                <w:sz w:val="20"/>
                <w:szCs w:val="20"/>
              </w:rPr>
            </w:pPr>
            <w:r>
              <w:rPr>
                <w:rFonts w:ascii="Cambria" w:eastAsia="Cambria" w:hAnsi="Cambria" w:cs="Cambria"/>
                <w:color w:val="231F20"/>
                <w:spacing w:val="1"/>
                <w:sz w:val="20"/>
                <w:szCs w:val="20"/>
                <w:lang w:val="ru-RU"/>
              </w:rPr>
              <w:t xml:space="preserve">Подтверждает, что при необходимости </w:t>
            </w:r>
            <w:r>
              <w:rPr>
                <w:rFonts w:ascii="Cambria" w:eastAsia="Cambria" w:hAnsi="Cambria" w:cs="Cambria"/>
                <w:color w:val="231F20"/>
                <w:spacing w:val="1"/>
                <w:sz w:val="20"/>
                <w:szCs w:val="20"/>
                <w:lang w:val="ru-RU"/>
              </w:rPr>
              <w:t>экстренной медицинской помощи информация может быть восстановлена.</w:t>
            </w:r>
          </w:p>
        </w:tc>
        <w:tc>
          <w:tcPr>
            <w:tcW w:w="1414" w:type="dxa"/>
            <w:gridSpan w:val="2"/>
            <w:vMerge w:val="restart"/>
            <w:tcBorders>
              <w:top w:val="single" w:sz="8" w:space="0" w:color="231F20"/>
              <w:left w:val="single" w:sz="4" w:space="0" w:color="231F20"/>
              <w:right w:val="single" w:sz="4" w:space="0" w:color="231F20"/>
            </w:tcBorders>
            <w:tcMar>
              <w:top w:w="0" w:type="dxa"/>
              <w:left w:w="0" w:type="dxa"/>
              <w:bottom w:w="0" w:type="dxa"/>
              <w:right w:w="0" w:type="dxa"/>
            </w:tcMar>
          </w:tcPr>
          <w:p w14:paraId="72897D38" w14:textId="77777777" w:rsidR="00E907A9" w:rsidRDefault="00E907A9"/>
        </w:tc>
        <w:tc>
          <w:tcPr>
            <w:tcW w:w="297" w:type="dxa"/>
            <w:tcBorders>
              <w:top w:val="single" w:sz="8" w:space="0" w:color="231F20"/>
              <w:left w:val="single" w:sz="4" w:space="0" w:color="231F20"/>
              <w:bottom w:val="single" w:sz="4" w:space="0" w:color="053BF5"/>
            </w:tcBorders>
            <w:tcMar>
              <w:top w:w="0" w:type="dxa"/>
              <w:left w:w="0" w:type="dxa"/>
              <w:bottom w:w="0" w:type="dxa"/>
              <w:right w:w="0" w:type="dxa"/>
            </w:tcMar>
          </w:tcPr>
          <w:p w14:paraId="1F95B13A" w14:textId="77777777" w:rsidR="00E907A9" w:rsidRDefault="007C63BD">
            <w:pPr>
              <w:widowControl w:val="0"/>
              <w:spacing w:before="43" w:line="197" w:lineRule="exact"/>
              <w:ind w:left="45" w:right="-20"/>
              <w:rPr>
                <w:rFonts w:ascii="Cambria" w:eastAsia="Cambria" w:hAnsi="Cambria" w:cs="Cambria"/>
                <w:color w:val="053BF5"/>
                <w:sz w:val="20"/>
                <w:szCs w:val="20"/>
              </w:rPr>
            </w:pPr>
            <w:r>
              <w:rPr>
                <w:rFonts w:ascii="Cambria" w:eastAsia="Cambria" w:hAnsi="Cambria" w:cs="Cambria"/>
                <w:color w:val="053BF5"/>
                <w:spacing w:val="8"/>
                <w:sz w:val="20"/>
                <w:szCs w:val="20"/>
                <w:lang w:val="ru-RU"/>
              </w:rPr>
              <w:t>A.7</w:t>
            </w:r>
          </w:p>
        </w:tc>
        <w:tc>
          <w:tcPr>
            <w:tcW w:w="1118" w:type="dxa"/>
            <w:gridSpan w:val="3"/>
            <w:vMerge w:val="restart"/>
            <w:tcBorders>
              <w:top w:val="single" w:sz="8" w:space="0" w:color="231F20"/>
              <w:right w:val="single" w:sz="8" w:space="0" w:color="231F20"/>
            </w:tcBorders>
            <w:tcMar>
              <w:top w:w="0" w:type="dxa"/>
              <w:left w:w="0" w:type="dxa"/>
              <w:bottom w:w="0" w:type="dxa"/>
              <w:right w:w="0" w:type="dxa"/>
            </w:tcMar>
          </w:tcPr>
          <w:p w14:paraId="4CBCB67E" w14:textId="77777777" w:rsidR="00E907A9" w:rsidRDefault="007C63BD">
            <w:pPr>
              <w:widowControl w:val="0"/>
              <w:spacing w:before="43" w:line="240" w:lineRule="auto"/>
              <w:ind w:left="73" w:right="-20"/>
              <w:rPr>
                <w:rFonts w:ascii="Cambria" w:eastAsia="Cambria" w:hAnsi="Cambria" w:cs="Cambria"/>
                <w:color w:val="231F20"/>
                <w:sz w:val="20"/>
                <w:szCs w:val="20"/>
              </w:rPr>
            </w:pPr>
            <w:r>
              <w:rPr>
                <w:rFonts w:ascii="Cambria" w:eastAsia="Cambria" w:hAnsi="Cambria" w:cs="Cambria"/>
                <w:color w:val="231F20"/>
                <w:spacing w:val="-10"/>
                <w:sz w:val="20"/>
                <w:szCs w:val="20"/>
                <w:lang w:val="ru-RU"/>
              </w:rPr>
              <w:t>e)</w:t>
            </w:r>
          </w:p>
        </w:tc>
      </w:tr>
      <w:tr w:rsidR="00E907A9" w14:paraId="692C2C16" w14:textId="77777777">
        <w:trPr>
          <w:cantSplit/>
          <w:trHeight w:hRule="exact" w:val="51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06AB9C95"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00A2C0CC"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7ECAFC37" w14:textId="77777777" w:rsidR="00E907A9" w:rsidRDefault="00E907A9"/>
        </w:tc>
        <w:tc>
          <w:tcPr>
            <w:tcW w:w="1414" w:type="dxa"/>
            <w:gridSpan w:val="2"/>
            <w:vMerge/>
            <w:tcBorders>
              <w:left w:val="single" w:sz="4" w:space="0" w:color="231F20"/>
              <w:bottom w:val="single" w:sz="4" w:space="0" w:color="231F20"/>
              <w:right w:val="single" w:sz="4" w:space="0" w:color="231F20"/>
            </w:tcBorders>
            <w:tcMar>
              <w:top w:w="0" w:type="dxa"/>
              <w:left w:w="0" w:type="dxa"/>
              <w:bottom w:w="0" w:type="dxa"/>
              <w:right w:w="0" w:type="dxa"/>
            </w:tcMar>
          </w:tcPr>
          <w:p w14:paraId="4C3ACD55"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06E404EF" w14:textId="77777777" w:rsidR="00E907A9" w:rsidRDefault="00E907A9"/>
        </w:tc>
        <w:tc>
          <w:tcPr>
            <w:tcW w:w="1118" w:type="dxa"/>
            <w:gridSpan w:val="3"/>
            <w:vMerge/>
            <w:tcBorders>
              <w:bottom w:val="single" w:sz="4" w:space="0" w:color="231F20"/>
              <w:right w:val="single" w:sz="8" w:space="0" w:color="231F20"/>
            </w:tcBorders>
            <w:tcMar>
              <w:top w:w="0" w:type="dxa"/>
              <w:left w:w="0" w:type="dxa"/>
              <w:bottom w:w="0" w:type="dxa"/>
              <w:right w:w="0" w:type="dxa"/>
            </w:tcMar>
          </w:tcPr>
          <w:p w14:paraId="749DEA23" w14:textId="77777777" w:rsidR="00E907A9" w:rsidRDefault="00E907A9"/>
        </w:tc>
      </w:tr>
      <w:tr w:rsidR="00E907A9" w14:paraId="67865BB9"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5EA42D12" w14:textId="77777777" w:rsidR="00E907A9" w:rsidRDefault="007C63BD">
            <w:pPr>
              <w:widowControl w:val="0"/>
              <w:spacing w:before="33" w:line="240" w:lineRule="auto"/>
              <w:ind w:left="127"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H.33</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5B61E6A7" w14:textId="77777777" w:rsidR="00E907A9" w:rsidRDefault="007C63BD">
            <w:pPr>
              <w:widowControl w:val="0"/>
              <w:spacing w:before="33" w:line="240" w:lineRule="auto"/>
              <w:ind w:left="45" w:right="-20"/>
              <w:rPr>
                <w:rFonts w:ascii="Cambria" w:eastAsia="Cambria" w:hAnsi="Cambria" w:cs="Cambria"/>
                <w:color w:val="231F20"/>
                <w:sz w:val="20"/>
                <w:szCs w:val="20"/>
              </w:rPr>
            </w:pPr>
            <w:r>
              <w:rPr>
                <w:rFonts w:ascii="Cambria" w:eastAsia="Cambria" w:hAnsi="Cambria" w:cs="Cambria"/>
                <w:color w:val="231F20"/>
                <w:sz w:val="20"/>
                <w:szCs w:val="20"/>
                <w:lang w:val="ru-RU"/>
              </w:rPr>
              <w:t>Доказательство страхования, если применимо</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55DA69B6" w14:textId="77777777" w:rsidR="00E907A9" w:rsidRDefault="007C63BD">
            <w:pPr>
              <w:widowControl w:val="0"/>
              <w:spacing w:before="33" w:line="225" w:lineRule="auto"/>
              <w:ind w:left="45" w:right="84"/>
              <w:rPr>
                <w:rFonts w:ascii="Cambria" w:eastAsia="Cambria" w:hAnsi="Cambria" w:cs="Cambria"/>
                <w:color w:val="231F20"/>
                <w:sz w:val="20"/>
                <w:szCs w:val="20"/>
              </w:rPr>
            </w:pPr>
            <w:r>
              <w:rPr>
                <w:rFonts w:ascii="Cambria" w:eastAsia="Cambria" w:hAnsi="Cambria" w:cs="Cambria"/>
                <w:color w:val="231F20"/>
                <w:sz w:val="20"/>
                <w:szCs w:val="20"/>
                <w:lang w:val="ru-RU"/>
              </w:rPr>
              <w:t xml:space="preserve">Подтверждает, что субъекту (субъектам) будет предоставлена компенсация за травмы, связанные с клиническим </w:t>
            </w:r>
            <w:r>
              <w:rPr>
                <w:rFonts w:ascii="Cambria" w:eastAsia="Cambria" w:hAnsi="Cambria" w:cs="Cambria"/>
                <w:color w:val="231F20"/>
                <w:sz w:val="20"/>
                <w:szCs w:val="20"/>
                <w:lang w:val="ru-RU"/>
              </w:rPr>
              <w:t>исследованием.</w:t>
            </w:r>
          </w:p>
        </w:tc>
        <w:tc>
          <w:tcPr>
            <w:tcW w:w="297" w:type="dxa"/>
            <w:tcBorders>
              <w:top w:val="single" w:sz="4" w:space="0" w:color="231F20"/>
              <w:left w:val="single" w:sz="4" w:space="0" w:color="231F20"/>
              <w:bottom w:val="single" w:sz="4" w:space="0" w:color="053BF5"/>
            </w:tcBorders>
            <w:tcMar>
              <w:top w:w="0" w:type="dxa"/>
              <w:left w:w="0" w:type="dxa"/>
              <w:bottom w:w="0" w:type="dxa"/>
              <w:right w:w="0" w:type="dxa"/>
            </w:tcMar>
          </w:tcPr>
          <w:p w14:paraId="37164B2D" w14:textId="77777777" w:rsidR="00E907A9" w:rsidRDefault="007C63BD">
            <w:pPr>
              <w:widowControl w:val="0"/>
              <w:spacing w:before="33" w:line="197" w:lineRule="exact"/>
              <w:ind w:left="45" w:right="-20"/>
              <w:rPr>
                <w:rFonts w:ascii="Cambria" w:eastAsia="Cambria" w:hAnsi="Cambria" w:cs="Cambria"/>
                <w:color w:val="053BF5"/>
                <w:spacing w:val="1"/>
                <w:sz w:val="20"/>
                <w:szCs w:val="20"/>
              </w:rPr>
            </w:pPr>
            <w:r>
              <w:rPr>
                <w:rFonts w:ascii="Cambria" w:eastAsia="Cambria" w:hAnsi="Cambria" w:cs="Cambria"/>
                <w:color w:val="053BF5"/>
                <w:spacing w:val="-14"/>
                <w:sz w:val="20"/>
                <w:szCs w:val="20"/>
                <w:lang w:val="ru-RU"/>
              </w:rPr>
              <w:t>7.2</w:t>
            </w:r>
          </w:p>
        </w:tc>
        <w:tc>
          <w:tcPr>
            <w:tcW w:w="1117" w:type="dxa"/>
            <w:vMerge w:val="restart"/>
            <w:tcBorders>
              <w:top w:val="single" w:sz="4" w:space="0" w:color="231F20"/>
              <w:right w:val="single" w:sz="4" w:space="0" w:color="231F20"/>
            </w:tcBorders>
            <w:tcMar>
              <w:top w:w="0" w:type="dxa"/>
              <w:left w:w="0" w:type="dxa"/>
              <w:bottom w:w="0" w:type="dxa"/>
              <w:right w:w="0" w:type="dxa"/>
            </w:tcMar>
          </w:tcPr>
          <w:p w14:paraId="6D4ED1F0" w14:textId="77777777" w:rsidR="00E907A9" w:rsidRDefault="007C63BD">
            <w:pPr>
              <w:widowControl w:val="0"/>
              <w:spacing w:before="33" w:line="240" w:lineRule="auto"/>
              <w:ind w:left="44" w:right="-20"/>
              <w:rPr>
                <w:rFonts w:ascii="Cambria" w:eastAsia="Cambria" w:hAnsi="Cambria" w:cs="Cambria"/>
                <w:color w:val="231F20"/>
                <w:sz w:val="20"/>
                <w:szCs w:val="20"/>
              </w:rPr>
            </w:pPr>
            <w:r>
              <w:rPr>
                <w:rFonts w:ascii="Cambria" w:eastAsia="Cambria" w:hAnsi="Cambria" w:cs="Cambria"/>
                <w:color w:val="231F20"/>
                <w:spacing w:val="-9"/>
                <w:sz w:val="20"/>
                <w:szCs w:val="20"/>
                <w:lang w:val="ru-RU"/>
              </w:rPr>
              <w:t>h)</w:t>
            </w:r>
          </w:p>
        </w:tc>
        <w:tc>
          <w:tcPr>
            <w:tcW w:w="297" w:type="dxa"/>
            <w:tcBorders>
              <w:top w:val="single" w:sz="4" w:space="0" w:color="231F20"/>
              <w:left w:val="single" w:sz="4" w:space="0" w:color="231F20"/>
              <w:bottom w:val="single" w:sz="4" w:space="0" w:color="053BF5"/>
            </w:tcBorders>
            <w:tcMar>
              <w:top w:w="0" w:type="dxa"/>
              <w:left w:w="0" w:type="dxa"/>
              <w:bottom w:w="0" w:type="dxa"/>
              <w:right w:w="0" w:type="dxa"/>
            </w:tcMar>
          </w:tcPr>
          <w:p w14:paraId="03D8E72B" w14:textId="77777777" w:rsidR="00E907A9" w:rsidRDefault="007C63BD">
            <w:pPr>
              <w:widowControl w:val="0"/>
              <w:spacing w:before="33" w:line="197" w:lineRule="exact"/>
              <w:ind w:left="45" w:right="-20"/>
              <w:rPr>
                <w:rFonts w:ascii="Cambria" w:eastAsia="Cambria" w:hAnsi="Cambria" w:cs="Cambria"/>
                <w:color w:val="053BF5"/>
                <w:spacing w:val="1"/>
                <w:sz w:val="20"/>
                <w:szCs w:val="20"/>
              </w:rPr>
            </w:pPr>
            <w:r>
              <w:rPr>
                <w:rFonts w:ascii="Cambria" w:eastAsia="Cambria" w:hAnsi="Cambria" w:cs="Cambria"/>
                <w:color w:val="053BF5"/>
                <w:spacing w:val="-14"/>
                <w:sz w:val="20"/>
                <w:szCs w:val="20"/>
                <w:lang w:val="ru-RU"/>
              </w:rPr>
              <w:t>7.2</w:t>
            </w:r>
          </w:p>
        </w:tc>
        <w:tc>
          <w:tcPr>
            <w:tcW w:w="287" w:type="dxa"/>
            <w:gridSpan w:val="2"/>
            <w:vMerge w:val="restart"/>
            <w:tcBorders>
              <w:top w:val="single" w:sz="4" w:space="0" w:color="231F20"/>
            </w:tcBorders>
            <w:tcMar>
              <w:top w:w="0" w:type="dxa"/>
              <w:left w:w="0" w:type="dxa"/>
              <w:bottom w:w="0" w:type="dxa"/>
              <w:right w:w="0" w:type="dxa"/>
            </w:tcMar>
          </w:tcPr>
          <w:p w14:paraId="3328FD37" w14:textId="77777777" w:rsidR="00E907A9" w:rsidRDefault="007C63BD">
            <w:pPr>
              <w:widowControl w:val="0"/>
              <w:spacing w:before="33" w:line="240" w:lineRule="auto"/>
              <w:ind w:left="44" w:right="-20"/>
              <w:rPr>
                <w:rFonts w:ascii="Cambria" w:eastAsia="Cambria" w:hAnsi="Cambria" w:cs="Cambria"/>
                <w:color w:val="231F20"/>
                <w:sz w:val="20"/>
                <w:szCs w:val="20"/>
              </w:rPr>
            </w:pPr>
            <w:r>
              <w:rPr>
                <w:rFonts w:ascii="Cambria" w:eastAsia="Cambria" w:hAnsi="Cambria" w:cs="Cambria"/>
                <w:color w:val="231F20"/>
                <w:spacing w:val="-9"/>
                <w:sz w:val="20"/>
                <w:szCs w:val="20"/>
                <w:lang w:val="ru-RU"/>
              </w:rPr>
              <w:t>h)</w:t>
            </w:r>
          </w:p>
          <w:p w14:paraId="46870158" w14:textId="77777777" w:rsidR="00E907A9" w:rsidRDefault="00E907A9">
            <w:pPr>
              <w:spacing w:line="240" w:lineRule="exact"/>
              <w:rPr>
                <w:rFonts w:ascii="Cambria" w:eastAsia="Cambria" w:hAnsi="Cambria" w:cs="Cambria"/>
                <w:sz w:val="24"/>
                <w:szCs w:val="24"/>
              </w:rPr>
            </w:pPr>
          </w:p>
          <w:p w14:paraId="444B690E" w14:textId="77777777" w:rsidR="00E907A9" w:rsidRDefault="00E907A9">
            <w:pPr>
              <w:spacing w:after="12" w:line="180" w:lineRule="exact"/>
              <w:rPr>
                <w:rFonts w:ascii="Cambria" w:eastAsia="Cambria" w:hAnsi="Cambria" w:cs="Cambria"/>
                <w:sz w:val="18"/>
                <w:szCs w:val="18"/>
              </w:rPr>
            </w:pPr>
          </w:p>
          <w:p w14:paraId="1C0A20FE" w14:textId="77777777" w:rsidR="00E907A9" w:rsidRDefault="007C63BD">
            <w:pPr>
              <w:widowControl w:val="0"/>
              <w:spacing w:line="197" w:lineRule="exact"/>
              <w:ind w:left="35" w:right="-20"/>
              <w:rPr>
                <w:rFonts w:ascii="Cambria" w:eastAsia="Cambria" w:hAnsi="Cambria" w:cs="Cambria"/>
                <w:color w:val="053BF5"/>
                <w:sz w:val="20"/>
                <w:szCs w:val="20"/>
              </w:rPr>
            </w:pPr>
            <w:r>
              <w:rPr>
                <w:rFonts w:ascii="Cambria" w:eastAsia="Cambria" w:hAnsi="Cambria" w:cs="Cambria"/>
                <w:color w:val="053BF5"/>
                <w:spacing w:val="-3"/>
                <w:sz w:val="20"/>
                <w:szCs w:val="20"/>
                <w:lang w:val="ru-RU"/>
              </w:rPr>
              <w:t>.10</w:t>
            </w:r>
          </w:p>
        </w:tc>
        <w:tc>
          <w:tcPr>
            <w:tcW w:w="831" w:type="dxa"/>
            <w:vMerge w:val="restart"/>
            <w:tcBorders>
              <w:top w:val="single" w:sz="4" w:space="0" w:color="231F20"/>
              <w:right w:val="single" w:sz="8" w:space="0" w:color="231F20"/>
            </w:tcBorders>
            <w:tcMar>
              <w:top w:w="0" w:type="dxa"/>
              <w:left w:w="0" w:type="dxa"/>
              <w:bottom w:w="0" w:type="dxa"/>
              <w:right w:w="0" w:type="dxa"/>
            </w:tcMar>
          </w:tcPr>
          <w:p w14:paraId="4BA0811F" w14:textId="77777777" w:rsidR="00E907A9" w:rsidRDefault="00E907A9"/>
        </w:tc>
      </w:tr>
      <w:tr w:rsidR="00E907A9" w14:paraId="5D9B0278"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2879C3C4"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6257FDD5"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64B1C718" w14:textId="77777777" w:rsidR="00E907A9" w:rsidRDefault="00E907A9"/>
        </w:tc>
        <w:tc>
          <w:tcPr>
            <w:tcW w:w="297" w:type="dxa"/>
            <w:vMerge w:val="restart"/>
            <w:tcBorders>
              <w:top w:val="single" w:sz="4" w:space="0" w:color="053BF5"/>
              <w:left w:val="single" w:sz="4" w:space="0" w:color="231F20"/>
            </w:tcBorders>
            <w:tcMar>
              <w:top w:w="0" w:type="dxa"/>
              <w:left w:w="0" w:type="dxa"/>
              <w:bottom w:w="0" w:type="dxa"/>
              <w:right w:w="0" w:type="dxa"/>
            </w:tcMar>
          </w:tcPr>
          <w:p w14:paraId="132FC115" w14:textId="77777777" w:rsidR="00E907A9" w:rsidRDefault="00E907A9"/>
        </w:tc>
        <w:tc>
          <w:tcPr>
            <w:tcW w:w="1117" w:type="dxa"/>
            <w:vMerge/>
            <w:tcBorders>
              <w:right w:val="single" w:sz="4" w:space="0" w:color="231F20"/>
            </w:tcBorders>
            <w:tcMar>
              <w:top w:w="0" w:type="dxa"/>
              <w:left w:w="0" w:type="dxa"/>
              <w:bottom w:w="0" w:type="dxa"/>
              <w:right w:w="0" w:type="dxa"/>
            </w:tcMar>
          </w:tcPr>
          <w:p w14:paraId="2A0F028B"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1CE16604" w14:textId="77777777" w:rsidR="00E907A9" w:rsidRDefault="00E907A9">
            <w:pPr>
              <w:spacing w:after="16" w:line="120" w:lineRule="exact"/>
              <w:rPr>
                <w:sz w:val="12"/>
                <w:szCs w:val="12"/>
              </w:rPr>
            </w:pPr>
          </w:p>
          <w:p w14:paraId="0E1360ED"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8"/>
                <w:sz w:val="20"/>
                <w:szCs w:val="20"/>
                <w:lang w:val="ru-RU"/>
              </w:rPr>
              <w:t>A.8</w:t>
            </w:r>
          </w:p>
        </w:tc>
        <w:tc>
          <w:tcPr>
            <w:tcW w:w="287" w:type="dxa"/>
            <w:gridSpan w:val="2"/>
            <w:vMerge/>
            <w:tcMar>
              <w:top w:w="0" w:type="dxa"/>
              <w:left w:w="0" w:type="dxa"/>
              <w:bottom w:w="0" w:type="dxa"/>
              <w:right w:w="0" w:type="dxa"/>
            </w:tcMar>
          </w:tcPr>
          <w:p w14:paraId="187A23CA" w14:textId="77777777" w:rsidR="00E907A9" w:rsidRDefault="00E907A9"/>
        </w:tc>
        <w:tc>
          <w:tcPr>
            <w:tcW w:w="831" w:type="dxa"/>
            <w:vMerge/>
            <w:tcBorders>
              <w:right w:val="single" w:sz="8" w:space="0" w:color="231F20"/>
            </w:tcBorders>
            <w:tcMar>
              <w:top w:w="0" w:type="dxa"/>
              <w:left w:w="0" w:type="dxa"/>
              <w:bottom w:w="0" w:type="dxa"/>
              <w:right w:w="0" w:type="dxa"/>
            </w:tcMar>
          </w:tcPr>
          <w:p w14:paraId="20BBBEFF" w14:textId="77777777" w:rsidR="00E907A9" w:rsidRDefault="00E907A9"/>
        </w:tc>
      </w:tr>
      <w:tr w:rsidR="00E907A9" w14:paraId="1E8C3C65"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1EBA9A86"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77C6D3DA"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21BA55D9" w14:textId="77777777" w:rsidR="00E907A9" w:rsidRDefault="00E907A9"/>
        </w:tc>
        <w:tc>
          <w:tcPr>
            <w:tcW w:w="297" w:type="dxa"/>
            <w:vMerge/>
            <w:tcBorders>
              <w:left w:val="single" w:sz="4" w:space="0" w:color="231F20"/>
            </w:tcBorders>
            <w:tcMar>
              <w:top w:w="0" w:type="dxa"/>
              <w:left w:w="0" w:type="dxa"/>
              <w:bottom w:w="0" w:type="dxa"/>
              <w:right w:w="0" w:type="dxa"/>
            </w:tcMar>
          </w:tcPr>
          <w:p w14:paraId="047C1EDB" w14:textId="77777777" w:rsidR="00E907A9" w:rsidRDefault="00E907A9"/>
        </w:tc>
        <w:tc>
          <w:tcPr>
            <w:tcW w:w="1117" w:type="dxa"/>
            <w:vMerge/>
            <w:tcBorders>
              <w:right w:val="single" w:sz="4" w:space="0" w:color="231F20"/>
            </w:tcBorders>
            <w:tcMar>
              <w:top w:w="0" w:type="dxa"/>
              <w:left w:w="0" w:type="dxa"/>
              <w:bottom w:w="0" w:type="dxa"/>
              <w:right w:w="0" w:type="dxa"/>
            </w:tcMar>
          </w:tcPr>
          <w:p w14:paraId="28B873CD"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473F5ACF" w14:textId="77777777" w:rsidR="00E907A9" w:rsidRDefault="00E907A9">
            <w:pPr>
              <w:spacing w:after="16" w:line="120" w:lineRule="exact"/>
              <w:rPr>
                <w:sz w:val="12"/>
                <w:szCs w:val="12"/>
              </w:rPr>
            </w:pPr>
          </w:p>
          <w:p w14:paraId="648BA125"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B.8</w:t>
            </w:r>
          </w:p>
        </w:tc>
        <w:tc>
          <w:tcPr>
            <w:tcW w:w="287" w:type="dxa"/>
            <w:gridSpan w:val="2"/>
            <w:vMerge/>
            <w:tcBorders>
              <w:bottom w:val="single" w:sz="4" w:space="0" w:color="053BF5"/>
            </w:tcBorders>
            <w:tcMar>
              <w:top w:w="0" w:type="dxa"/>
              <w:left w:w="0" w:type="dxa"/>
              <w:bottom w:w="0" w:type="dxa"/>
              <w:right w:w="0" w:type="dxa"/>
            </w:tcMar>
          </w:tcPr>
          <w:p w14:paraId="5BB20280" w14:textId="77777777" w:rsidR="00E907A9" w:rsidRDefault="00E907A9"/>
        </w:tc>
        <w:tc>
          <w:tcPr>
            <w:tcW w:w="831" w:type="dxa"/>
            <w:vMerge/>
            <w:tcBorders>
              <w:right w:val="single" w:sz="8" w:space="0" w:color="231F20"/>
            </w:tcBorders>
            <w:tcMar>
              <w:top w:w="0" w:type="dxa"/>
              <w:left w:w="0" w:type="dxa"/>
              <w:bottom w:w="0" w:type="dxa"/>
              <w:right w:w="0" w:type="dxa"/>
            </w:tcMar>
          </w:tcPr>
          <w:p w14:paraId="5716BE38" w14:textId="77777777" w:rsidR="00E907A9" w:rsidRDefault="00E907A9"/>
        </w:tc>
      </w:tr>
      <w:tr w:rsidR="00E907A9" w14:paraId="1E758289"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04F59E33"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5DC2C425"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13EBB36F" w14:textId="77777777" w:rsidR="00E907A9" w:rsidRDefault="00E907A9"/>
        </w:tc>
        <w:tc>
          <w:tcPr>
            <w:tcW w:w="297" w:type="dxa"/>
            <w:vMerge/>
            <w:tcBorders>
              <w:left w:val="single" w:sz="4" w:space="0" w:color="231F20"/>
            </w:tcBorders>
            <w:tcMar>
              <w:top w:w="0" w:type="dxa"/>
              <w:left w:w="0" w:type="dxa"/>
              <w:bottom w:w="0" w:type="dxa"/>
              <w:right w:w="0" w:type="dxa"/>
            </w:tcMar>
          </w:tcPr>
          <w:p w14:paraId="544F63B1" w14:textId="77777777" w:rsidR="00E907A9" w:rsidRDefault="00E907A9"/>
        </w:tc>
        <w:tc>
          <w:tcPr>
            <w:tcW w:w="1117" w:type="dxa"/>
            <w:vMerge/>
            <w:tcBorders>
              <w:right w:val="single" w:sz="4" w:space="0" w:color="231F20"/>
            </w:tcBorders>
            <w:tcMar>
              <w:top w:w="0" w:type="dxa"/>
              <w:left w:w="0" w:type="dxa"/>
              <w:bottom w:w="0" w:type="dxa"/>
              <w:right w:w="0" w:type="dxa"/>
            </w:tcMar>
          </w:tcPr>
          <w:p w14:paraId="04B06A40"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7EE8D0C5" w14:textId="77777777" w:rsidR="00E907A9" w:rsidRDefault="00E907A9">
            <w:pPr>
              <w:spacing w:after="16" w:line="120" w:lineRule="exact"/>
              <w:rPr>
                <w:sz w:val="12"/>
                <w:szCs w:val="12"/>
              </w:rPr>
            </w:pPr>
          </w:p>
          <w:p w14:paraId="449E0642"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7"/>
                <w:sz w:val="20"/>
                <w:szCs w:val="20"/>
                <w:lang w:val="ru-RU"/>
              </w:rPr>
              <w:t>E.2</w:t>
            </w:r>
          </w:p>
        </w:tc>
        <w:tc>
          <w:tcPr>
            <w:tcW w:w="287" w:type="dxa"/>
            <w:gridSpan w:val="2"/>
            <w:vMerge w:val="restart"/>
            <w:tcBorders>
              <w:top w:val="single" w:sz="4" w:space="0" w:color="053BF5"/>
            </w:tcBorders>
            <w:tcMar>
              <w:top w:w="0" w:type="dxa"/>
              <w:left w:w="0" w:type="dxa"/>
              <w:bottom w:w="0" w:type="dxa"/>
              <w:right w:w="0" w:type="dxa"/>
            </w:tcMar>
          </w:tcPr>
          <w:p w14:paraId="7D62F301" w14:textId="77777777" w:rsidR="00E907A9" w:rsidRDefault="00E907A9">
            <w:pPr>
              <w:spacing w:after="16" w:line="120" w:lineRule="exact"/>
              <w:rPr>
                <w:sz w:val="12"/>
                <w:szCs w:val="12"/>
              </w:rPr>
            </w:pPr>
          </w:p>
          <w:p w14:paraId="5811762E" w14:textId="77777777" w:rsidR="00E907A9" w:rsidRDefault="007C63BD">
            <w:pPr>
              <w:widowControl w:val="0"/>
              <w:spacing w:line="240" w:lineRule="auto"/>
              <w:ind w:left="70" w:right="-20"/>
              <w:rPr>
                <w:rFonts w:ascii="Cambria" w:eastAsia="Cambria" w:hAnsi="Cambria" w:cs="Cambria"/>
                <w:color w:val="231F20"/>
                <w:sz w:val="20"/>
                <w:szCs w:val="20"/>
              </w:rPr>
            </w:pPr>
            <w:r>
              <w:rPr>
                <w:rFonts w:ascii="Cambria" w:eastAsia="Cambria" w:hAnsi="Cambria" w:cs="Cambria"/>
                <w:color w:val="231F20"/>
                <w:sz w:val="20"/>
                <w:szCs w:val="20"/>
                <w:lang w:val="ru-RU"/>
              </w:rPr>
              <w:t>i)</w:t>
            </w:r>
          </w:p>
          <w:p w14:paraId="30EFB6A0" w14:textId="77777777" w:rsidR="00E907A9" w:rsidRDefault="007C63BD">
            <w:pPr>
              <w:widowControl w:val="0"/>
              <w:spacing w:before="99" w:line="240" w:lineRule="auto"/>
              <w:ind w:left="64" w:right="-20"/>
              <w:rPr>
                <w:rFonts w:ascii="Cambria" w:eastAsia="Cambria" w:hAnsi="Cambria" w:cs="Cambria"/>
                <w:color w:val="231F20"/>
                <w:sz w:val="20"/>
                <w:szCs w:val="20"/>
              </w:rPr>
            </w:pPr>
            <w:r>
              <w:rPr>
                <w:rFonts w:ascii="Cambria" w:eastAsia="Cambria" w:hAnsi="Cambria" w:cs="Cambria"/>
                <w:color w:val="231F20"/>
                <w:spacing w:val="1"/>
                <w:sz w:val="20"/>
                <w:szCs w:val="20"/>
                <w:lang w:val="ru-RU"/>
              </w:rPr>
              <w:t>d)</w:t>
            </w:r>
          </w:p>
        </w:tc>
        <w:tc>
          <w:tcPr>
            <w:tcW w:w="831" w:type="dxa"/>
            <w:vMerge/>
            <w:tcBorders>
              <w:right w:val="single" w:sz="8" w:space="0" w:color="231F20"/>
            </w:tcBorders>
            <w:tcMar>
              <w:top w:w="0" w:type="dxa"/>
              <w:left w:w="0" w:type="dxa"/>
              <w:bottom w:w="0" w:type="dxa"/>
              <w:right w:w="0" w:type="dxa"/>
            </w:tcMar>
          </w:tcPr>
          <w:p w14:paraId="773DF1E3" w14:textId="77777777" w:rsidR="00E907A9" w:rsidRDefault="00E907A9"/>
        </w:tc>
      </w:tr>
      <w:tr w:rsidR="00E907A9" w14:paraId="6400EC35" w14:textId="77777777">
        <w:trPr>
          <w:cantSplit/>
          <w:trHeight w:hRule="exact" w:val="333"/>
        </w:trPr>
        <w:tc>
          <w:tcPr>
            <w:tcW w:w="662" w:type="dxa"/>
            <w:vMerge/>
            <w:tcBorders>
              <w:left w:val="single" w:sz="8" w:space="0" w:color="231F20"/>
              <w:right w:val="single" w:sz="4" w:space="0" w:color="231F20"/>
            </w:tcBorders>
            <w:tcMar>
              <w:top w:w="0" w:type="dxa"/>
              <w:left w:w="0" w:type="dxa"/>
              <w:bottom w:w="0" w:type="dxa"/>
              <w:right w:w="0" w:type="dxa"/>
            </w:tcMar>
          </w:tcPr>
          <w:p w14:paraId="1D1D78FF" w14:textId="77777777" w:rsidR="00E907A9" w:rsidRDefault="00E907A9"/>
        </w:tc>
        <w:tc>
          <w:tcPr>
            <w:tcW w:w="3451" w:type="dxa"/>
            <w:vMerge/>
            <w:tcBorders>
              <w:left w:val="single" w:sz="4" w:space="0" w:color="231F20"/>
              <w:right w:val="single" w:sz="4" w:space="0" w:color="231F20"/>
            </w:tcBorders>
            <w:tcMar>
              <w:top w:w="0" w:type="dxa"/>
              <w:left w:w="0" w:type="dxa"/>
              <w:bottom w:w="0" w:type="dxa"/>
              <w:right w:w="0" w:type="dxa"/>
            </w:tcMar>
          </w:tcPr>
          <w:p w14:paraId="0EB77D18" w14:textId="77777777" w:rsidR="00E907A9" w:rsidRDefault="00E907A9"/>
        </w:tc>
        <w:tc>
          <w:tcPr>
            <w:tcW w:w="2786" w:type="dxa"/>
            <w:vMerge/>
            <w:tcBorders>
              <w:left w:val="single" w:sz="4" w:space="0" w:color="231F20"/>
              <w:right w:val="single" w:sz="4" w:space="0" w:color="231F20"/>
            </w:tcBorders>
            <w:tcMar>
              <w:top w:w="0" w:type="dxa"/>
              <w:left w:w="0" w:type="dxa"/>
              <w:bottom w:w="0" w:type="dxa"/>
              <w:right w:w="0" w:type="dxa"/>
            </w:tcMar>
          </w:tcPr>
          <w:p w14:paraId="3046CCE0" w14:textId="77777777" w:rsidR="00E907A9" w:rsidRDefault="00E907A9"/>
        </w:tc>
        <w:tc>
          <w:tcPr>
            <w:tcW w:w="297" w:type="dxa"/>
            <w:vMerge/>
            <w:tcBorders>
              <w:left w:val="single" w:sz="4" w:space="0" w:color="231F20"/>
            </w:tcBorders>
            <w:tcMar>
              <w:top w:w="0" w:type="dxa"/>
              <w:left w:w="0" w:type="dxa"/>
              <w:bottom w:w="0" w:type="dxa"/>
              <w:right w:w="0" w:type="dxa"/>
            </w:tcMar>
          </w:tcPr>
          <w:p w14:paraId="272E67F9" w14:textId="77777777" w:rsidR="00E907A9" w:rsidRDefault="00E907A9"/>
        </w:tc>
        <w:tc>
          <w:tcPr>
            <w:tcW w:w="1117" w:type="dxa"/>
            <w:vMerge/>
            <w:tcBorders>
              <w:right w:val="single" w:sz="4" w:space="0" w:color="231F20"/>
            </w:tcBorders>
            <w:tcMar>
              <w:top w:w="0" w:type="dxa"/>
              <w:left w:w="0" w:type="dxa"/>
              <w:bottom w:w="0" w:type="dxa"/>
              <w:right w:w="0" w:type="dxa"/>
            </w:tcMar>
          </w:tcPr>
          <w:p w14:paraId="3A577095" w14:textId="77777777" w:rsidR="00E907A9" w:rsidRDefault="00E907A9"/>
        </w:tc>
        <w:tc>
          <w:tcPr>
            <w:tcW w:w="297" w:type="dxa"/>
            <w:tcBorders>
              <w:top w:val="single" w:sz="4" w:space="0" w:color="053BF5"/>
              <w:left w:val="single" w:sz="4" w:space="0" w:color="231F20"/>
              <w:bottom w:val="single" w:sz="4" w:space="0" w:color="053BF5"/>
            </w:tcBorders>
            <w:tcMar>
              <w:top w:w="0" w:type="dxa"/>
              <w:left w:w="0" w:type="dxa"/>
              <w:bottom w:w="0" w:type="dxa"/>
              <w:right w:w="0" w:type="dxa"/>
            </w:tcMar>
          </w:tcPr>
          <w:p w14:paraId="4786D5A7" w14:textId="77777777" w:rsidR="00E907A9" w:rsidRDefault="00E907A9">
            <w:pPr>
              <w:spacing w:after="16" w:line="120" w:lineRule="exact"/>
              <w:rPr>
                <w:sz w:val="12"/>
                <w:szCs w:val="12"/>
              </w:rPr>
            </w:pPr>
          </w:p>
          <w:p w14:paraId="1ABF3320" w14:textId="77777777" w:rsidR="00E907A9" w:rsidRDefault="007C63BD">
            <w:pPr>
              <w:widowControl w:val="0"/>
              <w:spacing w:line="197" w:lineRule="exact"/>
              <w:ind w:left="45" w:right="-20"/>
              <w:rPr>
                <w:rFonts w:ascii="Cambria" w:eastAsia="Cambria" w:hAnsi="Cambria" w:cs="Cambria"/>
                <w:color w:val="053BF5"/>
                <w:sz w:val="20"/>
                <w:szCs w:val="20"/>
              </w:rPr>
            </w:pPr>
            <w:r>
              <w:rPr>
                <w:rFonts w:ascii="Cambria" w:eastAsia="Cambria" w:hAnsi="Cambria" w:cs="Cambria"/>
                <w:color w:val="053BF5"/>
                <w:spacing w:val="7"/>
                <w:sz w:val="20"/>
                <w:szCs w:val="20"/>
                <w:lang w:val="ru-RU"/>
              </w:rPr>
              <w:t>E.4</w:t>
            </w:r>
          </w:p>
        </w:tc>
        <w:tc>
          <w:tcPr>
            <w:tcW w:w="287" w:type="dxa"/>
            <w:gridSpan w:val="2"/>
            <w:vMerge/>
            <w:tcMar>
              <w:top w:w="0" w:type="dxa"/>
              <w:left w:w="0" w:type="dxa"/>
              <w:bottom w:w="0" w:type="dxa"/>
              <w:right w:w="0" w:type="dxa"/>
            </w:tcMar>
          </w:tcPr>
          <w:p w14:paraId="341902BB" w14:textId="77777777" w:rsidR="00E907A9" w:rsidRDefault="00E907A9"/>
        </w:tc>
        <w:tc>
          <w:tcPr>
            <w:tcW w:w="831" w:type="dxa"/>
            <w:vMerge/>
            <w:tcBorders>
              <w:right w:val="single" w:sz="8" w:space="0" w:color="231F20"/>
            </w:tcBorders>
            <w:tcMar>
              <w:top w:w="0" w:type="dxa"/>
              <w:left w:w="0" w:type="dxa"/>
              <w:bottom w:w="0" w:type="dxa"/>
              <w:right w:w="0" w:type="dxa"/>
            </w:tcMar>
          </w:tcPr>
          <w:p w14:paraId="3E8A8AF0" w14:textId="77777777" w:rsidR="00E907A9" w:rsidRDefault="00E907A9"/>
        </w:tc>
      </w:tr>
      <w:tr w:rsidR="00E907A9" w14:paraId="194C77D6" w14:textId="77777777">
        <w:trPr>
          <w:cantSplit/>
          <w:trHeight w:hRule="exact" w:val="72"/>
        </w:trPr>
        <w:tc>
          <w:tcPr>
            <w:tcW w:w="662" w:type="dxa"/>
            <w:vMerge/>
            <w:tcBorders>
              <w:left w:val="single" w:sz="8" w:space="0" w:color="231F20"/>
              <w:bottom w:val="single" w:sz="4" w:space="0" w:color="231F20"/>
              <w:right w:val="single" w:sz="4" w:space="0" w:color="231F20"/>
            </w:tcBorders>
            <w:tcMar>
              <w:top w:w="0" w:type="dxa"/>
              <w:left w:w="0" w:type="dxa"/>
              <w:bottom w:w="0" w:type="dxa"/>
              <w:right w:w="0" w:type="dxa"/>
            </w:tcMar>
          </w:tcPr>
          <w:p w14:paraId="127290FD" w14:textId="77777777" w:rsidR="00E907A9" w:rsidRDefault="00E907A9"/>
        </w:tc>
        <w:tc>
          <w:tcPr>
            <w:tcW w:w="3451"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5030E452" w14:textId="77777777" w:rsidR="00E907A9" w:rsidRDefault="00E907A9"/>
        </w:tc>
        <w:tc>
          <w:tcPr>
            <w:tcW w:w="2786" w:type="dxa"/>
            <w:vMerge/>
            <w:tcBorders>
              <w:left w:val="single" w:sz="4" w:space="0" w:color="231F20"/>
              <w:bottom w:val="single" w:sz="4" w:space="0" w:color="231F20"/>
              <w:right w:val="single" w:sz="4" w:space="0" w:color="231F20"/>
            </w:tcBorders>
            <w:tcMar>
              <w:top w:w="0" w:type="dxa"/>
              <w:left w:w="0" w:type="dxa"/>
              <w:bottom w:w="0" w:type="dxa"/>
              <w:right w:w="0" w:type="dxa"/>
            </w:tcMar>
          </w:tcPr>
          <w:p w14:paraId="7EB3F048" w14:textId="77777777" w:rsidR="00E907A9" w:rsidRDefault="00E907A9"/>
        </w:tc>
        <w:tc>
          <w:tcPr>
            <w:tcW w:w="297" w:type="dxa"/>
            <w:vMerge/>
            <w:tcBorders>
              <w:left w:val="single" w:sz="4" w:space="0" w:color="231F20"/>
              <w:bottom w:val="single" w:sz="4" w:space="0" w:color="231F20"/>
            </w:tcBorders>
            <w:tcMar>
              <w:top w:w="0" w:type="dxa"/>
              <w:left w:w="0" w:type="dxa"/>
              <w:bottom w:w="0" w:type="dxa"/>
              <w:right w:w="0" w:type="dxa"/>
            </w:tcMar>
          </w:tcPr>
          <w:p w14:paraId="5815F9D5" w14:textId="77777777" w:rsidR="00E907A9" w:rsidRDefault="00E907A9"/>
        </w:tc>
        <w:tc>
          <w:tcPr>
            <w:tcW w:w="1117" w:type="dxa"/>
            <w:vMerge/>
            <w:tcBorders>
              <w:bottom w:val="single" w:sz="4" w:space="0" w:color="231F20"/>
              <w:right w:val="single" w:sz="4" w:space="0" w:color="231F20"/>
            </w:tcBorders>
            <w:tcMar>
              <w:top w:w="0" w:type="dxa"/>
              <w:left w:w="0" w:type="dxa"/>
              <w:bottom w:w="0" w:type="dxa"/>
              <w:right w:w="0" w:type="dxa"/>
            </w:tcMar>
          </w:tcPr>
          <w:p w14:paraId="5E1E4DFF" w14:textId="77777777" w:rsidR="00E907A9" w:rsidRDefault="00E907A9"/>
        </w:tc>
        <w:tc>
          <w:tcPr>
            <w:tcW w:w="297" w:type="dxa"/>
            <w:tcBorders>
              <w:top w:val="single" w:sz="4" w:space="0" w:color="053BF5"/>
              <w:left w:val="single" w:sz="4" w:space="0" w:color="231F20"/>
              <w:bottom w:val="single" w:sz="4" w:space="0" w:color="231F20"/>
            </w:tcBorders>
            <w:tcMar>
              <w:top w:w="0" w:type="dxa"/>
              <w:left w:w="0" w:type="dxa"/>
              <w:bottom w:w="0" w:type="dxa"/>
              <w:right w:w="0" w:type="dxa"/>
            </w:tcMar>
          </w:tcPr>
          <w:p w14:paraId="4BA325E0" w14:textId="77777777" w:rsidR="00E907A9" w:rsidRDefault="00E907A9"/>
        </w:tc>
        <w:tc>
          <w:tcPr>
            <w:tcW w:w="287" w:type="dxa"/>
            <w:gridSpan w:val="2"/>
            <w:vMerge/>
            <w:tcBorders>
              <w:bottom w:val="single" w:sz="4" w:space="0" w:color="231F20"/>
            </w:tcBorders>
            <w:tcMar>
              <w:top w:w="0" w:type="dxa"/>
              <w:left w:w="0" w:type="dxa"/>
              <w:bottom w:w="0" w:type="dxa"/>
              <w:right w:w="0" w:type="dxa"/>
            </w:tcMar>
          </w:tcPr>
          <w:p w14:paraId="4CF0CDFA" w14:textId="77777777" w:rsidR="00E907A9" w:rsidRDefault="00E907A9"/>
        </w:tc>
        <w:tc>
          <w:tcPr>
            <w:tcW w:w="831" w:type="dxa"/>
            <w:vMerge/>
            <w:tcBorders>
              <w:bottom w:val="single" w:sz="4" w:space="0" w:color="231F20"/>
              <w:right w:val="single" w:sz="8" w:space="0" w:color="231F20"/>
            </w:tcBorders>
            <w:tcMar>
              <w:top w:w="0" w:type="dxa"/>
              <w:left w:w="0" w:type="dxa"/>
              <w:bottom w:w="0" w:type="dxa"/>
              <w:right w:w="0" w:type="dxa"/>
            </w:tcMar>
          </w:tcPr>
          <w:p w14:paraId="4D1AD439" w14:textId="77777777" w:rsidR="00E907A9" w:rsidRDefault="00E907A9"/>
        </w:tc>
      </w:tr>
      <w:tr w:rsidR="00E907A9" w14:paraId="03F5C135" w14:textId="77777777">
        <w:trPr>
          <w:cantSplit/>
          <w:trHeight w:hRule="exact" w:val="230"/>
        </w:trPr>
        <w:tc>
          <w:tcPr>
            <w:tcW w:w="662" w:type="dxa"/>
            <w:vMerge w:val="restart"/>
            <w:tcBorders>
              <w:top w:val="single" w:sz="4" w:space="0" w:color="231F20"/>
              <w:left w:val="single" w:sz="8" w:space="0" w:color="231F20"/>
              <w:right w:val="single" w:sz="4" w:space="0" w:color="231F20"/>
            </w:tcBorders>
            <w:tcMar>
              <w:top w:w="0" w:type="dxa"/>
              <w:left w:w="0" w:type="dxa"/>
              <w:bottom w:w="0" w:type="dxa"/>
              <w:right w:w="0" w:type="dxa"/>
            </w:tcMar>
          </w:tcPr>
          <w:p w14:paraId="259DFA27" w14:textId="77777777" w:rsidR="00E907A9" w:rsidRDefault="007C63BD">
            <w:pPr>
              <w:widowControl w:val="0"/>
              <w:spacing w:before="33" w:line="240" w:lineRule="auto"/>
              <w:ind w:left="125" w:right="-20"/>
              <w:rPr>
                <w:rFonts w:ascii="Cambria" w:eastAsia="Cambria" w:hAnsi="Cambria" w:cs="Cambria"/>
                <w:color w:val="231F20"/>
                <w:sz w:val="20"/>
                <w:szCs w:val="20"/>
              </w:rPr>
            </w:pPr>
            <w:r>
              <w:rPr>
                <w:rFonts w:ascii="Cambria" w:eastAsia="Cambria" w:hAnsi="Cambria" w:cs="Cambria"/>
                <w:color w:val="231F20"/>
                <w:spacing w:val="4"/>
                <w:sz w:val="20"/>
                <w:szCs w:val="20"/>
                <w:lang w:val="ru-RU"/>
              </w:rPr>
              <w:t>H.34</w:t>
            </w:r>
          </w:p>
        </w:tc>
        <w:tc>
          <w:tcPr>
            <w:tcW w:w="3451"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3892607E" w14:textId="77777777" w:rsidR="00E907A9" w:rsidRDefault="007C63BD">
            <w:pPr>
              <w:widowControl w:val="0"/>
              <w:spacing w:before="33" w:line="225" w:lineRule="auto"/>
              <w:ind w:left="-4" w:right="145"/>
              <w:jc w:val="right"/>
              <w:rPr>
                <w:rFonts w:ascii="Cambria" w:eastAsia="Cambria" w:hAnsi="Cambria" w:cs="Cambria"/>
                <w:color w:val="231F20"/>
                <w:sz w:val="20"/>
                <w:szCs w:val="20"/>
              </w:rPr>
            </w:pPr>
            <w:r>
              <w:rPr>
                <w:rFonts w:ascii="Cambria" w:eastAsia="Cambria" w:hAnsi="Cambria" w:cs="Cambria"/>
                <w:color w:val="231F20"/>
                <w:spacing w:val="1"/>
                <w:sz w:val="20"/>
                <w:szCs w:val="20"/>
                <w:lang w:val="ru-RU"/>
              </w:rPr>
              <w:t>Описание метода рандомизации для клинических исследований, в которых она применяется</w:t>
            </w:r>
          </w:p>
        </w:tc>
        <w:tc>
          <w:tcPr>
            <w:tcW w:w="2786" w:type="dxa"/>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628C8FB2" w14:textId="77777777" w:rsidR="00E907A9" w:rsidRDefault="007C63BD">
            <w:pPr>
              <w:widowControl w:val="0"/>
              <w:spacing w:before="33" w:line="225" w:lineRule="auto"/>
              <w:ind w:left="45" w:right="84"/>
              <w:rPr>
                <w:rFonts w:ascii="Cambria" w:eastAsia="Cambria" w:hAnsi="Cambria" w:cs="Cambria"/>
                <w:color w:val="231F20"/>
                <w:sz w:val="20"/>
                <w:szCs w:val="20"/>
              </w:rPr>
            </w:pPr>
            <w:r>
              <w:rPr>
                <w:rFonts w:ascii="Cambria" w:eastAsia="Cambria" w:hAnsi="Cambria" w:cs="Cambria"/>
                <w:color w:val="231F20"/>
                <w:spacing w:val="-7"/>
                <w:sz w:val="20"/>
                <w:szCs w:val="20"/>
                <w:lang w:val="ru-RU"/>
              </w:rPr>
              <w:t xml:space="preserve">Верифицирует подтверждение рандомизации. В </w:t>
            </w:r>
            <w:r>
              <w:rPr>
                <w:rFonts w:ascii="Cambria" w:eastAsia="Cambria" w:hAnsi="Cambria" w:cs="Cambria"/>
                <w:color w:val="231F20"/>
                <w:spacing w:val="-7"/>
                <w:sz w:val="20"/>
                <w:szCs w:val="20"/>
                <w:lang w:val="ru-RU"/>
              </w:rPr>
              <w:t>зависимости от методики проведения клинического исследования, эта информация может не предоставляться в исследовательский центр, в котором проводится клиническое исследование с использованием слепого метода/маскирования.</w:t>
            </w:r>
          </w:p>
        </w:tc>
        <w:tc>
          <w:tcPr>
            <w:tcW w:w="1414" w:type="dxa"/>
            <w:gridSpan w:val="2"/>
            <w:vMerge w:val="restart"/>
            <w:tcBorders>
              <w:top w:val="single" w:sz="4" w:space="0" w:color="231F20"/>
              <w:left w:val="single" w:sz="4" w:space="0" w:color="231F20"/>
              <w:right w:val="single" w:sz="4" w:space="0" w:color="231F20"/>
            </w:tcBorders>
            <w:tcMar>
              <w:top w:w="0" w:type="dxa"/>
              <w:left w:w="0" w:type="dxa"/>
              <w:bottom w:w="0" w:type="dxa"/>
              <w:right w:w="0" w:type="dxa"/>
            </w:tcMar>
          </w:tcPr>
          <w:p w14:paraId="45719C45" w14:textId="77777777" w:rsidR="00E907A9" w:rsidRDefault="00E907A9"/>
        </w:tc>
        <w:tc>
          <w:tcPr>
            <w:tcW w:w="481" w:type="dxa"/>
            <w:gridSpan w:val="2"/>
            <w:tcBorders>
              <w:top w:val="single" w:sz="4" w:space="0" w:color="231F20"/>
              <w:left w:val="single" w:sz="4" w:space="0" w:color="231F20"/>
              <w:bottom w:val="single" w:sz="4" w:space="0" w:color="053BF5"/>
            </w:tcBorders>
            <w:tcMar>
              <w:top w:w="0" w:type="dxa"/>
              <w:left w:w="0" w:type="dxa"/>
              <w:bottom w:w="0" w:type="dxa"/>
              <w:right w:w="0" w:type="dxa"/>
            </w:tcMar>
          </w:tcPr>
          <w:p w14:paraId="3284DF87" w14:textId="77777777" w:rsidR="00E907A9" w:rsidRDefault="007C63BD">
            <w:pPr>
              <w:widowControl w:val="0"/>
              <w:spacing w:before="33" w:line="197" w:lineRule="exact"/>
              <w:ind w:left="45" w:right="-20"/>
              <w:rPr>
                <w:rFonts w:ascii="Cambria" w:eastAsia="Cambria" w:hAnsi="Cambria" w:cs="Cambria"/>
                <w:color w:val="053BF5"/>
                <w:sz w:val="20"/>
                <w:szCs w:val="20"/>
              </w:rPr>
            </w:pPr>
            <w:r>
              <w:rPr>
                <w:rFonts w:ascii="Cambria" w:eastAsia="Cambria" w:hAnsi="Cambria" w:cs="Cambria"/>
                <w:color w:val="053BF5"/>
                <w:spacing w:val="4"/>
                <w:sz w:val="20"/>
                <w:szCs w:val="20"/>
                <w:lang w:val="ru-RU"/>
              </w:rPr>
              <w:t>B.8.1</w:t>
            </w:r>
          </w:p>
        </w:tc>
        <w:tc>
          <w:tcPr>
            <w:tcW w:w="934" w:type="dxa"/>
            <w:gridSpan w:val="2"/>
            <w:vMerge w:val="restart"/>
            <w:tcBorders>
              <w:top w:val="single" w:sz="4" w:space="0" w:color="231F20"/>
              <w:right w:val="single" w:sz="8" w:space="0" w:color="231F20"/>
            </w:tcBorders>
            <w:tcMar>
              <w:top w:w="0" w:type="dxa"/>
              <w:left w:w="0" w:type="dxa"/>
              <w:bottom w:w="0" w:type="dxa"/>
              <w:right w:w="0" w:type="dxa"/>
            </w:tcMar>
          </w:tcPr>
          <w:p w14:paraId="2E801D6E" w14:textId="77777777" w:rsidR="00E907A9" w:rsidRDefault="007C63BD">
            <w:pPr>
              <w:widowControl w:val="0"/>
              <w:spacing w:before="33" w:line="240" w:lineRule="auto"/>
              <w:ind w:left="44" w:right="-20"/>
              <w:rPr>
                <w:rFonts w:ascii="Cambria" w:eastAsia="Cambria" w:hAnsi="Cambria" w:cs="Cambria"/>
                <w:color w:val="231F20"/>
                <w:sz w:val="20"/>
                <w:szCs w:val="20"/>
              </w:rPr>
            </w:pPr>
            <w:r>
              <w:rPr>
                <w:rFonts w:ascii="Cambria" w:eastAsia="Cambria" w:hAnsi="Cambria" w:cs="Cambria"/>
                <w:color w:val="231F20"/>
                <w:spacing w:val="-9"/>
                <w:sz w:val="20"/>
                <w:szCs w:val="20"/>
                <w:lang w:val="ru-RU"/>
              </w:rPr>
              <w:t>c)</w:t>
            </w:r>
          </w:p>
        </w:tc>
      </w:tr>
      <w:tr w:rsidR="00E907A9" w14:paraId="772CE698" w14:textId="77777777">
        <w:trPr>
          <w:cantSplit/>
          <w:trHeight w:hRule="exact" w:val="1387"/>
        </w:trPr>
        <w:tc>
          <w:tcPr>
            <w:tcW w:w="662" w:type="dxa"/>
            <w:vMerge/>
            <w:tcBorders>
              <w:left w:val="single" w:sz="8" w:space="0" w:color="231F20"/>
              <w:bottom w:val="single" w:sz="8" w:space="0" w:color="231F20"/>
              <w:right w:val="single" w:sz="4" w:space="0" w:color="231F20"/>
            </w:tcBorders>
            <w:tcMar>
              <w:top w:w="0" w:type="dxa"/>
              <w:left w:w="0" w:type="dxa"/>
              <w:bottom w:w="0" w:type="dxa"/>
              <w:right w:w="0" w:type="dxa"/>
            </w:tcMar>
          </w:tcPr>
          <w:p w14:paraId="0601C33B" w14:textId="77777777" w:rsidR="00E907A9" w:rsidRDefault="00E907A9"/>
        </w:tc>
        <w:tc>
          <w:tcPr>
            <w:tcW w:w="3451" w:type="dxa"/>
            <w:vMerge/>
            <w:tcBorders>
              <w:left w:val="single" w:sz="4" w:space="0" w:color="231F20"/>
              <w:bottom w:val="single" w:sz="8" w:space="0" w:color="231F20"/>
              <w:right w:val="single" w:sz="4" w:space="0" w:color="231F20"/>
            </w:tcBorders>
            <w:tcMar>
              <w:top w:w="0" w:type="dxa"/>
              <w:left w:w="0" w:type="dxa"/>
              <w:bottom w:w="0" w:type="dxa"/>
              <w:right w:w="0" w:type="dxa"/>
            </w:tcMar>
          </w:tcPr>
          <w:p w14:paraId="0CAB7206" w14:textId="77777777" w:rsidR="00E907A9" w:rsidRDefault="00E907A9"/>
        </w:tc>
        <w:tc>
          <w:tcPr>
            <w:tcW w:w="2786" w:type="dxa"/>
            <w:vMerge/>
            <w:tcBorders>
              <w:left w:val="single" w:sz="4" w:space="0" w:color="231F20"/>
              <w:bottom w:val="single" w:sz="8" w:space="0" w:color="231F20"/>
              <w:right w:val="single" w:sz="4" w:space="0" w:color="231F20"/>
            </w:tcBorders>
            <w:tcMar>
              <w:top w:w="0" w:type="dxa"/>
              <w:left w:w="0" w:type="dxa"/>
              <w:bottom w:w="0" w:type="dxa"/>
              <w:right w:w="0" w:type="dxa"/>
            </w:tcMar>
          </w:tcPr>
          <w:p w14:paraId="2841FD83" w14:textId="77777777" w:rsidR="00E907A9" w:rsidRDefault="00E907A9"/>
        </w:tc>
        <w:tc>
          <w:tcPr>
            <w:tcW w:w="1414" w:type="dxa"/>
            <w:gridSpan w:val="2"/>
            <w:vMerge/>
            <w:tcBorders>
              <w:left w:val="single" w:sz="4" w:space="0" w:color="231F20"/>
              <w:bottom w:val="single" w:sz="8" w:space="0" w:color="231F20"/>
              <w:right w:val="single" w:sz="4" w:space="0" w:color="231F20"/>
            </w:tcBorders>
            <w:tcMar>
              <w:top w:w="0" w:type="dxa"/>
              <w:left w:w="0" w:type="dxa"/>
              <w:bottom w:w="0" w:type="dxa"/>
              <w:right w:w="0" w:type="dxa"/>
            </w:tcMar>
          </w:tcPr>
          <w:p w14:paraId="06A76050" w14:textId="77777777" w:rsidR="00E907A9" w:rsidRDefault="00E907A9"/>
        </w:tc>
        <w:tc>
          <w:tcPr>
            <w:tcW w:w="481" w:type="dxa"/>
            <w:gridSpan w:val="2"/>
            <w:tcBorders>
              <w:top w:val="single" w:sz="4" w:space="0" w:color="053BF5"/>
              <w:left w:val="single" w:sz="4" w:space="0" w:color="231F20"/>
              <w:bottom w:val="single" w:sz="8" w:space="0" w:color="231F20"/>
            </w:tcBorders>
            <w:tcMar>
              <w:top w:w="0" w:type="dxa"/>
              <w:left w:w="0" w:type="dxa"/>
              <w:bottom w:w="0" w:type="dxa"/>
              <w:right w:w="0" w:type="dxa"/>
            </w:tcMar>
          </w:tcPr>
          <w:p w14:paraId="5E2688BF" w14:textId="77777777" w:rsidR="00E907A9" w:rsidRDefault="00E907A9"/>
        </w:tc>
        <w:tc>
          <w:tcPr>
            <w:tcW w:w="934" w:type="dxa"/>
            <w:gridSpan w:val="2"/>
            <w:vMerge/>
            <w:tcBorders>
              <w:bottom w:val="single" w:sz="8" w:space="0" w:color="231F20"/>
              <w:right w:val="single" w:sz="8" w:space="0" w:color="231F20"/>
            </w:tcBorders>
            <w:tcMar>
              <w:top w:w="0" w:type="dxa"/>
              <w:left w:w="0" w:type="dxa"/>
              <w:bottom w:w="0" w:type="dxa"/>
              <w:right w:w="0" w:type="dxa"/>
            </w:tcMar>
          </w:tcPr>
          <w:p w14:paraId="0758DD42" w14:textId="77777777" w:rsidR="00E907A9" w:rsidRDefault="00E907A9"/>
        </w:tc>
      </w:tr>
    </w:tbl>
    <w:p w14:paraId="10974936" w14:textId="77777777" w:rsidR="00E907A9" w:rsidRDefault="00E907A9">
      <w:pPr>
        <w:spacing w:line="240" w:lineRule="exact"/>
        <w:rPr>
          <w:sz w:val="24"/>
          <w:szCs w:val="24"/>
        </w:rPr>
      </w:pPr>
    </w:p>
    <w:p w14:paraId="16E056FD" w14:textId="77777777" w:rsidR="00E907A9" w:rsidRDefault="00E907A9">
      <w:pPr>
        <w:spacing w:line="240" w:lineRule="exact"/>
        <w:rPr>
          <w:sz w:val="24"/>
          <w:szCs w:val="24"/>
        </w:rPr>
      </w:pPr>
    </w:p>
    <w:p w14:paraId="3775EE7E" w14:textId="77777777" w:rsidR="00E907A9" w:rsidRDefault="00E907A9">
      <w:pPr>
        <w:spacing w:line="240" w:lineRule="exact"/>
        <w:rPr>
          <w:sz w:val="24"/>
          <w:szCs w:val="24"/>
        </w:rPr>
      </w:pPr>
    </w:p>
    <w:p w14:paraId="424B35A9" w14:textId="77777777" w:rsidR="00E907A9" w:rsidRDefault="00E907A9">
      <w:pPr>
        <w:spacing w:line="240" w:lineRule="exact"/>
        <w:rPr>
          <w:sz w:val="24"/>
          <w:szCs w:val="24"/>
        </w:rPr>
      </w:pPr>
    </w:p>
    <w:p w14:paraId="5A565EB9" w14:textId="77777777" w:rsidR="00E907A9" w:rsidRDefault="00E907A9">
      <w:pPr>
        <w:spacing w:line="240" w:lineRule="exact"/>
        <w:rPr>
          <w:sz w:val="24"/>
          <w:szCs w:val="24"/>
        </w:rPr>
      </w:pPr>
    </w:p>
    <w:p w14:paraId="3E7CC03D" w14:textId="77777777" w:rsidR="00E907A9" w:rsidRDefault="00E907A9">
      <w:pPr>
        <w:spacing w:line="240" w:lineRule="exact"/>
        <w:rPr>
          <w:sz w:val="24"/>
          <w:szCs w:val="24"/>
        </w:rPr>
      </w:pPr>
    </w:p>
    <w:p w14:paraId="52E7C69D" w14:textId="77777777" w:rsidR="00E907A9" w:rsidRDefault="00E907A9">
      <w:pPr>
        <w:spacing w:line="240" w:lineRule="exact"/>
        <w:rPr>
          <w:sz w:val="24"/>
          <w:szCs w:val="24"/>
        </w:rPr>
      </w:pPr>
    </w:p>
    <w:p w14:paraId="20BB68CD" w14:textId="77777777" w:rsidR="00E907A9" w:rsidRDefault="00E907A9">
      <w:pPr>
        <w:spacing w:line="240" w:lineRule="exact"/>
        <w:rPr>
          <w:sz w:val="24"/>
          <w:szCs w:val="24"/>
        </w:rPr>
      </w:pPr>
    </w:p>
    <w:p w14:paraId="50B04C4D" w14:textId="77777777" w:rsidR="00E907A9" w:rsidRDefault="00E907A9">
      <w:pPr>
        <w:spacing w:line="240" w:lineRule="exact"/>
        <w:rPr>
          <w:sz w:val="24"/>
          <w:szCs w:val="24"/>
        </w:rPr>
      </w:pPr>
    </w:p>
    <w:p w14:paraId="166BF8EC" w14:textId="77777777" w:rsidR="00E907A9" w:rsidRDefault="00E907A9">
      <w:pPr>
        <w:spacing w:line="240" w:lineRule="exact"/>
        <w:rPr>
          <w:sz w:val="24"/>
          <w:szCs w:val="24"/>
        </w:rPr>
      </w:pPr>
    </w:p>
    <w:p w14:paraId="47392C22" w14:textId="77777777" w:rsidR="00E907A9" w:rsidRDefault="00E907A9">
      <w:pPr>
        <w:spacing w:line="240" w:lineRule="exact"/>
        <w:rPr>
          <w:sz w:val="24"/>
          <w:szCs w:val="24"/>
        </w:rPr>
      </w:pPr>
    </w:p>
    <w:p w14:paraId="775EE93E" w14:textId="77777777" w:rsidR="00E907A9" w:rsidRDefault="00E907A9">
      <w:pPr>
        <w:spacing w:line="240" w:lineRule="exact"/>
        <w:rPr>
          <w:sz w:val="24"/>
          <w:szCs w:val="24"/>
        </w:rPr>
      </w:pPr>
    </w:p>
    <w:p w14:paraId="0F26E803" w14:textId="77777777" w:rsidR="00E907A9" w:rsidRDefault="00E907A9">
      <w:pPr>
        <w:spacing w:line="240" w:lineRule="exact"/>
        <w:rPr>
          <w:sz w:val="24"/>
          <w:szCs w:val="24"/>
        </w:rPr>
      </w:pPr>
    </w:p>
    <w:p w14:paraId="629F7190" w14:textId="77777777" w:rsidR="00E907A9" w:rsidRDefault="00E907A9">
      <w:pPr>
        <w:spacing w:line="240" w:lineRule="exact"/>
        <w:rPr>
          <w:sz w:val="24"/>
          <w:szCs w:val="24"/>
        </w:rPr>
      </w:pPr>
    </w:p>
    <w:p w14:paraId="19D47D2D" w14:textId="77777777" w:rsidR="00E907A9" w:rsidRDefault="00E907A9">
      <w:pPr>
        <w:spacing w:line="240" w:lineRule="exact"/>
        <w:rPr>
          <w:sz w:val="24"/>
          <w:szCs w:val="24"/>
        </w:rPr>
      </w:pPr>
    </w:p>
    <w:p w14:paraId="07D2F55A" w14:textId="77777777" w:rsidR="00E907A9" w:rsidRDefault="00E907A9">
      <w:pPr>
        <w:spacing w:line="240" w:lineRule="exact"/>
        <w:rPr>
          <w:sz w:val="24"/>
          <w:szCs w:val="24"/>
        </w:rPr>
      </w:pPr>
    </w:p>
    <w:p w14:paraId="431B348B" w14:textId="77777777" w:rsidR="00E907A9" w:rsidRDefault="00E907A9">
      <w:pPr>
        <w:spacing w:line="240" w:lineRule="exact"/>
        <w:rPr>
          <w:sz w:val="24"/>
          <w:szCs w:val="24"/>
        </w:rPr>
      </w:pPr>
    </w:p>
    <w:p w14:paraId="05BB90D7" w14:textId="77777777" w:rsidR="00E907A9" w:rsidRDefault="00E907A9">
      <w:pPr>
        <w:spacing w:line="240" w:lineRule="exact"/>
        <w:rPr>
          <w:sz w:val="24"/>
          <w:szCs w:val="24"/>
        </w:rPr>
      </w:pPr>
    </w:p>
    <w:p w14:paraId="07B04181" w14:textId="77777777" w:rsidR="00E907A9" w:rsidRDefault="00E907A9">
      <w:pPr>
        <w:spacing w:line="240" w:lineRule="exact"/>
        <w:rPr>
          <w:sz w:val="24"/>
          <w:szCs w:val="24"/>
        </w:rPr>
      </w:pPr>
    </w:p>
    <w:p w14:paraId="0FCDAA96" w14:textId="77777777" w:rsidR="00E907A9" w:rsidRDefault="00E907A9">
      <w:pPr>
        <w:spacing w:line="240" w:lineRule="exact"/>
        <w:rPr>
          <w:sz w:val="24"/>
          <w:szCs w:val="24"/>
        </w:rPr>
      </w:pPr>
    </w:p>
    <w:p w14:paraId="60160339" w14:textId="77777777" w:rsidR="00E907A9" w:rsidRDefault="00E907A9">
      <w:pPr>
        <w:spacing w:line="240" w:lineRule="exact"/>
        <w:rPr>
          <w:sz w:val="24"/>
          <w:szCs w:val="24"/>
        </w:rPr>
      </w:pPr>
    </w:p>
    <w:p w14:paraId="47868D87" w14:textId="77777777" w:rsidR="00E907A9" w:rsidRDefault="00E907A9">
      <w:pPr>
        <w:spacing w:line="240" w:lineRule="exact"/>
        <w:rPr>
          <w:sz w:val="24"/>
          <w:szCs w:val="24"/>
        </w:rPr>
      </w:pPr>
    </w:p>
    <w:p w14:paraId="0FF05C7F" w14:textId="77777777" w:rsidR="00E907A9" w:rsidRDefault="00E907A9">
      <w:pPr>
        <w:spacing w:line="240" w:lineRule="exact"/>
        <w:rPr>
          <w:sz w:val="24"/>
          <w:szCs w:val="24"/>
        </w:rPr>
      </w:pPr>
    </w:p>
    <w:p w14:paraId="13192F8F" w14:textId="77777777" w:rsidR="00E907A9" w:rsidRDefault="00E907A9">
      <w:pPr>
        <w:spacing w:line="240" w:lineRule="exact"/>
        <w:rPr>
          <w:sz w:val="24"/>
          <w:szCs w:val="24"/>
        </w:rPr>
      </w:pPr>
    </w:p>
    <w:p w14:paraId="48423600" w14:textId="77777777" w:rsidR="00E907A9" w:rsidRDefault="00E907A9">
      <w:pPr>
        <w:spacing w:line="240" w:lineRule="exact"/>
        <w:rPr>
          <w:sz w:val="24"/>
          <w:szCs w:val="24"/>
        </w:rPr>
      </w:pPr>
    </w:p>
    <w:p w14:paraId="2F1E688E" w14:textId="77777777" w:rsidR="00E907A9" w:rsidRDefault="00E907A9">
      <w:pPr>
        <w:spacing w:line="240" w:lineRule="exact"/>
        <w:rPr>
          <w:sz w:val="24"/>
          <w:szCs w:val="24"/>
        </w:rPr>
      </w:pPr>
    </w:p>
    <w:p w14:paraId="3C9DDF29" w14:textId="77777777" w:rsidR="00E907A9" w:rsidRDefault="00E907A9">
      <w:pPr>
        <w:spacing w:line="240" w:lineRule="exact"/>
        <w:rPr>
          <w:sz w:val="24"/>
          <w:szCs w:val="24"/>
        </w:rPr>
      </w:pPr>
    </w:p>
    <w:p w14:paraId="0F86FDFE" w14:textId="77777777" w:rsidR="00E907A9" w:rsidRDefault="00E907A9">
      <w:pPr>
        <w:spacing w:line="240" w:lineRule="exact"/>
        <w:rPr>
          <w:sz w:val="24"/>
          <w:szCs w:val="24"/>
        </w:rPr>
      </w:pPr>
    </w:p>
    <w:p w14:paraId="48CAA16F" w14:textId="77777777" w:rsidR="00E907A9" w:rsidRDefault="00E907A9">
      <w:pPr>
        <w:spacing w:line="240" w:lineRule="exact"/>
        <w:rPr>
          <w:sz w:val="24"/>
          <w:szCs w:val="24"/>
        </w:rPr>
      </w:pPr>
    </w:p>
    <w:p w14:paraId="20A006F4" w14:textId="77777777" w:rsidR="00E907A9" w:rsidRDefault="00E907A9">
      <w:pPr>
        <w:spacing w:line="240" w:lineRule="exact"/>
        <w:rPr>
          <w:sz w:val="24"/>
          <w:szCs w:val="24"/>
        </w:rPr>
      </w:pPr>
    </w:p>
    <w:p w14:paraId="36377A22" w14:textId="77777777" w:rsidR="00E907A9" w:rsidRDefault="00E907A9">
      <w:pPr>
        <w:spacing w:line="240" w:lineRule="exact"/>
        <w:rPr>
          <w:sz w:val="24"/>
          <w:szCs w:val="24"/>
        </w:rPr>
      </w:pPr>
    </w:p>
    <w:p w14:paraId="09554CBC" w14:textId="77777777" w:rsidR="00E907A9" w:rsidRDefault="00E907A9">
      <w:pPr>
        <w:spacing w:line="240" w:lineRule="exact"/>
        <w:rPr>
          <w:sz w:val="24"/>
          <w:szCs w:val="24"/>
        </w:rPr>
      </w:pPr>
    </w:p>
    <w:p w14:paraId="286D8EBB" w14:textId="77777777" w:rsidR="00E907A9" w:rsidRDefault="00E907A9">
      <w:pPr>
        <w:spacing w:line="240" w:lineRule="exact"/>
        <w:rPr>
          <w:sz w:val="24"/>
          <w:szCs w:val="24"/>
        </w:rPr>
      </w:pPr>
    </w:p>
    <w:p w14:paraId="0E096BE3" w14:textId="77777777" w:rsidR="00E907A9" w:rsidRDefault="00E907A9">
      <w:pPr>
        <w:spacing w:line="240" w:lineRule="exact"/>
        <w:rPr>
          <w:sz w:val="24"/>
          <w:szCs w:val="24"/>
        </w:rPr>
      </w:pPr>
    </w:p>
    <w:p w14:paraId="1A7C8FAD" w14:textId="77777777" w:rsidR="00E907A9" w:rsidRDefault="00E907A9">
      <w:pPr>
        <w:spacing w:line="240" w:lineRule="exact"/>
        <w:rPr>
          <w:sz w:val="24"/>
          <w:szCs w:val="24"/>
        </w:rPr>
      </w:pPr>
    </w:p>
    <w:p w14:paraId="37A099C5" w14:textId="77777777" w:rsidR="00E907A9" w:rsidRDefault="00E907A9">
      <w:pPr>
        <w:spacing w:line="240" w:lineRule="exact"/>
        <w:rPr>
          <w:sz w:val="24"/>
          <w:szCs w:val="24"/>
        </w:rPr>
      </w:pPr>
    </w:p>
    <w:p w14:paraId="2737DDB4" w14:textId="77777777" w:rsidR="00E907A9" w:rsidRDefault="00E907A9">
      <w:pPr>
        <w:spacing w:line="240" w:lineRule="exact"/>
        <w:rPr>
          <w:sz w:val="24"/>
          <w:szCs w:val="24"/>
        </w:rPr>
      </w:pPr>
    </w:p>
    <w:p w14:paraId="254112A4" w14:textId="77777777" w:rsidR="00E907A9" w:rsidRDefault="00E907A9">
      <w:pPr>
        <w:spacing w:line="240" w:lineRule="exact"/>
        <w:rPr>
          <w:sz w:val="24"/>
          <w:szCs w:val="24"/>
        </w:rPr>
      </w:pPr>
    </w:p>
    <w:p w14:paraId="4C74E5A9" w14:textId="77777777" w:rsidR="00E907A9" w:rsidRDefault="00E907A9">
      <w:pPr>
        <w:spacing w:after="110" w:line="240" w:lineRule="exact"/>
        <w:rPr>
          <w:sz w:val="24"/>
          <w:szCs w:val="24"/>
        </w:rPr>
      </w:pPr>
    </w:p>
    <w:p w14:paraId="3B9B5432"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7"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55</w:t>
      </w:r>
    </w:p>
    <w:p w14:paraId="50F9C6CC"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194C68A3" w14:textId="77777777" w:rsidR="00E907A9" w:rsidRDefault="00E907A9">
      <w:pPr>
        <w:spacing w:line="240" w:lineRule="exact"/>
        <w:rPr>
          <w:rFonts w:ascii="Cambria" w:eastAsia="Cambria" w:hAnsi="Cambria" w:cs="Cambria"/>
          <w:sz w:val="24"/>
          <w:szCs w:val="24"/>
        </w:rPr>
      </w:pPr>
    </w:p>
    <w:p w14:paraId="2356F79A" w14:textId="77777777" w:rsidR="00E907A9" w:rsidRDefault="00E907A9">
      <w:pPr>
        <w:spacing w:line="240" w:lineRule="exact"/>
        <w:rPr>
          <w:rFonts w:ascii="Cambria" w:eastAsia="Cambria" w:hAnsi="Cambria" w:cs="Cambria"/>
          <w:sz w:val="24"/>
          <w:szCs w:val="24"/>
        </w:rPr>
      </w:pPr>
    </w:p>
    <w:p w14:paraId="5A65A63C" w14:textId="77777777" w:rsidR="00E907A9" w:rsidRDefault="00E907A9">
      <w:pPr>
        <w:spacing w:after="17" w:line="200" w:lineRule="exact"/>
        <w:rPr>
          <w:rFonts w:ascii="Cambria" w:eastAsia="Cambria" w:hAnsi="Cambria" w:cs="Cambria"/>
          <w:sz w:val="20"/>
          <w:szCs w:val="20"/>
        </w:rPr>
      </w:pPr>
    </w:p>
    <w:p w14:paraId="08A73D18" w14:textId="77777777" w:rsidR="00E907A9" w:rsidRDefault="007C63BD">
      <w:pPr>
        <w:widowControl w:val="0"/>
        <w:spacing w:line="225" w:lineRule="auto"/>
        <w:ind w:left="3959" w:right="4456"/>
        <w:jc w:val="center"/>
        <w:rPr>
          <w:rFonts w:ascii="Cambria" w:eastAsia="Cambria" w:hAnsi="Cambria" w:cs="Cambria"/>
          <w:color w:val="231F20"/>
          <w:sz w:val="32"/>
          <w:szCs w:val="32"/>
        </w:rPr>
      </w:pPr>
      <w:r>
        <w:rPr>
          <w:rFonts w:ascii="Cambria" w:eastAsia="Cambria" w:hAnsi="Cambria" w:cs="Cambria"/>
          <w:b/>
          <w:bCs/>
          <w:color w:val="231F20"/>
          <w:sz w:val="32"/>
          <w:szCs w:val="32"/>
          <w:lang w:val="ru-RU"/>
        </w:rPr>
        <w:t>Приложение</w:t>
      </w:r>
      <w:r>
        <w:rPr>
          <w:rFonts w:ascii="Cambria" w:eastAsia="Cambria" w:hAnsi="Cambria" w:cs="Cambria"/>
          <w:color w:val="231F20"/>
          <w:sz w:val="32"/>
          <w:szCs w:val="32"/>
          <w:lang w:val="ru-RU"/>
        </w:rPr>
        <w:t xml:space="preserve"> </w:t>
      </w:r>
      <w:r>
        <w:rPr>
          <w:rFonts w:ascii="Cambria" w:eastAsia="Cambria" w:hAnsi="Cambria" w:cs="Cambria"/>
          <w:b/>
          <w:bCs/>
          <w:color w:val="231F20"/>
          <w:sz w:val="32"/>
          <w:szCs w:val="32"/>
          <w:lang w:val="ru-RU"/>
        </w:rPr>
        <w:t>I</w:t>
      </w:r>
      <w:r>
        <w:rPr>
          <w:rFonts w:ascii="Cambria" w:eastAsia="Cambria" w:hAnsi="Cambria" w:cs="Cambria"/>
          <w:color w:val="231F20"/>
          <w:sz w:val="32"/>
          <w:szCs w:val="32"/>
          <w:lang w:val="ru-RU"/>
        </w:rPr>
        <w:t xml:space="preserve"> (информативное)</w:t>
      </w:r>
    </w:p>
    <w:p w14:paraId="12DF6769" w14:textId="77777777" w:rsidR="00E907A9" w:rsidRDefault="00E907A9">
      <w:pPr>
        <w:spacing w:after="112" w:line="240" w:lineRule="exact"/>
        <w:rPr>
          <w:rFonts w:ascii="Cambria" w:eastAsia="Cambria" w:hAnsi="Cambria" w:cs="Cambria"/>
          <w:sz w:val="24"/>
          <w:szCs w:val="24"/>
        </w:rPr>
      </w:pPr>
    </w:p>
    <w:p w14:paraId="1F8EE8A2" w14:textId="77777777" w:rsidR="00E907A9" w:rsidRDefault="007C63BD">
      <w:pPr>
        <w:widowControl w:val="0"/>
        <w:spacing w:line="240" w:lineRule="auto"/>
        <w:ind w:left="4244" w:right="-20"/>
        <w:rPr>
          <w:rFonts w:ascii="Cambria" w:eastAsia="Cambria" w:hAnsi="Cambria" w:cs="Cambria"/>
          <w:b/>
          <w:bCs/>
          <w:color w:val="231F20"/>
          <w:sz w:val="32"/>
          <w:szCs w:val="32"/>
        </w:rPr>
      </w:pPr>
      <w:r>
        <w:rPr>
          <w:rFonts w:ascii="Cambria" w:eastAsia="Cambria" w:hAnsi="Cambria" w:cs="Cambria"/>
          <w:b/>
          <w:bCs/>
          <w:color w:val="231F20"/>
          <w:spacing w:val="-6"/>
          <w:sz w:val="32"/>
          <w:szCs w:val="32"/>
          <w:lang w:val="ru-RU"/>
        </w:rPr>
        <w:t>Аудит</w:t>
      </w:r>
    </w:p>
    <w:p w14:paraId="487F5F40" w14:textId="77777777" w:rsidR="00E907A9" w:rsidRDefault="00E907A9">
      <w:pPr>
        <w:spacing w:line="240" w:lineRule="exact"/>
        <w:rPr>
          <w:rFonts w:ascii="Cambria" w:eastAsia="Cambria" w:hAnsi="Cambria" w:cs="Cambria"/>
          <w:sz w:val="24"/>
          <w:szCs w:val="24"/>
        </w:rPr>
      </w:pPr>
    </w:p>
    <w:p w14:paraId="5975F044" w14:textId="77777777" w:rsidR="00E907A9" w:rsidRDefault="00E907A9">
      <w:pPr>
        <w:spacing w:line="240" w:lineRule="exact"/>
        <w:rPr>
          <w:rFonts w:ascii="Cambria" w:eastAsia="Cambria" w:hAnsi="Cambria" w:cs="Cambria"/>
          <w:sz w:val="24"/>
          <w:szCs w:val="24"/>
        </w:rPr>
      </w:pPr>
    </w:p>
    <w:p w14:paraId="1C8F4EA0" w14:textId="77777777" w:rsidR="00E907A9" w:rsidRDefault="00E907A9">
      <w:pPr>
        <w:spacing w:after="35" w:line="240" w:lineRule="exact"/>
        <w:rPr>
          <w:rFonts w:ascii="Cambria" w:eastAsia="Cambria" w:hAnsi="Cambria" w:cs="Cambria"/>
          <w:sz w:val="24"/>
          <w:szCs w:val="24"/>
        </w:rPr>
      </w:pPr>
    </w:p>
    <w:p w14:paraId="40C81582" w14:textId="77777777" w:rsidR="00E907A9" w:rsidRDefault="007C63BD">
      <w:pPr>
        <w:widowControl w:val="0"/>
        <w:spacing w:line="225" w:lineRule="auto"/>
        <w:ind w:right="546"/>
        <w:jc w:val="both"/>
        <w:rPr>
          <w:rFonts w:ascii="Cambria" w:eastAsia="Cambria" w:hAnsi="Cambria" w:cs="Cambria"/>
          <w:color w:val="231F20"/>
          <w:spacing w:val="1"/>
        </w:rPr>
      </w:pPr>
      <w:r>
        <w:rPr>
          <w:rFonts w:ascii="Cambria" w:eastAsia="Cambria" w:hAnsi="Cambria" w:cs="Cambria"/>
          <w:color w:val="231F20"/>
          <w:lang w:val="ru-RU"/>
        </w:rPr>
        <w:t xml:space="preserve">Аудит клинического исследования может проводиться для оценки соответствия требованиям протокола </w:t>
      </w:r>
      <w:r>
        <w:rPr>
          <w:rFonts w:ascii="Cambria" w:eastAsia="Cambria" w:hAnsi="Cambria" w:cs="Cambria"/>
          <w:color w:val="231F20"/>
          <w:lang w:val="ru-RU"/>
        </w:rPr>
        <w:t>клинического исследования, письменным инструкциям и настоящему документу. Мероприятия в рамках аудита могут охватывать все вовлеченные стороны, системы и объекты; функции аудита являются независимыми и отдельными от функций планового мониторинга или контро</w:t>
      </w:r>
      <w:r>
        <w:rPr>
          <w:rFonts w:ascii="Cambria" w:eastAsia="Cambria" w:hAnsi="Cambria" w:cs="Cambria"/>
          <w:color w:val="231F20"/>
          <w:lang w:val="ru-RU"/>
        </w:rPr>
        <w:t>ля качества.</w:t>
      </w:r>
    </w:p>
    <w:p w14:paraId="56EDFDB5" w14:textId="77777777" w:rsidR="00E907A9" w:rsidRDefault="00E907A9">
      <w:pPr>
        <w:spacing w:after="5" w:line="180" w:lineRule="exact"/>
        <w:rPr>
          <w:rFonts w:ascii="Cambria" w:eastAsia="Cambria" w:hAnsi="Cambria" w:cs="Cambria"/>
          <w:spacing w:val="1"/>
          <w:sz w:val="18"/>
          <w:szCs w:val="18"/>
        </w:rPr>
      </w:pPr>
    </w:p>
    <w:p w14:paraId="032AEEA9"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spacing w:val="6"/>
          <w:lang w:val="ru-RU"/>
        </w:rPr>
        <w:t>Аудит может быть необходим</w:t>
      </w:r>
    </w:p>
    <w:p w14:paraId="21127E12" w14:textId="77777777" w:rsidR="00E907A9" w:rsidRDefault="00E907A9">
      <w:pPr>
        <w:spacing w:after="8" w:line="160" w:lineRule="exact"/>
        <w:rPr>
          <w:rFonts w:ascii="Cambria" w:eastAsia="Cambria" w:hAnsi="Cambria" w:cs="Cambria"/>
          <w:sz w:val="16"/>
          <w:szCs w:val="16"/>
        </w:rPr>
      </w:pPr>
    </w:p>
    <w:p w14:paraId="5D7B469D"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0"/>
          <w:lang w:val="ru-RU"/>
        </w:rPr>
        <w:t xml:space="preserve">a) </w:t>
      </w:r>
      <w:r>
        <w:rPr>
          <w:rFonts w:ascii="Cambria" w:eastAsia="Cambria" w:hAnsi="Cambria" w:cs="Cambria"/>
          <w:color w:val="231F20"/>
          <w:spacing w:val="-10"/>
          <w:lang w:val="ru-RU"/>
        </w:rPr>
        <w:tab/>
        <w:t>как плановое мероприятие в рамках проведения контроля качества спонсором,</w:t>
      </w:r>
    </w:p>
    <w:p w14:paraId="5D50F037" w14:textId="77777777" w:rsidR="00E907A9" w:rsidRDefault="00E907A9">
      <w:pPr>
        <w:spacing w:after="8" w:line="160" w:lineRule="exact"/>
        <w:rPr>
          <w:rFonts w:ascii="Cambria" w:eastAsia="Cambria" w:hAnsi="Cambria" w:cs="Cambria"/>
          <w:sz w:val="16"/>
          <w:szCs w:val="16"/>
        </w:rPr>
      </w:pPr>
    </w:p>
    <w:p w14:paraId="051C5F80"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b) </w:t>
      </w:r>
      <w:r>
        <w:rPr>
          <w:rFonts w:ascii="Cambria" w:eastAsia="Cambria" w:hAnsi="Cambria" w:cs="Cambria"/>
          <w:color w:val="231F20"/>
          <w:spacing w:val="-12"/>
          <w:lang w:val="ru-RU"/>
        </w:rPr>
        <w:tab/>
        <w:t>для оценки эффективности мониторинга,</w:t>
      </w:r>
    </w:p>
    <w:p w14:paraId="2C886C18" w14:textId="77777777" w:rsidR="00E907A9" w:rsidRDefault="00E907A9">
      <w:pPr>
        <w:spacing w:after="9" w:line="160" w:lineRule="exact"/>
        <w:rPr>
          <w:rFonts w:ascii="Cambria" w:eastAsia="Cambria" w:hAnsi="Cambria" w:cs="Cambria"/>
          <w:sz w:val="16"/>
          <w:szCs w:val="16"/>
        </w:rPr>
      </w:pPr>
    </w:p>
    <w:p w14:paraId="08A7B036" w14:textId="77777777" w:rsidR="00E907A9" w:rsidRDefault="007C63BD">
      <w:pPr>
        <w:widowControl w:val="0"/>
        <w:tabs>
          <w:tab w:val="left" w:pos="402"/>
        </w:tabs>
        <w:spacing w:line="240" w:lineRule="auto"/>
        <w:ind w:right="-20"/>
        <w:rPr>
          <w:rFonts w:ascii="Cambria" w:eastAsia="Cambria" w:hAnsi="Cambria" w:cs="Cambria"/>
          <w:color w:val="231F20"/>
          <w:spacing w:val="1"/>
        </w:rPr>
      </w:pPr>
      <w:r>
        <w:rPr>
          <w:rFonts w:ascii="Cambria" w:eastAsia="Cambria" w:hAnsi="Cambria" w:cs="Cambria"/>
          <w:color w:val="231F20"/>
          <w:spacing w:val="-11"/>
          <w:lang w:val="ru-RU"/>
        </w:rPr>
        <w:t xml:space="preserve">c) </w:t>
      </w:r>
      <w:r>
        <w:rPr>
          <w:rFonts w:ascii="Cambria" w:eastAsia="Cambria" w:hAnsi="Cambria" w:cs="Cambria"/>
          <w:color w:val="231F20"/>
          <w:spacing w:val="-11"/>
          <w:lang w:val="ru-RU"/>
        </w:rPr>
        <w:tab/>
        <w:t xml:space="preserve">всегда, если имеют место серьезные или повторяющиеся отклонения от протокола </w:t>
      </w:r>
      <w:r>
        <w:rPr>
          <w:rFonts w:ascii="Cambria" w:eastAsia="Cambria" w:hAnsi="Cambria" w:cs="Cambria"/>
          <w:color w:val="231F20"/>
          <w:spacing w:val="-11"/>
          <w:lang w:val="ru-RU"/>
        </w:rPr>
        <w:t>клинического исследования или подозрение в мошенничестве,</w:t>
      </w:r>
    </w:p>
    <w:p w14:paraId="241FB2C7" w14:textId="77777777" w:rsidR="00E907A9" w:rsidRDefault="00E907A9">
      <w:pPr>
        <w:spacing w:after="8" w:line="160" w:lineRule="exact"/>
        <w:rPr>
          <w:rFonts w:ascii="Cambria" w:eastAsia="Cambria" w:hAnsi="Cambria" w:cs="Cambria"/>
          <w:spacing w:val="1"/>
          <w:sz w:val="16"/>
          <w:szCs w:val="16"/>
        </w:rPr>
      </w:pPr>
    </w:p>
    <w:p w14:paraId="6F1A47BE" w14:textId="77777777" w:rsidR="00E907A9" w:rsidRDefault="007C63BD">
      <w:pPr>
        <w:widowControl w:val="0"/>
        <w:spacing w:line="240" w:lineRule="auto"/>
        <w:ind w:right="-20"/>
        <w:rPr>
          <w:rFonts w:ascii="Cambria" w:eastAsia="Cambria" w:hAnsi="Cambria" w:cs="Cambria"/>
          <w:color w:val="231F20"/>
        </w:rPr>
      </w:pPr>
      <w:r>
        <w:rPr>
          <w:rFonts w:ascii="Cambria" w:eastAsia="Cambria" w:hAnsi="Cambria" w:cs="Cambria"/>
          <w:color w:val="231F20"/>
          <w:lang w:val="ru-RU"/>
        </w:rPr>
        <w:t>d)     дял обеспечения готовности исследовательского центра к проведению инспекции,</w:t>
      </w:r>
    </w:p>
    <w:p w14:paraId="5E3F40DA" w14:textId="77777777" w:rsidR="00E907A9" w:rsidRDefault="00E907A9">
      <w:pPr>
        <w:spacing w:after="8" w:line="160" w:lineRule="exact"/>
        <w:rPr>
          <w:rFonts w:ascii="Cambria" w:eastAsia="Cambria" w:hAnsi="Cambria" w:cs="Cambria"/>
          <w:sz w:val="16"/>
          <w:szCs w:val="16"/>
        </w:rPr>
      </w:pPr>
    </w:p>
    <w:p w14:paraId="3BA7DCB6" w14:textId="77777777" w:rsidR="00E907A9" w:rsidRDefault="007C63BD">
      <w:pPr>
        <w:widowControl w:val="0"/>
        <w:tabs>
          <w:tab w:val="left" w:pos="402"/>
        </w:tabs>
        <w:spacing w:line="240" w:lineRule="auto"/>
        <w:ind w:right="-20"/>
        <w:rPr>
          <w:rFonts w:ascii="Cambria" w:eastAsia="Cambria" w:hAnsi="Cambria" w:cs="Cambria"/>
          <w:color w:val="231F20"/>
        </w:rPr>
      </w:pPr>
      <w:r>
        <w:rPr>
          <w:rFonts w:ascii="Cambria" w:eastAsia="Cambria" w:hAnsi="Cambria" w:cs="Cambria"/>
          <w:color w:val="231F20"/>
          <w:spacing w:val="-12"/>
          <w:lang w:val="ru-RU"/>
        </w:rPr>
        <w:t xml:space="preserve">e) </w:t>
      </w:r>
      <w:r>
        <w:rPr>
          <w:rFonts w:ascii="Cambria" w:eastAsia="Cambria" w:hAnsi="Cambria" w:cs="Cambria"/>
          <w:color w:val="231F20"/>
          <w:spacing w:val="-12"/>
          <w:lang w:val="ru-RU"/>
        </w:rPr>
        <w:tab/>
        <w:t>по запросу или предложению регулирующего органа.</w:t>
      </w:r>
    </w:p>
    <w:p w14:paraId="31CB1313" w14:textId="77777777" w:rsidR="00E907A9" w:rsidRDefault="00E907A9">
      <w:pPr>
        <w:spacing w:after="9" w:line="160" w:lineRule="exact"/>
        <w:rPr>
          <w:rFonts w:ascii="Cambria" w:eastAsia="Cambria" w:hAnsi="Cambria" w:cs="Cambria"/>
          <w:sz w:val="16"/>
          <w:szCs w:val="16"/>
        </w:rPr>
      </w:pPr>
    </w:p>
    <w:p w14:paraId="56A79B64"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9"/>
          <w:lang w:val="ru-RU"/>
        </w:rPr>
        <w:t xml:space="preserve">Аудиторы, осуществляющие аудит, должны быть </w:t>
      </w:r>
      <w:r>
        <w:rPr>
          <w:rFonts w:ascii="Cambria" w:eastAsia="Cambria" w:hAnsi="Cambria" w:cs="Cambria"/>
          <w:color w:val="231F20"/>
          <w:spacing w:val="9"/>
          <w:lang w:val="ru-RU"/>
        </w:rPr>
        <w:t>квалифицированы для его проведения по профессиональной подготовке и опыту для и не нести прямой ответственности за исследование или клиническую базу, аудит которых проводится.</w:t>
      </w:r>
    </w:p>
    <w:p w14:paraId="77011CD9" w14:textId="77777777" w:rsidR="00E907A9" w:rsidRDefault="00E907A9">
      <w:pPr>
        <w:spacing w:after="4" w:line="180" w:lineRule="exact"/>
        <w:rPr>
          <w:rFonts w:ascii="Cambria" w:eastAsia="Cambria" w:hAnsi="Cambria" w:cs="Cambria"/>
          <w:sz w:val="18"/>
          <w:szCs w:val="18"/>
        </w:rPr>
      </w:pPr>
    </w:p>
    <w:p w14:paraId="00BCA2A7" w14:textId="77777777" w:rsidR="00E907A9" w:rsidRDefault="007C63BD">
      <w:pPr>
        <w:widowControl w:val="0"/>
        <w:spacing w:line="225" w:lineRule="auto"/>
        <w:ind w:right="546"/>
        <w:jc w:val="both"/>
        <w:rPr>
          <w:rFonts w:ascii="Cambria" w:eastAsia="Cambria" w:hAnsi="Cambria" w:cs="Cambria"/>
          <w:color w:val="231F20"/>
        </w:rPr>
      </w:pPr>
      <w:r>
        <w:rPr>
          <w:rFonts w:ascii="Cambria" w:eastAsia="Cambria" w:hAnsi="Cambria" w:cs="Cambria"/>
          <w:color w:val="231F20"/>
          <w:spacing w:val="5"/>
          <w:lang w:val="ru-RU"/>
        </w:rPr>
        <w:t>Аудит клинического исследованя следует проводить в соответствии с письменными и</w:t>
      </w:r>
      <w:r>
        <w:rPr>
          <w:rFonts w:ascii="Cambria" w:eastAsia="Cambria" w:hAnsi="Cambria" w:cs="Cambria"/>
          <w:color w:val="231F20"/>
          <w:spacing w:val="5"/>
          <w:lang w:val="ru-RU"/>
        </w:rPr>
        <w:t>нструкциями спонсора или конкретными указаниями о предмете аудита, методах его проведения, частоты и формы и содержания аудиторского заключения.</w:t>
      </w:r>
    </w:p>
    <w:p w14:paraId="5FB890D8" w14:textId="77777777" w:rsidR="00E907A9" w:rsidRDefault="00E907A9">
      <w:pPr>
        <w:spacing w:after="4" w:line="180" w:lineRule="exact"/>
        <w:rPr>
          <w:rFonts w:ascii="Cambria" w:eastAsia="Cambria" w:hAnsi="Cambria" w:cs="Cambria"/>
          <w:sz w:val="18"/>
          <w:szCs w:val="18"/>
        </w:rPr>
      </w:pPr>
    </w:p>
    <w:p w14:paraId="4699A6CE"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5"/>
          <w:lang w:val="ru-RU"/>
        </w:rPr>
        <w:t>План аудита, составляемый спонсором, и процедуры аудита клинического исследования должны быть разработаны в со</w:t>
      </w:r>
      <w:r>
        <w:rPr>
          <w:rFonts w:ascii="Cambria" w:eastAsia="Cambria" w:hAnsi="Cambria" w:cs="Cambria"/>
          <w:color w:val="231F20"/>
          <w:spacing w:val="5"/>
          <w:lang w:val="ru-RU"/>
        </w:rPr>
        <w:t>ответствии с типом, сложностью и риском клинического исследования, а также любыми выявленными проблемами.</w:t>
      </w:r>
    </w:p>
    <w:p w14:paraId="0FA10734" w14:textId="77777777" w:rsidR="00E907A9" w:rsidRDefault="00E907A9">
      <w:pPr>
        <w:spacing w:after="4" w:line="180" w:lineRule="exact"/>
        <w:rPr>
          <w:rFonts w:ascii="Cambria" w:eastAsia="Cambria" w:hAnsi="Cambria" w:cs="Cambria"/>
          <w:sz w:val="18"/>
          <w:szCs w:val="18"/>
        </w:rPr>
      </w:pPr>
    </w:p>
    <w:p w14:paraId="2F9E0B9E" w14:textId="77777777" w:rsidR="00E907A9" w:rsidRDefault="007C63BD">
      <w:pPr>
        <w:widowControl w:val="0"/>
        <w:spacing w:line="225" w:lineRule="auto"/>
        <w:ind w:right="518"/>
        <w:rPr>
          <w:rFonts w:ascii="Cambria" w:eastAsia="Cambria" w:hAnsi="Cambria" w:cs="Cambria"/>
          <w:color w:val="231F20"/>
        </w:rPr>
      </w:pPr>
      <w:r>
        <w:rPr>
          <w:rFonts w:ascii="Cambria" w:eastAsia="Cambria" w:hAnsi="Cambria" w:cs="Cambria"/>
          <w:color w:val="231F20"/>
          <w:spacing w:val="5"/>
          <w:lang w:val="ru-RU"/>
        </w:rPr>
        <w:t>Результаты аудита должны быть отражены в документации и доведены до сведения соответствующих сторон, если применимо. Кроме того, в случае выявления н</w:t>
      </w:r>
      <w:r>
        <w:rPr>
          <w:rFonts w:ascii="Cambria" w:eastAsia="Cambria" w:hAnsi="Cambria" w:cs="Cambria"/>
          <w:color w:val="231F20"/>
          <w:spacing w:val="5"/>
          <w:lang w:val="ru-RU"/>
        </w:rPr>
        <w:t>едостатков в ходе аудита следует выполнить действия, направленные на их исправление, и вновь провести аудит.</w:t>
      </w:r>
    </w:p>
    <w:p w14:paraId="5D3068F0" w14:textId="77777777" w:rsidR="00E907A9" w:rsidRDefault="00E907A9">
      <w:pPr>
        <w:spacing w:line="240" w:lineRule="exact"/>
        <w:rPr>
          <w:rFonts w:ascii="Cambria" w:eastAsia="Cambria" w:hAnsi="Cambria" w:cs="Cambria"/>
          <w:sz w:val="24"/>
          <w:szCs w:val="24"/>
        </w:rPr>
      </w:pPr>
    </w:p>
    <w:p w14:paraId="2536B666" w14:textId="77777777" w:rsidR="00E907A9" w:rsidRDefault="00E907A9">
      <w:pPr>
        <w:spacing w:line="240" w:lineRule="exact"/>
        <w:rPr>
          <w:rFonts w:ascii="Cambria" w:eastAsia="Cambria" w:hAnsi="Cambria" w:cs="Cambria"/>
          <w:sz w:val="24"/>
          <w:szCs w:val="24"/>
        </w:rPr>
      </w:pPr>
    </w:p>
    <w:p w14:paraId="3F004085" w14:textId="77777777" w:rsidR="00E907A9" w:rsidRDefault="00E907A9">
      <w:pPr>
        <w:spacing w:line="240" w:lineRule="exact"/>
        <w:rPr>
          <w:rFonts w:ascii="Cambria" w:eastAsia="Cambria" w:hAnsi="Cambria" w:cs="Cambria"/>
          <w:sz w:val="24"/>
          <w:szCs w:val="24"/>
        </w:rPr>
      </w:pPr>
    </w:p>
    <w:p w14:paraId="07B80383" w14:textId="77777777" w:rsidR="00E907A9" w:rsidRDefault="00E907A9">
      <w:pPr>
        <w:spacing w:line="240" w:lineRule="exact"/>
        <w:rPr>
          <w:rFonts w:ascii="Cambria" w:eastAsia="Cambria" w:hAnsi="Cambria" w:cs="Cambria"/>
          <w:sz w:val="24"/>
          <w:szCs w:val="24"/>
        </w:rPr>
      </w:pPr>
    </w:p>
    <w:p w14:paraId="396B8039" w14:textId="77777777" w:rsidR="00E907A9" w:rsidRDefault="00E907A9">
      <w:pPr>
        <w:spacing w:line="240" w:lineRule="exact"/>
        <w:rPr>
          <w:rFonts w:ascii="Cambria" w:eastAsia="Cambria" w:hAnsi="Cambria" w:cs="Cambria"/>
          <w:sz w:val="24"/>
          <w:szCs w:val="24"/>
        </w:rPr>
      </w:pPr>
    </w:p>
    <w:p w14:paraId="6C22D70E" w14:textId="77777777" w:rsidR="00E907A9" w:rsidRDefault="00E907A9">
      <w:pPr>
        <w:spacing w:line="240" w:lineRule="exact"/>
        <w:rPr>
          <w:rFonts w:ascii="Cambria" w:eastAsia="Cambria" w:hAnsi="Cambria" w:cs="Cambria"/>
          <w:sz w:val="24"/>
          <w:szCs w:val="24"/>
        </w:rPr>
      </w:pPr>
    </w:p>
    <w:p w14:paraId="0FA137D0" w14:textId="77777777" w:rsidR="00E907A9" w:rsidRDefault="00E907A9">
      <w:pPr>
        <w:spacing w:line="240" w:lineRule="exact"/>
        <w:rPr>
          <w:rFonts w:ascii="Cambria" w:eastAsia="Cambria" w:hAnsi="Cambria" w:cs="Cambria"/>
          <w:sz w:val="24"/>
          <w:szCs w:val="24"/>
        </w:rPr>
      </w:pPr>
    </w:p>
    <w:p w14:paraId="36E6E6A1" w14:textId="77777777" w:rsidR="00E907A9" w:rsidRDefault="00E907A9">
      <w:pPr>
        <w:spacing w:line="240" w:lineRule="exact"/>
        <w:rPr>
          <w:rFonts w:ascii="Cambria" w:eastAsia="Cambria" w:hAnsi="Cambria" w:cs="Cambria"/>
          <w:sz w:val="24"/>
          <w:szCs w:val="24"/>
        </w:rPr>
      </w:pPr>
    </w:p>
    <w:p w14:paraId="532A6D94" w14:textId="77777777" w:rsidR="00E907A9" w:rsidRDefault="00E907A9">
      <w:pPr>
        <w:spacing w:line="240" w:lineRule="exact"/>
        <w:rPr>
          <w:rFonts w:ascii="Cambria" w:eastAsia="Cambria" w:hAnsi="Cambria" w:cs="Cambria"/>
          <w:sz w:val="24"/>
          <w:szCs w:val="24"/>
        </w:rPr>
      </w:pPr>
    </w:p>
    <w:p w14:paraId="1DBA9E5C" w14:textId="77777777" w:rsidR="00E907A9" w:rsidRDefault="00E907A9">
      <w:pPr>
        <w:spacing w:line="240" w:lineRule="exact"/>
        <w:rPr>
          <w:rFonts w:ascii="Cambria" w:eastAsia="Cambria" w:hAnsi="Cambria" w:cs="Cambria"/>
          <w:sz w:val="24"/>
          <w:szCs w:val="24"/>
        </w:rPr>
      </w:pPr>
    </w:p>
    <w:p w14:paraId="1B59EFDD" w14:textId="77777777" w:rsidR="00E907A9" w:rsidRDefault="00E907A9">
      <w:pPr>
        <w:spacing w:line="240" w:lineRule="exact"/>
        <w:rPr>
          <w:rFonts w:ascii="Cambria" w:eastAsia="Cambria" w:hAnsi="Cambria" w:cs="Cambria"/>
          <w:sz w:val="24"/>
          <w:szCs w:val="24"/>
        </w:rPr>
      </w:pPr>
    </w:p>
    <w:p w14:paraId="6453ACDA" w14:textId="77777777" w:rsidR="00E907A9" w:rsidRDefault="00E907A9">
      <w:pPr>
        <w:spacing w:line="240" w:lineRule="exact"/>
        <w:rPr>
          <w:rFonts w:ascii="Cambria" w:eastAsia="Cambria" w:hAnsi="Cambria" w:cs="Cambria"/>
          <w:sz w:val="24"/>
          <w:szCs w:val="24"/>
        </w:rPr>
      </w:pPr>
    </w:p>
    <w:p w14:paraId="791B108B" w14:textId="77777777" w:rsidR="00E907A9" w:rsidRDefault="00E907A9">
      <w:pPr>
        <w:spacing w:line="240" w:lineRule="exact"/>
        <w:rPr>
          <w:rFonts w:ascii="Cambria" w:eastAsia="Cambria" w:hAnsi="Cambria" w:cs="Cambria"/>
          <w:sz w:val="24"/>
          <w:szCs w:val="24"/>
        </w:rPr>
      </w:pPr>
    </w:p>
    <w:p w14:paraId="1E568D2C" w14:textId="77777777" w:rsidR="00E907A9" w:rsidRDefault="00E907A9">
      <w:pPr>
        <w:spacing w:line="240" w:lineRule="exact"/>
        <w:rPr>
          <w:rFonts w:ascii="Cambria" w:eastAsia="Cambria" w:hAnsi="Cambria" w:cs="Cambria"/>
          <w:sz w:val="24"/>
          <w:szCs w:val="24"/>
        </w:rPr>
      </w:pPr>
    </w:p>
    <w:p w14:paraId="7972A161" w14:textId="77777777" w:rsidR="00E907A9" w:rsidRDefault="00E907A9">
      <w:pPr>
        <w:spacing w:line="240" w:lineRule="exact"/>
        <w:rPr>
          <w:rFonts w:ascii="Cambria" w:eastAsia="Cambria" w:hAnsi="Cambria" w:cs="Cambria"/>
          <w:sz w:val="24"/>
          <w:szCs w:val="24"/>
        </w:rPr>
      </w:pPr>
    </w:p>
    <w:p w14:paraId="3DA6029F" w14:textId="77777777" w:rsidR="00E907A9" w:rsidRDefault="00E907A9">
      <w:pPr>
        <w:spacing w:line="240" w:lineRule="exact"/>
        <w:rPr>
          <w:rFonts w:ascii="Cambria" w:eastAsia="Cambria" w:hAnsi="Cambria" w:cs="Cambria"/>
          <w:sz w:val="24"/>
          <w:szCs w:val="24"/>
        </w:rPr>
      </w:pPr>
    </w:p>
    <w:p w14:paraId="24BF5552" w14:textId="77777777" w:rsidR="00E907A9" w:rsidRDefault="00E907A9">
      <w:pPr>
        <w:spacing w:line="240" w:lineRule="exact"/>
        <w:rPr>
          <w:rFonts w:ascii="Cambria" w:eastAsia="Cambria" w:hAnsi="Cambria" w:cs="Cambria"/>
          <w:sz w:val="24"/>
          <w:szCs w:val="24"/>
        </w:rPr>
      </w:pPr>
    </w:p>
    <w:p w14:paraId="5B38F02C" w14:textId="77777777" w:rsidR="00E907A9" w:rsidRDefault="00E907A9">
      <w:pPr>
        <w:spacing w:line="240" w:lineRule="exact"/>
        <w:rPr>
          <w:rFonts w:ascii="Cambria" w:eastAsia="Cambria" w:hAnsi="Cambria" w:cs="Cambria"/>
          <w:sz w:val="24"/>
          <w:szCs w:val="24"/>
        </w:rPr>
      </w:pPr>
    </w:p>
    <w:p w14:paraId="3262A978" w14:textId="77777777" w:rsidR="00E907A9" w:rsidRDefault="00E907A9">
      <w:pPr>
        <w:spacing w:line="240" w:lineRule="exact"/>
        <w:rPr>
          <w:rFonts w:ascii="Cambria" w:eastAsia="Cambria" w:hAnsi="Cambria" w:cs="Cambria"/>
          <w:sz w:val="24"/>
          <w:szCs w:val="24"/>
        </w:rPr>
      </w:pPr>
    </w:p>
    <w:p w14:paraId="0E0C2023" w14:textId="77777777" w:rsidR="00E907A9" w:rsidRDefault="00E907A9">
      <w:pPr>
        <w:spacing w:line="240" w:lineRule="exact"/>
        <w:rPr>
          <w:rFonts w:ascii="Cambria" w:eastAsia="Cambria" w:hAnsi="Cambria" w:cs="Cambria"/>
          <w:sz w:val="24"/>
          <w:szCs w:val="24"/>
        </w:rPr>
      </w:pPr>
    </w:p>
    <w:p w14:paraId="02399365" w14:textId="77777777" w:rsidR="00E907A9" w:rsidRDefault="00E907A9">
      <w:pPr>
        <w:spacing w:line="240" w:lineRule="exact"/>
        <w:rPr>
          <w:rFonts w:ascii="Cambria" w:eastAsia="Cambria" w:hAnsi="Cambria" w:cs="Cambria"/>
          <w:sz w:val="24"/>
          <w:szCs w:val="24"/>
        </w:rPr>
      </w:pPr>
    </w:p>
    <w:p w14:paraId="75D83167" w14:textId="77777777" w:rsidR="00E907A9" w:rsidRDefault="00E907A9">
      <w:pPr>
        <w:spacing w:line="240" w:lineRule="exact"/>
        <w:rPr>
          <w:rFonts w:ascii="Cambria" w:eastAsia="Cambria" w:hAnsi="Cambria" w:cs="Cambria"/>
          <w:sz w:val="24"/>
          <w:szCs w:val="24"/>
        </w:rPr>
      </w:pPr>
    </w:p>
    <w:p w14:paraId="01EC209B" w14:textId="77777777" w:rsidR="00E907A9" w:rsidRDefault="00E907A9">
      <w:pPr>
        <w:spacing w:line="240" w:lineRule="exact"/>
        <w:rPr>
          <w:rFonts w:ascii="Cambria" w:eastAsia="Cambria" w:hAnsi="Cambria" w:cs="Cambria"/>
          <w:sz w:val="24"/>
          <w:szCs w:val="24"/>
        </w:rPr>
      </w:pPr>
    </w:p>
    <w:p w14:paraId="5AAB78CE" w14:textId="77777777" w:rsidR="00E907A9" w:rsidRDefault="00E907A9">
      <w:pPr>
        <w:spacing w:line="240" w:lineRule="exact"/>
        <w:rPr>
          <w:rFonts w:ascii="Cambria" w:eastAsia="Cambria" w:hAnsi="Cambria" w:cs="Cambria"/>
          <w:sz w:val="24"/>
          <w:szCs w:val="24"/>
        </w:rPr>
      </w:pPr>
    </w:p>
    <w:p w14:paraId="7F464DE7" w14:textId="77777777" w:rsidR="00E907A9" w:rsidRDefault="00E907A9">
      <w:pPr>
        <w:spacing w:after="31" w:line="240" w:lineRule="exact"/>
        <w:rPr>
          <w:rFonts w:ascii="Cambria" w:eastAsia="Cambria" w:hAnsi="Cambria" w:cs="Cambria"/>
          <w:sz w:val="24"/>
          <w:szCs w:val="24"/>
        </w:rPr>
      </w:pPr>
    </w:p>
    <w:p w14:paraId="47278A4F"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667" w:right="850" w:bottom="458" w:left="737" w:header="0" w:footer="0" w:gutter="0"/>
          <w:cols w:space="708"/>
        </w:sectPr>
      </w:pPr>
      <w:r>
        <w:rPr>
          <w:rFonts w:ascii="Cambria" w:eastAsia="Cambria" w:hAnsi="Cambria" w:cs="Cambria"/>
          <w:b/>
          <w:bCs/>
          <w:color w:val="231F20"/>
          <w:lang w:val="ru-RU"/>
        </w:rPr>
        <w:t>56</w:t>
      </w:r>
      <w:r>
        <w:rPr>
          <w:rFonts w:ascii="Cambria" w:eastAsia="Cambria" w:hAnsi="Cambria" w:cs="Cambria"/>
          <w:color w:val="231F20"/>
          <w:sz w:val="18"/>
          <w:szCs w:val="18"/>
          <w:lang w:val="ru-RU"/>
        </w:rPr>
        <w:tab/>
        <w:t>© ИСО 2019 – Все права защищены</w:t>
      </w:r>
    </w:p>
    <w:p w14:paraId="52F1C80C" w14:textId="77777777" w:rsidR="00E907A9" w:rsidRDefault="007C63BD">
      <w:pPr>
        <w:widowControl w:val="0"/>
        <w:spacing w:line="240" w:lineRule="auto"/>
        <w:ind w:left="7643"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20945BEA" w14:textId="77777777" w:rsidR="00E907A9" w:rsidRDefault="00E907A9">
      <w:pPr>
        <w:spacing w:line="240" w:lineRule="exact"/>
        <w:rPr>
          <w:rFonts w:ascii="Cambria" w:eastAsia="Cambria" w:hAnsi="Cambria" w:cs="Cambria"/>
          <w:sz w:val="24"/>
          <w:szCs w:val="24"/>
        </w:rPr>
      </w:pPr>
    </w:p>
    <w:p w14:paraId="7696D488" w14:textId="77777777" w:rsidR="00E907A9" w:rsidRDefault="00E907A9">
      <w:pPr>
        <w:spacing w:line="240" w:lineRule="exact"/>
        <w:rPr>
          <w:rFonts w:ascii="Cambria" w:eastAsia="Cambria" w:hAnsi="Cambria" w:cs="Cambria"/>
          <w:sz w:val="24"/>
          <w:szCs w:val="24"/>
        </w:rPr>
      </w:pPr>
    </w:p>
    <w:p w14:paraId="13644BE9" w14:textId="77777777" w:rsidR="00E907A9" w:rsidRDefault="00E907A9">
      <w:pPr>
        <w:spacing w:after="17" w:line="200" w:lineRule="exact"/>
        <w:rPr>
          <w:rFonts w:ascii="Cambria" w:eastAsia="Cambria" w:hAnsi="Cambria" w:cs="Cambria"/>
          <w:sz w:val="20"/>
          <w:szCs w:val="20"/>
        </w:rPr>
      </w:pPr>
    </w:p>
    <w:p w14:paraId="09C0EFB5" w14:textId="77777777" w:rsidR="00E907A9" w:rsidRDefault="007C63BD">
      <w:pPr>
        <w:widowControl w:val="0"/>
        <w:spacing w:line="240" w:lineRule="auto"/>
        <w:ind w:left="3925" w:right="-20"/>
        <w:rPr>
          <w:rFonts w:ascii="Cambria" w:eastAsia="Cambria" w:hAnsi="Cambria" w:cs="Cambria"/>
          <w:b/>
          <w:bCs/>
          <w:color w:val="231F20"/>
          <w:sz w:val="32"/>
          <w:szCs w:val="32"/>
        </w:rPr>
      </w:pPr>
      <w:r>
        <w:rPr>
          <w:rFonts w:ascii="Cambria" w:eastAsia="Cambria" w:hAnsi="Cambria" w:cs="Cambria"/>
          <w:b/>
          <w:bCs/>
          <w:color w:val="231F20"/>
          <w:sz w:val="32"/>
          <w:szCs w:val="32"/>
          <w:lang w:val="ru-RU"/>
        </w:rPr>
        <w:t>Библиография</w:t>
      </w:r>
    </w:p>
    <w:p w14:paraId="49B89FDC" w14:textId="77777777" w:rsidR="00E907A9" w:rsidRDefault="00E907A9">
      <w:pPr>
        <w:spacing w:line="240" w:lineRule="exact"/>
        <w:rPr>
          <w:rFonts w:ascii="Cambria" w:eastAsia="Cambria" w:hAnsi="Cambria" w:cs="Cambria"/>
          <w:sz w:val="24"/>
          <w:szCs w:val="24"/>
        </w:rPr>
      </w:pPr>
    </w:p>
    <w:p w14:paraId="4AD9A219" w14:textId="77777777" w:rsidR="00E907A9" w:rsidRDefault="00E907A9">
      <w:pPr>
        <w:spacing w:line="240" w:lineRule="exact"/>
        <w:rPr>
          <w:rFonts w:ascii="Cambria" w:eastAsia="Cambria" w:hAnsi="Cambria" w:cs="Cambria"/>
          <w:sz w:val="24"/>
          <w:szCs w:val="24"/>
        </w:rPr>
      </w:pPr>
    </w:p>
    <w:p w14:paraId="1A2C777F" w14:textId="77777777" w:rsidR="00E907A9" w:rsidRDefault="00E907A9">
      <w:pPr>
        <w:spacing w:after="2" w:line="160" w:lineRule="exact"/>
        <w:rPr>
          <w:rFonts w:ascii="Cambria" w:eastAsia="Cambria" w:hAnsi="Cambria" w:cs="Cambria"/>
          <w:sz w:val="16"/>
          <w:szCs w:val="16"/>
        </w:rPr>
      </w:pPr>
    </w:p>
    <w:p w14:paraId="36F0F185" w14:textId="77777777" w:rsidR="00E907A9" w:rsidRDefault="007C63BD">
      <w:pPr>
        <w:widowControl w:val="0"/>
        <w:tabs>
          <w:tab w:val="left" w:pos="680"/>
        </w:tabs>
        <w:spacing w:line="240" w:lineRule="auto"/>
        <w:ind w:right="-20"/>
        <w:rPr>
          <w:rFonts w:ascii="Cambria" w:eastAsia="Cambria" w:hAnsi="Cambria" w:cs="Cambria"/>
          <w:i/>
          <w:iCs/>
          <w:color w:val="231F20"/>
        </w:rPr>
      </w:pPr>
      <w:r>
        <w:rPr>
          <w:rFonts w:ascii="Cambria" w:eastAsia="Cambria" w:hAnsi="Cambria" w:cs="Cambria"/>
          <w:color w:val="231F20"/>
          <w:spacing w:val="-8"/>
          <w:lang w:val="ru-RU"/>
        </w:rPr>
        <w:t>[1]</w:t>
      </w:r>
      <w:r>
        <w:rPr>
          <w:rFonts w:ascii="Cambria" w:eastAsia="Cambria" w:hAnsi="Cambria" w:cs="Cambria"/>
          <w:color w:val="231F20"/>
          <w:spacing w:val="-8"/>
          <w:lang w:val="ru-RU"/>
        </w:rPr>
        <w:tab/>
      </w:r>
      <w:r>
        <w:rPr>
          <w:rFonts w:ascii="Cambria" w:eastAsia="Cambria" w:hAnsi="Cambria" w:cs="Cambria"/>
          <w:color w:val="231F20"/>
          <w:spacing w:val="-8"/>
          <w:lang w:val="ru-RU"/>
        </w:rPr>
        <w:t xml:space="preserve">ISO 15190:2003, </w:t>
      </w:r>
      <w:r>
        <w:rPr>
          <w:rFonts w:ascii="Cambria" w:eastAsia="Cambria" w:hAnsi="Cambria" w:cs="Cambria"/>
          <w:i/>
          <w:iCs/>
          <w:color w:val="231F20"/>
          <w:spacing w:val="-2"/>
          <w:lang w:val="ru-RU"/>
        </w:rPr>
        <w:t>Medical laboratories — Requirements for safety</w:t>
      </w:r>
    </w:p>
    <w:p w14:paraId="546E3F80" w14:textId="77777777" w:rsidR="00E907A9" w:rsidRDefault="00E907A9">
      <w:pPr>
        <w:spacing w:after="8" w:line="160" w:lineRule="exact"/>
        <w:rPr>
          <w:rFonts w:ascii="Cambria" w:eastAsia="Cambria" w:hAnsi="Cambria" w:cs="Cambria"/>
          <w:sz w:val="16"/>
          <w:szCs w:val="16"/>
        </w:rPr>
      </w:pPr>
    </w:p>
    <w:p w14:paraId="2486F695" w14:textId="77777777" w:rsidR="00E907A9" w:rsidRDefault="007C63BD">
      <w:pPr>
        <w:widowControl w:val="0"/>
        <w:tabs>
          <w:tab w:val="left" w:pos="680"/>
        </w:tabs>
        <w:spacing w:line="240" w:lineRule="auto"/>
        <w:ind w:right="-20"/>
        <w:rPr>
          <w:rFonts w:ascii="Cambria" w:eastAsia="Cambria" w:hAnsi="Cambria" w:cs="Cambria"/>
          <w:i/>
          <w:iCs/>
          <w:color w:val="231F20"/>
        </w:rPr>
      </w:pPr>
      <w:r>
        <w:rPr>
          <w:rFonts w:ascii="Cambria" w:eastAsia="Cambria" w:hAnsi="Cambria" w:cs="Cambria"/>
          <w:color w:val="231F20"/>
          <w:spacing w:val="1"/>
          <w:lang w:val="ru-RU"/>
        </w:rPr>
        <w:t>[2]</w:t>
      </w:r>
      <w:r>
        <w:rPr>
          <w:rFonts w:ascii="Cambria" w:eastAsia="Cambria" w:hAnsi="Cambria" w:cs="Cambria"/>
          <w:color w:val="231F20"/>
          <w:spacing w:val="1"/>
          <w:lang w:val="ru-RU"/>
        </w:rPr>
        <w:tab/>
        <w:t xml:space="preserve">ISO 13131:2014, </w:t>
      </w:r>
      <w:r>
        <w:rPr>
          <w:rFonts w:ascii="Cambria" w:eastAsia="Cambria" w:hAnsi="Cambria" w:cs="Cambria"/>
          <w:i/>
          <w:iCs/>
          <w:color w:val="231F20"/>
          <w:spacing w:val="-2"/>
          <w:lang w:val="ru-RU"/>
        </w:rPr>
        <w:t>Health informatics — Telehealth services — Quality planning guidelines</w:t>
      </w:r>
    </w:p>
    <w:p w14:paraId="68AE66E0" w14:textId="77777777" w:rsidR="00E907A9" w:rsidRDefault="00E907A9">
      <w:pPr>
        <w:spacing w:after="9" w:line="160" w:lineRule="exact"/>
        <w:rPr>
          <w:rFonts w:ascii="Cambria" w:eastAsia="Cambria" w:hAnsi="Cambria" w:cs="Cambria"/>
          <w:sz w:val="16"/>
          <w:szCs w:val="16"/>
        </w:rPr>
      </w:pPr>
    </w:p>
    <w:p w14:paraId="05AD9AC9" w14:textId="77777777" w:rsidR="00E907A9" w:rsidRDefault="007C63BD">
      <w:pPr>
        <w:widowControl w:val="0"/>
        <w:tabs>
          <w:tab w:val="left" w:pos="680"/>
        </w:tabs>
        <w:spacing w:line="225" w:lineRule="auto"/>
        <w:ind w:left="680" w:right="-46" w:hanging="680"/>
        <w:rPr>
          <w:rFonts w:ascii="Cambria" w:eastAsia="Cambria" w:hAnsi="Cambria" w:cs="Cambria"/>
          <w:i/>
          <w:iCs/>
          <w:color w:val="231F20"/>
        </w:rPr>
      </w:pPr>
      <w:r>
        <w:rPr>
          <w:rFonts w:ascii="Cambria" w:eastAsia="Cambria" w:hAnsi="Cambria" w:cs="Cambria"/>
          <w:color w:val="231F20"/>
          <w:spacing w:val="1"/>
          <w:lang w:val="ru-RU"/>
        </w:rPr>
        <w:t>[3]</w:t>
      </w:r>
      <w:r>
        <w:rPr>
          <w:rFonts w:ascii="Cambria" w:eastAsia="Cambria" w:hAnsi="Cambria" w:cs="Cambria"/>
          <w:color w:val="231F20"/>
          <w:spacing w:val="1"/>
          <w:lang w:val="ru-RU"/>
        </w:rPr>
        <w:tab/>
        <w:t xml:space="preserve">ИСО 13485, </w:t>
      </w:r>
      <w:r>
        <w:rPr>
          <w:rFonts w:ascii="Cambria" w:eastAsia="Cambria" w:hAnsi="Cambria" w:cs="Cambria"/>
          <w:i/>
          <w:iCs/>
          <w:color w:val="231F20"/>
          <w:spacing w:val="-1"/>
          <w:lang w:val="ru-RU"/>
        </w:rPr>
        <w:t xml:space="preserve">Изделия медицинские — Системы менеджмента качества — Системные требования для </w:t>
      </w:r>
      <w:r>
        <w:rPr>
          <w:rFonts w:ascii="Cambria" w:eastAsia="Cambria" w:hAnsi="Cambria" w:cs="Cambria"/>
          <w:i/>
          <w:iCs/>
          <w:color w:val="231F20"/>
          <w:spacing w:val="-1"/>
          <w:lang w:val="ru-RU"/>
        </w:rPr>
        <w:t>целей регулирования</w:t>
      </w:r>
    </w:p>
    <w:p w14:paraId="7017CAB6" w14:textId="77777777" w:rsidR="00E907A9" w:rsidRDefault="00E907A9">
      <w:pPr>
        <w:spacing w:after="4" w:line="180" w:lineRule="exact"/>
        <w:rPr>
          <w:rFonts w:ascii="Cambria" w:eastAsia="Cambria" w:hAnsi="Cambria" w:cs="Cambria"/>
          <w:sz w:val="18"/>
          <w:szCs w:val="18"/>
        </w:rPr>
      </w:pPr>
    </w:p>
    <w:p w14:paraId="5BC8A313" w14:textId="77777777" w:rsidR="00E907A9" w:rsidRDefault="007C63BD">
      <w:pPr>
        <w:widowControl w:val="0"/>
        <w:tabs>
          <w:tab w:val="left" w:pos="680"/>
        </w:tabs>
        <w:spacing w:line="240" w:lineRule="auto"/>
        <w:ind w:right="-20"/>
        <w:rPr>
          <w:rFonts w:ascii="Cambria" w:eastAsia="Cambria" w:hAnsi="Cambria" w:cs="Cambria"/>
          <w:i/>
          <w:iCs/>
          <w:color w:val="231F20"/>
        </w:rPr>
      </w:pPr>
      <w:r>
        <w:rPr>
          <w:rFonts w:ascii="Cambria" w:eastAsia="Cambria" w:hAnsi="Cambria" w:cs="Cambria"/>
          <w:color w:val="231F20"/>
          <w:spacing w:val="-6"/>
          <w:lang w:val="ru-RU"/>
        </w:rPr>
        <w:t>[4]</w:t>
      </w:r>
      <w:r>
        <w:rPr>
          <w:rFonts w:ascii="Cambria" w:eastAsia="Cambria" w:hAnsi="Cambria" w:cs="Cambria"/>
          <w:color w:val="231F20"/>
          <w:spacing w:val="-6"/>
          <w:lang w:val="ru-RU"/>
        </w:rPr>
        <w:tab/>
        <w:t>ISO 14971:—</w:t>
      </w:r>
      <w:r>
        <w:rPr>
          <w:rFonts w:ascii="Cambria" w:eastAsia="Cambria" w:hAnsi="Cambria" w:cs="Cambria"/>
          <w:color w:val="231F20"/>
          <w:spacing w:val="-2"/>
          <w:w w:val="104"/>
          <w:position w:val="4"/>
          <w:sz w:val="17"/>
          <w:szCs w:val="17"/>
          <w:lang w:val="ru-RU"/>
        </w:rPr>
        <w:t>2)</w:t>
      </w:r>
      <w:r>
        <w:rPr>
          <w:rFonts w:ascii="Cambria" w:eastAsia="Cambria" w:hAnsi="Cambria" w:cs="Cambria"/>
          <w:color w:val="231F20"/>
          <w:lang w:val="ru-RU"/>
        </w:rPr>
        <w:t xml:space="preserve">, </w:t>
      </w:r>
      <w:r>
        <w:rPr>
          <w:rFonts w:ascii="Cambria" w:eastAsia="Cambria" w:hAnsi="Cambria" w:cs="Cambria"/>
          <w:i/>
          <w:iCs/>
          <w:color w:val="231F20"/>
          <w:spacing w:val="-1"/>
          <w:lang w:val="ru-RU"/>
        </w:rPr>
        <w:t>Medical devices — Application of risk management to medical devices</w:t>
      </w:r>
    </w:p>
    <w:p w14:paraId="3B24EC97" w14:textId="77777777" w:rsidR="00E907A9" w:rsidRDefault="00E907A9">
      <w:pPr>
        <w:spacing w:after="8" w:line="160" w:lineRule="exact"/>
        <w:rPr>
          <w:rFonts w:ascii="Cambria" w:eastAsia="Cambria" w:hAnsi="Cambria" w:cs="Cambria"/>
          <w:sz w:val="16"/>
          <w:szCs w:val="16"/>
        </w:rPr>
      </w:pPr>
    </w:p>
    <w:p w14:paraId="12952AC9" w14:textId="77777777" w:rsidR="00E907A9" w:rsidRDefault="007C63BD">
      <w:pPr>
        <w:widowControl w:val="0"/>
        <w:tabs>
          <w:tab w:val="left" w:pos="680"/>
        </w:tabs>
        <w:spacing w:line="240" w:lineRule="auto"/>
        <w:ind w:right="-20"/>
        <w:rPr>
          <w:rFonts w:ascii="Cambria" w:eastAsia="Cambria" w:hAnsi="Cambria" w:cs="Cambria"/>
          <w:i/>
          <w:iCs/>
          <w:color w:val="231F20"/>
        </w:rPr>
      </w:pPr>
      <w:r>
        <w:rPr>
          <w:rFonts w:ascii="Cambria" w:eastAsia="Cambria" w:hAnsi="Cambria" w:cs="Cambria"/>
          <w:color w:val="231F20"/>
          <w:lang w:val="ru-RU"/>
        </w:rPr>
        <w:t>[5]</w:t>
      </w:r>
      <w:r>
        <w:rPr>
          <w:rFonts w:ascii="Cambria" w:eastAsia="Cambria" w:hAnsi="Cambria" w:cs="Cambria"/>
          <w:color w:val="231F20"/>
          <w:lang w:val="ru-RU"/>
        </w:rPr>
        <w:tab/>
        <w:t>ISO 14155:—</w:t>
      </w:r>
      <w:r>
        <w:rPr>
          <w:rFonts w:ascii="Cambria" w:eastAsia="Cambria" w:hAnsi="Cambria" w:cs="Cambria"/>
          <w:color w:val="231F20"/>
          <w:spacing w:val="-7"/>
          <w:w w:val="104"/>
          <w:position w:val="4"/>
          <w:sz w:val="17"/>
          <w:szCs w:val="17"/>
          <w:lang w:val="ru-RU"/>
        </w:rPr>
        <w:t>1)</w:t>
      </w:r>
      <w:r>
        <w:rPr>
          <w:rFonts w:ascii="Cambria" w:eastAsia="Cambria" w:hAnsi="Cambria" w:cs="Cambria"/>
          <w:color w:val="231F20"/>
          <w:lang w:val="ru-RU"/>
        </w:rPr>
        <w:t xml:space="preserve">, </w:t>
      </w:r>
      <w:r>
        <w:rPr>
          <w:rFonts w:ascii="Cambria" w:eastAsia="Cambria" w:hAnsi="Cambria" w:cs="Cambria"/>
          <w:i/>
          <w:iCs/>
          <w:color w:val="231F20"/>
          <w:lang w:val="ru-RU"/>
        </w:rPr>
        <w:t>Clinical investigation of medical devices for human subjects — Good clinical practice</w:t>
      </w:r>
    </w:p>
    <w:p w14:paraId="7F9710E5" w14:textId="77777777" w:rsidR="00E907A9" w:rsidRDefault="00E907A9">
      <w:pPr>
        <w:spacing w:after="9" w:line="160" w:lineRule="exact"/>
        <w:rPr>
          <w:rFonts w:ascii="Cambria" w:eastAsia="Cambria" w:hAnsi="Cambria" w:cs="Cambria"/>
          <w:sz w:val="16"/>
          <w:szCs w:val="16"/>
        </w:rPr>
      </w:pPr>
    </w:p>
    <w:p w14:paraId="61702404" w14:textId="77777777" w:rsidR="00E907A9" w:rsidRDefault="007C63BD">
      <w:pPr>
        <w:widowControl w:val="0"/>
        <w:tabs>
          <w:tab w:val="left" w:pos="680"/>
        </w:tabs>
        <w:spacing w:line="225" w:lineRule="auto"/>
        <w:ind w:left="680" w:right="-18" w:hanging="680"/>
        <w:jc w:val="both"/>
        <w:rPr>
          <w:rFonts w:ascii="Cambria" w:eastAsia="Cambria" w:hAnsi="Cambria" w:cs="Cambria"/>
          <w:i/>
          <w:iCs/>
          <w:color w:val="231F20"/>
        </w:rPr>
      </w:pPr>
      <w:r>
        <w:rPr>
          <w:rFonts w:ascii="Cambria" w:eastAsia="Cambria" w:hAnsi="Cambria" w:cs="Cambria"/>
          <w:color w:val="231F20"/>
          <w:spacing w:val="-7"/>
          <w:lang w:val="ru-RU"/>
        </w:rPr>
        <w:t>[6]</w:t>
      </w:r>
      <w:r>
        <w:rPr>
          <w:rFonts w:ascii="Cambria" w:eastAsia="Cambria" w:hAnsi="Cambria" w:cs="Cambria"/>
          <w:color w:val="231F20"/>
          <w:spacing w:val="-7"/>
          <w:lang w:val="ru-RU"/>
        </w:rPr>
        <w:tab/>
        <w:t xml:space="preserve">ISO 15193:2009, </w:t>
      </w:r>
      <w:r>
        <w:rPr>
          <w:rFonts w:ascii="Cambria" w:eastAsia="Cambria" w:hAnsi="Cambria" w:cs="Cambria"/>
          <w:i/>
          <w:iCs/>
          <w:color w:val="231F20"/>
          <w:spacing w:val="-3"/>
          <w:lang w:val="ru-RU"/>
        </w:rPr>
        <w:t xml:space="preserve">In vitro </w:t>
      </w:r>
      <w:r>
        <w:rPr>
          <w:rFonts w:ascii="Cambria" w:eastAsia="Cambria" w:hAnsi="Cambria" w:cs="Cambria"/>
          <w:i/>
          <w:iCs/>
          <w:color w:val="231F20"/>
          <w:spacing w:val="-3"/>
          <w:lang w:val="ru-RU"/>
        </w:rPr>
        <w:t>diagnostic medical devices — Measurement of quantities in samples of biological origin — Requirements for content and presentation of reference measurement procedures</w:t>
      </w:r>
    </w:p>
    <w:p w14:paraId="26228CFD" w14:textId="77777777" w:rsidR="00E907A9" w:rsidRDefault="00E907A9">
      <w:pPr>
        <w:spacing w:after="4" w:line="180" w:lineRule="exact"/>
        <w:rPr>
          <w:rFonts w:ascii="Cambria" w:eastAsia="Cambria" w:hAnsi="Cambria" w:cs="Cambria"/>
          <w:sz w:val="18"/>
          <w:szCs w:val="18"/>
        </w:rPr>
      </w:pPr>
    </w:p>
    <w:p w14:paraId="16879018" w14:textId="77777777" w:rsidR="00E907A9" w:rsidRDefault="007C63BD">
      <w:pPr>
        <w:widowControl w:val="0"/>
        <w:tabs>
          <w:tab w:val="left" w:pos="680"/>
        </w:tabs>
        <w:spacing w:line="225" w:lineRule="auto"/>
        <w:ind w:left="680" w:right="-19" w:hanging="680"/>
        <w:jc w:val="both"/>
        <w:rPr>
          <w:rFonts w:ascii="Cambria" w:eastAsia="Cambria" w:hAnsi="Cambria" w:cs="Cambria"/>
          <w:i/>
          <w:iCs/>
          <w:color w:val="231F20"/>
        </w:rPr>
      </w:pPr>
      <w:r>
        <w:rPr>
          <w:rFonts w:ascii="Cambria" w:eastAsia="Cambria" w:hAnsi="Cambria" w:cs="Cambria"/>
          <w:color w:val="231F20"/>
          <w:spacing w:val="2"/>
          <w:lang w:val="ru-RU"/>
        </w:rPr>
        <w:t>[7]</w:t>
      </w:r>
      <w:r>
        <w:rPr>
          <w:rFonts w:ascii="Cambria" w:eastAsia="Cambria" w:hAnsi="Cambria" w:cs="Cambria"/>
          <w:color w:val="231F20"/>
          <w:spacing w:val="2"/>
          <w:lang w:val="ru-RU"/>
        </w:rPr>
        <w:tab/>
        <w:t xml:space="preserve">ISO 16142-2:2017, </w:t>
      </w:r>
      <w:r>
        <w:rPr>
          <w:rFonts w:ascii="Cambria" w:eastAsia="Cambria" w:hAnsi="Cambria" w:cs="Cambria"/>
          <w:i/>
          <w:iCs/>
          <w:color w:val="231F20"/>
          <w:spacing w:val="-2"/>
          <w:lang w:val="ru-RU"/>
        </w:rPr>
        <w:t xml:space="preserve">Medical devices — Recognized essential principles of safety and </w:t>
      </w:r>
      <w:r>
        <w:rPr>
          <w:rFonts w:ascii="Cambria" w:eastAsia="Cambria" w:hAnsi="Cambria" w:cs="Cambria"/>
          <w:i/>
          <w:iCs/>
          <w:color w:val="231F20"/>
          <w:spacing w:val="-2"/>
          <w:lang w:val="ru-RU"/>
        </w:rPr>
        <w:t>performance of medical devices — Part 2: General essential principles and additional specific essential principles for all IVD medical devices and guidance on the selection of standards</w:t>
      </w:r>
    </w:p>
    <w:p w14:paraId="69AF9573" w14:textId="77777777" w:rsidR="00E907A9" w:rsidRDefault="00E907A9">
      <w:pPr>
        <w:spacing w:after="4" w:line="180" w:lineRule="exact"/>
        <w:rPr>
          <w:rFonts w:ascii="Cambria" w:eastAsia="Cambria" w:hAnsi="Cambria" w:cs="Cambria"/>
          <w:sz w:val="18"/>
          <w:szCs w:val="18"/>
        </w:rPr>
      </w:pPr>
    </w:p>
    <w:p w14:paraId="1005477A" w14:textId="77777777" w:rsidR="00E907A9" w:rsidRDefault="007C63BD">
      <w:pPr>
        <w:widowControl w:val="0"/>
        <w:tabs>
          <w:tab w:val="left" w:pos="680"/>
        </w:tabs>
        <w:spacing w:line="225" w:lineRule="auto"/>
        <w:ind w:left="680" w:right="-46" w:hanging="680"/>
        <w:rPr>
          <w:rFonts w:ascii="Cambria" w:eastAsia="Cambria" w:hAnsi="Cambria" w:cs="Cambria"/>
          <w:i/>
          <w:iCs/>
          <w:color w:val="231F20"/>
        </w:rPr>
      </w:pPr>
      <w:r>
        <w:rPr>
          <w:rFonts w:ascii="Cambria" w:eastAsia="Cambria" w:hAnsi="Cambria" w:cs="Cambria"/>
          <w:color w:val="231F20"/>
          <w:spacing w:val="-2"/>
          <w:lang w:val="ru-RU"/>
        </w:rPr>
        <w:t>[8]</w:t>
      </w:r>
      <w:r>
        <w:rPr>
          <w:rFonts w:ascii="Cambria" w:eastAsia="Cambria" w:hAnsi="Cambria" w:cs="Cambria"/>
          <w:color w:val="231F20"/>
          <w:spacing w:val="-2"/>
          <w:lang w:val="ru-RU"/>
        </w:rPr>
        <w:tab/>
        <w:t xml:space="preserve">ISO 18113-1:2009, </w:t>
      </w:r>
      <w:r>
        <w:rPr>
          <w:rFonts w:ascii="Cambria" w:eastAsia="Cambria" w:hAnsi="Cambria" w:cs="Cambria"/>
          <w:i/>
          <w:iCs/>
          <w:color w:val="231F20"/>
          <w:spacing w:val="-4"/>
          <w:lang w:val="ru-RU"/>
        </w:rPr>
        <w:t xml:space="preserve">In vitro diagnostic medical devices — </w:t>
      </w:r>
      <w:r>
        <w:rPr>
          <w:rFonts w:ascii="Cambria" w:eastAsia="Cambria" w:hAnsi="Cambria" w:cs="Cambria"/>
          <w:i/>
          <w:iCs/>
          <w:color w:val="231F20"/>
          <w:spacing w:val="-4"/>
          <w:lang w:val="ru-RU"/>
        </w:rPr>
        <w:t>Information supplied by the manufacturer (labelling) — Part 1: Terms, definitions and general requirements</w:t>
      </w:r>
    </w:p>
    <w:p w14:paraId="3593DFF9" w14:textId="77777777" w:rsidR="00E907A9" w:rsidRDefault="00E907A9">
      <w:pPr>
        <w:spacing w:after="4" w:line="180" w:lineRule="exact"/>
        <w:rPr>
          <w:rFonts w:ascii="Cambria" w:eastAsia="Cambria" w:hAnsi="Cambria" w:cs="Cambria"/>
          <w:sz w:val="18"/>
          <w:szCs w:val="18"/>
        </w:rPr>
      </w:pPr>
    </w:p>
    <w:p w14:paraId="05042655" w14:textId="77777777" w:rsidR="00E907A9" w:rsidRDefault="007C63BD">
      <w:pPr>
        <w:widowControl w:val="0"/>
        <w:tabs>
          <w:tab w:val="left" w:pos="680"/>
        </w:tabs>
        <w:spacing w:line="240" w:lineRule="auto"/>
        <w:ind w:right="-20"/>
        <w:rPr>
          <w:rFonts w:ascii="Cambria" w:eastAsia="Cambria" w:hAnsi="Cambria" w:cs="Cambria"/>
          <w:i/>
          <w:iCs/>
          <w:color w:val="231F20"/>
        </w:rPr>
      </w:pPr>
      <w:r>
        <w:rPr>
          <w:rFonts w:ascii="Cambria" w:eastAsia="Cambria" w:hAnsi="Cambria" w:cs="Cambria"/>
          <w:color w:val="231F20"/>
          <w:spacing w:val="-3"/>
          <w:lang w:val="ru-RU"/>
        </w:rPr>
        <w:t>[9]</w:t>
      </w:r>
      <w:r>
        <w:rPr>
          <w:rFonts w:ascii="Cambria" w:eastAsia="Cambria" w:hAnsi="Cambria" w:cs="Cambria"/>
          <w:color w:val="231F20"/>
          <w:spacing w:val="-3"/>
          <w:lang w:val="ru-RU"/>
        </w:rPr>
        <w:tab/>
        <w:t xml:space="preserve">ИСО/TR 24971, </w:t>
      </w:r>
      <w:r>
        <w:rPr>
          <w:rFonts w:ascii="Cambria" w:eastAsia="Cambria" w:hAnsi="Cambria" w:cs="Cambria"/>
          <w:i/>
          <w:iCs/>
          <w:color w:val="231F20"/>
          <w:spacing w:val="-2"/>
          <w:lang w:val="ru-RU"/>
        </w:rPr>
        <w:t>Изделия медицинские — Руководство по применению ИСО 14971</w:t>
      </w:r>
    </w:p>
    <w:p w14:paraId="0B3F3A50" w14:textId="77777777" w:rsidR="00E907A9" w:rsidRDefault="00E907A9">
      <w:pPr>
        <w:spacing w:after="9" w:line="160" w:lineRule="exact"/>
        <w:rPr>
          <w:rFonts w:ascii="Cambria" w:eastAsia="Cambria" w:hAnsi="Cambria" w:cs="Cambria"/>
          <w:sz w:val="16"/>
          <w:szCs w:val="16"/>
        </w:rPr>
      </w:pPr>
    </w:p>
    <w:p w14:paraId="13ACC1B8" w14:textId="77777777" w:rsidR="00E907A9" w:rsidRDefault="007C63BD">
      <w:pPr>
        <w:widowControl w:val="0"/>
        <w:tabs>
          <w:tab w:val="left" w:pos="680"/>
        </w:tabs>
        <w:spacing w:line="240" w:lineRule="auto"/>
        <w:ind w:right="-20"/>
        <w:rPr>
          <w:rFonts w:ascii="Cambria" w:eastAsia="Cambria" w:hAnsi="Cambria" w:cs="Cambria"/>
          <w:i/>
          <w:iCs/>
          <w:color w:val="231F20"/>
        </w:rPr>
      </w:pPr>
      <w:r>
        <w:rPr>
          <w:rFonts w:ascii="Cambria" w:eastAsia="Cambria" w:hAnsi="Cambria" w:cs="Cambria"/>
          <w:color w:val="231F20"/>
          <w:spacing w:val="-8"/>
          <w:lang w:val="ru-RU"/>
        </w:rPr>
        <w:t>[10]</w:t>
      </w:r>
      <w:r>
        <w:rPr>
          <w:rFonts w:ascii="Cambria" w:eastAsia="Cambria" w:hAnsi="Cambria" w:cs="Cambria"/>
          <w:color w:val="231F20"/>
          <w:spacing w:val="-8"/>
          <w:lang w:val="ru-RU"/>
        </w:rPr>
        <w:tab/>
        <w:t xml:space="preserve">ISO/IEC Guide 51:2014, </w:t>
      </w:r>
      <w:r>
        <w:rPr>
          <w:rFonts w:ascii="Cambria" w:eastAsia="Cambria" w:hAnsi="Cambria" w:cs="Cambria"/>
          <w:i/>
          <w:iCs/>
          <w:color w:val="231F20"/>
          <w:lang w:val="ru-RU"/>
        </w:rPr>
        <w:t xml:space="preserve">Safety aspects — Guidelines for their </w:t>
      </w:r>
      <w:r>
        <w:rPr>
          <w:rFonts w:ascii="Cambria" w:eastAsia="Cambria" w:hAnsi="Cambria" w:cs="Cambria"/>
          <w:i/>
          <w:iCs/>
          <w:color w:val="231F20"/>
          <w:lang w:val="ru-RU"/>
        </w:rPr>
        <w:t>inclusion in standards</w:t>
      </w:r>
    </w:p>
    <w:p w14:paraId="65905B3A" w14:textId="77777777" w:rsidR="00E907A9" w:rsidRDefault="00E907A9">
      <w:pPr>
        <w:spacing w:after="8" w:line="160" w:lineRule="exact"/>
        <w:rPr>
          <w:rFonts w:ascii="Cambria" w:eastAsia="Cambria" w:hAnsi="Cambria" w:cs="Cambria"/>
          <w:sz w:val="16"/>
          <w:szCs w:val="16"/>
        </w:rPr>
      </w:pPr>
    </w:p>
    <w:p w14:paraId="6E08A06D" w14:textId="77777777" w:rsidR="00E907A9" w:rsidRDefault="007C63BD">
      <w:pPr>
        <w:widowControl w:val="0"/>
        <w:tabs>
          <w:tab w:val="left" w:pos="680"/>
        </w:tabs>
        <w:spacing w:line="225" w:lineRule="auto"/>
        <w:ind w:left="680" w:right="-19" w:hanging="680"/>
        <w:jc w:val="both"/>
      </w:pPr>
      <w:r>
        <w:rPr>
          <w:noProof/>
        </w:rPr>
        <mc:AlternateContent>
          <mc:Choice Requires="wps">
            <w:drawing>
              <wp:anchor distT="0" distB="0" distL="114300" distR="114300" simplePos="0" relativeHeight="251747328" behindDoc="1" locked="0" layoutInCell="0" allowOverlap="1" wp14:anchorId="5774C3A9" wp14:editId="358316E4">
                <wp:simplePos x="0" y="0"/>
                <wp:positionH relativeFrom="page">
                  <wp:posOffset>5981679</wp:posOffset>
                </wp:positionH>
                <wp:positionV relativeFrom="paragraph">
                  <wp:posOffset>295222</wp:posOffset>
                </wp:positionV>
                <wp:extent cx="1110322" cy="0"/>
                <wp:effectExtent l="0" t="0" r="0" b="0"/>
                <wp:wrapNone/>
                <wp:docPr id="1132" name="drawingObject1132"/>
                <wp:cNvGraphicFramePr/>
                <a:graphic xmlns:a="http://schemas.openxmlformats.org/drawingml/2006/main">
                  <a:graphicData uri="http://schemas.microsoft.com/office/word/2010/wordprocessingShape">
                    <wps:wsp>
                      <wps:cNvSpPr/>
                      <wps:spPr>
                        <a:xfrm>
                          <a:off x="0" y="0"/>
                          <a:ext cx="1110322" cy="0"/>
                        </a:xfrm>
                        <a:custGeom>
                          <a:avLst/>
                          <a:gdLst/>
                          <a:ahLst/>
                          <a:cxnLst/>
                          <a:rect l="0" t="0" r="0" b="0"/>
                          <a:pathLst>
                            <a:path w="1110322">
                              <a:moveTo>
                                <a:pt x="0" y="0"/>
                              </a:moveTo>
                              <a:lnTo>
                                <a:pt x="1110322" y="0"/>
                              </a:lnTo>
                            </a:path>
                          </a:pathLst>
                        </a:custGeom>
                        <a:noFill/>
                        <a:ln w="6350">
                          <a:solidFill>
                            <a:srgbClr val="053BF5"/>
                          </a:solidFill>
                        </a:ln>
                      </wps:spPr>
                      <wps:bodyPr vertOverflow="overflow" horzOverflow="overflow" vert="horz" anchor="t"/>
                    </wps:wsp>
                  </a:graphicData>
                </a:graphic>
              </wp:anchor>
            </w:drawing>
          </mc:Choice>
          <mc:Fallback>
            <w:pict>
              <v:shape id="drawingObject1132" o:spid="_x0000_s2154" style="width:87.43pt;height:0;margin-top:23.25pt;margin-left:471pt;mso-position-horizontal-relative:page;mso-wrap-distance-bottom:0;mso-wrap-distance-left:9pt;mso-wrap-distance-right:9pt;mso-wrap-distance-top:0;position:absolute;v-text-anchor:top;z-index:-251570176"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04672" behindDoc="1" locked="0" layoutInCell="0" allowOverlap="1" wp14:anchorId="01120345" wp14:editId="2B142AC3">
                <wp:simplePos x="0" y="0"/>
                <wp:positionH relativeFrom="page">
                  <wp:posOffset>1332000</wp:posOffset>
                </wp:positionH>
                <wp:positionV relativeFrom="paragraph">
                  <wp:posOffset>448892</wp:posOffset>
                </wp:positionV>
                <wp:extent cx="5543727" cy="0"/>
                <wp:effectExtent l="0" t="0" r="0" b="0"/>
                <wp:wrapNone/>
                <wp:docPr id="1133" name="drawingObject1133"/>
                <wp:cNvGraphicFramePr/>
                <a:graphic xmlns:a="http://schemas.openxmlformats.org/drawingml/2006/main">
                  <a:graphicData uri="http://schemas.microsoft.com/office/word/2010/wordprocessingShape">
                    <wps:wsp>
                      <wps:cNvSpPr/>
                      <wps:spPr>
                        <a:xfrm>
                          <a:off x="0" y="0"/>
                          <a:ext cx="5543727" cy="0"/>
                        </a:xfrm>
                        <a:custGeom>
                          <a:avLst/>
                          <a:gdLst/>
                          <a:ahLst/>
                          <a:cxnLst/>
                          <a:rect l="0" t="0" r="0" b="0"/>
                          <a:pathLst>
                            <a:path w="5543727">
                              <a:moveTo>
                                <a:pt x="0" y="0"/>
                              </a:moveTo>
                              <a:lnTo>
                                <a:pt x="5543727" y="0"/>
                              </a:lnTo>
                            </a:path>
                          </a:pathLst>
                        </a:custGeom>
                        <a:noFill/>
                        <a:ln w="6350">
                          <a:solidFill>
                            <a:srgbClr val="053BF5"/>
                          </a:solidFill>
                        </a:ln>
                      </wps:spPr>
                      <wps:bodyPr vertOverflow="overflow" horzOverflow="overflow" vert="horz" anchor="t"/>
                    </wps:wsp>
                  </a:graphicData>
                </a:graphic>
              </wp:anchor>
            </w:drawing>
          </mc:Choice>
          <mc:Fallback>
            <w:pict>
              <v:shape id="drawingObject1133" o:spid="_x0000_s2155" style="width:436.51pt;height:0;margin-top:35.35pt;margin-left:104.88pt;mso-position-horizontal-relative:page;mso-wrap-distance-bottom:0;mso-wrap-distance-left:9pt;mso-wrap-distance-right:9pt;mso-wrap-distance-top:0;position:absolute;v-text-anchor:top;z-index:-251512832" coordsize="21600,21600" o:allowincell="f" path="m,l21600,e" filled="f" fillcolor="this" stroked="t" strokecolor="#053bf5" strokeweight="0.5pt"/>
            </w:pict>
          </mc:Fallback>
        </mc:AlternateContent>
      </w:r>
      <w:r>
        <w:rPr>
          <w:rFonts w:ascii="Cambria" w:eastAsia="Cambria" w:hAnsi="Cambria" w:cs="Cambria"/>
          <w:color w:val="231F20"/>
          <w:spacing w:val="-8"/>
          <w:lang w:val="ru-RU"/>
        </w:rPr>
        <w:t>[11]</w:t>
      </w:r>
      <w:r>
        <w:rPr>
          <w:rFonts w:ascii="Cambria" w:eastAsia="Cambria" w:hAnsi="Cambria" w:cs="Cambria"/>
          <w:color w:val="231F20"/>
          <w:spacing w:val="-8"/>
          <w:lang w:val="ru-RU"/>
        </w:rPr>
        <w:tab/>
        <w:t xml:space="preserve">Global Harmonization Task Force. Definition of the Terms ‘Medical Device’ and ‘In Vitro Diagnostic (IVD) Medical Device’ [GHTF/SG1/N071:2012] available at: </w:t>
      </w:r>
      <w:hyperlink r:id="rId40" w:history="1">
        <w:r>
          <w:rPr>
            <w:rFonts w:ascii="Cambria" w:eastAsia="Cambria" w:hAnsi="Cambria" w:cs="Cambria"/>
            <w:color w:val="053BF5"/>
            <w:spacing w:val="-1"/>
            <w:lang w:val="ru-RU"/>
          </w:rPr>
          <w:t>http://www.imdrf</w:t>
        </w:r>
      </w:hyperlink>
      <w:r>
        <w:rPr>
          <w:rFonts w:ascii="Cambria" w:eastAsia="Cambria" w:hAnsi="Cambria" w:cs="Cambria"/>
          <w:color w:val="231F20"/>
          <w:spacing w:val="-8"/>
          <w:lang w:val="ru-RU"/>
        </w:rPr>
        <w:t xml:space="preserve"> </w:t>
      </w:r>
      <w:hyperlink r:id="rId41" w:history="1">
        <w:r>
          <w:rPr>
            <w:rFonts w:ascii="Cambria" w:eastAsia="Cambria" w:hAnsi="Cambria" w:cs="Cambria"/>
            <w:color w:val="053BF5"/>
            <w:spacing w:val="1"/>
            <w:lang w:val="ru-RU"/>
          </w:rPr>
          <w:t>.org/docs/ghtf/final/sg1/technical-docs/ghtf-sg1-n071-2012-defin</w:t>
        </w:r>
        <w:r>
          <w:rPr>
            <w:rFonts w:ascii="Cambria" w:eastAsia="Cambria" w:hAnsi="Cambria" w:cs="Cambria"/>
            <w:color w:val="053BF5"/>
            <w:spacing w:val="1"/>
            <w:lang w:val="ru-RU"/>
          </w:rPr>
          <w:t>ition-of-terms-120516.pdf</w:t>
        </w:r>
      </w:hyperlink>
    </w:p>
    <w:p w14:paraId="5BFF6610" w14:textId="77777777" w:rsidR="00E907A9" w:rsidRDefault="00E907A9">
      <w:pPr>
        <w:spacing w:after="4" w:line="180" w:lineRule="exact"/>
        <w:rPr>
          <w:sz w:val="18"/>
          <w:szCs w:val="18"/>
        </w:rPr>
      </w:pPr>
    </w:p>
    <w:p w14:paraId="6FFB6660" w14:textId="77777777" w:rsidR="00E907A9" w:rsidRDefault="007C63BD">
      <w:pPr>
        <w:widowControl w:val="0"/>
        <w:tabs>
          <w:tab w:val="left" w:pos="680"/>
        </w:tabs>
        <w:spacing w:line="225" w:lineRule="auto"/>
        <w:ind w:left="680" w:right="-19" w:hanging="680"/>
        <w:jc w:val="both"/>
        <w:rPr>
          <w:rFonts w:ascii="Cambria" w:eastAsia="Cambria" w:hAnsi="Cambria" w:cs="Cambria"/>
          <w:color w:val="231F20"/>
        </w:rPr>
      </w:pPr>
      <w:r>
        <w:rPr>
          <w:rFonts w:ascii="Cambria" w:eastAsia="Cambria" w:hAnsi="Cambria" w:cs="Cambria"/>
          <w:color w:val="231F20"/>
          <w:spacing w:val="-8"/>
          <w:lang w:val="ru-RU"/>
        </w:rPr>
        <w:t>[12]</w:t>
      </w:r>
      <w:r>
        <w:rPr>
          <w:rFonts w:ascii="Cambria" w:eastAsia="Cambria" w:hAnsi="Cambria" w:cs="Cambria"/>
          <w:color w:val="231F20"/>
          <w:spacing w:val="-8"/>
          <w:lang w:val="ru-RU"/>
        </w:rPr>
        <w:tab/>
        <w:t xml:space="preserve">CLSI. </w:t>
      </w:r>
      <w:r>
        <w:rPr>
          <w:rFonts w:ascii="Cambria" w:eastAsia="Cambria" w:hAnsi="Cambria" w:cs="Cambria"/>
          <w:i/>
          <w:iCs/>
          <w:color w:val="231F20"/>
          <w:spacing w:val="2"/>
          <w:lang w:val="ru-RU"/>
        </w:rPr>
        <w:t>Protection</w:t>
      </w:r>
      <w:r>
        <w:rPr>
          <w:rFonts w:ascii="Cambria" w:eastAsia="Cambria" w:hAnsi="Cambria" w:cs="Cambria"/>
          <w:color w:val="231F20"/>
          <w:spacing w:val="-8"/>
          <w:lang w:val="ru-RU"/>
        </w:rPr>
        <w:t xml:space="preserve"> </w:t>
      </w:r>
      <w:r>
        <w:rPr>
          <w:rFonts w:ascii="Cambria" w:eastAsia="Cambria" w:hAnsi="Cambria" w:cs="Cambria"/>
          <w:i/>
          <w:iCs/>
          <w:color w:val="231F20"/>
          <w:spacing w:val="-1"/>
          <w:lang w:val="ru-RU"/>
        </w:rPr>
        <w:t>of</w:t>
      </w:r>
      <w:r>
        <w:rPr>
          <w:rFonts w:ascii="Cambria" w:eastAsia="Cambria" w:hAnsi="Cambria" w:cs="Cambria"/>
          <w:color w:val="231F20"/>
          <w:spacing w:val="-8"/>
          <w:lang w:val="ru-RU"/>
        </w:rPr>
        <w:t xml:space="preserve"> </w:t>
      </w:r>
      <w:r>
        <w:rPr>
          <w:rFonts w:ascii="Cambria" w:eastAsia="Cambria" w:hAnsi="Cambria" w:cs="Cambria"/>
          <w:i/>
          <w:iCs/>
          <w:color w:val="231F20"/>
          <w:spacing w:val="1"/>
          <w:lang w:val="ru-RU"/>
        </w:rPr>
        <w:t>Laboratory</w:t>
      </w:r>
      <w:r>
        <w:rPr>
          <w:rFonts w:ascii="Cambria" w:eastAsia="Cambria" w:hAnsi="Cambria" w:cs="Cambria"/>
          <w:color w:val="231F20"/>
          <w:spacing w:val="-8"/>
          <w:lang w:val="ru-RU"/>
        </w:rPr>
        <w:t xml:space="preserve"> </w:t>
      </w:r>
      <w:r>
        <w:rPr>
          <w:rFonts w:ascii="Cambria" w:eastAsia="Cambria" w:hAnsi="Cambria" w:cs="Cambria"/>
          <w:i/>
          <w:iCs/>
          <w:color w:val="231F20"/>
          <w:spacing w:val="-8"/>
          <w:lang w:val="ru-RU"/>
        </w:rPr>
        <w:t>Workers</w:t>
      </w:r>
      <w:r>
        <w:rPr>
          <w:rFonts w:ascii="Cambria" w:eastAsia="Cambria" w:hAnsi="Cambria" w:cs="Cambria"/>
          <w:color w:val="231F20"/>
          <w:spacing w:val="-8"/>
          <w:lang w:val="ru-RU"/>
        </w:rPr>
        <w:t xml:space="preserve"> </w:t>
      </w:r>
      <w:r>
        <w:rPr>
          <w:rFonts w:ascii="Cambria" w:eastAsia="Cambria" w:hAnsi="Cambria" w:cs="Cambria"/>
          <w:i/>
          <w:iCs/>
          <w:color w:val="231F20"/>
          <w:spacing w:val="7"/>
          <w:lang w:val="ru-RU"/>
        </w:rPr>
        <w:t>from</w:t>
      </w:r>
      <w:r>
        <w:rPr>
          <w:rFonts w:ascii="Cambria" w:eastAsia="Cambria" w:hAnsi="Cambria" w:cs="Cambria"/>
          <w:color w:val="231F20"/>
          <w:spacing w:val="-8"/>
          <w:lang w:val="ru-RU"/>
        </w:rPr>
        <w:t xml:space="preserve"> </w:t>
      </w:r>
      <w:r>
        <w:rPr>
          <w:rFonts w:ascii="Cambria" w:eastAsia="Cambria" w:hAnsi="Cambria" w:cs="Cambria"/>
          <w:i/>
          <w:iCs/>
          <w:color w:val="231F20"/>
          <w:spacing w:val="1"/>
          <w:lang w:val="ru-RU"/>
        </w:rPr>
        <w:t>Occupationally</w:t>
      </w:r>
      <w:r>
        <w:rPr>
          <w:rFonts w:ascii="Cambria" w:eastAsia="Cambria" w:hAnsi="Cambria" w:cs="Cambria"/>
          <w:color w:val="231F20"/>
          <w:spacing w:val="-8"/>
          <w:lang w:val="ru-RU"/>
        </w:rPr>
        <w:t xml:space="preserve"> </w:t>
      </w:r>
      <w:r>
        <w:rPr>
          <w:rFonts w:ascii="Cambria" w:eastAsia="Cambria" w:hAnsi="Cambria" w:cs="Cambria"/>
          <w:i/>
          <w:iCs/>
          <w:color w:val="231F20"/>
          <w:spacing w:val="-1"/>
          <w:lang w:val="ru-RU"/>
        </w:rPr>
        <w:t>Acquired</w:t>
      </w:r>
      <w:r>
        <w:rPr>
          <w:rFonts w:ascii="Cambria" w:eastAsia="Cambria" w:hAnsi="Cambria" w:cs="Cambria"/>
          <w:color w:val="231F20"/>
          <w:spacing w:val="-8"/>
          <w:lang w:val="ru-RU"/>
        </w:rPr>
        <w:t xml:space="preserve"> </w:t>
      </w:r>
      <w:r>
        <w:rPr>
          <w:rFonts w:ascii="Cambria" w:eastAsia="Cambria" w:hAnsi="Cambria" w:cs="Cambria"/>
          <w:i/>
          <w:iCs/>
          <w:color w:val="231F20"/>
          <w:spacing w:val="-2"/>
          <w:lang w:val="ru-RU"/>
        </w:rPr>
        <w:t>Infections;</w:t>
      </w:r>
      <w:r>
        <w:rPr>
          <w:rFonts w:ascii="Cambria" w:eastAsia="Cambria" w:hAnsi="Cambria" w:cs="Cambria"/>
          <w:color w:val="231F20"/>
          <w:spacing w:val="-8"/>
          <w:lang w:val="ru-RU"/>
        </w:rPr>
        <w:t xml:space="preserve"> </w:t>
      </w:r>
      <w:r>
        <w:rPr>
          <w:rFonts w:ascii="Cambria" w:eastAsia="Cambria" w:hAnsi="Cambria" w:cs="Cambria"/>
          <w:i/>
          <w:iCs/>
          <w:color w:val="231F20"/>
          <w:lang w:val="ru-RU"/>
        </w:rPr>
        <w:t>Approved</w:t>
      </w:r>
      <w:r>
        <w:rPr>
          <w:rFonts w:ascii="Cambria" w:eastAsia="Cambria" w:hAnsi="Cambria" w:cs="Cambria"/>
          <w:color w:val="231F20"/>
          <w:spacing w:val="-8"/>
          <w:lang w:val="ru-RU"/>
        </w:rPr>
        <w:t xml:space="preserve"> </w:t>
      </w:r>
      <w:r>
        <w:rPr>
          <w:rFonts w:ascii="Cambria" w:eastAsia="Cambria" w:hAnsi="Cambria" w:cs="Cambria"/>
          <w:i/>
          <w:iCs/>
          <w:color w:val="231F20"/>
          <w:lang w:val="ru-RU"/>
        </w:rPr>
        <w:t>Guideline</w:t>
      </w:r>
      <w:r>
        <w:rPr>
          <w:rFonts w:ascii="Cambria" w:eastAsia="Cambria" w:hAnsi="Cambria" w:cs="Cambria"/>
          <w:color w:val="231F20"/>
          <w:spacing w:val="-8"/>
          <w:lang w:val="ru-RU"/>
        </w:rPr>
        <w:t xml:space="preserve"> </w:t>
      </w:r>
      <w:r>
        <w:rPr>
          <w:rFonts w:ascii="Cambria" w:eastAsia="Cambria" w:hAnsi="Cambria" w:cs="Cambria"/>
          <w:i/>
          <w:iCs/>
          <w:color w:val="231F20"/>
          <w:lang w:val="ru-RU"/>
        </w:rPr>
        <w:t>—</w:t>
      </w:r>
      <w:r>
        <w:rPr>
          <w:rFonts w:ascii="Cambria" w:eastAsia="Cambria" w:hAnsi="Cambria" w:cs="Cambria"/>
          <w:color w:val="231F20"/>
          <w:spacing w:val="-8"/>
          <w:lang w:val="ru-RU"/>
        </w:rPr>
        <w:t xml:space="preserve"> </w:t>
      </w:r>
      <w:r>
        <w:rPr>
          <w:rFonts w:ascii="Cambria" w:eastAsia="Cambria" w:hAnsi="Cambria" w:cs="Cambria"/>
          <w:i/>
          <w:iCs/>
          <w:color w:val="231F20"/>
          <w:spacing w:val="-4"/>
          <w:lang w:val="ru-RU"/>
        </w:rPr>
        <w:t>Fourth</w:t>
      </w:r>
      <w:r>
        <w:rPr>
          <w:rFonts w:ascii="Cambria" w:eastAsia="Cambria" w:hAnsi="Cambria" w:cs="Cambria"/>
          <w:color w:val="231F20"/>
          <w:spacing w:val="-8"/>
          <w:lang w:val="ru-RU"/>
        </w:rPr>
        <w:t xml:space="preserve"> </w:t>
      </w:r>
      <w:r>
        <w:rPr>
          <w:rFonts w:ascii="Cambria" w:eastAsia="Cambria" w:hAnsi="Cambria" w:cs="Cambria"/>
          <w:i/>
          <w:iCs/>
          <w:color w:val="231F20"/>
          <w:lang w:val="ru-RU"/>
        </w:rPr>
        <w:t>Edition.</w:t>
      </w:r>
      <w:r>
        <w:rPr>
          <w:rFonts w:ascii="Cambria" w:eastAsia="Cambria" w:hAnsi="Cambria" w:cs="Cambria"/>
          <w:color w:val="231F20"/>
          <w:spacing w:val="-8"/>
          <w:lang w:val="ru-RU"/>
        </w:rPr>
        <w:t xml:space="preserve"> CLSI document M29-A4. Wayne, PA: Clinical and Laboratory Standards Institute; 2014</w:t>
      </w:r>
    </w:p>
    <w:p w14:paraId="1A9366AA" w14:textId="77777777" w:rsidR="00E907A9" w:rsidRDefault="00E907A9">
      <w:pPr>
        <w:spacing w:after="4" w:line="180" w:lineRule="exact"/>
        <w:rPr>
          <w:rFonts w:ascii="Cambria" w:eastAsia="Cambria" w:hAnsi="Cambria" w:cs="Cambria"/>
          <w:sz w:val="18"/>
          <w:szCs w:val="18"/>
        </w:rPr>
      </w:pPr>
    </w:p>
    <w:p w14:paraId="23D64FEA" w14:textId="77777777" w:rsidR="00E907A9" w:rsidRDefault="007C63BD">
      <w:pPr>
        <w:widowControl w:val="0"/>
        <w:spacing w:line="225" w:lineRule="auto"/>
        <w:ind w:left="680" w:right="-47" w:hanging="680"/>
      </w:pPr>
      <w:r>
        <w:rPr>
          <w:noProof/>
        </w:rPr>
        <mc:AlternateContent>
          <mc:Choice Requires="wps">
            <w:drawing>
              <wp:anchor distT="0" distB="0" distL="114300" distR="114300" simplePos="0" relativeHeight="251841536" behindDoc="1" locked="0" layoutInCell="0" allowOverlap="1" wp14:anchorId="3FB93343" wp14:editId="3EF06E10">
                <wp:simplePos x="0" y="0"/>
                <wp:positionH relativeFrom="page">
                  <wp:posOffset>4003653</wp:posOffset>
                </wp:positionH>
                <wp:positionV relativeFrom="paragraph">
                  <wp:posOffset>449213</wp:posOffset>
                </wp:positionV>
                <wp:extent cx="3088347" cy="0"/>
                <wp:effectExtent l="0" t="0" r="0" b="0"/>
                <wp:wrapNone/>
                <wp:docPr id="1134" name="drawingObject1134"/>
                <wp:cNvGraphicFramePr/>
                <a:graphic xmlns:a="http://schemas.openxmlformats.org/drawingml/2006/main">
                  <a:graphicData uri="http://schemas.microsoft.com/office/word/2010/wordprocessingShape">
                    <wps:wsp>
                      <wps:cNvSpPr/>
                      <wps:spPr>
                        <a:xfrm>
                          <a:off x="0" y="0"/>
                          <a:ext cx="3088347" cy="0"/>
                        </a:xfrm>
                        <a:custGeom>
                          <a:avLst/>
                          <a:gdLst/>
                          <a:ahLst/>
                          <a:cxnLst/>
                          <a:rect l="0" t="0" r="0" b="0"/>
                          <a:pathLst>
                            <a:path w="3088347">
                              <a:moveTo>
                                <a:pt x="0" y="0"/>
                              </a:moveTo>
                              <a:lnTo>
                                <a:pt x="3088347" y="0"/>
                              </a:lnTo>
                            </a:path>
                          </a:pathLst>
                        </a:custGeom>
                        <a:noFill/>
                        <a:ln w="6350">
                          <a:solidFill>
                            <a:srgbClr val="053BF5"/>
                          </a:solidFill>
                        </a:ln>
                      </wps:spPr>
                      <wps:bodyPr vertOverflow="overflow" horzOverflow="overflow" vert="horz" anchor="t"/>
                    </wps:wsp>
                  </a:graphicData>
                </a:graphic>
              </wp:anchor>
            </w:drawing>
          </mc:Choice>
          <mc:Fallback>
            <w:pict>
              <v:shape id="drawingObject1134" o:spid="_x0000_s2156" style="width:243.18pt;height:0;margin-top:35.37pt;margin-left:315.25pt;mso-position-horizontal-relative:page;mso-wrap-distance-bottom:0;mso-wrap-distance-left:9pt;mso-wrap-distance-right:9pt;mso-wrap-distance-top:0;position:absolute;v-text-anchor:top;z-index:-251475968"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62016" behindDoc="1" locked="0" layoutInCell="0" allowOverlap="1" wp14:anchorId="28BB405E" wp14:editId="32A126D9">
                <wp:simplePos x="0" y="0"/>
                <wp:positionH relativeFrom="page">
                  <wp:posOffset>1332000</wp:posOffset>
                </wp:positionH>
                <wp:positionV relativeFrom="paragraph">
                  <wp:posOffset>602882</wp:posOffset>
                </wp:positionV>
                <wp:extent cx="2785833" cy="0"/>
                <wp:effectExtent l="0" t="0" r="0" b="0"/>
                <wp:wrapNone/>
                <wp:docPr id="1135" name="drawingObject1135"/>
                <wp:cNvGraphicFramePr/>
                <a:graphic xmlns:a="http://schemas.openxmlformats.org/drawingml/2006/main">
                  <a:graphicData uri="http://schemas.microsoft.com/office/word/2010/wordprocessingShape">
                    <wps:wsp>
                      <wps:cNvSpPr/>
                      <wps:spPr>
                        <a:xfrm>
                          <a:off x="0" y="0"/>
                          <a:ext cx="2785833" cy="0"/>
                        </a:xfrm>
                        <a:custGeom>
                          <a:avLst/>
                          <a:gdLst/>
                          <a:ahLst/>
                          <a:cxnLst/>
                          <a:rect l="0" t="0" r="0" b="0"/>
                          <a:pathLst>
                            <a:path w="2785833">
                              <a:moveTo>
                                <a:pt x="0" y="0"/>
                              </a:moveTo>
                              <a:lnTo>
                                <a:pt x="2785833" y="0"/>
                              </a:lnTo>
                            </a:path>
                          </a:pathLst>
                        </a:custGeom>
                        <a:noFill/>
                        <a:ln w="6350">
                          <a:solidFill>
                            <a:srgbClr val="053BF5"/>
                          </a:solidFill>
                        </a:ln>
                      </wps:spPr>
                      <wps:bodyPr vertOverflow="overflow" horzOverflow="overflow" vert="horz" anchor="t"/>
                    </wps:wsp>
                  </a:graphicData>
                </a:graphic>
              </wp:anchor>
            </w:drawing>
          </mc:Choice>
          <mc:Fallback>
            <w:pict>
              <v:shape id="drawingObject1135" o:spid="_x0000_s2157" style="width:219.36pt;height:0;margin-top:47.47pt;margin-left:104.88pt;mso-position-horizontal-relative:page;mso-wrap-distance-bottom:0;mso-wrap-distance-left:9pt;mso-wrap-distance-right:9pt;mso-wrap-distance-top:0;position:absolute;v-text-anchor:top;z-index:-251455488" coordsize="21600,21600" o:allowincell="f" path="m,l21600,e" filled="f" fillcolor="this" stroked="t" strokecolor="#053bf5" strokeweight="0.5pt"/>
            </w:pict>
          </mc:Fallback>
        </mc:AlternateContent>
      </w:r>
      <w:r>
        <w:rPr>
          <w:rFonts w:ascii="Cambria" w:eastAsia="Cambria" w:hAnsi="Cambria" w:cs="Cambria"/>
          <w:color w:val="231F20"/>
          <w:spacing w:val="-8"/>
          <w:lang w:val="ru-RU"/>
        </w:rPr>
        <w:t>[13]</w:t>
      </w:r>
      <w:r>
        <w:rPr>
          <w:rFonts w:ascii="Cambria" w:eastAsia="Cambria" w:hAnsi="Cambria" w:cs="Cambria"/>
          <w:color w:val="231F20"/>
          <w:spacing w:val="-8"/>
          <w:lang w:val="ru-RU"/>
        </w:rPr>
        <w:tab/>
      </w:r>
      <w:r>
        <w:rPr>
          <w:rFonts w:ascii="Cambria" w:eastAsia="Cambria" w:hAnsi="Cambria" w:cs="Cambria"/>
          <w:color w:val="231F20"/>
          <w:spacing w:val="-8"/>
          <w:lang w:val="ru-RU"/>
        </w:rPr>
        <w:t xml:space="preserve"> United States Department of Labor. Occupational Safety and Health Administration. </w:t>
      </w:r>
      <w:r>
        <w:rPr>
          <w:rFonts w:ascii="Cambria" w:eastAsia="Cambria" w:hAnsi="Cambria" w:cs="Cambria"/>
          <w:i/>
          <w:iCs/>
          <w:color w:val="231F20"/>
          <w:spacing w:val="-3"/>
          <w:lang w:val="ru-RU"/>
        </w:rPr>
        <w:t>Part</w:t>
      </w:r>
      <w:r>
        <w:rPr>
          <w:rFonts w:ascii="Cambria" w:eastAsia="Cambria" w:hAnsi="Cambria" w:cs="Cambria"/>
          <w:color w:val="231F20"/>
          <w:spacing w:val="-8"/>
          <w:lang w:val="ru-RU"/>
        </w:rPr>
        <w:t xml:space="preserve"> </w:t>
      </w:r>
      <w:r>
        <w:rPr>
          <w:rFonts w:ascii="Cambria" w:eastAsia="Cambria" w:hAnsi="Cambria" w:cs="Cambria"/>
          <w:i/>
          <w:iCs/>
          <w:color w:val="231F20"/>
          <w:spacing w:val="-11"/>
          <w:lang w:val="ru-RU"/>
        </w:rPr>
        <w:t>1910.1030</w:t>
      </w:r>
      <w:r>
        <w:rPr>
          <w:rFonts w:ascii="Cambria" w:eastAsia="Cambria" w:hAnsi="Cambria" w:cs="Cambria"/>
          <w:color w:val="231F20"/>
          <w:spacing w:val="-8"/>
          <w:lang w:val="ru-RU"/>
        </w:rPr>
        <w:t xml:space="preserve"> </w:t>
      </w:r>
      <w:r>
        <w:rPr>
          <w:rFonts w:ascii="Cambria" w:eastAsia="Cambria" w:hAnsi="Cambria" w:cs="Cambria"/>
          <w:i/>
          <w:iCs/>
          <w:color w:val="231F20"/>
          <w:lang w:val="ru-RU"/>
        </w:rPr>
        <w:t>–</w:t>
      </w:r>
      <w:r>
        <w:rPr>
          <w:rFonts w:ascii="Cambria" w:eastAsia="Cambria" w:hAnsi="Cambria" w:cs="Cambria"/>
          <w:color w:val="231F20"/>
          <w:spacing w:val="-8"/>
          <w:lang w:val="ru-RU"/>
        </w:rPr>
        <w:t xml:space="preserve"> </w:t>
      </w:r>
      <w:r>
        <w:rPr>
          <w:rFonts w:ascii="Cambria" w:eastAsia="Cambria" w:hAnsi="Cambria" w:cs="Cambria"/>
          <w:i/>
          <w:iCs/>
          <w:color w:val="231F20"/>
          <w:lang w:val="ru-RU"/>
        </w:rPr>
        <w:t>Bloodborne</w:t>
      </w:r>
      <w:r>
        <w:rPr>
          <w:rFonts w:ascii="Cambria" w:eastAsia="Cambria" w:hAnsi="Cambria" w:cs="Cambria"/>
          <w:color w:val="231F20"/>
          <w:spacing w:val="-8"/>
          <w:lang w:val="ru-RU"/>
        </w:rPr>
        <w:t xml:space="preserve"> </w:t>
      </w:r>
      <w:r>
        <w:rPr>
          <w:rFonts w:ascii="Cambria" w:eastAsia="Cambria" w:hAnsi="Cambria" w:cs="Cambria"/>
          <w:i/>
          <w:iCs/>
          <w:color w:val="231F20"/>
          <w:spacing w:val="1"/>
          <w:lang w:val="ru-RU"/>
        </w:rPr>
        <w:t>pathogens.</w:t>
      </w:r>
      <w:r>
        <w:rPr>
          <w:rFonts w:ascii="Cambria" w:eastAsia="Cambria" w:hAnsi="Cambria" w:cs="Cambria"/>
          <w:color w:val="231F20"/>
          <w:spacing w:val="-8"/>
          <w:lang w:val="ru-RU"/>
        </w:rPr>
        <w:t xml:space="preserve"> (Codified at 29 CFR § 1910.1030). US Government Printing Office; published annually, available at: </w:t>
      </w:r>
      <w:hyperlink r:id="rId42" w:history="1">
        <w:r>
          <w:rPr>
            <w:rFonts w:ascii="Cambria" w:eastAsia="Cambria" w:hAnsi="Cambria" w:cs="Cambria"/>
            <w:color w:val="053BF5"/>
            <w:lang w:val="ru-RU"/>
          </w:rPr>
          <w:t>https://www.osha.gov/pls/oshaweb/owadisp.show</w:t>
        </w:r>
      </w:hyperlink>
      <w:r>
        <w:rPr>
          <w:rFonts w:ascii="Cambria" w:eastAsia="Cambria" w:hAnsi="Cambria" w:cs="Cambria"/>
          <w:color w:val="231F20"/>
          <w:spacing w:val="-8"/>
          <w:lang w:val="ru-RU"/>
        </w:rPr>
        <w:t xml:space="preserve"> </w:t>
      </w:r>
      <w:hyperlink r:id="rId43" w:history="1">
        <w:r>
          <w:rPr>
            <w:rFonts w:ascii="Cambria" w:eastAsia="Cambria" w:hAnsi="Cambria" w:cs="Cambria"/>
            <w:color w:val="053BF5"/>
            <w:spacing w:val="4"/>
            <w:lang w:val="ru-RU"/>
          </w:rPr>
          <w:t>_document?p_id=10051&amp;p_table=STANDARDS</w:t>
        </w:r>
      </w:hyperlink>
    </w:p>
    <w:p w14:paraId="6FC49AC6" w14:textId="77777777" w:rsidR="00E907A9" w:rsidRDefault="00E907A9">
      <w:pPr>
        <w:spacing w:after="5" w:line="180" w:lineRule="exact"/>
        <w:rPr>
          <w:sz w:val="18"/>
          <w:szCs w:val="18"/>
        </w:rPr>
      </w:pPr>
    </w:p>
    <w:p w14:paraId="647284CE" w14:textId="77777777" w:rsidR="00E907A9" w:rsidRDefault="007C63BD">
      <w:pPr>
        <w:widowControl w:val="0"/>
        <w:tabs>
          <w:tab w:val="left" w:pos="680"/>
        </w:tabs>
        <w:spacing w:line="225" w:lineRule="auto"/>
        <w:ind w:left="680" w:right="-47" w:hanging="680"/>
      </w:pPr>
      <w:r>
        <w:rPr>
          <w:noProof/>
        </w:rPr>
        <mc:AlternateContent>
          <mc:Choice Requires="wps">
            <w:drawing>
              <wp:anchor distT="0" distB="0" distL="114300" distR="114300" simplePos="0" relativeHeight="251878400" behindDoc="1" locked="0" layoutInCell="0" allowOverlap="1" wp14:anchorId="6B5C1E5C" wp14:editId="48058CDB">
                <wp:simplePos x="0" y="0"/>
                <wp:positionH relativeFrom="page">
                  <wp:posOffset>3809064</wp:posOffset>
                </wp:positionH>
                <wp:positionV relativeFrom="paragraph">
                  <wp:posOffset>141398</wp:posOffset>
                </wp:positionV>
                <wp:extent cx="3282937" cy="0"/>
                <wp:effectExtent l="0" t="0" r="0" b="0"/>
                <wp:wrapNone/>
                <wp:docPr id="1136" name="drawingObject1136"/>
                <wp:cNvGraphicFramePr/>
                <a:graphic xmlns:a="http://schemas.openxmlformats.org/drawingml/2006/main">
                  <a:graphicData uri="http://schemas.microsoft.com/office/word/2010/wordprocessingShape">
                    <wps:wsp>
                      <wps:cNvSpPr/>
                      <wps:spPr>
                        <a:xfrm>
                          <a:off x="0" y="0"/>
                          <a:ext cx="3282937" cy="0"/>
                        </a:xfrm>
                        <a:custGeom>
                          <a:avLst/>
                          <a:gdLst/>
                          <a:ahLst/>
                          <a:cxnLst/>
                          <a:rect l="0" t="0" r="0" b="0"/>
                          <a:pathLst>
                            <a:path w="3282937">
                              <a:moveTo>
                                <a:pt x="0" y="0"/>
                              </a:moveTo>
                              <a:lnTo>
                                <a:pt x="3282937" y="0"/>
                              </a:lnTo>
                            </a:path>
                          </a:pathLst>
                        </a:custGeom>
                        <a:noFill/>
                        <a:ln w="6350">
                          <a:solidFill>
                            <a:srgbClr val="053BF5"/>
                          </a:solidFill>
                        </a:ln>
                      </wps:spPr>
                      <wps:bodyPr vertOverflow="overflow" horzOverflow="overflow" vert="horz" anchor="t"/>
                    </wps:wsp>
                  </a:graphicData>
                </a:graphic>
              </wp:anchor>
            </w:drawing>
          </mc:Choice>
          <mc:Fallback>
            <w:pict>
              <v:shape id="drawingObject1136" o:spid="_x0000_s2158" style="width:258.5pt;height:0;margin-top:11.13pt;margin-left:299.93pt;mso-position-horizontal-relative:page;mso-wrap-distance-bottom:0;mso-wrap-distance-left:9pt;mso-wrap-distance-right:9pt;mso-wrap-distance-top:0;position:absolute;v-text-anchor:top;z-index:-251439104"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88640" behindDoc="1" locked="0" layoutInCell="0" allowOverlap="1" wp14:anchorId="17F99AE2" wp14:editId="5DB7841A">
                <wp:simplePos x="0" y="0"/>
                <wp:positionH relativeFrom="page">
                  <wp:posOffset>1332000</wp:posOffset>
                </wp:positionH>
                <wp:positionV relativeFrom="paragraph">
                  <wp:posOffset>295068</wp:posOffset>
                </wp:positionV>
                <wp:extent cx="4707597" cy="0"/>
                <wp:effectExtent l="0" t="0" r="0" b="0"/>
                <wp:wrapNone/>
                <wp:docPr id="1137" name="drawingObject1137"/>
                <wp:cNvGraphicFramePr/>
                <a:graphic xmlns:a="http://schemas.openxmlformats.org/drawingml/2006/main">
                  <a:graphicData uri="http://schemas.microsoft.com/office/word/2010/wordprocessingShape">
                    <wps:wsp>
                      <wps:cNvSpPr/>
                      <wps:spPr>
                        <a:xfrm>
                          <a:off x="0" y="0"/>
                          <a:ext cx="4707597" cy="0"/>
                        </a:xfrm>
                        <a:custGeom>
                          <a:avLst/>
                          <a:gdLst/>
                          <a:ahLst/>
                          <a:cxnLst/>
                          <a:rect l="0" t="0" r="0" b="0"/>
                          <a:pathLst>
                            <a:path w="4707597">
                              <a:moveTo>
                                <a:pt x="0" y="0"/>
                              </a:moveTo>
                              <a:lnTo>
                                <a:pt x="4707597" y="0"/>
                              </a:lnTo>
                            </a:path>
                          </a:pathLst>
                        </a:custGeom>
                        <a:noFill/>
                        <a:ln w="6350">
                          <a:solidFill>
                            <a:srgbClr val="053BF5"/>
                          </a:solidFill>
                        </a:ln>
                      </wps:spPr>
                      <wps:bodyPr vertOverflow="overflow" horzOverflow="overflow" vert="horz" anchor="t"/>
                    </wps:wsp>
                  </a:graphicData>
                </a:graphic>
              </wp:anchor>
            </w:drawing>
          </mc:Choice>
          <mc:Fallback>
            <w:pict>
              <v:shape id="drawingObject1137" o:spid="_x0000_s2159" style="width:370.68pt;height:0;margin-top:23.23pt;margin-left:104.88pt;mso-position-horizontal-relative:page;mso-wrap-distance-bottom:0;mso-wrap-distance-left:9pt;mso-wrap-distance-right:9pt;mso-wrap-distance-top:0;position:absolute;v-text-anchor:top;z-index:-251428864" coordsize="21600,21600" o:allowincell="f" path="m,l21600,e" filled="f" fillcolor="this" stroked="t" strokecolor="#053bf5" strokeweight="0.5pt"/>
            </w:pict>
          </mc:Fallback>
        </mc:AlternateContent>
      </w:r>
      <w:r>
        <w:rPr>
          <w:rFonts w:ascii="Cambria" w:eastAsia="Cambria" w:hAnsi="Cambria" w:cs="Cambria"/>
          <w:color w:val="231F20"/>
          <w:spacing w:val="-8"/>
          <w:lang w:val="ru-RU"/>
        </w:rPr>
        <w:t>[14]</w:t>
      </w:r>
      <w:r>
        <w:rPr>
          <w:rFonts w:ascii="Cambria" w:eastAsia="Cambria" w:hAnsi="Cambria" w:cs="Cambria"/>
          <w:color w:val="231F20"/>
          <w:spacing w:val="-8"/>
          <w:lang w:val="ru-RU"/>
        </w:rPr>
        <w:tab/>
        <w:t xml:space="preserve">Declaration of Helsinki. available at: </w:t>
      </w:r>
      <w:hyperlink r:id="rId44" w:history="1">
        <w:r>
          <w:rPr>
            <w:rFonts w:ascii="Cambria" w:eastAsia="Cambria" w:hAnsi="Cambria" w:cs="Cambria"/>
            <w:color w:val="053BF5"/>
            <w:lang w:val="ru-RU"/>
          </w:rPr>
          <w:t>https://www.wma.net/policies-post/wma-declaration</w:t>
        </w:r>
      </w:hyperlink>
      <w:r>
        <w:rPr>
          <w:rFonts w:ascii="Cambria" w:eastAsia="Cambria" w:hAnsi="Cambria" w:cs="Cambria"/>
          <w:color w:val="231F20"/>
          <w:spacing w:val="-8"/>
          <w:lang w:val="ru-RU"/>
        </w:rPr>
        <w:t xml:space="preserve"> </w:t>
      </w:r>
      <w:hyperlink r:id="rId45" w:history="1">
        <w:r>
          <w:rPr>
            <w:rFonts w:ascii="Cambria" w:eastAsia="Cambria" w:hAnsi="Cambria" w:cs="Cambria"/>
            <w:color w:val="053BF5"/>
            <w:spacing w:val="2"/>
            <w:lang w:val="ru-RU"/>
          </w:rPr>
          <w:t>-of-helsinki-ethical-principles-for-medical-research-involving-human-subjects</w:t>
        </w:r>
      </w:hyperlink>
    </w:p>
    <w:p w14:paraId="185DBBD0" w14:textId="77777777" w:rsidR="00E907A9" w:rsidRDefault="00E907A9">
      <w:pPr>
        <w:spacing w:after="4" w:line="180" w:lineRule="exact"/>
        <w:rPr>
          <w:sz w:val="18"/>
          <w:szCs w:val="18"/>
        </w:rPr>
      </w:pPr>
    </w:p>
    <w:p w14:paraId="5EFAE065" w14:textId="77777777" w:rsidR="00E907A9" w:rsidRDefault="007C63BD">
      <w:pPr>
        <w:widowControl w:val="0"/>
        <w:tabs>
          <w:tab w:val="left" w:pos="1795"/>
          <w:tab w:val="left" w:pos="3454"/>
          <w:tab w:val="left" w:pos="6148"/>
          <w:tab w:val="left" w:pos="7378"/>
          <w:tab w:val="left" w:pos="8002"/>
        </w:tabs>
        <w:spacing w:line="225" w:lineRule="auto"/>
        <w:ind w:left="680" w:right="-19" w:hanging="680"/>
        <w:jc w:val="both"/>
      </w:pPr>
      <w:r>
        <w:rPr>
          <w:noProof/>
        </w:rPr>
        <mc:AlternateContent>
          <mc:Choice Requires="wps">
            <w:drawing>
              <wp:anchor distT="0" distB="0" distL="114300" distR="114300" simplePos="0" relativeHeight="251892736" behindDoc="1" locked="0" layoutInCell="0" allowOverlap="1" wp14:anchorId="6453B588" wp14:editId="7A68054F">
                <wp:simplePos x="0" y="0"/>
                <wp:positionH relativeFrom="page">
                  <wp:posOffset>5981679</wp:posOffset>
                </wp:positionH>
                <wp:positionV relativeFrom="paragraph">
                  <wp:posOffset>295228</wp:posOffset>
                </wp:positionV>
                <wp:extent cx="1110322" cy="0"/>
                <wp:effectExtent l="0" t="0" r="0" b="0"/>
                <wp:wrapNone/>
                <wp:docPr id="1138" name="drawingObject1138"/>
                <wp:cNvGraphicFramePr/>
                <a:graphic xmlns:a="http://schemas.openxmlformats.org/drawingml/2006/main">
                  <a:graphicData uri="http://schemas.microsoft.com/office/word/2010/wordprocessingShape">
                    <wps:wsp>
                      <wps:cNvSpPr/>
                      <wps:spPr>
                        <a:xfrm>
                          <a:off x="0" y="0"/>
                          <a:ext cx="1110322" cy="0"/>
                        </a:xfrm>
                        <a:custGeom>
                          <a:avLst/>
                          <a:gdLst/>
                          <a:ahLst/>
                          <a:cxnLst/>
                          <a:rect l="0" t="0" r="0" b="0"/>
                          <a:pathLst>
                            <a:path w="1110322">
                              <a:moveTo>
                                <a:pt x="0" y="0"/>
                              </a:moveTo>
                              <a:lnTo>
                                <a:pt x="1110322" y="0"/>
                              </a:lnTo>
                            </a:path>
                          </a:pathLst>
                        </a:custGeom>
                        <a:noFill/>
                        <a:ln w="6350">
                          <a:solidFill>
                            <a:srgbClr val="053BF5"/>
                          </a:solidFill>
                        </a:ln>
                      </wps:spPr>
                      <wps:bodyPr vertOverflow="overflow" horzOverflow="overflow" vert="horz" anchor="t"/>
                    </wps:wsp>
                  </a:graphicData>
                </a:graphic>
              </wp:anchor>
            </w:drawing>
          </mc:Choice>
          <mc:Fallback>
            <w:pict>
              <v:shape id="drawingObject1138" o:spid="_x0000_s2160" style="width:87.43pt;height:0;margin-top:23.25pt;margin-left:471pt;mso-position-horizontal-relative:page;mso-wrap-distance-bottom:0;mso-wrap-distance-left:9pt;mso-wrap-distance-right:9pt;mso-wrap-distance-top:0;position:absolute;v-text-anchor:top;z-index:-251424768"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96832" behindDoc="1" locked="0" layoutInCell="0" allowOverlap="1" wp14:anchorId="03A09EEA" wp14:editId="43FD2A2F">
                <wp:simplePos x="0" y="0"/>
                <wp:positionH relativeFrom="page">
                  <wp:posOffset>1332000</wp:posOffset>
                </wp:positionH>
                <wp:positionV relativeFrom="paragraph">
                  <wp:posOffset>448898</wp:posOffset>
                </wp:positionV>
                <wp:extent cx="5628296" cy="0"/>
                <wp:effectExtent l="0" t="0" r="0" b="0"/>
                <wp:wrapNone/>
                <wp:docPr id="1139" name="drawingObject1139"/>
                <wp:cNvGraphicFramePr/>
                <a:graphic xmlns:a="http://schemas.openxmlformats.org/drawingml/2006/main">
                  <a:graphicData uri="http://schemas.microsoft.com/office/word/2010/wordprocessingShape">
                    <wps:wsp>
                      <wps:cNvSpPr/>
                      <wps:spPr>
                        <a:xfrm>
                          <a:off x="0" y="0"/>
                          <a:ext cx="5628296" cy="0"/>
                        </a:xfrm>
                        <a:custGeom>
                          <a:avLst/>
                          <a:gdLst/>
                          <a:ahLst/>
                          <a:cxnLst/>
                          <a:rect l="0" t="0" r="0" b="0"/>
                          <a:pathLst>
                            <a:path w="5628296">
                              <a:moveTo>
                                <a:pt x="0" y="0"/>
                              </a:moveTo>
                              <a:lnTo>
                                <a:pt x="5628296" y="0"/>
                              </a:lnTo>
                            </a:path>
                          </a:pathLst>
                        </a:custGeom>
                        <a:noFill/>
                        <a:ln w="6350">
                          <a:solidFill>
                            <a:srgbClr val="053BF5"/>
                          </a:solidFill>
                        </a:ln>
                      </wps:spPr>
                      <wps:bodyPr vertOverflow="overflow" horzOverflow="overflow" vert="horz" anchor="t"/>
                    </wps:wsp>
                  </a:graphicData>
                </a:graphic>
              </wp:anchor>
            </w:drawing>
          </mc:Choice>
          <mc:Fallback>
            <w:pict>
              <v:shape id="drawingObject1139" o:spid="_x0000_s2161" style="width:443.17pt;height:0;margin-top:35.35pt;margin-left:104.88pt;mso-position-horizontal-relative:page;mso-wrap-distance-bottom:0;mso-wrap-distance-left:9pt;mso-wrap-distance-right:9pt;mso-wrap-distance-top:0;position:absolute;v-text-anchor:top;z-index:-251420672" coordsize="21600,21600" o:allowincell="f" path="m,l21600,e" filled="f" fillcolor="this" stroked="t" strokecolor="#053bf5" strokeweight="0.5pt"/>
            </w:pict>
          </mc:Fallback>
        </mc:AlternateContent>
      </w:r>
      <w:r>
        <w:rPr>
          <w:rFonts w:ascii="Cambria" w:eastAsia="Cambria" w:hAnsi="Cambria" w:cs="Cambria"/>
          <w:color w:val="231F20"/>
          <w:spacing w:val="-7"/>
          <w:lang w:val="ru-RU"/>
        </w:rPr>
        <w:t>[15]</w:t>
      </w:r>
      <w:r>
        <w:rPr>
          <w:rFonts w:ascii="Cambria" w:eastAsia="Cambria" w:hAnsi="Cambria" w:cs="Cambria"/>
          <w:color w:val="231F20"/>
          <w:spacing w:val="-7"/>
          <w:lang w:val="ru-RU"/>
        </w:rPr>
        <w:tab/>
        <w:t>Global Harmonization Task Force, Principles of In Vitro Diagnostic (IVD) Medical Devices</w:t>
      </w:r>
      <w:r>
        <w:rPr>
          <w:rFonts w:ascii="Cambria" w:eastAsia="Cambria" w:hAnsi="Cambria" w:cs="Cambria"/>
          <w:color w:val="231F20"/>
          <w:spacing w:val="-7"/>
          <w:lang w:val="ru-RU"/>
        </w:rPr>
        <w:tab/>
        <w:t>Cla</w:t>
      </w:r>
      <w:r>
        <w:rPr>
          <w:rFonts w:ascii="Cambria" w:eastAsia="Cambria" w:hAnsi="Cambria" w:cs="Cambria"/>
          <w:color w:val="231F20"/>
          <w:spacing w:val="-7"/>
          <w:lang w:val="ru-RU"/>
        </w:rPr>
        <w:t>ssification</w:t>
      </w:r>
      <w:r>
        <w:rPr>
          <w:rFonts w:ascii="Cambria" w:eastAsia="Cambria" w:hAnsi="Cambria" w:cs="Cambria"/>
          <w:color w:val="231F20"/>
          <w:spacing w:val="-7"/>
          <w:lang w:val="ru-RU"/>
        </w:rPr>
        <w:tab/>
        <w:t>[GHTF/SG1/N077:2012],</w:t>
      </w:r>
      <w:r>
        <w:rPr>
          <w:rFonts w:ascii="Cambria" w:eastAsia="Cambria" w:hAnsi="Cambria" w:cs="Cambria"/>
          <w:color w:val="231F20"/>
          <w:spacing w:val="-7"/>
          <w:lang w:val="ru-RU"/>
        </w:rPr>
        <w:tab/>
        <w:t>available</w:t>
      </w:r>
      <w:r>
        <w:rPr>
          <w:rFonts w:ascii="Cambria" w:eastAsia="Cambria" w:hAnsi="Cambria" w:cs="Cambria"/>
          <w:color w:val="231F20"/>
          <w:spacing w:val="-7"/>
          <w:lang w:val="ru-RU"/>
        </w:rPr>
        <w:tab/>
        <w:t>at:</w:t>
      </w:r>
      <w:r>
        <w:rPr>
          <w:rFonts w:ascii="Cambria" w:eastAsia="Cambria" w:hAnsi="Cambria" w:cs="Cambria"/>
          <w:color w:val="231F20"/>
          <w:spacing w:val="-7"/>
          <w:lang w:val="ru-RU"/>
        </w:rPr>
        <w:tab/>
      </w:r>
      <w:hyperlink r:id="rId46" w:history="1">
        <w:r>
          <w:rPr>
            <w:rFonts w:ascii="Cambria" w:eastAsia="Cambria" w:hAnsi="Cambria" w:cs="Cambria"/>
            <w:color w:val="053BF5"/>
            <w:spacing w:val="-1"/>
            <w:lang w:val="ru-RU"/>
          </w:rPr>
          <w:t>http://www.imdrf</w:t>
        </w:r>
      </w:hyperlink>
      <w:r>
        <w:rPr>
          <w:rFonts w:ascii="Cambria" w:eastAsia="Cambria" w:hAnsi="Cambria" w:cs="Cambria"/>
          <w:color w:val="231F20"/>
          <w:spacing w:val="-7"/>
          <w:lang w:val="ru-RU"/>
        </w:rPr>
        <w:t xml:space="preserve"> </w:t>
      </w:r>
      <w:hyperlink r:id="rId47" w:history="1">
        <w:r>
          <w:rPr>
            <w:rFonts w:ascii="Cambria" w:eastAsia="Cambria" w:hAnsi="Cambria" w:cs="Cambria"/>
            <w:color w:val="053BF5"/>
            <w:spacing w:val="1"/>
            <w:lang w:val="ru-RU"/>
          </w:rPr>
          <w:t>.org/docs/ghtf/final/sg1/technical-docs/ghtf-sg1-n071-2012-definition-of-terms-120516.docx</w:t>
        </w:r>
      </w:hyperlink>
    </w:p>
    <w:p w14:paraId="597F679E" w14:textId="77777777" w:rsidR="00E907A9" w:rsidRDefault="00E907A9">
      <w:pPr>
        <w:spacing w:after="4" w:line="180" w:lineRule="exact"/>
        <w:rPr>
          <w:sz w:val="18"/>
          <w:szCs w:val="18"/>
        </w:rPr>
      </w:pPr>
    </w:p>
    <w:p w14:paraId="07B70BF1" w14:textId="77777777" w:rsidR="00E907A9" w:rsidRDefault="007C63BD">
      <w:pPr>
        <w:widowControl w:val="0"/>
        <w:tabs>
          <w:tab w:val="left" w:pos="1199"/>
          <w:tab w:val="left" w:pos="2281"/>
          <w:tab w:val="left" w:pos="3352"/>
          <w:tab w:val="left" w:pos="5774"/>
          <w:tab w:val="left" w:pos="6234"/>
          <w:tab w:val="left" w:pos="7421"/>
          <w:tab w:val="left" w:pos="8002"/>
        </w:tabs>
        <w:spacing w:line="225" w:lineRule="auto"/>
        <w:ind w:left="680" w:right="-19" w:hanging="680"/>
        <w:jc w:val="both"/>
      </w:pPr>
      <w:r>
        <w:rPr>
          <w:noProof/>
        </w:rPr>
        <mc:AlternateContent>
          <mc:Choice Requires="wps">
            <w:drawing>
              <wp:anchor distT="0" distB="0" distL="114300" distR="114300" simplePos="0" relativeHeight="251900928" behindDoc="1" locked="0" layoutInCell="0" allowOverlap="1" wp14:anchorId="6248293C" wp14:editId="0562CCAD">
                <wp:simplePos x="0" y="0"/>
                <wp:positionH relativeFrom="page">
                  <wp:posOffset>5981679</wp:posOffset>
                </wp:positionH>
                <wp:positionV relativeFrom="paragraph">
                  <wp:posOffset>295388</wp:posOffset>
                </wp:positionV>
                <wp:extent cx="1110322" cy="0"/>
                <wp:effectExtent l="0" t="0" r="0" b="0"/>
                <wp:wrapNone/>
                <wp:docPr id="1140" name="drawingObject1140"/>
                <wp:cNvGraphicFramePr/>
                <a:graphic xmlns:a="http://schemas.openxmlformats.org/drawingml/2006/main">
                  <a:graphicData uri="http://schemas.microsoft.com/office/word/2010/wordprocessingShape">
                    <wps:wsp>
                      <wps:cNvSpPr/>
                      <wps:spPr>
                        <a:xfrm>
                          <a:off x="0" y="0"/>
                          <a:ext cx="1110322" cy="0"/>
                        </a:xfrm>
                        <a:custGeom>
                          <a:avLst/>
                          <a:gdLst/>
                          <a:ahLst/>
                          <a:cxnLst/>
                          <a:rect l="0" t="0" r="0" b="0"/>
                          <a:pathLst>
                            <a:path w="1110322">
                              <a:moveTo>
                                <a:pt x="0" y="0"/>
                              </a:moveTo>
                              <a:lnTo>
                                <a:pt x="1110322" y="0"/>
                              </a:lnTo>
                            </a:path>
                          </a:pathLst>
                        </a:custGeom>
                        <a:noFill/>
                        <a:ln w="6350">
                          <a:solidFill>
                            <a:srgbClr val="053BF5"/>
                          </a:solidFill>
                        </a:ln>
                      </wps:spPr>
                      <wps:bodyPr vertOverflow="overflow" horzOverflow="overflow" vert="horz" anchor="t"/>
                    </wps:wsp>
                  </a:graphicData>
                </a:graphic>
              </wp:anchor>
            </w:drawing>
          </mc:Choice>
          <mc:Fallback>
            <w:pict>
              <v:shape id="drawingObject1140" o:spid="_x0000_s2162" style="width:87.43pt;height:0;margin-top:23.26pt;margin-left:471pt;mso-position-horizontal-relative:page;mso-wrap-distance-bottom:0;mso-wrap-distance-left:9pt;mso-wrap-distance-right:9pt;mso-wrap-distance-top:0;position:absolute;v-text-anchor:top;z-index:-251416576"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902976" behindDoc="1" locked="0" layoutInCell="0" allowOverlap="1" wp14:anchorId="3A52AF36" wp14:editId="11188476">
                <wp:simplePos x="0" y="0"/>
                <wp:positionH relativeFrom="page">
                  <wp:posOffset>1332000</wp:posOffset>
                </wp:positionH>
                <wp:positionV relativeFrom="paragraph">
                  <wp:posOffset>449058</wp:posOffset>
                </wp:positionV>
                <wp:extent cx="5759995" cy="0"/>
                <wp:effectExtent l="0" t="0" r="0" b="0"/>
                <wp:wrapNone/>
                <wp:docPr id="1141" name="drawingObject1141"/>
                <wp:cNvGraphicFramePr/>
                <a:graphic xmlns:a="http://schemas.openxmlformats.org/drawingml/2006/main">
                  <a:graphicData uri="http://schemas.microsoft.com/office/word/2010/wordprocessingShape">
                    <wps:wsp>
                      <wps:cNvSpPr/>
                      <wps:spPr>
                        <a:xfrm>
                          <a:off x="0" y="0"/>
                          <a:ext cx="5759995" cy="0"/>
                        </a:xfrm>
                        <a:custGeom>
                          <a:avLst/>
                          <a:gdLst/>
                          <a:ahLst/>
                          <a:cxnLst/>
                          <a:rect l="0" t="0" r="0" b="0"/>
                          <a:pathLst>
                            <a:path w="5759995">
                              <a:moveTo>
                                <a:pt x="0" y="0"/>
                              </a:moveTo>
                              <a:lnTo>
                                <a:pt x="5759995" y="0"/>
                              </a:lnTo>
                            </a:path>
                          </a:pathLst>
                        </a:custGeom>
                        <a:noFill/>
                        <a:ln w="6350">
                          <a:solidFill>
                            <a:srgbClr val="053BF5"/>
                          </a:solidFill>
                        </a:ln>
                      </wps:spPr>
                      <wps:bodyPr vertOverflow="overflow" horzOverflow="overflow" vert="horz" anchor="t"/>
                    </wps:wsp>
                  </a:graphicData>
                </a:graphic>
              </wp:anchor>
            </w:drawing>
          </mc:Choice>
          <mc:Fallback>
            <w:pict>
              <v:shape id="drawingObject1141" o:spid="_x0000_s2163" style="width:453.54pt;height:0;margin-top:35.36pt;margin-left:104.88pt;mso-position-horizontal-relative:page;mso-wrap-distance-bottom:0;mso-wrap-distance-left:9pt;mso-wrap-distance-right:9pt;mso-wrap-distance-top:0;position:absolute;v-text-anchor:top;z-index:-251414528"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905024" behindDoc="1" locked="0" layoutInCell="0" allowOverlap="1" wp14:anchorId="749E4E2C" wp14:editId="7829EDBC">
                <wp:simplePos x="0" y="0"/>
                <wp:positionH relativeFrom="page">
                  <wp:posOffset>1332000</wp:posOffset>
                </wp:positionH>
                <wp:positionV relativeFrom="paragraph">
                  <wp:posOffset>602728</wp:posOffset>
                </wp:positionV>
                <wp:extent cx="1212367" cy="0"/>
                <wp:effectExtent l="0" t="0" r="0" b="0"/>
                <wp:wrapNone/>
                <wp:docPr id="1142" name="drawingObject1142"/>
                <wp:cNvGraphicFramePr/>
                <a:graphic xmlns:a="http://schemas.openxmlformats.org/drawingml/2006/main">
                  <a:graphicData uri="http://schemas.microsoft.com/office/word/2010/wordprocessingShape">
                    <wps:wsp>
                      <wps:cNvSpPr/>
                      <wps:spPr>
                        <a:xfrm>
                          <a:off x="0" y="0"/>
                          <a:ext cx="1212367" cy="0"/>
                        </a:xfrm>
                        <a:custGeom>
                          <a:avLst/>
                          <a:gdLst/>
                          <a:ahLst/>
                          <a:cxnLst/>
                          <a:rect l="0" t="0" r="0" b="0"/>
                          <a:pathLst>
                            <a:path w="1212367">
                              <a:moveTo>
                                <a:pt x="0" y="0"/>
                              </a:moveTo>
                              <a:lnTo>
                                <a:pt x="1212367" y="0"/>
                              </a:lnTo>
                            </a:path>
                          </a:pathLst>
                        </a:custGeom>
                        <a:noFill/>
                        <a:ln w="6350">
                          <a:solidFill>
                            <a:srgbClr val="053BF5"/>
                          </a:solidFill>
                        </a:ln>
                      </wps:spPr>
                      <wps:bodyPr vertOverflow="overflow" horzOverflow="overflow" vert="horz" anchor="t"/>
                    </wps:wsp>
                  </a:graphicData>
                </a:graphic>
              </wp:anchor>
            </w:drawing>
          </mc:Choice>
          <mc:Fallback>
            <w:pict>
              <v:shape id="drawingObject1142" o:spid="_x0000_s2164" style="width:95.46pt;height:0;margin-top:47.46pt;margin-left:104.88pt;mso-position-horizontal-relative:page;mso-wrap-distance-bottom:0;mso-wrap-distance-left:9pt;mso-wrap-distance-right:9pt;mso-wrap-distance-top:0;position:absolute;v-text-anchor:top;z-index:-251412480" coordsize="21600,21600" o:allowincell="f" path="m,l21600,e" filled="f" fillcolor="this" stroked="t" strokecolor="#053bf5" strokeweight="0.5pt"/>
            </w:pict>
          </mc:Fallback>
        </mc:AlternateContent>
      </w:r>
      <w:r>
        <w:rPr>
          <w:rFonts w:ascii="Cambria" w:eastAsia="Cambria" w:hAnsi="Cambria" w:cs="Cambria"/>
          <w:color w:val="231F20"/>
          <w:spacing w:val="-8"/>
          <w:lang w:val="ru-RU"/>
        </w:rPr>
        <w:t>[16]</w:t>
      </w:r>
      <w:r>
        <w:rPr>
          <w:rFonts w:ascii="Cambria" w:eastAsia="Cambria" w:hAnsi="Cambria" w:cs="Cambria"/>
          <w:color w:val="231F20"/>
          <w:spacing w:val="-8"/>
          <w:lang w:val="ru-RU"/>
        </w:rPr>
        <w:tab/>
        <w:t>Global Harmonization Task Force, Essential Principles of Safety and Performance of</w:t>
      </w:r>
      <w:r>
        <w:rPr>
          <w:rFonts w:ascii="Cambria" w:eastAsia="Cambria" w:hAnsi="Cambria" w:cs="Cambria"/>
          <w:color w:val="231F20"/>
          <w:spacing w:val="-8"/>
          <w:lang w:val="ru-RU"/>
        </w:rPr>
        <w:tab/>
        <w:t>Medical</w:t>
      </w:r>
      <w:r>
        <w:rPr>
          <w:rFonts w:ascii="Cambria" w:eastAsia="Cambria" w:hAnsi="Cambria" w:cs="Cambria"/>
          <w:color w:val="231F20"/>
          <w:spacing w:val="-8"/>
          <w:lang w:val="ru-RU"/>
        </w:rPr>
        <w:tab/>
        <w:t>Devices</w:t>
      </w:r>
      <w:r>
        <w:rPr>
          <w:rFonts w:ascii="Cambria" w:eastAsia="Cambria" w:hAnsi="Cambria" w:cs="Cambria"/>
          <w:color w:val="231F20"/>
          <w:spacing w:val="-8"/>
          <w:lang w:val="ru-RU"/>
        </w:rPr>
        <w:tab/>
        <w:t>[GHTF/SG1/N68:2012</w:t>
      </w:r>
      <w:r>
        <w:rPr>
          <w:rFonts w:ascii="Cambria" w:eastAsia="Cambria" w:hAnsi="Cambria" w:cs="Cambria"/>
          <w:color w:val="231F20"/>
          <w:spacing w:val="-8"/>
          <w:lang w:val="ru-RU"/>
        </w:rPr>
        <w:tab/>
        <w:t>],</w:t>
      </w:r>
      <w:r>
        <w:rPr>
          <w:rFonts w:ascii="Cambria" w:eastAsia="Cambria" w:hAnsi="Cambria" w:cs="Cambria"/>
          <w:color w:val="231F20"/>
          <w:spacing w:val="-8"/>
          <w:lang w:val="ru-RU"/>
        </w:rPr>
        <w:tab/>
        <w:t>available</w:t>
      </w:r>
      <w:r>
        <w:rPr>
          <w:rFonts w:ascii="Cambria" w:eastAsia="Cambria" w:hAnsi="Cambria" w:cs="Cambria"/>
          <w:color w:val="231F20"/>
          <w:spacing w:val="-8"/>
          <w:lang w:val="ru-RU"/>
        </w:rPr>
        <w:tab/>
        <w:t>at:</w:t>
      </w:r>
      <w:r>
        <w:rPr>
          <w:rFonts w:ascii="Cambria" w:eastAsia="Cambria" w:hAnsi="Cambria" w:cs="Cambria"/>
          <w:color w:val="231F20"/>
          <w:spacing w:val="-8"/>
          <w:lang w:val="ru-RU"/>
        </w:rPr>
        <w:tab/>
      </w:r>
      <w:hyperlink r:id="rId48" w:history="1">
        <w:r>
          <w:rPr>
            <w:rFonts w:ascii="Cambria" w:eastAsia="Cambria" w:hAnsi="Cambria" w:cs="Cambria"/>
            <w:color w:val="053BF5"/>
            <w:spacing w:val="-1"/>
            <w:lang w:val="ru-RU"/>
          </w:rPr>
          <w:t>http://www.imdrf</w:t>
        </w:r>
      </w:hyperlink>
      <w:r>
        <w:rPr>
          <w:rFonts w:ascii="Cambria" w:eastAsia="Cambria" w:hAnsi="Cambria" w:cs="Cambria"/>
          <w:color w:val="231F20"/>
          <w:spacing w:val="-8"/>
          <w:lang w:val="ru-RU"/>
        </w:rPr>
        <w:t xml:space="preserve"> </w:t>
      </w:r>
      <w:hyperlink r:id="rId49" w:history="1">
        <w:r>
          <w:rPr>
            <w:rFonts w:ascii="Cambria" w:eastAsia="Cambria" w:hAnsi="Cambria" w:cs="Cambria"/>
            <w:color w:val="053BF5"/>
            <w:spacing w:val="8"/>
            <w:lang w:val="ru-RU"/>
          </w:rPr>
          <w:t>.org/docs/ghtf/final/sg1/technical-docs/ghtf-sg1-n68-2012-safety-performance-medical</w:t>
        </w:r>
      </w:hyperlink>
      <w:r>
        <w:rPr>
          <w:rFonts w:ascii="Cambria" w:eastAsia="Cambria" w:hAnsi="Cambria" w:cs="Cambria"/>
          <w:color w:val="231F20"/>
          <w:spacing w:val="-8"/>
          <w:lang w:val="ru-RU"/>
        </w:rPr>
        <w:t xml:space="preserve"> </w:t>
      </w:r>
      <w:hyperlink r:id="rId50" w:history="1">
        <w:r>
          <w:rPr>
            <w:rFonts w:ascii="Cambria" w:eastAsia="Cambria" w:hAnsi="Cambria" w:cs="Cambria"/>
            <w:color w:val="053BF5"/>
            <w:spacing w:val="2"/>
            <w:lang w:val="ru-RU"/>
          </w:rPr>
          <w:t>-devices-121102.pdf</w:t>
        </w:r>
      </w:hyperlink>
    </w:p>
    <w:p w14:paraId="1451D37A" w14:textId="77777777" w:rsidR="00E907A9" w:rsidRDefault="00E907A9">
      <w:pPr>
        <w:spacing w:after="4" w:line="180" w:lineRule="exact"/>
        <w:rPr>
          <w:sz w:val="18"/>
          <w:szCs w:val="18"/>
        </w:rPr>
      </w:pPr>
    </w:p>
    <w:p w14:paraId="222AA845" w14:textId="77777777" w:rsidR="00E907A9" w:rsidRDefault="007C63BD">
      <w:pPr>
        <w:widowControl w:val="0"/>
        <w:tabs>
          <w:tab w:val="left" w:pos="680"/>
          <w:tab w:val="left" w:pos="1263"/>
          <w:tab w:val="left" w:pos="2545"/>
          <w:tab w:val="left" w:pos="3125"/>
          <w:tab w:val="left" w:pos="4215"/>
          <w:tab w:val="left" w:pos="6520"/>
          <w:tab w:val="left" w:pos="7595"/>
          <w:tab w:val="left" w:pos="8002"/>
        </w:tabs>
        <w:spacing w:line="225" w:lineRule="auto"/>
        <w:ind w:left="680" w:right="-19" w:hanging="680"/>
        <w:jc w:val="both"/>
      </w:pPr>
      <w:r>
        <w:rPr>
          <w:noProof/>
        </w:rPr>
        <mc:AlternateContent>
          <mc:Choice Requires="wps">
            <w:drawing>
              <wp:anchor distT="0" distB="0" distL="114300" distR="114300" simplePos="0" relativeHeight="251907072" behindDoc="1" locked="0" layoutInCell="0" allowOverlap="1" wp14:anchorId="7B9239F5" wp14:editId="33C6652A">
                <wp:simplePos x="0" y="0"/>
                <wp:positionH relativeFrom="page">
                  <wp:posOffset>5981679</wp:posOffset>
                </wp:positionH>
                <wp:positionV relativeFrom="paragraph">
                  <wp:posOffset>295548</wp:posOffset>
                </wp:positionV>
                <wp:extent cx="1110322" cy="0"/>
                <wp:effectExtent l="0" t="0" r="0" b="0"/>
                <wp:wrapNone/>
                <wp:docPr id="1143" name="drawingObject1143"/>
                <wp:cNvGraphicFramePr/>
                <a:graphic xmlns:a="http://schemas.openxmlformats.org/drawingml/2006/main">
                  <a:graphicData uri="http://schemas.microsoft.com/office/word/2010/wordprocessingShape">
                    <wps:wsp>
                      <wps:cNvSpPr/>
                      <wps:spPr>
                        <a:xfrm>
                          <a:off x="0" y="0"/>
                          <a:ext cx="1110322" cy="0"/>
                        </a:xfrm>
                        <a:custGeom>
                          <a:avLst/>
                          <a:gdLst/>
                          <a:ahLst/>
                          <a:cxnLst/>
                          <a:rect l="0" t="0" r="0" b="0"/>
                          <a:pathLst>
                            <a:path w="1110322">
                              <a:moveTo>
                                <a:pt x="0" y="0"/>
                              </a:moveTo>
                              <a:lnTo>
                                <a:pt x="1110322" y="0"/>
                              </a:lnTo>
                            </a:path>
                          </a:pathLst>
                        </a:custGeom>
                        <a:noFill/>
                        <a:ln w="6350">
                          <a:solidFill>
                            <a:srgbClr val="053BF5"/>
                          </a:solidFill>
                        </a:ln>
                      </wps:spPr>
                      <wps:bodyPr vertOverflow="overflow" horzOverflow="overflow" vert="horz" anchor="t"/>
                    </wps:wsp>
                  </a:graphicData>
                </a:graphic>
              </wp:anchor>
            </w:drawing>
          </mc:Choice>
          <mc:Fallback>
            <w:pict>
              <v:shape id="drawingObject1143" o:spid="_x0000_s2165" style="width:87.43pt;height:0;margin-top:23.27pt;margin-left:471pt;mso-position-horizontal-relative:page;mso-wrap-distance-bottom:0;mso-wrap-distance-left:9pt;mso-wrap-distance-right:9pt;mso-wrap-distance-top:0;position:absolute;v-text-anchor:top;z-index:-251410432"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909120" behindDoc="1" locked="0" layoutInCell="0" allowOverlap="1" wp14:anchorId="5D23CB28" wp14:editId="4135A1A3">
                <wp:simplePos x="0" y="0"/>
                <wp:positionH relativeFrom="page">
                  <wp:posOffset>1332000</wp:posOffset>
                </wp:positionH>
                <wp:positionV relativeFrom="paragraph">
                  <wp:posOffset>449218</wp:posOffset>
                </wp:positionV>
                <wp:extent cx="5759995" cy="0"/>
                <wp:effectExtent l="0" t="0" r="0" b="0"/>
                <wp:wrapNone/>
                <wp:docPr id="1144" name="drawingObject1144"/>
                <wp:cNvGraphicFramePr/>
                <a:graphic xmlns:a="http://schemas.openxmlformats.org/drawingml/2006/main">
                  <a:graphicData uri="http://schemas.microsoft.com/office/word/2010/wordprocessingShape">
                    <wps:wsp>
                      <wps:cNvSpPr/>
                      <wps:spPr>
                        <a:xfrm>
                          <a:off x="0" y="0"/>
                          <a:ext cx="5759995" cy="0"/>
                        </a:xfrm>
                        <a:custGeom>
                          <a:avLst/>
                          <a:gdLst/>
                          <a:ahLst/>
                          <a:cxnLst/>
                          <a:rect l="0" t="0" r="0" b="0"/>
                          <a:pathLst>
                            <a:path w="5759995">
                              <a:moveTo>
                                <a:pt x="0" y="0"/>
                              </a:moveTo>
                              <a:lnTo>
                                <a:pt x="5759995" y="0"/>
                              </a:lnTo>
                            </a:path>
                          </a:pathLst>
                        </a:custGeom>
                        <a:noFill/>
                        <a:ln w="6350">
                          <a:solidFill>
                            <a:srgbClr val="053BF5"/>
                          </a:solidFill>
                        </a:ln>
                      </wps:spPr>
                      <wps:bodyPr vertOverflow="overflow" horzOverflow="overflow" vert="horz" anchor="t"/>
                    </wps:wsp>
                  </a:graphicData>
                </a:graphic>
              </wp:anchor>
            </w:drawing>
          </mc:Choice>
          <mc:Fallback>
            <w:pict>
              <v:shape id="drawingObject1144" o:spid="_x0000_s2166" style="width:453.54pt;height:0;margin-top:35.37pt;margin-left:104.88pt;mso-position-horizontal-relative:page;mso-wrap-distance-bottom:0;mso-wrap-distance-left:9pt;mso-wrap-distance-right:9pt;mso-wrap-distance-top:0;position:absolute;v-text-anchor:top;z-index:-251408384"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911168" behindDoc="1" locked="0" layoutInCell="0" allowOverlap="1" wp14:anchorId="4186B777" wp14:editId="6839347B">
                <wp:simplePos x="0" y="0"/>
                <wp:positionH relativeFrom="page">
                  <wp:posOffset>1332000</wp:posOffset>
                </wp:positionH>
                <wp:positionV relativeFrom="paragraph">
                  <wp:posOffset>602888</wp:posOffset>
                </wp:positionV>
                <wp:extent cx="1212367" cy="0"/>
                <wp:effectExtent l="0" t="0" r="0" b="0"/>
                <wp:wrapNone/>
                <wp:docPr id="1145" name="drawingObject1145"/>
                <wp:cNvGraphicFramePr/>
                <a:graphic xmlns:a="http://schemas.openxmlformats.org/drawingml/2006/main">
                  <a:graphicData uri="http://schemas.microsoft.com/office/word/2010/wordprocessingShape">
                    <wps:wsp>
                      <wps:cNvSpPr/>
                      <wps:spPr>
                        <a:xfrm>
                          <a:off x="0" y="0"/>
                          <a:ext cx="1212367" cy="0"/>
                        </a:xfrm>
                        <a:custGeom>
                          <a:avLst/>
                          <a:gdLst/>
                          <a:ahLst/>
                          <a:cxnLst/>
                          <a:rect l="0" t="0" r="0" b="0"/>
                          <a:pathLst>
                            <a:path w="1212367">
                              <a:moveTo>
                                <a:pt x="0" y="0"/>
                              </a:moveTo>
                              <a:lnTo>
                                <a:pt x="1212367" y="0"/>
                              </a:lnTo>
                            </a:path>
                          </a:pathLst>
                        </a:custGeom>
                        <a:noFill/>
                        <a:ln w="6350">
                          <a:solidFill>
                            <a:srgbClr val="053BF5"/>
                          </a:solidFill>
                        </a:ln>
                      </wps:spPr>
                      <wps:bodyPr vertOverflow="overflow" horzOverflow="overflow" vert="horz" anchor="t"/>
                    </wps:wsp>
                  </a:graphicData>
                </a:graphic>
              </wp:anchor>
            </w:drawing>
          </mc:Choice>
          <mc:Fallback>
            <w:pict>
              <v:shape id="drawingObject1145" o:spid="_x0000_s2167" style="width:95.46pt;height:0;margin-top:47.47pt;margin-left:104.88pt;mso-position-horizontal-relative:page;mso-wrap-distance-bottom:0;mso-wrap-distance-left:9pt;mso-wrap-distance-right:9pt;mso-wrap-distance-top:0;position:absolute;v-text-anchor:top;z-index:-251406336" coordsize="21600,21600" o:allowincell="f" path="m,l21600,e" filled="f" fillcolor="this" stroked="t" strokecolor="#053bf5" strokeweight="0.5pt"/>
            </w:pict>
          </mc:Fallback>
        </mc:AlternateContent>
      </w:r>
      <w:r>
        <w:rPr>
          <w:rFonts w:ascii="Cambria" w:eastAsia="Cambria" w:hAnsi="Cambria" w:cs="Cambria"/>
          <w:color w:val="231F20"/>
          <w:spacing w:val="-7"/>
          <w:lang w:val="ru-RU"/>
        </w:rPr>
        <w:t>[17]</w:t>
      </w:r>
      <w:r>
        <w:rPr>
          <w:rFonts w:ascii="Cambria" w:eastAsia="Cambria" w:hAnsi="Cambria" w:cs="Cambria"/>
          <w:color w:val="231F20"/>
          <w:spacing w:val="-7"/>
          <w:lang w:val="ru-RU"/>
        </w:rPr>
        <w:tab/>
        <w:t>Global Harmonization Task Force. Clinical Evidence for IVD medical devices — Key</w:t>
      </w:r>
      <w:r>
        <w:rPr>
          <w:rFonts w:ascii="Cambria" w:eastAsia="Cambria" w:hAnsi="Cambria" w:cs="Cambria"/>
          <w:color w:val="231F20"/>
          <w:spacing w:val="-7"/>
          <w:lang w:val="ru-RU"/>
        </w:rPr>
        <w:tab/>
        <w:t>Definitions</w:t>
      </w:r>
      <w:r>
        <w:rPr>
          <w:rFonts w:ascii="Cambria" w:eastAsia="Cambria" w:hAnsi="Cambria" w:cs="Cambria"/>
          <w:color w:val="231F20"/>
          <w:spacing w:val="-7"/>
          <w:lang w:val="ru-RU"/>
        </w:rPr>
        <w:tab/>
      </w:r>
      <w:r>
        <w:rPr>
          <w:rFonts w:ascii="Cambria" w:eastAsia="Cambria" w:hAnsi="Cambria" w:cs="Cambria"/>
          <w:color w:val="231F20"/>
          <w:spacing w:val="-7"/>
          <w:lang w:val="ru-RU"/>
        </w:rPr>
        <w:t>and</w:t>
      </w:r>
      <w:r>
        <w:rPr>
          <w:rFonts w:ascii="Cambria" w:eastAsia="Cambria" w:hAnsi="Cambria" w:cs="Cambria"/>
          <w:color w:val="231F20"/>
          <w:spacing w:val="-7"/>
          <w:lang w:val="ru-RU"/>
        </w:rPr>
        <w:tab/>
        <w:t>Concepts</w:t>
      </w:r>
      <w:r>
        <w:rPr>
          <w:rFonts w:ascii="Cambria" w:eastAsia="Cambria" w:hAnsi="Cambria" w:cs="Cambria"/>
          <w:color w:val="231F20"/>
          <w:spacing w:val="-7"/>
          <w:lang w:val="ru-RU"/>
        </w:rPr>
        <w:tab/>
        <w:t>[GHTF/SG5/N6:2012],</w:t>
      </w:r>
      <w:r>
        <w:rPr>
          <w:rFonts w:ascii="Cambria" w:eastAsia="Cambria" w:hAnsi="Cambria" w:cs="Cambria"/>
          <w:color w:val="231F20"/>
          <w:spacing w:val="-7"/>
          <w:lang w:val="ru-RU"/>
        </w:rPr>
        <w:tab/>
        <w:t>available</w:t>
      </w:r>
      <w:r>
        <w:rPr>
          <w:rFonts w:ascii="Cambria" w:eastAsia="Cambria" w:hAnsi="Cambria" w:cs="Cambria"/>
          <w:color w:val="231F20"/>
          <w:spacing w:val="-7"/>
          <w:lang w:val="ru-RU"/>
        </w:rPr>
        <w:tab/>
        <w:t>at</w:t>
      </w:r>
      <w:r>
        <w:rPr>
          <w:rFonts w:ascii="Cambria" w:eastAsia="Cambria" w:hAnsi="Cambria" w:cs="Cambria"/>
          <w:color w:val="231F20"/>
          <w:spacing w:val="-7"/>
          <w:lang w:val="ru-RU"/>
        </w:rPr>
        <w:tab/>
      </w:r>
      <w:hyperlink r:id="rId51" w:history="1">
        <w:r>
          <w:rPr>
            <w:rFonts w:ascii="Cambria" w:eastAsia="Cambria" w:hAnsi="Cambria" w:cs="Cambria"/>
            <w:color w:val="053BF5"/>
            <w:spacing w:val="-1"/>
            <w:lang w:val="ru-RU"/>
          </w:rPr>
          <w:t>http://www.imdrf</w:t>
        </w:r>
      </w:hyperlink>
      <w:r>
        <w:rPr>
          <w:rFonts w:ascii="Cambria" w:eastAsia="Cambria" w:hAnsi="Cambria" w:cs="Cambria"/>
          <w:color w:val="231F20"/>
          <w:spacing w:val="-7"/>
          <w:lang w:val="ru-RU"/>
        </w:rPr>
        <w:t xml:space="preserve"> </w:t>
      </w:r>
      <w:hyperlink r:id="rId52" w:history="1">
        <w:r>
          <w:rPr>
            <w:rFonts w:ascii="Cambria" w:eastAsia="Cambria" w:hAnsi="Cambria" w:cs="Cambria"/>
            <w:color w:val="053BF5"/>
            <w:spacing w:val="8"/>
            <w:lang w:val="ru-RU"/>
          </w:rPr>
          <w:t>.org/docs/ghtf/final/sg5/technical-docs/ghtf-sg5-n6-2012-clinical-evidence-ivd-medical</w:t>
        </w:r>
      </w:hyperlink>
      <w:r>
        <w:rPr>
          <w:rFonts w:ascii="Cambria" w:eastAsia="Cambria" w:hAnsi="Cambria" w:cs="Cambria"/>
          <w:color w:val="231F20"/>
          <w:spacing w:val="-7"/>
          <w:lang w:val="ru-RU"/>
        </w:rPr>
        <w:t xml:space="preserve"> </w:t>
      </w:r>
      <w:hyperlink r:id="rId53" w:history="1">
        <w:r>
          <w:rPr>
            <w:rFonts w:ascii="Cambria" w:eastAsia="Cambria" w:hAnsi="Cambria" w:cs="Cambria"/>
            <w:color w:val="053BF5"/>
            <w:spacing w:val="2"/>
            <w:lang w:val="ru-RU"/>
          </w:rPr>
          <w:t>-devices-121102.pdf</w:t>
        </w:r>
      </w:hyperlink>
    </w:p>
    <w:p w14:paraId="59861457" w14:textId="77777777" w:rsidR="00E907A9" w:rsidRDefault="00E907A9">
      <w:pPr>
        <w:spacing w:after="5" w:line="180" w:lineRule="exact"/>
        <w:rPr>
          <w:sz w:val="18"/>
          <w:szCs w:val="18"/>
        </w:rPr>
      </w:pPr>
    </w:p>
    <w:p w14:paraId="07C72D11" w14:textId="77777777" w:rsidR="00E907A9" w:rsidRDefault="007C63BD">
      <w:pPr>
        <w:widowControl w:val="0"/>
        <w:spacing w:line="225" w:lineRule="auto"/>
        <w:ind w:left="-48" w:right="1"/>
        <w:jc w:val="right"/>
      </w:pPr>
      <w:r>
        <w:rPr>
          <w:noProof/>
        </w:rPr>
        <mc:AlternateContent>
          <mc:Choice Requires="wps">
            <w:drawing>
              <wp:anchor distT="0" distB="0" distL="114300" distR="114300" simplePos="0" relativeHeight="251913216" behindDoc="1" locked="0" layoutInCell="0" allowOverlap="1" wp14:anchorId="759F543B" wp14:editId="7C6F5DCE">
                <wp:simplePos x="0" y="0"/>
                <wp:positionH relativeFrom="page">
                  <wp:posOffset>6797100</wp:posOffset>
                </wp:positionH>
                <wp:positionV relativeFrom="paragraph">
                  <wp:posOffset>295073</wp:posOffset>
                </wp:positionV>
                <wp:extent cx="294893" cy="0"/>
                <wp:effectExtent l="0" t="0" r="0" b="0"/>
                <wp:wrapNone/>
                <wp:docPr id="1146" name="drawingObject1146"/>
                <wp:cNvGraphicFramePr/>
                <a:graphic xmlns:a="http://schemas.openxmlformats.org/drawingml/2006/main">
                  <a:graphicData uri="http://schemas.microsoft.com/office/word/2010/wordprocessingShape">
                    <wps:wsp>
                      <wps:cNvSpPr/>
                      <wps:spPr>
                        <a:xfrm>
                          <a:off x="0" y="0"/>
                          <a:ext cx="294893" cy="0"/>
                        </a:xfrm>
                        <a:custGeom>
                          <a:avLst/>
                          <a:gdLst/>
                          <a:ahLst/>
                          <a:cxnLst/>
                          <a:rect l="0" t="0" r="0" b="0"/>
                          <a:pathLst>
                            <a:path w="294893">
                              <a:moveTo>
                                <a:pt x="0" y="0"/>
                              </a:moveTo>
                              <a:lnTo>
                                <a:pt x="294893" y="0"/>
                              </a:lnTo>
                            </a:path>
                          </a:pathLst>
                        </a:custGeom>
                        <a:noFill/>
                        <a:ln w="6350">
                          <a:solidFill>
                            <a:srgbClr val="053BF5"/>
                          </a:solidFill>
                        </a:ln>
                      </wps:spPr>
                      <wps:bodyPr vertOverflow="overflow" horzOverflow="overflow" vert="horz" anchor="t"/>
                    </wps:wsp>
                  </a:graphicData>
                </a:graphic>
              </wp:anchor>
            </w:drawing>
          </mc:Choice>
          <mc:Fallback>
            <w:pict>
              <v:shape id="drawingObject1146" o:spid="_x0000_s2168" style="width:23.22pt;height:0;margin-top:23.23pt;margin-left:535.2pt;mso-position-horizontal-relative:page;mso-wrap-distance-bottom:0;mso-wrap-distance-left:9pt;mso-wrap-distance-right:9pt;mso-wrap-distance-top:0;position:absolute;v-text-anchor:top;z-index:-251404288" coordsize="21600,21600" o:allowincell="f" path="m,l21600,e" filled="f" fillcolor="this" stroked="t" strokecolor="#053bf5" strokeweight="0.5pt"/>
            </w:pict>
          </mc:Fallback>
        </mc:AlternateContent>
      </w:r>
      <w:r>
        <w:rPr>
          <w:rFonts w:ascii="Cambria" w:eastAsia="Cambria" w:hAnsi="Cambria" w:cs="Cambria"/>
          <w:color w:val="231F20"/>
          <w:spacing w:val="-8"/>
          <w:lang w:val="ru-RU"/>
        </w:rPr>
        <w:t>[18]       Global Harmonization Task Force. Clinical Evidence for IVD medical devices — Scientific</w:t>
      </w:r>
      <w:r>
        <w:rPr>
          <w:rFonts w:ascii="Cambria" w:eastAsia="Cambria" w:hAnsi="Cambria" w:cs="Cambria"/>
          <w:color w:val="231F20"/>
          <w:spacing w:val="-8"/>
          <w:lang w:val="ru-RU"/>
        </w:rPr>
        <w:t xml:space="preserve"> Validity Determination and Performance Evaluation [GHTF/SG5/N7:2012], available at </w:t>
      </w:r>
      <w:hyperlink r:id="rId54" w:history="1">
        <w:r>
          <w:rPr>
            <w:rFonts w:ascii="Cambria" w:eastAsia="Cambria" w:hAnsi="Cambria" w:cs="Cambria"/>
            <w:color w:val="053BF5"/>
            <w:spacing w:val="-1"/>
            <w:lang w:val="ru-RU"/>
          </w:rPr>
          <w:t>http:</w:t>
        </w:r>
      </w:hyperlink>
    </w:p>
    <w:p w14:paraId="7F18A862" w14:textId="77777777" w:rsidR="00E907A9" w:rsidRDefault="00E907A9">
      <w:pPr>
        <w:spacing w:after="104" w:line="240" w:lineRule="exact"/>
        <w:rPr>
          <w:sz w:val="24"/>
          <w:szCs w:val="24"/>
        </w:rPr>
      </w:pPr>
    </w:p>
    <w:p w14:paraId="7000B52E" w14:textId="77777777" w:rsidR="00E907A9" w:rsidRDefault="007C63BD">
      <w:pPr>
        <w:widowControl w:val="0"/>
        <w:tabs>
          <w:tab w:val="left" w:pos="9490"/>
        </w:tabs>
        <w:spacing w:line="240" w:lineRule="auto"/>
        <w:ind w:right="-20"/>
        <w:rPr>
          <w:rFonts w:ascii="Cambria" w:eastAsia="Cambria" w:hAnsi="Cambria" w:cs="Cambria"/>
          <w:b/>
          <w:bCs/>
          <w:color w:val="231F20"/>
        </w:rPr>
        <w:sectPr w:rsidR="00E907A9">
          <w:pgSz w:w="11905" w:h="16837"/>
          <w:pgMar w:top="667" w:right="736" w:bottom="458" w:left="1417" w:header="0" w:footer="0" w:gutter="0"/>
          <w:cols w:space="708"/>
        </w:sectPr>
      </w:pPr>
      <w:r>
        <w:rPr>
          <w:rFonts w:ascii="Cambria" w:eastAsia="Cambria" w:hAnsi="Cambria" w:cs="Cambria"/>
          <w:color w:val="231F20"/>
          <w:sz w:val="18"/>
          <w:szCs w:val="18"/>
          <w:lang w:val="ru-RU"/>
        </w:rPr>
        <w:t>© ИСО 2019 – Все права защищены</w:t>
      </w:r>
      <w:r>
        <w:rPr>
          <w:rFonts w:ascii="Cambria" w:eastAsia="Cambria" w:hAnsi="Cambria" w:cs="Cambria"/>
          <w:color w:val="231F20"/>
          <w:sz w:val="18"/>
          <w:szCs w:val="18"/>
          <w:lang w:val="ru-RU"/>
        </w:rPr>
        <w:tab/>
      </w:r>
      <w:r>
        <w:rPr>
          <w:rFonts w:ascii="Cambria" w:eastAsia="Cambria" w:hAnsi="Cambria" w:cs="Cambria"/>
          <w:b/>
          <w:bCs/>
          <w:color w:val="231F20"/>
          <w:lang w:val="ru-RU"/>
        </w:rPr>
        <w:t>57</w:t>
      </w:r>
    </w:p>
    <w:p w14:paraId="66339008"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ИСО 20916:2019(E)</w:t>
      </w:r>
    </w:p>
    <w:p w14:paraId="63297984" w14:textId="77777777" w:rsidR="00E907A9" w:rsidRDefault="00E907A9">
      <w:pPr>
        <w:spacing w:line="240" w:lineRule="exact"/>
        <w:rPr>
          <w:rFonts w:ascii="Cambria" w:eastAsia="Cambria" w:hAnsi="Cambria" w:cs="Cambria"/>
          <w:sz w:val="24"/>
          <w:szCs w:val="24"/>
        </w:rPr>
      </w:pPr>
    </w:p>
    <w:p w14:paraId="4927AB66" w14:textId="77777777" w:rsidR="00E907A9" w:rsidRDefault="00E907A9">
      <w:pPr>
        <w:spacing w:line="240" w:lineRule="exact"/>
        <w:rPr>
          <w:rFonts w:ascii="Cambria" w:eastAsia="Cambria" w:hAnsi="Cambria" w:cs="Cambria"/>
          <w:sz w:val="24"/>
          <w:szCs w:val="24"/>
        </w:rPr>
      </w:pPr>
    </w:p>
    <w:p w14:paraId="11E737DB" w14:textId="77777777" w:rsidR="00E907A9" w:rsidRDefault="00E907A9">
      <w:pPr>
        <w:spacing w:after="14" w:line="220" w:lineRule="exact"/>
        <w:rPr>
          <w:rFonts w:ascii="Cambria" w:eastAsia="Cambria" w:hAnsi="Cambria" w:cs="Cambria"/>
        </w:rPr>
      </w:pPr>
    </w:p>
    <w:p w14:paraId="6E569131" w14:textId="77777777" w:rsidR="00E907A9" w:rsidRDefault="007C63BD">
      <w:pPr>
        <w:widowControl w:val="0"/>
        <w:spacing w:line="225" w:lineRule="auto"/>
        <w:ind w:left="680" w:right="518"/>
      </w:pPr>
      <w:r>
        <w:rPr>
          <w:noProof/>
        </w:rPr>
        <mc:AlternateContent>
          <mc:Choice Requires="wps">
            <w:drawing>
              <wp:anchor distT="0" distB="0" distL="114300" distR="114300" simplePos="0" relativeHeight="251749376" behindDoc="1" locked="0" layoutInCell="0" allowOverlap="1" wp14:anchorId="576EAA23" wp14:editId="4B81D5C2">
                <wp:simplePos x="0" y="0"/>
                <wp:positionH relativeFrom="page">
                  <wp:posOffset>899999</wp:posOffset>
                </wp:positionH>
                <wp:positionV relativeFrom="paragraph">
                  <wp:posOffset>141590</wp:posOffset>
                </wp:positionV>
                <wp:extent cx="5759995" cy="0"/>
                <wp:effectExtent l="0" t="0" r="0" b="0"/>
                <wp:wrapNone/>
                <wp:docPr id="1147" name="drawingObject1147"/>
                <wp:cNvGraphicFramePr/>
                <a:graphic xmlns:a="http://schemas.openxmlformats.org/drawingml/2006/main">
                  <a:graphicData uri="http://schemas.microsoft.com/office/word/2010/wordprocessingShape">
                    <wps:wsp>
                      <wps:cNvSpPr/>
                      <wps:spPr>
                        <a:xfrm>
                          <a:off x="0" y="0"/>
                          <a:ext cx="5759995" cy="0"/>
                        </a:xfrm>
                        <a:custGeom>
                          <a:avLst/>
                          <a:gdLst/>
                          <a:ahLst/>
                          <a:cxnLst/>
                          <a:rect l="0" t="0" r="0" b="0"/>
                          <a:pathLst>
                            <a:path w="5759995">
                              <a:moveTo>
                                <a:pt x="0" y="0"/>
                              </a:moveTo>
                              <a:lnTo>
                                <a:pt x="5759995" y="0"/>
                              </a:lnTo>
                            </a:path>
                          </a:pathLst>
                        </a:custGeom>
                        <a:noFill/>
                        <a:ln w="6350">
                          <a:solidFill>
                            <a:srgbClr val="053BF5"/>
                          </a:solidFill>
                        </a:ln>
                      </wps:spPr>
                      <wps:bodyPr vertOverflow="overflow" horzOverflow="overflow" vert="horz" anchor="t"/>
                    </wps:wsp>
                  </a:graphicData>
                </a:graphic>
              </wp:anchor>
            </w:drawing>
          </mc:Choice>
          <mc:Fallback>
            <w:pict>
              <v:shape id="drawingObject1147" o:spid="_x0000_s2169" style="width:453.54pt;height:0;margin-top:11.15pt;margin-left:70.87pt;mso-position-horizontal-relative:page;mso-wrap-distance-bottom:0;mso-wrap-distance-left:9pt;mso-wrap-distance-right:9pt;mso-wrap-distance-top:0;position:absolute;v-text-anchor:top;z-index:-251568128"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06720" behindDoc="1" locked="0" layoutInCell="0" allowOverlap="1" wp14:anchorId="4EF25389" wp14:editId="417B835D">
                <wp:simplePos x="0" y="0"/>
                <wp:positionH relativeFrom="page">
                  <wp:posOffset>899999</wp:posOffset>
                </wp:positionH>
                <wp:positionV relativeFrom="paragraph">
                  <wp:posOffset>295260</wp:posOffset>
                </wp:positionV>
                <wp:extent cx="2315425" cy="0"/>
                <wp:effectExtent l="0" t="0" r="0" b="0"/>
                <wp:wrapNone/>
                <wp:docPr id="1148" name="drawingObject1148"/>
                <wp:cNvGraphicFramePr/>
                <a:graphic xmlns:a="http://schemas.openxmlformats.org/drawingml/2006/main">
                  <a:graphicData uri="http://schemas.microsoft.com/office/word/2010/wordprocessingShape">
                    <wps:wsp>
                      <wps:cNvSpPr/>
                      <wps:spPr>
                        <a:xfrm>
                          <a:off x="0" y="0"/>
                          <a:ext cx="2315425" cy="0"/>
                        </a:xfrm>
                        <a:custGeom>
                          <a:avLst/>
                          <a:gdLst/>
                          <a:ahLst/>
                          <a:cxnLst/>
                          <a:rect l="0" t="0" r="0" b="0"/>
                          <a:pathLst>
                            <a:path w="2315425">
                              <a:moveTo>
                                <a:pt x="0" y="0"/>
                              </a:moveTo>
                              <a:lnTo>
                                <a:pt x="2315425" y="0"/>
                              </a:lnTo>
                            </a:path>
                          </a:pathLst>
                        </a:custGeom>
                        <a:noFill/>
                        <a:ln w="6350">
                          <a:solidFill>
                            <a:srgbClr val="053BF5"/>
                          </a:solidFill>
                        </a:ln>
                      </wps:spPr>
                      <wps:bodyPr vertOverflow="overflow" horzOverflow="overflow" vert="horz" anchor="t"/>
                    </wps:wsp>
                  </a:graphicData>
                </a:graphic>
              </wp:anchor>
            </w:drawing>
          </mc:Choice>
          <mc:Fallback>
            <w:pict>
              <v:shape id="drawingObject1148" o:spid="_x0000_s2170" style="width:182.32pt;height:0;margin-top:23.25pt;margin-left:70.87pt;mso-position-horizontal-relative:page;mso-wrap-distance-bottom:0;mso-wrap-distance-left:9pt;mso-wrap-distance-right:9pt;mso-wrap-distance-top:0;position:absolute;v-text-anchor:top;z-index:-251510784" coordsize="21600,21600" o:allowincell="f" path="m,l21600,e" filled="f" fillcolor="this" stroked="t" strokecolor="#053bf5" strokeweight="0.5pt"/>
            </w:pict>
          </mc:Fallback>
        </mc:AlternateContent>
      </w:r>
      <w:hyperlink r:id="rId55" w:history="1">
        <w:r>
          <w:rPr>
            <w:rFonts w:ascii="Cambria" w:eastAsia="Cambria" w:hAnsi="Cambria" w:cs="Cambria"/>
            <w:color w:val="053BF5"/>
            <w:spacing w:val="-20"/>
            <w:lang w:val="ru-RU"/>
          </w:rPr>
          <w:t>//www.imdrf.org/docs/ghtf/final/sg5/technical-docs/gh</w:t>
        </w:r>
        <w:r>
          <w:rPr>
            <w:rFonts w:ascii="Cambria" w:eastAsia="Cambria" w:hAnsi="Cambria" w:cs="Cambria"/>
            <w:color w:val="053BF5"/>
            <w:spacing w:val="-20"/>
            <w:lang w:val="ru-RU"/>
          </w:rPr>
          <w:t>tf-sg5-n7-2012-scientific-validity</w:t>
        </w:r>
      </w:hyperlink>
      <w:r>
        <w:rPr>
          <w:lang w:val="ru-RU"/>
        </w:rPr>
        <w:t xml:space="preserve"> </w:t>
      </w:r>
      <w:hyperlink r:id="rId56" w:history="1">
        <w:r>
          <w:rPr>
            <w:rFonts w:ascii="Cambria" w:eastAsia="Cambria" w:hAnsi="Cambria" w:cs="Cambria"/>
            <w:color w:val="053BF5"/>
            <w:spacing w:val="2"/>
            <w:lang w:val="ru-RU"/>
          </w:rPr>
          <w:t>-determination-evaluation-121102.pdf</w:t>
        </w:r>
      </w:hyperlink>
    </w:p>
    <w:p w14:paraId="0A0CED54" w14:textId="77777777" w:rsidR="00E907A9" w:rsidRDefault="00E907A9">
      <w:pPr>
        <w:spacing w:after="4" w:line="180" w:lineRule="exact"/>
        <w:rPr>
          <w:sz w:val="18"/>
          <w:szCs w:val="18"/>
        </w:rPr>
      </w:pPr>
    </w:p>
    <w:p w14:paraId="2CF971FA" w14:textId="77777777" w:rsidR="00E907A9" w:rsidRDefault="007C63BD">
      <w:pPr>
        <w:widowControl w:val="0"/>
        <w:tabs>
          <w:tab w:val="left" w:pos="680"/>
          <w:tab w:val="left" w:pos="1731"/>
        </w:tabs>
        <w:spacing w:line="225" w:lineRule="auto"/>
        <w:ind w:left="680" w:right="518" w:hanging="680"/>
        <w:rPr>
          <w:rFonts w:ascii="Cambria" w:eastAsia="Cambria" w:hAnsi="Cambria" w:cs="Cambria"/>
          <w:color w:val="053BF5"/>
        </w:rPr>
      </w:pPr>
      <w:r>
        <w:rPr>
          <w:noProof/>
        </w:rPr>
        <mc:AlternateContent>
          <mc:Choice Requires="wps">
            <w:drawing>
              <wp:anchor distT="0" distB="0" distL="114300" distR="114300" simplePos="0" relativeHeight="251843584" behindDoc="1" locked="0" layoutInCell="0" allowOverlap="1" wp14:anchorId="3A6B6366" wp14:editId="44D10703">
                <wp:simplePos x="0" y="0"/>
                <wp:positionH relativeFrom="page">
                  <wp:posOffset>1567580</wp:posOffset>
                </wp:positionH>
                <wp:positionV relativeFrom="paragraph">
                  <wp:posOffset>449091</wp:posOffset>
                </wp:positionV>
                <wp:extent cx="5092420" cy="0"/>
                <wp:effectExtent l="0" t="0" r="0" b="0"/>
                <wp:wrapNone/>
                <wp:docPr id="1149" name="drawingObject1149"/>
                <wp:cNvGraphicFramePr/>
                <a:graphic xmlns:a="http://schemas.openxmlformats.org/drawingml/2006/main">
                  <a:graphicData uri="http://schemas.microsoft.com/office/word/2010/wordprocessingShape">
                    <wps:wsp>
                      <wps:cNvSpPr/>
                      <wps:spPr>
                        <a:xfrm>
                          <a:off x="0" y="0"/>
                          <a:ext cx="5092420" cy="0"/>
                        </a:xfrm>
                        <a:custGeom>
                          <a:avLst/>
                          <a:gdLst/>
                          <a:ahLst/>
                          <a:cxnLst/>
                          <a:rect l="0" t="0" r="0" b="0"/>
                          <a:pathLst>
                            <a:path w="5092420">
                              <a:moveTo>
                                <a:pt x="0" y="0"/>
                              </a:moveTo>
                              <a:lnTo>
                                <a:pt x="5092420" y="0"/>
                              </a:lnTo>
                            </a:path>
                          </a:pathLst>
                        </a:custGeom>
                        <a:noFill/>
                        <a:ln w="6350">
                          <a:solidFill>
                            <a:srgbClr val="053BF5"/>
                          </a:solidFill>
                        </a:ln>
                      </wps:spPr>
                      <wps:bodyPr vertOverflow="overflow" horzOverflow="overflow" vert="horz" anchor="t"/>
                    </wps:wsp>
                  </a:graphicData>
                </a:graphic>
              </wp:anchor>
            </w:drawing>
          </mc:Choice>
          <mc:Fallback>
            <w:pict>
              <v:shape id="drawingObject1149" o:spid="_x0000_s2171" style="width:400.98pt;height:0;margin-top:35.36pt;margin-left:123.43pt;mso-position-horizontal-relative:page;mso-wrap-distance-bottom:0;mso-wrap-distance-left:9pt;mso-wrap-distance-right:9pt;mso-wrap-distance-top:0;position:absolute;v-text-anchor:top;z-index:-251473920"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64064" behindDoc="1" locked="0" layoutInCell="0" allowOverlap="1" wp14:anchorId="2206D875" wp14:editId="7BAAB639">
                <wp:simplePos x="0" y="0"/>
                <wp:positionH relativeFrom="page">
                  <wp:posOffset>899999</wp:posOffset>
                </wp:positionH>
                <wp:positionV relativeFrom="paragraph">
                  <wp:posOffset>602760</wp:posOffset>
                </wp:positionV>
                <wp:extent cx="3530282" cy="0"/>
                <wp:effectExtent l="0" t="0" r="0" b="0"/>
                <wp:wrapNone/>
                <wp:docPr id="1150" name="drawingObject1150"/>
                <wp:cNvGraphicFramePr/>
                <a:graphic xmlns:a="http://schemas.openxmlformats.org/drawingml/2006/main">
                  <a:graphicData uri="http://schemas.microsoft.com/office/word/2010/wordprocessingShape">
                    <wps:wsp>
                      <wps:cNvSpPr/>
                      <wps:spPr>
                        <a:xfrm>
                          <a:off x="0" y="0"/>
                          <a:ext cx="3530282" cy="0"/>
                        </a:xfrm>
                        <a:custGeom>
                          <a:avLst/>
                          <a:gdLst/>
                          <a:ahLst/>
                          <a:cxnLst/>
                          <a:rect l="0" t="0" r="0" b="0"/>
                          <a:pathLst>
                            <a:path w="3530282">
                              <a:moveTo>
                                <a:pt x="0" y="0"/>
                              </a:moveTo>
                              <a:lnTo>
                                <a:pt x="3530282" y="0"/>
                              </a:lnTo>
                            </a:path>
                          </a:pathLst>
                        </a:custGeom>
                        <a:noFill/>
                        <a:ln w="6350">
                          <a:solidFill>
                            <a:srgbClr val="053BF5"/>
                          </a:solidFill>
                        </a:ln>
                      </wps:spPr>
                      <wps:bodyPr vertOverflow="overflow" horzOverflow="overflow" vert="horz" anchor="t"/>
                    </wps:wsp>
                  </a:graphicData>
                </a:graphic>
              </wp:anchor>
            </w:drawing>
          </mc:Choice>
          <mc:Fallback>
            <w:pict>
              <v:shape id="drawingObject1150" o:spid="_x0000_s2172" style="width:277.97pt;height:0;margin-top:47.46pt;margin-left:70.87pt;mso-position-horizontal-relative:page;mso-wrap-distance-bottom:0;mso-wrap-distance-left:9pt;mso-wrap-distance-right:9pt;mso-wrap-distance-top:0;position:absolute;v-text-anchor:top;z-index:-251453440" coordsize="21600,21600" o:allowincell="f" path="m,l21600,e" filled="f" fillcolor="this" stroked="t" strokecolor="#053bf5" strokeweight="0.5pt"/>
            </w:pict>
          </mc:Fallback>
        </mc:AlternateContent>
      </w:r>
      <w:r>
        <w:rPr>
          <w:rFonts w:ascii="Cambria" w:eastAsia="Cambria" w:hAnsi="Cambria" w:cs="Cambria"/>
          <w:color w:val="231F20"/>
          <w:spacing w:val="-8"/>
          <w:lang w:val="ru-RU"/>
        </w:rPr>
        <w:t>[19]</w:t>
      </w:r>
      <w:r>
        <w:rPr>
          <w:rFonts w:ascii="Cambria" w:eastAsia="Cambria" w:hAnsi="Cambria" w:cs="Cambria"/>
          <w:color w:val="231F20"/>
          <w:spacing w:val="-8"/>
          <w:lang w:val="ru-RU"/>
        </w:rPr>
        <w:tab/>
        <w:t>Global Harmonization Task Force. Clinical Evidence for IVD Medical D</w:t>
      </w:r>
      <w:r>
        <w:rPr>
          <w:rFonts w:ascii="Cambria" w:eastAsia="Cambria" w:hAnsi="Cambria" w:cs="Cambria"/>
          <w:color w:val="231F20"/>
          <w:spacing w:val="-8"/>
          <w:lang w:val="ru-RU"/>
        </w:rPr>
        <w:t>evices — Clinical Performance Studies for In Vitro Diagnostic Medical Devices [GHTF/SG5/N8:2012], available at</w:t>
      </w:r>
      <w:r>
        <w:rPr>
          <w:rFonts w:ascii="Cambria" w:eastAsia="Cambria" w:hAnsi="Cambria" w:cs="Cambria"/>
          <w:color w:val="231F20"/>
          <w:spacing w:val="-8"/>
          <w:lang w:val="ru-RU"/>
        </w:rPr>
        <w:tab/>
      </w:r>
      <w:hyperlink r:id="rId57" w:history="1">
        <w:r>
          <w:rPr>
            <w:rFonts w:ascii="Cambria" w:eastAsia="Cambria" w:hAnsi="Cambria" w:cs="Cambria"/>
            <w:color w:val="053BF5"/>
            <w:lang w:val="ru-RU"/>
          </w:rPr>
          <w:t>http://www.imdrf.org/docs/ghtf/final/sg5/technical-docs/ghtf-sg5-n8-2012-clinical</w:t>
        </w:r>
      </w:hyperlink>
      <w:r>
        <w:rPr>
          <w:rFonts w:ascii="Cambria" w:eastAsia="Cambria" w:hAnsi="Cambria" w:cs="Cambria"/>
          <w:color w:val="231F20"/>
          <w:spacing w:val="-8"/>
          <w:lang w:val="ru-RU"/>
        </w:rPr>
        <w:t xml:space="preserve"> </w:t>
      </w:r>
      <w:hyperlink r:id="rId58" w:history="1">
        <w:r>
          <w:rPr>
            <w:rFonts w:ascii="Cambria" w:eastAsia="Cambria" w:hAnsi="Cambria" w:cs="Cambria"/>
            <w:color w:val="053BF5"/>
            <w:spacing w:val="-1"/>
            <w:lang w:val="ru-RU"/>
          </w:rPr>
          <w:t>-performance-studies-</w:t>
        </w:r>
        <w:r>
          <w:rPr>
            <w:rFonts w:ascii="Cambria" w:eastAsia="Cambria" w:hAnsi="Cambria" w:cs="Cambria"/>
            <w:color w:val="053BF5"/>
            <w:spacing w:val="-1"/>
            <w:lang w:val="ru-RU"/>
          </w:rPr>
          <w:t>ivd-medical-devices-121102.pdfm</w:t>
        </w:r>
      </w:hyperlink>
      <w:r>
        <w:rPr>
          <w:rFonts w:ascii="Cambria" w:eastAsia="Cambria" w:hAnsi="Cambria" w:cs="Cambria"/>
          <w:color w:val="053BF5"/>
          <w:lang w:val="ru-RU"/>
        </w:rPr>
        <w:t>ay</w:t>
      </w:r>
    </w:p>
    <w:p w14:paraId="78966214" w14:textId="77777777" w:rsidR="00E907A9" w:rsidRDefault="00E907A9">
      <w:pPr>
        <w:spacing w:after="5" w:line="180" w:lineRule="exact"/>
        <w:rPr>
          <w:rFonts w:ascii="Cambria" w:eastAsia="Cambria" w:hAnsi="Cambria" w:cs="Cambria"/>
          <w:sz w:val="18"/>
          <w:szCs w:val="18"/>
        </w:rPr>
      </w:pPr>
    </w:p>
    <w:p w14:paraId="3C3D8670" w14:textId="77777777" w:rsidR="00E907A9" w:rsidRDefault="007C63BD">
      <w:pPr>
        <w:widowControl w:val="0"/>
        <w:tabs>
          <w:tab w:val="left" w:pos="680"/>
          <w:tab w:val="left" w:pos="1694"/>
          <w:tab w:val="left" w:pos="3319"/>
          <w:tab w:val="left" w:pos="3645"/>
          <w:tab w:val="left" w:pos="4388"/>
          <w:tab w:val="left" w:pos="5309"/>
          <w:tab w:val="left" w:pos="6232"/>
          <w:tab w:val="left" w:pos="7438"/>
          <w:tab w:val="left" w:pos="7673"/>
          <w:tab w:val="left" w:pos="8680"/>
          <w:tab w:val="left" w:pos="9022"/>
        </w:tabs>
        <w:spacing w:line="225" w:lineRule="auto"/>
        <w:ind w:left="680" w:right="547" w:hanging="680"/>
        <w:jc w:val="both"/>
      </w:pPr>
      <w:r>
        <w:rPr>
          <w:noProof/>
        </w:rPr>
        <mc:AlternateContent>
          <mc:Choice Requires="wps">
            <w:drawing>
              <wp:anchor distT="0" distB="0" distL="114300" distR="114300" simplePos="0" relativeHeight="251880448" behindDoc="1" locked="0" layoutInCell="0" allowOverlap="1" wp14:anchorId="5F1DB1F9" wp14:editId="114194AC">
                <wp:simplePos x="0" y="0"/>
                <wp:positionH relativeFrom="page">
                  <wp:posOffset>5565301</wp:posOffset>
                </wp:positionH>
                <wp:positionV relativeFrom="paragraph">
                  <wp:posOffset>294946</wp:posOffset>
                </wp:positionV>
                <wp:extent cx="1093660" cy="0"/>
                <wp:effectExtent l="0" t="0" r="0" b="0"/>
                <wp:wrapNone/>
                <wp:docPr id="1151" name="drawingObject1151"/>
                <wp:cNvGraphicFramePr/>
                <a:graphic xmlns:a="http://schemas.openxmlformats.org/drawingml/2006/main">
                  <a:graphicData uri="http://schemas.microsoft.com/office/word/2010/wordprocessingShape">
                    <wps:wsp>
                      <wps:cNvSpPr/>
                      <wps:spPr>
                        <a:xfrm>
                          <a:off x="0" y="0"/>
                          <a:ext cx="1093660" cy="0"/>
                        </a:xfrm>
                        <a:custGeom>
                          <a:avLst/>
                          <a:gdLst/>
                          <a:ahLst/>
                          <a:cxnLst/>
                          <a:rect l="0" t="0" r="0" b="0"/>
                          <a:pathLst>
                            <a:path w="1093660">
                              <a:moveTo>
                                <a:pt x="0" y="0"/>
                              </a:moveTo>
                              <a:lnTo>
                                <a:pt x="1093660" y="0"/>
                              </a:lnTo>
                            </a:path>
                          </a:pathLst>
                        </a:custGeom>
                        <a:noFill/>
                        <a:ln w="6350">
                          <a:solidFill>
                            <a:srgbClr val="053BF5"/>
                          </a:solidFill>
                        </a:ln>
                      </wps:spPr>
                      <wps:bodyPr vertOverflow="overflow" horzOverflow="overflow" vert="horz" anchor="t"/>
                    </wps:wsp>
                  </a:graphicData>
                </a:graphic>
              </wp:anchor>
            </w:drawing>
          </mc:Choice>
          <mc:Fallback>
            <w:pict>
              <v:shape id="drawingObject1151" o:spid="_x0000_s2173" style="width:86.11pt;height:0;margin-top:23.22pt;margin-left:438.21pt;mso-position-horizontal-relative:page;mso-wrap-distance-bottom:0;mso-wrap-distance-left:9pt;mso-wrap-distance-right:9pt;mso-wrap-distance-top:0;position:absolute;v-text-anchor:top;z-index:-251437056"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90688" behindDoc="1" locked="0" layoutInCell="0" allowOverlap="1" wp14:anchorId="1BF13D97" wp14:editId="10D478B0">
                <wp:simplePos x="0" y="0"/>
                <wp:positionH relativeFrom="page">
                  <wp:posOffset>899999</wp:posOffset>
                </wp:positionH>
                <wp:positionV relativeFrom="paragraph">
                  <wp:posOffset>448616</wp:posOffset>
                </wp:positionV>
                <wp:extent cx="5744336" cy="0"/>
                <wp:effectExtent l="0" t="0" r="0" b="0"/>
                <wp:wrapNone/>
                <wp:docPr id="1152" name="drawingObject1152"/>
                <wp:cNvGraphicFramePr/>
                <a:graphic xmlns:a="http://schemas.openxmlformats.org/drawingml/2006/main">
                  <a:graphicData uri="http://schemas.microsoft.com/office/word/2010/wordprocessingShape">
                    <wps:wsp>
                      <wps:cNvSpPr/>
                      <wps:spPr>
                        <a:xfrm>
                          <a:off x="0" y="0"/>
                          <a:ext cx="5744336" cy="0"/>
                        </a:xfrm>
                        <a:custGeom>
                          <a:avLst/>
                          <a:gdLst/>
                          <a:ahLst/>
                          <a:cxnLst/>
                          <a:rect l="0" t="0" r="0" b="0"/>
                          <a:pathLst>
                            <a:path w="5744336">
                              <a:moveTo>
                                <a:pt x="0" y="0"/>
                              </a:moveTo>
                              <a:lnTo>
                                <a:pt x="5744336" y="0"/>
                              </a:lnTo>
                            </a:path>
                          </a:pathLst>
                        </a:custGeom>
                        <a:noFill/>
                        <a:ln w="6350">
                          <a:solidFill>
                            <a:srgbClr val="053BF5"/>
                          </a:solidFill>
                        </a:ln>
                      </wps:spPr>
                      <wps:bodyPr vertOverflow="overflow" horzOverflow="overflow" vert="horz" anchor="t"/>
                    </wps:wsp>
                  </a:graphicData>
                </a:graphic>
              </wp:anchor>
            </w:drawing>
          </mc:Choice>
          <mc:Fallback>
            <w:pict>
              <v:shape id="drawingObject1152" o:spid="_x0000_s2174" style="width:452.31pt;height:0;margin-top:35.32pt;margin-left:70.87pt;mso-position-horizontal-relative:page;mso-wrap-distance-bottom:0;mso-wrap-distance-left:9pt;mso-wrap-distance-right:9pt;mso-wrap-distance-top:0;position:absolute;v-text-anchor:top;z-index:-251426816" coordsize="21600,21600" o:allowincell="f" path="m,l21600,e" filled="f" fillcolor="this" stroked="t" strokecolor="#053bf5" strokeweight="0.5pt"/>
            </w:pict>
          </mc:Fallback>
        </mc:AlternateContent>
      </w:r>
      <w:r>
        <w:rPr>
          <w:rFonts w:ascii="Cambria" w:eastAsia="Cambria" w:hAnsi="Cambria" w:cs="Cambria"/>
          <w:color w:val="231F20"/>
          <w:lang w:val="ru-RU"/>
        </w:rPr>
        <w:t>[20]</w:t>
      </w:r>
      <w:r>
        <w:rPr>
          <w:rFonts w:ascii="Cambria" w:eastAsia="Cambria" w:hAnsi="Cambria" w:cs="Cambria"/>
          <w:color w:val="231F20"/>
          <w:lang w:val="ru-RU"/>
        </w:rPr>
        <w:tab/>
        <w:t>GLOBAL</w:t>
      </w:r>
      <w:r>
        <w:rPr>
          <w:rFonts w:ascii="Cambria" w:eastAsia="Cambria" w:hAnsi="Cambria" w:cs="Cambria"/>
          <w:color w:val="231F20"/>
          <w:lang w:val="ru-RU"/>
        </w:rPr>
        <w:tab/>
        <w:t>HARMONIZATION</w:t>
      </w:r>
      <w:r>
        <w:rPr>
          <w:rFonts w:ascii="Cambria" w:eastAsia="Cambria" w:hAnsi="Cambria" w:cs="Cambria"/>
          <w:color w:val="231F20"/>
          <w:lang w:val="ru-RU"/>
        </w:rPr>
        <w:tab/>
        <w:t>TASK</w:t>
      </w:r>
      <w:r>
        <w:rPr>
          <w:rFonts w:ascii="Cambria" w:eastAsia="Cambria" w:hAnsi="Cambria" w:cs="Cambria"/>
          <w:color w:val="231F20"/>
          <w:lang w:val="ru-RU"/>
        </w:rPr>
        <w:tab/>
        <w:t>FORCE.</w:t>
      </w:r>
      <w:r>
        <w:rPr>
          <w:rFonts w:ascii="Cambria" w:eastAsia="Cambria" w:hAnsi="Cambria" w:cs="Cambria"/>
          <w:color w:val="231F20"/>
          <w:lang w:val="ru-RU"/>
        </w:rPr>
        <w:tab/>
        <w:t>Quality</w:t>
      </w:r>
      <w:r>
        <w:rPr>
          <w:rFonts w:ascii="Cambria" w:eastAsia="Cambria" w:hAnsi="Cambria" w:cs="Cambria"/>
          <w:color w:val="231F20"/>
          <w:lang w:val="ru-RU"/>
        </w:rPr>
        <w:tab/>
        <w:t>Management</w:t>
      </w:r>
      <w:r>
        <w:rPr>
          <w:rFonts w:ascii="Cambria" w:eastAsia="Cambria" w:hAnsi="Cambria" w:cs="Cambria"/>
          <w:color w:val="231F20"/>
          <w:lang w:val="ru-RU"/>
        </w:rPr>
        <w:tab/>
        <w:t>Systems</w:t>
      </w:r>
      <w:r>
        <w:rPr>
          <w:rFonts w:ascii="Cambria" w:eastAsia="Cambria" w:hAnsi="Cambria" w:cs="Cambria"/>
          <w:color w:val="231F20"/>
          <w:lang w:val="ru-RU"/>
        </w:rPr>
        <w:tab/>
        <w:t>–</w:t>
      </w:r>
      <w:r>
        <w:rPr>
          <w:rFonts w:ascii="Cambria" w:eastAsia="Cambria" w:hAnsi="Cambria" w:cs="Cambria"/>
          <w:color w:val="231F20"/>
          <w:lang w:val="ru-RU"/>
        </w:rPr>
        <w:tab/>
        <w:t>Process Validation         Guidance</w:t>
      </w:r>
      <w:r>
        <w:rPr>
          <w:rFonts w:ascii="Cambria" w:eastAsia="Cambria" w:hAnsi="Cambria" w:cs="Cambria"/>
          <w:color w:val="231F20"/>
          <w:lang w:val="ru-RU"/>
        </w:rPr>
        <w:tab/>
        <w:t>[GHTF/SG3/N99-10:2004],         available</w:t>
      </w:r>
      <w:r>
        <w:rPr>
          <w:rFonts w:ascii="Cambria" w:eastAsia="Cambria" w:hAnsi="Cambria" w:cs="Cambria"/>
          <w:color w:val="231F20"/>
          <w:lang w:val="ru-RU"/>
        </w:rPr>
        <w:tab/>
        <w:t xml:space="preserve">at         </w:t>
      </w:r>
      <w:hyperlink r:id="rId59" w:history="1">
        <w:r>
          <w:rPr>
            <w:rFonts w:ascii="Cambria" w:eastAsia="Cambria" w:hAnsi="Cambria" w:cs="Cambria"/>
            <w:color w:val="053BF5"/>
            <w:spacing w:val="-1"/>
            <w:lang w:val="ru-RU"/>
          </w:rPr>
          <w:t>http://www.imdrf</w:t>
        </w:r>
      </w:hyperlink>
      <w:r>
        <w:rPr>
          <w:rFonts w:ascii="Cambria" w:eastAsia="Cambria" w:hAnsi="Cambria" w:cs="Cambria"/>
          <w:color w:val="231F20"/>
          <w:lang w:val="ru-RU"/>
        </w:rPr>
        <w:t xml:space="preserve"> </w:t>
      </w:r>
      <w:hyperlink r:id="rId60" w:history="1">
        <w:r>
          <w:rPr>
            <w:rFonts w:ascii="Cambria" w:eastAsia="Cambria" w:hAnsi="Cambria" w:cs="Cambria"/>
            <w:color w:val="053BF5"/>
            <w:lang w:val="ru-RU"/>
          </w:rPr>
          <w:t>.org/docs/ghtf/final/sg3/technical-docs/ghtf-sg3-n99-10-2004-qms-process-guidance-04010.pdf</w:t>
        </w:r>
      </w:hyperlink>
    </w:p>
    <w:p w14:paraId="1F5B4331" w14:textId="77777777" w:rsidR="00E907A9" w:rsidRDefault="00E907A9">
      <w:pPr>
        <w:spacing w:after="4" w:line="180" w:lineRule="exact"/>
        <w:rPr>
          <w:sz w:val="18"/>
          <w:szCs w:val="18"/>
        </w:rPr>
      </w:pPr>
    </w:p>
    <w:p w14:paraId="0B2D73BD" w14:textId="77777777" w:rsidR="00E907A9" w:rsidRDefault="007C63BD">
      <w:pPr>
        <w:widowControl w:val="0"/>
        <w:tabs>
          <w:tab w:val="left" w:pos="680"/>
          <w:tab w:val="left" w:pos="2006"/>
          <w:tab w:val="left" w:pos="3224"/>
          <w:tab w:val="left" w:pos="3514"/>
          <w:tab w:val="left" w:pos="3923"/>
          <w:tab w:val="left" w:pos="4945"/>
          <w:tab w:val="left" w:pos="5465"/>
          <w:tab w:val="left" w:pos="5924"/>
          <w:tab w:val="left" w:pos="6605"/>
          <w:tab w:val="left" w:pos="7730"/>
          <w:tab w:val="left" w:pos="8188"/>
          <w:tab w:val="left" w:pos="8672"/>
        </w:tabs>
        <w:spacing w:line="225" w:lineRule="auto"/>
        <w:ind w:left="680" w:right="547" w:hanging="680"/>
        <w:jc w:val="both"/>
      </w:pPr>
      <w:r>
        <w:rPr>
          <w:noProof/>
        </w:rPr>
        <mc:AlternateContent>
          <mc:Choice Requires="wps">
            <w:drawing>
              <wp:anchor distT="0" distB="0" distL="114300" distR="114300" simplePos="0" relativeHeight="251894784" behindDoc="1" locked="0" layoutInCell="0" allowOverlap="1" wp14:anchorId="4226BF92" wp14:editId="63901064">
                <wp:simplePos x="0" y="0"/>
                <wp:positionH relativeFrom="page">
                  <wp:posOffset>5667850</wp:posOffset>
                </wp:positionH>
                <wp:positionV relativeFrom="paragraph">
                  <wp:posOffset>448776</wp:posOffset>
                </wp:positionV>
                <wp:extent cx="992148" cy="0"/>
                <wp:effectExtent l="0" t="0" r="0" b="0"/>
                <wp:wrapNone/>
                <wp:docPr id="1153" name="drawingObject1153"/>
                <wp:cNvGraphicFramePr/>
                <a:graphic xmlns:a="http://schemas.openxmlformats.org/drawingml/2006/main">
                  <a:graphicData uri="http://schemas.microsoft.com/office/word/2010/wordprocessingShape">
                    <wps:wsp>
                      <wps:cNvSpPr/>
                      <wps:spPr>
                        <a:xfrm>
                          <a:off x="0" y="0"/>
                          <a:ext cx="992148" cy="0"/>
                        </a:xfrm>
                        <a:custGeom>
                          <a:avLst/>
                          <a:gdLst/>
                          <a:ahLst/>
                          <a:cxnLst/>
                          <a:rect l="0" t="0" r="0" b="0"/>
                          <a:pathLst>
                            <a:path w="992148">
                              <a:moveTo>
                                <a:pt x="0" y="0"/>
                              </a:moveTo>
                              <a:lnTo>
                                <a:pt x="992148" y="0"/>
                              </a:lnTo>
                            </a:path>
                          </a:pathLst>
                        </a:custGeom>
                        <a:noFill/>
                        <a:ln w="6350">
                          <a:solidFill>
                            <a:srgbClr val="053BF5"/>
                          </a:solidFill>
                        </a:ln>
                      </wps:spPr>
                      <wps:bodyPr vertOverflow="overflow" horzOverflow="overflow" vert="horz" anchor="t"/>
                    </wps:wsp>
                  </a:graphicData>
                </a:graphic>
              </wp:anchor>
            </w:drawing>
          </mc:Choice>
          <mc:Fallback>
            <w:pict>
              <v:shape id="drawingObject1153" o:spid="_x0000_s2175" style="width:78.12pt;height:0;margin-top:35.34pt;margin-left:446.29pt;mso-position-horizontal-relative:page;mso-wrap-distance-bottom:0;mso-wrap-distance-left:9pt;mso-wrap-distance-right:9pt;mso-wrap-distance-top:0;position:absolute;v-text-anchor:top;z-index:-251422720" coordsize="21600,21600" o:allowincell="f" path="m,l21600,e" filled="f" fillcolor="this" stroked="t" strokecolor="#053bf5" strokeweight="0.5pt"/>
            </w:pict>
          </mc:Fallback>
        </mc:AlternateContent>
      </w:r>
      <w:r>
        <w:rPr>
          <w:noProof/>
        </w:rPr>
        <mc:AlternateContent>
          <mc:Choice Requires="wps">
            <w:drawing>
              <wp:anchor distT="0" distB="0" distL="114300" distR="114300" simplePos="0" relativeHeight="251898880" behindDoc="1" locked="0" layoutInCell="0" allowOverlap="1" wp14:anchorId="28D1A9B1" wp14:editId="0E67AB38">
                <wp:simplePos x="0" y="0"/>
                <wp:positionH relativeFrom="page">
                  <wp:posOffset>899999</wp:posOffset>
                </wp:positionH>
                <wp:positionV relativeFrom="paragraph">
                  <wp:posOffset>602446</wp:posOffset>
                </wp:positionV>
                <wp:extent cx="3849560" cy="0"/>
                <wp:effectExtent l="0" t="0" r="0" b="0"/>
                <wp:wrapNone/>
                <wp:docPr id="1154" name="drawingObject1154"/>
                <wp:cNvGraphicFramePr/>
                <a:graphic xmlns:a="http://schemas.openxmlformats.org/drawingml/2006/main">
                  <a:graphicData uri="http://schemas.microsoft.com/office/word/2010/wordprocessingShape">
                    <wps:wsp>
                      <wps:cNvSpPr/>
                      <wps:spPr>
                        <a:xfrm>
                          <a:off x="0" y="0"/>
                          <a:ext cx="3849560" cy="0"/>
                        </a:xfrm>
                        <a:custGeom>
                          <a:avLst/>
                          <a:gdLst/>
                          <a:ahLst/>
                          <a:cxnLst/>
                          <a:rect l="0" t="0" r="0" b="0"/>
                          <a:pathLst>
                            <a:path w="3849560">
                              <a:moveTo>
                                <a:pt x="0" y="0"/>
                              </a:moveTo>
                              <a:lnTo>
                                <a:pt x="3849560" y="0"/>
                              </a:lnTo>
                            </a:path>
                          </a:pathLst>
                        </a:custGeom>
                        <a:noFill/>
                        <a:ln w="6350">
                          <a:solidFill>
                            <a:srgbClr val="053BF5"/>
                          </a:solidFill>
                        </a:ln>
                      </wps:spPr>
                      <wps:bodyPr vertOverflow="overflow" horzOverflow="overflow" vert="horz" anchor="t"/>
                    </wps:wsp>
                  </a:graphicData>
                </a:graphic>
              </wp:anchor>
            </w:drawing>
          </mc:Choice>
          <mc:Fallback>
            <w:pict>
              <v:shape id="drawingObject1154" o:spid="_x0000_s2176" style="width:303.11pt;height:0;margin-top:47.44pt;margin-left:70.87pt;mso-position-horizontal-relative:page;mso-wrap-distance-bottom:0;mso-wrap-distance-left:9pt;mso-wrap-distance-right:9pt;mso-wrap-distance-top:0;position:absolute;v-text-anchor:top;z-index:-251418624" coordsize="21600,21600" o:allowincell="f" path="m,l21600,e" filled="f" fillcolor="this" stroked="t" strokecolor="#053bf5" strokeweight="0.5pt"/>
            </w:pict>
          </mc:Fallback>
        </mc:AlternateContent>
      </w:r>
      <w:r>
        <w:rPr>
          <w:rFonts w:ascii="Cambria" w:eastAsia="Cambria" w:hAnsi="Cambria" w:cs="Cambria"/>
          <w:color w:val="231F20"/>
          <w:spacing w:val="1"/>
          <w:lang w:val="ru-RU"/>
        </w:rPr>
        <w:t>[21]</w:t>
      </w:r>
      <w:r>
        <w:rPr>
          <w:rFonts w:ascii="Cambria" w:eastAsia="Cambria" w:hAnsi="Cambria" w:cs="Cambria"/>
          <w:color w:val="231F20"/>
          <w:spacing w:val="1"/>
          <w:lang w:val="ru-RU"/>
        </w:rPr>
        <w:tab/>
        <w:t>EUROPEAN</w:t>
      </w:r>
      <w:r>
        <w:rPr>
          <w:rFonts w:ascii="Cambria" w:eastAsia="Cambria" w:hAnsi="Cambria" w:cs="Cambria"/>
          <w:color w:val="231F20"/>
          <w:spacing w:val="1"/>
          <w:lang w:val="ru-RU"/>
        </w:rPr>
        <w:tab/>
        <w:t>COMMISSION</w:t>
      </w:r>
      <w:r>
        <w:rPr>
          <w:rFonts w:ascii="Cambria" w:eastAsia="Cambria" w:hAnsi="Cambria" w:cs="Cambria"/>
          <w:color w:val="231F20"/>
          <w:spacing w:val="1"/>
          <w:lang w:val="ru-RU"/>
        </w:rPr>
        <w:tab/>
        <w:t>GUIDELINES</w:t>
      </w:r>
      <w:r>
        <w:rPr>
          <w:rFonts w:ascii="Cambria" w:eastAsia="Cambria" w:hAnsi="Cambria" w:cs="Cambria"/>
          <w:color w:val="231F20"/>
          <w:spacing w:val="1"/>
          <w:lang w:val="ru-RU"/>
        </w:rPr>
        <w:tab/>
        <w:t>ON</w:t>
      </w:r>
      <w:r>
        <w:rPr>
          <w:rFonts w:ascii="Cambria" w:eastAsia="Cambria" w:hAnsi="Cambria" w:cs="Cambria"/>
          <w:color w:val="231F20"/>
          <w:spacing w:val="1"/>
          <w:lang w:val="ru-RU"/>
        </w:rPr>
        <w:tab/>
        <w:t>MEDICAL</w:t>
      </w:r>
      <w:r>
        <w:rPr>
          <w:rFonts w:ascii="Cambria" w:eastAsia="Cambria" w:hAnsi="Cambria" w:cs="Cambria"/>
          <w:color w:val="231F20"/>
          <w:spacing w:val="1"/>
          <w:lang w:val="ru-RU"/>
        </w:rPr>
        <w:tab/>
        <w:t>DEVICES.</w:t>
      </w:r>
      <w:r>
        <w:rPr>
          <w:rFonts w:ascii="Cambria" w:eastAsia="Cambria" w:hAnsi="Cambria" w:cs="Cambria"/>
          <w:color w:val="231F20"/>
          <w:spacing w:val="1"/>
          <w:lang w:val="ru-RU"/>
        </w:rPr>
        <w:tab/>
        <w:t>Clinical</w:t>
      </w:r>
      <w:r>
        <w:rPr>
          <w:rFonts w:ascii="Cambria" w:eastAsia="Cambria" w:hAnsi="Cambria" w:cs="Cambria"/>
          <w:color w:val="231F20"/>
          <w:spacing w:val="1"/>
          <w:lang w:val="ru-RU"/>
        </w:rPr>
        <w:tab/>
        <w:t xml:space="preserve">Evaluation: A Guide For Manufacturers And Notified Bodies Under Directives </w:t>
      </w:r>
      <w:r>
        <w:rPr>
          <w:rFonts w:ascii="Cambria" w:eastAsia="Cambria" w:hAnsi="Cambria" w:cs="Cambria"/>
          <w:color w:val="231F20"/>
          <w:spacing w:val="1"/>
          <w:lang w:val="ru-RU"/>
        </w:rPr>
        <w:t>93/42/EEC and 90/385/EEC     [MEDDEV</w:t>
      </w:r>
      <w:r>
        <w:rPr>
          <w:rFonts w:ascii="Cambria" w:eastAsia="Cambria" w:hAnsi="Cambria" w:cs="Cambria"/>
          <w:color w:val="231F20"/>
          <w:spacing w:val="1"/>
          <w:lang w:val="ru-RU"/>
        </w:rPr>
        <w:tab/>
        <w:t>2.7/1</w:t>
      </w:r>
      <w:r>
        <w:rPr>
          <w:rFonts w:ascii="Cambria" w:eastAsia="Cambria" w:hAnsi="Cambria" w:cs="Cambria"/>
          <w:color w:val="231F20"/>
          <w:spacing w:val="1"/>
          <w:lang w:val="ru-RU"/>
        </w:rPr>
        <w:tab/>
        <w:t>revision     4,     June</w:t>
      </w:r>
      <w:r>
        <w:rPr>
          <w:rFonts w:ascii="Cambria" w:eastAsia="Cambria" w:hAnsi="Cambria" w:cs="Cambria"/>
          <w:color w:val="231F20"/>
          <w:spacing w:val="1"/>
          <w:lang w:val="ru-RU"/>
        </w:rPr>
        <w:tab/>
        <w:t>2016],     available     at</w:t>
      </w:r>
      <w:r>
        <w:rPr>
          <w:rFonts w:ascii="Cambria" w:eastAsia="Cambria" w:hAnsi="Cambria" w:cs="Cambria"/>
          <w:color w:val="231F20"/>
          <w:spacing w:val="1"/>
          <w:lang w:val="ru-RU"/>
        </w:rPr>
        <w:tab/>
      </w:r>
      <w:hyperlink r:id="rId61" w:history="1">
        <w:r>
          <w:rPr>
            <w:rFonts w:ascii="Cambria" w:eastAsia="Cambria" w:hAnsi="Cambria" w:cs="Cambria"/>
            <w:color w:val="053BF5"/>
            <w:lang w:val="ru-RU"/>
          </w:rPr>
          <w:t>http://ec.europa</w:t>
        </w:r>
      </w:hyperlink>
      <w:r>
        <w:rPr>
          <w:rFonts w:ascii="Cambria" w:eastAsia="Cambria" w:hAnsi="Cambria" w:cs="Cambria"/>
          <w:color w:val="231F20"/>
          <w:spacing w:val="1"/>
          <w:lang w:val="ru-RU"/>
        </w:rPr>
        <w:t xml:space="preserve"> </w:t>
      </w:r>
      <w:hyperlink r:id="rId62" w:history="1">
        <w:r>
          <w:rPr>
            <w:rFonts w:ascii="Cambria" w:eastAsia="Cambria" w:hAnsi="Cambria" w:cs="Cambria"/>
            <w:color w:val="053BF5"/>
            <w:spacing w:val="1"/>
            <w:lang w:val="ru-RU"/>
          </w:rPr>
          <w:t>.eu/DocsRoom/documents/17522/attachments/1/translations/</w:t>
        </w:r>
      </w:hyperlink>
    </w:p>
    <w:p w14:paraId="69BDD154" w14:textId="77777777" w:rsidR="00E907A9" w:rsidRDefault="00E907A9">
      <w:pPr>
        <w:spacing w:line="240" w:lineRule="exact"/>
        <w:rPr>
          <w:sz w:val="24"/>
          <w:szCs w:val="24"/>
        </w:rPr>
      </w:pPr>
    </w:p>
    <w:p w14:paraId="32148225" w14:textId="77777777" w:rsidR="00E907A9" w:rsidRDefault="00E907A9">
      <w:pPr>
        <w:spacing w:line="240" w:lineRule="exact"/>
        <w:rPr>
          <w:sz w:val="24"/>
          <w:szCs w:val="24"/>
        </w:rPr>
      </w:pPr>
    </w:p>
    <w:p w14:paraId="57D19E3B" w14:textId="77777777" w:rsidR="00E907A9" w:rsidRDefault="00E907A9">
      <w:pPr>
        <w:spacing w:line="240" w:lineRule="exact"/>
        <w:rPr>
          <w:sz w:val="24"/>
          <w:szCs w:val="24"/>
        </w:rPr>
      </w:pPr>
    </w:p>
    <w:p w14:paraId="1FB020A4" w14:textId="77777777" w:rsidR="00E907A9" w:rsidRDefault="00E907A9">
      <w:pPr>
        <w:spacing w:line="240" w:lineRule="exact"/>
        <w:rPr>
          <w:sz w:val="24"/>
          <w:szCs w:val="24"/>
        </w:rPr>
      </w:pPr>
    </w:p>
    <w:p w14:paraId="42E0F9F0" w14:textId="77777777" w:rsidR="00E907A9" w:rsidRDefault="00E907A9">
      <w:pPr>
        <w:spacing w:line="240" w:lineRule="exact"/>
        <w:rPr>
          <w:sz w:val="24"/>
          <w:szCs w:val="24"/>
        </w:rPr>
      </w:pPr>
    </w:p>
    <w:p w14:paraId="4BE1352B" w14:textId="77777777" w:rsidR="00E907A9" w:rsidRDefault="00E907A9">
      <w:pPr>
        <w:spacing w:line="240" w:lineRule="exact"/>
        <w:rPr>
          <w:sz w:val="24"/>
          <w:szCs w:val="24"/>
        </w:rPr>
      </w:pPr>
    </w:p>
    <w:p w14:paraId="19C18951" w14:textId="77777777" w:rsidR="00E907A9" w:rsidRDefault="00E907A9">
      <w:pPr>
        <w:spacing w:line="240" w:lineRule="exact"/>
        <w:rPr>
          <w:sz w:val="24"/>
          <w:szCs w:val="24"/>
        </w:rPr>
      </w:pPr>
    </w:p>
    <w:p w14:paraId="30BDA1F9" w14:textId="77777777" w:rsidR="00E907A9" w:rsidRDefault="00E907A9">
      <w:pPr>
        <w:spacing w:line="240" w:lineRule="exact"/>
        <w:rPr>
          <w:sz w:val="24"/>
          <w:szCs w:val="24"/>
        </w:rPr>
      </w:pPr>
    </w:p>
    <w:p w14:paraId="75FB941D" w14:textId="77777777" w:rsidR="00E907A9" w:rsidRDefault="00E907A9">
      <w:pPr>
        <w:spacing w:line="240" w:lineRule="exact"/>
        <w:rPr>
          <w:sz w:val="24"/>
          <w:szCs w:val="24"/>
        </w:rPr>
      </w:pPr>
    </w:p>
    <w:p w14:paraId="4F6E0163" w14:textId="77777777" w:rsidR="00E907A9" w:rsidRDefault="00E907A9">
      <w:pPr>
        <w:spacing w:line="240" w:lineRule="exact"/>
        <w:rPr>
          <w:sz w:val="24"/>
          <w:szCs w:val="24"/>
        </w:rPr>
      </w:pPr>
    </w:p>
    <w:p w14:paraId="4A381FAF" w14:textId="77777777" w:rsidR="00E907A9" w:rsidRDefault="00E907A9">
      <w:pPr>
        <w:spacing w:line="240" w:lineRule="exact"/>
        <w:rPr>
          <w:sz w:val="24"/>
          <w:szCs w:val="24"/>
        </w:rPr>
      </w:pPr>
    </w:p>
    <w:p w14:paraId="66246BEA" w14:textId="77777777" w:rsidR="00E907A9" w:rsidRDefault="00E907A9">
      <w:pPr>
        <w:spacing w:line="240" w:lineRule="exact"/>
        <w:rPr>
          <w:sz w:val="24"/>
          <w:szCs w:val="24"/>
        </w:rPr>
      </w:pPr>
    </w:p>
    <w:p w14:paraId="1E4CED11" w14:textId="77777777" w:rsidR="00E907A9" w:rsidRDefault="00E907A9">
      <w:pPr>
        <w:spacing w:line="240" w:lineRule="exact"/>
        <w:rPr>
          <w:sz w:val="24"/>
          <w:szCs w:val="24"/>
        </w:rPr>
      </w:pPr>
    </w:p>
    <w:p w14:paraId="082F5EB9" w14:textId="77777777" w:rsidR="00E907A9" w:rsidRDefault="00E907A9">
      <w:pPr>
        <w:spacing w:line="240" w:lineRule="exact"/>
        <w:rPr>
          <w:sz w:val="24"/>
          <w:szCs w:val="24"/>
        </w:rPr>
      </w:pPr>
    </w:p>
    <w:p w14:paraId="1C51A5DE" w14:textId="77777777" w:rsidR="00E907A9" w:rsidRDefault="00E907A9">
      <w:pPr>
        <w:spacing w:line="240" w:lineRule="exact"/>
        <w:rPr>
          <w:sz w:val="24"/>
          <w:szCs w:val="24"/>
        </w:rPr>
      </w:pPr>
    </w:p>
    <w:p w14:paraId="0354F425" w14:textId="77777777" w:rsidR="00E907A9" w:rsidRDefault="00E907A9">
      <w:pPr>
        <w:spacing w:line="240" w:lineRule="exact"/>
        <w:rPr>
          <w:sz w:val="24"/>
          <w:szCs w:val="24"/>
        </w:rPr>
      </w:pPr>
    </w:p>
    <w:p w14:paraId="6D26CF49" w14:textId="77777777" w:rsidR="00E907A9" w:rsidRDefault="00E907A9">
      <w:pPr>
        <w:spacing w:line="240" w:lineRule="exact"/>
        <w:rPr>
          <w:sz w:val="24"/>
          <w:szCs w:val="24"/>
        </w:rPr>
      </w:pPr>
    </w:p>
    <w:p w14:paraId="04EB04EF" w14:textId="77777777" w:rsidR="00E907A9" w:rsidRDefault="00E907A9">
      <w:pPr>
        <w:spacing w:line="240" w:lineRule="exact"/>
        <w:rPr>
          <w:sz w:val="24"/>
          <w:szCs w:val="24"/>
        </w:rPr>
      </w:pPr>
    </w:p>
    <w:p w14:paraId="4728EE1C" w14:textId="77777777" w:rsidR="00E907A9" w:rsidRDefault="00E907A9">
      <w:pPr>
        <w:spacing w:line="240" w:lineRule="exact"/>
        <w:rPr>
          <w:sz w:val="24"/>
          <w:szCs w:val="24"/>
        </w:rPr>
      </w:pPr>
    </w:p>
    <w:p w14:paraId="0843853D" w14:textId="77777777" w:rsidR="00E907A9" w:rsidRDefault="00E907A9">
      <w:pPr>
        <w:spacing w:line="240" w:lineRule="exact"/>
        <w:rPr>
          <w:sz w:val="24"/>
          <w:szCs w:val="24"/>
        </w:rPr>
      </w:pPr>
    </w:p>
    <w:p w14:paraId="215B1934" w14:textId="77777777" w:rsidR="00E907A9" w:rsidRDefault="00E907A9">
      <w:pPr>
        <w:spacing w:line="240" w:lineRule="exact"/>
        <w:rPr>
          <w:sz w:val="24"/>
          <w:szCs w:val="24"/>
        </w:rPr>
      </w:pPr>
    </w:p>
    <w:p w14:paraId="3EE2A187" w14:textId="77777777" w:rsidR="00E907A9" w:rsidRDefault="00E907A9">
      <w:pPr>
        <w:spacing w:line="240" w:lineRule="exact"/>
        <w:rPr>
          <w:sz w:val="24"/>
          <w:szCs w:val="24"/>
        </w:rPr>
      </w:pPr>
    </w:p>
    <w:p w14:paraId="175B9661" w14:textId="77777777" w:rsidR="00E907A9" w:rsidRDefault="00E907A9">
      <w:pPr>
        <w:spacing w:line="240" w:lineRule="exact"/>
        <w:rPr>
          <w:sz w:val="24"/>
          <w:szCs w:val="24"/>
        </w:rPr>
      </w:pPr>
    </w:p>
    <w:p w14:paraId="2FA4D504" w14:textId="77777777" w:rsidR="00E907A9" w:rsidRDefault="00E907A9">
      <w:pPr>
        <w:spacing w:line="240" w:lineRule="exact"/>
        <w:rPr>
          <w:sz w:val="24"/>
          <w:szCs w:val="24"/>
        </w:rPr>
      </w:pPr>
    </w:p>
    <w:p w14:paraId="618CC2C2" w14:textId="77777777" w:rsidR="00E907A9" w:rsidRDefault="00E907A9">
      <w:pPr>
        <w:spacing w:line="240" w:lineRule="exact"/>
        <w:rPr>
          <w:sz w:val="24"/>
          <w:szCs w:val="24"/>
        </w:rPr>
      </w:pPr>
    </w:p>
    <w:p w14:paraId="7018712D" w14:textId="77777777" w:rsidR="00E907A9" w:rsidRDefault="00E907A9">
      <w:pPr>
        <w:spacing w:line="240" w:lineRule="exact"/>
        <w:rPr>
          <w:sz w:val="24"/>
          <w:szCs w:val="24"/>
        </w:rPr>
      </w:pPr>
    </w:p>
    <w:p w14:paraId="74BAD058" w14:textId="77777777" w:rsidR="00E907A9" w:rsidRDefault="00E907A9">
      <w:pPr>
        <w:spacing w:line="240" w:lineRule="exact"/>
        <w:rPr>
          <w:sz w:val="24"/>
          <w:szCs w:val="24"/>
        </w:rPr>
      </w:pPr>
    </w:p>
    <w:p w14:paraId="3DD7A9B1" w14:textId="77777777" w:rsidR="00E907A9" w:rsidRDefault="00E907A9">
      <w:pPr>
        <w:spacing w:line="240" w:lineRule="exact"/>
        <w:rPr>
          <w:sz w:val="24"/>
          <w:szCs w:val="24"/>
        </w:rPr>
      </w:pPr>
    </w:p>
    <w:p w14:paraId="1595D088" w14:textId="77777777" w:rsidR="00E907A9" w:rsidRDefault="00E907A9">
      <w:pPr>
        <w:spacing w:line="240" w:lineRule="exact"/>
        <w:rPr>
          <w:sz w:val="24"/>
          <w:szCs w:val="24"/>
        </w:rPr>
      </w:pPr>
    </w:p>
    <w:p w14:paraId="2F6DB418" w14:textId="77777777" w:rsidR="00E907A9" w:rsidRDefault="00E907A9">
      <w:pPr>
        <w:spacing w:line="240" w:lineRule="exact"/>
        <w:rPr>
          <w:sz w:val="24"/>
          <w:szCs w:val="24"/>
        </w:rPr>
      </w:pPr>
    </w:p>
    <w:p w14:paraId="1EA2C986" w14:textId="77777777" w:rsidR="00E907A9" w:rsidRDefault="00E907A9">
      <w:pPr>
        <w:spacing w:line="240" w:lineRule="exact"/>
        <w:rPr>
          <w:sz w:val="24"/>
          <w:szCs w:val="24"/>
        </w:rPr>
      </w:pPr>
    </w:p>
    <w:p w14:paraId="6619D41F" w14:textId="77777777" w:rsidR="00E907A9" w:rsidRDefault="00E907A9">
      <w:pPr>
        <w:spacing w:line="240" w:lineRule="exact"/>
        <w:rPr>
          <w:sz w:val="24"/>
          <w:szCs w:val="24"/>
        </w:rPr>
      </w:pPr>
    </w:p>
    <w:p w14:paraId="07EB9D2E" w14:textId="77777777" w:rsidR="00E907A9" w:rsidRDefault="00E907A9">
      <w:pPr>
        <w:spacing w:line="240" w:lineRule="exact"/>
        <w:rPr>
          <w:sz w:val="24"/>
          <w:szCs w:val="24"/>
        </w:rPr>
      </w:pPr>
    </w:p>
    <w:p w14:paraId="74F9A11C" w14:textId="77777777" w:rsidR="00E907A9" w:rsidRDefault="00E907A9">
      <w:pPr>
        <w:spacing w:line="240" w:lineRule="exact"/>
        <w:rPr>
          <w:sz w:val="24"/>
          <w:szCs w:val="24"/>
        </w:rPr>
      </w:pPr>
    </w:p>
    <w:p w14:paraId="27A6A03E" w14:textId="77777777" w:rsidR="00E907A9" w:rsidRDefault="00E907A9">
      <w:pPr>
        <w:spacing w:line="240" w:lineRule="exact"/>
        <w:rPr>
          <w:sz w:val="24"/>
          <w:szCs w:val="24"/>
        </w:rPr>
      </w:pPr>
    </w:p>
    <w:p w14:paraId="3E5E21BF" w14:textId="77777777" w:rsidR="00E907A9" w:rsidRDefault="00E907A9">
      <w:pPr>
        <w:spacing w:line="240" w:lineRule="exact"/>
        <w:rPr>
          <w:sz w:val="24"/>
          <w:szCs w:val="24"/>
        </w:rPr>
      </w:pPr>
    </w:p>
    <w:p w14:paraId="3C417135" w14:textId="77777777" w:rsidR="00E907A9" w:rsidRDefault="00E907A9">
      <w:pPr>
        <w:spacing w:line="240" w:lineRule="exact"/>
        <w:rPr>
          <w:sz w:val="24"/>
          <w:szCs w:val="24"/>
        </w:rPr>
      </w:pPr>
    </w:p>
    <w:p w14:paraId="35A0C968" w14:textId="77777777" w:rsidR="00E907A9" w:rsidRDefault="00E907A9">
      <w:pPr>
        <w:spacing w:line="240" w:lineRule="exact"/>
        <w:rPr>
          <w:sz w:val="24"/>
          <w:szCs w:val="24"/>
        </w:rPr>
      </w:pPr>
    </w:p>
    <w:p w14:paraId="745B7BBC" w14:textId="77777777" w:rsidR="00E907A9" w:rsidRDefault="00E907A9">
      <w:pPr>
        <w:spacing w:line="240" w:lineRule="exact"/>
        <w:rPr>
          <w:sz w:val="24"/>
          <w:szCs w:val="24"/>
        </w:rPr>
      </w:pPr>
    </w:p>
    <w:p w14:paraId="74A6DD25" w14:textId="77777777" w:rsidR="00E907A9" w:rsidRDefault="00E907A9">
      <w:pPr>
        <w:spacing w:line="240" w:lineRule="exact"/>
        <w:rPr>
          <w:sz w:val="24"/>
          <w:szCs w:val="24"/>
        </w:rPr>
      </w:pPr>
    </w:p>
    <w:p w14:paraId="407ECC67" w14:textId="77777777" w:rsidR="00E907A9" w:rsidRDefault="00E907A9">
      <w:pPr>
        <w:spacing w:line="240" w:lineRule="exact"/>
        <w:rPr>
          <w:sz w:val="24"/>
          <w:szCs w:val="24"/>
        </w:rPr>
      </w:pPr>
    </w:p>
    <w:p w14:paraId="5B745DEA" w14:textId="77777777" w:rsidR="00E907A9" w:rsidRDefault="00E907A9">
      <w:pPr>
        <w:spacing w:line="240" w:lineRule="exact"/>
        <w:rPr>
          <w:sz w:val="24"/>
          <w:szCs w:val="24"/>
        </w:rPr>
      </w:pPr>
    </w:p>
    <w:p w14:paraId="1A43B353" w14:textId="77777777" w:rsidR="00E907A9" w:rsidRDefault="00E907A9">
      <w:pPr>
        <w:spacing w:line="240" w:lineRule="exact"/>
        <w:rPr>
          <w:sz w:val="24"/>
          <w:szCs w:val="24"/>
        </w:rPr>
      </w:pPr>
    </w:p>
    <w:p w14:paraId="32433E69" w14:textId="77777777" w:rsidR="00E907A9" w:rsidRDefault="00E907A9">
      <w:pPr>
        <w:spacing w:line="240" w:lineRule="exact"/>
        <w:rPr>
          <w:sz w:val="24"/>
          <w:szCs w:val="24"/>
        </w:rPr>
      </w:pPr>
    </w:p>
    <w:p w14:paraId="58BE1204" w14:textId="77777777" w:rsidR="00E907A9" w:rsidRDefault="00E907A9">
      <w:pPr>
        <w:spacing w:line="140" w:lineRule="exact"/>
        <w:rPr>
          <w:sz w:val="14"/>
          <w:szCs w:val="14"/>
        </w:rPr>
      </w:pPr>
    </w:p>
    <w:p w14:paraId="0EC6156C" w14:textId="77777777" w:rsidR="00E907A9" w:rsidRDefault="007C63BD">
      <w:pPr>
        <w:widowControl w:val="0"/>
        <w:tabs>
          <w:tab w:val="left" w:pos="7272"/>
        </w:tabs>
        <w:spacing w:line="240" w:lineRule="auto"/>
        <w:ind w:right="-20"/>
        <w:rPr>
          <w:rFonts w:ascii="Cambria" w:eastAsia="Cambria" w:hAnsi="Cambria" w:cs="Cambria"/>
          <w:color w:val="231F20"/>
          <w:sz w:val="18"/>
          <w:szCs w:val="18"/>
        </w:rPr>
        <w:sectPr w:rsidR="00E907A9">
          <w:pgSz w:w="11905" w:h="16837"/>
          <w:pgMar w:top="0" w:right="0" w:bottom="0" w:left="0" w:header="0" w:footer="0" w:gutter="0"/>
          <w:cols w:space="708"/>
        </w:sectPr>
      </w:pPr>
      <w:r>
        <w:rPr>
          <w:rFonts w:ascii="Cambria" w:eastAsia="Cambria" w:hAnsi="Cambria" w:cs="Cambria"/>
          <w:b/>
          <w:bCs/>
          <w:color w:val="231F20"/>
          <w:lang w:val="ru-RU"/>
        </w:rPr>
        <w:t>58</w:t>
      </w:r>
      <w:r>
        <w:rPr>
          <w:rFonts w:ascii="Cambria" w:eastAsia="Cambria" w:hAnsi="Cambria" w:cs="Cambria"/>
          <w:color w:val="231F20"/>
          <w:sz w:val="18"/>
          <w:szCs w:val="18"/>
          <w:lang w:val="ru-RU"/>
        </w:rPr>
        <w:tab/>
        <w:t>© ИСО 2019 – Все права защищены</w:t>
      </w:r>
    </w:p>
    <w:p w14:paraId="60308E46" w14:textId="77777777" w:rsidR="00E907A9" w:rsidRDefault="007C63BD">
      <w:pPr>
        <w:widowControl w:val="0"/>
        <w:spacing w:line="240" w:lineRule="auto"/>
        <w:ind w:right="-20"/>
        <w:rPr>
          <w:rFonts w:ascii="Cambria" w:eastAsia="Cambria" w:hAnsi="Cambria" w:cs="Cambria"/>
          <w:b/>
          <w:bCs/>
          <w:color w:val="231F20"/>
          <w:sz w:val="24"/>
          <w:szCs w:val="24"/>
        </w:rPr>
      </w:pPr>
      <w:r>
        <w:rPr>
          <w:rFonts w:ascii="Cambria" w:eastAsia="Cambria" w:hAnsi="Cambria" w:cs="Cambria"/>
          <w:b/>
          <w:bCs/>
          <w:color w:val="231F20"/>
          <w:sz w:val="24"/>
          <w:szCs w:val="24"/>
          <w:lang w:val="ru-RU"/>
        </w:rPr>
        <w:t xml:space="preserve">ИСО </w:t>
      </w:r>
      <w:r>
        <w:rPr>
          <w:rFonts w:ascii="Cambria" w:eastAsia="Cambria" w:hAnsi="Cambria" w:cs="Cambria"/>
          <w:b/>
          <w:bCs/>
          <w:color w:val="231F20"/>
          <w:sz w:val="24"/>
          <w:szCs w:val="24"/>
          <w:lang w:val="ru-RU"/>
        </w:rPr>
        <w:t>20916:2019(E)</w:t>
      </w:r>
      <w:r>
        <w:rPr>
          <w:noProof/>
        </w:rPr>
        <mc:AlternateContent>
          <mc:Choice Requires="wpg">
            <w:drawing>
              <wp:anchor distT="0" distB="0" distL="114300" distR="114300" simplePos="0" relativeHeight="251915264" behindDoc="1" locked="0" layoutInCell="0" allowOverlap="1" wp14:anchorId="3A20347F" wp14:editId="008ACBF9">
                <wp:simplePos x="0" y="0"/>
                <wp:positionH relativeFrom="page">
                  <wp:posOffset>468000</wp:posOffset>
                </wp:positionH>
                <wp:positionV relativeFrom="page">
                  <wp:posOffset>9553534</wp:posOffset>
                </wp:positionV>
                <wp:extent cx="6191998" cy="37026"/>
                <wp:effectExtent l="0" t="0" r="0" b="0"/>
                <wp:wrapNone/>
                <wp:docPr id="1155" name="drawingObject1155"/>
                <wp:cNvGraphicFramePr/>
                <a:graphic xmlns:a="http://schemas.openxmlformats.org/drawingml/2006/main">
                  <a:graphicData uri="http://schemas.microsoft.com/office/word/2010/wordprocessingGroup">
                    <wpg:wgp>
                      <wpg:cNvGrpSpPr/>
                      <wpg:grpSpPr>
                        <a:xfrm>
                          <a:off x="0" y="0"/>
                          <a:ext cx="6191998" cy="37026"/>
                          <a:chOff x="0" y="0"/>
                          <a:chExt cx="6191998" cy="37026"/>
                        </a:xfrm>
                        <a:noFill/>
                      </wpg:grpSpPr>
                      <wps:wsp>
                        <wps:cNvPr id="1156" name="Shape 1156"/>
                        <wps:cNvSpPr/>
                        <wps:spPr>
                          <a:xfrm>
                            <a:off x="0" y="0"/>
                            <a:ext cx="6191998" cy="0"/>
                          </a:xfrm>
                          <a:custGeom>
                            <a:avLst/>
                            <a:gdLst/>
                            <a:ahLst/>
                            <a:cxnLst/>
                            <a:rect l="0" t="0" r="0" b="0"/>
                            <a:pathLst>
                              <a:path w="6191998">
                                <a:moveTo>
                                  <a:pt x="0" y="0"/>
                                </a:moveTo>
                                <a:lnTo>
                                  <a:pt x="6191998" y="0"/>
                                </a:lnTo>
                              </a:path>
                            </a:pathLst>
                          </a:custGeom>
                          <a:noFill/>
                          <a:ln w="7429">
                            <a:solidFill>
                              <a:srgbClr val="231F20"/>
                            </a:solidFill>
                          </a:ln>
                        </wps:spPr>
                        <wps:bodyPr vertOverflow="overflow" horzOverflow="overflow" vert="horz" anchor="t"/>
                      </wps:wsp>
                      <wps:wsp>
                        <wps:cNvPr id="1157" name="Shape 1157"/>
                        <wps:cNvSpPr/>
                        <wps:spPr>
                          <a:xfrm>
                            <a:off x="0" y="18641"/>
                            <a:ext cx="6191998" cy="0"/>
                          </a:xfrm>
                          <a:custGeom>
                            <a:avLst/>
                            <a:gdLst/>
                            <a:ahLst/>
                            <a:cxnLst/>
                            <a:rect l="0" t="0" r="0" b="0"/>
                            <a:pathLst>
                              <a:path w="6191998">
                                <a:moveTo>
                                  <a:pt x="0" y="0"/>
                                </a:moveTo>
                                <a:lnTo>
                                  <a:pt x="6191998" y="0"/>
                                </a:lnTo>
                              </a:path>
                            </a:pathLst>
                          </a:custGeom>
                          <a:noFill/>
                          <a:ln w="7429">
                            <a:solidFill>
                              <a:srgbClr val="231F20"/>
                            </a:solidFill>
                          </a:ln>
                        </wps:spPr>
                        <wps:bodyPr vertOverflow="overflow" horzOverflow="overflow" vert="horz" anchor="t"/>
                      </wps:wsp>
                      <wps:wsp>
                        <wps:cNvPr id="1158" name="Shape 1158"/>
                        <wps:cNvSpPr/>
                        <wps:spPr>
                          <a:xfrm>
                            <a:off x="0" y="37026"/>
                            <a:ext cx="6191998" cy="0"/>
                          </a:xfrm>
                          <a:custGeom>
                            <a:avLst/>
                            <a:gdLst/>
                            <a:ahLst/>
                            <a:cxnLst/>
                            <a:rect l="0" t="0" r="0" b="0"/>
                            <a:pathLst>
                              <a:path w="6191998">
                                <a:moveTo>
                                  <a:pt x="0" y="0"/>
                                </a:moveTo>
                                <a:lnTo>
                                  <a:pt x="6191998" y="0"/>
                                </a:lnTo>
                              </a:path>
                            </a:pathLst>
                          </a:custGeom>
                          <a:noFill/>
                          <a:ln w="7429">
                            <a:solidFill>
                              <a:srgbClr val="231F20"/>
                            </a:solidFill>
                          </a:ln>
                        </wps:spPr>
                        <wps:bodyPr vertOverflow="overflow" horzOverflow="overflow" vert="horz" anchor="t"/>
                      </wps:wsp>
                    </wpg:wgp>
                  </a:graphicData>
                </a:graphic>
              </wp:anchor>
            </w:drawing>
          </mc:Choice>
          <mc:Fallback>
            <w:pict>
              <v:group id="drawingObject1155" o:spid="_x0000_s2177" style="width:487.56pt;height:2.92pt;margin-top:752.25pt;margin-left:36.85pt;mso-position-horizontal-relative:page;mso-position-vertical-relative:page;mso-wrap-distance-bottom:0;mso-wrap-distance-left:9pt;mso-wrap-distance-right:9pt;mso-wrap-distance-top:0;position:absolute;z-index:-251402240" coordorigin="0,0" coordsize="21600,21600" o:allowincell="f">
                <v:shape id="_x0000_s2178" style="width:21600;height:0;position:absolute;v-text-anchor:top" coordsize="21600,21600" path="m,l21600,e" filled="f" fillcolor="this" stroked="t" strokecolor="#231f20" strokeweight="0.58pt"/>
                <v:shape id="_x0000_s2179" style="width:21600;height:0;position:absolute;top:10875;v-text-anchor:top" coordsize="21600,21600" path="m,l21600,e" filled="f" fillcolor="this" stroked="t" strokecolor="#231f20" strokeweight="0.58pt"/>
                <v:shape id="_x0000_s2180" style="width:21600;height:0;position:absolute;top:21600;v-text-anchor:top" coordsize="21600,21600" path="m,l21600,e" filled="f" fillcolor="this" stroked="t" strokecolor="#231f20" strokeweight="0.58pt"/>
              </v:group>
            </w:pict>
          </mc:Fallback>
        </mc:AlternateContent>
      </w:r>
    </w:p>
    <w:p w14:paraId="41CEFC8E" w14:textId="77777777" w:rsidR="00E907A9" w:rsidRDefault="00E907A9">
      <w:pPr>
        <w:spacing w:line="240" w:lineRule="exact"/>
        <w:rPr>
          <w:rFonts w:ascii="Cambria" w:eastAsia="Cambria" w:hAnsi="Cambria" w:cs="Cambria"/>
          <w:sz w:val="24"/>
          <w:szCs w:val="24"/>
        </w:rPr>
      </w:pPr>
    </w:p>
    <w:p w14:paraId="3CBBA75B" w14:textId="77777777" w:rsidR="00E907A9" w:rsidRDefault="00E907A9">
      <w:pPr>
        <w:spacing w:line="240" w:lineRule="exact"/>
        <w:rPr>
          <w:rFonts w:ascii="Cambria" w:eastAsia="Cambria" w:hAnsi="Cambria" w:cs="Cambria"/>
          <w:sz w:val="24"/>
          <w:szCs w:val="24"/>
        </w:rPr>
      </w:pPr>
    </w:p>
    <w:p w14:paraId="06102AC0" w14:textId="77777777" w:rsidR="00E907A9" w:rsidRDefault="00E907A9">
      <w:pPr>
        <w:spacing w:line="240" w:lineRule="exact"/>
        <w:rPr>
          <w:rFonts w:ascii="Cambria" w:eastAsia="Cambria" w:hAnsi="Cambria" w:cs="Cambria"/>
          <w:sz w:val="24"/>
          <w:szCs w:val="24"/>
        </w:rPr>
      </w:pPr>
    </w:p>
    <w:p w14:paraId="3544AF50" w14:textId="77777777" w:rsidR="00E907A9" w:rsidRDefault="00E907A9">
      <w:pPr>
        <w:spacing w:line="240" w:lineRule="exact"/>
        <w:rPr>
          <w:rFonts w:ascii="Cambria" w:eastAsia="Cambria" w:hAnsi="Cambria" w:cs="Cambria"/>
          <w:sz w:val="24"/>
          <w:szCs w:val="24"/>
        </w:rPr>
      </w:pPr>
    </w:p>
    <w:p w14:paraId="2706664F" w14:textId="77777777" w:rsidR="00E907A9" w:rsidRDefault="00E907A9">
      <w:pPr>
        <w:spacing w:line="240" w:lineRule="exact"/>
        <w:rPr>
          <w:rFonts w:ascii="Cambria" w:eastAsia="Cambria" w:hAnsi="Cambria" w:cs="Cambria"/>
          <w:sz w:val="24"/>
          <w:szCs w:val="24"/>
        </w:rPr>
      </w:pPr>
    </w:p>
    <w:p w14:paraId="3B8F9ACC" w14:textId="77777777" w:rsidR="00E907A9" w:rsidRDefault="00E907A9">
      <w:pPr>
        <w:spacing w:line="240" w:lineRule="exact"/>
        <w:rPr>
          <w:rFonts w:ascii="Cambria" w:eastAsia="Cambria" w:hAnsi="Cambria" w:cs="Cambria"/>
          <w:sz w:val="24"/>
          <w:szCs w:val="24"/>
        </w:rPr>
      </w:pPr>
    </w:p>
    <w:p w14:paraId="0F32637F" w14:textId="77777777" w:rsidR="00E907A9" w:rsidRDefault="00E907A9">
      <w:pPr>
        <w:spacing w:line="240" w:lineRule="exact"/>
        <w:rPr>
          <w:rFonts w:ascii="Cambria" w:eastAsia="Cambria" w:hAnsi="Cambria" w:cs="Cambria"/>
          <w:sz w:val="24"/>
          <w:szCs w:val="24"/>
        </w:rPr>
      </w:pPr>
    </w:p>
    <w:p w14:paraId="1B1FBB62" w14:textId="77777777" w:rsidR="00E907A9" w:rsidRDefault="00E907A9">
      <w:pPr>
        <w:spacing w:line="240" w:lineRule="exact"/>
        <w:rPr>
          <w:rFonts w:ascii="Cambria" w:eastAsia="Cambria" w:hAnsi="Cambria" w:cs="Cambria"/>
          <w:sz w:val="24"/>
          <w:szCs w:val="24"/>
        </w:rPr>
      </w:pPr>
    </w:p>
    <w:p w14:paraId="2B645394" w14:textId="77777777" w:rsidR="00E907A9" w:rsidRDefault="00E907A9">
      <w:pPr>
        <w:spacing w:line="240" w:lineRule="exact"/>
        <w:rPr>
          <w:rFonts w:ascii="Cambria" w:eastAsia="Cambria" w:hAnsi="Cambria" w:cs="Cambria"/>
          <w:sz w:val="24"/>
          <w:szCs w:val="24"/>
        </w:rPr>
      </w:pPr>
    </w:p>
    <w:p w14:paraId="42E7185A" w14:textId="77777777" w:rsidR="00E907A9" w:rsidRDefault="00E907A9">
      <w:pPr>
        <w:spacing w:line="240" w:lineRule="exact"/>
        <w:rPr>
          <w:rFonts w:ascii="Cambria" w:eastAsia="Cambria" w:hAnsi="Cambria" w:cs="Cambria"/>
          <w:sz w:val="24"/>
          <w:szCs w:val="24"/>
        </w:rPr>
      </w:pPr>
    </w:p>
    <w:p w14:paraId="369E0864" w14:textId="77777777" w:rsidR="00E907A9" w:rsidRDefault="00E907A9">
      <w:pPr>
        <w:spacing w:line="240" w:lineRule="exact"/>
        <w:rPr>
          <w:rFonts w:ascii="Cambria" w:eastAsia="Cambria" w:hAnsi="Cambria" w:cs="Cambria"/>
          <w:sz w:val="24"/>
          <w:szCs w:val="24"/>
        </w:rPr>
      </w:pPr>
    </w:p>
    <w:p w14:paraId="67B4BA0B" w14:textId="77777777" w:rsidR="00E907A9" w:rsidRDefault="00E907A9">
      <w:pPr>
        <w:spacing w:line="240" w:lineRule="exact"/>
        <w:rPr>
          <w:rFonts w:ascii="Cambria" w:eastAsia="Cambria" w:hAnsi="Cambria" w:cs="Cambria"/>
          <w:sz w:val="24"/>
          <w:szCs w:val="24"/>
        </w:rPr>
      </w:pPr>
    </w:p>
    <w:p w14:paraId="1B523069" w14:textId="77777777" w:rsidR="00E907A9" w:rsidRDefault="00E907A9">
      <w:pPr>
        <w:spacing w:line="240" w:lineRule="exact"/>
        <w:rPr>
          <w:rFonts w:ascii="Cambria" w:eastAsia="Cambria" w:hAnsi="Cambria" w:cs="Cambria"/>
          <w:sz w:val="24"/>
          <w:szCs w:val="24"/>
        </w:rPr>
      </w:pPr>
    </w:p>
    <w:p w14:paraId="3B17DBA6" w14:textId="77777777" w:rsidR="00E907A9" w:rsidRDefault="00E907A9">
      <w:pPr>
        <w:spacing w:line="240" w:lineRule="exact"/>
        <w:rPr>
          <w:rFonts w:ascii="Cambria" w:eastAsia="Cambria" w:hAnsi="Cambria" w:cs="Cambria"/>
          <w:sz w:val="24"/>
          <w:szCs w:val="24"/>
        </w:rPr>
      </w:pPr>
    </w:p>
    <w:p w14:paraId="1D524F4A" w14:textId="77777777" w:rsidR="00E907A9" w:rsidRDefault="00E907A9">
      <w:pPr>
        <w:spacing w:line="240" w:lineRule="exact"/>
        <w:rPr>
          <w:rFonts w:ascii="Cambria" w:eastAsia="Cambria" w:hAnsi="Cambria" w:cs="Cambria"/>
          <w:sz w:val="24"/>
          <w:szCs w:val="24"/>
        </w:rPr>
      </w:pPr>
    </w:p>
    <w:p w14:paraId="79B89781" w14:textId="77777777" w:rsidR="00E907A9" w:rsidRDefault="00E907A9">
      <w:pPr>
        <w:spacing w:line="240" w:lineRule="exact"/>
        <w:rPr>
          <w:rFonts w:ascii="Cambria" w:eastAsia="Cambria" w:hAnsi="Cambria" w:cs="Cambria"/>
          <w:sz w:val="24"/>
          <w:szCs w:val="24"/>
        </w:rPr>
      </w:pPr>
    </w:p>
    <w:p w14:paraId="399936F6" w14:textId="77777777" w:rsidR="00E907A9" w:rsidRDefault="00E907A9">
      <w:pPr>
        <w:spacing w:line="240" w:lineRule="exact"/>
        <w:rPr>
          <w:rFonts w:ascii="Cambria" w:eastAsia="Cambria" w:hAnsi="Cambria" w:cs="Cambria"/>
          <w:sz w:val="24"/>
          <w:szCs w:val="24"/>
        </w:rPr>
      </w:pPr>
    </w:p>
    <w:p w14:paraId="45DE4206" w14:textId="77777777" w:rsidR="00E907A9" w:rsidRDefault="00E907A9">
      <w:pPr>
        <w:spacing w:line="240" w:lineRule="exact"/>
        <w:rPr>
          <w:rFonts w:ascii="Cambria" w:eastAsia="Cambria" w:hAnsi="Cambria" w:cs="Cambria"/>
          <w:sz w:val="24"/>
          <w:szCs w:val="24"/>
        </w:rPr>
      </w:pPr>
    </w:p>
    <w:p w14:paraId="7A97C508" w14:textId="77777777" w:rsidR="00E907A9" w:rsidRDefault="00E907A9">
      <w:pPr>
        <w:spacing w:line="240" w:lineRule="exact"/>
        <w:rPr>
          <w:rFonts w:ascii="Cambria" w:eastAsia="Cambria" w:hAnsi="Cambria" w:cs="Cambria"/>
          <w:sz w:val="24"/>
          <w:szCs w:val="24"/>
        </w:rPr>
      </w:pPr>
    </w:p>
    <w:p w14:paraId="2B6EB07B" w14:textId="77777777" w:rsidR="00E907A9" w:rsidRDefault="00E907A9">
      <w:pPr>
        <w:spacing w:line="240" w:lineRule="exact"/>
        <w:rPr>
          <w:rFonts w:ascii="Cambria" w:eastAsia="Cambria" w:hAnsi="Cambria" w:cs="Cambria"/>
          <w:sz w:val="24"/>
          <w:szCs w:val="24"/>
        </w:rPr>
      </w:pPr>
    </w:p>
    <w:p w14:paraId="507519CD" w14:textId="77777777" w:rsidR="00E907A9" w:rsidRDefault="00E907A9">
      <w:pPr>
        <w:spacing w:line="240" w:lineRule="exact"/>
        <w:rPr>
          <w:rFonts w:ascii="Cambria" w:eastAsia="Cambria" w:hAnsi="Cambria" w:cs="Cambria"/>
          <w:sz w:val="24"/>
          <w:szCs w:val="24"/>
        </w:rPr>
      </w:pPr>
    </w:p>
    <w:p w14:paraId="376BB360" w14:textId="77777777" w:rsidR="00E907A9" w:rsidRDefault="00E907A9">
      <w:pPr>
        <w:spacing w:line="240" w:lineRule="exact"/>
        <w:rPr>
          <w:rFonts w:ascii="Cambria" w:eastAsia="Cambria" w:hAnsi="Cambria" w:cs="Cambria"/>
          <w:sz w:val="24"/>
          <w:szCs w:val="24"/>
        </w:rPr>
      </w:pPr>
    </w:p>
    <w:p w14:paraId="39CD44EA" w14:textId="77777777" w:rsidR="00E907A9" w:rsidRDefault="00E907A9">
      <w:pPr>
        <w:spacing w:line="240" w:lineRule="exact"/>
        <w:rPr>
          <w:rFonts w:ascii="Cambria" w:eastAsia="Cambria" w:hAnsi="Cambria" w:cs="Cambria"/>
          <w:sz w:val="24"/>
          <w:szCs w:val="24"/>
        </w:rPr>
      </w:pPr>
    </w:p>
    <w:p w14:paraId="12D99316" w14:textId="77777777" w:rsidR="00E907A9" w:rsidRDefault="00E907A9">
      <w:pPr>
        <w:spacing w:line="240" w:lineRule="exact"/>
        <w:rPr>
          <w:rFonts w:ascii="Cambria" w:eastAsia="Cambria" w:hAnsi="Cambria" w:cs="Cambria"/>
          <w:sz w:val="24"/>
          <w:szCs w:val="24"/>
        </w:rPr>
      </w:pPr>
    </w:p>
    <w:p w14:paraId="3FEC70CF" w14:textId="77777777" w:rsidR="00E907A9" w:rsidRDefault="00E907A9">
      <w:pPr>
        <w:spacing w:line="240" w:lineRule="exact"/>
        <w:rPr>
          <w:rFonts w:ascii="Cambria" w:eastAsia="Cambria" w:hAnsi="Cambria" w:cs="Cambria"/>
          <w:sz w:val="24"/>
          <w:szCs w:val="24"/>
        </w:rPr>
      </w:pPr>
    </w:p>
    <w:p w14:paraId="6CB0896B" w14:textId="77777777" w:rsidR="00E907A9" w:rsidRDefault="00E907A9">
      <w:pPr>
        <w:spacing w:line="240" w:lineRule="exact"/>
        <w:rPr>
          <w:rFonts w:ascii="Cambria" w:eastAsia="Cambria" w:hAnsi="Cambria" w:cs="Cambria"/>
          <w:sz w:val="24"/>
          <w:szCs w:val="24"/>
        </w:rPr>
      </w:pPr>
    </w:p>
    <w:p w14:paraId="4B94AE01" w14:textId="77777777" w:rsidR="00E907A9" w:rsidRDefault="00E907A9">
      <w:pPr>
        <w:spacing w:line="240" w:lineRule="exact"/>
        <w:rPr>
          <w:rFonts w:ascii="Cambria" w:eastAsia="Cambria" w:hAnsi="Cambria" w:cs="Cambria"/>
          <w:sz w:val="24"/>
          <w:szCs w:val="24"/>
        </w:rPr>
      </w:pPr>
    </w:p>
    <w:p w14:paraId="21E43801" w14:textId="77777777" w:rsidR="00E907A9" w:rsidRDefault="00E907A9">
      <w:pPr>
        <w:spacing w:line="240" w:lineRule="exact"/>
        <w:rPr>
          <w:rFonts w:ascii="Cambria" w:eastAsia="Cambria" w:hAnsi="Cambria" w:cs="Cambria"/>
          <w:sz w:val="24"/>
          <w:szCs w:val="24"/>
        </w:rPr>
      </w:pPr>
    </w:p>
    <w:p w14:paraId="4B453775" w14:textId="77777777" w:rsidR="00E907A9" w:rsidRDefault="00E907A9">
      <w:pPr>
        <w:spacing w:line="240" w:lineRule="exact"/>
        <w:rPr>
          <w:rFonts w:ascii="Cambria" w:eastAsia="Cambria" w:hAnsi="Cambria" w:cs="Cambria"/>
          <w:sz w:val="24"/>
          <w:szCs w:val="24"/>
        </w:rPr>
      </w:pPr>
    </w:p>
    <w:p w14:paraId="396D6D14" w14:textId="77777777" w:rsidR="00E907A9" w:rsidRDefault="00E907A9">
      <w:pPr>
        <w:spacing w:line="240" w:lineRule="exact"/>
        <w:rPr>
          <w:rFonts w:ascii="Cambria" w:eastAsia="Cambria" w:hAnsi="Cambria" w:cs="Cambria"/>
          <w:sz w:val="24"/>
          <w:szCs w:val="24"/>
        </w:rPr>
      </w:pPr>
    </w:p>
    <w:p w14:paraId="35FE6F7C" w14:textId="77777777" w:rsidR="00E907A9" w:rsidRDefault="00E907A9">
      <w:pPr>
        <w:spacing w:line="240" w:lineRule="exact"/>
        <w:rPr>
          <w:rFonts w:ascii="Cambria" w:eastAsia="Cambria" w:hAnsi="Cambria" w:cs="Cambria"/>
          <w:sz w:val="24"/>
          <w:szCs w:val="24"/>
        </w:rPr>
      </w:pPr>
    </w:p>
    <w:p w14:paraId="7D07AC01" w14:textId="77777777" w:rsidR="00E907A9" w:rsidRDefault="00E907A9">
      <w:pPr>
        <w:spacing w:line="240" w:lineRule="exact"/>
        <w:rPr>
          <w:rFonts w:ascii="Cambria" w:eastAsia="Cambria" w:hAnsi="Cambria" w:cs="Cambria"/>
          <w:sz w:val="24"/>
          <w:szCs w:val="24"/>
        </w:rPr>
      </w:pPr>
    </w:p>
    <w:p w14:paraId="2A5E98E7" w14:textId="77777777" w:rsidR="00E907A9" w:rsidRDefault="00E907A9">
      <w:pPr>
        <w:spacing w:line="240" w:lineRule="exact"/>
        <w:rPr>
          <w:rFonts w:ascii="Cambria" w:eastAsia="Cambria" w:hAnsi="Cambria" w:cs="Cambria"/>
          <w:sz w:val="24"/>
          <w:szCs w:val="24"/>
        </w:rPr>
      </w:pPr>
    </w:p>
    <w:p w14:paraId="0A1C972F" w14:textId="77777777" w:rsidR="00E907A9" w:rsidRDefault="00E907A9">
      <w:pPr>
        <w:spacing w:line="240" w:lineRule="exact"/>
        <w:rPr>
          <w:rFonts w:ascii="Cambria" w:eastAsia="Cambria" w:hAnsi="Cambria" w:cs="Cambria"/>
          <w:sz w:val="24"/>
          <w:szCs w:val="24"/>
        </w:rPr>
      </w:pPr>
    </w:p>
    <w:p w14:paraId="05E0A192" w14:textId="77777777" w:rsidR="00E907A9" w:rsidRDefault="00E907A9">
      <w:pPr>
        <w:spacing w:line="240" w:lineRule="exact"/>
        <w:rPr>
          <w:rFonts w:ascii="Cambria" w:eastAsia="Cambria" w:hAnsi="Cambria" w:cs="Cambria"/>
          <w:sz w:val="24"/>
          <w:szCs w:val="24"/>
        </w:rPr>
      </w:pPr>
    </w:p>
    <w:p w14:paraId="15A31A0F" w14:textId="77777777" w:rsidR="00E907A9" w:rsidRDefault="00E907A9">
      <w:pPr>
        <w:spacing w:line="240" w:lineRule="exact"/>
        <w:rPr>
          <w:rFonts w:ascii="Cambria" w:eastAsia="Cambria" w:hAnsi="Cambria" w:cs="Cambria"/>
          <w:sz w:val="24"/>
          <w:szCs w:val="24"/>
        </w:rPr>
      </w:pPr>
    </w:p>
    <w:p w14:paraId="2D2B77E2" w14:textId="77777777" w:rsidR="00E907A9" w:rsidRDefault="00E907A9">
      <w:pPr>
        <w:spacing w:line="240" w:lineRule="exact"/>
        <w:rPr>
          <w:rFonts w:ascii="Cambria" w:eastAsia="Cambria" w:hAnsi="Cambria" w:cs="Cambria"/>
          <w:sz w:val="24"/>
          <w:szCs w:val="24"/>
        </w:rPr>
      </w:pPr>
    </w:p>
    <w:p w14:paraId="77A2E90C" w14:textId="77777777" w:rsidR="00E907A9" w:rsidRDefault="00E907A9">
      <w:pPr>
        <w:spacing w:line="240" w:lineRule="exact"/>
        <w:rPr>
          <w:rFonts w:ascii="Cambria" w:eastAsia="Cambria" w:hAnsi="Cambria" w:cs="Cambria"/>
          <w:sz w:val="24"/>
          <w:szCs w:val="24"/>
        </w:rPr>
      </w:pPr>
    </w:p>
    <w:p w14:paraId="3FD36A4B" w14:textId="77777777" w:rsidR="00E907A9" w:rsidRDefault="00E907A9">
      <w:pPr>
        <w:spacing w:line="240" w:lineRule="exact"/>
        <w:rPr>
          <w:rFonts w:ascii="Cambria" w:eastAsia="Cambria" w:hAnsi="Cambria" w:cs="Cambria"/>
          <w:sz w:val="24"/>
          <w:szCs w:val="24"/>
        </w:rPr>
      </w:pPr>
    </w:p>
    <w:p w14:paraId="2CA19FAE" w14:textId="77777777" w:rsidR="00E907A9" w:rsidRDefault="00E907A9">
      <w:pPr>
        <w:spacing w:line="240" w:lineRule="exact"/>
        <w:rPr>
          <w:rFonts w:ascii="Cambria" w:eastAsia="Cambria" w:hAnsi="Cambria" w:cs="Cambria"/>
          <w:sz w:val="24"/>
          <w:szCs w:val="24"/>
        </w:rPr>
      </w:pPr>
    </w:p>
    <w:p w14:paraId="4F77A748" w14:textId="77777777" w:rsidR="00E907A9" w:rsidRDefault="00E907A9">
      <w:pPr>
        <w:spacing w:line="240" w:lineRule="exact"/>
        <w:rPr>
          <w:rFonts w:ascii="Cambria" w:eastAsia="Cambria" w:hAnsi="Cambria" w:cs="Cambria"/>
          <w:sz w:val="24"/>
          <w:szCs w:val="24"/>
        </w:rPr>
      </w:pPr>
    </w:p>
    <w:p w14:paraId="3C596387" w14:textId="77777777" w:rsidR="00E907A9" w:rsidRDefault="00E907A9">
      <w:pPr>
        <w:spacing w:line="240" w:lineRule="exact"/>
        <w:rPr>
          <w:rFonts w:ascii="Cambria" w:eastAsia="Cambria" w:hAnsi="Cambria" w:cs="Cambria"/>
          <w:sz w:val="24"/>
          <w:szCs w:val="24"/>
        </w:rPr>
      </w:pPr>
    </w:p>
    <w:p w14:paraId="4C4BFADF" w14:textId="77777777" w:rsidR="00E907A9" w:rsidRDefault="00E907A9">
      <w:pPr>
        <w:spacing w:line="240" w:lineRule="exact"/>
        <w:rPr>
          <w:rFonts w:ascii="Cambria" w:eastAsia="Cambria" w:hAnsi="Cambria" w:cs="Cambria"/>
          <w:sz w:val="24"/>
          <w:szCs w:val="24"/>
        </w:rPr>
      </w:pPr>
    </w:p>
    <w:p w14:paraId="19E42C22" w14:textId="77777777" w:rsidR="00E907A9" w:rsidRDefault="00E907A9">
      <w:pPr>
        <w:spacing w:line="240" w:lineRule="exact"/>
        <w:rPr>
          <w:rFonts w:ascii="Cambria" w:eastAsia="Cambria" w:hAnsi="Cambria" w:cs="Cambria"/>
          <w:sz w:val="24"/>
          <w:szCs w:val="24"/>
        </w:rPr>
      </w:pPr>
    </w:p>
    <w:p w14:paraId="617DD623" w14:textId="77777777" w:rsidR="00E907A9" w:rsidRDefault="00E907A9">
      <w:pPr>
        <w:spacing w:line="240" w:lineRule="exact"/>
        <w:rPr>
          <w:rFonts w:ascii="Cambria" w:eastAsia="Cambria" w:hAnsi="Cambria" w:cs="Cambria"/>
          <w:sz w:val="24"/>
          <w:szCs w:val="24"/>
        </w:rPr>
      </w:pPr>
    </w:p>
    <w:p w14:paraId="338CE8FD" w14:textId="77777777" w:rsidR="00E907A9" w:rsidRDefault="00E907A9">
      <w:pPr>
        <w:spacing w:line="240" w:lineRule="exact"/>
        <w:rPr>
          <w:rFonts w:ascii="Cambria" w:eastAsia="Cambria" w:hAnsi="Cambria" w:cs="Cambria"/>
          <w:sz w:val="24"/>
          <w:szCs w:val="24"/>
        </w:rPr>
      </w:pPr>
    </w:p>
    <w:p w14:paraId="3FD2F772" w14:textId="77777777" w:rsidR="00E907A9" w:rsidRDefault="00E907A9">
      <w:pPr>
        <w:spacing w:line="240" w:lineRule="exact"/>
        <w:rPr>
          <w:rFonts w:ascii="Cambria" w:eastAsia="Cambria" w:hAnsi="Cambria" w:cs="Cambria"/>
          <w:sz w:val="24"/>
          <w:szCs w:val="24"/>
        </w:rPr>
      </w:pPr>
    </w:p>
    <w:p w14:paraId="1B6B9979" w14:textId="77777777" w:rsidR="00E907A9" w:rsidRDefault="00E907A9">
      <w:pPr>
        <w:spacing w:line="240" w:lineRule="exact"/>
        <w:rPr>
          <w:rFonts w:ascii="Cambria" w:eastAsia="Cambria" w:hAnsi="Cambria" w:cs="Cambria"/>
          <w:sz w:val="24"/>
          <w:szCs w:val="24"/>
        </w:rPr>
      </w:pPr>
    </w:p>
    <w:p w14:paraId="09EB6E42" w14:textId="77777777" w:rsidR="00E907A9" w:rsidRDefault="00E907A9">
      <w:pPr>
        <w:spacing w:line="240" w:lineRule="exact"/>
        <w:rPr>
          <w:rFonts w:ascii="Cambria" w:eastAsia="Cambria" w:hAnsi="Cambria" w:cs="Cambria"/>
          <w:sz w:val="24"/>
          <w:szCs w:val="24"/>
        </w:rPr>
      </w:pPr>
    </w:p>
    <w:p w14:paraId="27F18F67" w14:textId="77777777" w:rsidR="00E907A9" w:rsidRDefault="00E907A9">
      <w:pPr>
        <w:spacing w:line="240" w:lineRule="exact"/>
        <w:rPr>
          <w:rFonts w:ascii="Cambria" w:eastAsia="Cambria" w:hAnsi="Cambria" w:cs="Cambria"/>
          <w:sz w:val="24"/>
          <w:szCs w:val="24"/>
        </w:rPr>
      </w:pPr>
    </w:p>
    <w:p w14:paraId="79172972" w14:textId="77777777" w:rsidR="00E907A9" w:rsidRDefault="00E907A9">
      <w:pPr>
        <w:spacing w:line="240" w:lineRule="exact"/>
        <w:rPr>
          <w:rFonts w:ascii="Cambria" w:eastAsia="Cambria" w:hAnsi="Cambria" w:cs="Cambria"/>
          <w:sz w:val="24"/>
          <w:szCs w:val="24"/>
        </w:rPr>
      </w:pPr>
    </w:p>
    <w:p w14:paraId="089E021D" w14:textId="77777777" w:rsidR="00E907A9" w:rsidRDefault="00E907A9">
      <w:pPr>
        <w:spacing w:line="240" w:lineRule="exact"/>
        <w:rPr>
          <w:rFonts w:ascii="Cambria" w:eastAsia="Cambria" w:hAnsi="Cambria" w:cs="Cambria"/>
          <w:sz w:val="24"/>
          <w:szCs w:val="24"/>
        </w:rPr>
      </w:pPr>
    </w:p>
    <w:p w14:paraId="30C3C437" w14:textId="77777777" w:rsidR="00E907A9" w:rsidRDefault="00E907A9">
      <w:pPr>
        <w:spacing w:line="240" w:lineRule="exact"/>
        <w:rPr>
          <w:rFonts w:ascii="Cambria" w:eastAsia="Cambria" w:hAnsi="Cambria" w:cs="Cambria"/>
          <w:sz w:val="24"/>
          <w:szCs w:val="24"/>
        </w:rPr>
      </w:pPr>
    </w:p>
    <w:p w14:paraId="614B35DD" w14:textId="77777777" w:rsidR="00E907A9" w:rsidRDefault="00E907A9">
      <w:pPr>
        <w:spacing w:line="240" w:lineRule="exact"/>
        <w:rPr>
          <w:rFonts w:ascii="Cambria" w:eastAsia="Cambria" w:hAnsi="Cambria" w:cs="Cambria"/>
          <w:sz w:val="24"/>
          <w:szCs w:val="24"/>
        </w:rPr>
      </w:pPr>
    </w:p>
    <w:p w14:paraId="1D5E4EDB" w14:textId="77777777" w:rsidR="00E907A9" w:rsidRDefault="00E907A9">
      <w:pPr>
        <w:spacing w:line="240" w:lineRule="exact"/>
        <w:rPr>
          <w:rFonts w:ascii="Cambria" w:eastAsia="Cambria" w:hAnsi="Cambria" w:cs="Cambria"/>
          <w:sz w:val="24"/>
          <w:szCs w:val="24"/>
        </w:rPr>
      </w:pPr>
    </w:p>
    <w:p w14:paraId="4603ECCB" w14:textId="77777777" w:rsidR="00E907A9" w:rsidRDefault="00E907A9">
      <w:pPr>
        <w:spacing w:line="240" w:lineRule="exact"/>
        <w:rPr>
          <w:rFonts w:ascii="Cambria" w:eastAsia="Cambria" w:hAnsi="Cambria" w:cs="Cambria"/>
          <w:sz w:val="24"/>
          <w:szCs w:val="24"/>
        </w:rPr>
      </w:pPr>
    </w:p>
    <w:p w14:paraId="1F9FFB4B" w14:textId="77777777" w:rsidR="00E907A9" w:rsidRDefault="00E907A9">
      <w:pPr>
        <w:spacing w:line="240" w:lineRule="exact"/>
        <w:rPr>
          <w:rFonts w:ascii="Cambria" w:eastAsia="Cambria" w:hAnsi="Cambria" w:cs="Cambria"/>
          <w:sz w:val="24"/>
          <w:szCs w:val="24"/>
        </w:rPr>
      </w:pPr>
    </w:p>
    <w:p w14:paraId="57783407" w14:textId="77777777" w:rsidR="00E907A9" w:rsidRDefault="00E907A9">
      <w:pPr>
        <w:spacing w:line="240" w:lineRule="exact"/>
        <w:rPr>
          <w:rFonts w:ascii="Cambria" w:eastAsia="Cambria" w:hAnsi="Cambria" w:cs="Cambria"/>
          <w:sz w:val="24"/>
          <w:szCs w:val="24"/>
        </w:rPr>
      </w:pPr>
    </w:p>
    <w:p w14:paraId="3970CAD5" w14:textId="77777777" w:rsidR="00E907A9" w:rsidRDefault="00E907A9">
      <w:pPr>
        <w:spacing w:line="240" w:lineRule="exact"/>
        <w:rPr>
          <w:rFonts w:ascii="Cambria" w:eastAsia="Cambria" w:hAnsi="Cambria" w:cs="Cambria"/>
          <w:sz w:val="24"/>
          <w:szCs w:val="24"/>
        </w:rPr>
      </w:pPr>
    </w:p>
    <w:p w14:paraId="37222280" w14:textId="77777777" w:rsidR="00E907A9" w:rsidRDefault="00E907A9">
      <w:pPr>
        <w:spacing w:after="9" w:line="160" w:lineRule="exact"/>
        <w:rPr>
          <w:rFonts w:ascii="Cambria" w:eastAsia="Cambria" w:hAnsi="Cambria" w:cs="Cambria"/>
          <w:sz w:val="16"/>
          <w:szCs w:val="16"/>
        </w:rPr>
      </w:pPr>
    </w:p>
    <w:p w14:paraId="3392492A" w14:textId="77777777" w:rsidR="00E907A9" w:rsidRDefault="007C63BD">
      <w:pPr>
        <w:widowControl w:val="0"/>
        <w:spacing w:line="290" w:lineRule="auto"/>
        <w:ind w:right="8424"/>
        <w:rPr>
          <w:rFonts w:ascii="Cambria" w:eastAsia="Cambria" w:hAnsi="Cambria" w:cs="Cambria"/>
          <w:color w:val="231F20"/>
          <w:sz w:val="18"/>
          <w:szCs w:val="18"/>
        </w:rPr>
      </w:pPr>
      <w:r>
        <w:rPr>
          <w:rFonts w:ascii="Cambria" w:eastAsia="Cambria" w:hAnsi="Cambria" w:cs="Cambria"/>
          <w:b/>
          <w:bCs/>
          <w:color w:val="231F20"/>
          <w:sz w:val="24"/>
          <w:szCs w:val="24"/>
          <w:lang w:val="ru-RU"/>
        </w:rPr>
        <w:t>ICS</w:t>
      </w:r>
      <w:r>
        <w:rPr>
          <w:rFonts w:ascii="Cambria" w:eastAsia="Cambria" w:hAnsi="Cambria" w:cs="Cambria"/>
          <w:color w:val="231F20"/>
          <w:sz w:val="18"/>
          <w:szCs w:val="18"/>
          <w:lang w:val="ru-RU"/>
        </w:rPr>
        <w:t xml:space="preserve"> </w:t>
      </w:r>
      <w:r>
        <w:rPr>
          <w:rFonts w:ascii="Cambria" w:eastAsia="Cambria" w:hAnsi="Cambria" w:cs="Cambria"/>
          <w:b/>
          <w:bCs/>
          <w:color w:val="231F20"/>
          <w:sz w:val="24"/>
          <w:szCs w:val="24"/>
          <w:lang w:val="ru-RU"/>
        </w:rPr>
        <w:t>11.100.10</w:t>
      </w:r>
      <w:r>
        <w:rPr>
          <w:rFonts w:ascii="Cambria" w:eastAsia="Cambria" w:hAnsi="Cambria" w:cs="Cambria"/>
          <w:color w:val="231F20"/>
          <w:sz w:val="18"/>
          <w:szCs w:val="18"/>
          <w:lang w:val="ru-RU"/>
        </w:rPr>
        <w:t xml:space="preserve"> Цена указана из расчёта 58 страниц.</w:t>
      </w:r>
    </w:p>
    <w:p w14:paraId="0E0DA0BC" w14:textId="77777777" w:rsidR="00E907A9" w:rsidRDefault="00E907A9">
      <w:pPr>
        <w:spacing w:after="7" w:line="220" w:lineRule="exact"/>
        <w:rPr>
          <w:rFonts w:ascii="Cambria" w:eastAsia="Cambria" w:hAnsi="Cambria" w:cs="Cambria"/>
        </w:rPr>
      </w:pPr>
    </w:p>
    <w:p w14:paraId="3BDC02EC" w14:textId="77777777" w:rsidR="00E907A9" w:rsidRDefault="007C63BD">
      <w:pPr>
        <w:widowControl w:val="0"/>
        <w:spacing w:line="240" w:lineRule="auto"/>
        <w:ind w:right="-20"/>
        <w:rPr>
          <w:rFonts w:ascii="Cambria" w:eastAsia="Cambria" w:hAnsi="Cambria" w:cs="Cambria"/>
          <w:color w:val="231F20"/>
          <w:sz w:val="18"/>
          <w:szCs w:val="18"/>
        </w:rPr>
      </w:pPr>
      <w:r>
        <w:rPr>
          <w:rFonts w:ascii="Cambria" w:eastAsia="Cambria" w:hAnsi="Cambria" w:cs="Cambria"/>
          <w:color w:val="231F20"/>
          <w:sz w:val="18"/>
          <w:szCs w:val="18"/>
          <w:lang w:val="ru-RU"/>
        </w:rPr>
        <w:t>© ИСО 2019 – Все права защищены</w:t>
      </w:r>
    </w:p>
    <w:sectPr w:rsidR="00E907A9">
      <w:pgSz w:w="11905" w:h="16837"/>
      <w:pgMar w:top="667" w:right="850" w:bottom="466" w:left="737"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A9"/>
    <w:rsid w:val="007C63BD"/>
    <w:rsid w:val="00E9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47AA76B"/>
  <w15:docId w15:val="{278F800C-7A35-3445-9C9C-0DDEB234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electropedia.org/" TargetMode="External"/><Relationship Id="rId18" Type="http://schemas.openxmlformats.org/officeDocument/2006/relationships/image" Target="media/image7.png"/><Relationship Id="rId26" Type="http://schemas.openxmlformats.org/officeDocument/2006/relationships/image" Target="media/image70.png"/><Relationship Id="rId39" Type="http://schemas.openxmlformats.org/officeDocument/2006/relationships/image" Target="media/image150.png"/><Relationship Id="rId21" Type="http://schemas.openxmlformats.org/officeDocument/2006/relationships/image" Target="media/image10.png"/><Relationship Id="rId34" Type="http://schemas.openxmlformats.org/officeDocument/2006/relationships/image" Target="media/image15.png"/><Relationship Id="rId42" Type="http://schemas.openxmlformats.org/officeDocument/2006/relationships/hyperlink" Target="https://www.osha.gov/pls/oshaweb/owadisp.show_document?p_id=10051&amp;p_table=STANDARDS" TargetMode="External"/><Relationship Id="rId47" Type="http://schemas.openxmlformats.org/officeDocument/2006/relationships/hyperlink" Target="http://www.imdrf.org/docs/ghtf/final/sg1/technical-docs/ghtf-sg1-n071-2012-definition-of-terms-120516.docx" TargetMode="External"/><Relationship Id="rId50" Type="http://schemas.openxmlformats.org/officeDocument/2006/relationships/hyperlink" Target="http://www.imdrf.org/docs/ghtf/final/sg1/technical-docs/ghtf-sg1-n68-2012-safety-performance-medical-devices-121102.pdf" TargetMode="External"/><Relationship Id="rId55" Type="http://schemas.openxmlformats.org/officeDocument/2006/relationships/hyperlink" Target="http://www.imdrf.org/docs/ghtf/final/sg5/technical-docs/ghtf-sg5-n7-2012-scientific-validity-determination-evaluation-121102.pdf" TargetMode="External"/><Relationship Id="rId63" Type="http://schemas.openxmlformats.org/officeDocument/2006/relationships/fontTable" Target="fontTable.xml"/><Relationship Id="rId7" Type="http://schemas.openxmlformats.org/officeDocument/2006/relationships/hyperlink" Target="https://www.iso.org/foreword-supplementary-information.html" TargetMode="External"/><Relationship Id="rId2" Type="http://schemas.openxmlformats.org/officeDocument/2006/relationships/settings" Target="settings.xml"/><Relationship Id="rId16" Type="http://schemas.openxmlformats.org/officeDocument/2006/relationships/image" Target="media/image5.png"/><Relationship Id="rId29" Type="http://schemas.openxmlformats.org/officeDocument/2006/relationships/image" Target="media/image100.png"/><Relationship Id="rId11" Type="http://schemas.openxmlformats.org/officeDocument/2006/relationships/image" Target="media/image20.png"/><Relationship Id="rId24" Type="http://schemas.openxmlformats.org/officeDocument/2006/relationships/image" Target="media/image50.png"/><Relationship Id="rId32" Type="http://schemas.openxmlformats.org/officeDocument/2006/relationships/image" Target="media/image13.png"/><Relationship Id="rId37" Type="http://schemas.openxmlformats.org/officeDocument/2006/relationships/image" Target="media/image130.png"/><Relationship Id="rId40" Type="http://schemas.openxmlformats.org/officeDocument/2006/relationships/hyperlink" Target="http://www.imdrf.org/docs/ghtf/final/sg1/technical-docs/ghtf-sg1-n071-2012-definition-of-terms-120516.pdf" TargetMode="External"/><Relationship Id="rId45" Type="http://schemas.openxmlformats.org/officeDocument/2006/relationships/hyperlink" Target="https://www.wma.net/policies-post/wma-declaration-of-helsinki-ethical-principles-for-medical-research-involving-human-subjects" TargetMode="External"/><Relationship Id="rId53" Type="http://schemas.openxmlformats.org/officeDocument/2006/relationships/hyperlink" Target="http://www.imdrf.org/docs/ghtf/final/sg5/technical-docs/ghtf-sg5-n6-2012-clinical-evidence-ivd-medical-devices-121102.pdf" TargetMode="External"/><Relationship Id="rId58" Type="http://schemas.openxmlformats.org/officeDocument/2006/relationships/hyperlink" Target="http://www.imdrf.org/docs/ghtf/final/sg5/technical-docs/ghtf-sg5-n8-2012-clinical-performance-studies-ivd-medical-devices-121102.pdf" TargetMode="External"/><Relationship Id="rId5" Type="http://schemas.openxmlformats.org/officeDocument/2006/relationships/hyperlink" Target="https://www.iso.org/directives-and-policies.html" TargetMode="External"/><Relationship Id="rId61" Type="http://schemas.openxmlformats.org/officeDocument/2006/relationships/hyperlink" Target="http://ec.europa.eu/DocsRoom/documents/17522/attachments/1/translations/" TargetMode="Externa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30.png"/><Relationship Id="rId27" Type="http://schemas.openxmlformats.org/officeDocument/2006/relationships/image" Target="media/image80.png"/><Relationship Id="rId30" Type="http://schemas.openxmlformats.org/officeDocument/2006/relationships/image" Target="media/image11.png"/><Relationship Id="rId35" Type="http://schemas.openxmlformats.org/officeDocument/2006/relationships/image" Target="media/image110.png"/><Relationship Id="rId43" Type="http://schemas.openxmlformats.org/officeDocument/2006/relationships/hyperlink" Target="https://www.osha.gov/pls/oshaweb/owadisp.show_document?p_id=10051&amp;p_table=STANDARDS" TargetMode="External"/><Relationship Id="rId48" Type="http://schemas.openxmlformats.org/officeDocument/2006/relationships/hyperlink" Target="http://www.imdrf.org/docs/ghtf/final/sg1/technical-docs/ghtf-sg1-n68-2012-safety-performance-medical-devices-121102.pdf" TargetMode="External"/><Relationship Id="rId56" Type="http://schemas.openxmlformats.org/officeDocument/2006/relationships/hyperlink" Target="http://www.imdrf.org/docs/ghtf/final/sg5/technical-docs/ghtf-sg5-n7-2012-scientific-validity-determination-evaluation-121102.pdf" TargetMode="External"/><Relationship Id="rId64" Type="http://schemas.openxmlformats.org/officeDocument/2006/relationships/theme" Target="theme/theme1.xml"/><Relationship Id="rId8" Type="http://schemas.openxmlformats.org/officeDocument/2006/relationships/hyperlink" Target="https://www.iso.org/foreword-supplementary-information.html" TargetMode="External"/><Relationship Id="rId51" Type="http://schemas.openxmlformats.org/officeDocument/2006/relationships/hyperlink" Target="http://www.imdrf.org/docs/ghtf/final/sg5/technical-docs/ghtf-sg5-n6-2012-clinical-evidence-ivd-medical-devices-121102.pdf" TargetMode="External"/><Relationship Id="rId3" Type="http://schemas.openxmlformats.org/officeDocument/2006/relationships/webSettings" Target="webSettings.xml"/><Relationship Id="rId12" Type="http://schemas.openxmlformats.org/officeDocument/2006/relationships/hyperlink" Target="https://www.iso.org/obp/ui" TargetMode="External"/><Relationship Id="rId17" Type="http://schemas.openxmlformats.org/officeDocument/2006/relationships/image" Target="media/image6.png"/><Relationship Id="rId25" Type="http://schemas.openxmlformats.org/officeDocument/2006/relationships/image" Target="media/image60.png"/><Relationship Id="rId33" Type="http://schemas.openxmlformats.org/officeDocument/2006/relationships/image" Target="media/image14.png"/><Relationship Id="rId38" Type="http://schemas.openxmlformats.org/officeDocument/2006/relationships/image" Target="media/image140.png"/><Relationship Id="rId46" Type="http://schemas.openxmlformats.org/officeDocument/2006/relationships/hyperlink" Target="http://www.imdrf.org/docs/ghtf/final/sg1/technical-docs/ghtf-sg1-n071-2012-definition-of-terms-120516.docx" TargetMode="External"/><Relationship Id="rId59" Type="http://schemas.openxmlformats.org/officeDocument/2006/relationships/hyperlink" Target="http://www.imdrf.org/docs/ghtf/final/sg3/technical-docs/ghtf-sg3-n99-10-2004-qms-process-guidance-04010.pdf" TargetMode="External"/><Relationship Id="rId20" Type="http://schemas.openxmlformats.org/officeDocument/2006/relationships/image" Target="media/image9.png"/><Relationship Id="rId41" Type="http://schemas.openxmlformats.org/officeDocument/2006/relationships/hyperlink" Target="http://www.imdrf.org/docs/ghtf/final/sg1/technical-docs/ghtf-sg1-n071-2012-definition-of-terms-120516.pdf" TargetMode="External"/><Relationship Id="rId54" Type="http://schemas.openxmlformats.org/officeDocument/2006/relationships/hyperlink" Target="http://www.imdrf.org/docs/ghtf/final/sg5/technical-docs/ghtf-sg5-n7-2012-scientific-validity-determination-evaluation-121102.pdf" TargetMode="External"/><Relationship Id="rId62" Type="http://schemas.openxmlformats.org/officeDocument/2006/relationships/hyperlink" Target="http://ec.europa.eu/DocsRoom/documents/17522/attachments/1/translations/" TargetMode="External"/><Relationship Id="rId1" Type="http://schemas.openxmlformats.org/officeDocument/2006/relationships/styles" Target="styles.xml"/><Relationship Id="rId6" Type="http://schemas.openxmlformats.org/officeDocument/2006/relationships/hyperlink" Target="https://www.iso.org/iso-standards-and-patents.html" TargetMode="External"/><Relationship Id="rId15" Type="http://schemas.openxmlformats.org/officeDocument/2006/relationships/image" Target="media/image4.png"/><Relationship Id="rId23" Type="http://schemas.openxmlformats.org/officeDocument/2006/relationships/image" Target="media/image40.png"/><Relationship Id="rId28" Type="http://schemas.openxmlformats.org/officeDocument/2006/relationships/image" Target="media/image90.png"/><Relationship Id="rId36" Type="http://schemas.openxmlformats.org/officeDocument/2006/relationships/image" Target="media/image120.png"/><Relationship Id="rId49" Type="http://schemas.openxmlformats.org/officeDocument/2006/relationships/hyperlink" Target="http://www.imdrf.org/docs/ghtf/final/sg1/technical-docs/ghtf-sg1-n68-2012-safety-performance-medical-devices-121102.pdf" TargetMode="External"/><Relationship Id="rId57" Type="http://schemas.openxmlformats.org/officeDocument/2006/relationships/hyperlink" Target="http://www.imdrf.org/docs/ghtf/final/sg5/technical-docs/ghtf-sg5-n8-2012-clinical-performance-studies-ivd-medical-devices-121102.pdf" TargetMode="External"/><Relationship Id="rId10" Type="http://schemas.openxmlformats.org/officeDocument/2006/relationships/image" Target="media/image2.png"/><Relationship Id="rId31" Type="http://schemas.openxmlformats.org/officeDocument/2006/relationships/image" Target="media/image12.png"/><Relationship Id="rId44" Type="http://schemas.openxmlformats.org/officeDocument/2006/relationships/hyperlink" Target="https://www.wma.net/policies-post/wma-declaration-of-helsinki-ethical-principles-for-medical-research-involving-human-subjects" TargetMode="External"/><Relationship Id="rId52" Type="http://schemas.openxmlformats.org/officeDocument/2006/relationships/hyperlink" Target="http://www.imdrf.org/docs/ghtf/final/sg5/technical-docs/ghtf-sg5-n6-2012-clinical-evidence-ivd-medical-devices-121102.pdf" TargetMode="External"/><Relationship Id="rId60" Type="http://schemas.openxmlformats.org/officeDocument/2006/relationships/hyperlink" Target="http://www.imdrf.org/docs/ghtf/final/sg3/technical-docs/ghtf-sg3-n99-10-2004-qms-process-guidance-04010.pdf" TargetMode="External"/><Relationship Id="rId4" Type="http://schemas.openxmlformats.org/officeDocument/2006/relationships/image" Target="media/image1.png"/><Relationship Id="rId9" Type="http://schemas.openxmlformats.org/officeDocument/2006/relationships/hyperlink" Target="https://www.iso.org/member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26808</Words>
  <Characters>152807</Characters>
  <Application>Microsoft Office Word</Application>
  <DocSecurity>0</DocSecurity>
  <Lines>1273</Lines>
  <Paragraphs>358</Paragraphs>
  <ScaleCrop>false</ScaleCrop>
  <Company/>
  <LinksUpToDate>false</LinksUpToDate>
  <CharactersWithSpaces>179257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2021-02-10T09:08:00Z</dcterms:created>
  <dcterms:modified xsi:type="dcterms:W3CDTF">2021-02-10T09:08:00Z</dcterms:modified>
</cp:coreProperties>
</file>