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835"/>
        <w:gridCol w:w="2127"/>
        <w:gridCol w:w="3255"/>
        <w:gridCol w:w="992"/>
        <w:gridCol w:w="851"/>
      </w:tblGrid>
      <w:tr w:rsidR="000F2113" w:rsidRPr="009A236D" w:rsidTr="000F2113">
        <w:trPr>
          <w:trHeight w:val="841"/>
        </w:trPr>
        <w:tc>
          <w:tcPr>
            <w:tcW w:w="10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113" w:rsidRPr="000F2113" w:rsidRDefault="000F2113" w:rsidP="000F2113">
            <w:pPr>
              <w:jc w:val="center"/>
              <w:rPr>
                <w:b/>
                <w:bCs/>
              </w:rPr>
            </w:pPr>
            <w:r w:rsidRPr="000F2113">
              <w:rPr>
                <w:b/>
                <w:bCs/>
              </w:rPr>
              <w:t xml:space="preserve">Ответственные за проведение региональных собраний по выдвижению делегатов на </w:t>
            </w:r>
          </w:p>
          <w:p w:rsidR="000F2113" w:rsidRPr="009A236D" w:rsidRDefault="000F2113" w:rsidP="000F2113">
            <w:pPr>
              <w:jc w:val="center"/>
              <w:rPr>
                <w:b/>
                <w:bCs/>
                <w:sz w:val="20"/>
                <w:szCs w:val="20"/>
              </w:rPr>
            </w:pPr>
            <w:r w:rsidRPr="000F2113">
              <w:rPr>
                <w:b/>
                <w:bCs/>
              </w:rPr>
              <w:t>Годовую Конференцию 2019 Ассоциации «ФЛМ»</w:t>
            </w:r>
          </w:p>
        </w:tc>
      </w:tr>
      <w:tr w:rsidR="009A236D" w:rsidRPr="009A236D" w:rsidTr="006B7150">
        <w:trPr>
          <w:trHeight w:val="841"/>
        </w:trPr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РЕГИОН (область, край)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ФЕДЕРАЛЬНЫЙ ОКРУГ (ФО)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Ответс</w:t>
            </w:r>
            <w:r w:rsidR="000F2113">
              <w:rPr>
                <w:b/>
                <w:bCs/>
                <w:sz w:val="20"/>
                <w:szCs w:val="20"/>
              </w:rPr>
              <w:t>т</w:t>
            </w:r>
            <w:r w:rsidRPr="009A236D">
              <w:rPr>
                <w:b/>
                <w:bCs/>
                <w:sz w:val="20"/>
                <w:szCs w:val="20"/>
              </w:rPr>
              <w:t>венный за регион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Кол-во делегатов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A236D">
              <w:rPr>
                <w:b/>
                <w:bCs/>
                <w:sz w:val="20"/>
                <w:szCs w:val="20"/>
              </w:rPr>
              <w:t>Малочисл</w:t>
            </w:r>
            <w:r>
              <w:rPr>
                <w:b/>
                <w:bCs/>
                <w:sz w:val="20"/>
                <w:szCs w:val="20"/>
              </w:rPr>
              <w:t>ен.</w:t>
            </w:r>
            <w:r w:rsidRPr="009A236D">
              <w:rPr>
                <w:b/>
                <w:bCs/>
                <w:sz w:val="20"/>
                <w:szCs w:val="20"/>
              </w:rPr>
              <w:t>регион</w:t>
            </w:r>
            <w:proofErr w:type="spellEnd"/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Южный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Островский Олег Владимирович</w:t>
            </w:r>
          </w:p>
        </w:tc>
        <w:tc>
          <w:tcPr>
            <w:tcW w:w="992" w:type="dxa"/>
            <w:vMerge w:val="restart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Южный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Островский Олег Владимирович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Южный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Островский Олег Владимирович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Южный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Островский Олег Владимирович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Южный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Островский Олег Владимирович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AE6B51" w:rsidRDefault="009A236D" w:rsidP="009A236D">
            <w:pPr>
              <w:rPr>
                <w:sz w:val="20"/>
                <w:szCs w:val="20"/>
              </w:rPr>
            </w:pPr>
            <w:r w:rsidRPr="00AE6B51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Южный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Островский Олег Владимирович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6B51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AE6B51" w:rsidRPr="00AE6B51" w:rsidRDefault="00AE6B51" w:rsidP="00AE6B51">
            <w:pPr>
              <w:rPr>
                <w:sz w:val="20"/>
                <w:szCs w:val="20"/>
              </w:rPr>
            </w:pPr>
            <w:r w:rsidRPr="00AE6B5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27" w:type="dxa"/>
            <w:noWrap/>
            <w:hideMark/>
          </w:tcPr>
          <w:p w:rsidR="00AE6B51" w:rsidRPr="009A236D" w:rsidRDefault="00AE6B51" w:rsidP="00AE6B51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Южный</w:t>
            </w:r>
          </w:p>
        </w:tc>
        <w:tc>
          <w:tcPr>
            <w:tcW w:w="3255" w:type="dxa"/>
            <w:noWrap/>
            <w:hideMark/>
          </w:tcPr>
          <w:p w:rsidR="00AE6B51" w:rsidRPr="003648DF" w:rsidRDefault="003648DF" w:rsidP="00AE6B51">
            <w:pPr>
              <w:rPr>
                <w:sz w:val="20"/>
                <w:szCs w:val="20"/>
              </w:rPr>
            </w:pPr>
            <w:proofErr w:type="spellStart"/>
            <w:r w:rsidRPr="003648DF">
              <w:rPr>
                <w:sz w:val="20"/>
                <w:szCs w:val="20"/>
              </w:rPr>
              <w:t>Тен</w:t>
            </w:r>
            <w:proofErr w:type="spellEnd"/>
            <w:r w:rsidRPr="003648DF">
              <w:rPr>
                <w:sz w:val="20"/>
                <w:szCs w:val="20"/>
              </w:rPr>
              <w:t xml:space="preserve"> Флора </w:t>
            </w:r>
            <w:proofErr w:type="spellStart"/>
            <w:r w:rsidRPr="003648DF">
              <w:rPr>
                <w:sz w:val="20"/>
                <w:szCs w:val="20"/>
              </w:rPr>
              <w:t>Паксуновна</w:t>
            </w:r>
            <w:proofErr w:type="spellEnd"/>
          </w:p>
        </w:tc>
        <w:tc>
          <w:tcPr>
            <w:tcW w:w="992" w:type="dxa"/>
            <w:noWrap/>
            <w:hideMark/>
          </w:tcPr>
          <w:p w:rsidR="00AE6B51" w:rsidRPr="009A236D" w:rsidRDefault="00AE6B51" w:rsidP="00AE6B51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E6B51" w:rsidRPr="009A236D" w:rsidRDefault="00AE6B51" w:rsidP="00AE6B51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 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E4BA2" w:rsidP="009A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 w:val="restart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 w:rsidRPr="009E4BA2"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 w:rsidRPr="009E4BA2"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vMerge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6B7150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6B7150" w:rsidRPr="00607A23" w:rsidRDefault="006B7150" w:rsidP="00607A23">
            <w:pPr>
              <w:rPr>
                <w:sz w:val="20"/>
                <w:szCs w:val="20"/>
              </w:rPr>
            </w:pPr>
            <w:r w:rsidRPr="00607A23">
              <w:rPr>
                <w:sz w:val="20"/>
                <w:szCs w:val="20"/>
              </w:rPr>
              <w:t>г. Москва</w:t>
            </w:r>
          </w:p>
        </w:tc>
        <w:tc>
          <w:tcPr>
            <w:tcW w:w="2127" w:type="dxa"/>
            <w:noWrap/>
            <w:hideMark/>
          </w:tcPr>
          <w:p w:rsidR="006B7150" w:rsidRPr="00607A23" w:rsidRDefault="006B7150" w:rsidP="00607A23">
            <w:pPr>
              <w:rPr>
                <w:sz w:val="20"/>
                <w:szCs w:val="20"/>
              </w:rPr>
            </w:pPr>
            <w:r w:rsidRPr="00607A23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607A23" w:rsidRDefault="00607A23" w:rsidP="00607A23">
            <w:pPr>
              <w:rPr>
                <w:sz w:val="20"/>
                <w:szCs w:val="20"/>
              </w:rPr>
            </w:pPr>
            <w:proofErr w:type="spellStart"/>
            <w:r w:rsidRPr="00607A23">
              <w:rPr>
                <w:sz w:val="20"/>
                <w:szCs w:val="20"/>
              </w:rPr>
              <w:t>Цибин</w:t>
            </w:r>
            <w:proofErr w:type="spellEnd"/>
            <w:r w:rsidRPr="00607A23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992" w:type="dxa"/>
            <w:noWrap/>
            <w:hideMark/>
          </w:tcPr>
          <w:p w:rsidR="006B7150" w:rsidRPr="00607A23" w:rsidRDefault="006B7150" w:rsidP="00607A23">
            <w:pPr>
              <w:rPr>
                <w:sz w:val="20"/>
                <w:szCs w:val="20"/>
              </w:rPr>
            </w:pPr>
            <w:r w:rsidRPr="00607A2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7150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6B7150" w:rsidRPr="006B7150" w:rsidRDefault="006B7150" w:rsidP="006B7150">
            <w:pPr>
              <w:rPr>
                <w:sz w:val="20"/>
                <w:szCs w:val="20"/>
              </w:rPr>
            </w:pPr>
            <w:r w:rsidRPr="006B715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27" w:type="dxa"/>
            <w:noWrap/>
            <w:hideMark/>
          </w:tcPr>
          <w:p w:rsidR="006B7150" w:rsidRPr="009A236D" w:rsidRDefault="006B7150" w:rsidP="006B7150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6B7150" w:rsidRPr="009A236D" w:rsidRDefault="009E4BA2" w:rsidP="006B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noWrap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6B7150" w:rsidRPr="009A236D" w:rsidRDefault="006B7150" w:rsidP="006B71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Тульская</w:t>
            </w:r>
            <w:r w:rsidR="00E63B43" w:rsidRPr="009A236D">
              <w:rPr>
                <w:sz w:val="20"/>
                <w:szCs w:val="20"/>
              </w:rPr>
              <w:t xml:space="preserve">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E4BA2" w:rsidP="009A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Воронежская</w:t>
            </w:r>
            <w:r w:rsidR="00E63B43" w:rsidRPr="009A236D">
              <w:rPr>
                <w:sz w:val="20"/>
                <w:szCs w:val="20"/>
              </w:rPr>
              <w:t xml:space="preserve">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E4BA2" w:rsidP="009A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BA2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E4BA2" w:rsidRPr="009A236D" w:rsidRDefault="009E4BA2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27" w:type="dxa"/>
            <w:noWrap/>
            <w:hideMark/>
          </w:tcPr>
          <w:p w:rsidR="009E4BA2" w:rsidRPr="009A236D" w:rsidRDefault="009E4BA2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9E4BA2" w:rsidRDefault="009E4BA2">
            <w:r w:rsidRPr="003D1C22"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 w:rsidRPr="003D1C22"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noWrap/>
            <w:hideMark/>
          </w:tcPr>
          <w:p w:rsidR="009E4BA2" w:rsidRPr="009A236D" w:rsidRDefault="009E4BA2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4BA2" w:rsidRPr="009A236D" w:rsidRDefault="009E4BA2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BA2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E4BA2" w:rsidRPr="009A236D" w:rsidRDefault="009E4BA2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27" w:type="dxa"/>
            <w:noWrap/>
            <w:hideMark/>
          </w:tcPr>
          <w:p w:rsidR="009E4BA2" w:rsidRPr="009A236D" w:rsidRDefault="009E4BA2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9E4BA2" w:rsidRDefault="009E4BA2">
            <w:r w:rsidRPr="003D1C22"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 w:rsidRPr="003D1C22"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noWrap/>
            <w:hideMark/>
          </w:tcPr>
          <w:p w:rsidR="009E4BA2" w:rsidRPr="009A236D" w:rsidRDefault="009E4BA2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4BA2" w:rsidRPr="009A236D" w:rsidRDefault="009E4BA2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E4BA2" w:rsidP="009A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B43" w:rsidRPr="009A236D" w:rsidTr="0069140B">
        <w:trPr>
          <w:trHeight w:val="300"/>
        </w:trPr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Ярославская обла</w:t>
            </w:r>
            <w:r>
              <w:rPr>
                <w:sz w:val="20"/>
                <w:szCs w:val="20"/>
              </w:rPr>
              <w:t>ст</w:t>
            </w:r>
            <w:r w:rsidRPr="009A236D">
              <w:rPr>
                <w:sz w:val="20"/>
                <w:szCs w:val="20"/>
              </w:rPr>
              <w:t>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Центральный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noWrap/>
            <w:hideMark/>
          </w:tcPr>
          <w:p w:rsidR="00E63B43" w:rsidRPr="009A236D" w:rsidRDefault="009E4BA2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Ройтман Александр </w:t>
            </w:r>
            <w:proofErr w:type="spellStart"/>
            <w:r>
              <w:rPr>
                <w:sz w:val="20"/>
                <w:szCs w:val="20"/>
              </w:rPr>
              <w:t>Польевич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 </w:t>
            </w:r>
          </w:p>
        </w:tc>
      </w:tr>
      <w:tr w:rsidR="009A236D" w:rsidRPr="009A236D" w:rsidTr="0069140B">
        <w:trPr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Уральский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236D" w:rsidRPr="009A236D" w:rsidRDefault="009C419D" w:rsidP="009A23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Цвиренко</w:t>
            </w:r>
            <w:proofErr w:type="spellEnd"/>
            <w:r>
              <w:rPr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C419D" w:rsidRPr="009A236D" w:rsidTr="0069140B">
        <w:trPr>
          <w:trHeight w:val="310"/>
        </w:trPr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Ямало-Ненецкий АО (Тюменская область)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Уральский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Цвиренко</w:t>
            </w:r>
            <w:proofErr w:type="spellEnd"/>
            <w:r>
              <w:rPr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hideMark/>
          </w:tcPr>
          <w:p w:rsidR="009C419D" w:rsidRPr="009A236D" w:rsidRDefault="009C419D" w:rsidP="009C41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C419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27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Уральский</w:t>
            </w:r>
          </w:p>
        </w:tc>
        <w:tc>
          <w:tcPr>
            <w:tcW w:w="3255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Цвиренко</w:t>
            </w:r>
            <w:proofErr w:type="spellEnd"/>
            <w:r>
              <w:rPr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992" w:type="dxa"/>
            <w:noWrap/>
            <w:hideMark/>
          </w:tcPr>
          <w:p w:rsidR="009C419D" w:rsidRPr="009A236D" w:rsidRDefault="009C419D" w:rsidP="009C419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C419D" w:rsidRPr="009A236D" w:rsidRDefault="009C419D" w:rsidP="009C41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419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27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Уральский</w:t>
            </w:r>
          </w:p>
        </w:tc>
        <w:tc>
          <w:tcPr>
            <w:tcW w:w="3255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Базарный Владимир Викторович</w:t>
            </w:r>
          </w:p>
        </w:tc>
        <w:tc>
          <w:tcPr>
            <w:tcW w:w="992" w:type="dxa"/>
            <w:noWrap/>
            <w:hideMark/>
          </w:tcPr>
          <w:p w:rsidR="009C419D" w:rsidRPr="009A236D" w:rsidRDefault="009C419D" w:rsidP="009C419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C419D" w:rsidRPr="009A236D" w:rsidRDefault="009C419D" w:rsidP="009C41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419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27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Уральский</w:t>
            </w:r>
          </w:p>
        </w:tc>
        <w:tc>
          <w:tcPr>
            <w:tcW w:w="3255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Цвиренко</w:t>
            </w:r>
            <w:proofErr w:type="spellEnd"/>
            <w:r>
              <w:rPr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992" w:type="dxa"/>
            <w:noWrap/>
            <w:hideMark/>
          </w:tcPr>
          <w:p w:rsidR="009C419D" w:rsidRPr="009A236D" w:rsidRDefault="009C419D" w:rsidP="009C419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C419D" w:rsidRPr="009A236D" w:rsidRDefault="009C419D" w:rsidP="009C41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419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Ханты-Мансийский АО - Югра</w:t>
            </w:r>
          </w:p>
        </w:tc>
        <w:tc>
          <w:tcPr>
            <w:tcW w:w="2127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Уральский</w:t>
            </w:r>
            <w:bookmarkStart w:id="0" w:name="_GoBack"/>
            <w:bookmarkEnd w:id="0"/>
          </w:p>
        </w:tc>
        <w:tc>
          <w:tcPr>
            <w:tcW w:w="3255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Цвиренко</w:t>
            </w:r>
            <w:proofErr w:type="spellEnd"/>
            <w:r>
              <w:rPr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992" w:type="dxa"/>
            <w:noWrap/>
            <w:hideMark/>
          </w:tcPr>
          <w:p w:rsidR="009C419D" w:rsidRPr="009A236D" w:rsidRDefault="009C419D" w:rsidP="009C419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C419D" w:rsidRPr="009A236D" w:rsidRDefault="009C419D" w:rsidP="009C419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 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vMerge w:val="restart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lastRenderedPageBreak/>
              <w:t>Алтайский край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6B51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AE6B51" w:rsidRPr="00AE6B51" w:rsidRDefault="00AE6B51" w:rsidP="00AE6B51">
            <w:pPr>
              <w:rPr>
                <w:sz w:val="20"/>
                <w:szCs w:val="20"/>
              </w:rPr>
            </w:pPr>
            <w:r w:rsidRPr="00AE6B5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27" w:type="dxa"/>
            <w:noWrap/>
            <w:hideMark/>
          </w:tcPr>
          <w:p w:rsidR="00AE6B51" w:rsidRPr="009A236D" w:rsidRDefault="00AE6B51" w:rsidP="00AE6B51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Сибирский</w:t>
            </w:r>
          </w:p>
        </w:tc>
        <w:tc>
          <w:tcPr>
            <w:tcW w:w="3255" w:type="dxa"/>
            <w:noWrap/>
            <w:hideMark/>
          </w:tcPr>
          <w:p w:rsidR="00AE6B51" w:rsidRPr="009A236D" w:rsidRDefault="00AE6B51" w:rsidP="00AE6B51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Пикалов Илья Викторович</w:t>
            </w:r>
          </w:p>
        </w:tc>
        <w:tc>
          <w:tcPr>
            <w:tcW w:w="992" w:type="dxa"/>
            <w:noWrap/>
            <w:hideMark/>
          </w:tcPr>
          <w:p w:rsidR="00AE6B51" w:rsidRPr="009A236D" w:rsidRDefault="00AE6B51" w:rsidP="00AE6B51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E6B51" w:rsidRPr="009A236D" w:rsidRDefault="00AE6B51" w:rsidP="00AE6B51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 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Первушин Юрий Владиславович</w:t>
            </w:r>
          </w:p>
        </w:tc>
        <w:tc>
          <w:tcPr>
            <w:tcW w:w="992" w:type="dxa"/>
            <w:vMerge w:val="restart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Первушин Юрий Владиславович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Первушин Юрий Владиславович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Первушин Юрий Владиславович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Первушин Юрий Владиславович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proofErr w:type="spellStart"/>
            <w:r w:rsidRPr="009A236D">
              <w:rPr>
                <w:sz w:val="20"/>
                <w:szCs w:val="20"/>
              </w:rPr>
              <w:t>Ишмамедова</w:t>
            </w:r>
            <w:proofErr w:type="spellEnd"/>
            <w:r w:rsidRPr="009A236D">
              <w:rPr>
                <w:sz w:val="20"/>
                <w:szCs w:val="20"/>
              </w:rPr>
              <w:t xml:space="preserve"> </w:t>
            </w:r>
            <w:proofErr w:type="spellStart"/>
            <w:r w:rsidRPr="009A236D">
              <w:rPr>
                <w:sz w:val="20"/>
                <w:szCs w:val="20"/>
              </w:rPr>
              <w:t>Гульмира</w:t>
            </w:r>
            <w:proofErr w:type="spellEnd"/>
            <w:r w:rsidRPr="009A236D">
              <w:rPr>
                <w:sz w:val="20"/>
                <w:szCs w:val="20"/>
              </w:rPr>
              <w:t xml:space="preserve"> </w:t>
            </w:r>
            <w:proofErr w:type="spellStart"/>
            <w:r w:rsidRPr="009A236D">
              <w:rPr>
                <w:sz w:val="20"/>
                <w:szCs w:val="20"/>
              </w:rPr>
              <w:t>Ришадовна</w:t>
            </w:r>
            <w:proofErr w:type="spellEnd"/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Первушин Юрий Владиславович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Первушин Юрий Владиславович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 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vMerge w:val="restart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Авдиенко Ирина Александровна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 xml:space="preserve">Нижегородская </w:t>
            </w:r>
            <w:proofErr w:type="spellStart"/>
            <w:r w:rsidRPr="009A236D">
              <w:rPr>
                <w:sz w:val="20"/>
                <w:szCs w:val="20"/>
              </w:rPr>
              <w:t>облатсь</w:t>
            </w:r>
            <w:proofErr w:type="spellEnd"/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6B51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AE6B51" w:rsidRPr="00AE6B51" w:rsidRDefault="00AE6B51" w:rsidP="00AE6B51">
            <w:pPr>
              <w:rPr>
                <w:sz w:val="20"/>
                <w:szCs w:val="20"/>
              </w:rPr>
            </w:pPr>
            <w:r w:rsidRPr="00AE6B5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27" w:type="dxa"/>
            <w:noWrap/>
            <w:hideMark/>
          </w:tcPr>
          <w:p w:rsidR="00AE6B51" w:rsidRPr="009A236D" w:rsidRDefault="00AE6B51" w:rsidP="00AE6B51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Приволжский</w:t>
            </w:r>
          </w:p>
        </w:tc>
        <w:tc>
          <w:tcPr>
            <w:tcW w:w="3255" w:type="dxa"/>
            <w:noWrap/>
            <w:hideMark/>
          </w:tcPr>
          <w:p w:rsidR="00AE6B51" w:rsidRPr="009A236D" w:rsidRDefault="00AE6B51" w:rsidP="00AE6B51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Зворыгин Игорь Анатольевич</w:t>
            </w:r>
          </w:p>
        </w:tc>
        <w:tc>
          <w:tcPr>
            <w:tcW w:w="992" w:type="dxa"/>
            <w:noWrap/>
            <w:hideMark/>
          </w:tcPr>
          <w:p w:rsidR="00AE6B51" w:rsidRPr="009A236D" w:rsidRDefault="00AE6B51" w:rsidP="00AE6B51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E6B51" w:rsidRPr="009A236D" w:rsidRDefault="00AE6B51" w:rsidP="00AE6B51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 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E63B43" w:rsidP="009A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A236D"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vMerge w:val="restart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E63B43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Калини</w:t>
            </w:r>
            <w:r>
              <w:rPr>
                <w:sz w:val="20"/>
                <w:szCs w:val="20"/>
              </w:rPr>
              <w:t>н</w:t>
            </w:r>
            <w:r w:rsidRPr="009A236D">
              <w:rPr>
                <w:sz w:val="20"/>
                <w:szCs w:val="20"/>
              </w:rPr>
              <w:t>градская область</w:t>
            </w:r>
          </w:p>
        </w:tc>
        <w:tc>
          <w:tcPr>
            <w:tcW w:w="2127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vMerge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E63B43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27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vMerge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E63B43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27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vMerge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E63B43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27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vMerge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E63B43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27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vMerge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E63B43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27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noWrap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B43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Калининградская облас</w:t>
            </w:r>
            <w:r>
              <w:rPr>
                <w:sz w:val="20"/>
                <w:szCs w:val="20"/>
              </w:rPr>
              <w:t>т</w:t>
            </w:r>
            <w:r w:rsidRPr="009A236D">
              <w:rPr>
                <w:sz w:val="20"/>
                <w:szCs w:val="20"/>
              </w:rPr>
              <w:t>ь</w:t>
            </w:r>
          </w:p>
        </w:tc>
        <w:tc>
          <w:tcPr>
            <w:tcW w:w="2127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noWrap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B43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27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noWrap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3B43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27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236D">
              <w:rPr>
                <w:sz w:val="20"/>
                <w:szCs w:val="20"/>
              </w:rPr>
              <w:t>еверо-Западный</w:t>
            </w:r>
          </w:p>
        </w:tc>
        <w:tc>
          <w:tcPr>
            <w:tcW w:w="3255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Черныш Наталья Юрьевна</w:t>
            </w:r>
          </w:p>
        </w:tc>
        <w:tc>
          <w:tcPr>
            <w:tcW w:w="992" w:type="dxa"/>
            <w:noWrap/>
            <w:hideMark/>
          </w:tcPr>
          <w:p w:rsidR="00E63B43" w:rsidRPr="009A236D" w:rsidRDefault="00E63B43" w:rsidP="00E63B43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63B43" w:rsidRPr="009A236D" w:rsidRDefault="00E63B43" w:rsidP="00E63B43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 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proofErr w:type="spellStart"/>
            <w:r w:rsidRPr="009A236D">
              <w:rPr>
                <w:sz w:val="20"/>
                <w:szCs w:val="20"/>
              </w:rPr>
              <w:t>Просекова</w:t>
            </w:r>
            <w:proofErr w:type="spellEnd"/>
            <w:r w:rsidRPr="009A236D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992" w:type="dxa"/>
            <w:vMerge w:val="restart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proofErr w:type="spellStart"/>
            <w:r w:rsidRPr="009A236D">
              <w:rPr>
                <w:sz w:val="20"/>
                <w:szCs w:val="20"/>
              </w:rPr>
              <w:t>Просекова</w:t>
            </w:r>
            <w:proofErr w:type="spellEnd"/>
            <w:r w:rsidRPr="009A236D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proofErr w:type="spellStart"/>
            <w:r w:rsidRPr="009A236D">
              <w:rPr>
                <w:sz w:val="20"/>
                <w:szCs w:val="20"/>
              </w:rPr>
              <w:t>Просекова</w:t>
            </w:r>
            <w:proofErr w:type="spellEnd"/>
            <w:r w:rsidRPr="009A236D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proofErr w:type="spellStart"/>
            <w:r w:rsidRPr="009A236D">
              <w:rPr>
                <w:sz w:val="20"/>
                <w:szCs w:val="20"/>
              </w:rPr>
              <w:t>Просекова</w:t>
            </w:r>
            <w:proofErr w:type="spellEnd"/>
            <w:r w:rsidRPr="009A236D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1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proofErr w:type="spellStart"/>
            <w:r w:rsidRPr="009A236D">
              <w:rPr>
                <w:sz w:val="20"/>
                <w:szCs w:val="20"/>
              </w:rPr>
              <w:t>Просекова</w:t>
            </w:r>
            <w:proofErr w:type="spellEnd"/>
            <w:r w:rsidRPr="009A236D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992" w:type="dxa"/>
            <w:vMerge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М</w:t>
            </w: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proofErr w:type="spellStart"/>
            <w:r w:rsidRPr="009A236D">
              <w:rPr>
                <w:sz w:val="20"/>
                <w:szCs w:val="20"/>
              </w:rPr>
              <w:t>Шамаева</w:t>
            </w:r>
            <w:proofErr w:type="spellEnd"/>
            <w:r w:rsidRPr="009A236D">
              <w:rPr>
                <w:sz w:val="20"/>
                <w:szCs w:val="20"/>
              </w:rPr>
              <w:t xml:space="preserve"> Степанида Харитоновна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236D" w:rsidRPr="009A236D" w:rsidTr="006B7150">
        <w:trPr>
          <w:trHeight w:val="300"/>
        </w:trPr>
        <w:tc>
          <w:tcPr>
            <w:tcW w:w="283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27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3255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proofErr w:type="spellStart"/>
            <w:r w:rsidRPr="009A236D">
              <w:rPr>
                <w:sz w:val="20"/>
                <w:szCs w:val="20"/>
              </w:rPr>
              <w:t>Просекова</w:t>
            </w:r>
            <w:proofErr w:type="spellEnd"/>
            <w:r w:rsidRPr="009A236D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992" w:type="dxa"/>
            <w:noWrap/>
            <w:hideMark/>
          </w:tcPr>
          <w:p w:rsidR="009A236D" w:rsidRPr="009A236D" w:rsidRDefault="009A236D" w:rsidP="009A236D">
            <w:pPr>
              <w:rPr>
                <w:b/>
                <w:bCs/>
                <w:sz w:val="20"/>
                <w:szCs w:val="20"/>
              </w:rPr>
            </w:pPr>
            <w:r w:rsidRPr="009A2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A236D" w:rsidRPr="009A236D" w:rsidRDefault="009A236D" w:rsidP="009A236D">
            <w:pPr>
              <w:rPr>
                <w:sz w:val="20"/>
                <w:szCs w:val="20"/>
              </w:rPr>
            </w:pPr>
            <w:r w:rsidRPr="009A236D">
              <w:rPr>
                <w:sz w:val="20"/>
                <w:szCs w:val="20"/>
              </w:rPr>
              <w:t> </w:t>
            </w:r>
          </w:p>
        </w:tc>
      </w:tr>
    </w:tbl>
    <w:p w:rsidR="00733CF9" w:rsidRDefault="00214D09"/>
    <w:sectPr w:rsidR="00733CF9" w:rsidSect="000F2113">
      <w:pgSz w:w="11906" w:h="16838"/>
      <w:pgMar w:top="1134" w:right="567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09" w:rsidRDefault="00214D09" w:rsidP="009A236D">
      <w:pPr>
        <w:spacing w:after="0" w:line="240" w:lineRule="auto"/>
      </w:pPr>
      <w:r>
        <w:separator/>
      </w:r>
    </w:p>
  </w:endnote>
  <w:endnote w:type="continuationSeparator" w:id="0">
    <w:p w:rsidR="00214D09" w:rsidRDefault="00214D09" w:rsidP="009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09" w:rsidRDefault="00214D09" w:rsidP="009A236D">
      <w:pPr>
        <w:spacing w:after="0" w:line="240" w:lineRule="auto"/>
      </w:pPr>
      <w:r>
        <w:separator/>
      </w:r>
    </w:p>
  </w:footnote>
  <w:footnote w:type="continuationSeparator" w:id="0">
    <w:p w:rsidR="00214D09" w:rsidRDefault="00214D09" w:rsidP="009A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6D"/>
    <w:rsid w:val="000F2113"/>
    <w:rsid w:val="00134AD9"/>
    <w:rsid w:val="00214D09"/>
    <w:rsid w:val="003648DF"/>
    <w:rsid w:val="004A5D59"/>
    <w:rsid w:val="005D7C33"/>
    <w:rsid w:val="00607A23"/>
    <w:rsid w:val="0069140B"/>
    <w:rsid w:val="006B7150"/>
    <w:rsid w:val="00780BA3"/>
    <w:rsid w:val="007945E4"/>
    <w:rsid w:val="00875A4E"/>
    <w:rsid w:val="008E5CCC"/>
    <w:rsid w:val="009850AB"/>
    <w:rsid w:val="009A236D"/>
    <w:rsid w:val="009C419D"/>
    <w:rsid w:val="009E4BA2"/>
    <w:rsid w:val="00AE6B51"/>
    <w:rsid w:val="00B33CB4"/>
    <w:rsid w:val="00BA6EF7"/>
    <w:rsid w:val="00C26FCD"/>
    <w:rsid w:val="00D966C6"/>
    <w:rsid w:val="00E25C02"/>
    <w:rsid w:val="00E63B43"/>
    <w:rsid w:val="00EB3EDE"/>
    <w:rsid w:val="00FC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36D"/>
  </w:style>
  <w:style w:type="paragraph" w:styleId="a6">
    <w:name w:val="footer"/>
    <w:basedOn w:val="a"/>
    <w:link w:val="a7"/>
    <w:uiPriority w:val="99"/>
    <w:unhideWhenUsed/>
    <w:rsid w:val="009A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Нина Николаева</cp:lastModifiedBy>
  <cp:revision>2</cp:revision>
  <dcterms:created xsi:type="dcterms:W3CDTF">2019-07-26T14:56:00Z</dcterms:created>
  <dcterms:modified xsi:type="dcterms:W3CDTF">2019-07-26T14:56:00Z</dcterms:modified>
</cp:coreProperties>
</file>